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FB" w:rsidRPr="00D93FBF" w:rsidRDefault="005900B0" w:rsidP="0088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D93FBF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билим берүү</w:t>
      </w:r>
    </w:p>
    <w:p w:rsidR="0086365E" w:rsidRPr="00D93FBF" w:rsidRDefault="005900B0" w:rsidP="0088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D93FBF">
        <w:rPr>
          <w:rFonts w:ascii="Times New Roman" w:hAnsi="Times New Roman" w:cs="Times New Roman"/>
          <w:sz w:val="28"/>
          <w:szCs w:val="28"/>
          <w:lang w:val="ky-KG"/>
        </w:rPr>
        <w:t>жана министирлиги</w:t>
      </w:r>
    </w:p>
    <w:p w:rsidR="00AE2BFB" w:rsidRDefault="005900B0" w:rsidP="008833C3">
      <w:pPr>
        <w:jc w:val="center"/>
        <w:rPr>
          <w:rFonts w:ascii="Times New Roman" w:hAnsi="Times New Roman" w:cs="Times New Roman"/>
          <w:sz w:val="32"/>
          <w:szCs w:val="32"/>
          <w:lang w:val="ky-KG"/>
        </w:rPr>
      </w:pPr>
      <w:r w:rsidRPr="00D93FBF">
        <w:rPr>
          <w:rFonts w:ascii="Times New Roman" w:hAnsi="Times New Roman" w:cs="Times New Roman"/>
          <w:sz w:val="32"/>
          <w:szCs w:val="32"/>
          <w:lang w:val="ky-KG"/>
        </w:rPr>
        <w:t>Ош Мамлекеттик университети</w:t>
      </w:r>
    </w:p>
    <w:p w:rsidR="004166F6" w:rsidRPr="00D93FBF" w:rsidRDefault="00DC7474" w:rsidP="008833C3">
      <w:pPr>
        <w:jc w:val="center"/>
        <w:rPr>
          <w:rFonts w:ascii="Times New Roman" w:hAnsi="Times New Roman" w:cs="Times New Roman"/>
          <w:sz w:val="32"/>
          <w:szCs w:val="32"/>
          <w:lang w:val="ky-KG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857250" cy="535782"/>
            <wp:effectExtent l="19050" t="0" r="0" b="0"/>
            <wp:docPr id="1" name="Рисунок 1" descr="C:\Users\Администратор\Desktop\gerbosh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gerboshg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3" cy="536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BFB" w:rsidRPr="00841536" w:rsidRDefault="005900B0" w:rsidP="008833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y-KG"/>
        </w:rPr>
      </w:pPr>
      <w:r w:rsidRPr="00841536">
        <w:rPr>
          <w:rFonts w:ascii="Times New Roman" w:hAnsi="Times New Roman" w:cs="Times New Roman"/>
          <w:sz w:val="32"/>
          <w:szCs w:val="32"/>
          <w:lang w:val="ky-KG"/>
        </w:rPr>
        <w:t>Педагогикалык билим берүүнү өркүндөтүү</w:t>
      </w:r>
    </w:p>
    <w:p w:rsidR="00AE2BFB" w:rsidRPr="00841536" w:rsidRDefault="005900B0" w:rsidP="008833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y-KG"/>
        </w:rPr>
      </w:pPr>
      <w:r w:rsidRPr="00841536">
        <w:rPr>
          <w:rFonts w:ascii="Times New Roman" w:hAnsi="Times New Roman" w:cs="Times New Roman"/>
          <w:sz w:val="32"/>
          <w:szCs w:val="32"/>
          <w:lang w:val="ky-KG"/>
        </w:rPr>
        <w:t xml:space="preserve"> борбору</w:t>
      </w:r>
    </w:p>
    <w:p w:rsidR="005900B0" w:rsidRPr="00D93FBF" w:rsidRDefault="005900B0" w:rsidP="008833C3">
      <w:pPr>
        <w:jc w:val="center"/>
        <w:rPr>
          <w:rFonts w:ascii="Times New Roman" w:hAnsi="Times New Roman" w:cs="Times New Roman"/>
          <w:sz w:val="48"/>
          <w:szCs w:val="48"/>
          <w:lang w:val="ky-KG"/>
        </w:rPr>
      </w:pPr>
      <w:r w:rsidRPr="00D93FBF">
        <w:rPr>
          <w:rFonts w:ascii="Times New Roman" w:hAnsi="Times New Roman" w:cs="Times New Roman"/>
          <w:sz w:val="48"/>
          <w:szCs w:val="48"/>
          <w:lang w:val="ky-KG"/>
        </w:rPr>
        <w:t>Педагогика кафедрасы</w:t>
      </w:r>
    </w:p>
    <w:p w:rsidR="00B2485C" w:rsidRPr="00D93FBF" w:rsidRDefault="005900B0" w:rsidP="008833C3">
      <w:pPr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  <w:r w:rsidRPr="00D93FBF">
        <w:rPr>
          <w:rFonts w:ascii="Times New Roman" w:hAnsi="Times New Roman" w:cs="Times New Roman"/>
          <w:b/>
          <w:sz w:val="32"/>
          <w:szCs w:val="32"/>
          <w:lang w:val="ky-KG"/>
        </w:rPr>
        <w:t>Ы</w:t>
      </w:r>
      <w:r w:rsidR="00155C88">
        <w:rPr>
          <w:rFonts w:ascii="Times New Roman" w:hAnsi="Times New Roman" w:cs="Times New Roman"/>
          <w:b/>
          <w:sz w:val="32"/>
          <w:szCs w:val="32"/>
          <w:lang w:val="ky-KG"/>
        </w:rPr>
        <w:t>йман, адеп жана маданият жыл</w:t>
      </w:r>
      <w:r w:rsidRPr="00D93FBF">
        <w:rPr>
          <w:rFonts w:ascii="Times New Roman" w:hAnsi="Times New Roman" w:cs="Times New Roman"/>
          <w:b/>
          <w:sz w:val="32"/>
          <w:szCs w:val="32"/>
          <w:lang w:val="ky-KG"/>
        </w:rPr>
        <w:t>ын</w:t>
      </w:r>
      <w:r w:rsidR="00155C88" w:rsidRPr="00155C88">
        <w:rPr>
          <w:rFonts w:ascii="Times New Roman" w:hAnsi="Times New Roman" w:cs="Times New Roman"/>
          <w:b/>
          <w:sz w:val="32"/>
          <w:szCs w:val="32"/>
          <w:lang w:val="ky-KG"/>
        </w:rPr>
        <w:t>а</w:t>
      </w:r>
      <w:r w:rsidRPr="00D93FBF">
        <w:rPr>
          <w:rFonts w:ascii="Times New Roman" w:hAnsi="Times New Roman" w:cs="Times New Roman"/>
          <w:b/>
          <w:sz w:val="32"/>
          <w:szCs w:val="32"/>
          <w:lang w:val="ky-KG"/>
        </w:rPr>
        <w:t xml:space="preserve"> </w:t>
      </w:r>
      <w:r w:rsidR="00155C88">
        <w:rPr>
          <w:rFonts w:ascii="Times New Roman" w:hAnsi="Times New Roman" w:cs="Times New Roman"/>
          <w:b/>
          <w:sz w:val="32"/>
          <w:szCs w:val="32"/>
          <w:lang w:val="ky-KG"/>
        </w:rPr>
        <w:t>арналган</w:t>
      </w:r>
      <w:r w:rsidRPr="00D93FBF">
        <w:rPr>
          <w:rFonts w:ascii="Times New Roman" w:hAnsi="Times New Roman" w:cs="Times New Roman"/>
          <w:b/>
          <w:sz w:val="32"/>
          <w:szCs w:val="32"/>
          <w:lang w:val="ky-KG"/>
        </w:rPr>
        <w:t xml:space="preserve"> </w:t>
      </w:r>
    </w:p>
    <w:p w:rsidR="00B2485C" w:rsidRDefault="00DC7474" w:rsidP="008833C3">
      <w:pPr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  <w:r w:rsidRPr="00D93FBF">
        <w:rPr>
          <w:rFonts w:ascii="Times New Roman" w:hAnsi="Times New Roman" w:cs="Times New Roman"/>
          <w:b/>
          <w:sz w:val="40"/>
          <w:szCs w:val="40"/>
          <w:lang w:val="ky-KG"/>
        </w:rPr>
        <w:t>Этнопедагогика</w:t>
      </w:r>
      <w:r w:rsidR="00264A5A">
        <w:rPr>
          <w:rFonts w:ascii="Times New Roman" w:hAnsi="Times New Roman" w:cs="Times New Roman"/>
          <w:b/>
          <w:sz w:val="40"/>
          <w:szCs w:val="40"/>
          <w:lang w:val="ky-KG"/>
        </w:rPr>
        <w:t xml:space="preserve"> – </w:t>
      </w:r>
      <w:r w:rsidRPr="00D93FBF">
        <w:rPr>
          <w:rFonts w:ascii="Times New Roman" w:hAnsi="Times New Roman" w:cs="Times New Roman"/>
          <w:b/>
          <w:sz w:val="40"/>
          <w:szCs w:val="40"/>
          <w:lang w:val="ky-KG"/>
        </w:rPr>
        <w:t>заманбап социумдагы этномаданий дөөлөттөрдү сактоонун фактору катары</w:t>
      </w:r>
    </w:p>
    <w:p w:rsidR="00841536" w:rsidRPr="00D93FBF" w:rsidRDefault="00841536" w:rsidP="008833C3">
      <w:pPr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</w:p>
    <w:p w:rsidR="005900B0" w:rsidRPr="00D93FBF" w:rsidRDefault="00264A5A" w:rsidP="008833C3">
      <w:pPr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sz w:val="32"/>
          <w:szCs w:val="32"/>
          <w:lang w:val="ky-KG"/>
        </w:rPr>
        <w:t>Эл аралык</w:t>
      </w:r>
      <w:r w:rsidR="002A48FF" w:rsidRPr="00D93FBF">
        <w:rPr>
          <w:rFonts w:ascii="Times New Roman" w:hAnsi="Times New Roman" w:cs="Times New Roman"/>
          <w:b/>
          <w:sz w:val="32"/>
          <w:szCs w:val="32"/>
          <w:lang w:val="ky-KG"/>
        </w:rPr>
        <w:t xml:space="preserve"> илимий-практикалык конференциянын</w:t>
      </w:r>
    </w:p>
    <w:p w:rsidR="002A48FF" w:rsidRPr="00841536" w:rsidRDefault="002A48FF" w:rsidP="008833C3">
      <w:pPr>
        <w:jc w:val="center"/>
        <w:rPr>
          <w:rFonts w:ascii="Times New Roman" w:hAnsi="Times New Roman" w:cs="Times New Roman"/>
          <w:b/>
          <w:sz w:val="60"/>
          <w:szCs w:val="60"/>
          <w:lang w:val="ky-KG"/>
        </w:rPr>
      </w:pPr>
      <w:r w:rsidRPr="00841536">
        <w:rPr>
          <w:rFonts w:ascii="Times New Roman" w:hAnsi="Times New Roman" w:cs="Times New Roman"/>
          <w:b/>
          <w:sz w:val="60"/>
          <w:szCs w:val="60"/>
          <w:lang w:val="ky-KG"/>
        </w:rPr>
        <w:t>П Р О Г Р А М М А С Ы</w:t>
      </w:r>
    </w:p>
    <w:p w:rsidR="002A48FF" w:rsidRDefault="002A48FF" w:rsidP="008833C3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41536" w:rsidRPr="00D93FBF" w:rsidRDefault="00841536" w:rsidP="008833C3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B2485C" w:rsidRPr="00D93FBF" w:rsidRDefault="002A48FF" w:rsidP="008833C3">
      <w:pPr>
        <w:ind w:left="3540"/>
        <w:rPr>
          <w:rFonts w:ascii="Times New Roman" w:hAnsi="Times New Roman" w:cs="Times New Roman"/>
          <w:sz w:val="28"/>
          <w:szCs w:val="28"/>
          <w:lang w:val="ky-KG"/>
        </w:rPr>
      </w:pPr>
      <w:r w:rsidRPr="00841536">
        <w:rPr>
          <w:rFonts w:ascii="Times New Roman" w:hAnsi="Times New Roman" w:cs="Times New Roman"/>
          <w:b/>
          <w:i/>
          <w:color w:val="002060"/>
          <w:sz w:val="28"/>
          <w:szCs w:val="28"/>
          <w:lang w:val="ky-KG"/>
        </w:rPr>
        <w:t>Өтүлүүчү күнү</w:t>
      </w:r>
      <w:r w:rsidRPr="00841536">
        <w:rPr>
          <w:rFonts w:ascii="Times New Roman" w:hAnsi="Times New Roman" w:cs="Times New Roman"/>
          <w:b/>
          <w:color w:val="002060"/>
          <w:sz w:val="28"/>
          <w:szCs w:val="28"/>
          <w:lang w:val="ky-KG"/>
        </w:rPr>
        <w:t>:</w:t>
      </w:r>
      <w:r w:rsidRPr="00D93FBF">
        <w:rPr>
          <w:rFonts w:ascii="Times New Roman" w:hAnsi="Times New Roman" w:cs="Times New Roman"/>
          <w:sz w:val="28"/>
          <w:szCs w:val="28"/>
          <w:lang w:val="ky-KG"/>
        </w:rPr>
        <w:t xml:space="preserve"> 14-декабрь, 2017-жыл.</w:t>
      </w:r>
    </w:p>
    <w:p w:rsidR="00B2485C" w:rsidRPr="00D93FBF" w:rsidRDefault="002A48FF" w:rsidP="008833C3">
      <w:pPr>
        <w:ind w:left="3540"/>
        <w:rPr>
          <w:rFonts w:ascii="Times New Roman" w:hAnsi="Times New Roman" w:cs="Times New Roman"/>
          <w:sz w:val="28"/>
          <w:szCs w:val="28"/>
          <w:lang w:val="ky-KG"/>
        </w:rPr>
      </w:pPr>
      <w:r w:rsidRPr="00841536">
        <w:rPr>
          <w:rFonts w:ascii="Times New Roman" w:hAnsi="Times New Roman" w:cs="Times New Roman"/>
          <w:b/>
          <w:i/>
          <w:color w:val="002060"/>
          <w:sz w:val="28"/>
          <w:szCs w:val="28"/>
          <w:lang w:val="ky-KG"/>
        </w:rPr>
        <w:t>Өтүлүүчү жайы:</w:t>
      </w:r>
      <w:r w:rsidRPr="00D93FBF">
        <w:rPr>
          <w:rFonts w:ascii="Times New Roman" w:hAnsi="Times New Roman" w:cs="Times New Roman"/>
          <w:sz w:val="28"/>
          <w:szCs w:val="28"/>
          <w:lang w:val="ky-KG"/>
        </w:rPr>
        <w:t xml:space="preserve"> ОшМУнун башкы корпусу</w:t>
      </w:r>
    </w:p>
    <w:p w:rsidR="002A48FF" w:rsidRPr="00D93FBF" w:rsidRDefault="00841536" w:rsidP="008833C3">
      <w:pPr>
        <w:ind w:left="354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ky-KG"/>
        </w:rPr>
        <w:t>Д</w:t>
      </w:r>
      <w:r w:rsidR="002A48FF" w:rsidRPr="00841536">
        <w:rPr>
          <w:rFonts w:ascii="Times New Roman" w:hAnsi="Times New Roman" w:cs="Times New Roman"/>
          <w:b/>
          <w:i/>
          <w:color w:val="002060"/>
          <w:sz w:val="28"/>
          <w:szCs w:val="28"/>
          <w:lang w:val="ky-KG"/>
        </w:rPr>
        <w:t>ареги:</w:t>
      </w:r>
      <w:r w:rsidR="002A48FF" w:rsidRPr="00D93FBF">
        <w:rPr>
          <w:rFonts w:ascii="Times New Roman" w:hAnsi="Times New Roman" w:cs="Times New Roman"/>
          <w:sz w:val="28"/>
          <w:szCs w:val="28"/>
          <w:lang w:val="ky-KG"/>
        </w:rPr>
        <w:t xml:space="preserve"> Ош шаары, Ленин көчөсү</w:t>
      </w:r>
      <w:r w:rsidR="00DC7474">
        <w:rPr>
          <w:rFonts w:ascii="Times New Roman" w:hAnsi="Times New Roman" w:cs="Times New Roman"/>
          <w:sz w:val="28"/>
          <w:szCs w:val="28"/>
          <w:lang w:val="ky-KG"/>
        </w:rPr>
        <w:t>, 331 а</w:t>
      </w:r>
    </w:p>
    <w:p w:rsidR="00B2485C" w:rsidRPr="00D93FBF" w:rsidRDefault="00B2485C" w:rsidP="008833C3">
      <w:pPr>
        <w:ind w:left="5664"/>
        <w:rPr>
          <w:rFonts w:ascii="Times New Roman" w:hAnsi="Times New Roman" w:cs="Times New Roman"/>
          <w:sz w:val="28"/>
          <w:szCs w:val="28"/>
          <w:lang w:val="ky-KG"/>
        </w:rPr>
      </w:pPr>
    </w:p>
    <w:p w:rsidR="00B2485C" w:rsidRPr="00D93FBF" w:rsidRDefault="00B2485C" w:rsidP="008833C3">
      <w:pPr>
        <w:ind w:left="5664"/>
        <w:rPr>
          <w:rFonts w:ascii="Times New Roman" w:hAnsi="Times New Roman" w:cs="Times New Roman"/>
          <w:sz w:val="28"/>
          <w:szCs w:val="28"/>
          <w:lang w:val="ky-KG"/>
        </w:rPr>
      </w:pPr>
    </w:p>
    <w:p w:rsidR="002A48FF" w:rsidRPr="008833C3" w:rsidRDefault="002A48FF" w:rsidP="008833C3">
      <w:pPr>
        <w:shd w:val="clear" w:color="auto" w:fill="BFBFBF" w:themeFill="background1" w:themeFillShade="BF"/>
        <w:ind w:left="2832" w:firstLine="708"/>
        <w:rPr>
          <w:rFonts w:ascii="Times New Roman" w:hAnsi="Times New Roman" w:cs="Times New Roman"/>
          <w:i/>
          <w:color w:val="002060"/>
          <w:sz w:val="32"/>
          <w:szCs w:val="32"/>
          <w:lang w:val="ky-KG"/>
        </w:rPr>
      </w:pPr>
      <w:r w:rsidRPr="008833C3">
        <w:rPr>
          <w:rFonts w:ascii="Times New Roman" w:hAnsi="Times New Roman" w:cs="Times New Roman"/>
          <w:i/>
          <w:color w:val="002060"/>
          <w:sz w:val="32"/>
          <w:szCs w:val="32"/>
          <w:lang w:val="ky-KG"/>
        </w:rPr>
        <w:t xml:space="preserve">“Эң </w:t>
      </w:r>
      <w:r w:rsidR="004166F6" w:rsidRPr="008833C3">
        <w:rPr>
          <w:rFonts w:ascii="Times New Roman" w:hAnsi="Times New Roman" w:cs="Times New Roman"/>
          <w:i/>
          <w:color w:val="002060"/>
          <w:sz w:val="32"/>
          <w:szCs w:val="32"/>
          <w:lang w:val="ky-KG"/>
        </w:rPr>
        <w:t>күчт</w:t>
      </w:r>
      <w:r w:rsidRPr="008833C3">
        <w:rPr>
          <w:rFonts w:ascii="Times New Roman" w:hAnsi="Times New Roman" w:cs="Times New Roman"/>
          <w:i/>
          <w:color w:val="002060"/>
          <w:sz w:val="32"/>
          <w:szCs w:val="32"/>
          <w:lang w:val="ky-KG"/>
        </w:rPr>
        <w:t xml:space="preserve">үү, эң </w:t>
      </w:r>
      <w:r w:rsidR="004166F6" w:rsidRPr="008833C3">
        <w:rPr>
          <w:rFonts w:ascii="Times New Roman" w:hAnsi="Times New Roman" w:cs="Times New Roman"/>
          <w:i/>
          <w:color w:val="002060"/>
          <w:sz w:val="32"/>
          <w:szCs w:val="32"/>
          <w:lang w:val="ky-KG"/>
        </w:rPr>
        <w:t>таасирдүү</w:t>
      </w:r>
      <w:r w:rsidRPr="008833C3">
        <w:rPr>
          <w:rFonts w:ascii="Times New Roman" w:hAnsi="Times New Roman" w:cs="Times New Roman"/>
          <w:i/>
          <w:color w:val="002060"/>
          <w:sz w:val="32"/>
          <w:szCs w:val="32"/>
          <w:lang w:val="ky-KG"/>
        </w:rPr>
        <w:t xml:space="preserve"> педагогика элдик педагогика, ал эми тарбиячылардын мыктысы – эл” Г.Н.Волков.</w:t>
      </w:r>
    </w:p>
    <w:p w:rsidR="002A48FF" w:rsidRPr="00D93FBF" w:rsidRDefault="002A48FF" w:rsidP="002A48FF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B2485C" w:rsidRPr="00841536" w:rsidRDefault="00B2485C" w:rsidP="004166F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y-KG"/>
        </w:rPr>
      </w:pPr>
      <w:r w:rsidRPr="00D93FBF">
        <w:rPr>
          <w:rFonts w:ascii="Times New Roman" w:hAnsi="Times New Roman" w:cs="Times New Roman"/>
          <w:sz w:val="28"/>
          <w:szCs w:val="28"/>
          <w:lang w:val="ky-KG"/>
        </w:rPr>
        <w:br w:type="column"/>
      </w:r>
      <w:r w:rsidR="001D05BC" w:rsidRPr="00841536">
        <w:rPr>
          <w:rFonts w:ascii="Times New Roman" w:hAnsi="Times New Roman" w:cs="Times New Roman"/>
          <w:b/>
          <w:color w:val="C00000"/>
          <w:sz w:val="28"/>
          <w:szCs w:val="28"/>
          <w:lang w:val="ky-KG"/>
        </w:rPr>
        <w:lastRenderedPageBreak/>
        <w:t>Ыйман, адеп  жана маданият жылына арналган</w:t>
      </w:r>
    </w:p>
    <w:p w:rsidR="00E64076" w:rsidRPr="00D93FBF" w:rsidRDefault="00E64076" w:rsidP="004166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</w:p>
    <w:p w:rsidR="00B2485C" w:rsidRPr="00841536" w:rsidRDefault="004166F6" w:rsidP="004166F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ky-KG"/>
        </w:rPr>
      </w:pPr>
      <w:r w:rsidRPr="00841536">
        <w:rPr>
          <w:rFonts w:ascii="Times New Roman" w:hAnsi="Times New Roman" w:cs="Times New Roman"/>
          <w:b/>
          <w:color w:val="002060"/>
          <w:sz w:val="32"/>
          <w:szCs w:val="32"/>
          <w:lang w:val="ky-KG"/>
        </w:rPr>
        <w:t>ЭТНОПЕДАГОГИКА</w:t>
      </w:r>
      <w:r w:rsidR="001440B2">
        <w:rPr>
          <w:rFonts w:ascii="Times New Roman" w:hAnsi="Times New Roman" w:cs="Times New Roman"/>
          <w:b/>
          <w:color w:val="002060"/>
          <w:sz w:val="32"/>
          <w:szCs w:val="32"/>
          <w:lang w:val="ky-KG"/>
        </w:rPr>
        <w:t xml:space="preserve"> – </w:t>
      </w:r>
      <w:r w:rsidRPr="00841536">
        <w:rPr>
          <w:rFonts w:ascii="Times New Roman" w:hAnsi="Times New Roman" w:cs="Times New Roman"/>
          <w:b/>
          <w:color w:val="002060"/>
          <w:sz w:val="32"/>
          <w:szCs w:val="32"/>
          <w:lang w:val="ky-KG"/>
        </w:rPr>
        <w:t>ЗАМАНБАП СОЦИУМДАГЫ ЭТНОМАДАНИЙ ДӨӨЛӨ</w:t>
      </w:r>
      <w:r w:rsidR="00264A5A">
        <w:rPr>
          <w:rFonts w:ascii="Times New Roman" w:hAnsi="Times New Roman" w:cs="Times New Roman"/>
          <w:b/>
          <w:color w:val="002060"/>
          <w:sz w:val="32"/>
          <w:szCs w:val="32"/>
          <w:lang w:val="ky-KG"/>
        </w:rPr>
        <w:t>ТТӨРДҮ САКТООНУН ФАКТОРУ КАТАРЫ</w:t>
      </w:r>
    </w:p>
    <w:p w:rsidR="001D05BC" w:rsidRPr="00D93FBF" w:rsidRDefault="00264A5A" w:rsidP="00416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Эл аралык</w:t>
      </w:r>
      <w:r w:rsidR="001D05BC" w:rsidRPr="00D93FB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илимий-практикалык конференциянын</w:t>
      </w:r>
    </w:p>
    <w:p w:rsidR="004C30F1" w:rsidRPr="00841536" w:rsidRDefault="004C30F1" w:rsidP="004166F6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  <w:lang w:val="ky-KG"/>
        </w:rPr>
      </w:pPr>
      <w:r w:rsidRPr="00841536">
        <w:rPr>
          <w:rFonts w:ascii="Times New Roman" w:hAnsi="Times New Roman" w:cs="Times New Roman"/>
          <w:b/>
          <w:color w:val="C00000"/>
          <w:sz w:val="48"/>
          <w:szCs w:val="48"/>
          <w:lang w:val="ky-KG"/>
        </w:rPr>
        <w:t>П Р О Г Р А</w:t>
      </w:r>
      <w:r w:rsidR="000A1DAA">
        <w:rPr>
          <w:rFonts w:ascii="Times New Roman" w:hAnsi="Times New Roman" w:cs="Times New Roman"/>
          <w:b/>
          <w:color w:val="C00000"/>
          <w:sz w:val="48"/>
          <w:szCs w:val="48"/>
          <w:lang w:val="ky-KG"/>
        </w:rPr>
        <w:t xml:space="preserve"> М</w:t>
      </w:r>
      <w:r w:rsidRPr="00841536">
        <w:rPr>
          <w:rFonts w:ascii="Times New Roman" w:hAnsi="Times New Roman" w:cs="Times New Roman"/>
          <w:b/>
          <w:color w:val="C00000"/>
          <w:sz w:val="48"/>
          <w:szCs w:val="48"/>
          <w:lang w:val="ky-KG"/>
        </w:rPr>
        <w:t xml:space="preserve"> М А С Ы</w:t>
      </w:r>
    </w:p>
    <w:tbl>
      <w:tblPr>
        <w:tblStyle w:val="a3"/>
        <w:tblW w:w="10142" w:type="dxa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8299"/>
      </w:tblGrid>
      <w:tr w:rsidR="004C30F1" w:rsidRPr="00D93FBF" w:rsidTr="00841536">
        <w:trPr>
          <w:trHeight w:val="414"/>
          <w:jc w:val="center"/>
        </w:trPr>
        <w:tc>
          <w:tcPr>
            <w:tcW w:w="1843" w:type="dxa"/>
            <w:shd w:val="clear" w:color="auto" w:fill="00CC99"/>
          </w:tcPr>
          <w:p w:rsidR="004C30F1" w:rsidRPr="00841536" w:rsidRDefault="00841536" w:rsidP="00841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bookmarkStart w:id="0" w:name="_GoBack" w:colFirst="0" w:colLast="0"/>
            <w:r w:rsidRPr="0084153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</w:t>
            </w:r>
            <w:r w:rsidR="004C30F1" w:rsidRPr="0084153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ааты</w:t>
            </w:r>
          </w:p>
        </w:tc>
        <w:tc>
          <w:tcPr>
            <w:tcW w:w="8299" w:type="dxa"/>
            <w:shd w:val="clear" w:color="auto" w:fill="00CC99"/>
          </w:tcPr>
          <w:p w:rsidR="004C30F1" w:rsidRPr="00841536" w:rsidRDefault="004C30F1" w:rsidP="00841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84153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14 .12 .2017.</w:t>
            </w:r>
          </w:p>
        </w:tc>
      </w:tr>
      <w:bookmarkEnd w:id="0"/>
      <w:tr w:rsidR="004C30F1" w:rsidRPr="00D93FBF" w:rsidTr="00DC7474">
        <w:trPr>
          <w:trHeight w:val="434"/>
          <w:jc w:val="center"/>
        </w:trPr>
        <w:tc>
          <w:tcPr>
            <w:tcW w:w="1843" w:type="dxa"/>
          </w:tcPr>
          <w:p w:rsidR="004C30F1" w:rsidRPr="004016AE" w:rsidRDefault="00D93FBF" w:rsidP="004166F6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ky-KG"/>
              </w:rPr>
            </w:pPr>
            <w:r w:rsidRPr="004016AE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en-US"/>
              </w:rPr>
              <w:t>9</w:t>
            </w:r>
            <w:r w:rsidR="004C30F1" w:rsidRPr="004016AE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ky-KG"/>
              </w:rPr>
              <w:t>.</w:t>
            </w:r>
            <w:r w:rsidRPr="004016AE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en-US"/>
              </w:rPr>
              <w:t>0</w:t>
            </w:r>
            <w:r w:rsidR="004C30F1" w:rsidRPr="004016AE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ky-KG"/>
              </w:rPr>
              <w:t xml:space="preserve">0 - </w:t>
            </w:r>
            <w:r w:rsidRPr="004016AE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en-US"/>
              </w:rPr>
              <w:t>10</w:t>
            </w:r>
            <w:r w:rsidR="004C30F1" w:rsidRPr="004016AE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ky-KG"/>
              </w:rPr>
              <w:t>.</w:t>
            </w:r>
            <w:r w:rsidRPr="004016AE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en-US"/>
              </w:rPr>
              <w:t>0</w:t>
            </w:r>
            <w:r w:rsidR="004C30F1" w:rsidRPr="004016AE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ky-KG"/>
              </w:rPr>
              <w:t>0</w:t>
            </w:r>
          </w:p>
        </w:tc>
        <w:tc>
          <w:tcPr>
            <w:tcW w:w="8299" w:type="dxa"/>
          </w:tcPr>
          <w:p w:rsidR="004C30F1" w:rsidRPr="00D93FBF" w:rsidRDefault="007833A5" w:rsidP="00841536">
            <w:pPr>
              <w:ind w:firstLine="286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Конференция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</w:t>
            </w:r>
            <w:r w:rsidR="004C30F1" w:rsidRPr="00D93FB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катышуучуларды каттоо</w:t>
            </w:r>
          </w:p>
        </w:tc>
      </w:tr>
      <w:tr w:rsidR="004C30F1" w:rsidRPr="00D93FBF" w:rsidTr="00DC7474">
        <w:trPr>
          <w:trHeight w:val="2525"/>
          <w:jc w:val="center"/>
        </w:trPr>
        <w:tc>
          <w:tcPr>
            <w:tcW w:w="1843" w:type="dxa"/>
          </w:tcPr>
          <w:p w:rsidR="004016AE" w:rsidRPr="004016AE" w:rsidRDefault="004016AE" w:rsidP="004166F6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ky-KG"/>
              </w:rPr>
            </w:pPr>
          </w:p>
          <w:p w:rsidR="004016AE" w:rsidRPr="004016AE" w:rsidRDefault="004016AE" w:rsidP="004166F6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ky-KG"/>
              </w:rPr>
            </w:pPr>
          </w:p>
          <w:p w:rsidR="004016AE" w:rsidRPr="004016AE" w:rsidRDefault="004016AE" w:rsidP="004166F6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ky-KG"/>
              </w:rPr>
            </w:pPr>
          </w:p>
          <w:p w:rsidR="004016AE" w:rsidRPr="004016AE" w:rsidRDefault="004016AE" w:rsidP="004166F6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ky-KG"/>
              </w:rPr>
            </w:pPr>
          </w:p>
          <w:p w:rsidR="004016AE" w:rsidRPr="004016AE" w:rsidRDefault="004016AE" w:rsidP="004166F6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ky-KG"/>
              </w:rPr>
            </w:pPr>
          </w:p>
          <w:p w:rsidR="004C30F1" w:rsidRPr="004016AE" w:rsidRDefault="004C30F1" w:rsidP="004016AE">
            <w:pP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ky-KG"/>
              </w:rPr>
            </w:pPr>
            <w:r w:rsidRPr="004016AE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ky-KG"/>
              </w:rPr>
              <w:t>10 : 00</w:t>
            </w:r>
          </w:p>
        </w:tc>
        <w:tc>
          <w:tcPr>
            <w:tcW w:w="8299" w:type="dxa"/>
          </w:tcPr>
          <w:p w:rsidR="00B2485C" w:rsidRPr="00D93FBF" w:rsidRDefault="004C30F1" w:rsidP="00FA29B0">
            <w:pPr>
              <w:spacing w:line="276" w:lineRule="auto"/>
              <w:ind w:firstLine="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FB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Пленардык жыйын</w:t>
            </w:r>
            <w:r w:rsidR="00B2485C" w:rsidRPr="00D93FB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дын модератору:</w:t>
            </w:r>
            <w:r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Кенжаев И.Г.</w:t>
            </w:r>
            <w:r w:rsidR="00835102" w:rsidRPr="00D93FBF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B2485C"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шМУнун илимий иштер боюнча проректору, техн. илимдеринин  доктору, профессор.</w:t>
            </w:r>
          </w:p>
          <w:p w:rsidR="00835102" w:rsidRPr="00D93FBF" w:rsidRDefault="00835102" w:rsidP="00841536">
            <w:pPr>
              <w:spacing w:line="276" w:lineRule="auto"/>
              <w:ind w:firstLine="2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0F1" w:rsidRPr="00D93FBF" w:rsidRDefault="004C30F1" w:rsidP="00841536">
            <w:pPr>
              <w:spacing w:line="276" w:lineRule="auto"/>
              <w:ind w:firstLine="286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93FB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Пленардык</w:t>
            </w:r>
            <w:r w:rsidR="00F92C3E" w:rsidRPr="00D93FB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жыйынды ачып берүү:</w:t>
            </w:r>
            <w:r w:rsidR="00F92C3E"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Исаков К.А. – ОшМУнун ректору, филология илимдеринин доктору, профессор.</w:t>
            </w:r>
          </w:p>
        </w:tc>
      </w:tr>
      <w:tr w:rsidR="004C30F1" w:rsidRPr="00D93FBF" w:rsidTr="00DC7474">
        <w:trPr>
          <w:trHeight w:val="414"/>
          <w:jc w:val="center"/>
        </w:trPr>
        <w:tc>
          <w:tcPr>
            <w:tcW w:w="1843" w:type="dxa"/>
          </w:tcPr>
          <w:p w:rsidR="004C30F1" w:rsidRPr="004016AE" w:rsidRDefault="004C30F1" w:rsidP="00EF62BB">
            <w:pP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ky-KG"/>
              </w:rPr>
            </w:pPr>
          </w:p>
        </w:tc>
        <w:tc>
          <w:tcPr>
            <w:tcW w:w="8299" w:type="dxa"/>
          </w:tcPr>
          <w:p w:rsidR="004C30F1" w:rsidRPr="00D93FBF" w:rsidRDefault="00F92C3E" w:rsidP="00401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FB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Коноктордун сөзү</w:t>
            </w:r>
            <w:r w:rsidR="00835102" w:rsidRPr="00D93FB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4C30F1" w:rsidRPr="00F51A6F" w:rsidTr="00DC7474">
        <w:trPr>
          <w:trHeight w:val="414"/>
          <w:jc w:val="center"/>
        </w:trPr>
        <w:tc>
          <w:tcPr>
            <w:tcW w:w="1843" w:type="dxa"/>
          </w:tcPr>
          <w:p w:rsidR="004C30F1" w:rsidRPr="004016AE" w:rsidRDefault="004C30F1" w:rsidP="00EF62BB">
            <w:pP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ky-KG"/>
              </w:rPr>
            </w:pPr>
          </w:p>
        </w:tc>
        <w:tc>
          <w:tcPr>
            <w:tcW w:w="8299" w:type="dxa"/>
          </w:tcPr>
          <w:p w:rsidR="004C30F1" w:rsidRPr="00D93FBF" w:rsidRDefault="00F92C3E" w:rsidP="00424181">
            <w:pPr>
              <w:pStyle w:val="a4"/>
              <w:numPr>
                <w:ilvl w:val="0"/>
                <w:numId w:val="6"/>
              </w:numPr>
              <w:ind w:left="0" w:firstLine="286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Зулуев Б.Б. – ОГПИнин ректору, педагогика илимдеринин кандидаты, доцент</w:t>
            </w:r>
            <w:r w:rsidR="00D93FBF" w:rsidRPr="00D93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2C3E" w:rsidRPr="00D93FBF" w:rsidRDefault="00D93FBF" w:rsidP="00264A5A">
            <w:pPr>
              <w:pStyle w:val="a4"/>
              <w:numPr>
                <w:ilvl w:val="0"/>
                <w:numId w:val="6"/>
              </w:numPr>
              <w:ind w:left="2" w:firstLine="28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Надир Челикѳз –</w:t>
            </w:r>
            <w:r w:rsidR="00264A5A"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</w:t>
            </w:r>
            <w:r w:rsidR="00264A5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октор, </w:t>
            </w:r>
            <w:r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проф., </w:t>
            </w:r>
            <w:r w:rsidR="00264A5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</w:t>
            </w:r>
            <w:r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йту педагогика бѳлүмү, Tүркия).</w:t>
            </w:r>
          </w:p>
        </w:tc>
      </w:tr>
      <w:tr w:rsidR="004C30F1" w:rsidRPr="00F51A6F" w:rsidTr="00DC7474">
        <w:trPr>
          <w:trHeight w:val="2959"/>
          <w:jc w:val="center"/>
        </w:trPr>
        <w:tc>
          <w:tcPr>
            <w:tcW w:w="1843" w:type="dxa"/>
          </w:tcPr>
          <w:p w:rsidR="004C30F1" w:rsidRPr="004016AE" w:rsidRDefault="00F92C3E" w:rsidP="00EF62BB">
            <w:pP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ky-KG"/>
              </w:rPr>
            </w:pPr>
            <w:r w:rsidRPr="004016AE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ky-KG"/>
              </w:rPr>
              <w:t>10. 30</w:t>
            </w:r>
          </w:p>
        </w:tc>
        <w:tc>
          <w:tcPr>
            <w:tcW w:w="8299" w:type="dxa"/>
          </w:tcPr>
          <w:p w:rsidR="004C30F1" w:rsidRPr="00D93FBF" w:rsidRDefault="00F92C3E" w:rsidP="00D740B1">
            <w:pPr>
              <w:tabs>
                <w:tab w:val="left" w:pos="251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FB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Илимий докладдар</w:t>
            </w:r>
            <w:r w:rsidR="00835102" w:rsidRPr="00D93FB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93FBF" w:rsidRPr="00D93FBF" w:rsidRDefault="00F92C3E" w:rsidP="004016AE">
            <w:pPr>
              <w:pStyle w:val="a4"/>
              <w:numPr>
                <w:ilvl w:val="0"/>
                <w:numId w:val="7"/>
              </w:numPr>
              <w:tabs>
                <w:tab w:val="left" w:pos="251"/>
              </w:tabs>
              <w:spacing w:line="360" w:lineRule="auto"/>
              <w:ind w:left="0" w:firstLine="31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Алимбеков А. – Кыргыз-Түрк  “Манас”  университети</w:t>
            </w:r>
            <w:r w:rsidR="00AE2BFB"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  <w:r w:rsidR="00D93FBF"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D93FBF" w:rsidRPr="00D93FBF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val="ky-KG"/>
              </w:rPr>
              <w:t>Кыргыз элинин адеп маданиятынын</w:t>
            </w:r>
            <w:r w:rsidR="00D93FBF" w:rsidRPr="00D93FBF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 </w:t>
            </w:r>
            <w:r w:rsidR="00D93FBF" w:rsidRPr="00D93FBF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val="ky-KG"/>
              </w:rPr>
              <w:t>константтык субстанциялары.</w:t>
            </w:r>
          </w:p>
          <w:p w:rsidR="00D93FBF" w:rsidRPr="00D93FBF" w:rsidRDefault="00AE2BFB" w:rsidP="004016AE">
            <w:pPr>
              <w:pStyle w:val="a4"/>
              <w:numPr>
                <w:ilvl w:val="0"/>
                <w:numId w:val="7"/>
              </w:numPr>
              <w:tabs>
                <w:tab w:val="left" w:pos="251"/>
              </w:tabs>
              <w:spacing w:line="360" w:lineRule="auto"/>
              <w:ind w:left="0" w:firstLine="31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Батыралиев А. – ОшМУнун ПББӨБнун директору.</w:t>
            </w:r>
            <w:r w:rsidR="00D93FBF"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Кыргыз элдик педагогикасынын өчпөс жылдызы.</w:t>
            </w:r>
          </w:p>
          <w:p w:rsidR="00AE2BFB" w:rsidRPr="00D93FBF" w:rsidRDefault="00AE2BFB" w:rsidP="004016AE">
            <w:pPr>
              <w:pStyle w:val="a4"/>
              <w:numPr>
                <w:ilvl w:val="0"/>
                <w:numId w:val="7"/>
              </w:numPr>
              <w:tabs>
                <w:tab w:val="left" w:pos="251"/>
              </w:tabs>
              <w:spacing w:line="360" w:lineRule="auto"/>
              <w:ind w:left="0" w:firstLine="31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Мырзаев М. – КББА. </w:t>
            </w:r>
            <w:r w:rsidR="00D93FBF"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Этнопедагогиканын кыргыз мектеби.</w:t>
            </w:r>
            <w:r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D93FBF" w:rsidRPr="00D93FBF" w:rsidRDefault="00F00996" w:rsidP="00F00996">
            <w:pPr>
              <w:pStyle w:val="a4"/>
              <w:numPr>
                <w:ilvl w:val="0"/>
                <w:numId w:val="7"/>
              </w:numPr>
              <w:tabs>
                <w:tab w:val="left" w:pos="251"/>
              </w:tabs>
              <w:spacing w:line="360" w:lineRule="auto"/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Лим Ен Шик – Корей тамгаларын түзүү аркылуу улуттук биримдик идеалогиянын негизделиши (Корея).</w:t>
            </w:r>
          </w:p>
        </w:tc>
      </w:tr>
      <w:tr w:rsidR="004C30F1" w:rsidRPr="00D93FBF" w:rsidTr="00DC7474">
        <w:trPr>
          <w:trHeight w:val="414"/>
          <w:jc w:val="center"/>
        </w:trPr>
        <w:tc>
          <w:tcPr>
            <w:tcW w:w="1843" w:type="dxa"/>
          </w:tcPr>
          <w:p w:rsidR="004C30F1" w:rsidRPr="004016AE" w:rsidRDefault="00AE2BFB" w:rsidP="00EF62BB">
            <w:pP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ky-KG"/>
              </w:rPr>
            </w:pPr>
            <w:r w:rsidRPr="004016AE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ky-KG"/>
              </w:rPr>
              <w:t>12. 00- 14.00</w:t>
            </w:r>
          </w:p>
        </w:tc>
        <w:tc>
          <w:tcPr>
            <w:tcW w:w="8299" w:type="dxa"/>
          </w:tcPr>
          <w:p w:rsidR="004C30F1" w:rsidRPr="00D93FBF" w:rsidRDefault="00AE2BFB" w:rsidP="004016A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Түшкү тыныгуу</w:t>
            </w:r>
          </w:p>
        </w:tc>
      </w:tr>
      <w:tr w:rsidR="00AE2BFB" w:rsidRPr="00D93FBF" w:rsidTr="00DC7474">
        <w:trPr>
          <w:trHeight w:val="414"/>
          <w:jc w:val="center"/>
        </w:trPr>
        <w:tc>
          <w:tcPr>
            <w:tcW w:w="1843" w:type="dxa"/>
          </w:tcPr>
          <w:p w:rsidR="00AE2BFB" w:rsidRPr="004016AE" w:rsidRDefault="00AE2BFB" w:rsidP="00EF62BB">
            <w:pP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ky-KG"/>
              </w:rPr>
            </w:pPr>
            <w:r w:rsidRPr="004016AE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ky-KG"/>
              </w:rPr>
              <w:t>14.00 – 16.00</w:t>
            </w:r>
          </w:p>
        </w:tc>
        <w:tc>
          <w:tcPr>
            <w:tcW w:w="8299" w:type="dxa"/>
          </w:tcPr>
          <w:p w:rsidR="00AE2BFB" w:rsidRPr="00D93FBF" w:rsidRDefault="00AE2BFB" w:rsidP="004016A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Конференциянын </w:t>
            </w:r>
            <w:r w:rsidR="001440B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секция</w:t>
            </w:r>
            <w:r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лык иштери</w:t>
            </w:r>
          </w:p>
        </w:tc>
      </w:tr>
      <w:tr w:rsidR="00AE2BFB" w:rsidRPr="00D93FBF" w:rsidTr="00DC7474">
        <w:trPr>
          <w:trHeight w:val="1262"/>
          <w:jc w:val="center"/>
        </w:trPr>
        <w:tc>
          <w:tcPr>
            <w:tcW w:w="1843" w:type="dxa"/>
          </w:tcPr>
          <w:p w:rsidR="00AE2BFB" w:rsidRPr="004016AE" w:rsidRDefault="00AE2BFB" w:rsidP="00EF62BB">
            <w:pP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ky-KG"/>
              </w:rPr>
            </w:pPr>
            <w:r w:rsidRPr="004016AE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ky-KG"/>
              </w:rPr>
              <w:t>16.00 – 17.00</w:t>
            </w:r>
          </w:p>
        </w:tc>
        <w:tc>
          <w:tcPr>
            <w:tcW w:w="8299" w:type="dxa"/>
          </w:tcPr>
          <w:p w:rsidR="00AE2BFB" w:rsidRPr="00D93FBF" w:rsidRDefault="00AE2BFB" w:rsidP="004016A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Конференцияны жыйынтыктоо</w:t>
            </w:r>
          </w:p>
          <w:p w:rsidR="00AE2BFB" w:rsidRPr="00D93FBF" w:rsidRDefault="00AE2BFB" w:rsidP="004016A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Секциялык иштердин жыйынтыгы</w:t>
            </w:r>
          </w:p>
          <w:p w:rsidR="00AE2BFB" w:rsidRPr="00D93FBF" w:rsidRDefault="00AE2BFB" w:rsidP="004016A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Резо</w:t>
            </w:r>
            <w:r w:rsidR="00D93FBF"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лю</w:t>
            </w:r>
            <w:r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цияларды кабыл алуу</w:t>
            </w:r>
          </w:p>
        </w:tc>
      </w:tr>
      <w:tr w:rsidR="00AE2BFB" w:rsidRPr="00D93FBF" w:rsidTr="00DC7474">
        <w:trPr>
          <w:trHeight w:val="434"/>
          <w:jc w:val="center"/>
        </w:trPr>
        <w:tc>
          <w:tcPr>
            <w:tcW w:w="1843" w:type="dxa"/>
          </w:tcPr>
          <w:p w:rsidR="00AE2BFB" w:rsidRPr="004016AE" w:rsidRDefault="00AE2BFB" w:rsidP="00EF62BB">
            <w:pP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ky-KG"/>
              </w:rPr>
            </w:pPr>
            <w:r w:rsidRPr="004016AE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ky-KG"/>
              </w:rPr>
              <w:t>17.00</w:t>
            </w:r>
          </w:p>
        </w:tc>
        <w:tc>
          <w:tcPr>
            <w:tcW w:w="8299" w:type="dxa"/>
          </w:tcPr>
          <w:p w:rsidR="00AE2BFB" w:rsidRPr="00D93FBF" w:rsidRDefault="00AE2BFB" w:rsidP="004016A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93F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Конокторду узатуу</w:t>
            </w:r>
          </w:p>
        </w:tc>
      </w:tr>
    </w:tbl>
    <w:p w:rsidR="00F833DB" w:rsidRDefault="00F833DB">
      <w:pPr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524"/>
      </w:tblGrid>
      <w:tr w:rsidR="00F833DB" w:rsidTr="00EC0E88">
        <w:tc>
          <w:tcPr>
            <w:tcW w:w="8330" w:type="dxa"/>
            <w:shd w:val="clear" w:color="auto" w:fill="00CC99"/>
          </w:tcPr>
          <w:p w:rsidR="00EC0E88" w:rsidRDefault="00F833DB" w:rsidP="00F833DB">
            <w:pPr>
              <w:shd w:val="clear" w:color="auto" w:fill="92D05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color w:val="002060"/>
                <w:sz w:val="28"/>
                <w:szCs w:val="28"/>
                <w:lang w:val="ky-KG"/>
              </w:rPr>
              <w:br w:type="column"/>
            </w:r>
          </w:p>
          <w:p w:rsidR="00F833DB" w:rsidRPr="00EC0E88" w:rsidRDefault="00F833DB" w:rsidP="00F833DB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  <w:t xml:space="preserve">БИРИНЧИ </w:t>
            </w:r>
            <w:r w:rsidR="002B194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  <w:t>СЕКЦИЯ</w:t>
            </w:r>
          </w:p>
          <w:p w:rsidR="00EC0E88" w:rsidRPr="00EC0E88" w:rsidRDefault="00EC0E88" w:rsidP="00F833DB">
            <w:pPr>
              <w:shd w:val="clear" w:color="auto" w:fill="92D05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y-KG"/>
              </w:rPr>
            </w:pPr>
          </w:p>
        </w:tc>
        <w:tc>
          <w:tcPr>
            <w:tcW w:w="1524" w:type="dxa"/>
            <w:shd w:val="clear" w:color="auto" w:fill="00CC99"/>
          </w:tcPr>
          <w:p w:rsidR="00F833DB" w:rsidRPr="00EC0E88" w:rsidRDefault="00F833DB" w:rsidP="00F833DB">
            <w:pPr>
              <w:shd w:val="clear" w:color="auto" w:fill="92D050"/>
              <w:rPr>
                <w:rFonts w:ascii="Times New Roman" w:hAnsi="Times New Roman" w:cs="Times New Roman"/>
                <w:color w:val="002060"/>
                <w:sz w:val="28"/>
                <w:szCs w:val="28"/>
                <w:lang w:val="ky-KG"/>
              </w:rPr>
            </w:pPr>
          </w:p>
        </w:tc>
      </w:tr>
      <w:tr w:rsidR="00F833DB" w:rsidTr="00EC0E88">
        <w:tc>
          <w:tcPr>
            <w:tcW w:w="8330" w:type="dxa"/>
            <w:shd w:val="clear" w:color="auto" w:fill="00CC99"/>
          </w:tcPr>
          <w:p w:rsidR="00F833DB" w:rsidRPr="00EC0E88" w:rsidRDefault="00EC0E88" w:rsidP="00F833DB">
            <w:pPr>
              <w:shd w:val="clear" w:color="auto" w:fill="92D050"/>
              <w:tabs>
                <w:tab w:val="left" w:pos="-284"/>
                <w:tab w:val="left" w:pos="1134"/>
              </w:tabs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  <w:t>Заманбап билим берүү мейкиндигинин этнопедагогикалык аспектилери</w:t>
            </w:r>
          </w:p>
        </w:tc>
        <w:tc>
          <w:tcPr>
            <w:tcW w:w="1524" w:type="dxa"/>
            <w:shd w:val="clear" w:color="auto" w:fill="00CC99"/>
          </w:tcPr>
          <w:p w:rsidR="00F833DB" w:rsidRPr="00EC0E88" w:rsidRDefault="00F833DB" w:rsidP="00F833DB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  <w:t>206 - каана</w:t>
            </w:r>
          </w:p>
        </w:tc>
      </w:tr>
      <w:tr w:rsidR="00F833DB" w:rsidRPr="00F51A6F" w:rsidTr="00F833DB">
        <w:tc>
          <w:tcPr>
            <w:tcW w:w="9854" w:type="dxa"/>
            <w:gridSpan w:val="2"/>
          </w:tcPr>
          <w:p w:rsidR="00EC0E88" w:rsidRDefault="00EC0E88" w:rsidP="00EC0E88">
            <w:pPr>
              <w:pStyle w:val="a4"/>
              <w:widowControl w:val="0"/>
              <w:tabs>
                <w:tab w:val="left" w:pos="993"/>
              </w:tabs>
              <w:suppressAutoHyphens/>
              <w:spacing w:line="36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424181" w:rsidRDefault="002B1949" w:rsidP="00EC0E88">
            <w:pPr>
              <w:pStyle w:val="a4"/>
              <w:widowControl w:val="0"/>
              <w:tabs>
                <w:tab w:val="left" w:pos="993"/>
              </w:tabs>
              <w:suppressAutoHyphens/>
              <w:spacing w:line="36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СЕКЦИЯ</w:t>
            </w:r>
            <w:r w:rsidR="0042418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нын модератору:</w:t>
            </w:r>
            <w:r w:rsidR="0083362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Момуналиев С., п.и.д., профессор</w:t>
            </w:r>
          </w:p>
          <w:p w:rsidR="00424181" w:rsidRDefault="00424181" w:rsidP="00EC0E88">
            <w:pPr>
              <w:pStyle w:val="a4"/>
              <w:widowControl w:val="0"/>
              <w:tabs>
                <w:tab w:val="left" w:pos="993"/>
              </w:tabs>
              <w:suppressAutoHyphens/>
              <w:spacing w:line="36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Катчысы:</w:t>
            </w:r>
            <w:r w:rsidR="0083362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Умаров Т., п.и.к., доценттин м.а.</w:t>
            </w:r>
          </w:p>
          <w:p w:rsidR="00841536" w:rsidRDefault="00841536" w:rsidP="00EC0E88">
            <w:pPr>
              <w:pStyle w:val="a4"/>
              <w:widowControl w:val="0"/>
              <w:tabs>
                <w:tab w:val="left" w:pos="993"/>
              </w:tabs>
              <w:suppressAutoHyphens/>
              <w:spacing w:line="36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A36328" w:rsidRPr="00A36328" w:rsidRDefault="00F833DB" w:rsidP="00A36328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833DB">
              <w:rPr>
                <w:rFonts w:ascii="Times New Roman" w:hAnsi="Times New Roman" w:cs="Times New Roman"/>
                <w:b/>
                <w:sz w:val="28"/>
                <w:szCs w:val="28"/>
              </w:rPr>
              <w:t>Абдыкерим</w:t>
            </w:r>
            <w:proofErr w:type="spellEnd"/>
            <w:r w:rsidRPr="00F83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Муратов – (</w:t>
            </w:r>
            <w:proofErr w:type="spellStart"/>
            <w:r w:rsidRPr="00F833DB">
              <w:rPr>
                <w:rFonts w:ascii="Times New Roman" w:hAnsi="Times New Roman" w:cs="Times New Roman"/>
                <w:b/>
                <w:sz w:val="28"/>
                <w:szCs w:val="28"/>
              </w:rPr>
              <w:t>И.Арабаев</w:t>
            </w:r>
            <w:proofErr w:type="spellEnd"/>
            <w:r w:rsidRPr="00F83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33DB">
              <w:rPr>
                <w:rFonts w:ascii="Times New Roman" w:hAnsi="Times New Roman" w:cs="Times New Roman"/>
                <w:b/>
                <w:sz w:val="28"/>
                <w:szCs w:val="28"/>
              </w:rPr>
              <w:t>атын</w:t>
            </w:r>
            <w:proofErr w:type="spellEnd"/>
            <w:r w:rsidRPr="00F833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F83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КМПУ) – </w:t>
            </w:r>
            <w:proofErr w:type="spellStart"/>
            <w:r w:rsidRPr="00F833DB">
              <w:rPr>
                <w:rFonts w:ascii="Times New Roman" w:hAnsi="Times New Roman" w:cs="Times New Roman"/>
                <w:sz w:val="28"/>
                <w:szCs w:val="28"/>
              </w:rPr>
              <w:t>Кыргыздардын</w:t>
            </w:r>
            <w:proofErr w:type="spellEnd"/>
            <w:r w:rsidRPr="00F83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33D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F833DB">
              <w:rPr>
                <w:rFonts w:ascii="Times New Roman" w:hAnsi="Times New Roman" w:cs="Times New Roman"/>
                <w:sz w:val="28"/>
                <w:szCs w:val="28"/>
              </w:rPr>
              <w:t>алттуу</w:t>
            </w:r>
            <w:proofErr w:type="spellEnd"/>
            <w:r w:rsidRPr="00F83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3DB">
              <w:rPr>
                <w:rFonts w:ascii="Times New Roman" w:hAnsi="Times New Roman" w:cs="Times New Roman"/>
                <w:sz w:val="28"/>
                <w:szCs w:val="28"/>
              </w:rPr>
              <w:t>математикалык</w:t>
            </w:r>
            <w:proofErr w:type="spellEnd"/>
            <w:r w:rsidRPr="00F83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3DB">
              <w:rPr>
                <w:rFonts w:ascii="Times New Roman" w:hAnsi="Times New Roman" w:cs="Times New Roman"/>
                <w:sz w:val="28"/>
                <w:szCs w:val="28"/>
              </w:rPr>
              <w:t>билимдери</w:t>
            </w:r>
            <w:proofErr w:type="spellEnd"/>
            <w:r w:rsidRPr="00F83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328" w:rsidRPr="001439C0" w:rsidRDefault="00A36328" w:rsidP="00A36328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32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Акматов К.К., Былыкова М.М.</w:t>
            </w:r>
            <w:r w:rsidRPr="00143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A3632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ОшМУ</w:t>
            </w:r>
            <w:r w:rsidRPr="00143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- </w:t>
            </w:r>
            <w:r w:rsidRPr="00A363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Баланын туулушуна жана жетилишине байланышкан элдик жөрөлгөлөр жана салттар</w:t>
            </w:r>
            <w:r w:rsidRPr="00143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3DB" w:rsidRPr="00F833DB" w:rsidRDefault="00F833DB" w:rsidP="00F833DB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F83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Асаналиева</w:t>
            </w:r>
            <w:proofErr w:type="spellEnd"/>
            <w:r w:rsidRPr="00F83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Ч.Н.</w:t>
            </w:r>
            <w:r w:rsidRPr="00F833DB">
              <w:rPr>
                <w:rFonts w:ascii="Times New Roman" w:eastAsia="Liberation Serif" w:hAnsi="Times New Roman" w:cs="Times New Roman"/>
                <w:bCs/>
                <w:sz w:val="28"/>
                <w:szCs w:val="28"/>
              </w:rPr>
              <w:t xml:space="preserve"> </w:t>
            </w:r>
            <w:r w:rsidRPr="00F833DB">
              <w:rPr>
                <w:rFonts w:ascii="Times New Roman" w:eastAsia="Liberation Serif" w:hAnsi="Times New Roman" w:cs="Times New Roman"/>
                <w:b/>
                <w:bCs/>
                <w:sz w:val="28"/>
                <w:szCs w:val="28"/>
              </w:rPr>
              <w:t>(</w:t>
            </w:r>
            <w:r w:rsidRPr="00F83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Ж. </w:t>
            </w:r>
            <w:proofErr w:type="spellStart"/>
            <w:r w:rsidRPr="00F83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Баласагын</w:t>
            </w:r>
            <w:proofErr w:type="spellEnd"/>
            <w:r w:rsidRPr="00F83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3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атын</w:t>
            </w:r>
            <w:proofErr w:type="spellEnd"/>
            <w:r w:rsidRPr="00F83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F83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F83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КУУ)</w:t>
            </w:r>
            <w:r w:rsidRPr="00F833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83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833DB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Студенттердин</w:t>
            </w:r>
            <w:proofErr w:type="spellEnd"/>
            <w:r w:rsidRPr="00F833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3DB">
              <w:rPr>
                <w:rFonts w:ascii="Times New Roman" w:hAnsi="Times New Roman" w:cs="Times New Roman"/>
                <w:bCs/>
                <w:sz w:val="28"/>
                <w:szCs w:val="28"/>
              </w:rPr>
              <w:t>кесиптик</w:t>
            </w:r>
            <w:proofErr w:type="spellEnd"/>
            <w:r w:rsidRPr="00F833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компетенттүүлүгүн </w:t>
            </w:r>
            <w:proofErr w:type="spellStart"/>
            <w:r w:rsidRPr="00F833DB">
              <w:rPr>
                <w:rFonts w:ascii="Times New Roman" w:hAnsi="Times New Roman" w:cs="Times New Roman"/>
                <w:bCs/>
                <w:sz w:val="28"/>
                <w:szCs w:val="28"/>
              </w:rPr>
              <w:t>калыптандырууда</w:t>
            </w:r>
            <w:proofErr w:type="spellEnd"/>
            <w:r w:rsidRPr="00F833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3DB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педагогикалык</w:t>
            </w:r>
            <w:proofErr w:type="spellEnd"/>
            <w:r w:rsidRPr="00F833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3DB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практиканын</w:t>
            </w:r>
            <w:proofErr w:type="spellEnd"/>
            <w:r w:rsidRPr="00F833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ролу.</w:t>
            </w:r>
            <w:proofErr w:type="gramEnd"/>
          </w:p>
          <w:p w:rsidR="00F833DB" w:rsidRPr="00F833DB" w:rsidRDefault="00F833DB" w:rsidP="00F833DB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993"/>
              </w:tabs>
              <w:suppressAutoHyphens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proofErr w:type="spellStart"/>
            <w:r w:rsidRPr="00F83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Жакупова</w:t>
            </w:r>
            <w:proofErr w:type="spellEnd"/>
            <w:r w:rsidRPr="00F83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Г.С.</w:t>
            </w:r>
            <w:r w:rsidRPr="00F83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spellStart"/>
            <w:r w:rsidRPr="00F83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ОшГУ</w:t>
            </w:r>
            <w:proofErr w:type="spellEnd"/>
            <w:r w:rsidRPr="00F83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Pr="00F83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F83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непрерывного образования как важная составляющая  будущего развития государства</w:t>
            </w:r>
            <w:r w:rsidRPr="00F83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.</w:t>
            </w:r>
          </w:p>
          <w:p w:rsidR="00F833DB" w:rsidRPr="00F833DB" w:rsidRDefault="00F833DB" w:rsidP="00F833DB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833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Жолдошбаев Д.А.</w:t>
            </w:r>
            <w:r w:rsidRPr="00F833DB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 </w:t>
            </w:r>
            <w:r w:rsidRPr="00F833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(ОшМУ)</w:t>
            </w:r>
            <w:r w:rsidRPr="00F833DB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 - </w:t>
            </w:r>
            <w:r w:rsidRPr="00F833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Мугалимдердин педагогикалык мамилесинм уюштуруунун өзгөчөлүктөрүн талдоо.</w:t>
            </w:r>
          </w:p>
          <w:p w:rsidR="00F833DB" w:rsidRPr="00F833DB" w:rsidRDefault="00F833DB" w:rsidP="00F833DB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833D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Жуматаева А.С. - (Ж.Баласагын  атындагы  КУУ) - </w:t>
            </w:r>
            <w:r w:rsidRPr="00F83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y-KG" w:eastAsia="ru-RU"/>
              </w:rPr>
              <w:t>Улуулар алдында ийменүү – тарбия көргөндүгүнүн негизги көрсөткүчү катары</w:t>
            </w:r>
          </w:p>
          <w:p w:rsidR="00F833DB" w:rsidRPr="00F833DB" w:rsidRDefault="00F833DB" w:rsidP="00F833DB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833D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Зулуев Б.Б. (ОГПИ) - </w:t>
            </w:r>
            <w:r w:rsidR="00A36328" w:rsidRPr="00866E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Билим берүү тармагынын тарыхын изилдөөнүн </w:t>
            </w:r>
            <w:r w:rsidR="00A36328" w:rsidRPr="00866EA1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методологиялык негиздери</w:t>
            </w:r>
            <w:r w:rsidR="00A36328" w:rsidRPr="00A36328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.</w:t>
            </w:r>
          </w:p>
          <w:p w:rsidR="00A31DAE" w:rsidRDefault="00F833DB" w:rsidP="00A31DAE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31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Исаев А. </w:t>
            </w:r>
            <w:r w:rsidRPr="00A31DA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(</w:t>
            </w:r>
            <w:proofErr w:type="spellStart"/>
            <w:r w:rsidRPr="00A31DAE">
              <w:rPr>
                <w:rFonts w:ascii="Times New Roman" w:hAnsi="Times New Roman" w:cs="Times New Roman"/>
                <w:b/>
                <w:sz w:val="28"/>
                <w:szCs w:val="28"/>
              </w:rPr>
              <w:t>ОшМУ</w:t>
            </w:r>
            <w:proofErr w:type="spellEnd"/>
            <w:r w:rsidRPr="00A31DA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) - </w:t>
            </w:r>
            <w:r w:rsidRPr="00A31D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Тарбия, дин жана мезгил талаптары.</w:t>
            </w:r>
            <w:r w:rsidR="00A31DAE" w:rsidRPr="00A31D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A31DAE" w:rsidRDefault="00F833DB" w:rsidP="00A31DAE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31DA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Маматова М. (ОГПИ) - </w:t>
            </w:r>
            <w:r w:rsidRPr="00A31D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Элдик музыка келечек муундарды элдик д</w:t>
            </w:r>
            <w:r w:rsidRPr="00A31DA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өө</w:t>
            </w:r>
            <w:r w:rsidRPr="00A31D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Pr="00A31DA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A31D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тт</w:t>
            </w:r>
            <w:r w:rsidRPr="00A31DA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A31D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рг</w:t>
            </w:r>
            <w:r w:rsidRPr="00A31DA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A31D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тарбиялоонун негизи.</w:t>
            </w:r>
          </w:p>
          <w:p w:rsidR="00F833DB" w:rsidRPr="00A31DAE" w:rsidRDefault="00A31DAE" w:rsidP="00A31DAE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31DA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Момуналиев С. (ОшМУ) – </w:t>
            </w:r>
            <w:r w:rsidRPr="00A31D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Ч.Айтматовдун чыгармаларындагы таалим-тарбиянын берилиши (“Кылым карытаар күн” боюнча).</w:t>
            </w:r>
          </w:p>
          <w:p w:rsidR="00F833DB" w:rsidRPr="00F833DB" w:rsidRDefault="00F833DB" w:rsidP="00F833DB">
            <w:pPr>
              <w:pStyle w:val="a7"/>
              <w:numPr>
                <w:ilvl w:val="0"/>
                <w:numId w:val="11"/>
              </w:numPr>
              <w:tabs>
                <w:tab w:val="left" w:pos="993"/>
                <w:tab w:val="left" w:pos="1276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  <w:lang w:val="ky-KG"/>
              </w:rPr>
            </w:pPr>
            <w:r w:rsidRPr="00F833DB">
              <w:rPr>
                <w:b/>
                <w:sz w:val="28"/>
                <w:szCs w:val="28"/>
                <w:lang w:val="ky-KG"/>
              </w:rPr>
              <w:t>Накатаев М.Ж. (ОшМУ)</w:t>
            </w:r>
            <w:r w:rsidRPr="00F833DB">
              <w:rPr>
                <w:sz w:val="28"/>
                <w:szCs w:val="28"/>
                <w:lang w:val="ky-KG"/>
              </w:rPr>
              <w:t xml:space="preserve"> - Окуучуларды этномаданий </w:t>
            </w:r>
            <w:r w:rsidRPr="00F833DB">
              <w:rPr>
                <w:sz w:val="28"/>
                <w:szCs w:val="28"/>
                <w:lang w:val="ky-KG"/>
              </w:rPr>
              <w:lastRenderedPageBreak/>
              <w:t>тарбиялоонун илимий-педагогикалык өбөлгөлөрү.</w:t>
            </w:r>
          </w:p>
          <w:p w:rsidR="00F833DB" w:rsidRPr="00F833DB" w:rsidRDefault="00F833DB" w:rsidP="00F833DB">
            <w:pPr>
              <w:pStyle w:val="a7"/>
              <w:numPr>
                <w:ilvl w:val="0"/>
                <w:numId w:val="11"/>
              </w:numPr>
              <w:tabs>
                <w:tab w:val="left" w:pos="993"/>
                <w:tab w:val="left" w:pos="1276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  <w:lang w:val="ky-KG"/>
              </w:rPr>
            </w:pPr>
            <w:r w:rsidRPr="00F833DB"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F833DB">
              <w:rPr>
                <w:b/>
                <w:sz w:val="28"/>
                <w:szCs w:val="28"/>
              </w:rPr>
              <w:t>аттарова</w:t>
            </w:r>
            <w:proofErr w:type="spellEnd"/>
            <w:r w:rsidRPr="00F833DB">
              <w:rPr>
                <w:b/>
                <w:sz w:val="28"/>
                <w:szCs w:val="28"/>
              </w:rPr>
              <w:t xml:space="preserve"> А.Т. – (</w:t>
            </w:r>
            <w:proofErr w:type="spellStart"/>
            <w:r w:rsidRPr="00F833DB">
              <w:rPr>
                <w:b/>
                <w:sz w:val="28"/>
                <w:szCs w:val="28"/>
              </w:rPr>
              <w:t>ОшТУ</w:t>
            </w:r>
            <w:proofErr w:type="spellEnd"/>
            <w:r w:rsidRPr="00F833DB">
              <w:rPr>
                <w:b/>
                <w:sz w:val="28"/>
                <w:szCs w:val="28"/>
              </w:rPr>
              <w:t xml:space="preserve">) </w:t>
            </w:r>
            <w:proofErr w:type="spellStart"/>
            <w:r w:rsidRPr="00F833DB">
              <w:rPr>
                <w:sz w:val="28"/>
                <w:szCs w:val="28"/>
              </w:rPr>
              <w:t>Балдар</w:t>
            </w:r>
            <w:proofErr w:type="spellEnd"/>
            <w:r w:rsidRPr="00F833DB">
              <w:rPr>
                <w:sz w:val="28"/>
                <w:szCs w:val="28"/>
              </w:rPr>
              <w:t xml:space="preserve"> </w:t>
            </w:r>
            <w:proofErr w:type="spellStart"/>
            <w:r w:rsidRPr="00F833DB">
              <w:rPr>
                <w:sz w:val="28"/>
                <w:szCs w:val="28"/>
              </w:rPr>
              <w:t>оюн</w:t>
            </w:r>
            <w:proofErr w:type="spellEnd"/>
            <w:r w:rsidRPr="00F833DB">
              <w:rPr>
                <w:sz w:val="28"/>
                <w:szCs w:val="28"/>
              </w:rPr>
              <w:t xml:space="preserve"> </w:t>
            </w:r>
            <w:proofErr w:type="spellStart"/>
            <w:r w:rsidRPr="00F833DB">
              <w:rPr>
                <w:sz w:val="28"/>
                <w:szCs w:val="28"/>
              </w:rPr>
              <w:t>ырларын</w:t>
            </w:r>
            <w:proofErr w:type="spellEnd"/>
            <w:r w:rsidRPr="00F833DB">
              <w:rPr>
                <w:sz w:val="28"/>
                <w:szCs w:val="28"/>
              </w:rPr>
              <w:t xml:space="preserve"> </w:t>
            </w:r>
            <w:proofErr w:type="spellStart"/>
            <w:r w:rsidRPr="00F833DB">
              <w:rPr>
                <w:sz w:val="28"/>
                <w:szCs w:val="28"/>
              </w:rPr>
              <w:t>окутуунун</w:t>
            </w:r>
            <w:proofErr w:type="spellEnd"/>
            <w:r w:rsidRPr="00F833DB">
              <w:rPr>
                <w:sz w:val="28"/>
                <w:szCs w:val="28"/>
              </w:rPr>
              <w:t xml:space="preserve"> жаңы </w:t>
            </w:r>
            <w:proofErr w:type="spellStart"/>
            <w:r w:rsidRPr="00F833DB">
              <w:rPr>
                <w:sz w:val="28"/>
                <w:szCs w:val="28"/>
              </w:rPr>
              <w:t>технологиялары</w:t>
            </w:r>
            <w:proofErr w:type="spellEnd"/>
            <w:r w:rsidRPr="00F833DB">
              <w:rPr>
                <w:sz w:val="28"/>
                <w:szCs w:val="28"/>
              </w:rPr>
              <w:t>.</w:t>
            </w:r>
          </w:p>
          <w:p w:rsidR="00F833DB" w:rsidRPr="00F833DB" w:rsidRDefault="00F833DB" w:rsidP="00F833DB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993"/>
                <w:tab w:val="left" w:pos="1276"/>
              </w:tabs>
              <w:suppressAutoHyphens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3DB">
              <w:rPr>
                <w:rFonts w:ascii="Times New Roman" w:hAnsi="Times New Roman" w:cs="Times New Roman"/>
                <w:b/>
                <w:sz w:val="28"/>
                <w:szCs w:val="28"/>
              </w:rPr>
              <w:t>Тажикова</w:t>
            </w:r>
            <w:proofErr w:type="spellEnd"/>
            <w:r w:rsidRPr="00F83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 Ш. (Ош ГУ)</w:t>
            </w:r>
            <w:r w:rsidRPr="00F833D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833DB">
              <w:rPr>
                <w:rFonts w:ascii="Times New Roman" w:hAnsi="Times New Roman" w:cs="Times New Roman"/>
                <w:sz w:val="28"/>
                <w:szCs w:val="28"/>
              </w:rPr>
              <w:t>Этнопедагогические</w:t>
            </w:r>
            <w:proofErr w:type="spellEnd"/>
            <w:r w:rsidRPr="00F833DB">
              <w:rPr>
                <w:rFonts w:ascii="Times New Roman" w:hAnsi="Times New Roman" w:cs="Times New Roman"/>
                <w:sz w:val="28"/>
                <w:szCs w:val="28"/>
              </w:rPr>
              <w:t xml:space="preserve"> аспекты поликультурного      образования   в  </w:t>
            </w:r>
            <w:proofErr w:type="spellStart"/>
            <w:r w:rsidRPr="00F833DB">
              <w:rPr>
                <w:rFonts w:ascii="Times New Roman" w:hAnsi="Times New Roman" w:cs="Times New Roman"/>
                <w:sz w:val="28"/>
                <w:szCs w:val="28"/>
              </w:rPr>
              <w:t>кыргызстане</w:t>
            </w:r>
            <w:proofErr w:type="spellEnd"/>
            <w:r w:rsidRPr="00F83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3DB" w:rsidRPr="00F833DB" w:rsidRDefault="00F833DB" w:rsidP="00F833DB">
            <w:pPr>
              <w:pStyle w:val="a9"/>
              <w:numPr>
                <w:ilvl w:val="0"/>
                <w:numId w:val="11"/>
              </w:numPr>
              <w:shd w:val="clear" w:color="auto" w:fill="FFFFFF"/>
              <w:tabs>
                <w:tab w:val="left" w:pos="993"/>
                <w:tab w:val="left" w:pos="1276"/>
              </w:tabs>
              <w:spacing w:before="0" w:beforeAutospacing="0" w:after="0" w:afterAutospacing="0" w:line="360" w:lineRule="auto"/>
              <w:ind w:left="0" w:firstLine="709"/>
              <w:jc w:val="both"/>
              <w:rPr>
                <w:sz w:val="28"/>
                <w:szCs w:val="28"/>
                <w:lang w:val="ky-KG"/>
              </w:rPr>
            </w:pPr>
            <w:proofErr w:type="spellStart"/>
            <w:r w:rsidRPr="00F833DB">
              <w:rPr>
                <w:rStyle w:val="aa"/>
                <w:color w:val="000000"/>
                <w:sz w:val="28"/>
                <w:szCs w:val="28"/>
              </w:rPr>
              <w:t>Тахирова</w:t>
            </w:r>
            <w:proofErr w:type="spellEnd"/>
            <w:r w:rsidRPr="00F833DB">
              <w:rPr>
                <w:rStyle w:val="aa"/>
                <w:color w:val="000000"/>
                <w:sz w:val="28"/>
                <w:szCs w:val="28"/>
              </w:rPr>
              <w:t xml:space="preserve"> Н.И. (Ош МУ) - </w:t>
            </w:r>
            <w:r w:rsidRPr="00F833DB">
              <w:rPr>
                <w:sz w:val="28"/>
                <w:szCs w:val="28"/>
                <w:lang w:val="ky-KG"/>
              </w:rPr>
              <w:t>«Манас</w:t>
            </w:r>
            <w:r w:rsidR="001440B2">
              <w:rPr>
                <w:sz w:val="28"/>
                <w:szCs w:val="28"/>
                <w:lang w:val="ky-KG"/>
              </w:rPr>
              <w:t xml:space="preserve"> </w:t>
            </w:r>
            <w:r w:rsidRPr="00F833DB">
              <w:rPr>
                <w:sz w:val="28"/>
                <w:szCs w:val="28"/>
                <w:lang w:val="ky-KG"/>
              </w:rPr>
              <w:t>таануу» курсу боюнча окуу программаларын түзүүнүн тарыхы.</w:t>
            </w:r>
          </w:p>
          <w:p w:rsidR="00F833DB" w:rsidRPr="00F833DB" w:rsidRDefault="00F833DB" w:rsidP="00F833DB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993"/>
                <w:tab w:val="left" w:pos="1276"/>
              </w:tabs>
              <w:suppressAutoHyphens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3D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Тешебаев А.К. (КПИ БатГУ) - </w:t>
            </w:r>
            <w:proofErr w:type="spellStart"/>
            <w:r w:rsidRPr="00F833DB">
              <w:rPr>
                <w:rFonts w:ascii="Times New Roman" w:hAnsi="Times New Roman" w:cs="Times New Roman"/>
                <w:sz w:val="28"/>
                <w:szCs w:val="28"/>
              </w:rPr>
              <w:t>Этнопедагогика</w:t>
            </w:r>
            <w:proofErr w:type="spellEnd"/>
            <w:r w:rsidRPr="00F833DB">
              <w:rPr>
                <w:rFonts w:ascii="Times New Roman" w:hAnsi="Times New Roman" w:cs="Times New Roman"/>
                <w:sz w:val="28"/>
                <w:szCs w:val="28"/>
              </w:rPr>
              <w:t xml:space="preserve"> - нравственное воспитание на уроках </w:t>
            </w:r>
            <w:proofErr w:type="spellStart"/>
            <w:r w:rsidRPr="00F833DB">
              <w:rPr>
                <w:rFonts w:ascii="Times New Roman" w:hAnsi="Times New Roman" w:cs="Times New Roman"/>
                <w:sz w:val="28"/>
                <w:szCs w:val="28"/>
              </w:rPr>
              <w:t>кыргызского</w:t>
            </w:r>
            <w:proofErr w:type="spellEnd"/>
            <w:r w:rsidRPr="00F833DB">
              <w:rPr>
                <w:rFonts w:ascii="Times New Roman" w:hAnsi="Times New Roman" w:cs="Times New Roman"/>
                <w:sz w:val="28"/>
                <w:szCs w:val="28"/>
              </w:rPr>
              <w:t xml:space="preserve">  языка и литературы.</w:t>
            </w:r>
          </w:p>
          <w:p w:rsidR="00F51A6F" w:rsidRPr="00F51A6F" w:rsidRDefault="00F833DB" w:rsidP="00F51A6F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993"/>
                <w:tab w:val="left" w:pos="1276"/>
              </w:tabs>
              <w:suppressAutoHyphens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833D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Умаров Т.Н. (ОшМУ) - </w:t>
            </w:r>
            <w:r w:rsidRPr="00F833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Бакалавр системасында студенттердин рефлексиялык ишмердүүлүктөрүн калыптандыруунун психологиялык негиздери.</w:t>
            </w:r>
          </w:p>
          <w:p w:rsidR="00F51A6F" w:rsidRPr="00F51A6F" w:rsidRDefault="00F51A6F" w:rsidP="00F51A6F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993"/>
                <w:tab w:val="left" w:pos="1276"/>
              </w:tabs>
              <w:suppressAutoHyphens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51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Элебесова А.Б. (</w:t>
            </w:r>
            <w:r w:rsidRPr="00F51A6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И.Арабаев атындагы КМУ) – </w:t>
            </w:r>
            <w:r w:rsidRPr="00F51A6F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Өспүрүмдөрдүн интеллектуалдык өнүгүүсүнүн этнопсихологиялык өзгөчөлүктөрү.</w:t>
            </w:r>
          </w:p>
          <w:p w:rsidR="00A42C71" w:rsidRPr="00F833DB" w:rsidRDefault="00A42C7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C0E88" w:rsidTr="0085126D">
        <w:tc>
          <w:tcPr>
            <w:tcW w:w="8330" w:type="dxa"/>
            <w:shd w:val="clear" w:color="auto" w:fill="00CC99"/>
          </w:tcPr>
          <w:p w:rsidR="00EC0E88" w:rsidRDefault="00EC0E88" w:rsidP="0085126D">
            <w:pPr>
              <w:shd w:val="clear" w:color="auto" w:fill="92D05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color w:val="002060"/>
                <w:sz w:val="28"/>
                <w:szCs w:val="28"/>
                <w:lang w:val="ky-KG"/>
              </w:rPr>
              <w:lastRenderedPageBreak/>
              <w:br w:type="column"/>
            </w:r>
          </w:p>
          <w:p w:rsidR="00EC0E88" w:rsidRPr="00EC0E88" w:rsidRDefault="00EC0E88" w:rsidP="0085126D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  <w:t>ЭКИНЧИ</w:t>
            </w:r>
            <w:r w:rsidRPr="00EC0E8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  <w:t xml:space="preserve"> </w:t>
            </w:r>
            <w:r w:rsidR="002B194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  <w:t>СЕКЦИЯ</w:t>
            </w:r>
          </w:p>
          <w:p w:rsidR="00EC0E88" w:rsidRPr="00EC0E88" w:rsidRDefault="00EC0E88" w:rsidP="0085126D">
            <w:pPr>
              <w:shd w:val="clear" w:color="auto" w:fill="92D05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y-KG"/>
              </w:rPr>
            </w:pPr>
          </w:p>
        </w:tc>
        <w:tc>
          <w:tcPr>
            <w:tcW w:w="1524" w:type="dxa"/>
            <w:shd w:val="clear" w:color="auto" w:fill="00CC99"/>
          </w:tcPr>
          <w:p w:rsidR="00EC0E88" w:rsidRPr="00EC0E88" w:rsidRDefault="00EC0E88" w:rsidP="0085126D">
            <w:pPr>
              <w:shd w:val="clear" w:color="auto" w:fill="92D050"/>
              <w:rPr>
                <w:rFonts w:ascii="Times New Roman" w:hAnsi="Times New Roman" w:cs="Times New Roman"/>
                <w:color w:val="002060"/>
                <w:sz w:val="28"/>
                <w:szCs w:val="28"/>
                <w:lang w:val="ky-KG"/>
              </w:rPr>
            </w:pPr>
          </w:p>
        </w:tc>
      </w:tr>
      <w:tr w:rsidR="00EC0E88" w:rsidTr="0085126D">
        <w:tc>
          <w:tcPr>
            <w:tcW w:w="8330" w:type="dxa"/>
            <w:shd w:val="clear" w:color="auto" w:fill="00CC99"/>
          </w:tcPr>
          <w:p w:rsidR="00EC0E88" w:rsidRPr="00EC0E88" w:rsidRDefault="00EC0E88" w:rsidP="00EC0E88">
            <w:pPr>
              <w:tabs>
                <w:tab w:val="left" w:pos="-284"/>
                <w:tab w:val="left" w:pos="1134"/>
              </w:tabs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Этнопедагогика жана этнопсихология этномаданий дөөлөттөрдү сактоонун фактору катары</w:t>
            </w:r>
          </w:p>
        </w:tc>
        <w:tc>
          <w:tcPr>
            <w:tcW w:w="1524" w:type="dxa"/>
            <w:shd w:val="clear" w:color="auto" w:fill="00CC99"/>
          </w:tcPr>
          <w:p w:rsidR="00EC0E88" w:rsidRPr="00EC0E88" w:rsidRDefault="00EC0E88" w:rsidP="00EC0E88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  <w:t>31</w:t>
            </w:r>
            <w:r w:rsidRPr="00EC0E8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  <w:t xml:space="preserve"> - каана</w:t>
            </w:r>
          </w:p>
        </w:tc>
      </w:tr>
      <w:tr w:rsidR="00EC0E88" w:rsidRPr="00F51A6F" w:rsidTr="0085126D">
        <w:tc>
          <w:tcPr>
            <w:tcW w:w="9854" w:type="dxa"/>
            <w:gridSpan w:val="2"/>
          </w:tcPr>
          <w:p w:rsidR="00EC0E88" w:rsidRDefault="00EC0E88" w:rsidP="0085126D">
            <w:pPr>
              <w:pStyle w:val="a4"/>
              <w:widowControl w:val="0"/>
              <w:tabs>
                <w:tab w:val="left" w:pos="993"/>
              </w:tabs>
              <w:suppressAutoHyphens/>
              <w:spacing w:line="36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424181" w:rsidRDefault="002B1949" w:rsidP="00424181">
            <w:pPr>
              <w:pStyle w:val="a4"/>
              <w:widowControl w:val="0"/>
              <w:tabs>
                <w:tab w:val="left" w:pos="993"/>
              </w:tabs>
              <w:suppressAutoHyphens/>
              <w:spacing w:line="36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СЕКЦИЯ</w:t>
            </w:r>
            <w:r w:rsidR="0042418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нын модератору:</w:t>
            </w:r>
            <w:r w:rsidR="0083362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Закиров А., психол.и.к., профессор</w:t>
            </w:r>
          </w:p>
          <w:p w:rsidR="00424181" w:rsidRPr="00155C88" w:rsidRDefault="00424181" w:rsidP="00424181">
            <w:pPr>
              <w:pStyle w:val="a4"/>
              <w:widowControl w:val="0"/>
              <w:tabs>
                <w:tab w:val="left" w:pos="993"/>
              </w:tabs>
              <w:suppressAutoHyphens/>
              <w:spacing w:line="36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Катчысы:</w:t>
            </w:r>
            <w:r w:rsidR="0083362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Колдошев М., п.и.к., доцент</w:t>
            </w:r>
          </w:p>
          <w:p w:rsidR="00C56B93" w:rsidRPr="00155C88" w:rsidRDefault="00C56B93" w:rsidP="00424181">
            <w:pPr>
              <w:pStyle w:val="a4"/>
              <w:widowControl w:val="0"/>
              <w:tabs>
                <w:tab w:val="left" w:pos="993"/>
              </w:tabs>
              <w:suppressAutoHyphens/>
              <w:spacing w:line="36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B93" w:rsidRPr="00C56B93" w:rsidRDefault="00C56B93" w:rsidP="00C56B93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921"/>
                <w:tab w:val="left" w:pos="3480"/>
                <w:tab w:val="center" w:pos="4890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5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6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Абиева Ю. А</w:t>
            </w:r>
            <w:r w:rsidRPr="00C56B9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Pr="00C56B93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 xml:space="preserve"> </w:t>
            </w:r>
            <w:r w:rsidRPr="00C56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(КӨУ)</w:t>
            </w:r>
            <w:r w:rsidRPr="00C56B93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 xml:space="preserve"> - </w:t>
            </w:r>
            <w:r w:rsidRPr="00C56B93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kk-KZ"/>
              </w:rPr>
              <w:t>Элдик  ооз</w:t>
            </w:r>
            <w:r w:rsidRPr="00C56B93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ky-KG"/>
              </w:rPr>
              <w:t>е</w:t>
            </w:r>
            <w:r w:rsidRPr="00C56B93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kk-KZ"/>
              </w:rPr>
              <w:t>ки  чыгармалардын  балдарды  тарбиялоодогу  орду</w:t>
            </w:r>
            <w:r w:rsidRPr="00C56B93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ky-KG"/>
              </w:rPr>
              <w:t>.</w:t>
            </w:r>
            <w:r w:rsidRPr="00C56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EC0E88" w:rsidRPr="00EC0E88" w:rsidRDefault="00EC0E88" w:rsidP="00EC0E88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E88">
              <w:rPr>
                <w:rFonts w:ascii="Times New Roman" w:hAnsi="Times New Roman" w:cs="Times New Roman"/>
                <w:b/>
                <w:sz w:val="28"/>
                <w:szCs w:val="28"/>
              </w:rPr>
              <w:t>АсиповаН.А</w:t>
            </w:r>
            <w:proofErr w:type="spellEnd"/>
            <w:r w:rsidRPr="00EC0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., </w:t>
            </w:r>
            <w:proofErr w:type="spellStart"/>
            <w:r w:rsidRPr="00EC0E88">
              <w:rPr>
                <w:rFonts w:ascii="Times New Roman" w:hAnsi="Times New Roman" w:cs="Times New Roman"/>
                <w:b/>
                <w:sz w:val="28"/>
                <w:szCs w:val="28"/>
              </w:rPr>
              <w:t>Мамырова</w:t>
            </w:r>
            <w:proofErr w:type="spellEnd"/>
            <w:r w:rsidRPr="00EC0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М.И. (КТУ – </w:t>
            </w:r>
            <w:proofErr w:type="spellStart"/>
            <w:r w:rsidRPr="00EC0E88">
              <w:rPr>
                <w:rFonts w:ascii="Times New Roman" w:hAnsi="Times New Roman" w:cs="Times New Roman"/>
                <w:b/>
                <w:sz w:val="28"/>
                <w:szCs w:val="28"/>
              </w:rPr>
              <w:t>Манас</w:t>
            </w:r>
            <w:proofErr w:type="spellEnd"/>
            <w:r w:rsidRPr="00EC0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- </w:t>
            </w:r>
            <w:r w:rsidRPr="00EC0E88">
              <w:rPr>
                <w:rFonts w:ascii="Times New Roman" w:hAnsi="Times New Roman" w:cs="Times New Roman"/>
                <w:sz w:val="28"/>
                <w:szCs w:val="28"/>
              </w:rPr>
              <w:t>Влияние народных традиций на формирование ценностных ориентаций студентов в современных социально – экономических условиях.</w:t>
            </w:r>
          </w:p>
          <w:p w:rsidR="00EC0E88" w:rsidRPr="00EC0E88" w:rsidRDefault="00EC0E88" w:rsidP="00EC0E88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Бабаев М., Манасов С. (ОшМУ)</w:t>
            </w:r>
            <w:r w:rsidRPr="00EC0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EC0E88">
              <w:rPr>
                <w:rFonts w:ascii="Times New Roman" w:hAnsi="Times New Roman" w:cs="Times New Roman"/>
                <w:sz w:val="28"/>
                <w:szCs w:val="28"/>
              </w:rPr>
              <w:t>Окутуу</w:t>
            </w:r>
            <w:proofErr w:type="spellEnd"/>
            <w:r w:rsidRPr="00EC0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E88">
              <w:rPr>
                <w:rFonts w:ascii="Times New Roman" w:hAnsi="Times New Roman" w:cs="Times New Roman"/>
                <w:sz w:val="28"/>
                <w:szCs w:val="28"/>
              </w:rPr>
              <w:t>процессинде</w:t>
            </w:r>
            <w:proofErr w:type="spellEnd"/>
            <w:r w:rsidRPr="00EC0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E88">
              <w:rPr>
                <w:rFonts w:ascii="Times New Roman" w:hAnsi="Times New Roman" w:cs="Times New Roman"/>
                <w:sz w:val="28"/>
                <w:szCs w:val="28"/>
              </w:rPr>
              <w:t>атуулдук</w:t>
            </w:r>
            <w:proofErr w:type="spellEnd"/>
            <w:r w:rsidRPr="00EC0E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EC0E88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EC0E88">
              <w:rPr>
                <w:rFonts w:ascii="Times New Roman" w:hAnsi="Times New Roman" w:cs="Times New Roman"/>
                <w:sz w:val="28"/>
                <w:szCs w:val="28"/>
              </w:rPr>
              <w:t>тарбиялоонун</w:t>
            </w:r>
            <w:proofErr w:type="spellEnd"/>
            <w:r w:rsidRPr="00EC0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E88">
              <w:rPr>
                <w:rFonts w:ascii="Times New Roman" w:hAnsi="Times New Roman" w:cs="Times New Roman"/>
                <w:sz w:val="28"/>
                <w:szCs w:val="28"/>
              </w:rPr>
              <w:t>проблемалары</w:t>
            </w:r>
            <w:proofErr w:type="spellEnd"/>
            <w:r w:rsidRPr="00EC0E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E88" w:rsidRPr="00EC0E88" w:rsidRDefault="00EC0E88" w:rsidP="00EC0E88">
            <w:pPr>
              <w:pStyle w:val="ab"/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lastRenderedPageBreak/>
              <w:t xml:space="preserve">Бабеков А.У.  (ОГПИ) - </w:t>
            </w:r>
            <w:r w:rsidRPr="00EC0E88">
              <w:rPr>
                <w:rFonts w:ascii="Times New Roman" w:hAnsi="Times New Roman" w:cs="Times New Roman"/>
                <w:iCs/>
                <w:sz w:val="28"/>
                <w:szCs w:val="28"/>
                <w:lang w:val="ky-KG"/>
              </w:rPr>
              <w:t>Ааламдашуу шартында үзгүлтүксүз билим берүүнүн этнопедагогикалык проблемалары.</w:t>
            </w:r>
          </w:p>
          <w:p w:rsidR="00EC0E88" w:rsidRPr="00EC0E88" w:rsidRDefault="00EC0E88" w:rsidP="00EC0E88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Бегматов С.И. – (ОшГУ) - </w:t>
            </w:r>
            <w:r w:rsidRPr="00EC0E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Трудовое воспитания в кыргызской народной педагогике.</w:t>
            </w:r>
          </w:p>
          <w:p w:rsidR="00EC0E88" w:rsidRPr="00EC0E88" w:rsidRDefault="00EC0E88" w:rsidP="00EC0E88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Бердиев А.Т - (БатМУ КПИ), Султанова С. Т. - (БатМУ КПИ) - </w:t>
            </w:r>
            <w:r w:rsidRPr="00EC0E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этнопедагогикасындагы  наристеге ат коюуга байланышкан байыркы ишенимдери.</w:t>
            </w:r>
          </w:p>
          <w:p w:rsidR="00704BDB" w:rsidRPr="00704BDB" w:rsidRDefault="00EC0E88" w:rsidP="00704BDB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  <w:tab w:val="left" w:pos="2552"/>
              </w:tabs>
              <w:spacing w:before="90" w:line="360" w:lineRule="auto"/>
              <w:ind w:left="0" w:firstLine="709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E88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Джоошбекова</w:t>
            </w:r>
            <w:proofErr w:type="spellEnd"/>
            <w:r w:rsidRPr="00EC0E88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З. Р.  (</w:t>
            </w:r>
            <w:proofErr w:type="spellStart"/>
            <w:r w:rsidRPr="00EC0E88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ОшГУ</w:t>
            </w:r>
            <w:proofErr w:type="spellEnd"/>
            <w:r w:rsidRPr="00EC0E88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) - </w:t>
            </w:r>
            <w:r w:rsidRPr="00EC0E8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Сущность и содержание готовности учителей к поликультурному воспитанию</w:t>
            </w:r>
            <w:r w:rsidR="00704BD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y-KG" w:eastAsia="ru-RU"/>
              </w:rPr>
              <w:t>.</w:t>
            </w:r>
          </w:p>
          <w:p w:rsidR="00704BDB" w:rsidRPr="00704BDB" w:rsidRDefault="00704BDB" w:rsidP="00704BDB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  <w:tab w:val="left" w:pos="2552"/>
              </w:tabs>
              <w:spacing w:before="90" w:line="360" w:lineRule="auto"/>
              <w:ind w:left="0" w:firstLine="709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04BD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Жутанова Г.А. (Ош МУ) - </w:t>
            </w:r>
            <w:proofErr w:type="spellStart"/>
            <w:r w:rsidRPr="00704BDB">
              <w:rPr>
                <w:rFonts w:ascii="Times New Roman" w:hAnsi="Times New Roman" w:cs="Times New Roman"/>
                <w:sz w:val="28"/>
                <w:szCs w:val="28"/>
              </w:rPr>
              <w:t>Элдик</w:t>
            </w:r>
            <w:proofErr w:type="spellEnd"/>
            <w:r w:rsidRPr="00704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B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фольклордогупедагогикалык </w:t>
            </w:r>
            <w:proofErr w:type="spellStart"/>
            <w:r w:rsidRPr="00704BDB">
              <w:rPr>
                <w:rFonts w:ascii="Times New Roman" w:hAnsi="Times New Roman" w:cs="Times New Roman"/>
                <w:sz w:val="28"/>
                <w:szCs w:val="28"/>
              </w:rPr>
              <w:t>баалуулуктар</w:t>
            </w:r>
            <w:proofErr w:type="spellEnd"/>
            <w:r w:rsidRPr="00704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4BDB">
              <w:rPr>
                <w:rFonts w:ascii="Times New Roman" w:hAnsi="Times New Roman" w:cs="Times New Roman"/>
                <w:sz w:val="28"/>
                <w:szCs w:val="28"/>
              </w:rPr>
              <w:t>тарбиянын</w:t>
            </w:r>
            <w:proofErr w:type="spellEnd"/>
            <w:r w:rsidRPr="00704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4BDB">
              <w:rPr>
                <w:rFonts w:ascii="Times New Roman" w:hAnsi="Times New Roman" w:cs="Times New Roman"/>
                <w:sz w:val="28"/>
                <w:szCs w:val="28"/>
              </w:rPr>
              <w:t>каражаты</w:t>
            </w:r>
            <w:proofErr w:type="spellEnd"/>
            <w:r w:rsidRPr="00704BDB">
              <w:rPr>
                <w:rFonts w:ascii="Times New Roman" w:hAnsi="Times New Roman" w:cs="Times New Roman"/>
                <w:sz w:val="28"/>
                <w:szCs w:val="28"/>
              </w:rPr>
              <w:t xml:space="preserve">  катары.</w:t>
            </w:r>
          </w:p>
          <w:p w:rsidR="00FD10D0" w:rsidRPr="001439C0" w:rsidRDefault="00EC0E88" w:rsidP="00FD10D0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right="-143" w:firstLine="709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FD10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Закиров</w:t>
            </w:r>
            <w:proofErr w:type="spellEnd"/>
            <w:r w:rsidRPr="00FD10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</w:t>
            </w:r>
            <w:r w:rsidRPr="00FD1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(ОшМУ) - </w:t>
            </w:r>
            <w:r w:rsidRPr="00FD10D0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Этнопсихо</w:t>
            </w:r>
            <w:proofErr w:type="spellStart"/>
            <w:r w:rsidRPr="00FD10D0">
              <w:rPr>
                <w:rFonts w:ascii="Times New Roman" w:hAnsi="Times New Roman" w:cs="Times New Roman"/>
                <w:bCs/>
                <w:sz w:val="28"/>
                <w:szCs w:val="28"/>
              </w:rPr>
              <w:t>лингвистикадагы</w:t>
            </w:r>
            <w:proofErr w:type="spellEnd"/>
            <w:r w:rsidRPr="00FD10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D10D0">
              <w:rPr>
                <w:rFonts w:ascii="Times New Roman" w:hAnsi="Times New Roman" w:cs="Times New Roman"/>
                <w:bCs/>
                <w:sz w:val="28"/>
                <w:szCs w:val="28"/>
              </w:rPr>
              <w:t>маанинин</w:t>
            </w:r>
            <w:proofErr w:type="spellEnd"/>
            <w:r w:rsidRPr="00FD10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D10D0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психологиялык</w:t>
            </w:r>
            <w:proofErr w:type="spellEnd"/>
            <w:r w:rsidRPr="00FD10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D10D0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структурасы</w:t>
            </w:r>
            <w:proofErr w:type="spellEnd"/>
            <w:r w:rsidRPr="00FD10D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FD10D0" w:rsidRPr="00FD10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D10D0" w:rsidRPr="00FD10D0" w:rsidRDefault="00FD10D0" w:rsidP="00FD10D0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right="-143" w:firstLine="709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FD10D0">
              <w:rPr>
                <w:rFonts w:ascii="Times New Roman" w:hAnsi="Times New Roman"/>
                <w:b/>
                <w:sz w:val="28"/>
                <w:szCs w:val="28"/>
              </w:rPr>
              <w:t>Зулуев</w:t>
            </w:r>
            <w:proofErr w:type="spellEnd"/>
            <w:r w:rsidRPr="00FD10D0">
              <w:rPr>
                <w:rFonts w:ascii="Times New Roman" w:hAnsi="Times New Roman"/>
                <w:b/>
                <w:sz w:val="28"/>
                <w:szCs w:val="28"/>
              </w:rPr>
              <w:t xml:space="preserve"> Б. (ОГПИ) - </w:t>
            </w:r>
            <w:proofErr w:type="spellStart"/>
            <w:r w:rsidRPr="00FD10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Нурмолдонун</w:t>
            </w:r>
            <w:proofErr w:type="spellEnd"/>
            <w:r w:rsidRPr="00FD10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10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FD10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EC0E88" w:rsidRPr="00EC0E88" w:rsidRDefault="00EC0E88" w:rsidP="00EC0E88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Колдошев</w:t>
            </w:r>
            <w:r w:rsidRPr="00EC0E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М.</w:t>
            </w:r>
            <w:r w:rsidRPr="00EC0E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– (ОшМУ) - </w:t>
            </w:r>
            <w:r w:rsidRPr="00EC0E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элинин салттуу жөрөлгөлөрү “Манаста” жана тарбия.</w:t>
            </w:r>
          </w:p>
          <w:p w:rsidR="00EC0E88" w:rsidRPr="00EC0E88" w:rsidRDefault="00EC0E88" w:rsidP="00EC0E88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Маматова Ж.</w:t>
            </w:r>
            <w:r w:rsidRPr="00EC0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Айдарова Ж.М. (ОшМУ) - </w:t>
            </w:r>
            <w:r w:rsidRPr="00EC0E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макал-ылакаптары тарбиянын каражаты катары.</w:t>
            </w:r>
          </w:p>
          <w:p w:rsidR="00EC0E88" w:rsidRPr="00EC0E88" w:rsidRDefault="00EC0E88" w:rsidP="00EC0E88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right="49" w:firstLine="709"/>
              <w:jc w:val="both"/>
              <w:rPr>
                <w:rFonts w:ascii="Times New Roman" w:hAnsi="Times New Roman" w:cs="Times New Roman"/>
                <w:b/>
                <w:spacing w:val="-10"/>
                <w:position w:val="-2"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spacing w:val="-10"/>
                <w:position w:val="-2"/>
                <w:sz w:val="28"/>
                <w:szCs w:val="28"/>
                <w:lang w:val="ky-KG"/>
              </w:rPr>
              <w:t>Манасов С.А. (ОшМУ)</w:t>
            </w:r>
            <w:r w:rsidRPr="00EC0E88">
              <w:rPr>
                <w:rFonts w:ascii="Times New Roman" w:hAnsi="Times New Roman" w:cs="Times New Roman"/>
                <w:spacing w:val="-10"/>
                <w:position w:val="-2"/>
                <w:sz w:val="28"/>
                <w:szCs w:val="28"/>
                <w:lang w:val="ky-KG"/>
              </w:rPr>
              <w:t xml:space="preserve"> - “Манас” эпосу таалим-тарбиянын башаты.</w:t>
            </w:r>
          </w:p>
          <w:p w:rsidR="00EC0E88" w:rsidRPr="00EC0E88" w:rsidRDefault="00EC0E88" w:rsidP="00EC0E88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Ормонова А.Т. (ОшМУ) - </w:t>
            </w:r>
            <w:r w:rsidRPr="00EC0E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Оштогу дунгандардын этникалык өзгөчөлүктөрүнүн жоюлуу процесси жана анын натыйжалары</w:t>
            </w:r>
            <w:r w:rsidRPr="00EC0E88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 </w:t>
            </w:r>
          </w:p>
          <w:p w:rsidR="00EC0E88" w:rsidRPr="00EC0E88" w:rsidRDefault="005A6FC3" w:rsidP="00EC0E88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Сабирова</w:t>
            </w:r>
            <w:r w:rsidR="00EC0E88" w:rsidRPr="00EC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М.М. </w:t>
            </w:r>
            <w:r w:rsidR="00EC0E88" w:rsidRPr="00EC0E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(ОшГУ) - </w:t>
            </w:r>
            <w:r w:rsidR="00EC0E88" w:rsidRPr="00EC0E88">
              <w:rPr>
                <w:rFonts w:ascii="Times New Roman" w:hAnsi="Times New Roman" w:cs="Times New Roman"/>
                <w:bCs/>
                <w:sz w:val="28"/>
                <w:szCs w:val="28"/>
              </w:rPr>
              <w:t>Стратификация  полов в разных культурах.</w:t>
            </w:r>
          </w:p>
          <w:p w:rsidR="00EC0E88" w:rsidRPr="00EC0E88" w:rsidRDefault="00EC0E88" w:rsidP="00EC0E88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Смадиярова З.А. (ОГП</w:t>
            </w:r>
            <w:r w:rsidRPr="00EC0E8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) - </w:t>
            </w:r>
            <w:r w:rsidRPr="00EC0E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Элдик педагогика – илимий педагогиканын башаты.</w:t>
            </w:r>
          </w:p>
          <w:p w:rsidR="00EC0E88" w:rsidRPr="00EC0E88" w:rsidRDefault="00EC0E88" w:rsidP="00EC0E88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Умарова Р.Н.</w:t>
            </w:r>
            <w:r w:rsidR="00BD64E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, Бабеков А.</w:t>
            </w: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 (ОГПИ) - </w:t>
            </w:r>
            <w:r w:rsidRPr="00EC0E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Кыз-балдарды гендердик социалдаштыруу процессиндеги кыргыз элинин педагогикалык тажрыйбалары.</w:t>
            </w:r>
          </w:p>
          <w:p w:rsidR="00EC0E88" w:rsidRDefault="00EC0E88" w:rsidP="00EC0E88">
            <w:pPr>
              <w:jc w:val="both"/>
              <w:rPr>
                <w:lang w:val="ky-KG"/>
              </w:rPr>
            </w:pPr>
          </w:p>
          <w:p w:rsidR="00EC0E88" w:rsidRPr="00F833DB" w:rsidRDefault="00EC0E88" w:rsidP="008512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C0E88" w:rsidTr="0085126D">
        <w:tc>
          <w:tcPr>
            <w:tcW w:w="8330" w:type="dxa"/>
            <w:shd w:val="clear" w:color="auto" w:fill="00CC99"/>
          </w:tcPr>
          <w:p w:rsidR="00EC0E88" w:rsidRDefault="00EC0E88" w:rsidP="0085126D">
            <w:pPr>
              <w:shd w:val="clear" w:color="auto" w:fill="92D05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color w:val="002060"/>
                <w:sz w:val="28"/>
                <w:szCs w:val="28"/>
                <w:lang w:val="ky-KG"/>
              </w:rPr>
              <w:lastRenderedPageBreak/>
              <w:br w:type="column"/>
            </w:r>
          </w:p>
          <w:p w:rsidR="00EC0E88" w:rsidRPr="00EC0E88" w:rsidRDefault="00EC0E88" w:rsidP="0085126D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  <w:t>ҮЧҮНЧҮ</w:t>
            </w:r>
            <w:r w:rsidRPr="00EC0E8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  <w:t xml:space="preserve"> </w:t>
            </w:r>
            <w:r w:rsidR="002B194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  <w:t>СЕКЦИЯ</w:t>
            </w:r>
          </w:p>
          <w:p w:rsidR="00EC0E88" w:rsidRPr="00EC0E88" w:rsidRDefault="00EC0E88" w:rsidP="0085126D">
            <w:pPr>
              <w:shd w:val="clear" w:color="auto" w:fill="92D05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y-KG"/>
              </w:rPr>
            </w:pPr>
          </w:p>
        </w:tc>
        <w:tc>
          <w:tcPr>
            <w:tcW w:w="1524" w:type="dxa"/>
            <w:shd w:val="clear" w:color="auto" w:fill="00CC99"/>
          </w:tcPr>
          <w:p w:rsidR="00EC0E88" w:rsidRPr="00EC0E88" w:rsidRDefault="00EC0E88" w:rsidP="0085126D">
            <w:pPr>
              <w:shd w:val="clear" w:color="auto" w:fill="92D050"/>
              <w:rPr>
                <w:rFonts w:ascii="Times New Roman" w:hAnsi="Times New Roman" w:cs="Times New Roman"/>
                <w:color w:val="002060"/>
                <w:sz w:val="28"/>
                <w:szCs w:val="28"/>
                <w:lang w:val="ky-KG"/>
              </w:rPr>
            </w:pPr>
          </w:p>
        </w:tc>
      </w:tr>
      <w:tr w:rsidR="00EC0E88" w:rsidTr="0085126D">
        <w:tc>
          <w:tcPr>
            <w:tcW w:w="8330" w:type="dxa"/>
            <w:shd w:val="clear" w:color="auto" w:fill="00CC99"/>
          </w:tcPr>
          <w:p w:rsidR="00FE7D9F" w:rsidRDefault="00EC0E88" w:rsidP="00FE7D9F">
            <w:pPr>
              <w:pStyle w:val="a4"/>
              <w:tabs>
                <w:tab w:val="left" w:pos="-284"/>
                <w:tab w:val="left" w:pos="1134"/>
              </w:tabs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5B99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lastRenderedPageBreak/>
              <w:t>Элдик руханий дөөлөттөрдөгү этномаданий</w:t>
            </w:r>
          </w:p>
          <w:p w:rsidR="00EC0E88" w:rsidRPr="00EC0E88" w:rsidRDefault="00EC0E88" w:rsidP="00FE7D9F">
            <w:pPr>
              <w:pStyle w:val="a4"/>
              <w:tabs>
                <w:tab w:val="left" w:pos="-284"/>
                <w:tab w:val="left" w:pos="1134"/>
              </w:tabs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5B99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философия</w:t>
            </w:r>
          </w:p>
        </w:tc>
        <w:tc>
          <w:tcPr>
            <w:tcW w:w="1524" w:type="dxa"/>
            <w:shd w:val="clear" w:color="auto" w:fill="00CC99"/>
          </w:tcPr>
          <w:p w:rsidR="00EC0E88" w:rsidRPr="00EC0E88" w:rsidRDefault="00EC0E88" w:rsidP="00EC0E88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  <w:t>10</w:t>
            </w:r>
            <w:r w:rsidRPr="00EC0E8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  <w:t xml:space="preserve"> - каана</w:t>
            </w:r>
          </w:p>
        </w:tc>
      </w:tr>
      <w:tr w:rsidR="00EC0E88" w:rsidRPr="00F833DB" w:rsidTr="0085126D">
        <w:tc>
          <w:tcPr>
            <w:tcW w:w="9854" w:type="dxa"/>
            <w:gridSpan w:val="2"/>
          </w:tcPr>
          <w:p w:rsidR="00EC0E88" w:rsidRDefault="00EC0E88" w:rsidP="0085126D">
            <w:pPr>
              <w:pStyle w:val="a4"/>
              <w:widowControl w:val="0"/>
              <w:tabs>
                <w:tab w:val="left" w:pos="993"/>
              </w:tabs>
              <w:suppressAutoHyphens/>
              <w:spacing w:line="36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424181" w:rsidRDefault="002B1949" w:rsidP="00424181">
            <w:pPr>
              <w:pStyle w:val="a4"/>
              <w:widowControl w:val="0"/>
              <w:tabs>
                <w:tab w:val="left" w:pos="993"/>
              </w:tabs>
              <w:suppressAutoHyphens/>
              <w:spacing w:line="36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СЕКЦИЯ</w:t>
            </w:r>
            <w:r w:rsidR="0042418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нын модератору:</w:t>
            </w:r>
            <w:r w:rsidR="0083362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Боронбаев А., филос.и.к., доценттин м.а.</w:t>
            </w:r>
          </w:p>
          <w:p w:rsidR="00424181" w:rsidRDefault="00424181" w:rsidP="00424181">
            <w:pPr>
              <w:pStyle w:val="a4"/>
              <w:widowControl w:val="0"/>
              <w:tabs>
                <w:tab w:val="left" w:pos="993"/>
              </w:tabs>
              <w:suppressAutoHyphens/>
              <w:spacing w:line="36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Катчысы:</w:t>
            </w:r>
            <w:r w:rsidR="0083362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Ысмаилов М.З., п.и.к., доценттин м.а.</w:t>
            </w:r>
          </w:p>
          <w:p w:rsidR="00EC0E88" w:rsidRPr="00EC0E88" w:rsidRDefault="00EC0E88" w:rsidP="00EC0E88">
            <w:pPr>
              <w:pStyle w:val="2"/>
              <w:numPr>
                <w:ilvl w:val="0"/>
                <w:numId w:val="14"/>
              </w:numPr>
              <w:tabs>
                <w:tab w:val="left" w:pos="993"/>
                <w:tab w:val="left" w:pos="1276"/>
                <w:tab w:val="left" w:pos="1418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Ажиматов  О. А. (ОшМУ), Кожобекова Н. (ОшМУ),</w:t>
            </w:r>
            <w:r w:rsidRPr="00EC0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Талканбаева А.Н.  (ОГПИ) - </w:t>
            </w:r>
            <w:r w:rsidRPr="00EC0E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Педагогикалык </w:t>
            </w:r>
            <w:r w:rsidRPr="00EC0E88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EC0E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кадрлардын  квалификациясын  жогорулатуунун  т</w:t>
            </w:r>
            <w:r w:rsidRPr="00EC0E88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</w:t>
            </w:r>
            <w:r w:rsidRPr="00EC0E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рл</w:t>
            </w:r>
            <w:r w:rsidRPr="00EC0E88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ө</w:t>
            </w:r>
            <w:r w:rsidRPr="00EC0E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EC0E88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</w:t>
            </w:r>
            <w:r w:rsidRPr="00EC0E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жана   формалары.</w:t>
            </w:r>
          </w:p>
          <w:p w:rsidR="00EC0E88" w:rsidRPr="00EC0E88" w:rsidRDefault="00EC0E88" w:rsidP="00EC0E88">
            <w:pPr>
              <w:pStyle w:val="a4"/>
              <w:numPr>
                <w:ilvl w:val="0"/>
                <w:numId w:val="14"/>
              </w:numPr>
              <w:tabs>
                <w:tab w:val="left" w:pos="993"/>
                <w:tab w:val="left" w:pos="1276"/>
                <w:tab w:val="left" w:pos="1418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Алиева К.У.</w:t>
            </w:r>
            <w:r w:rsidRPr="00EC0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(</w:t>
            </w:r>
            <w:proofErr w:type="spellStart"/>
            <w:r w:rsidRPr="00EC0E88">
              <w:rPr>
                <w:rFonts w:ascii="Times New Roman" w:hAnsi="Times New Roman" w:cs="Times New Roman"/>
                <w:b/>
                <w:sz w:val="28"/>
                <w:szCs w:val="28"/>
              </w:rPr>
              <w:t>ОшМУ</w:t>
            </w:r>
            <w:proofErr w:type="spellEnd"/>
            <w:r w:rsidRPr="00EC0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- </w:t>
            </w:r>
            <w:r w:rsidRPr="00EC0E88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proofErr w:type="spellStart"/>
            <w:r w:rsidRPr="00EC0E88">
              <w:rPr>
                <w:rFonts w:ascii="Times New Roman" w:hAnsi="Times New Roman" w:cs="Times New Roman"/>
                <w:sz w:val="28"/>
                <w:szCs w:val="28"/>
              </w:rPr>
              <w:t>жетекчи</w:t>
            </w:r>
            <w:proofErr w:type="spellEnd"/>
            <w:r w:rsidRPr="00EC0E8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C0E88">
              <w:rPr>
                <w:rFonts w:ascii="Times New Roman" w:hAnsi="Times New Roman" w:cs="Times New Roman"/>
                <w:sz w:val="28"/>
                <w:szCs w:val="28"/>
              </w:rPr>
              <w:t>класстан</w:t>
            </w:r>
            <w:proofErr w:type="spellEnd"/>
            <w:r w:rsidRPr="00EC0E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C0E88">
              <w:rPr>
                <w:rFonts w:ascii="Times New Roman" w:hAnsi="Times New Roman" w:cs="Times New Roman"/>
                <w:sz w:val="28"/>
                <w:szCs w:val="28"/>
              </w:rPr>
              <w:t>тышкаркы</w:t>
            </w:r>
            <w:proofErr w:type="spellEnd"/>
            <w:r w:rsidRPr="00EC0E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C0E88">
              <w:rPr>
                <w:rFonts w:ascii="Times New Roman" w:hAnsi="Times New Roman" w:cs="Times New Roman"/>
                <w:sz w:val="28"/>
                <w:szCs w:val="28"/>
              </w:rPr>
              <w:t>иштердин</w:t>
            </w:r>
            <w:proofErr w:type="spellEnd"/>
            <w:r w:rsidRPr="00EC0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E88">
              <w:rPr>
                <w:rFonts w:ascii="Times New Roman" w:hAnsi="Times New Roman" w:cs="Times New Roman"/>
                <w:sz w:val="28"/>
                <w:szCs w:val="28"/>
              </w:rPr>
              <w:t>негизги</w:t>
            </w:r>
            <w:proofErr w:type="spellEnd"/>
            <w:r w:rsidRPr="00EC0E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C0E88">
              <w:rPr>
                <w:rFonts w:ascii="Times New Roman" w:hAnsi="Times New Roman" w:cs="Times New Roman"/>
                <w:sz w:val="28"/>
                <w:szCs w:val="28"/>
              </w:rPr>
              <w:t>уюштуруучусу</w:t>
            </w:r>
            <w:proofErr w:type="spellEnd"/>
            <w:r w:rsidRPr="00EC0E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E88" w:rsidRPr="00EC0E88" w:rsidRDefault="00EC0E88" w:rsidP="00EC0E88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993"/>
                <w:tab w:val="left" w:pos="1276"/>
                <w:tab w:val="left" w:pos="1418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C0E8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Байсубанов</w:t>
            </w:r>
            <w:proofErr w:type="spellEnd"/>
            <w:r w:rsidRPr="00EC0E8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М.Т.</w:t>
            </w:r>
            <w:r w:rsidRPr="00EC0E8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ky-KG" w:eastAsia="ru-RU"/>
              </w:rPr>
              <w:t xml:space="preserve"> - (</w:t>
            </w:r>
            <w:proofErr w:type="spellStart"/>
            <w:r w:rsidRPr="00EC0E8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ОшГУ</w:t>
            </w:r>
            <w:proofErr w:type="spellEnd"/>
            <w:r w:rsidRPr="00EC0E8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ky-KG" w:eastAsia="ru-RU"/>
              </w:rPr>
              <w:t>), Б</w:t>
            </w:r>
            <w:proofErr w:type="spellStart"/>
            <w:r w:rsidRPr="00EC0E8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айсубанова</w:t>
            </w:r>
            <w:proofErr w:type="spellEnd"/>
            <w:r w:rsidRPr="00EC0E8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В.А.</w:t>
            </w:r>
            <w:r w:rsidRPr="00EC0E8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ky-KG" w:eastAsia="ru-RU"/>
              </w:rPr>
              <w:t xml:space="preserve"> - (</w:t>
            </w:r>
            <w:proofErr w:type="spellStart"/>
            <w:r w:rsidRPr="00EC0E8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ОшГУ</w:t>
            </w:r>
            <w:proofErr w:type="spellEnd"/>
            <w:r w:rsidRPr="00EC0E8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ky-KG" w:eastAsia="ru-RU"/>
              </w:rPr>
              <w:t xml:space="preserve">) - </w:t>
            </w:r>
            <w:r w:rsidRPr="00EC0E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Метод </w:t>
            </w:r>
            <w:proofErr w:type="spellStart"/>
            <w:r w:rsidRPr="00EC0E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кейс-стади</w:t>
            </w:r>
            <w:proofErr w:type="spellEnd"/>
            <w:r w:rsidRPr="00EC0E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как способ формирования </w:t>
            </w:r>
            <w:proofErr w:type="spellStart"/>
            <w:r w:rsidRPr="00EC0E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общепрофессиональных</w:t>
            </w:r>
            <w:proofErr w:type="spellEnd"/>
            <w:r w:rsidRPr="00EC0E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компетенций  студентов.</w:t>
            </w:r>
            <w:r w:rsidRPr="00EC0E8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EC0E88" w:rsidRPr="00EC0E88" w:rsidRDefault="00EC0E88" w:rsidP="00EC0E88">
            <w:pPr>
              <w:pStyle w:val="a4"/>
              <w:numPr>
                <w:ilvl w:val="0"/>
                <w:numId w:val="14"/>
              </w:numPr>
              <w:tabs>
                <w:tab w:val="left" w:pos="993"/>
                <w:tab w:val="left" w:pos="1276"/>
                <w:tab w:val="left" w:pos="1418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Байыева К.М. (Ош ш.№31 Курманжан-Датка о.м.) - </w:t>
            </w:r>
            <w:r w:rsidRPr="00EC0E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элдик педагогикасынын каражаттарын математика </w:t>
            </w:r>
            <w:r w:rsidR="00A31D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сабагында пайдалануунун кээ бир</w:t>
            </w:r>
            <w:r w:rsidRPr="00EC0E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жолдору.</w:t>
            </w:r>
          </w:p>
          <w:p w:rsidR="00EC0E88" w:rsidRPr="00EC0E88" w:rsidRDefault="00EC0E88" w:rsidP="00EC0E88">
            <w:pPr>
              <w:pStyle w:val="a4"/>
              <w:numPr>
                <w:ilvl w:val="0"/>
                <w:numId w:val="14"/>
              </w:numPr>
              <w:tabs>
                <w:tab w:val="left" w:pos="993"/>
                <w:tab w:val="left" w:pos="1276"/>
                <w:tab w:val="left" w:pos="1418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Боронбаев А.Ж. (ОшМУ) - </w:t>
            </w:r>
            <w:r w:rsidRPr="00EC0E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Из – улуу мурас. </w:t>
            </w: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                              </w:t>
            </w:r>
          </w:p>
          <w:p w:rsidR="00EC0E88" w:rsidRPr="00EC0E88" w:rsidRDefault="00EC0E88" w:rsidP="00EC0E88">
            <w:pPr>
              <w:pStyle w:val="a4"/>
              <w:numPr>
                <w:ilvl w:val="0"/>
                <w:numId w:val="14"/>
              </w:numPr>
              <w:tabs>
                <w:tab w:val="left" w:pos="993"/>
                <w:tab w:val="left" w:pos="1276"/>
                <w:tab w:val="left" w:pos="1418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Давранова Г.Р. (БатМУ КПИ) - </w:t>
            </w:r>
            <w:r w:rsidRPr="00EC0E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Англис тилин окутуудагы угунуунун өзгөчөлүктөрү.</w:t>
            </w:r>
          </w:p>
          <w:p w:rsidR="00EC0E88" w:rsidRPr="00EC0E88" w:rsidRDefault="00EC0E88" w:rsidP="00EC0E88">
            <w:pPr>
              <w:pStyle w:val="a4"/>
              <w:numPr>
                <w:ilvl w:val="0"/>
                <w:numId w:val="14"/>
              </w:numPr>
              <w:tabs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Курбанбаев К.А. – (ОшМУ), Жумагулов М.Ж. – (КГУСТА) - </w:t>
            </w:r>
            <w:r w:rsidRPr="00EC0E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Искусствонун адамга тийгизген нравалык таасири.</w:t>
            </w:r>
          </w:p>
          <w:p w:rsidR="00EC0E88" w:rsidRPr="00EC0E88" w:rsidRDefault="00EC0E88" w:rsidP="00EC0E88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993"/>
                <w:tab w:val="left" w:pos="1276"/>
                <w:tab w:val="left" w:pos="1418"/>
              </w:tabs>
              <w:autoSpaceDE w:val="0"/>
              <w:autoSpaceDN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proofErr w:type="spellStart"/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Матаев</w:t>
            </w:r>
            <w:proofErr w:type="spellEnd"/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К.А. </w:t>
            </w: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(Ош МУ) - </w:t>
            </w:r>
            <w:r w:rsidRPr="00EC0E88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Постклассикалык эмес рационалдуулуктун контекстиндеги өтүүчүлү</w:t>
            </w:r>
            <w:proofErr w:type="gramStart"/>
            <w:r w:rsidRPr="00EC0E88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к</w:t>
            </w:r>
            <w:proofErr w:type="gramEnd"/>
            <w:r w:rsidRPr="00EC0E88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.</w:t>
            </w:r>
          </w:p>
          <w:p w:rsidR="00EC0E88" w:rsidRPr="00EC0E88" w:rsidRDefault="00EC0E88" w:rsidP="00EC0E88">
            <w:pPr>
              <w:pStyle w:val="a4"/>
              <w:numPr>
                <w:ilvl w:val="0"/>
                <w:numId w:val="14"/>
              </w:numPr>
              <w:tabs>
                <w:tab w:val="left" w:pos="993"/>
                <w:tab w:val="left" w:pos="1276"/>
                <w:tab w:val="left" w:pos="1418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Сапарали к. Б. (Ош МУнунтарых факультети 3-курс), </w:t>
            </w:r>
            <w:r w:rsidRPr="00EC0E88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Илимий жетекчи: Осмонова С. К. (ОшМУ) - Өлкөбүздөгү адеп-ахлак маселелери.</w:t>
            </w:r>
          </w:p>
          <w:p w:rsidR="00EC0E88" w:rsidRPr="00EC0E88" w:rsidRDefault="00EC0E88" w:rsidP="00EC0E88">
            <w:pPr>
              <w:pStyle w:val="a4"/>
              <w:numPr>
                <w:ilvl w:val="0"/>
                <w:numId w:val="14"/>
              </w:numPr>
              <w:tabs>
                <w:tab w:val="left" w:pos="993"/>
                <w:tab w:val="left" w:pos="1276"/>
                <w:tab w:val="left" w:pos="1418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ТажибаеваУ.К. (КМДжСА) - </w:t>
            </w:r>
            <w:r w:rsidRPr="00EC0E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Сооронбай Жусуевдин «Курманжан Датка» романындагы педагогикалык билимдерди окуп үйрөнүү.</w:t>
            </w:r>
          </w:p>
          <w:p w:rsidR="00EC0E88" w:rsidRPr="00EC0E88" w:rsidRDefault="00EC0E88" w:rsidP="00EC0E88">
            <w:pPr>
              <w:pStyle w:val="a4"/>
              <w:numPr>
                <w:ilvl w:val="0"/>
                <w:numId w:val="14"/>
              </w:numPr>
              <w:tabs>
                <w:tab w:val="left" w:pos="993"/>
                <w:tab w:val="left" w:pos="1276"/>
                <w:tab w:val="left" w:pos="1418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y-KG"/>
              </w:rPr>
              <w:t xml:space="preserve">Үсөн уулу Жыргалбек (ОшМУ) - </w:t>
            </w:r>
            <w:r w:rsidRPr="00EC0E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Футбол сабагында кыймыл оюндарды пайдалануу аркылуу студент-практиканттын кесиптик даярдыгын </w:t>
            </w:r>
            <w:r w:rsidRPr="00EC0E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калыптандыруу.</w:t>
            </w:r>
          </w:p>
          <w:p w:rsidR="00EC0E88" w:rsidRPr="00EC0E88" w:rsidRDefault="00EC0E88" w:rsidP="00EC0E88">
            <w:pPr>
              <w:pStyle w:val="a4"/>
              <w:numPr>
                <w:ilvl w:val="0"/>
                <w:numId w:val="14"/>
              </w:numPr>
              <w:tabs>
                <w:tab w:val="left" w:pos="993"/>
                <w:tab w:val="left" w:pos="1276"/>
                <w:tab w:val="left" w:pos="1418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Шарипова Э.К. (ОшМУ), Кедейбаева Ж.А. (ОшТУ) - </w:t>
            </w:r>
            <w:r w:rsidRPr="00EC0E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Улуттук коопсуздук: манызы жана өзгөчөлүктөрү.</w:t>
            </w:r>
          </w:p>
          <w:p w:rsidR="00EC0E88" w:rsidRPr="00EC0E88" w:rsidRDefault="00EC0E88" w:rsidP="00EC0E88">
            <w:pPr>
              <w:pStyle w:val="a4"/>
              <w:numPr>
                <w:ilvl w:val="0"/>
                <w:numId w:val="14"/>
              </w:numPr>
              <w:tabs>
                <w:tab w:val="left" w:pos="993"/>
                <w:tab w:val="left" w:pos="1276"/>
                <w:tab w:val="left" w:pos="1418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Ысмайылов М.З. – (ОшМУ) - </w:t>
            </w:r>
            <w:r w:rsidRPr="00EC0E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Жалпы билим берүүчү мектептерде көркөм сүрөт сабагынын мазмунун аныктоодогу маселелер.</w:t>
            </w:r>
          </w:p>
          <w:p w:rsidR="00EC0E88" w:rsidRPr="00EC0E88" w:rsidRDefault="00EC0E88" w:rsidP="00EC0E88">
            <w:pPr>
              <w:pStyle w:val="ac"/>
              <w:numPr>
                <w:ilvl w:val="0"/>
                <w:numId w:val="14"/>
              </w:numPr>
              <w:tabs>
                <w:tab w:val="left" w:pos="993"/>
                <w:tab w:val="left" w:pos="1276"/>
                <w:tab w:val="left" w:pos="1418"/>
              </w:tabs>
              <w:ind w:left="0" w:firstLine="709"/>
              <w:jc w:val="both"/>
              <w:rPr>
                <w:rFonts w:ascii="Times New Roman" w:hAnsi="Times New Roman"/>
                <w:szCs w:val="28"/>
                <w:lang w:val="ky-KG"/>
              </w:rPr>
            </w:pPr>
            <w:r w:rsidRPr="00EC0E88">
              <w:rPr>
                <w:rFonts w:ascii="Times New Roman" w:hAnsi="Times New Roman"/>
                <w:szCs w:val="28"/>
                <w:lang w:val="ky-KG"/>
              </w:rPr>
              <w:t xml:space="preserve">Эрмекова А.А. – (ОшМУ) - </w:t>
            </w:r>
            <w:r w:rsidRPr="00EC0E88">
              <w:rPr>
                <w:rFonts w:ascii="Times New Roman" w:hAnsi="Times New Roman"/>
                <w:b w:val="0"/>
                <w:szCs w:val="28"/>
                <w:lang w:val="ky-KG"/>
              </w:rPr>
              <w:t>Окуучуларды тарбиялоо процессиндеги кыргыз элдик педагогикалык каражаттарынын мүмкүнчүлүктөрү.</w:t>
            </w:r>
          </w:p>
          <w:p w:rsidR="00EC0E88" w:rsidRPr="00EC0E88" w:rsidRDefault="00EC0E88" w:rsidP="00EC0E88">
            <w:pPr>
              <w:pStyle w:val="a4"/>
              <w:numPr>
                <w:ilvl w:val="0"/>
                <w:numId w:val="14"/>
              </w:numPr>
              <w:tabs>
                <w:tab w:val="left" w:pos="851"/>
                <w:tab w:val="left" w:pos="993"/>
                <w:tab w:val="left" w:pos="1276"/>
                <w:tab w:val="left" w:pos="1418"/>
              </w:tabs>
              <w:spacing w:line="360" w:lineRule="auto"/>
              <w:ind w:left="0"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Юсупов О. (Ош МУ), Юсупова Р. (Ош МУ) - </w:t>
            </w:r>
            <w:r w:rsidRPr="00EC0E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Дүйнө таанымдагы  этнобиологиянын жана этнокосмологиянын      рационалдык      деңгээлде. </w:t>
            </w:r>
          </w:p>
          <w:p w:rsidR="00EC0E88" w:rsidRPr="00F833DB" w:rsidRDefault="00EC0E88" w:rsidP="001439C0">
            <w:pPr>
              <w:pStyle w:val="a4"/>
              <w:numPr>
                <w:ilvl w:val="0"/>
                <w:numId w:val="14"/>
              </w:numPr>
              <w:tabs>
                <w:tab w:val="left" w:pos="851"/>
                <w:tab w:val="left" w:pos="993"/>
                <w:tab w:val="left" w:pos="1276"/>
                <w:tab w:val="left" w:pos="1418"/>
              </w:tabs>
              <w:spacing w:line="360" w:lineRule="auto"/>
              <w:ind w:left="0"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439C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Юсупова Р. (ОшМУ), Осмонов Т. (ОшМУ) - </w:t>
            </w:r>
            <w:r w:rsidRPr="001439C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элинин медицина тууралуу эмпирикалык билимдери.</w:t>
            </w:r>
          </w:p>
        </w:tc>
      </w:tr>
      <w:tr w:rsidR="00EC0E88" w:rsidTr="0085126D">
        <w:tc>
          <w:tcPr>
            <w:tcW w:w="8330" w:type="dxa"/>
            <w:shd w:val="clear" w:color="auto" w:fill="00CC99"/>
          </w:tcPr>
          <w:p w:rsidR="00EC0E88" w:rsidRDefault="00EC0E88" w:rsidP="0085126D">
            <w:pPr>
              <w:shd w:val="clear" w:color="auto" w:fill="92D05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color w:val="002060"/>
                <w:sz w:val="28"/>
                <w:szCs w:val="28"/>
                <w:lang w:val="ky-KG"/>
              </w:rPr>
              <w:lastRenderedPageBreak/>
              <w:br w:type="column"/>
            </w:r>
          </w:p>
          <w:p w:rsidR="00EC0E88" w:rsidRPr="00EC0E88" w:rsidRDefault="00EC0E88" w:rsidP="0085126D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  <w:t>ТӨРТҮНЧҮ</w:t>
            </w:r>
            <w:r w:rsidRPr="00EC0E8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  <w:t xml:space="preserve"> </w:t>
            </w:r>
            <w:r w:rsidR="002B194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  <w:t>СЕКЦИЯ</w:t>
            </w:r>
          </w:p>
          <w:p w:rsidR="00EC0E88" w:rsidRPr="00EC0E88" w:rsidRDefault="00EC0E88" w:rsidP="0085126D">
            <w:pPr>
              <w:shd w:val="clear" w:color="auto" w:fill="92D05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y-KG"/>
              </w:rPr>
            </w:pPr>
          </w:p>
        </w:tc>
        <w:tc>
          <w:tcPr>
            <w:tcW w:w="1524" w:type="dxa"/>
            <w:shd w:val="clear" w:color="auto" w:fill="00CC99"/>
          </w:tcPr>
          <w:p w:rsidR="00EC0E88" w:rsidRPr="00EC0E88" w:rsidRDefault="00EC0E88" w:rsidP="0085126D">
            <w:pPr>
              <w:shd w:val="clear" w:color="auto" w:fill="92D050"/>
              <w:rPr>
                <w:rFonts w:ascii="Times New Roman" w:hAnsi="Times New Roman" w:cs="Times New Roman"/>
                <w:color w:val="002060"/>
                <w:sz w:val="28"/>
                <w:szCs w:val="28"/>
                <w:lang w:val="ky-KG"/>
              </w:rPr>
            </w:pPr>
          </w:p>
        </w:tc>
      </w:tr>
      <w:tr w:rsidR="00EC0E88" w:rsidTr="0085126D">
        <w:tc>
          <w:tcPr>
            <w:tcW w:w="8330" w:type="dxa"/>
            <w:shd w:val="clear" w:color="auto" w:fill="00CC99"/>
          </w:tcPr>
          <w:p w:rsidR="00EC0E88" w:rsidRPr="00EC0E88" w:rsidRDefault="00FE7D9F" w:rsidP="0085126D">
            <w:pPr>
              <w:tabs>
                <w:tab w:val="left" w:pos="-284"/>
                <w:tab w:val="left" w:pos="1134"/>
              </w:tabs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5B99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Акматали Алимбеков кыргыз энопедагогикасынын кѳрүнүктүү изилдѳѳчүсү катары</w:t>
            </w:r>
          </w:p>
        </w:tc>
        <w:tc>
          <w:tcPr>
            <w:tcW w:w="1524" w:type="dxa"/>
            <w:shd w:val="clear" w:color="auto" w:fill="00CC99"/>
          </w:tcPr>
          <w:p w:rsidR="00EC0E88" w:rsidRPr="00EC0E88" w:rsidRDefault="00EC0E88" w:rsidP="00EC0E88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</w:pPr>
            <w:r w:rsidRPr="00EC0E8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  <w:t>33</w:t>
            </w:r>
            <w:r w:rsidRPr="00EC0E8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y-KG"/>
              </w:rPr>
              <w:t xml:space="preserve"> - каана</w:t>
            </w:r>
          </w:p>
        </w:tc>
      </w:tr>
      <w:tr w:rsidR="00EC0E88" w:rsidRPr="00F833DB" w:rsidTr="0085126D">
        <w:tc>
          <w:tcPr>
            <w:tcW w:w="9854" w:type="dxa"/>
            <w:gridSpan w:val="2"/>
          </w:tcPr>
          <w:p w:rsidR="00EC0E88" w:rsidRDefault="00EC0E88" w:rsidP="0085126D">
            <w:pPr>
              <w:pStyle w:val="a4"/>
              <w:widowControl w:val="0"/>
              <w:tabs>
                <w:tab w:val="left" w:pos="993"/>
              </w:tabs>
              <w:suppressAutoHyphens/>
              <w:spacing w:line="36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424181" w:rsidRDefault="002B1949" w:rsidP="00424181">
            <w:pPr>
              <w:pStyle w:val="a4"/>
              <w:widowControl w:val="0"/>
              <w:tabs>
                <w:tab w:val="left" w:pos="993"/>
              </w:tabs>
              <w:suppressAutoHyphens/>
              <w:spacing w:line="36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СЕКЦИЯ</w:t>
            </w:r>
            <w:r w:rsidR="0042418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нын модератору:</w:t>
            </w:r>
            <w:r w:rsidR="00D3189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Батыралиев А., п.и.к., доцент</w:t>
            </w:r>
          </w:p>
          <w:p w:rsidR="00424181" w:rsidRPr="00155C88" w:rsidRDefault="00424181" w:rsidP="00424181">
            <w:pPr>
              <w:pStyle w:val="a4"/>
              <w:widowControl w:val="0"/>
              <w:tabs>
                <w:tab w:val="left" w:pos="993"/>
              </w:tabs>
              <w:suppressAutoHyphens/>
              <w:spacing w:line="36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Катчысы:</w:t>
            </w:r>
            <w:r w:rsidR="00D3189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="00A251C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Муратбаев Б., п.и.к., доцент</w:t>
            </w:r>
          </w:p>
          <w:p w:rsidR="00BD2926" w:rsidRPr="00155C88" w:rsidRDefault="00BD2926" w:rsidP="00BD29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926" w:rsidRPr="00BD2926" w:rsidRDefault="00BD2926" w:rsidP="00BD2926">
            <w:pPr>
              <w:pStyle w:val="a4"/>
              <w:numPr>
                <w:ilvl w:val="0"/>
                <w:numId w:val="15"/>
              </w:numPr>
              <w:tabs>
                <w:tab w:val="left" w:pos="937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29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Айтышова Ж.Т.</w:t>
            </w:r>
            <w:r w:rsidRPr="00BD29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BD29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(КУУ)</w:t>
            </w:r>
            <w:r w:rsidRPr="00BD29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- </w:t>
            </w:r>
            <w:r w:rsidRPr="00BD2926">
              <w:rPr>
                <w:rFonts w:ascii="Times New Roman" w:hAnsi="Times New Roman"/>
                <w:sz w:val="28"/>
                <w:szCs w:val="28"/>
                <w:lang w:val="kk-KZ"/>
              </w:rPr>
              <w:t>Этнопедагогикадагы тарбиялоонун негизги  маселелери.</w:t>
            </w:r>
          </w:p>
          <w:p w:rsidR="00931B92" w:rsidRPr="00BD64EC" w:rsidRDefault="00931B92" w:rsidP="00BD64EC">
            <w:pPr>
              <w:pStyle w:val="a4"/>
              <w:numPr>
                <w:ilvl w:val="0"/>
                <w:numId w:val="15"/>
              </w:numPr>
              <w:tabs>
                <w:tab w:val="left" w:pos="1004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D64EC">
              <w:rPr>
                <w:rFonts w:ascii="Times New Roman" w:hAnsi="Times New Roman" w:cs="Times New Roman"/>
                <w:b/>
                <w:sz w:val="28"/>
                <w:szCs w:val="28"/>
              </w:rPr>
              <w:t>Акаев А</w:t>
            </w:r>
            <w:r w:rsidR="00BD64EC" w:rsidRPr="00BD64E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.А. </w:t>
            </w:r>
            <w:r w:rsidRPr="00BD64E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(ОшГУ</w:t>
            </w:r>
            <w:r w:rsidR="00BD64EC" w:rsidRPr="00BD64E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) – </w:t>
            </w:r>
            <w:r w:rsidR="00BD64EC" w:rsidRPr="00BD64EC">
              <w:rPr>
                <w:rFonts w:ascii="Times New Roman" w:hAnsi="Times New Roman" w:cs="Times New Roman"/>
                <w:sz w:val="28"/>
                <w:szCs w:val="28"/>
              </w:rPr>
              <w:t>Позитивные и негативные последствия трудовой миграции</w:t>
            </w:r>
            <w:r w:rsidR="00BD64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4181" w:rsidRPr="00FD04A9" w:rsidRDefault="00424181" w:rsidP="00BD64EC">
            <w:pPr>
              <w:pStyle w:val="a9"/>
              <w:numPr>
                <w:ilvl w:val="0"/>
                <w:numId w:val="15"/>
              </w:numPr>
              <w:tabs>
                <w:tab w:val="left" w:pos="993"/>
              </w:tabs>
              <w:spacing w:before="0" w:beforeAutospacing="0" w:after="0" w:afterAutospacing="0" w:line="360" w:lineRule="auto"/>
              <w:ind w:left="0" w:firstLine="709"/>
              <w:jc w:val="both"/>
              <w:rPr>
                <w:b/>
                <w:sz w:val="28"/>
                <w:szCs w:val="28"/>
                <w:lang w:val="ky-KG"/>
              </w:rPr>
            </w:pPr>
            <w:r w:rsidRPr="00841536">
              <w:rPr>
                <w:b/>
                <w:sz w:val="28"/>
                <w:szCs w:val="28"/>
                <w:lang w:val="ky-KG"/>
              </w:rPr>
              <w:t>Баитова Ф.Т. (КМУ</w:t>
            </w:r>
            <w:r w:rsidRPr="00FD04A9">
              <w:rPr>
                <w:b/>
                <w:sz w:val="28"/>
                <w:szCs w:val="28"/>
                <w:lang w:val="ky-KG"/>
              </w:rPr>
              <w:t>)</w:t>
            </w:r>
            <w:r w:rsidRPr="00424181">
              <w:rPr>
                <w:b/>
                <w:sz w:val="28"/>
                <w:szCs w:val="28"/>
                <w:lang w:val="ky-KG"/>
              </w:rPr>
              <w:t xml:space="preserve"> - </w:t>
            </w:r>
            <w:r w:rsidRPr="00424181">
              <w:rPr>
                <w:sz w:val="28"/>
                <w:szCs w:val="28"/>
                <w:lang w:val="ky-KG"/>
              </w:rPr>
              <w:t>А.Алимбековдун эмгектеринде – «Манастын» педагогикасынын изилдениши</w:t>
            </w:r>
            <w:r w:rsidR="00BD64EC">
              <w:rPr>
                <w:sz w:val="28"/>
                <w:szCs w:val="28"/>
                <w:lang w:val="ky-KG"/>
              </w:rPr>
              <w:t>.</w:t>
            </w:r>
          </w:p>
          <w:p w:rsidR="00424181" w:rsidRPr="00FD04A9" w:rsidRDefault="00424181" w:rsidP="00424181">
            <w:pPr>
              <w:pStyle w:val="a7"/>
              <w:numPr>
                <w:ilvl w:val="0"/>
                <w:numId w:val="15"/>
              </w:numPr>
              <w:tabs>
                <w:tab w:val="left" w:pos="0"/>
                <w:tab w:val="left" w:pos="993"/>
              </w:tabs>
              <w:spacing w:after="0" w:line="360" w:lineRule="auto"/>
              <w:ind w:left="0" w:right="-1" w:firstLine="709"/>
              <w:jc w:val="both"/>
              <w:rPr>
                <w:color w:val="000000" w:themeColor="text1"/>
                <w:sz w:val="28"/>
                <w:szCs w:val="28"/>
                <w:lang w:val="ky-KG"/>
              </w:rPr>
            </w:pPr>
            <w:r w:rsidRPr="00FD04A9">
              <w:rPr>
                <w:b/>
                <w:color w:val="000000" w:themeColor="text1"/>
                <w:sz w:val="28"/>
                <w:szCs w:val="28"/>
                <w:lang w:val="ky-KG"/>
              </w:rPr>
              <w:t>Бердибаева Ж.</w:t>
            </w:r>
            <w:r w:rsidRPr="00FD04A9">
              <w:rPr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FD04A9">
              <w:rPr>
                <w:b/>
                <w:color w:val="000000" w:themeColor="text1"/>
                <w:sz w:val="28"/>
                <w:szCs w:val="28"/>
                <w:lang w:val="ky-KG"/>
              </w:rPr>
              <w:t>(ОшМУ)</w:t>
            </w:r>
            <w:r w:rsidRPr="00FD04A9">
              <w:rPr>
                <w:color w:val="000000" w:themeColor="text1"/>
                <w:sz w:val="28"/>
                <w:szCs w:val="28"/>
                <w:lang w:val="ky-KG"/>
              </w:rPr>
              <w:t xml:space="preserve"> Кыргыз элдик оозеки чыгармаларынын тарбиялык мүмкүнчүлүктөрү.</w:t>
            </w:r>
          </w:p>
          <w:p w:rsidR="009B3F08" w:rsidRPr="009B3F08" w:rsidRDefault="00424181" w:rsidP="009B3F08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0" w:right="-1" w:firstLine="709"/>
              <w:jc w:val="both"/>
              <w:rPr>
                <w:b/>
                <w:sz w:val="28"/>
                <w:szCs w:val="28"/>
                <w:lang w:val="ky-KG"/>
              </w:rPr>
            </w:pPr>
            <w:r w:rsidRPr="009B3F08">
              <w:rPr>
                <w:rFonts w:ascii="Times New Roman" w:eastAsia="Times-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Бубаева З.</w:t>
            </w:r>
            <w:r w:rsidRPr="009B3F08">
              <w:rPr>
                <w:rFonts w:ascii="Times New Roman" w:eastAsia="Times-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9B3F08">
              <w:rPr>
                <w:rFonts w:ascii="Times New Roman" w:eastAsia="Times-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(ОшМУ)</w:t>
            </w:r>
            <w:r w:rsidRPr="009B3F08">
              <w:rPr>
                <w:rFonts w:ascii="Times New Roman" w:eastAsia="Times-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Учурдагы билим берүүнүн этнопедагогикалык негиздери.</w:t>
            </w:r>
            <w:r w:rsidR="009B3F08" w:rsidRPr="009B3F08">
              <w:rPr>
                <w:rFonts w:ascii="Times New Roman" w:eastAsia="Times-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</w:p>
          <w:p w:rsidR="009B3F08" w:rsidRPr="009B3F08" w:rsidRDefault="009B3F08" w:rsidP="009B3F08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0"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3F0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Жабыева А.А. (ОшМУ) - </w:t>
            </w:r>
            <w:r w:rsidRPr="009B3F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Байыркынын мурасы-тарбиянын туурасы.</w:t>
            </w:r>
            <w:r w:rsidRPr="009B3F0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</w:p>
          <w:p w:rsidR="009B3F08" w:rsidRPr="009B3F08" w:rsidRDefault="009B3F08" w:rsidP="009B3F08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0"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3F0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lastRenderedPageBreak/>
              <w:t xml:space="preserve">Идаев Б.Д. (ОшМУ) - </w:t>
            </w:r>
            <w:r w:rsidRPr="009B3F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А.Алимбеков жана Түрк дүйнөсүнүн алкагындагы этнопедагогикалык изилдөөлөр.</w:t>
            </w:r>
          </w:p>
          <w:p w:rsidR="00424181" w:rsidRPr="00207C06" w:rsidRDefault="00424181" w:rsidP="00424181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suppressAutoHyphens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207C0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Кадыралиева К. (С.Нааматов ат. НМУ) - </w:t>
            </w:r>
            <w:r w:rsidRPr="00207C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классикасындагы этнопедагогикалык баалуулуктар.</w:t>
            </w:r>
          </w:p>
          <w:p w:rsidR="00424181" w:rsidRPr="00207C06" w:rsidRDefault="00424181" w:rsidP="00424181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07C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Курбанбаев К.А. (ОшМУ), Жумагулов М.Ж. – (КГУСТА) - </w:t>
            </w:r>
            <w:r w:rsidRPr="00207C06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Cимволдун өзгөчөлүктөрүнө философиялык анализ.</w:t>
            </w:r>
            <w:r w:rsidRPr="00207C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424181" w:rsidRPr="00207C06" w:rsidRDefault="00424181" w:rsidP="00424181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suppressAutoHyphens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07C0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Мамбетакунов Э.</w:t>
            </w:r>
            <w:r w:rsidRPr="00207C06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ky-KG"/>
              </w:rPr>
              <w:t xml:space="preserve">  (КУУ - Ж.Баласагын) - </w:t>
            </w:r>
            <w:r w:rsidRPr="00207C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Этнопедагог 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  <w:r w:rsidRPr="00207C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Алимбековдун педагогикалык терминдер боюнча  изденүүлөрү.</w:t>
            </w:r>
          </w:p>
          <w:p w:rsidR="00424181" w:rsidRPr="00207C06" w:rsidRDefault="00424181" w:rsidP="00424181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suppressAutoHyphens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07C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Муратбаев Б.Б. (Ош МУ) Эргешова М.А. (Ош МУ) - </w:t>
            </w:r>
            <w:r w:rsidRPr="00207C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Коомдогу жарандык тарбия жана жарандуулуктун орду.</w:t>
            </w:r>
          </w:p>
          <w:p w:rsidR="00424181" w:rsidRPr="00207C06" w:rsidRDefault="00424181" w:rsidP="00424181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suppressAutoHyphens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07C0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Рүштү ЙЕШИЛ (Проф., доктор, КТУ – “МАНАС “) - </w:t>
            </w:r>
            <w:r w:rsidRPr="00207C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Болочок мугалимдердин “жарандашуу” жана “коммерциялык эмес уюмдар” боюнча  түшүнүктөрү ортосундагы байланыштардын изилдениши.</w:t>
            </w:r>
          </w:p>
          <w:p w:rsidR="00424181" w:rsidRPr="00207C06" w:rsidRDefault="00424181" w:rsidP="00424181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suppressAutoHyphens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207C06">
              <w:rPr>
                <w:rFonts w:ascii="Times New Roman" w:hAnsi="Times New Roman" w:cs="Times New Roman"/>
                <w:b/>
                <w:spacing w:val="-6"/>
                <w:kern w:val="28"/>
                <w:sz w:val="28"/>
                <w:szCs w:val="28"/>
                <w:lang w:val="ky-KG" w:eastAsia="tr-TR"/>
              </w:rPr>
              <w:t>Таирова К.</w:t>
            </w:r>
            <w:r w:rsidRPr="00207C0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А. (БГУ) - </w:t>
            </w:r>
            <w:r w:rsidRPr="00207C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Мектептин </w:t>
            </w:r>
            <w:bookmarkStart w:id="1" w:name="_Hlk495147784"/>
            <w:r w:rsidRPr="00207C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адабият окуу китептериндеги фолклордук чыгармалардын мекенчилдикке тарбиялоо мүмкүнчүлүктөрү</w:t>
            </w:r>
            <w:bookmarkEnd w:id="1"/>
            <w:r w:rsidRPr="00207C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:rsidR="00424181" w:rsidRPr="00207C06" w:rsidRDefault="00424181" w:rsidP="00424181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93"/>
                <w:tab w:val="left" w:pos="1276"/>
              </w:tabs>
              <w:suppressAutoHyphens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07C0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Төлөгөнова Г. М. (</w:t>
            </w:r>
            <w:proofErr w:type="spellStart"/>
            <w:r w:rsidRPr="00207C06">
              <w:rPr>
                <w:rFonts w:ascii="Times New Roman" w:hAnsi="Times New Roman" w:cs="Times New Roman"/>
                <w:b/>
                <w:sz w:val="28"/>
                <w:szCs w:val="28"/>
              </w:rPr>
              <w:t>С.Нааматов</w:t>
            </w:r>
            <w:proofErr w:type="spellEnd"/>
            <w:r w:rsidRPr="00207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7C06">
              <w:rPr>
                <w:rFonts w:ascii="Times New Roman" w:hAnsi="Times New Roman" w:cs="Times New Roman"/>
                <w:b/>
                <w:sz w:val="28"/>
                <w:szCs w:val="28"/>
              </w:rPr>
              <w:t>ат</w:t>
            </w:r>
            <w:proofErr w:type="spellEnd"/>
            <w:r w:rsidRPr="00207C06"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r w:rsidRPr="00207C0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НМУ) - </w:t>
            </w:r>
            <w:r w:rsidRPr="00207C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Балдардын инсан катары  калыптануу процесси  эл  акындарынын чыгармачылыгында.</w:t>
            </w:r>
          </w:p>
          <w:p w:rsidR="00424181" w:rsidRPr="00207C06" w:rsidRDefault="00424181" w:rsidP="00424181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93"/>
                <w:tab w:val="left" w:pos="1276"/>
              </w:tabs>
              <w:suppressAutoHyphens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07C0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Шадиев Н.С. (ОшМУ) - </w:t>
            </w:r>
            <w:r w:rsidRPr="00207C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А.Алимбеков мугалимдерди этнопедагогикалык жактан даярдоо концепциясынын негиздөөчүсү катары.</w:t>
            </w:r>
          </w:p>
          <w:p w:rsidR="00424181" w:rsidRPr="00207C06" w:rsidRDefault="00424181" w:rsidP="00424181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93"/>
                <w:tab w:val="left" w:pos="1276"/>
              </w:tabs>
              <w:suppressAutoHyphens/>
              <w:spacing w:before="120" w:after="120" w:line="36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7C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ar-EG"/>
              </w:rPr>
              <w:t>Явуз Эрджан Гюль</w:t>
            </w:r>
            <w:r w:rsidRPr="00207C0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(КТУ «МАНАС»)</w:t>
            </w:r>
            <w:r w:rsidRPr="00207C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 w:bidi="ar-EG"/>
              </w:rPr>
              <w:t xml:space="preserve"> - </w:t>
            </w:r>
            <w:r w:rsidRPr="00207C0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Макал лакаптар – маданий баалуулук катары.</w:t>
            </w:r>
          </w:p>
          <w:p w:rsidR="00424181" w:rsidRPr="00FD04A9" w:rsidRDefault="00424181" w:rsidP="00424181">
            <w:pPr>
              <w:pStyle w:val="a4"/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lang w:val="ky-KG"/>
              </w:rPr>
            </w:pPr>
          </w:p>
          <w:p w:rsidR="00EC0E88" w:rsidRPr="00F833DB" w:rsidRDefault="00EC0E88" w:rsidP="00424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:rsidR="00967399" w:rsidRDefault="0096739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04557D" w:rsidRPr="00F833DB" w:rsidRDefault="00967399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br w:type="column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3"/>
        <w:gridCol w:w="7661"/>
      </w:tblGrid>
      <w:tr w:rsidR="0004557D" w:rsidTr="009D62EE">
        <w:tc>
          <w:tcPr>
            <w:tcW w:w="9854" w:type="dxa"/>
            <w:gridSpan w:val="2"/>
            <w:shd w:val="clear" w:color="auto" w:fill="215868" w:themeFill="accent5" w:themeFillShade="80"/>
          </w:tcPr>
          <w:p w:rsidR="0004557D" w:rsidRPr="0004557D" w:rsidRDefault="0004557D" w:rsidP="000455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04557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УЮШТУРУУ КОМИТЕТИ</w:t>
            </w:r>
          </w:p>
        </w:tc>
      </w:tr>
      <w:tr w:rsidR="0004557D" w:rsidTr="009D62EE">
        <w:trPr>
          <w:trHeight w:val="13114"/>
        </w:trPr>
        <w:tc>
          <w:tcPr>
            <w:tcW w:w="2193" w:type="dxa"/>
          </w:tcPr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proofErr w:type="spellStart"/>
            <w:r w:rsidRPr="003A1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Уюштуруу</w:t>
            </w:r>
            <w:proofErr w:type="spellEnd"/>
            <w:r w:rsidRPr="003A1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  <w:t xml:space="preserve"> </w:t>
            </w:r>
            <w:proofErr w:type="spellStart"/>
            <w:r w:rsidRPr="003A1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комитенин</w:t>
            </w:r>
            <w:proofErr w:type="spellEnd"/>
            <w:r w:rsidRPr="003A1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  <w:t xml:space="preserve"> </w:t>
            </w:r>
            <w:proofErr w:type="spellStart"/>
            <w:r w:rsidRPr="003A1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башчылары</w:t>
            </w:r>
            <w:proofErr w:type="spellEnd"/>
            <w:r w:rsidRPr="003A1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:</w:t>
            </w:r>
          </w:p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</w:p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</w:p>
          <w:p w:rsidR="0004557D" w:rsidRPr="003A191C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</w:p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</w:pPr>
            <w:r w:rsidRPr="003A1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  <w:t>Уюштуруу комитетинин мүчөлөрү:</w:t>
            </w:r>
          </w:p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</w:pPr>
          </w:p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</w:pPr>
          </w:p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</w:pPr>
          </w:p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</w:pPr>
          </w:p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</w:pPr>
          </w:p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</w:pPr>
          </w:p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</w:pPr>
          </w:p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</w:pPr>
          </w:p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</w:pPr>
          </w:p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</w:pPr>
          </w:p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</w:pPr>
          </w:p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</w:pPr>
          </w:p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</w:pPr>
          </w:p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</w:pPr>
          </w:p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</w:pPr>
          </w:p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</w:pPr>
          </w:p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</w:pPr>
          </w:p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</w:pPr>
          </w:p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</w:pPr>
          </w:p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</w:pPr>
          </w:p>
          <w:p w:rsidR="0004557D" w:rsidRPr="003A191C" w:rsidRDefault="0004557D" w:rsidP="0004557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</w:pPr>
            <w:r w:rsidRPr="003A1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  <w:t>Жумушчу тобу:</w:t>
            </w:r>
          </w:p>
          <w:p w:rsidR="0004557D" w:rsidRPr="003A191C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tr-TR"/>
              </w:rPr>
            </w:pPr>
          </w:p>
          <w:p w:rsidR="0004557D" w:rsidRDefault="0004557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661" w:type="dxa"/>
          </w:tcPr>
          <w:p w:rsidR="0004557D" w:rsidRPr="00306BFD" w:rsidRDefault="0004557D" w:rsidP="0004557D">
            <w:pPr>
              <w:spacing w:line="276" w:lineRule="auto"/>
              <w:ind w:firstLine="50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tr-TR"/>
              </w:rPr>
            </w:pPr>
            <w:r w:rsidRPr="00306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 w:eastAsia="tr-TR"/>
              </w:rPr>
              <w:t xml:space="preserve">Исаков Каныбек Абдуваситович </w:t>
            </w:r>
            <w:r w:rsidRPr="00306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tr-TR"/>
              </w:rPr>
              <w:t xml:space="preserve">– </w:t>
            </w:r>
            <w:proofErr w:type="spellStart"/>
            <w:r w:rsidRPr="00306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tr-TR"/>
              </w:rPr>
              <w:t>ОшМУ</w:t>
            </w:r>
            <w:proofErr w:type="spellEnd"/>
            <w:r w:rsidRPr="00306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tr-TR"/>
              </w:rPr>
              <w:t xml:space="preserve"> Ректору,</w:t>
            </w:r>
            <w:r w:rsidRPr="00306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 w:eastAsia="tr-TR"/>
              </w:rPr>
              <w:t xml:space="preserve"> филолгия илимдеринин доктору,  профессор</w:t>
            </w:r>
          </w:p>
          <w:p w:rsidR="0004557D" w:rsidRPr="00306BFD" w:rsidRDefault="0004557D" w:rsidP="0004557D">
            <w:pPr>
              <w:spacing w:line="276" w:lineRule="auto"/>
              <w:ind w:firstLine="50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 w:eastAsia="tr-TR"/>
              </w:rPr>
            </w:pPr>
          </w:p>
          <w:p w:rsidR="0004557D" w:rsidRPr="00306BFD" w:rsidRDefault="0004557D" w:rsidP="0004557D">
            <w:pPr>
              <w:spacing w:line="276" w:lineRule="auto"/>
              <w:ind w:firstLine="50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r-TR" w:eastAsia="tr-TR"/>
              </w:rPr>
            </w:pPr>
            <w:r w:rsidRPr="00306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 w:eastAsia="tr-TR"/>
              </w:rPr>
              <w:t>Кенжаев Идирис Гуламович</w:t>
            </w:r>
            <w:r w:rsidRPr="00306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tr-TR"/>
              </w:rPr>
              <w:t xml:space="preserve"> – </w:t>
            </w:r>
            <w:r w:rsidRPr="00306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 w:eastAsia="tr-TR"/>
              </w:rPr>
              <w:t>ОшМУнун</w:t>
            </w:r>
            <w:r w:rsidRPr="00306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tr-TR"/>
              </w:rPr>
              <w:t xml:space="preserve">  Проректору,</w:t>
            </w:r>
            <w:r w:rsidRPr="00306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 w:eastAsia="tr-TR"/>
              </w:rPr>
              <w:t xml:space="preserve"> технника илимдеринин доктору, профессор</w:t>
            </w:r>
          </w:p>
          <w:p w:rsidR="0004557D" w:rsidRPr="00306BFD" w:rsidRDefault="0004557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</w:p>
          <w:p w:rsidR="0004557D" w:rsidRPr="00306BFD" w:rsidRDefault="0004557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</w:p>
          <w:p w:rsidR="0004557D" w:rsidRPr="00306BFD" w:rsidRDefault="0004557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</w:p>
          <w:p w:rsidR="0004557D" w:rsidRPr="00306BFD" w:rsidRDefault="0004557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</w:p>
          <w:p w:rsidR="0004557D" w:rsidRPr="00306BF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</w:pPr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  <w:t>п.и.к., доцент Батыралиев А. (Кыргызстан)</w:t>
            </w:r>
          </w:p>
          <w:p w:rsidR="0004557D" w:rsidRPr="00306BF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</w:pPr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  <w:t>п.и.к., доцент Шадиев Н.С. (Кыргызстан)</w:t>
            </w:r>
          </w:p>
          <w:p w:rsidR="0004557D" w:rsidRPr="00306BF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</w:pPr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  <w:t>п.и.к., доцент Тажикова Б.Ш. (Кыргызстан)</w:t>
            </w:r>
          </w:p>
          <w:p w:rsidR="0004557D" w:rsidRPr="00306BF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</w:pPr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  <w:t>п.и.к., доцент Акматов К.К. (Кыргызстан)</w:t>
            </w:r>
          </w:p>
          <w:p w:rsidR="0004557D" w:rsidRPr="00306BF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tr-TR"/>
              </w:rPr>
            </w:pPr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  <w:t>п.и.к., доцент Колдошев М. (Кыргызстан)</w:t>
            </w:r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tr-TR"/>
              </w:rPr>
              <w:t xml:space="preserve"> </w:t>
            </w:r>
          </w:p>
          <w:p w:rsidR="0004557D" w:rsidRPr="00306BF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tr-TR"/>
              </w:rPr>
            </w:pPr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tr-TR"/>
              </w:rPr>
              <w:t xml:space="preserve">п.и.к.,  доцент. </w:t>
            </w:r>
            <w:proofErr w:type="spellStart"/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tr-TR"/>
              </w:rPr>
              <w:t>Муратбаев</w:t>
            </w:r>
            <w:proofErr w:type="spellEnd"/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tr-TR"/>
              </w:rPr>
              <w:t xml:space="preserve"> Б.Б. (Кыргызстан)</w:t>
            </w:r>
          </w:p>
          <w:p w:rsidR="0004557D" w:rsidRPr="00306BF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</w:pPr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  <w:t>п.и.к., доцент Жолдошева А.О. (Кыргызстан)</w:t>
            </w:r>
          </w:p>
          <w:p w:rsidR="0004557D" w:rsidRPr="00306BF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</w:pPr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  <w:t>п.и.к., доцент Умаров Т.Н. (Кыргызстан)</w:t>
            </w:r>
          </w:p>
          <w:p w:rsidR="0004557D" w:rsidRPr="00306BF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</w:pPr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  <w:t>психол.и.к., профессор Закиров А.З. (Кыргызстан)</w:t>
            </w:r>
          </w:p>
          <w:p w:rsidR="0004557D" w:rsidRPr="00306BF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</w:pPr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  <w:t>психол.и.к., доцент Ажиматов О. (Кыргызстан)</w:t>
            </w:r>
          </w:p>
          <w:p w:rsidR="0004557D" w:rsidRPr="00306BF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</w:pPr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  <w:t>философ.и.к., доцент Боронбаев А (Кыргызстан)</w:t>
            </w:r>
          </w:p>
          <w:p w:rsidR="0004557D" w:rsidRPr="00306BF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</w:pPr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  <w:t>п.и. д.,  проф.  Акматали Алимбеков  (Кыргызстан)</w:t>
            </w:r>
          </w:p>
          <w:p w:rsidR="0004557D" w:rsidRPr="00306BF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</w:pPr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  <w:t>п.и. д.,  проф.  Абдыкерим Муратов (Кыргызстан)</w:t>
            </w:r>
          </w:p>
          <w:p w:rsidR="0004557D" w:rsidRPr="00306BF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</w:pPr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  <w:t>п.и. д.,  проф.   Надир Челиккѳз    (Түркия)</w:t>
            </w:r>
          </w:p>
          <w:p w:rsidR="0004557D" w:rsidRPr="00306BF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</w:pPr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  <w:t>п.и. д.,  проф.   Рушти Яшил         (Түркия)</w:t>
            </w:r>
          </w:p>
          <w:p w:rsidR="00AB0DE7" w:rsidRPr="00AB0DE7" w:rsidRDefault="00AB0DE7" w:rsidP="00AB0DE7">
            <w:pPr>
              <w:spacing w:line="276" w:lineRule="auto"/>
              <w:ind w:left="1776"/>
              <w:rPr>
                <w:rFonts w:ascii="Times New Roman" w:hAnsi="Times New Roman" w:cs="Times New Roman"/>
                <w:sz w:val="28"/>
                <w:szCs w:val="28"/>
              </w:rPr>
            </w:pPr>
            <w:r w:rsidRPr="00AB0D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Лим Ён Шик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(Корея)</w:t>
            </w:r>
          </w:p>
          <w:p w:rsidR="0004557D" w:rsidRPr="00306BFD" w:rsidRDefault="0004557D" w:rsidP="00AB0DE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tr-TR"/>
              </w:rPr>
            </w:pPr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  <w:t xml:space="preserve">п.и. д., проф. </w:t>
            </w:r>
            <w:proofErr w:type="spellStart"/>
            <w:r w:rsidRPr="0030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Калдыбек</w:t>
            </w:r>
            <w:proofErr w:type="spellEnd"/>
            <w:r w:rsidRPr="0030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30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Болеев</w:t>
            </w:r>
            <w:proofErr w:type="spellEnd"/>
            <w:r w:rsidRPr="00306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tr-TR"/>
              </w:rPr>
              <w:t>(</w:t>
            </w:r>
            <w:proofErr w:type="spellStart"/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tr-TR"/>
              </w:rPr>
              <w:t>Казакстан</w:t>
            </w:r>
            <w:proofErr w:type="spellEnd"/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tr-TR"/>
              </w:rPr>
              <w:t>)</w:t>
            </w:r>
          </w:p>
          <w:p w:rsidR="0004557D" w:rsidRPr="00306BFD" w:rsidRDefault="00AB0DE7" w:rsidP="000455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  <w:t>п.и. к.,  доцент.   Бекмурза Зулу</w:t>
            </w:r>
            <w:r w:rsidR="0004557D"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  <w:t xml:space="preserve">ев (Кыргызстан) </w:t>
            </w:r>
          </w:p>
          <w:p w:rsidR="0004557D" w:rsidRPr="00306BF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r-TR" w:eastAsia="tr-TR"/>
              </w:rPr>
            </w:pPr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  <w:t xml:space="preserve">п.и.к.,  доцент. </w:t>
            </w:r>
            <w:r w:rsidR="00AB0DE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  <w:t>Артикова Мухайе</w:t>
            </w:r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  <w:t xml:space="preserve"> (</w:t>
            </w:r>
            <w:r w:rsidR="00AB0DE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  <w:t>Өзбекстан</w:t>
            </w:r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tr-TR"/>
              </w:rPr>
              <w:t>)</w:t>
            </w:r>
          </w:p>
          <w:p w:rsidR="0004557D" w:rsidRPr="00306BF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tr-TR"/>
              </w:rPr>
            </w:pPr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tr-TR"/>
              </w:rPr>
              <w:t xml:space="preserve">п.и.к.,  доцент. </w:t>
            </w:r>
            <w:proofErr w:type="spellStart"/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tr-TR"/>
              </w:rPr>
              <w:t>Инабат</w:t>
            </w:r>
            <w:proofErr w:type="spellEnd"/>
            <w:r w:rsidRPr="00306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tr-TR"/>
              </w:rPr>
              <w:t xml:space="preserve"> Даминова (Кыргызстан)</w:t>
            </w:r>
          </w:p>
          <w:p w:rsidR="0004557D" w:rsidRPr="00306BFD" w:rsidRDefault="0004557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4557D" w:rsidRDefault="00045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557D" w:rsidRPr="0004557D" w:rsidRDefault="0004557D" w:rsidP="000455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57D">
              <w:rPr>
                <w:rFonts w:ascii="Times New Roman" w:hAnsi="Times New Roman" w:cs="Times New Roman"/>
                <w:sz w:val="28"/>
                <w:szCs w:val="28"/>
              </w:rPr>
              <w:t>Бегматов</w:t>
            </w:r>
            <w:proofErr w:type="spellEnd"/>
            <w:r w:rsidRPr="0004557D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tr-TR"/>
              </w:rPr>
              <w:t>–</w:t>
            </w:r>
            <w:r w:rsidRPr="003A1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tr-TR"/>
              </w:rPr>
              <w:t>ага окутуучу</w:t>
            </w:r>
            <w:r w:rsidRPr="003A1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tr-TR"/>
              </w:rPr>
              <w:t>, башкы катчы</w:t>
            </w:r>
          </w:p>
          <w:p w:rsidR="0004557D" w:rsidRPr="003A191C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tr-TR"/>
              </w:rPr>
              <w:t>Абдыманап кызы Айгүл</w:t>
            </w:r>
            <w:r w:rsidRPr="003A1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tr-T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tr-TR"/>
              </w:rPr>
              <w:t>окутуучу</w:t>
            </w:r>
          </w:p>
          <w:p w:rsidR="0004557D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tr-TR"/>
              </w:rPr>
              <w:t>Бердибаева Ж.</w:t>
            </w:r>
            <w:r w:rsidRPr="003A1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tr-T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tr-TR"/>
              </w:rPr>
              <w:t>окутуучу</w:t>
            </w:r>
          </w:p>
          <w:p w:rsidR="0004557D" w:rsidRPr="003A191C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tr-TR"/>
              </w:rPr>
              <w:t>Айдарова Ж.</w:t>
            </w:r>
            <w:r w:rsidRPr="003A1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tr-T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tr-TR"/>
              </w:rPr>
              <w:t>окутуучу</w:t>
            </w:r>
          </w:p>
          <w:p w:rsidR="0004557D" w:rsidRPr="003A191C" w:rsidRDefault="0004557D" w:rsidP="0004557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tr-TR"/>
              </w:rPr>
              <w:t>Муктарбек кызы Мыскал – улук лаборант</w:t>
            </w:r>
          </w:p>
          <w:p w:rsidR="0004557D" w:rsidRPr="0004557D" w:rsidRDefault="0004557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B0DE7" w:rsidTr="009D62EE">
        <w:trPr>
          <w:trHeight w:val="13114"/>
        </w:trPr>
        <w:tc>
          <w:tcPr>
            <w:tcW w:w="2193" w:type="dxa"/>
          </w:tcPr>
          <w:p w:rsidR="00AB0DE7" w:rsidRPr="003A191C" w:rsidRDefault="00AB0DE7" w:rsidP="000455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7661" w:type="dxa"/>
          </w:tcPr>
          <w:p w:rsidR="00AB0DE7" w:rsidRPr="00306BFD" w:rsidRDefault="00AB0DE7" w:rsidP="0004557D">
            <w:pPr>
              <w:ind w:firstLine="50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 w:eastAsia="tr-TR"/>
              </w:rPr>
            </w:pPr>
          </w:p>
        </w:tc>
      </w:tr>
    </w:tbl>
    <w:p w:rsidR="00EC0E88" w:rsidRPr="00F833DB" w:rsidRDefault="00EC0E88">
      <w:pPr>
        <w:rPr>
          <w:rFonts w:ascii="Times New Roman" w:hAnsi="Times New Roman" w:cs="Times New Roman"/>
          <w:sz w:val="28"/>
          <w:szCs w:val="28"/>
          <w:lang w:val="ky-KG"/>
        </w:rPr>
      </w:pPr>
    </w:p>
    <w:sectPr w:rsidR="00EC0E88" w:rsidRPr="00F833DB" w:rsidSect="008833C3">
      <w:pgSz w:w="11906" w:h="16838"/>
      <w:pgMar w:top="1134" w:right="1134" w:bottom="1134" w:left="1134" w:header="709" w:footer="709" w:gutter="0"/>
      <w:pgBorders w:display="firstPage" w:offsetFrom="page">
        <w:top w:val="whiteFlowers" w:sz="24" w:space="24" w:color="215868" w:themeColor="accent5" w:themeShade="80"/>
        <w:left w:val="whiteFlowers" w:sz="24" w:space="24" w:color="215868" w:themeColor="accent5" w:themeShade="80"/>
        <w:bottom w:val="whiteFlowers" w:sz="24" w:space="24" w:color="215868" w:themeColor="accent5" w:themeShade="80"/>
        <w:right w:val="whiteFlowers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97_Oktom_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EB5"/>
    <w:multiLevelType w:val="hybridMultilevel"/>
    <w:tmpl w:val="5D76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20C69"/>
    <w:multiLevelType w:val="hybridMultilevel"/>
    <w:tmpl w:val="9C98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BC5B4A"/>
    <w:multiLevelType w:val="hybridMultilevel"/>
    <w:tmpl w:val="E22E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C3517"/>
    <w:multiLevelType w:val="hybridMultilevel"/>
    <w:tmpl w:val="B168947C"/>
    <w:lvl w:ilvl="0" w:tplc="ABA0C4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80F04FF"/>
    <w:multiLevelType w:val="hybridMultilevel"/>
    <w:tmpl w:val="D248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7F0366"/>
    <w:multiLevelType w:val="hybridMultilevel"/>
    <w:tmpl w:val="CB3C5212"/>
    <w:lvl w:ilvl="0" w:tplc="1504A24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A6C12"/>
    <w:multiLevelType w:val="hybridMultilevel"/>
    <w:tmpl w:val="5D76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95FE6"/>
    <w:multiLevelType w:val="hybridMultilevel"/>
    <w:tmpl w:val="6E482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AD41BE"/>
    <w:multiLevelType w:val="hybridMultilevel"/>
    <w:tmpl w:val="2DAA5632"/>
    <w:lvl w:ilvl="0" w:tplc="A1F4AA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A7D56"/>
    <w:multiLevelType w:val="hybridMultilevel"/>
    <w:tmpl w:val="B3649E5E"/>
    <w:lvl w:ilvl="0" w:tplc="ACF0152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22742"/>
    <w:multiLevelType w:val="hybridMultilevel"/>
    <w:tmpl w:val="7B34D70A"/>
    <w:lvl w:ilvl="0" w:tplc="ACF0152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951FA"/>
    <w:multiLevelType w:val="hybridMultilevel"/>
    <w:tmpl w:val="2C02A92E"/>
    <w:lvl w:ilvl="0" w:tplc="4DE6EFE8">
      <w:start w:val="1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6E935675"/>
    <w:multiLevelType w:val="hybridMultilevel"/>
    <w:tmpl w:val="9A88C300"/>
    <w:lvl w:ilvl="0" w:tplc="AD18188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90698"/>
    <w:multiLevelType w:val="hybridMultilevel"/>
    <w:tmpl w:val="6B7E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C05657"/>
    <w:multiLevelType w:val="hybridMultilevel"/>
    <w:tmpl w:val="8710D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4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00B0"/>
    <w:rsid w:val="000347B8"/>
    <w:rsid w:val="0004557D"/>
    <w:rsid w:val="000A1DAA"/>
    <w:rsid w:val="000E5442"/>
    <w:rsid w:val="001439C0"/>
    <w:rsid w:val="001440B2"/>
    <w:rsid w:val="00144104"/>
    <w:rsid w:val="00155C88"/>
    <w:rsid w:val="001D05BC"/>
    <w:rsid w:val="00264A5A"/>
    <w:rsid w:val="002A48FF"/>
    <w:rsid w:val="002B1949"/>
    <w:rsid w:val="00303DAB"/>
    <w:rsid w:val="00306BFD"/>
    <w:rsid w:val="003E1834"/>
    <w:rsid w:val="004016AE"/>
    <w:rsid w:val="004166F6"/>
    <w:rsid w:val="00424181"/>
    <w:rsid w:val="00457813"/>
    <w:rsid w:val="004B54A9"/>
    <w:rsid w:val="004C30F1"/>
    <w:rsid w:val="00527890"/>
    <w:rsid w:val="005900B0"/>
    <w:rsid w:val="005A6FC3"/>
    <w:rsid w:val="005D7B62"/>
    <w:rsid w:val="006B5510"/>
    <w:rsid w:val="006E0CB8"/>
    <w:rsid w:val="00704BDB"/>
    <w:rsid w:val="007833A5"/>
    <w:rsid w:val="007A2313"/>
    <w:rsid w:val="0083362C"/>
    <w:rsid w:val="00835102"/>
    <w:rsid w:val="00841536"/>
    <w:rsid w:val="0086365E"/>
    <w:rsid w:val="008833C3"/>
    <w:rsid w:val="00931B92"/>
    <w:rsid w:val="00967399"/>
    <w:rsid w:val="009B3F08"/>
    <w:rsid w:val="009C17F2"/>
    <w:rsid w:val="009D62EE"/>
    <w:rsid w:val="00A251C1"/>
    <w:rsid w:val="00A31DAE"/>
    <w:rsid w:val="00A36328"/>
    <w:rsid w:val="00A42C71"/>
    <w:rsid w:val="00AB0DE7"/>
    <w:rsid w:val="00AB1E10"/>
    <w:rsid w:val="00AB542B"/>
    <w:rsid w:val="00AE2BFB"/>
    <w:rsid w:val="00B2485C"/>
    <w:rsid w:val="00BD2926"/>
    <w:rsid w:val="00BD64EC"/>
    <w:rsid w:val="00C05B16"/>
    <w:rsid w:val="00C56B93"/>
    <w:rsid w:val="00D06491"/>
    <w:rsid w:val="00D31895"/>
    <w:rsid w:val="00D740B1"/>
    <w:rsid w:val="00D93FBF"/>
    <w:rsid w:val="00DC7474"/>
    <w:rsid w:val="00E00FA2"/>
    <w:rsid w:val="00E52D58"/>
    <w:rsid w:val="00E64076"/>
    <w:rsid w:val="00E92044"/>
    <w:rsid w:val="00EC0E88"/>
    <w:rsid w:val="00F00996"/>
    <w:rsid w:val="00F32404"/>
    <w:rsid w:val="00F34B15"/>
    <w:rsid w:val="00F51A6F"/>
    <w:rsid w:val="00F833DB"/>
    <w:rsid w:val="00F92C3E"/>
    <w:rsid w:val="00FA29B0"/>
    <w:rsid w:val="00FD10D0"/>
    <w:rsid w:val="00FE4350"/>
    <w:rsid w:val="00FE7D9F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8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474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F833D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83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F8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833DB"/>
    <w:rPr>
      <w:b/>
      <w:bCs/>
    </w:rPr>
  </w:style>
  <w:style w:type="paragraph" w:styleId="ab">
    <w:name w:val="No Spacing"/>
    <w:uiPriority w:val="1"/>
    <w:qFormat/>
    <w:rsid w:val="00EC0E88"/>
    <w:pPr>
      <w:spacing w:after="0" w:line="240" w:lineRule="auto"/>
    </w:pPr>
    <w:rPr>
      <w:rFonts w:eastAsiaTheme="minorEastAsia" w:cs="Arial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C0E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C0E88"/>
  </w:style>
  <w:style w:type="paragraph" w:styleId="ac">
    <w:name w:val="Title"/>
    <w:basedOn w:val="a"/>
    <w:link w:val="ad"/>
    <w:uiPriority w:val="99"/>
    <w:qFormat/>
    <w:rsid w:val="00EC0E88"/>
    <w:pPr>
      <w:spacing w:after="0" w:line="360" w:lineRule="auto"/>
      <w:ind w:left="2880" w:firstLine="97"/>
      <w:jc w:val="center"/>
    </w:pPr>
    <w:rPr>
      <w:rFonts w:ascii="A97_Oktom_Times" w:eastAsia="Times New Roman" w:hAnsi="A97_Oktom_Times" w:cs="Times New Roman"/>
      <w:b/>
      <w:sz w:val="28"/>
      <w:szCs w:val="20"/>
      <w:lang w:val="en-US" w:eastAsia="ru-RU"/>
    </w:rPr>
  </w:style>
  <w:style w:type="character" w:customStyle="1" w:styleId="ad">
    <w:name w:val="Название Знак"/>
    <w:basedOn w:val="a0"/>
    <w:link w:val="ac"/>
    <w:uiPriority w:val="99"/>
    <w:rsid w:val="00EC0E88"/>
    <w:rPr>
      <w:rFonts w:ascii="A97_Oktom_Times" w:eastAsia="Times New Roman" w:hAnsi="A97_Oktom_Times" w:cs="Times New Roman"/>
      <w:b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5D20-44C4-44C0-BEB9-92E0E383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10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45</cp:revision>
  <cp:lastPrinted>2017-12-06T10:33:00Z</cp:lastPrinted>
  <dcterms:created xsi:type="dcterms:W3CDTF">2017-11-24T18:13:00Z</dcterms:created>
  <dcterms:modified xsi:type="dcterms:W3CDTF">2017-12-08T13:44:00Z</dcterms:modified>
</cp:coreProperties>
</file>