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6CE5" w:rsidRDefault="008B6CE5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C4" w:rsidRPr="007F6DCF" w:rsidRDefault="005437C4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DCF">
        <w:rPr>
          <w:rFonts w:ascii="Times New Roman" w:hAnsi="Times New Roman" w:cs="Times New Roman"/>
          <w:b/>
          <w:sz w:val="40"/>
          <w:szCs w:val="40"/>
        </w:rPr>
        <w:t>Учебно –методический комплекс</w:t>
      </w:r>
    </w:p>
    <w:p w:rsidR="007F6DCF" w:rsidRDefault="007F6DCF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CF" w:rsidRDefault="007F6DCF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по дисциплине</w:t>
      </w:r>
      <w:r w:rsidR="00770986" w:rsidRPr="007709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770986">
        <w:rPr>
          <w:rFonts w:ascii="Times New Roman" w:hAnsi="Times New Roman" w:cs="Times New Roman"/>
          <w:b/>
          <w:sz w:val="32"/>
          <w:szCs w:val="32"/>
        </w:rPr>
        <w:t>Технология швейных изделий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37C4" w:rsidRDefault="005437C4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Специальность</w:t>
      </w:r>
      <w:r w:rsidR="00770986" w:rsidRPr="007709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070602</w:t>
      </w:r>
    </w:p>
    <w:p w:rsidR="007F6DCF" w:rsidRDefault="007F6DCF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Дизайн( по отраслям: Дизайн костюма)</w:t>
      </w: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DB6641" w:rsidP="00DB664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0056" cy="30409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7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56" cy="30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41" w:rsidRDefault="00DB6641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B6641" w:rsidRDefault="00DB6641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6CE5" w:rsidRDefault="008B6CE5" w:rsidP="002158B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6CE5" w:rsidRDefault="008B6CE5" w:rsidP="002158B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Молдокулова Э.</w:t>
      </w:r>
    </w:p>
    <w:p w:rsidR="00EB5607" w:rsidRDefault="00EB5607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607" w:rsidRDefault="00EB5607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607" w:rsidRDefault="00EB5607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41" w:rsidRDefault="00DB6641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E5" w:rsidRDefault="008B6CE5" w:rsidP="00216D0F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CE5" w:rsidRDefault="008B6CE5" w:rsidP="00216D0F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7C4" w:rsidRPr="00DB6641" w:rsidRDefault="005437C4" w:rsidP="00216D0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86">
        <w:rPr>
          <w:rFonts w:ascii="Times New Roman" w:hAnsi="Times New Roman" w:cs="Times New Roman"/>
          <w:sz w:val="24"/>
          <w:szCs w:val="24"/>
        </w:rPr>
        <w:t>ОШ-2017</w:t>
      </w:r>
    </w:p>
    <w:p w:rsidR="00770986" w:rsidRPr="00770986" w:rsidRDefault="00770986" w:rsidP="00770986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770986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770986" w:rsidRPr="00770986" w:rsidRDefault="00770986" w:rsidP="00770986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770986" w:rsidRDefault="00770986" w:rsidP="00216D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В  состав  УМК  включаются: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2.1. Аннотация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2.2. Рабочая  программа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2.3. Силлабус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2.4.Учебно-методические материалы (УММ):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2.4.1. - по всем видам занятий (лекции, семинарские/ практические,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лабораторные занятия);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2.4.2. - по контрольн</w:t>
      </w:r>
      <w:r w:rsidR="002A0601">
        <w:rPr>
          <w:rFonts w:ascii="Times New Roman" w:hAnsi="Times New Roman" w:cs="Times New Roman"/>
          <w:sz w:val="28"/>
          <w:szCs w:val="28"/>
        </w:rPr>
        <w:t>ым, по тестовым заданиям</w:t>
      </w:r>
      <w:r w:rsidRPr="00770986">
        <w:rPr>
          <w:rFonts w:ascii="Times New Roman" w:hAnsi="Times New Roman" w:cs="Times New Roman"/>
          <w:sz w:val="28"/>
          <w:szCs w:val="28"/>
        </w:rPr>
        <w:t>;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2.4.3. - фонд оценочных средств (ФОС);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2.4.4.-  глоссарий;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2.4.5.-  методические  рекомендации  для  студентов  по  изучению</w:t>
      </w:r>
    </w:p>
    <w:p w:rsidR="00770986" w:rsidRPr="00770986" w:rsidRDefault="00770986" w:rsidP="00216D0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986">
        <w:rPr>
          <w:rFonts w:ascii="Times New Roman" w:hAnsi="Times New Roman" w:cs="Times New Roman"/>
          <w:sz w:val="28"/>
          <w:szCs w:val="28"/>
        </w:rPr>
        <w:t>дисциплины.</w:t>
      </w:r>
    </w:p>
    <w:p w:rsidR="00770986" w:rsidRPr="00770986" w:rsidRDefault="00770986" w:rsidP="0077098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77098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37C4" w:rsidRDefault="005437C4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986" w:rsidRDefault="00770986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26F9" w:rsidRDefault="00DC26F9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26F9" w:rsidRDefault="00DC26F9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58B0" w:rsidRPr="002158B0" w:rsidRDefault="0054513A" w:rsidP="002158B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5B61">
        <w:rPr>
          <w:rFonts w:ascii="Times New Roman" w:hAnsi="Times New Roman" w:cs="Times New Roman"/>
          <w:sz w:val="28"/>
          <w:szCs w:val="28"/>
        </w:rPr>
        <w:t>2.1</w:t>
      </w:r>
      <w:r w:rsidR="002158B0" w:rsidRPr="002158B0">
        <w:rPr>
          <w:rFonts w:ascii="Times New Roman" w:hAnsi="Times New Roman" w:cs="Times New Roman"/>
          <w:b/>
          <w:sz w:val="28"/>
          <w:szCs w:val="28"/>
        </w:rPr>
        <w:t>Аннотация  дисциплины  «Технология швейных изделий»</w:t>
      </w:r>
    </w:p>
    <w:p w:rsidR="002158B0" w:rsidRDefault="002158B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CD0" w:rsidRPr="002158B0" w:rsidRDefault="00BF6CD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8B0">
        <w:rPr>
          <w:rFonts w:ascii="Times New Roman" w:hAnsi="Times New Roman" w:cs="Times New Roman"/>
          <w:sz w:val="24"/>
          <w:szCs w:val="24"/>
        </w:rPr>
        <w:t>Дисциплина «</w:t>
      </w:r>
      <w:r w:rsidRPr="002158B0">
        <w:rPr>
          <w:rFonts w:ascii="Times New Roman" w:hAnsi="Times New Roman" w:cs="Times New Roman"/>
          <w:b/>
          <w:sz w:val="24"/>
          <w:szCs w:val="24"/>
        </w:rPr>
        <w:t>Технология швейных изделий</w:t>
      </w:r>
      <w:r w:rsidRPr="002158B0">
        <w:rPr>
          <w:rFonts w:ascii="Times New Roman" w:hAnsi="Times New Roman" w:cs="Times New Roman"/>
          <w:sz w:val="24"/>
          <w:szCs w:val="24"/>
        </w:rPr>
        <w:t>» является одной из основных специальных дисциплин, определяющих профиль подготовки дизайнеров( по отраслям) по специальностям 070602 «Дизайн костюма»</w:t>
      </w:r>
    </w:p>
    <w:p w:rsidR="00AE723D" w:rsidRPr="00AE723D" w:rsidRDefault="00AE723D" w:rsidP="00230F3F">
      <w:pPr>
        <w:keepNext/>
        <w:widowControl w:val="0"/>
        <w:shd w:val="clear" w:color="auto" w:fill="FFFFFF"/>
        <w:autoSpaceDE w:val="0"/>
        <w:autoSpaceDN w:val="0"/>
        <w:adjustRightInd w:val="0"/>
        <w:spacing w:before="178" w:after="0"/>
        <w:contextualSpacing/>
        <w:jc w:val="both"/>
        <w:outlineLvl w:val="0"/>
        <w:rPr>
          <w:rFonts w:ascii="Times New Roman" w:eastAsia="Calibri" w:hAnsi="Times New Roman" w:cs="Times New Roman"/>
          <w:b/>
          <w:dstrike w:val="0"/>
          <w:color w:val="000000"/>
          <w:spacing w:val="-3"/>
          <w:sz w:val="24"/>
          <w:szCs w:val="24"/>
          <w:lang w:eastAsia="ru-RU"/>
        </w:rPr>
      </w:pPr>
      <w:r w:rsidRPr="00AE723D">
        <w:rPr>
          <w:rFonts w:ascii="Times New Roman" w:eastAsia="Calibri" w:hAnsi="Times New Roman" w:cs="Times New Roman"/>
          <w:b/>
          <w:dstrike w:val="0"/>
          <w:color w:val="000000"/>
          <w:spacing w:val="-3"/>
          <w:sz w:val="24"/>
          <w:szCs w:val="24"/>
          <w:lang w:eastAsia="ru-RU"/>
        </w:rPr>
        <w:t>Место дисциплины в структуре ООП СПО и компетенции формируемые РО</w:t>
      </w:r>
    </w:p>
    <w:p w:rsidR="00AE723D" w:rsidRPr="007F4AAC" w:rsidRDefault="00AE723D" w:rsidP="00230F3F">
      <w:pPr>
        <w:keepNext/>
        <w:widowControl w:val="0"/>
        <w:shd w:val="clear" w:color="auto" w:fill="FFFFFF"/>
        <w:autoSpaceDE w:val="0"/>
        <w:autoSpaceDN w:val="0"/>
        <w:adjustRightInd w:val="0"/>
        <w:spacing w:before="178" w:after="0"/>
        <w:contextualSpacing/>
        <w:jc w:val="both"/>
        <w:outlineLvl w:val="0"/>
        <w:rPr>
          <w:rFonts w:ascii="Times New Roman" w:eastAsia="Calibri" w:hAnsi="Times New Roman" w:cs="Times New Roman"/>
          <w:dstrike w:val="0"/>
          <w:color w:val="000000"/>
          <w:spacing w:val="-3"/>
          <w:sz w:val="24"/>
          <w:szCs w:val="24"/>
          <w:lang w:eastAsia="ru-RU"/>
        </w:rPr>
      </w:pPr>
      <w:r w:rsidRPr="007F4AAC">
        <w:rPr>
          <w:rFonts w:ascii="Times New Roman" w:eastAsia="Calibri" w:hAnsi="Times New Roman" w:cs="Times New Roman"/>
          <w:dstrike w:val="0"/>
          <w:color w:val="000000"/>
          <w:spacing w:val="-3"/>
          <w:sz w:val="24"/>
          <w:szCs w:val="24"/>
          <w:lang w:eastAsia="ru-RU"/>
        </w:rPr>
        <w:t>Дисциплина «ТШИ» входит в вариативной части Профессиональной модули</w:t>
      </w:r>
    </w:p>
    <w:p w:rsidR="00AE723D" w:rsidRPr="007F4AAC" w:rsidRDefault="00AE723D" w:rsidP="00230F3F">
      <w:pPr>
        <w:keepNext/>
        <w:widowControl w:val="0"/>
        <w:shd w:val="clear" w:color="auto" w:fill="FFFFFF"/>
        <w:autoSpaceDE w:val="0"/>
        <w:autoSpaceDN w:val="0"/>
        <w:adjustRightInd w:val="0"/>
        <w:spacing w:before="178" w:after="0"/>
        <w:contextualSpacing/>
        <w:jc w:val="both"/>
        <w:outlineLvl w:val="0"/>
        <w:rPr>
          <w:rFonts w:ascii="Times New Roman" w:eastAsia="Calibri" w:hAnsi="Times New Roman" w:cs="Times New Roman"/>
          <w:dstrike w:val="0"/>
          <w:color w:val="000000"/>
          <w:spacing w:val="-3"/>
          <w:sz w:val="24"/>
          <w:szCs w:val="24"/>
          <w:lang w:eastAsia="ru-RU"/>
        </w:rPr>
      </w:pPr>
      <w:r w:rsidRPr="007F4AAC">
        <w:rPr>
          <w:rFonts w:ascii="Times New Roman" w:eastAsia="Calibri" w:hAnsi="Times New Roman" w:cs="Times New Roman"/>
          <w:dstrike w:val="0"/>
          <w:color w:val="000000"/>
          <w:spacing w:val="-3"/>
          <w:sz w:val="24"/>
          <w:szCs w:val="24"/>
          <w:lang w:eastAsia="ru-RU"/>
        </w:rPr>
        <w:t>ОК-5, ПК-6, ПК-11,ПК-10</w:t>
      </w:r>
    </w:p>
    <w:p w:rsidR="00AE723D" w:rsidRDefault="00AE723D" w:rsidP="00230F3F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58B0" w:rsidRPr="002158B0" w:rsidRDefault="002158B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8B0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2158B0">
        <w:rPr>
          <w:rFonts w:ascii="Times New Roman" w:hAnsi="Times New Roman" w:cs="Times New Roman"/>
          <w:sz w:val="24"/>
          <w:szCs w:val="24"/>
        </w:rPr>
        <w:t xml:space="preserve"> - подготовка квалифицированных специалистов по технологии изготовления верхней  и поясных швейных изделий, применяя прогрессивные методы обработки в технологии производства одежды на основе последних технических достижений.</w:t>
      </w:r>
    </w:p>
    <w:p w:rsidR="002158B0" w:rsidRPr="002158B0" w:rsidRDefault="002158B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8B0">
        <w:rPr>
          <w:rFonts w:ascii="Times New Roman" w:hAnsi="Times New Roman" w:cs="Times New Roman"/>
          <w:b/>
          <w:sz w:val="24"/>
          <w:szCs w:val="24"/>
        </w:rPr>
        <w:t xml:space="preserve"> Задачами курса</w:t>
      </w:r>
      <w:r w:rsidRPr="002158B0">
        <w:rPr>
          <w:rFonts w:ascii="Times New Roman" w:hAnsi="Times New Roman" w:cs="Times New Roman"/>
          <w:sz w:val="24"/>
          <w:szCs w:val="24"/>
        </w:rPr>
        <w:t xml:space="preserve"> являются: - обеспечение необходимого уровня знаний и умений в области технологии изделий  различного назначения и ассортимента. - изучение современных методов обработки узлов и деталей изделий из различных материалов.</w:t>
      </w:r>
    </w:p>
    <w:p w:rsidR="002158B0" w:rsidRDefault="002158B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CD0" w:rsidRPr="002158B0" w:rsidRDefault="00BF6CD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8B0">
        <w:rPr>
          <w:rFonts w:ascii="Times New Roman" w:hAnsi="Times New Roman" w:cs="Times New Roman"/>
          <w:sz w:val="24"/>
          <w:szCs w:val="24"/>
        </w:rPr>
        <w:t>Дисциплина «Технология швейных изделий» базируется на основных положениях следующих учебных дис</w:t>
      </w:r>
      <w:r w:rsidR="002158B0" w:rsidRPr="002158B0">
        <w:rPr>
          <w:rFonts w:ascii="Times New Roman" w:hAnsi="Times New Roman" w:cs="Times New Roman"/>
          <w:sz w:val="24"/>
          <w:szCs w:val="24"/>
        </w:rPr>
        <w:t>циплин: «Рисунок»</w:t>
      </w:r>
      <w:r w:rsidRPr="002158B0">
        <w:rPr>
          <w:rFonts w:ascii="Times New Roman" w:hAnsi="Times New Roman" w:cs="Times New Roman"/>
          <w:sz w:val="24"/>
          <w:szCs w:val="24"/>
        </w:rPr>
        <w:t>,</w:t>
      </w:r>
      <w:r w:rsidR="002158B0" w:rsidRPr="002158B0">
        <w:rPr>
          <w:rFonts w:ascii="Times New Roman" w:hAnsi="Times New Roman" w:cs="Times New Roman"/>
          <w:sz w:val="24"/>
          <w:szCs w:val="24"/>
        </w:rPr>
        <w:t xml:space="preserve"> «Мастерство», «Конструирование швейных изделий», «Материаловедение».</w:t>
      </w:r>
    </w:p>
    <w:p w:rsidR="00081FF6" w:rsidRPr="002158B0" w:rsidRDefault="00BF6CD0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8B0">
        <w:rPr>
          <w:rFonts w:ascii="Times New Roman" w:hAnsi="Times New Roman" w:cs="Times New Roman"/>
          <w:sz w:val="24"/>
          <w:szCs w:val="24"/>
        </w:rPr>
        <w:t>Помимо общепрофессиональных и специальных дисциплин для изучения данного курса необходимы знания по высшей математике, навыки чертежных работ.</w:t>
      </w:r>
    </w:p>
    <w:p w:rsidR="00081FF6" w:rsidRPr="002158B0" w:rsidRDefault="00081FF6" w:rsidP="002158B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0510" w:rsidRPr="00847AAB" w:rsidRDefault="00020510" w:rsidP="00020510">
      <w:pPr>
        <w:pStyle w:val="a9"/>
        <w:rPr>
          <w:rFonts w:ascii="Times New Roman" w:hAnsi="Times New Roman"/>
          <w:sz w:val="24"/>
          <w:szCs w:val="24"/>
        </w:rPr>
      </w:pPr>
      <w:r w:rsidRPr="00020510">
        <w:rPr>
          <w:rFonts w:ascii="Times New Roman" w:hAnsi="Times New Roman"/>
          <w:b/>
          <w:sz w:val="24"/>
          <w:szCs w:val="24"/>
        </w:rPr>
        <w:t>В результате обучения студент должен</w:t>
      </w:r>
      <w:r w:rsidRPr="00847AAB">
        <w:rPr>
          <w:rFonts w:ascii="Times New Roman" w:hAnsi="Times New Roman"/>
          <w:sz w:val="24"/>
          <w:szCs w:val="24"/>
        </w:rPr>
        <w:t>:</w:t>
      </w:r>
    </w:p>
    <w:p w:rsidR="00020510" w:rsidRDefault="00020510" w:rsidP="0002051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0510" w:rsidRPr="00847AAB" w:rsidRDefault="00020510" w:rsidP="0002051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47AAB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7AAB">
        <w:rPr>
          <w:rFonts w:ascii="Times New Roman" w:hAnsi="Times New Roman" w:cs="Times New Roman"/>
          <w:sz w:val="24"/>
          <w:szCs w:val="24"/>
        </w:rPr>
        <w:t xml:space="preserve"> технологические проце</w:t>
      </w:r>
      <w:r w:rsidR="00987290">
        <w:rPr>
          <w:rFonts w:ascii="Times New Roman" w:hAnsi="Times New Roman" w:cs="Times New Roman"/>
          <w:sz w:val="24"/>
          <w:szCs w:val="24"/>
        </w:rPr>
        <w:t>ссы всех этапов швейного произ</w:t>
      </w:r>
      <w:r w:rsidRPr="00847AAB">
        <w:rPr>
          <w:rFonts w:ascii="Times New Roman" w:hAnsi="Times New Roman" w:cs="Times New Roman"/>
          <w:sz w:val="24"/>
          <w:szCs w:val="24"/>
        </w:rPr>
        <w:t xml:space="preserve">водства, организацию рационального раскроя и нормирования расхода материалов, способы соединения и методы обработки деталей швейных изделий; </w:t>
      </w:r>
    </w:p>
    <w:p w:rsidR="00020510" w:rsidRDefault="00020510" w:rsidP="00020510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510" w:rsidRPr="00847AAB" w:rsidRDefault="00020510" w:rsidP="0002051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47AAB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7AAB">
        <w:rPr>
          <w:rFonts w:ascii="Times New Roman" w:hAnsi="Times New Roman" w:cs="Times New Roman"/>
          <w:sz w:val="24"/>
          <w:szCs w:val="24"/>
        </w:rPr>
        <w:t xml:space="preserve"> составлять последовате</w:t>
      </w:r>
      <w:r>
        <w:rPr>
          <w:rFonts w:ascii="Times New Roman" w:hAnsi="Times New Roman" w:cs="Times New Roman"/>
          <w:sz w:val="24"/>
          <w:szCs w:val="24"/>
        </w:rPr>
        <w:t>льность обработки и сборки дета</w:t>
      </w:r>
      <w:r w:rsidRPr="00847AAB">
        <w:rPr>
          <w:rFonts w:ascii="Times New Roman" w:hAnsi="Times New Roman" w:cs="Times New Roman"/>
          <w:sz w:val="24"/>
          <w:szCs w:val="24"/>
        </w:rPr>
        <w:t xml:space="preserve">лей и узлов изделий, выполнять контроль качества кроя и готовой продукции; </w:t>
      </w:r>
    </w:p>
    <w:p w:rsidR="00020510" w:rsidRDefault="00020510" w:rsidP="0002051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10" w:rsidRPr="00847AAB" w:rsidRDefault="00020510" w:rsidP="0002051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47AAB">
        <w:rPr>
          <w:rFonts w:ascii="Times New Roman" w:hAnsi="Times New Roman" w:cs="Times New Roman"/>
          <w:b/>
          <w:sz w:val="24"/>
          <w:szCs w:val="24"/>
        </w:rPr>
        <w:t>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7AAB">
        <w:rPr>
          <w:rFonts w:ascii="Times New Roman" w:hAnsi="Times New Roman" w:cs="Times New Roman"/>
          <w:sz w:val="24"/>
          <w:szCs w:val="24"/>
        </w:rPr>
        <w:t>навыками расчета т</w:t>
      </w:r>
      <w:r>
        <w:rPr>
          <w:rFonts w:ascii="Times New Roman" w:hAnsi="Times New Roman" w:cs="Times New Roman"/>
          <w:sz w:val="24"/>
          <w:szCs w:val="24"/>
        </w:rPr>
        <w:t>ехнологических операций изготов</w:t>
      </w:r>
      <w:r w:rsidRPr="00847AAB">
        <w:rPr>
          <w:rFonts w:ascii="Times New Roman" w:hAnsi="Times New Roman" w:cs="Times New Roman"/>
          <w:sz w:val="24"/>
          <w:szCs w:val="24"/>
        </w:rPr>
        <w:t xml:space="preserve">ления швейных изделий, графического изображения и чтения узлов обработки швейных изделий. </w:t>
      </w:r>
    </w:p>
    <w:p w:rsidR="00020510" w:rsidRPr="00847AAB" w:rsidRDefault="00020510" w:rsidP="000205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1FF6" w:rsidRDefault="00081FF6" w:rsidP="00020510">
      <w:pPr>
        <w:spacing w:after="0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081FF6" w:rsidRDefault="00081FF6" w:rsidP="00D11A1D">
      <w:pPr>
        <w:spacing w:after="0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081FF6" w:rsidRDefault="00081FF6" w:rsidP="00FA1A9F">
      <w:pPr>
        <w:spacing w:after="0"/>
        <w:jc w:val="center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081FF6" w:rsidRDefault="00081FF6" w:rsidP="00FA1A9F">
      <w:pPr>
        <w:spacing w:after="0"/>
        <w:jc w:val="center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081FF6" w:rsidRDefault="00081FF6" w:rsidP="00FA1A9F">
      <w:pPr>
        <w:spacing w:after="0"/>
        <w:jc w:val="center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081FF6" w:rsidRDefault="00081FF6" w:rsidP="00D11A1D">
      <w:pPr>
        <w:spacing w:after="0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FA1A9F" w:rsidRPr="00FA1A9F" w:rsidRDefault="00FA1A9F" w:rsidP="00FA1A9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dstrike w:val="0"/>
          <w:sz w:val="32"/>
          <w:szCs w:val="32"/>
        </w:rPr>
      </w:pPr>
      <w:r w:rsidRPr="00FA1A9F">
        <w:rPr>
          <w:rFonts w:ascii="Times New Roman" w:hAnsi="Times New Roman" w:cs="Times New Roman"/>
          <w:b/>
          <w:dstrike w:val="0"/>
          <w:sz w:val="28"/>
          <w:szCs w:val="28"/>
        </w:rPr>
        <w:t>МИНИСТЕРСТВО  ОБРАЗОВАНИЯ  И  НАУКИ КЫРГЫЗСКОЙ  РЕСПУБЛИКИ</w:t>
      </w:r>
    </w:p>
    <w:p w:rsidR="00FA1A9F" w:rsidRPr="00FA1A9F" w:rsidRDefault="00FA1A9F" w:rsidP="00FA1A9F">
      <w:pPr>
        <w:jc w:val="center"/>
        <w:rPr>
          <w:rFonts w:ascii="Times New Roman" w:hAnsi="Times New Roman" w:cs="Times New Roman"/>
          <w:b/>
          <w:dstrike w:val="0"/>
          <w:sz w:val="28"/>
          <w:szCs w:val="28"/>
        </w:rPr>
      </w:pPr>
      <w:r w:rsidRPr="00FA1A9F">
        <w:rPr>
          <w:rFonts w:ascii="Times New Roman" w:hAnsi="Times New Roman" w:cs="Times New Roman"/>
          <w:b/>
          <w:dstrike w:val="0"/>
          <w:sz w:val="28"/>
          <w:szCs w:val="28"/>
        </w:rPr>
        <w:t>ОШСКИЙ  ГОСУДАРСТВЕННЫЙ  УНИВЕРСИТЕТ</w:t>
      </w:r>
    </w:p>
    <w:p w:rsidR="00987290" w:rsidRDefault="00FA1A9F" w:rsidP="00216D0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  <w:lang w:val="ky-KG"/>
        </w:rPr>
        <w:t>Ф</w:t>
      </w:r>
      <w:r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  <w:lang w:val="ky-KG"/>
        </w:rPr>
        <w:t>акультет</w:t>
      </w:r>
      <w:r w:rsidR="00B547F0" w:rsidRPr="0005462B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 xml:space="preserve"> </w:t>
      </w:r>
      <w:r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  <w:lang w:val="ky-KG"/>
        </w:rPr>
        <w:t>Искусства</w:t>
      </w:r>
    </w:p>
    <w:p w:rsidR="00FA1A9F" w:rsidRPr="00FA1A9F" w:rsidRDefault="00216D0F" w:rsidP="00216D0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 xml:space="preserve">Кафедра   </w:t>
      </w:r>
      <w:r w:rsidR="00FA1A9F"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« Рисования черчения  и труда»</w:t>
      </w:r>
    </w:p>
    <w:p w:rsidR="00FA1A9F" w:rsidRPr="00FA1A9F" w:rsidRDefault="00FA1A9F" w:rsidP="00FA1A9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</w:rPr>
      </w:pPr>
    </w:p>
    <w:p w:rsidR="00FA1A9F" w:rsidRPr="00FA1A9F" w:rsidRDefault="00FA1A9F" w:rsidP="00FA1A9F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</w:rPr>
        <w:t>«</w:t>
      </w:r>
      <w:r w:rsidRPr="00FA1A9F">
        <w:rPr>
          <w:rFonts w:ascii="Times New Roman" w:eastAsia="Calibri" w:hAnsi="Times New Roman" w:cs="Times New Roman"/>
          <w:bCs/>
          <w:i/>
          <w:iCs/>
          <w:dstrike w:val="0"/>
          <w:sz w:val="24"/>
          <w:szCs w:val="24"/>
        </w:rPr>
        <w:t>Утверждено</w:t>
      </w:r>
      <w:r w:rsidR="00C85B61">
        <w:rPr>
          <w:rFonts w:ascii="Times New Roman" w:eastAsia="Calibri" w:hAnsi="Times New Roman" w:cs="Times New Roman"/>
          <w:bCs/>
          <w:i/>
          <w:iCs/>
          <w:dstrike w:val="0"/>
          <w:sz w:val="24"/>
          <w:szCs w:val="24"/>
        </w:rPr>
        <w:t>»</w:t>
      </w:r>
      <w:r w:rsidR="0005462B" w:rsidRPr="0005462B">
        <w:rPr>
          <w:rFonts w:ascii="Times New Roman" w:eastAsia="Calibri" w:hAnsi="Times New Roman" w:cs="Times New Roman"/>
          <w:bCs/>
          <w:i/>
          <w:iCs/>
          <w:dstrike w:val="0"/>
          <w:sz w:val="24"/>
          <w:szCs w:val="24"/>
        </w:rPr>
        <w:t xml:space="preserve"> </w:t>
      </w:r>
      <w:bookmarkStart w:id="0" w:name="_GoBack"/>
      <w:bookmarkEnd w:id="0"/>
    </w:p>
    <w:p w:rsidR="00FA1A9F" w:rsidRPr="00FA1A9F" w:rsidRDefault="00FA1A9F" w:rsidP="00FA1A9F">
      <w:pPr>
        <w:spacing w:after="0" w:line="240" w:lineRule="auto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 xml:space="preserve">на заседании кафедры_______ </w:t>
      </w:r>
    </w:p>
    <w:p w:rsidR="00FA1A9F" w:rsidRPr="00FA1A9F" w:rsidRDefault="00FA1A9F" w:rsidP="00FA1A9F">
      <w:pPr>
        <w:spacing w:after="0" w:line="240" w:lineRule="auto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  <w:t xml:space="preserve">Прот.№___от_______20____г                                                  </w:t>
      </w: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 xml:space="preserve">Председатель УМС  </w:t>
      </w:r>
    </w:p>
    <w:p w:rsidR="00FA1A9F" w:rsidRPr="00FA1A9F" w:rsidRDefault="00FA1A9F" w:rsidP="00FA1A9F">
      <w:pPr>
        <w:spacing w:after="0" w:line="240" w:lineRule="auto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 xml:space="preserve">                                                                                                        факультета_____________</w:t>
      </w:r>
    </w:p>
    <w:p w:rsidR="00FA1A9F" w:rsidRPr="00FA1A9F" w:rsidRDefault="00FA1A9F" w:rsidP="00FA1A9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>Зав.ка</w:t>
      </w: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  <w:t>ф.________________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FA1A9F" w:rsidRPr="00FA1A9F" w:rsidTr="002548C9">
        <w:trPr>
          <w:trHeight w:val="346"/>
        </w:trPr>
        <w:tc>
          <w:tcPr>
            <w:tcW w:w="5572" w:type="dxa"/>
            <w:shd w:val="clear" w:color="auto" w:fill="auto"/>
          </w:tcPr>
          <w:p w:rsidR="00FA1A9F" w:rsidRPr="00FA1A9F" w:rsidRDefault="00FA1A9F" w:rsidP="00FA1A9F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</w:p>
        </w:tc>
      </w:tr>
    </w:tbl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/>
          <w:bCs/>
          <w:i/>
          <w:iCs/>
          <w:dstrike w:val="0"/>
          <w:sz w:val="28"/>
          <w:szCs w:val="28"/>
        </w:rPr>
      </w:pPr>
    </w:p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</w:rPr>
      </w:pPr>
    </w:p>
    <w:p w:rsidR="00FA1A9F" w:rsidRPr="00FA1A9F" w:rsidRDefault="00766D51" w:rsidP="00216D0F">
      <w:pPr>
        <w:tabs>
          <w:tab w:val="left" w:pos="765"/>
          <w:tab w:val="center" w:pos="4677"/>
        </w:tabs>
        <w:jc w:val="center"/>
        <w:rPr>
          <w:rFonts w:ascii="Times New Roman" w:eastAsia="Calibri" w:hAnsi="Times New Roman" w:cs="Times New Roman"/>
          <w:b/>
          <w:bCs/>
          <w:iCs/>
          <w:dstrike w:val="0"/>
          <w:sz w:val="36"/>
          <w:szCs w:val="36"/>
        </w:rPr>
      </w:pPr>
      <w:r w:rsidRPr="00766D51">
        <w:rPr>
          <w:rFonts w:ascii="Times New Roman" w:eastAsia="Calibri" w:hAnsi="Times New Roman" w:cs="Times New Roman"/>
          <w:bCs/>
          <w:iCs/>
          <w:dstrike w:val="0"/>
          <w:sz w:val="28"/>
          <w:szCs w:val="28"/>
        </w:rPr>
        <w:t>2.2</w:t>
      </w:r>
      <w:r w:rsidR="00B547F0">
        <w:rPr>
          <w:rFonts w:ascii="Times New Roman" w:eastAsia="Calibri" w:hAnsi="Times New Roman" w:cs="Times New Roman"/>
          <w:bCs/>
          <w:iCs/>
          <w:dstrike w:val="0"/>
          <w:sz w:val="28"/>
          <w:szCs w:val="28"/>
          <w:lang w:val="en-US"/>
        </w:rPr>
        <w:t xml:space="preserve">  </w:t>
      </w:r>
      <w:r w:rsidR="00FA1A9F" w:rsidRPr="00FA1A9F">
        <w:rPr>
          <w:rFonts w:ascii="Times New Roman" w:eastAsia="Calibri" w:hAnsi="Times New Roman" w:cs="Times New Roman"/>
          <w:b/>
          <w:bCs/>
          <w:iCs/>
          <w:dstrike w:val="0"/>
          <w:sz w:val="36"/>
          <w:szCs w:val="36"/>
        </w:rPr>
        <w:t>РАБОЧАЯ   ПРОГРАММА</w:t>
      </w:r>
    </w:p>
    <w:p w:rsidR="00FA1A9F" w:rsidRPr="00FA1A9F" w:rsidRDefault="00FA1A9F" w:rsidP="00745949">
      <w:pPr>
        <w:spacing w:after="0"/>
        <w:jc w:val="center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по  дисциплине</w:t>
      </w: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 xml:space="preserve"> : </w:t>
      </w:r>
      <w:r w:rsidR="006026EA"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</w:rPr>
        <w:t>Т</w:t>
      </w:r>
      <w:r w:rsidRPr="00FA1A9F"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</w:rPr>
        <w:t>ехнология швейных изделий</w:t>
      </w:r>
    </w:p>
    <w:p w:rsidR="00FA1A9F" w:rsidRPr="00FA1A9F" w:rsidRDefault="00FA1A9F" w:rsidP="00745949">
      <w:pPr>
        <w:spacing w:after="0"/>
        <w:jc w:val="center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>для  студентов очного  отделения, обучающихся по  направлению:</w:t>
      </w:r>
    </w:p>
    <w:p w:rsidR="00FA1A9F" w:rsidRPr="00FA1A9F" w:rsidRDefault="00216D0F" w:rsidP="00745949">
      <w:pPr>
        <w:spacing w:after="0"/>
        <w:jc w:val="center"/>
        <w:rPr>
          <w:rFonts w:ascii="Times New Roman" w:eastAsia="Calibri" w:hAnsi="Times New Roman" w:cs="Times New Roman"/>
          <w:bCs/>
          <w:i/>
          <w:iCs/>
          <w:dstrike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 xml:space="preserve">070602  </w:t>
      </w:r>
      <w:r w:rsidR="00745949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Д</w:t>
      </w:r>
      <w:r w:rsidR="00FA1A9F"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изайн</w:t>
      </w:r>
      <w:r w:rsidR="002C2730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(</w:t>
      </w:r>
      <w:r w:rsidR="00745949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по отраслям</w:t>
      </w:r>
      <w:r w:rsidR="00745949" w:rsidRPr="00745949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 xml:space="preserve">: </w:t>
      </w:r>
      <w:r w:rsidR="00745949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Дизайн костюма</w:t>
      </w:r>
      <w:r w:rsidR="002C2730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)</w:t>
      </w:r>
    </w:p>
    <w:p w:rsidR="00FA1A9F" w:rsidRPr="00FA1A9F" w:rsidRDefault="00FA1A9F" w:rsidP="00FA1A9F">
      <w:pPr>
        <w:rPr>
          <w:rFonts w:ascii="Times New Roman" w:eastAsia="Calibri" w:hAnsi="Times New Roman" w:cs="Times New Roman"/>
          <w:bCs/>
          <w:i/>
          <w:iCs/>
          <w:dstrike w:val="0"/>
          <w:sz w:val="24"/>
          <w:szCs w:val="24"/>
          <w:vertAlign w:val="subscript"/>
        </w:rPr>
      </w:pPr>
    </w:p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</w:p>
    <w:p w:rsidR="00FA1A9F" w:rsidRPr="00FA1A9F" w:rsidRDefault="00FA1A9F" w:rsidP="0021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dstrike w:val="0"/>
          <w:sz w:val="24"/>
          <w:szCs w:val="24"/>
          <w:lang w:eastAsia="ru-RU"/>
        </w:rPr>
      </w:pPr>
      <w:r w:rsidRPr="00FA1A9F">
        <w:rPr>
          <w:rFonts w:ascii="Times New Roman" w:eastAsia="Times New Roman" w:hAnsi="Times New Roman" w:cs="Times New Roman"/>
          <w:b/>
          <w:dstrike w:val="0"/>
          <w:sz w:val="24"/>
          <w:szCs w:val="24"/>
          <w:lang w:eastAsia="ru-RU"/>
        </w:rPr>
        <w:t>Сетка часов по учебному плану</w:t>
      </w:r>
    </w:p>
    <w:p w:rsidR="00FA1A9F" w:rsidRPr="00FA1A9F" w:rsidRDefault="00FA1A9F" w:rsidP="00FA1A9F">
      <w:pPr>
        <w:spacing w:after="0" w:line="240" w:lineRule="auto"/>
        <w:jc w:val="center"/>
        <w:rPr>
          <w:rFonts w:ascii="Times New Roman" w:eastAsia="Times New Roman" w:hAnsi="Times New Roman" w:cs="Times New Roman"/>
          <w:dstrike w:val="0"/>
          <w:sz w:val="28"/>
          <w:szCs w:val="28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808"/>
        <w:gridCol w:w="725"/>
        <w:gridCol w:w="986"/>
        <w:gridCol w:w="1134"/>
        <w:gridCol w:w="992"/>
        <w:gridCol w:w="982"/>
        <w:gridCol w:w="1110"/>
      </w:tblGrid>
      <w:tr w:rsidR="00FA1A9F" w:rsidRPr="00FA1A9F" w:rsidTr="00B547F0">
        <w:trPr>
          <w:jc w:val="center"/>
        </w:trPr>
        <w:tc>
          <w:tcPr>
            <w:tcW w:w="2834" w:type="dxa"/>
            <w:vMerge w:val="restart"/>
            <w:vAlign w:val="center"/>
          </w:tcPr>
          <w:p w:rsidR="00FA1A9F" w:rsidRPr="00FA1A9F" w:rsidRDefault="00FA1A9F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Наименованиедисциплин</w:t>
            </w:r>
          </w:p>
        </w:tc>
        <w:tc>
          <w:tcPr>
            <w:tcW w:w="4645" w:type="dxa"/>
            <w:gridSpan w:val="5"/>
            <w:vAlign w:val="center"/>
          </w:tcPr>
          <w:p w:rsidR="00FA1A9F" w:rsidRPr="00FA1A9F" w:rsidRDefault="00FA1A9F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2" w:type="dxa"/>
            <w:vMerge w:val="restart"/>
            <w:vAlign w:val="center"/>
          </w:tcPr>
          <w:p w:rsidR="00FA1A9F" w:rsidRPr="00FA1A9F" w:rsidRDefault="00FA1A9F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10" w:type="dxa"/>
            <w:vMerge w:val="restart"/>
            <w:vAlign w:val="center"/>
          </w:tcPr>
          <w:p w:rsidR="00FA1A9F" w:rsidRPr="00FA1A9F" w:rsidRDefault="00FA1A9F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Отчет-ность</w:t>
            </w:r>
          </w:p>
        </w:tc>
      </w:tr>
      <w:tr w:rsidR="00683953" w:rsidRPr="00FA1A9F" w:rsidTr="00B547F0">
        <w:trPr>
          <w:jc w:val="center"/>
        </w:trPr>
        <w:tc>
          <w:tcPr>
            <w:tcW w:w="2834" w:type="dxa"/>
            <w:vMerge/>
            <w:vAlign w:val="center"/>
          </w:tcPr>
          <w:p w:rsidR="00683953" w:rsidRPr="00FA1A9F" w:rsidRDefault="00683953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683953" w:rsidRPr="00FA1A9F" w:rsidRDefault="00683953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5" w:type="dxa"/>
            <w:vMerge w:val="restart"/>
            <w:vAlign w:val="center"/>
          </w:tcPr>
          <w:p w:rsidR="00683953" w:rsidRPr="00FA1A9F" w:rsidRDefault="00683953" w:rsidP="0068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Кред</w:t>
            </w:r>
          </w:p>
        </w:tc>
        <w:tc>
          <w:tcPr>
            <w:tcW w:w="3112" w:type="dxa"/>
            <w:gridSpan w:val="3"/>
            <w:vAlign w:val="center"/>
          </w:tcPr>
          <w:p w:rsidR="00683953" w:rsidRPr="00FA1A9F" w:rsidRDefault="00683953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Аудит. занятия</w:t>
            </w:r>
          </w:p>
        </w:tc>
        <w:tc>
          <w:tcPr>
            <w:tcW w:w="982" w:type="dxa"/>
            <w:vMerge/>
            <w:vAlign w:val="center"/>
          </w:tcPr>
          <w:p w:rsidR="00683953" w:rsidRPr="00FA1A9F" w:rsidRDefault="00683953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683953" w:rsidRPr="00FA1A9F" w:rsidRDefault="00683953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</w:tr>
      <w:tr w:rsidR="00B547F0" w:rsidRPr="00FA1A9F" w:rsidTr="00B547F0">
        <w:trPr>
          <w:trHeight w:val="322"/>
          <w:jc w:val="center"/>
        </w:trPr>
        <w:tc>
          <w:tcPr>
            <w:tcW w:w="2834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Ауд. зан.</w:t>
            </w:r>
          </w:p>
        </w:tc>
        <w:tc>
          <w:tcPr>
            <w:tcW w:w="1134" w:type="dxa"/>
            <w:vMerge w:val="restart"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vMerge w:val="restart"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Лабор.</w:t>
            </w:r>
          </w:p>
        </w:tc>
        <w:tc>
          <w:tcPr>
            <w:tcW w:w="982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</w:tr>
      <w:tr w:rsidR="00B547F0" w:rsidRPr="00FA1A9F" w:rsidTr="00B547F0">
        <w:trPr>
          <w:trHeight w:val="500"/>
          <w:jc w:val="center"/>
        </w:trPr>
        <w:tc>
          <w:tcPr>
            <w:tcW w:w="2834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Cs/>
                <w:dstrike w:val="0"/>
                <w:sz w:val="24"/>
                <w:szCs w:val="24"/>
                <w:lang w:val="en-US" w:eastAsia="ru-RU"/>
              </w:rPr>
              <w:t>III</w:t>
            </w:r>
          </w:p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</w:tr>
      <w:tr w:rsidR="00B547F0" w:rsidRPr="00FA1A9F" w:rsidTr="00B547F0">
        <w:trPr>
          <w:jc w:val="center"/>
        </w:trPr>
        <w:tc>
          <w:tcPr>
            <w:tcW w:w="2834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  <w:t>Технология швейных изделий</w:t>
            </w:r>
          </w:p>
        </w:tc>
        <w:tc>
          <w:tcPr>
            <w:tcW w:w="808" w:type="dxa"/>
          </w:tcPr>
          <w:p w:rsidR="00B547F0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val="en-US" w:eastAsia="ru-RU"/>
              </w:rPr>
            </w:pP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725" w:type="dxa"/>
          </w:tcPr>
          <w:p w:rsidR="00B547F0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</w:p>
          <w:p w:rsidR="00B547F0" w:rsidRPr="00683953" w:rsidRDefault="00B547F0" w:rsidP="00B547F0">
            <w:pPr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  <w:r w:rsidRPr="00683953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B547F0" w:rsidRPr="002548C9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</w:pP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134" w:type="dxa"/>
          </w:tcPr>
          <w:p w:rsidR="00B547F0" w:rsidRPr="002548C9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</w:pP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</w:tcPr>
          <w:p w:rsidR="00B547F0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</w:pP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  <w:t>58</w:t>
            </w:r>
          </w:p>
          <w:p w:rsidR="00B547F0" w:rsidRPr="002548C9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B547F0" w:rsidRPr="002548C9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</w:pP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110" w:type="dxa"/>
          </w:tcPr>
          <w:p w:rsidR="00B547F0" w:rsidRPr="002548C9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</w:p>
          <w:p w:rsidR="00B547F0" w:rsidRPr="002548C9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  <w:t>Экз.</w:t>
            </w:r>
          </w:p>
          <w:p w:rsidR="00B547F0" w:rsidRPr="00FA1A9F" w:rsidRDefault="00B547F0" w:rsidP="00B5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dstrike w:val="0"/>
                <w:sz w:val="24"/>
                <w:szCs w:val="24"/>
                <w:lang w:eastAsia="ru-RU"/>
              </w:rPr>
            </w:pPr>
          </w:p>
        </w:tc>
      </w:tr>
      <w:tr w:rsidR="00B547F0" w:rsidRPr="00FA1A9F" w:rsidTr="00B547F0">
        <w:trPr>
          <w:jc w:val="center"/>
        </w:trPr>
        <w:tc>
          <w:tcPr>
            <w:tcW w:w="2834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  <w:r w:rsidRPr="00FA1A9F">
              <w:rPr>
                <w:rFonts w:ascii="Times New Roman" w:eastAsia="Times New Roman" w:hAnsi="Times New Roman" w:cs="Times New Roman"/>
                <w:b/>
                <w:bCs/>
                <w:dstrike w:val="0"/>
                <w:sz w:val="24"/>
                <w:szCs w:val="24"/>
                <w:lang w:val="en-US" w:eastAsia="ru-RU"/>
              </w:rPr>
              <w:t>III</w:t>
            </w:r>
            <w:r w:rsidRPr="00FA1A9F">
              <w:rPr>
                <w:rFonts w:ascii="Times New Roman" w:eastAsia="Times New Roman" w:hAnsi="Times New Roman" w:cs="Times New Roman"/>
                <w:b/>
                <w:bCs/>
                <w:dstrike w:val="0"/>
                <w:sz w:val="24"/>
                <w:szCs w:val="24"/>
                <w:lang w:eastAsia="ru-RU"/>
              </w:rPr>
              <w:t xml:space="preserve"> сем.</w:t>
            </w:r>
          </w:p>
        </w:tc>
        <w:tc>
          <w:tcPr>
            <w:tcW w:w="808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val="en-US" w:eastAsia="ru-RU"/>
              </w:rPr>
            </w:pPr>
          </w:p>
        </w:tc>
        <w:tc>
          <w:tcPr>
            <w:tcW w:w="986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B547F0" w:rsidRPr="00FA1A9F" w:rsidRDefault="00B547F0" w:rsidP="00F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110" w:type="dxa"/>
          </w:tcPr>
          <w:p w:rsidR="00B547F0" w:rsidRPr="00FA1A9F" w:rsidRDefault="00B547F0" w:rsidP="006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</w:tc>
      </w:tr>
    </w:tbl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</w:p>
    <w:p w:rsidR="00C85B61" w:rsidRDefault="00C85B61" w:rsidP="00FA1A9F">
      <w:pPr>
        <w:spacing w:after="0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</w:p>
    <w:p w:rsidR="00FA1A9F" w:rsidRPr="00FA1A9F" w:rsidRDefault="00FA1A9F" w:rsidP="00216D0F">
      <w:pPr>
        <w:spacing w:after="0"/>
        <w:jc w:val="center"/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</w:pP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>Рабочаяпрограмма  составлена  на основании  ООП,  утвержденной Уче</w:t>
      </w:r>
      <w:r w:rsidR="0085745B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>ным Советом факультета Искусства</w:t>
      </w: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 xml:space="preserve">   протокол  №_</w:t>
      </w:r>
      <w:r w:rsidR="0085745B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>1_</w:t>
      </w: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  <w:t xml:space="preserve"> от </w:t>
      </w:r>
      <w:r w:rsidR="0085745B"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  <w:t xml:space="preserve"> 29.09  2017 </w:t>
      </w:r>
      <w:r w:rsidRPr="00FA1A9F"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  <w:t>г.</w:t>
      </w:r>
    </w:p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</w:pPr>
    </w:p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  <w:lang w:val="ky-KG"/>
        </w:rPr>
      </w:pPr>
    </w:p>
    <w:p w:rsidR="00216D0F" w:rsidRPr="00216D0F" w:rsidRDefault="00216D0F" w:rsidP="00FA1A9F">
      <w:pPr>
        <w:spacing w:after="0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</w:p>
    <w:p w:rsidR="00216D0F" w:rsidRPr="00216D0F" w:rsidRDefault="00216D0F" w:rsidP="00216D0F">
      <w:pPr>
        <w:spacing w:after="0"/>
        <w:jc w:val="right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</w:p>
    <w:p w:rsidR="00FA1A9F" w:rsidRPr="00FA1A9F" w:rsidRDefault="007573B9" w:rsidP="00216D0F">
      <w:pPr>
        <w:spacing w:after="0"/>
        <w:jc w:val="right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dstrike w:val="0"/>
          <w:sz w:val="24"/>
          <w:szCs w:val="24"/>
          <w:lang w:val="ky-KG"/>
        </w:rPr>
        <w:t>С</w:t>
      </w:r>
      <w:r w:rsidR="00C85B61"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  <w:t>оставитель:</w:t>
      </w:r>
      <w:r w:rsidR="00FA1A9F"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Молдокулова Э</w:t>
      </w:r>
      <w:r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лина</w:t>
      </w:r>
      <w:r w:rsidR="00FA1A9F"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.</w:t>
      </w:r>
    </w:p>
    <w:p w:rsidR="00FA1A9F" w:rsidRPr="00FA1A9F" w:rsidRDefault="00FA1A9F" w:rsidP="00FA1A9F">
      <w:pPr>
        <w:spacing w:after="0"/>
        <w:rPr>
          <w:rFonts w:ascii="Times New Roman" w:eastAsia="Calibri" w:hAnsi="Times New Roman" w:cs="Times New Roman"/>
          <w:bCs/>
          <w:iCs/>
          <w:dstrike w:val="0"/>
          <w:sz w:val="24"/>
          <w:szCs w:val="24"/>
        </w:rPr>
      </w:pPr>
    </w:p>
    <w:p w:rsidR="00C85B61" w:rsidRDefault="00C85B61" w:rsidP="0074594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</w:pPr>
    </w:p>
    <w:p w:rsidR="00C85B61" w:rsidRDefault="00C85B61" w:rsidP="0074594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</w:pPr>
    </w:p>
    <w:p w:rsidR="00FA1A9F" w:rsidRPr="0085745B" w:rsidRDefault="00FA1A9F" w:rsidP="00216D0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dstrike w:val="0"/>
          <w:sz w:val="28"/>
          <w:szCs w:val="28"/>
        </w:rPr>
      </w:pPr>
      <w:r w:rsidRPr="00FA1A9F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ОШ– 201</w:t>
      </w:r>
      <w:r w:rsidR="0065083A" w:rsidRPr="0085745B">
        <w:rPr>
          <w:rFonts w:ascii="Times New Roman" w:eastAsia="Calibri" w:hAnsi="Times New Roman" w:cs="Times New Roman"/>
          <w:b/>
          <w:bCs/>
          <w:iCs/>
          <w:dstrike w:val="0"/>
          <w:sz w:val="24"/>
          <w:szCs w:val="24"/>
        </w:rPr>
        <w:t>7</w:t>
      </w:r>
    </w:p>
    <w:p w:rsidR="002558CE" w:rsidRPr="000D1F46" w:rsidRDefault="00735CE3" w:rsidP="000D1F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dstrike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dstrike w:val="0"/>
          <w:sz w:val="28"/>
          <w:szCs w:val="28"/>
        </w:rPr>
        <w:t xml:space="preserve">1.  </w:t>
      </w:r>
      <w:r w:rsidR="002558CE" w:rsidRPr="002558CE">
        <w:rPr>
          <w:rFonts w:ascii="Times New Roman" w:hAnsi="Times New Roman"/>
          <w:b/>
          <w:bCs/>
          <w:dstrike w:val="0"/>
          <w:sz w:val="28"/>
          <w:szCs w:val="28"/>
        </w:rPr>
        <w:t>Цели  освоения дисциплины</w:t>
      </w:r>
      <w:r w:rsidR="00DE5336">
        <w:rPr>
          <w:rFonts w:ascii="Times New Roman" w:hAnsi="Times New Roman"/>
          <w:b/>
          <w:bCs/>
          <w:dstrike w:val="0"/>
          <w:sz w:val="28"/>
          <w:szCs w:val="28"/>
        </w:rPr>
        <w:t>.</w:t>
      </w:r>
    </w:p>
    <w:p w:rsidR="00596DDB" w:rsidRDefault="00596DDB" w:rsidP="00735CE3">
      <w:pPr>
        <w:spacing w:after="0" w:line="240" w:lineRule="auto"/>
        <w:jc w:val="both"/>
        <w:rPr>
          <w:rFonts w:ascii="Times New Roman" w:hAnsi="Times New Roman"/>
          <w:dstrike w:val="0"/>
          <w:sz w:val="28"/>
          <w:szCs w:val="28"/>
        </w:rPr>
      </w:pPr>
    </w:p>
    <w:p w:rsidR="00735CE3" w:rsidRPr="00766D51" w:rsidRDefault="00735CE3" w:rsidP="00766D51">
      <w:pPr>
        <w:jc w:val="both"/>
        <w:rPr>
          <w:rFonts w:ascii="Times New Roman" w:hAnsi="Times New Roman" w:cs="Times New Roman"/>
          <w:dstrike w:val="0"/>
          <w:sz w:val="24"/>
          <w:szCs w:val="24"/>
          <w:lang w:eastAsia="ru-RU"/>
        </w:rPr>
      </w:pPr>
      <w:r w:rsidRPr="00766D51">
        <w:rPr>
          <w:rFonts w:ascii="Times New Roman" w:hAnsi="Times New Roman" w:cs="Times New Roman"/>
          <w:dstrike w:val="0"/>
          <w:sz w:val="24"/>
          <w:szCs w:val="24"/>
          <w:lang w:eastAsia="ru-RU"/>
        </w:rPr>
        <w:t xml:space="preserve">Цель дисциплины: «Технология швейных изделий» - дать общую характеристику оборудования для изготовления одежды, отделке деталей одежды, клеевых и сварных соединений и влажно-тепловой обработке швейных изделий; рассмотреть процессы изготовления верхней одежды, поясных изделий и других швейных изделий, направления комплексной механизации и автоматизации обработки и сборки одежды, рассмотреть основные этапы технологических процессов, подготовку и раскрой материалов,      </w:t>
      </w:r>
    </w:p>
    <w:p w:rsidR="00735CE3" w:rsidRPr="00766D51" w:rsidRDefault="00735CE3" w:rsidP="00766D51">
      <w:pPr>
        <w:jc w:val="both"/>
        <w:rPr>
          <w:rFonts w:ascii="Times New Roman" w:hAnsi="Times New Roman" w:cs="Times New Roman"/>
          <w:dstrike w:val="0"/>
          <w:sz w:val="24"/>
          <w:szCs w:val="24"/>
          <w:lang w:eastAsia="ru-RU"/>
        </w:rPr>
      </w:pPr>
      <w:r w:rsidRPr="00766D51">
        <w:rPr>
          <w:rFonts w:ascii="Times New Roman" w:hAnsi="Times New Roman" w:cs="Times New Roman"/>
          <w:dstrike w:val="0"/>
          <w:sz w:val="24"/>
          <w:szCs w:val="24"/>
          <w:lang w:eastAsia="ru-RU"/>
        </w:rPr>
        <w:t xml:space="preserve"> В рамках учебной практики производится практическое изучение строения и процесса образования машинных и ручных стежков, строчек и швов, рабочих инструментов швейных машин, методов обработки деталей швейных изделий, терминологии ручны</w:t>
      </w:r>
      <w:r w:rsidR="00DE5336" w:rsidRPr="00766D51">
        <w:rPr>
          <w:rFonts w:ascii="Times New Roman" w:hAnsi="Times New Roman" w:cs="Times New Roman"/>
          <w:dstrike w:val="0"/>
          <w:sz w:val="24"/>
          <w:szCs w:val="24"/>
          <w:lang w:eastAsia="ru-RU"/>
        </w:rPr>
        <w:t>х, машинных и утюжильных работ.</w:t>
      </w:r>
    </w:p>
    <w:p w:rsidR="008F0E5C" w:rsidRPr="007C2A1E" w:rsidRDefault="008F0E5C" w:rsidP="008F0E5C">
      <w:pPr>
        <w:jc w:val="both"/>
        <w:rPr>
          <w:rFonts w:ascii="Times New Roman" w:hAnsi="Times New Roman" w:cs="Times New Roman"/>
          <w:dstrike w:val="0"/>
          <w:sz w:val="24"/>
          <w:szCs w:val="24"/>
          <w:lang w:eastAsia="ru-RU"/>
        </w:rPr>
      </w:pPr>
      <w:r w:rsidRPr="00DE5336">
        <w:rPr>
          <w:rFonts w:ascii="Times New Roman" w:hAnsi="Times New Roman"/>
          <w:b/>
          <w:dstrike w:val="0"/>
          <w:sz w:val="28"/>
          <w:szCs w:val="28"/>
        </w:rPr>
        <w:t>2. Результаты обучения и компетенции, формируемые в процессе изучения дисциплины</w:t>
      </w:r>
    </w:p>
    <w:p w:rsidR="008F0E5C" w:rsidRPr="00847AAB" w:rsidRDefault="008F0E5C" w:rsidP="008F0E5C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678"/>
      </w:tblGrid>
      <w:tr w:rsidR="008F0E5C" w:rsidRPr="002558CE" w:rsidTr="005467C2">
        <w:trPr>
          <w:trHeight w:val="695"/>
        </w:trPr>
        <w:tc>
          <w:tcPr>
            <w:tcW w:w="2235" w:type="dxa"/>
            <w:shd w:val="clear" w:color="auto" w:fill="auto"/>
          </w:tcPr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 xml:space="preserve">  Код  РОоп</w:t>
            </w:r>
          </w:p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 xml:space="preserve"> и его</w:t>
            </w:r>
          </w:p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 xml:space="preserve"> формулировка </w:t>
            </w:r>
          </w:p>
        </w:tc>
        <w:tc>
          <w:tcPr>
            <w:tcW w:w="2409" w:type="dxa"/>
            <w:shd w:val="clear" w:color="auto" w:fill="auto"/>
          </w:tcPr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 xml:space="preserve">          Код    компетенции  ООП и его</w:t>
            </w:r>
          </w:p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>формулировка</w:t>
            </w:r>
          </w:p>
        </w:tc>
        <w:tc>
          <w:tcPr>
            <w:tcW w:w="4678" w:type="dxa"/>
            <w:shd w:val="clear" w:color="auto" w:fill="auto"/>
          </w:tcPr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 xml:space="preserve">   Код  РО дисциплины (РОд)             </w:t>
            </w:r>
          </w:p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  <w:r w:rsidRPr="00596DDB"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  <w:t xml:space="preserve">        и его формулировка</w:t>
            </w:r>
          </w:p>
        </w:tc>
      </w:tr>
      <w:tr w:rsidR="008F0E5C" w:rsidRPr="002558CE" w:rsidTr="005467C2">
        <w:trPr>
          <w:trHeight w:val="3394"/>
        </w:trPr>
        <w:tc>
          <w:tcPr>
            <w:tcW w:w="2235" w:type="dxa"/>
            <w:vMerge w:val="restart"/>
            <w:shd w:val="clear" w:color="auto" w:fill="auto"/>
          </w:tcPr>
          <w:p w:rsidR="00B012A6" w:rsidRPr="00B012A6" w:rsidRDefault="00B012A6" w:rsidP="00B0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ky-KG" w:eastAsia="ru-RU"/>
              </w:rPr>
            </w:pPr>
            <w:r w:rsidRPr="00B012A6">
              <w:rPr>
                <w:rFonts w:ascii="Times New Roman" w:eastAsia="Times New Roman" w:hAnsi="Times New Roman" w:cs="Times New Roman"/>
                <w:b/>
                <w:dstrike w:val="0"/>
                <w:sz w:val="24"/>
                <w:szCs w:val="24"/>
                <w:lang w:val="ky-KG" w:eastAsia="ru-RU"/>
              </w:rPr>
              <w:t>РО-7:</w:t>
            </w:r>
          </w:p>
          <w:p w:rsidR="00B012A6" w:rsidRPr="00B012A6" w:rsidRDefault="00B012A6" w:rsidP="00B0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  <w:r w:rsidRPr="00B012A6"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  <w:t>Умеет осуществлять дизайн проекты промышленной продукции с учетом современных тенденций в области дизайна.</w:t>
            </w:r>
          </w:p>
          <w:p w:rsidR="00B012A6" w:rsidRPr="00B012A6" w:rsidRDefault="00B012A6" w:rsidP="00B0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 w:val="0"/>
                <w:sz w:val="24"/>
                <w:szCs w:val="24"/>
                <w:lang w:eastAsia="ru-RU"/>
              </w:rPr>
            </w:pPr>
          </w:p>
          <w:p w:rsidR="00B012A6" w:rsidRPr="00B012A6" w:rsidRDefault="00B012A6" w:rsidP="005467C2">
            <w:pPr>
              <w:spacing w:after="16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</w:p>
          <w:p w:rsidR="00B012A6" w:rsidRDefault="00B012A6" w:rsidP="005467C2">
            <w:pPr>
              <w:spacing w:after="16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  <w:lang w:val="ky-KG" w:eastAsia="ru-RU"/>
              </w:rPr>
            </w:pPr>
          </w:p>
          <w:p w:rsidR="00B012A6" w:rsidRDefault="00B012A6" w:rsidP="005467C2">
            <w:pPr>
              <w:spacing w:after="16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  <w:lang w:val="ky-KG" w:eastAsia="ru-RU"/>
              </w:rPr>
            </w:pPr>
          </w:p>
          <w:p w:rsidR="008F0E5C" w:rsidRPr="0055134C" w:rsidRDefault="008F0E5C" w:rsidP="005467C2">
            <w:pPr>
              <w:spacing w:after="16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8F0E5C" w:rsidRPr="00596DDB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66D51" w:rsidRPr="00C14B0F" w:rsidRDefault="008F0E5C" w:rsidP="00C14B0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0F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  <w:p w:rsidR="008F0E5C" w:rsidRPr="00766D51" w:rsidRDefault="008F0E5C" w:rsidP="00C14B0F">
            <w:pPr>
              <w:pStyle w:val="a9"/>
              <w:spacing w:line="276" w:lineRule="auto"/>
            </w:pPr>
            <w:r w:rsidRPr="00C14B0F">
              <w:rPr>
                <w:rFonts w:ascii="Times New Roman" w:hAnsi="Times New Roman" w:cs="Times New Roman"/>
                <w:sz w:val="24"/>
                <w:szCs w:val="24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4678" w:type="dxa"/>
            <w:shd w:val="clear" w:color="auto" w:fill="auto"/>
          </w:tcPr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: особенности изготовления изделий из различных материалов.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66D51">
              <w:rPr>
                <w:rFonts w:ascii="Times New Roman" w:hAnsi="Times New Roman" w:cs="Times New Roman"/>
                <w:b/>
                <w:sz w:val="24"/>
                <w:szCs w:val="24"/>
              </w:rPr>
              <w:t>меет: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разработку по изготовлению изделия с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использованием современных технологий и современны</w:t>
            </w:r>
            <w:r w:rsidR="00051A9D" w:rsidRPr="00766D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расчета технологических операций изготовления швейных изделий и чтения узлов обработки швейных изделий</w:t>
            </w:r>
          </w:p>
          <w:p w:rsidR="008F0E5C" w:rsidRPr="00F324AB" w:rsidRDefault="00EF7AF6" w:rsidP="00766D51">
            <w:pPr>
              <w:pStyle w:val="a9"/>
              <w:spacing w:line="276" w:lineRule="auto"/>
              <w:rPr>
                <w:b/>
                <w:iCs/>
              </w:rPr>
            </w:pP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навыками работы на швейном оборудовании и правильным применением по назначению</w:t>
            </w:r>
          </w:p>
        </w:tc>
      </w:tr>
      <w:tr w:rsidR="008F0E5C" w:rsidRPr="002558CE" w:rsidTr="00051A9D">
        <w:trPr>
          <w:trHeight w:val="705"/>
        </w:trPr>
        <w:tc>
          <w:tcPr>
            <w:tcW w:w="2235" w:type="dxa"/>
            <w:vMerge/>
            <w:shd w:val="clear" w:color="auto" w:fill="auto"/>
          </w:tcPr>
          <w:p w:rsidR="008F0E5C" w:rsidRPr="0055134C" w:rsidRDefault="008F0E5C" w:rsidP="005467C2">
            <w:pPr>
              <w:spacing w:after="16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  <w:lang w:val="ky-KG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7290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ДПК-1 </w:t>
            </w:r>
          </w:p>
          <w:p w:rsidR="008F0E5C" w:rsidRPr="00F324AB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>Умеет воплощать на практике различные формы и типы костюма с проработкой всех необходимых конструктивных элементов.</w:t>
            </w:r>
          </w:p>
          <w:p w:rsidR="008F0E5C" w:rsidRPr="00F324AB" w:rsidRDefault="008F0E5C" w:rsidP="005467C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изготавливаемого изделия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(детали, узла);пользоваться инструкционно - технологическими картами при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обработке узлов и изделий.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организацию рационального раскроя и нормирования расхода материалов, способы соединения</w:t>
            </w:r>
          </w:p>
          <w:p w:rsidR="008F0E5C" w:rsidRPr="00766D51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>приемами выполнения ручных  строчек; приёмами выполнения соединительных, краевых и отделочных швов; приемами выполнения влажно-тепловых работ.</w:t>
            </w:r>
          </w:p>
          <w:p w:rsidR="008F0E5C" w:rsidRPr="00F324AB" w:rsidRDefault="008F0E5C" w:rsidP="005467C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F0E5C" w:rsidRPr="002558CE" w:rsidTr="005467C2">
        <w:trPr>
          <w:trHeight w:val="2112"/>
        </w:trPr>
        <w:tc>
          <w:tcPr>
            <w:tcW w:w="2235" w:type="dxa"/>
            <w:vMerge w:val="restart"/>
            <w:shd w:val="clear" w:color="auto" w:fill="auto"/>
          </w:tcPr>
          <w:p w:rsidR="008F0E5C" w:rsidRPr="0019325C" w:rsidRDefault="008F0E5C" w:rsidP="00766D51">
            <w:pPr>
              <w:jc w:val="both"/>
              <w:rPr>
                <w:rFonts w:ascii="Times New Roman" w:eastAsia="Times New Roman" w:hAnsi="Times New Roman"/>
                <w:b/>
                <w:dstrike w:val="0"/>
                <w:sz w:val="24"/>
                <w:szCs w:val="24"/>
                <w:lang w:val="ky-KG" w:eastAsia="ru-RU"/>
              </w:rPr>
            </w:pPr>
            <w:r w:rsidRPr="0019325C">
              <w:rPr>
                <w:rFonts w:ascii="Times New Roman" w:eastAsia="Times New Roman" w:hAnsi="Times New Roman"/>
                <w:b/>
                <w:dstrike w:val="0"/>
                <w:sz w:val="24"/>
                <w:szCs w:val="24"/>
                <w:lang w:val="ky-KG" w:eastAsia="ru-RU"/>
              </w:rPr>
              <w:t>РО-6</w:t>
            </w:r>
          </w:p>
          <w:p w:rsidR="008F0E5C" w:rsidRPr="00F324AB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>Умеет разрабатывать конструкцию швейного изделия с учетом свойств материала и технологии изготовления, выполнять технические чертеж</w:t>
            </w:r>
          </w:p>
        </w:tc>
        <w:tc>
          <w:tcPr>
            <w:tcW w:w="2409" w:type="dxa"/>
            <w:shd w:val="clear" w:color="auto" w:fill="auto"/>
          </w:tcPr>
          <w:p w:rsidR="008F0E5C" w:rsidRPr="00F324AB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ПК-10 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дизайнерскую продукцию.</w:t>
            </w:r>
          </w:p>
        </w:tc>
        <w:tc>
          <w:tcPr>
            <w:tcW w:w="4678" w:type="dxa"/>
            <w:shd w:val="clear" w:color="auto" w:fill="auto"/>
          </w:tcPr>
          <w:p w:rsidR="008F0E5C" w:rsidRPr="00F324AB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техническое описание на швейное изделие; работать с нормативно-технической документацией; зарисовывать схемы машинных швов.</w:t>
            </w:r>
          </w:p>
          <w:p w:rsidR="008F0E5C" w:rsidRPr="00F324AB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составлятьпоследовательность обработки и сборки дета лей и узлов изделий;</w:t>
            </w:r>
          </w:p>
          <w:p w:rsidR="008F0E5C" w:rsidRPr="00F324AB" w:rsidRDefault="008F0E5C" w:rsidP="00766D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технологическую документацию</w:t>
            </w:r>
          </w:p>
        </w:tc>
      </w:tr>
      <w:tr w:rsidR="008F0E5C" w:rsidRPr="002558CE" w:rsidTr="005467C2">
        <w:trPr>
          <w:trHeight w:val="1556"/>
        </w:trPr>
        <w:tc>
          <w:tcPr>
            <w:tcW w:w="2235" w:type="dxa"/>
            <w:vMerge/>
            <w:shd w:val="clear" w:color="auto" w:fill="auto"/>
          </w:tcPr>
          <w:p w:rsidR="008F0E5C" w:rsidRPr="002558CE" w:rsidRDefault="008F0E5C" w:rsidP="00766D51">
            <w:pPr>
              <w:spacing w:after="0"/>
              <w:jc w:val="both"/>
              <w:rPr>
                <w:rFonts w:ascii="Times New Roman" w:hAnsi="Times New Roman"/>
                <w:iCs/>
                <w:dstrike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87290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ПК-11 </w:t>
            </w:r>
          </w:p>
          <w:p w:rsidR="008F0E5C" w:rsidRPr="00F324AB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материалы с учетом их </w:t>
            </w:r>
            <w:r w:rsidR="00766D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>ормообразующих свойств.</w:t>
            </w:r>
          </w:p>
        </w:tc>
        <w:tc>
          <w:tcPr>
            <w:tcW w:w="4678" w:type="dxa"/>
            <w:shd w:val="clear" w:color="auto" w:fill="auto"/>
          </w:tcPr>
          <w:p w:rsidR="008F0E5C" w:rsidRPr="00F324AB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и свойства тканей;</w:t>
            </w:r>
          </w:p>
          <w:p w:rsidR="008F0E5C" w:rsidRPr="00F324AB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>назначение и режимы влажно – тепловой обработки (ВТО);</w:t>
            </w:r>
          </w:p>
          <w:p w:rsidR="008F0E5C" w:rsidRPr="00F324AB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выполнения влажно-тепловых работ,  терминологией швейных изделий, терминологией деталей швейных изделий.</w:t>
            </w:r>
          </w:p>
        </w:tc>
      </w:tr>
      <w:tr w:rsidR="008F0E5C" w:rsidRPr="002558CE" w:rsidTr="005467C2">
        <w:trPr>
          <w:trHeight w:val="1140"/>
        </w:trPr>
        <w:tc>
          <w:tcPr>
            <w:tcW w:w="2235" w:type="dxa"/>
            <w:shd w:val="clear" w:color="auto" w:fill="auto"/>
          </w:tcPr>
          <w:p w:rsidR="008F0E5C" w:rsidRPr="002558CE" w:rsidRDefault="008F0E5C" w:rsidP="005467C2">
            <w:pPr>
              <w:spacing w:after="0"/>
              <w:jc w:val="both"/>
              <w:rPr>
                <w:rFonts w:ascii="Times New Roman" w:hAnsi="Times New Roman"/>
                <w:b/>
                <w:iCs/>
                <w:dstrike w:val="0"/>
                <w:sz w:val="28"/>
                <w:szCs w:val="28"/>
              </w:rPr>
            </w:pPr>
          </w:p>
          <w:p w:rsidR="008F0E5C" w:rsidRPr="002558CE" w:rsidRDefault="008F0E5C" w:rsidP="005467C2">
            <w:pPr>
              <w:spacing w:after="0"/>
              <w:jc w:val="both"/>
              <w:rPr>
                <w:rFonts w:ascii="Times New Roman" w:hAnsi="Times New Roman"/>
                <w:iCs/>
                <w:dstrike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87290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ДПК-2</w:t>
            </w:r>
          </w:p>
          <w:p w:rsidR="008F0E5C" w:rsidRPr="00F324AB" w:rsidRDefault="008F0E5C" w:rsidP="00987290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2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24AB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современные текстильные материалы, </w:t>
            </w:r>
            <w:r w:rsidR="0098729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нетканые, приклад</w:t>
            </w:r>
            <w:r w:rsidRPr="00F324AB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F32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практике.</w:t>
            </w:r>
          </w:p>
        </w:tc>
        <w:tc>
          <w:tcPr>
            <w:tcW w:w="4678" w:type="dxa"/>
            <w:shd w:val="clear" w:color="auto" w:fill="auto"/>
          </w:tcPr>
          <w:p w:rsidR="008F0E5C" w:rsidRPr="00F324AB" w:rsidRDefault="008F0E5C" w:rsidP="0098729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 xml:space="preserve">ание материалов и деталей кроя </w:t>
            </w:r>
            <w:r w:rsidRPr="00F324AB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способы соединения и методы обработки деталей швейных изделий; </w:t>
            </w:r>
          </w:p>
          <w:p w:rsidR="008F0E5C" w:rsidRPr="00F324AB" w:rsidRDefault="008F0E5C" w:rsidP="00987290">
            <w:pPr>
              <w:spacing w:after="160"/>
              <w:rPr>
                <w:rFonts w:ascii="Times New Roman" w:eastAsiaTheme="minorEastAsia" w:hAnsi="Times New Roman" w:cs="Times New Roman"/>
                <w:b/>
                <w:dstrike w:val="0"/>
                <w:sz w:val="24"/>
                <w:szCs w:val="24"/>
                <w:lang w:eastAsia="ru-RU"/>
              </w:rPr>
            </w:pPr>
            <w:r w:rsidRPr="00F324AB">
              <w:rPr>
                <w:rFonts w:ascii="Times New Roman" w:eastAsiaTheme="minorEastAsia" w:hAnsi="Times New Roman" w:cs="Times New Roman"/>
                <w:b/>
                <w:dstrike w:val="0"/>
                <w:sz w:val="24"/>
                <w:szCs w:val="24"/>
                <w:lang w:eastAsia="ru-RU"/>
              </w:rPr>
              <w:t>Владеет:</w:t>
            </w:r>
            <w:r w:rsidRPr="00F324AB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технологией поузловой обработки изделий из различных материалов.</w:t>
            </w:r>
          </w:p>
          <w:p w:rsidR="008F0E5C" w:rsidRPr="00F324AB" w:rsidRDefault="008F0E5C" w:rsidP="009872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E5C" w:rsidRPr="002558CE" w:rsidRDefault="008F0E5C" w:rsidP="008F0E5C">
      <w:pPr>
        <w:spacing w:after="0"/>
        <w:jc w:val="both"/>
        <w:rPr>
          <w:rFonts w:ascii="Times New Roman" w:hAnsi="Times New Roman"/>
          <w:b/>
          <w:dstrike w:val="0"/>
          <w:sz w:val="28"/>
          <w:szCs w:val="28"/>
        </w:rPr>
      </w:pPr>
    </w:p>
    <w:p w:rsidR="002558CE" w:rsidRPr="00594B0F" w:rsidRDefault="002558CE" w:rsidP="008F0E5C">
      <w:pPr>
        <w:spacing w:after="0" w:line="240" w:lineRule="auto"/>
        <w:rPr>
          <w:rFonts w:ascii="Times New Roman" w:eastAsiaTheme="minorEastAsia" w:hAnsi="Times New Roman" w:cs="Times New Roman"/>
          <w:b/>
          <w:dstrike w:val="0"/>
          <w:sz w:val="28"/>
          <w:szCs w:val="28"/>
          <w:lang w:eastAsia="ru-RU"/>
        </w:rPr>
      </w:pPr>
      <w:r w:rsidRPr="00594B0F">
        <w:rPr>
          <w:rFonts w:ascii="Times New Roman" w:hAnsi="Times New Roman" w:cs="Times New Roman"/>
          <w:b/>
          <w:dstrike w:val="0"/>
          <w:sz w:val="28"/>
          <w:szCs w:val="28"/>
        </w:rPr>
        <w:t>3.</w:t>
      </w:r>
      <w:r w:rsidRPr="00594B0F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Место дисциплины  в структуре  ООП </w:t>
      </w:r>
      <w:r w:rsidR="00594B0F">
        <w:rPr>
          <w:rFonts w:ascii="Times New Roman" w:hAnsi="Times New Roman" w:cs="Times New Roman"/>
          <w:b/>
          <w:bCs/>
          <w:dstrike w:val="0"/>
          <w:sz w:val="28"/>
          <w:szCs w:val="28"/>
        </w:rPr>
        <w:t>.</w:t>
      </w:r>
    </w:p>
    <w:p w:rsidR="00DE5336" w:rsidRDefault="00DE5336" w:rsidP="00DE5336">
      <w:pPr>
        <w:spacing w:after="0"/>
        <w:jc w:val="both"/>
        <w:rPr>
          <w:rFonts w:ascii="Times New Roman" w:hAnsi="Times New Roman"/>
          <w:bCs/>
          <w:dstrike w:val="0"/>
          <w:sz w:val="28"/>
          <w:szCs w:val="28"/>
        </w:rPr>
      </w:pPr>
    </w:p>
    <w:p w:rsidR="00364DC8" w:rsidRPr="00364DC8" w:rsidRDefault="00596DDB" w:rsidP="00364DC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46">
        <w:rPr>
          <w:rFonts w:ascii="Times New Roman" w:hAnsi="Times New Roman" w:cs="Times New Roman"/>
          <w:sz w:val="24"/>
          <w:szCs w:val="24"/>
        </w:rPr>
        <w:t>Дисциплина «Технология швейных изделий» входит в профессиональный цикл дисциплин и предназначена для</w:t>
      </w:r>
      <w:r w:rsidR="00364DC8">
        <w:rPr>
          <w:rFonts w:ascii="Times New Roman" w:hAnsi="Times New Roman" w:cs="Times New Roman"/>
          <w:sz w:val="24"/>
          <w:szCs w:val="24"/>
        </w:rPr>
        <w:t xml:space="preserve"> изучения студентами 2 курса по </w:t>
      </w:r>
      <w:r w:rsidR="00364DC8" w:rsidRPr="00364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070602 Дизайн</w:t>
      </w:r>
    </w:p>
    <w:p w:rsidR="00364DC8" w:rsidRPr="00364DC8" w:rsidRDefault="00364DC8" w:rsidP="00364DC8">
      <w:pPr>
        <w:spacing w:after="0" w:line="240" w:lineRule="auto"/>
        <w:jc w:val="both"/>
        <w:rPr>
          <w:rFonts w:ascii="Times New Roman" w:eastAsia="Times New Roman" w:hAnsi="Times New Roman" w:cs="Times New Roman"/>
          <w:dstrike w:val="0"/>
          <w:sz w:val="24"/>
          <w:szCs w:val="24"/>
          <w:lang w:eastAsia="ru-RU"/>
        </w:rPr>
      </w:pPr>
      <w:r w:rsidRPr="00364DC8">
        <w:rPr>
          <w:rFonts w:ascii="Times New Roman" w:eastAsia="Times New Roman" w:hAnsi="Times New Roman" w:cs="Times New Roman"/>
          <w:dstrike w:val="0"/>
          <w:sz w:val="24"/>
          <w:szCs w:val="24"/>
          <w:lang w:eastAsia="ru-RU"/>
        </w:rPr>
        <w:t>(по отраслям: Дизайн костюма)</w:t>
      </w:r>
      <w:r>
        <w:rPr>
          <w:rFonts w:ascii="Times New Roman" w:eastAsia="Times New Roman" w:hAnsi="Times New Roman" w:cs="Times New Roman"/>
          <w:dstrike w:val="0"/>
          <w:sz w:val="24"/>
          <w:szCs w:val="24"/>
          <w:lang w:eastAsia="ru-RU"/>
        </w:rPr>
        <w:t xml:space="preserve">. </w:t>
      </w:r>
      <w:r w:rsidRPr="00364DC8">
        <w:rPr>
          <w:rFonts w:ascii="Times New Roman" w:eastAsia="Times New Roman" w:hAnsi="Times New Roman" w:cs="Times New Roman"/>
          <w:dstrike w:val="0"/>
          <w:sz w:val="24"/>
          <w:szCs w:val="24"/>
          <w:lang w:eastAsia="ru-RU"/>
        </w:rPr>
        <w:t>Квалификация специалиста: Дизайнер</w:t>
      </w:r>
    </w:p>
    <w:p w:rsidR="00364DC8" w:rsidRPr="00364DC8" w:rsidRDefault="00364DC8" w:rsidP="00364DC8">
      <w:pPr>
        <w:spacing w:after="0" w:line="240" w:lineRule="auto"/>
        <w:jc w:val="both"/>
        <w:rPr>
          <w:rFonts w:ascii="Times New Roman" w:eastAsia="Times New Roman" w:hAnsi="Times New Roman" w:cs="Times New Roman"/>
          <w:dstrike w:val="0"/>
          <w:sz w:val="24"/>
          <w:szCs w:val="24"/>
          <w:lang w:eastAsia="ru-RU"/>
        </w:rPr>
      </w:pPr>
    </w:p>
    <w:p w:rsidR="00596DDB" w:rsidRPr="000D1F46" w:rsidRDefault="00596DDB" w:rsidP="00DE5336">
      <w:pPr>
        <w:spacing w:after="0"/>
        <w:jc w:val="both"/>
        <w:rPr>
          <w:rFonts w:ascii="Times New Roman" w:hAnsi="Times New Roman"/>
          <w:bCs/>
          <w:dstrike w:val="0"/>
          <w:sz w:val="28"/>
          <w:szCs w:val="28"/>
        </w:rPr>
      </w:pPr>
      <w:r w:rsidRPr="000D1F46">
        <w:rPr>
          <w:rFonts w:ascii="Times New Roman" w:hAnsi="Times New Roman" w:cs="Times New Roman"/>
          <w:dstrike w:val="0"/>
          <w:sz w:val="24"/>
          <w:szCs w:val="24"/>
        </w:rPr>
        <w:t>Сфера производства одежды в настоящее время нуждается в высококвалифицированных специалистах, способных в минимальные сроки проектировать изделия, экономически целесообразные для производителя и удовлетворяющие культурные запросы потребителей.</w:t>
      </w:r>
    </w:p>
    <w:p w:rsidR="00364DC8" w:rsidRDefault="00596DDB" w:rsidP="00DE533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6F">
        <w:rPr>
          <w:rFonts w:ascii="Times New Roman" w:hAnsi="Times New Roman" w:cs="Times New Roman"/>
          <w:sz w:val="24"/>
          <w:szCs w:val="24"/>
        </w:rPr>
        <w:t>Важность изучения дисциплины «Технология швейных изделий» состоит в том, что она напрямую связана с будущей специальностью.</w:t>
      </w:r>
    </w:p>
    <w:p w:rsidR="00596DDB" w:rsidRPr="00EC4DB2" w:rsidRDefault="00596DDB" w:rsidP="00DE533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6F">
        <w:rPr>
          <w:rFonts w:ascii="Times New Roman" w:hAnsi="Times New Roman" w:cs="Times New Roman"/>
          <w:sz w:val="24"/>
          <w:szCs w:val="24"/>
        </w:rPr>
        <w:t>Данная дисциплина связана с единым учебным процессом и необходима для формирования прикладных знаний 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дипломного проекта.</w:t>
      </w:r>
    </w:p>
    <w:p w:rsidR="00216D0F" w:rsidRPr="00EC4DB2" w:rsidRDefault="00216D0F" w:rsidP="00DE533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D0" w:rsidRPr="003D43E7" w:rsidRDefault="00326DD0" w:rsidP="00326DD0">
      <w:pPr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</w:pPr>
      <w:r w:rsidRPr="002558CE">
        <w:rPr>
          <w:rFonts w:ascii="Times New Roman" w:hAnsi="Times New Roman"/>
          <w:b/>
          <w:dstrike w:val="0"/>
          <w:sz w:val="28"/>
          <w:szCs w:val="28"/>
        </w:rPr>
        <w:t>4.  Карта  компетенций  дисциплины</w:t>
      </w:r>
      <w:r w:rsidR="00DE5336">
        <w:rPr>
          <w:rFonts w:ascii="Times New Roman" w:hAnsi="Times New Roman"/>
          <w:b/>
          <w:dstrike w:val="0"/>
          <w:sz w:val="28"/>
          <w:szCs w:val="28"/>
        </w:rPr>
        <w:t>.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992"/>
        <w:gridCol w:w="851"/>
        <w:gridCol w:w="850"/>
        <w:gridCol w:w="993"/>
        <w:gridCol w:w="1417"/>
      </w:tblGrid>
      <w:tr w:rsidR="00326DD0" w:rsidRPr="00A55D21" w:rsidTr="005467C2">
        <w:trPr>
          <w:trHeight w:val="477"/>
        </w:trPr>
        <w:tc>
          <w:tcPr>
            <w:tcW w:w="675" w:type="dxa"/>
            <w:vMerge w:val="restart"/>
            <w:vAlign w:val="center"/>
          </w:tcPr>
          <w:p w:rsidR="00326DD0" w:rsidRPr="000D1F46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326DD0" w:rsidRPr="000D1F46" w:rsidRDefault="00326DD0" w:rsidP="0054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D0" w:rsidRPr="000D1F46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Компетенции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DD0" w:rsidRPr="000D1F46" w:rsidRDefault="00326DD0" w:rsidP="005467C2">
            <w:pPr>
              <w:ind w:left="113" w:right="113"/>
              <w:rPr>
                <w:b/>
              </w:rPr>
            </w:pPr>
            <w:r w:rsidRPr="000D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компетенций</w:t>
            </w:r>
          </w:p>
        </w:tc>
      </w:tr>
      <w:tr w:rsidR="00326DD0" w:rsidRPr="00A55D21" w:rsidTr="005467C2">
        <w:trPr>
          <w:trHeight w:val="477"/>
        </w:trPr>
        <w:tc>
          <w:tcPr>
            <w:tcW w:w="675" w:type="dxa"/>
            <w:vMerge/>
            <w:vAlign w:val="center"/>
          </w:tcPr>
          <w:p w:rsidR="00326DD0" w:rsidRPr="000D1F46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DD0" w:rsidRPr="000D1F46" w:rsidRDefault="00326DD0" w:rsidP="0054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DD0" w:rsidRPr="000D1F46" w:rsidRDefault="00326DD0" w:rsidP="005467C2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 6</w:t>
            </w:r>
          </w:p>
        </w:tc>
        <w:tc>
          <w:tcPr>
            <w:tcW w:w="992" w:type="dxa"/>
          </w:tcPr>
          <w:p w:rsidR="00326DD0" w:rsidRPr="000D1F46" w:rsidRDefault="00326DD0" w:rsidP="005467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ДПК1</w:t>
            </w:r>
          </w:p>
        </w:tc>
        <w:tc>
          <w:tcPr>
            <w:tcW w:w="851" w:type="dxa"/>
          </w:tcPr>
          <w:p w:rsidR="00326DD0" w:rsidRPr="000D1F46" w:rsidRDefault="00326DD0" w:rsidP="005467C2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Pr="000D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0D1F46" w:rsidRDefault="00326DD0" w:rsidP="005467C2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Pr="000D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Pr="000D1F46" w:rsidRDefault="00326DD0" w:rsidP="005467C2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ДПК 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DD0" w:rsidRPr="00A55D21" w:rsidTr="00EB5A96">
        <w:trPr>
          <w:trHeight w:val="1064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6DD0" w:rsidRPr="00A55D21" w:rsidRDefault="00326DD0" w:rsidP="00D35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одежды</w:t>
            </w: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DD0" w:rsidRDefault="00326DD0" w:rsidP="005467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D06290" w:rsidP="005467C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26DD0" w:rsidRDefault="00326DD0" w:rsidP="005467C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DD0" w:rsidRPr="00A55D21" w:rsidRDefault="00326DD0" w:rsidP="005467C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Pr="00A55D21" w:rsidRDefault="00326DD0" w:rsidP="005467C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DD0" w:rsidRPr="00A55D21" w:rsidRDefault="00326DD0" w:rsidP="005467C2">
            <w:pPr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DD0" w:rsidRPr="005F09C1" w:rsidRDefault="00326DD0" w:rsidP="005467C2">
            <w:pPr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</w:p>
        </w:tc>
      </w:tr>
      <w:tr w:rsidR="00326DD0" w:rsidRPr="00A55D21" w:rsidTr="00402104">
        <w:trPr>
          <w:trHeight w:val="756"/>
        </w:trPr>
        <w:tc>
          <w:tcPr>
            <w:tcW w:w="675" w:type="dxa"/>
          </w:tcPr>
          <w:p w:rsidR="00326DD0" w:rsidRPr="002E0534" w:rsidRDefault="00326DD0" w:rsidP="005467C2">
            <w:pPr>
              <w:ind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6DD0" w:rsidRPr="00A55D21" w:rsidRDefault="00101F45" w:rsidP="00D3557D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ручных  стежков и строчек.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D0629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A657A5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26DD0" w:rsidRPr="00A55D21" w:rsidTr="005467C2">
        <w:trPr>
          <w:trHeight w:val="617"/>
        </w:trPr>
        <w:tc>
          <w:tcPr>
            <w:tcW w:w="675" w:type="dxa"/>
          </w:tcPr>
          <w:p w:rsidR="00326DD0" w:rsidRPr="002E0534" w:rsidRDefault="00326DD0" w:rsidP="005467C2">
            <w:pPr>
              <w:ind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26DD0" w:rsidRPr="00FB064E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4E">
              <w:rPr>
                <w:rFonts w:ascii="Times New Roman" w:hAnsi="Times New Roman" w:cs="Times New Roman"/>
                <w:sz w:val="24"/>
                <w:szCs w:val="24"/>
              </w:rPr>
              <w:t>Виды машинных швов.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326DD0" w:rsidRPr="00A55D21" w:rsidTr="00402104">
        <w:trPr>
          <w:trHeight w:val="796"/>
        </w:trPr>
        <w:tc>
          <w:tcPr>
            <w:tcW w:w="675" w:type="dxa"/>
          </w:tcPr>
          <w:p w:rsidR="00326DD0" w:rsidRPr="002E0534" w:rsidRDefault="00326DD0" w:rsidP="005467C2">
            <w:pPr>
              <w:ind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26DD0" w:rsidRPr="00FB064E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 для выполнения машинных</w:t>
            </w: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DD0" w:rsidRPr="002C4A1B" w:rsidRDefault="00326DD0" w:rsidP="005467C2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26DD0" w:rsidRPr="00A55D21" w:rsidTr="005467C2">
        <w:trPr>
          <w:trHeight w:val="1791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6DD0" w:rsidRPr="00D3557D" w:rsidRDefault="00326DD0" w:rsidP="00D355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Общие сведения о клеевых материалах применяемых при изготовлении одежды.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     </w:t>
            </w:r>
          </w:p>
        </w:tc>
      </w:tr>
      <w:tr w:rsidR="00326DD0" w:rsidRPr="00A55D21" w:rsidTr="005467C2">
        <w:trPr>
          <w:trHeight w:val="924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26DD0" w:rsidRPr="00A55D2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 xml:space="preserve">лажно-тепловая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BF" w:rsidRDefault="006864BF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417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6864BF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326DD0" w:rsidRPr="00A55D21" w:rsidTr="005467C2"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26DD0" w:rsidRPr="00A55D21" w:rsidRDefault="00326DD0" w:rsidP="00D3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Обработка срезов и отделочных деталей.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326DD0" w:rsidRPr="00A55D21" w:rsidTr="005467C2">
        <w:trPr>
          <w:trHeight w:val="681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26DD0" w:rsidRPr="00A55D2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карман и способы их обработки..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6A258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23A8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23A8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417" w:type="dxa"/>
          </w:tcPr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205FA4" w:rsidP="005467C2">
            <w:pPr>
              <w:tabs>
                <w:tab w:val="left" w:pos="510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326DD0" w:rsidRPr="00A55D21" w:rsidTr="005467C2">
        <w:trPr>
          <w:trHeight w:val="681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26DD0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C1">
              <w:rPr>
                <w:rFonts w:ascii="Times New Roman" w:hAnsi="Times New Roman" w:cs="Times New Roman"/>
                <w:sz w:val="24"/>
                <w:szCs w:val="24"/>
              </w:rPr>
              <w:t>Обработка воротн</w:t>
            </w:r>
            <w:r w:rsidR="00B90665"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Default="00E83A02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26DD0" w:rsidRPr="00A55D21" w:rsidTr="005467C2">
        <w:trPr>
          <w:trHeight w:val="1205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26DD0" w:rsidRPr="00A55D2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C1">
              <w:rPr>
                <w:rFonts w:ascii="Times New Roman" w:hAnsi="Times New Roman" w:cs="Times New Roman"/>
                <w:sz w:val="24"/>
                <w:szCs w:val="24"/>
              </w:rPr>
              <w:t>Обработка рук</w:t>
            </w:r>
            <w:r w:rsidR="00C77FDC">
              <w:rPr>
                <w:rFonts w:ascii="Times New Roman" w:hAnsi="Times New Roman" w:cs="Times New Roman"/>
                <w:sz w:val="24"/>
                <w:szCs w:val="24"/>
              </w:rPr>
              <w:t>авов и способы их обработки.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7FDC" w:rsidRDefault="00C77FDC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C77FDC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58774D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Pr="00A55D21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58774D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DD0" w:rsidRPr="00A55D21" w:rsidTr="005467C2">
        <w:trPr>
          <w:trHeight w:val="1078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26DD0" w:rsidRPr="005F09C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сборки поясных изделий (юбок</w:t>
            </w: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EB0C3F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417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6864BF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6DD0" w:rsidRPr="002C4A1B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D0" w:rsidRPr="00A55D21" w:rsidTr="005467C2"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26DD0" w:rsidRPr="005F09C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C1">
              <w:rPr>
                <w:rFonts w:ascii="Times New Roman" w:hAnsi="Times New Roman" w:cs="Times New Roman"/>
                <w:sz w:val="24"/>
                <w:szCs w:val="24"/>
              </w:rPr>
              <w:t>Поузловая обработка верхней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(платья)</w:t>
            </w:r>
          </w:p>
        </w:tc>
        <w:tc>
          <w:tcPr>
            <w:tcW w:w="992" w:type="dxa"/>
          </w:tcPr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2" w:type="dxa"/>
          </w:tcPr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Pr="00A55D21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Pr="00A55D21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417" w:type="dxa"/>
          </w:tcPr>
          <w:p w:rsidR="00326DD0" w:rsidRPr="00A55D21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932D51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DD0" w:rsidRPr="00A55D21" w:rsidTr="005467C2"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26DD0" w:rsidRPr="005F09C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9C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чательная</w:t>
            </w:r>
            <w:r w:rsidRPr="005F09C1">
              <w:rPr>
                <w:rFonts w:ascii="Times New Roman" w:hAnsi="Times New Roman" w:cs="Times New Roman"/>
                <w:sz w:val="24"/>
                <w:szCs w:val="24"/>
              </w:rPr>
              <w:t xml:space="preserve"> отделка изделия.</w:t>
            </w:r>
          </w:p>
        </w:tc>
        <w:tc>
          <w:tcPr>
            <w:tcW w:w="992" w:type="dxa"/>
          </w:tcPr>
          <w:p w:rsidR="00326DD0" w:rsidRPr="002C4A1B" w:rsidRDefault="00932D51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851" w:type="dxa"/>
          </w:tcPr>
          <w:p w:rsidR="00326DD0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Pr="002C4A1B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2C4A1B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DD0" w:rsidRPr="00A55D21" w:rsidTr="005467C2">
        <w:trPr>
          <w:trHeight w:val="2178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26DD0" w:rsidRPr="005F09C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B6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  содержащих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и синтетические волокна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</w:tcPr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EB0C3F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A55D21" w:rsidRDefault="00326DD0" w:rsidP="00546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B772F9" w:rsidRDefault="00932D51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DD0" w:rsidRPr="00A55D21" w:rsidTr="005467C2">
        <w:trPr>
          <w:trHeight w:val="1589"/>
        </w:trPr>
        <w:tc>
          <w:tcPr>
            <w:tcW w:w="675" w:type="dxa"/>
          </w:tcPr>
          <w:p w:rsidR="00326DD0" w:rsidRPr="002E0534" w:rsidRDefault="00326DD0" w:rsidP="0054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26DD0" w:rsidRPr="005F09C1" w:rsidRDefault="00326DD0" w:rsidP="00D3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1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ткани. Нормирование расхода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B772F9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DD0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932D51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  <w:p w:rsidR="00326DD0" w:rsidRPr="00B772F9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B772F9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B4" w:rsidRDefault="00BB4DB4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B772F9" w:rsidRDefault="00BB4DB4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Pr="00B772F9" w:rsidRDefault="00326DD0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DD0" w:rsidRDefault="00326DD0" w:rsidP="005467C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D0" w:rsidRDefault="00932D51" w:rsidP="0054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326DD0" w:rsidRPr="00B772F9" w:rsidRDefault="00326DD0" w:rsidP="0054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2BF" w:rsidRDefault="004102BF" w:rsidP="004102BF">
      <w:pPr>
        <w:tabs>
          <w:tab w:val="left" w:pos="645"/>
        </w:tabs>
        <w:spacing w:after="0" w:line="360" w:lineRule="auto"/>
        <w:rPr>
          <w:rFonts w:ascii="Times New Roman" w:eastAsiaTheme="minorEastAsia" w:hAnsi="Times New Roman" w:cs="Times New Roman"/>
          <w:b/>
          <w:dstrike w:val="0"/>
          <w:sz w:val="24"/>
          <w:szCs w:val="24"/>
          <w:lang w:eastAsia="ru-RU"/>
        </w:rPr>
      </w:pPr>
    </w:p>
    <w:p w:rsidR="004102BF" w:rsidRDefault="004102BF" w:rsidP="004102BF">
      <w:pPr>
        <w:tabs>
          <w:tab w:val="left" w:pos="645"/>
        </w:tabs>
        <w:spacing w:after="0" w:line="360" w:lineRule="auto"/>
        <w:rPr>
          <w:rFonts w:ascii="Times New Roman" w:eastAsiaTheme="minorEastAsia" w:hAnsi="Times New Roman" w:cs="Times New Roman"/>
          <w:b/>
          <w:dstrike w:val="0"/>
          <w:sz w:val="24"/>
          <w:szCs w:val="24"/>
          <w:lang w:eastAsia="ru-RU"/>
        </w:rPr>
      </w:pPr>
    </w:p>
    <w:p w:rsidR="004102BF" w:rsidRPr="004102BF" w:rsidRDefault="004102BF" w:rsidP="004102BF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b/>
          <w:dstrike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dstrike w:val="0"/>
          <w:sz w:val="24"/>
          <w:szCs w:val="24"/>
          <w:lang w:eastAsia="ru-RU"/>
        </w:rPr>
        <w:t>5</w:t>
      </w:r>
      <w:r w:rsidRPr="004102BF">
        <w:rPr>
          <w:rFonts w:ascii="Times New Roman" w:eastAsiaTheme="minorEastAsia" w:hAnsi="Times New Roman" w:cs="Times New Roman"/>
          <w:b/>
          <w:dstrike w:val="0"/>
          <w:sz w:val="28"/>
          <w:szCs w:val="28"/>
          <w:lang w:eastAsia="ru-RU"/>
        </w:rPr>
        <w:t>. Технологическая карта дис</w:t>
      </w:r>
      <w:r w:rsidR="004A3B9A">
        <w:rPr>
          <w:rFonts w:ascii="Times New Roman" w:eastAsiaTheme="minorEastAsia" w:hAnsi="Times New Roman" w:cs="Times New Roman"/>
          <w:b/>
          <w:dstrike w:val="0"/>
          <w:sz w:val="28"/>
          <w:szCs w:val="28"/>
          <w:lang w:eastAsia="ru-RU"/>
        </w:rPr>
        <w:t>циплины «Т</w:t>
      </w:r>
      <w:r w:rsidRPr="004102BF">
        <w:rPr>
          <w:rFonts w:ascii="Times New Roman" w:eastAsiaTheme="minorEastAsia" w:hAnsi="Times New Roman" w:cs="Times New Roman"/>
          <w:b/>
          <w:dstrike w:val="0"/>
          <w:sz w:val="28"/>
          <w:szCs w:val="28"/>
          <w:lang w:eastAsia="ru-RU"/>
        </w:rPr>
        <w:t>ехнология швейных изделий».</w:t>
      </w:r>
    </w:p>
    <w:p w:rsidR="004102BF" w:rsidRPr="00F74D6B" w:rsidRDefault="004102BF" w:rsidP="004102BF">
      <w:p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b/>
          <w:dstrike w:val="0"/>
          <w:sz w:val="24"/>
          <w:szCs w:val="24"/>
          <w:lang w:eastAsia="ru-RU"/>
        </w:rPr>
      </w:pPr>
    </w:p>
    <w:tbl>
      <w:tblPr>
        <w:tblStyle w:val="4"/>
        <w:tblW w:w="8476" w:type="dxa"/>
        <w:tblLayout w:type="fixed"/>
        <w:tblLook w:val="04A0" w:firstRow="1" w:lastRow="0" w:firstColumn="1" w:lastColumn="0" w:noHBand="0" w:noVBand="1"/>
      </w:tblPr>
      <w:tblGrid>
        <w:gridCol w:w="1052"/>
        <w:gridCol w:w="757"/>
        <w:gridCol w:w="851"/>
        <w:gridCol w:w="709"/>
        <w:gridCol w:w="708"/>
        <w:gridCol w:w="709"/>
        <w:gridCol w:w="709"/>
        <w:gridCol w:w="567"/>
        <w:gridCol w:w="709"/>
        <w:gridCol w:w="713"/>
        <w:gridCol w:w="992"/>
      </w:tblGrid>
      <w:tr w:rsidR="00F13BBB" w:rsidRPr="00446112" w:rsidTr="00F13BBB">
        <w:trPr>
          <w:trHeight w:val="551"/>
        </w:trPr>
        <w:tc>
          <w:tcPr>
            <w:tcW w:w="1052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757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Аудиторных</w:t>
            </w:r>
          </w:p>
        </w:tc>
        <w:tc>
          <w:tcPr>
            <w:tcW w:w="851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417" w:type="dxa"/>
            <w:gridSpan w:val="2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Лаборат</w:t>
            </w:r>
          </w:p>
        </w:tc>
        <w:tc>
          <w:tcPr>
            <w:tcW w:w="1276" w:type="dxa"/>
            <w:gridSpan w:val="2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713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 xml:space="preserve"> РК</w:t>
            </w:r>
          </w:p>
        </w:tc>
        <w:tc>
          <w:tcPr>
            <w:tcW w:w="992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Баллы</w:t>
            </w:r>
          </w:p>
        </w:tc>
      </w:tr>
      <w:tr w:rsidR="00F13BBB" w:rsidRPr="00446112" w:rsidTr="00F13BBB">
        <w:trPr>
          <w:trHeight w:val="545"/>
        </w:trPr>
        <w:tc>
          <w:tcPr>
            <w:tcW w:w="1052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час</w:t>
            </w:r>
          </w:p>
        </w:tc>
        <w:tc>
          <w:tcPr>
            <w:tcW w:w="708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балл</w:t>
            </w:r>
          </w:p>
        </w:tc>
        <w:tc>
          <w:tcPr>
            <w:tcW w:w="713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13BBB" w:rsidRPr="00446112" w:rsidTr="00F13BBB">
        <w:tc>
          <w:tcPr>
            <w:tcW w:w="1052" w:type="dxa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2E053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851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3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30б</w:t>
            </w:r>
          </w:p>
        </w:tc>
      </w:tr>
      <w:tr w:rsidR="00F13BBB" w:rsidRPr="00446112" w:rsidTr="00F13BBB">
        <w:tc>
          <w:tcPr>
            <w:tcW w:w="1052" w:type="dxa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2E053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851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3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30б</w:t>
            </w:r>
          </w:p>
        </w:tc>
      </w:tr>
      <w:tr w:rsidR="00F13BBB" w:rsidRPr="00446112" w:rsidTr="00F13BBB">
        <w:tc>
          <w:tcPr>
            <w:tcW w:w="1052" w:type="dxa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ИК</w:t>
            </w:r>
          </w:p>
        </w:tc>
        <w:tc>
          <w:tcPr>
            <w:tcW w:w="75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  <w:r w:rsidRPr="00446112">
              <w:rPr>
                <w:sz w:val="24"/>
                <w:szCs w:val="24"/>
              </w:rPr>
              <w:t>40б</w:t>
            </w:r>
          </w:p>
        </w:tc>
      </w:tr>
      <w:tr w:rsidR="00F13BBB" w:rsidRPr="00446112" w:rsidTr="00F13BBB">
        <w:trPr>
          <w:trHeight w:val="370"/>
        </w:trPr>
        <w:tc>
          <w:tcPr>
            <w:tcW w:w="1052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7" w:type="dxa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 xml:space="preserve">  90</w:t>
            </w:r>
          </w:p>
        </w:tc>
        <w:tc>
          <w:tcPr>
            <w:tcW w:w="851" w:type="dxa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32ч</w:t>
            </w:r>
          </w:p>
        </w:tc>
        <w:tc>
          <w:tcPr>
            <w:tcW w:w="708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709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58ч</w:t>
            </w:r>
          </w:p>
        </w:tc>
        <w:tc>
          <w:tcPr>
            <w:tcW w:w="709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19б</w:t>
            </w:r>
          </w:p>
        </w:tc>
        <w:tc>
          <w:tcPr>
            <w:tcW w:w="567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13б</w:t>
            </w:r>
          </w:p>
        </w:tc>
        <w:tc>
          <w:tcPr>
            <w:tcW w:w="713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20б</w:t>
            </w:r>
          </w:p>
        </w:tc>
        <w:tc>
          <w:tcPr>
            <w:tcW w:w="992" w:type="dxa"/>
            <w:vMerge w:val="restart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>100б</w:t>
            </w:r>
          </w:p>
        </w:tc>
      </w:tr>
      <w:tr w:rsidR="00F13BBB" w:rsidRPr="00446112" w:rsidTr="00F13BBB">
        <w:trPr>
          <w:trHeight w:val="382"/>
        </w:trPr>
        <w:tc>
          <w:tcPr>
            <w:tcW w:w="1052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F13BBB" w:rsidRPr="002E0534" w:rsidRDefault="00F13BBB" w:rsidP="00F40EF8">
            <w:pPr>
              <w:tabs>
                <w:tab w:val="left" w:pos="645"/>
              </w:tabs>
              <w:spacing w:line="360" w:lineRule="auto"/>
              <w:rPr>
                <w:b/>
                <w:sz w:val="24"/>
                <w:szCs w:val="24"/>
              </w:rPr>
            </w:pPr>
            <w:r w:rsidRPr="002E0534">
              <w:rPr>
                <w:b/>
                <w:sz w:val="24"/>
                <w:szCs w:val="24"/>
              </w:rPr>
              <w:t xml:space="preserve">   180ч</w:t>
            </w:r>
          </w:p>
        </w:tc>
        <w:tc>
          <w:tcPr>
            <w:tcW w:w="709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BBB" w:rsidRPr="00446112" w:rsidRDefault="00F13BBB" w:rsidP="00F40EF8">
            <w:pPr>
              <w:tabs>
                <w:tab w:val="left" w:pos="64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2558CE" w:rsidRPr="00446112" w:rsidRDefault="002558CE" w:rsidP="002558CE">
      <w:pPr>
        <w:rPr>
          <w:rFonts w:ascii="Times New Roman" w:hAnsi="Times New Roman"/>
          <w:bCs/>
          <w:iCs/>
          <w:dstrike w:val="0"/>
          <w:sz w:val="28"/>
          <w:szCs w:val="28"/>
        </w:rPr>
      </w:pPr>
    </w:p>
    <w:p w:rsidR="004A3B9A" w:rsidRDefault="004A3B9A" w:rsidP="0062295C">
      <w:pPr>
        <w:spacing w:after="0"/>
        <w:jc w:val="both"/>
        <w:rPr>
          <w:rFonts w:ascii="Times New Roman" w:hAnsi="Times New Roman"/>
          <w:b/>
          <w:bCs/>
          <w:iCs/>
          <w:dstrike w:val="0"/>
          <w:sz w:val="28"/>
          <w:szCs w:val="28"/>
        </w:rPr>
      </w:pPr>
    </w:p>
    <w:p w:rsidR="004A3B9A" w:rsidRDefault="004A3B9A" w:rsidP="0062295C">
      <w:pPr>
        <w:spacing w:after="0"/>
        <w:jc w:val="both"/>
        <w:rPr>
          <w:rFonts w:ascii="Times New Roman" w:hAnsi="Times New Roman"/>
          <w:b/>
          <w:bCs/>
          <w:iCs/>
          <w:dstrike w:val="0"/>
          <w:sz w:val="28"/>
          <w:szCs w:val="28"/>
        </w:rPr>
      </w:pPr>
    </w:p>
    <w:p w:rsidR="004A3B9A" w:rsidRDefault="004A3B9A" w:rsidP="0062295C">
      <w:pPr>
        <w:spacing w:after="0"/>
        <w:jc w:val="both"/>
        <w:rPr>
          <w:rFonts w:ascii="Times New Roman" w:hAnsi="Times New Roman"/>
          <w:b/>
          <w:bCs/>
          <w:iCs/>
          <w:dstrike w:val="0"/>
          <w:sz w:val="28"/>
          <w:szCs w:val="28"/>
        </w:rPr>
      </w:pPr>
    </w:p>
    <w:p w:rsidR="004A3B9A" w:rsidRDefault="004A3B9A" w:rsidP="0062295C">
      <w:pPr>
        <w:spacing w:after="0"/>
        <w:jc w:val="both"/>
        <w:rPr>
          <w:rFonts w:ascii="Times New Roman" w:hAnsi="Times New Roman"/>
          <w:b/>
          <w:bCs/>
          <w:iCs/>
          <w:dstrike w:val="0"/>
          <w:sz w:val="28"/>
          <w:szCs w:val="28"/>
        </w:rPr>
      </w:pPr>
    </w:p>
    <w:p w:rsidR="004A3B9A" w:rsidRDefault="004A3B9A" w:rsidP="0062295C">
      <w:pPr>
        <w:spacing w:after="0"/>
        <w:jc w:val="both"/>
        <w:rPr>
          <w:rFonts w:ascii="Times New Roman" w:hAnsi="Times New Roman"/>
          <w:b/>
          <w:bCs/>
          <w:iCs/>
          <w:dstrike w:val="0"/>
          <w:sz w:val="28"/>
          <w:szCs w:val="28"/>
        </w:rPr>
      </w:pPr>
    </w:p>
    <w:p w:rsidR="00547B4D" w:rsidRDefault="00547B4D" w:rsidP="0062295C">
      <w:pPr>
        <w:spacing w:after="0"/>
        <w:jc w:val="both"/>
        <w:rPr>
          <w:rFonts w:ascii="Times New Roman" w:hAnsi="Times New Roman"/>
          <w:b/>
          <w:bCs/>
          <w:dstrike w:val="0"/>
          <w:sz w:val="24"/>
          <w:szCs w:val="24"/>
        </w:rPr>
      </w:pPr>
      <w:r w:rsidRPr="00446112">
        <w:rPr>
          <w:rFonts w:ascii="Times New Roman" w:hAnsi="Times New Roman"/>
          <w:b/>
          <w:bCs/>
          <w:iCs/>
          <w:dstrike w:val="0"/>
          <w:sz w:val="28"/>
          <w:szCs w:val="28"/>
        </w:rPr>
        <w:t>6. Карта  накопления  баллов  по  дисциплине</w:t>
      </w:r>
      <w:r w:rsidR="00583C88">
        <w:rPr>
          <w:rFonts w:ascii="Times New Roman" w:hAnsi="Times New Roman"/>
          <w:b/>
          <w:bCs/>
          <w:iCs/>
          <w:dstrike w:val="0"/>
          <w:sz w:val="28"/>
          <w:szCs w:val="28"/>
        </w:rPr>
        <w:t>.</w:t>
      </w:r>
    </w:p>
    <w:p w:rsidR="00547B4D" w:rsidRDefault="00547B4D" w:rsidP="0062295C">
      <w:pPr>
        <w:spacing w:after="0"/>
        <w:jc w:val="both"/>
        <w:rPr>
          <w:rFonts w:ascii="Times New Roman" w:hAnsi="Times New Roman"/>
          <w:b/>
          <w:bCs/>
          <w:dstrike w:val="0"/>
          <w:sz w:val="24"/>
          <w:szCs w:val="24"/>
        </w:rPr>
      </w:pPr>
    </w:p>
    <w:p w:rsidR="00547B4D" w:rsidRPr="0062295C" w:rsidRDefault="00547B4D" w:rsidP="0062295C">
      <w:pPr>
        <w:spacing w:after="0"/>
        <w:jc w:val="both"/>
        <w:rPr>
          <w:rFonts w:ascii="Times New Roman" w:hAnsi="Times New Roman"/>
          <w:b/>
          <w:bCs/>
          <w:dstrike w:val="0"/>
          <w:sz w:val="24"/>
          <w:szCs w:val="24"/>
        </w:rPr>
      </w:pPr>
    </w:p>
    <w:tbl>
      <w:tblPr>
        <w:tblW w:w="992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148"/>
        <w:gridCol w:w="133"/>
        <w:gridCol w:w="100"/>
        <w:gridCol w:w="44"/>
        <w:gridCol w:w="127"/>
        <w:gridCol w:w="100"/>
        <w:gridCol w:w="198"/>
        <w:gridCol w:w="426"/>
        <w:gridCol w:w="425"/>
        <w:gridCol w:w="425"/>
        <w:gridCol w:w="567"/>
        <w:gridCol w:w="425"/>
        <w:gridCol w:w="425"/>
        <w:gridCol w:w="426"/>
        <w:gridCol w:w="425"/>
        <w:gridCol w:w="283"/>
        <w:gridCol w:w="426"/>
        <w:gridCol w:w="425"/>
        <w:gridCol w:w="425"/>
        <w:gridCol w:w="426"/>
        <w:gridCol w:w="425"/>
        <w:gridCol w:w="283"/>
        <w:gridCol w:w="426"/>
        <w:gridCol w:w="425"/>
        <w:gridCol w:w="439"/>
        <w:gridCol w:w="709"/>
      </w:tblGrid>
      <w:tr w:rsidR="0062295C" w:rsidRPr="0062295C" w:rsidTr="00281576">
        <w:trPr>
          <w:trHeight w:hRule="exact" w:val="52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  <w:t>Семи-нар</w:t>
            </w: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43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                    Модуль 1 (30б)   </w:t>
            </w:r>
          </w:p>
        </w:tc>
        <w:tc>
          <w:tcPr>
            <w:tcW w:w="39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Итог. контр.              (40б). </w:t>
            </w:r>
          </w:p>
        </w:tc>
      </w:tr>
      <w:tr w:rsidR="0062295C" w:rsidRPr="0062295C" w:rsidTr="00B62FBC">
        <w:trPr>
          <w:trHeight w:hRule="exact" w:val="310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ТК1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ТК2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ТК3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ТК1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ТК2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ТК3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2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</w:p>
        </w:tc>
      </w:tr>
      <w:tr w:rsidR="0062295C" w:rsidRPr="0062295C" w:rsidTr="00B62FBC">
        <w:trPr>
          <w:trHeight w:hRule="exact" w:val="1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dstrike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95C" w:rsidRPr="0062295C" w:rsidRDefault="0062295C">
            <w:pPr>
              <w:spacing w:after="0" w:line="240" w:lineRule="auto"/>
              <w:rPr>
                <w:rFonts w:ascii="Times New Roman" w:hAnsi="Times New Roman"/>
                <w:bCs/>
                <w:iCs/>
                <w:dstrike w:val="0"/>
              </w:rPr>
            </w:pPr>
          </w:p>
        </w:tc>
      </w:tr>
      <w:tr w:rsidR="00B62FBC" w:rsidRPr="0062295C" w:rsidTr="00B62FBC">
        <w:trPr>
          <w:trHeight w:hRule="exact" w:val="531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лек</w:t>
            </w:r>
          </w:p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лб</w:t>
            </w:r>
          </w:p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срс</w:t>
            </w:r>
          </w:p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лб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лб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срс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РК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лб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л</w:t>
            </w:r>
            <w:r w:rsidR="00B62FBC">
              <w:rPr>
                <w:rFonts w:ascii="Times New Roman" w:hAnsi="Times New Roman"/>
                <w:bCs/>
                <w:dstrike w:val="0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срс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лб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срс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РК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</w:p>
        </w:tc>
      </w:tr>
      <w:tr w:rsidR="00B62FBC" w:rsidRPr="0062295C" w:rsidTr="00B62FBC">
        <w:trPr>
          <w:trHeight w:hRule="exact" w:val="44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1.5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1.5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center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</w:p>
        </w:tc>
      </w:tr>
      <w:tr w:rsidR="0062295C" w:rsidRPr="0062295C" w:rsidTr="00B62FBC">
        <w:trPr>
          <w:trHeight w:hRule="exact" w:val="38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>Баллы</w:t>
            </w:r>
            <w:r w:rsidRPr="0062295C"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  <w:t>ы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>
              <w:rPr>
                <w:rFonts w:ascii="Times New Roman" w:hAnsi="Times New Roman"/>
                <w:b/>
                <w:bCs/>
                <w:dstrike w:val="0"/>
              </w:rPr>
              <w:t xml:space="preserve">         6.5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281576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>
              <w:rPr>
                <w:rFonts w:ascii="Times New Roman" w:hAnsi="Times New Roman"/>
                <w:b/>
                <w:bCs/>
                <w:dstrike w:val="0"/>
              </w:rPr>
              <w:t xml:space="preserve">       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    6</w:t>
            </w:r>
            <w:r w:rsidR="00281576">
              <w:rPr>
                <w:rFonts w:ascii="Times New Roman" w:hAnsi="Times New Roman"/>
                <w:b/>
                <w:bCs/>
                <w:dstrike w:val="0"/>
              </w:rPr>
              <w:t>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>10б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>
              <w:rPr>
                <w:rFonts w:ascii="Times New Roman" w:hAnsi="Times New Roman"/>
                <w:b/>
                <w:bCs/>
                <w:dstrike w:val="0"/>
              </w:rPr>
              <w:t xml:space="preserve">      4.5</w:t>
            </w: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10б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295C" w:rsidRPr="0062295C" w:rsidRDefault="00B62FB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>
              <w:rPr>
                <w:rFonts w:ascii="Times New Roman" w:hAnsi="Times New Roman"/>
                <w:b/>
                <w:bCs/>
                <w:dstrike w:val="0"/>
              </w:rPr>
              <w:t xml:space="preserve">       9.5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295C" w:rsidRPr="0062295C" w:rsidRDefault="00B62FB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>
              <w:rPr>
                <w:rFonts w:ascii="Times New Roman" w:hAnsi="Times New Roman"/>
                <w:b/>
                <w:bCs/>
                <w:dstrike w:val="0"/>
              </w:rPr>
              <w:t xml:space="preserve">      5</w:t>
            </w: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>10б</w:t>
            </w: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 40б   </w:t>
            </w:r>
          </w:p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  <w:r w:rsidRPr="0062295C">
              <w:rPr>
                <w:rFonts w:ascii="Times New Roman" w:hAnsi="Times New Roman"/>
                <w:b/>
                <w:bCs/>
                <w:dstrike w:val="0"/>
              </w:rPr>
              <w:t xml:space="preserve">  12</w:t>
            </w:r>
          </w:p>
        </w:tc>
      </w:tr>
      <w:tr w:rsidR="0062295C" w:rsidRPr="0062295C" w:rsidTr="00B62FBC">
        <w:trPr>
          <w:trHeight w:hRule="exact" w:val="31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 xml:space="preserve">Темы1-3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both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Темы 4-6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both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Темы 7-8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>
            <w:pPr>
              <w:jc w:val="both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Темы</w:t>
            </w:r>
            <w:r w:rsidR="0062295C" w:rsidRPr="0062295C">
              <w:rPr>
                <w:rFonts w:ascii="Times New Roman" w:hAnsi="Times New Roman"/>
                <w:bCs/>
                <w:dstrike w:val="0"/>
              </w:rPr>
              <w:t>9</w:t>
            </w:r>
            <w:r>
              <w:rPr>
                <w:rFonts w:ascii="Times New Roman" w:hAnsi="Times New Roman"/>
                <w:bCs/>
                <w:dstrike w:val="0"/>
              </w:rPr>
              <w:t>-10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281576" w:rsidP="00281576">
            <w:pPr>
              <w:jc w:val="both"/>
              <w:rPr>
                <w:rFonts w:ascii="Times New Roman" w:hAnsi="Times New Roman"/>
                <w:bCs/>
                <w:dstrike w:val="0"/>
              </w:rPr>
            </w:pPr>
            <w:r>
              <w:rPr>
                <w:rFonts w:ascii="Times New Roman" w:hAnsi="Times New Roman"/>
                <w:bCs/>
                <w:dstrike w:val="0"/>
              </w:rPr>
              <w:t>Темы11-13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Cs/>
                <w:dstrike w:val="0"/>
              </w:rPr>
            </w:pPr>
            <w:r w:rsidRPr="0062295C">
              <w:rPr>
                <w:rFonts w:ascii="Times New Roman" w:hAnsi="Times New Roman"/>
                <w:bCs/>
                <w:dstrike w:val="0"/>
              </w:rPr>
              <w:t>Т</w:t>
            </w:r>
            <w:r w:rsidR="00281576">
              <w:rPr>
                <w:rFonts w:ascii="Times New Roman" w:hAnsi="Times New Roman"/>
                <w:bCs/>
                <w:dstrike w:val="0"/>
              </w:rPr>
              <w:t>ема14-15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95C" w:rsidRPr="0062295C" w:rsidRDefault="0062295C">
            <w:pPr>
              <w:jc w:val="both"/>
              <w:rPr>
                <w:rFonts w:ascii="Times New Roman" w:hAnsi="Times New Roman"/>
                <w:b/>
                <w:bCs/>
                <w:dstrike w:val="0"/>
              </w:rPr>
            </w:pPr>
          </w:p>
        </w:tc>
      </w:tr>
    </w:tbl>
    <w:p w:rsidR="00BD70AF" w:rsidRPr="0062295C" w:rsidRDefault="00BD70AF" w:rsidP="00BD70AF">
      <w:pPr>
        <w:spacing w:after="0"/>
        <w:jc w:val="both"/>
        <w:rPr>
          <w:rFonts w:ascii="Times New Roman" w:hAnsi="Times New Roman"/>
          <w:b/>
          <w:bCs/>
          <w:dstrike w:val="0"/>
          <w:sz w:val="24"/>
          <w:szCs w:val="24"/>
        </w:rPr>
      </w:pPr>
    </w:p>
    <w:p w:rsidR="00A702BB" w:rsidRDefault="00A702BB" w:rsidP="00C61ABC">
      <w:pPr>
        <w:tabs>
          <w:tab w:val="left" w:pos="390"/>
        </w:tabs>
        <w:jc w:val="center"/>
        <w:rPr>
          <w:rFonts w:ascii="Times New Roman" w:hAnsi="Times New Roman" w:cs="Times New Roman"/>
          <w:dstrike w:val="0"/>
          <w:sz w:val="24"/>
          <w:szCs w:val="24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88"/>
        <w:gridCol w:w="352"/>
        <w:gridCol w:w="516"/>
        <w:gridCol w:w="456"/>
        <w:gridCol w:w="336"/>
        <w:gridCol w:w="456"/>
        <w:gridCol w:w="516"/>
        <w:gridCol w:w="604"/>
        <w:gridCol w:w="352"/>
        <w:gridCol w:w="516"/>
        <w:gridCol w:w="352"/>
        <w:gridCol w:w="336"/>
        <w:gridCol w:w="456"/>
        <w:gridCol w:w="516"/>
        <w:gridCol w:w="604"/>
        <w:gridCol w:w="352"/>
        <w:gridCol w:w="516"/>
        <w:gridCol w:w="456"/>
        <w:gridCol w:w="336"/>
        <w:gridCol w:w="456"/>
        <w:gridCol w:w="336"/>
        <w:gridCol w:w="617"/>
      </w:tblGrid>
      <w:tr w:rsidR="000F362C" w:rsidTr="0049177D">
        <w:trPr>
          <w:trHeight w:val="571"/>
        </w:trPr>
        <w:tc>
          <w:tcPr>
            <w:tcW w:w="761" w:type="dxa"/>
            <w:vMerge w:val="restart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9446" w:type="dxa"/>
            <w:gridSpan w:val="21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М</w:t>
            </w: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одуль-1</w:t>
            </w:r>
            <w:r w:rsidR="00782F8B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(30б)</w:t>
            </w:r>
          </w:p>
        </w:tc>
      </w:tr>
      <w:tr w:rsidR="0049177D" w:rsidTr="0049177D">
        <w:trPr>
          <w:trHeight w:val="551"/>
        </w:trPr>
        <w:tc>
          <w:tcPr>
            <w:tcW w:w="761" w:type="dxa"/>
            <w:vMerge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2632" w:type="dxa"/>
            <w:gridSpan w:val="6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ТК-1</w:t>
            </w:r>
          </w:p>
        </w:tc>
        <w:tc>
          <w:tcPr>
            <w:tcW w:w="3132" w:type="dxa"/>
            <w:gridSpan w:val="7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ТК-2</w:t>
            </w:r>
          </w:p>
        </w:tc>
        <w:tc>
          <w:tcPr>
            <w:tcW w:w="3065" w:type="dxa"/>
            <w:gridSpan w:val="7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ТК-3</w:t>
            </w:r>
          </w:p>
        </w:tc>
        <w:tc>
          <w:tcPr>
            <w:tcW w:w="617" w:type="dxa"/>
            <w:vMerge w:val="restart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РК-     1</w:t>
            </w:r>
          </w:p>
        </w:tc>
      </w:tr>
      <w:tr w:rsidR="0049177D" w:rsidTr="0049177D">
        <w:trPr>
          <w:trHeight w:val="417"/>
        </w:trPr>
        <w:tc>
          <w:tcPr>
            <w:tcW w:w="761" w:type="dxa"/>
            <w:vMerge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792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972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срс</w:t>
            </w:r>
          </w:p>
        </w:tc>
        <w:tc>
          <w:tcPr>
            <w:tcW w:w="604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688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972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срс</w:t>
            </w:r>
          </w:p>
        </w:tc>
        <w:tc>
          <w:tcPr>
            <w:tcW w:w="604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792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801" w:type="dxa"/>
            <w:gridSpan w:val="2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срс</w:t>
            </w:r>
          </w:p>
        </w:tc>
        <w:tc>
          <w:tcPr>
            <w:tcW w:w="617" w:type="dxa"/>
            <w:vMerge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49177D" w:rsidTr="00F100D9">
        <w:trPr>
          <w:trHeight w:val="341"/>
        </w:trPr>
        <w:tc>
          <w:tcPr>
            <w:tcW w:w="761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</w:t>
            </w:r>
          </w:p>
        </w:tc>
        <w:tc>
          <w:tcPr>
            <w:tcW w:w="352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3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</w:t>
            </w:r>
          </w:p>
        </w:tc>
        <w:tc>
          <w:tcPr>
            <w:tcW w:w="352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352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36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</w:t>
            </w:r>
          </w:p>
        </w:tc>
        <w:tc>
          <w:tcPr>
            <w:tcW w:w="352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509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283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617" w:type="dxa"/>
            <w:vMerge w:val="restart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362C" w:rsidRP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10б</w:t>
            </w:r>
          </w:p>
        </w:tc>
      </w:tr>
      <w:tr w:rsidR="0049177D" w:rsidTr="00F100D9">
        <w:tc>
          <w:tcPr>
            <w:tcW w:w="761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Т-1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604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49177D"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-4</w:t>
            </w:r>
          </w:p>
        </w:tc>
        <w:tc>
          <w:tcPr>
            <w:tcW w:w="352" w:type="dxa"/>
          </w:tcPr>
          <w:p w:rsidR="000F362C" w:rsidRPr="0049177D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9177D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352" w:type="dxa"/>
          </w:tcPr>
          <w:p w:rsidR="000F362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F362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F362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0F362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604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49177D"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-7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09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7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49177D" w:rsidTr="00F100D9">
        <w:tc>
          <w:tcPr>
            <w:tcW w:w="761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Т-2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604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49177D"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-5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49177D"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-8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7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49177D" w:rsidTr="00F100D9">
        <w:tc>
          <w:tcPr>
            <w:tcW w:w="761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Т-3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0F362C" w:rsidRPr="00F100D9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49177D"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-6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352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0F362C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09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7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49177D" w:rsidTr="00F100D9">
        <w:tc>
          <w:tcPr>
            <w:tcW w:w="761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всего</w:t>
            </w:r>
          </w:p>
        </w:tc>
        <w:tc>
          <w:tcPr>
            <w:tcW w:w="352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1.5</w:t>
            </w:r>
          </w:p>
        </w:tc>
        <w:tc>
          <w:tcPr>
            <w:tcW w:w="45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38300C" w:rsidRDefault="0038300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1.5</w:t>
            </w:r>
          </w:p>
        </w:tc>
        <w:tc>
          <w:tcPr>
            <w:tcW w:w="352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18</w:t>
            </w:r>
          </w:p>
        </w:tc>
        <w:tc>
          <w:tcPr>
            <w:tcW w:w="51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2.5</w:t>
            </w:r>
          </w:p>
        </w:tc>
        <w:tc>
          <w:tcPr>
            <w:tcW w:w="604" w:type="dxa"/>
          </w:tcPr>
          <w:p w:rsidR="0038300C" w:rsidRDefault="0038300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38300C" w:rsidRPr="00F100D9" w:rsidRDefault="0049177D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1.5</w:t>
            </w:r>
          </w:p>
        </w:tc>
        <w:tc>
          <w:tcPr>
            <w:tcW w:w="509" w:type="dxa"/>
          </w:tcPr>
          <w:p w:rsidR="0038300C" w:rsidRPr="00F100D9" w:rsidRDefault="00F100D9" w:rsidP="0049177D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38300C" w:rsidRPr="00F100D9" w:rsidRDefault="00F100D9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8300C" w:rsidRPr="00F100D9" w:rsidRDefault="00F100D9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12</w:t>
            </w:r>
          </w:p>
        </w:tc>
        <w:tc>
          <w:tcPr>
            <w:tcW w:w="376" w:type="dxa"/>
          </w:tcPr>
          <w:p w:rsidR="0038300C" w:rsidRPr="00F100D9" w:rsidRDefault="00F100D9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38300C" w:rsidRDefault="0038300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49177D" w:rsidTr="00F100D9">
        <w:trPr>
          <w:trHeight w:val="475"/>
        </w:trPr>
        <w:tc>
          <w:tcPr>
            <w:tcW w:w="761" w:type="dxa"/>
          </w:tcPr>
          <w:p w:rsidR="000F362C" w:rsidRPr="00F100D9" w:rsidRDefault="00F100D9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ИК</w:t>
            </w:r>
          </w:p>
        </w:tc>
        <w:tc>
          <w:tcPr>
            <w:tcW w:w="352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604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604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09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76" w:type="dxa"/>
          </w:tcPr>
          <w:p w:rsidR="000F362C" w:rsidRDefault="000F362C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617" w:type="dxa"/>
          </w:tcPr>
          <w:p w:rsidR="000F362C" w:rsidRPr="00F100D9" w:rsidRDefault="00F100D9" w:rsidP="00C61AB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100D9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40б</w:t>
            </w:r>
          </w:p>
        </w:tc>
      </w:tr>
    </w:tbl>
    <w:p w:rsidR="00547B4D" w:rsidRDefault="00547B4D" w:rsidP="004A3B9A">
      <w:pPr>
        <w:tabs>
          <w:tab w:val="left" w:pos="390"/>
        </w:tabs>
        <w:rPr>
          <w:rFonts w:ascii="Times New Roman" w:eastAsia="Times New Roman" w:hAnsi="Times New Roman"/>
          <w:b/>
          <w:bCs/>
          <w:dstrike w:val="0"/>
          <w:kern w:val="32"/>
          <w:sz w:val="28"/>
          <w:szCs w:val="28"/>
          <w:lang w:eastAsia="ru-RU"/>
        </w:rPr>
      </w:pPr>
    </w:p>
    <w:p w:rsidR="004A3B9A" w:rsidRDefault="004A3B9A" w:rsidP="004A3B9A">
      <w:pPr>
        <w:tabs>
          <w:tab w:val="left" w:pos="390"/>
        </w:tabs>
        <w:rPr>
          <w:rFonts w:ascii="Times New Roman" w:hAnsi="Times New Roman" w:cs="Times New Roman"/>
          <w:dstrike w:val="0"/>
          <w:sz w:val="24"/>
          <w:szCs w:val="24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8"/>
        <w:gridCol w:w="386"/>
        <w:gridCol w:w="517"/>
        <w:gridCol w:w="352"/>
        <w:gridCol w:w="345"/>
        <w:gridCol w:w="456"/>
        <w:gridCol w:w="491"/>
        <w:gridCol w:w="25"/>
        <w:gridCol w:w="741"/>
        <w:gridCol w:w="316"/>
        <w:gridCol w:w="516"/>
        <w:gridCol w:w="456"/>
        <w:gridCol w:w="336"/>
        <w:gridCol w:w="487"/>
        <w:gridCol w:w="420"/>
        <w:gridCol w:w="787"/>
        <w:gridCol w:w="352"/>
        <w:gridCol w:w="516"/>
        <w:gridCol w:w="560"/>
        <w:gridCol w:w="338"/>
        <w:gridCol w:w="456"/>
        <w:gridCol w:w="364"/>
        <w:gridCol w:w="617"/>
      </w:tblGrid>
      <w:tr w:rsidR="00B4220D" w:rsidTr="00B4220D">
        <w:trPr>
          <w:trHeight w:val="571"/>
        </w:trPr>
        <w:tc>
          <w:tcPr>
            <w:tcW w:w="798" w:type="dxa"/>
            <w:vMerge w:val="restart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9834" w:type="dxa"/>
            <w:gridSpan w:val="2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Модуль-2 (30б)</w:t>
            </w:r>
          </w:p>
        </w:tc>
      </w:tr>
      <w:tr w:rsidR="00B4220D" w:rsidTr="00B4220D">
        <w:trPr>
          <w:trHeight w:val="551"/>
        </w:trPr>
        <w:tc>
          <w:tcPr>
            <w:tcW w:w="798" w:type="dxa"/>
            <w:vMerge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2547" w:type="dxa"/>
            <w:gridSpan w:val="6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ТК-1</w:t>
            </w:r>
          </w:p>
        </w:tc>
        <w:tc>
          <w:tcPr>
            <w:tcW w:w="3297" w:type="dxa"/>
            <w:gridSpan w:val="8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ТК-2</w:t>
            </w:r>
          </w:p>
        </w:tc>
        <w:tc>
          <w:tcPr>
            <w:tcW w:w="3373" w:type="dxa"/>
            <w:gridSpan w:val="7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ТК-3</w:t>
            </w:r>
          </w:p>
        </w:tc>
        <w:tc>
          <w:tcPr>
            <w:tcW w:w="617" w:type="dxa"/>
            <w:vMerge w:val="restart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РК-     1</w:t>
            </w:r>
          </w:p>
        </w:tc>
      </w:tr>
      <w:tr w:rsidR="00B4220D" w:rsidTr="00B4220D">
        <w:trPr>
          <w:trHeight w:val="417"/>
        </w:trPr>
        <w:tc>
          <w:tcPr>
            <w:tcW w:w="798" w:type="dxa"/>
            <w:vMerge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697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947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срс</w:t>
            </w:r>
          </w:p>
        </w:tc>
        <w:tc>
          <w:tcPr>
            <w:tcW w:w="766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792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907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срс</w:t>
            </w:r>
          </w:p>
        </w:tc>
        <w:tc>
          <w:tcPr>
            <w:tcW w:w="787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898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820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срс</w:t>
            </w:r>
          </w:p>
        </w:tc>
        <w:tc>
          <w:tcPr>
            <w:tcW w:w="617" w:type="dxa"/>
            <w:vMerge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B4220D" w:rsidTr="00B4220D">
        <w:tc>
          <w:tcPr>
            <w:tcW w:w="798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</w:t>
            </w:r>
          </w:p>
        </w:tc>
        <w:tc>
          <w:tcPr>
            <w:tcW w:w="386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7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352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45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  <w:gridSpan w:val="2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741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</w:t>
            </w:r>
          </w:p>
        </w:tc>
        <w:tc>
          <w:tcPr>
            <w:tcW w:w="316" w:type="dxa"/>
          </w:tcPr>
          <w:p w:rsidR="00547B4D" w:rsidRPr="00880D35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880D35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547B4D" w:rsidRPr="00880D35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880D35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47B4D" w:rsidRPr="00880D35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880D35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36" w:type="dxa"/>
          </w:tcPr>
          <w:p w:rsidR="00547B4D" w:rsidRPr="00880D35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880D35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547B4D" w:rsidRPr="00880D35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880D35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420" w:type="dxa"/>
          </w:tcPr>
          <w:p w:rsidR="00547B4D" w:rsidRPr="00880D35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880D35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787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</w:t>
            </w:r>
          </w:p>
        </w:tc>
        <w:tc>
          <w:tcPr>
            <w:tcW w:w="352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38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364" w:type="dxa"/>
          </w:tcPr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617" w:type="dxa"/>
            <w:vMerge w:val="restart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547B4D" w:rsidRPr="000F362C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0F362C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10б</w:t>
            </w:r>
          </w:p>
        </w:tc>
      </w:tr>
      <w:tr w:rsidR="00B4220D" w:rsidTr="00B4220D">
        <w:tc>
          <w:tcPr>
            <w:tcW w:w="798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Т-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9</w:t>
            </w:r>
          </w:p>
        </w:tc>
        <w:tc>
          <w:tcPr>
            <w:tcW w:w="38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352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gridSpan w:val="2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741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-11</w:t>
            </w:r>
          </w:p>
        </w:tc>
        <w:tc>
          <w:tcPr>
            <w:tcW w:w="31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47B4D" w:rsidRDefault="00D96021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-14</w:t>
            </w:r>
          </w:p>
        </w:tc>
        <w:tc>
          <w:tcPr>
            <w:tcW w:w="352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47B4D" w:rsidRDefault="00D96021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0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64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B4220D" w:rsidTr="00B4220D">
        <w:tc>
          <w:tcPr>
            <w:tcW w:w="798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Т-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10</w:t>
            </w:r>
          </w:p>
        </w:tc>
        <w:tc>
          <w:tcPr>
            <w:tcW w:w="38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547B4D" w:rsidRDefault="00D96021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352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gridSpan w:val="2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741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-12</w:t>
            </w:r>
          </w:p>
        </w:tc>
        <w:tc>
          <w:tcPr>
            <w:tcW w:w="31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47B4D" w:rsidRDefault="00D96021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-15</w:t>
            </w:r>
          </w:p>
        </w:tc>
        <w:tc>
          <w:tcPr>
            <w:tcW w:w="352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47B4D" w:rsidRDefault="00D96021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0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364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B4220D" w:rsidTr="00B4220D">
        <w:tc>
          <w:tcPr>
            <w:tcW w:w="798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86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7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45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547B4D" w:rsidRPr="00B4220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</w:t>
            </w:r>
            <w:r w:rsidR="00880D35" w:rsidRPr="00B4220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-13</w:t>
            </w:r>
          </w:p>
        </w:tc>
        <w:tc>
          <w:tcPr>
            <w:tcW w:w="31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47B4D" w:rsidRDefault="00D96021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456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547B4D" w:rsidRDefault="00880D35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547B4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38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364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B4220D" w:rsidTr="00B4220D">
        <w:tc>
          <w:tcPr>
            <w:tcW w:w="798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всего</w:t>
            </w:r>
          </w:p>
        </w:tc>
        <w:tc>
          <w:tcPr>
            <w:tcW w:w="38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12</w:t>
            </w:r>
          </w:p>
        </w:tc>
        <w:tc>
          <w:tcPr>
            <w:tcW w:w="516" w:type="dxa"/>
            <w:gridSpan w:val="2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1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1.5</w:t>
            </w:r>
          </w:p>
        </w:tc>
        <w:tc>
          <w:tcPr>
            <w:tcW w:w="45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20</w:t>
            </w:r>
          </w:p>
        </w:tc>
        <w:tc>
          <w:tcPr>
            <w:tcW w:w="420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12</w:t>
            </w:r>
          </w:p>
        </w:tc>
        <w:tc>
          <w:tcPr>
            <w:tcW w:w="364" w:type="dxa"/>
          </w:tcPr>
          <w:p w:rsidR="00547B4D" w:rsidRPr="00D94BDD" w:rsidRDefault="00B4220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547B4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B4220D" w:rsidTr="00D94BDD">
        <w:trPr>
          <w:trHeight w:val="535"/>
        </w:trPr>
        <w:tc>
          <w:tcPr>
            <w:tcW w:w="798" w:type="dxa"/>
          </w:tcPr>
          <w:p w:rsidR="00547B4D" w:rsidRPr="00D94BDD" w:rsidRDefault="00D94BD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ИК</w:t>
            </w:r>
          </w:p>
        </w:tc>
        <w:tc>
          <w:tcPr>
            <w:tcW w:w="38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17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45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1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487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87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52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1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38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364" w:type="dxa"/>
          </w:tcPr>
          <w:p w:rsidR="00547B4D" w:rsidRPr="00D94BDD" w:rsidRDefault="00547B4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617" w:type="dxa"/>
          </w:tcPr>
          <w:p w:rsidR="00547B4D" w:rsidRPr="00D94BDD" w:rsidRDefault="00D94BDD" w:rsidP="00DC26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40б</w:t>
            </w:r>
          </w:p>
        </w:tc>
      </w:tr>
    </w:tbl>
    <w:p w:rsidR="00547B4D" w:rsidRDefault="00547B4D" w:rsidP="00547B4D">
      <w:pPr>
        <w:tabs>
          <w:tab w:val="left" w:pos="390"/>
        </w:tabs>
        <w:jc w:val="center"/>
        <w:rPr>
          <w:rFonts w:ascii="Times New Roman" w:hAnsi="Times New Roman" w:cs="Times New Roman"/>
          <w:dstrike w:val="0"/>
          <w:sz w:val="24"/>
          <w:szCs w:val="24"/>
        </w:rPr>
      </w:pPr>
    </w:p>
    <w:p w:rsidR="004A3B9A" w:rsidRDefault="004A3B9A" w:rsidP="001E6702">
      <w:pPr>
        <w:tabs>
          <w:tab w:val="left" w:pos="390"/>
        </w:tabs>
        <w:rPr>
          <w:rFonts w:ascii="Times New Roman" w:eastAsia="Times New Roman" w:hAnsi="Times New Roman"/>
          <w:b/>
          <w:bCs/>
          <w:dstrike w:val="0"/>
          <w:kern w:val="32"/>
          <w:sz w:val="28"/>
          <w:szCs w:val="28"/>
          <w:lang w:eastAsia="ru-RU"/>
        </w:rPr>
      </w:pPr>
    </w:p>
    <w:p w:rsidR="004A3B9A" w:rsidRDefault="004A3B9A" w:rsidP="001E6702">
      <w:pPr>
        <w:tabs>
          <w:tab w:val="left" w:pos="390"/>
        </w:tabs>
        <w:rPr>
          <w:rFonts w:ascii="Times New Roman" w:eastAsia="Times New Roman" w:hAnsi="Times New Roman"/>
          <w:b/>
          <w:bCs/>
          <w:dstrike w:val="0"/>
          <w:kern w:val="32"/>
          <w:sz w:val="28"/>
          <w:szCs w:val="28"/>
          <w:lang w:eastAsia="ru-RU"/>
        </w:rPr>
      </w:pPr>
    </w:p>
    <w:p w:rsidR="001E6702" w:rsidRPr="008E50BD" w:rsidRDefault="001E6702" w:rsidP="001E6702">
      <w:pPr>
        <w:tabs>
          <w:tab w:val="left" w:pos="390"/>
        </w:tabs>
        <w:rPr>
          <w:rFonts w:ascii="Times New Roman" w:hAnsi="Times New Roman" w:cs="Times New Roman"/>
          <w:b/>
          <w:dstrike w:val="0"/>
          <w:sz w:val="24"/>
          <w:szCs w:val="24"/>
        </w:rPr>
      </w:pPr>
      <w:r w:rsidRPr="002558CE">
        <w:rPr>
          <w:rFonts w:ascii="Times New Roman" w:eastAsia="Times New Roman" w:hAnsi="Times New Roman"/>
          <w:b/>
          <w:bCs/>
          <w:dstrike w:val="0"/>
          <w:kern w:val="32"/>
          <w:sz w:val="28"/>
          <w:szCs w:val="28"/>
          <w:lang w:eastAsia="ru-RU"/>
        </w:rPr>
        <w:t xml:space="preserve">7.  Тематический  план </w:t>
      </w:r>
      <w:r w:rsidR="00DE5336">
        <w:rPr>
          <w:rFonts w:ascii="Times New Roman" w:eastAsia="Times New Roman" w:hAnsi="Times New Roman"/>
          <w:b/>
          <w:bCs/>
          <w:dstrike w:val="0"/>
          <w:kern w:val="32"/>
          <w:sz w:val="28"/>
          <w:szCs w:val="28"/>
          <w:lang w:eastAsia="ru-RU"/>
        </w:rPr>
        <w:t xml:space="preserve"> дисциплины «Технология швейных изделий»</w:t>
      </w:r>
    </w:p>
    <w:p w:rsidR="001E6702" w:rsidRPr="008E50BD" w:rsidRDefault="001E6702" w:rsidP="001E6702">
      <w:pPr>
        <w:tabs>
          <w:tab w:val="left" w:pos="360"/>
        </w:tabs>
        <w:rPr>
          <w:rFonts w:ascii="Times New Roman" w:hAnsi="Times New Roman" w:cs="Times New Roman"/>
          <w:b/>
          <w:dstrike w:val="0"/>
          <w:sz w:val="24"/>
          <w:szCs w:val="24"/>
        </w:rPr>
      </w:pPr>
      <w:r>
        <w:rPr>
          <w:rFonts w:ascii="Times New Roman" w:hAnsi="Times New Roman" w:cs="Times New Roman"/>
          <w:b/>
          <w:dstrike w:val="0"/>
          <w:sz w:val="24"/>
          <w:szCs w:val="24"/>
        </w:rPr>
        <w:tab/>
      </w:r>
    </w:p>
    <w:tbl>
      <w:tblPr>
        <w:tblStyle w:val="112"/>
        <w:tblpPr w:leftFromText="180" w:rightFromText="180" w:vertAnchor="text" w:tblpY="1"/>
        <w:tblOverlap w:val="never"/>
        <w:tblW w:w="4666" w:type="pct"/>
        <w:tblLayout w:type="fixed"/>
        <w:tblLook w:val="04A0" w:firstRow="1" w:lastRow="0" w:firstColumn="1" w:lastColumn="0" w:noHBand="0" w:noVBand="1"/>
      </w:tblPr>
      <w:tblGrid>
        <w:gridCol w:w="722"/>
        <w:gridCol w:w="1854"/>
        <w:gridCol w:w="686"/>
        <w:gridCol w:w="852"/>
        <w:gridCol w:w="712"/>
        <w:gridCol w:w="687"/>
        <w:gridCol w:w="1161"/>
        <w:gridCol w:w="2258"/>
      </w:tblGrid>
      <w:tr w:rsidR="001E6702" w:rsidRPr="008E50BD" w:rsidTr="00E8603D">
        <w:trPr>
          <w:cantSplit/>
          <w:trHeight w:val="840"/>
        </w:trPr>
        <w:tc>
          <w:tcPr>
            <w:tcW w:w="704" w:type="dxa"/>
          </w:tcPr>
          <w:p w:rsidR="001E6702" w:rsidRPr="002E0534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1E6702" w:rsidRPr="002E0534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70" w:type="dxa"/>
            <w:textDirection w:val="btLr"/>
          </w:tcPr>
          <w:p w:rsidR="001E6702" w:rsidRPr="002E0534" w:rsidRDefault="001E6702" w:rsidP="00F40EF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</w:p>
        </w:tc>
        <w:tc>
          <w:tcPr>
            <w:tcW w:w="832" w:type="dxa"/>
            <w:textDirection w:val="btLr"/>
          </w:tcPr>
          <w:p w:rsidR="001E6702" w:rsidRPr="002E0534" w:rsidRDefault="001E6702" w:rsidP="00F40EF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</w:t>
            </w:r>
          </w:p>
        </w:tc>
        <w:tc>
          <w:tcPr>
            <w:tcW w:w="695" w:type="dxa"/>
          </w:tcPr>
          <w:p w:rsidR="001E6702" w:rsidRPr="002E0534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671" w:type="dxa"/>
          </w:tcPr>
          <w:p w:rsidR="001E6702" w:rsidRPr="002E0534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1E6702" w:rsidRPr="002E0534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E8603D">
              <w:rPr>
                <w:rFonts w:ascii="Times New Roman" w:hAnsi="Times New Roman" w:cs="Times New Roman"/>
                <w:b/>
                <w:sz w:val="24"/>
                <w:szCs w:val="24"/>
              </w:rPr>
              <w:t>ат.</w:t>
            </w:r>
          </w:p>
          <w:p w:rsidR="001E6702" w:rsidRPr="002E0534" w:rsidRDefault="00E8603D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технологии.</w:t>
            </w:r>
          </w:p>
        </w:tc>
        <w:tc>
          <w:tcPr>
            <w:tcW w:w="2205" w:type="dxa"/>
          </w:tcPr>
          <w:p w:rsidR="001E6702" w:rsidRPr="002E0534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Оценочные      средства</w:t>
            </w:r>
          </w:p>
        </w:tc>
      </w:tr>
      <w:tr w:rsidR="001E6702" w:rsidRPr="008E50BD" w:rsidTr="00E8603D">
        <w:trPr>
          <w:cantSplit/>
          <w:trHeight w:val="859"/>
        </w:trPr>
        <w:tc>
          <w:tcPr>
            <w:tcW w:w="704" w:type="dxa"/>
          </w:tcPr>
          <w:p w:rsidR="001E6702" w:rsidRPr="002E0534" w:rsidRDefault="001E6702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Введение. Основы технологии.</w:t>
            </w:r>
          </w:p>
        </w:tc>
        <w:tc>
          <w:tcPr>
            <w:tcW w:w="670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1E6702" w:rsidRPr="008E50BD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715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ЛВЗ.</w:t>
            </w:r>
            <w:r w:rsidR="001E6702" w:rsidRPr="008E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702" w:rsidRPr="00BE715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05" w:type="dxa"/>
          </w:tcPr>
          <w:p w:rsidR="001E6702" w:rsidRPr="008E50BD" w:rsidRDefault="00572F5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Эскизы деталей поясной одежды.</w:t>
            </w:r>
          </w:p>
        </w:tc>
      </w:tr>
      <w:tr w:rsidR="001E6702" w:rsidRPr="008E50BD" w:rsidTr="00101F45">
        <w:trPr>
          <w:cantSplit/>
          <w:trHeight w:val="817"/>
        </w:trPr>
        <w:tc>
          <w:tcPr>
            <w:tcW w:w="704" w:type="dxa"/>
          </w:tcPr>
          <w:p w:rsidR="001E6702" w:rsidRPr="002E0534" w:rsidRDefault="001E6702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01F4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ручных  стежков и строчек</w:t>
            </w:r>
            <w:r w:rsidR="001E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A3B9A" w:rsidRDefault="004A3B9A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020F9C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D3070E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702" w:rsidRPr="008E50BD" w:rsidRDefault="00BE715A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ЛВЗ.</w:t>
            </w:r>
            <w:r w:rsidR="001E6702" w:rsidRPr="008E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РМ.</w:t>
            </w: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A3B9A" w:rsidRDefault="00572F5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ручных стежков.</w:t>
            </w:r>
          </w:p>
          <w:p w:rsidR="001E6702" w:rsidRPr="008E50BD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4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702" w:rsidRPr="008E50BD" w:rsidTr="00E8603D">
        <w:trPr>
          <w:cantSplit/>
          <w:trHeight w:val="910"/>
        </w:trPr>
        <w:tc>
          <w:tcPr>
            <w:tcW w:w="704" w:type="dxa"/>
          </w:tcPr>
          <w:p w:rsidR="001E6702" w:rsidRPr="002E0534" w:rsidRDefault="003A7F95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Виды машинных швов.</w:t>
            </w:r>
          </w:p>
        </w:tc>
        <w:tc>
          <w:tcPr>
            <w:tcW w:w="670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0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1E6702" w:rsidRPr="008E50BD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ЛВЗ</w:t>
            </w: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РМ.</w:t>
            </w:r>
          </w:p>
        </w:tc>
        <w:tc>
          <w:tcPr>
            <w:tcW w:w="2205" w:type="dxa"/>
          </w:tcPr>
          <w:p w:rsidR="001E6702" w:rsidRPr="008E50BD" w:rsidRDefault="00572F5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машинных швов</w:t>
            </w:r>
            <w:r w:rsidR="004A3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702" w:rsidRPr="008E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DA7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1E6702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Оборудования для выполнения машинных швов.</w:t>
            </w:r>
          </w:p>
        </w:tc>
        <w:tc>
          <w:tcPr>
            <w:tcW w:w="670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702" w:rsidRPr="008E50BD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ЛВЗ.  МШ</w:t>
            </w:r>
            <w:r w:rsidR="001E6702" w:rsidRPr="008E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57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702" w:rsidRPr="008E50BD" w:rsidRDefault="00F810FB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оборудования.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3A7F95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клеевых </w:t>
            </w:r>
            <w:r w:rsidR="00040569" w:rsidRPr="00040569">
              <w:rPr>
                <w:rFonts w:ascii="Times New Roman" w:hAnsi="Times New Roman"/>
                <w:sz w:val="24"/>
                <w:szCs w:val="24"/>
              </w:rPr>
              <w:t>материалах применяемых при                изготовлении одежды</w:t>
            </w:r>
          </w:p>
        </w:tc>
        <w:tc>
          <w:tcPr>
            <w:tcW w:w="670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0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1E6702" w:rsidRPr="008E50BD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ЛВЗ</w:t>
            </w: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3A7F9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РМ.</w:t>
            </w:r>
            <w:r w:rsidR="001E6702" w:rsidRPr="008E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DB2732" w:rsidRDefault="00DB273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E6702" w:rsidRPr="008E50BD" w:rsidRDefault="00DB273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="004A3B9A">
              <w:rPr>
                <w:rFonts w:ascii="Times New Roman" w:hAnsi="Times New Roman" w:cs="Times New Roman"/>
                <w:sz w:val="24"/>
                <w:szCs w:val="24"/>
              </w:rPr>
              <w:t xml:space="preserve">кизы  продублированных деталей. </w:t>
            </w:r>
          </w:p>
          <w:p w:rsidR="001E6702" w:rsidRPr="008E50BD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1E6702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швейных изделий.</w:t>
            </w:r>
          </w:p>
        </w:tc>
        <w:tc>
          <w:tcPr>
            <w:tcW w:w="670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BE715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ЛВЗ.РМ</w:t>
            </w:r>
          </w:p>
          <w:p w:rsidR="00BE715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BE715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05" w:type="dxa"/>
          </w:tcPr>
          <w:p w:rsidR="001E6702" w:rsidRPr="008E50BD" w:rsidRDefault="0049360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машинных швов с применением ВТО</w:t>
            </w:r>
            <w:r w:rsidR="004A3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DA7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1E6702" w:rsidRPr="008E50BD" w:rsidTr="00E8603D">
        <w:trPr>
          <w:cantSplit/>
          <w:trHeight w:val="1167"/>
        </w:trPr>
        <w:tc>
          <w:tcPr>
            <w:tcW w:w="704" w:type="dxa"/>
          </w:tcPr>
          <w:p w:rsidR="001E6702" w:rsidRPr="002E0534" w:rsidRDefault="001E6702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Обработка срезов и отделочных деталей..</w:t>
            </w:r>
          </w:p>
        </w:tc>
        <w:tc>
          <w:tcPr>
            <w:tcW w:w="670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1E6702" w:rsidRPr="008E50BD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1E6702" w:rsidRPr="008E50BD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1E6702" w:rsidRPr="008E50BD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РМ.</w:t>
            </w:r>
            <w:r w:rsidR="001E6702" w:rsidRPr="008E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E6702" w:rsidRPr="008E50BD" w:rsidRDefault="0049360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мелких и отделочных деталей.</w:t>
            </w:r>
            <w:r w:rsidR="00065DA7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D3070E" w:rsidRPr="008E50BD" w:rsidTr="00D3070E">
        <w:trPr>
          <w:cantSplit/>
          <w:trHeight w:val="843"/>
        </w:trPr>
        <w:tc>
          <w:tcPr>
            <w:tcW w:w="704" w:type="dxa"/>
          </w:tcPr>
          <w:p w:rsidR="00D3070E" w:rsidRPr="002E0534" w:rsidRDefault="00D3070E" w:rsidP="00011391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D3070E" w:rsidRPr="008E50BD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Виды карман и способы их обработки</w:t>
            </w:r>
          </w:p>
        </w:tc>
        <w:tc>
          <w:tcPr>
            <w:tcW w:w="670" w:type="dxa"/>
          </w:tcPr>
          <w:p w:rsidR="00D3070E" w:rsidRPr="008E50BD" w:rsidRDefault="00D3070E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3070E" w:rsidRPr="008E50BD" w:rsidRDefault="00D3070E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D3070E" w:rsidRPr="008E50BD" w:rsidRDefault="00D3070E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D3070E" w:rsidRPr="008E50BD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70E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ЛВЗ. МШ.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РМ. С</w:t>
            </w:r>
          </w:p>
        </w:tc>
        <w:tc>
          <w:tcPr>
            <w:tcW w:w="2205" w:type="dxa"/>
          </w:tcPr>
          <w:p w:rsidR="00D3070E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 карман .Альбом</w:t>
            </w:r>
          </w:p>
        </w:tc>
      </w:tr>
      <w:tr w:rsidR="001E6702" w:rsidRPr="008E50BD" w:rsidTr="00E8603D">
        <w:trPr>
          <w:cantSplit/>
          <w:trHeight w:val="451"/>
        </w:trPr>
        <w:tc>
          <w:tcPr>
            <w:tcW w:w="704" w:type="dxa"/>
          </w:tcPr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РК-1</w:t>
            </w:r>
          </w:p>
        </w:tc>
        <w:tc>
          <w:tcPr>
            <w:tcW w:w="670" w:type="dxa"/>
          </w:tcPr>
          <w:p w:rsidR="001E6702" w:rsidRPr="00EB4C49" w:rsidRDefault="00D3070E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E6702"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32" w:type="dxa"/>
          </w:tcPr>
          <w:p w:rsidR="001E6702" w:rsidRPr="00EB4C49" w:rsidRDefault="00D3070E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E6702"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95" w:type="dxa"/>
          </w:tcPr>
          <w:p w:rsidR="001E6702" w:rsidRPr="00EB4C49" w:rsidRDefault="00D3070E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E6702"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71" w:type="dxa"/>
          </w:tcPr>
          <w:p w:rsidR="001E6702" w:rsidRPr="00EB4C49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1E6702" w:rsidRPr="00EB4C49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1E6702" w:rsidRPr="00EB4C49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1E6702" w:rsidRPr="008E50BD" w:rsidTr="00E8603D">
        <w:trPr>
          <w:cantSplit/>
          <w:trHeight w:val="850"/>
        </w:trPr>
        <w:tc>
          <w:tcPr>
            <w:tcW w:w="704" w:type="dxa"/>
          </w:tcPr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воро</w:t>
            </w:r>
            <w:r w:rsidR="00106274">
              <w:rPr>
                <w:rFonts w:ascii="Times New Roman" w:hAnsi="Times New Roman" w:cs="Times New Roman"/>
                <w:sz w:val="24"/>
                <w:szCs w:val="24"/>
              </w:rPr>
              <w:t>тников .</w:t>
            </w:r>
          </w:p>
        </w:tc>
        <w:tc>
          <w:tcPr>
            <w:tcW w:w="670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EB4C49" w:rsidRDefault="00EB4C49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71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0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ЛВЗ.РМ.МШ.</w:t>
            </w:r>
          </w:p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6702" w:rsidRPr="008E50BD" w:rsidRDefault="00011391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отложного воротника.</w:t>
            </w:r>
            <w:r w:rsidR="00065DA7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FB2CFF" w:rsidRPr="004A3B9A">
              <w:rPr>
                <w:rFonts w:ascii="Times New Roman" w:hAnsi="Times New Roman" w:cs="Times New Roman"/>
                <w:sz w:val="24"/>
                <w:szCs w:val="24"/>
              </w:rPr>
              <w:t>отка рукавов и способы их обработки.</w:t>
            </w:r>
          </w:p>
        </w:tc>
        <w:tc>
          <w:tcPr>
            <w:tcW w:w="670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32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95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71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ЛВЗ.МШ.РМ.С.</w:t>
            </w:r>
          </w:p>
        </w:tc>
        <w:tc>
          <w:tcPr>
            <w:tcW w:w="2205" w:type="dxa"/>
          </w:tcPr>
          <w:p w:rsidR="004A3B9A" w:rsidRDefault="00011391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Образец рукава с </w:t>
            </w:r>
            <w:r w:rsidR="00065DA7" w:rsidRPr="004A3B9A">
              <w:rPr>
                <w:rFonts w:ascii="Times New Roman" w:hAnsi="Times New Roman" w:cs="Times New Roman"/>
                <w:sz w:val="24"/>
                <w:szCs w:val="24"/>
              </w:rPr>
              <w:t>манжетой</w:t>
            </w:r>
            <w:r w:rsidR="004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702" w:rsidRPr="004A3B9A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0113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 и сборки поясных изделий (юбок)</w:t>
            </w:r>
          </w:p>
        </w:tc>
        <w:tc>
          <w:tcPr>
            <w:tcW w:w="670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32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95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49" w:rsidRPr="004A3B9A" w:rsidRDefault="00EB4C49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C49" w:rsidRPr="004A3B9A" w:rsidRDefault="00EB4C49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49" w:rsidRPr="004A3B9A" w:rsidRDefault="00EB4C49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3.5</w:t>
            </w:r>
          </w:p>
        </w:tc>
        <w:tc>
          <w:tcPr>
            <w:tcW w:w="1134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ЛВЗ.МШ.С.</w:t>
            </w:r>
          </w:p>
        </w:tc>
        <w:tc>
          <w:tcPr>
            <w:tcW w:w="2205" w:type="dxa"/>
          </w:tcPr>
          <w:p w:rsidR="001E6702" w:rsidRPr="004A3B9A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Призентация готовой юбки.</w:t>
            </w:r>
          </w:p>
        </w:tc>
      </w:tr>
      <w:tr w:rsidR="001E6702" w:rsidRPr="008E50BD" w:rsidTr="00E8603D">
        <w:trPr>
          <w:cantSplit/>
          <w:trHeight w:val="1058"/>
        </w:trPr>
        <w:tc>
          <w:tcPr>
            <w:tcW w:w="704" w:type="dxa"/>
          </w:tcPr>
          <w:p w:rsidR="001E6702" w:rsidRPr="002E0534" w:rsidRDefault="001E6702" w:rsidP="00F40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1810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Поузловая обработка верхней одежды( платья)</w:t>
            </w:r>
          </w:p>
        </w:tc>
        <w:tc>
          <w:tcPr>
            <w:tcW w:w="670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95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634725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:rsidR="001E6702" w:rsidRPr="004A3B9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МЛ.МШ</w:t>
            </w:r>
          </w:p>
        </w:tc>
        <w:tc>
          <w:tcPr>
            <w:tcW w:w="2205" w:type="dxa"/>
          </w:tcPr>
          <w:p w:rsidR="001E6702" w:rsidRPr="004A3B9A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Призентация готового платья.</w:t>
            </w:r>
          </w:p>
        </w:tc>
      </w:tr>
      <w:tr w:rsidR="001E6702" w:rsidRPr="008E50BD" w:rsidTr="00E8603D">
        <w:trPr>
          <w:cantSplit/>
          <w:trHeight w:val="1046"/>
        </w:trPr>
        <w:tc>
          <w:tcPr>
            <w:tcW w:w="704" w:type="dxa"/>
          </w:tcPr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670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95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71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1E6702" w:rsidRPr="004A3B9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ЛВЗ МШ. </w:t>
            </w:r>
          </w:p>
        </w:tc>
        <w:tc>
          <w:tcPr>
            <w:tcW w:w="2205" w:type="dxa"/>
          </w:tcPr>
          <w:p w:rsidR="001E6702" w:rsidRPr="004A3B9A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Составление тех.последовательности изделия</w:t>
            </w:r>
            <w:r w:rsidR="004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1E6702" w:rsidRPr="004A3B9A" w:rsidRDefault="001E6702" w:rsidP="004A3B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  содержащих искусственные и синтетические волокна</w:t>
            </w:r>
          </w:p>
        </w:tc>
        <w:tc>
          <w:tcPr>
            <w:tcW w:w="670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0E" w:rsidRPr="004A3B9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1E6702" w:rsidRPr="004A3B9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ЛВЗ. . РМ.</w:t>
            </w:r>
            <w:r w:rsidR="001E6702" w:rsidRPr="004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50700E" w:rsidRPr="004A3B9A" w:rsidRDefault="00065DA7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Образцы деталей из кожи.</w:t>
            </w:r>
          </w:p>
          <w:p w:rsidR="001E6702" w:rsidRPr="004A3B9A" w:rsidRDefault="005070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  <w:tr w:rsidR="001E6702" w:rsidRPr="008E50BD" w:rsidTr="00E8603D">
        <w:trPr>
          <w:cantSplit/>
          <w:trHeight w:val="1187"/>
        </w:trPr>
        <w:tc>
          <w:tcPr>
            <w:tcW w:w="704" w:type="dxa"/>
          </w:tcPr>
          <w:p w:rsidR="001E6702" w:rsidRPr="002E0534" w:rsidRDefault="001E6702" w:rsidP="00F40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02" w:rsidRPr="002E0534" w:rsidRDefault="001E6702" w:rsidP="00F40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</w:p>
        </w:tc>
        <w:tc>
          <w:tcPr>
            <w:tcW w:w="1810" w:type="dxa"/>
          </w:tcPr>
          <w:p w:rsidR="001E6702" w:rsidRPr="004A3B9A" w:rsidRDefault="001E6702" w:rsidP="004A3B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ткани. Нормирование расхода материалов</w:t>
            </w:r>
          </w:p>
        </w:tc>
        <w:tc>
          <w:tcPr>
            <w:tcW w:w="670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1E6702" w:rsidP="004A3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634725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71" w:type="dxa"/>
          </w:tcPr>
          <w:p w:rsidR="001E6702" w:rsidRPr="004A3B9A" w:rsidRDefault="001E6702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02" w:rsidRPr="004A3B9A" w:rsidRDefault="00D3070E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:rsidR="001E6702" w:rsidRPr="004A3B9A" w:rsidRDefault="00BE715A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A">
              <w:rPr>
                <w:rFonts w:ascii="Times New Roman" w:hAnsi="Times New Roman" w:cs="Times New Roman"/>
                <w:sz w:val="24"/>
                <w:szCs w:val="24"/>
              </w:rPr>
              <w:t>МЛ.МШ С.</w:t>
            </w:r>
          </w:p>
        </w:tc>
        <w:tc>
          <w:tcPr>
            <w:tcW w:w="2205" w:type="dxa"/>
          </w:tcPr>
          <w:p w:rsidR="001E6702" w:rsidRPr="004A3B9A" w:rsidRDefault="00F97F1D" w:rsidP="004A3B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700E" w:rsidRPr="004A3B9A">
              <w:rPr>
                <w:rFonts w:ascii="Times New Roman" w:hAnsi="Times New Roman" w:cs="Times New Roman"/>
                <w:sz w:val="24"/>
                <w:szCs w:val="24"/>
              </w:rPr>
              <w:t>аготовка лекал. Р</w:t>
            </w:r>
            <w:r w:rsidR="009F1804" w:rsidRPr="004A3B9A">
              <w:rPr>
                <w:rFonts w:ascii="Times New Roman" w:hAnsi="Times New Roman" w:cs="Times New Roman"/>
                <w:sz w:val="24"/>
                <w:szCs w:val="24"/>
              </w:rPr>
              <w:t>асчет расхода материала .Анализ</w:t>
            </w:r>
          </w:p>
        </w:tc>
      </w:tr>
      <w:tr w:rsidR="001E6702" w:rsidRPr="008E50BD" w:rsidTr="00E8603D">
        <w:trPr>
          <w:cantSplit/>
          <w:trHeight w:val="472"/>
        </w:trPr>
        <w:tc>
          <w:tcPr>
            <w:tcW w:w="704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РК-2</w:t>
            </w:r>
          </w:p>
        </w:tc>
        <w:tc>
          <w:tcPr>
            <w:tcW w:w="670" w:type="dxa"/>
          </w:tcPr>
          <w:p w:rsidR="001E6702" w:rsidRPr="008E50BD" w:rsidRDefault="00D3070E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6702"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32" w:type="dxa"/>
          </w:tcPr>
          <w:p w:rsidR="001E6702" w:rsidRPr="008E50BD" w:rsidRDefault="00D3070E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E6702"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95" w:type="dxa"/>
          </w:tcPr>
          <w:p w:rsidR="001E6702" w:rsidRPr="008E50BD" w:rsidRDefault="00D3070E" w:rsidP="00D3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E6702"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71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1E6702" w:rsidRPr="008E50BD" w:rsidTr="00E8603D">
        <w:trPr>
          <w:cantSplit/>
          <w:trHeight w:val="422"/>
        </w:trPr>
        <w:tc>
          <w:tcPr>
            <w:tcW w:w="704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0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32ч</w:t>
            </w:r>
          </w:p>
        </w:tc>
        <w:tc>
          <w:tcPr>
            <w:tcW w:w="832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58ч</w:t>
            </w:r>
          </w:p>
        </w:tc>
        <w:tc>
          <w:tcPr>
            <w:tcW w:w="695" w:type="dxa"/>
          </w:tcPr>
          <w:p w:rsidR="001E6702" w:rsidRPr="008E50BD" w:rsidRDefault="001E6702" w:rsidP="00F4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90ч</w:t>
            </w:r>
          </w:p>
        </w:tc>
        <w:tc>
          <w:tcPr>
            <w:tcW w:w="671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6702" w:rsidRPr="008E50BD" w:rsidRDefault="001E6702" w:rsidP="00F40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/>
                <w:sz w:val="24"/>
                <w:szCs w:val="24"/>
              </w:rPr>
              <w:t>40б</w:t>
            </w:r>
          </w:p>
        </w:tc>
      </w:tr>
    </w:tbl>
    <w:p w:rsidR="001E6702" w:rsidRDefault="001E6702" w:rsidP="001E6702">
      <w:pPr>
        <w:tabs>
          <w:tab w:val="left" w:pos="1714"/>
        </w:tabs>
        <w:rPr>
          <w:rFonts w:ascii="Times New Roman" w:hAnsi="Times New Roman" w:cs="Times New Roman"/>
          <w:b/>
          <w:dstrike w:val="0"/>
          <w:sz w:val="24"/>
          <w:szCs w:val="24"/>
        </w:rPr>
      </w:pPr>
    </w:p>
    <w:p w:rsidR="00FE19E4" w:rsidRDefault="00FE19E4" w:rsidP="00FE19E4">
      <w:pPr>
        <w:tabs>
          <w:tab w:val="left" w:pos="1714"/>
        </w:tabs>
        <w:rPr>
          <w:rFonts w:ascii="Times New Roman" w:hAnsi="Times New Roman" w:cs="Times New Roman"/>
          <w:b/>
          <w:dstrike w:val="0"/>
          <w:sz w:val="24"/>
          <w:szCs w:val="24"/>
        </w:rPr>
      </w:pPr>
    </w:p>
    <w:p w:rsidR="00024E95" w:rsidRDefault="00024E95" w:rsidP="00FE19E4">
      <w:pPr>
        <w:tabs>
          <w:tab w:val="left" w:pos="1714"/>
        </w:tabs>
        <w:rPr>
          <w:rFonts w:ascii="Times New Roman" w:hAnsi="Times New Roman"/>
          <w:b/>
          <w:dstrike w:val="0"/>
          <w:sz w:val="28"/>
          <w:szCs w:val="28"/>
        </w:rPr>
      </w:pPr>
    </w:p>
    <w:p w:rsidR="00024E95" w:rsidRDefault="00024E95" w:rsidP="00FE19E4">
      <w:pPr>
        <w:tabs>
          <w:tab w:val="left" w:pos="1714"/>
        </w:tabs>
        <w:rPr>
          <w:rFonts w:ascii="Times New Roman" w:hAnsi="Times New Roman"/>
          <w:b/>
          <w:dstrike w:val="0"/>
          <w:sz w:val="28"/>
          <w:szCs w:val="28"/>
        </w:rPr>
      </w:pPr>
    </w:p>
    <w:p w:rsidR="00024E95" w:rsidRDefault="00024E95" w:rsidP="00FE19E4">
      <w:pPr>
        <w:tabs>
          <w:tab w:val="left" w:pos="1714"/>
        </w:tabs>
        <w:rPr>
          <w:rFonts w:ascii="Times New Roman" w:hAnsi="Times New Roman"/>
          <w:b/>
          <w:dstrike w:val="0"/>
          <w:sz w:val="28"/>
          <w:szCs w:val="28"/>
        </w:rPr>
      </w:pPr>
    </w:p>
    <w:p w:rsidR="00024E95" w:rsidRDefault="00024E95" w:rsidP="00FE19E4">
      <w:pPr>
        <w:tabs>
          <w:tab w:val="left" w:pos="1714"/>
        </w:tabs>
        <w:rPr>
          <w:rFonts w:ascii="Times New Roman" w:hAnsi="Times New Roman"/>
          <w:b/>
          <w:dstrike w:val="0"/>
          <w:sz w:val="28"/>
          <w:szCs w:val="28"/>
        </w:rPr>
      </w:pPr>
    </w:p>
    <w:p w:rsidR="00024E95" w:rsidRDefault="00024E95" w:rsidP="00FE19E4">
      <w:pPr>
        <w:tabs>
          <w:tab w:val="left" w:pos="1714"/>
        </w:tabs>
        <w:rPr>
          <w:rFonts w:ascii="Times New Roman" w:hAnsi="Times New Roman"/>
          <w:b/>
          <w:dstrike w:val="0"/>
          <w:sz w:val="28"/>
          <w:szCs w:val="28"/>
        </w:rPr>
      </w:pPr>
    </w:p>
    <w:p w:rsidR="002558CE" w:rsidRPr="00A34954" w:rsidRDefault="002558CE" w:rsidP="00A34954">
      <w:pPr>
        <w:pStyle w:val="a4"/>
        <w:numPr>
          <w:ilvl w:val="0"/>
          <w:numId w:val="77"/>
        </w:numPr>
        <w:tabs>
          <w:tab w:val="left" w:pos="1714"/>
        </w:tabs>
        <w:rPr>
          <w:rFonts w:ascii="Times New Roman" w:hAnsi="Times New Roman" w:cs="Times New Roman"/>
          <w:b/>
          <w:dstrike w:val="0"/>
          <w:sz w:val="24"/>
          <w:szCs w:val="24"/>
        </w:rPr>
      </w:pPr>
      <w:r w:rsidRPr="00A34954">
        <w:rPr>
          <w:rFonts w:ascii="Times New Roman" w:hAnsi="Times New Roman"/>
          <w:b/>
          <w:dstrike w:val="0"/>
          <w:sz w:val="28"/>
          <w:szCs w:val="28"/>
        </w:rPr>
        <w:t>Программа   дисциплины</w:t>
      </w:r>
      <w:r w:rsidR="00A71CC2" w:rsidRPr="00A34954">
        <w:rPr>
          <w:rFonts w:ascii="Times New Roman" w:hAnsi="Times New Roman"/>
          <w:b/>
          <w:dstrike w:val="0"/>
          <w:sz w:val="28"/>
          <w:szCs w:val="28"/>
        </w:rPr>
        <w:t xml:space="preserve"> «Технология швейных изделий».</w:t>
      </w:r>
    </w:p>
    <w:p w:rsidR="004A4A41" w:rsidRPr="00655179" w:rsidRDefault="004A4A41" w:rsidP="00F97F1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1.  Введение. Основы технологии одежды</w:t>
      </w:r>
    </w:p>
    <w:p w:rsidR="005322C0" w:rsidRPr="00655179" w:rsidRDefault="004A4A41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 Содержание дисциплины, его связь с другими дисци</w:t>
      </w:r>
      <w:r w:rsidR="00FE19E4" w:rsidRPr="00655179">
        <w:rPr>
          <w:rFonts w:ascii="Times New Roman" w:hAnsi="Times New Roman" w:cs="Times New Roman"/>
          <w:sz w:val="24"/>
          <w:szCs w:val="24"/>
        </w:rPr>
        <w:t>плинами .</w:t>
      </w:r>
    </w:p>
    <w:p w:rsidR="00F97ACC" w:rsidRPr="00655179" w:rsidRDefault="00F97ACC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 xml:space="preserve"> Требования к одеж­де. Характеристика ассортимента и классификация одежды.</w:t>
      </w:r>
      <w:r w:rsidR="00B60B8E" w:rsidRPr="00655179">
        <w:rPr>
          <w:rFonts w:ascii="Times New Roman" w:hAnsi="Times New Roman" w:cs="Times New Roman"/>
          <w:sz w:val="24"/>
          <w:szCs w:val="24"/>
        </w:rPr>
        <w:t xml:space="preserve"> Этапы и виды работ при производстве одежды.</w:t>
      </w:r>
      <w:r w:rsidR="00FE19E4" w:rsidRPr="00655179">
        <w:rPr>
          <w:rFonts w:ascii="Times New Roman" w:hAnsi="Times New Roman" w:cs="Times New Roman"/>
          <w:sz w:val="24"/>
          <w:szCs w:val="24"/>
        </w:rPr>
        <w:t xml:space="preserve"> Нормативно-техническая докумен</w:t>
      </w:r>
      <w:r w:rsidRPr="00655179">
        <w:rPr>
          <w:rFonts w:ascii="Times New Roman" w:hAnsi="Times New Roman" w:cs="Times New Roman"/>
          <w:sz w:val="24"/>
          <w:szCs w:val="24"/>
        </w:rPr>
        <w:t>тация, сопровождающая технологический процесс изготовления изделий.</w:t>
      </w:r>
    </w:p>
    <w:p w:rsidR="009A3896" w:rsidRPr="00655179" w:rsidRDefault="009A3896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C2" w:rsidRPr="00655179" w:rsidRDefault="00101F45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Виды   ручных стежков и строчек</w:t>
      </w:r>
      <w:r w:rsidR="00FE19E4" w:rsidRPr="00655179">
        <w:rPr>
          <w:rFonts w:ascii="Times New Roman" w:hAnsi="Times New Roman" w:cs="Times New Roman"/>
          <w:sz w:val="24"/>
          <w:szCs w:val="24"/>
        </w:rPr>
        <w:t>.</w:t>
      </w:r>
    </w:p>
    <w:p w:rsidR="00E43C97" w:rsidRPr="00655179" w:rsidRDefault="00E43C97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</w:t>
      </w:r>
      <w:r w:rsidR="00B60B8E" w:rsidRPr="00655179">
        <w:rPr>
          <w:rFonts w:ascii="Times New Roman" w:hAnsi="Times New Roman" w:cs="Times New Roman"/>
          <w:sz w:val="24"/>
          <w:szCs w:val="24"/>
        </w:rPr>
        <w:t>ие: Определение стежок и шов</w:t>
      </w:r>
      <w:r w:rsidRPr="00655179">
        <w:rPr>
          <w:rFonts w:ascii="Times New Roman" w:hAnsi="Times New Roman" w:cs="Times New Roman"/>
          <w:sz w:val="24"/>
          <w:szCs w:val="24"/>
        </w:rPr>
        <w:t>. Виды ручных стежков. Технические требования к выполнению ручных стежков</w:t>
      </w:r>
      <w:r w:rsidR="00B60B8E" w:rsidRPr="00655179">
        <w:rPr>
          <w:rFonts w:ascii="Times New Roman" w:hAnsi="Times New Roman" w:cs="Times New Roman"/>
          <w:sz w:val="24"/>
          <w:szCs w:val="24"/>
        </w:rPr>
        <w:t>. Терминология ручных работ.Виды машинных стежков и</w:t>
      </w:r>
      <w:r w:rsidRPr="00655179">
        <w:rPr>
          <w:rFonts w:ascii="Times New Roman" w:hAnsi="Times New Roman" w:cs="Times New Roman"/>
          <w:sz w:val="24"/>
          <w:szCs w:val="24"/>
        </w:rPr>
        <w:t>.</w:t>
      </w:r>
    </w:p>
    <w:p w:rsidR="00AB693C" w:rsidRPr="00655179" w:rsidRDefault="00AB693C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3C" w:rsidRPr="00655179" w:rsidRDefault="004A4A41" w:rsidP="00F97F1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3.Виды машинных швов</w:t>
      </w:r>
      <w:r w:rsidR="00E43C97" w:rsidRPr="00655179">
        <w:rPr>
          <w:rFonts w:ascii="Times New Roman" w:hAnsi="Times New Roman" w:cs="Times New Roman"/>
          <w:b/>
          <w:sz w:val="24"/>
          <w:szCs w:val="24"/>
        </w:rPr>
        <w:t>.</w:t>
      </w:r>
    </w:p>
    <w:p w:rsidR="005D41A7" w:rsidRPr="00655179" w:rsidRDefault="00AB693C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 Виды машинных швов</w:t>
      </w:r>
      <w:r w:rsidR="00E43C97" w:rsidRPr="00655179">
        <w:rPr>
          <w:rFonts w:ascii="Times New Roman" w:hAnsi="Times New Roman" w:cs="Times New Roman"/>
          <w:sz w:val="24"/>
          <w:szCs w:val="24"/>
        </w:rPr>
        <w:t>.Виды</w:t>
      </w:r>
      <w:r w:rsidR="00407336" w:rsidRPr="00655179">
        <w:rPr>
          <w:rFonts w:ascii="Times New Roman" w:hAnsi="Times New Roman" w:cs="Times New Roman"/>
          <w:sz w:val="24"/>
          <w:szCs w:val="24"/>
        </w:rPr>
        <w:t xml:space="preserve"> и подвиды соединительных; краевых и</w:t>
      </w:r>
      <w:r w:rsidR="00E43C97" w:rsidRPr="00655179">
        <w:rPr>
          <w:rFonts w:ascii="Times New Roman" w:hAnsi="Times New Roman" w:cs="Times New Roman"/>
          <w:sz w:val="24"/>
          <w:szCs w:val="24"/>
        </w:rPr>
        <w:t xml:space="preserve"> отделочных швов.</w:t>
      </w:r>
      <w:r w:rsidR="00407336" w:rsidRPr="00655179">
        <w:rPr>
          <w:rFonts w:ascii="Times New Roman" w:hAnsi="Times New Roman" w:cs="Times New Roman"/>
          <w:sz w:val="24"/>
          <w:szCs w:val="24"/>
        </w:rPr>
        <w:t xml:space="preserve"> Параметры швов.</w:t>
      </w:r>
      <w:r w:rsidR="00E43C97" w:rsidRPr="00655179">
        <w:rPr>
          <w:rFonts w:ascii="Times New Roman" w:hAnsi="Times New Roman" w:cs="Times New Roman"/>
          <w:sz w:val="24"/>
          <w:szCs w:val="24"/>
        </w:rPr>
        <w:t xml:space="preserve"> Технические требования к выполнению машинных швов</w:t>
      </w:r>
      <w:r w:rsidR="00021022" w:rsidRPr="00655179">
        <w:rPr>
          <w:rFonts w:ascii="Times New Roman" w:hAnsi="Times New Roman" w:cs="Times New Roman"/>
          <w:sz w:val="24"/>
          <w:szCs w:val="24"/>
        </w:rPr>
        <w:t>.</w:t>
      </w:r>
    </w:p>
    <w:p w:rsidR="00E43C97" w:rsidRPr="00655179" w:rsidRDefault="00E43C97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F97F1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4.Оборудования для выполнения машинных швов</w:t>
      </w:r>
      <w:r w:rsidR="00B6157A" w:rsidRPr="00655179">
        <w:rPr>
          <w:rFonts w:ascii="Times New Roman" w:hAnsi="Times New Roman" w:cs="Times New Roman"/>
          <w:b/>
          <w:sz w:val="24"/>
          <w:szCs w:val="24"/>
        </w:rPr>
        <w:t>.</w:t>
      </w:r>
    </w:p>
    <w:p w:rsidR="00B6157A" w:rsidRPr="00655179" w:rsidRDefault="00E43C97" w:rsidP="00F97F1D">
      <w:pPr>
        <w:pStyle w:val="a9"/>
        <w:spacing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</w:t>
      </w:r>
      <w:r w:rsidR="00B6157A" w:rsidRPr="00655179">
        <w:rPr>
          <w:rFonts w:ascii="Times New Roman" w:eastAsia="Courier New" w:hAnsi="Times New Roman" w:cs="Times New Roman"/>
          <w:iCs/>
          <w:sz w:val="24"/>
          <w:szCs w:val="24"/>
        </w:rPr>
        <w:t xml:space="preserve"> Виды и классификация швейных машин. .Машины челночного стежка. </w:t>
      </w:r>
    </w:p>
    <w:p w:rsidR="00B6157A" w:rsidRPr="00655179" w:rsidRDefault="006A1374" w:rsidP="00F97F1D">
      <w:pPr>
        <w:pStyle w:val="a9"/>
        <w:spacing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</w:rPr>
      </w:pP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Машины цепного стежка. Машины зигзагообразного стежка. </w:t>
      </w:r>
      <w:r w:rsidR="00B6157A" w:rsidRPr="00655179">
        <w:rPr>
          <w:rFonts w:ascii="Times New Roman" w:eastAsia="Courier New" w:hAnsi="Times New Roman" w:cs="Times New Roman"/>
          <w:iCs/>
          <w:sz w:val="24"/>
          <w:szCs w:val="24"/>
        </w:rPr>
        <w:t>.Модификации швейных машин.</w:t>
      </w:r>
    </w:p>
    <w:p w:rsidR="00E43C97" w:rsidRPr="00655179" w:rsidRDefault="00E43C97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655179" w:rsidP="00F97F1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A4A41" w:rsidRPr="0065517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4A41" w:rsidRPr="00655179">
        <w:rPr>
          <w:rFonts w:ascii="Times New Roman" w:hAnsi="Times New Roman" w:cs="Times New Roman"/>
          <w:b/>
          <w:sz w:val="24"/>
          <w:szCs w:val="24"/>
        </w:rPr>
        <w:t xml:space="preserve"> Общие сведения о клеевых материалах применяемых при   изготовлении одежды</w:t>
      </w:r>
      <w:r w:rsidR="003F554E" w:rsidRPr="00655179">
        <w:rPr>
          <w:rFonts w:ascii="Times New Roman" w:hAnsi="Times New Roman" w:cs="Times New Roman"/>
          <w:b/>
          <w:sz w:val="24"/>
          <w:szCs w:val="24"/>
        </w:rPr>
        <w:t>.</w:t>
      </w:r>
    </w:p>
    <w:p w:rsidR="00E43C97" w:rsidRPr="00655179" w:rsidRDefault="00E43C97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</w:t>
      </w:r>
      <w:r w:rsidR="003F554E" w:rsidRPr="00655179">
        <w:rPr>
          <w:rFonts w:ascii="Times New Roman" w:hAnsi="Times New Roman" w:cs="Times New Roman"/>
          <w:sz w:val="24"/>
          <w:szCs w:val="24"/>
        </w:rPr>
        <w:t xml:space="preserve">Виды клеев ифизико </w:t>
      </w:r>
      <w:r w:rsidR="00475804" w:rsidRPr="00655179">
        <w:rPr>
          <w:rFonts w:ascii="Times New Roman" w:hAnsi="Times New Roman" w:cs="Times New Roman"/>
          <w:sz w:val="24"/>
          <w:szCs w:val="24"/>
        </w:rPr>
        <w:t>-</w:t>
      </w:r>
      <w:r w:rsidR="003F554E" w:rsidRPr="00655179">
        <w:rPr>
          <w:rFonts w:ascii="Times New Roman" w:hAnsi="Times New Roman" w:cs="Times New Roman"/>
          <w:sz w:val="24"/>
          <w:szCs w:val="24"/>
        </w:rPr>
        <w:t>механические свойства клеевых соединений.Методы и способы обработки деталей при клеевом соединении.Особенности обработки клеевыми прокладочными материалами деталей</w:t>
      </w:r>
      <w:r w:rsidR="00475804" w:rsidRPr="00655179">
        <w:rPr>
          <w:rFonts w:ascii="Times New Roman" w:hAnsi="Times New Roman" w:cs="Times New Roman"/>
          <w:sz w:val="24"/>
          <w:szCs w:val="24"/>
        </w:rPr>
        <w:t xml:space="preserve"> одежды.</w:t>
      </w:r>
      <w:r w:rsidR="00184BE5" w:rsidRPr="00655179">
        <w:rPr>
          <w:rFonts w:ascii="Times New Roman" w:hAnsi="Times New Roman" w:cs="Times New Roman"/>
          <w:sz w:val="24"/>
          <w:szCs w:val="24"/>
        </w:rPr>
        <w:t xml:space="preserve"> Оборудование для выполнения дублирования деталей.</w:t>
      </w:r>
    </w:p>
    <w:p w:rsidR="00184BE5" w:rsidRPr="00655179" w:rsidRDefault="00184BE5" w:rsidP="00F97F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6. Влажно-тепловая обработка швейных изделий</w:t>
      </w:r>
      <w:r w:rsidR="00655179">
        <w:rPr>
          <w:rFonts w:ascii="Times New Roman" w:hAnsi="Times New Roman" w:cs="Times New Roman"/>
          <w:b/>
          <w:sz w:val="24"/>
          <w:szCs w:val="24"/>
        </w:rPr>
        <w:t>.</w:t>
      </w:r>
    </w:p>
    <w:p w:rsidR="00E43C97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</w:t>
      </w:r>
      <w:r w:rsidR="008C4385" w:rsidRPr="00655179">
        <w:rPr>
          <w:rFonts w:ascii="Times New Roman" w:hAnsi="Times New Roman" w:cs="Times New Roman"/>
          <w:sz w:val="24"/>
          <w:szCs w:val="24"/>
        </w:rPr>
        <w:t xml:space="preserve"> Определение те</w:t>
      </w:r>
      <w:r w:rsidR="00F97F1D">
        <w:rPr>
          <w:rFonts w:ascii="Times New Roman" w:hAnsi="Times New Roman" w:cs="Times New Roman"/>
          <w:sz w:val="24"/>
          <w:szCs w:val="24"/>
        </w:rPr>
        <w:t xml:space="preserve">рмина влажно-тепловой обработки. </w:t>
      </w:r>
      <w:r w:rsidR="008C4385" w:rsidRPr="00655179">
        <w:rPr>
          <w:rFonts w:ascii="Times New Roman" w:hAnsi="Times New Roman" w:cs="Times New Roman"/>
          <w:sz w:val="24"/>
          <w:szCs w:val="24"/>
        </w:rPr>
        <w:t>Режимы ВТО изделий. Технические</w:t>
      </w:r>
      <w:r w:rsidR="00F97F1D">
        <w:rPr>
          <w:rFonts w:ascii="Times New Roman" w:hAnsi="Times New Roman" w:cs="Times New Roman"/>
          <w:sz w:val="24"/>
          <w:szCs w:val="24"/>
        </w:rPr>
        <w:t xml:space="preserve"> требования при выполнении ВТО. </w:t>
      </w:r>
      <w:r w:rsidR="008C4385" w:rsidRPr="00655179">
        <w:rPr>
          <w:rFonts w:ascii="Times New Roman" w:hAnsi="Times New Roman" w:cs="Times New Roman"/>
          <w:sz w:val="24"/>
          <w:szCs w:val="24"/>
        </w:rPr>
        <w:t xml:space="preserve">Терминологию ВТО. Оборудования и приспособления для влажно-тепловых работ. </w:t>
      </w:r>
    </w:p>
    <w:p w:rsidR="00E43C97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7. Обработка срезов и отделочных деталей.</w:t>
      </w:r>
    </w:p>
    <w:p w:rsidR="00E43C97" w:rsidRPr="00F97F1D" w:rsidRDefault="00E43C97" w:rsidP="00F97F1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7F1D">
        <w:rPr>
          <w:rFonts w:ascii="Times New Roman" w:hAnsi="Times New Roman" w:cs="Times New Roman"/>
          <w:sz w:val="24"/>
          <w:szCs w:val="24"/>
        </w:rPr>
        <w:t>Содержание</w:t>
      </w:r>
      <w:r w:rsidR="00F97F1D">
        <w:rPr>
          <w:rFonts w:ascii="Times New Roman" w:hAnsi="Times New Roman" w:cs="Times New Roman"/>
          <w:sz w:val="24"/>
          <w:szCs w:val="24"/>
        </w:rPr>
        <w:t>:</w:t>
      </w:r>
      <w:r w:rsidR="00571B2C" w:rsidRPr="00F97F1D">
        <w:rPr>
          <w:rFonts w:ascii="Times New Roman" w:hAnsi="Times New Roman" w:cs="Times New Roman"/>
          <w:sz w:val="24"/>
          <w:szCs w:val="24"/>
        </w:rPr>
        <w:t>Способыобработки срезов деталей. Виды отделочных деталей</w:t>
      </w:r>
      <w:r w:rsidR="00FE60DF" w:rsidRPr="00F97F1D">
        <w:rPr>
          <w:rFonts w:ascii="Times New Roman" w:hAnsi="Times New Roman" w:cs="Times New Roman"/>
          <w:sz w:val="24"/>
          <w:szCs w:val="24"/>
        </w:rPr>
        <w:t xml:space="preserve">(погоны,клапаны,пояса,шлевки и тд) </w:t>
      </w:r>
      <w:r w:rsidR="00571B2C" w:rsidRPr="00F97F1D">
        <w:rPr>
          <w:rFonts w:ascii="Times New Roman" w:hAnsi="Times New Roman" w:cs="Times New Roman"/>
          <w:sz w:val="24"/>
          <w:szCs w:val="24"/>
        </w:rPr>
        <w:t xml:space="preserve"> и способы их обработки.</w:t>
      </w:r>
      <w:r w:rsidR="00FE60DF" w:rsidRPr="00F97F1D">
        <w:rPr>
          <w:rFonts w:ascii="Times New Roman" w:hAnsi="Times New Roman" w:cs="Times New Roman"/>
          <w:sz w:val="24"/>
          <w:szCs w:val="24"/>
        </w:rPr>
        <w:t xml:space="preserve"> Обработка вытачек.</w:t>
      </w:r>
    </w:p>
    <w:p w:rsidR="00E43C97" w:rsidRPr="00F97F1D" w:rsidRDefault="00E43C97" w:rsidP="00F97F1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8.Виды карман и способы их обработки</w:t>
      </w:r>
      <w:r w:rsidR="00021022" w:rsidRPr="00655179">
        <w:rPr>
          <w:rFonts w:ascii="Times New Roman" w:hAnsi="Times New Roman" w:cs="Times New Roman"/>
          <w:b/>
          <w:sz w:val="24"/>
          <w:szCs w:val="24"/>
        </w:rPr>
        <w:t>.</w:t>
      </w:r>
    </w:p>
    <w:p w:rsidR="00F97ACC" w:rsidRPr="00655179" w:rsidRDefault="00F97F1D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Основные виды и классификация</w:t>
      </w:r>
      <w:r w:rsidR="00E265D6" w:rsidRPr="00655179">
        <w:rPr>
          <w:rFonts w:ascii="Times New Roman" w:hAnsi="Times New Roman" w:cs="Times New Roman"/>
          <w:sz w:val="24"/>
          <w:szCs w:val="24"/>
        </w:rPr>
        <w:t xml:space="preserve"> карманов в верхней и поясной одежде</w:t>
      </w:r>
      <w:r w:rsidR="00477446" w:rsidRPr="00655179">
        <w:rPr>
          <w:rFonts w:ascii="Times New Roman" w:hAnsi="Times New Roman" w:cs="Times New Roman"/>
          <w:sz w:val="24"/>
          <w:szCs w:val="24"/>
        </w:rPr>
        <w:t xml:space="preserve"> Детали для обработки карман</w:t>
      </w:r>
      <w:r w:rsidR="00E265D6" w:rsidRPr="00655179">
        <w:rPr>
          <w:rFonts w:ascii="Times New Roman" w:hAnsi="Times New Roman" w:cs="Times New Roman"/>
          <w:sz w:val="24"/>
          <w:szCs w:val="24"/>
        </w:rPr>
        <w:t>. Технологический процесс обработки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прорезных, накладных,</w:t>
      </w:r>
      <w:r w:rsidR="00E265D6" w:rsidRPr="00655179">
        <w:rPr>
          <w:rFonts w:ascii="Times New Roman" w:hAnsi="Times New Roman" w:cs="Times New Roman"/>
          <w:sz w:val="24"/>
          <w:szCs w:val="24"/>
        </w:rPr>
        <w:t xml:space="preserve"> внутренних карманов и карманов</w:t>
      </w:r>
      <w:r w:rsidR="00F97ACC" w:rsidRPr="00655179">
        <w:rPr>
          <w:rFonts w:ascii="Times New Roman" w:hAnsi="Times New Roman" w:cs="Times New Roman"/>
          <w:sz w:val="24"/>
          <w:szCs w:val="24"/>
        </w:rPr>
        <w:t>расположенных в швах.</w:t>
      </w:r>
    </w:p>
    <w:p w:rsidR="00E43C97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74" w:rsidRDefault="006A1374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74" w:rsidRDefault="006A1374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74" w:rsidRDefault="006A1374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74" w:rsidRDefault="006A1374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9.  Обработка воротников</w:t>
      </w:r>
      <w:r w:rsidR="00021022" w:rsidRPr="00655179">
        <w:rPr>
          <w:rFonts w:ascii="Times New Roman" w:hAnsi="Times New Roman" w:cs="Times New Roman"/>
          <w:sz w:val="24"/>
          <w:szCs w:val="24"/>
        </w:rPr>
        <w:t>.</w:t>
      </w:r>
    </w:p>
    <w:p w:rsidR="00F97ACC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477446" w:rsidRPr="00655179">
        <w:rPr>
          <w:rFonts w:ascii="Times New Roman" w:hAnsi="Times New Roman" w:cs="Times New Roman"/>
          <w:sz w:val="24"/>
          <w:szCs w:val="24"/>
        </w:rPr>
        <w:t xml:space="preserve"> Основные виды воротников. </w:t>
      </w:r>
      <w:r w:rsidR="00F97ACC" w:rsidRPr="00655179">
        <w:rPr>
          <w:rFonts w:ascii="Times New Roman" w:hAnsi="Times New Roman" w:cs="Times New Roman"/>
          <w:sz w:val="24"/>
          <w:szCs w:val="24"/>
        </w:rPr>
        <w:t>Технологический процесс обработки и сборки во</w:t>
      </w:r>
      <w:r w:rsidR="00021022" w:rsidRPr="00655179">
        <w:rPr>
          <w:rFonts w:ascii="Times New Roman" w:hAnsi="Times New Roman" w:cs="Times New Roman"/>
          <w:sz w:val="24"/>
          <w:szCs w:val="24"/>
        </w:rPr>
        <w:t>ротников. Методы и граф процессы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477446" w:rsidRPr="00655179">
        <w:rPr>
          <w:rFonts w:ascii="Times New Roman" w:hAnsi="Times New Roman" w:cs="Times New Roman"/>
          <w:sz w:val="24"/>
          <w:szCs w:val="24"/>
        </w:rPr>
        <w:t>и сборкиворотников.</w:t>
      </w:r>
      <w:r w:rsidR="006A1374">
        <w:rPr>
          <w:rFonts w:ascii="Times New Roman" w:hAnsi="Times New Roman" w:cs="Times New Roman"/>
          <w:sz w:val="24"/>
          <w:szCs w:val="24"/>
        </w:rPr>
        <w:t>.</w:t>
      </w:r>
      <w:r w:rsidR="00F97ACC" w:rsidRPr="00655179">
        <w:rPr>
          <w:rFonts w:ascii="Times New Roman" w:hAnsi="Times New Roman" w:cs="Times New Roman"/>
          <w:sz w:val="24"/>
          <w:szCs w:val="24"/>
        </w:rPr>
        <w:t>Методы соединения воротника с изделием.</w:t>
      </w:r>
    </w:p>
    <w:p w:rsidR="00CD0048" w:rsidRPr="00655179" w:rsidRDefault="00CD0048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10. Обработка рукавов и способы их обработки.</w:t>
      </w:r>
    </w:p>
    <w:p w:rsidR="00F97ACC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CD0048" w:rsidRPr="00655179">
        <w:rPr>
          <w:rFonts w:ascii="Times New Roman" w:hAnsi="Times New Roman" w:cs="Times New Roman"/>
          <w:sz w:val="24"/>
          <w:szCs w:val="24"/>
        </w:rPr>
        <w:t xml:space="preserve">Виды рукавов по конструкции по крою и по количеству шва. </w:t>
      </w:r>
      <w:r w:rsidR="00021022" w:rsidRPr="00655179">
        <w:rPr>
          <w:rFonts w:ascii="Times New Roman" w:hAnsi="Times New Roman" w:cs="Times New Roman"/>
          <w:sz w:val="24"/>
          <w:szCs w:val="24"/>
        </w:rPr>
        <w:t>Т</w:t>
      </w:r>
      <w:r w:rsidR="00F97ACC" w:rsidRPr="00655179">
        <w:rPr>
          <w:rFonts w:ascii="Times New Roman" w:hAnsi="Times New Roman" w:cs="Times New Roman"/>
          <w:sz w:val="24"/>
          <w:szCs w:val="24"/>
        </w:rPr>
        <w:t>ехнологический процесс обработки и сборки</w:t>
      </w:r>
      <w:r w:rsidR="00CD0048" w:rsidRPr="00655179">
        <w:rPr>
          <w:rFonts w:ascii="Times New Roman" w:hAnsi="Times New Roman" w:cs="Times New Roman"/>
          <w:sz w:val="24"/>
          <w:szCs w:val="24"/>
        </w:rPr>
        <w:t xml:space="preserve"> рукавов.</w:t>
      </w:r>
      <w:r w:rsidR="00F97ACC" w:rsidRPr="00655179">
        <w:rPr>
          <w:rFonts w:ascii="Times New Roman" w:hAnsi="Times New Roman" w:cs="Times New Roman"/>
          <w:sz w:val="24"/>
          <w:szCs w:val="24"/>
        </w:rPr>
        <w:t>. Разновидности методов обр</w:t>
      </w:r>
      <w:r w:rsidR="00021022" w:rsidRPr="00655179">
        <w:rPr>
          <w:rFonts w:ascii="Times New Roman" w:hAnsi="Times New Roman" w:cs="Times New Roman"/>
          <w:sz w:val="24"/>
          <w:szCs w:val="24"/>
        </w:rPr>
        <w:t>аботки низа рукавов без манжет;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с манжетами,</w:t>
      </w:r>
      <w:r w:rsidR="00CD0048" w:rsidRPr="00655179">
        <w:rPr>
          <w:rFonts w:ascii="Times New Roman" w:hAnsi="Times New Roman" w:cs="Times New Roman"/>
          <w:sz w:val="24"/>
          <w:szCs w:val="24"/>
        </w:rPr>
        <w:t xml:space="preserve"> со шлицами. . </w:t>
      </w:r>
    </w:p>
    <w:p w:rsidR="00E43C97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 xml:space="preserve">Тема 11. Особенности обработки  и сборки поясных изделий (юбок)   </w:t>
      </w:r>
    </w:p>
    <w:p w:rsidR="00F97ACC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</w:t>
      </w:r>
      <w:r w:rsidR="00EA3405" w:rsidRPr="00655179">
        <w:rPr>
          <w:rFonts w:ascii="Times New Roman" w:hAnsi="Times New Roman" w:cs="Times New Roman"/>
          <w:sz w:val="24"/>
          <w:szCs w:val="24"/>
        </w:rPr>
        <w:t xml:space="preserve"> Ассортимент юбок.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Технологический процесс обработки поясных изделий. Методы и граф процесса обработки </w:t>
      </w:r>
      <w:r w:rsidR="00021022" w:rsidRPr="00655179">
        <w:rPr>
          <w:rFonts w:ascii="Times New Roman" w:hAnsi="Times New Roman" w:cs="Times New Roman"/>
          <w:sz w:val="24"/>
          <w:szCs w:val="24"/>
        </w:rPr>
        <w:t>верхних краёв и низа юбок</w:t>
      </w:r>
      <w:r w:rsidR="00F97ACC" w:rsidRPr="00655179">
        <w:rPr>
          <w:rFonts w:ascii="Times New Roman" w:hAnsi="Times New Roman" w:cs="Times New Roman"/>
          <w:sz w:val="24"/>
          <w:szCs w:val="24"/>
        </w:rPr>
        <w:t>. Метод</w:t>
      </w:r>
      <w:r w:rsidR="00021022" w:rsidRPr="00655179">
        <w:rPr>
          <w:rFonts w:ascii="Times New Roman" w:hAnsi="Times New Roman" w:cs="Times New Roman"/>
          <w:sz w:val="24"/>
          <w:szCs w:val="24"/>
        </w:rPr>
        <w:t xml:space="preserve">ы обработки застёжек юбок </w:t>
      </w:r>
      <w:r w:rsidR="006A1374">
        <w:rPr>
          <w:rFonts w:ascii="Times New Roman" w:hAnsi="Times New Roman" w:cs="Times New Roman"/>
          <w:sz w:val="24"/>
          <w:szCs w:val="24"/>
        </w:rPr>
        <w:t xml:space="preserve">. </w:t>
      </w:r>
      <w:r w:rsidR="00021022" w:rsidRPr="00655179">
        <w:rPr>
          <w:rFonts w:ascii="Times New Roman" w:hAnsi="Times New Roman" w:cs="Times New Roman"/>
          <w:sz w:val="24"/>
          <w:szCs w:val="24"/>
        </w:rPr>
        <w:t xml:space="preserve">Обработка и сборка поясов </w:t>
      </w:r>
      <w:r w:rsidR="0063144B" w:rsidRPr="00655179">
        <w:rPr>
          <w:rFonts w:ascii="Times New Roman" w:hAnsi="Times New Roman" w:cs="Times New Roman"/>
          <w:sz w:val="24"/>
          <w:szCs w:val="24"/>
        </w:rPr>
        <w:t xml:space="preserve">  юбок. О</w:t>
      </w:r>
      <w:r w:rsidR="00021022" w:rsidRPr="00655179">
        <w:rPr>
          <w:rFonts w:ascii="Times New Roman" w:hAnsi="Times New Roman" w:cs="Times New Roman"/>
          <w:sz w:val="24"/>
          <w:szCs w:val="24"/>
        </w:rPr>
        <w:t>бработка низа юбки.</w:t>
      </w:r>
    </w:p>
    <w:p w:rsidR="00F97ACC" w:rsidRPr="00655179" w:rsidRDefault="00F97ACC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96" w:rsidRPr="00655179" w:rsidRDefault="009A3896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97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12.Поузловая о</w:t>
      </w:r>
      <w:r w:rsidR="00E43C97" w:rsidRPr="00655179">
        <w:rPr>
          <w:rFonts w:ascii="Times New Roman" w:hAnsi="Times New Roman" w:cs="Times New Roman"/>
          <w:b/>
          <w:sz w:val="24"/>
          <w:szCs w:val="24"/>
        </w:rPr>
        <w:t>бработка верхней одежды (платья</w:t>
      </w:r>
      <w:r w:rsidR="00021022" w:rsidRPr="00655179">
        <w:rPr>
          <w:rFonts w:ascii="Times New Roman" w:hAnsi="Times New Roman" w:cs="Times New Roman"/>
          <w:b/>
          <w:sz w:val="24"/>
          <w:szCs w:val="24"/>
        </w:rPr>
        <w:t>.</w:t>
      </w:r>
      <w:r w:rsidR="00E43C97" w:rsidRPr="00655179">
        <w:rPr>
          <w:rFonts w:ascii="Times New Roman" w:hAnsi="Times New Roman" w:cs="Times New Roman"/>
          <w:b/>
          <w:sz w:val="24"/>
          <w:szCs w:val="24"/>
        </w:rPr>
        <w:t>)</w:t>
      </w:r>
    </w:p>
    <w:p w:rsidR="00F97ACC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</w:t>
      </w:r>
      <w:r w:rsidR="006A1374">
        <w:rPr>
          <w:rFonts w:ascii="Times New Roman" w:hAnsi="Times New Roman" w:cs="Times New Roman"/>
          <w:sz w:val="24"/>
          <w:szCs w:val="24"/>
        </w:rPr>
        <w:t xml:space="preserve">: </w:t>
      </w:r>
      <w:r w:rsidR="00EA3405" w:rsidRPr="00655179">
        <w:rPr>
          <w:rFonts w:ascii="Times New Roman" w:hAnsi="Times New Roman" w:cs="Times New Roman"/>
          <w:sz w:val="24"/>
          <w:szCs w:val="24"/>
        </w:rPr>
        <w:t xml:space="preserve">Ассортимент платьев </w:t>
      </w:r>
      <w:r w:rsidR="00F97ACC" w:rsidRPr="00655179">
        <w:rPr>
          <w:rFonts w:ascii="Times New Roman" w:hAnsi="Times New Roman" w:cs="Times New Roman"/>
          <w:sz w:val="24"/>
          <w:szCs w:val="24"/>
        </w:rPr>
        <w:t>Особенности технологических проце</w:t>
      </w:r>
      <w:r w:rsidR="00021022" w:rsidRPr="00655179">
        <w:rPr>
          <w:rFonts w:ascii="Times New Roman" w:hAnsi="Times New Roman" w:cs="Times New Roman"/>
          <w:sz w:val="24"/>
          <w:szCs w:val="24"/>
        </w:rPr>
        <w:t>ссов обработки платьев.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 Начальная обработка частей переда и спинок пла</w:t>
      </w:r>
      <w:r w:rsidR="00021022" w:rsidRPr="00655179">
        <w:rPr>
          <w:rFonts w:ascii="Times New Roman" w:hAnsi="Times New Roman" w:cs="Times New Roman"/>
          <w:sz w:val="24"/>
          <w:szCs w:val="24"/>
        </w:rPr>
        <w:t>тьев</w:t>
      </w:r>
      <w:r w:rsidR="00F97ACC" w:rsidRPr="00655179">
        <w:rPr>
          <w:rFonts w:ascii="Times New Roman" w:hAnsi="Times New Roman" w:cs="Times New Roman"/>
          <w:sz w:val="24"/>
          <w:szCs w:val="24"/>
        </w:rPr>
        <w:t>. Особенности обработки карманов в платьях</w:t>
      </w:r>
      <w:r w:rsidR="00021022" w:rsidRPr="00655179">
        <w:rPr>
          <w:rFonts w:ascii="Times New Roman" w:hAnsi="Times New Roman" w:cs="Times New Roman"/>
          <w:sz w:val="24"/>
          <w:szCs w:val="24"/>
        </w:rPr>
        <w:t>.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 Обработ</w:t>
      </w:r>
      <w:r w:rsidR="00021022" w:rsidRPr="00655179">
        <w:rPr>
          <w:rFonts w:ascii="Times New Roman" w:hAnsi="Times New Roman" w:cs="Times New Roman"/>
          <w:sz w:val="24"/>
          <w:szCs w:val="24"/>
        </w:rPr>
        <w:t>ка застежек в платьях.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Обработка горл</w:t>
      </w:r>
      <w:r w:rsidR="00021022" w:rsidRPr="00655179">
        <w:rPr>
          <w:rFonts w:ascii="Times New Roman" w:hAnsi="Times New Roman" w:cs="Times New Roman"/>
          <w:sz w:val="24"/>
          <w:szCs w:val="24"/>
        </w:rPr>
        <w:t>овины платьев..</w:t>
      </w:r>
      <w:r w:rsidR="00F97ACC" w:rsidRPr="00655179">
        <w:rPr>
          <w:rFonts w:ascii="Times New Roman" w:hAnsi="Times New Roman" w:cs="Times New Roman"/>
          <w:sz w:val="24"/>
          <w:szCs w:val="24"/>
        </w:rPr>
        <w:t>Обработка р</w:t>
      </w:r>
      <w:r w:rsidR="00021022" w:rsidRPr="00655179">
        <w:rPr>
          <w:rFonts w:ascii="Times New Roman" w:hAnsi="Times New Roman" w:cs="Times New Roman"/>
          <w:sz w:val="24"/>
          <w:szCs w:val="24"/>
        </w:rPr>
        <w:t>укавов платьев</w:t>
      </w:r>
      <w:r w:rsidR="00F97ACC" w:rsidRPr="00655179">
        <w:rPr>
          <w:rFonts w:ascii="Times New Roman" w:hAnsi="Times New Roman" w:cs="Times New Roman"/>
          <w:sz w:val="24"/>
          <w:szCs w:val="24"/>
        </w:rPr>
        <w:t>.</w:t>
      </w:r>
    </w:p>
    <w:p w:rsidR="00F97ACC" w:rsidRPr="00655179" w:rsidRDefault="00F97ACC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13</w:t>
      </w:r>
      <w:r w:rsidR="006A13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5179">
        <w:rPr>
          <w:rFonts w:ascii="Times New Roman" w:hAnsi="Times New Roman" w:cs="Times New Roman"/>
          <w:b/>
          <w:sz w:val="24"/>
          <w:szCs w:val="24"/>
        </w:rPr>
        <w:t>Окончательная отделка изделия.</w:t>
      </w:r>
    </w:p>
    <w:p w:rsidR="00F97ACC" w:rsidRPr="00655179" w:rsidRDefault="00804C4D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>Содержание: Видыотделок.</w:t>
      </w:r>
      <w:r w:rsidR="006A1374">
        <w:rPr>
          <w:rFonts w:ascii="Times New Roman" w:hAnsi="Times New Roman" w:cs="Times New Roman"/>
          <w:sz w:val="24"/>
          <w:szCs w:val="24"/>
        </w:rPr>
        <w:t xml:space="preserve">. </w:t>
      </w:r>
      <w:r w:rsidR="00F97ACC" w:rsidRPr="00655179">
        <w:rPr>
          <w:rFonts w:ascii="Times New Roman" w:hAnsi="Times New Roman" w:cs="Times New Roman"/>
          <w:sz w:val="24"/>
          <w:szCs w:val="24"/>
        </w:rPr>
        <w:t>Окончательная отделка готовых изделий. Содержание операций окончательной отделки верхней одежды. Характеристика дефектов готовых изделий</w:t>
      </w:r>
      <w:r w:rsidR="00021022" w:rsidRPr="00655179">
        <w:rPr>
          <w:rFonts w:ascii="Times New Roman" w:hAnsi="Times New Roman" w:cs="Times New Roman"/>
          <w:sz w:val="24"/>
          <w:szCs w:val="24"/>
        </w:rPr>
        <w:t>. Пути предупреждения и устране</w:t>
      </w:r>
      <w:r w:rsidR="00F97ACC" w:rsidRPr="00655179">
        <w:rPr>
          <w:rFonts w:ascii="Times New Roman" w:hAnsi="Times New Roman" w:cs="Times New Roman"/>
          <w:sz w:val="24"/>
          <w:szCs w:val="24"/>
        </w:rPr>
        <w:t>ния дефектов. Технологический процесс окончательной ВТО изделий. Маркировка и упаковка готовых изделий.</w:t>
      </w:r>
    </w:p>
    <w:p w:rsidR="00F97ACC" w:rsidRPr="00655179" w:rsidRDefault="00F97ACC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74">
        <w:rPr>
          <w:rFonts w:ascii="Times New Roman" w:hAnsi="Times New Roman" w:cs="Times New Roman"/>
          <w:b/>
          <w:sz w:val="24"/>
          <w:szCs w:val="24"/>
        </w:rPr>
        <w:t>Тема14</w:t>
      </w:r>
      <w:r w:rsidRPr="00655179">
        <w:rPr>
          <w:rFonts w:ascii="Times New Roman" w:hAnsi="Times New Roman" w:cs="Times New Roman"/>
          <w:b/>
          <w:sz w:val="24"/>
          <w:szCs w:val="24"/>
        </w:rPr>
        <w:t>.Особенности обработки изделийсодержащихискусственные и синтетические волокна.</w:t>
      </w:r>
    </w:p>
    <w:p w:rsidR="00F97ACC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447D3B" w:rsidRPr="00655179">
        <w:rPr>
          <w:rFonts w:ascii="Times New Roman" w:hAnsi="Times New Roman" w:cs="Times New Roman"/>
          <w:sz w:val="24"/>
          <w:szCs w:val="24"/>
        </w:rPr>
        <w:t>Пошивочные свойства материалов. Особенности режимов пошива. Особенности влажно-тепловой обработки. Методы и способы обработки срезов. Оборудования и приспособления при пошиве изделий содержащих</w:t>
      </w:r>
      <w:r w:rsidR="00E77A9A" w:rsidRPr="00655179">
        <w:rPr>
          <w:rFonts w:ascii="Times New Roman" w:hAnsi="Times New Roman" w:cs="Times New Roman"/>
          <w:sz w:val="24"/>
          <w:szCs w:val="24"/>
        </w:rPr>
        <w:t xml:space="preserve"> искус</w:t>
      </w:r>
      <w:r w:rsidR="00447D3B" w:rsidRPr="00655179">
        <w:rPr>
          <w:rFonts w:ascii="Times New Roman" w:hAnsi="Times New Roman" w:cs="Times New Roman"/>
          <w:sz w:val="24"/>
          <w:szCs w:val="24"/>
        </w:rPr>
        <w:t>ственные и синтетические волокна.</w:t>
      </w:r>
    </w:p>
    <w:p w:rsidR="00F97ACC" w:rsidRPr="00655179" w:rsidRDefault="00F97ACC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41" w:rsidRPr="00655179" w:rsidRDefault="004A4A41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b/>
          <w:sz w:val="24"/>
          <w:szCs w:val="24"/>
        </w:rPr>
        <w:t>Тема 15.Раскладка лекал на ткани. Нормирование расхода материалов</w:t>
      </w:r>
      <w:r w:rsidR="0063144B" w:rsidRPr="00655179">
        <w:rPr>
          <w:rFonts w:ascii="Times New Roman" w:hAnsi="Times New Roman" w:cs="Times New Roman"/>
          <w:sz w:val="24"/>
          <w:szCs w:val="24"/>
        </w:rPr>
        <w:t>.</w:t>
      </w:r>
    </w:p>
    <w:p w:rsidR="0063144B" w:rsidRPr="00655179" w:rsidRDefault="00E43C97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79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 Общие сведения о раскладках лек</w:t>
      </w:r>
      <w:r w:rsidR="00394241" w:rsidRPr="00655179">
        <w:rPr>
          <w:rFonts w:ascii="Times New Roman" w:hAnsi="Times New Roman" w:cs="Times New Roman"/>
          <w:sz w:val="24"/>
          <w:szCs w:val="24"/>
        </w:rPr>
        <w:t>ал</w:t>
      </w:r>
      <w:r w:rsidR="002C4594" w:rsidRPr="002C4594">
        <w:rPr>
          <w:rFonts w:ascii="Times New Roman" w:hAnsi="Times New Roman" w:cs="Times New Roman"/>
          <w:sz w:val="24"/>
          <w:szCs w:val="24"/>
        </w:rPr>
        <w:t>.</w:t>
      </w:r>
      <w:r w:rsidR="00394241" w:rsidRPr="00655179">
        <w:rPr>
          <w:rFonts w:ascii="Times New Roman" w:hAnsi="Times New Roman" w:cs="Times New Roman"/>
          <w:sz w:val="24"/>
          <w:szCs w:val="24"/>
        </w:rPr>
        <w:t xml:space="preserve"> Виды и способы раскладки лекал</w:t>
      </w:r>
      <w:r w:rsidR="00F97ACC" w:rsidRPr="00655179">
        <w:rPr>
          <w:rFonts w:ascii="Times New Roman" w:hAnsi="Times New Roman" w:cs="Times New Roman"/>
          <w:sz w:val="24"/>
          <w:szCs w:val="24"/>
        </w:rPr>
        <w:t xml:space="preserve">. Виды норм расхода </w:t>
      </w:r>
      <w:r w:rsidR="00394241" w:rsidRPr="00655179">
        <w:rPr>
          <w:rFonts w:ascii="Times New Roman" w:hAnsi="Times New Roman" w:cs="Times New Roman"/>
          <w:sz w:val="24"/>
          <w:szCs w:val="24"/>
        </w:rPr>
        <w:t>материалов. Технические условия при раскладке лекал</w:t>
      </w:r>
      <w:r w:rsidR="00F97ACC" w:rsidRPr="00655179">
        <w:rPr>
          <w:rFonts w:ascii="Times New Roman" w:hAnsi="Times New Roman" w:cs="Times New Roman"/>
          <w:sz w:val="24"/>
          <w:szCs w:val="24"/>
        </w:rPr>
        <w:t>.</w:t>
      </w:r>
      <w:r w:rsidR="0063144B" w:rsidRPr="00655179">
        <w:rPr>
          <w:rFonts w:ascii="Times New Roman" w:hAnsi="Times New Roman" w:cs="Times New Roman"/>
          <w:sz w:val="24"/>
          <w:szCs w:val="24"/>
        </w:rPr>
        <w:t xml:space="preserve"> Критерии экономичности использования материалов.</w:t>
      </w:r>
    </w:p>
    <w:p w:rsidR="00F97ACC" w:rsidRPr="00655179" w:rsidRDefault="00F97ACC" w:rsidP="0065517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0C" w:rsidRPr="00B8400C" w:rsidRDefault="00B8400C" w:rsidP="00B8400C">
      <w:pPr>
        <w:ind w:left="426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B8400C" w:rsidRPr="00B8400C" w:rsidRDefault="00B8400C" w:rsidP="00B8400C">
      <w:pPr>
        <w:ind w:left="426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B8400C" w:rsidRDefault="00B8400C" w:rsidP="00B8400C">
      <w:pPr>
        <w:pStyle w:val="a4"/>
        <w:ind w:left="786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B8400C" w:rsidRDefault="00B8400C" w:rsidP="00B8400C">
      <w:pPr>
        <w:pStyle w:val="a4"/>
        <w:ind w:left="786"/>
        <w:rPr>
          <w:rFonts w:ascii="Times New Roman" w:hAnsi="Times New Roman" w:cs="Times New Roman"/>
          <w:b/>
          <w:dstrike w:val="0"/>
          <w:sz w:val="28"/>
          <w:szCs w:val="28"/>
        </w:rPr>
      </w:pPr>
    </w:p>
    <w:p w:rsidR="005322C0" w:rsidRPr="00B8400C" w:rsidRDefault="00481A31" w:rsidP="00A34954">
      <w:pPr>
        <w:pStyle w:val="a4"/>
        <w:numPr>
          <w:ilvl w:val="0"/>
          <w:numId w:val="77"/>
        </w:numPr>
        <w:rPr>
          <w:rFonts w:ascii="Times New Roman" w:hAnsi="Times New Roman" w:cs="Times New Roman"/>
          <w:b/>
          <w:dstrike w:val="0"/>
          <w:sz w:val="28"/>
          <w:szCs w:val="28"/>
        </w:rPr>
      </w:pPr>
      <w:r w:rsidRPr="00B8400C">
        <w:rPr>
          <w:rFonts w:ascii="Times New Roman" w:hAnsi="Times New Roman" w:cs="Times New Roman"/>
          <w:b/>
          <w:dstrike w:val="0"/>
          <w:sz w:val="28"/>
          <w:szCs w:val="28"/>
        </w:rPr>
        <w:t>Цели и результаты обучения по темам дисциплины.</w:t>
      </w:r>
    </w:p>
    <w:tbl>
      <w:tblPr>
        <w:tblpPr w:leftFromText="180" w:rightFromText="180" w:vertAnchor="text" w:horzAnchor="margin" w:tblpY="472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098"/>
        <w:gridCol w:w="549"/>
        <w:gridCol w:w="6344"/>
      </w:tblGrid>
      <w:tr w:rsidR="00F40EF8" w:rsidRPr="00627110" w:rsidTr="004E09B3">
        <w:trPr>
          <w:trHeight w:val="416"/>
        </w:trPr>
        <w:tc>
          <w:tcPr>
            <w:tcW w:w="9386" w:type="dxa"/>
            <w:gridSpan w:val="4"/>
            <w:shd w:val="clear" w:color="auto" w:fill="auto"/>
          </w:tcPr>
          <w:p w:rsidR="00F40EF8" w:rsidRPr="00627110" w:rsidRDefault="00F40EF8" w:rsidP="00F40EF8">
            <w:pP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627110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                       Тема 1.  Введение. Основы технологии одежды.</w:t>
            </w:r>
          </w:p>
        </w:tc>
      </w:tr>
      <w:tr w:rsidR="00F40EF8" w:rsidRPr="00475CCB" w:rsidTr="00F40EF8">
        <w:trPr>
          <w:trHeight w:val="843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80741E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техническое задание на дизайнерскую продукцию.</w:t>
            </w:r>
          </w:p>
          <w:p w:rsidR="00F40EF8" w:rsidRPr="008D0030" w:rsidRDefault="0080741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Умеет воплощать на практике различные формы и типы костюма с проработкой всех необходимых конструктивных элементов.</w:t>
            </w:r>
          </w:p>
        </w:tc>
      </w:tr>
      <w:tr w:rsidR="00F40EF8" w:rsidRPr="00475CCB" w:rsidTr="00F40EF8">
        <w:trPr>
          <w:trHeight w:val="1301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8D167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764D6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="006C0D23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одежды по а</w:t>
            </w:r>
            <w:r w:rsidR="00593BFC" w:rsidRPr="008D0030">
              <w:rPr>
                <w:rFonts w:ascii="Times New Roman" w:hAnsi="Times New Roman" w:cs="Times New Roman"/>
                <w:sz w:val="24"/>
                <w:szCs w:val="24"/>
              </w:rPr>
              <w:t>ссортиментной характеристике</w:t>
            </w:r>
            <w:r w:rsidR="00F100C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потребительских и промышленно-экономических требо</w:t>
            </w:r>
            <w:r w:rsidR="00764D6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ваниях, предъявляемых к одежде; 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64D65" w:rsidRPr="008D0030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документацию.</w:t>
            </w:r>
          </w:p>
          <w:p w:rsidR="00F40EF8" w:rsidRPr="008D0030" w:rsidRDefault="006C0D23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выполнять рисунки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кроя деталей верхней и поясной одежды.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6C0D23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выполнения эскизов лекал</w:t>
            </w:r>
            <w:r w:rsidR="0043582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597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 деталей швейных изделий.</w:t>
            </w:r>
          </w:p>
        </w:tc>
      </w:tr>
      <w:tr w:rsidR="00F40EF8" w:rsidRPr="00475CCB" w:rsidTr="003675E8">
        <w:trPr>
          <w:trHeight w:val="690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3675E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представление о технологии одежды</w:t>
            </w:r>
            <w:r w:rsidR="00CC26EB" w:rsidRPr="008D0030">
              <w:rPr>
                <w:rFonts w:ascii="Times New Roman" w:hAnsi="Times New Roman" w:cs="Times New Roman"/>
                <w:sz w:val="24"/>
                <w:szCs w:val="24"/>
              </w:rPr>
              <w:t>; классификацию одежды и требования к ней;  этапы видо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>в работ при изготовлении одежды и составлять нормативно- техническую документацию на изделие.</w:t>
            </w:r>
          </w:p>
        </w:tc>
      </w:tr>
      <w:tr w:rsidR="00F40EF8" w:rsidRPr="00475CCB" w:rsidTr="00381CEB">
        <w:trPr>
          <w:trHeight w:val="1269"/>
        </w:trPr>
        <w:tc>
          <w:tcPr>
            <w:tcW w:w="1395" w:type="dxa"/>
            <w:vMerge w:val="restart"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764D65" w:rsidP="000879E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C85F3E" w:rsidRPr="008D0030">
              <w:rPr>
                <w:rFonts w:ascii="Times New Roman" w:hAnsi="Times New Roman" w:cs="Times New Roman"/>
                <w:sz w:val="24"/>
                <w:szCs w:val="24"/>
              </w:rPr>
              <w:t>классификацию шве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йных изделий </w:t>
            </w:r>
            <w:r w:rsidR="00C85F3E" w:rsidRPr="008D0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0C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виды работ пр</w:t>
            </w:r>
            <w:r w:rsidR="003675E8" w:rsidRPr="008D0030">
              <w:rPr>
                <w:rFonts w:ascii="Times New Roman" w:hAnsi="Times New Roman" w:cs="Times New Roman"/>
                <w:sz w:val="24"/>
                <w:szCs w:val="24"/>
              </w:rPr>
              <w:t>и изготовлении швейных изделий;</w:t>
            </w:r>
            <w:r w:rsidR="00381CEB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>ебованияпредьявляемые к одежде;составляет нормативно-техническую документацию.</w:t>
            </w:r>
          </w:p>
        </w:tc>
      </w:tr>
      <w:tr w:rsidR="00F40EF8" w:rsidRPr="00475CCB" w:rsidTr="00F40EF8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F40EF8" w:rsidRPr="008D0030" w:rsidRDefault="00B7367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92071B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рисунки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кроя деталей верхней и поясной одежды.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B7367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выполнения эскизов лекал и терминологией деталей швейных изделий.</w:t>
            </w:r>
          </w:p>
        </w:tc>
      </w:tr>
      <w:tr w:rsidR="00F40EF8" w:rsidRPr="00475CCB" w:rsidTr="003675E8">
        <w:trPr>
          <w:trHeight w:val="647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C7596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A801D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3675E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EA0305" w:rsidRPr="008D0030">
              <w:rPr>
                <w:rFonts w:ascii="Times New Roman" w:hAnsi="Times New Roman" w:cs="Times New Roman"/>
                <w:sz w:val="24"/>
                <w:szCs w:val="24"/>
              </w:rPr>
              <w:t>полнения эскизов лекал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моделей</w:t>
            </w:r>
            <w:r w:rsidR="003675E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поясной одежды</w:t>
            </w:r>
          </w:p>
        </w:tc>
      </w:tr>
      <w:tr w:rsidR="00F40EF8" w:rsidRPr="00475CCB" w:rsidTr="004E09B3">
        <w:trPr>
          <w:trHeight w:val="385"/>
        </w:trPr>
        <w:tc>
          <w:tcPr>
            <w:tcW w:w="9386" w:type="dxa"/>
            <w:gridSpan w:val="4"/>
            <w:shd w:val="clear" w:color="auto" w:fill="auto"/>
          </w:tcPr>
          <w:p w:rsidR="00F40EF8" w:rsidRPr="008D0030" w:rsidRDefault="00101F45" w:rsidP="000879E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E7354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Виды р</w:t>
            </w:r>
            <w:r w:rsidR="000879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7354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чных  стежков и строчек</w:t>
            </w:r>
            <w:r w:rsidR="00F40EF8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0EF8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40EF8" w:rsidRPr="00475CCB" w:rsidTr="00593BFC">
        <w:trPr>
          <w:trHeight w:val="1061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93BFC" w:rsidRPr="008D0030" w:rsidRDefault="00593BF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F40EF8" w:rsidRPr="008D0030" w:rsidRDefault="00B2445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58774D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практике.</w:t>
            </w:r>
          </w:p>
        </w:tc>
      </w:tr>
      <w:tr w:rsidR="00F40EF8" w:rsidRPr="00475CCB" w:rsidTr="00475CCB">
        <w:trPr>
          <w:trHeight w:val="828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8938B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6C0D23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виды ручных стежков</w:t>
            </w:r>
            <w:r w:rsidR="0074257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и постоянного</w:t>
            </w:r>
            <w:r w:rsidR="00B60B8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и виды машинных стежков.</w:t>
            </w:r>
          </w:p>
          <w:p w:rsidR="00B3371D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8938B6"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меет</w:t>
            </w:r>
            <w:r w:rsidR="00CA72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материалы с учетом их формообразующих свойств и </w:t>
            </w:r>
            <w:r w:rsidR="00B3371D" w:rsidRPr="008D0030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приемы ручных работ</w:t>
            </w:r>
          </w:p>
          <w:p w:rsidR="00F40EF8" w:rsidRPr="008D0030" w:rsidRDefault="00B3371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навыками владения ручных инструме</w:t>
            </w:r>
            <w:r w:rsidR="0074257C" w:rsidRPr="008D0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тов и приспособлений. </w:t>
            </w:r>
          </w:p>
        </w:tc>
      </w:tr>
      <w:tr w:rsidR="00F40EF8" w:rsidRPr="00475CCB" w:rsidTr="0074257C">
        <w:trPr>
          <w:trHeight w:val="829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8938B6" w:rsidRPr="008D0030" w:rsidRDefault="003D5B80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B3371D" w:rsidRPr="008D0030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строения ручных стежков и строчек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EF8" w:rsidRPr="008D0030" w:rsidRDefault="00B33702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B80" w:rsidRPr="008D0030">
              <w:rPr>
                <w:rFonts w:ascii="Times New Roman" w:hAnsi="Times New Roman" w:cs="Times New Roman"/>
                <w:sz w:val="24"/>
                <w:szCs w:val="24"/>
              </w:rPr>
              <w:t>знакомление с параметрами  и техническими требованиями к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стежков и</w:t>
            </w:r>
            <w:r w:rsidR="003D5B8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строчкам.</w:t>
            </w:r>
          </w:p>
        </w:tc>
      </w:tr>
      <w:tr w:rsidR="00F40EF8" w:rsidRPr="00475CCB" w:rsidTr="00F40EF8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8E0F0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74257C" w:rsidRPr="008D0030">
              <w:rPr>
                <w:rFonts w:ascii="Times New Roman" w:hAnsi="Times New Roman" w:cs="Times New Roman"/>
                <w:sz w:val="24"/>
                <w:szCs w:val="24"/>
              </w:rPr>
              <w:t>виды ручных стежков</w:t>
            </w:r>
            <w:r w:rsidR="00B1497E" w:rsidRPr="008D0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4FC" w:rsidRPr="008D0030">
              <w:rPr>
                <w:rFonts w:ascii="Times New Roman" w:hAnsi="Times New Roman" w:cs="Times New Roman"/>
                <w:sz w:val="24"/>
                <w:szCs w:val="24"/>
              </w:rPr>
              <w:t>терминологию ручных работ</w:t>
            </w:r>
            <w:r w:rsidR="0074257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требования к выполнению</w:t>
            </w:r>
            <w:r w:rsidR="003D5B8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 стежкам.</w:t>
            </w:r>
          </w:p>
        </w:tc>
      </w:tr>
      <w:tr w:rsidR="00F40EF8" w:rsidRPr="00475CCB" w:rsidTr="008D167E">
        <w:trPr>
          <w:trHeight w:val="422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8938B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0EF8" w:rsidRPr="008D0030" w:rsidRDefault="00C7596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1044FC" w:rsidRPr="008D0030">
              <w:rPr>
                <w:rFonts w:ascii="Times New Roman" w:hAnsi="Times New Roman" w:cs="Times New Roman"/>
                <w:sz w:val="24"/>
                <w:szCs w:val="24"/>
              </w:rPr>
              <w:t>выполнять строчки постоянного и временного назначения</w:t>
            </w:r>
            <w:r w:rsidR="008E0F0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с учетом их формообразующих свойств.</w:t>
            </w:r>
          </w:p>
          <w:p w:rsidR="00F40EF8" w:rsidRPr="008D0030" w:rsidRDefault="003D5B80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0B4D64"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ладеет</w:t>
            </w:r>
            <w:r w:rsidR="000B4D64" w:rsidRPr="008D0030">
              <w:rPr>
                <w:rFonts w:ascii="Times New Roman" w:hAnsi="Times New Roman" w:cs="Times New Roman"/>
                <w:sz w:val="24"/>
                <w:szCs w:val="24"/>
              </w:rPr>
              <w:t>навыками правильного использования</w:t>
            </w:r>
            <w:r w:rsidR="001044F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применяемых при выполнении ручных работ,</w:t>
            </w:r>
            <w:r w:rsidR="008E0F0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044F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их  назначе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F40EF8" w:rsidRPr="00475CCB" w:rsidTr="00F40EF8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C7596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3D5B80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="00EA0305" w:rsidRPr="008D0030">
              <w:rPr>
                <w:rFonts w:ascii="Times New Roman" w:hAnsi="Times New Roman" w:cs="Times New Roman"/>
                <w:sz w:val="24"/>
                <w:szCs w:val="24"/>
              </w:rPr>
              <w:t>навыки по выполнению ручной работы по обшиванию петель и способов пришивания пуговиц с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технических параметров</w:t>
            </w:r>
            <w:r w:rsidR="00EA0305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EF8" w:rsidRPr="00475CCB" w:rsidTr="004E09B3">
        <w:trPr>
          <w:trHeight w:val="416"/>
        </w:trPr>
        <w:tc>
          <w:tcPr>
            <w:tcW w:w="9386" w:type="dxa"/>
            <w:gridSpan w:val="4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481A31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Виды машинных швов.</w:t>
            </w:r>
          </w:p>
        </w:tc>
      </w:tr>
      <w:tr w:rsidR="00F40EF8" w:rsidRPr="00475CCB" w:rsidTr="00475CCB">
        <w:trPr>
          <w:trHeight w:val="1713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81A31" w:rsidRPr="008D0030" w:rsidRDefault="00481A3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</w:t>
            </w:r>
            <w:r w:rsidR="00141A1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A657A5" w:rsidRPr="008D0030" w:rsidRDefault="00481A3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свойств.</w:t>
            </w:r>
          </w:p>
          <w:p w:rsidR="00481A31" w:rsidRPr="008D0030" w:rsidRDefault="008D167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ДПК-2 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 w:rsidR="00A657A5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58774D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="00A657A5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="00A657A5"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F40EF8" w:rsidRPr="00475CCB" w:rsidTr="00F40EF8">
        <w:trPr>
          <w:trHeight w:val="1301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8D4C5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виды машинных швов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 термину; внешнему виду</w:t>
            </w:r>
            <w:r w:rsidR="009A5DB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область их применения.</w:t>
            </w:r>
          </w:p>
          <w:p w:rsidR="00F40EF8" w:rsidRPr="008D0030" w:rsidRDefault="008D4C5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виды соединительных; краевых и отделочных швов 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зар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исовывать схемы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заправлять ;налаживать и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машинных швов </w:t>
            </w:r>
            <w:r w:rsidR="008D4C5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 швейном оборудовании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</w:tr>
      <w:tr w:rsidR="00F40EF8" w:rsidRPr="00475CCB" w:rsidTr="00141A14">
        <w:trPr>
          <w:trHeight w:val="667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8D4C5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</w:t>
            </w:r>
            <w:r w:rsidR="006C0D23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видам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и и терминологией</w:t>
            </w:r>
            <w:r w:rsidR="006C0D23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изготовлении одежды.</w:t>
            </w:r>
          </w:p>
        </w:tc>
      </w:tr>
      <w:tr w:rsidR="00F40EF8" w:rsidRPr="00475CCB" w:rsidTr="00F40EF8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CF680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B1497E" w:rsidRPr="008D0030">
              <w:rPr>
                <w:rFonts w:ascii="Times New Roman" w:hAnsi="Times New Roman" w:cs="Times New Roman"/>
                <w:sz w:val="24"/>
                <w:szCs w:val="24"/>
              </w:rPr>
              <w:t>виды машинных швов</w:t>
            </w:r>
            <w:r w:rsidR="00B1497E"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машинных швов и </w:t>
            </w:r>
            <w:r w:rsidR="00141A14" w:rsidRPr="008D0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>бласть их</w:t>
            </w:r>
            <w:r w:rsidR="008D4C5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применения.</w:t>
            </w:r>
          </w:p>
        </w:tc>
      </w:tr>
      <w:tr w:rsidR="00F40EF8" w:rsidRPr="00475CCB" w:rsidTr="00F40EF8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F40EF8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0EF8" w:rsidRPr="008D0030" w:rsidRDefault="00C7596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арисовывать схемы соединительных </w:t>
            </w:r>
            <w:r w:rsidR="00731C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;краевых </w:t>
            </w:r>
            <w:r w:rsidR="00CF680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</w:t>
            </w:r>
            <w:r w:rsidR="008D4C5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  <w:r w:rsidR="00731C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67E" w:rsidRPr="008D0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 w:rsidR="008D167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31CF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шинные швы </w:t>
            </w:r>
            <w:r w:rsidR="000311A2" w:rsidRPr="008D0030">
              <w:rPr>
                <w:rFonts w:ascii="Times New Roman" w:hAnsi="Times New Roman" w:cs="Times New Roman"/>
                <w:sz w:val="24"/>
                <w:szCs w:val="24"/>
              </w:rPr>
              <w:t>с соблюдением технологических параметров.</w:t>
            </w:r>
          </w:p>
          <w:p w:rsidR="00F40EF8" w:rsidRPr="008D0030" w:rsidRDefault="00141A14" w:rsidP="00495866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9A5DB4" w:rsidRPr="008D0030">
              <w:rPr>
                <w:rFonts w:ascii="Times New Roman" w:hAnsi="Times New Roman" w:cs="Times New Roman"/>
                <w:sz w:val="24"/>
                <w:szCs w:val="24"/>
              </w:rPr>
              <w:t>навыками работы на</w:t>
            </w:r>
            <w:r w:rsidR="004958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A5DB4" w:rsidRPr="008D0030">
              <w:rPr>
                <w:rFonts w:ascii="Times New Roman" w:hAnsi="Times New Roman" w:cs="Times New Roman"/>
                <w:sz w:val="24"/>
                <w:szCs w:val="24"/>
              </w:rPr>
              <w:t>борудовании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применяемым  при  выполнении</w:t>
            </w:r>
            <w:r w:rsidR="009A5DB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</w:t>
            </w:r>
            <w:r w:rsidR="0070618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швов с соблюдением техники безопасности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EF8" w:rsidRPr="00475CCB" w:rsidTr="00141A14">
        <w:trPr>
          <w:trHeight w:val="719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C7596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141A1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4E09B3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</w:t>
            </w:r>
            <w:r w:rsidR="00EA030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отделочных  скла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>док (простые и сложные складки) на спец.оборудовании.</w:t>
            </w:r>
          </w:p>
        </w:tc>
      </w:tr>
      <w:tr w:rsidR="00F40EF8" w:rsidRPr="00475CCB" w:rsidTr="004E09B3">
        <w:trPr>
          <w:trHeight w:val="447"/>
        </w:trPr>
        <w:tc>
          <w:tcPr>
            <w:tcW w:w="9386" w:type="dxa"/>
            <w:gridSpan w:val="4"/>
            <w:shd w:val="clear" w:color="auto" w:fill="auto"/>
          </w:tcPr>
          <w:p w:rsidR="00F40EF8" w:rsidRPr="008D0030" w:rsidRDefault="00481A3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="00885FD9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для выполнения машинных швов</w:t>
            </w:r>
            <w:r w:rsidR="00F40EF8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40EF8" w:rsidRPr="00475CCB" w:rsidTr="00475CCB">
        <w:trPr>
          <w:trHeight w:val="1219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1B062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F40EF8" w:rsidRPr="008D0030" w:rsidRDefault="001B062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</w:t>
            </w:r>
            <w:r w:rsidR="008420B9" w:rsidRPr="008D0030">
              <w:rPr>
                <w:rFonts w:ascii="Times New Roman" w:hAnsi="Times New Roman" w:cs="Times New Roman"/>
                <w:sz w:val="24"/>
                <w:szCs w:val="24"/>
              </w:rPr>
              <w:t>том их формообразующих свойств.</w:t>
            </w:r>
          </w:p>
        </w:tc>
      </w:tr>
      <w:tr w:rsidR="00F40EF8" w:rsidRPr="00475CCB" w:rsidTr="00495866">
        <w:trPr>
          <w:trHeight w:val="416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>виды швейных машин;назначение; классификацию и особенности производственного оборудования</w:t>
            </w:r>
            <w:r w:rsidR="00B3371D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98589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4958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>вейное</w:t>
            </w:r>
            <w:r w:rsidR="0098589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    по  назначению</w:t>
            </w:r>
            <w:r w:rsidR="00985895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98589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 </w:t>
            </w:r>
            <w:r w:rsidR="00985895" w:rsidRPr="008D0030">
              <w:rPr>
                <w:rFonts w:ascii="Times New Roman" w:hAnsi="Times New Roman" w:cs="Times New Roman"/>
                <w:sz w:val="24"/>
                <w:szCs w:val="24"/>
              </w:rPr>
              <w:t>работы на швейном оборудовании</w:t>
            </w:r>
            <w:r w:rsidR="00DA6CD8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EF8" w:rsidRPr="00475CCB" w:rsidTr="00F40EF8">
        <w:trPr>
          <w:trHeight w:val="915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8B65BE" w:rsidRPr="008D0030" w:rsidRDefault="00985895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5BE" w:rsidRPr="008D00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накомление студентов </w:t>
            </w:r>
            <w:r w:rsidR="008B65BE" w:rsidRPr="008D0030">
              <w:rPr>
                <w:rFonts w:ascii="Times New Roman" w:hAnsi="Times New Roman" w:cs="Times New Roman"/>
                <w:sz w:val="24"/>
                <w:szCs w:val="24"/>
              </w:rPr>
              <w:t>с классификацией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устройствами</w:t>
            </w:r>
            <w:r w:rsidR="008B65B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машин швейного производства.</w:t>
            </w:r>
          </w:p>
          <w:p w:rsidR="00F40EF8" w:rsidRPr="008D0030" w:rsidRDefault="008B65B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на швейной машине.</w:t>
            </w:r>
          </w:p>
        </w:tc>
      </w:tr>
      <w:tr w:rsidR="00F40EF8" w:rsidRPr="00475CCB" w:rsidTr="00F40EF8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0B5A72" w:rsidP="0049586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>устройство ;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>кации и назначение швейных машин;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r w:rsidR="004958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F40EF8" w:rsidRPr="00475CCB" w:rsidTr="00F40EF8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F40EF8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F40EF8" w:rsidRPr="008D0030" w:rsidRDefault="000B5A72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оборудования с  соблюдением техники безопасности</w:t>
            </w: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3371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приемы машинных работ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F8" w:rsidRPr="008D0030" w:rsidRDefault="000B5A72" w:rsidP="008D003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B3371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на швейном оборудов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ании и правильным применением по назначению</w:t>
            </w:r>
          </w:p>
        </w:tc>
      </w:tr>
      <w:tr w:rsidR="00F40EF8" w:rsidRPr="00475CCB" w:rsidTr="00475CCB">
        <w:trPr>
          <w:trHeight w:val="824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C7596D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963585" w:rsidP="00495866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выполнять упражнения на специальных машинах с применением средств малой механизации</w:t>
            </w:r>
          </w:p>
        </w:tc>
      </w:tr>
      <w:tr w:rsidR="00F40EF8" w:rsidRPr="00475CCB" w:rsidTr="006C3CDA">
        <w:trPr>
          <w:trHeight w:val="875"/>
        </w:trPr>
        <w:tc>
          <w:tcPr>
            <w:tcW w:w="9386" w:type="dxa"/>
            <w:gridSpan w:val="4"/>
            <w:shd w:val="clear" w:color="auto" w:fill="auto"/>
          </w:tcPr>
          <w:p w:rsidR="00F40EF8" w:rsidRPr="008D0030" w:rsidRDefault="00495866" w:rsidP="008D0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D78C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78C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клеевых материалах применяемых при                изготовлении одежды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0EF8" w:rsidRPr="00475CCB" w:rsidTr="00475CCB">
        <w:trPr>
          <w:trHeight w:val="1692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885FD9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A9776A" w:rsidRPr="008D0030" w:rsidRDefault="00885FD9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F40EF8" w:rsidRPr="008D0030" w:rsidRDefault="00A9776A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58774D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F40EF8" w:rsidRPr="00475CCB" w:rsidTr="00F40EF8">
        <w:trPr>
          <w:trHeight w:val="1301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495866" w:rsidRPr="00495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5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92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ды и основные направления </w:t>
            </w:r>
            <w:r w:rsidR="0030775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клеевых материалов применяемых при изготовлении швейных изделий</w:t>
            </w:r>
            <w:r w:rsidR="00307751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0EF8" w:rsidRPr="008D0030" w:rsidRDefault="0049586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</w:t>
            </w:r>
            <w:r w:rsidRPr="004958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07751" w:rsidRPr="00495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751" w:rsidRPr="008D0030">
              <w:rPr>
                <w:rFonts w:ascii="Times New Roman" w:hAnsi="Times New Roman" w:cs="Times New Roman"/>
                <w:sz w:val="24"/>
                <w:szCs w:val="24"/>
              </w:rPr>
              <w:t>менять</w:t>
            </w:r>
            <w:r w:rsidR="00B96CE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клеевые материалы по назначению с учетом их формообразующих свойств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307751"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84BE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ВТО</w:t>
            </w:r>
            <w:r w:rsidR="00184BE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 при обработке</w:t>
            </w:r>
            <w:r w:rsidR="0030775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клеевыми прокладочными материалами деталей верхней и поясной одежды</w:t>
            </w:r>
            <w:r w:rsidR="00307751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EF8" w:rsidRPr="00475CCB" w:rsidTr="00475CCB">
        <w:trPr>
          <w:trHeight w:val="724"/>
        </w:trPr>
        <w:tc>
          <w:tcPr>
            <w:tcW w:w="1395" w:type="dxa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F40EF8" w:rsidRPr="008D0030" w:rsidRDefault="00F916C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представление о видах</w:t>
            </w:r>
            <w:r w:rsidR="00230FE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 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клеевых материалов применяемых п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>ри изготовлении швейных изделий и оборудованием ВТО.</w:t>
            </w:r>
          </w:p>
        </w:tc>
      </w:tr>
      <w:tr w:rsidR="00F40EF8" w:rsidRPr="00475CCB" w:rsidTr="00F40EF8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F40EF8" w:rsidRPr="002300EE" w:rsidRDefault="00F40EF8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4339D7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79534F" w:rsidRPr="008D003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092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клеев;</w:t>
            </w:r>
            <w:r w:rsidR="00F916C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клеевых материалов</w:t>
            </w:r>
            <w:r w:rsidR="0039092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; методы и способы обработки деталей </w:t>
            </w:r>
            <w:r w:rsidR="00184BE5" w:rsidRPr="008D0030">
              <w:rPr>
                <w:rFonts w:ascii="Times New Roman" w:hAnsi="Times New Roman" w:cs="Times New Roman"/>
                <w:sz w:val="24"/>
                <w:szCs w:val="24"/>
              </w:rPr>
              <w:t>и оборудование для выполнения дублирования деталей</w:t>
            </w:r>
            <w:r w:rsidR="002A420D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EF8" w:rsidRPr="00475CCB" w:rsidTr="00F40EF8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F40EF8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F40EF8" w:rsidRPr="008D0030" w:rsidRDefault="0079534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применять клеевые материалы по назначению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область их применения на деталях одежды с учетом свойств материалов.</w:t>
            </w:r>
          </w:p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79534F"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80F1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оборудовании </w:t>
            </w:r>
            <w:r w:rsidR="004339D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ВТО </w:t>
            </w:r>
            <w:r w:rsidR="00F80F10" w:rsidRPr="008D0030">
              <w:rPr>
                <w:rFonts w:ascii="Times New Roman" w:hAnsi="Times New Roman" w:cs="Times New Roman"/>
                <w:sz w:val="24"/>
                <w:szCs w:val="24"/>
              </w:rPr>
              <w:t>при обработке</w:t>
            </w:r>
            <w:r w:rsidR="0079534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клеевых материалов к отдельным деталям одежды</w:t>
            </w:r>
            <w:r w:rsidR="0079534F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EF8" w:rsidRPr="00475CCB" w:rsidTr="00D932AE">
        <w:trPr>
          <w:trHeight w:val="635"/>
        </w:trPr>
        <w:tc>
          <w:tcPr>
            <w:tcW w:w="1395" w:type="dxa"/>
            <w:vMerge/>
            <w:shd w:val="clear" w:color="auto" w:fill="auto"/>
          </w:tcPr>
          <w:p w:rsidR="00F40EF8" w:rsidRPr="00475CCB" w:rsidRDefault="00F40EF8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40EF8" w:rsidRPr="008D0030" w:rsidRDefault="00F40EF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F40EF8" w:rsidRPr="008D0030" w:rsidRDefault="00AB1013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40EF8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F40EF8" w:rsidRPr="008D0030" w:rsidRDefault="00D932A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="009B6C80" w:rsidRPr="008D003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 w:rsidR="009B6C8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клеевыми прокладочными материалами</w:t>
            </w:r>
            <w:r w:rsidR="001450B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мелких</w:t>
            </w:r>
            <w:r w:rsidR="009B6C8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</w:t>
            </w:r>
            <w:r w:rsidR="001F49D8" w:rsidRPr="008D0030">
              <w:rPr>
                <w:rFonts w:ascii="Times New Roman" w:hAnsi="Times New Roman" w:cs="Times New Roman"/>
                <w:sz w:val="24"/>
                <w:szCs w:val="24"/>
              </w:rPr>
              <w:t>верхней и поясной одежды.</w:t>
            </w:r>
          </w:p>
        </w:tc>
      </w:tr>
      <w:tr w:rsidR="003D60CE" w:rsidRPr="00475CCB" w:rsidTr="004A57FE">
        <w:trPr>
          <w:trHeight w:val="335"/>
        </w:trPr>
        <w:tc>
          <w:tcPr>
            <w:tcW w:w="9386" w:type="dxa"/>
            <w:gridSpan w:val="4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885FD9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Влажно-тепловая обработка швейных изделий </w:t>
            </w: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D60CE" w:rsidRPr="00475CCB" w:rsidTr="00593BFC">
        <w:trPr>
          <w:trHeight w:val="1677"/>
        </w:trPr>
        <w:tc>
          <w:tcPr>
            <w:tcW w:w="1395" w:type="dxa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412CC1" w:rsidRPr="008D0030" w:rsidRDefault="00885FD9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885FD9" w:rsidRPr="008D0030" w:rsidRDefault="00412CC1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58774D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3D60CE" w:rsidRPr="00475CCB" w:rsidTr="003C1EB1">
        <w:trPr>
          <w:trHeight w:val="705"/>
        </w:trPr>
        <w:tc>
          <w:tcPr>
            <w:tcW w:w="1395" w:type="dxa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4C245D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2A64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4A79" w:rsidRPr="008D0030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E067F7" w:rsidRPr="008D003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D94A7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</w:t>
            </w:r>
            <w:r w:rsidR="00E067F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для влажно-тепловых работ</w:t>
            </w:r>
            <w:r w:rsidR="004A6AF9" w:rsidRPr="008D0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7F7" w:rsidRPr="008D0030">
              <w:rPr>
                <w:rFonts w:ascii="Times New Roman" w:hAnsi="Times New Roman" w:cs="Times New Roman"/>
                <w:sz w:val="24"/>
                <w:szCs w:val="24"/>
              </w:rPr>
              <w:t>терминологию</w:t>
            </w:r>
            <w:r w:rsidR="00D94A7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режимы</w:t>
            </w:r>
            <w:r w:rsidR="00E067F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ВТО</w:t>
            </w:r>
            <w:r w:rsidR="00E067F7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60CE" w:rsidRPr="008D0030" w:rsidRDefault="00E067F7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B96CEE" w:rsidRPr="008D0030">
              <w:rPr>
                <w:rFonts w:ascii="Times New Roman" w:hAnsi="Times New Roman" w:cs="Times New Roman"/>
                <w:sz w:val="24"/>
                <w:szCs w:val="24"/>
              </w:rPr>
              <w:t>применять материалы с учетом их формообразующих свойстви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выполнять и соблюдать технические условия  при выполнении операций ВТО</w:t>
            </w:r>
          </w:p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E067F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и приемами  </w:t>
            </w:r>
            <w:r w:rsidR="0017293A" w:rsidRPr="008D0030">
              <w:rPr>
                <w:rFonts w:ascii="Times New Roman" w:hAnsi="Times New Roman" w:cs="Times New Roman"/>
                <w:sz w:val="24"/>
                <w:szCs w:val="24"/>
              </w:rPr>
              <w:t>выполнения влажно-тепловых рабо</w:t>
            </w:r>
            <w:r w:rsidR="00D9297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7293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техники безопасности</w:t>
            </w:r>
            <w:r w:rsidR="00E067F7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60CE" w:rsidRPr="00475CCB" w:rsidTr="003C1EB1">
        <w:trPr>
          <w:trHeight w:val="688"/>
        </w:trPr>
        <w:tc>
          <w:tcPr>
            <w:tcW w:w="1395" w:type="dxa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E067F7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оборудова</w:t>
            </w:r>
            <w:r w:rsidR="0017293A" w:rsidRPr="008D00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293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режимами влажно-тепловой обработки при обработке деталей одежды..</w:t>
            </w:r>
          </w:p>
        </w:tc>
      </w:tr>
      <w:tr w:rsidR="003D60CE" w:rsidRPr="00475CCB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70781A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D94A79" w:rsidRPr="008D0030">
              <w:rPr>
                <w:rFonts w:ascii="Times New Roman" w:hAnsi="Times New Roman" w:cs="Times New Roman"/>
                <w:sz w:val="24"/>
                <w:szCs w:val="24"/>
              </w:rPr>
              <w:t>определение термина ВТО;</w:t>
            </w:r>
            <w:r w:rsidR="002A420D" w:rsidRPr="008D0030">
              <w:rPr>
                <w:rFonts w:ascii="Times New Roman" w:hAnsi="Times New Roman" w:cs="Times New Roman"/>
                <w:sz w:val="24"/>
                <w:szCs w:val="24"/>
              </w:rPr>
              <w:t>режимы и терминологию при ВТО;</w:t>
            </w:r>
            <w:r w:rsidR="0017293A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FF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и </w:t>
            </w:r>
            <w:r w:rsidR="0017293A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технические условия на выполнение ВТО;</w:t>
            </w:r>
          </w:p>
        </w:tc>
      </w:tr>
      <w:tr w:rsidR="003D60CE" w:rsidRPr="00475CCB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D60CE" w:rsidRPr="00475CCB" w:rsidRDefault="003D60CE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760508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3D60C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87D1B" w:rsidRPr="008D0030" w:rsidRDefault="0070781A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D9297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</w:t>
            </w:r>
            <w:r w:rsidR="00E067F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</w:t>
            </w:r>
            <w:r w:rsidR="00D9297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067F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приспособления</w:t>
            </w:r>
            <w:r w:rsidR="00D9297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ВТО с применением терминологии ВТО; </w:t>
            </w:r>
            <w:r w:rsidRPr="008D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2F49F9" w:rsidRPr="008D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облюдает</w:t>
            </w:r>
            <w:r w:rsidR="00E067F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</w:t>
            </w:r>
            <w:r w:rsidR="00D9297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при ВТО</w:t>
            </w:r>
            <w:r w:rsidR="00E067F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60CE" w:rsidRPr="008D0030" w:rsidRDefault="00D9297C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4C245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CF5D82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="004C245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влажно-тепловых работ 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обработке деталей </w:t>
            </w:r>
            <w:r w:rsidR="00CF5D82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781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</w:t>
            </w:r>
            <w:r w:rsidR="00CF5D82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  <w:r w:rsidR="0070781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технических параметров.</w:t>
            </w:r>
          </w:p>
        </w:tc>
      </w:tr>
      <w:tr w:rsidR="003D60CE" w:rsidRPr="00475CCB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D60CE" w:rsidRPr="00475CCB" w:rsidRDefault="003D60CE" w:rsidP="00475C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AB1013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D9297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CF5D82" w:rsidRPr="008D0030">
              <w:rPr>
                <w:rFonts w:ascii="Times New Roman" w:hAnsi="Times New Roman" w:cs="Times New Roman"/>
                <w:sz w:val="24"/>
                <w:szCs w:val="24"/>
              </w:rPr>
              <w:t>соблюдения техничес</w:t>
            </w:r>
            <w:r w:rsidR="002F49F9" w:rsidRPr="008D0030">
              <w:rPr>
                <w:rFonts w:ascii="Times New Roman" w:hAnsi="Times New Roman" w:cs="Times New Roman"/>
                <w:sz w:val="24"/>
                <w:szCs w:val="24"/>
              </w:rPr>
              <w:t>ких условий ВТ</w:t>
            </w:r>
            <w:r w:rsidR="00D705C5" w:rsidRPr="008D0030">
              <w:rPr>
                <w:rFonts w:ascii="Times New Roman" w:hAnsi="Times New Roman" w:cs="Times New Roman"/>
                <w:sz w:val="24"/>
                <w:szCs w:val="24"/>
              </w:rPr>
              <w:t>О при обработк</w:t>
            </w:r>
            <w:r w:rsidR="00DE354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е краевых, соединительных </w:t>
            </w:r>
            <w:r w:rsidR="002F49F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  <w:r w:rsidR="00DE354F" w:rsidRPr="008D0030">
              <w:rPr>
                <w:rFonts w:ascii="Times New Roman" w:hAnsi="Times New Roman" w:cs="Times New Roman"/>
                <w:sz w:val="24"/>
                <w:szCs w:val="24"/>
              </w:rPr>
              <w:t>(швы с кантом)</w:t>
            </w:r>
            <w:r w:rsidR="00CF5D82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0CE" w:rsidRPr="00475CCB" w:rsidTr="00475CCB">
        <w:trPr>
          <w:trHeight w:val="378"/>
        </w:trPr>
        <w:tc>
          <w:tcPr>
            <w:tcW w:w="9386" w:type="dxa"/>
            <w:gridSpan w:val="4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1D4A4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срезов и отделочных</w:t>
            </w:r>
            <w:r w:rsidR="00EE5393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деталей.</w:t>
            </w:r>
          </w:p>
        </w:tc>
      </w:tr>
      <w:tr w:rsidR="003D60CE" w:rsidRPr="00475CCB" w:rsidTr="00475CCB">
        <w:trPr>
          <w:trHeight w:val="1701"/>
        </w:trPr>
        <w:tc>
          <w:tcPr>
            <w:tcW w:w="1395" w:type="dxa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EE5393" w:rsidRPr="008D0030" w:rsidRDefault="00DC260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="00EE5393" w:rsidRPr="008D0030">
              <w:rPr>
                <w:rFonts w:ascii="Times New Roman" w:hAnsi="Times New Roman" w:cs="Times New Roman"/>
                <w:sz w:val="24"/>
                <w:szCs w:val="24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076761" w:rsidRPr="008D0030" w:rsidRDefault="00EE5393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3D60CE" w:rsidRPr="008D0030" w:rsidRDefault="0007676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</w:t>
            </w:r>
            <w:r w:rsidR="0058774D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ые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3D60CE" w:rsidRPr="00475CCB" w:rsidTr="008420B9">
        <w:trPr>
          <w:trHeight w:val="416"/>
        </w:trPr>
        <w:tc>
          <w:tcPr>
            <w:tcW w:w="1395" w:type="dxa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910260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2A64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0260" w:rsidRPr="008D0030">
              <w:rPr>
                <w:rFonts w:ascii="Times New Roman" w:hAnsi="Times New Roman" w:cs="Times New Roman"/>
                <w:sz w:val="24"/>
                <w:szCs w:val="24"/>
              </w:rPr>
              <w:t>пособы о</w:t>
            </w:r>
            <w:r w:rsidR="00FE60DF" w:rsidRPr="008D0030">
              <w:rPr>
                <w:rFonts w:ascii="Times New Roman" w:hAnsi="Times New Roman" w:cs="Times New Roman"/>
                <w:sz w:val="24"/>
                <w:szCs w:val="24"/>
              </w:rPr>
              <w:t>бработки срезов деталей одежды;</w:t>
            </w:r>
            <w:r w:rsidR="001D4A4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отделочных </w:t>
            </w:r>
            <w:r w:rsidR="00910260" w:rsidRPr="008D0030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="00FE60D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обработки.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1D4A4F" w:rsidRPr="008D0030">
              <w:rPr>
                <w:rFonts w:ascii="Times New Roman" w:hAnsi="Times New Roman" w:cs="Times New Roman"/>
                <w:sz w:val="24"/>
                <w:szCs w:val="24"/>
              </w:rPr>
              <w:t>выкраивать отделочные</w:t>
            </w:r>
            <w:r w:rsidR="0091026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обрабатывать срезы</w:t>
            </w:r>
            <w:r w:rsidR="00FA02D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 с учетом формообразующих свойств материалов.</w:t>
            </w:r>
          </w:p>
          <w:p w:rsidR="003D60CE" w:rsidRPr="008D0030" w:rsidRDefault="002A64D9" w:rsidP="002A64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 н</w:t>
            </w:r>
            <w:r w:rsidR="007F031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авыками работы на швейном </w:t>
            </w:r>
            <w:r w:rsidR="008A4B77" w:rsidRPr="008D003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r w:rsidR="005977D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6C80" w:rsidRPr="008D0030">
              <w:rPr>
                <w:rFonts w:ascii="Times New Roman" w:hAnsi="Times New Roman" w:cs="Times New Roman"/>
                <w:sz w:val="24"/>
                <w:szCs w:val="24"/>
              </w:rPr>
              <w:t>оборудовании ВТО</w:t>
            </w:r>
            <w:r w:rsidR="005977D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4B77" w:rsidRPr="008D0030">
              <w:rPr>
                <w:rFonts w:ascii="Times New Roman" w:hAnsi="Times New Roman" w:cs="Times New Roman"/>
                <w:sz w:val="24"/>
                <w:szCs w:val="24"/>
              </w:rPr>
              <w:t>и областями применения</w:t>
            </w:r>
            <w:r w:rsidR="00FA02D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клеевых материалов и</w:t>
            </w:r>
            <w:r w:rsidR="008A4B7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швов. </w:t>
            </w:r>
          </w:p>
        </w:tc>
      </w:tr>
      <w:tr w:rsidR="003D60CE" w:rsidRPr="00475CCB" w:rsidTr="00D32570">
        <w:trPr>
          <w:trHeight w:val="623"/>
        </w:trPr>
        <w:tc>
          <w:tcPr>
            <w:tcW w:w="1395" w:type="dxa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7541CA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B56" w:rsidRPr="008D0030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со способами обработки срезов деталей  и </w:t>
            </w:r>
            <w:r w:rsidR="00D3257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отделочных </w:t>
            </w:r>
            <w:r w:rsidR="001D4A4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 и их обработке.</w:t>
            </w:r>
          </w:p>
        </w:tc>
      </w:tr>
      <w:tr w:rsidR="003D60CE" w:rsidRPr="00475CCB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60CE" w:rsidRPr="002300EE" w:rsidRDefault="003D60CE" w:rsidP="00475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EE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1D4A4F" w:rsidP="002A64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AC6F06" w:rsidRPr="008D003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</w:t>
            </w:r>
            <w:r w:rsidR="002A64D9">
              <w:rPr>
                <w:rFonts w:ascii="Times New Roman" w:hAnsi="Times New Roman" w:cs="Times New Roman"/>
                <w:sz w:val="24"/>
                <w:szCs w:val="24"/>
              </w:rPr>
              <w:t xml:space="preserve"> деталей; </w:t>
            </w:r>
            <w:r w:rsidR="00AC6F06" w:rsidRPr="008D0030">
              <w:rPr>
                <w:rFonts w:ascii="Times New Roman" w:hAnsi="Times New Roman" w:cs="Times New Roman"/>
                <w:sz w:val="24"/>
                <w:szCs w:val="24"/>
              </w:rPr>
              <w:t>способы и вариан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ты обработки срезов и мелких</w:t>
            </w:r>
            <w:r w:rsidR="008A4B77" w:rsidRPr="008D0030">
              <w:rPr>
                <w:rFonts w:ascii="Times New Roman" w:hAnsi="Times New Roman" w:cs="Times New Roman"/>
                <w:sz w:val="24"/>
                <w:szCs w:val="24"/>
              </w:rPr>
              <w:t>деталей одежды.</w:t>
            </w:r>
          </w:p>
        </w:tc>
      </w:tr>
      <w:tr w:rsidR="003D60C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760508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3D60C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60CE" w:rsidRPr="008D0030" w:rsidRDefault="00AB1013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2A6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8A4B77" w:rsidRPr="008D0030">
              <w:rPr>
                <w:rFonts w:ascii="Times New Roman" w:hAnsi="Times New Roman" w:cs="Times New Roman"/>
                <w:sz w:val="24"/>
                <w:szCs w:val="24"/>
              </w:rPr>
              <w:t>ыкр</w:t>
            </w:r>
            <w:r w:rsidR="00EA7CA6" w:rsidRPr="008D0030">
              <w:rPr>
                <w:rFonts w:ascii="Times New Roman" w:hAnsi="Times New Roman" w:cs="Times New Roman"/>
                <w:sz w:val="24"/>
                <w:szCs w:val="24"/>
              </w:rPr>
              <w:t>аивать и обрабатывать отделочные</w:t>
            </w:r>
            <w:r w:rsidR="008A4B7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детали с соблюдением всех технологических параметров</w:t>
            </w:r>
          </w:p>
          <w:p w:rsidR="003D60CE" w:rsidRPr="008D0030" w:rsidRDefault="008A4B77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D32570" w:rsidRPr="008D0030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клеевых материалов и машинных швов при обработке отделочных деталей;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навыками работы на швейном  оборудовании и оборудовании ВТО соблюдая технику безопасности</w:t>
            </w:r>
          </w:p>
        </w:tc>
      </w:tr>
      <w:tr w:rsidR="003D60CE" w:rsidRPr="008D0030" w:rsidTr="00D32570">
        <w:trPr>
          <w:trHeight w:val="726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AB1013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8A4B77" w:rsidP="002A64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FE60DF" w:rsidRPr="008D0030">
              <w:rPr>
                <w:rFonts w:ascii="Times New Roman" w:hAnsi="Times New Roman" w:cs="Times New Roman"/>
                <w:sz w:val="24"/>
                <w:szCs w:val="24"/>
              </w:rPr>
              <w:t>ки по обработке</w:t>
            </w:r>
            <w:r w:rsidR="00B96CE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буф и ап</w:t>
            </w:r>
            <w:r w:rsidR="005A3054" w:rsidRPr="008D0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CEE" w:rsidRPr="008D0030">
              <w:rPr>
                <w:rFonts w:ascii="Times New Roman" w:hAnsi="Times New Roman" w:cs="Times New Roman"/>
                <w:sz w:val="24"/>
                <w:szCs w:val="24"/>
              </w:rPr>
              <w:t>ликаций на машине с применением лапкинаправителя.</w:t>
            </w:r>
          </w:p>
        </w:tc>
      </w:tr>
      <w:tr w:rsidR="003D60CE" w:rsidRPr="008D0030" w:rsidTr="004A57FE">
        <w:trPr>
          <w:trHeight w:val="335"/>
        </w:trPr>
        <w:tc>
          <w:tcPr>
            <w:tcW w:w="9386" w:type="dxa"/>
            <w:gridSpan w:val="4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966A64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.Виды карман и способы их обработки</w:t>
            </w:r>
            <w:r w:rsidR="00966A64" w:rsidRPr="008D00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D60CE" w:rsidRPr="008D0030" w:rsidTr="00DC260D">
        <w:trPr>
          <w:trHeight w:val="563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205FA4" w:rsidRPr="008D0030" w:rsidRDefault="00966A6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Применять материалы с учетом их формообразующих свойств</w:t>
            </w:r>
          </w:p>
          <w:p w:rsidR="00966A64" w:rsidRPr="008D0030" w:rsidRDefault="00205FA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текстильные материалы, нетканы</w:t>
            </w:r>
            <w:r w:rsidR="0058774D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3D60CE" w:rsidRPr="008D0030" w:rsidTr="004A57FE">
        <w:trPr>
          <w:trHeight w:val="1301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3225B8" w:rsidRPr="008D003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2D2A98"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25B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область применения к</w:t>
            </w:r>
            <w:r w:rsidR="002D2A98" w:rsidRPr="008D0030">
              <w:rPr>
                <w:rFonts w:ascii="Times New Roman" w:hAnsi="Times New Roman" w:cs="Times New Roman"/>
                <w:sz w:val="24"/>
                <w:szCs w:val="24"/>
              </w:rPr>
              <w:t>арман в верхней и поясной одежде</w:t>
            </w:r>
            <w:r w:rsidR="002E3DCA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225B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CA60EA" w:rsidRPr="008D0030">
              <w:rPr>
                <w:rFonts w:ascii="Times New Roman" w:hAnsi="Times New Roman" w:cs="Times New Roman"/>
                <w:sz w:val="24"/>
                <w:szCs w:val="24"/>
              </w:rPr>
              <w:t>зарисовывать разрезную схемуивыкраивать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деталикарман  соблюдая все технические условия</w:t>
            </w:r>
            <w:r w:rsidR="002D2A9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особенности применяемых материалов.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3225B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5319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кроя и навыками   работы на оборудовании </w:t>
            </w:r>
            <w:r w:rsidR="00B108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 областью применения машинных швов при обработке карман</w:t>
            </w:r>
            <w:r w:rsidR="00D5319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технологические параметры.</w:t>
            </w:r>
            <w:r w:rsidR="002E3DCA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0CE" w:rsidRPr="008D0030" w:rsidTr="00475CCB">
        <w:trPr>
          <w:trHeight w:val="573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2E3DCA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представление о видах карман в верхней и поясной одежде  и их обработке различными способами.</w:t>
            </w:r>
          </w:p>
        </w:tc>
      </w:tr>
      <w:tr w:rsidR="003D60C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C6494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B10859" w:rsidP="00D74F3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D74F3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D7356" w:rsidRPr="008D0030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A7195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; детал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и  прорезных, накладных,</w:t>
            </w:r>
            <w:r w:rsidR="00A71951" w:rsidRPr="008D0030"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  <w:r w:rsidR="000D735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расположенных</w:t>
            </w:r>
            <w:r w:rsidR="00654A5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735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швах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7982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этапы их обработки</w:t>
            </w:r>
            <w:r w:rsidR="00CD7982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60CE" w:rsidRPr="008D0030" w:rsidTr="00475CCB">
        <w:trPr>
          <w:trHeight w:val="138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3D60C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752CC0" w:rsidRPr="008D0030">
              <w:rPr>
                <w:rFonts w:ascii="Times New Roman" w:hAnsi="Times New Roman" w:cs="Times New Roman"/>
                <w:sz w:val="24"/>
                <w:szCs w:val="24"/>
              </w:rPr>
              <w:t>кроитьосновные детали</w:t>
            </w:r>
            <w:r w:rsidR="002118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прорезных</w:t>
            </w:r>
            <w:r w:rsidR="00752CC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  <w:r w:rsidR="00211859"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CC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.обрабатывать карманы в зависимости от вида материала и применяемого оборудования.</w:t>
            </w:r>
          </w:p>
          <w:p w:rsidR="003D60CE" w:rsidRPr="008D0030" w:rsidRDefault="00752CC0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навыкамиработы на оборудовании и приспособлениями ВТО с соблюдением техники безопасности и областью применения машинных швов при обработке карман .</w:t>
            </w:r>
          </w:p>
        </w:tc>
      </w:tr>
      <w:tr w:rsidR="003D60CE" w:rsidRPr="008D0030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CD7982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навыки по обработке</w:t>
            </w:r>
            <w:r w:rsidR="001B701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карман разных конструкций</w:t>
            </w:r>
            <w:r w:rsidR="005C46B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различными способами</w:t>
            </w:r>
            <w:r w:rsidR="00752CC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всех технологических параметров.</w:t>
            </w:r>
          </w:p>
        </w:tc>
      </w:tr>
      <w:tr w:rsidR="003D60CE" w:rsidRPr="008D0030" w:rsidTr="003A2264">
        <w:trPr>
          <w:trHeight w:val="435"/>
        </w:trPr>
        <w:tc>
          <w:tcPr>
            <w:tcW w:w="9386" w:type="dxa"/>
            <w:gridSpan w:val="4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 </w:t>
            </w:r>
            <w:r w:rsidR="009357A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ворот</w:t>
            </w:r>
            <w:r w:rsidR="00B90665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ников.</w:t>
            </w:r>
          </w:p>
        </w:tc>
      </w:tr>
      <w:tr w:rsidR="003D60CE" w:rsidRPr="008D0030" w:rsidTr="00E83A02">
        <w:trPr>
          <w:trHeight w:val="1711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9357A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3D60CE" w:rsidRPr="008D0030" w:rsidRDefault="00B90665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текстильные материалы, нетканые, прикладные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3D60CE" w:rsidRPr="008D0030" w:rsidTr="00E27923">
        <w:trPr>
          <w:trHeight w:val="1417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</w:t>
            </w:r>
            <w:r w:rsidR="00232BD0"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232BD0" w:rsidRPr="008D0030">
              <w:rPr>
                <w:rFonts w:ascii="Times New Roman" w:hAnsi="Times New Roman" w:cs="Times New Roman"/>
                <w:sz w:val="24"/>
                <w:szCs w:val="24"/>
              </w:rPr>
              <w:t>классификацию воротников по способу прилегания и по степени прилегания</w:t>
            </w:r>
            <w:r w:rsidR="00247D5D" w:rsidRPr="008D0030">
              <w:rPr>
                <w:rFonts w:ascii="Times New Roman" w:hAnsi="Times New Roman" w:cs="Times New Roman"/>
                <w:sz w:val="24"/>
                <w:szCs w:val="24"/>
              </w:rPr>
              <w:t>; способы их обработки учитывая технологию изготовления и особенности материалов.</w:t>
            </w:r>
          </w:p>
          <w:p w:rsidR="003D60CE" w:rsidRPr="008D0030" w:rsidRDefault="00232BD0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E83A02" w:rsidRPr="008D0030">
              <w:rPr>
                <w:rFonts w:ascii="Times New Roman" w:hAnsi="Times New Roman" w:cs="Times New Roman"/>
                <w:sz w:val="24"/>
                <w:szCs w:val="24"/>
              </w:rPr>
              <w:t>кроить 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обрабатывать воротник различными способами и составлять тех последовательность и разрезную схему обработки воротника.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232BD0" w:rsidRPr="008D0030">
              <w:rPr>
                <w:rFonts w:ascii="Times New Roman" w:hAnsi="Times New Roman" w:cs="Times New Roman"/>
                <w:sz w:val="24"/>
                <w:szCs w:val="24"/>
              </w:rPr>
              <w:t>навыками работы на оборудовании  и теоретическими знаниями ручных и машинных работ при выполнении обработки воротника</w:t>
            </w:r>
          </w:p>
        </w:tc>
      </w:tr>
      <w:tr w:rsidR="003D60CE" w:rsidRPr="008D0030" w:rsidTr="004A57FE">
        <w:trPr>
          <w:trHeight w:val="915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C46B1" w:rsidRPr="008D0030" w:rsidRDefault="005C46B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разнообразными покроем и формы воротников и</w:t>
            </w:r>
          </w:p>
          <w:p w:rsidR="003D60CE" w:rsidRPr="008D0030" w:rsidRDefault="005C46B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пониманию технологического процесса соединения воротника с           </w:t>
            </w:r>
            <w:r w:rsidR="00A7648D" w:rsidRPr="008D00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рловиной</w:t>
            </w:r>
            <w:r w:rsidR="00A7648D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0C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247D5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232BD0" w:rsidRPr="008D0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05812" w:rsidRPr="008D0030">
              <w:rPr>
                <w:rFonts w:ascii="Times New Roman" w:hAnsi="Times New Roman" w:cs="Times New Roman"/>
                <w:sz w:val="24"/>
                <w:szCs w:val="24"/>
              </w:rPr>
              <w:t>ы и способы обработки воротников</w:t>
            </w:r>
            <w:r w:rsidR="00AB1BA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разных конструкций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составляет тех.последовательность воротника.</w:t>
            </w:r>
          </w:p>
        </w:tc>
      </w:tr>
      <w:tr w:rsidR="003D60C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3D60C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C05812" w:rsidRPr="008D0030">
              <w:rPr>
                <w:rFonts w:ascii="Times New Roman" w:hAnsi="Times New Roman" w:cs="Times New Roman"/>
                <w:sz w:val="24"/>
                <w:szCs w:val="24"/>
              </w:rPr>
              <w:t>кроить и обрабатывать воротник</w:t>
            </w:r>
            <w:r w:rsidR="00AB1BA8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 по строгой технологической последовательности.</w:t>
            </w:r>
          </w:p>
          <w:p w:rsidR="003D60CE" w:rsidRPr="008D0030" w:rsidRDefault="00AB1BA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навыками работы на оборудовании и оборудовании ВТО при выполнении обработки воротника</w:t>
            </w:r>
            <w:r w:rsidR="00CC0121">
              <w:rPr>
                <w:rFonts w:ascii="Times New Roman" w:hAnsi="Times New Roman" w:cs="Times New Roman"/>
                <w:sz w:val="24"/>
                <w:szCs w:val="24"/>
              </w:rPr>
              <w:t xml:space="preserve"> с собл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>юдением техники безопасности.</w:t>
            </w:r>
          </w:p>
        </w:tc>
      </w:tr>
      <w:tr w:rsidR="003D60CE" w:rsidRPr="008D0030" w:rsidTr="00AB1BA8">
        <w:trPr>
          <w:trHeight w:val="902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AB1BA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развивает</w:t>
            </w:r>
            <w:r w:rsidR="004131D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1B5AA2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разрезной схемы</w:t>
            </w:r>
            <w:r w:rsidR="00247D5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 в мужских пиджаках 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AA2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технологической последовательности обработки. </w:t>
            </w:r>
          </w:p>
        </w:tc>
      </w:tr>
      <w:tr w:rsidR="003D60CE" w:rsidRPr="008D0030" w:rsidTr="003A2264">
        <w:trPr>
          <w:trHeight w:val="457"/>
        </w:trPr>
        <w:tc>
          <w:tcPr>
            <w:tcW w:w="9386" w:type="dxa"/>
            <w:gridSpan w:val="4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="009357AF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. Обработка ру</w:t>
            </w:r>
            <w:r w:rsidR="004723E3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кавов и способы их обработки.</w:t>
            </w:r>
          </w:p>
        </w:tc>
      </w:tr>
      <w:tr w:rsidR="003D60CE" w:rsidRPr="008D0030" w:rsidTr="0058774D">
        <w:trPr>
          <w:trHeight w:val="1981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58774D" w:rsidRPr="008D0030" w:rsidRDefault="009357A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9357AF" w:rsidRPr="008D0030" w:rsidRDefault="0058774D" w:rsidP="008D0030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dstrike w:val="0"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dstrike w:val="0"/>
                <w:color w:val="0D0D0D" w:themeColor="text1" w:themeTint="F2"/>
                <w:sz w:val="24"/>
                <w:szCs w:val="24"/>
              </w:rPr>
              <w:t>современные текстильные материалы, нетканые, прикладные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dstrike w:val="0"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3D60CE" w:rsidRPr="008D0030" w:rsidTr="008420B9">
        <w:trPr>
          <w:trHeight w:val="557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3A226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56182D" w:rsidRPr="008D0030">
              <w:rPr>
                <w:rFonts w:ascii="Times New Roman" w:hAnsi="Times New Roman" w:cs="Times New Roman"/>
                <w:sz w:val="24"/>
                <w:szCs w:val="24"/>
              </w:rPr>
              <w:t>виды рукавов по конструкции и по покрою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обработки низа рукава различными способами.</w:t>
            </w:r>
          </w:p>
          <w:p w:rsidR="003D60CE" w:rsidRPr="008D0030" w:rsidRDefault="003A226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>составлять тех.последовательность</w:t>
            </w:r>
            <w:r w:rsidR="0056182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обработку низа  рукава( с притачной и отложной м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>анжетой)  различными способами  учитывая особенности материала и технологию обработки рукавов.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56182D"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кроя и</w:t>
            </w:r>
            <w:r w:rsidR="0056182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оборудовании и приемами ВТО рукавов а также те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82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ретическими знаниями ручных и машинных работ при  выполнении обработки </w:t>
            </w:r>
            <w:r w:rsidR="00ED5C8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низа рукава различными способами.</w:t>
            </w:r>
          </w:p>
        </w:tc>
      </w:tr>
      <w:tr w:rsidR="003D60CE" w:rsidRPr="008D0030" w:rsidTr="00743359">
        <w:trPr>
          <w:trHeight w:val="944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7066A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 видами рукавов 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приемами и методами обраб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>отки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низа рукавов (швом в подгибкус закрытым срезом, с р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>азличными видами манжет и т.д)</w:t>
            </w:r>
          </w:p>
        </w:tc>
      </w:tr>
      <w:tr w:rsidR="003D60C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ED5C87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>виды рукавов</w:t>
            </w:r>
            <w:r w:rsidR="00033BDB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конструкции, по количеству шва, по покрою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обработки низа рукавов</w:t>
            </w:r>
            <w:r w:rsidR="00E264F9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0C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3D60C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3D60CE" w:rsidRPr="008D0030" w:rsidRDefault="003A226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>кроить и выполнят</w:t>
            </w:r>
            <w:r w:rsidR="00B659DD" w:rsidRPr="008D0030">
              <w:rPr>
                <w:rFonts w:ascii="Times New Roman" w:hAnsi="Times New Roman" w:cs="Times New Roman"/>
                <w:sz w:val="24"/>
                <w:szCs w:val="24"/>
              </w:rPr>
              <w:t>ь обработку низа рукавов .</w:t>
            </w:r>
            <w:r w:rsidR="007433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тех последовательность и разрезную схем</w:t>
            </w:r>
            <w:r w:rsidR="00B659DD" w:rsidRPr="008D0030">
              <w:rPr>
                <w:rFonts w:ascii="Times New Roman" w:hAnsi="Times New Roman" w:cs="Times New Roman"/>
                <w:sz w:val="24"/>
                <w:szCs w:val="24"/>
              </w:rPr>
              <w:t>у обработки низа рукавов.</w:t>
            </w:r>
          </w:p>
          <w:p w:rsidR="003D60CE" w:rsidRPr="008D0030" w:rsidRDefault="003A226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B659DD" w:rsidRPr="008D0030">
              <w:rPr>
                <w:rFonts w:ascii="Times New Roman" w:hAnsi="Times New Roman" w:cs="Times New Roman"/>
                <w:sz w:val="24"/>
                <w:szCs w:val="24"/>
              </w:rPr>
              <w:t>навыками работы на оборудовании</w:t>
            </w:r>
            <w:r w:rsidR="006D4E6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оборудовании ВТО при выполнении обработки низа рукавов с соблюдением всех параметров и техники безопасности.</w:t>
            </w:r>
          </w:p>
        </w:tc>
      </w:tr>
      <w:tr w:rsidR="003D60CE" w:rsidRPr="008D0030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6D4E6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110CB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 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</w:t>
            </w:r>
            <w:r w:rsidR="00110CB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низа рукавов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окантовочной бейкой.</w:t>
            </w:r>
          </w:p>
        </w:tc>
      </w:tr>
      <w:tr w:rsidR="003D60CE" w:rsidRPr="008D0030" w:rsidTr="003A2264">
        <w:trPr>
          <w:trHeight w:val="537"/>
        </w:trPr>
        <w:tc>
          <w:tcPr>
            <w:tcW w:w="9386" w:type="dxa"/>
            <w:gridSpan w:val="4"/>
            <w:shd w:val="clear" w:color="auto" w:fill="auto"/>
          </w:tcPr>
          <w:p w:rsidR="003D60CE" w:rsidRPr="008D0030" w:rsidRDefault="009357A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="003D60CE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обработки  и сборки поясных изделий (юбок)</w:t>
            </w:r>
          </w:p>
        </w:tc>
      </w:tr>
      <w:tr w:rsidR="003D60CE" w:rsidRPr="008D0030" w:rsidTr="00593BFC">
        <w:trPr>
          <w:trHeight w:val="1267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9357AF" w:rsidRPr="008D0030" w:rsidRDefault="009357A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техническое задание на дизайнерскую продукцию.</w:t>
            </w:r>
          </w:p>
          <w:p w:rsidR="00C77FDC" w:rsidRPr="008D0030" w:rsidRDefault="009357A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3D60CE" w:rsidRPr="008D0030" w:rsidRDefault="00C77FD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текстильные материалы, нетканые, пр</w:t>
            </w:r>
            <w:r w:rsidR="00CC012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3D60CE" w:rsidRPr="008D0030" w:rsidTr="004A57FE">
        <w:trPr>
          <w:trHeight w:val="1301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106331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0633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юбок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>; названия деталей ,</w:t>
            </w:r>
            <w:r w:rsidR="0010633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срезов  и область применения  машинных швов</w:t>
            </w:r>
            <w:r w:rsidR="00BC3901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 сборке юбки</w:t>
            </w:r>
          </w:p>
          <w:p w:rsidR="003D60CE" w:rsidRPr="008D0030" w:rsidRDefault="0010633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юбку; применять материалы</w:t>
            </w:r>
            <w:r w:rsidR="00A3244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юбки;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тех.последовательность </w:t>
            </w:r>
            <w:r w:rsidR="0047359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; зарисовывать схемы узлов юбки; соблюдать технику безопасности</w:t>
            </w:r>
          </w:p>
          <w:p w:rsidR="003D60CE" w:rsidRPr="008D0030" w:rsidRDefault="0042721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кроить  и обрабатывать отдельные узлы юбки с применением  теоретических знаний соблюдая вс</w:t>
            </w:r>
            <w:r w:rsidR="00A32444" w:rsidRPr="008D0030">
              <w:rPr>
                <w:rFonts w:ascii="Times New Roman" w:hAnsi="Times New Roman" w:cs="Times New Roman"/>
                <w:sz w:val="24"/>
                <w:szCs w:val="24"/>
              </w:rPr>
              <w:t>е технологи</w:t>
            </w:r>
            <w:r w:rsidR="00580C59" w:rsidRPr="008D0030">
              <w:rPr>
                <w:rFonts w:ascii="Times New Roman" w:hAnsi="Times New Roman" w:cs="Times New Roman"/>
                <w:sz w:val="24"/>
                <w:szCs w:val="24"/>
              </w:rPr>
              <w:t>ческие параметры.</w:t>
            </w:r>
            <w:r w:rsidR="00EB5868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0CE" w:rsidRPr="008D0030" w:rsidTr="00475CCB">
        <w:trPr>
          <w:trHeight w:val="708"/>
        </w:trPr>
        <w:tc>
          <w:tcPr>
            <w:tcW w:w="1395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3D60CE" w:rsidRPr="008D0030" w:rsidRDefault="00A56B9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E79EB" w:rsidRPr="008D0030">
              <w:rPr>
                <w:rFonts w:ascii="Times New Roman" w:hAnsi="Times New Roman" w:cs="Times New Roman"/>
                <w:sz w:val="24"/>
                <w:szCs w:val="24"/>
              </w:rPr>
              <w:t>ормировать целостное представление о способах и последовательности обработки технологических узлов прямой юбки.</w:t>
            </w:r>
          </w:p>
        </w:tc>
      </w:tr>
      <w:tr w:rsidR="003D60C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A3244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90673C" w:rsidRPr="008D0030">
              <w:rPr>
                <w:rFonts w:ascii="Times New Roman" w:hAnsi="Times New Roman" w:cs="Times New Roman"/>
                <w:sz w:val="24"/>
                <w:szCs w:val="24"/>
              </w:rPr>
              <w:t>названия де</w:t>
            </w:r>
            <w:r w:rsidR="004C0DB3" w:rsidRPr="008D0030">
              <w:rPr>
                <w:rFonts w:ascii="Times New Roman" w:hAnsi="Times New Roman" w:cs="Times New Roman"/>
                <w:sz w:val="24"/>
                <w:szCs w:val="24"/>
              </w:rPr>
              <w:t>талей и срезов юбок и поузл</w:t>
            </w:r>
            <w:r w:rsidR="002F65B8" w:rsidRPr="008D0030">
              <w:rPr>
                <w:rFonts w:ascii="Times New Roman" w:hAnsi="Times New Roman" w:cs="Times New Roman"/>
                <w:sz w:val="24"/>
                <w:szCs w:val="24"/>
              </w:rPr>
              <w:t>овую их обраб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отку по строгой технологической последовательности</w:t>
            </w:r>
          </w:p>
        </w:tc>
      </w:tr>
      <w:tr w:rsidR="003D60C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3D60C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3D60CE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A32444" w:rsidRPr="008D0030">
              <w:rPr>
                <w:rFonts w:ascii="Times New Roman" w:hAnsi="Times New Roman" w:cs="Times New Roman"/>
                <w:sz w:val="24"/>
                <w:szCs w:val="24"/>
              </w:rPr>
              <w:t>применять материалы для пошива юбки; составлять тех.последовательность ; разрабатывать техническое задание и зарисовывать схемы узлов.</w:t>
            </w:r>
          </w:p>
          <w:p w:rsidR="003D60CE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A32444" w:rsidRPr="008D0030">
              <w:rPr>
                <w:rFonts w:ascii="Times New Roman" w:hAnsi="Times New Roman" w:cs="Times New Roman"/>
                <w:sz w:val="24"/>
                <w:szCs w:val="24"/>
              </w:rPr>
              <w:t>навыками кроя и поузловой обработки деталей юбки с собл</w:t>
            </w:r>
            <w:r w:rsidR="00F61548" w:rsidRPr="008D0030">
              <w:rPr>
                <w:rFonts w:ascii="Times New Roman" w:hAnsi="Times New Roman" w:cs="Times New Roman"/>
                <w:sz w:val="24"/>
                <w:szCs w:val="24"/>
              </w:rPr>
              <w:t>юдением всех технологических пар</w:t>
            </w:r>
            <w:r w:rsidR="00A32444" w:rsidRPr="008D0030">
              <w:rPr>
                <w:rFonts w:ascii="Times New Roman" w:hAnsi="Times New Roman" w:cs="Times New Roman"/>
                <w:sz w:val="24"/>
                <w:szCs w:val="24"/>
              </w:rPr>
              <w:t>аметров.</w:t>
            </w:r>
          </w:p>
        </w:tc>
      </w:tr>
      <w:tr w:rsidR="003D60CE" w:rsidRPr="008D0030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D60CE" w:rsidRPr="008D0030" w:rsidRDefault="003D60C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D60C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D60C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3D60CE" w:rsidRPr="008D0030" w:rsidRDefault="00EB5868" w:rsidP="00CC0121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="0045400C" w:rsidRPr="008D0030">
              <w:rPr>
                <w:rFonts w:ascii="Times New Roman" w:hAnsi="Times New Roman" w:cs="Times New Roman"/>
                <w:sz w:val="24"/>
                <w:szCs w:val="24"/>
              </w:rPr>
              <w:t>навык  самостоятельно составлять разрезные схемы и технологическую последовательность обработки</w:t>
            </w: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узлов юбки соб</w:t>
            </w:r>
            <w:r w:rsidR="0045400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людая все технические параметры.</w:t>
            </w:r>
          </w:p>
        </w:tc>
      </w:tr>
      <w:tr w:rsidR="004A57FE" w:rsidRPr="008D0030" w:rsidTr="00041583">
        <w:trPr>
          <w:trHeight w:val="404"/>
        </w:trPr>
        <w:tc>
          <w:tcPr>
            <w:tcW w:w="9386" w:type="dxa"/>
            <w:gridSpan w:val="4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12.Поузловая обработка верхней одежды (платья</w:t>
            </w:r>
            <w:r w:rsidR="00CC0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A57FE" w:rsidRPr="008D0030" w:rsidTr="00593BFC">
        <w:trPr>
          <w:trHeight w:val="1975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  <w:r w:rsidR="00041583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техническое задание на дизайнерскую продукцию.</w:t>
            </w:r>
          </w:p>
          <w:p w:rsidR="004A57FE" w:rsidRPr="008D0030" w:rsidRDefault="0076658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33348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4A57FE" w:rsidRPr="008D0030" w:rsidTr="00C03B07">
        <w:trPr>
          <w:trHeight w:val="557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C03B07" w:rsidRPr="008D0030" w:rsidRDefault="00576CC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плечевой одежды.названия деталей </w:t>
            </w:r>
            <w:r w:rsidR="00CC0121">
              <w:rPr>
                <w:rFonts w:ascii="Times New Roman" w:hAnsi="Times New Roman" w:cs="Times New Roman"/>
                <w:sz w:val="24"/>
                <w:szCs w:val="24"/>
              </w:rPr>
              <w:t xml:space="preserve">и конструктивных срезов деталей; 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поузловую обработку отдельных узлов деталей платья( спинки;полочки;рукава;застежки;бортов)</w:t>
            </w:r>
            <w:r w:rsidR="0047359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техническое описание на платье</w:t>
            </w:r>
            <w:r w:rsidR="004150CB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B07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норма</w:t>
            </w:r>
            <w:r w:rsidR="0047359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тивно-технической документацией; составлять тех.последовательность ; зарисовывать схемы узлов; соблюдать технику безопасности. 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B84CEC"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B84CE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кроить и обрабатывать отдельные</w:t>
            </w:r>
            <w:r w:rsidR="00473599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детали и узлы платья учитывая особенности материала 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>; приемами выполнения влажно-тепловых работ,</w:t>
            </w:r>
            <w:r w:rsidR="00C03B0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 деталей плечевых 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 w:rsidR="00C03B07" w:rsidRPr="008D0030">
              <w:rPr>
                <w:rFonts w:ascii="Times New Roman" w:hAnsi="Times New Roman" w:cs="Times New Roman"/>
                <w:sz w:val="24"/>
                <w:szCs w:val="24"/>
              </w:rPr>
              <w:t>; навыкам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B0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упражнения на специальных машинах с применением средств малой механизации</w:t>
            </w:r>
          </w:p>
        </w:tc>
      </w:tr>
      <w:tr w:rsidR="004A57FE" w:rsidRPr="008D0030" w:rsidTr="00041583">
        <w:trPr>
          <w:trHeight w:val="650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64653A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представление о способах и последовательности обработки техно</w:t>
            </w:r>
            <w:r w:rsidR="00C03B07" w:rsidRPr="008D0030">
              <w:rPr>
                <w:rFonts w:ascii="Times New Roman" w:hAnsi="Times New Roman" w:cs="Times New Roman"/>
                <w:sz w:val="24"/>
                <w:szCs w:val="24"/>
              </w:rPr>
              <w:t>логических узлов женского платья.</w:t>
            </w:r>
          </w:p>
        </w:tc>
      </w:tr>
      <w:tr w:rsidR="004A57FE" w:rsidRPr="008D0030" w:rsidTr="00475CCB">
        <w:trPr>
          <w:trHeight w:val="1098"/>
        </w:trPr>
        <w:tc>
          <w:tcPr>
            <w:tcW w:w="1395" w:type="dxa"/>
            <w:vMerge w:val="restart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473599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>составлять техниче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ское описание на платье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>;; названия деталей</w:t>
            </w:r>
            <w:r w:rsidR="00C03B0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конструктивных срезов деталей</w:t>
            </w:r>
            <w:r w:rsidR="00DD28B6"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3B0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сборки и монтажа женского платья</w:t>
            </w:r>
            <w:r w:rsidR="003C68EE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57F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4A57F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041583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47359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нормативно-технической документацией</w:t>
            </w:r>
            <w:r w:rsidR="00536B5D" w:rsidRPr="008D0030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2975FE" w:rsidRPr="008D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975FE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безопасности;</w:t>
            </w:r>
            <w:r w:rsidR="00536B5D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.обрабатывать отдельные узлы платья (горловины. подбортов и тд)</w:t>
            </w:r>
            <w:r w:rsidR="003C68EE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влажно-теп</w:t>
            </w:r>
            <w:r w:rsidR="00536B5D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ловую обработку деталей ;зарисовывать  схемы узлов составлять тех.последовательность </w:t>
            </w:r>
          </w:p>
          <w:p w:rsidR="004A57FE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536B5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выполнения ручных и машинных стежков и строчек;навыками работы на оборудовании и оборудовании ВТО при выполнении обработки  деталей платья с соблюдением всех параметров и техники безопасности.</w:t>
            </w:r>
          </w:p>
        </w:tc>
      </w:tr>
      <w:tr w:rsidR="004A57FE" w:rsidRPr="008D0030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536B5D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Приобретает 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 каче</w:t>
            </w:r>
            <w:r w:rsidR="0045400C" w:rsidRPr="008D0030">
              <w:rPr>
                <w:rFonts w:ascii="Times New Roman" w:hAnsi="Times New Roman" w:cs="Times New Roman"/>
                <w:sz w:val="24"/>
                <w:szCs w:val="24"/>
              </w:rPr>
              <w:t>ственно и самостоятельно выполни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изготовления</w:t>
            </w:r>
            <w:r w:rsidR="0045400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потайной застежки</w:t>
            </w: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женского платья с соблюден</w:t>
            </w:r>
            <w:r w:rsidR="00EC4BDA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всех  технологи</w:t>
            </w:r>
            <w:r w:rsidR="0045400C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параметров.</w:t>
            </w:r>
          </w:p>
        </w:tc>
      </w:tr>
      <w:tr w:rsidR="004A57FE" w:rsidRPr="008D0030" w:rsidTr="00041583">
        <w:trPr>
          <w:trHeight w:val="450"/>
        </w:trPr>
        <w:tc>
          <w:tcPr>
            <w:tcW w:w="9386" w:type="dxa"/>
            <w:gridSpan w:val="4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  <w:r w:rsidR="00CD2239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Окончательная отделка изделия.</w:t>
            </w:r>
          </w:p>
        </w:tc>
      </w:tr>
      <w:tr w:rsidR="004A57FE" w:rsidRPr="008D0030" w:rsidTr="00593BFC">
        <w:trPr>
          <w:trHeight w:val="699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593BF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A71039" w:rsidRPr="008D0030" w:rsidRDefault="00A71039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Умеет воплощать на практике различные формы и типы костюма с проработкой всех необходимых конструктивных элементов.</w:t>
            </w:r>
          </w:p>
          <w:p w:rsidR="004A57FE" w:rsidRPr="008D0030" w:rsidRDefault="00A71039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2664BB"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4A57FE" w:rsidRPr="008D0030" w:rsidTr="004A57FE">
        <w:trPr>
          <w:trHeight w:val="1301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55D96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8420B9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8420B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>отделок</w:t>
            </w:r>
            <w:r w:rsidR="00066B07" w:rsidRPr="008D0030">
              <w:rPr>
                <w:rFonts w:ascii="Times New Roman" w:hAnsi="Times New Roman" w:cs="Times New Roman"/>
                <w:sz w:val="24"/>
                <w:szCs w:val="24"/>
              </w:rPr>
              <w:t>( прикладные материалы)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 окончательной отделки изделия</w:t>
            </w:r>
            <w:r w:rsidR="00A5286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приданию законченного товарного вида изделию.</w:t>
            </w:r>
          </w:p>
          <w:p w:rsidR="00C84026" w:rsidRPr="008D0030" w:rsidRDefault="00BF08C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066B0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на изделии конс</w:t>
            </w:r>
            <w:r w:rsidR="002664BB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труктивно-декоративные элементы и применять </w:t>
            </w:r>
            <w:r w:rsidR="0033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нетканые</w:t>
            </w:r>
            <w:r w:rsidR="002664BB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материалы для отделки изделия.</w:t>
            </w:r>
          </w:p>
          <w:p w:rsidR="004A57FE" w:rsidRPr="008D0030" w:rsidRDefault="00C84026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066B07"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066B0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приемы ручных, машинных и ВТО работ соблюдая все технологические параметры (пришивать пуговицы,обметывать петли т тд); </w:t>
            </w: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упражнения на специальных машинах с применени</w:t>
            </w:r>
            <w:r w:rsidR="00066B07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средств малой механизации; и приемам окончательной ВТО изделия учитывая особенности материала.</w:t>
            </w:r>
          </w:p>
        </w:tc>
      </w:tr>
      <w:tr w:rsidR="004A57FE" w:rsidRPr="008D0030" w:rsidTr="00041583">
        <w:trPr>
          <w:trHeight w:val="735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2709A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</w:t>
            </w:r>
            <w:r w:rsidR="00796A10" w:rsidRPr="008D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="00A411AB" w:rsidRPr="008D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студентов</w:t>
            </w:r>
            <w:r w:rsidR="00796A10" w:rsidRPr="008D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общее представление об отделке одежды. Обучить некоторым видам отделки с соблюдением правил безопасности труда.</w:t>
            </w:r>
          </w:p>
        </w:tc>
      </w:tr>
      <w:tr w:rsidR="004A57F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 и понимает</w:t>
            </w:r>
            <w:r w:rsidR="0060028A" w:rsidRPr="008D0030">
              <w:rPr>
                <w:rFonts w:ascii="Times New Roman" w:hAnsi="Times New Roman" w:cs="Times New Roman"/>
                <w:sz w:val="24"/>
                <w:szCs w:val="24"/>
              </w:rPr>
              <w:t>виды отделок;</w:t>
            </w:r>
            <w:r w:rsidR="005B5FC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и </w:t>
            </w:r>
            <w:r w:rsidR="00284E89" w:rsidRPr="008D0030">
              <w:rPr>
                <w:rFonts w:ascii="Times New Roman" w:hAnsi="Times New Roman" w:cs="Times New Roman"/>
                <w:sz w:val="24"/>
                <w:szCs w:val="24"/>
              </w:rPr>
              <w:t>процесс окончательной отделки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="0060028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4E89" w:rsidRPr="008D0030">
              <w:rPr>
                <w:rFonts w:ascii="Times New Roman" w:hAnsi="Times New Roman" w:cs="Times New Roman"/>
                <w:sz w:val="24"/>
                <w:szCs w:val="24"/>
              </w:rPr>
              <w:t>требования к прида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>нию законченного товарного вида изделию.</w:t>
            </w:r>
          </w:p>
        </w:tc>
      </w:tr>
      <w:tr w:rsidR="004A57F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4A57F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A57FE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796A1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размётку </w:t>
            </w:r>
            <w:r w:rsidR="00C84026" w:rsidRPr="008D0030">
              <w:rPr>
                <w:rFonts w:ascii="Times New Roman" w:hAnsi="Times New Roman" w:cs="Times New Roman"/>
                <w:sz w:val="24"/>
                <w:szCs w:val="24"/>
              </w:rPr>
              <w:t>петель,</w:t>
            </w:r>
            <w:r w:rsidR="00796A10" w:rsidRPr="008D00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8402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ишивать 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пуговиц</w:t>
            </w:r>
            <w:r w:rsidR="00C84026" w:rsidRPr="008D0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08C4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окончательную влажно-тепловую обработку изделия</w:t>
            </w:r>
            <w:r w:rsidR="002664BB"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6A10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BB" w:rsidRPr="008D0030" w:rsidRDefault="002664BB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на изделии конструктивно-декоративные элементы и применять нетканные прикладные материалы для отделки изделия.</w:t>
            </w:r>
          </w:p>
          <w:p w:rsidR="004A57FE" w:rsidRPr="008D0030" w:rsidRDefault="000B1DA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A5286D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приемами выполнения ВТО работ и </w:t>
            </w:r>
            <w:r w:rsidR="00455D96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выполнять упражнения на специальных машинах с применением средств малой механиза</w:t>
            </w:r>
            <w:r w:rsidR="00A5286D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ции; </w:t>
            </w:r>
          </w:p>
        </w:tc>
      </w:tr>
      <w:tr w:rsidR="004A57FE" w:rsidRPr="008D0030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2709A4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="0002416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закрепляет 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024160" w:rsidRPr="008D0030">
              <w:rPr>
                <w:rFonts w:ascii="Times New Roman" w:hAnsi="Times New Roman" w:cs="Times New Roman"/>
                <w:sz w:val="24"/>
                <w:szCs w:val="24"/>
              </w:rPr>
              <w:t>ия и навыки по выполнению</w:t>
            </w:r>
            <w:r w:rsidR="00E4410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отделочного элемента  оборок </w:t>
            </w:r>
            <w:r w:rsidR="00A5286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4100" w:rsidRPr="008D0030">
              <w:rPr>
                <w:rFonts w:ascii="Times New Roman" w:hAnsi="Times New Roman" w:cs="Times New Roman"/>
                <w:sz w:val="24"/>
                <w:szCs w:val="24"/>
              </w:rPr>
              <w:t>соблюдением технических параметров.</w:t>
            </w:r>
          </w:p>
        </w:tc>
      </w:tr>
      <w:tr w:rsidR="004A57FE" w:rsidRPr="008D0030" w:rsidTr="004A57FE">
        <w:trPr>
          <w:trHeight w:val="688"/>
        </w:trPr>
        <w:tc>
          <w:tcPr>
            <w:tcW w:w="9386" w:type="dxa"/>
            <w:gridSpan w:val="4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="00CD2239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обработки изделий  содержащих искусственные и синтетические волокна</w:t>
            </w:r>
            <w:r w:rsidR="00676808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57FE" w:rsidRPr="008D0030" w:rsidTr="00593BFC">
        <w:trPr>
          <w:trHeight w:val="1605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4A57FE" w:rsidRPr="008D0030" w:rsidRDefault="005714A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ДПК-2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современные текстильны</w:t>
            </w:r>
            <w:r w:rsidR="0080566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е материалы, нетканые, приклад</w:t>
            </w:r>
            <w:r w:rsidRPr="008D003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ные   материалы, фурнитуры и</w:t>
            </w:r>
            <w:r w:rsidRPr="008D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их на практике</w:t>
            </w:r>
          </w:p>
        </w:tc>
      </w:tr>
      <w:tr w:rsidR="004A57FE" w:rsidRPr="008D0030" w:rsidTr="003158F0">
        <w:trPr>
          <w:trHeight w:val="557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090B0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="00BB572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 пошивочные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C849A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искусственныхи</w:t>
            </w:r>
            <w:r w:rsidR="00BB572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материалов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72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обработки срезов и </w:t>
            </w:r>
            <w:r w:rsidR="00C849A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режимов </w:t>
            </w:r>
            <w:r w:rsidR="00BB5725" w:rsidRPr="008D0030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C849A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для  синтетических изделий</w:t>
            </w:r>
            <w:r w:rsidR="000B0FEE" w:rsidRPr="008D0030">
              <w:rPr>
                <w:rFonts w:ascii="Times New Roman" w:hAnsi="Times New Roman" w:cs="Times New Roman"/>
                <w:sz w:val="24"/>
                <w:szCs w:val="24"/>
              </w:rPr>
              <w:t>(кожа,мех)</w:t>
            </w:r>
          </w:p>
          <w:p w:rsidR="004A57FE" w:rsidRPr="008D0030" w:rsidRDefault="00090B0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BF5CE4" w:rsidRPr="008D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синтетические ткани по внешнему виду; изменений вида и качества при утюжке, с разным температурным режимом.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3158F0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выполнять основные </w:t>
            </w:r>
            <w:r w:rsidR="000B0FEE" w:rsidRPr="008D0030">
              <w:rPr>
                <w:rFonts w:ascii="Times New Roman" w:hAnsi="Times New Roman" w:cs="Times New Roman"/>
                <w:sz w:val="24"/>
                <w:szCs w:val="24"/>
              </w:rPr>
              <w:t>способы машинных швов и  влажно – тепловых работ при работе с синтетическими и искуственными материалами( кожа, мех)</w:t>
            </w:r>
          </w:p>
        </w:tc>
      </w:tr>
      <w:tr w:rsidR="004A57FE" w:rsidRPr="008D0030" w:rsidTr="004A57FE">
        <w:trPr>
          <w:trHeight w:val="915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3158F0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2B0797" w:rsidRPr="008D0030">
              <w:rPr>
                <w:rFonts w:ascii="Times New Roman" w:hAnsi="Times New Roman" w:cs="Times New Roman"/>
                <w:sz w:val="24"/>
                <w:szCs w:val="24"/>
              </w:rPr>
              <w:t>ть у студентов представление к 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зделиям имеющим отличительные особенности в технологической обработке и сборке деталей и </w:t>
            </w:r>
            <w:r w:rsidR="002B079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из искусственных и синтетических материалов.</w:t>
            </w:r>
          </w:p>
        </w:tc>
      </w:tr>
      <w:tr w:rsidR="004A57F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 и понимает</w:t>
            </w:r>
            <w:r w:rsidR="00B3102D" w:rsidRPr="008D0030">
              <w:rPr>
                <w:rFonts w:ascii="Times New Roman" w:hAnsi="Times New Roman" w:cs="Times New Roman"/>
                <w:sz w:val="24"/>
                <w:szCs w:val="24"/>
              </w:rPr>
              <w:t>особенности режимов пошива изде</w:t>
            </w:r>
            <w:r w:rsidR="007F1B14" w:rsidRPr="008D0030">
              <w:rPr>
                <w:rFonts w:ascii="Times New Roman" w:hAnsi="Times New Roman" w:cs="Times New Roman"/>
                <w:sz w:val="24"/>
                <w:szCs w:val="24"/>
              </w:rPr>
              <w:t>лий из синтетических материалов и особенности влажно-тепловой обработки.</w:t>
            </w:r>
            <w:r w:rsidR="00B3102D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A57F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4A57F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301B27" w:rsidRPr="008D0030" w:rsidRDefault="00CC2C85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</w:t>
            </w:r>
            <w:r w:rsidR="00301B27" w:rsidRPr="008D0030">
              <w:rPr>
                <w:rFonts w:ascii="Times New Roman" w:hAnsi="Times New Roman" w:cs="Times New Roman"/>
                <w:sz w:val="24"/>
                <w:szCs w:val="24"/>
              </w:rPr>
              <w:t>проводить разработку по изготовлению изделия с</w:t>
            </w:r>
          </w:p>
          <w:p w:rsidR="00CC2C85" w:rsidRPr="008D0030" w:rsidRDefault="000B0FE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C85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современных  технологий и </w:t>
            </w:r>
            <w:r w:rsidR="00301B27" w:rsidRPr="008D003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CC2C85" w:rsidRPr="008D0030" w:rsidRDefault="00CC2C85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обработку отдельных деталей и узлов из синтетических и искусственных материалов</w:t>
            </w:r>
            <w:r w:rsidR="000B0FEE"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(кожа)</w:t>
            </w:r>
          </w:p>
          <w:p w:rsidR="00DF683C" w:rsidRPr="008D0030" w:rsidRDefault="00CC2C85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DF683C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</w:t>
            </w:r>
            <w:r w:rsidR="000B0FEE" w:rsidRPr="008D0030">
              <w:rPr>
                <w:rFonts w:ascii="Times New Roman" w:hAnsi="Times New Roman" w:cs="Times New Roman"/>
                <w:sz w:val="24"/>
                <w:szCs w:val="24"/>
              </w:rPr>
              <w:t>способы ручных стежков</w:t>
            </w:r>
            <w:r w:rsidR="00DF683C" w:rsidRPr="008D0030">
              <w:rPr>
                <w:rFonts w:ascii="Times New Roman" w:hAnsi="Times New Roman" w:cs="Times New Roman"/>
                <w:sz w:val="24"/>
                <w:szCs w:val="24"/>
              </w:rPr>
              <w:t>, машинных швов, влажно – тепловых работ;</w:t>
            </w:r>
          </w:p>
          <w:p w:rsidR="004A57FE" w:rsidRPr="008D0030" w:rsidRDefault="00CC2C85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упражнения на специальных машинах с применением средств малой механизации</w:t>
            </w:r>
            <w:r w:rsidR="000B0FEE" w:rsidRPr="008D0030">
              <w:rPr>
                <w:rFonts w:ascii="Times New Roman" w:hAnsi="Times New Roman" w:cs="Times New Roman"/>
                <w:sz w:val="24"/>
                <w:szCs w:val="24"/>
              </w:rPr>
              <w:t>для кожи.</w:t>
            </w:r>
          </w:p>
        </w:tc>
      </w:tr>
      <w:tr w:rsidR="004A57FE" w:rsidRPr="008D0030" w:rsidTr="00DF683C">
        <w:trPr>
          <w:trHeight w:val="1136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DF683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024160" w:rsidRPr="008D0030">
              <w:rPr>
                <w:rFonts w:ascii="Times New Roman" w:hAnsi="Times New Roman" w:cs="Times New Roman"/>
                <w:sz w:val="24"/>
                <w:szCs w:val="24"/>
              </w:rPr>
              <w:t>по обработке бортов и навесных петель из искусственной кожи;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иглы и нитки соответствующих номеров к обрабатываемым тканям;</w:t>
            </w:r>
          </w:p>
        </w:tc>
      </w:tr>
      <w:tr w:rsidR="004A57FE" w:rsidRPr="008D0030" w:rsidTr="00084E34">
        <w:trPr>
          <w:trHeight w:val="353"/>
        </w:trPr>
        <w:tc>
          <w:tcPr>
            <w:tcW w:w="9386" w:type="dxa"/>
            <w:gridSpan w:val="4"/>
            <w:shd w:val="clear" w:color="auto" w:fill="auto"/>
          </w:tcPr>
          <w:p w:rsidR="004A57FE" w:rsidRPr="008D0030" w:rsidRDefault="004A57FE" w:rsidP="008D0030">
            <w:pPr>
              <w:pStyle w:val="a9"/>
              <w:tabs>
                <w:tab w:val="left" w:pos="615"/>
                <w:tab w:val="center" w:pos="45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="00CD2239"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Раскладка лекал на ткани. Нормирование расхода материалов</w:t>
            </w:r>
            <w:r w:rsidR="00CD2239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7FE" w:rsidRPr="008D0030" w:rsidTr="00593BFC">
        <w:trPr>
          <w:trHeight w:val="994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5714AC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материалы с учетом их формообразующих свойств</w:t>
            </w:r>
          </w:p>
          <w:p w:rsidR="004A57FE" w:rsidRPr="008D0030" w:rsidRDefault="00593BF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ДПК-1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Умеет воплощать на практике различные формы и типы костюма с проработкой всех необходимых конструктивных элементов.</w:t>
            </w:r>
          </w:p>
        </w:tc>
      </w:tr>
      <w:tr w:rsidR="004A57FE" w:rsidRPr="008D0030" w:rsidTr="004A57FE">
        <w:trPr>
          <w:trHeight w:val="1301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A71ECE" w:rsidRPr="008D0030" w:rsidRDefault="00B36A2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виды  и способы раскладки лекал</w:t>
            </w:r>
            <w:r w:rsidR="003F4586" w:rsidRPr="008D0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1ECE" w:rsidRPr="008D0030">
              <w:rPr>
                <w:rFonts w:ascii="Times New Roman" w:hAnsi="Times New Roman" w:cs="Times New Roman"/>
                <w:sz w:val="24"/>
                <w:szCs w:val="24"/>
              </w:rPr>
              <w:t>организацию рационального раскроя ; нормирования расхода материалов и технические требования к раскладке лекал.</w:t>
            </w:r>
          </w:p>
          <w:p w:rsidR="004A57FE" w:rsidRPr="008D0030" w:rsidRDefault="00B36A2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1141ED" w:rsidRPr="008D0030">
              <w:rPr>
                <w:rFonts w:ascii="Times New Roman" w:hAnsi="Times New Roman" w:cs="Times New Roman"/>
                <w:sz w:val="24"/>
                <w:szCs w:val="24"/>
              </w:rPr>
              <w:t>применять материалы с учетом их формообразующих средств</w:t>
            </w:r>
            <w:r w:rsidR="003F4586"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4A4AB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выкройку и ткань к  раскрою и правила переноса линий выкройки на ткань.;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расскраивать детали выкройки</w:t>
            </w:r>
            <w:r w:rsidR="001141E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проработкой всех необ</w:t>
            </w:r>
            <w:r w:rsidR="003F4586" w:rsidRPr="008D0030">
              <w:rPr>
                <w:rFonts w:ascii="Times New Roman" w:hAnsi="Times New Roman" w:cs="Times New Roman"/>
                <w:sz w:val="24"/>
                <w:szCs w:val="24"/>
              </w:rPr>
              <w:t>ходимых конструктивных элементов.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396BC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F4586" w:rsidRPr="008D0030">
              <w:rPr>
                <w:rFonts w:ascii="Times New Roman" w:hAnsi="Times New Roman" w:cs="Times New Roman"/>
                <w:sz w:val="24"/>
                <w:szCs w:val="24"/>
              </w:rPr>
              <w:t>авыками работы с зскизами  и выкройками деталей верхней и поясной одежды ;терминологией деталей;</w:t>
            </w:r>
            <w:r w:rsidR="004A4AB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6BC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приспособлениями</w:t>
            </w:r>
            <w:r w:rsidR="004A4AB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при раскрое   </w:t>
            </w:r>
            <w:r w:rsidR="00396BCF" w:rsidRPr="008D0030">
              <w:rPr>
                <w:rFonts w:ascii="Times New Roman" w:hAnsi="Times New Roman" w:cs="Times New Roman"/>
                <w:sz w:val="24"/>
                <w:szCs w:val="24"/>
              </w:rPr>
              <w:t>соблюдая технику безопасности.</w:t>
            </w:r>
          </w:p>
        </w:tc>
      </w:tr>
      <w:tr w:rsidR="004A57FE" w:rsidRPr="008D0030" w:rsidTr="004A57FE">
        <w:trPr>
          <w:trHeight w:val="915"/>
        </w:trPr>
        <w:tc>
          <w:tcPr>
            <w:tcW w:w="1395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4A57FE" w:rsidRPr="008D0030" w:rsidRDefault="000729B7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Сформировать и</w:t>
            </w:r>
            <w:r w:rsidR="00A71876" w:rsidRPr="008D0030">
              <w:rPr>
                <w:rFonts w:ascii="Times New Roman" w:hAnsi="Times New Roman" w:cs="Times New Roman"/>
                <w:sz w:val="24"/>
                <w:szCs w:val="24"/>
              </w:rPr>
              <w:t>закрепить умения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</w:t>
            </w:r>
            <w:r w:rsidR="00A7187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ткани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к раскрою и </w:t>
            </w:r>
            <w:r w:rsidR="00A71876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экономной</w:t>
            </w: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раскладки лекал ,ознакомить</w:t>
            </w:r>
            <w:r w:rsidR="0051058F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техническими услови</w:t>
            </w:r>
            <w:r w:rsidR="002307F0" w:rsidRPr="008D0030">
              <w:rPr>
                <w:rFonts w:ascii="Times New Roman" w:hAnsi="Times New Roman" w:cs="Times New Roman"/>
                <w:sz w:val="24"/>
                <w:szCs w:val="24"/>
              </w:rPr>
              <w:t>ями выполнения ра</w:t>
            </w:r>
            <w:r w:rsidR="00A411AB" w:rsidRPr="008D0030">
              <w:rPr>
                <w:rFonts w:ascii="Times New Roman" w:hAnsi="Times New Roman" w:cs="Times New Roman"/>
                <w:sz w:val="24"/>
                <w:szCs w:val="24"/>
              </w:rPr>
              <w:t>складок лекал.</w:t>
            </w:r>
          </w:p>
        </w:tc>
      </w:tr>
      <w:tr w:rsidR="004A57FE" w:rsidRPr="008D0030" w:rsidTr="004A57FE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4A4AB9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5665A4" w:rsidRPr="008D0030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  <w:r w:rsidR="00204BFE" w:rsidRPr="008D0030">
              <w:rPr>
                <w:rFonts w:ascii="Times New Roman" w:hAnsi="Times New Roman" w:cs="Times New Roman"/>
                <w:sz w:val="24"/>
                <w:szCs w:val="24"/>
              </w:rPr>
              <w:t>способы раскладки лекал;</w:t>
            </w:r>
            <w:r w:rsidR="00347A02" w:rsidRPr="008D0030">
              <w:rPr>
                <w:rFonts w:ascii="Times New Roman" w:hAnsi="Times New Roman" w:cs="Times New Roman"/>
                <w:sz w:val="24"/>
                <w:szCs w:val="24"/>
              </w:rPr>
              <w:t>организацию рациональн</w:t>
            </w:r>
            <w:r w:rsidR="004F035D" w:rsidRPr="008D0030">
              <w:rPr>
                <w:rFonts w:ascii="Times New Roman" w:hAnsi="Times New Roman" w:cs="Times New Roman"/>
                <w:sz w:val="24"/>
                <w:szCs w:val="24"/>
              </w:rPr>
              <w:t>ого раскроя ;</w:t>
            </w:r>
            <w:r w:rsidR="004C06A7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</w:t>
            </w:r>
            <w:r w:rsidR="00347A02" w:rsidRPr="008D0030">
              <w:rPr>
                <w:rFonts w:ascii="Times New Roman" w:hAnsi="Times New Roman" w:cs="Times New Roman"/>
                <w:sz w:val="24"/>
                <w:szCs w:val="24"/>
              </w:rPr>
              <w:t>ния расход</w:t>
            </w:r>
            <w:r w:rsidR="004F035D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материалов и </w:t>
            </w:r>
            <w:r w:rsidR="00204BFE" w:rsidRPr="008D003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раскладке лекал.</w:t>
            </w:r>
          </w:p>
        </w:tc>
      </w:tr>
      <w:tr w:rsidR="004A57FE" w:rsidRPr="008D0030" w:rsidTr="004A57FE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760508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4A57FE" w:rsidRPr="008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A4AB9" w:rsidRPr="008D0030" w:rsidRDefault="00347A02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4A4AB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выкройку и ткань к раскрою и правила п</w:t>
            </w:r>
            <w:r w:rsidR="00EB09C9">
              <w:rPr>
                <w:rFonts w:ascii="Times New Roman" w:hAnsi="Times New Roman" w:cs="Times New Roman"/>
                <w:sz w:val="24"/>
                <w:szCs w:val="24"/>
              </w:rPr>
              <w:t xml:space="preserve">ереноса линий выкройки на ткань; </w:t>
            </w:r>
            <w:r w:rsidR="004A4AB9" w:rsidRPr="008D0030">
              <w:rPr>
                <w:rFonts w:ascii="Times New Roman" w:hAnsi="Times New Roman" w:cs="Times New Roman"/>
                <w:sz w:val="24"/>
                <w:szCs w:val="24"/>
              </w:rPr>
              <w:t>расскраивать детали выкройки с проработкой всех необходимых конструктивных элементов.</w:t>
            </w:r>
          </w:p>
          <w:p w:rsidR="004A57FE" w:rsidRPr="008D0030" w:rsidRDefault="00B36A21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72729A" w:rsidRPr="008D003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4A4AB9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зскизами  и выкройками деталей верхней и поясной одежды ;терминологией деталей</w:t>
            </w:r>
            <w:r w:rsidR="004A4AB9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72729A" w:rsidRPr="008D003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инструментами и приспособлениями при раскрое изделия соблюдая технику безопасности.</w:t>
            </w:r>
          </w:p>
        </w:tc>
      </w:tr>
      <w:tr w:rsidR="004A57FE" w:rsidRPr="008D0030" w:rsidTr="004A57FE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A57FE" w:rsidRPr="008D0030" w:rsidRDefault="004A57FE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4A57FE" w:rsidRPr="008D0030" w:rsidRDefault="00847C3F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A57FE" w:rsidRPr="008D003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6344" w:type="dxa"/>
            <w:shd w:val="clear" w:color="auto" w:fill="auto"/>
          </w:tcPr>
          <w:p w:rsidR="004A57FE" w:rsidRPr="008D0030" w:rsidRDefault="00F47C5C" w:rsidP="008D00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Приобретает</w:t>
            </w:r>
            <w:r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</w:t>
            </w:r>
            <w:r w:rsidR="00024160"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выполнять  раскладку</w:t>
            </w:r>
            <w:r w:rsidR="007B17C3"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лекал на </w:t>
            </w:r>
            <w:r w:rsidR="00024160"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  <w:r w:rsidR="004A4AB9"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307F0"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раскроя симметричных де</w:t>
            </w:r>
            <w:r w:rsidR="00204BFE" w:rsidRPr="008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талей изделия с учетом свойств, расцветки и рисунка ткан</w:t>
            </w:r>
            <w:r w:rsidR="002307F0" w:rsidRPr="008D003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475CCB" w:rsidRPr="008D0030" w:rsidRDefault="00475CCB" w:rsidP="008D003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57D" w:rsidRDefault="00D3557D" w:rsidP="00475CC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46A38" w:rsidRPr="00D3557D" w:rsidRDefault="002558CE" w:rsidP="00A34954">
      <w:pPr>
        <w:pStyle w:val="a9"/>
        <w:numPr>
          <w:ilvl w:val="0"/>
          <w:numId w:val="77"/>
        </w:numPr>
        <w:rPr>
          <w:rFonts w:ascii="Times New Roman" w:hAnsi="Times New Roman" w:cs="Times New Roman"/>
          <w:b/>
          <w:sz w:val="28"/>
          <w:szCs w:val="28"/>
        </w:rPr>
      </w:pPr>
      <w:r w:rsidRPr="00D3557D">
        <w:rPr>
          <w:rFonts w:ascii="Times New Roman" w:hAnsi="Times New Roman" w:cs="Times New Roman"/>
          <w:b/>
          <w:sz w:val="28"/>
          <w:szCs w:val="28"/>
        </w:rPr>
        <w:t xml:space="preserve"> Календарно-тем</w:t>
      </w:r>
      <w:r w:rsidR="00E46A38" w:rsidRPr="00D3557D">
        <w:rPr>
          <w:rFonts w:ascii="Times New Roman" w:hAnsi="Times New Roman" w:cs="Times New Roman"/>
          <w:b/>
          <w:sz w:val="28"/>
          <w:szCs w:val="28"/>
        </w:rPr>
        <w:t>атический план по видам занятий</w:t>
      </w:r>
    </w:p>
    <w:p w:rsidR="00F825CF" w:rsidRPr="00D3557D" w:rsidRDefault="00F825CF" w:rsidP="00475CCB">
      <w:pPr>
        <w:pStyle w:val="a9"/>
        <w:rPr>
          <w:rFonts w:ascii="Times New Roman" w:eastAsia="Calibri" w:hAnsi="Times New Roman" w:cs="Times New Roman"/>
          <w:b/>
          <w:iCs/>
          <w:color w:val="0D0D0D" w:themeColor="text1" w:themeTint="F2"/>
          <w:sz w:val="28"/>
          <w:szCs w:val="28"/>
        </w:rPr>
      </w:pPr>
    </w:p>
    <w:p w:rsidR="00F825CF" w:rsidRPr="002A42D5" w:rsidRDefault="00F825CF" w:rsidP="00F825CF">
      <w:pPr>
        <w:spacing w:after="0" w:line="240" w:lineRule="auto"/>
        <w:rPr>
          <w:rFonts w:ascii="Times New Roman" w:hAnsi="Times New Roman" w:cs="Aharoni"/>
          <w:b/>
          <w:dstrike w:val="0"/>
          <w:sz w:val="24"/>
          <w:szCs w:val="24"/>
        </w:rPr>
      </w:pPr>
      <w:r w:rsidRPr="00D3557D">
        <w:rPr>
          <w:rFonts w:ascii="Times New Roman" w:hAnsi="Times New Roman" w:cs="Aharoni"/>
          <w:b/>
          <w:dstrike w:val="0"/>
          <w:sz w:val="28"/>
          <w:szCs w:val="28"/>
        </w:rPr>
        <w:t>Лекции</w:t>
      </w:r>
    </w:p>
    <w:p w:rsidR="00F825CF" w:rsidRPr="00F825CF" w:rsidRDefault="00F825CF" w:rsidP="00F825CF">
      <w:pPr>
        <w:spacing w:after="0" w:line="240" w:lineRule="auto"/>
        <w:rPr>
          <w:rFonts w:ascii="Times New Roman" w:hAnsi="Times New Roman" w:cs="Aharoni"/>
          <w:b/>
          <w:dstrike w:val="0"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4990"/>
        <w:gridCol w:w="709"/>
        <w:gridCol w:w="567"/>
        <w:gridCol w:w="567"/>
        <w:gridCol w:w="709"/>
        <w:gridCol w:w="850"/>
      </w:tblGrid>
      <w:tr w:rsidR="00F825CF" w:rsidRPr="00F825CF" w:rsidTr="00F7683E">
        <w:trPr>
          <w:trHeight w:val="1250"/>
        </w:trPr>
        <w:tc>
          <w:tcPr>
            <w:tcW w:w="1418" w:type="dxa"/>
            <w:shd w:val="clear" w:color="auto" w:fill="auto"/>
          </w:tcPr>
          <w:p w:rsidR="00F825CF" w:rsidRPr="00F825CF" w:rsidRDefault="00F7683E" w:rsidP="00F7683E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>№ Н</w:t>
            </w:r>
            <w:r w:rsidR="00F825CF"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 xml:space="preserve">азвание            </w:t>
            </w: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 xml:space="preserve">  темы и формируемая компет</w:t>
            </w:r>
          </w:p>
        </w:tc>
        <w:tc>
          <w:tcPr>
            <w:tcW w:w="709" w:type="dxa"/>
            <w:shd w:val="clear" w:color="auto" w:fill="auto"/>
          </w:tcPr>
          <w:p w:rsidR="00F825CF" w:rsidRPr="00F825CF" w:rsidRDefault="007E0945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>Лек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ции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 xml:space="preserve"> №  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 xml:space="preserve">               Наименование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  <w:p w:rsidR="00F825CF" w:rsidRPr="00F825CF" w:rsidRDefault="007E0945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>Кол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 xml:space="preserve">-во 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Бал-лы</w:t>
            </w: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F825CF" w:rsidRPr="00F825CF" w:rsidRDefault="007E0945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>Исп</w:t>
            </w:r>
          </w:p>
          <w:p w:rsidR="00F825CF" w:rsidRPr="00F825CF" w:rsidRDefault="007E0945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>обр.зов.</w:t>
            </w:r>
            <w:r w:rsidR="00F825CF"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техн</w:t>
            </w:r>
            <w:r>
              <w:rPr>
                <w:rFonts w:ascii="Times New Roman" w:hAnsi="Times New Roman" w:cs="Aharoni"/>
                <w:dstrike w:val="0"/>
                <w:sz w:val="24"/>
                <w:szCs w:val="24"/>
              </w:rPr>
              <w:t>ол</w:t>
            </w:r>
          </w:p>
        </w:tc>
        <w:tc>
          <w:tcPr>
            <w:tcW w:w="850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Нед</w:t>
            </w:r>
            <w:r w:rsidR="007E0945">
              <w:rPr>
                <w:rFonts w:ascii="Times New Roman" w:hAnsi="Times New Roman" w:cs="Aharoni"/>
                <w:dstrike w:val="0"/>
                <w:sz w:val="24"/>
                <w:szCs w:val="24"/>
              </w:rPr>
              <w:t>еля</w:t>
            </w:r>
          </w:p>
        </w:tc>
      </w:tr>
      <w:tr w:rsidR="00F825CF" w:rsidRPr="00F825CF" w:rsidTr="001A0118">
        <w:trPr>
          <w:trHeight w:val="283"/>
        </w:trPr>
        <w:tc>
          <w:tcPr>
            <w:tcW w:w="1418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dstrike w:val="0"/>
                <w:sz w:val="24"/>
                <w:szCs w:val="24"/>
              </w:rPr>
              <w:t>8</w:t>
            </w:r>
          </w:p>
        </w:tc>
      </w:tr>
      <w:tr w:rsidR="00F825CF" w:rsidRPr="00F825CF" w:rsidTr="001A0118">
        <w:trPr>
          <w:trHeight w:val="419"/>
        </w:trPr>
        <w:tc>
          <w:tcPr>
            <w:tcW w:w="7826" w:type="dxa"/>
            <w:gridSpan w:val="4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b/>
                <w:dstrike w:val="0"/>
                <w:sz w:val="24"/>
                <w:szCs w:val="24"/>
              </w:rPr>
            </w:pPr>
            <w:r w:rsidRPr="00F825CF">
              <w:rPr>
                <w:rFonts w:ascii="Times New Roman" w:hAnsi="Times New Roman" w:cs="Aharoni"/>
                <w:b/>
                <w:dstrike w:val="0"/>
                <w:sz w:val="24"/>
                <w:szCs w:val="24"/>
              </w:rPr>
              <w:t>Модуль 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825CF" w:rsidRDefault="00F825CF" w:rsidP="00F825CF">
            <w:pPr>
              <w:spacing w:after="0" w:line="240" w:lineRule="auto"/>
              <w:rPr>
                <w:rFonts w:ascii="Times New Roman" w:hAnsi="Times New Roman" w:cs="Aharoni"/>
                <w:dstrike w:val="0"/>
                <w:sz w:val="24"/>
                <w:szCs w:val="24"/>
              </w:rPr>
            </w:pPr>
          </w:p>
        </w:tc>
      </w:tr>
      <w:tr w:rsidR="00F825CF" w:rsidRPr="00F7683E" w:rsidTr="00F929B2">
        <w:trPr>
          <w:trHeight w:val="841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Тема1.</w:t>
            </w:r>
          </w:p>
          <w:p w:rsidR="000172CC" w:rsidRDefault="000172CC" w:rsidP="00F7683E">
            <w:pPr>
              <w:spacing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Default="00F825CF" w:rsidP="00F7683E">
            <w:pPr>
              <w:spacing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Введение. Основы технологии</w:t>
            </w:r>
            <w:r w:rsidR="007E0945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</w:t>
            </w:r>
          </w:p>
          <w:p w:rsidR="000172CC" w:rsidRDefault="000172CC" w:rsidP="00F7683E">
            <w:pPr>
              <w:spacing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172CC" w:rsidRDefault="000172CC" w:rsidP="00F7683E">
            <w:pPr>
              <w:spacing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172CC" w:rsidRPr="00F7683E" w:rsidRDefault="000172CC" w:rsidP="00F7683E">
            <w:pPr>
              <w:spacing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1</w:t>
            </w: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1.Основное понятие о технологии одежды.              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2.Требования, предъявляемые к одежде и нормативно техническая документация.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3.Этапы и виды работ при производстве одежды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4.Детали кроя изделий. Срезы и конструктивные линии основных деталей кроя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вопросы: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945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одежда?                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945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Требования предьявляемые к одежде?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945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детали кроя плечевых и поясных изделий?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 Перечислите  названия срезов основных деталей</w:t>
            </w:r>
            <w:r w:rsidR="001B44D5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1,2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.35</w:t>
            </w:r>
            <w:r w:rsidR="000F753B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.6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.7.9.</w:t>
            </w: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ЛВЗМШ</w:t>
            </w: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jc w:val="both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1-я</w:t>
            </w:r>
          </w:p>
        </w:tc>
      </w:tr>
      <w:tr w:rsidR="00F825CF" w:rsidRPr="00F7683E" w:rsidTr="001A0118">
        <w:trPr>
          <w:trHeight w:val="2294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Тема2.</w:t>
            </w:r>
          </w:p>
          <w:p w:rsidR="00526A1C" w:rsidRDefault="00526A1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526A1C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526A1C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Виды ручных стежков и строчек</w:t>
            </w: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0172C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F7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1.Виды ручных стежков и строчек.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2.Машинные стежки и строчки.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3.Терминология ручных  работ.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4.Технические требования  к ручным стежкам и строчкам.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 вопросы</w:t>
            </w: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1.Что такое стежок и строчка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2.Виды ручны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х игл, их параметры и назначени</w:t>
            </w:r>
            <w:r w:rsidR="000172C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Назовите стежки временного назначения, их  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и область  применения?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Назовите стежки постоянного назначения, их 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параметры и область  применени</w:t>
            </w:r>
            <w:r w:rsidR="000172C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4C00" w:rsidRPr="00F7683E" w:rsidRDefault="00944C0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944C00" w:rsidRPr="00F7683E" w:rsidRDefault="00944C0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2.3.6.7.9.</w:t>
            </w:r>
          </w:p>
        </w:tc>
        <w:tc>
          <w:tcPr>
            <w:tcW w:w="709" w:type="dxa"/>
            <w:shd w:val="clear" w:color="auto" w:fill="auto"/>
          </w:tcPr>
          <w:p w:rsidR="00944C00" w:rsidRPr="00F7683E" w:rsidRDefault="00944C00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ЛВЗМШ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C00" w:rsidRPr="00F7683E" w:rsidRDefault="00944C0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825CF" w:rsidRPr="00F7683E" w:rsidTr="001A0118">
        <w:trPr>
          <w:trHeight w:val="1974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Тема3.</w:t>
            </w:r>
          </w:p>
          <w:p w:rsidR="000172CC" w:rsidRDefault="000172C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Виды машинных швов.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F7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iCs/>
                <w:sz w:val="24"/>
                <w:szCs w:val="24"/>
              </w:rPr>
              <w:t>1. Виды соединительных швов.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iCs/>
                <w:sz w:val="24"/>
                <w:szCs w:val="24"/>
              </w:rPr>
              <w:t>2. Виды краевых швов.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iCs/>
                <w:sz w:val="24"/>
                <w:szCs w:val="24"/>
              </w:rPr>
              <w:t>3. Виды отделочных швов.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iCs/>
                <w:sz w:val="24"/>
                <w:szCs w:val="24"/>
              </w:rPr>
              <w:t>4. Терминология машинных работ.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iCs/>
                <w:sz w:val="24"/>
                <w:szCs w:val="24"/>
              </w:rPr>
              <w:t>5 Технические требования к выполнению машинных швов.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Контрольные  вопросы</w:t>
            </w: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1.Перечислите и дайте характеристи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ку машинным соединительным швам?</w:t>
            </w:r>
          </w:p>
          <w:p w:rsidR="00F929B2" w:rsidRPr="00F7683E" w:rsidRDefault="00F825CF" w:rsidP="00F768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876BF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Назовите область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применения  машинных швов?</w:t>
            </w:r>
          </w:p>
          <w:p w:rsidR="00F825CF" w:rsidRPr="00F7683E" w:rsidRDefault="00D876BF" w:rsidP="00F768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F825CF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.Какие требования предьявл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яются к выполнению машинных швов?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4.Оборудование,  при</w:t>
            </w:r>
            <w:r w:rsidR="001B44D5" w:rsidRPr="00F7683E">
              <w:rPr>
                <w:rFonts w:ascii="Times New Roman" w:hAnsi="Times New Roman" w:cs="Times New Roman"/>
                <w:bCs/>
                <w:sz w:val="24"/>
                <w:szCs w:val="24"/>
              </w:rPr>
              <w:t>меняемое  при  выполнении швов?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DD4A4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1.2.3.6.7.9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944C00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МШРМ.</w:t>
            </w:r>
          </w:p>
        </w:tc>
        <w:tc>
          <w:tcPr>
            <w:tcW w:w="850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825CF" w:rsidRPr="00F7683E" w:rsidTr="001A0118">
        <w:trPr>
          <w:trHeight w:val="2294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Тема4.</w:t>
            </w:r>
          </w:p>
          <w:p w:rsidR="000172CC" w:rsidRDefault="000172C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0172CC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Оборудования для выполнения </w:t>
            </w:r>
            <w:r w:rsidR="000172CC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машинных</w:t>
            </w: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швов.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1.Виды и классификация швейных машин.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2.Машины челночного стежка. 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3.Машины цепного стежка. 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4.Машины зигзагообразного стежка</w:t>
            </w: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825CF" w:rsidRPr="00F7683E" w:rsidRDefault="00D307D4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1.Какие существуют виды машин?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2.Какие </w:t>
            </w:r>
            <w:r w:rsidR="00D307D4" w:rsidRPr="00F7683E">
              <w:rPr>
                <w:rFonts w:ascii="Times New Roman" w:hAnsi="Times New Roman" w:cs="Times New Roman"/>
                <w:sz w:val="24"/>
                <w:szCs w:val="24"/>
              </w:rPr>
              <w:t>существуют типы машинных стежко</w:t>
            </w:r>
            <w:r w:rsidR="00017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7D4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3.Перечислите основные рабочие органы щвейной машины</w:t>
            </w:r>
            <w:r w:rsidR="00D307D4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4.Каково </w:t>
            </w:r>
            <w:r w:rsidR="00D307D4" w:rsidRPr="00F7683E">
              <w:rPr>
                <w:rFonts w:ascii="Times New Roman" w:hAnsi="Times New Roman" w:cs="Times New Roman"/>
                <w:sz w:val="24"/>
                <w:szCs w:val="24"/>
              </w:rPr>
              <w:t>назначение краеобметочных машин?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5.Каково наз</w:t>
            </w:r>
            <w:r w:rsidR="00D307D4" w:rsidRPr="00F7683E">
              <w:rPr>
                <w:rFonts w:ascii="Times New Roman" w:hAnsi="Times New Roman" w:cs="Times New Roman"/>
                <w:sz w:val="24"/>
                <w:szCs w:val="24"/>
              </w:rPr>
              <w:t>начение машин челночного стежка?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DD4A4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1.2.3.6.7.9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172C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.РМ</w:t>
            </w:r>
          </w:p>
        </w:tc>
        <w:tc>
          <w:tcPr>
            <w:tcW w:w="850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825CF" w:rsidRPr="00F7683E" w:rsidTr="001A0118">
        <w:trPr>
          <w:trHeight w:val="5661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Тема5.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Общие сведения о клеевых материалах применяемых при                изготовлении одежды</w:t>
            </w:r>
            <w:r w:rsidR="007E0945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76BF" w:rsidRPr="00F76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иды клеевых материалов применяемых при изготовления изделий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2.Методы и способы обработки деталей при клеевом соединении</w:t>
            </w:r>
          </w:p>
          <w:p w:rsidR="00F825CF" w:rsidRPr="00F7683E" w:rsidRDefault="001F6747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5CF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клеевыми прокладочными материалами деталей одежды.</w:t>
            </w:r>
          </w:p>
          <w:p w:rsidR="00F825CF" w:rsidRPr="00F7683E" w:rsidRDefault="004D6ED0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4.Виды оборудования для выполнения дублирования деталей одежды.</w:t>
            </w:r>
          </w:p>
          <w:p w:rsidR="00D307D4" w:rsidRPr="00F7683E" w:rsidRDefault="00D307D4" w:rsidP="00F76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1.Какие требования предъявляют к клеевым соединениям?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2.Какие виды клеевых соединений вам известны?</w:t>
            </w:r>
          </w:p>
          <w:p w:rsidR="004D6ED0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Назовите технические условия для выполнения  </w:t>
            </w:r>
          </w:p>
          <w:p w:rsidR="00F825CF" w:rsidRPr="00F7683E" w:rsidRDefault="00644F0A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утюжильных  работ?</w:t>
            </w:r>
          </w:p>
          <w:p w:rsidR="004D6ED0" w:rsidRPr="00F7683E" w:rsidRDefault="004D6ED0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4.Перечислите варианты расположения клеевых прок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ладок на деталях верхней одежды?</w:t>
            </w:r>
          </w:p>
          <w:p w:rsidR="004D6ED0" w:rsidRPr="00F7683E" w:rsidRDefault="004D6ED0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5.Назовите на каком оборудовании пр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оводят фронтальное дублирование?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172CC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</w:t>
            </w:r>
          </w:p>
        </w:tc>
        <w:tc>
          <w:tcPr>
            <w:tcW w:w="850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825CF" w:rsidRPr="00F7683E" w:rsidTr="001A0118">
        <w:trPr>
          <w:trHeight w:val="2294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Тема6.</w:t>
            </w:r>
          </w:p>
          <w:p w:rsidR="000172CC" w:rsidRDefault="000172C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Влажно-тепловая обработка швейных изделий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1.Понятие о влажно-тепловой обработке.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2.Режимы  влажно –тепловой обработки изделий.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3.Терминология влажно-тепловых работ 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 Оборудования для  влажно-тепловых работ.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1.Что такое  влажно-тепловая обработка швейных изделий?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2.Перечислите и дайте краткую характеристику обо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рудования  для утюжильных работ?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3.Перечислите основные термины влажно- тепловы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х  работ и дайте их определение?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4.Назовите технические условия дл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я выполнения  утюжильных  работ?</w:t>
            </w:r>
          </w:p>
          <w:p w:rsidR="00F825CF" w:rsidRPr="00F7683E" w:rsidRDefault="00F825CF" w:rsidP="00D40A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5.Зависит ли качество и внешний вид от ВТО?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1074E7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8.9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944C0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ЛВЗМШ.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825CF" w:rsidRPr="00F7683E" w:rsidTr="001A0118">
        <w:trPr>
          <w:trHeight w:val="2294"/>
        </w:trPr>
        <w:tc>
          <w:tcPr>
            <w:tcW w:w="141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Тема7.</w:t>
            </w:r>
          </w:p>
          <w:p w:rsidR="000172CC" w:rsidRDefault="000172C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Обработка срезов и отделочных деталей..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1.Способы обработок срезов.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A42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мелких деталей (клапаны, паты, хлястики, пояса, шлевки)   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A42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отделочных деталей (воланы, оборки, рюши)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A42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приспособления для выполнения оборок  и рюш.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42" w:rsidRPr="00F7683E" w:rsidRDefault="00606A42" w:rsidP="00F768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1.Назовите способы обработки срезов деталей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A42" w:rsidRPr="00F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Какие детали. относят к « мелким деталям»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Как можно обработать внешние края клапана?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 Как обрабатывают паты, хлястики, пояса  и шлёвки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25CF" w:rsidRPr="00F7683E" w:rsidRDefault="00F825CF" w:rsidP="00017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 Чем отличаются погоны от пат и хлястиков</w:t>
            </w:r>
            <w:r w:rsidR="00644F0A" w:rsidRPr="00F768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1074E7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1.2.3.4.5.6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.8.9.</w:t>
            </w:r>
          </w:p>
        </w:tc>
        <w:tc>
          <w:tcPr>
            <w:tcW w:w="709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944C0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ЛВЗ. МШ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31B9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  <w:r w:rsidR="00F825CF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431B98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 </w:t>
            </w:r>
          </w:p>
          <w:p w:rsidR="00431B98" w:rsidRP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431B98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31B98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Виды карман и способы их 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431B98" w:rsidRPr="00431B98" w:rsidRDefault="00431B98" w:rsidP="00431B98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31B98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1.Виды карман применяемых для плечевой и поясной одежды. 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2.Обработка  прорезных карман 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Обработка накладных карман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4. Обработка карман расположенных в швах.            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вопросы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1.Какие виды карманов вы знаете?                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2.Назовите детали кроя прорезного кармана в рамку?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3.Для чего служит долевик и подзор?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4.Какими линиями намечают прорезной  карман в рамку?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5.Какие дефекты можно обнаружить в обработке карманов при проведении межоперационного контроля?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431B98" w:rsidRDefault="00431B98" w:rsidP="0043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431B98" w:rsidRDefault="00431B98" w:rsidP="00431B98">
            <w:pPr>
              <w:rPr>
                <w:rFonts w:ascii="Times New Roman" w:hAnsi="Times New Roman" w:cs="Times New Roman"/>
                <w:strike/>
                <w:dstrike w:val="0"/>
                <w:sz w:val="24"/>
                <w:szCs w:val="24"/>
              </w:rPr>
            </w:pPr>
            <w:r w:rsidRPr="00431B98">
              <w:rPr>
                <w:rFonts w:ascii="Times New Roman" w:hAnsi="Times New Roman" w:cs="Times New Roman"/>
                <w:strike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431B98" w:rsidRDefault="00431B98" w:rsidP="0043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431B98" w:rsidRDefault="00431B98" w:rsidP="00431B98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31B98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63" w:rsidRDefault="00D03363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D03363" w:rsidRDefault="00D03363" w:rsidP="00D0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D03363" w:rsidRDefault="00D03363" w:rsidP="00D0336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D03363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63" w:rsidRDefault="00D03363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D03363" w:rsidRDefault="00D03363" w:rsidP="00D0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63" w:rsidRPr="00F7683E" w:rsidRDefault="00D03363" w:rsidP="00D03363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ЛВЗ </w:t>
            </w:r>
          </w:p>
          <w:p w:rsidR="00D03363" w:rsidRPr="00F7683E" w:rsidRDefault="00D03363" w:rsidP="00D03363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</w:t>
            </w:r>
          </w:p>
          <w:p w:rsidR="00431B98" w:rsidRPr="00D03363" w:rsidRDefault="00D03363" w:rsidP="00D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МШ.С.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7-я</w:t>
            </w:r>
          </w:p>
        </w:tc>
      </w:tr>
      <w:tr w:rsidR="00431B98" w:rsidRPr="00F7683E" w:rsidTr="001A0118"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D03363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М</w:t>
            </w:r>
            <w:r w:rsidR="00431B98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D03363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18</w:t>
            </w:r>
            <w:r w:rsidR="008F76F0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D03363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4.5</w:t>
            </w:r>
            <w:r w:rsidR="008F76F0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</w:tr>
      <w:tr w:rsidR="00431B98" w:rsidRPr="00F7683E" w:rsidTr="001A0118">
        <w:trPr>
          <w:trHeight w:val="360"/>
        </w:trPr>
        <w:tc>
          <w:tcPr>
            <w:tcW w:w="7117" w:type="dxa"/>
            <w:gridSpan w:val="3"/>
            <w:shd w:val="clear" w:color="auto" w:fill="auto"/>
          </w:tcPr>
          <w:p w:rsidR="00431B98" w:rsidRPr="00F7683E" w:rsidRDefault="00431B98" w:rsidP="00431B98">
            <w:pPr>
              <w:spacing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</w:tr>
      <w:tr w:rsidR="00431B98" w:rsidRPr="00F7683E" w:rsidTr="001A0118">
        <w:trPr>
          <w:trHeight w:val="841"/>
        </w:trPr>
        <w:tc>
          <w:tcPr>
            <w:tcW w:w="1418" w:type="dxa"/>
            <w:shd w:val="clear" w:color="auto" w:fill="auto"/>
          </w:tcPr>
          <w:p w:rsidR="00431B98" w:rsidRPr="00F7683E" w:rsidRDefault="008F76F0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Обработка воротников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 Виды воротников верхней одежде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 Способы обработки воротников.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3.Технологическая последовательность  соединения воротника с горловиной изделия.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 Назовите виды воротников?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2.Назовите способы соединения воротника с горловинойизделиях  плательно-блузочной ассортиментной группы.?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3.Опишите приемы вметывания воротника в горловин?.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4.Со стороны какой детали вметывают воротник в горловину?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1.2.3.4.5.8.9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ЛВЗ.РМ.МШ.</w:t>
            </w: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4525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Тема 10 .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Обработка рукавов и способы их обработки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sz w:val="24"/>
                <w:szCs w:val="24"/>
              </w:rPr>
              <w:t>1 Виды рукавов по конструкции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2. Способы обработки низа рукавов        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Обработка низа рукавов с отложной и притачной манжетой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4.Способы соединения рукавов с проймой.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Контрольные вопросы: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1.Перечислите виды рукавов по конструкции?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2.Какие виды манжет вам известны?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3..Какие способы обработки отложной манжеты вы знает?.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4..Как обработать и соединить с рукавами отложную манжету?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5.Чем отличается обработка низа рукавов притачной манжетой в мужских сорочках от женских блузок?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1.2.3.4.5.6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ЛВЗ.МШ..</w:t>
            </w: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1535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 и сборки поясных изделий (юбок)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 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1.Виды юбок.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2.Начальная обработка юбок( кокеток вытачек;карман).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3.Обработка застежек.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4.Обработка верхнего среза юбок(пояса). 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5.Способы обработки низа юбок.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B98" w:rsidRPr="000172CC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C">
              <w:rPr>
                <w:rFonts w:ascii="Times New Roman" w:hAnsi="Times New Roman" w:cs="Times New Roman"/>
                <w:sz w:val="24"/>
                <w:szCs w:val="24"/>
              </w:rPr>
              <w:t>1. Назовите виды юбок по покрою и по силуэту?</w:t>
            </w:r>
          </w:p>
          <w:p w:rsidR="00431B98" w:rsidRPr="000172CC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C">
              <w:rPr>
                <w:rFonts w:ascii="Times New Roman" w:hAnsi="Times New Roman" w:cs="Times New Roman"/>
                <w:sz w:val="24"/>
                <w:szCs w:val="24"/>
              </w:rPr>
              <w:t>2.Назовите детали  конструктивные срезы деталей юбки ?</w:t>
            </w:r>
          </w:p>
          <w:p w:rsidR="00431B98" w:rsidRPr="000172CC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C">
              <w:rPr>
                <w:rFonts w:ascii="Times New Roman" w:hAnsi="Times New Roman" w:cs="Times New Roman"/>
                <w:sz w:val="24"/>
                <w:szCs w:val="24"/>
              </w:rPr>
              <w:t xml:space="preserve">3.Какие швы относятся при изготовлении юбки? </w:t>
            </w:r>
          </w:p>
          <w:p w:rsidR="00431B98" w:rsidRPr="000172CC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C">
              <w:rPr>
                <w:rFonts w:ascii="Times New Roman" w:hAnsi="Times New Roman" w:cs="Times New Roman"/>
                <w:sz w:val="24"/>
                <w:szCs w:val="24"/>
              </w:rPr>
              <w:t>4.Назовите способы обработки верхнего среза юбки?</w:t>
            </w:r>
          </w:p>
          <w:p w:rsidR="00431B98" w:rsidRPr="00F7683E" w:rsidRDefault="00431B98" w:rsidP="00431B98">
            <w:pPr>
              <w:pStyle w:val="a9"/>
            </w:pPr>
            <w:r w:rsidRPr="000172CC">
              <w:rPr>
                <w:rFonts w:ascii="Times New Roman" w:hAnsi="Times New Roman" w:cs="Times New Roman"/>
                <w:sz w:val="24"/>
                <w:szCs w:val="24"/>
              </w:rPr>
              <w:t>5. Какова ширина подгиба низа юбки?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ЛВЗ.МШ.С.</w:t>
            </w: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558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Поузловая обработка верхней одежды( платья)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План: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1.Начальная обработка полочек и спинок.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2.Обработка застежек.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 xml:space="preserve">3.Обработка горловины 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4. Обработка бортов и подбортов.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 xml:space="preserve">5. Сборка и окончательная отделка изделия. 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</w:rPr>
              <w:t>Контрольные вопросы</w:t>
            </w: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F7683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Назовите срезы и названия основных деталей изделия ?   .</w:t>
            </w:r>
            <w:r w:rsidRPr="00F7683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br/>
              <w:t>2.Какие швы используются при изготовлении изделия?</w:t>
            </w:r>
            <w:r w:rsidRPr="00F7683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br/>
              <w:t xml:space="preserve">3. Какие способы обработки низа изделий вы  знаете?                             </w:t>
            </w:r>
            <w:r w:rsidRPr="00F7683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br/>
              <w:t>4. Какова ширина подгиба низа платья?</w:t>
            </w:r>
            <w:r w:rsidRPr="00F7683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br/>
              <w:t>5. Какие вы знаете способы обработки горловины платья?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1.2.32.4.5.67.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МЛ.МШ.РМ.</w:t>
            </w: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1124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Тема 13 .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План: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sz w:val="24"/>
                <w:szCs w:val="24"/>
              </w:rPr>
              <w:t>1.Виды отделок в одежде.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sz w:val="24"/>
                <w:szCs w:val="24"/>
              </w:rPr>
              <w:t>2.Операции окончательной отделки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sz w:val="24"/>
                <w:szCs w:val="24"/>
              </w:rPr>
              <w:t>3.Способы пришивания  отделок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4.Окончательно-влажно тепловая обработка готового изделия. 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7683E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Перечислите операции, входящие в окончательную отделку изделия?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Назовите правила намелки петель?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Как выполняется чистка изделия?</w:t>
            </w:r>
          </w:p>
          <w:p w:rsidR="00431B98" w:rsidRPr="00F7683E" w:rsidRDefault="00431B98" w:rsidP="00431B98">
            <w:pPr>
              <w:pStyle w:val="a9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4.Перечислите виды отделочных работ?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5. Расскажите в какой последовательности выполняется проверка качества готового щвейного изделия?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1.2.3.4.5.6.7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ЛВЗ МШ. РМ. .</w:t>
            </w: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1409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  содержащих искусственные и синтетические волокна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 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1.Пошивочные свойства материалов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2.Особенности режимов пошива( оборудование и приспособление).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3.Особенности влажно-тепловой обработки.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 способы обработок срезов; разрезов и вытачек из синтетических и искусственных материалов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5.Способы обработок бортов и петель.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1.Какое оборудование и приспособление используются для пошива изделий?.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2. Назовите способы обработки срезов изделий из синтетических материалов? 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 Какие машинные иглы используются для пошива синтетических изделий?.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4.Расскажите особенности влажно-тепловой обработки при пошиве изделий из искуственных материалов?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5.Какими швами обрабатывают узлы и  детали изделий?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1.2.32.4.5.6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ЛВЗ МШ. </w:t>
            </w: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557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ткани. Нормирование расхода материалов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1.Виды и способы раскладки лекал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2.Технические условия на изготовление и раскладку лекал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Расчет норм расхода материалов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1..Какие технические условия должны соблюдаться при выполнении раскладки лекал?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2.Какой показатель определяет экономичность раскладки лекал?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3.Назовите особенности раскладки лекал на тканях с рисунком (крупная клетка, ярко выраженная полоска)?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Чем отличаются детали кроя от деталей выкройки?</w:t>
            </w:r>
          </w:p>
          <w:p w:rsidR="00431B98" w:rsidRPr="00F7683E" w:rsidRDefault="00431B98" w:rsidP="00431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5. Какие требования нужно выполнять при раскрое?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1.2.3.4.5.6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</w:t>
            </w: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МЛ.. С.</w:t>
            </w: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</w:t>
            </w:r>
            <w:r w:rsidR="00431B98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431B98" w:rsidRPr="00F7683E" w:rsidTr="001A0118">
        <w:trPr>
          <w:trHeight w:val="378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Итого</w:t>
            </w: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модуль 2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  15</w:t>
            </w: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14</w:t>
            </w:r>
            <w:r w:rsidR="00431B98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8F76F0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3.5</w:t>
            </w:r>
            <w:r w:rsidR="00431B98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8</w:t>
            </w: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нед</w:t>
            </w:r>
          </w:p>
        </w:tc>
      </w:tr>
      <w:tr w:rsidR="00431B98" w:rsidRPr="00F7683E" w:rsidTr="001A0118">
        <w:trPr>
          <w:trHeight w:val="339"/>
        </w:trPr>
        <w:tc>
          <w:tcPr>
            <w:tcW w:w="1418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color w:val="00000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15</w:t>
            </w:r>
          </w:p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лек.</w:t>
            </w:r>
          </w:p>
        </w:tc>
        <w:tc>
          <w:tcPr>
            <w:tcW w:w="4990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32ч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122D3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8б</w:t>
            </w:r>
          </w:p>
        </w:tc>
        <w:tc>
          <w:tcPr>
            <w:tcW w:w="567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1B98" w:rsidRPr="00F7683E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1B98" w:rsidRPr="00577922" w:rsidRDefault="00431B98" w:rsidP="00431B98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</w:tr>
    </w:tbl>
    <w:p w:rsidR="00F825CF" w:rsidRPr="00F7683E" w:rsidRDefault="00F825CF" w:rsidP="00F7683E">
      <w:pPr>
        <w:spacing w:after="0" w:line="240" w:lineRule="auto"/>
        <w:rPr>
          <w:rFonts w:ascii="Times New Roman" w:hAnsi="Times New Roman" w:cs="Times New Roman"/>
          <w:b/>
          <w:dstrike w:val="0"/>
          <w:sz w:val="24"/>
          <w:szCs w:val="24"/>
        </w:rPr>
      </w:pPr>
    </w:p>
    <w:p w:rsidR="00F825CF" w:rsidRPr="00F7683E" w:rsidRDefault="00F825CF" w:rsidP="00F7683E">
      <w:pPr>
        <w:spacing w:after="0" w:line="240" w:lineRule="auto"/>
        <w:rPr>
          <w:rFonts w:ascii="Times New Roman" w:hAnsi="Times New Roman" w:cs="Times New Roman"/>
          <w:b/>
          <w:dstrike w:val="0"/>
          <w:sz w:val="24"/>
          <w:szCs w:val="24"/>
        </w:rPr>
      </w:pPr>
    </w:p>
    <w:p w:rsidR="00F825CF" w:rsidRPr="004458CC" w:rsidRDefault="00F825CF" w:rsidP="00F7683E">
      <w:pPr>
        <w:spacing w:after="0" w:line="240" w:lineRule="auto"/>
        <w:rPr>
          <w:rFonts w:ascii="Times New Roman" w:hAnsi="Times New Roman" w:cs="Times New Roman"/>
          <w:b/>
          <w:dstrike w:val="0"/>
          <w:sz w:val="28"/>
          <w:szCs w:val="28"/>
        </w:rPr>
      </w:pPr>
      <w:r w:rsidRPr="004458CC">
        <w:rPr>
          <w:rFonts w:ascii="Times New Roman" w:hAnsi="Times New Roman" w:cs="Times New Roman"/>
          <w:b/>
          <w:dstrike w:val="0"/>
          <w:sz w:val="28"/>
          <w:szCs w:val="28"/>
        </w:rPr>
        <w:t>Лабораторные    работы</w:t>
      </w:r>
    </w:p>
    <w:p w:rsidR="00F825CF" w:rsidRPr="00F7683E" w:rsidRDefault="00F825CF" w:rsidP="00F7683E">
      <w:pPr>
        <w:spacing w:after="0" w:line="240" w:lineRule="auto"/>
        <w:rPr>
          <w:rFonts w:ascii="Times New Roman" w:hAnsi="Times New Roman" w:cs="Times New Roman"/>
          <w:b/>
          <w:dstrike w:val="0"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5132"/>
        <w:gridCol w:w="709"/>
        <w:gridCol w:w="567"/>
        <w:gridCol w:w="567"/>
        <w:gridCol w:w="709"/>
        <w:gridCol w:w="850"/>
      </w:tblGrid>
      <w:tr w:rsidR="00F825CF" w:rsidRPr="00F7683E" w:rsidTr="00A9178C">
        <w:trPr>
          <w:trHeight w:val="913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№ и название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темы 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A9178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Лаб.раб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№</w:t>
            </w:r>
          </w:p>
        </w:tc>
        <w:tc>
          <w:tcPr>
            <w:tcW w:w="5132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Кол- во 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час.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Бал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лы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Исп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обр</w:t>
            </w:r>
          </w:p>
          <w:p w:rsidR="00F825CF" w:rsidRPr="00F7683E" w:rsidRDefault="00A9178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техн</w:t>
            </w:r>
          </w:p>
        </w:tc>
        <w:tc>
          <w:tcPr>
            <w:tcW w:w="850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Недели</w:t>
            </w:r>
          </w:p>
        </w:tc>
      </w:tr>
      <w:tr w:rsidR="00F825CF" w:rsidRPr="00F7683E" w:rsidTr="00FB0199">
        <w:trPr>
          <w:trHeight w:val="314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8</w:t>
            </w:r>
          </w:p>
        </w:tc>
      </w:tr>
      <w:tr w:rsidR="00F825CF" w:rsidRPr="00F7683E" w:rsidTr="00FB0199">
        <w:trPr>
          <w:trHeight w:val="387"/>
        </w:trPr>
        <w:tc>
          <w:tcPr>
            <w:tcW w:w="7117" w:type="dxa"/>
            <w:gridSpan w:val="3"/>
            <w:shd w:val="clear" w:color="auto" w:fill="auto"/>
          </w:tcPr>
          <w:p w:rsidR="00F825CF" w:rsidRPr="00F7683E" w:rsidRDefault="00F825CF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F825CF" w:rsidRPr="00F7683E" w:rsidTr="00FB0199">
        <w:trPr>
          <w:trHeight w:val="2526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Тема1. </w:t>
            </w:r>
          </w:p>
          <w:p w:rsidR="00506A9F" w:rsidRDefault="00506A9F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Основы технологии одежды.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1.Раскройте понятие  представление об одежде, внешней формы, силуэта и покроя одежды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2.Назовите требования предьявляемые к одежде.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3. Изобразите эскизы основных деталей верхней одежды. Дайте наименования конструктивным срезам и линиям деталей. 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42C1" w:rsidRPr="00F7683E">
              <w:rPr>
                <w:rFonts w:ascii="Times New Roman" w:hAnsi="Times New Roman" w:cs="Times New Roman"/>
                <w:sz w:val="24"/>
                <w:szCs w:val="24"/>
              </w:rPr>
              <w:t>Опрос .Оформление альбома.Эскиз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1,2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4,5,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1-я</w:t>
            </w:r>
          </w:p>
        </w:tc>
      </w:tr>
      <w:tr w:rsidR="00F825CF" w:rsidRPr="00F7683E" w:rsidTr="00FB0199">
        <w:trPr>
          <w:trHeight w:val="3398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 xml:space="preserve">Тема2.   </w:t>
            </w:r>
          </w:p>
          <w:p w:rsidR="00506A9F" w:rsidRDefault="00506A9F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Виды ручных стежков и строчек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C742C1" w:rsidRPr="00F7683E" w:rsidRDefault="00C742C1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 Назовите  технические  условия  на  выполнение  ручных и машинных стежков.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 .Определите  по образцам наименование стежков временного и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постоянного назначения: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3.Изобразите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ab/>
              <w:t>и выполните на  ткани    образование  каждого ручного  стежка.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4.Зарисуйте каждый  стежок,  покажите  размеры,  напишите  название стежка.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6A9F">
              <w:rPr>
                <w:rFonts w:ascii="Times New Roman" w:hAnsi="Times New Roman" w:cs="Times New Roman"/>
                <w:sz w:val="24"/>
                <w:szCs w:val="24"/>
              </w:rPr>
              <w:t>Оформление альбома.Образцы с ручными стежками.</w:t>
            </w:r>
          </w:p>
        </w:tc>
        <w:tc>
          <w:tcPr>
            <w:tcW w:w="709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5350A9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63288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2-я</w:t>
            </w:r>
          </w:p>
        </w:tc>
      </w:tr>
      <w:tr w:rsidR="00F825CF" w:rsidRPr="00F7683E" w:rsidTr="00FB0199">
        <w:trPr>
          <w:trHeight w:val="557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Тема3. </w:t>
            </w:r>
          </w:p>
          <w:p w:rsidR="00506A9F" w:rsidRDefault="00506A9F" w:rsidP="00F7683E">
            <w:pPr>
              <w:spacing w:after="0" w:line="240" w:lineRule="auto"/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  <w:t>Виды машинных швов.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F825CF" w:rsidRPr="00506A9F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</w:pPr>
            <w:r w:rsidRPr="00506A9F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>План :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1.Обьясните правила техники безопасности при выполнении машинных работ.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2.Перечислите виды оборудований при выполнении машинных швов.</w:t>
            </w:r>
          </w:p>
          <w:p w:rsidR="00C742C1" w:rsidRPr="00F7683E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 xml:space="preserve">3.Выполните приемы и зарисуйте схемы при выполнении машинных работ 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4.Назовите</w:t>
            </w: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ab/>
              <w:t>общие технические требования к выполнению машинных швов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</w:p>
          <w:p w:rsidR="00F825CF" w:rsidRPr="00F7683E" w:rsidRDefault="00C742C1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>Форма :</w:t>
            </w:r>
            <w:r w:rsidR="00506A9F">
              <w:rPr>
                <w:rFonts w:ascii="Times New Roman" w:hAnsi="Times New Roman" w:cs="Times New Roman"/>
                <w:sz w:val="24"/>
                <w:szCs w:val="24"/>
              </w:rPr>
              <w:t>Схемы. Образцы с машинными швами .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оформление альбома.</w:t>
            </w:r>
          </w:p>
        </w:tc>
        <w:tc>
          <w:tcPr>
            <w:tcW w:w="709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F825CF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50A9" w:rsidRPr="00F7683E" w:rsidRDefault="005350A9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5350A9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8D8" w:rsidRPr="00F7683E" w:rsidRDefault="004918D8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63288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3-я</w:t>
            </w:r>
          </w:p>
        </w:tc>
      </w:tr>
      <w:tr w:rsidR="00F825CF" w:rsidRPr="00F7683E" w:rsidTr="00FB0199">
        <w:trPr>
          <w:trHeight w:val="974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Тема4. </w:t>
            </w:r>
          </w:p>
          <w:p w:rsidR="00506A9F" w:rsidRDefault="00506A9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  <w:t>Виды оборудований для выполнения машинных швов.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:rsidR="00F825CF" w:rsidRPr="00F7683E" w:rsidRDefault="00F825CF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  <w:r w:rsidRPr="00506A9F">
              <w:rPr>
                <w:rFonts w:ascii="Times New Roman" w:eastAsia="Courier New" w:hAnsi="Times New Roman" w:cs="Times New Roman"/>
                <w:b/>
                <w:iCs/>
                <w:dstrike w:val="0"/>
                <w:color w:val="000000"/>
                <w:sz w:val="24"/>
                <w:szCs w:val="24"/>
                <w:lang w:eastAsia="ru-RU"/>
              </w:rPr>
              <w:t>План</w:t>
            </w:r>
            <w:r w:rsidRPr="00F7683E"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825CF" w:rsidRPr="00F7683E" w:rsidRDefault="00F825CF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>1..Изучите правила техники безопасности при выполнении машинных работ.</w:t>
            </w:r>
          </w:p>
          <w:p w:rsidR="00F825CF" w:rsidRPr="00F7683E" w:rsidRDefault="00F825CF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>2.Организуйте свое рабочее место.</w:t>
            </w:r>
          </w:p>
          <w:p w:rsidR="00F825CF" w:rsidRPr="00F7683E" w:rsidRDefault="00F825CF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 xml:space="preserve"> 3. Проведите и осуществите заправку швейной машины.</w:t>
            </w:r>
          </w:p>
          <w:p w:rsidR="00F825CF" w:rsidRPr="00F7683E" w:rsidRDefault="004548AC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>4. Выполните</w:t>
            </w:r>
            <w:r w:rsidR="00F825CF" w:rsidRPr="00F7683E"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 xml:space="preserve"> на хлопчатобумажной ткани ряд операций на изучаемых швейных ма­шинах.</w:t>
            </w:r>
          </w:p>
          <w:p w:rsidR="00F825CF" w:rsidRPr="00F7683E" w:rsidRDefault="00F825CF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  <w:t>5. Определите причины и способы устранения неполадок швейной машины</w:t>
            </w:r>
          </w:p>
          <w:p w:rsidR="00F825CF" w:rsidRPr="00F7683E" w:rsidRDefault="00F825CF" w:rsidP="00F768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color w:val="000000"/>
                <w:sz w:val="24"/>
                <w:szCs w:val="24"/>
                <w:lang w:eastAsia="ru-RU"/>
              </w:rPr>
            </w:pP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6A9F">
              <w:rPr>
                <w:rFonts w:ascii="Times New Roman" w:hAnsi="Times New Roman" w:cs="Times New Roman"/>
                <w:sz w:val="24"/>
                <w:szCs w:val="24"/>
              </w:rPr>
              <w:t>Опрос.Заправка оборудования.</w:t>
            </w:r>
          </w:p>
        </w:tc>
        <w:tc>
          <w:tcPr>
            <w:tcW w:w="709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63288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4-я</w:t>
            </w:r>
          </w:p>
        </w:tc>
      </w:tr>
      <w:tr w:rsidR="00F825CF" w:rsidRPr="00F7683E" w:rsidTr="00FB0199">
        <w:trPr>
          <w:trHeight w:val="1130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Тема5. </w:t>
            </w:r>
          </w:p>
          <w:p w:rsidR="00506A9F" w:rsidRDefault="00506A9F" w:rsidP="00F7683E">
            <w:pPr>
              <w:spacing w:after="0" w:line="240" w:lineRule="auto"/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</w:pP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Cs/>
                <w:dstrike w:val="0"/>
                <w:sz w:val="24"/>
                <w:szCs w:val="24"/>
              </w:rPr>
              <w:t>Виды клеевых материалов для обработки изделий.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</w:t>
            </w:r>
          </w:p>
        </w:tc>
        <w:tc>
          <w:tcPr>
            <w:tcW w:w="5132" w:type="dxa"/>
            <w:shd w:val="clear" w:color="auto" w:fill="auto"/>
          </w:tcPr>
          <w:p w:rsidR="00F825CF" w:rsidRPr="00506A9F" w:rsidRDefault="00F825C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506A9F">
              <w:rPr>
                <w:rFonts w:ascii="Times New Roman" w:eastAsia="Courier New" w:hAnsi="Times New Roman" w:cs="Times New Roman"/>
                <w:b/>
                <w:iCs/>
                <w:dstrike w:val="0"/>
                <w:sz w:val="24"/>
                <w:szCs w:val="24"/>
              </w:rPr>
              <w:t>План:</w:t>
            </w:r>
          </w:p>
          <w:p w:rsidR="00F825CF" w:rsidRPr="00F7683E" w:rsidRDefault="00F825CF" w:rsidP="00977B7F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 xml:space="preserve"> 1.Расскажите и перечислите оборудования при выполнении дублирования клеевых материалов</w:t>
            </w:r>
          </w:p>
          <w:p w:rsidR="00F825CF" w:rsidRPr="00F7683E" w:rsidRDefault="009F1804" w:rsidP="00977B7F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 xml:space="preserve">2.Произведитена </w:t>
            </w:r>
            <w:r w:rsidR="00F825CF"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 xml:space="preserve">  отдельных  образцах  ткани    дублирование деталей.    </w:t>
            </w:r>
          </w:p>
          <w:p w:rsidR="00F825CF" w:rsidRPr="00F7683E" w:rsidRDefault="009F1804" w:rsidP="00977B7F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3.</w:t>
            </w: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.Зарисуйте варианты расположения кле</w:t>
            </w:r>
            <w:r w:rsidR="00D17742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евых прокладок на деталях платья</w:t>
            </w:r>
            <w:r w:rsidR="0087141C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 xml:space="preserve"> и юбки.</w:t>
            </w:r>
          </w:p>
          <w:p w:rsidR="00F825CF" w:rsidRPr="00F7683E" w:rsidRDefault="00F825CF" w:rsidP="00977B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C742C1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: Образец</w:t>
            </w:r>
            <w:r w:rsidR="00506A9F">
              <w:rPr>
                <w:rFonts w:ascii="Times New Roman" w:hAnsi="Times New Roman" w:cs="Times New Roman"/>
                <w:sz w:val="24"/>
                <w:szCs w:val="24"/>
              </w:rPr>
              <w:t xml:space="preserve"> продублированных деталей.О</w:t>
            </w:r>
            <w:r w:rsidR="009F1804">
              <w:rPr>
                <w:rFonts w:ascii="Times New Roman" w:hAnsi="Times New Roman" w:cs="Times New Roman"/>
                <w:sz w:val="24"/>
                <w:szCs w:val="24"/>
              </w:rPr>
              <w:t>формление альбома с эскизами продублированных деталей.</w:t>
            </w:r>
          </w:p>
        </w:tc>
        <w:tc>
          <w:tcPr>
            <w:tcW w:w="709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6A2B6C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.2.3.4.5.6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63288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5-я</w:t>
            </w:r>
          </w:p>
        </w:tc>
      </w:tr>
      <w:tr w:rsidR="00F825CF" w:rsidRPr="00F7683E" w:rsidTr="00FB0199">
        <w:trPr>
          <w:trHeight w:val="249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Тема6. </w:t>
            </w:r>
          </w:p>
          <w:p w:rsidR="00506A9F" w:rsidRDefault="00506A9F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DE0A4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Влажно-тепловая обработка швейных изделий</w:t>
            </w:r>
          </w:p>
        </w:tc>
        <w:tc>
          <w:tcPr>
            <w:tcW w:w="708" w:type="dxa"/>
            <w:shd w:val="clear" w:color="auto" w:fill="auto"/>
          </w:tcPr>
          <w:p w:rsidR="00F825CF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132" w:type="dxa"/>
            <w:shd w:val="clear" w:color="auto" w:fill="auto"/>
          </w:tcPr>
          <w:p w:rsidR="00F825CF" w:rsidRPr="00501257" w:rsidRDefault="00F825CF" w:rsidP="00506A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57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825CF" w:rsidRPr="00506A9F" w:rsidRDefault="00F825CF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>1.Обьясните правила техники безопасности при выполнении ВТО</w:t>
            </w:r>
            <w:r w:rsidR="005012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825CF" w:rsidRPr="00506A9F" w:rsidRDefault="00F825CF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>2.Определите</w:t>
            </w:r>
            <w:r w:rsidR="00506A9F" w:rsidRPr="00506A9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01257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 наименование</w:t>
            </w: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>терминологии при ВТО</w:t>
            </w:r>
            <w:r w:rsidR="005012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5CF" w:rsidRPr="00506A9F" w:rsidRDefault="00356958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Выполните отделочные швы с применением влажно-тепловых работ.</w:t>
            </w:r>
          </w:p>
          <w:p w:rsidR="00F825CF" w:rsidRPr="00506A9F" w:rsidRDefault="00F825CF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>4.Рассмотрите  примен</w:t>
            </w:r>
            <w:r w:rsidR="00501257">
              <w:rPr>
                <w:rFonts w:ascii="Times New Roman" w:hAnsi="Times New Roman" w:cs="Times New Roman"/>
                <w:sz w:val="24"/>
                <w:szCs w:val="24"/>
              </w:rPr>
              <w:t>ение  ВТО  на  готовом  изделии?</w:t>
            </w:r>
          </w:p>
          <w:p w:rsidR="00C742C1" w:rsidRPr="00506A9F" w:rsidRDefault="00C742C1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506A9F" w:rsidRDefault="00F825CF" w:rsidP="00506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125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506A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42C1" w:rsidRPr="00506A9F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501257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 с применением ВТО .Схемы .О</w:t>
            </w:r>
            <w:r w:rsidR="00C742C1" w:rsidRPr="00506A9F">
              <w:rPr>
                <w:rFonts w:ascii="Times New Roman" w:hAnsi="Times New Roman" w:cs="Times New Roman"/>
                <w:sz w:val="24"/>
                <w:szCs w:val="24"/>
              </w:rPr>
              <w:t>формление альбома.</w:t>
            </w:r>
          </w:p>
        </w:tc>
        <w:tc>
          <w:tcPr>
            <w:tcW w:w="709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1.2.3.4.5.6.7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63288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6-я</w:t>
            </w:r>
          </w:p>
        </w:tc>
      </w:tr>
      <w:tr w:rsidR="00F825CF" w:rsidRPr="00F7683E" w:rsidTr="00FB0199">
        <w:trPr>
          <w:trHeight w:val="249"/>
        </w:trPr>
        <w:tc>
          <w:tcPr>
            <w:tcW w:w="1277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Тема7. </w:t>
            </w:r>
          </w:p>
          <w:p w:rsidR="00DE0A40" w:rsidRPr="00F7683E" w:rsidRDefault="00DE0A40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Обработка срезов и отделочных деталей.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825CF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</w:t>
            </w:r>
          </w:p>
        </w:tc>
        <w:tc>
          <w:tcPr>
            <w:tcW w:w="5132" w:type="dxa"/>
            <w:shd w:val="clear" w:color="auto" w:fill="auto"/>
          </w:tcPr>
          <w:p w:rsidR="00F825CF" w:rsidRPr="001062DC" w:rsidRDefault="00F825CF" w:rsidP="00F768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DC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 Изучите по образцам обработку клапанов, листочек, шлёвок, пат, хлястиков.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 Составьте технологическую последовательность заданного узла.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Выполните обработку  узлов(клапана.пояса и хлястика)</w:t>
            </w:r>
          </w:p>
          <w:p w:rsidR="00F825CF" w:rsidRPr="00F7683E" w:rsidRDefault="006C1E24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25CF"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 Зарисуйте разрезную схему клапана и пояса</w:t>
            </w:r>
          </w:p>
          <w:p w:rsidR="00F825CF" w:rsidRPr="00F7683E" w:rsidRDefault="006C1E24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5CF" w:rsidRPr="00F7683E">
              <w:rPr>
                <w:rFonts w:ascii="Times New Roman" w:hAnsi="Times New Roman" w:cs="Times New Roman"/>
                <w:sz w:val="24"/>
                <w:szCs w:val="24"/>
              </w:rPr>
              <w:t>. Определите виды работ и</w:t>
            </w: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вид применяемого оборудования, инструментов и приспособлений.</w:t>
            </w:r>
          </w:p>
          <w:p w:rsidR="00C742C1" w:rsidRPr="00F7683E" w:rsidRDefault="00C742C1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CF" w:rsidRPr="00F7683E" w:rsidRDefault="00F825CF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36C4">
              <w:rPr>
                <w:rFonts w:ascii="Times New Roman" w:hAnsi="Times New Roman" w:cs="Times New Roman"/>
                <w:sz w:val="24"/>
                <w:szCs w:val="24"/>
              </w:rPr>
              <w:t>Образцы мелких</w:t>
            </w:r>
            <w:r w:rsidR="001062DC">
              <w:rPr>
                <w:rFonts w:ascii="Times New Roman" w:hAnsi="Times New Roman" w:cs="Times New Roman"/>
                <w:sz w:val="24"/>
                <w:szCs w:val="24"/>
              </w:rPr>
              <w:t xml:space="preserve"> и отделочных деталей С</w:t>
            </w:r>
            <w:r w:rsidR="00C742C1" w:rsidRPr="00F7683E">
              <w:rPr>
                <w:rFonts w:ascii="Times New Roman" w:hAnsi="Times New Roman" w:cs="Times New Roman"/>
                <w:sz w:val="24"/>
                <w:szCs w:val="24"/>
              </w:rPr>
              <w:t>хемы.</w:t>
            </w:r>
            <w:r w:rsidR="001062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42C1" w:rsidRPr="00F7683E">
              <w:rPr>
                <w:rFonts w:ascii="Times New Roman" w:hAnsi="Times New Roman" w:cs="Times New Roman"/>
                <w:sz w:val="24"/>
                <w:szCs w:val="24"/>
              </w:rPr>
              <w:t>формление альбома.</w:t>
            </w:r>
          </w:p>
        </w:tc>
        <w:tc>
          <w:tcPr>
            <w:tcW w:w="709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5CF" w:rsidRPr="00F7683E" w:rsidRDefault="0063288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7-я</w:t>
            </w:r>
          </w:p>
        </w:tc>
      </w:tr>
      <w:tr w:rsidR="00F825CF" w:rsidRPr="00F7683E" w:rsidTr="00FB0199">
        <w:trPr>
          <w:trHeight w:val="688"/>
        </w:trPr>
        <w:tc>
          <w:tcPr>
            <w:tcW w:w="1277" w:type="dxa"/>
            <w:shd w:val="clear" w:color="auto" w:fill="auto"/>
          </w:tcPr>
          <w:p w:rsidR="004122D3" w:rsidRPr="00F7683E" w:rsidRDefault="004122D3" w:rsidP="00412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Тема8.</w:t>
            </w:r>
          </w:p>
          <w:p w:rsidR="004122D3" w:rsidRDefault="004122D3" w:rsidP="004122D3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</w:pPr>
          </w:p>
          <w:p w:rsidR="004122D3" w:rsidRPr="00F7683E" w:rsidRDefault="004122D3" w:rsidP="004122D3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  <w:t>Вид</w:t>
            </w:r>
            <w:r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  <w:t>ы карман и способы их обработки</w:t>
            </w:r>
          </w:p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F825CF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8</w:t>
            </w:r>
          </w:p>
        </w:tc>
        <w:tc>
          <w:tcPr>
            <w:tcW w:w="5132" w:type="dxa"/>
            <w:shd w:val="clear" w:color="auto" w:fill="auto"/>
          </w:tcPr>
          <w:p w:rsidR="004122D3" w:rsidRPr="00C036C4" w:rsidRDefault="004122D3" w:rsidP="004122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4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4122D3" w:rsidRPr="00F7683E" w:rsidRDefault="004122D3" w:rsidP="004122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 Выполните обработку накладного кармана.</w:t>
            </w:r>
          </w:p>
          <w:p w:rsidR="004122D3" w:rsidRPr="00F7683E" w:rsidRDefault="004122D3" w:rsidP="004122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 Зарисуйте разрезную схему накладного кармана.</w:t>
            </w:r>
          </w:p>
          <w:p w:rsidR="004122D3" w:rsidRPr="00F7683E" w:rsidRDefault="004122D3" w:rsidP="004122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По образцам изучите и выполните обработку прорезного кармана в рамку.   4.Составьте разрезную схему и технологическую последовательность заданного узла.</w:t>
            </w: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2D3" w:rsidRPr="00C036C4" w:rsidRDefault="004122D3" w:rsidP="004122D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3E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5.Определить вид применяемого оборудования, инструментов и  приспособлений</w:t>
            </w:r>
            <w:r w:rsidRPr="00F7683E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.</w:t>
            </w:r>
            <w:r w:rsidRPr="00F7683E">
              <w:rPr>
                <w:rStyle w:val="c63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22D3" w:rsidRDefault="004122D3" w:rsidP="004122D3">
            <w:pP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F825CF" w:rsidRPr="00F7683E" w:rsidRDefault="004122D3" w:rsidP="004122D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C036C4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Форма контроля</w:t>
            </w:r>
            <w:r w:rsidRPr="00C036C4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: Образцы.</w:t>
            </w: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карман.</w:t>
            </w:r>
            <w:r w:rsidRPr="00C036C4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Схемы. Оформление альбома.</w:t>
            </w:r>
          </w:p>
        </w:tc>
        <w:tc>
          <w:tcPr>
            <w:tcW w:w="709" w:type="dxa"/>
            <w:shd w:val="clear" w:color="auto" w:fill="auto"/>
          </w:tcPr>
          <w:p w:rsidR="004122D3" w:rsidRP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4122D3" w:rsidRPr="004122D3" w:rsidRDefault="004122D3" w:rsidP="004122D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Pr="004122D3" w:rsidRDefault="004122D3" w:rsidP="004122D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4122D3" w:rsidRDefault="004122D3" w:rsidP="004122D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122D3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22D3" w:rsidRP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4122D3" w:rsidRPr="004122D3" w:rsidRDefault="004122D3" w:rsidP="004122D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Pr="004122D3" w:rsidRDefault="004122D3" w:rsidP="004122D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4122D3" w:rsidRDefault="004122D3" w:rsidP="004122D3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1.3.4.</w:t>
            </w:r>
          </w:p>
        </w:tc>
        <w:tc>
          <w:tcPr>
            <w:tcW w:w="709" w:type="dxa"/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825CF" w:rsidRP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122D3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7-я</w:t>
            </w:r>
          </w:p>
        </w:tc>
      </w:tr>
      <w:tr w:rsidR="004122D3" w:rsidRPr="00F7683E" w:rsidTr="00FB0199">
        <w:trPr>
          <w:trHeight w:val="688"/>
        </w:trPr>
        <w:tc>
          <w:tcPr>
            <w:tcW w:w="1277" w:type="dxa"/>
            <w:shd w:val="clear" w:color="auto" w:fill="auto"/>
          </w:tcPr>
          <w:p w:rsidR="004122D3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М</w:t>
            </w: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одуль 1</w:t>
            </w:r>
          </w:p>
        </w:tc>
        <w:tc>
          <w:tcPr>
            <w:tcW w:w="708" w:type="dxa"/>
            <w:shd w:val="clear" w:color="auto" w:fill="auto"/>
          </w:tcPr>
          <w:p w:rsidR="004122D3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4122D3" w:rsidRPr="00F7683E" w:rsidRDefault="004122D3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22D3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28ч</w:t>
            </w:r>
          </w:p>
        </w:tc>
        <w:tc>
          <w:tcPr>
            <w:tcW w:w="567" w:type="dxa"/>
            <w:shd w:val="clear" w:color="auto" w:fill="auto"/>
          </w:tcPr>
          <w:p w:rsidR="004122D3" w:rsidRPr="004122D3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4122D3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auto"/>
          </w:tcPr>
          <w:p w:rsidR="004122D3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22D3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2D3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</w:tr>
      <w:tr w:rsidR="00F825CF" w:rsidRPr="00F7683E" w:rsidTr="00C036C4">
        <w:trPr>
          <w:trHeight w:val="3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F" w:rsidRPr="00F7683E" w:rsidRDefault="00F825CF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</w:tr>
      <w:tr w:rsidR="002B75BE" w:rsidRPr="00F7683E" w:rsidTr="00FB0199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0" w:rsidRPr="00F7683E" w:rsidRDefault="002B75BE" w:rsidP="0010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Тема9.</w:t>
            </w:r>
          </w:p>
          <w:p w:rsidR="001062DC" w:rsidRDefault="001062DC" w:rsidP="001062DC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</w:pPr>
          </w:p>
          <w:p w:rsidR="00DE0A40" w:rsidRPr="00F7683E" w:rsidRDefault="00DE0A40" w:rsidP="001062DC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  <w:t>Обработка воротников и оединение их с изделием</w:t>
            </w:r>
          </w:p>
          <w:p w:rsidR="002B75BE" w:rsidRPr="00F7683E" w:rsidRDefault="002B75BE" w:rsidP="00106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9</w:t>
            </w:r>
          </w:p>
        </w:tc>
        <w:tc>
          <w:tcPr>
            <w:tcW w:w="5132" w:type="dxa"/>
            <w:shd w:val="clear" w:color="auto" w:fill="auto"/>
          </w:tcPr>
          <w:p w:rsidR="002B75BE" w:rsidRPr="00F7683E" w:rsidRDefault="002B75BE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75BE" w:rsidRPr="00F7683E" w:rsidRDefault="002B75BE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1.Изучите и зарисуйте  приемы  вметывания воротника в горловину.</w:t>
            </w:r>
          </w:p>
          <w:p w:rsidR="002B75BE" w:rsidRPr="00F7683E" w:rsidRDefault="002B75BE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2.Выполните  обработку отложного воротника со стойкой соблюдая все технические параметры.</w:t>
            </w:r>
          </w:p>
          <w:p w:rsidR="002B75BE" w:rsidRPr="00F7683E" w:rsidRDefault="002B75BE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3.Изобразите структурную схему и составьте последовательность соединения отложного воротника с горловиной в изделиях из легко осыпаемых</w:t>
            </w:r>
          </w:p>
          <w:p w:rsidR="005350A9" w:rsidRPr="00F7683E" w:rsidRDefault="005350A9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5350A9" w:rsidRPr="00F7683E" w:rsidRDefault="005350A9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BE" w:rsidRPr="00F7683E" w:rsidRDefault="005350A9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093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2D093A">
              <w:rPr>
                <w:rFonts w:ascii="Times New Roman" w:hAnsi="Times New Roman" w:cs="Times New Roman"/>
                <w:sz w:val="24"/>
                <w:szCs w:val="24"/>
              </w:rPr>
              <w:t>:Образец воротника .Схема . О</w:t>
            </w: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формление альбома..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2B75BE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2B75BE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2B75BE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F7683E" w:rsidRDefault="002B75BE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  <w:r w:rsidR="00632884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2B75BE" w:rsidRPr="00F7683E" w:rsidTr="00FB019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0" w:rsidRPr="00F7683E" w:rsidRDefault="002B75BE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Тема10.</w:t>
            </w:r>
          </w:p>
          <w:p w:rsidR="002D093A" w:rsidRDefault="002D093A" w:rsidP="00F7683E">
            <w:pPr>
              <w:spacing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</w:pPr>
          </w:p>
          <w:p w:rsidR="002B75BE" w:rsidRPr="00F7683E" w:rsidRDefault="00DE0A40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  <w:t>Обработка рукавов и соединение их с изделием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2D093A" w:rsidRDefault="00E056C7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2D093A">
              <w:rPr>
                <w:rFonts w:ascii="Times New Roman" w:hAnsi="Times New Roman" w:cs="Times New Roman"/>
                <w:b/>
                <w:bCs/>
                <w:iCs/>
                <w:dstrike w:val="0"/>
                <w:sz w:val="24"/>
                <w:szCs w:val="24"/>
              </w:rPr>
              <w:t xml:space="preserve">План :  </w:t>
            </w:r>
          </w:p>
          <w:p w:rsidR="002B75BE" w:rsidRPr="00F7683E" w:rsidRDefault="002B75BE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 По образцам изучите и выполните обработку притачных манжет и способы их соединения с рукавами.</w:t>
            </w:r>
          </w:p>
          <w:p w:rsidR="002B75BE" w:rsidRPr="00F7683E" w:rsidRDefault="002B75BE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2.Составьте технологическую последовательность заданного узла.</w:t>
            </w:r>
          </w:p>
          <w:p w:rsidR="002B75BE" w:rsidRPr="00F7683E" w:rsidRDefault="002B75BE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3.Определите вид работ и вид применяемого оборудования, инструментов и приспособлений.</w:t>
            </w:r>
          </w:p>
          <w:p w:rsidR="005350A9" w:rsidRPr="00F7683E" w:rsidRDefault="005350A9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BE" w:rsidRPr="00F7683E" w:rsidRDefault="005350A9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2D093A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Форма контроля</w:t>
            </w:r>
            <w:r w:rsidR="002D093A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: Образец рукава.   Схема. О</w:t>
            </w: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формление альбома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2B75BE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2B75BE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2B75BE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36.8.9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F7683E" w:rsidRDefault="002B75BE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E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  <w:r w:rsidR="00632884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A5160" w:rsidRPr="00F7683E" w:rsidTr="00FB0199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Тема11.</w:t>
            </w:r>
          </w:p>
          <w:p w:rsidR="00FA5160" w:rsidRPr="00F7683E" w:rsidRDefault="00DE0A40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Особенности обработки  и сборки поясных изделий (юбок)</w:t>
            </w:r>
            <w:r w:rsidRPr="00F7683E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11</w:t>
            </w:r>
          </w:p>
        </w:tc>
        <w:tc>
          <w:tcPr>
            <w:tcW w:w="5132" w:type="dxa"/>
            <w:shd w:val="clear" w:color="auto" w:fill="auto"/>
          </w:tcPr>
          <w:p w:rsidR="00FA5160" w:rsidRPr="00F7683E" w:rsidRDefault="00FA5160" w:rsidP="00F768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093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E056C7" w:rsidRPr="00F76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5160" w:rsidRPr="00F7683E" w:rsidRDefault="00FA5160" w:rsidP="00677A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1.Изучите технологию раскроя прямой юбки.</w:t>
            </w:r>
          </w:p>
          <w:p w:rsidR="00FA5160" w:rsidRPr="00F7683E" w:rsidRDefault="00FA5160" w:rsidP="00677A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2. Выполните раскладку и раскроите детали юбки  по выкройке.</w:t>
            </w:r>
          </w:p>
          <w:p w:rsidR="00FA5160" w:rsidRPr="00F7683E" w:rsidRDefault="00FA5160" w:rsidP="00677A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3. Подготовьте изделие к примерке, уточните конструкцию, исправьте дефекты.</w:t>
            </w:r>
          </w:p>
          <w:p w:rsidR="00FA5160" w:rsidRPr="00F7683E" w:rsidRDefault="00FA5160" w:rsidP="00677A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4.Выберите методы и режимы поузловой обработки юбки .</w:t>
            </w:r>
          </w:p>
          <w:p w:rsidR="00FA5160" w:rsidRPr="00F7683E" w:rsidRDefault="00FA5160" w:rsidP="00677A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5 Изобразите структурную схему обработки верхнего среза юбки притачным поясом, укажите номера строчек в порядке их выполнения</w:t>
            </w:r>
          </w:p>
          <w:p w:rsidR="005350A9" w:rsidRPr="00F7683E" w:rsidRDefault="005350A9" w:rsidP="00F7683E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50A9" w:rsidRPr="00F7683E" w:rsidRDefault="005350A9" w:rsidP="00F7683E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9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  <w:r w:rsidR="002D093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454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</w:t>
            </w:r>
            <w:r w:rsidR="008239DB">
              <w:rPr>
                <w:rFonts w:ascii="Times New Roman" w:hAnsi="Times New Roman" w:cs="Times New Roman"/>
                <w:iCs/>
                <w:sz w:val="24"/>
                <w:szCs w:val="24"/>
              </w:rPr>
              <w:t>зентация готовой юбки.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6D226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.6.7.8.9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</w:t>
            </w:r>
            <w:r w:rsidR="00632884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A5160" w:rsidRPr="00F7683E" w:rsidTr="008239DB">
        <w:trPr>
          <w:trHeight w:val="38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Тема12.</w:t>
            </w:r>
          </w:p>
          <w:p w:rsidR="002D093A" w:rsidRDefault="002D093A" w:rsidP="00F7683E">
            <w:pPr>
              <w:spacing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DE0A40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Поузловая обработка верхней одежды (платья)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2D093A">
              <w:rPr>
                <w:rFonts w:ascii="Times New Roman" w:eastAsia="Courier New" w:hAnsi="Times New Roman" w:cs="Times New Roman"/>
                <w:b/>
                <w:iCs/>
                <w:dstrike w:val="0"/>
                <w:sz w:val="24"/>
                <w:szCs w:val="24"/>
              </w:rPr>
              <w:t>План</w:t>
            </w: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:</w:t>
            </w:r>
          </w:p>
          <w:p w:rsidR="00FA5160" w:rsidRPr="00F7683E" w:rsidRDefault="00FA5160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1.Изучите технологию раскроя прямого платья</w:t>
            </w:r>
          </w:p>
          <w:p w:rsidR="00FA5160" w:rsidRPr="00F7683E" w:rsidRDefault="00FA5160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2. Выполните раскладку и раскроите платье по выкройке.</w:t>
            </w:r>
          </w:p>
          <w:p w:rsidR="00FA5160" w:rsidRPr="00F7683E" w:rsidRDefault="00FA5160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3. Подготовьте изделие к примерке, уточните конс</w:t>
            </w:r>
            <w:r w:rsidR="00065DA7"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т</w:t>
            </w: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рукцию, исправьте дефекты.</w:t>
            </w:r>
          </w:p>
          <w:p w:rsidR="00FA5160" w:rsidRPr="00F7683E" w:rsidRDefault="00FA5160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4.Выберите методы и режимы поузловой обработки .</w:t>
            </w:r>
          </w:p>
          <w:p w:rsidR="00FA5160" w:rsidRPr="00F7683E" w:rsidRDefault="00FA5160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 xml:space="preserve">5. Составьте  разрезные схемы и тех последовательность для отдельных узлов платья.  </w:t>
            </w:r>
          </w:p>
          <w:p w:rsidR="005350A9" w:rsidRPr="00F7683E" w:rsidRDefault="005350A9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</w:p>
          <w:p w:rsidR="005350A9" w:rsidRPr="00F7683E" w:rsidRDefault="005350A9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2D093A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>Форма контроля</w:t>
            </w:r>
            <w:r w:rsidR="002D093A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:</w:t>
            </w:r>
            <w:r w:rsidR="004548AC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 xml:space="preserve"> Пре</w:t>
            </w:r>
            <w:r w:rsidR="008239DB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зентация  готового платья.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6D226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</w:t>
            </w:r>
            <w:r w:rsidR="006D226B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  <w:r w:rsidR="00632884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A5160" w:rsidRPr="00F7683E" w:rsidTr="00FB0199">
        <w:trPr>
          <w:trHeight w:val="19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Тема13.</w:t>
            </w:r>
          </w:p>
          <w:p w:rsidR="008239DB" w:rsidRDefault="008239DB" w:rsidP="00F7683E">
            <w:pPr>
              <w:spacing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DE0A40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8239DB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>План</w:t>
            </w: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:</w:t>
            </w:r>
          </w:p>
          <w:p w:rsidR="00FA5160" w:rsidRPr="00F7683E" w:rsidRDefault="00FA5160" w:rsidP="00677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1.</w:t>
            </w:r>
            <w:r w:rsidR="000A7379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Выполните операцию пришивания пуговиц различными способами.</w:t>
            </w:r>
          </w:p>
          <w:p w:rsidR="00FA5160" w:rsidRPr="00F7683E" w:rsidRDefault="00FA5160" w:rsidP="00677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2.</w:t>
            </w:r>
            <w:r w:rsidR="000A7379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 xml:space="preserve"> Выполните разметку петель и обметайте петлю.</w:t>
            </w:r>
          </w:p>
          <w:p w:rsidR="005350A9" w:rsidRPr="00487A04" w:rsidRDefault="00487A04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87A04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3.Выполните приемы окончательной   влажно-тепловой обработки и приданию товарного вида платью</w:t>
            </w:r>
          </w:p>
          <w:p w:rsidR="000A7379" w:rsidRPr="00487A04" w:rsidRDefault="00487A04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487A04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4. составьте технологическую последовательность прямому платью</w:t>
            </w:r>
          </w:p>
          <w:p w:rsidR="00487A04" w:rsidRDefault="00487A04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FA5160" w:rsidRPr="00F7683E" w:rsidRDefault="005350A9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8239DB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Форма контроля</w:t>
            </w: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:</w:t>
            </w:r>
            <w:r w:rsidR="008239DB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Составление тех. Последовательности изделия.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DD4A4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1.2.3.6.8.9.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</w:t>
            </w:r>
            <w:r w:rsidR="00632884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A5160" w:rsidRPr="00F7683E" w:rsidTr="00FB0199">
        <w:trPr>
          <w:trHeight w:val="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 xml:space="preserve">Тема14.  </w:t>
            </w:r>
          </w:p>
          <w:p w:rsidR="00FA5160" w:rsidRPr="00F7683E" w:rsidRDefault="00DE0A4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Особенности обработки изделий  содержащих   искусственные и синтетические волокн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 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8239DB" w:rsidRDefault="00FA5160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</w:pPr>
            <w:r w:rsidRPr="008239DB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>План:</w:t>
            </w:r>
          </w:p>
          <w:p w:rsidR="00FA5160" w:rsidRPr="00F7683E" w:rsidRDefault="00FA5160" w:rsidP="00677A89">
            <w:pPr>
              <w:spacing w:after="0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1.Выполните обработку шлицы в изделии из искусственной кожи соблюдая режим и технические параметры пошива.</w:t>
            </w:r>
          </w:p>
          <w:p w:rsidR="005350A9" w:rsidRPr="00F7683E" w:rsidRDefault="00FA5160" w:rsidP="00677A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2. Изобразите структурную схему обработки шлицы  укажите номера строчек в порядке их выполнения</w:t>
            </w:r>
          </w:p>
          <w:p w:rsidR="005350A9" w:rsidRPr="00F7683E" w:rsidRDefault="005350A9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60" w:rsidRPr="00F7683E" w:rsidRDefault="008239DB" w:rsidP="00F7683E">
            <w:pPr>
              <w:spacing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8239DB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: Образцы деталей из кожи.. О</w:t>
            </w:r>
            <w:r w:rsidR="005350A9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формление альбома</w:t>
            </w: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E11542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DD4A4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</w:t>
            </w:r>
            <w:r w:rsidR="00FA5160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2, </w:t>
            </w: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3.</w:t>
            </w:r>
            <w:r w:rsidR="00FA5160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4,</w:t>
            </w: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5</w:t>
            </w:r>
          </w:p>
          <w:p w:rsidR="00FA5160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7,</w:t>
            </w:r>
            <w:r w:rsidR="00FA5160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,</w:t>
            </w:r>
          </w:p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6</w:t>
            </w:r>
            <w:r w:rsidR="00FA5160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A5160" w:rsidRPr="00F7683E" w:rsidTr="008239DB">
        <w:trPr>
          <w:trHeight w:val="36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Тема 15.</w:t>
            </w:r>
          </w:p>
          <w:p w:rsidR="008239DB" w:rsidRDefault="008239DB" w:rsidP="00F7683E">
            <w:pPr>
              <w:spacing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DE0A40" w:rsidP="00F768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Раскладка лекал на ткани. Нормирование расхода материалов.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E0502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F" w:rsidRPr="00F7683E" w:rsidRDefault="005350A9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8239DB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>План</w:t>
            </w: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: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1.Ознакомьтесь с техническими условиями на выполнение раскладки</w:t>
            </w:r>
            <w:r w:rsidRPr="00F7683E">
              <w:rPr>
                <w:rFonts w:ascii="Times New Roman" w:eastAsia="Courier New" w:hAnsi="Times New Roman" w:cs="Times New Roman"/>
                <w:i/>
                <w:iCs/>
                <w:dstrike w:val="0"/>
                <w:sz w:val="24"/>
                <w:szCs w:val="24"/>
              </w:rPr>
              <w:t>.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2.Разложите детали выкройки плечевого изделия на ткани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3.Выполните раскладку лекал.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4.Определите рамку раскладки лекал.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5. Составьте анализ выполненных раскладок.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6.Подготовьте ткань к раскрою..</w:t>
            </w:r>
          </w:p>
          <w:p w:rsidR="002D1ADF" w:rsidRPr="00F7683E" w:rsidRDefault="002D1ADF" w:rsidP="00677A89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7.Произведите раскрой проектного изделия.</w:t>
            </w:r>
          </w:p>
          <w:p w:rsidR="005350A9" w:rsidRPr="00F7683E" w:rsidRDefault="005350A9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8239DB" w:rsidRDefault="005350A9" w:rsidP="008239DB">
            <w:pPr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8239DB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Форма контроля</w:t>
            </w:r>
            <w:r w:rsidRPr="008239DB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:</w:t>
            </w:r>
            <w:r w:rsidR="008239DB" w:rsidRPr="008239DB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Опрос.</w:t>
            </w:r>
            <w:r w:rsidR="007235C2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Раскладка лекал</w:t>
            </w:r>
            <w:r w:rsidR="00805767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 Самоанализ.</w:t>
            </w:r>
            <w:r w:rsidR="008239DB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7F1524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0F753B" w:rsidRPr="00F7683E" w:rsidRDefault="000F753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6D226B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6A2B6C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  <w:p w:rsidR="00FA5160" w:rsidRPr="00F7683E" w:rsidRDefault="006A2B6C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1.2.3.4.5.6</w:t>
            </w:r>
            <w:r w:rsidR="00DD4A4C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.8.9.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7</w:t>
            </w:r>
            <w:r w:rsidR="00632884" w:rsidRPr="00F7683E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-я</w:t>
            </w:r>
          </w:p>
        </w:tc>
      </w:tr>
      <w:tr w:rsidR="00FA5160" w:rsidRPr="00F7683E" w:rsidTr="00FB0199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6D226B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М</w:t>
            </w:r>
            <w:r w:rsidR="00FA5160"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>одуль</w:t>
            </w:r>
            <w:r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4122D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29</w:t>
            </w:r>
            <w:r w:rsidR="00FA5160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6D226B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10</w:t>
            </w:r>
            <w:r w:rsidR="00FA5160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6D226B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</w:tr>
      <w:tr w:rsidR="00FA5160" w:rsidRPr="00F7683E" w:rsidTr="00FB019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bCs/>
                <w:dstrike w:val="0"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 xml:space="preserve"> 15</w:t>
            </w:r>
          </w:p>
          <w:p w:rsidR="00FA5160" w:rsidRPr="00F7683E" w:rsidRDefault="00A908A3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лаб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dstrike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7F1524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58</w:t>
            </w:r>
            <w:r w:rsidR="00FA5160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6D226B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19</w:t>
            </w:r>
            <w:r w:rsidR="00FA5160" w:rsidRPr="00F7683E"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0" w:rsidRPr="00F7683E" w:rsidRDefault="00FA5160" w:rsidP="00F7683E">
            <w:pPr>
              <w:spacing w:after="0" w:line="240" w:lineRule="auto"/>
              <w:rPr>
                <w:rFonts w:ascii="Times New Roman" w:hAnsi="Times New Roman" w:cs="Times New Roman"/>
                <w:b/>
                <w:dstrike w:val="0"/>
                <w:sz w:val="24"/>
                <w:szCs w:val="24"/>
              </w:rPr>
            </w:pPr>
          </w:p>
        </w:tc>
      </w:tr>
    </w:tbl>
    <w:p w:rsidR="00E1667C" w:rsidRPr="00F7683E" w:rsidRDefault="00E1667C" w:rsidP="00F7683E">
      <w:pPr>
        <w:spacing w:after="0" w:line="240" w:lineRule="auto"/>
        <w:rPr>
          <w:rFonts w:ascii="Times New Roman" w:hAnsi="Times New Roman" w:cs="Times New Roman"/>
          <w:b/>
          <w:dstrike w:val="0"/>
          <w:sz w:val="24"/>
          <w:szCs w:val="24"/>
        </w:rPr>
      </w:pPr>
    </w:p>
    <w:p w:rsidR="00677A89" w:rsidRDefault="00677A89" w:rsidP="00F7683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dstrike w:val="0"/>
          <w:sz w:val="24"/>
          <w:szCs w:val="24"/>
        </w:rPr>
      </w:pPr>
    </w:p>
    <w:p w:rsidR="00C24082" w:rsidRPr="00677A89" w:rsidRDefault="00C24082" w:rsidP="00F7683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dstrike w:val="0"/>
          <w:sz w:val="28"/>
          <w:szCs w:val="28"/>
        </w:rPr>
      </w:pPr>
      <w:r w:rsidRPr="00677A89">
        <w:rPr>
          <w:rFonts w:ascii="Times New Roman" w:eastAsia="Calibri" w:hAnsi="Times New Roman" w:cs="Times New Roman"/>
          <w:b/>
          <w:iCs/>
          <w:dstrike w:val="0"/>
          <w:sz w:val="28"/>
          <w:szCs w:val="28"/>
        </w:rPr>
        <w:t>Самостоятельная  работа  студентов(СРС)</w:t>
      </w:r>
    </w:p>
    <w:p w:rsidR="00C24082" w:rsidRPr="00F7683E" w:rsidRDefault="00C24082" w:rsidP="00F7683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dstrike w:val="0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3941"/>
        <w:gridCol w:w="708"/>
        <w:gridCol w:w="880"/>
        <w:gridCol w:w="567"/>
        <w:gridCol w:w="567"/>
        <w:gridCol w:w="708"/>
      </w:tblGrid>
      <w:tr w:rsidR="00C24082" w:rsidRPr="00F7683E" w:rsidTr="00D041D2">
        <w:trPr>
          <w:trHeight w:val="1086"/>
        </w:trPr>
        <w:tc>
          <w:tcPr>
            <w:tcW w:w="567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№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п/п</w:t>
            </w:r>
          </w:p>
        </w:tc>
        <w:tc>
          <w:tcPr>
            <w:tcW w:w="2155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941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 xml:space="preserve">      Задания на СРС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4082" w:rsidRPr="00F7683E" w:rsidRDefault="008239DB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Количес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-во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час</w:t>
            </w:r>
          </w:p>
        </w:tc>
        <w:tc>
          <w:tcPr>
            <w:tcW w:w="880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Бал</w:t>
            </w:r>
            <w:r w:rsidR="008239DB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лы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Лит</w:t>
            </w:r>
            <w:r w:rsidR="008239DB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ер</w:t>
            </w:r>
          </w:p>
          <w:p w:rsidR="00C24082" w:rsidRPr="00F7683E" w:rsidRDefault="008239DB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</w:t>
            </w:r>
            <w:r w:rsidR="00C24082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ра</w:t>
            </w:r>
          </w:p>
        </w:tc>
        <w:tc>
          <w:tcPr>
            <w:tcW w:w="708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Сроксда-чи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</w:tr>
      <w:tr w:rsidR="00C24082" w:rsidRPr="00F7683E" w:rsidTr="00A318B2">
        <w:trPr>
          <w:trHeight w:val="255"/>
        </w:trPr>
        <w:tc>
          <w:tcPr>
            <w:tcW w:w="567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8251" w:type="dxa"/>
            <w:gridSpan w:val="5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</w:tr>
      <w:tr w:rsidR="00C24082" w:rsidRPr="00F7683E" w:rsidTr="00D041D2">
        <w:trPr>
          <w:trHeight w:val="1145"/>
        </w:trPr>
        <w:tc>
          <w:tcPr>
            <w:tcW w:w="567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Тема1.</w:t>
            </w:r>
          </w:p>
          <w:p w:rsidR="00C24082" w:rsidRPr="00F7683E" w:rsidRDefault="003B6059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Введение              Основы  технологии одежды.</w:t>
            </w:r>
          </w:p>
        </w:tc>
        <w:tc>
          <w:tcPr>
            <w:tcW w:w="3941" w:type="dxa"/>
            <w:shd w:val="clear" w:color="auto" w:fill="auto"/>
          </w:tcPr>
          <w:p w:rsidR="00C24082" w:rsidRPr="00F7683E" w:rsidRDefault="004354DB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1.Изобразите эскизы основных деталей поясной одежды. Отметьте все на</w:t>
            </w:r>
            <w:r w:rsidR="00C57982"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звания срезов и линий деталей.</w:t>
            </w:r>
          </w:p>
        </w:tc>
        <w:tc>
          <w:tcPr>
            <w:tcW w:w="708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24082" w:rsidRPr="00F7683E" w:rsidRDefault="00C579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эскиз</w:t>
            </w:r>
            <w:r w:rsidR="00483E36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 xml:space="preserve"> детал </w:t>
            </w: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оформлен</w:t>
            </w:r>
            <w:r w:rsidR="00634966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F52069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1,2</w:t>
            </w:r>
          </w:p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4,5,</w:t>
            </w:r>
          </w:p>
          <w:p w:rsidR="00C24082" w:rsidRPr="00F7683E" w:rsidRDefault="00C579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8,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24082" w:rsidRPr="00F7683E" w:rsidRDefault="00C240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24082" w:rsidRPr="00F7683E" w:rsidRDefault="00C579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  <w:r w:rsidR="00C24082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-я нед</w:t>
            </w:r>
          </w:p>
        </w:tc>
      </w:tr>
      <w:tr w:rsidR="00E1667C" w:rsidRPr="00F7683E" w:rsidTr="00D041D2">
        <w:trPr>
          <w:trHeight w:val="827"/>
        </w:trPr>
        <w:tc>
          <w:tcPr>
            <w:tcW w:w="567" w:type="dxa"/>
            <w:shd w:val="clear" w:color="auto" w:fill="auto"/>
          </w:tcPr>
          <w:p w:rsidR="00E1667C" w:rsidRPr="00F7683E" w:rsidRDefault="00634966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:rsidR="00E1667C" w:rsidRPr="00F7683E" w:rsidRDefault="00E1667C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Тема2.</w:t>
            </w:r>
          </w:p>
          <w:p w:rsidR="00E1667C" w:rsidRPr="00F7683E" w:rsidRDefault="003B6059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  <w:t>Ручные и машинные стежки и строчки.</w:t>
            </w:r>
          </w:p>
        </w:tc>
        <w:tc>
          <w:tcPr>
            <w:tcW w:w="3941" w:type="dxa"/>
            <w:shd w:val="clear" w:color="auto" w:fill="auto"/>
          </w:tcPr>
          <w:p w:rsidR="00E1667C" w:rsidRPr="00F7683E" w:rsidRDefault="004354DB" w:rsidP="00F7683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  <w:t xml:space="preserve">1Выполните вручную работу петельных стежков для обшивании петель </w:t>
            </w:r>
            <w:r w:rsidR="00C57982" w:rsidRPr="00F7683E"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  <w:t>и стежки для пришивания пуговиц</w:t>
            </w:r>
          </w:p>
        </w:tc>
        <w:tc>
          <w:tcPr>
            <w:tcW w:w="708" w:type="dxa"/>
            <w:shd w:val="clear" w:color="auto" w:fill="auto"/>
          </w:tcPr>
          <w:p w:rsidR="00E1667C" w:rsidRPr="00F7683E" w:rsidRDefault="00DE7AFF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E1667C" w:rsidRPr="00F7683E" w:rsidRDefault="00483E36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 xml:space="preserve">образцы </w:t>
            </w:r>
          </w:p>
        </w:tc>
        <w:tc>
          <w:tcPr>
            <w:tcW w:w="567" w:type="dxa"/>
            <w:shd w:val="clear" w:color="auto" w:fill="auto"/>
          </w:tcPr>
          <w:p w:rsidR="00E1667C" w:rsidRPr="00F7683E" w:rsidRDefault="00F52069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67C" w:rsidRPr="00F7683E" w:rsidRDefault="00C57982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57982" w:rsidRPr="00F7683E" w:rsidRDefault="00F52069" w:rsidP="00F76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  <w:r w:rsidR="00C57982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-я</w:t>
            </w:r>
          </w:p>
          <w:p w:rsidR="00E1667C" w:rsidRPr="00F7683E" w:rsidRDefault="00C57982" w:rsidP="00F7683E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3E724E" w:rsidRPr="00F7683E" w:rsidTr="00D041D2">
        <w:trPr>
          <w:trHeight w:val="954"/>
        </w:trPr>
        <w:tc>
          <w:tcPr>
            <w:tcW w:w="567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Тема3.</w:t>
            </w:r>
          </w:p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Виды машинных швов.</w:t>
            </w:r>
          </w:p>
        </w:tc>
        <w:tc>
          <w:tcPr>
            <w:tcW w:w="3941" w:type="dxa"/>
            <w:shd w:val="clear" w:color="auto" w:fill="auto"/>
          </w:tcPr>
          <w:p w:rsidR="003E724E" w:rsidRDefault="003E724E" w:rsidP="003E724E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1.Выполните на образце ткани виды простых и сложных складок с применением влажно-тепловой обработки. </w:t>
            </w:r>
          </w:p>
          <w:p w:rsidR="003E724E" w:rsidRPr="009F0E4A" w:rsidRDefault="003E724E" w:rsidP="003E724E">
            <w:pPr>
              <w:pStyle w:val="a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 Изобразите схемы всех складок.</w:t>
            </w:r>
          </w:p>
        </w:tc>
        <w:tc>
          <w:tcPr>
            <w:tcW w:w="708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образцы.</w:t>
            </w:r>
          </w:p>
        </w:tc>
        <w:tc>
          <w:tcPr>
            <w:tcW w:w="567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E724E" w:rsidRPr="00F7683E" w:rsidRDefault="00F52069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</w:t>
            </w:r>
            <w:r w:rsidR="003E724E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-я нед</w:t>
            </w:r>
          </w:p>
        </w:tc>
      </w:tr>
      <w:tr w:rsidR="003E724E" w:rsidRPr="00F7683E" w:rsidTr="00D041D2">
        <w:trPr>
          <w:trHeight w:val="954"/>
        </w:trPr>
        <w:tc>
          <w:tcPr>
            <w:tcW w:w="567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4.</w:t>
            </w:r>
          </w:p>
        </w:tc>
        <w:tc>
          <w:tcPr>
            <w:tcW w:w="2155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Тема4.</w:t>
            </w:r>
          </w:p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Оборудования для выполнения машинных швов</w:t>
            </w:r>
          </w:p>
        </w:tc>
        <w:tc>
          <w:tcPr>
            <w:tcW w:w="3941" w:type="dxa"/>
            <w:shd w:val="clear" w:color="auto" w:fill="auto"/>
          </w:tcPr>
          <w:p w:rsidR="003E724E" w:rsidRPr="00642012" w:rsidRDefault="003E724E" w:rsidP="003E72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2012">
              <w:rPr>
                <w:rFonts w:ascii="Times New Roman" w:hAnsi="Times New Roman" w:cs="Times New Roman"/>
                <w:sz w:val="24"/>
                <w:szCs w:val="24"/>
              </w:rPr>
              <w:t>.Выполните на образце ткани виды машинных стежков:челночную; зигзагообразную;цепную;</w:t>
            </w:r>
          </w:p>
          <w:p w:rsidR="003E724E" w:rsidRDefault="003E724E" w:rsidP="003E72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</w:pPr>
            <w:r w:rsidRPr="000332BA">
              <w:rPr>
                <w:rFonts w:ascii="Times New Roman" w:hAnsi="Times New Roman" w:cs="Times New Roman"/>
                <w:dstrike w:val="0"/>
                <w:sz w:val="24"/>
                <w:szCs w:val="24"/>
              </w:rPr>
              <w:t>комбинированную.</w:t>
            </w:r>
            <w:r w:rsidRPr="000332BA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3E724E" w:rsidRPr="000332BA" w:rsidRDefault="003E724E" w:rsidP="003E72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2.Зарисуйте схемы всех машинных стежков.</w:t>
            </w:r>
          </w:p>
        </w:tc>
        <w:tc>
          <w:tcPr>
            <w:tcW w:w="708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24E" w:rsidRPr="00F7683E" w:rsidRDefault="00F52069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E724E" w:rsidRPr="00F7683E" w:rsidRDefault="003E724E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1.2.3.4.5.6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E724E" w:rsidRPr="00F7683E" w:rsidRDefault="00F52069" w:rsidP="003E7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3</w:t>
            </w:r>
            <w:r w:rsidR="003E724E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-я</w:t>
            </w:r>
          </w:p>
          <w:p w:rsidR="003E724E" w:rsidRPr="00F7683E" w:rsidRDefault="003E724E" w:rsidP="003E724E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196F33" w:rsidRPr="00F7683E" w:rsidTr="00D041D2">
        <w:trPr>
          <w:trHeight w:val="954"/>
        </w:trPr>
        <w:tc>
          <w:tcPr>
            <w:tcW w:w="567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5.</w:t>
            </w:r>
          </w:p>
        </w:tc>
        <w:tc>
          <w:tcPr>
            <w:tcW w:w="2155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Тема5.</w:t>
            </w:r>
          </w:p>
          <w:p w:rsidR="00196F33" w:rsidRPr="00F7683E" w:rsidRDefault="00196F33" w:rsidP="00196F33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Общие сведения о клеевых соединениях и сваривании деталей одежды.</w:t>
            </w:r>
          </w:p>
        </w:tc>
        <w:tc>
          <w:tcPr>
            <w:tcW w:w="3941" w:type="dxa"/>
            <w:shd w:val="clear" w:color="auto" w:fill="auto"/>
          </w:tcPr>
          <w:p w:rsidR="00196F33" w:rsidRDefault="00196F33" w:rsidP="00C96D7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6F33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1.Выполните  дублирование мелких деталей (пагона и шлевки )</w:t>
            </w:r>
            <w:r w:rsidRPr="00C96D7A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2.Обработайте детали срезов</w:t>
            </w:r>
          </w:p>
          <w:p w:rsidR="00196F33" w:rsidRPr="009F0E4A" w:rsidRDefault="00196F33" w:rsidP="00196F33">
            <w:pPr>
              <w:pStyle w:val="a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196F33" w:rsidRPr="00F7683E" w:rsidRDefault="00196F33" w:rsidP="00677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эскизсхемы.образец.</w:t>
            </w:r>
          </w:p>
        </w:tc>
        <w:tc>
          <w:tcPr>
            <w:tcW w:w="567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4.5.6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96F33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4-</w:t>
            </w:r>
            <w:r w:rsidR="00196F33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я</w:t>
            </w:r>
          </w:p>
          <w:p w:rsidR="00196F33" w:rsidRPr="00F7683E" w:rsidRDefault="00196F33" w:rsidP="00196F33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196F33" w:rsidRPr="00F7683E" w:rsidTr="00D041D2">
        <w:trPr>
          <w:trHeight w:val="954"/>
        </w:trPr>
        <w:tc>
          <w:tcPr>
            <w:tcW w:w="567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6.</w:t>
            </w:r>
          </w:p>
        </w:tc>
        <w:tc>
          <w:tcPr>
            <w:tcW w:w="2155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Тема6.</w:t>
            </w:r>
          </w:p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Влажно-тепловая обработка швейных издел</w:t>
            </w:r>
            <w:r w:rsidR="00D041D2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ий</w:t>
            </w:r>
          </w:p>
        </w:tc>
        <w:tc>
          <w:tcPr>
            <w:tcW w:w="3941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1.Выполните и зарисуйте схемы соединительных, краевых швов с кантом с применением опе</w:t>
            </w:r>
            <w:r w:rsidR="00205185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раций влажно-тепловой обработки.</w:t>
            </w:r>
          </w:p>
        </w:tc>
        <w:tc>
          <w:tcPr>
            <w:tcW w:w="708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схемы.образцы. оформлен</w:t>
            </w:r>
          </w:p>
        </w:tc>
        <w:tc>
          <w:tcPr>
            <w:tcW w:w="567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96F33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5</w:t>
            </w:r>
            <w:r w:rsidR="00196F33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-я</w:t>
            </w:r>
          </w:p>
          <w:p w:rsidR="00196F33" w:rsidRPr="00F7683E" w:rsidRDefault="00196F33" w:rsidP="00196F33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196F33" w:rsidRPr="00F7683E" w:rsidTr="00D041D2">
        <w:trPr>
          <w:trHeight w:val="1306"/>
        </w:trPr>
        <w:tc>
          <w:tcPr>
            <w:tcW w:w="567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7.</w:t>
            </w:r>
          </w:p>
        </w:tc>
        <w:tc>
          <w:tcPr>
            <w:tcW w:w="2155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Тема7.</w:t>
            </w:r>
          </w:p>
          <w:p w:rsidR="00196F33" w:rsidRPr="00F7683E" w:rsidRDefault="00196F33" w:rsidP="00196F33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Обработка срезов и отделочных деталей.</w:t>
            </w:r>
          </w:p>
        </w:tc>
        <w:tc>
          <w:tcPr>
            <w:tcW w:w="3941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1.Выполните обработку буф соблюдая все технические условия и параметры.</w:t>
            </w:r>
          </w:p>
          <w:p w:rsidR="00196F33" w:rsidRPr="00F7683E" w:rsidRDefault="00196F33" w:rsidP="00196F33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образцы отделок</w:t>
            </w:r>
          </w:p>
        </w:tc>
        <w:tc>
          <w:tcPr>
            <w:tcW w:w="567" w:type="dxa"/>
            <w:shd w:val="clear" w:color="auto" w:fill="auto"/>
          </w:tcPr>
          <w:p w:rsidR="00196F33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3.4.5.6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96F33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  <w:r w:rsidR="00196F33"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-я</w:t>
            </w:r>
          </w:p>
          <w:p w:rsidR="00196F33" w:rsidRPr="00F7683E" w:rsidRDefault="00196F33" w:rsidP="00196F33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F52069" w:rsidRPr="00F7683E" w:rsidTr="00D041D2">
        <w:trPr>
          <w:trHeight w:val="1306"/>
        </w:trPr>
        <w:tc>
          <w:tcPr>
            <w:tcW w:w="567" w:type="dxa"/>
            <w:shd w:val="clear" w:color="auto" w:fill="auto"/>
          </w:tcPr>
          <w:p w:rsidR="00F52069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F52069" w:rsidRPr="00F52069" w:rsidRDefault="00F52069" w:rsidP="00F52069">
            <w:pPr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F52069" w:rsidRPr="00F7683E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  <w:t xml:space="preserve">Тема8.  </w:t>
            </w:r>
          </w:p>
          <w:p w:rsidR="00F52069" w:rsidRPr="00F7683E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bCs/>
                <w:iCs/>
                <w:dstrike w:val="0"/>
                <w:sz w:val="24"/>
                <w:szCs w:val="24"/>
              </w:rPr>
              <w:t>Виды карман и способы их обработки.</w:t>
            </w:r>
          </w:p>
        </w:tc>
        <w:tc>
          <w:tcPr>
            <w:tcW w:w="3941" w:type="dxa"/>
            <w:shd w:val="clear" w:color="auto" w:fill="auto"/>
          </w:tcPr>
          <w:p w:rsidR="00F52069" w:rsidRDefault="00F52069" w:rsidP="00F52069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.Выполните  обработку накладного кармана «портфель».</w:t>
            </w:r>
          </w:p>
          <w:p w:rsidR="00F52069" w:rsidRPr="00F7683E" w:rsidRDefault="00F52069" w:rsidP="00F5206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2.Составьте технологическую  последовательность обработки кармана.</w:t>
            </w:r>
          </w:p>
        </w:tc>
        <w:tc>
          <w:tcPr>
            <w:tcW w:w="708" w:type="dxa"/>
            <w:shd w:val="clear" w:color="auto" w:fill="auto"/>
          </w:tcPr>
          <w:p w:rsidR="00F52069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F52069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образец.</w:t>
            </w:r>
          </w:p>
          <w:p w:rsidR="00F52069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F52069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2069" w:rsidRPr="00F7683E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.2.3,4,</w:t>
            </w:r>
          </w:p>
          <w:p w:rsidR="00F52069" w:rsidRPr="00F7683E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069" w:rsidRPr="00F7683E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7-я нед-</w:t>
            </w:r>
          </w:p>
        </w:tc>
      </w:tr>
      <w:tr w:rsidR="00196F33" w:rsidRPr="00F7683E" w:rsidTr="00D041D2">
        <w:trPr>
          <w:trHeight w:val="443"/>
        </w:trPr>
        <w:tc>
          <w:tcPr>
            <w:tcW w:w="567" w:type="dxa"/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96F33" w:rsidRPr="00F52069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Итого</w:t>
            </w:r>
          </w:p>
          <w:p w:rsidR="00196F33" w:rsidRPr="00F52069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3941" w:type="dxa"/>
            <w:shd w:val="clear" w:color="auto" w:fill="auto"/>
          </w:tcPr>
          <w:p w:rsidR="00196F33" w:rsidRPr="00F52069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96F33" w:rsidRPr="00F52069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46</w:t>
            </w:r>
            <w:r w:rsidR="00196F33"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ч</w:t>
            </w:r>
          </w:p>
        </w:tc>
        <w:tc>
          <w:tcPr>
            <w:tcW w:w="880" w:type="dxa"/>
            <w:shd w:val="clear" w:color="auto" w:fill="auto"/>
          </w:tcPr>
          <w:p w:rsidR="00196F33" w:rsidRPr="00F52069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6F33" w:rsidRPr="00F52069" w:rsidRDefault="00F52069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6.5</w:t>
            </w:r>
            <w:r w:rsidR="00196F33"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96F33" w:rsidRPr="00F52069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96F33" w:rsidRPr="00F52069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</w:tr>
      <w:tr w:rsidR="00196F33" w:rsidRPr="00F7683E" w:rsidTr="00D041D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</w:tr>
      <w:tr w:rsidR="00196F33" w:rsidRPr="00F7683E" w:rsidTr="00D041D2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Тема9.</w:t>
            </w:r>
          </w:p>
          <w:p w:rsidR="00196F33" w:rsidRPr="00F7683E" w:rsidRDefault="00196F33" w:rsidP="00196F33">
            <w:pPr>
              <w:spacing w:after="0" w:line="240" w:lineRule="auto"/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  <w:t>Обработка воротников и оединение их с изделием</w:t>
            </w:r>
          </w:p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196F33" w:rsidRPr="00F7683E" w:rsidRDefault="00196F33" w:rsidP="009F7C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E">
              <w:rPr>
                <w:rFonts w:ascii="Times New Roman" w:hAnsi="Times New Roman" w:cs="Times New Roman"/>
                <w:sz w:val="24"/>
                <w:szCs w:val="24"/>
              </w:rPr>
              <w:t>1.Выполните и составьте графическое изображение воротников в мужских пиджаках с указанием номеров строчек и наименованием операций в порядке их выполнения.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образец. Схема.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3" w:rsidRPr="00F7683E" w:rsidRDefault="00196F33" w:rsidP="0019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1-я</w:t>
            </w:r>
          </w:p>
          <w:p w:rsidR="00196F33" w:rsidRPr="00F7683E" w:rsidRDefault="00196F33" w:rsidP="00196F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F33" w:rsidRPr="00F7683E" w:rsidRDefault="00196F33" w:rsidP="00196F33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C96D7A" w:rsidRPr="00F7683E" w:rsidTr="00D041D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Тема10.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  <w:lang w:val="ky-KG"/>
              </w:rPr>
              <w:t>Обработка рукавов и соединение их с изделием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Default="00C96D7A" w:rsidP="00C96D7A">
            <w:pPr>
              <w:pStyle w:val="a9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1 Выполните обработку низа рукава</w:t>
            </w:r>
            <w:r w:rsidR="00A7739D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 xml:space="preserve"> бейкой под углом 45*</w:t>
            </w:r>
          </w:p>
          <w:p w:rsidR="00C96D7A" w:rsidRPr="009F0E4A" w:rsidRDefault="00C96D7A" w:rsidP="00C96D7A">
            <w:pPr>
              <w:pStyle w:val="a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>2.З</w:t>
            </w:r>
            <w:r w:rsidRPr="00F7683E"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  <w:t xml:space="preserve">арисуйте схему обработки низа рукава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Образец. Схема.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F52069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1.2.3.4.5.6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2-я</w:t>
            </w: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C96D7A" w:rsidRPr="00F7683E" w:rsidTr="00D041D2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Тема11.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Особенности обработки  и сборки поясных изделий (юбок)</w:t>
            </w:r>
            <w:r w:rsidRPr="00F7683E">
              <w:rPr>
                <w:rFonts w:ascii="Times New Roman" w:eastAsia="Courier New" w:hAnsi="Times New Roman" w:cs="Times New Roman"/>
                <w:b/>
                <w:dstrike w:val="0"/>
                <w:sz w:val="24"/>
                <w:szCs w:val="24"/>
              </w:rPr>
              <w:tab/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E1" w:rsidRPr="000125E1" w:rsidRDefault="000125E1" w:rsidP="000125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t>1</w:t>
            </w: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.Зарисуйте схему обработки среднего среза( с застежкой и  со шлицей). </w:t>
            </w:r>
          </w:p>
          <w:p w:rsidR="00C96D7A" w:rsidRPr="00F7683E" w:rsidRDefault="000125E1" w:rsidP="000125E1">
            <w:pPr>
              <w:pStyle w:val="a9"/>
            </w:pPr>
            <w:r w:rsidRPr="0001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2.Составьте технологическую последовательность на заданные узлы.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схема Технологическая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2.3.4.5.6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3-я</w:t>
            </w: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C96D7A" w:rsidRPr="00F7683E" w:rsidTr="00D041D2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Тема12.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Поузловая обработка верхней одежды (платья)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89" w:rsidRDefault="004B5989" w:rsidP="004B5989">
            <w:pPr>
              <w:pStyle w:val="a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1.Выполните на образце ткани обработку потайной застежки.   </w:t>
            </w:r>
          </w:p>
          <w:p w:rsidR="00C96D7A" w:rsidRPr="004B5989" w:rsidRDefault="004B5989" w:rsidP="00230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4B5989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2.Изобразите схему  обработки  потайной застежки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образец.схема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4.5.6.7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4-я</w:t>
            </w: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C96D7A" w:rsidRPr="00F7683E" w:rsidTr="00D041D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Тема13.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9F7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1.Выполните декоративный элемент   « оборки» соблюдая вс</w:t>
            </w:r>
            <w:r w:rsidR="009968BD">
              <w:rPr>
                <w:rFonts w:ascii="Times New Roman" w:eastAsia="Courier New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>е технические условия.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 xml:space="preserve">образец.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2.3.4.5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5-я</w:t>
            </w: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C96D7A" w:rsidRPr="00F7683E" w:rsidTr="00D041D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Тема14.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 xml:space="preserve">обработки изделий  содержащих  </w:t>
            </w: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искусственные и синтетические волокна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iCs/>
                <w:dstrike w:val="0"/>
                <w:sz w:val="24"/>
                <w:szCs w:val="24"/>
              </w:rPr>
              <w:t>1.Выполните обработку навесных петель из искусственной кожи на борте изделия.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образец.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6-я</w:t>
            </w: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D7A" w:rsidRPr="00F7683E" w:rsidRDefault="00C96D7A" w:rsidP="00C96D7A">
            <w:pPr>
              <w:spacing w:line="240" w:lineRule="auto"/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dstrike w:val="0"/>
                <w:sz w:val="24"/>
                <w:szCs w:val="24"/>
              </w:rPr>
              <w:t>нед</w:t>
            </w:r>
          </w:p>
        </w:tc>
      </w:tr>
      <w:tr w:rsidR="00C96D7A" w:rsidRPr="00F7683E" w:rsidTr="00D041D2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Тема15.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Раскладка лекал на ткани. Нормирование расхода материалов.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</w:pPr>
            <w:r w:rsidRPr="00F7683E">
              <w:rPr>
                <w:rFonts w:ascii="Times New Roman" w:eastAsia="Times New Roman" w:hAnsi="Times New Roman" w:cs="Times New Roman"/>
                <w:dstrike w:val="0"/>
                <w:color w:val="000000"/>
                <w:sz w:val="24"/>
                <w:szCs w:val="24"/>
                <w:lang w:eastAsia="ru-RU"/>
              </w:rPr>
              <w:t xml:space="preserve">1.Выполните раскладку лекал на миллиметровой бумаге в м 1:1. </w:t>
            </w: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ourier New" w:hAnsi="Times New Roman" w:cs="Times New Roman"/>
                <w:dstrike w:val="0"/>
                <w:sz w:val="24"/>
                <w:szCs w:val="24"/>
              </w:rPr>
              <w:t>2. Составьте анализ выполненной раскладки.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эскизы лекал. Опрос.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1.2.3.4.5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  <w:r w:rsidRPr="00F7683E"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  <w:t>7-я нед-</w:t>
            </w:r>
          </w:p>
        </w:tc>
      </w:tr>
      <w:tr w:rsidR="00C96D7A" w:rsidRPr="00F7683E" w:rsidTr="00D041D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  <w:t>Итого</w:t>
            </w:r>
          </w:p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  <w:p w:rsidR="00C96D7A" w:rsidRPr="00F52069" w:rsidRDefault="00F52069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44</w:t>
            </w:r>
            <w:r w:rsidR="00C96D7A"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  <w:p w:rsidR="00C96D7A" w:rsidRPr="00F52069" w:rsidRDefault="00F52069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6.5</w:t>
            </w:r>
            <w:r w:rsidR="00C96D7A"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69" w:rsidRPr="00F7683E" w:rsidRDefault="00F52069" w:rsidP="00F52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dstrike w:val="0"/>
                <w:sz w:val="24"/>
                <w:szCs w:val="24"/>
              </w:rPr>
            </w:pPr>
          </w:p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dstrike w:val="0"/>
                <w:sz w:val="24"/>
                <w:szCs w:val="24"/>
              </w:rPr>
            </w:pPr>
          </w:p>
        </w:tc>
      </w:tr>
      <w:tr w:rsidR="00C96D7A" w:rsidRPr="00F7683E" w:rsidTr="00D041D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  <w:t xml:space="preserve">           ВСЕГО:</w:t>
            </w:r>
          </w:p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dstrike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90ч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52069" w:rsidRDefault="00A46BF6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13</w:t>
            </w:r>
            <w:r w:rsidR="00C96D7A" w:rsidRPr="00F52069"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7A" w:rsidRPr="00F7683E" w:rsidRDefault="00C96D7A" w:rsidP="00C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dstrike w:val="0"/>
                <w:sz w:val="24"/>
                <w:szCs w:val="24"/>
              </w:rPr>
            </w:pPr>
          </w:p>
        </w:tc>
      </w:tr>
    </w:tbl>
    <w:p w:rsidR="00C24082" w:rsidRPr="00F7683E" w:rsidRDefault="00C24082" w:rsidP="00F7683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dstrike w:val="0"/>
          <w:sz w:val="24"/>
          <w:szCs w:val="24"/>
        </w:rPr>
      </w:pPr>
    </w:p>
    <w:p w:rsidR="004548AC" w:rsidRDefault="004548AC" w:rsidP="00F84A26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F84A26" w:rsidRDefault="00A34954" w:rsidP="00F84A26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  <w:r>
        <w:rPr>
          <w:rFonts w:ascii="Times New Roman" w:hAnsi="Times New Roman"/>
          <w:b/>
          <w:bCs/>
          <w:dstrike w:val="0"/>
          <w:sz w:val="28"/>
          <w:szCs w:val="28"/>
        </w:rPr>
        <w:t>11</w:t>
      </w:r>
      <w:r w:rsidR="0096528A">
        <w:rPr>
          <w:rFonts w:ascii="Times New Roman" w:hAnsi="Times New Roman"/>
          <w:b/>
          <w:bCs/>
          <w:dstrike w:val="0"/>
          <w:sz w:val="28"/>
          <w:szCs w:val="28"/>
        </w:rPr>
        <w:t>. Образовательные технологии.</w:t>
      </w:r>
    </w:p>
    <w:p w:rsidR="00F84A26" w:rsidRDefault="00F84A26" w:rsidP="00F84A26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F03AF8" w:rsidRPr="00F84A26" w:rsidRDefault="0077640D" w:rsidP="009F7C31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  <w:r w:rsidRPr="00641BE3">
        <w:rPr>
          <w:rFonts w:ascii="Times New Roman" w:hAnsi="Times New Roman" w:cs="Times New Roman"/>
          <w:dstrike w:val="0"/>
          <w:sz w:val="24"/>
          <w:szCs w:val="24"/>
        </w:rPr>
        <w:t>При реализации программы дисциплины «Технология швейных изделий» используются различные образовательные технологии.</w:t>
      </w:r>
    </w:p>
    <w:p w:rsidR="0004063C" w:rsidRPr="00641BE3" w:rsidRDefault="0077640D" w:rsidP="009F7C31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1BE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дисциплина изучается в третьем семестре. Общее количество часов, отводимое на ее изучение, составляет </w:t>
      </w:r>
      <w:r w:rsidRPr="00616C5D">
        <w:rPr>
          <w:rFonts w:ascii="Times New Roman" w:hAnsi="Times New Roman" w:cs="Times New Roman"/>
          <w:b/>
          <w:sz w:val="24"/>
          <w:szCs w:val="24"/>
        </w:rPr>
        <w:t>180 часов</w:t>
      </w:r>
      <w:r w:rsidRPr="00641BE3">
        <w:rPr>
          <w:rFonts w:ascii="Times New Roman" w:hAnsi="Times New Roman" w:cs="Times New Roman"/>
          <w:sz w:val="24"/>
          <w:szCs w:val="24"/>
        </w:rPr>
        <w:t>. Виды учебной работы: аудиторная работа: лекционные занятия (</w:t>
      </w:r>
      <w:r w:rsidRPr="009F7C31">
        <w:rPr>
          <w:rFonts w:ascii="Times New Roman" w:hAnsi="Times New Roman" w:cs="Times New Roman"/>
          <w:b/>
          <w:sz w:val="24"/>
          <w:szCs w:val="24"/>
        </w:rPr>
        <w:t>32 часа</w:t>
      </w:r>
      <w:r w:rsidR="00616C5D">
        <w:rPr>
          <w:rFonts w:ascii="Times New Roman" w:hAnsi="Times New Roman" w:cs="Times New Roman"/>
          <w:sz w:val="24"/>
          <w:szCs w:val="24"/>
        </w:rPr>
        <w:t>) и лаб</w:t>
      </w:r>
      <w:r w:rsidR="009F7C31">
        <w:rPr>
          <w:rFonts w:ascii="Times New Roman" w:hAnsi="Times New Roman" w:cs="Times New Roman"/>
          <w:sz w:val="24"/>
          <w:szCs w:val="24"/>
        </w:rPr>
        <w:t>ораторные</w:t>
      </w:r>
      <w:r w:rsidRPr="00641BE3">
        <w:rPr>
          <w:rFonts w:ascii="Times New Roman" w:hAnsi="Times New Roman" w:cs="Times New Roman"/>
          <w:sz w:val="24"/>
          <w:szCs w:val="24"/>
        </w:rPr>
        <w:t xml:space="preserve"> занятия (</w:t>
      </w:r>
      <w:r w:rsidR="009F7C31">
        <w:rPr>
          <w:rFonts w:ascii="Times New Roman" w:hAnsi="Times New Roman" w:cs="Times New Roman"/>
          <w:b/>
          <w:sz w:val="24"/>
          <w:szCs w:val="24"/>
        </w:rPr>
        <w:t>57</w:t>
      </w:r>
      <w:r w:rsidRPr="009F7C3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41BE3">
        <w:rPr>
          <w:rFonts w:ascii="Times New Roman" w:hAnsi="Times New Roman" w:cs="Times New Roman"/>
          <w:sz w:val="24"/>
          <w:szCs w:val="24"/>
        </w:rPr>
        <w:t xml:space="preserve">), проводятся </w:t>
      </w:r>
      <w:r w:rsidR="00F03AF8" w:rsidRPr="00641BE3">
        <w:rPr>
          <w:rFonts w:ascii="Times New Roman" w:hAnsi="Times New Roman" w:cs="Times New Roman"/>
          <w:sz w:val="24"/>
          <w:szCs w:val="24"/>
        </w:rPr>
        <w:t>в интерактивной форме. Н</w:t>
      </w:r>
      <w:r w:rsidRPr="00641BE3">
        <w:rPr>
          <w:rFonts w:ascii="Times New Roman" w:hAnsi="Times New Roman" w:cs="Times New Roman"/>
          <w:sz w:val="24"/>
          <w:szCs w:val="24"/>
        </w:rPr>
        <w:t>а самостоятельную работу студентов по</w:t>
      </w:r>
      <w:r w:rsidR="00F03AF8" w:rsidRPr="00641BE3">
        <w:rPr>
          <w:rFonts w:ascii="Times New Roman" w:hAnsi="Times New Roman" w:cs="Times New Roman"/>
          <w:sz w:val="24"/>
          <w:szCs w:val="24"/>
        </w:rPr>
        <w:t xml:space="preserve"> данной дисциплине отводится (</w:t>
      </w:r>
      <w:r w:rsidR="00F03AF8" w:rsidRPr="00616C5D">
        <w:rPr>
          <w:rFonts w:ascii="Times New Roman" w:hAnsi="Times New Roman" w:cs="Times New Roman"/>
          <w:b/>
          <w:sz w:val="24"/>
          <w:szCs w:val="24"/>
        </w:rPr>
        <w:t>90часов)</w:t>
      </w:r>
      <w:r w:rsidR="00F03AF8" w:rsidRPr="00641BE3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преподавателя(консультации и тд.)</w:t>
      </w:r>
    </w:p>
    <w:p w:rsidR="0004063C" w:rsidRDefault="0004063C" w:rsidP="00A91C23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7F1524" w:rsidRDefault="007F1524" w:rsidP="002558CE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7F1524" w:rsidRDefault="007F1524" w:rsidP="002558CE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7F1524" w:rsidRDefault="007F1524" w:rsidP="002558CE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2558CE" w:rsidRPr="002558CE" w:rsidRDefault="00A34954" w:rsidP="002558CE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  <w:r>
        <w:rPr>
          <w:rFonts w:ascii="Times New Roman" w:hAnsi="Times New Roman"/>
          <w:b/>
          <w:bCs/>
          <w:dstrike w:val="0"/>
          <w:sz w:val="28"/>
          <w:szCs w:val="28"/>
        </w:rPr>
        <w:t>12</w:t>
      </w:r>
      <w:r w:rsidR="002558CE" w:rsidRPr="002558CE">
        <w:rPr>
          <w:rFonts w:ascii="Times New Roman" w:hAnsi="Times New Roman"/>
          <w:b/>
          <w:bCs/>
          <w:dstrike w:val="0"/>
          <w:sz w:val="28"/>
          <w:szCs w:val="28"/>
        </w:rPr>
        <w:t xml:space="preserve">. Учебно-методическое и информационное обеспечение  дисциплины   </w:t>
      </w:r>
    </w:p>
    <w:p w:rsidR="00FD0794" w:rsidRDefault="00FD0794" w:rsidP="002558CE">
      <w:pPr>
        <w:spacing w:after="0"/>
        <w:jc w:val="both"/>
        <w:rPr>
          <w:rFonts w:ascii="Times New Roman" w:hAnsi="Times New Roman"/>
          <w:b/>
          <w:bCs/>
          <w:dstrike w:val="0"/>
          <w:sz w:val="28"/>
          <w:szCs w:val="28"/>
        </w:rPr>
      </w:pPr>
    </w:p>
    <w:p w:rsidR="00FD0794" w:rsidRPr="00FD0794" w:rsidRDefault="00C41E8B" w:rsidP="00FD0794">
      <w:pPr>
        <w:ind w:left="396"/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  <w:t>Основная л</w:t>
      </w:r>
      <w:r w:rsidR="00FD0794" w:rsidRPr="00FD0794"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  <w:t>итература:</w:t>
      </w:r>
    </w:p>
    <w:p w:rsidR="00877191" w:rsidRPr="00206DA0" w:rsidRDefault="0004063C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A0">
        <w:rPr>
          <w:rFonts w:ascii="Times New Roman" w:hAnsi="Times New Roman" w:cs="Times New Roman"/>
          <w:sz w:val="24"/>
          <w:szCs w:val="24"/>
        </w:rPr>
        <w:t>1.</w:t>
      </w:r>
      <w:r w:rsidR="00527BE1" w:rsidRPr="00206DA0">
        <w:rPr>
          <w:rFonts w:ascii="Times New Roman" w:hAnsi="Times New Roman" w:cs="Times New Roman"/>
          <w:sz w:val="24"/>
          <w:szCs w:val="24"/>
        </w:rPr>
        <w:t>М.А. Силаева «Технология одежды» Начальное профессиональное образование. .Москва  издательский центр Академия 2012г.</w:t>
      </w:r>
    </w:p>
    <w:p w:rsidR="00877191" w:rsidRPr="00206DA0" w:rsidRDefault="00877191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A0">
        <w:rPr>
          <w:rFonts w:ascii="Times New Roman" w:hAnsi="Times New Roman" w:cs="Times New Roman"/>
          <w:sz w:val="24"/>
          <w:szCs w:val="24"/>
        </w:rPr>
        <w:t>2.</w:t>
      </w:r>
      <w:r w:rsidR="00527BE1" w:rsidRPr="00206DA0">
        <w:rPr>
          <w:rFonts w:ascii="Times New Roman" w:hAnsi="Times New Roman" w:cs="Times New Roman"/>
          <w:sz w:val="24"/>
          <w:szCs w:val="24"/>
        </w:rPr>
        <w:t>С.А.Львова « Оборудование швейного производства» Москва 2010г.</w:t>
      </w:r>
    </w:p>
    <w:p w:rsidR="00A91C23" w:rsidRPr="00206DA0" w:rsidRDefault="00A91C23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DA0">
        <w:rPr>
          <w:rFonts w:ascii="Times New Roman" w:hAnsi="Times New Roman" w:cs="Times New Roman"/>
          <w:sz w:val="24"/>
          <w:szCs w:val="24"/>
        </w:rPr>
        <w:t>.Учебный элемент по профессии «швея»</w:t>
      </w:r>
    </w:p>
    <w:p w:rsidR="00877191" w:rsidRPr="00206DA0" w:rsidRDefault="00527BE1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A0">
        <w:rPr>
          <w:rFonts w:ascii="Times New Roman" w:hAnsi="Times New Roman" w:cs="Times New Roman"/>
          <w:sz w:val="24"/>
          <w:szCs w:val="24"/>
        </w:rPr>
        <w:t>4.Н.А.Савостицкий  Э.К.Амирова «Материаловедение швейного производства»</w:t>
      </w:r>
    </w:p>
    <w:p w:rsidR="00A91C23" w:rsidRDefault="00A91C23" w:rsidP="00D76F68">
      <w:pPr>
        <w:spacing w:line="360" w:lineRule="auto"/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</w:pPr>
    </w:p>
    <w:p w:rsidR="00FD0794" w:rsidRPr="00FD0794" w:rsidRDefault="00FD0794" w:rsidP="00FD0794">
      <w:pPr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</w:pPr>
      <w:r w:rsidRPr="00FD0794">
        <w:rPr>
          <w:rFonts w:ascii="Times New Roman" w:eastAsiaTheme="minorEastAsia" w:hAnsi="Times New Roman" w:cs="Times New Roman"/>
          <w:b/>
          <w:dstrike w:val="0"/>
          <w:sz w:val="24"/>
          <w:szCs w:val="24"/>
        </w:rPr>
        <w:t>Дополнительная литература:</w:t>
      </w:r>
    </w:p>
    <w:p w:rsidR="00527BE1" w:rsidRPr="00206DA0" w:rsidRDefault="00616C5D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E1" w:rsidRPr="00206DA0">
        <w:rPr>
          <w:rFonts w:ascii="Times New Roman" w:hAnsi="Times New Roman" w:cs="Times New Roman"/>
          <w:sz w:val="24"/>
          <w:szCs w:val="24"/>
        </w:rPr>
        <w:t>. Методические указания для выполнение лабораторных работ по курсу «Введение в технологию» 2005г</w:t>
      </w:r>
    </w:p>
    <w:p w:rsidR="00527BE1" w:rsidRPr="00206DA0" w:rsidRDefault="00616C5D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4C6E" w:rsidRPr="00206DA0">
        <w:rPr>
          <w:rFonts w:ascii="Times New Roman" w:hAnsi="Times New Roman" w:cs="Times New Roman"/>
          <w:sz w:val="24"/>
          <w:szCs w:val="24"/>
        </w:rPr>
        <w:t>. Н.С. Макавеева «Основы художественного проектирования костюма» практикум 2011г</w:t>
      </w:r>
    </w:p>
    <w:p w:rsidR="0004063C" w:rsidRPr="00206DA0" w:rsidRDefault="00616C5D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4C6E" w:rsidRPr="00206DA0">
        <w:rPr>
          <w:rFonts w:ascii="Times New Roman" w:hAnsi="Times New Roman" w:cs="Times New Roman"/>
          <w:sz w:val="24"/>
          <w:szCs w:val="24"/>
        </w:rPr>
        <w:t>. Труханова А.Т. Ил</w:t>
      </w:r>
      <w:r w:rsidR="004548AC">
        <w:rPr>
          <w:rFonts w:ascii="Times New Roman" w:hAnsi="Times New Roman" w:cs="Times New Roman"/>
          <w:sz w:val="24"/>
          <w:szCs w:val="24"/>
        </w:rPr>
        <w:t>л</w:t>
      </w:r>
      <w:r w:rsidR="0004063C" w:rsidRPr="00206DA0">
        <w:rPr>
          <w:rFonts w:ascii="Times New Roman" w:hAnsi="Times New Roman" w:cs="Times New Roman"/>
          <w:sz w:val="24"/>
          <w:szCs w:val="24"/>
        </w:rPr>
        <w:t>юстрированное пособие по технологии легкой одежды.-</w:t>
      </w:r>
      <w:r w:rsidR="00311173" w:rsidRPr="00206DA0">
        <w:rPr>
          <w:rFonts w:ascii="Times New Roman" w:hAnsi="Times New Roman" w:cs="Times New Roman"/>
          <w:sz w:val="24"/>
          <w:szCs w:val="24"/>
        </w:rPr>
        <w:t xml:space="preserve"> М.: Высшая школа, 2000. </w:t>
      </w:r>
      <w:r w:rsidR="0004063C" w:rsidRPr="00206DA0">
        <w:rPr>
          <w:rFonts w:ascii="Times New Roman" w:hAnsi="Times New Roman" w:cs="Times New Roman"/>
          <w:sz w:val="24"/>
          <w:szCs w:val="24"/>
        </w:rPr>
        <w:t>.</w:t>
      </w:r>
    </w:p>
    <w:p w:rsidR="00527BE1" w:rsidRPr="00206DA0" w:rsidRDefault="00616C5D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4C6E" w:rsidRPr="00206DA0">
        <w:rPr>
          <w:rFonts w:ascii="Times New Roman" w:hAnsi="Times New Roman" w:cs="Times New Roman"/>
          <w:sz w:val="24"/>
          <w:szCs w:val="24"/>
        </w:rPr>
        <w:t>. Журналы мод «БУРДА»</w:t>
      </w:r>
      <w:r w:rsidR="00527BE1" w:rsidRPr="00206DA0">
        <w:rPr>
          <w:rFonts w:ascii="Times New Roman" w:hAnsi="Times New Roman" w:cs="Times New Roman"/>
          <w:sz w:val="24"/>
          <w:szCs w:val="24"/>
        </w:rPr>
        <w:t>.</w:t>
      </w:r>
    </w:p>
    <w:p w:rsidR="00311173" w:rsidRDefault="00311173" w:rsidP="00D76F68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063C" w:rsidRPr="00102BD5" w:rsidRDefault="00311173" w:rsidP="000406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источники</w:t>
      </w:r>
      <w:r w:rsidR="00102BD5" w:rsidRPr="00102BD5">
        <w:rPr>
          <w:rFonts w:ascii="Times New Roman" w:hAnsi="Times New Roman" w:cs="Times New Roman"/>
          <w:b/>
          <w:sz w:val="24"/>
          <w:szCs w:val="24"/>
        </w:rPr>
        <w:t>:</w:t>
      </w:r>
    </w:p>
    <w:p w:rsidR="00206DA0" w:rsidRDefault="00206DA0" w:rsidP="00206DA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4C6E" w:rsidRPr="00230F3F" w:rsidRDefault="00A102B0" w:rsidP="00D76F6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F3F">
        <w:rPr>
          <w:rFonts w:ascii="Times New Roman" w:hAnsi="Times New Roman" w:cs="Times New Roman"/>
          <w:sz w:val="24"/>
          <w:szCs w:val="24"/>
        </w:rPr>
        <w:t xml:space="preserve">1. </w:t>
      </w:r>
      <w:r w:rsidR="00102BD5" w:rsidRPr="00230F3F">
        <w:rPr>
          <w:rFonts w:ascii="Times New Roman" w:hAnsi="Times New Roman" w:cs="Times New Roman"/>
          <w:sz w:val="24"/>
          <w:szCs w:val="24"/>
          <w:lang w:val="en-US"/>
        </w:rPr>
        <w:t>Ibooks</w:t>
      </w:r>
      <w:r w:rsidR="00102BD5" w:rsidRPr="00230F3F">
        <w:rPr>
          <w:rFonts w:ascii="Times New Roman" w:hAnsi="Times New Roman" w:cs="Times New Roman"/>
          <w:sz w:val="24"/>
          <w:szCs w:val="24"/>
        </w:rPr>
        <w:t xml:space="preserve">. </w:t>
      </w:r>
      <w:r w:rsidR="00102BD5" w:rsidRPr="00230F3F">
        <w:rPr>
          <w:rFonts w:ascii="Times New Roman" w:hAnsi="Times New Roman" w:cs="Times New Roman"/>
          <w:sz w:val="24"/>
          <w:szCs w:val="24"/>
          <w:lang w:val="en-US"/>
        </w:rPr>
        <w:t>Oshsu</w:t>
      </w:r>
      <w:r w:rsidR="00102BD5" w:rsidRPr="00230F3F">
        <w:rPr>
          <w:rFonts w:ascii="Times New Roman" w:hAnsi="Times New Roman" w:cs="Times New Roman"/>
          <w:sz w:val="24"/>
          <w:szCs w:val="24"/>
        </w:rPr>
        <w:t>.</w:t>
      </w:r>
      <w:r w:rsidR="00102BD5" w:rsidRPr="00230F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0F3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30F3F">
        <w:rPr>
          <w:rFonts w:ascii="Times New Roman" w:hAnsi="Times New Roman" w:cs="Times New Roman"/>
          <w:sz w:val="24"/>
          <w:szCs w:val="24"/>
        </w:rPr>
        <w:t>.</w:t>
      </w:r>
    </w:p>
    <w:p w:rsidR="00311173" w:rsidRPr="00230F3F" w:rsidRDefault="00311173" w:rsidP="00D76F68">
      <w:pPr>
        <w:pStyle w:val="a9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F3F">
        <w:rPr>
          <w:rFonts w:ascii="Times New Roman" w:eastAsia="Calibri" w:hAnsi="Times New Roman" w:cs="Times New Roman"/>
          <w:sz w:val="24"/>
          <w:szCs w:val="24"/>
        </w:rPr>
        <w:t xml:space="preserve">2. Основы технологии швейных изделий - </w:t>
      </w:r>
      <w:hyperlink r:id="rId9" w:history="1">
        <w:r w:rsidR="007A25C6" w:rsidRPr="00230F3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http://revolution.allbest.ru/</w:t>
        </w:r>
      </w:hyperlink>
    </w:p>
    <w:p w:rsidR="00311173" w:rsidRPr="00230F3F" w:rsidRDefault="00311173" w:rsidP="00D76F68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F3F">
        <w:rPr>
          <w:rFonts w:ascii="Times New Roman" w:eastAsia="Calibri" w:hAnsi="Times New Roman" w:cs="Times New Roman"/>
          <w:sz w:val="24"/>
          <w:szCs w:val="24"/>
        </w:rPr>
        <w:t>3. Изучение методик конструирования одежды - wellconstruction.ru.</w:t>
      </w:r>
    </w:p>
    <w:p w:rsidR="00311173" w:rsidRPr="00206DA0" w:rsidRDefault="00311173" w:rsidP="00D76F68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30F3F">
        <w:rPr>
          <w:rFonts w:ascii="Times New Roman" w:eastAsia="Calibri" w:hAnsi="Times New Roman" w:cs="Times New Roman"/>
          <w:sz w:val="24"/>
          <w:szCs w:val="24"/>
        </w:rPr>
        <w:t>4. Технология швейного производства - shei-sama.ru/publ/tekhnologija_shvejnogo</w:t>
      </w:r>
      <w:r w:rsidRPr="00206D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8AC" w:rsidRDefault="004548AC" w:rsidP="002558CE">
      <w:pPr>
        <w:jc w:val="both"/>
        <w:rPr>
          <w:rFonts w:ascii="Times New Roman" w:hAnsi="Times New Roman"/>
          <w:b/>
          <w:dstrike w:val="0"/>
          <w:sz w:val="28"/>
          <w:szCs w:val="28"/>
        </w:rPr>
      </w:pPr>
    </w:p>
    <w:p w:rsidR="002558CE" w:rsidRPr="002558CE" w:rsidRDefault="00A34954" w:rsidP="002558CE">
      <w:pPr>
        <w:jc w:val="both"/>
        <w:rPr>
          <w:rFonts w:ascii="Times New Roman" w:hAnsi="Times New Roman"/>
          <w:b/>
          <w:iCs/>
          <w:dstrike w:val="0"/>
          <w:sz w:val="28"/>
          <w:szCs w:val="28"/>
        </w:rPr>
      </w:pPr>
      <w:r>
        <w:rPr>
          <w:rFonts w:ascii="Times New Roman" w:hAnsi="Times New Roman"/>
          <w:b/>
          <w:dstrike w:val="0"/>
          <w:sz w:val="28"/>
          <w:szCs w:val="28"/>
        </w:rPr>
        <w:t>13</w:t>
      </w:r>
      <w:r w:rsidR="002558CE" w:rsidRPr="002558CE">
        <w:rPr>
          <w:rFonts w:ascii="Times New Roman" w:hAnsi="Times New Roman"/>
          <w:b/>
          <w:dstrike w:val="0"/>
          <w:sz w:val="28"/>
          <w:szCs w:val="28"/>
        </w:rPr>
        <w:t>. Политика выставления баллов</w:t>
      </w:r>
    </w:p>
    <w:p w:rsidR="002558CE" w:rsidRPr="00A91C23" w:rsidRDefault="00DA2A16" w:rsidP="00616C5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картой накопления баллов,</w:t>
      </w:r>
      <w:r w:rsidR="002558CE" w:rsidRPr="00A91C23">
        <w:rPr>
          <w:rFonts w:ascii="Times New Roman" w:hAnsi="Times New Roman" w:cs="Times New Roman"/>
          <w:sz w:val="24"/>
          <w:szCs w:val="24"/>
        </w:rPr>
        <w:t xml:space="preserve"> студент может набирать  баллы по всем видамз</w:t>
      </w:r>
      <w:r w:rsidR="0004063C" w:rsidRPr="00A91C23">
        <w:rPr>
          <w:rFonts w:ascii="Times New Roman" w:hAnsi="Times New Roman" w:cs="Times New Roman"/>
          <w:sz w:val="24"/>
          <w:szCs w:val="24"/>
        </w:rPr>
        <w:t>анятий..На лекциях</w:t>
      </w: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084E34" w:rsidRPr="00A91C23">
        <w:rPr>
          <w:rFonts w:ascii="Times New Roman" w:hAnsi="Times New Roman" w:cs="Times New Roman"/>
          <w:sz w:val="24"/>
          <w:szCs w:val="24"/>
        </w:rPr>
        <w:t>б</w:t>
      </w:r>
      <w:r w:rsidR="0004063C" w:rsidRPr="00A91C23">
        <w:rPr>
          <w:rFonts w:ascii="Times New Roman" w:hAnsi="Times New Roman" w:cs="Times New Roman"/>
          <w:sz w:val="24"/>
          <w:szCs w:val="24"/>
        </w:rPr>
        <w:t xml:space="preserve"> за посещение занятия и введение конспекта;</w:t>
      </w:r>
      <w:r w:rsidR="002558CE" w:rsidRPr="00A91C23">
        <w:rPr>
          <w:rFonts w:ascii="Times New Roman" w:hAnsi="Times New Roman" w:cs="Times New Roman"/>
          <w:sz w:val="24"/>
          <w:szCs w:val="24"/>
        </w:rPr>
        <w:t xml:space="preserve"> на лаборатор</w:t>
      </w:r>
      <w:r w:rsidR="0004063C" w:rsidRPr="00A91C23">
        <w:rPr>
          <w:rFonts w:ascii="Times New Roman" w:hAnsi="Times New Roman" w:cs="Times New Roman"/>
          <w:sz w:val="24"/>
          <w:szCs w:val="24"/>
        </w:rPr>
        <w:t>ных занятиях</w:t>
      </w:r>
      <w:r w:rsidR="00D76F68">
        <w:rPr>
          <w:rFonts w:ascii="Times New Roman" w:hAnsi="Times New Roman" w:cs="Times New Roman"/>
          <w:sz w:val="24"/>
          <w:szCs w:val="24"/>
        </w:rPr>
        <w:t xml:space="preserve"> 9</w:t>
      </w:r>
      <w:r w:rsidR="00084E34" w:rsidRPr="00A91C23">
        <w:rPr>
          <w:rFonts w:ascii="Times New Roman" w:hAnsi="Times New Roman" w:cs="Times New Roman"/>
          <w:sz w:val="24"/>
          <w:szCs w:val="24"/>
        </w:rPr>
        <w:t>б</w:t>
      </w:r>
      <w:r w:rsidR="0004063C" w:rsidRPr="00A91C23">
        <w:rPr>
          <w:rFonts w:ascii="Times New Roman" w:hAnsi="Times New Roman" w:cs="Times New Roman"/>
          <w:sz w:val="24"/>
          <w:szCs w:val="24"/>
        </w:rPr>
        <w:t xml:space="preserve">за качественное выполнение узлов деталей и эстетичное оформление альбома; </w:t>
      </w:r>
      <w:r>
        <w:rPr>
          <w:rFonts w:ascii="Times New Roman" w:hAnsi="Times New Roman" w:cs="Times New Roman"/>
          <w:sz w:val="24"/>
          <w:szCs w:val="24"/>
        </w:rPr>
        <w:t>СРС 7.5</w:t>
      </w:r>
      <w:r w:rsidR="00084E34" w:rsidRPr="00A91C23">
        <w:rPr>
          <w:rFonts w:ascii="Times New Roman" w:hAnsi="Times New Roman" w:cs="Times New Roman"/>
          <w:sz w:val="24"/>
          <w:szCs w:val="24"/>
        </w:rPr>
        <w:t xml:space="preserve">б </w:t>
      </w:r>
      <w:r w:rsidR="0004063C" w:rsidRPr="00A91C23">
        <w:rPr>
          <w:rFonts w:ascii="Times New Roman" w:hAnsi="Times New Roman" w:cs="Times New Roman"/>
          <w:sz w:val="24"/>
          <w:szCs w:val="24"/>
        </w:rPr>
        <w:t>за  правильное и качественное выполнение образцов и отдельных узлов изделия</w:t>
      </w:r>
      <w:r w:rsidR="002558CE" w:rsidRPr="00A91C23">
        <w:rPr>
          <w:rFonts w:ascii="Times New Roman" w:hAnsi="Times New Roman" w:cs="Times New Roman"/>
          <w:sz w:val="24"/>
          <w:szCs w:val="24"/>
        </w:rPr>
        <w:t>;</w:t>
      </w:r>
    </w:p>
    <w:p w:rsidR="002558CE" w:rsidRPr="00A91C23" w:rsidRDefault="00616C5D" w:rsidP="00616C5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558CE" w:rsidRPr="00A91C23">
        <w:rPr>
          <w:rFonts w:ascii="Times New Roman" w:hAnsi="Times New Roman" w:cs="Times New Roman"/>
          <w:sz w:val="24"/>
          <w:szCs w:val="24"/>
        </w:rPr>
        <w:t>а рубежн</w:t>
      </w:r>
      <w:r w:rsidR="005378EA" w:rsidRPr="00A91C23">
        <w:rPr>
          <w:rFonts w:ascii="Times New Roman" w:hAnsi="Times New Roman" w:cs="Times New Roman"/>
          <w:sz w:val="24"/>
          <w:szCs w:val="24"/>
        </w:rPr>
        <w:t>ый контроль – максимум 10б  за  правильные ответы на вопросы и тесты; и качественное выполнение готового изделия</w:t>
      </w:r>
      <w:r w:rsidR="00DA2A16">
        <w:rPr>
          <w:rFonts w:ascii="Times New Roman" w:hAnsi="Times New Roman" w:cs="Times New Roman"/>
          <w:sz w:val="24"/>
          <w:szCs w:val="24"/>
        </w:rPr>
        <w:t xml:space="preserve">; итоговый контроль </w:t>
      </w:r>
      <w:r w:rsidR="005378EA" w:rsidRPr="00A91C23">
        <w:rPr>
          <w:rFonts w:ascii="Times New Roman" w:hAnsi="Times New Roman" w:cs="Times New Roman"/>
          <w:sz w:val="24"/>
          <w:szCs w:val="24"/>
        </w:rPr>
        <w:t>максиму</w:t>
      </w:r>
      <w:r w:rsidR="00DA2A16">
        <w:rPr>
          <w:rFonts w:ascii="Times New Roman" w:hAnsi="Times New Roman" w:cs="Times New Roman"/>
          <w:sz w:val="24"/>
          <w:szCs w:val="24"/>
        </w:rPr>
        <w:t>м 40б</w:t>
      </w:r>
      <w:r w:rsidR="004548AC">
        <w:rPr>
          <w:rFonts w:ascii="Times New Roman" w:hAnsi="Times New Roman" w:cs="Times New Roman"/>
          <w:sz w:val="24"/>
          <w:szCs w:val="24"/>
        </w:rPr>
        <w:t xml:space="preserve"> за правильные ответы на э</w:t>
      </w:r>
      <w:r w:rsidR="005378EA" w:rsidRPr="00A91C23">
        <w:rPr>
          <w:rFonts w:ascii="Times New Roman" w:hAnsi="Times New Roman" w:cs="Times New Roman"/>
          <w:sz w:val="24"/>
          <w:szCs w:val="24"/>
        </w:rPr>
        <w:t>кзаменационные вопросы</w:t>
      </w:r>
      <w:r w:rsidR="002558CE" w:rsidRPr="00A91C23">
        <w:rPr>
          <w:rFonts w:ascii="Times New Roman" w:hAnsi="Times New Roman" w:cs="Times New Roman"/>
          <w:sz w:val="24"/>
          <w:szCs w:val="24"/>
        </w:rPr>
        <w:t>.</w:t>
      </w:r>
    </w:p>
    <w:p w:rsidR="002558CE" w:rsidRPr="00A91C23" w:rsidRDefault="002558CE" w:rsidP="00616C5D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C23" w:rsidRDefault="00A91C23" w:rsidP="00C30F94">
      <w:pPr>
        <w:rPr>
          <w:rFonts w:ascii="Times New Roman" w:eastAsia="Calibri" w:hAnsi="Times New Roman" w:cs="Times New Roman"/>
          <w:b/>
          <w:dstrike w:val="0"/>
          <w:sz w:val="24"/>
          <w:szCs w:val="24"/>
          <w:lang w:eastAsia="ru-RU"/>
        </w:rPr>
      </w:pPr>
    </w:p>
    <w:p w:rsidR="0054513A" w:rsidRDefault="0054513A" w:rsidP="00C30F94">
      <w:pPr>
        <w:rPr>
          <w:rFonts w:ascii="Times New Roman" w:eastAsia="Calibri" w:hAnsi="Times New Roman" w:cs="Times New Roman"/>
          <w:b/>
          <w:dstrike w:val="0"/>
          <w:sz w:val="24"/>
          <w:szCs w:val="24"/>
          <w:lang w:eastAsia="ru-RU"/>
        </w:rPr>
      </w:pPr>
    </w:p>
    <w:sectPr w:rsidR="0054513A" w:rsidSect="005A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F0" w:rsidRDefault="00B547F0" w:rsidP="00930EF9">
      <w:pPr>
        <w:spacing w:after="0" w:line="240" w:lineRule="auto"/>
      </w:pPr>
      <w:r>
        <w:separator/>
      </w:r>
    </w:p>
  </w:endnote>
  <w:endnote w:type="continuationSeparator" w:id="0">
    <w:p w:rsidR="00B547F0" w:rsidRDefault="00B547F0" w:rsidP="0093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F0" w:rsidRDefault="00B547F0" w:rsidP="00930EF9">
      <w:pPr>
        <w:spacing w:after="0" w:line="240" w:lineRule="auto"/>
      </w:pPr>
      <w:r>
        <w:separator/>
      </w:r>
    </w:p>
  </w:footnote>
  <w:footnote w:type="continuationSeparator" w:id="0">
    <w:p w:rsidR="00B547F0" w:rsidRDefault="00B547F0" w:rsidP="0093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CE3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38B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2D3"/>
    <w:multiLevelType w:val="multilevel"/>
    <w:tmpl w:val="4B12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3481"/>
    <w:multiLevelType w:val="multilevel"/>
    <w:tmpl w:val="D11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F0512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4FCA"/>
    <w:multiLevelType w:val="multilevel"/>
    <w:tmpl w:val="5D56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C4B37"/>
    <w:multiLevelType w:val="multilevel"/>
    <w:tmpl w:val="7E02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57B04"/>
    <w:multiLevelType w:val="multilevel"/>
    <w:tmpl w:val="1FC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634F7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3F69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7CA6"/>
    <w:multiLevelType w:val="hybridMultilevel"/>
    <w:tmpl w:val="7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0CCA"/>
    <w:multiLevelType w:val="multilevel"/>
    <w:tmpl w:val="A65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E3357"/>
    <w:multiLevelType w:val="hybridMultilevel"/>
    <w:tmpl w:val="7E5856CC"/>
    <w:lvl w:ilvl="0" w:tplc="AFDC038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FA3540"/>
    <w:multiLevelType w:val="hybridMultilevel"/>
    <w:tmpl w:val="ABA8F356"/>
    <w:lvl w:ilvl="0" w:tplc="C8C6D804">
      <w:start w:val="8"/>
      <w:numFmt w:val="decimal"/>
      <w:lvlText w:val="%1."/>
      <w:lvlJc w:val="left"/>
      <w:pPr>
        <w:ind w:left="786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3A280C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D335F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316E"/>
    <w:multiLevelType w:val="multilevel"/>
    <w:tmpl w:val="216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82EFD"/>
    <w:multiLevelType w:val="multilevel"/>
    <w:tmpl w:val="AE26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132FD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81110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C0D6C"/>
    <w:multiLevelType w:val="multilevel"/>
    <w:tmpl w:val="41D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502862"/>
    <w:multiLevelType w:val="multilevel"/>
    <w:tmpl w:val="C7A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437582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16AC1"/>
    <w:multiLevelType w:val="hybridMultilevel"/>
    <w:tmpl w:val="DCE61934"/>
    <w:lvl w:ilvl="0" w:tplc="5ECC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4250A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A1AB0"/>
    <w:multiLevelType w:val="multilevel"/>
    <w:tmpl w:val="F25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14642F"/>
    <w:multiLevelType w:val="multilevel"/>
    <w:tmpl w:val="532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A85C01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55238"/>
    <w:multiLevelType w:val="multilevel"/>
    <w:tmpl w:val="C92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982EFD"/>
    <w:multiLevelType w:val="multilevel"/>
    <w:tmpl w:val="C64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EB2543"/>
    <w:multiLevelType w:val="multilevel"/>
    <w:tmpl w:val="65A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82376B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E5A0D"/>
    <w:multiLevelType w:val="multilevel"/>
    <w:tmpl w:val="CC4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5453EA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946144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23076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345663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A274E"/>
    <w:multiLevelType w:val="hybridMultilevel"/>
    <w:tmpl w:val="F0D6D898"/>
    <w:lvl w:ilvl="0" w:tplc="83083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A123F7"/>
    <w:multiLevelType w:val="hybridMultilevel"/>
    <w:tmpl w:val="DE32B9C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39A82992"/>
    <w:multiLevelType w:val="multilevel"/>
    <w:tmpl w:val="F3DA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315627"/>
    <w:multiLevelType w:val="multilevel"/>
    <w:tmpl w:val="A81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C946C7"/>
    <w:multiLevelType w:val="multilevel"/>
    <w:tmpl w:val="E9C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2E623D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41E80"/>
    <w:multiLevelType w:val="hybridMultilevel"/>
    <w:tmpl w:val="511A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40045A"/>
    <w:multiLevelType w:val="multilevel"/>
    <w:tmpl w:val="2F1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B55BAC"/>
    <w:multiLevelType w:val="multilevel"/>
    <w:tmpl w:val="31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903D1E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8E44D5"/>
    <w:multiLevelType w:val="multilevel"/>
    <w:tmpl w:val="C2C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AE2382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02E7F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E82C10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55C32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77065F"/>
    <w:multiLevelType w:val="multilevel"/>
    <w:tmpl w:val="168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7F1D43"/>
    <w:multiLevelType w:val="hybridMultilevel"/>
    <w:tmpl w:val="54C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33E35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D60B51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F75C5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42CEE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9" w15:restartNumberingAfterBreak="0">
    <w:nsid w:val="61596307"/>
    <w:multiLevelType w:val="multilevel"/>
    <w:tmpl w:val="AEC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31320B7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55BF0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F264D"/>
    <w:multiLevelType w:val="multilevel"/>
    <w:tmpl w:val="1F8C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B11A11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65EDB"/>
    <w:multiLevelType w:val="hybridMultilevel"/>
    <w:tmpl w:val="6B1461C4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5" w15:restartNumberingAfterBreak="0">
    <w:nsid w:val="69BC26EB"/>
    <w:multiLevelType w:val="multilevel"/>
    <w:tmpl w:val="7CC06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E00577"/>
    <w:multiLevelType w:val="multilevel"/>
    <w:tmpl w:val="9E48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0F76B6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037E8"/>
    <w:multiLevelType w:val="multilevel"/>
    <w:tmpl w:val="12D82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785164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F22D5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1592F"/>
    <w:multiLevelType w:val="hybridMultilevel"/>
    <w:tmpl w:val="E83A8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C92EC8"/>
    <w:multiLevelType w:val="multilevel"/>
    <w:tmpl w:val="DF0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4275071"/>
    <w:multiLevelType w:val="hybridMultilevel"/>
    <w:tmpl w:val="421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275F1"/>
    <w:multiLevelType w:val="multilevel"/>
    <w:tmpl w:val="C9C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BC46979"/>
    <w:multiLevelType w:val="hybridMultilevel"/>
    <w:tmpl w:val="5082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CF5880"/>
    <w:multiLevelType w:val="hybridMultilevel"/>
    <w:tmpl w:val="BD8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2"/>
  </w:num>
  <w:num w:numId="4">
    <w:abstractNumId w:val="23"/>
  </w:num>
  <w:num w:numId="5">
    <w:abstractNumId w:val="27"/>
  </w:num>
  <w:num w:numId="6">
    <w:abstractNumId w:val="49"/>
  </w:num>
  <w:num w:numId="7">
    <w:abstractNumId w:val="0"/>
  </w:num>
  <w:num w:numId="8">
    <w:abstractNumId w:val="70"/>
  </w:num>
  <w:num w:numId="9">
    <w:abstractNumId w:val="4"/>
  </w:num>
  <w:num w:numId="10">
    <w:abstractNumId w:val="34"/>
  </w:num>
  <w:num w:numId="11">
    <w:abstractNumId w:val="69"/>
  </w:num>
  <w:num w:numId="12">
    <w:abstractNumId w:val="36"/>
  </w:num>
  <w:num w:numId="13">
    <w:abstractNumId w:val="32"/>
  </w:num>
  <w:num w:numId="14">
    <w:abstractNumId w:val="35"/>
  </w:num>
  <w:num w:numId="15">
    <w:abstractNumId w:val="24"/>
  </w:num>
  <w:num w:numId="16">
    <w:abstractNumId w:val="18"/>
  </w:num>
  <w:num w:numId="17">
    <w:abstractNumId w:val="56"/>
  </w:num>
  <w:num w:numId="18">
    <w:abstractNumId w:val="60"/>
  </w:num>
  <w:num w:numId="19">
    <w:abstractNumId w:val="55"/>
  </w:num>
  <w:num w:numId="20">
    <w:abstractNumId w:val="22"/>
  </w:num>
  <w:num w:numId="21">
    <w:abstractNumId w:val="67"/>
  </w:num>
  <w:num w:numId="22">
    <w:abstractNumId w:val="76"/>
  </w:num>
  <w:num w:numId="23">
    <w:abstractNumId w:val="63"/>
  </w:num>
  <w:num w:numId="24">
    <w:abstractNumId w:val="19"/>
  </w:num>
  <w:num w:numId="25">
    <w:abstractNumId w:val="58"/>
  </w:num>
  <w:num w:numId="26">
    <w:abstractNumId w:val="51"/>
  </w:num>
  <w:num w:numId="27">
    <w:abstractNumId w:val="14"/>
  </w:num>
  <w:num w:numId="28">
    <w:abstractNumId w:val="9"/>
  </w:num>
  <w:num w:numId="29">
    <w:abstractNumId w:val="47"/>
  </w:num>
  <w:num w:numId="30">
    <w:abstractNumId w:val="61"/>
  </w:num>
  <w:num w:numId="31">
    <w:abstractNumId w:val="8"/>
  </w:num>
  <w:num w:numId="32">
    <w:abstractNumId w:val="37"/>
  </w:num>
  <w:num w:numId="33">
    <w:abstractNumId w:val="57"/>
  </w:num>
  <w:num w:numId="34">
    <w:abstractNumId w:val="50"/>
  </w:num>
  <w:num w:numId="35">
    <w:abstractNumId w:val="73"/>
  </w:num>
  <w:num w:numId="36">
    <w:abstractNumId w:val="43"/>
  </w:num>
  <w:num w:numId="37">
    <w:abstractNumId w:val="1"/>
  </w:num>
  <w:num w:numId="38">
    <w:abstractNumId w:val="71"/>
  </w:num>
  <w:num w:numId="39">
    <w:abstractNumId w:val="75"/>
  </w:num>
  <w:num w:numId="40">
    <w:abstractNumId w:val="64"/>
  </w:num>
  <w:num w:numId="41">
    <w:abstractNumId w:val="39"/>
  </w:num>
  <w:num w:numId="42">
    <w:abstractNumId w:val="44"/>
  </w:num>
  <w:num w:numId="43">
    <w:abstractNumId w:val="54"/>
  </w:num>
  <w:num w:numId="44">
    <w:abstractNumId w:val="38"/>
  </w:num>
  <w:num w:numId="45">
    <w:abstractNumId w:val="40"/>
  </w:num>
  <w:num w:numId="46">
    <w:abstractNumId w:val="65"/>
  </w:num>
  <w:num w:numId="47">
    <w:abstractNumId w:val="68"/>
  </w:num>
  <w:num w:numId="48">
    <w:abstractNumId w:val="5"/>
  </w:num>
  <w:num w:numId="49">
    <w:abstractNumId w:val="6"/>
  </w:num>
  <w:num w:numId="50">
    <w:abstractNumId w:val="2"/>
  </w:num>
  <w:num w:numId="51">
    <w:abstractNumId w:val="25"/>
  </w:num>
  <w:num w:numId="52">
    <w:abstractNumId w:val="41"/>
  </w:num>
  <w:num w:numId="53">
    <w:abstractNumId w:val="59"/>
  </w:num>
  <w:num w:numId="54">
    <w:abstractNumId w:val="16"/>
  </w:num>
  <w:num w:numId="55">
    <w:abstractNumId w:val="26"/>
  </w:num>
  <w:num w:numId="56">
    <w:abstractNumId w:val="53"/>
  </w:num>
  <w:num w:numId="57">
    <w:abstractNumId w:val="45"/>
  </w:num>
  <w:num w:numId="58">
    <w:abstractNumId w:val="42"/>
  </w:num>
  <w:num w:numId="59">
    <w:abstractNumId w:val="21"/>
  </w:num>
  <w:num w:numId="60">
    <w:abstractNumId w:val="17"/>
  </w:num>
  <w:num w:numId="61">
    <w:abstractNumId w:val="66"/>
  </w:num>
  <w:num w:numId="62">
    <w:abstractNumId w:val="28"/>
  </w:num>
  <w:num w:numId="63">
    <w:abstractNumId w:val="33"/>
  </w:num>
  <w:num w:numId="64">
    <w:abstractNumId w:val="3"/>
  </w:num>
  <w:num w:numId="65">
    <w:abstractNumId w:val="62"/>
  </w:num>
  <w:num w:numId="66">
    <w:abstractNumId w:val="7"/>
  </w:num>
  <w:num w:numId="67">
    <w:abstractNumId w:val="48"/>
  </w:num>
  <w:num w:numId="68">
    <w:abstractNumId w:val="11"/>
  </w:num>
  <w:num w:numId="69">
    <w:abstractNumId w:val="29"/>
  </w:num>
  <w:num w:numId="70">
    <w:abstractNumId w:val="74"/>
  </w:num>
  <w:num w:numId="71">
    <w:abstractNumId w:val="46"/>
  </w:num>
  <w:num w:numId="72">
    <w:abstractNumId w:val="72"/>
  </w:num>
  <w:num w:numId="73">
    <w:abstractNumId w:val="30"/>
  </w:num>
  <w:num w:numId="74">
    <w:abstractNumId w:val="31"/>
  </w:num>
  <w:num w:numId="75">
    <w:abstractNumId w:val="20"/>
  </w:num>
  <w:num w:numId="76">
    <w:abstractNumId w:val="12"/>
  </w:num>
  <w:num w:numId="77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713"/>
    <w:rsid w:val="000030B7"/>
    <w:rsid w:val="00005A4F"/>
    <w:rsid w:val="00006672"/>
    <w:rsid w:val="000073C6"/>
    <w:rsid w:val="00011391"/>
    <w:rsid w:val="000125E1"/>
    <w:rsid w:val="0001497B"/>
    <w:rsid w:val="00015E4A"/>
    <w:rsid w:val="000172CC"/>
    <w:rsid w:val="00020510"/>
    <w:rsid w:val="00020F9C"/>
    <w:rsid w:val="00021022"/>
    <w:rsid w:val="00021558"/>
    <w:rsid w:val="00022FF6"/>
    <w:rsid w:val="00024030"/>
    <w:rsid w:val="00024160"/>
    <w:rsid w:val="00024E95"/>
    <w:rsid w:val="00026458"/>
    <w:rsid w:val="000311A2"/>
    <w:rsid w:val="000332BA"/>
    <w:rsid w:val="00033BDB"/>
    <w:rsid w:val="00040569"/>
    <w:rsid w:val="0004063C"/>
    <w:rsid w:val="0004067F"/>
    <w:rsid w:val="00040F6C"/>
    <w:rsid w:val="00041583"/>
    <w:rsid w:val="00041918"/>
    <w:rsid w:val="0004507B"/>
    <w:rsid w:val="00046DA0"/>
    <w:rsid w:val="0004737D"/>
    <w:rsid w:val="000475B6"/>
    <w:rsid w:val="000502F9"/>
    <w:rsid w:val="00051A9D"/>
    <w:rsid w:val="000538C5"/>
    <w:rsid w:val="00053E97"/>
    <w:rsid w:val="0005462B"/>
    <w:rsid w:val="00054A66"/>
    <w:rsid w:val="00054A8F"/>
    <w:rsid w:val="00056B47"/>
    <w:rsid w:val="00065DA7"/>
    <w:rsid w:val="00066B07"/>
    <w:rsid w:val="000729B7"/>
    <w:rsid w:val="000761C4"/>
    <w:rsid w:val="00076761"/>
    <w:rsid w:val="00076F31"/>
    <w:rsid w:val="00081FF6"/>
    <w:rsid w:val="000831C5"/>
    <w:rsid w:val="00084E34"/>
    <w:rsid w:val="00086492"/>
    <w:rsid w:val="0008695E"/>
    <w:rsid w:val="000879E7"/>
    <w:rsid w:val="00087C13"/>
    <w:rsid w:val="0009045D"/>
    <w:rsid w:val="00090B01"/>
    <w:rsid w:val="00092028"/>
    <w:rsid w:val="00094B72"/>
    <w:rsid w:val="000A1DC0"/>
    <w:rsid w:val="000A2436"/>
    <w:rsid w:val="000A3EF1"/>
    <w:rsid w:val="000A7379"/>
    <w:rsid w:val="000B001C"/>
    <w:rsid w:val="000B0FEE"/>
    <w:rsid w:val="000B1DA1"/>
    <w:rsid w:val="000B4D64"/>
    <w:rsid w:val="000B5A72"/>
    <w:rsid w:val="000C086D"/>
    <w:rsid w:val="000C19F3"/>
    <w:rsid w:val="000C1A8B"/>
    <w:rsid w:val="000C2652"/>
    <w:rsid w:val="000C2F9A"/>
    <w:rsid w:val="000C3776"/>
    <w:rsid w:val="000C6A49"/>
    <w:rsid w:val="000C6EB9"/>
    <w:rsid w:val="000D1F46"/>
    <w:rsid w:val="000D2485"/>
    <w:rsid w:val="000D26B1"/>
    <w:rsid w:val="000D2B4E"/>
    <w:rsid w:val="000D7356"/>
    <w:rsid w:val="000D7E89"/>
    <w:rsid w:val="000E0769"/>
    <w:rsid w:val="000E0974"/>
    <w:rsid w:val="000E323C"/>
    <w:rsid w:val="000E3D7F"/>
    <w:rsid w:val="000E7BC8"/>
    <w:rsid w:val="000E7CE0"/>
    <w:rsid w:val="000F03B1"/>
    <w:rsid w:val="000F362C"/>
    <w:rsid w:val="000F5B28"/>
    <w:rsid w:val="000F753B"/>
    <w:rsid w:val="00101F45"/>
    <w:rsid w:val="00102366"/>
    <w:rsid w:val="001028C1"/>
    <w:rsid w:val="00102BD5"/>
    <w:rsid w:val="00103367"/>
    <w:rsid w:val="001044FC"/>
    <w:rsid w:val="00105AB6"/>
    <w:rsid w:val="00106274"/>
    <w:rsid w:val="001062DC"/>
    <w:rsid w:val="00106331"/>
    <w:rsid w:val="00106D86"/>
    <w:rsid w:val="001074E7"/>
    <w:rsid w:val="00110CB1"/>
    <w:rsid w:val="00111896"/>
    <w:rsid w:val="00111CA7"/>
    <w:rsid w:val="001141ED"/>
    <w:rsid w:val="00115C81"/>
    <w:rsid w:val="00116C76"/>
    <w:rsid w:val="00117EDC"/>
    <w:rsid w:val="00121745"/>
    <w:rsid w:val="00127CA7"/>
    <w:rsid w:val="0013096A"/>
    <w:rsid w:val="00131928"/>
    <w:rsid w:val="00141179"/>
    <w:rsid w:val="00141A14"/>
    <w:rsid w:val="001450B5"/>
    <w:rsid w:val="00151ED3"/>
    <w:rsid w:val="001547EF"/>
    <w:rsid w:val="00157D2A"/>
    <w:rsid w:val="00160047"/>
    <w:rsid w:val="00161654"/>
    <w:rsid w:val="00162C93"/>
    <w:rsid w:val="001661E4"/>
    <w:rsid w:val="00170246"/>
    <w:rsid w:val="00171927"/>
    <w:rsid w:val="0017293A"/>
    <w:rsid w:val="00174316"/>
    <w:rsid w:val="00174787"/>
    <w:rsid w:val="00177228"/>
    <w:rsid w:val="0018369D"/>
    <w:rsid w:val="00184BE5"/>
    <w:rsid w:val="00186122"/>
    <w:rsid w:val="001877E8"/>
    <w:rsid w:val="00191F33"/>
    <w:rsid w:val="0019325C"/>
    <w:rsid w:val="0019570B"/>
    <w:rsid w:val="001961F9"/>
    <w:rsid w:val="00196F33"/>
    <w:rsid w:val="001A0118"/>
    <w:rsid w:val="001A4D81"/>
    <w:rsid w:val="001A6DB1"/>
    <w:rsid w:val="001B0628"/>
    <w:rsid w:val="001B3F1C"/>
    <w:rsid w:val="001B44D5"/>
    <w:rsid w:val="001B4A3C"/>
    <w:rsid w:val="001B5AA2"/>
    <w:rsid w:val="001B6FEA"/>
    <w:rsid w:val="001B701C"/>
    <w:rsid w:val="001B7A99"/>
    <w:rsid w:val="001C0A40"/>
    <w:rsid w:val="001D1167"/>
    <w:rsid w:val="001D2976"/>
    <w:rsid w:val="001D2A0C"/>
    <w:rsid w:val="001D4A4F"/>
    <w:rsid w:val="001E3142"/>
    <w:rsid w:val="001E3B8F"/>
    <w:rsid w:val="001E41BD"/>
    <w:rsid w:val="001E6702"/>
    <w:rsid w:val="001E79EB"/>
    <w:rsid w:val="001F36B9"/>
    <w:rsid w:val="001F49D8"/>
    <w:rsid w:val="001F6747"/>
    <w:rsid w:val="0020171E"/>
    <w:rsid w:val="00202381"/>
    <w:rsid w:val="00204BFE"/>
    <w:rsid w:val="00204CD0"/>
    <w:rsid w:val="00205185"/>
    <w:rsid w:val="00205FA4"/>
    <w:rsid w:val="002060D1"/>
    <w:rsid w:val="00206DA0"/>
    <w:rsid w:val="0020700D"/>
    <w:rsid w:val="00211859"/>
    <w:rsid w:val="0021218E"/>
    <w:rsid w:val="002144BD"/>
    <w:rsid w:val="002149C9"/>
    <w:rsid w:val="002158B0"/>
    <w:rsid w:val="00216169"/>
    <w:rsid w:val="00216D0F"/>
    <w:rsid w:val="0021744C"/>
    <w:rsid w:val="00217823"/>
    <w:rsid w:val="002178DB"/>
    <w:rsid w:val="002229CE"/>
    <w:rsid w:val="00223A8B"/>
    <w:rsid w:val="0022498A"/>
    <w:rsid w:val="00224B20"/>
    <w:rsid w:val="00227007"/>
    <w:rsid w:val="00227C55"/>
    <w:rsid w:val="002300EE"/>
    <w:rsid w:val="002307F0"/>
    <w:rsid w:val="00230F3F"/>
    <w:rsid w:val="00230FE7"/>
    <w:rsid w:val="00231EBD"/>
    <w:rsid w:val="00232BD0"/>
    <w:rsid w:val="00236EA3"/>
    <w:rsid w:val="0024063F"/>
    <w:rsid w:val="00241FFA"/>
    <w:rsid w:val="0024581F"/>
    <w:rsid w:val="002468AE"/>
    <w:rsid w:val="002469E7"/>
    <w:rsid w:val="00247D5D"/>
    <w:rsid w:val="0025051D"/>
    <w:rsid w:val="002548C9"/>
    <w:rsid w:val="002558CE"/>
    <w:rsid w:val="00255F27"/>
    <w:rsid w:val="00256FD3"/>
    <w:rsid w:val="002571DC"/>
    <w:rsid w:val="0026020E"/>
    <w:rsid w:val="0026140F"/>
    <w:rsid w:val="0026200D"/>
    <w:rsid w:val="002664BB"/>
    <w:rsid w:val="002709A4"/>
    <w:rsid w:val="00274EDF"/>
    <w:rsid w:val="00276266"/>
    <w:rsid w:val="00276447"/>
    <w:rsid w:val="00277D0B"/>
    <w:rsid w:val="00280F85"/>
    <w:rsid w:val="00281576"/>
    <w:rsid w:val="00283C4C"/>
    <w:rsid w:val="00284E89"/>
    <w:rsid w:val="00286BB5"/>
    <w:rsid w:val="002956C5"/>
    <w:rsid w:val="002975FE"/>
    <w:rsid w:val="002A0601"/>
    <w:rsid w:val="002A420D"/>
    <w:rsid w:val="002A42D5"/>
    <w:rsid w:val="002A64D9"/>
    <w:rsid w:val="002B0797"/>
    <w:rsid w:val="002B4C6E"/>
    <w:rsid w:val="002B75BE"/>
    <w:rsid w:val="002C00EF"/>
    <w:rsid w:val="002C2730"/>
    <w:rsid w:val="002C4594"/>
    <w:rsid w:val="002C4A1B"/>
    <w:rsid w:val="002C6EB7"/>
    <w:rsid w:val="002D093A"/>
    <w:rsid w:val="002D1A93"/>
    <w:rsid w:val="002D1ADF"/>
    <w:rsid w:val="002D2A98"/>
    <w:rsid w:val="002D4393"/>
    <w:rsid w:val="002D440D"/>
    <w:rsid w:val="002E0534"/>
    <w:rsid w:val="002E3DCA"/>
    <w:rsid w:val="002E460C"/>
    <w:rsid w:val="002E4CDB"/>
    <w:rsid w:val="002E65E9"/>
    <w:rsid w:val="002F07FA"/>
    <w:rsid w:val="002F1430"/>
    <w:rsid w:val="002F49F9"/>
    <w:rsid w:val="002F4C36"/>
    <w:rsid w:val="002F6429"/>
    <w:rsid w:val="002F65B8"/>
    <w:rsid w:val="00301B27"/>
    <w:rsid w:val="00305239"/>
    <w:rsid w:val="00307751"/>
    <w:rsid w:val="00311173"/>
    <w:rsid w:val="00312F3D"/>
    <w:rsid w:val="003136D1"/>
    <w:rsid w:val="003158F0"/>
    <w:rsid w:val="00317A16"/>
    <w:rsid w:val="003225B8"/>
    <w:rsid w:val="00326DD0"/>
    <w:rsid w:val="00327367"/>
    <w:rsid w:val="00333480"/>
    <w:rsid w:val="003336E4"/>
    <w:rsid w:val="003407A4"/>
    <w:rsid w:val="00340FF1"/>
    <w:rsid w:val="003433D3"/>
    <w:rsid w:val="003479B3"/>
    <w:rsid w:val="00347A02"/>
    <w:rsid w:val="00347D13"/>
    <w:rsid w:val="00350E93"/>
    <w:rsid w:val="00351493"/>
    <w:rsid w:val="00354553"/>
    <w:rsid w:val="00354CB9"/>
    <w:rsid w:val="00356958"/>
    <w:rsid w:val="00364DC8"/>
    <w:rsid w:val="003651DC"/>
    <w:rsid w:val="003674EE"/>
    <w:rsid w:val="003675E8"/>
    <w:rsid w:val="0037037F"/>
    <w:rsid w:val="003712BD"/>
    <w:rsid w:val="0037380B"/>
    <w:rsid w:val="00373A60"/>
    <w:rsid w:val="00375FF8"/>
    <w:rsid w:val="00380559"/>
    <w:rsid w:val="00381CEB"/>
    <w:rsid w:val="00382024"/>
    <w:rsid w:val="0038300C"/>
    <w:rsid w:val="003853E8"/>
    <w:rsid w:val="0039092A"/>
    <w:rsid w:val="00394241"/>
    <w:rsid w:val="00395976"/>
    <w:rsid w:val="00396BCF"/>
    <w:rsid w:val="003A1261"/>
    <w:rsid w:val="003A1BB9"/>
    <w:rsid w:val="003A2264"/>
    <w:rsid w:val="003A2CD1"/>
    <w:rsid w:val="003A372E"/>
    <w:rsid w:val="003A4485"/>
    <w:rsid w:val="003A46BC"/>
    <w:rsid w:val="003A7F95"/>
    <w:rsid w:val="003B6059"/>
    <w:rsid w:val="003C1EB1"/>
    <w:rsid w:val="003C68EE"/>
    <w:rsid w:val="003D15D6"/>
    <w:rsid w:val="003D43E7"/>
    <w:rsid w:val="003D5B80"/>
    <w:rsid w:val="003D60CE"/>
    <w:rsid w:val="003E0603"/>
    <w:rsid w:val="003E304F"/>
    <w:rsid w:val="003E4705"/>
    <w:rsid w:val="003E724E"/>
    <w:rsid w:val="003F1672"/>
    <w:rsid w:val="003F2DD0"/>
    <w:rsid w:val="003F4586"/>
    <w:rsid w:val="003F554E"/>
    <w:rsid w:val="003F6491"/>
    <w:rsid w:val="00402104"/>
    <w:rsid w:val="00407336"/>
    <w:rsid w:val="004102BF"/>
    <w:rsid w:val="00410B7D"/>
    <w:rsid w:val="004122D3"/>
    <w:rsid w:val="00412CC1"/>
    <w:rsid w:val="004131D9"/>
    <w:rsid w:val="00413491"/>
    <w:rsid w:val="004150CB"/>
    <w:rsid w:val="004155AE"/>
    <w:rsid w:val="00420938"/>
    <w:rsid w:val="00427214"/>
    <w:rsid w:val="00427EA7"/>
    <w:rsid w:val="00430A86"/>
    <w:rsid w:val="0043100D"/>
    <w:rsid w:val="00431B98"/>
    <w:rsid w:val="004339D7"/>
    <w:rsid w:val="00434539"/>
    <w:rsid w:val="004349B1"/>
    <w:rsid w:val="00434FB8"/>
    <w:rsid w:val="004354DB"/>
    <w:rsid w:val="0043582A"/>
    <w:rsid w:val="004403FE"/>
    <w:rsid w:val="0044077A"/>
    <w:rsid w:val="004458CC"/>
    <w:rsid w:val="00446112"/>
    <w:rsid w:val="00447D3B"/>
    <w:rsid w:val="00450FE7"/>
    <w:rsid w:val="0045400C"/>
    <w:rsid w:val="004540EB"/>
    <w:rsid w:val="004548AC"/>
    <w:rsid w:val="00455D96"/>
    <w:rsid w:val="0046017E"/>
    <w:rsid w:val="004627FD"/>
    <w:rsid w:val="00462C57"/>
    <w:rsid w:val="00462E47"/>
    <w:rsid w:val="004661C4"/>
    <w:rsid w:val="00467B8F"/>
    <w:rsid w:val="004723E3"/>
    <w:rsid w:val="00472E9A"/>
    <w:rsid w:val="00473599"/>
    <w:rsid w:val="00474814"/>
    <w:rsid w:val="00475804"/>
    <w:rsid w:val="00475CCB"/>
    <w:rsid w:val="00477446"/>
    <w:rsid w:val="004806DF"/>
    <w:rsid w:val="00481A31"/>
    <w:rsid w:val="00483E36"/>
    <w:rsid w:val="0048617C"/>
    <w:rsid w:val="00487A04"/>
    <w:rsid w:val="0049177D"/>
    <w:rsid w:val="004918D8"/>
    <w:rsid w:val="00493607"/>
    <w:rsid w:val="00493D5E"/>
    <w:rsid w:val="00495866"/>
    <w:rsid w:val="004A05D3"/>
    <w:rsid w:val="004A3B9A"/>
    <w:rsid w:val="004A43B6"/>
    <w:rsid w:val="004A4A41"/>
    <w:rsid w:val="004A4AB9"/>
    <w:rsid w:val="004A57FE"/>
    <w:rsid w:val="004A6AF9"/>
    <w:rsid w:val="004B5989"/>
    <w:rsid w:val="004B7E3A"/>
    <w:rsid w:val="004C06A7"/>
    <w:rsid w:val="004C0DB3"/>
    <w:rsid w:val="004C0EAA"/>
    <w:rsid w:val="004C14BC"/>
    <w:rsid w:val="004C245D"/>
    <w:rsid w:val="004C4653"/>
    <w:rsid w:val="004D4922"/>
    <w:rsid w:val="004D6AF0"/>
    <w:rsid w:val="004D6ED0"/>
    <w:rsid w:val="004E09B3"/>
    <w:rsid w:val="004E3FCF"/>
    <w:rsid w:val="004F035D"/>
    <w:rsid w:val="004F08F1"/>
    <w:rsid w:val="00501257"/>
    <w:rsid w:val="00501A8B"/>
    <w:rsid w:val="00502D87"/>
    <w:rsid w:val="00506A9F"/>
    <w:rsid w:val="0050700E"/>
    <w:rsid w:val="005102FC"/>
    <w:rsid w:val="0051058F"/>
    <w:rsid w:val="005116AE"/>
    <w:rsid w:val="005159E8"/>
    <w:rsid w:val="00516CAB"/>
    <w:rsid w:val="00516FF5"/>
    <w:rsid w:val="005206D2"/>
    <w:rsid w:val="00521D6A"/>
    <w:rsid w:val="00526A1C"/>
    <w:rsid w:val="00527BE1"/>
    <w:rsid w:val="005322C0"/>
    <w:rsid w:val="005350A9"/>
    <w:rsid w:val="00536608"/>
    <w:rsid w:val="00536B5D"/>
    <w:rsid w:val="005378EA"/>
    <w:rsid w:val="005437C4"/>
    <w:rsid w:val="00544D38"/>
    <w:rsid w:val="0054513A"/>
    <w:rsid w:val="005467C2"/>
    <w:rsid w:val="00547543"/>
    <w:rsid w:val="00547B4D"/>
    <w:rsid w:val="00554F29"/>
    <w:rsid w:val="00555F6F"/>
    <w:rsid w:val="0056182D"/>
    <w:rsid w:val="005648C4"/>
    <w:rsid w:val="005665A4"/>
    <w:rsid w:val="005714AC"/>
    <w:rsid w:val="00571B2C"/>
    <w:rsid w:val="00572F57"/>
    <w:rsid w:val="00573DE9"/>
    <w:rsid w:val="00575EE4"/>
    <w:rsid w:val="00576CCC"/>
    <w:rsid w:val="00577922"/>
    <w:rsid w:val="00580C59"/>
    <w:rsid w:val="00583C88"/>
    <w:rsid w:val="005851E6"/>
    <w:rsid w:val="00585A49"/>
    <w:rsid w:val="00585B6F"/>
    <w:rsid w:val="0058774D"/>
    <w:rsid w:val="00591796"/>
    <w:rsid w:val="00593BFC"/>
    <w:rsid w:val="00594B0F"/>
    <w:rsid w:val="00596DDB"/>
    <w:rsid w:val="005977D9"/>
    <w:rsid w:val="005A3054"/>
    <w:rsid w:val="005A5368"/>
    <w:rsid w:val="005A5618"/>
    <w:rsid w:val="005A5DFD"/>
    <w:rsid w:val="005A66BE"/>
    <w:rsid w:val="005B5FC0"/>
    <w:rsid w:val="005C1519"/>
    <w:rsid w:val="005C46B1"/>
    <w:rsid w:val="005C6AED"/>
    <w:rsid w:val="005C74BA"/>
    <w:rsid w:val="005D069E"/>
    <w:rsid w:val="005D3969"/>
    <w:rsid w:val="005D3C7F"/>
    <w:rsid w:val="005D41A7"/>
    <w:rsid w:val="005E0CF8"/>
    <w:rsid w:val="005E443A"/>
    <w:rsid w:val="005E46B4"/>
    <w:rsid w:val="005E55C3"/>
    <w:rsid w:val="005E73ED"/>
    <w:rsid w:val="005F09C1"/>
    <w:rsid w:val="005F1EA7"/>
    <w:rsid w:val="005F70AB"/>
    <w:rsid w:val="0060028A"/>
    <w:rsid w:val="00600418"/>
    <w:rsid w:val="0060157F"/>
    <w:rsid w:val="006026EA"/>
    <w:rsid w:val="00603EAD"/>
    <w:rsid w:val="0060544C"/>
    <w:rsid w:val="006063D3"/>
    <w:rsid w:val="00606A42"/>
    <w:rsid w:val="006157CD"/>
    <w:rsid w:val="00616A9A"/>
    <w:rsid w:val="00616BAE"/>
    <w:rsid w:val="00616C5D"/>
    <w:rsid w:val="006176F2"/>
    <w:rsid w:val="006201E0"/>
    <w:rsid w:val="00622876"/>
    <w:rsid w:val="0062295C"/>
    <w:rsid w:val="006234DB"/>
    <w:rsid w:val="00627110"/>
    <w:rsid w:val="0063144B"/>
    <w:rsid w:val="00632884"/>
    <w:rsid w:val="0063437B"/>
    <w:rsid w:val="00634725"/>
    <w:rsid w:val="00634966"/>
    <w:rsid w:val="006368A4"/>
    <w:rsid w:val="00636C7E"/>
    <w:rsid w:val="00636D06"/>
    <w:rsid w:val="00641BE3"/>
    <w:rsid w:val="00644F0A"/>
    <w:rsid w:val="00645498"/>
    <w:rsid w:val="00646351"/>
    <w:rsid w:val="0064653A"/>
    <w:rsid w:val="0065083A"/>
    <w:rsid w:val="00654A57"/>
    <w:rsid w:val="00654E3D"/>
    <w:rsid w:val="00655179"/>
    <w:rsid w:val="00656566"/>
    <w:rsid w:val="00657FF6"/>
    <w:rsid w:val="00660A27"/>
    <w:rsid w:val="0066293C"/>
    <w:rsid w:val="0066316F"/>
    <w:rsid w:val="00664547"/>
    <w:rsid w:val="00664AED"/>
    <w:rsid w:val="00672247"/>
    <w:rsid w:val="006724B9"/>
    <w:rsid w:val="00672912"/>
    <w:rsid w:val="00674FB1"/>
    <w:rsid w:val="00675169"/>
    <w:rsid w:val="00676808"/>
    <w:rsid w:val="00677A89"/>
    <w:rsid w:val="006806F9"/>
    <w:rsid w:val="00680D5F"/>
    <w:rsid w:val="006816A0"/>
    <w:rsid w:val="0068240C"/>
    <w:rsid w:val="00682489"/>
    <w:rsid w:val="00683953"/>
    <w:rsid w:val="006844AB"/>
    <w:rsid w:val="0068471C"/>
    <w:rsid w:val="006864BF"/>
    <w:rsid w:val="006904E2"/>
    <w:rsid w:val="006965A2"/>
    <w:rsid w:val="006A0BC2"/>
    <w:rsid w:val="006A1374"/>
    <w:rsid w:val="006A2581"/>
    <w:rsid w:val="006A2B6C"/>
    <w:rsid w:val="006A58DF"/>
    <w:rsid w:val="006B1BE1"/>
    <w:rsid w:val="006B463A"/>
    <w:rsid w:val="006B493D"/>
    <w:rsid w:val="006B5229"/>
    <w:rsid w:val="006C0219"/>
    <w:rsid w:val="006C0D23"/>
    <w:rsid w:val="006C1E24"/>
    <w:rsid w:val="006C3CDA"/>
    <w:rsid w:val="006C3F13"/>
    <w:rsid w:val="006C644A"/>
    <w:rsid w:val="006C6E4A"/>
    <w:rsid w:val="006D18E5"/>
    <w:rsid w:val="006D226B"/>
    <w:rsid w:val="006D23AC"/>
    <w:rsid w:val="006D4E6D"/>
    <w:rsid w:val="006D5B7E"/>
    <w:rsid w:val="006E0646"/>
    <w:rsid w:val="006E2B6C"/>
    <w:rsid w:val="006E5007"/>
    <w:rsid w:val="006E5269"/>
    <w:rsid w:val="006E6799"/>
    <w:rsid w:val="006F7882"/>
    <w:rsid w:val="00702077"/>
    <w:rsid w:val="0070327B"/>
    <w:rsid w:val="0070618E"/>
    <w:rsid w:val="007066AE"/>
    <w:rsid w:val="0070781A"/>
    <w:rsid w:val="00710331"/>
    <w:rsid w:val="0071212E"/>
    <w:rsid w:val="0071272F"/>
    <w:rsid w:val="0072056E"/>
    <w:rsid w:val="00721E4A"/>
    <w:rsid w:val="007235C2"/>
    <w:rsid w:val="00725328"/>
    <w:rsid w:val="00726989"/>
    <w:rsid w:val="0072729A"/>
    <w:rsid w:val="00731014"/>
    <w:rsid w:val="00731713"/>
    <w:rsid w:val="00731CF8"/>
    <w:rsid w:val="0073451A"/>
    <w:rsid w:val="00735CE3"/>
    <w:rsid w:val="00740BD4"/>
    <w:rsid w:val="00741022"/>
    <w:rsid w:val="00741930"/>
    <w:rsid w:val="00742230"/>
    <w:rsid w:val="0074257C"/>
    <w:rsid w:val="007432F2"/>
    <w:rsid w:val="00743359"/>
    <w:rsid w:val="00745949"/>
    <w:rsid w:val="00745FE1"/>
    <w:rsid w:val="00752CC0"/>
    <w:rsid w:val="007530F2"/>
    <w:rsid w:val="007541CA"/>
    <w:rsid w:val="00755F35"/>
    <w:rsid w:val="007565EC"/>
    <w:rsid w:val="007573B9"/>
    <w:rsid w:val="00760508"/>
    <w:rsid w:val="00762867"/>
    <w:rsid w:val="00764D65"/>
    <w:rsid w:val="00766584"/>
    <w:rsid w:val="00766D51"/>
    <w:rsid w:val="00767299"/>
    <w:rsid w:val="00770986"/>
    <w:rsid w:val="00771C67"/>
    <w:rsid w:val="007749E2"/>
    <w:rsid w:val="00775B21"/>
    <w:rsid w:val="00775FF3"/>
    <w:rsid w:val="0077640D"/>
    <w:rsid w:val="00780E7B"/>
    <w:rsid w:val="00782BD3"/>
    <w:rsid w:val="00782F8B"/>
    <w:rsid w:val="00783C0A"/>
    <w:rsid w:val="00786E34"/>
    <w:rsid w:val="00787D29"/>
    <w:rsid w:val="00793D8F"/>
    <w:rsid w:val="007947E2"/>
    <w:rsid w:val="0079534F"/>
    <w:rsid w:val="00796A10"/>
    <w:rsid w:val="00796A8E"/>
    <w:rsid w:val="007A21C3"/>
    <w:rsid w:val="007A25C6"/>
    <w:rsid w:val="007A3335"/>
    <w:rsid w:val="007A4ED5"/>
    <w:rsid w:val="007B0CFE"/>
    <w:rsid w:val="007B17C3"/>
    <w:rsid w:val="007B1F80"/>
    <w:rsid w:val="007B3B37"/>
    <w:rsid w:val="007B4865"/>
    <w:rsid w:val="007C1B58"/>
    <w:rsid w:val="007C2A1E"/>
    <w:rsid w:val="007C416F"/>
    <w:rsid w:val="007D7082"/>
    <w:rsid w:val="007E0945"/>
    <w:rsid w:val="007E1D0A"/>
    <w:rsid w:val="007E2AC6"/>
    <w:rsid w:val="007E35ED"/>
    <w:rsid w:val="007F0310"/>
    <w:rsid w:val="007F1524"/>
    <w:rsid w:val="007F1B14"/>
    <w:rsid w:val="007F4672"/>
    <w:rsid w:val="007F4AAC"/>
    <w:rsid w:val="007F5655"/>
    <w:rsid w:val="007F6DCF"/>
    <w:rsid w:val="00804445"/>
    <w:rsid w:val="00804C4D"/>
    <w:rsid w:val="00805660"/>
    <w:rsid w:val="008056EC"/>
    <w:rsid w:val="00805767"/>
    <w:rsid w:val="0080741E"/>
    <w:rsid w:val="00811753"/>
    <w:rsid w:val="00815697"/>
    <w:rsid w:val="00816F76"/>
    <w:rsid w:val="008239DB"/>
    <w:rsid w:val="0083400E"/>
    <w:rsid w:val="008340AB"/>
    <w:rsid w:val="008402B3"/>
    <w:rsid w:val="008420B9"/>
    <w:rsid w:val="00842C67"/>
    <w:rsid w:val="0084372E"/>
    <w:rsid w:val="00844CFD"/>
    <w:rsid w:val="008454D2"/>
    <w:rsid w:val="00846F69"/>
    <w:rsid w:val="00847C3F"/>
    <w:rsid w:val="00851AEE"/>
    <w:rsid w:val="0085745B"/>
    <w:rsid w:val="00857BBF"/>
    <w:rsid w:val="00861779"/>
    <w:rsid w:val="00863161"/>
    <w:rsid w:val="00864954"/>
    <w:rsid w:val="0087141C"/>
    <w:rsid w:val="00872A44"/>
    <w:rsid w:val="00875503"/>
    <w:rsid w:val="00877191"/>
    <w:rsid w:val="00880D35"/>
    <w:rsid w:val="008817B6"/>
    <w:rsid w:val="008820BD"/>
    <w:rsid w:val="00885199"/>
    <w:rsid w:val="00885FD9"/>
    <w:rsid w:val="00892244"/>
    <w:rsid w:val="008938B6"/>
    <w:rsid w:val="00896D42"/>
    <w:rsid w:val="00896FDA"/>
    <w:rsid w:val="008A0320"/>
    <w:rsid w:val="008A0C81"/>
    <w:rsid w:val="008A3B1E"/>
    <w:rsid w:val="008A3B4F"/>
    <w:rsid w:val="008A4B77"/>
    <w:rsid w:val="008A5039"/>
    <w:rsid w:val="008B11C8"/>
    <w:rsid w:val="008B65BE"/>
    <w:rsid w:val="008B6983"/>
    <w:rsid w:val="008B6CE5"/>
    <w:rsid w:val="008C2CDF"/>
    <w:rsid w:val="008C4385"/>
    <w:rsid w:val="008C579F"/>
    <w:rsid w:val="008D0030"/>
    <w:rsid w:val="008D167E"/>
    <w:rsid w:val="008D4C56"/>
    <w:rsid w:val="008D5236"/>
    <w:rsid w:val="008D73D2"/>
    <w:rsid w:val="008D7C2D"/>
    <w:rsid w:val="008E0F04"/>
    <w:rsid w:val="008E2468"/>
    <w:rsid w:val="008E32C9"/>
    <w:rsid w:val="008E50BD"/>
    <w:rsid w:val="008E5F2D"/>
    <w:rsid w:val="008F0E5C"/>
    <w:rsid w:val="008F244F"/>
    <w:rsid w:val="008F5D7F"/>
    <w:rsid w:val="008F7005"/>
    <w:rsid w:val="008F76F0"/>
    <w:rsid w:val="0090673C"/>
    <w:rsid w:val="009070BC"/>
    <w:rsid w:val="00910260"/>
    <w:rsid w:val="00912C66"/>
    <w:rsid w:val="00916C6C"/>
    <w:rsid w:val="0092071B"/>
    <w:rsid w:val="00927E5B"/>
    <w:rsid w:val="00930EF9"/>
    <w:rsid w:val="00931B2D"/>
    <w:rsid w:val="00932D51"/>
    <w:rsid w:val="009357AF"/>
    <w:rsid w:val="00937E08"/>
    <w:rsid w:val="00944C00"/>
    <w:rsid w:val="009467E6"/>
    <w:rsid w:val="00951628"/>
    <w:rsid w:val="00951A12"/>
    <w:rsid w:val="00957F8E"/>
    <w:rsid w:val="00963585"/>
    <w:rsid w:val="009644ED"/>
    <w:rsid w:val="0096528A"/>
    <w:rsid w:val="009655CD"/>
    <w:rsid w:val="00966A64"/>
    <w:rsid w:val="00966D70"/>
    <w:rsid w:val="00973B2D"/>
    <w:rsid w:val="00974D80"/>
    <w:rsid w:val="0097651E"/>
    <w:rsid w:val="00977B7F"/>
    <w:rsid w:val="00977F15"/>
    <w:rsid w:val="00984ACD"/>
    <w:rsid w:val="00985895"/>
    <w:rsid w:val="009871CB"/>
    <w:rsid w:val="00987290"/>
    <w:rsid w:val="0098770F"/>
    <w:rsid w:val="00990263"/>
    <w:rsid w:val="00994E5C"/>
    <w:rsid w:val="009968BD"/>
    <w:rsid w:val="00996D3C"/>
    <w:rsid w:val="00997167"/>
    <w:rsid w:val="009A18F7"/>
    <w:rsid w:val="009A2578"/>
    <w:rsid w:val="009A3896"/>
    <w:rsid w:val="009A39CC"/>
    <w:rsid w:val="009A52C5"/>
    <w:rsid w:val="009A5DB4"/>
    <w:rsid w:val="009B2854"/>
    <w:rsid w:val="009B2D61"/>
    <w:rsid w:val="009B6231"/>
    <w:rsid w:val="009B6C80"/>
    <w:rsid w:val="009C65E5"/>
    <w:rsid w:val="009D4237"/>
    <w:rsid w:val="009D735F"/>
    <w:rsid w:val="009E144C"/>
    <w:rsid w:val="009E6DC8"/>
    <w:rsid w:val="009F1804"/>
    <w:rsid w:val="009F3000"/>
    <w:rsid w:val="009F740B"/>
    <w:rsid w:val="009F788B"/>
    <w:rsid w:val="009F7C31"/>
    <w:rsid w:val="00A00113"/>
    <w:rsid w:val="00A02EA9"/>
    <w:rsid w:val="00A034E2"/>
    <w:rsid w:val="00A046C4"/>
    <w:rsid w:val="00A0563F"/>
    <w:rsid w:val="00A06F35"/>
    <w:rsid w:val="00A102B0"/>
    <w:rsid w:val="00A12253"/>
    <w:rsid w:val="00A318B2"/>
    <w:rsid w:val="00A32444"/>
    <w:rsid w:val="00A34954"/>
    <w:rsid w:val="00A35C1F"/>
    <w:rsid w:val="00A411AB"/>
    <w:rsid w:val="00A42C47"/>
    <w:rsid w:val="00A442A7"/>
    <w:rsid w:val="00A4688E"/>
    <w:rsid w:val="00A46BF6"/>
    <w:rsid w:val="00A46F49"/>
    <w:rsid w:val="00A47F22"/>
    <w:rsid w:val="00A5224E"/>
    <w:rsid w:val="00A5286D"/>
    <w:rsid w:val="00A53408"/>
    <w:rsid w:val="00A54481"/>
    <w:rsid w:val="00A55D21"/>
    <w:rsid w:val="00A56B9F"/>
    <w:rsid w:val="00A62C81"/>
    <w:rsid w:val="00A657A5"/>
    <w:rsid w:val="00A66DFC"/>
    <w:rsid w:val="00A702BB"/>
    <w:rsid w:val="00A71039"/>
    <w:rsid w:val="00A71876"/>
    <w:rsid w:val="00A71951"/>
    <w:rsid w:val="00A71CC2"/>
    <w:rsid w:val="00A71ECE"/>
    <w:rsid w:val="00A731BE"/>
    <w:rsid w:val="00A75B56"/>
    <w:rsid w:val="00A7648D"/>
    <w:rsid w:val="00A7739D"/>
    <w:rsid w:val="00A773F5"/>
    <w:rsid w:val="00A801D1"/>
    <w:rsid w:val="00A806D1"/>
    <w:rsid w:val="00A8238F"/>
    <w:rsid w:val="00A833D5"/>
    <w:rsid w:val="00A876B0"/>
    <w:rsid w:val="00A904FD"/>
    <w:rsid w:val="00A908A3"/>
    <w:rsid w:val="00A909A0"/>
    <w:rsid w:val="00A91446"/>
    <w:rsid w:val="00A9148F"/>
    <w:rsid w:val="00A9178C"/>
    <w:rsid w:val="00A91C23"/>
    <w:rsid w:val="00A9356B"/>
    <w:rsid w:val="00A949C0"/>
    <w:rsid w:val="00A9776A"/>
    <w:rsid w:val="00AA4669"/>
    <w:rsid w:val="00AA46E9"/>
    <w:rsid w:val="00AB0273"/>
    <w:rsid w:val="00AB02B7"/>
    <w:rsid w:val="00AB1013"/>
    <w:rsid w:val="00AB1230"/>
    <w:rsid w:val="00AB17C4"/>
    <w:rsid w:val="00AB1BA8"/>
    <w:rsid w:val="00AB693C"/>
    <w:rsid w:val="00AC19C2"/>
    <w:rsid w:val="00AC285B"/>
    <w:rsid w:val="00AC6F06"/>
    <w:rsid w:val="00AD00A0"/>
    <w:rsid w:val="00AD1784"/>
    <w:rsid w:val="00AD55AB"/>
    <w:rsid w:val="00AD76E7"/>
    <w:rsid w:val="00AE723D"/>
    <w:rsid w:val="00AF10A8"/>
    <w:rsid w:val="00AF3C72"/>
    <w:rsid w:val="00B012A6"/>
    <w:rsid w:val="00B02CD2"/>
    <w:rsid w:val="00B07370"/>
    <w:rsid w:val="00B07D8C"/>
    <w:rsid w:val="00B10859"/>
    <w:rsid w:val="00B13616"/>
    <w:rsid w:val="00B1497E"/>
    <w:rsid w:val="00B156D6"/>
    <w:rsid w:val="00B24454"/>
    <w:rsid w:val="00B255AF"/>
    <w:rsid w:val="00B25600"/>
    <w:rsid w:val="00B2649B"/>
    <w:rsid w:val="00B3102D"/>
    <w:rsid w:val="00B33702"/>
    <w:rsid w:val="00B3371D"/>
    <w:rsid w:val="00B33C15"/>
    <w:rsid w:val="00B36A21"/>
    <w:rsid w:val="00B4220D"/>
    <w:rsid w:val="00B4302C"/>
    <w:rsid w:val="00B45F5C"/>
    <w:rsid w:val="00B51F88"/>
    <w:rsid w:val="00B54420"/>
    <w:rsid w:val="00B547F0"/>
    <w:rsid w:val="00B60B8E"/>
    <w:rsid w:val="00B6157A"/>
    <w:rsid w:val="00B62579"/>
    <w:rsid w:val="00B62FBC"/>
    <w:rsid w:val="00B659DD"/>
    <w:rsid w:val="00B67BC5"/>
    <w:rsid w:val="00B67D42"/>
    <w:rsid w:val="00B71A7A"/>
    <w:rsid w:val="00B71F38"/>
    <w:rsid w:val="00B72DDA"/>
    <w:rsid w:val="00B7367D"/>
    <w:rsid w:val="00B7396B"/>
    <w:rsid w:val="00B74429"/>
    <w:rsid w:val="00B74730"/>
    <w:rsid w:val="00B7534A"/>
    <w:rsid w:val="00B761E0"/>
    <w:rsid w:val="00B772F9"/>
    <w:rsid w:val="00B778F5"/>
    <w:rsid w:val="00B8400C"/>
    <w:rsid w:val="00B84CEC"/>
    <w:rsid w:val="00B86DDA"/>
    <w:rsid w:val="00B8754D"/>
    <w:rsid w:val="00B90665"/>
    <w:rsid w:val="00B90F9E"/>
    <w:rsid w:val="00B9136B"/>
    <w:rsid w:val="00B96CEE"/>
    <w:rsid w:val="00BA1BB7"/>
    <w:rsid w:val="00BA417F"/>
    <w:rsid w:val="00BA4551"/>
    <w:rsid w:val="00BA548E"/>
    <w:rsid w:val="00BB2BD0"/>
    <w:rsid w:val="00BB4DB4"/>
    <w:rsid w:val="00BB5725"/>
    <w:rsid w:val="00BB6736"/>
    <w:rsid w:val="00BB69F1"/>
    <w:rsid w:val="00BC2843"/>
    <w:rsid w:val="00BC3901"/>
    <w:rsid w:val="00BD23B6"/>
    <w:rsid w:val="00BD3DD8"/>
    <w:rsid w:val="00BD5466"/>
    <w:rsid w:val="00BD619E"/>
    <w:rsid w:val="00BD70AF"/>
    <w:rsid w:val="00BD7E6B"/>
    <w:rsid w:val="00BE39A5"/>
    <w:rsid w:val="00BE4F9C"/>
    <w:rsid w:val="00BE715A"/>
    <w:rsid w:val="00BE7AF2"/>
    <w:rsid w:val="00BF08C4"/>
    <w:rsid w:val="00BF242E"/>
    <w:rsid w:val="00BF5CE4"/>
    <w:rsid w:val="00BF6CD0"/>
    <w:rsid w:val="00C036C4"/>
    <w:rsid w:val="00C03B07"/>
    <w:rsid w:val="00C05009"/>
    <w:rsid w:val="00C05812"/>
    <w:rsid w:val="00C13537"/>
    <w:rsid w:val="00C142A9"/>
    <w:rsid w:val="00C14B0F"/>
    <w:rsid w:val="00C2155C"/>
    <w:rsid w:val="00C22090"/>
    <w:rsid w:val="00C2223D"/>
    <w:rsid w:val="00C24082"/>
    <w:rsid w:val="00C30F94"/>
    <w:rsid w:val="00C32A3C"/>
    <w:rsid w:val="00C37DC0"/>
    <w:rsid w:val="00C40D32"/>
    <w:rsid w:val="00C41E8B"/>
    <w:rsid w:val="00C43CE4"/>
    <w:rsid w:val="00C45098"/>
    <w:rsid w:val="00C46A0E"/>
    <w:rsid w:val="00C47523"/>
    <w:rsid w:val="00C47FC6"/>
    <w:rsid w:val="00C5516E"/>
    <w:rsid w:val="00C56D81"/>
    <w:rsid w:val="00C57982"/>
    <w:rsid w:val="00C603B4"/>
    <w:rsid w:val="00C61ABC"/>
    <w:rsid w:val="00C6494C"/>
    <w:rsid w:val="00C67F23"/>
    <w:rsid w:val="00C742C1"/>
    <w:rsid w:val="00C7578A"/>
    <w:rsid w:val="00C7596D"/>
    <w:rsid w:val="00C77FDC"/>
    <w:rsid w:val="00C84026"/>
    <w:rsid w:val="00C849A6"/>
    <w:rsid w:val="00C85B61"/>
    <w:rsid w:val="00C85F3E"/>
    <w:rsid w:val="00C87D1B"/>
    <w:rsid w:val="00C90B59"/>
    <w:rsid w:val="00C913A0"/>
    <w:rsid w:val="00C91D97"/>
    <w:rsid w:val="00C92CD4"/>
    <w:rsid w:val="00C95DD0"/>
    <w:rsid w:val="00C96D7A"/>
    <w:rsid w:val="00C97EEF"/>
    <w:rsid w:val="00CA60EA"/>
    <w:rsid w:val="00CA6B14"/>
    <w:rsid w:val="00CA7151"/>
    <w:rsid w:val="00CA72F8"/>
    <w:rsid w:val="00CB1B2D"/>
    <w:rsid w:val="00CB3E23"/>
    <w:rsid w:val="00CB3F40"/>
    <w:rsid w:val="00CB61C0"/>
    <w:rsid w:val="00CC0121"/>
    <w:rsid w:val="00CC013D"/>
    <w:rsid w:val="00CC26EB"/>
    <w:rsid w:val="00CC2C85"/>
    <w:rsid w:val="00CC4649"/>
    <w:rsid w:val="00CD0048"/>
    <w:rsid w:val="00CD2239"/>
    <w:rsid w:val="00CD3ED8"/>
    <w:rsid w:val="00CD5068"/>
    <w:rsid w:val="00CD6247"/>
    <w:rsid w:val="00CD78CF"/>
    <w:rsid w:val="00CD7982"/>
    <w:rsid w:val="00CE0607"/>
    <w:rsid w:val="00CE375D"/>
    <w:rsid w:val="00CE5DA3"/>
    <w:rsid w:val="00CF5D82"/>
    <w:rsid w:val="00CF6806"/>
    <w:rsid w:val="00D00F20"/>
    <w:rsid w:val="00D0101D"/>
    <w:rsid w:val="00D03363"/>
    <w:rsid w:val="00D0396E"/>
    <w:rsid w:val="00D041D2"/>
    <w:rsid w:val="00D060F6"/>
    <w:rsid w:val="00D06290"/>
    <w:rsid w:val="00D11A1D"/>
    <w:rsid w:val="00D169A7"/>
    <w:rsid w:val="00D17742"/>
    <w:rsid w:val="00D24F53"/>
    <w:rsid w:val="00D25797"/>
    <w:rsid w:val="00D3070E"/>
    <w:rsid w:val="00D307D4"/>
    <w:rsid w:val="00D30C1B"/>
    <w:rsid w:val="00D32570"/>
    <w:rsid w:val="00D3557D"/>
    <w:rsid w:val="00D36D18"/>
    <w:rsid w:val="00D37D56"/>
    <w:rsid w:val="00D40AC6"/>
    <w:rsid w:val="00D46E45"/>
    <w:rsid w:val="00D51875"/>
    <w:rsid w:val="00D53196"/>
    <w:rsid w:val="00D560EF"/>
    <w:rsid w:val="00D5680C"/>
    <w:rsid w:val="00D61B56"/>
    <w:rsid w:val="00D6669B"/>
    <w:rsid w:val="00D672B7"/>
    <w:rsid w:val="00D67C63"/>
    <w:rsid w:val="00D705C5"/>
    <w:rsid w:val="00D74F37"/>
    <w:rsid w:val="00D76F68"/>
    <w:rsid w:val="00D842C5"/>
    <w:rsid w:val="00D85C45"/>
    <w:rsid w:val="00D86FB7"/>
    <w:rsid w:val="00D876BF"/>
    <w:rsid w:val="00D90D5D"/>
    <w:rsid w:val="00D9297C"/>
    <w:rsid w:val="00D932AE"/>
    <w:rsid w:val="00D946F3"/>
    <w:rsid w:val="00D94A79"/>
    <w:rsid w:val="00D94BDD"/>
    <w:rsid w:val="00D950FB"/>
    <w:rsid w:val="00D96021"/>
    <w:rsid w:val="00DA14F4"/>
    <w:rsid w:val="00DA2176"/>
    <w:rsid w:val="00DA2A16"/>
    <w:rsid w:val="00DA6CD8"/>
    <w:rsid w:val="00DB021D"/>
    <w:rsid w:val="00DB1DDA"/>
    <w:rsid w:val="00DB2732"/>
    <w:rsid w:val="00DB6641"/>
    <w:rsid w:val="00DB6E30"/>
    <w:rsid w:val="00DC11FC"/>
    <w:rsid w:val="00DC260D"/>
    <w:rsid w:val="00DC26F9"/>
    <w:rsid w:val="00DC610C"/>
    <w:rsid w:val="00DC6298"/>
    <w:rsid w:val="00DD28B6"/>
    <w:rsid w:val="00DD4029"/>
    <w:rsid w:val="00DD4A4C"/>
    <w:rsid w:val="00DD6BC5"/>
    <w:rsid w:val="00DE018F"/>
    <w:rsid w:val="00DE0A40"/>
    <w:rsid w:val="00DE354F"/>
    <w:rsid w:val="00DE5336"/>
    <w:rsid w:val="00DE7AFF"/>
    <w:rsid w:val="00DE7F46"/>
    <w:rsid w:val="00DF05A3"/>
    <w:rsid w:val="00DF30F7"/>
    <w:rsid w:val="00DF3B5B"/>
    <w:rsid w:val="00DF3B85"/>
    <w:rsid w:val="00DF4A68"/>
    <w:rsid w:val="00DF54F4"/>
    <w:rsid w:val="00DF683C"/>
    <w:rsid w:val="00DF7232"/>
    <w:rsid w:val="00E006C8"/>
    <w:rsid w:val="00E03D0C"/>
    <w:rsid w:val="00E05023"/>
    <w:rsid w:val="00E056C7"/>
    <w:rsid w:val="00E067F7"/>
    <w:rsid w:val="00E10053"/>
    <w:rsid w:val="00E11542"/>
    <w:rsid w:val="00E131BA"/>
    <w:rsid w:val="00E146CC"/>
    <w:rsid w:val="00E14746"/>
    <w:rsid w:val="00E1667C"/>
    <w:rsid w:val="00E168DB"/>
    <w:rsid w:val="00E20BA7"/>
    <w:rsid w:val="00E227B2"/>
    <w:rsid w:val="00E2324A"/>
    <w:rsid w:val="00E240A5"/>
    <w:rsid w:val="00E25924"/>
    <w:rsid w:val="00E264F9"/>
    <w:rsid w:val="00E265D6"/>
    <w:rsid w:val="00E27923"/>
    <w:rsid w:val="00E30B82"/>
    <w:rsid w:val="00E336D0"/>
    <w:rsid w:val="00E378F9"/>
    <w:rsid w:val="00E415A4"/>
    <w:rsid w:val="00E43C97"/>
    <w:rsid w:val="00E44100"/>
    <w:rsid w:val="00E44974"/>
    <w:rsid w:val="00E45E22"/>
    <w:rsid w:val="00E46448"/>
    <w:rsid w:val="00E4697B"/>
    <w:rsid w:val="00E46A38"/>
    <w:rsid w:val="00E46B29"/>
    <w:rsid w:val="00E51A79"/>
    <w:rsid w:val="00E52BE6"/>
    <w:rsid w:val="00E6268D"/>
    <w:rsid w:val="00E63A20"/>
    <w:rsid w:val="00E63D3C"/>
    <w:rsid w:val="00E6637C"/>
    <w:rsid w:val="00E6704F"/>
    <w:rsid w:val="00E70499"/>
    <w:rsid w:val="00E7165D"/>
    <w:rsid w:val="00E7354F"/>
    <w:rsid w:val="00E73920"/>
    <w:rsid w:val="00E75C6B"/>
    <w:rsid w:val="00E77A9A"/>
    <w:rsid w:val="00E82B12"/>
    <w:rsid w:val="00E83A02"/>
    <w:rsid w:val="00E84BF5"/>
    <w:rsid w:val="00E853D4"/>
    <w:rsid w:val="00E8592D"/>
    <w:rsid w:val="00E8603D"/>
    <w:rsid w:val="00E862C6"/>
    <w:rsid w:val="00E90F59"/>
    <w:rsid w:val="00E94BA2"/>
    <w:rsid w:val="00EA0305"/>
    <w:rsid w:val="00EA0BF0"/>
    <w:rsid w:val="00EA3405"/>
    <w:rsid w:val="00EA564F"/>
    <w:rsid w:val="00EA6250"/>
    <w:rsid w:val="00EA7CA6"/>
    <w:rsid w:val="00EB09C9"/>
    <w:rsid w:val="00EB0C3F"/>
    <w:rsid w:val="00EB0F75"/>
    <w:rsid w:val="00EB4C49"/>
    <w:rsid w:val="00EB5607"/>
    <w:rsid w:val="00EB5868"/>
    <w:rsid w:val="00EB5A96"/>
    <w:rsid w:val="00EC4BDA"/>
    <w:rsid w:val="00EC4DB2"/>
    <w:rsid w:val="00ED5C87"/>
    <w:rsid w:val="00ED7F94"/>
    <w:rsid w:val="00EE5393"/>
    <w:rsid w:val="00EE6001"/>
    <w:rsid w:val="00EF1C56"/>
    <w:rsid w:val="00EF22E8"/>
    <w:rsid w:val="00EF2E84"/>
    <w:rsid w:val="00EF7AF6"/>
    <w:rsid w:val="00F01988"/>
    <w:rsid w:val="00F03AF8"/>
    <w:rsid w:val="00F0496A"/>
    <w:rsid w:val="00F06306"/>
    <w:rsid w:val="00F100C9"/>
    <w:rsid w:val="00F100D9"/>
    <w:rsid w:val="00F13BBB"/>
    <w:rsid w:val="00F15EAD"/>
    <w:rsid w:val="00F17DC7"/>
    <w:rsid w:val="00F233BF"/>
    <w:rsid w:val="00F3010E"/>
    <w:rsid w:val="00F30574"/>
    <w:rsid w:val="00F30DE6"/>
    <w:rsid w:val="00F31BDB"/>
    <w:rsid w:val="00F36679"/>
    <w:rsid w:val="00F40EF8"/>
    <w:rsid w:val="00F41510"/>
    <w:rsid w:val="00F4221A"/>
    <w:rsid w:val="00F433EC"/>
    <w:rsid w:val="00F452A7"/>
    <w:rsid w:val="00F46212"/>
    <w:rsid w:val="00F46FA5"/>
    <w:rsid w:val="00F47C5C"/>
    <w:rsid w:val="00F50B4D"/>
    <w:rsid w:val="00F52069"/>
    <w:rsid w:val="00F57319"/>
    <w:rsid w:val="00F5744D"/>
    <w:rsid w:val="00F61548"/>
    <w:rsid w:val="00F640C7"/>
    <w:rsid w:val="00F73D04"/>
    <w:rsid w:val="00F7413B"/>
    <w:rsid w:val="00F74D6B"/>
    <w:rsid w:val="00F7521F"/>
    <w:rsid w:val="00F7683E"/>
    <w:rsid w:val="00F80F10"/>
    <w:rsid w:val="00F810FB"/>
    <w:rsid w:val="00F825CF"/>
    <w:rsid w:val="00F84A26"/>
    <w:rsid w:val="00F87BDB"/>
    <w:rsid w:val="00F916C6"/>
    <w:rsid w:val="00F929B2"/>
    <w:rsid w:val="00F939C4"/>
    <w:rsid w:val="00F93B30"/>
    <w:rsid w:val="00F965F5"/>
    <w:rsid w:val="00F97ACC"/>
    <w:rsid w:val="00F97F1D"/>
    <w:rsid w:val="00FA02DF"/>
    <w:rsid w:val="00FA0519"/>
    <w:rsid w:val="00FA1A9F"/>
    <w:rsid w:val="00FA3B10"/>
    <w:rsid w:val="00FA5160"/>
    <w:rsid w:val="00FA5661"/>
    <w:rsid w:val="00FA6B5F"/>
    <w:rsid w:val="00FB003A"/>
    <w:rsid w:val="00FB0199"/>
    <w:rsid w:val="00FB064E"/>
    <w:rsid w:val="00FB2CFF"/>
    <w:rsid w:val="00FB5898"/>
    <w:rsid w:val="00FC19A0"/>
    <w:rsid w:val="00FC34AF"/>
    <w:rsid w:val="00FC46B8"/>
    <w:rsid w:val="00FD0794"/>
    <w:rsid w:val="00FD1FE5"/>
    <w:rsid w:val="00FE19E4"/>
    <w:rsid w:val="00FE2CEA"/>
    <w:rsid w:val="00FE60DF"/>
    <w:rsid w:val="00FE637C"/>
    <w:rsid w:val="00FE66E1"/>
    <w:rsid w:val="00FE6A10"/>
    <w:rsid w:val="00FF4778"/>
    <w:rsid w:val="00FF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501B"/>
  <w15:docId w15:val="{282B548F-4853-4556-9291-72C5C69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d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B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F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dstrike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next w:val="a"/>
    <w:link w:val="10"/>
    <w:qFormat/>
    <w:rsid w:val="004A43B6"/>
    <w:rPr>
      <w:dstrike w:val="0"/>
    </w:rPr>
  </w:style>
  <w:style w:type="character" w:customStyle="1" w:styleId="10">
    <w:name w:val="Стиль1 Знак"/>
    <w:basedOn w:val="a0"/>
    <w:link w:val="1"/>
    <w:rsid w:val="004A43B6"/>
    <w:rPr>
      <w:dstrike w:val="0"/>
    </w:rPr>
  </w:style>
  <w:style w:type="table" w:styleId="a3">
    <w:name w:val="Table Grid"/>
    <w:basedOn w:val="a1"/>
    <w:uiPriority w:val="59"/>
    <w:rsid w:val="0067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B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02CD2"/>
    <w:pPr>
      <w:spacing w:after="0" w:line="240" w:lineRule="auto"/>
    </w:pPr>
    <w:rPr>
      <w:dstrike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02CD2"/>
    <w:pPr>
      <w:spacing w:after="0" w:line="240" w:lineRule="auto"/>
    </w:pPr>
    <w:rPr>
      <w:dstrike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30EF9"/>
    <w:pPr>
      <w:spacing w:after="0" w:line="240" w:lineRule="auto"/>
    </w:pPr>
    <w:rPr>
      <w:rFonts w:eastAsiaTheme="minorEastAsia"/>
      <w:dstrike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3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EF9"/>
  </w:style>
  <w:style w:type="paragraph" w:styleId="a7">
    <w:name w:val="footer"/>
    <w:basedOn w:val="a"/>
    <w:link w:val="a8"/>
    <w:uiPriority w:val="99"/>
    <w:unhideWhenUsed/>
    <w:rsid w:val="0093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EF9"/>
  </w:style>
  <w:style w:type="paragraph" w:styleId="a9">
    <w:name w:val="No Spacing"/>
    <w:link w:val="aa"/>
    <w:uiPriority w:val="1"/>
    <w:qFormat/>
    <w:rsid w:val="00E240A5"/>
    <w:pPr>
      <w:spacing w:after="0" w:line="240" w:lineRule="auto"/>
    </w:pPr>
    <w:rPr>
      <w:dstrike w:val="0"/>
    </w:rPr>
  </w:style>
  <w:style w:type="character" w:customStyle="1" w:styleId="longtext">
    <w:name w:val="long_text"/>
    <w:basedOn w:val="a0"/>
    <w:rsid w:val="00E240A5"/>
  </w:style>
  <w:style w:type="table" w:customStyle="1" w:styleId="12">
    <w:name w:val="Сетка таблицы12"/>
    <w:basedOn w:val="a1"/>
    <w:next w:val="a3"/>
    <w:uiPriority w:val="59"/>
    <w:rsid w:val="009C65E5"/>
    <w:pPr>
      <w:spacing w:line="240" w:lineRule="auto"/>
    </w:pPr>
    <w:rPr>
      <w:rFonts w:eastAsiaTheme="minorEastAsia"/>
      <w:dstrike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rsid w:val="00E168DB"/>
    <w:pPr>
      <w:spacing w:after="0" w:line="240" w:lineRule="auto"/>
    </w:pPr>
    <w:rPr>
      <w:rFonts w:ascii="Times New Roman" w:eastAsia="Times New Roman" w:hAnsi="Times New Roman" w:cs="Times New Roman"/>
      <w:dstrike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26200D"/>
    <w:pPr>
      <w:spacing w:after="0" w:line="240" w:lineRule="auto"/>
    </w:pPr>
    <w:rPr>
      <w:rFonts w:eastAsiaTheme="minorEastAsia"/>
      <w:dstrike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rsid w:val="00F74D6B"/>
    <w:pPr>
      <w:spacing w:after="0" w:line="240" w:lineRule="auto"/>
    </w:pPr>
    <w:rPr>
      <w:rFonts w:ascii="Times New Roman" w:eastAsia="Times New Roman" w:hAnsi="Times New Roman" w:cs="Times New Roman"/>
      <w:dstrike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8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ru-RU"/>
    </w:rPr>
  </w:style>
  <w:style w:type="table" w:customStyle="1" w:styleId="112">
    <w:name w:val="Сетка таблицы112"/>
    <w:basedOn w:val="a1"/>
    <w:next w:val="a3"/>
    <w:uiPriority w:val="59"/>
    <w:rsid w:val="008E50BD"/>
    <w:pPr>
      <w:spacing w:after="0" w:line="240" w:lineRule="auto"/>
    </w:pPr>
    <w:rPr>
      <w:dstrike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B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ru-RU"/>
    </w:rPr>
  </w:style>
  <w:style w:type="character" w:customStyle="1" w:styleId="c8">
    <w:name w:val="c8"/>
    <w:basedOn w:val="a0"/>
    <w:rsid w:val="007B1F80"/>
  </w:style>
  <w:style w:type="character" w:customStyle="1" w:styleId="c4">
    <w:name w:val="c4"/>
    <w:basedOn w:val="a0"/>
    <w:rsid w:val="007B1F80"/>
  </w:style>
  <w:style w:type="character" w:customStyle="1" w:styleId="c17">
    <w:name w:val="c17"/>
    <w:basedOn w:val="a0"/>
    <w:rsid w:val="007B1F80"/>
  </w:style>
  <w:style w:type="character" w:customStyle="1" w:styleId="c3">
    <w:name w:val="c3"/>
    <w:basedOn w:val="a0"/>
    <w:rsid w:val="007B1F80"/>
  </w:style>
  <w:style w:type="character" w:customStyle="1" w:styleId="c63">
    <w:name w:val="c63"/>
    <w:basedOn w:val="a0"/>
    <w:rsid w:val="007B1F80"/>
  </w:style>
  <w:style w:type="character" w:customStyle="1" w:styleId="c37">
    <w:name w:val="c37"/>
    <w:basedOn w:val="a0"/>
    <w:rsid w:val="006F7882"/>
  </w:style>
  <w:style w:type="character" w:customStyle="1" w:styleId="c51">
    <w:name w:val="c51"/>
    <w:basedOn w:val="a0"/>
    <w:rsid w:val="00782BD3"/>
  </w:style>
  <w:style w:type="paragraph" w:styleId="ac">
    <w:name w:val="Title"/>
    <w:basedOn w:val="a"/>
    <w:next w:val="a"/>
    <w:link w:val="ad"/>
    <w:uiPriority w:val="10"/>
    <w:qFormat/>
    <w:rsid w:val="000473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47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Indent 2"/>
    <w:basedOn w:val="a"/>
    <w:link w:val="21"/>
    <w:uiPriority w:val="99"/>
    <w:semiHidden/>
    <w:unhideWhenUsed/>
    <w:rsid w:val="00EE6001"/>
    <w:pPr>
      <w:spacing w:after="120" w:line="480" w:lineRule="auto"/>
      <w:ind w:left="283"/>
    </w:pPr>
    <w:rPr>
      <w:rFonts w:ascii="Calibri" w:eastAsia="Calibri" w:hAnsi="Calibri" w:cs="Times New Roman"/>
      <w:dstrike w:val="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E6001"/>
    <w:rPr>
      <w:rFonts w:ascii="Calibri" w:eastAsia="Calibri" w:hAnsi="Calibri" w:cs="Times New Roman"/>
      <w:dstrike w:val="0"/>
    </w:rPr>
  </w:style>
  <w:style w:type="table" w:customStyle="1" w:styleId="51">
    <w:name w:val="Сетка таблицы5"/>
    <w:basedOn w:val="a1"/>
    <w:next w:val="a3"/>
    <w:uiPriority w:val="59"/>
    <w:rsid w:val="00C30F94"/>
    <w:pPr>
      <w:spacing w:after="0" w:line="240" w:lineRule="auto"/>
    </w:pPr>
    <w:rPr>
      <w:rFonts w:eastAsiaTheme="minorEastAsia"/>
      <w:dstrike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D946F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946F3"/>
  </w:style>
  <w:style w:type="character" w:customStyle="1" w:styleId="aa">
    <w:name w:val="Без интервала Знак"/>
    <w:link w:val="a9"/>
    <w:uiPriority w:val="1"/>
    <w:rsid w:val="00F825CF"/>
    <w:rPr>
      <w:dstrike w:val="0"/>
    </w:rPr>
  </w:style>
  <w:style w:type="paragraph" w:styleId="af0">
    <w:name w:val="Body Text"/>
    <w:basedOn w:val="a"/>
    <w:link w:val="af1"/>
    <w:uiPriority w:val="99"/>
    <w:semiHidden/>
    <w:unhideWhenUsed/>
    <w:rsid w:val="007F4AA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4AAC"/>
  </w:style>
  <w:style w:type="character" w:customStyle="1" w:styleId="50">
    <w:name w:val="Заголовок 5 Знак"/>
    <w:basedOn w:val="a0"/>
    <w:link w:val="5"/>
    <w:uiPriority w:val="9"/>
    <w:semiHidden/>
    <w:rsid w:val="00196F33"/>
    <w:rPr>
      <w:rFonts w:asciiTheme="majorHAnsi" w:eastAsiaTheme="majorEastAsia" w:hAnsiTheme="majorHAnsi" w:cstheme="majorBidi"/>
      <w:dstrike w:val="0"/>
      <w:color w:val="365F91" w:themeColor="accent1" w:themeShade="BF"/>
    </w:rPr>
  </w:style>
  <w:style w:type="paragraph" w:styleId="af2">
    <w:name w:val="Balloon Text"/>
    <w:basedOn w:val="a"/>
    <w:link w:val="af3"/>
    <w:uiPriority w:val="99"/>
    <w:semiHidden/>
    <w:unhideWhenUsed/>
    <w:rsid w:val="007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olution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B6C4-EFE5-4FC9-B928-70D272B4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36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Пользователь</cp:lastModifiedBy>
  <cp:revision>195</cp:revision>
  <cp:lastPrinted>2018-03-12T12:57:00Z</cp:lastPrinted>
  <dcterms:created xsi:type="dcterms:W3CDTF">2018-02-18T13:08:00Z</dcterms:created>
  <dcterms:modified xsi:type="dcterms:W3CDTF">2018-03-12T12:49:00Z</dcterms:modified>
</cp:coreProperties>
</file>