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A7" w:rsidRDefault="004E29A7" w:rsidP="004E5F50">
      <w:pPr>
        <w:jc w:val="center"/>
        <w:rPr>
          <w:rFonts w:ascii="Times New Roman" w:hAnsi="Times New Roman"/>
          <w:sz w:val="28"/>
          <w:szCs w:val="28"/>
        </w:rPr>
      </w:pPr>
      <w:r w:rsidRPr="004E5F50">
        <w:rPr>
          <w:rFonts w:ascii="Times New Roman" w:hAnsi="Times New Roman"/>
          <w:sz w:val="28"/>
          <w:szCs w:val="28"/>
        </w:rPr>
        <w:t xml:space="preserve">Медицина </w:t>
      </w:r>
      <w:proofErr w:type="spellStart"/>
      <w:r w:rsidRPr="004E5F50">
        <w:rPr>
          <w:rFonts w:ascii="Times New Roman" w:hAnsi="Times New Roman"/>
          <w:sz w:val="28"/>
          <w:szCs w:val="28"/>
        </w:rPr>
        <w:t>факультетинин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неврология, нейрохирургия </w:t>
      </w:r>
      <w:proofErr w:type="spellStart"/>
      <w:r w:rsidRPr="004E5F50">
        <w:rPr>
          <w:rFonts w:ascii="Times New Roman" w:hAnsi="Times New Roman"/>
          <w:sz w:val="28"/>
          <w:szCs w:val="28"/>
        </w:rPr>
        <w:t>жана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психиатрия </w:t>
      </w:r>
      <w:proofErr w:type="spellStart"/>
      <w:r w:rsidRPr="004E5F50">
        <w:rPr>
          <w:rFonts w:ascii="Times New Roman" w:hAnsi="Times New Roman"/>
          <w:sz w:val="28"/>
          <w:szCs w:val="28"/>
        </w:rPr>
        <w:t>кафедрасынын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/>
          <w:sz w:val="28"/>
          <w:szCs w:val="28"/>
        </w:rPr>
        <w:t>профессордук-окутучулук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/>
          <w:sz w:val="28"/>
          <w:szCs w:val="28"/>
        </w:rPr>
        <w:t>курамынын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/>
          <w:sz w:val="28"/>
          <w:szCs w:val="28"/>
        </w:rPr>
        <w:t>квалификацияны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/>
          <w:sz w:val="28"/>
          <w:szCs w:val="28"/>
        </w:rPr>
        <w:t>жогорулатуу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/>
          <w:sz w:val="28"/>
          <w:szCs w:val="28"/>
        </w:rPr>
        <w:t>боюнча</w:t>
      </w:r>
      <w:proofErr w:type="spellEnd"/>
      <w:r w:rsidRPr="004E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/>
          <w:sz w:val="28"/>
          <w:szCs w:val="28"/>
        </w:rPr>
        <w:t>маалыматы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2109"/>
        <w:gridCol w:w="1880"/>
        <w:gridCol w:w="2514"/>
        <w:gridCol w:w="1880"/>
        <w:gridCol w:w="2395"/>
        <w:gridCol w:w="2034"/>
      </w:tblGrid>
      <w:tr w:rsidR="004E29A7" w:rsidRPr="00C27E86" w:rsidTr="00C27E86">
        <w:tc>
          <w:tcPr>
            <w:tcW w:w="2112" w:type="dxa"/>
            <w:vMerge w:val="restart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gramStart"/>
            <w:r w:rsidRPr="00C27E86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жону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кызматы</w:t>
            </w:r>
            <w:proofErr w:type="spellEnd"/>
          </w:p>
        </w:tc>
        <w:tc>
          <w:tcPr>
            <w:tcW w:w="4224" w:type="dxa"/>
            <w:gridSpan w:val="2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E86">
              <w:rPr>
                <w:rFonts w:ascii="Times New Roman" w:hAnsi="Times New Roman"/>
                <w:sz w:val="28"/>
                <w:szCs w:val="28"/>
              </w:rPr>
              <w:t>2015-ж</w:t>
            </w:r>
          </w:p>
        </w:tc>
        <w:tc>
          <w:tcPr>
            <w:tcW w:w="4224" w:type="dxa"/>
            <w:gridSpan w:val="2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E86">
              <w:rPr>
                <w:rFonts w:ascii="Times New Roman" w:hAnsi="Times New Roman"/>
                <w:sz w:val="28"/>
                <w:szCs w:val="28"/>
              </w:rPr>
              <w:t>2016-ж</w:t>
            </w:r>
          </w:p>
        </w:tc>
        <w:tc>
          <w:tcPr>
            <w:tcW w:w="4226" w:type="dxa"/>
            <w:gridSpan w:val="2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E86">
              <w:rPr>
                <w:rFonts w:ascii="Times New Roman" w:hAnsi="Times New Roman"/>
                <w:sz w:val="28"/>
                <w:szCs w:val="28"/>
              </w:rPr>
              <w:t>2017-ж</w:t>
            </w:r>
          </w:p>
        </w:tc>
      </w:tr>
      <w:tr w:rsidR="004E29A7" w:rsidRPr="00C27E86" w:rsidTr="00C27E86">
        <w:tc>
          <w:tcPr>
            <w:tcW w:w="2112" w:type="dxa"/>
            <w:vMerge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Откон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мекеменин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аталышы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сертификаттын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номери</w:t>
            </w:r>
            <w:proofErr w:type="spellEnd"/>
          </w:p>
        </w:tc>
        <w:tc>
          <w:tcPr>
            <w:tcW w:w="2112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Откон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жери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шаары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датасы</w:t>
            </w:r>
            <w:proofErr w:type="spellEnd"/>
          </w:p>
        </w:tc>
        <w:tc>
          <w:tcPr>
            <w:tcW w:w="2112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Откон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мекеменин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аталышы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сертификаттын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номери</w:t>
            </w:r>
            <w:proofErr w:type="spellEnd"/>
          </w:p>
        </w:tc>
        <w:tc>
          <w:tcPr>
            <w:tcW w:w="2112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Откон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жери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шаары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датасы</w:t>
            </w:r>
            <w:proofErr w:type="spellEnd"/>
          </w:p>
        </w:tc>
        <w:tc>
          <w:tcPr>
            <w:tcW w:w="2113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Откон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мекеменин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аталышы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сертификаттын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номери</w:t>
            </w:r>
            <w:proofErr w:type="spellEnd"/>
          </w:p>
        </w:tc>
        <w:tc>
          <w:tcPr>
            <w:tcW w:w="2113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Откон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жери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шаары</w:t>
            </w:r>
            <w:proofErr w:type="spellEnd"/>
            <w:r w:rsidRPr="00C27E86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27E86">
              <w:rPr>
                <w:rFonts w:ascii="Times New Roman" w:hAnsi="Times New Roman"/>
                <w:sz w:val="28"/>
                <w:szCs w:val="28"/>
              </w:rPr>
              <w:t>датасы</w:t>
            </w:r>
            <w:proofErr w:type="spellEnd"/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Юсупов Ф.А., кафедра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башчысы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Международная конференция неврологов.</w:t>
            </w: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ОМОКБ</w:t>
            </w: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 2015 год, г. Зальцбург,  Австрия</w:t>
            </w: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27.05.2015г.,</w:t>
            </w: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4F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26.06.2015г,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гОш</w:t>
            </w:r>
            <w:proofErr w:type="spellEnd"/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37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Международный конгресс «Боль»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конгресс «Цереброваскулярные заболевания»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конференция «Актуальные вопросы внутренней медицины»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«Тактика ведения болевого синдрома в практике невропатолога» 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малоинвазивные технологии нейрохирургии и кардиологии» научно-практическая конференция.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2016г.</w:t>
            </w: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Грузия, </w:t>
            </w:r>
            <w:proofErr w:type="spellStart"/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билиси</w:t>
            </w:r>
            <w:proofErr w:type="spellEnd"/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2016г.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Будапешт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2016г.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Таиланд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20.10.2016г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15.10.2016г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Г.Ош</w:t>
            </w:r>
            <w:proofErr w:type="spellEnd"/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Международный конгресс неврологов тюрко-язычных стран мира. 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КазНМУ</w:t>
            </w:r>
            <w:proofErr w:type="spell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Научно-практический семинар «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Neuronox</w:t>
            </w:r>
            <w:proofErr w:type="spell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- ботулинический токсин типа А. Применение в неврологии</w:t>
            </w:r>
            <w:proofErr w:type="gram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ИНВХ, АМНУ.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«Интервенционные методы лечения болевых синдромов, ПМГМУ имени </w:t>
            </w:r>
            <w:proofErr w:type="spellStart"/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И.М.Сеченова</w:t>
            </w:r>
            <w:proofErr w:type="spellEnd"/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(удостоверение о повышении квалификации № </w:t>
            </w:r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770400099885).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«Сложные вопросы ИБС и пути их решения» АВВМ</w:t>
            </w:r>
          </w:p>
        </w:tc>
        <w:tc>
          <w:tcPr>
            <w:tcW w:w="2113" w:type="dxa"/>
          </w:tcPr>
          <w:p w:rsidR="004E29A7" w:rsidRPr="006F4F1D" w:rsidRDefault="004E29A7" w:rsidP="002143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24.05.2017г.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Казахстан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24-26.05.2017. г Бишкек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апрель 2017год, </w:t>
            </w:r>
            <w:proofErr w:type="spellStart"/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6F4F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осква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15.09.2017г,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4F1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F4F1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</w:tr>
      <w:tr w:rsidR="004E29A7" w:rsidRPr="006F4F1D" w:rsidTr="004F68AA">
        <w:trPr>
          <w:trHeight w:val="1248"/>
        </w:trPr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Нурматов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Ш.Ж., кафедра завучу,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улук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, ОМОКБ 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27.05.2015г., </w:t>
            </w:r>
            <w:proofErr w:type="gramStart"/>
            <w:r w:rsidRPr="006F4F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26.06.2015г,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гОш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«Тактика ведения болевого синдрома в практике невропатолога» 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КГМИПиПК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семинар «Избранные вопросы терапии хронических гепатитов на современном этапе»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20.10.2016г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27.04.2016 г, г. Ош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«Избранные вопросы в неврологии»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«Сложные вопросы ИБС и пути их решения» АВВМ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Г.Ош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1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15.09.2017г,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Эрматова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улук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ОМОКБ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Цикл повышения квалификации «Психиатрия»,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сертификат №0001446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27.05.2015г.,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20.01.2015-05.05.2015г., г Бишкек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26.06.2015г,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гОш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Курс лекций «Современные малоинвазивные технологии в нейрохирургии».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МЦ «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Кардио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Азия» 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Семинар «Построение интегрированного учебного плана»,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Швейцарское бюро по сотрудничеству в КР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15.10.2016г,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7-9.04.2016г,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г.Ощ</w:t>
            </w:r>
            <w:proofErr w:type="spellEnd"/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«Избранные вопросы в неврологии»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Курс лекций «Избранные вопросы в психиатрии, отоларингологии и неонатологии в практике семейного врача и терапевта»,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«Сложные вопросы ИБС и пути их решения» АВВМ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Г.Ош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1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19.10.2017,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15.06.2017 г., г Ош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15.09.2017г,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</w:p>
        </w:tc>
      </w:tr>
      <w:tr w:rsidR="004E29A7" w:rsidRPr="006F4F1D" w:rsidTr="00CE6186">
        <w:trPr>
          <w:trHeight w:val="3766"/>
        </w:trPr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Реджапова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улук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4F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ОМОКБ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Цикл повышения квалификации «Актуальные вопросы физиотерапии»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сертификат №25630</w:t>
            </w:r>
          </w:p>
        </w:tc>
        <w:tc>
          <w:tcPr>
            <w:tcW w:w="2112" w:type="dxa"/>
          </w:tcPr>
          <w:p w:rsidR="004E29A7" w:rsidRPr="006F4F1D" w:rsidRDefault="004E29A7" w:rsidP="004F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27.05.2015г.,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26.06.2015г,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гОш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27.06.2015 г.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«Тактика ведения болевого синдрома в практике невропатолога» 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КГМИПиПК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20.10.2016 г, г Ош</w:t>
            </w:r>
          </w:p>
        </w:tc>
        <w:tc>
          <w:tcPr>
            <w:tcW w:w="2113" w:type="dxa"/>
          </w:tcPr>
          <w:p w:rsidR="004E29A7" w:rsidRPr="006F4F1D" w:rsidRDefault="004E29A7" w:rsidP="00CE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конгресс неврологов тюрко-язычных стран мира. 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КазНМУ</w:t>
            </w:r>
            <w:proofErr w:type="spell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9A7" w:rsidRPr="006F4F1D" w:rsidRDefault="004E29A7" w:rsidP="004F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4F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Семинар-тренинг ААОПО «Проведение независимой аккредитации программ и организаций профессионального образования»</w:t>
            </w:r>
          </w:p>
          <w:p w:rsidR="004E29A7" w:rsidRPr="006F4F1D" w:rsidRDefault="004E29A7" w:rsidP="00CE6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E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Научно-практический семинар «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Neuronox</w:t>
            </w:r>
            <w:proofErr w:type="spellEnd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ботулинический </w:t>
            </w: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токсин типа А. Применение в неврологии.» ИНВХ, АМНУ.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Круглый стол «Сложные вопросы ИБС и пути их решения» АВВМ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ТГМУ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им.Абу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Ибни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Удостоверение № 2701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«Избранные вопросы в неврологии»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Международный конгресс «Здоровье и образование в 21 веке»</w:t>
            </w:r>
          </w:p>
        </w:tc>
        <w:tc>
          <w:tcPr>
            <w:tcW w:w="2113" w:type="dxa"/>
          </w:tcPr>
          <w:p w:rsidR="004E29A7" w:rsidRPr="006F4F1D" w:rsidRDefault="004E29A7" w:rsidP="00CE61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24.05.2017г.</w:t>
            </w:r>
          </w:p>
          <w:p w:rsidR="004E29A7" w:rsidRPr="006F4F1D" w:rsidRDefault="004E29A7" w:rsidP="00CE6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Казахстан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Июнь, 2017г.,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г.Ощ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22.04.2017г.,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E6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24-26.05.2017. </w:t>
            </w:r>
          </w:p>
          <w:p w:rsidR="004E29A7" w:rsidRPr="006F4F1D" w:rsidRDefault="004E29A7" w:rsidP="00CE61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г. Бишкек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15.09.2017г,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24.07.2017 – 05.08.2017г.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г. Душанбе, Таджикистан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BA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19.10.2017, г Ош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18-20.12.2017г, г Москва.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Абдыкалыкова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</w:t>
            </w: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ОМОКБ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27.05.2015 г.,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26.06.2015г, г Ош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Научно-практическая конференция </w:t>
            </w: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Контроверсии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в неврологии»,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23.06.2016г., г Ош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</w:t>
            </w: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«Избранные вопросы в неврологии»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Круглый стол «Сложные вопросы ИБС и пути их решения» АВВМ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Г.Ош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1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19.10.2017г.,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15.09.2017г,гОш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Каримов У.А.,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ОМОКБ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27.05.2015 г.,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26.06.2015г, г Ош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Курс лекций «Современные малоинвазивные технологии в нейрохирургии».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МЦ «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Кардио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Азия» 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15.10.2016г,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</w:t>
            </w: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 «Избранные вопросы в неврологии»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Цикл повышения квалификации по  церебральной ангиографии, НИИ хирургии сердца и трансплантологии. </w:t>
            </w:r>
            <w:proofErr w:type="spellStart"/>
            <w:r w:rsidRPr="006F4F1D">
              <w:rPr>
                <w:rFonts w:ascii="Times New Roman" w:hAnsi="Times New Roman"/>
                <w:color w:val="000000"/>
                <w:sz w:val="24"/>
                <w:szCs w:val="24"/>
              </w:rPr>
              <w:t>г.Бишкек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Круглый стол «Сложные вопросы ИБС и пути их решения» АВВМ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Г.Ош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, 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1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19.10.2017,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Июнь-сентябрь 2017г, г Бишкек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15.09.2017г. Ош</w:t>
            </w:r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Мирзаева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Цикл повышения квалификации «Судебная психиатрия по Стамбульскому протоколу»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сертификат №0018833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24.02.2015- 24.03.2015 г., г Бишкек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аспекты неврологии и психиатрии»,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Конференция «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Депресивные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расстройства, современные представления о диагностике и лечении»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КГМИиПК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15.04.2016г,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15.09.2016г., г Ош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Парханов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. З.А.,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Семинар «Актуальные вопросы ревматологии»,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«Здравоохранение вчера, сегодня, завтра»,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ОМОКБ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проблемы практической неврологии»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Курс лекций «Заболевания щитовидной железы в практике семейного врача», АВВМ</w:t>
            </w:r>
          </w:p>
          <w:p w:rsidR="004E29A7" w:rsidRPr="006F4F1D" w:rsidRDefault="004E29A7" w:rsidP="00C2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18.09.2015,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27.05.2015 г., г.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26.06.2015 г.,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F4F1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F4F1D">
              <w:rPr>
                <w:rFonts w:ascii="Times New Roman" w:hAnsi="Times New Roman"/>
                <w:sz w:val="24"/>
                <w:szCs w:val="24"/>
              </w:rPr>
              <w:t>., г Бишкек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Семинар «Построение интегрированного учебного плана»,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Швейцарское бюро по сотрудничеству в КР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7-9.04.2016 г., г Ош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Круглый стол «Сложные вопросы ИБС и пути их решения» АВВМ</w:t>
            </w:r>
          </w:p>
          <w:p w:rsidR="004E29A7" w:rsidRPr="006F4F1D" w:rsidRDefault="004E29A7" w:rsidP="00C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1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6F4F1D">
              <w:rPr>
                <w:rFonts w:ascii="Times New Roman" w:hAnsi="Times New Roman"/>
                <w:sz w:val="24"/>
                <w:szCs w:val="24"/>
              </w:rPr>
              <w:t>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15.09.2017г.гОш</w:t>
            </w:r>
          </w:p>
        </w:tc>
      </w:tr>
      <w:tr w:rsidR="004E29A7" w:rsidRPr="006F4F1D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lastRenderedPageBreak/>
              <w:t>Азимбаев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3 международный конгресс нейрохирургов КР, ассоциация нейрохирургов КР, РАМН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21-22.08.2015 г.,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Чолпон-Ата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КР.</w:t>
            </w: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Курс лекций «Современные малоинвазивные технологии в нейрохирургии».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МЦ «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Кардио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Азия» 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15.10.2016. г </w:t>
            </w:r>
            <w:bookmarkStart w:id="0" w:name="_GoBack"/>
            <w:bookmarkEnd w:id="0"/>
            <w:r w:rsidRPr="006F4F1D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доктора Егорова И.В. «Актуальные вопросы кардиологии, гастроэнтерологии и неврологии».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Июнь 2017 г,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A7" w:rsidRPr="00C27E86" w:rsidTr="00C27E86"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Эралиева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Э.К.,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Курс лекций «Современные малоинвазивные технологии в нейрохирургии».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КГМИИПиПК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>, МЦ «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Кардио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 Азия» 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«Современные аспекты неврологии и психиатрии», ЮФ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КГМИПиПК</w:t>
            </w:r>
            <w:proofErr w:type="spellEnd"/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15.10.2016г., г Ош</w:t>
            </w: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15.04.2016г, г Ош</w:t>
            </w:r>
          </w:p>
        </w:tc>
        <w:tc>
          <w:tcPr>
            <w:tcW w:w="2113" w:type="dxa"/>
          </w:tcPr>
          <w:p w:rsidR="004E29A7" w:rsidRPr="006F4F1D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Курс «Модифицированная классификация (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ЭЭГ,РЭГ,ЭхоЭГ</w:t>
            </w:r>
            <w:proofErr w:type="spellEnd"/>
            <w:r w:rsidRPr="006F4F1D">
              <w:rPr>
                <w:rFonts w:ascii="Times New Roman" w:hAnsi="Times New Roman"/>
                <w:sz w:val="24"/>
                <w:szCs w:val="24"/>
              </w:rPr>
              <w:t xml:space="preserve">)», сертификат №403, </w:t>
            </w:r>
            <w:proofErr w:type="spellStart"/>
            <w:r w:rsidRPr="006F4F1D">
              <w:rPr>
                <w:rFonts w:ascii="Times New Roman" w:hAnsi="Times New Roman"/>
                <w:sz w:val="24"/>
                <w:szCs w:val="24"/>
              </w:rPr>
              <w:t>ЦПКиНО</w:t>
            </w:r>
            <w:proofErr w:type="spellEnd"/>
          </w:p>
        </w:tc>
        <w:tc>
          <w:tcPr>
            <w:tcW w:w="2113" w:type="dxa"/>
          </w:tcPr>
          <w:p w:rsidR="004E29A7" w:rsidRPr="00C27E86" w:rsidRDefault="004E29A7" w:rsidP="00C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F1D">
              <w:rPr>
                <w:rFonts w:ascii="Times New Roman" w:hAnsi="Times New Roman"/>
                <w:sz w:val="24"/>
                <w:szCs w:val="24"/>
              </w:rPr>
              <w:t>13.02.2017-17.03.2017г., г Бишкек</w:t>
            </w:r>
          </w:p>
        </w:tc>
      </w:tr>
    </w:tbl>
    <w:p w:rsidR="004E29A7" w:rsidRPr="002C29A7" w:rsidRDefault="004E29A7" w:rsidP="004E5F50">
      <w:pPr>
        <w:jc w:val="center"/>
        <w:rPr>
          <w:rFonts w:ascii="Times New Roman" w:hAnsi="Times New Roman"/>
          <w:sz w:val="24"/>
          <w:szCs w:val="24"/>
        </w:rPr>
      </w:pPr>
    </w:p>
    <w:sectPr w:rsidR="004E29A7" w:rsidRPr="002C29A7" w:rsidSect="004E5F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F50"/>
    <w:rsid w:val="00056D6D"/>
    <w:rsid w:val="0017626A"/>
    <w:rsid w:val="0021437C"/>
    <w:rsid w:val="00215707"/>
    <w:rsid w:val="002A4C5F"/>
    <w:rsid w:val="002C29A7"/>
    <w:rsid w:val="00375E77"/>
    <w:rsid w:val="004E29A7"/>
    <w:rsid w:val="004E5F50"/>
    <w:rsid w:val="004F68AA"/>
    <w:rsid w:val="00575ED9"/>
    <w:rsid w:val="005D1864"/>
    <w:rsid w:val="006E442C"/>
    <w:rsid w:val="006F4F1D"/>
    <w:rsid w:val="007A67EF"/>
    <w:rsid w:val="007D203E"/>
    <w:rsid w:val="008544C5"/>
    <w:rsid w:val="00B40ACD"/>
    <w:rsid w:val="00BA7DD3"/>
    <w:rsid w:val="00C230C7"/>
    <w:rsid w:val="00C27E86"/>
    <w:rsid w:val="00C32572"/>
    <w:rsid w:val="00CE6186"/>
    <w:rsid w:val="00E4310F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E5F50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4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2018-05-11T04:24:00Z</cp:lastPrinted>
  <dcterms:created xsi:type="dcterms:W3CDTF">2018-05-09T22:56:00Z</dcterms:created>
  <dcterms:modified xsi:type="dcterms:W3CDTF">2007-10-11T21:28:00Z</dcterms:modified>
</cp:coreProperties>
</file>