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E2" w:rsidRPr="00383FC0" w:rsidRDefault="002408E2" w:rsidP="00240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3FC0">
        <w:rPr>
          <w:rFonts w:ascii="Times New Roman" w:hAnsi="Times New Roman" w:cs="Times New Roman"/>
          <w:sz w:val="24"/>
          <w:szCs w:val="24"/>
        </w:rPr>
        <w:t>Выписка из протокола заседания кафедры №_____</w:t>
      </w:r>
    </w:p>
    <w:p w:rsidR="002408E2" w:rsidRPr="00383FC0" w:rsidRDefault="002408E2" w:rsidP="00240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8E2" w:rsidRPr="00383FC0" w:rsidRDefault="002408E2" w:rsidP="00240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>от «____»</w:t>
      </w:r>
      <w:r w:rsidRPr="00383F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3F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3FC0">
        <w:rPr>
          <w:rFonts w:ascii="Times New Roman" w:hAnsi="Times New Roman" w:cs="Times New Roman"/>
          <w:sz w:val="24"/>
          <w:szCs w:val="24"/>
        </w:rPr>
        <w:t>2017г.</w:t>
      </w:r>
    </w:p>
    <w:p w:rsidR="002408E2" w:rsidRPr="00383FC0" w:rsidRDefault="002408E2" w:rsidP="00240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8E2" w:rsidRPr="00383FC0" w:rsidRDefault="002408E2" w:rsidP="002408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83FC0">
        <w:rPr>
          <w:rFonts w:ascii="Times New Roman" w:hAnsi="Times New Roman" w:cs="Times New Roman"/>
          <w:sz w:val="24"/>
          <w:szCs w:val="24"/>
        </w:rPr>
        <w:t>Согласно матрицы</w:t>
      </w:r>
      <w:proofErr w:type="gramEnd"/>
      <w:r w:rsidRPr="00383FC0">
        <w:rPr>
          <w:rFonts w:ascii="Times New Roman" w:hAnsi="Times New Roman" w:cs="Times New Roman"/>
          <w:sz w:val="24"/>
          <w:szCs w:val="24"/>
        </w:rPr>
        <w:t xml:space="preserve"> комп</w:t>
      </w:r>
      <w:r w:rsidRPr="004914C9">
        <w:rPr>
          <w:rFonts w:ascii="Times New Roman" w:hAnsi="Times New Roman" w:cs="Times New Roman"/>
          <w:sz w:val="24"/>
          <w:szCs w:val="24"/>
        </w:rPr>
        <w:t>етенций  ООП « Лечебное дело» дисциплина «</w:t>
      </w:r>
      <w:r w:rsidR="004914C9" w:rsidRPr="004914C9">
        <w:rPr>
          <w:rFonts w:ascii="Times New Roman" w:hAnsi="Times New Roman"/>
          <w:sz w:val="24"/>
          <w:szCs w:val="24"/>
        </w:rPr>
        <w:t>Детскую неврологию и нейрохирургия</w:t>
      </w:r>
      <w:r w:rsidRPr="00383FC0">
        <w:rPr>
          <w:rFonts w:ascii="Times New Roman" w:hAnsi="Times New Roman" w:cs="Times New Roman"/>
          <w:sz w:val="24"/>
          <w:szCs w:val="24"/>
        </w:rPr>
        <w:t>» формирует следующие компетенции:</w:t>
      </w:r>
    </w:p>
    <w:p w:rsidR="002408E2" w:rsidRPr="00383FC0" w:rsidRDefault="002408E2" w:rsidP="00240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E2" w:rsidRPr="00383FC0" w:rsidRDefault="002408E2" w:rsidP="002408E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 xml:space="preserve">ПК-2 – способен и готов проводить и интерпретировать опрос, </w:t>
      </w:r>
      <w:proofErr w:type="spellStart"/>
      <w:r w:rsidRPr="00383FC0">
        <w:rPr>
          <w:rFonts w:ascii="Times New Roman" w:hAnsi="Times New Roman" w:cs="Times New Roman"/>
          <w:sz w:val="24"/>
          <w:szCs w:val="24"/>
        </w:rPr>
        <w:t>физикальный</w:t>
      </w:r>
      <w:proofErr w:type="spellEnd"/>
      <w:r w:rsidRPr="00383FC0">
        <w:rPr>
          <w:rFonts w:ascii="Times New Roman" w:hAnsi="Times New Roman" w:cs="Times New Roman"/>
          <w:sz w:val="24"/>
          <w:szCs w:val="24"/>
        </w:rPr>
        <w:t xml:space="preserve"> осмотр, клиническое обследование, результаты современных лабораторно-инструментальных исследований, написать медицинскую карту амбулаторного и стационарного больного взрослого и ребенка;</w:t>
      </w:r>
    </w:p>
    <w:p w:rsidR="002408E2" w:rsidRPr="00383FC0" w:rsidRDefault="002408E2" w:rsidP="002408E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>ПК-3 – способен проводить патофизиологический анализ клинических синдромов, обосновывать патогенетические оправданные методы, диагностики, лечения, реабилитации и профилактики среды взрослого населения и детей с учетом их возрастно-половых групп;</w:t>
      </w:r>
    </w:p>
    <w:p w:rsidR="002408E2" w:rsidRPr="00383FC0" w:rsidRDefault="002408E2" w:rsidP="002408E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 xml:space="preserve">ПК-11 – </w:t>
      </w:r>
      <w:proofErr w:type="gramStart"/>
      <w:r w:rsidRPr="00383FC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83FC0">
        <w:rPr>
          <w:rFonts w:ascii="Times New Roman" w:hAnsi="Times New Roman" w:cs="Times New Roman"/>
          <w:sz w:val="24"/>
          <w:szCs w:val="24"/>
        </w:rPr>
        <w:t xml:space="preserve"> и готов к постановке диагноза на основании результатов биохимических и клинических исследований с учетом течения патологии по органам,  системам и организма в целом;</w:t>
      </w:r>
    </w:p>
    <w:p w:rsidR="002408E2" w:rsidRPr="00383FC0" w:rsidRDefault="002408E2" w:rsidP="002408E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 xml:space="preserve">ПК-12 – </w:t>
      </w:r>
      <w:proofErr w:type="gramStart"/>
      <w:r w:rsidRPr="00383FC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83FC0">
        <w:rPr>
          <w:rFonts w:ascii="Times New Roman" w:hAnsi="Times New Roman" w:cs="Times New Roman"/>
          <w:sz w:val="24"/>
          <w:szCs w:val="24"/>
        </w:rPr>
        <w:t xml:space="preserve"> и готов к постановке закономерности функционирования отдельных органов и систем, использовать знания  анатомо-физиологических особенностей, основные методики клинико-лабораторного  обследования и оценки функционального состояния организма взрослого человека и детей, для своевременной диагностики заболеваний и патологических процессов;</w:t>
      </w:r>
    </w:p>
    <w:p w:rsidR="002408E2" w:rsidRPr="00383FC0" w:rsidRDefault="002408E2" w:rsidP="002408E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83FC0">
        <w:rPr>
          <w:rFonts w:ascii="Times New Roman" w:hAnsi="Times New Roman" w:cs="Times New Roman"/>
          <w:sz w:val="24"/>
          <w:szCs w:val="24"/>
        </w:rPr>
        <w:t>ПК-13 – способен выявлять у пациентов основные патологические симптомы и синдромы заболеваний, используя знания основ медико-биологических и клинических дисциплин, с учетом течения патологии и органам, системам организма в целом, анализировать закономерности функционирования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МКБ-10, выполнять основные диагностические мероприятия по выявлению неотложных и угрожающих жизни</w:t>
      </w:r>
      <w:proofErr w:type="gramEnd"/>
      <w:r w:rsidRPr="00383FC0">
        <w:rPr>
          <w:rFonts w:ascii="Times New Roman" w:hAnsi="Times New Roman" w:cs="Times New Roman"/>
          <w:sz w:val="24"/>
          <w:szCs w:val="24"/>
        </w:rPr>
        <w:t xml:space="preserve"> состояний;</w:t>
      </w:r>
    </w:p>
    <w:p w:rsidR="002408E2" w:rsidRPr="00383FC0" w:rsidRDefault="002408E2" w:rsidP="00240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E2" w:rsidRPr="00383FC0" w:rsidRDefault="002408E2" w:rsidP="00240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3FC0">
        <w:rPr>
          <w:rFonts w:ascii="Times New Roman" w:hAnsi="Times New Roman" w:cs="Times New Roman"/>
          <w:i/>
          <w:sz w:val="24"/>
          <w:szCs w:val="24"/>
        </w:rPr>
        <w:t>И результаты обучения ООП:</w:t>
      </w:r>
    </w:p>
    <w:p w:rsidR="002408E2" w:rsidRPr="00383FC0" w:rsidRDefault="002408E2" w:rsidP="002408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408E2" w:rsidRPr="00383FC0" w:rsidRDefault="002408E2" w:rsidP="002408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3FC0">
        <w:rPr>
          <w:rFonts w:ascii="Times New Roman" w:hAnsi="Times New Roman" w:cs="Times New Roman"/>
          <w:b/>
          <w:i/>
          <w:sz w:val="24"/>
          <w:szCs w:val="24"/>
        </w:rPr>
        <w:t>РО-</w:t>
      </w:r>
      <w:r w:rsidRPr="00383FC0">
        <w:rPr>
          <w:rFonts w:ascii="Times New Roman" w:hAnsi="Times New Roman" w:cs="Times New Roman"/>
          <w:b/>
          <w:sz w:val="24"/>
          <w:szCs w:val="24"/>
        </w:rPr>
        <w:t>5.</w:t>
      </w:r>
      <w:r w:rsidRPr="00383FC0">
        <w:rPr>
          <w:rFonts w:ascii="Times New Roman" w:hAnsi="Times New Roman" w:cs="Times New Roman"/>
          <w:sz w:val="24"/>
          <w:szCs w:val="24"/>
        </w:rPr>
        <w:t xml:space="preserve"> Умеет применять фундаментальные знания (анатомо-топографическое и гистофизиологическое, микробиологическое обоснование) и основы </w:t>
      </w:r>
      <w:proofErr w:type="spellStart"/>
      <w:r w:rsidRPr="00383FC0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383FC0">
        <w:rPr>
          <w:rFonts w:ascii="Times New Roman" w:hAnsi="Times New Roman" w:cs="Times New Roman"/>
          <w:sz w:val="24"/>
          <w:szCs w:val="24"/>
        </w:rPr>
        <w:t xml:space="preserve"> обследования (пропедевтические навыки), с последующим планированием основных лабораторных и инструментальных методов исследования и построением </w:t>
      </w:r>
      <w:proofErr w:type="spellStart"/>
      <w:r w:rsidRPr="00383FC0">
        <w:rPr>
          <w:rFonts w:ascii="Times New Roman" w:hAnsi="Times New Roman" w:cs="Times New Roman"/>
          <w:sz w:val="24"/>
          <w:szCs w:val="24"/>
        </w:rPr>
        <w:t>синдромального</w:t>
      </w:r>
      <w:proofErr w:type="spellEnd"/>
      <w:r w:rsidRPr="00383FC0">
        <w:rPr>
          <w:rFonts w:ascii="Times New Roman" w:hAnsi="Times New Roman" w:cs="Times New Roman"/>
          <w:sz w:val="24"/>
          <w:szCs w:val="24"/>
        </w:rPr>
        <w:t xml:space="preserve"> и топического диагноза;</w:t>
      </w:r>
    </w:p>
    <w:p w:rsidR="002408E2" w:rsidRPr="00383FC0" w:rsidRDefault="002408E2" w:rsidP="002408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08E2" w:rsidRPr="00383FC0" w:rsidRDefault="002408E2" w:rsidP="002408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08E2" w:rsidRPr="00383FC0" w:rsidRDefault="002408E2" w:rsidP="002408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08E2" w:rsidRPr="00383FC0" w:rsidRDefault="002408E2" w:rsidP="002408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08E2" w:rsidRPr="00383FC0" w:rsidRDefault="002408E2" w:rsidP="002F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383FC0">
        <w:rPr>
          <w:rFonts w:ascii="Times New Roman" w:hAnsi="Times New Roman" w:cs="Times New Roman"/>
          <w:bCs/>
          <w:sz w:val="24"/>
          <w:szCs w:val="24"/>
        </w:rPr>
        <w:t>Зав. кафедрой, проф.:</w:t>
      </w:r>
      <w:r w:rsidRPr="00383FC0">
        <w:rPr>
          <w:rFonts w:ascii="Times New Roman" w:hAnsi="Times New Roman" w:cs="Times New Roman"/>
          <w:bCs/>
          <w:sz w:val="24"/>
          <w:szCs w:val="24"/>
        </w:rPr>
        <w:tab/>
      </w:r>
      <w:r w:rsidRPr="00383FC0">
        <w:rPr>
          <w:rFonts w:ascii="Times New Roman" w:hAnsi="Times New Roman" w:cs="Times New Roman"/>
          <w:bCs/>
          <w:sz w:val="24"/>
          <w:szCs w:val="24"/>
        </w:rPr>
        <w:tab/>
      </w:r>
      <w:r w:rsidRPr="00383FC0">
        <w:rPr>
          <w:rFonts w:ascii="Times New Roman" w:hAnsi="Times New Roman" w:cs="Times New Roman"/>
          <w:bCs/>
          <w:sz w:val="24"/>
          <w:szCs w:val="24"/>
        </w:rPr>
        <w:tab/>
      </w:r>
      <w:r w:rsidRPr="00383FC0">
        <w:rPr>
          <w:rFonts w:ascii="Times New Roman" w:hAnsi="Times New Roman" w:cs="Times New Roman"/>
          <w:bCs/>
          <w:sz w:val="24"/>
          <w:szCs w:val="24"/>
        </w:rPr>
        <w:tab/>
      </w:r>
      <w:r w:rsidRPr="00383FC0">
        <w:rPr>
          <w:rFonts w:ascii="Times New Roman" w:hAnsi="Times New Roman" w:cs="Times New Roman"/>
          <w:bCs/>
          <w:sz w:val="24"/>
          <w:szCs w:val="24"/>
        </w:rPr>
        <w:tab/>
      </w:r>
      <w:r w:rsidRPr="00383FC0">
        <w:rPr>
          <w:rFonts w:ascii="Times New Roman" w:hAnsi="Times New Roman" w:cs="Times New Roman"/>
          <w:bCs/>
          <w:sz w:val="24"/>
          <w:szCs w:val="24"/>
        </w:rPr>
        <w:tab/>
      </w:r>
      <w:r w:rsidRPr="00383FC0">
        <w:rPr>
          <w:rFonts w:ascii="Times New Roman" w:hAnsi="Times New Roman" w:cs="Times New Roman"/>
          <w:bCs/>
          <w:sz w:val="24"/>
          <w:szCs w:val="24"/>
        </w:rPr>
        <w:tab/>
        <w:t>Юсупов Ф.А.</w:t>
      </w:r>
    </w:p>
    <w:p w:rsidR="002408E2" w:rsidRPr="00383FC0" w:rsidRDefault="002408E2" w:rsidP="002408E2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2408E2" w:rsidRPr="00383FC0" w:rsidRDefault="002408E2" w:rsidP="002408E2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383FC0">
        <w:rPr>
          <w:rFonts w:ascii="Times New Roman" w:hAnsi="Times New Roman" w:cs="Times New Roman"/>
          <w:sz w:val="24"/>
          <w:szCs w:val="24"/>
        </w:rPr>
        <w:br w:type="page"/>
      </w:r>
    </w:p>
    <w:p w:rsidR="002408E2" w:rsidRPr="00383FC0" w:rsidRDefault="002408E2" w:rsidP="00DD0FB4">
      <w:pPr>
        <w:pStyle w:val="1"/>
        <w:keepNext w:val="0"/>
        <w:widowControl w:val="0"/>
        <w:numPr>
          <w:ilvl w:val="0"/>
          <w:numId w:val="7"/>
        </w:numPr>
        <w:spacing w:before="0" w:line="360" w:lineRule="auto"/>
        <w:ind w:left="284" w:firstLine="0"/>
        <w:jc w:val="center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lastRenderedPageBreak/>
        <w:t>Цели и задачи дисциплины</w:t>
      </w:r>
    </w:p>
    <w:p w:rsidR="002408E2" w:rsidRPr="00383FC0" w:rsidRDefault="002408E2" w:rsidP="002408E2">
      <w:pPr>
        <w:tabs>
          <w:tab w:val="left" w:pos="31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Основная </w:t>
      </w:r>
      <w:r w:rsidRPr="0038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нервных болезней является обучения студентов теоретическим основам, приемам обследования неврологических больных, методологии постановки неврологического диагноза и выработки тактики лечения.</w:t>
      </w:r>
    </w:p>
    <w:p w:rsidR="002408E2" w:rsidRPr="00383FC0" w:rsidRDefault="002408E2" w:rsidP="002408E2">
      <w:pPr>
        <w:tabs>
          <w:tab w:val="left" w:pos="31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Особое место должно отводиться изучению острых состояний-нарушений мозгового кровообращения, эпилептического статуса, неврологических синдромов болей, поражений нервной системы при патологии внутренних органов, нарушений функции вегетативной и периферической нервной системы и др.  </w:t>
      </w:r>
    </w:p>
    <w:p w:rsidR="002408E2" w:rsidRPr="00383FC0" w:rsidRDefault="002408E2" w:rsidP="002408E2">
      <w:pPr>
        <w:tabs>
          <w:tab w:val="left" w:pos="31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О</w:t>
      </w: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</w:t>
      </w:r>
      <w:r w:rsidRPr="0038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задачей</w:t>
      </w: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освоение студентами методики обследования нервной системы здоровых и больных людей, изучение важнейших аспектов клиники, современных методов диагностики, лечение и профилактики заболеваний нервной системы. Настоящая программа по нервным болезням, нейрохирургии с курсом медицинской генетики составлена с учетом особенностей преподавания на лечебном, педиатрическом, стоматологическом и санитарно-гигиеническом факультете.</w:t>
      </w:r>
    </w:p>
    <w:p w:rsidR="002408E2" w:rsidRPr="00383FC0" w:rsidRDefault="002408E2" w:rsidP="002408E2">
      <w:pPr>
        <w:tabs>
          <w:tab w:val="left" w:pos="31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Для студентов лечебного и педиатрического  факультетов предусматривается изучение патогенеза, клиники, диагностики, лечения, реабилитации и профилактики сосудистых, инфекционных заболеваний ЦНС,  поражения периферической нервной системы, наследственных заболеваний нервной и нервно-мышечной систем.            </w:t>
      </w:r>
    </w:p>
    <w:p w:rsidR="002408E2" w:rsidRPr="00383FC0" w:rsidRDefault="002408E2" w:rsidP="002408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дисциплины студент должен </w:t>
      </w:r>
    </w:p>
    <w:p w:rsidR="002408E2" w:rsidRPr="00383FC0" w:rsidRDefault="002408E2" w:rsidP="002408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2408E2" w:rsidRPr="00383FC0" w:rsidRDefault="002408E2" w:rsidP="002408E2">
      <w:pPr>
        <w:tabs>
          <w:tab w:val="left" w:pos="555"/>
          <w:tab w:val="left" w:pos="3165"/>
        </w:tabs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</w:t>
      </w: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этиологии и патогенеза неврологических заболеваний;</w:t>
      </w:r>
    </w:p>
    <w:p w:rsidR="002408E2" w:rsidRPr="00383FC0" w:rsidRDefault="002408E2" w:rsidP="002408E2">
      <w:pPr>
        <w:tabs>
          <w:tab w:val="left" w:pos="555"/>
          <w:tab w:val="left" w:pos="3165"/>
        </w:tabs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  методы и критерии диагностики неврологических заболеваний</w:t>
      </w:r>
    </w:p>
    <w:p w:rsidR="002408E2" w:rsidRPr="00383FC0" w:rsidRDefault="002408E2" w:rsidP="002408E2">
      <w:pPr>
        <w:tabs>
          <w:tab w:val="left" w:pos="555"/>
          <w:tab w:val="left" w:pos="31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основные клинические синдромы пограничных состояний, неврологических расстройств.</w:t>
      </w:r>
    </w:p>
    <w:p w:rsidR="002408E2" w:rsidRPr="00383FC0" w:rsidRDefault="002408E2" w:rsidP="002408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408E2" w:rsidRPr="00383FC0" w:rsidRDefault="002408E2" w:rsidP="002408E2">
      <w:pPr>
        <w:tabs>
          <w:tab w:val="left" w:pos="32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оформить историю болезни (со всеми ее особенностями) на больного с заболеваниями</w:t>
      </w:r>
    </w:p>
    <w:p w:rsidR="002408E2" w:rsidRPr="00383FC0" w:rsidRDefault="002408E2" w:rsidP="002408E2">
      <w:pPr>
        <w:tabs>
          <w:tab w:val="left" w:pos="32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диагностировать наиболее часто встречающиеся неврологические расстройства;</w:t>
      </w:r>
    </w:p>
    <w:p w:rsidR="002408E2" w:rsidRPr="00383FC0" w:rsidRDefault="002408E2" w:rsidP="002408E2">
      <w:pPr>
        <w:tabs>
          <w:tab w:val="left" w:pos="32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проводить дифференциальную диагностику неврологических расстройств;</w:t>
      </w:r>
    </w:p>
    <w:p w:rsidR="002408E2" w:rsidRPr="00383FC0" w:rsidRDefault="002408E2" w:rsidP="002408E2">
      <w:pPr>
        <w:tabs>
          <w:tab w:val="left" w:pos="32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обосновать рекомендации по лечению пациентов.</w:t>
      </w:r>
    </w:p>
    <w:p w:rsidR="002408E2" w:rsidRPr="00383FC0" w:rsidRDefault="002408E2" w:rsidP="002408E2">
      <w:pPr>
        <w:tabs>
          <w:tab w:val="left" w:pos="32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разрабатывать и проводить профилактические мероприятия.</w:t>
      </w:r>
    </w:p>
    <w:p w:rsidR="002408E2" w:rsidRPr="00383FC0" w:rsidRDefault="002408E2" w:rsidP="002408E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навыками:</w:t>
      </w:r>
    </w:p>
    <w:p w:rsidR="002408E2" w:rsidRPr="00383FC0" w:rsidRDefault="002408E2" w:rsidP="002408E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постановки диагноза  </w:t>
      </w:r>
      <w:proofErr w:type="gramStart"/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неврологических</w:t>
      </w:r>
      <w:proofErr w:type="gramEnd"/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расстройства;</w:t>
      </w:r>
    </w:p>
    <w:p w:rsidR="002408E2" w:rsidRPr="00383FC0" w:rsidRDefault="002408E2" w:rsidP="002408E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разработки  профилактических мероприятий;</w:t>
      </w:r>
    </w:p>
    <w:p w:rsidR="002408E2" w:rsidRPr="00383FC0" w:rsidRDefault="002408E2" w:rsidP="002408E2">
      <w:pPr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D07D7" w:rsidRPr="00383FC0" w:rsidRDefault="005D07D7">
      <w:pP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383FC0">
        <w:rPr>
          <w:rFonts w:ascii="Times New Roman" w:hAnsi="Times New Roman" w:cs="Times New Roman"/>
          <w:b/>
          <w:spacing w:val="4"/>
          <w:sz w:val="24"/>
          <w:szCs w:val="24"/>
        </w:rPr>
        <w:br w:type="page"/>
      </w:r>
    </w:p>
    <w:p w:rsidR="002408E2" w:rsidRPr="00383FC0" w:rsidRDefault="002408E2" w:rsidP="00DD0FB4">
      <w:pPr>
        <w:pStyle w:val="a3"/>
        <w:numPr>
          <w:ilvl w:val="0"/>
          <w:numId w:val="7"/>
        </w:numPr>
        <w:spacing w:after="0" w:line="240" w:lineRule="auto"/>
        <w:ind w:left="0" w:hanging="23"/>
        <w:rPr>
          <w:rFonts w:ascii="Times New Roman" w:hAnsi="Times New Roman"/>
          <w:b/>
          <w:spacing w:val="4"/>
          <w:sz w:val="24"/>
          <w:szCs w:val="24"/>
        </w:rPr>
      </w:pPr>
      <w:r w:rsidRPr="00383FC0">
        <w:rPr>
          <w:rFonts w:ascii="Times New Roman" w:hAnsi="Times New Roman"/>
          <w:b/>
          <w:spacing w:val="4"/>
          <w:sz w:val="24"/>
          <w:szCs w:val="24"/>
        </w:rPr>
        <w:lastRenderedPageBreak/>
        <w:t xml:space="preserve">Результат обучения (РО) и </w:t>
      </w:r>
      <w:r w:rsidRPr="00383FC0">
        <w:rPr>
          <w:rFonts w:ascii="Times New Roman" w:hAnsi="Times New Roman"/>
          <w:b/>
          <w:sz w:val="24"/>
          <w:szCs w:val="24"/>
        </w:rPr>
        <w:t>компетенции студента, формируемые в процессе изучения дисциплины «Детскую неврологию и нейрохирургия»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3260"/>
      </w:tblGrid>
      <w:tr w:rsidR="006600F8" w:rsidRPr="00383FC0" w:rsidTr="002F1C24">
        <w:tc>
          <w:tcPr>
            <w:tcW w:w="2411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b/>
              </w:rPr>
            </w:pPr>
            <w:r w:rsidRPr="00383FC0">
              <w:rPr>
                <w:rFonts w:ascii="Times New Roman" w:hAnsi="Times New Roman" w:cs="Times New Roman"/>
                <w:b/>
              </w:rPr>
              <w:t xml:space="preserve">Код </w:t>
            </w:r>
            <w:proofErr w:type="spellStart"/>
            <w:r w:rsidRPr="00383FC0">
              <w:rPr>
                <w:rFonts w:ascii="Times New Roman" w:hAnsi="Times New Roman" w:cs="Times New Roman"/>
                <w:b/>
              </w:rPr>
              <w:t>РОоп</w:t>
            </w:r>
            <w:proofErr w:type="spellEnd"/>
            <w:r w:rsidRPr="00383FC0">
              <w:rPr>
                <w:rFonts w:ascii="Times New Roman" w:hAnsi="Times New Roman" w:cs="Times New Roman"/>
                <w:b/>
              </w:rPr>
              <w:t xml:space="preserve"> и его формулировка</w:t>
            </w:r>
          </w:p>
        </w:tc>
        <w:tc>
          <w:tcPr>
            <w:tcW w:w="4961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b/>
              </w:rPr>
            </w:pPr>
            <w:r w:rsidRPr="00383FC0">
              <w:rPr>
                <w:rFonts w:ascii="Times New Roman" w:hAnsi="Times New Roman" w:cs="Times New Roman"/>
                <w:b/>
              </w:rPr>
              <w:t>Компетенции ООП и их формулировка</w:t>
            </w:r>
          </w:p>
        </w:tc>
        <w:tc>
          <w:tcPr>
            <w:tcW w:w="3260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b/>
              </w:rPr>
            </w:pPr>
            <w:r w:rsidRPr="00383FC0">
              <w:rPr>
                <w:rFonts w:ascii="Times New Roman" w:hAnsi="Times New Roman" w:cs="Times New Roman"/>
                <w:b/>
              </w:rPr>
              <w:t>Код РО дисциплины (</w:t>
            </w:r>
            <w:proofErr w:type="spellStart"/>
            <w:r w:rsidRPr="00383FC0">
              <w:rPr>
                <w:rFonts w:ascii="Times New Roman" w:hAnsi="Times New Roman" w:cs="Times New Roman"/>
                <w:b/>
              </w:rPr>
              <w:t>РОд</w:t>
            </w:r>
            <w:proofErr w:type="spellEnd"/>
            <w:r w:rsidRPr="00383FC0">
              <w:rPr>
                <w:rFonts w:ascii="Times New Roman" w:hAnsi="Times New Roman" w:cs="Times New Roman"/>
                <w:b/>
              </w:rPr>
              <w:t>) и его формулировка</w:t>
            </w:r>
          </w:p>
        </w:tc>
      </w:tr>
      <w:tr w:rsidR="006600F8" w:rsidRPr="00383FC0" w:rsidTr="002F1C24">
        <w:trPr>
          <w:trHeight w:val="1906"/>
        </w:trPr>
        <w:tc>
          <w:tcPr>
            <w:tcW w:w="2411" w:type="dxa"/>
            <w:vMerge w:val="restart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РО-5.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применять фундаментальные знания (анатомо-топографическое и гистофизиологическое, микробиологическое обоснование) и основы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(пропедевтические навыки), с последующим планированием основных лабораторных и инструментальных методов исследования и построением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синдромального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и топического диагноза;</w:t>
            </w:r>
          </w:p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ПК-2 – способен и готов проводить и интерпретировать опрос,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физикальный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осмотр, клиническое обследование, результаты современных лабораторно-инструментальных исследований, написать медицинскую карту амбулаторного и стационарного больного взрослого и ребенка;</w:t>
            </w:r>
          </w:p>
        </w:tc>
        <w:tc>
          <w:tcPr>
            <w:tcW w:w="3260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i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 xml:space="preserve">Знает и понимает </w:t>
            </w:r>
            <w:r w:rsidRPr="00383FC0">
              <w:rPr>
                <w:rFonts w:ascii="Times New Roman" w:hAnsi="Times New Roman" w:cs="Times New Roman"/>
              </w:rPr>
              <w:t xml:space="preserve">методы исследования, критерии диагностики,  </w:t>
            </w:r>
            <w:proofErr w:type="spellStart"/>
            <w:r w:rsidRPr="00383FC0">
              <w:rPr>
                <w:rFonts w:ascii="Times New Roman" w:hAnsi="Times New Roman" w:cs="Times New Roman"/>
              </w:rPr>
              <w:t>диф</w:t>
            </w:r>
            <w:proofErr w:type="spellEnd"/>
            <w:r w:rsidRPr="00383FC0">
              <w:rPr>
                <w:rFonts w:ascii="Times New Roman" w:hAnsi="Times New Roman" w:cs="Times New Roman"/>
              </w:rPr>
              <w:t>. диагностики и устанавливать топический диагноз неврологических расстройств. ПК-2</w:t>
            </w:r>
          </w:p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 xml:space="preserve">Умеет </w:t>
            </w:r>
            <w:r w:rsidRPr="00383FC0">
              <w:rPr>
                <w:rFonts w:ascii="Times New Roman" w:hAnsi="Times New Roman" w:cs="Times New Roman"/>
              </w:rPr>
              <w:t>анализировать результаты дополнительных методов исследований. ПК-2</w:t>
            </w:r>
          </w:p>
        </w:tc>
      </w:tr>
      <w:tr w:rsidR="006600F8" w:rsidRPr="00383FC0" w:rsidTr="002F1C24">
        <w:tc>
          <w:tcPr>
            <w:tcW w:w="2411" w:type="dxa"/>
            <w:vMerge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ПК-3 – способен проводить патофизиологический анализ клинических синдромов, обосновывать патогенетические оправданные методы, диагностики, лечения, реабилитации и профилактики среды взрослого населения и детей с учетом их возрастно-половых групп;</w:t>
            </w:r>
          </w:p>
        </w:tc>
        <w:tc>
          <w:tcPr>
            <w:tcW w:w="3260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>Умеет</w:t>
            </w:r>
            <w:r w:rsidRPr="00383FC0">
              <w:rPr>
                <w:rFonts w:ascii="Times New Roman" w:hAnsi="Times New Roman" w:cs="Times New Roman"/>
                <w:b/>
              </w:rPr>
              <w:t xml:space="preserve"> </w:t>
            </w:r>
            <w:r w:rsidRPr="00383FC0">
              <w:rPr>
                <w:rFonts w:ascii="Times New Roman" w:hAnsi="Times New Roman" w:cs="Times New Roman"/>
              </w:rPr>
              <w:t>назначать адекватное лечение в соответствии с клиническим диагнозом ПК-3.</w:t>
            </w:r>
          </w:p>
        </w:tc>
      </w:tr>
      <w:tr w:rsidR="006600F8" w:rsidRPr="00383FC0" w:rsidTr="002F1C24">
        <w:tc>
          <w:tcPr>
            <w:tcW w:w="2411" w:type="dxa"/>
            <w:vMerge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ПК-11 –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постановке диагноза на основании результатов биохимических и клинических исследований с учетом течения патологии по органам,  системам и организма в целом;</w:t>
            </w:r>
          </w:p>
        </w:tc>
        <w:tc>
          <w:tcPr>
            <w:tcW w:w="3260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>Владеет</w:t>
            </w:r>
            <w:r w:rsidRPr="00383FC0">
              <w:rPr>
                <w:rFonts w:ascii="Times New Roman" w:hAnsi="Times New Roman" w:cs="Times New Roman"/>
              </w:rPr>
              <w:t xml:space="preserve"> навыками проведения анализа биохимических и клинических исследования заболеваний нервной системы. ПК-11</w:t>
            </w:r>
          </w:p>
        </w:tc>
      </w:tr>
      <w:tr w:rsidR="006600F8" w:rsidRPr="00383FC0" w:rsidTr="002F1C24">
        <w:trPr>
          <w:trHeight w:val="2762"/>
        </w:trPr>
        <w:tc>
          <w:tcPr>
            <w:tcW w:w="2411" w:type="dxa"/>
            <w:vMerge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ПК-12 –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постановке закономерности функционирования отдельных органов и систем, использовать знания  анатомо-физиологических особенностей, основные методики клинико-лабораторного  обследования и оценки функционального состояния организма взрослого человека и детей, для своевременной диагностики заболеваний и патологических процессов;</w:t>
            </w:r>
          </w:p>
        </w:tc>
        <w:tc>
          <w:tcPr>
            <w:tcW w:w="3260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>Знает</w:t>
            </w:r>
            <w:r w:rsidRPr="00383FC0">
              <w:rPr>
                <w:rFonts w:ascii="Times New Roman" w:hAnsi="Times New Roman" w:cs="Times New Roman"/>
              </w:rPr>
              <w:t xml:space="preserve"> основные клинические симптомы наиболее часто встречающих неврологических заболеваний.</w:t>
            </w:r>
          </w:p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  <w:r w:rsidRPr="00383FC0">
              <w:rPr>
                <w:rFonts w:ascii="Times New Roman" w:hAnsi="Times New Roman" w:cs="Times New Roman"/>
              </w:rPr>
              <w:t>ПК-12</w:t>
            </w:r>
          </w:p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>Владеет</w:t>
            </w:r>
            <w:r w:rsidRPr="00383FC0">
              <w:rPr>
                <w:rFonts w:ascii="Times New Roman" w:hAnsi="Times New Roman" w:cs="Times New Roman"/>
              </w:rPr>
              <w:t xml:space="preserve"> алгоритмом постановки предварительного и клинического диагноза, выполнять основные лечебные мероприятия. ПК-12</w:t>
            </w:r>
          </w:p>
          <w:p w:rsidR="006600F8" w:rsidRPr="00383FC0" w:rsidRDefault="006600F8" w:rsidP="004C5E3C">
            <w:pPr>
              <w:rPr>
                <w:rFonts w:ascii="Times New Roman" w:hAnsi="Times New Roman" w:cs="Times New Roman"/>
                <w:b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>Умеет</w:t>
            </w:r>
            <w:r w:rsidRPr="00383FC0">
              <w:rPr>
                <w:rFonts w:ascii="Times New Roman" w:hAnsi="Times New Roman" w:cs="Times New Roman"/>
                <w:b/>
              </w:rPr>
              <w:t xml:space="preserve"> </w:t>
            </w:r>
            <w:r w:rsidRPr="00383FC0">
              <w:rPr>
                <w:rFonts w:ascii="Times New Roman" w:hAnsi="Times New Roman" w:cs="Times New Roman"/>
              </w:rPr>
              <w:t xml:space="preserve"> назначать адекватное лечение в соответствии с клиническим диагнозом. ПК-20</w:t>
            </w:r>
          </w:p>
        </w:tc>
      </w:tr>
      <w:tr w:rsidR="006600F8" w:rsidRPr="00383FC0" w:rsidTr="002F1C24">
        <w:trPr>
          <w:trHeight w:val="225"/>
        </w:trPr>
        <w:tc>
          <w:tcPr>
            <w:tcW w:w="2411" w:type="dxa"/>
            <w:vMerge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ПК-13 – способен выявлять у пациентов основные патологические симптомы и синдромы заболеваний, используя знания основ медико-биологических и клинических дисциплин, с учетом течения патологии и органам, системам организма в целом, анализировать закономерности функционирования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МКБ-10, выполнять основные диагностические мероприятия по выявлению неотложных и угрожающих жизни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состояний;</w:t>
            </w:r>
          </w:p>
        </w:tc>
        <w:tc>
          <w:tcPr>
            <w:tcW w:w="3260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b/>
                <w:i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>Знает</w:t>
            </w:r>
            <w:r w:rsidRPr="00383FC0">
              <w:rPr>
                <w:rFonts w:ascii="Times New Roman" w:hAnsi="Times New Roman" w:cs="Times New Roman"/>
                <w:b/>
              </w:rPr>
              <w:t xml:space="preserve"> </w:t>
            </w:r>
            <w:r w:rsidRPr="00383FC0">
              <w:rPr>
                <w:rFonts w:ascii="Times New Roman" w:hAnsi="Times New Roman" w:cs="Times New Roman"/>
              </w:rPr>
              <w:t>навыки экспертизы трудоспособности неврологических больных. ПК-13.</w:t>
            </w:r>
          </w:p>
          <w:p w:rsidR="006600F8" w:rsidRPr="00383FC0" w:rsidRDefault="006600F8" w:rsidP="004C5E3C">
            <w:pPr>
              <w:rPr>
                <w:rFonts w:ascii="Times New Roman" w:hAnsi="Times New Roman" w:cs="Times New Roman"/>
                <w:b/>
              </w:rPr>
            </w:pPr>
            <w:r w:rsidRPr="00383FC0">
              <w:rPr>
                <w:rFonts w:ascii="Times New Roman" w:hAnsi="Times New Roman" w:cs="Times New Roman"/>
                <w:b/>
                <w:i/>
              </w:rPr>
              <w:t xml:space="preserve">Владеет </w:t>
            </w:r>
            <w:r w:rsidRPr="00383FC0">
              <w:rPr>
                <w:rFonts w:ascii="Times New Roman" w:hAnsi="Times New Roman" w:cs="Times New Roman"/>
              </w:rPr>
              <w:t>навыками постановки основного, сопутствующего диагноза  с учетом МКБ-10, анализируя основные  патологические симптомы и синдромы неврологических заболеваний. ПК-13</w:t>
            </w:r>
          </w:p>
        </w:tc>
      </w:tr>
    </w:tbl>
    <w:p w:rsidR="006600F8" w:rsidRPr="00383FC0" w:rsidRDefault="006600F8" w:rsidP="006600F8">
      <w:pPr>
        <w:pStyle w:val="a3"/>
        <w:spacing w:before="120"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600F8" w:rsidRPr="00383FC0" w:rsidRDefault="006600F8" w:rsidP="006600F8">
      <w:pPr>
        <w:pStyle w:val="a3"/>
        <w:spacing w:before="120"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2F1C24" w:rsidRDefault="002F1C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D07D7" w:rsidRPr="00383FC0" w:rsidRDefault="005D07D7" w:rsidP="00DD0FB4">
      <w:pPr>
        <w:pStyle w:val="a3"/>
        <w:numPr>
          <w:ilvl w:val="0"/>
          <w:numId w:val="7"/>
        </w:num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b/>
          <w:sz w:val="24"/>
          <w:szCs w:val="24"/>
        </w:rPr>
        <w:lastRenderedPageBreak/>
        <w:t>Место курса в структуре ООП ВПО</w:t>
      </w:r>
    </w:p>
    <w:p w:rsidR="00DB4F7E" w:rsidRPr="00383FC0" w:rsidRDefault="00DB4F7E" w:rsidP="002E7EB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3FC0">
        <w:rPr>
          <w:rFonts w:ascii="Times New Roman" w:hAnsi="Times New Roman" w:cs="Times New Roman"/>
          <w:b/>
          <w:i/>
          <w:sz w:val="24"/>
          <w:szCs w:val="24"/>
          <w:u w:val="single"/>
        </w:rPr>
        <w:t>Дисциплина неврология базируется на знаниях: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биологии: микроскопическое и субмикроскопическое строение клетки, общие и специализированные функции клеток;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гистологии, эмбриологии, цитологии: гистологическое строение нервной клетки, коры головного мозга, оболочек;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анатомии: строение центральной, периферической и вегетативной нервной системы, сосудистой и </w:t>
      </w:r>
      <w:proofErr w:type="spellStart"/>
      <w:r w:rsidRPr="00383FC0">
        <w:rPr>
          <w:rFonts w:ascii="Times New Roman" w:hAnsi="Times New Roman"/>
          <w:sz w:val="24"/>
          <w:szCs w:val="24"/>
        </w:rPr>
        <w:t>костно</w:t>
      </w:r>
      <w:proofErr w:type="spellEnd"/>
      <w:r w:rsidRPr="00383FC0">
        <w:rPr>
          <w:rFonts w:ascii="Times New Roman" w:hAnsi="Times New Roman"/>
          <w:sz w:val="24"/>
          <w:szCs w:val="24"/>
        </w:rPr>
        <w:t> — мышечной систем;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нормальной физиологии: функции центральной, периферической и вегетативной нервной системы, сосудистой системы;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патофизиологии, клинической патофизиологии: нарушение функций нервной, вегетативной и других систем при патологии;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патологической анатомии, клинической патологической анатомии: изменения нервной системы при различных патологических состояниях;</w:t>
      </w:r>
    </w:p>
    <w:p w:rsidR="00DB4F7E" w:rsidRPr="00383FC0" w:rsidRDefault="00DB4F7E" w:rsidP="002E7EB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3FC0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Полученные знания дисциплины неврология используются при изучении следующих дисциплин: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инфекционных болезней: особенности клинических проявлений инфекционных заболеваний;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онкологии, лучевой терапии: основные принципы диагностики и лечения онкологических заболеваний нервной системы;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оториноларингологии: развитие воспалительных заболеваний и возможных осложнений;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травматологии, ортопедии: классификация травм позвоночника и </w:t>
      </w:r>
      <w:proofErr w:type="gramStart"/>
      <w:r w:rsidRPr="00383FC0">
        <w:rPr>
          <w:rFonts w:ascii="Times New Roman" w:hAnsi="Times New Roman"/>
          <w:sz w:val="24"/>
          <w:szCs w:val="24"/>
        </w:rPr>
        <w:t>черепно- мозговых</w:t>
      </w:r>
      <w:proofErr w:type="gramEnd"/>
      <w:r w:rsidRPr="00383FC0">
        <w:rPr>
          <w:rFonts w:ascii="Times New Roman" w:hAnsi="Times New Roman"/>
          <w:sz w:val="24"/>
          <w:szCs w:val="24"/>
        </w:rPr>
        <w:t xml:space="preserve"> травм;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офтальмологии: характер различных заболеваний органа зрения и дифференциальная диагностика;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>— психиатрии: дифференциальная диагностика неврозов и других смежных заболеваний;</w:t>
      </w:r>
    </w:p>
    <w:p w:rsidR="00DB4F7E" w:rsidRPr="00383FC0" w:rsidRDefault="00DB4F7E" w:rsidP="002E7EB1">
      <w:pPr>
        <w:pStyle w:val="a7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sz w:val="24"/>
          <w:szCs w:val="24"/>
        </w:rPr>
        <w:t xml:space="preserve">— клинической фармакологии: основы </w:t>
      </w:r>
      <w:proofErr w:type="spellStart"/>
      <w:r w:rsidRPr="00383FC0"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 w:rsidRPr="00383FC0">
        <w:rPr>
          <w:rFonts w:ascii="Times New Roman" w:hAnsi="Times New Roman"/>
          <w:sz w:val="24"/>
          <w:szCs w:val="24"/>
        </w:rPr>
        <w:t xml:space="preserve"> лекарственных препаратов и применение их в неврологии;</w:t>
      </w:r>
    </w:p>
    <w:p w:rsidR="00DB4F7E" w:rsidRPr="00383FC0" w:rsidRDefault="00DB4F7E" w:rsidP="00DD0FB4">
      <w:pPr>
        <w:pStyle w:val="a3"/>
        <w:numPr>
          <w:ilvl w:val="0"/>
          <w:numId w:val="7"/>
        </w:numPr>
        <w:spacing w:before="120" w:after="0"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383FC0">
        <w:rPr>
          <w:rFonts w:ascii="Times New Roman" w:hAnsi="Times New Roman"/>
          <w:b/>
          <w:i/>
          <w:sz w:val="24"/>
          <w:szCs w:val="24"/>
        </w:rPr>
        <w:t>Карта компетенций дисциплины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26"/>
        <w:gridCol w:w="425"/>
        <w:gridCol w:w="425"/>
        <w:gridCol w:w="426"/>
        <w:gridCol w:w="425"/>
        <w:gridCol w:w="425"/>
        <w:gridCol w:w="1138"/>
      </w:tblGrid>
      <w:tr w:rsidR="00013913" w:rsidRPr="00383FC0" w:rsidTr="002F1C24">
        <w:trPr>
          <w:trHeight w:val="272"/>
        </w:trPr>
        <w:tc>
          <w:tcPr>
            <w:tcW w:w="7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13" w:rsidRPr="00383FC0" w:rsidRDefault="00013913" w:rsidP="0066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Разделы, темы дисциплин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913" w:rsidRPr="00383FC0" w:rsidRDefault="00013913" w:rsidP="0066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013913" w:rsidRPr="00383FC0" w:rsidTr="002F1C24">
        <w:trPr>
          <w:trHeight w:val="916"/>
        </w:trPr>
        <w:tc>
          <w:tcPr>
            <w:tcW w:w="7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13" w:rsidRPr="00383FC0" w:rsidRDefault="00013913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13913" w:rsidRPr="00383FC0" w:rsidRDefault="00013913" w:rsidP="006600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13913" w:rsidRPr="00383FC0" w:rsidRDefault="00013913" w:rsidP="006600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13913" w:rsidRPr="00383FC0" w:rsidRDefault="00013913" w:rsidP="006600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13913" w:rsidRPr="00383FC0" w:rsidRDefault="00013913" w:rsidP="006600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13913" w:rsidRPr="00383FC0" w:rsidRDefault="00013913" w:rsidP="006600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13" w:rsidRPr="00383FC0" w:rsidRDefault="00013913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Общее кол-во </w:t>
            </w:r>
            <w:proofErr w:type="spellStart"/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</w:t>
            </w:r>
            <w:proofErr w:type="spellEnd"/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600F8" w:rsidRPr="00383FC0" w:rsidTr="002F1C24">
        <w:trPr>
          <w:trHeight w:val="40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Острые нарушения мозгового кровообращения: ишемический инсульт, этиологии, клиника, диагностика, лечение.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0F8" w:rsidRPr="00383FC0" w:rsidTr="002F1C24">
        <w:trPr>
          <w:trHeight w:val="31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Острые нарушения мозгового кровообращения: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геморрагический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инсульты, этиологии, клиника, диагностика, лечение.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0F8" w:rsidRPr="00383FC0" w:rsidTr="002F1C24">
        <w:trPr>
          <w:trHeight w:val="31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Сосудистые заболевания спинного мозга.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0F8" w:rsidRPr="00383FC0" w:rsidTr="002F1C24">
        <w:trPr>
          <w:trHeight w:val="31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головного мозга: энцефалиты, менингиты.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0F8" w:rsidRPr="00383FC0" w:rsidTr="002F1C24">
        <w:trPr>
          <w:trHeight w:val="31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спинного мозга: миелиты и полиомиелиты.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0F8" w:rsidRPr="00383FC0" w:rsidTr="002F1C24">
        <w:trPr>
          <w:trHeight w:val="31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Дифференциальная  диагностика судорожных состояний и лечение.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0F8" w:rsidRPr="00383FC0" w:rsidTr="002F1C24">
        <w:trPr>
          <w:trHeight w:val="31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Проявления неврозов у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0F8" w:rsidRPr="00383FC0" w:rsidTr="002F1C24">
        <w:trPr>
          <w:trHeight w:val="31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Опухоли головного и спинного мозга. Клиника, диагностика и лечения.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0F8" w:rsidRPr="00383FC0" w:rsidTr="002F1C24">
        <w:trPr>
          <w:trHeight w:val="315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Черепно-мозговые травмы. Сотрясения, ушиб, сдавления.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0F8" w:rsidRPr="00383FC0" w:rsidRDefault="006600F8" w:rsidP="0066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F8" w:rsidRPr="00383FC0" w:rsidRDefault="006600F8" w:rsidP="0066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E7EB1" w:rsidRPr="00383FC0" w:rsidRDefault="002E7EB1" w:rsidP="00F157D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C0" w:rsidRPr="00383FC0" w:rsidRDefault="00383F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FC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73F11" w:rsidRPr="00383FC0" w:rsidRDefault="00073F11" w:rsidP="00DD0FB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83FC0">
        <w:rPr>
          <w:rFonts w:ascii="Times New Roman" w:hAnsi="Times New Roman"/>
          <w:b/>
          <w:bCs/>
          <w:sz w:val="24"/>
          <w:szCs w:val="24"/>
        </w:rPr>
        <w:lastRenderedPageBreak/>
        <w:t>Технологическая карта дисциплин на 8 семестр.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539"/>
        <w:gridCol w:w="629"/>
        <w:gridCol w:w="567"/>
        <w:gridCol w:w="584"/>
        <w:gridCol w:w="683"/>
        <w:gridCol w:w="708"/>
        <w:gridCol w:w="559"/>
        <w:gridCol w:w="720"/>
        <w:gridCol w:w="619"/>
        <w:gridCol w:w="694"/>
        <w:gridCol w:w="567"/>
        <w:gridCol w:w="772"/>
        <w:gridCol w:w="703"/>
        <w:gridCol w:w="6"/>
      </w:tblGrid>
      <w:tr w:rsidR="00CF4ED9" w:rsidRPr="00383FC0" w:rsidTr="00CF4ED9">
        <w:trPr>
          <w:trHeight w:val="41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</w:t>
            </w: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анятий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модуль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модуль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CF4ED9" w:rsidRPr="00383FC0" w:rsidTr="00CF4ED9">
        <w:trPr>
          <w:trHeight w:val="82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</w:t>
            </w: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</w:t>
            </w:r>
            <w:proofErr w:type="spell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</w:t>
            </w: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</w:t>
            </w:r>
            <w:proofErr w:type="spell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ED9" w:rsidRPr="00383FC0" w:rsidTr="00F157D1">
        <w:trPr>
          <w:trHeight w:val="88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ED9" w:rsidRPr="00383FC0" w:rsidTr="00CF4ED9">
        <w:trPr>
          <w:trHeight w:val="37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450359" w:rsidP="003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336C02" w:rsidP="0033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ED9" w:rsidRPr="00383FC0" w:rsidTr="00CF4ED9">
        <w:trPr>
          <w:jc w:val="center"/>
        </w:trPr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Баллы: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ED9" w:rsidRPr="00383FC0" w:rsidTr="00CF4ED9">
        <w:trPr>
          <w:jc w:val="center"/>
        </w:trPr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модулей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Л+Тк+Тк+Рк+СРС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=30б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Л+Тк+Тк+Рк+СРС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=30б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40б.</w:t>
            </w:r>
          </w:p>
        </w:tc>
      </w:tr>
      <w:tr w:rsidR="00CF4ED9" w:rsidRPr="00383FC0" w:rsidTr="00CF4ED9">
        <w:trPr>
          <w:gridAfter w:val="1"/>
          <w:wAfter w:w="6" w:type="dxa"/>
          <w:jc w:val="center"/>
        </w:trPr>
        <w:tc>
          <w:tcPr>
            <w:tcW w:w="9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ОР=М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+М</w:t>
            </w:r>
            <w:r w:rsidRPr="00383F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+ИК=100б</w:t>
            </w:r>
          </w:p>
        </w:tc>
      </w:tr>
    </w:tbl>
    <w:p w:rsidR="002E7EB1" w:rsidRPr="00383FC0" w:rsidRDefault="002E7EB1" w:rsidP="002E7EB1">
      <w:pPr>
        <w:pStyle w:val="a3"/>
        <w:rPr>
          <w:rFonts w:ascii="Times New Roman" w:hAnsi="Times New Roman"/>
          <w:sz w:val="24"/>
          <w:szCs w:val="24"/>
        </w:rPr>
      </w:pPr>
    </w:p>
    <w:p w:rsidR="00073F11" w:rsidRPr="00383FC0" w:rsidRDefault="00073F11" w:rsidP="002E7EB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/>
          <w:b/>
          <w:bCs/>
          <w:sz w:val="24"/>
          <w:szCs w:val="24"/>
        </w:rPr>
        <w:t>Карта накопления баллов по дисциплине</w:t>
      </w:r>
    </w:p>
    <w:tbl>
      <w:tblPr>
        <w:tblW w:w="9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671"/>
        <w:gridCol w:w="675"/>
        <w:gridCol w:w="567"/>
        <w:gridCol w:w="710"/>
        <w:gridCol w:w="1055"/>
      </w:tblGrid>
      <w:tr w:rsidR="00CF4ED9" w:rsidRPr="00383FC0" w:rsidTr="00A42BB3">
        <w:trPr>
          <w:trHeight w:val="26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</w:t>
            </w: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</w:t>
            </w: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</w:tr>
      <w:tr w:rsidR="00CF4ED9" w:rsidRPr="00383FC0" w:rsidTr="00A42BB3">
        <w:trPr>
          <w:trHeight w:val="26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Наличие конспектов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D9" w:rsidRPr="00383FC0" w:rsidTr="00A42BB3">
        <w:trPr>
          <w:trHeight w:val="26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Активность на занятии и лекции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D9" w:rsidRPr="00383FC0" w:rsidTr="00A42BB3">
        <w:trPr>
          <w:trHeight w:val="2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D9" w:rsidRPr="00383FC0" w:rsidTr="00A42BB3">
        <w:trPr>
          <w:trHeight w:val="26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ED9" w:rsidRPr="00383FC0" w:rsidTr="00A42BB3">
        <w:trPr>
          <w:trHeight w:val="25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Решение тестовых вопросов или билетов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D9" w:rsidRPr="00383FC0" w:rsidTr="00A42BB3">
        <w:trPr>
          <w:trHeight w:val="5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презентаций, наглядных пособий, планшетов, плакатов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D9" w:rsidRPr="00383FC0" w:rsidTr="00A42BB3">
        <w:trPr>
          <w:trHeight w:val="26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Написание истории болезни.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D9" w:rsidRPr="00383FC0" w:rsidTr="00A42BB3">
        <w:trPr>
          <w:trHeight w:val="26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F157D1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Клиниче</w:t>
            </w:r>
            <w:r w:rsidR="00CF4ED9" w:rsidRPr="00383FC0">
              <w:rPr>
                <w:rFonts w:ascii="Times New Roman" w:hAnsi="Times New Roman" w:cs="Times New Roman"/>
                <w:sz w:val="24"/>
                <w:szCs w:val="24"/>
              </w:rPr>
              <w:t>ский разбор</w:t>
            </w:r>
            <w:proofErr w:type="gramStart"/>
            <w:r w:rsidR="00CF4ED9"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D9" w:rsidRPr="00383FC0" w:rsidTr="00A42BB3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Уточнения клинического и топ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иагноза.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D9" w:rsidRPr="00383FC0" w:rsidTr="00A42BB3">
        <w:trPr>
          <w:trHeight w:val="2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D9" w:rsidRPr="00383FC0" w:rsidRDefault="00CF4ED9" w:rsidP="00CF4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623CD" w:rsidRPr="00383FC0" w:rsidRDefault="005623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F11" w:rsidRPr="00383FC0" w:rsidRDefault="00073F11" w:rsidP="00994A6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83FC0">
        <w:rPr>
          <w:rFonts w:ascii="Times New Roman" w:hAnsi="Times New Roman"/>
          <w:b/>
          <w:bCs/>
          <w:sz w:val="24"/>
          <w:szCs w:val="24"/>
        </w:rPr>
        <w:t>Тематический план распределения часов по видам занятий.</w:t>
      </w: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981"/>
        <w:gridCol w:w="567"/>
        <w:gridCol w:w="567"/>
        <w:gridCol w:w="567"/>
        <w:gridCol w:w="1559"/>
        <w:gridCol w:w="1985"/>
      </w:tblGrid>
      <w:tr w:rsidR="005D07D7" w:rsidRPr="00383FC0" w:rsidTr="002F1C24">
        <w:tc>
          <w:tcPr>
            <w:tcW w:w="548" w:type="dxa"/>
            <w:vMerge w:val="restart"/>
          </w:tcPr>
          <w:p w:rsidR="005D07D7" w:rsidRPr="00383FC0" w:rsidRDefault="005D07D7" w:rsidP="0066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81" w:type="dxa"/>
            <w:vMerge w:val="restart"/>
          </w:tcPr>
          <w:p w:rsidR="005D07D7" w:rsidRPr="00383FC0" w:rsidRDefault="005D07D7" w:rsidP="0066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разделов, тем дисциплины</w:t>
            </w:r>
          </w:p>
        </w:tc>
        <w:tc>
          <w:tcPr>
            <w:tcW w:w="1134" w:type="dxa"/>
            <w:gridSpan w:val="2"/>
          </w:tcPr>
          <w:p w:rsidR="005D07D7" w:rsidRPr="00383FC0" w:rsidRDefault="005D07D7" w:rsidP="0066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</w:t>
            </w:r>
            <w:proofErr w:type="spell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5D07D7" w:rsidRPr="00383FC0" w:rsidRDefault="005D07D7" w:rsidP="0066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5D07D7" w:rsidRPr="00383FC0" w:rsidRDefault="005D07D7" w:rsidP="0066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5D07D7" w:rsidRPr="00383FC0" w:rsidRDefault="005D07D7" w:rsidP="0066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559" w:type="dxa"/>
            <w:vMerge w:val="restart"/>
          </w:tcPr>
          <w:p w:rsidR="005D07D7" w:rsidRPr="00383FC0" w:rsidRDefault="005D07D7" w:rsidP="0066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Обр. технологии</w:t>
            </w:r>
          </w:p>
        </w:tc>
        <w:tc>
          <w:tcPr>
            <w:tcW w:w="1985" w:type="dxa"/>
            <w:vMerge w:val="restart"/>
          </w:tcPr>
          <w:p w:rsidR="005D07D7" w:rsidRPr="00383FC0" w:rsidRDefault="005D07D7" w:rsidP="0066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D07D7" w:rsidRPr="00383FC0" w:rsidTr="002F1C24">
        <w:trPr>
          <w:cantSplit/>
          <w:trHeight w:val="1270"/>
        </w:trPr>
        <w:tc>
          <w:tcPr>
            <w:tcW w:w="548" w:type="dxa"/>
            <w:vMerge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  <w:vMerge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D07D7" w:rsidRPr="00383FC0" w:rsidRDefault="005D07D7" w:rsidP="006600F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D07D7" w:rsidRPr="00383FC0" w:rsidRDefault="005D07D7" w:rsidP="006600F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</w:t>
            </w:r>
          </w:p>
        </w:tc>
        <w:tc>
          <w:tcPr>
            <w:tcW w:w="567" w:type="dxa"/>
            <w:vMerge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07D7" w:rsidRPr="00383FC0" w:rsidRDefault="005D07D7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D07D7" w:rsidRPr="00383FC0" w:rsidRDefault="005D07D7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7D7" w:rsidRPr="00383FC0" w:rsidTr="002F1C24">
        <w:tc>
          <w:tcPr>
            <w:tcW w:w="548" w:type="dxa"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  <w:vAlign w:val="bottom"/>
          </w:tcPr>
          <w:p w:rsidR="005D07D7" w:rsidRPr="00383FC0" w:rsidRDefault="005D07D7" w:rsidP="00660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567" w:type="dxa"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7D7" w:rsidRPr="00383FC0" w:rsidRDefault="005D07D7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5C9" w:rsidRPr="00383FC0" w:rsidTr="002F1C24">
        <w:tc>
          <w:tcPr>
            <w:tcW w:w="548" w:type="dxa"/>
          </w:tcPr>
          <w:p w:rsidR="008655C9" w:rsidRPr="00383FC0" w:rsidRDefault="008655C9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655C9" w:rsidRPr="00383FC0" w:rsidRDefault="0004055C" w:rsidP="0066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Детский церебральный паралич</w:t>
            </w:r>
            <w:r w:rsidR="008655C9"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29F"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Клиническое п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роявление, диагностика и лечение</w:t>
            </w:r>
            <w:r w:rsidR="006B629F"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55C9" w:rsidRPr="00383FC0" w:rsidRDefault="008655C9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55C9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55C9" w:rsidRPr="00383FC0" w:rsidRDefault="008655C9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5C9" w:rsidRPr="00383FC0" w:rsidRDefault="008655C9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Клини-е примеры</w:t>
            </w:r>
          </w:p>
        </w:tc>
        <w:tc>
          <w:tcPr>
            <w:tcW w:w="1985" w:type="dxa"/>
          </w:tcPr>
          <w:p w:rsidR="008655C9" w:rsidRPr="00383FC0" w:rsidRDefault="006600F8" w:rsidP="00660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Манипуляция и процедуры</w:t>
            </w:r>
          </w:p>
        </w:tc>
      </w:tr>
      <w:tr w:rsidR="008655C9" w:rsidRPr="00383FC0" w:rsidTr="002F1C24">
        <w:tc>
          <w:tcPr>
            <w:tcW w:w="548" w:type="dxa"/>
          </w:tcPr>
          <w:p w:rsidR="008655C9" w:rsidRPr="00383FC0" w:rsidRDefault="008655C9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655C9" w:rsidRPr="00383FC0" w:rsidRDefault="008655C9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Врожденная патология нервной системы: сирингомиелия, мозговые грыжи, краниовертебральные аномалии.</w:t>
            </w:r>
          </w:p>
        </w:tc>
        <w:tc>
          <w:tcPr>
            <w:tcW w:w="567" w:type="dxa"/>
          </w:tcPr>
          <w:p w:rsidR="008655C9" w:rsidRPr="00383FC0" w:rsidRDefault="008655C9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55C9" w:rsidRPr="00383FC0" w:rsidRDefault="008655C9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55C9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55C9" w:rsidRPr="00383FC0" w:rsidRDefault="008655C9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Семинар-беседа</w:t>
            </w:r>
          </w:p>
        </w:tc>
        <w:tc>
          <w:tcPr>
            <w:tcW w:w="1985" w:type="dxa"/>
          </w:tcPr>
          <w:p w:rsidR="008655C9" w:rsidRPr="00383FC0" w:rsidRDefault="008655C9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собеседования</w:t>
            </w:r>
          </w:p>
        </w:tc>
      </w:tr>
      <w:tr w:rsidR="008655C9" w:rsidRPr="00383FC0" w:rsidTr="002F1C24">
        <w:tc>
          <w:tcPr>
            <w:tcW w:w="548" w:type="dxa"/>
          </w:tcPr>
          <w:p w:rsidR="008655C9" w:rsidRPr="00383FC0" w:rsidRDefault="008655C9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655C9" w:rsidRPr="00383FC0" w:rsidRDefault="008655C9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Острые нарушения мозгового кровообращения: ишемический ин</w:t>
            </w:r>
            <w:r w:rsidR="0004055C" w:rsidRPr="00383FC0">
              <w:rPr>
                <w:rFonts w:ascii="Times New Roman" w:hAnsi="Times New Roman" w:cs="Times New Roman"/>
                <w:sz w:val="24"/>
                <w:szCs w:val="24"/>
              </w:rPr>
              <w:t>сульт, этиологии, клиника, диагностика, лечение.</w:t>
            </w:r>
          </w:p>
        </w:tc>
        <w:tc>
          <w:tcPr>
            <w:tcW w:w="567" w:type="dxa"/>
          </w:tcPr>
          <w:p w:rsidR="008655C9" w:rsidRPr="00383FC0" w:rsidRDefault="00086B0A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655C9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55C9" w:rsidRPr="00383FC0" w:rsidRDefault="008655C9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5C9" w:rsidRPr="00383FC0" w:rsidRDefault="008655C9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985" w:type="dxa"/>
          </w:tcPr>
          <w:p w:rsidR="008655C9" w:rsidRPr="00383FC0" w:rsidRDefault="008655C9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презентации</w:t>
            </w:r>
          </w:p>
        </w:tc>
      </w:tr>
      <w:tr w:rsidR="006600F8" w:rsidRPr="00383FC0" w:rsidTr="002F1C24">
        <w:tc>
          <w:tcPr>
            <w:tcW w:w="548" w:type="dxa"/>
          </w:tcPr>
          <w:p w:rsidR="006600F8" w:rsidRPr="00383FC0" w:rsidRDefault="006600F8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АФО кровоснабжения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600F8" w:rsidRPr="00383FC0" w:rsidRDefault="006600F8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1985" w:type="dxa"/>
          </w:tcPr>
          <w:p w:rsidR="006600F8" w:rsidRPr="00383FC0" w:rsidRDefault="006600F8" w:rsidP="004C5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6600F8" w:rsidRPr="00383FC0" w:rsidTr="002F1C24">
        <w:tc>
          <w:tcPr>
            <w:tcW w:w="548" w:type="dxa"/>
          </w:tcPr>
          <w:p w:rsidR="006600F8" w:rsidRPr="00383FC0" w:rsidRDefault="006600F8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Острые нарушения мозгового кровообращения: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геморрагический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инсульты, этиологии, клиника, диагностика, лечение.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F8" w:rsidRPr="00383FC0" w:rsidRDefault="006600F8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00F8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поводящих путей</w:t>
            </w:r>
          </w:p>
        </w:tc>
        <w:tc>
          <w:tcPr>
            <w:tcW w:w="1985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  <w:proofErr w:type="gramEnd"/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</w:t>
            </w:r>
          </w:p>
        </w:tc>
      </w:tr>
      <w:tr w:rsidR="006600F8" w:rsidRPr="00383FC0" w:rsidTr="002F1C24">
        <w:tc>
          <w:tcPr>
            <w:tcW w:w="548" w:type="dxa"/>
          </w:tcPr>
          <w:p w:rsidR="006600F8" w:rsidRPr="00383FC0" w:rsidRDefault="006600F8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Пункция спинного мозга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ролики</w:t>
            </w:r>
          </w:p>
        </w:tc>
        <w:tc>
          <w:tcPr>
            <w:tcW w:w="1985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и лекционная тетрадь</w:t>
            </w:r>
          </w:p>
        </w:tc>
      </w:tr>
      <w:tr w:rsidR="006600F8" w:rsidRPr="00383FC0" w:rsidTr="002F1C24">
        <w:tc>
          <w:tcPr>
            <w:tcW w:w="548" w:type="dxa"/>
          </w:tcPr>
          <w:p w:rsidR="006600F8" w:rsidRPr="00383FC0" w:rsidRDefault="006600F8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Сосудистые заболевания спинного мозга.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00F8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задачи</w:t>
            </w:r>
          </w:p>
        </w:tc>
        <w:tc>
          <w:tcPr>
            <w:tcW w:w="1985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Реконструктивный уровень задачи</w:t>
            </w:r>
          </w:p>
        </w:tc>
      </w:tr>
      <w:tr w:rsidR="006600F8" w:rsidRPr="00383FC0" w:rsidTr="002F1C24">
        <w:tc>
          <w:tcPr>
            <w:tcW w:w="548" w:type="dxa"/>
          </w:tcPr>
          <w:p w:rsidR="006600F8" w:rsidRPr="00383FC0" w:rsidRDefault="006600F8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6600F8" w:rsidRPr="00383FC0" w:rsidRDefault="006600F8" w:rsidP="00A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нервной системы.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Нейроревматиз</w:t>
            </w:r>
            <w:r w:rsidR="00A25B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A25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5BFB">
              <w:rPr>
                <w:rFonts w:ascii="Times New Roman" w:hAnsi="Times New Roman" w:cs="Times New Roman"/>
                <w:sz w:val="24"/>
                <w:szCs w:val="24"/>
              </w:rPr>
              <w:t>нейросифилис</w:t>
            </w:r>
            <w:proofErr w:type="spellEnd"/>
            <w:r w:rsidR="00A25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5BFB">
              <w:rPr>
                <w:rFonts w:ascii="Times New Roman" w:hAnsi="Times New Roman" w:cs="Times New Roman"/>
                <w:sz w:val="24"/>
                <w:szCs w:val="24"/>
              </w:rPr>
              <w:t>нейробруцеллез</w:t>
            </w:r>
            <w:proofErr w:type="spellEnd"/>
            <w:r w:rsidR="008B2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2664" w:rsidRPr="00383FC0">
              <w:rPr>
                <w:rFonts w:ascii="Times New Roman" w:hAnsi="Times New Roman" w:cs="Times New Roman"/>
                <w:sz w:val="24"/>
                <w:szCs w:val="24"/>
              </w:rPr>
              <w:t>арахноидиты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00F8" w:rsidRPr="00383FC0" w:rsidRDefault="006600F8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Семинар-беседа</w:t>
            </w:r>
          </w:p>
        </w:tc>
        <w:tc>
          <w:tcPr>
            <w:tcW w:w="1985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собеседования</w:t>
            </w:r>
          </w:p>
        </w:tc>
      </w:tr>
      <w:tr w:rsidR="006600F8" w:rsidRPr="00383FC0" w:rsidTr="002F1C24">
        <w:tc>
          <w:tcPr>
            <w:tcW w:w="548" w:type="dxa"/>
          </w:tcPr>
          <w:p w:rsidR="006600F8" w:rsidRPr="00383FC0" w:rsidRDefault="006600F8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Сон и его расстройства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600F8" w:rsidRPr="00383FC0" w:rsidRDefault="006600F8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Семинар-беседа</w:t>
            </w:r>
          </w:p>
        </w:tc>
        <w:tc>
          <w:tcPr>
            <w:tcW w:w="1985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собеседования</w:t>
            </w:r>
          </w:p>
        </w:tc>
      </w:tr>
      <w:tr w:rsidR="006600F8" w:rsidRPr="00383FC0" w:rsidTr="002F1C24">
        <w:tc>
          <w:tcPr>
            <w:tcW w:w="548" w:type="dxa"/>
          </w:tcPr>
          <w:p w:rsidR="006600F8" w:rsidRPr="00383FC0" w:rsidRDefault="006600F8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нервной системы.</w:t>
            </w: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6600F8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0F8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ролики</w:t>
            </w:r>
          </w:p>
        </w:tc>
        <w:tc>
          <w:tcPr>
            <w:tcW w:w="1985" w:type="dxa"/>
          </w:tcPr>
          <w:p w:rsidR="006600F8" w:rsidRPr="00383FC0" w:rsidRDefault="006600F8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  <w:proofErr w:type="gramEnd"/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A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головного мозга: энцефалиты, арахноидиты.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Манипуляция и процедуры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A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Менингиты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гнойные и серозные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ролики</w:t>
            </w:r>
          </w:p>
        </w:tc>
        <w:tc>
          <w:tcPr>
            <w:tcW w:w="1985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и лекционная тетрадь</w:t>
            </w:r>
          </w:p>
        </w:tc>
      </w:tr>
      <w:tr w:rsidR="00FF630C" w:rsidRPr="00383FC0" w:rsidTr="002F1C24">
        <w:tc>
          <w:tcPr>
            <w:tcW w:w="548" w:type="dxa"/>
          </w:tcPr>
          <w:p w:rsidR="00FF630C" w:rsidRPr="00383FC0" w:rsidRDefault="00FF630C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спинного мозга: миелиты и полиомиелиты.</w:t>
            </w:r>
          </w:p>
        </w:tc>
        <w:tc>
          <w:tcPr>
            <w:tcW w:w="567" w:type="dxa"/>
          </w:tcPr>
          <w:p w:rsidR="00FF630C" w:rsidRPr="00383FC0" w:rsidRDefault="00FF630C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30C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30C" w:rsidRPr="00383FC0" w:rsidRDefault="00FF630C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30C" w:rsidRPr="00383FC0" w:rsidRDefault="00FF630C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Семинар-беседа</w:t>
            </w:r>
          </w:p>
        </w:tc>
        <w:tc>
          <w:tcPr>
            <w:tcW w:w="1985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</w:t>
            </w:r>
          </w:p>
        </w:tc>
      </w:tr>
      <w:tr w:rsidR="00FF630C" w:rsidRPr="00383FC0" w:rsidTr="002F1C24">
        <w:tc>
          <w:tcPr>
            <w:tcW w:w="548" w:type="dxa"/>
          </w:tcPr>
          <w:p w:rsidR="00FF630C" w:rsidRPr="00383FC0" w:rsidRDefault="00FF630C" w:rsidP="006600F8">
            <w:pPr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модуль 1:</w:t>
            </w:r>
          </w:p>
        </w:tc>
        <w:tc>
          <w:tcPr>
            <w:tcW w:w="567" w:type="dxa"/>
          </w:tcPr>
          <w:p w:rsidR="00FF630C" w:rsidRPr="00383FC0" w:rsidRDefault="00FF630C" w:rsidP="00336C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36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30C" w:rsidRPr="00383FC0" w:rsidRDefault="00336C02" w:rsidP="00336C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F630C"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630C" w:rsidRPr="00383FC0" w:rsidRDefault="00336C02" w:rsidP="00336C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FF630C" w:rsidRPr="00383FC0" w:rsidRDefault="00FF630C" w:rsidP="006600F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630C" w:rsidRPr="00383FC0" w:rsidTr="002F1C24">
        <w:tc>
          <w:tcPr>
            <w:tcW w:w="548" w:type="dxa"/>
          </w:tcPr>
          <w:p w:rsidR="00FF630C" w:rsidRPr="00383FC0" w:rsidRDefault="00FF630C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FF630C" w:rsidRPr="00383FC0" w:rsidRDefault="00FF630C" w:rsidP="008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периферической нервной </w:t>
            </w:r>
            <w:r w:rsidR="008B2664">
              <w:rPr>
                <w:rFonts w:ascii="Times New Roman" w:hAnsi="Times New Roman" w:cs="Times New Roman"/>
                <w:sz w:val="24"/>
                <w:szCs w:val="24"/>
              </w:rPr>
              <w:t>системы: невропатии, невралгии.</w:t>
            </w:r>
          </w:p>
        </w:tc>
        <w:tc>
          <w:tcPr>
            <w:tcW w:w="567" w:type="dxa"/>
          </w:tcPr>
          <w:p w:rsidR="00FF630C" w:rsidRPr="00A25BFB" w:rsidRDefault="00FF630C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30C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30C" w:rsidRPr="00383FC0" w:rsidRDefault="00FF630C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Клини-е примеры</w:t>
            </w:r>
          </w:p>
        </w:tc>
        <w:tc>
          <w:tcPr>
            <w:tcW w:w="1985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FF630C" w:rsidRPr="00383FC0" w:rsidTr="002F1C24">
        <w:tc>
          <w:tcPr>
            <w:tcW w:w="548" w:type="dxa"/>
          </w:tcPr>
          <w:p w:rsidR="00FF630C" w:rsidRPr="00383FC0" w:rsidRDefault="00FF630C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Миастения и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миастенические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синдромы.</w:t>
            </w:r>
          </w:p>
        </w:tc>
        <w:tc>
          <w:tcPr>
            <w:tcW w:w="567" w:type="dxa"/>
          </w:tcPr>
          <w:p w:rsidR="00FF630C" w:rsidRPr="00383FC0" w:rsidRDefault="00FF630C" w:rsidP="00660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630C" w:rsidRPr="00383FC0" w:rsidRDefault="00FF630C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30C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1985" w:type="dxa"/>
          </w:tcPr>
          <w:p w:rsidR="00FF630C" w:rsidRPr="00383FC0" w:rsidRDefault="00FF630C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презентации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8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Полиневропатии.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проявления, лечения.</w:t>
            </w:r>
          </w:p>
        </w:tc>
        <w:tc>
          <w:tcPr>
            <w:tcW w:w="567" w:type="dxa"/>
          </w:tcPr>
          <w:p w:rsidR="008B2664" w:rsidRPr="008B2664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985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Дискуссия, дебаты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Патология вегетативной нервной системы.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336C02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ролики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и лекционная тетрадь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FF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Эпилепсия. С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удорожны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Принципы лечения.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Клини-е примеры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собеседования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Нейрохирургические методы лечение заболевания нервной системы.</w:t>
            </w:r>
          </w:p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Дискуссия, дебаты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роявления неврозов у детей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задачи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Реконструктивный уровень задачи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Остеохондроз позвоночника у детей.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проявления. Радикулиты.</w:t>
            </w:r>
          </w:p>
        </w:tc>
        <w:tc>
          <w:tcPr>
            <w:tcW w:w="567" w:type="dxa"/>
          </w:tcPr>
          <w:p w:rsidR="008B2664" w:rsidRPr="00383FC0" w:rsidRDefault="008B2664" w:rsidP="0049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  <w:proofErr w:type="gramEnd"/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Опухоли головного мозга. Клиника, диагностика и лечения.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Клини-е примеры</w:t>
            </w:r>
          </w:p>
        </w:tc>
        <w:tc>
          <w:tcPr>
            <w:tcW w:w="1985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собеседования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и ранняя диагностика опухолей головного мозга.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1985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презентации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8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спин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ного мозга. Клиника, диагностика и лечения.</w:t>
            </w:r>
          </w:p>
        </w:tc>
        <w:tc>
          <w:tcPr>
            <w:tcW w:w="567" w:type="dxa"/>
          </w:tcPr>
          <w:p w:rsidR="008B2664" w:rsidRPr="00383FC0" w:rsidRDefault="008B2664" w:rsidP="0049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49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2664" w:rsidRPr="00383FC0" w:rsidRDefault="008B2664" w:rsidP="0049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Клини-е примеры</w:t>
            </w:r>
          </w:p>
        </w:tc>
        <w:tc>
          <w:tcPr>
            <w:tcW w:w="1985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собеседования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Ликвор и его диагностические значения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ролики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и лекционная тетрадь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и ранняя диагностика опухолей спинного мозга</w:t>
            </w:r>
          </w:p>
        </w:tc>
        <w:tc>
          <w:tcPr>
            <w:tcW w:w="567" w:type="dxa"/>
          </w:tcPr>
          <w:p w:rsidR="008B2664" w:rsidRPr="00FF630C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ролики</w:t>
            </w:r>
          </w:p>
        </w:tc>
        <w:tc>
          <w:tcPr>
            <w:tcW w:w="1985" w:type="dxa"/>
          </w:tcPr>
          <w:p w:rsidR="008B2664" w:rsidRPr="00383FC0" w:rsidRDefault="008B2664" w:rsidP="00497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и лекционная тетрадь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исследования в неврологии и нейрохирургии.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664" w:rsidRPr="00383FC0" w:rsidRDefault="00336C02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поводящих путей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собеседования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Черепно-мозговые травмы. Сотрясения, ушиб, сдавления.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ролики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и лекционная </w:t>
            </w: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тетрадь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8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Травмы спинного мозга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системы.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Гидроцефалия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Семинар-беседа</w:t>
            </w: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</w:t>
            </w: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модуль 2:</w:t>
            </w:r>
          </w:p>
        </w:tc>
        <w:tc>
          <w:tcPr>
            <w:tcW w:w="567" w:type="dxa"/>
          </w:tcPr>
          <w:p w:rsidR="008B2664" w:rsidRPr="00383FC0" w:rsidRDefault="00336C02" w:rsidP="006600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B2664" w:rsidRPr="00383FC0" w:rsidRDefault="00336C02" w:rsidP="006600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B2664" w:rsidRPr="00383FC0" w:rsidRDefault="00336C02" w:rsidP="006600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B2664" w:rsidRPr="00383FC0" w:rsidTr="002F1C24">
        <w:tc>
          <w:tcPr>
            <w:tcW w:w="548" w:type="dxa"/>
          </w:tcPr>
          <w:p w:rsidR="008B2664" w:rsidRPr="00383FC0" w:rsidRDefault="008B2664" w:rsidP="006600F8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B2664" w:rsidRPr="00383FC0" w:rsidRDefault="008B2664" w:rsidP="006600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2664" w:rsidRPr="00383FC0" w:rsidRDefault="008B2664" w:rsidP="00660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7EB1" w:rsidRPr="00383FC0" w:rsidRDefault="000C455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BE7" w:rsidRPr="00383FC0" w:rsidRDefault="006B7BE7" w:rsidP="00994A6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83FC0">
        <w:rPr>
          <w:rFonts w:ascii="Times New Roman" w:hAnsi="Times New Roman"/>
          <w:b/>
          <w:bCs/>
          <w:sz w:val="24"/>
          <w:szCs w:val="24"/>
        </w:rPr>
        <w:t>Программа дисциплины.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>Тема 1:</w:t>
      </w:r>
      <w:r w:rsidRPr="00383FC0">
        <w:rPr>
          <w:rFonts w:ascii="Times New Roman" w:hAnsi="Times New Roman" w:cs="Times New Roman"/>
          <w:b/>
        </w:rPr>
        <w:t xml:space="preserve"> Острые нарушения мозгового кровообращения: ишемический инсульт.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hAnsi="Times New Roman" w:cs="Times New Roman"/>
        </w:rPr>
        <w:t xml:space="preserve">Анатомия и физиология кровоснабжения головного мозга. Механизм мозговой </w:t>
      </w:r>
      <w:proofErr w:type="spellStart"/>
      <w:r w:rsidRPr="00383FC0">
        <w:rPr>
          <w:rFonts w:ascii="Times New Roman" w:hAnsi="Times New Roman" w:cs="Times New Roman"/>
        </w:rPr>
        <w:t>ауторегуляции</w:t>
      </w:r>
      <w:proofErr w:type="spellEnd"/>
      <w:r w:rsidRPr="00383FC0">
        <w:rPr>
          <w:rFonts w:ascii="Times New Roman" w:hAnsi="Times New Roman" w:cs="Times New Roman"/>
        </w:rPr>
        <w:t xml:space="preserve">. Инсульты. Классификация, локальные и системные </w:t>
      </w:r>
      <w:proofErr w:type="gramStart"/>
      <w:r w:rsidRPr="00383FC0">
        <w:rPr>
          <w:rFonts w:ascii="Times New Roman" w:hAnsi="Times New Roman" w:cs="Times New Roman"/>
        </w:rPr>
        <w:t>факторы</w:t>
      </w:r>
      <w:proofErr w:type="gramEnd"/>
      <w:r w:rsidRPr="00383FC0">
        <w:rPr>
          <w:rFonts w:ascii="Times New Roman" w:hAnsi="Times New Roman" w:cs="Times New Roman"/>
        </w:rPr>
        <w:t xml:space="preserve"> приводящие к инсульту. Ишемический инсульт – этиология, клиника, диагностика и лечение. Дифференциальная диагностика инсультов.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Тема 2: </w:t>
      </w:r>
      <w:r w:rsidRPr="00383FC0">
        <w:rPr>
          <w:rFonts w:ascii="Times New Roman" w:hAnsi="Times New Roman" w:cs="Times New Roman"/>
          <w:b/>
        </w:rPr>
        <w:t xml:space="preserve">Острые нарушения мозгового кровообращения: </w:t>
      </w:r>
      <w:proofErr w:type="gramStart"/>
      <w:r w:rsidRPr="00383FC0">
        <w:rPr>
          <w:rFonts w:ascii="Times New Roman" w:hAnsi="Times New Roman" w:cs="Times New Roman"/>
          <w:b/>
        </w:rPr>
        <w:t>геморрагический</w:t>
      </w:r>
      <w:proofErr w:type="gramEnd"/>
      <w:r w:rsidRPr="00383FC0">
        <w:rPr>
          <w:rFonts w:ascii="Times New Roman" w:hAnsi="Times New Roman" w:cs="Times New Roman"/>
          <w:b/>
        </w:rPr>
        <w:t xml:space="preserve"> инсульты, субарахноидальное кровоизлияние. </w:t>
      </w:r>
      <w:proofErr w:type="gramStart"/>
      <w:r w:rsidRPr="00383FC0">
        <w:rPr>
          <w:rFonts w:ascii="Times New Roman" w:hAnsi="Times New Roman" w:cs="Times New Roman"/>
          <w:b/>
        </w:rPr>
        <w:t>Дифференциальный</w:t>
      </w:r>
      <w:proofErr w:type="gramEnd"/>
      <w:r w:rsidRPr="00383FC0">
        <w:rPr>
          <w:rFonts w:ascii="Times New Roman" w:hAnsi="Times New Roman" w:cs="Times New Roman"/>
          <w:b/>
        </w:rPr>
        <w:t xml:space="preserve"> диагностика.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hAnsi="Times New Roman" w:cs="Times New Roman"/>
          <w:sz w:val="24"/>
          <w:szCs w:val="24"/>
        </w:rPr>
        <w:t>Геморрагический инсульт.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Этиология</w:t>
      </w:r>
      <w:r w:rsidRPr="00383FC0">
        <w:rPr>
          <w:rFonts w:ascii="Times New Roman" w:hAnsi="Times New Roman" w:cs="Times New Roman"/>
        </w:rPr>
        <w:t xml:space="preserve">. </w:t>
      </w:r>
      <w:r w:rsidRPr="00383FC0">
        <w:rPr>
          <w:rFonts w:ascii="Times New Roman" w:hAnsi="Times New Roman" w:cs="Times New Roman"/>
          <w:sz w:val="24"/>
          <w:szCs w:val="24"/>
        </w:rPr>
        <w:t>Клиника</w:t>
      </w:r>
      <w:r w:rsidRPr="00383FC0">
        <w:rPr>
          <w:rFonts w:ascii="Times New Roman" w:hAnsi="Times New Roman" w:cs="Times New Roman"/>
        </w:rPr>
        <w:t xml:space="preserve">. </w:t>
      </w:r>
      <w:r w:rsidRPr="00383FC0">
        <w:rPr>
          <w:rFonts w:ascii="Times New Roman" w:hAnsi="Times New Roman" w:cs="Times New Roman"/>
          <w:sz w:val="24"/>
          <w:szCs w:val="24"/>
        </w:rPr>
        <w:t>Диагностика</w:t>
      </w:r>
      <w:r w:rsidRPr="00383FC0">
        <w:rPr>
          <w:rFonts w:ascii="Times New Roman" w:hAnsi="Times New Roman" w:cs="Times New Roman"/>
        </w:rPr>
        <w:t xml:space="preserve">. </w:t>
      </w:r>
      <w:r w:rsidRPr="00383FC0">
        <w:rPr>
          <w:rFonts w:ascii="Times New Roman" w:hAnsi="Times New Roman" w:cs="Times New Roman"/>
          <w:sz w:val="24"/>
          <w:szCs w:val="24"/>
        </w:rPr>
        <w:t>Лечение</w:t>
      </w:r>
      <w:r w:rsidRPr="00383FC0">
        <w:rPr>
          <w:rFonts w:ascii="Times New Roman" w:hAnsi="Times New Roman" w:cs="Times New Roman"/>
        </w:rPr>
        <w:t>. Дифференциальная диагностика инсультов.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Тема 3: </w:t>
      </w:r>
      <w:r w:rsidRPr="00383FC0">
        <w:rPr>
          <w:rFonts w:ascii="Times New Roman" w:hAnsi="Times New Roman" w:cs="Times New Roman"/>
          <w:b/>
        </w:rPr>
        <w:t>Сосудистые заболевания спинного мозга.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hAnsi="Times New Roman" w:cs="Times New Roman"/>
          <w:sz w:val="24"/>
          <w:szCs w:val="24"/>
        </w:rPr>
        <w:t>Особенности кровоснабжения спинного мозга.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Этиология, патогенез, клиника и лечение острых нарушений спинного кровоснабжения.</w:t>
      </w:r>
      <w:r w:rsidRPr="00383FC0">
        <w:rPr>
          <w:rFonts w:ascii="Times New Roman" w:hAnsi="Times New Roman" w:cs="Times New Roman"/>
        </w:rPr>
        <w:t xml:space="preserve"> Этиология, патогенез, клиника и лечение хронических нарушений спинного кровоснабжения.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Тема 4: </w:t>
      </w:r>
      <w:r w:rsidRPr="00383FC0">
        <w:rPr>
          <w:rFonts w:ascii="Times New Roman" w:hAnsi="Times New Roman" w:cs="Times New Roman"/>
          <w:b/>
        </w:rPr>
        <w:t>Воспалительные заболевания головного мозга: энцефалиты, арахноидиты.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hAnsi="Times New Roman" w:cs="Times New Roman"/>
        </w:rPr>
        <w:t>Этиология, патогенез энцефалитов. Клещевой энцефалит: клиника, диагностика, лечение. Эпидемический энцефалит: клиника, диагностика, лечение. Постгриппозный энцефалит. Ревматический энцефалит: клиника, диагностика, лечение.</w:t>
      </w:r>
    </w:p>
    <w:p w:rsidR="000C4552" w:rsidRDefault="00383FC0" w:rsidP="00383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Тема 5: </w:t>
      </w:r>
      <w:r w:rsidR="000C4552">
        <w:rPr>
          <w:rFonts w:ascii="Times New Roman" w:eastAsia="Times New Roman" w:hAnsi="Times New Roman" w:cs="Times New Roman"/>
          <w:b/>
          <w:color w:val="000000"/>
        </w:rPr>
        <w:t>Менингиты: гнойные и серозные.</w:t>
      </w:r>
    </w:p>
    <w:p w:rsidR="000C4552" w:rsidRPr="00E83EFD" w:rsidRDefault="00E83EFD" w:rsidP="00E83E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E83EFD">
        <w:rPr>
          <w:rFonts w:ascii="Times New Roman" w:hAnsi="Times New Roman" w:cs="Times New Roman"/>
          <w:sz w:val="24"/>
          <w:szCs w:val="23"/>
        </w:rPr>
        <w:t>Менингитальный</w:t>
      </w:r>
      <w:proofErr w:type="spellEnd"/>
      <w:r w:rsidRPr="00E83EFD">
        <w:rPr>
          <w:rFonts w:ascii="Times New Roman" w:hAnsi="Times New Roman" w:cs="Times New Roman"/>
          <w:sz w:val="24"/>
          <w:szCs w:val="23"/>
        </w:rPr>
        <w:t xml:space="preserve"> </w:t>
      </w:r>
      <w:r w:rsidRPr="00E83EFD">
        <w:rPr>
          <w:rFonts w:ascii="Times New Roman" w:hAnsi="Times New Roman" w:cs="Times New Roman"/>
          <w:sz w:val="24"/>
          <w:szCs w:val="24"/>
        </w:rPr>
        <w:t>синдром.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EFD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менингита и </w:t>
      </w:r>
      <w:proofErr w:type="spellStart"/>
      <w:r w:rsidRPr="00E83EFD">
        <w:rPr>
          <w:rFonts w:ascii="Times New Roman" w:hAnsi="Times New Roman" w:cs="Times New Roman"/>
          <w:sz w:val="24"/>
          <w:szCs w:val="24"/>
        </w:rPr>
        <w:t>менингизма</w:t>
      </w:r>
      <w:proofErr w:type="spellEnd"/>
      <w:r w:rsidRPr="00E83E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EFD">
        <w:rPr>
          <w:rFonts w:ascii="Times New Roman" w:hAnsi="Times New Roman" w:cs="Times New Roman"/>
          <w:sz w:val="24"/>
          <w:szCs w:val="24"/>
        </w:rPr>
        <w:t>Менингококковый менингит.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EFD">
        <w:rPr>
          <w:rFonts w:ascii="Times New Roman" w:hAnsi="Times New Roman" w:cs="Times New Roman"/>
          <w:sz w:val="24"/>
          <w:szCs w:val="24"/>
        </w:rPr>
        <w:t>Туберкулезный менингит.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EFD">
        <w:rPr>
          <w:rFonts w:ascii="Times New Roman" w:hAnsi="Times New Roman" w:cs="Times New Roman"/>
          <w:sz w:val="24"/>
          <w:szCs w:val="24"/>
        </w:rPr>
        <w:t>Вторичный менингит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FC0" w:rsidRPr="00383FC0" w:rsidRDefault="000C4552" w:rsidP="00383F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6: </w:t>
      </w:r>
      <w:r w:rsidR="00383FC0" w:rsidRPr="00383FC0">
        <w:rPr>
          <w:rFonts w:ascii="Times New Roman" w:hAnsi="Times New Roman" w:cs="Times New Roman"/>
          <w:b/>
        </w:rPr>
        <w:t>Воспалительные заболевания спинного мозга: миелиты и полиомиелиты.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hAnsi="Times New Roman" w:cs="Times New Roman"/>
        </w:rPr>
        <w:t>Менингит – этиология, патогенез, клиника, диагностика, лечение. Менингококковый менингит – этиология, патогенез, клиника, диагностика, лечение. Туберкулезный менингит – этиология, патогенез, клиника, диагностика, лечение.</w:t>
      </w:r>
    </w:p>
    <w:p w:rsidR="000C4552" w:rsidRDefault="000C4552" w:rsidP="00383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7: Воспалительные заболевания ПНС: невралгии и невропатии</w:t>
      </w:r>
    </w:p>
    <w:p w:rsidR="000C4552" w:rsidRPr="00E83EFD" w:rsidRDefault="00E83EFD" w:rsidP="00E83E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154D3">
        <w:rPr>
          <w:sz w:val="23"/>
          <w:szCs w:val="23"/>
        </w:rPr>
        <w:t xml:space="preserve">Невралгия </w:t>
      </w:r>
      <w:r w:rsidRPr="00E83EFD">
        <w:rPr>
          <w:rFonts w:ascii="Times New Roman" w:hAnsi="Times New Roman" w:cs="Times New Roman"/>
          <w:sz w:val="24"/>
          <w:szCs w:val="23"/>
        </w:rPr>
        <w:t>тройничного нерва: этиология, патогенез, клиника, лечение.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83EFD">
        <w:rPr>
          <w:rFonts w:ascii="Times New Roman" w:hAnsi="Times New Roman" w:cs="Times New Roman"/>
          <w:sz w:val="24"/>
          <w:szCs w:val="23"/>
        </w:rPr>
        <w:t>Нейропатия</w:t>
      </w:r>
      <w:proofErr w:type="spellEnd"/>
      <w:r w:rsidRPr="00E83EFD">
        <w:rPr>
          <w:rFonts w:ascii="Times New Roman" w:hAnsi="Times New Roman" w:cs="Times New Roman"/>
          <w:sz w:val="24"/>
          <w:szCs w:val="23"/>
        </w:rPr>
        <w:t xml:space="preserve"> лицевого нерва: этиология, патогенез, клиника, лечение.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E83EFD">
        <w:rPr>
          <w:rFonts w:ascii="Times New Roman" w:hAnsi="Times New Roman" w:cs="Times New Roman"/>
          <w:sz w:val="24"/>
          <w:szCs w:val="23"/>
        </w:rPr>
        <w:t>Полиневриты: этиология, патогенез, клиника, лечение.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E83EFD">
        <w:rPr>
          <w:rFonts w:ascii="Times New Roman" w:hAnsi="Times New Roman" w:cs="Times New Roman"/>
          <w:sz w:val="24"/>
          <w:szCs w:val="23"/>
        </w:rPr>
        <w:t xml:space="preserve">Остеохондроз позвоночника </w:t>
      </w:r>
      <w:r w:rsidRPr="00E83EFD">
        <w:rPr>
          <w:sz w:val="23"/>
          <w:szCs w:val="23"/>
        </w:rPr>
        <w:t xml:space="preserve">и </w:t>
      </w:r>
      <w:r w:rsidRPr="00E83EFD">
        <w:rPr>
          <w:rFonts w:ascii="Times New Roman" w:hAnsi="Times New Roman" w:cs="Times New Roman"/>
          <w:sz w:val="24"/>
          <w:szCs w:val="23"/>
        </w:rPr>
        <w:t>его неврологические проявления</w:t>
      </w:r>
    </w:p>
    <w:p w:rsidR="000C4552" w:rsidRDefault="000C4552" w:rsidP="00383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8: Полиневропатии. Клинические проявления, лечения.</w:t>
      </w:r>
    </w:p>
    <w:p w:rsidR="00E83EFD" w:rsidRPr="00E83EFD" w:rsidRDefault="00E83EFD" w:rsidP="00E83EFD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3EFD">
        <w:rPr>
          <w:rFonts w:ascii="Times New Roman" w:hAnsi="Times New Roman" w:cs="Times New Roman"/>
          <w:sz w:val="24"/>
          <w:szCs w:val="23"/>
        </w:rPr>
        <w:t>Полиневропати</w:t>
      </w:r>
      <w:proofErr w:type="gramStart"/>
      <w:r w:rsidRPr="00E83EFD">
        <w:rPr>
          <w:rFonts w:ascii="Times New Roman" w:hAnsi="Times New Roman" w:cs="Times New Roman"/>
          <w:sz w:val="24"/>
          <w:szCs w:val="23"/>
        </w:rPr>
        <w:t>и-</w:t>
      </w:r>
      <w:proofErr w:type="gramEnd"/>
      <w:r w:rsidRPr="00E83EFD">
        <w:rPr>
          <w:rFonts w:ascii="Times New Roman" w:hAnsi="Times New Roman" w:cs="Times New Roman"/>
          <w:sz w:val="24"/>
          <w:szCs w:val="23"/>
        </w:rPr>
        <w:t xml:space="preserve"> этиология, патогенез, клиника, диагностика, лечение.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E83EFD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83EFD">
        <w:rPr>
          <w:rFonts w:ascii="Times New Roman" w:hAnsi="Times New Roman" w:cs="Times New Roman"/>
          <w:sz w:val="24"/>
          <w:szCs w:val="23"/>
        </w:rPr>
        <w:t>Радикулопатия</w:t>
      </w:r>
      <w:proofErr w:type="spellEnd"/>
      <w:r w:rsidRPr="00E83EFD">
        <w:rPr>
          <w:rFonts w:ascii="Times New Roman" w:hAnsi="Times New Roman" w:cs="Times New Roman"/>
          <w:sz w:val="24"/>
          <w:szCs w:val="23"/>
        </w:rPr>
        <w:t xml:space="preserve"> – этиология, патогенез, клиника, диагностика, лечение.</w:t>
      </w:r>
    </w:p>
    <w:p w:rsidR="00383FC0" w:rsidRPr="00383FC0" w:rsidRDefault="00383FC0" w:rsidP="00E83EFD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Тема </w:t>
      </w:r>
      <w:r w:rsidR="000C4552">
        <w:rPr>
          <w:rFonts w:ascii="Times New Roman" w:eastAsia="Times New Roman" w:hAnsi="Times New Roman" w:cs="Times New Roman"/>
          <w:b/>
          <w:color w:val="000000"/>
        </w:rPr>
        <w:t>9</w:t>
      </w: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0C4552">
        <w:rPr>
          <w:rFonts w:ascii="Times New Roman" w:hAnsi="Times New Roman" w:cs="Times New Roman"/>
          <w:b/>
        </w:rPr>
        <w:t>Эпилепсия.</w:t>
      </w:r>
      <w:r w:rsidRPr="00383FC0">
        <w:rPr>
          <w:rFonts w:ascii="Times New Roman" w:hAnsi="Times New Roman" w:cs="Times New Roman"/>
          <w:b/>
        </w:rPr>
        <w:t xml:space="preserve"> </w:t>
      </w:r>
      <w:r w:rsidR="000C4552">
        <w:rPr>
          <w:rFonts w:ascii="Times New Roman" w:hAnsi="Times New Roman" w:cs="Times New Roman"/>
          <w:b/>
        </w:rPr>
        <w:t>Судорожные</w:t>
      </w:r>
      <w:r w:rsidRPr="00383FC0">
        <w:rPr>
          <w:rFonts w:ascii="Times New Roman" w:hAnsi="Times New Roman" w:cs="Times New Roman"/>
          <w:b/>
        </w:rPr>
        <w:t xml:space="preserve"> состояни</w:t>
      </w:r>
      <w:r w:rsidR="000C4552">
        <w:rPr>
          <w:rFonts w:ascii="Times New Roman" w:hAnsi="Times New Roman" w:cs="Times New Roman"/>
          <w:b/>
        </w:rPr>
        <w:t>я</w:t>
      </w:r>
      <w:r w:rsidRPr="00383FC0">
        <w:rPr>
          <w:rFonts w:ascii="Times New Roman" w:hAnsi="Times New Roman" w:cs="Times New Roman"/>
          <w:b/>
        </w:rPr>
        <w:t xml:space="preserve"> и лечение.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hAnsi="Times New Roman" w:cs="Times New Roman"/>
        </w:rPr>
        <w:t xml:space="preserve">Эпилепсия: этиология, патогенез, клиника, диагностика. Судорожные состояния: этиология, патогенез, клиника, диагностика. Общие принципы лечения эпилепсии и </w:t>
      </w:r>
      <w:proofErr w:type="gramStart"/>
      <w:r w:rsidRPr="00383FC0">
        <w:rPr>
          <w:rFonts w:ascii="Times New Roman" w:hAnsi="Times New Roman" w:cs="Times New Roman"/>
        </w:rPr>
        <w:t>судорожных</w:t>
      </w:r>
      <w:proofErr w:type="gramEnd"/>
      <w:r w:rsidRPr="00383FC0">
        <w:rPr>
          <w:rFonts w:ascii="Times New Roman" w:hAnsi="Times New Roman" w:cs="Times New Roman"/>
        </w:rPr>
        <w:t xml:space="preserve"> состоянии.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Тема </w:t>
      </w:r>
      <w:r w:rsidR="000C4552">
        <w:rPr>
          <w:rFonts w:ascii="Times New Roman" w:eastAsia="Times New Roman" w:hAnsi="Times New Roman" w:cs="Times New Roman"/>
          <w:b/>
          <w:color w:val="000000"/>
        </w:rPr>
        <w:t>10</w:t>
      </w: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gramStart"/>
      <w:r w:rsidR="000C4552">
        <w:rPr>
          <w:rFonts w:ascii="Times New Roman" w:eastAsia="Times New Roman" w:hAnsi="Times New Roman" w:cs="Times New Roman"/>
          <w:b/>
          <w:color w:val="000000"/>
        </w:rPr>
        <w:t>Неврологическое</w:t>
      </w:r>
      <w:proofErr w:type="gramEnd"/>
      <w:r w:rsidR="000C4552">
        <w:rPr>
          <w:rFonts w:ascii="Times New Roman" w:eastAsia="Times New Roman" w:hAnsi="Times New Roman" w:cs="Times New Roman"/>
          <w:b/>
          <w:color w:val="000000"/>
        </w:rPr>
        <w:t xml:space="preserve"> п</w:t>
      </w:r>
      <w:r w:rsidRPr="00383FC0">
        <w:rPr>
          <w:rFonts w:ascii="Times New Roman" w:hAnsi="Times New Roman" w:cs="Times New Roman"/>
          <w:b/>
        </w:rPr>
        <w:t>роявления неврозов у детей</w:t>
      </w:r>
    </w:p>
    <w:p w:rsidR="00383FC0" w:rsidRDefault="00383FC0" w:rsidP="00383FC0">
      <w:pPr>
        <w:spacing w:after="0" w:line="240" w:lineRule="auto"/>
        <w:rPr>
          <w:rFonts w:ascii="Times New Roman" w:hAnsi="Times New Roman" w:cs="Times New Roman"/>
        </w:rPr>
      </w:pPr>
      <w:r w:rsidRPr="00383FC0">
        <w:rPr>
          <w:rFonts w:ascii="Times New Roman" w:hAnsi="Times New Roman" w:cs="Times New Roman"/>
          <w:sz w:val="24"/>
          <w:szCs w:val="24"/>
        </w:rPr>
        <w:t>Неврозы. Классификация неврозов.</w:t>
      </w:r>
      <w:r w:rsidRPr="00383FC0">
        <w:rPr>
          <w:rFonts w:ascii="Times New Roman" w:hAnsi="Times New Roman" w:cs="Times New Roman"/>
        </w:rPr>
        <w:t xml:space="preserve"> </w:t>
      </w:r>
      <w:proofErr w:type="gramStart"/>
      <w:r w:rsidRPr="00383FC0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383FC0">
        <w:rPr>
          <w:rFonts w:ascii="Times New Roman" w:hAnsi="Times New Roman" w:cs="Times New Roman"/>
          <w:sz w:val="24"/>
          <w:szCs w:val="24"/>
        </w:rPr>
        <w:t xml:space="preserve"> приводящие к неврозу.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 xml:space="preserve"> Неврастения.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Невроз навязчивых состояний.</w:t>
      </w:r>
      <w:r w:rsidRPr="00383FC0">
        <w:rPr>
          <w:rFonts w:ascii="Times New Roman" w:hAnsi="Times New Roman" w:cs="Times New Roman"/>
        </w:rPr>
        <w:t xml:space="preserve"> Истерический невроз.</w:t>
      </w:r>
    </w:p>
    <w:p w:rsidR="000C4552" w:rsidRDefault="000C4552" w:rsidP="00383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11: </w:t>
      </w:r>
      <w:r w:rsidR="00E83EFD">
        <w:rPr>
          <w:rFonts w:ascii="Times New Roman" w:eastAsia="Times New Roman" w:hAnsi="Times New Roman" w:cs="Times New Roman"/>
          <w:b/>
          <w:color w:val="000000"/>
        </w:rPr>
        <w:t>О</w:t>
      </w:r>
      <w:r>
        <w:rPr>
          <w:rFonts w:ascii="Times New Roman" w:eastAsia="Times New Roman" w:hAnsi="Times New Roman" w:cs="Times New Roman"/>
          <w:b/>
          <w:color w:val="000000"/>
        </w:rPr>
        <w:t>стеохондроз позвоночника. Клиническая проявления. Радикулиты.</w:t>
      </w:r>
    </w:p>
    <w:p w:rsidR="00E83EFD" w:rsidRPr="00E83EFD" w:rsidRDefault="00E83EFD" w:rsidP="00E83EFD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E83EFD">
        <w:rPr>
          <w:rFonts w:ascii="Times New Roman" w:hAnsi="Times New Roman" w:cs="Times New Roman"/>
          <w:sz w:val="24"/>
          <w:szCs w:val="23"/>
        </w:rPr>
        <w:t xml:space="preserve">Остеохондроз позвоночника </w:t>
      </w:r>
      <w:r w:rsidRPr="00E83EFD">
        <w:rPr>
          <w:sz w:val="23"/>
          <w:szCs w:val="23"/>
        </w:rPr>
        <w:t xml:space="preserve">и </w:t>
      </w:r>
      <w:r w:rsidRPr="00E83EFD">
        <w:rPr>
          <w:rFonts w:ascii="Times New Roman" w:hAnsi="Times New Roman" w:cs="Times New Roman"/>
          <w:sz w:val="24"/>
          <w:szCs w:val="23"/>
        </w:rPr>
        <w:t>его неврологические проявления</w:t>
      </w:r>
      <w:r>
        <w:rPr>
          <w:rFonts w:ascii="Times New Roman" w:hAnsi="Times New Roman" w:cs="Times New Roman"/>
          <w:sz w:val="24"/>
          <w:szCs w:val="23"/>
        </w:rPr>
        <w:t>. Радикулиты</w:t>
      </w:r>
      <w:r w:rsidRPr="00E83EFD">
        <w:rPr>
          <w:rFonts w:ascii="Times New Roman" w:hAnsi="Times New Roman" w:cs="Times New Roman"/>
          <w:sz w:val="24"/>
          <w:szCs w:val="23"/>
        </w:rPr>
        <w:t xml:space="preserve"> – этиология, патогенез, клиника, диагностика, лечение.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Тема </w:t>
      </w:r>
      <w:r w:rsidR="000C4552">
        <w:rPr>
          <w:rFonts w:ascii="Times New Roman" w:eastAsia="Times New Roman" w:hAnsi="Times New Roman" w:cs="Times New Roman"/>
          <w:b/>
          <w:color w:val="000000"/>
        </w:rPr>
        <w:t>12</w:t>
      </w: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0C4552">
        <w:rPr>
          <w:rFonts w:ascii="Times New Roman" w:eastAsia="Times New Roman" w:hAnsi="Times New Roman" w:cs="Times New Roman"/>
          <w:b/>
          <w:color w:val="000000"/>
        </w:rPr>
        <w:t>К</w:t>
      </w:r>
      <w:r w:rsidR="000C4552">
        <w:rPr>
          <w:rFonts w:ascii="Times New Roman" w:hAnsi="Times New Roman" w:cs="Times New Roman"/>
          <w:b/>
        </w:rPr>
        <w:t>линика и ранняя диагностика о</w:t>
      </w:r>
      <w:r w:rsidRPr="00383FC0">
        <w:rPr>
          <w:rFonts w:ascii="Times New Roman" w:hAnsi="Times New Roman" w:cs="Times New Roman"/>
          <w:b/>
        </w:rPr>
        <w:t>пухоли головного мозга.</w:t>
      </w:r>
    </w:p>
    <w:p w:rsidR="00383FC0" w:rsidRDefault="00383FC0" w:rsidP="00383FC0">
      <w:pPr>
        <w:spacing w:after="0" w:line="240" w:lineRule="auto"/>
        <w:rPr>
          <w:rFonts w:ascii="Times New Roman" w:hAnsi="Times New Roman" w:cs="Times New Roman"/>
        </w:rPr>
      </w:pPr>
      <w:r w:rsidRPr="00383FC0">
        <w:rPr>
          <w:rFonts w:ascii="Times New Roman" w:hAnsi="Times New Roman" w:cs="Times New Roman"/>
          <w:sz w:val="24"/>
          <w:szCs w:val="24"/>
        </w:rPr>
        <w:t xml:space="preserve">Опухоли </w:t>
      </w:r>
      <w:r w:rsidR="000C4552">
        <w:rPr>
          <w:rFonts w:ascii="Times New Roman" w:hAnsi="Times New Roman" w:cs="Times New Roman"/>
          <w:sz w:val="24"/>
          <w:szCs w:val="24"/>
        </w:rPr>
        <w:t>голов</w:t>
      </w:r>
      <w:r w:rsidRPr="00383FC0">
        <w:rPr>
          <w:rFonts w:ascii="Times New Roman" w:hAnsi="Times New Roman" w:cs="Times New Roman"/>
          <w:sz w:val="24"/>
          <w:szCs w:val="24"/>
        </w:rPr>
        <w:t>ного мозга. Классификация.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 xml:space="preserve">Общемозговые и очаговые симптомы опухолей </w:t>
      </w:r>
      <w:r w:rsidR="000C4552">
        <w:rPr>
          <w:rFonts w:ascii="Times New Roman" w:hAnsi="Times New Roman" w:cs="Times New Roman"/>
          <w:sz w:val="24"/>
          <w:szCs w:val="24"/>
        </w:rPr>
        <w:t>голов</w:t>
      </w:r>
      <w:r w:rsidRPr="00383FC0">
        <w:rPr>
          <w:rFonts w:ascii="Times New Roman" w:hAnsi="Times New Roman" w:cs="Times New Roman"/>
          <w:sz w:val="24"/>
          <w:szCs w:val="24"/>
        </w:rPr>
        <w:t>ного мозга.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опухолей </w:t>
      </w:r>
      <w:r w:rsidR="000C4552">
        <w:rPr>
          <w:rFonts w:ascii="Times New Roman" w:hAnsi="Times New Roman" w:cs="Times New Roman"/>
          <w:sz w:val="24"/>
          <w:szCs w:val="24"/>
        </w:rPr>
        <w:t>головн</w:t>
      </w:r>
      <w:r w:rsidRPr="00383FC0">
        <w:rPr>
          <w:rFonts w:ascii="Times New Roman" w:hAnsi="Times New Roman" w:cs="Times New Roman"/>
          <w:sz w:val="24"/>
          <w:szCs w:val="24"/>
        </w:rPr>
        <w:t>ого мозга.</w:t>
      </w:r>
      <w:r w:rsidRPr="00383FC0">
        <w:rPr>
          <w:rFonts w:ascii="Times New Roman" w:hAnsi="Times New Roman" w:cs="Times New Roman"/>
        </w:rPr>
        <w:t xml:space="preserve"> Лечение опухолей нервной системы.</w:t>
      </w:r>
    </w:p>
    <w:p w:rsidR="000C4552" w:rsidRDefault="000C4552" w:rsidP="00383F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13: Клиника и ранняя диагностика опухолей </w:t>
      </w:r>
      <w:r w:rsidRPr="00383FC0">
        <w:rPr>
          <w:rFonts w:ascii="Times New Roman" w:hAnsi="Times New Roman" w:cs="Times New Roman"/>
          <w:b/>
        </w:rPr>
        <w:t>спинного</w:t>
      </w:r>
      <w:r>
        <w:rPr>
          <w:rFonts w:ascii="Times New Roman" w:hAnsi="Times New Roman" w:cs="Times New Roman"/>
          <w:b/>
        </w:rPr>
        <w:t xml:space="preserve"> мозга.</w:t>
      </w:r>
    </w:p>
    <w:p w:rsidR="000C4552" w:rsidRDefault="000C4552" w:rsidP="000C4552">
      <w:pPr>
        <w:spacing w:after="0" w:line="240" w:lineRule="auto"/>
        <w:rPr>
          <w:rFonts w:ascii="Times New Roman" w:hAnsi="Times New Roman" w:cs="Times New Roman"/>
        </w:rPr>
      </w:pPr>
      <w:r w:rsidRPr="00383FC0">
        <w:rPr>
          <w:rFonts w:ascii="Times New Roman" w:hAnsi="Times New Roman" w:cs="Times New Roman"/>
          <w:sz w:val="24"/>
          <w:szCs w:val="24"/>
        </w:rPr>
        <w:t>Опухоли спинного мозга. Классификация.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Общемозговые и очаговые симптомы опухолей спинного мозга.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Дифференциальная диагностика опухолей спинного мозга.</w:t>
      </w:r>
      <w:r w:rsidRPr="00383FC0">
        <w:rPr>
          <w:rFonts w:ascii="Times New Roman" w:hAnsi="Times New Roman" w:cs="Times New Roman"/>
        </w:rPr>
        <w:t xml:space="preserve"> Лечение опухолей нервной системы.</w:t>
      </w:r>
    </w:p>
    <w:p w:rsidR="00383FC0" w:rsidRPr="00383FC0" w:rsidRDefault="00383FC0" w:rsidP="00383FC0">
      <w:pPr>
        <w:spacing w:after="0" w:line="240" w:lineRule="auto"/>
        <w:rPr>
          <w:rFonts w:ascii="Times New Roman" w:hAnsi="Times New Roman" w:cs="Times New Roman"/>
          <w:b/>
        </w:rPr>
      </w:pP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Тема </w:t>
      </w:r>
      <w:r w:rsidR="000C4552">
        <w:rPr>
          <w:rFonts w:ascii="Times New Roman" w:eastAsia="Times New Roman" w:hAnsi="Times New Roman" w:cs="Times New Roman"/>
          <w:b/>
          <w:color w:val="000000"/>
        </w:rPr>
        <w:t>14</w:t>
      </w:r>
      <w:r w:rsidRPr="00383FC0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383FC0">
        <w:rPr>
          <w:rFonts w:ascii="Times New Roman" w:hAnsi="Times New Roman" w:cs="Times New Roman"/>
          <w:b/>
        </w:rPr>
        <w:t>Черепно-мозговые травмы. Сотрясения, ушиб, сдавления.</w:t>
      </w:r>
    </w:p>
    <w:p w:rsidR="00383FC0" w:rsidRDefault="00383FC0" w:rsidP="00383FC0">
      <w:pPr>
        <w:spacing w:after="0" w:line="240" w:lineRule="auto"/>
        <w:rPr>
          <w:rFonts w:ascii="Times New Roman" w:hAnsi="Times New Roman" w:cs="Times New Roman"/>
        </w:rPr>
      </w:pPr>
      <w:r w:rsidRPr="00383FC0">
        <w:rPr>
          <w:rFonts w:ascii="Times New Roman" w:hAnsi="Times New Roman" w:cs="Times New Roman"/>
          <w:sz w:val="24"/>
          <w:szCs w:val="24"/>
        </w:rPr>
        <w:t>Введение в нейрохирургию. Острая травма черепа и головного мозга.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Открытая черепно-мозговая травма. Травма позвоночника и спинного мозга.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 xml:space="preserve">Сотрясение. Клиника, 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диагностика, лечение.</w:t>
      </w:r>
      <w:r w:rsidRPr="00383FC0">
        <w:rPr>
          <w:rFonts w:ascii="Times New Roman" w:hAnsi="Times New Roman" w:cs="Times New Roman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Ушиб. Клиника, диагностика, лечение.</w:t>
      </w:r>
      <w:r w:rsidRPr="00383FC0">
        <w:rPr>
          <w:rFonts w:ascii="Times New Roman" w:hAnsi="Times New Roman" w:cs="Times New Roman"/>
        </w:rPr>
        <w:t xml:space="preserve"> Сдавление головного мозга. Клиника, диагностика, лечение.</w:t>
      </w:r>
    </w:p>
    <w:p w:rsidR="000C4552" w:rsidRPr="000C4552" w:rsidRDefault="000C4552" w:rsidP="00383F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4552">
        <w:rPr>
          <w:rFonts w:ascii="Times New Roman" w:hAnsi="Times New Roman" w:cs="Times New Roman"/>
          <w:b/>
          <w:bCs/>
        </w:rPr>
        <w:t>Тема 15: Травмы спинного</w:t>
      </w:r>
      <w:r w:rsidR="00243396">
        <w:rPr>
          <w:rFonts w:ascii="Times New Roman" w:hAnsi="Times New Roman" w:cs="Times New Roman"/>
          <w:b/>
          <w:bCs/>
        </w:rPr>
        <w:t xml:space="preserve"> м</w:t>
      </w:r>
      <w:r>
        <w:rPr>
          <w:rFonts w:ascii="Times New Roman" w:hAnsi="Times New Roman" w:cs="Times New Roman"/>
          <w:b/>
          <w:bCs/>
        </w:rPr>
        <w:t xml:space="preserve">озга и периферической нервной системы. </w:t>
      </w:r>
      <w:r w:rsidR="00243396">
        <w:rPr>
          <w:rFonts w:ascii="Times New Roman" w:hAnsi="Times New Roman" w:cs="Times New Roman"/>
          <w:b/>
          <w:bCs/>
        </w:rPr>
        <w:t>Г</w:t>
      </w:r>
      <w:r>
        <w:rPr>
          <w:rFonts w:ascii="Times New Roman" w:hAnsi="Times New Roman" w:cs="Times New Roman"/>
          <w:b/>
          <w:bCs/>
        </w:rPr>
        <w:t>идроцефа</w:t>
      </w:r>
      <w:r w:rsidR="00243396">
        <w:rPr>
          <w:rFonts w:ascii="Times New Roman" w:hAnsi="Times New Roman" w:cs="Times New Roman"/>
          <w:b/>
          <w:bCs/>
        </w:rPr>
        <w:t xml:space="preserve">лия </w:t>
      </w:r>
    </w:p>
    <w:p w:rsidR="0004055C" w:rsidRDefault="00243396" w:rsidP="00243396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lastRenderedPageBreak/>
        <w:t>Повреждения позвоночника и спинного мозга, классификация.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Клиника переломов позвоночника и повреждения спинного мозга и их диагностика.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Понятие о спинальном шоке. Первая помощь, иммобилизация и транспортировка.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FC0">
        <w:rPr>
          <w:rFonts w:ascii="Times New Roman" w:hAnsi="Times New Roman" w:cs="Times New Roman"/>
          <w:sz w:val="24"/>
          <w:szCs w:val="24"/>
        </w:rPr>
        <w:t>Основные принципы консервативного лечения и показания к оперативному вмешательству.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96">
        <w:rPr>
          <w:rFonts w:ascii="Times New Roman" w:hAnsi="Times New Roman"/>
          <w:sz w:val="24"/>
          <w:szCs w:val="24"/>
        </w:rPr>
        <w:t>Гидроцефалия. Этиология формы гидроцефалии. Виды оперативного вмешательства при открытой и закрытой гидроцефалии</w:t>
      </w:r>
      <w:r>
        <w:rPr>
          <w:rFonts w:ascii="Times New Roman" w:hAnsi="Times New Roman"/>
          <w:sz w:val="24"/>
          <w:szCs w:val="24"/>
        </w:rPr>
        <w:t>.</w:t>
      </w:r>
    </w:p>
    <w:p w:rsidR="00243396" w:rsidRPr="00243396" w:rsidRDefault="00243396" w:rsidP="0024339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62F6" w:rsidRPr="00383FC0" w:rsidRDefault="008162F6" w:rsidP="00994A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3FC0"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p w:rsidR="00013913" w:rsidRPr="00383FC0" w:rsidRDefault="008162F6" w:rsidP="008162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</w:rPr>
        <w:t xml:space="preserve">9.1. Содержание (план) лекционного курса </w:t>
      </w:r>
      <w:r w:rsidRPr="00383FC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37"/>
        <w:gridCol w:w="848"/>
        <w:gridCol w:w="4685"/>
        <w:gridCol w:w="506"/>
        <w:gridCol w:w="628"/>
        <w:gridCol w:w="425"/>
        <w:gridCol w:w="709"/>
        <w:gridCol w:w="567"/>
      </w:tblGrid>
      <w:tr w:rsidR="006B629F" w:rsidRPr="00383FC0" w:rsidTr="002F1C24">
        <w:trPr>
          <w:cantSplit/>
          <w:trHeight w:val="1672"/>
        </w:trPr>
        <w:tc>
          <w:tcPr>
            <w:tcW w:w="2264" w:type="dxa"/>
            <w:gridSpan w:val="2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№ и название темы</w:t>
            </w:r>
          </w:p>
        </w:tc>
        <w:tc>
          <w:tcPr>
            <w:tcW w:w="848" w:type="dxa"/>
            <w:textDirection w:val="btLr"/>
          </w:tcPr>
          <w:p w:rsidR="006B629F" w:rsidRPr="00383FC0" w:rsidRDefault="006B629F" w:rsidP="006A40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spellEnd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</w:t>
            </w:r>
            <w:proofErr w:type="spellEnd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:rsidR="006B629F" w:rsidRPr="00383FC0" w:rsidRDefault="006B629F" w:rsidP="006A4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модулей, тем и учебных вопросов</w:t>
            </w:r>
          </w:p>
        </w:tc>
        <w:tc>
          <w:tcPr>
            <w:tcW w:w="506" w:type="dxa"/>
            <w:textDirection w:val="btLr"/>
          </w:tcPr>
          <w:p w:rsidR="006B629F" w:rsidRPr="00383FC0" w:rsidRDefault="006B629F" w:rsidP="006A40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628" w:type="dxa"/>
            <w:textDirection w:val="btLr"/>
          </w:tcPr>
          <w:p w:rsidR="006B629F" w:rsidRPr="00383FC0" w:rsidRDefault="006B629F" w:rsidP="006A40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25" w:type="dxa"/>
            <w:textDirection w:val="btLr"/>
          </w:tcPr>
          <w:p w:rsidR="006B629F" w:rsidRPr="00383FC0" w:rsidRDefault="006B629F" w:rsidP="006A40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6B629F" w:rsidRPr="00383FC0" w:rsidRDefault="006B629F" w:rsidP="006A40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Исп</w:t>
            </w:r>
            <w:proofErr w:type="gram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бр.техн</w:t>
            </w:r>
            <w:proofErr w:type="spellEnd"/>
          </w:p>
        </w:tc>
        <w:tc>
          <w:tcPr>
            <w:tcW w:w="567" w:type="dxa"/>
            <w:textDirection w:val="btLr"/>
          </w:tcPr>
          <w:p w:rsidR="006B629F" w:rsidRPr="00383FC0" w:rsidRDefault="006B629F" w:rsidP="006A40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6B629F" w:rsidRPr="00383FC0" w:rsidTr="002F1C24">
        <w:trPr>
          <w:cantSplit/>
          <w:trHeight w:val="131"/>
        </w:trPr>
        <w:tc>
          <w:tcPr>
            <w:tcW w:w="2264" w:type="dxa"/>
            <w:gridSpan w:val="2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29F" w:rsidRPr="00383FC0" w:rsidTr="002F1C24">
        <w:trPr>
          <w:cantSplit/>
          <w:trHeight w:val="278"/>
        </w:trPr>
        <w:tc>
          <w:tcPr>
            <w:tcW w:w="10632" w:type="dxa"/>
            <w:gridSpan w:val="9"/>
          </w:tcPr>
          <w:p w:rsidR="006B629F" w:rsidRPr="00383FC0" w:rsidRDefault="006B629F" w:rsidP="006A40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6B629F" w:rsidRPr="00383FC0" w:rsidTr="002F1C24">
        <w:tc>
          <w:tcPr>
            <w:tcW w:w="2127" w:type="dxa"/>
          </w:tcPr>
          <w:p w:rsidR="006B629F" w:rsidRPr="00383FC0" w:rsidRDefault="0004055C" w:rsidP="001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Лекция № 1. Тема: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Острые нарушения мозгового кровообращения: ишемический инсульт – этиология, клиника, диагностика и лечение.</w:t>
            </w:r>
          </w:p>
        </w:tc>
        <w:tc>
          <w:tcPr>
            <w:tcW w:w="985" w:type="dxa"/>
            <w:gridSpan w:val="2"/>
          </w:tcPr>
          <w:p w:rsidR="006B629F" w:rsidRPr="00383FC0" w:rsidRDefault="006B629F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r w:rsidR="006600F8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, ПК-2</w:t>
            </w:r>
          </w:p>
        </w:tc>
        <w:tc>
          <w:tcPr>
            <w:tcW w:w="4685" w:type="dxa"/>
          </w:tcPr>
          <w:p w:rsidR="006B629F" w:rsidRPr="00383FC0" w:rsidRDefault="0004055C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студентов с острыми нарушениями мозгового кровообращения: ишемический инсульт – этиология, клиника, диагностика и лечение.</w:t>
            </w:r>
          </w:p>
          <w:p w:rsidR="0004055C" w:rsidRPr="00383FC0" w:rsidRDefault="0004055C" w:rsidP="006A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04055C" w:rsidRPr="00383FC0" w:rsidRDefault="0004055C" w:rsidP="00DD0FB4">
            <w:pPr>
              <w:pStyle w:val="a3"/>
              <w:numPr>
                <w:ilvl w:val="0"/>
                <w:numId w:val="27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Анатомия и физиология кровоснабжения головного мозга. Механизм мозговой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ауторегуляции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55C" w:rsidRPr="00383FC0" w:rsidRDefault="0004055C" w:rsidP="00DD0FB4">
            <w:pPr>
              <w:pStyle w:val="a3"/>
              <w:numPr>
                <w:ilvl w:val="0"/>
                <w:numId w:val="27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Инсульты. Классификация, локальные и системные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приводящие</w:t>
            </w:r>
            <w:r w:rsidR="00C22CFD" w:rsidRPr="00383FC0">
              <w:rPr>
                <w:rFonts w:ascii="Times New Roman" w:hAnsi="Times New Roman"/>
                <w:sz w:val="24"/>
                <w:szCs w:val="24"/>
              </w:rPr>
              <w:t xml:space="preserve"> к инсульту.</w:t>
            </w:r>
          </w:p>
          <w:p w:rsidR="00C22CFD" w:rsidRPr="00383FC0" w:rsidRDefault="00C22CFD" w:rsidP="00DD0FB4">
            <w:pPr>
              <w:pStyle w:val="a3"/>
              <w:numPr>
                <w:ilvl w:val="0"/>
                <w:numId w:val="27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Ишемический инсульт – этиология, клиника, диагностика и лечение.</w:t>
            </w:r>
          </w:p>
          <w:p w:rsidR="00C22CFD" w:rsidRPr="00383FC0" w:rsidRDefault="00C22CFD" w:rsidP="00DD0FB4">
            <w:pPr>
              <w:pStyle w:val="a3"/>
              <w:numPr>
                <w:ilvl w:val="0"/>
                <w:numId w:val="27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Дифференциальная диагностика инсультов.</w:t>
            </w:r>
          </w:p>
          <w:p w:rsidR="00C22CFD" w:rsidRPr="00383FC0" w:rsidRDefault="00C22CFD" w:rsidP="00C22CFD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28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Анатомия кровообращения головного мозга. 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28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Механизм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мозгового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ауторегуляции</w:t>
            </w:r>
            <w:proofErr w:type="spellEnd"/>
          </w:p>
          <w:p w:rsidR="001E083B" w:rsidRPr="00383FC0" w:rsidRDefault="001E083B" w:rsidP="00DD0FB4">
            <w:pPr>
              <w:pStyle w:val="a3"/>
              <w:numPr>
                <w:ilvl w:val="0"/>
                <w:numId w:val="28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Классификация инсультов.</w:t>
            </w:r>
          </w:p>
        </w:tc>
        <w:tc>
          <w:tcPr>
            <w:tcW w:w="506" w:type="dxa"/>
          </w:tcPr>
          <w:p w:rsidR="006B629F" w:rsidRPr="00383FC0" w:rsidRDefault="006B629F" w:rsidP="006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6B629F" w:rsidRPr="00383FC0" w:rsidRDefault="00497B20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1,2, 3,4,8</w:t>
            </w:r>
          </w:p>
        </w:tc>
        <w:tc>
          <w:tcPr>
            <w:tcW w:w="709" w:type="dxa"/>
          </w:tcPr>
          <w:p w:rsidR="006B629F" w:rsidRPr="00383FC0" w:rsidRDefault="006B629F" w:rsidP="006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6B629F" w:rsidRPr="00383FC0" w:rsidRDefault="006B629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</w:tr>
      <w:tr w:rsidR="001E083B" w:rsidRPr="00383FC0" w:rsidTr="002F1C24">
        <w:tc>
          <w:tcPr>
            <w:tcW w:w="2127" w:type="dxa"/>
          </w:tcPr>
          <w:p w:rsidR="001E083B" w:rsidRPr="00383FC0" w:rsidRDefault="001E083B" w:rsidP="001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Лекция № 1. Тема: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Острые нарушения мозгового кровообращения: геморрагический инсульт – этиология, клиника, диагностика и лечение.</w:t>
            </w:r>
          </w:p>
        </w:tc>
        <w:tc>
          <w:tcPr>
            <w:tcW w:w="985" w:type="dxa"/>
            <w:gridSpan w:val="2"/>
          </w:tcPr>
          <w:p w:rsidR="001E083B" w:rsidRPr="00383FC0" w:rsidRDefault="006600F8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</w:t>
            </w:r>
            <w:r w:rsidR="00E94870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, ПК-2</w:t>
            </w:r>
          </w:p>
        </w:tc>
        <w:tc>
          <w:tcPr>
            <w:tcW w:w="4685" w:type="dxa"/>
          </w:tcPr>
          <w:p w:rsidR="001E083B" w:rsidRPr="00383FC0" w:rsidRDefault="001E083B" w:rsidP="001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студентов с острыми нарушениями мозгового кровообращения: геморрагический инсульт – этиология, клиника, диагностика и лечение.</w:t>
            </w:r>
          </w:p>
          <w:p w:rsidR="001E083B" w:rsidRPr="00383FC0" w:rsidRDefault="001E083B" w:rsidP="001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29"/>
              </w:numPr>
              <w:ind w:left="325" w:hanging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Геморрагический инсульт.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29"/>
              </w:numPr>
              <w:ind w:left="325" w:hanging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Этиология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29"/>
              </w:numPr>
              <w:ind w:left="325" w:hanging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Клиника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29"/>
              </w:numPr>
              <w:ind w:left="325" w:hanging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29"/>
              </w:numPr>
              <w:ind w:left="325" w:hanging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Лечение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29"/>
              </w:numPr>
              <w:ind w:left="325" w:hanging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Дифференциальная диагностика инсультов.</w:t>
            </w:r>
          </w:p>
          <w:p w:rsidR="001E083B" w:rsidRPr="00383FC0" w:rsidRDefault="001E083B" w:rsidP="001E083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30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Геморрагический инсульт.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30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Лечение</w:t>
            </w:r>
          </w:p>
          <w:p w:rsidR="001E083B" w:rsidRPr="00383FC0" w:rsidRDefault="001E083B" w:rsidP="00DD0FB4">
            <w:pPr>
              <w:pStyle w:val="a3"/>
              <w:numPr>
                <w:ilvl w:val="0"/>
                <w:numId w:val="30"/>
              </w:numPr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</w:t>
            </w:r>
            <w:r w:rsidRPr="00383FC0">
              <w:rPr>
                <w:rFonts w:ascii="Times New Roman" w:hAnsi="Times New Roman"/>
                <w:sz w:val="24"/>
                <w:szCs w:val="24"/>
              </w:rPr>
              <w:lastRenderedPageBreak/>
              <w:t>геморрагического инсульта.</w:t>
            </w:r>
          </w:p>
        </w:tc>
        <w:tc>
          <w:tcPr>
            <w:tcW w:w="506" w:type="dxa"/>
          </w:tcPr>
          <w:p w:rsidR="001E083B" w:rsidRPr="00383FC0" w:rsidRDefault="001E083B" w:rsidP="006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</w:tcPr>
          <w:p w:rsidR="001E083B" w:rsidRPr="00383FC0" w:rsidRDefault="00497B20" w:rsidP="00E9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1E083B" w:rsidRPr="00383FC0" w:rsidRDefault="001E083B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1,2, 3,4,8</w:t>
            </w:r>
          </w:p>
        </w:tc>
        <w:tc>
          <w:tcPr>
            <w:tcW w:w="709" w:type="dxa"/>
          </w:tcPr>
          <w:p w:rsidR="001E083B" w:rsidRPr="00383FC0" w:rsidRDefault="001E083B" w:rsidP="006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1E083B" w:rsidRPr="00383FC0" w:rsidRDefault="001E083B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</w:tr>
      <w:tr w:rsidR="00F04C2D" w:rsidRPr="00383FC0" w:rsidTr="002F1C24">
        <w:tc>
          <w:tcPr>
            <w:tcW w:w="2127" w:type="dxa"/>
          </w:tcPr>
          <w:p w:rsidR="00F04C2D" w:rsidRPr="00383FC0" w:rsidRDefault="00F04C2D" w:rsidP="001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Лекция № 3.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Сосудистые заболевания спинного мозга.</w:t>
            </w:r>
          </w:p>
          <w:p w:rsidR="00F04C2D" w:rsidRPr="00383FC0" w:rsidRDefault="00F04C2D" w:rsidP="001E0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F04C2D" w:rsidRPr="00383FC0" w:rsidRDefault="006600F8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</w:t>
            </w:r>
            <w:r w:rsidR="00E94870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, ПК-3</w:t>
            </w:r>
          </w:p>
        </w:tc>
        <w:tc>
          <w:tcPr>
            <w:tcW w:w="4685" w:type="dxa"/>
          </w:tcPr>
          <w:p w:rsidR="00F04C2D" w:rsidRPr="00383FC0" w:rsidRDefault="00F04C2D" w:rsidP="001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студентов диагностике и лечению больных с НСМК.</w:t>
            </w:r>
          </w:p>
          <w:p w:rsidR="00F04C2D" w:rsidRPr="00383FC0" w:rsidRDefault="00F04C2D" w:rsidP="001E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F04C2D" w:rsidRPr="00383FC0" w:rsidRDefault="00F04C2D" w:rsidP="00DD0FB4">
            <w:pPr>
              <w:pStyle w:val="a3"/>
              <w:numPr>
                <w:ilvl w:val="0"/>
                <w:numId w:val="31"/>
              </w:numPr>
              <w:ind w:left="41" w:firstLine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Особенности кровоснабжения спинного мозга.</w:t>
            </w:r>
          </w:p>
          <w:p w:rsidR="00F04C2D" w:rsidRPr="00383FC0" w:rsidRDefault="00F04C2D" w:rsidP="00DD0FB4">
            <w:pPr>
              <w:pStyle w:val="a3"/>
              <w:numPr>
                <w:ilvl w:val="0"/>
                <w:numId w:val="31"/>
              </w:numPr>
              <w:ind w:left="41" w:firstLine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Этиология, патогенез, клиника и лечение острых нарушений спинного кровоснабжения.</w:t>
            </w:r>
          </w:p>
          <w:p w:rsidR="00F04C2D" w:rsidRPr="00383FC0" w:rsidRDefault="00766629" w:rsidP="00DD0FB4">
            <w:pPr>
              <w:pStyle w:val="a3"/>
              <w:numPr>
                <w:ilvl w:val="0"/>
                <w:numId w:val="31"/>
              </w:numPr>
              <w:ind w:left="41" w:firstLine="284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Этиология, патогенез, клиника и лечение хронических нарушений спинного кровоснабжения.</w:t>
            </w:r>
          </w:p>
          <w:p w:rsidR="00766629" w:rsidRPr="00383FC0" w:rsidRDefault="00766629" w:rsidP="00766629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</w:p>
          <w:p w:rsidR="00766629" w:rsidRPr="00383FC0" w:rsidRDefault="00766629" w:rsidP="00DD0FB4">
            <w:pPr>
              <w:pStyle w:val="a3"/>
              <w:numPr>
                <w:ilvl w:val="0"/>
                <w:numId w:val="32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Патогенез острых нарушений спинного мозга.</w:t>
            </w:r>
          </w:p>
          <w:p w:rsidR="00766629" w:rsidRPr="00383FC0" w:rsidRDefault="00766629" w:rsidP="00DD0FB4">
            <w:pPr>
              <w:pStyle w:val="a3"/>
              <w:numPr>
                <w:ilvl w:val="0"/>
                <w:numId w:val="32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Этиология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хронический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нарушений спинного мозга.</w:t>
            </w:r>
          </w:p>
          <w:p w:rsidR="00766629" w:rsidRPr="00383FC0" w:rsidRDefault="00766629" w:rsidP="00DD0FB4">
            <w:pPr>
              <w:pStyle w:val="a3"/>
              <w:numPr>
                <w:ilvl w:val="0"/>
                <w:numId w:val="32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Лечение сосудистых заболеваний спинного мозга.</w:t>
            </w:r>
          </w:p>
        </w:tc>
        <w:tc>
          <w:tcPr>
            <w:tcW w:w="506" w:type="dxa"/>
          </w:tcPr>
          <w:p w:rsidR="00F04C2D" w:rsidRPr="00383FC0" w:rsidRDefault="00F04C2D" w:rsidP="006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F04C2D" w:rsidRPr="00383FC0" w:rsidRDefault="00497B20" w:rsidP="00E9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F04C2D" w:rsidRPr="00383FC0" w:rsidRDefault="00F04C2D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1,2, 3,4,8</w:t>
            </w:r>
          </w:p>
        </w:tc>
        <w:tc>
          <w:tcPr>
            <w:tcW w:w="709" w:type="dxa"/>
          </w:tcPr>
          <w:p w:rsidR="00F04C2D" w:rsidRPr="00383FC0" w:rsidRDefault="00F04C2D" w:rsidP="006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F04C2D" w:rsidRPr="00383FC0" w:rsidRDefault="00F04C2D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</w:tr>
      <w:tr w:rsidR="00F04C2D" w:rsidRPr="00383FC0" w:rsidTr="002F1C24">
        <w:tc>
          <w:tcPr>
            <w:tcW w:w="2127" w:type="dxa"/>
          </w:tcPr>
          <w:p w:rsidR="00F04C2D" w:rsidRPr="00383FC0" w:rsidRDefault="00F04C2D" w:rsidP="001E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Лекция № 4.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Воспалительные заболевания головного мозга. Энцефалиты.</w:t>
            </w:r>
          </w:p>
          <w:p w:rsidR="00F04C2D" w:rsidRPr="00383FC0" w:rsidRDefault="00F04C2D" w:rsidP="001E0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F04C2D" w:rsidRPr="00383FC0" w:rsidRDefault="006600F8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</w:t>
            </w:r>
            <w:r w:rsidR="00E94870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, ПК-3</w:t>
            </w:r>
          </w:p>
        </w:tc>
        <w:tc>
          <w:tcPr>
            <w:tcW w:w="4685" w:type="dxa"/>
          </w:tcPr>
          <w:p w:rsidR="00F04C2D" w:rsidRPr="00383FC0" w:rsidRDefault="00F04C2D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студентов с воспалительными заболеваниями нервной системы.</w:t>
            </w:r>
          </w:p>
          <w:p w:rsidR="00F04C2D" w:rsidRPr="00383FC0" w:rsidRDefault="00F04C2D" w:rsidP="006A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F04C2D" w:rsidRPr="00383FC0" w:rsidRDefault="00F04C2D" w:rsidP="00F04C2D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Этиология, патогенез энцефалитов.</w:t>
            </w:r>
          </w:p>
          <w:p w:rsidR="00F04C2D" w:rsidRPr="00383FC0" w:rsidRDefault="00F04C2D" w:rsidP="00F04C2D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Клещевой энцефалит: клиника, диагностика, лечение.</w:t>
            </w:r>
          </w:p>
          <w:p w:rsidR="00F04C2D" w:rsidRPr="00383FC0" w:rsidRDefault="00F04C2D" w:rsidP="00F04C2D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Эпидемический энцефалит: клиника, диагностика, лечение.</w:t>
            </w:r>
          </w:p>
          <w:p w:rsidR="00F04C2D" w:rsidRPr="00383FC0" w:rsidRDefault="00F04C2D" w:rsidP="00F04C2D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Постгриппозный энцефалит.</w:t>
            </w:r>
          </w:p>
          <w:p w:rsidR="00F04C2D" w:rsidRPr="00383FC0" w:rsidRDefault="00F04C2D" w:rsidP="00F04C2D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Ревматический энцефалит: клиника, диагностика, лечение.</w:t>
            </w:r>
          </w:p>
          <w:p w:rsidR="00F04C2D" w:rsidRPr="00383FC0" w:rsidRDefault="00F04C2D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C2D" w:rsidRPr="00383FC0" w:rsidRDefault="00F04C2D" w:rsidP="00DD0F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Какой вирус вызывает острый некротический энцефалит?</w:t>
            </w:r>
          </w:p>
          <w:p w:rsidR="00F04C2D" w:rsidRPr="00383FC0" w:rsidRDefault="00F04C2D" w:rsidP="00DD0F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Чем характеризуется острый клещевой энцефалит?</w:t>
            </w:r>
          </w:p>
          <w:p w:rsidR="00F04C2D" w:rsidRPr="00383FC0" w:rsidRDefault="00F04C2D" w:rsidP="00DD0F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Что наблюдается в ликворе при вирусных энцефалитах?</w:t>
            </w:r>
          </w:p>
          <w:p w:rsidR="00F04C2D" w:rsidRDefault="00F04C2D" w:rsidP="00DD0F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Какие препараты применяются при этиотропной терапии герпетического энцефалита?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уметь диагностировать и лечить воспалительные заболевания ЦНС.</w:t>
            </w:r>
          </w:p>
        </w:tc>
        <w:tc>
          <w:tcPr>
            <w:tcW w:w="506" w:type="dxa"/>
          </w:tcPr>
          <w:p w:rsidR="00F04C2D" w:rsidRPr="00383FC0" w:rsidRDefault="00F04C2D" w:rsidP="006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F04C2D" w:rsidRPr="00383FC0" w:rsidRDefault="00497B20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F04C2D" w:rsidRPr="00383FC0" w:rsidRDefault="00F04C2D" w:rsidP="00F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1,2, 3,5,7</w:t>
            </w:r>
          </w:p>
        </w:tc>
        <w:tc>
          <w:tcPr>
            <w:tcW w:w="709" w:type="dxa"/>
          </w:tcPr>
          <w:p w:rsidR="00F04C2D" w:rsidRPr="00383FC0" w:rsidRDefault="00F04C2D" w:rsidP="006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F04C2D" w:rsidRPr="00383FC0" w:rsidRDefault="00F04C2D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</w:tr>
      <w:tr w:rsidR="006A400B" w:rsidRPr="00383FC0" w:rsidTr="002F1C24">
        <w:tc>
          <w:tcPr>
            <w:tcW w:w="2127" w:type="dxa"/>
          </w:tcPr>
          <w:p w:rsidR="006A400B" w:rsidRPr="00383FC0" w:rsidRDefault="00AB22EF" w:rsidP="00DE3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Лекция №5. Тема: </w:t>
            </w:r>
            <w:r w:rsidR="00DE39EA" w:rsidRPr="00DE39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39EA">
              <w:rPr>
                <w:rFonts w:ascii="Times New Roman" w:hAnsi="Times New Roman" w:cs="Times New Roman"/>
                <w:sz w:val="24"/>
                <w:szCs w:val="24"/>
              </w:rPr>
              <w:t>енингиты: гнойные и серозные.</w:t>
            </w:r>
          </w:p>
        </w:tc>
        <w:tc>
          <w:tcPr>
            <w:tcW w:w="985" w:type="dxa"/>
            <w:gridSpan w:val="2"/>
          </w:tcPr>
          <w:p w:rsidR="006A400B" w:rsidRPr="00383FC0" w:rsidRDefault="006600F8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</w:t>
            </w:r>
            <w:r w:rsidR="00E94870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, ПК-11</w:t>
            </w:r>
          </w:p>
        </w:tc>
        <w:tc>
          <w:tcPr>
            <w:tcW w:w="4685" w:type="dxa"/>
          </w:tcPr>
          <w:p w:rsidR="00AB22EF" w:rsidRPr="00383FC0" w:rsidRDefault="00AB22EF" w:rsidP="00A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этиологией, патогенезом, клиникой, лечением и профилактикой менингита.</w:t>
            </w:r>
          </w:p>
          <w:p w:rsidR="00AB22EF" w:rsidRPr="00383FC0" w:rsidRDefault="00AB22EF" w:rsidP="00AB2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AB22EF" w:rsidRPr="00383FC0" w:rsidRDefault="00AB22EF" w:rsidP="00A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 Менингит – этиология, патогенез, клиника, диагностика, лечение.</w:t>
            </w:r>
          </w:p>
          <w:p w:rsidR="00AB22EF" w:rsidRPr="00383FC0" w:rsidRDefault="00AB22EF" w:rsidP="00A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 Менингококковый менингит – этиология, патогенез, клиника, диагностика, лечение.</w:t>
            </w:r>
          </w:p>
          <w:p w:rsidR="00AB22EF" w:rsidRPr="00383FC0" w:rsidRDefault="00AB22EF" w:rsidP="00A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3. Туберкулезный менингит – этиология, патогенез, клиника, диагностика, лечение.</w:t>
            </w:r>
          </w:p>
          <w:p w:rsidR="00AB22EF" w:rsidRPr="00383FC0" w:rsidRDefault="00AB22EF" w:rsidP="00A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Контрольные вопросы для закрепления пройденного материала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00B" w:rsidRPr="00383FC0" w:rsidRDefault="00AB22EF" w:rsidP="00DD0FB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спинного мозга.</w:t>
            </w:r>
          </w:p>
          <w:p w:rsidR="00AB22EF" w:rsidRPr="00383FC0" w:rsidRDefault="00AB22EF" w:rsidP="00DD0FB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Сколько существует разновидностей менингита?</w:t>
            </w:r>
          </w:p>
          <w:p w:rsidR="00AB22EF" w:rsidRPr="00497B20" w:rsidRDefault="00AB22EF" w:rsidP="00DD0FB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Лечение менингита.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уметь диагностировать и лечить менингитов.</w:t>
            </w:r>
          </w:p>
        </w:tc>
        <w:tc>
          <w:tcPr>
            <w:tcW w:w="506" w:type="dxa"/>
          </w:tcPr>
          <w:p w:rsidR="006A400B" w:rsidRPr="00383FC0" w:rsidRDefault="00AB22EF" w:rsidP="006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</w:tcPr>
          <w:p w:rsidR="006A400B" w:rsidRPr="00383FC0" w:rsidRDefault="00497B20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6A400B" w:rsidRPr="00383FC0" w:rsidRDefault="00AB22EF" w:rsidP="00F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1,2,6,8</w:t>
            </w:r>
          </w:p>
        </w:tc>
        <w:tc>
          <w:tcPr>
            <w:tcW w:w="709" w:type="dxa"/>
          </w:tcPr>
          <w:p w:rsidR="006A400B" w:rsidRPr="00383FC0" w:rsidRDefault="00AB22EF" w:rsidP="006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6A400B" w:rsidRPr="00383FC0" w:rsidRDefault="00AB22EF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5-я</w:t>
            </w:r>
          </w:p>
        </w:tc>
      </w:tr>
      <w:tr w:rsidR="00497B20" w:rsidRPr="00383FC0" w:rsidTr="002F1C24">
        <w:tc>
          <w:tcPr>
            <w:tcW w:w="2127" w:type="dxa"/>
          </w:tcPr>
          <w:p w:rsidR="00497B20" w:rsidRPr="00383FC0" w:rsidRDefault="00497B20" w:rsidP="00497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Лекция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Тема:</w:t>
            </w:r>
            <w:r>
              <w:t xml:space="preserve"> </w:t>
            </w:r>
            <w:r w:rsidRPr="00EF0125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</w:t>
            </w:r>
            <w:r w:rsidRPr="00EF0125">
              <w:rPr>
                <w:rFonts w:ascii="Times New Roman" w:hAnsi="Times New Roman" w:cs="Times New Roman"/>
                <w:sz w:val="24"/>
                <w:szCs w:val="24"/>
              </w:rPr>
              <w:t>ного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миелиты и полиомиелиты</w:t>
            </w:r>
          </w:p>
        </w:tc>
        <w:tc>
          <w:tcPr>
            <w:tcW w:w="985" w:type="dxa"/>
            <w:gridSpan w:val="2"/>
          </w:tcPr>
          <w:p w:rsidR="00497B20" w:rsidRPr="00383FC0" w:rsidRDefault="00497B20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2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ПК-11</w:t>
            </w:r>
          </w:p>
        </w:tc>
        <w:tc>
          <w:tcPr>
            <w:tcW w:w="4685" w:type="dxa"/>
          </w:tcPr>
          <w:p w:rsidR="00497B20" w:rsidRPr="00885353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этиологией, патогенезом, клиникой, диагностикой, лечением и профилактикой воспалительных заболеваний спинного мозга.</w:t>
            </w:r>
          </w:p>
          <w:p w:rsidR="00497B20" w:rsidRPr="00885353" w:rsidRDefault="00497B20" w:rsidP="0049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497B20" w:rsidRPr="00885353" w:rsidRDefault="00497B20" w:rsidP="00DD0FB4">
            <w:pPr>
              <w:numPr>
                <w:ilvl w:val="0"/>
                <w:numId w:val="40"/>
              </w:numPr>
              <w:tabs>
                <w:tab w:val="clear" w:pos="1320"/>
              </w:tabs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Миелит – этиология, патогенез, клиника, диагностика, лечение.</w:t>
            </w:r>
          </w:p>
          <w:p w:rsidR="00497B20" w:rsidRPr="00885353" w:rsidRDefault="00497B20" w:rsidP="00DD0FB4">
            <w:pPr>
              <w:numPr>
                <w:ilvl w:val="0"/>
                <w:numId w:val="40"/>
              </w:numPr>
              <w:tabs>
                <w:tab w:val="clear" w:pos="1320"/>
              </w:tabs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Клиника поражения спинного мозга на различных уровнях.</w:t>
            </w:r>
          </w:p>
          <w:p w:rsidR="00497B20" w:rsidRPr="00885353" w:rsidRDefault="00497B20" w:rsidP="00DD0FB4">
            <w:pPr>
              <w:numPr>
                <w:ilvl w:val="0"/>
                <w:numId w:val="40"/>
              </w:numPr>
              <w:tabs>
                <w:tab w:val="clear" w:pos="1320"/>
              </w:tabs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Полиомиелит – этиология, патогенез, клиника, диагностика, лечение.</w:t>
            </w:r>
          </w:p>
          <w:p w:rsidR="00497B20" w:rsidRPr="00885353" w:rsidRDefault="00497B20" w:rsidP="00DD0FB4">
            <w:pPr>
              <w:numPr>
                <w:ilvl w:val="0"/>
                <w:numId w:val="40"/>
              </w:numPr>
              <w:tabs>
                <w:tab w:val="clear" w:pos="1320"/>
              </w:tabs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миелитов и </w:t>
            </w:r>
            <w:proofErr w:type="spell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полимиелитов</w:t>
            </w:r>
            <w:proofErr w:type="spell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B20" w:rsidRPr="00885353" w:rsidRDefault="00497B20" w:rsidP="00497B20">
            <w:p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</w:p>
          <w:p w:rsidR="00497B20" w:rsidRPr="00885353" w:rsidRDefault="00497B20" w:rsidP="00DD0FB4">
            <w:pPr>
              <w:numPr>
                <w:ilvl w:val="0"/>
                <w:numId w:val="41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каких диагностических критериях ставится диагноз миелит?</w:t>
            </w:r>
          </w:p>
          <w:p w:rsidR="00497B20" w:rsidRPr="00885353" w:rsidRDefault="00497B20" w:rsidP="00DD0FB4">
            <w:pPr>
              <w:numPr>
                <w:ilvl w:val="0"/>
                <w:numId w:val="41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Что именно  может иметь решающее значение в диагностики миелита? </w:t>
            </w:r>
          </w:p>
          <w:p w:rsidR="00497B20" w:rsidRPr="00885353" w:rsidRDefault="00497B20" w:rsidP="00DD0FB4">
            <w:pPr>
              <w:numPr>
                <w:ilvl w:val="0"/>
                <w:numId w:val="41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Какие основные методы диагностики существуют для полиомиелита?</w:t>
            </w:r>
          </w:p>
          <w:p w:rsidR="00497B20" w:rsidRPr="00885353" w:rsidRDefault="00497B20" w:rsidP="00DD0FB4">
            <w:pPr>
              <w:numPr>
                <w:ilvl w:val="0"/>
                <w:numId w:val="41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Лечение миелитов и полиомиелитов.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диагностику </w:t>
            </w:r>
            <w:proofErr w:type="gram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воспалительных</w:t>
            </w:r>
            <w:proofErr w:type="gram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заболевании спинного мозга.</w:t>
            </w:r>
          </w:p>
        </w:tc>
        <w:tc>
          <w:tcPr>
            <w:tcW w:w="506" w:type="dxa"/>
          </w:tcPr>
          <w:p w:rsidR="00497B20" w:rsidRPr="00383FC0" w:rsidRDefault="00497B20" w:rsidP="006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497B20" w:rsidRPr="00383FC0" w:rsidRDefault="00497B20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25" w:type="dxa"/>
          </w:tcPr>
          <w:p w:rsidR="00497B20" w:rsidRPr="00383FC0" w:rsidRDefault="00497B20" w:rsidP="00F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</w:t>
            </w:r>
          </w:p>
        </w:tc>
        <w:tc>
          <w:tcPr>
            <w:tcW w:w="709" w:type="dxa"/>
          </w:tcPr>
          <w:p w:rsidR="00497B20" w:rsidRPr="00885353" w:rsidRDefault="00497B20" w:rsidP="00497B2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353">
              <w:rPr>
                <w:rFonts w:ascii="Times New Roman" w:hAnsi="Times New Roman" w:cs="Times New Roman"/>
                <w:sz w:val="23"/>
                <w:szCs w:val="23"/>
              </w:rPr>
              <w:t xml:space="preserve">СЗ, Д, </w:t>
            </w:r>
            <w:proofErr w:type="gramStart"/>
            <w:r w:rsidRPr="0088535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567" w:type="dxa"/>
          </w:tcPr>
          <w:p w:rsidR="00497B20" w:rsidRPr="00383FC0" w:rsidRDefault="00497B20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</w:t>
            </w:r>
          </w:p>
        </w:tc>
      </w:tr>
      <w:tr w:rsidR="00497B20" w:rsidRPr="00383FC0" w:rsidTr="002F1C24">
        <w:tc>
          <w:tcPr>
            <w:tcW w:w="2127" w:type="dxa"/>
          </w:tcPr>
          <w:p w:rsidR="00497B20" w:rsidRPr="00EF0125" w:rsidRDefault="00497B20" w:rsidP="00EF012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EF0125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Лекция № 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7</w:t>
            </w:r>
            <w:r w:rsidRPr="00EF0125">
              <w:rPr>
                <w:rFonts w:ascii="Times New Roman" w:hAnsi="Times New Roman" w:cs="Times New Roman"/>
                <w:b/>
                <w:sz w:val="24"/>
                <w:szCs w:val="23"/>
              </w:rPr>
              <w:t>. Тема:</w:t>
            </w:r>
            <w:r w:rsidRPr="00EF0125">
              <w:rPr>
                <w:rFonts w:ascii="Times New Roman" w:hAnsi="Times New Roman" w:cs="Times New Roman"/>
                <w:sz w:val="24"/>
                <w:szCs w:val="23"/>
              </w:rPr>
              <w:t xml:space="preserve">     Заболевания с периферической нервной системой.</w:t>
            </w:r>
          </w:p>
          <w:p w:rsidR="00497B20" w:rsidRPr="00383FC0" w:rsidRDefault="00497B20" w:rsidP="00DE3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497B20" w:rsidRPr="00383FC0" w:rsidRDefault="00497B20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2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ПК-11</w:t>
            </w:r>
          </w:p>
        </w:tc>
        <w:tc>
          <w:tcPr>
            <w:tcW w:w="4685" w:type="dxa"/>
          </w:tcPr>
          <w:p w:rsidR="00497B20" w:rsidRPr="00885353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заболеваниями периферической нервной системы.</w:t>
            </w:r>
          </w:p>
          <w:p w:rsidR="00497B20" w:rsidRPr="00885353" w:rsidRDefault="00497B20" w:rsidP="0049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497B20" w:rsidRPr="00885353" w:rsidRDefault="00497B20" w:rsidP="00DD0FB4">
            <w:pPr>
              <w:pStyle w:val="a3"/>
              <w:numPr>
                <w:ilvl w:val="0"/>
                <w:numId w:val="43"/>
              </w:numPr>
              <w:ind w:left="41" w:firstLine="142"/>
              <w:rPr>
                <w:rFonts w:ascii="Times New Roman" w:hAnsi="Times New Roman"/>
                <w:sz w:val="24"/>
                <w:szCs w:val="24"/>
              </w:rPr>
            </w:pPr>
            <w:r w:rsidRPr="00885353">
              <w:rPr>
                <w:rFonts w:ascii="Times New Roman" w:hAnsi="Times New Roman"/>
                <w:sz w:val="24"/>
                <w:szCs w:val="24"/>
              </w:rPr>
              <w:t>Невралгия тройничного нерва: этиология, патогенез, клиника, лечение.</w:t>
            </w:r>
          </w:p>
          <w:p w:rsidR="00497B20" w:rsidRPr="00885353" w:rsidRDefault="00497B20" w:rsidP="00DD0FB4">
            <w:pPr>
              <w:pStyle w:val="a3"/>
              <w:numPr>
                <w:ilvl w:val="0"/>
                <w:numId w:val="43"/>
              </w:numPr>
              <w:ind w:left="41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/>
                <w:sz w:val="24"/>
                <w:szCs w:val="24"/>
              </w:rPr>
              <w:t>Нейропатия</w:t>
            </w:r>
            <w:proofErr w:type="spellEnd"/>
            <w:r w:rsidRPr="00885353">
              <w:rPr>
                <w:rFonts w:ascii="Times New Roman" w:hAnsi="Times New Roman"/>
                <w:sz w:val="24"/>
                <w:szCs w:val="24"/>
              </w:rPr>
              <w:t xml:space="preserve"> лицевого нерва: этиология, патогенез, клиника, лечение.</w:t>
            </w:r>
          </w:p>
          <w:p w:rsidR="00497B20" w:rsidRPr="00885353" w:rsidRDefault="00497B20" w:rsidP="00DD0FB4">
            <w:pPr>
              <w:pStyle w:val="a3"/>
              <w:numPr>
                <w:ilvl w:val="0"/>
                <w:numId w:val="43"/>
              </w:numPr>
              <w:ind w:left="41" w:firstLine="142"/>
              <w:rPr>
                <w:rFonts w:ascii="Times New Roman" w:hAnsi="Times New Roman"/>
                <w:sz w:val="24"/>
                <w:szCs w:val="24"/>
              </w:rPr>
            </w:pPr>
            <w:r w:rsidRPr="00885353">
              <w:rPr>
                <w:rFonts w:ascii="Times New Roman" w:hAnsi="Times New Roman"/>
                <w:sz w:val="24"/>
                <w:szCs w:val="24"/>
              </w:rPr>
              <w:t>Полиневриты: этиология, патогенез, клиника, лечение.</w:t>
            </w:r>
          </w:p>
          <w:p w:rsidR="00497B20" w:rsidRPr="00885353" w:rsidRDefault="00497B20" w:rsidP="00DD0FB4">
            <w:pPr>
              <w:pStyle w:val="a3"/>
              <w:numPr>
                <w:ilvl w:val="0"/>
                <w:numId w:val="43"/>
              </w:numPr>
              <w:ind w:left="41" w:firstLine="142"/>
              <w:rPr>
                <w:rFonts w:ascii="Times New Roman" w:hAnsi="Times New Roman"/>
                <w:sz w:val="24"/>
                <w:szCs w:val="24"/>
              </w:rPr>
            </w:pPr>
            <w:r w:rsidRPr="00885353">
              <w:rPr>
                <w:rFonts w:ascii="Times New Roman" w:hAnsi="Times New Roman"/>
                <w:sz w:val="24"/>
                <w:szCs w:val="24"/>
              </w:rPr>
              <w:t>Остеохондроз позвоночника и его неврологические проявления.</w:t>
            </w:r>
          </w:p>
          <w:p w:rsidR="00497B20" w:rsidRPr="00885353" w:rsidRDefault="00497B20" w:rsidP="00497B20">
            <w:p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</w:p>
          <w:p w:rsidR="00497B20" w:rsidRPr="00885353" w:rsidRDefault="00497B20" w:rsidP="00DD0FB4">
            <w:pPr>
              <w:numPr>
                <w:ilvl w:val="0"/>
                <w:numId w:val="42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Полинейропатия</w:t>
            </w:r>
            <w:proofErr w:type="spell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Гиена-</w:t>
            </w:r>
            <w:proofErr w:type="spell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Барре</w:t>
            </w:r>
            <w:proofErr w:type="spell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. Диагностика, лечение.</w:t>
            </w:r>
          </w:p>
          <w:p w:rsidR="00497B20" w:rsidRPr="00885353" w:rsidRDefault="00497B20" w:rsidP="00DD0FB4">
            <w:pPr>
              <w:numPr>
                <w:ilvl w:val="0"/>
                <w:numId w:val="42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Невралгия языкоглоточного нерва.</w:t>
            </w:r>
          </w:p>
          <w:p w:rsidR="00497B20" w:rsidRPr="00885353" w:rsidRDefault="00497B20" w:rsidP="00DD0FB4">
            <w:pPr>
              <w:numPr>
                <w:ilvl w:val="0"/>
                <w:numId w:val="42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Невралгия седалищного нерва и поясничная боль.</w:t>
            </w:r>
          </w:p>
          <w:p w:rsidR="00497B20" w:rsidRPr="00885353" w:rsidRDefault="00497B20" w:rsidP="00DD0FB4">
            <w:pPr>
              <w:numPr>
                <w:ilvl w:val="0"/>
                <w:numId w:val="42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Какой гипервитаминоз может стать причиной периферической невропатии?</w:t>
            </w:r>
          </w:p>
          <w:p w:rsidR="00497B20" w:rsidRPr="00885353" w:rsidRDefault="00497B20" w:rsidP="00DD0FB4">
            <w:pPr>
              <w:numPr>
                <w:ilvl w:val="0"/>
                <w:numId w:val="42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заболеваниях может развиваться </w:t>
            </w:r>
            <w:proofErr w:type="spell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полиневропатия</w:t>
            </w:r>
            <w:proofErr w:type="spell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7B20" w:rsidRPr="00EF0125" w:rsidRDefault="00497B20" w:rsidP="00497B20">
            <w:pPr>
              <w:rPr>
                <w:rFonts w:ascii="Times New Roman" w:hAnsi="Times New Roman" w:cs="Times New Roman"/>
                <w:b/>
                <w:i/>
                <w:sz w:val="24"/>
                <w:szCs w:val="23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уметь дифференцировать поражения ПНС и назначать адекватное лечение.</w:t>
            </w:r>
          </w:p>
        </w:tc>
        <w:tc>
          <w:tcPr>
            <w:tcW w:w="506" w:type="dxa"/>
          </w:tcPr>
          <w:p w:rsidR="00497B20" w:rsidRPr="00383FC0" w:rsidRDefault="00497B20" w:rsidP="006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</w:tcPr>
          <w:p w:rsidR="00497B20" w:rsidRPr="00383FC0" w:rsidRDefault="00497B20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497B20" w:rsidRPr="00383FC0" w:rsidRDefault="00497B20" w:rsidP="00F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1,2,6,8</w:t>
            </w:r>
          </w:p>
        </w:tc>
        <w:tc>
          <w:tcPr>
            <w:tcW w:w="709" w:type="dxa"/>
          </w:tcPr>
          <w:p w:rsidR="00497B20" w:rsidRPr="00383FC0" w:rsidRDefault="00497B20" w:rsidP="006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ДИ, ЗК, Д,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97B20" w:rsidRPr="00383FC0" w:rsidRDefault="00497B20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7-я</w:t>
            </w:r>
          </w:p>
        </w:tc>
      </w:tr>
      <w:tr w:rsidR="00497B20" w:rsidRPr="00383FC0" w:rsidTr="002F1C24">
        <w:tc>
          <w:tcPr>
            <w:tcW w:w="2127" w:type="dxa"/>
          </w:tcPr>
          <w:p w:rsidR="00497B20" w:rsidRPr="00383FC0" w:rsidRDefault="00497B20" w:rsidP="00AB22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модуль</w:t>
            </w:r>
            <w:proofErr w:type="gramStart"/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985" w:type="dxa"/>
            <w:gridSpan w:val="2"/>
          </w:tcPr>
          <w:p w:rsidR="00497B20" w:rsidRPr="00383FC0" w:rsidRDefault="00497B20" w:rsidP="006A40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5" w:type="dxa"/>
          </w:tcPr>
          <w:p w:rsidR="00497B20" w:rsidRPr="00383FC0" w:rsidRDefault="00497B20" w:rsidP="00AB22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</w:tcPr>
          <w:p w:rsidR="00497B20" w:rsidRPr="00383FC0" w:rsidRDefault="00497B20" w:rsidP="00E250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25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497B20" w:rsidRPr="00383FC0" w:rsidRDefault="00497B20" w:rsidP="006A40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425" w:type="dxa"/>
          </w:tcPr>
          <w:p w:rsidR="00497B20" w:rsidRPr="00383FC0" w:rsidRDefault="00497B20" w:rsidP="00F04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97B20" w:rsidRPr="00383FC0" w:rsidRDefault="00497B20" w:rsidP="006A40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97B20" w:rsidRPr="00383FC0" w:rsidRDefault="00497B20" w:rsidP="006A40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7B20" w:rsidRPr="00383FC0" w:rsidTr="002F1C24">
        <w:tc>
          <w:tcPr>
            <w:tcW w:w="10632" w:type="dxa"/>
            <w:gridSpan w:val="9"/>
          </w:tcPr>
          <w:p w:rsidR="00497B20" w:rsidRPr="00383FC0" w:rsidRDefault="00497B20" w:rsidP="00E94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497B20" w:rsidRPr="00383FC0" w:rsidTr="002F1C24">
        <w:tc>
          <w:tcPr>
            <w:tcW w:w="2127" w:type="dxa"/>
          </w:tcPr>
          <w:p w:rsidR="00497B20" w:rsidRPr="00383FC0" w:rsidRDefault="00497B20" w:rsidP="00DE3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Полиневропатии.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проявления, лечения.</w:t>
            </w:r>
          </w:p>
        </w:tc>
        <w:tc>
          <w:tcPr>
            <w:tcW w:w="985" w:type="dxa"/>
            <w:gridSpan w:val="2"/>
          </w:tcPr>
          <w:p w:rsidR="00497B20" w:rsidRPr="00383FC0" w:rsidRDefault="00497B20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:rsidR="00497B20" w:rsidRPr="00DE39EA" w:rsidRDefault="00497B20" w:rsidP="00DE39EA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E39EA">
              <w:rPr>
                <w:rFonts w:ascii="Times New Roman" w:hAnsi="Times New Roman" w:cs="Times New Roman"/>
                <w:b/>
                <w:sz w:val="24"/>
                <w:szCs w:val="23"/>
              </w:rPr>
              <w:t>Цель:</w:t>
            </w:r>
            <w:r w:rsidRPr="00DE39EA">
              <w:rPr>
                <w:rFonts w:ascii="Times New Roman" w:hAnsi="Times New Roman" w:cs="Times New Roman"/>
                <w:sz w:val="24"/>
                <w:szCs w:val="23"/>
              </w:rPr>
              <w:t xml:space="preserve">   Ознакомить студентов с этиологией, патогенезом, клиникой, диагностикой, лечением, профилактикой периферических заболеваний нервной системы.</w:t>
            </w:r>
          </w:p>
          <w:p w:rsidR="00497B20" w:rsidRPr="00DE39EA" w:rsidRDefault="00497B20" w:rsidP="00DE39EA">
            <w:pPr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E39EA">
              <w:rPr>
                <w:rFonts w:ascii="Times New Roman" w:hAnsi="Times New Roman" w:cs="Times New Roman"/>
                <w:b/>
                <w:sz w:val="24"/>
                <w:szCs w:val="23"/>
              </w:rPr>
              <w:t>План занятия:</w:t>
            </w:r>
          </w:p>
          <w:p w:rsidR="00497B20" w:rsidRPr="00DE39EA" w:rsidRDefault="00497B20" w:rsidP="00DE39EA">
            <w:pPr>
              <w:ind w:left="41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  <w:r w:rsidRPr="00DE39EA">
              <w:rPr>
                <w:rFonts w:ascii="Times New Roman" w:hAnsi="Times New Roman" w:cs="Times New Roman"/>
                <w:sz w:val="24"/>
                <w:szCs w:val="23"/>
              </w:rPr>
              <w:t>. Полиневропати</w:t>
            </w:r>
            <w:proofErr w:type="gramStart"/>
            <w:r w:rsidRPr="00DE39EA">
              <w:rPr>
                <w:rFonts w:ascii="Times New Roman" w:hAnsi="Times New Roman" w:cs="Times New Roman"/>
                <w:sz w:val="24"/>
                <w:szCs w:val="23"/>
              </w:rPr>
              <w:t>и-</w:t>
            </w:r>
            <w:proofErr w:type="gramEnd"/>
            <w:r w:rsidRPr="00DE39EA">
              <w:rPr>
                <w:rFonts w:ascii="Times New Roman" w:hAnsi="Times New Roman" w:cs="Times New Roman"/>
                <w:sz w:val="24"/>
                <w:szCs w:val="23"/>
              </w:rPr>
              <w:t xml:space="preserve"> этиология, патогенез, клиника, диагностика, лечение.</w:t>
            </w:r>
          </w:p>
          <w:p w:rsidR="00497B20" w:rsidRPr="00DE39EA" w:rsidRDefault="00497B20" w:rsidP="00DE39EA">
            <w:pPr>
              <w:ind w:left="41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  <w:r w:rsidRPr="00DE39EA">
              <w:rPr>
                <w:rFonts w:ascii="Times New Roman" w:hAnsi="Times New Roman" w:cs="Times New Roman"/>
                <w:sz w:val="24"/>
                <w:szCs w:val="23"/>
              </w:rPr>
              <w:t xml:space="preserve">. </w:t>
            </w:r>
            <w:proofErr w:type="spellStart"/>
            <w:r w:rsidRPr="00DE39EA">
              <w:rPr>
                <w:rFonts w:ascii="Times New Roman" w:hAnsi="Times New Roman" w:cs="Times New Roman"/>
                <w:sz w:val="24"/>
                <w:szCs w:val="23"/>
              </w:rPr>
              <w:t>Радикулопатия</w:t>
            </w:r>
            <w:proofErr w:type="spellEnd"/>
            <w:r w:rsidRPr="00DE39EA">
              <w:rPr>
                <w:rFonts w:ascii="Times New Roman" w:hAnsi="Times New Roman" w:cs="Times New Roman"/>
                <w:sz w:val="24"/>
                <w:szCs w:val="23"/>
              </w:rPr>
              <w:t xml:space="preserve"> – этиология, патогенез, клиника, диагностика, лечение.</w:t>
            </w:r>
          </w:p>
          <w:p w:rsidR="00497B20" w:rsidRPr="00DE39EA" w:rsidRDefault="00497B20" w:rsidP="00DE39EA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DE39EA">
              <w:rPr>
                <w:rFonts w:ascii="Times New Roman" w:hAnsi="Times New Roman" w:cs="Times New Roman"/>
                <w:i/>
                <w:sz w:val="24"/>
                <w:szCs w:val="23"/>
                <w:u w:val="single"/>
              </w:rPr>
              <w:t>Формы проверки знаний и умений</w:t>
            </w:r>
            <w:r w:rsidRPr="00DE39E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r w:rsidRPr="00DE39EA">
              <w:rPr>
                <w:rFonts w:ascii="Times New Roman" w:hAnsi="Times New Roman" w:cs="Times New Roman"/>
                <w:sz w:val="24"/>
                <w:szCs w:val="23"/>
              </w:rPr>
              <w:t>(решение задач и примеров, опрос, тестирование и др.)</w:t>
            </w:r>
          </w:p>
          <w:p w:rsidR="00497B20" w:rsidRPr="00DE39EA" w:rsidRDefault="00497B20" w:rsidP="00DD0FB4">
            <w:pPr>
              <w:pStyle w:val="3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3"/>
              </w:rPr>
            </w:pPr>
            <w:r w:rsidRPr="00DE39EA">
              <w:rPr>
                <w:rFonts w:ascii="Times New Roman" w:hAnsi="Times New Roman"/>
                <w:sz w:val="24"/>
                <w:szCs w:val="23"/>
              </w:rPr>
              <w:t>Какие методы оценки сознания применяются в клинике?</w:t>
            </w:r>
          </w:p>
          <w:p w:rsidR="00497B20" w:rsidRPr="00DE39EA" w:rsidRDefault="00497B20" w:rsidP="00DD0FB4">
            <w:pPr>
              <w:pStyle w:val="3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3"/>
              </w:rPr>
            </w:pPr>
            <w:r w:rsidRPr="00DE39EA">
              <w:rPr>
                <w:rFonts w:ascii="Times New Roman" w:hAnsi="Times New Roman"/>
                <w:sz w:val="24"/>
                <w:szCs w:val="23"/>
              </w:rPr>
              <w:t>Что такое кома и как оценивается?</w:t>
            </w:r>
          </w:p>
          <w:p w:rsidR="00497B20" w:rsidRPr="00DE39EA" w:rsidRDefault="00497B20" w:rsidP="00DD0FB4">
            <w:pPr>
              <w:pStyle w:val="3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3"/>
              </w:rPr>
            </w:pPr>
            <w:r w:rsidRPr="00DE39EA">
              <w:rPr>
                <w:rFonts w:ascii="Times New Roman" w:hAnsi="Times New Roman"/>
                <w:sz w:val="24"/>
                <w:szCs w:val="23"/>
              </w:rPr>
              <w:t>Какие симптомы относятся к синдрому  помрачнения сознания?</w:t>
            </w:r>
          </w:p>
          <w:p w:rsidR="00497B20" w:rsidRPr="00DE39EA" w:rsidRDefault="00497B20" w:rsidP="00DD0FB4">
            <w:pPr>
              <w:pStyle w:val="3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3"/>
              </w:rPr>
            </w:pPr>
            <w:r w:rsidRPr="00DE39EA">
              <w:rPr>
                <w:rFonts w:ascii="Times New Roman" w:hAnsi="Times New Roman"/>
                <w:sz w:val="24"/>
                <w:szCs w:val="23"/>
              </w:rPr>
              <w:t>Какие симптомы относятся к синдрому угнетения сознания?</w:t>
            </w:r>
          </w:p>
          <w:p w:rsidR="00497B20" w:rsidRPr="00497B20" w:rsidRDefault="00497B20" w:rsidP="00497B20">
            <w:pPr>
              <w:ind w:right="2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97B20">
              <w:rPr>
                <w:rFonts w:ascii="Times New Roman" w:hAnsi="Times New Roman" w:cs="Times New Roman"/>
                <w:b/>
                <w:sz w:val="24"/>
                <w:szCs w:val="23"/>
              </w:rPr>
              <w:t>РОт</w:t>
            </w:r>
            <w:proofErr w:type="spellEnd"/>
            <w:r w:rsidRPr="00497B20">
              <w:rPr>
                <w:rFonts w:ascii="Times New Roman" w:hAnsi="Times New Roman" w:cs="Times New Roman"/>
                <w:b/>
                <w:sz w:val="24"/>
                <w:szCs w:val="23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знать клиническое проявление и лечение полиневропатии.</w:t>
            </w:r>
          </w:p>
        </w:tc>
        <w:tc>
          <w:tcPr>
            <w:tcW w:w="506" w:type="dxa"/>
          </w:tcPr>
          <w:p w:rsidR="00497B20" w:rsidRPr="00383FC0" w:rsidRDefault="00497B20" w:rsidP="0002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497B20" w:rsidRPr="00383FC0" w:rsidRDefault="00B66F94" w:rsidP="00E9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497B20" w:rsidRPr="00383FC0" w:rsidRDefault="00497B20" w:rsidP="00F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709" w:type="dxa"/>
          </w:tcPr>
          <w:p w:rsidR="00497B20" w:rsidRPr="00383FC0" w:rsidRDefault="00497B20" w:rsidP="0049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ДИ, ЗК, Д,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97B20" w:rsidRPr="00383FC0" w:rsidRDefault="00497B20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9-я</w:t>
            </w:r>
          </w:p>
        </w:tc>
      </w:tr>
      <w:tr w:rsidR="00497B20" w:rsidRPr="00383FC0" w:rsidTr="002F1C24">
        <w:tc>
          <w:tcPr>
            <w:tcW w:w="2127" w:type="dxa"/>
          </w:tcPr>
          <w:p w:rsidR="00497B20" w:rsidRPr="00383FC0" w:rsidRDefault="00497B20" w:rsidP="00497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 Эпилепсия. Судорожное состояние.</w:t>
            </w:r>
            <w:r w:rsidR="0009320D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лечения.</w:t>
            </w:r>
          </w:p>
        </w:tc>
        <w:tc>
          <w:tcPr>
            <w:tcW w:w="985" w:type="dxa"/>
            <w:gridSpan w:val="2"/>
          </w:tcPr>
          <w:p w:rsidR="00497B20" w:rsidRPr="00383FC0" w:rsidRDefault="00497B20" w:rsidP="0049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ПК-11</w:t>
            </w:r>
          </w:p>
        </w:tc>
        <w:tc>
          <w:tcPr>
            <w:tcW w:w="4685" w:type="dxa"/>
          </w:tcPr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этиологией, патогенезом, клиникой, диагностикой эпилепсии, дифференциальной диагностикой судорожных состояний.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Эпилепсия: этиология, патогенез, клиника, диагностика.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Судорожные состояния: этиология, патогенез, клиника, диагностика.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Общие принципы лечения эпилепсии и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судорожных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состоянии.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B20" w:rsidRPr="00383FC0" w:rsidRDefault="00497B20" w:rsidP="00DD0FB4">
            <w:pPr>
              <w:numPr>
                <w:ilvl w:val="0"/>
                <w:numId w:val="17"/>
              </w:numPr>
              <w:tabs>
                <w:tab w:val="clear" w:pos="1080"/>
              </w:tabs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судорожные состояние знаете?</w:t>
            </w:r>
          </w:p>
          <w:p w:rsidR="00497B20" w:rsidRPr="00383FC0" w:rsidRDefault="00497B20" w:rsidP="00DD0FB4">
            <w:pPr>
              <w:numPr>
                <w:ilvl w:val="0"/>
                <w:numId w:val="17"/>
              </w:numPr>
              <w:tabs>
                <w:tab w:val="clear" w:pos="1080"/>
              </w:tabs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Какие виды эпилепсии знаете?</w:t>
            </w:r>
          </w:p>
          <w:p w:rsidR="00497B20" w:rsidRPr="00383FC0" w:rsidRDefault="00497B20" w:rsidP="00DD0FB4">
            <w:pPr>
              <w:numPr>
                <w:ilvl w:val="0"/>
                <w:numId w:val="17"/>
              </w:numPr>
              <w:tabs>
                <w:tab w:val="clear" w:pos="1080"/>
              </w:tabs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больших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эпилептические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припадках.</w:t>
            </w:r>
          </w:p>
          <w:p w:rsidR="00497B20" w:rsidRDefault="00497B20" w:rsidP="00DD0FB4">
            <w:pPr>
              <w:numPr>
                <w:ilvl w:val="0"/>
                <w:numId w:val="17"/>
              </w:numPr>
              <w:tabs>
                <w:tab w:val="clear" w:pos="1080"/>
              </w:tabs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Что означает малые эпилептические припадки?</w:t>
            </w:r>
          </w:p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знать тактику введения больных с судорожными состояниями.</w:t>
            </w:r>
          </w:p>
        </w:tc>
        <w:tc>
          <w:tcPr>
            <w:tcW w:w="506" w:type="dxa"/>
          </w:tcPr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497B20" w:rsidRPr="00383FC0" w:rsidRDefault="00B66F94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497B20" w:rsidRPr="00383FC0" w:rsidRDefault="00497B20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1,2,3,7</w:t>
            </w:r>
          </w:p>
        </w:tc>
        <w:tc>
          <w:tcPr>
            <w:tcW w:w="709" w:type="dxa"/>
          </w:tcPr>
          <w:p w:rsidR="00497B20" w:rsidRPr="00383FC0" w:rsidRDefault="00497B20" w:rsidP="0049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497B20" w:rsidRPr="00383FC0" w:rsidRDefault="0009320D" w:rsidP="0049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7B20" w:rsidRPr="00383FC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497B20" w:rsidRPr="00383FC0" w:rsidTr="002F1C24">
        <w:tc>
          <w:tcPr>
            <w:tcW w:w="2127" w:type="dxa"/>
          </w:tcPr>
          <w:p w:rsidR="00497B20" w:rsidRPr="00383FC0" w:rsidRDefault="00497B20" w:rsidP="0002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Лекция № </w:t>
            </w:r>
            <w:r w:rsidR="00093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09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Неврологическое</w:t>
            </w:r>
            <w:proofErr w:type="gramEnd"/>
            <w:r w:rsidR="000932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роявления неврозов у детей.</w:t>
            </w:r>
          </w:p>
          <w:p w:rsidR="00497B20" w:rsidRPr="00383FC0" w:rsidRDefault="00497B20" w:rsidP="000246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497B20" w:rsidRPr="00383FC0" w:rsidRDefault="00497B20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РОд5, ПК-12</w:t>
            </w:r>
          </w:p>
        </w:tc>
        <w:tc>
          <w:tcPr>
            <w:tcW w:w="4685" w:type="dxa"/>
          </w:tcPr>
          <w:p w:rsidR="00497B20" w:rsidRPr="00383FC0" w:rsidRDefault="00497B20" w:rsidP="0002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этиологией, клиникой, диагностикой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эпилепсии. Дифференциальной  диагностикой судорожных состояний.</w:t>
            </w:r>
          </w:p>
          <w:p w:rsidR="00497B20" w:rsidRPr="00383FC0" w:rsidRDefault="00497B20" w:rsidP="0002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497B20" w:rsidRPr="00383FC0" w:rsidRDefault="00497B20" w:rsidP="00DD0FB4">
            <w:pPr>
              <w:numPr>
                <w:ilvl w:val="0"/>
                <w:numId w:val="9"/>
              </w:numPr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Неврозы. Классификация неврозов.</w:t>
            </w:r>
          </w:p>
          <w:p w:rsidR="00497B20" w:rsidRPr="00383FC0" w:rsidRDefault="00497B20" w:rsidP="00DD0FB4">
            <w:pPr>
              <w:numPr>
                <w:ilvl w:val="0"/>
                <w:numId w:val="9"/>
              </w:numPr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приводящие к неврозу.</w:t>
            </w:r>
          </w:p>
          <w:p w:rsidR="00497B20" w:rsidRPr="00383FC0" w:rsidRDefault="00497B20" w:rsidP="00DD0FB4">
            <w:pPr>
              <w:numPr>
                <w:ilvl w:val="0"/>
                <w:numId w:val="9"/>
              </w:numPr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Неврастения.</w:t>
            </w:r>
          </w:p>
          <w:p w:rsidR="00497B20" w:rsidRPr="00383FC0" w:rsidRDefault="00497B20" w:rsidP="00DD0FB4">
            <w:pPr>
              <w:numPr>
                <w:ilvl w:val="0"/>
                <w:numId w:val="9"/>
              </w:numPr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Невроз навязчивых состояний.</w:t>
            </w:r>
          </w:p>
          <w:p w:rsidR="00497B20" w:rsidRPr="00383FC0" w:rsidRDefault="00497B20" w:rsidP="00DD0FB4">
            <w:pPr>
              <w:numPr>
                <w:ilvl w:val="0"/>
                <w:numId w:val="9"/>
              </w:numPr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Истерический невроз</w:t>
            </w:r>
          </w:p>
          <w:p w:rsidR="00497B20" w:rsidRPr="00383FC0" w:rsidRDefault="00497B20" w:rsidP="0002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B20" w:rsidRPr="00383FC0" w:rsidRDefault="00497B20" w:rsidP="00DD0FB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Классификация неврозов.</w:t>
            </w:r>
          </w:p>
          <w:p w:rsidR="00497B20" w:rsidRPr="00383FC0" w:rsidRDefault="00497B20" w:rsidP="00DD0FB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Какие факторы приводят к неврозу?</w:t>
            </w:r>
          </w:p>
          <w:p w:rsidR="00497B20" w:rsidRPr="00497B20" w:rsidRDefault="00497B20" w:rsidP="00DD0FB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Что такое неврастения?</w:t>
            </w:r>
          </w:p>
          <w:p w:rsidR="00497B20" w:rsidRPr="00497B20" w:rsidRDefault="00497B20" w:rsidP="00DD0FB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Чем отличается невроз от неврастении?</w:t>
            </w:r>
          </w:p>
          <w:p w:rsidR="00497B20" w:rsidRPr="00383FC0" w:rsidRDefault="004F222D" w:rsidP="0049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знать тактику введение невротических больных</w:t>
            </w:r>
          </w:p>
        </w:tc>
        <w:tc>
          <w:tcPr>
            <w:tcW w:w="506" w:type="dxa"/>
          </w:tcPr>
          <w:p w:rsidR="00497B20" w:rsidRPr="00383FC0" w:rsidRDefault="00497B20" w:rsidP="0002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</w:tcPr>
          <w:p w:rsidR="00497B20" w:rsidRPr="00383FC0" w:rsidRDefault="00B66F94" w:rsidP="00E9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497B20" w:rsidRPr="00383FC0" w:rsidRDefault="00497B20" w:rsidP="00F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3,5,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497B20" w:rsidRPr="00383FC0" w:rsidRDefault="00497B20" w:rsidP="006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МК, ДИ,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ЗК, Д, КМ.</w:t>
            </w:r>
          </w:p>
        </w:tc>
        <w:tc>
          <w:tcPr>
            <w:tcW w:w="567" w:type="dxa"/>
          </w:tcPr>
          <w:p w:rsidR="00497B20" w:rsidRPr="00383FC0" w:rsidRDefault="0009320D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97B20" w:rsidRPr="00383FC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497B20" w:rsidRPr="00383FC0" w:rsidTr="002F1C24">
        <w:tc>
          <w:tcPr>
            <w:tcW w:w="2127" w:type="dxa"/>
          </w:tcPr>
          <w:p w:rsidR="00497B20" w:rsidRPr="00383FC0" w:rsidRDefault="00497B20" w:rsidP="0002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Лекция № </w:t>
            </w:r>
            <w:r w:rsidR="0009320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Опухоли головного и спинного мозга. Клиника, диагностика, лечение.</w:t>
            </w:r>
          </w:p>
          <w:p w:rsidR="00497B20" w:rsidRPr="00383FC0" w:rsidRDefault="00497B20" w:rsidP="0002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497B20" w:rsidRPr="00383FC0" w:rsidRDefault="00497B20" w:rsidP="0066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ПК-13</w:t>
            </w:r>
          </w:p>
        </w:tc>
        <w:tc>
          <w:tcPr>
            <w:tcW w:w="4685" w:type="dxa"/>
          </w:tcPr>
          <w:p w:rsidR="00497B20" w:rsidRPr="00383FC0" w:rsidRDefault="00497B20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изменениями нервной системы при опухолевых заболеваниях.</w:t>
            </w:r>
          </w:p>
          <w:p w:rsidR="00497B20" w:rsidRPr="00383FC0" w:rsidRDefault="00497B20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497B20" w:rsidRPr="00383FC0" w:rsidRDefault="00497B20" w:rsidP="00DD0FB4">
            <w:pPr>
              <w:numPr>
                <w:ilvl w:val="0"/>
                <w:numId w:val="1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Опухоли спинного мозга. Классификация.</w:t>
            </w:r>
          </w:p>
          <w:p w:rsidR="00497B20" w:rsidRPr="00383FC0" w:rsidRDefault="00497B20" w:rsidP="00DD0FB4">
            <w:pPr>
              <w:numPr>
                <w:ilvl w:val="0"/>
                <w:numId w:val="1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Общемозговые и очаговые симптомы опухолей спинного мозга.</w:t>
            </w:r>
          </w:p>
          <w:p w:rsidR="00497B20" w:rsidRPr="00383FC0" w:rsidRDefault="00497B20" w:rsidP="00DD0FB4">
            <w:pPr>
              <w:numPr>
                <w:ilvl w:val="0"/>
                <w:numId w:val="1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опухолей спинного мозга.</w:t>
            </w:r>
          </w:p>
          <w:p w:rsidR="00497B20" w:rsidRPr="00383FC0" w:rsidRDefault="00497B20" w:rsidP="00DD0FB4">
            <w:pPr>
              <w:numPr>
                <w:ilvl w:val="0"/>
                <w:numId w:val="1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Лечение опухолей нервной системы.</w:t>
            </w:r>
          </w:p>
          <w:p w:rsidR="00497B20" w:rsidRPr="00383FC0" w:rsidRDefault="00497B20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B20" w:rsidRPr="00383FC0" w:rsidRDefault="00497B20" w:rsidP="00DD0FB4">
            <w:pPr>
              <w:numPr>
                <w:ilvl w:val="0"/>
                <w:numId w:val="15"/>
              </w:numPr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Какие симптомы при опухоли спинного мозга?</w:t>
            </w:r>
          </w:p>
          <w:p w:rsidR="00497B20" w:rsidRPr="00383FC0" w:rsidRDefault="00497B20" w:rsidP="00DD0FB4">
            <w:pPr>
              <w:numPr>
                <w:ilvl w:val="0"/>
                <w:numId w:val="15"/>
              </w:numPr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Диагностические критерии опухолей спинного мозга.</w:t>
            </w:r>
          </w:p>
          <w:p w:rsidR="00497B20" w:rsidRPr="004F222D" w:rsidRDefault="00497B20" w:rsidP="00DD0FB4">
            <w:pPr>
              <w:numPr>
                <w:ilvl w:val="0"/>
                <w:numId w:val="15"/>
              </w:numPr>
              <w:ind w:left="4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Лечение.</w:t>
            </w:r>
          </w:p>
          <w:p w:rsidR="004F222D" w:rsidRPr="00383FC0" w:rsidRDefault="004F222D" w:rsidP="004F22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знать диагностические критерии </w:t>
            </w:r>
            <w:proofErr w:type="gram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опухолевых</w:t>
            </w:r>
            <w:proofErr w:type="gram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заболевании нервной системы</w:t>
            </w:r>
          </w:p>
        </w:tc>
        <w:tc>
          <w:tcPr>
            <w:tcW w:w="506" w:type="dxa"/>
          </w:tcPr>
          <w:p w:rsidR="00497B20" w:rsidRPr="00383FC0" w:rsidRDefault="00497B20" w:rsidP="0002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497B20" w:rsidRPr="00383FC0" w:rsidRDefault="00B66F94" w:rsidP="00E9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25" w:type="dxa"/>
          </w:tcPr>
          <w:p w:rsidR="00497B20" w:rsidRPr="00383FC0" w:rsidRDefault="00497B20" w:rsidP="00F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1,2,3,5,7</w:t>
            </w:r>
          </w:p>
        </w:tc>
        <w:tc>
          <w:tcPr>
            <w:tcW w:w="709" w:type="dxa"/>
          </w:tcPr>
          <w:p w:rsidR="00497B20" w:rsidRPr="00383FC0" w:rsidRDefault="00497B20" w:rsidP="006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497B20" w:rsidRPr="00383FC0" w:rsidRDefault="0009320D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7B20" w:rsidRPr="00383FC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B66F94" w:rsidRPr="00383FC0" w:rsidTr="002F1C24">
        <w:tc>
          <w:tcPr>
            <w:tcW w:w="2127" w:type="dxa"/>
          </w:tcPr>
          <w:p w:rsidR="00B66F94" w:rsidRPr="0009320D" w:rsidRDefault="00B66F94" w:rsidP="00EF51C1">
            <w:pPr>
              <w:rPr>
                <w:rFonts w:ascii="Times New Roman" w:hAnsi="Times New Roman" w:cs="Times New Roman"/>
                <w:sz w:val="24"/>
              </w:rPr>
            </w:pPr>
            <w:r w:rsidRPr="0009320D">
              <w:rPr>
                <w:rFonts w:ascii="Times New Roman" w:hAnsi="Times New Roman" w:cs="Times New Roman"/>
                <w:b/>
                <w:sz w:val="24"/>
              </w:rPr>
              <w:t>Лекция №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09320D">
              <w:rPr>
                <w:rFonts w:ascii="Times New Roman" w:hAnsi="Times New Roman" w:cs="Times New Roman"/>
                <w:b/>
                <w:sz w:val="24"/>
              </w:rPr>
              <w:t xml:space="preserve">. Тема:   </w:t>
            </w:r>
            <w:r>
              <w:rPr>
                <w:rFonts w:ascii="Times New Roman" w:hAnsi="Times New Roman" w:cs="Times New Roman"/>
                <w:sz w:val="24"/>
              </w:rPr>
              <w:t>Клиника и ранняя диагностика опухолей головного мозга</w:t>
            </w:r>
          </w:p>
        </w:tc>
        <w:tc>
          <w:tcPr>
            <w:tcW w:w="985" w:type="dxa"/>
            <w:gridSpan w:val="2"/>
          </w:tcPr>
          <w:p w:rsidR="00B66F94" w:rsidRPr="0009320D" w:rsidRDefault="00B66F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0D">
              <w:rPr>
                <w:rFonts w:ascii="Times New Roman" w:hAnsi="Times New Roman" w:cs="Times New Roman"/>
                <w:b/>
                <w:sz w:val="24"/>
              </w:rPr>
              <w:t>РОд5, ПК-13</w:t>
            </w:r>
          </w:p>
        </w:tc>
        <w:tc>
          <w:tcPr>
            <w:tcW w:w="4685" w:type="dxa"/>
          </w:tcPr>
          <w:p w:rsidR="00B66F94" w:rsidRPr="00885353" w:rsidRDefault="00B66F94" w:rsidP="00EF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изменениями нервной системы при опухолевых заболеваниях.</w:t>
            </w:r>
          </w:p>
          <w:p w:rsidR="00B66F94" w:rsidRPr="00885353" w:rsidRDefault="00B66F94" w:rsidP="00EF5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B66F94" w:rsidRPr="00885353" w:rsidRDefault="00B66F94" w:rsidP="00DD0FB4">
            <w:pPr>
              <w:numPr>
                <w:ilvl w:val="0"/>
                <w:numId w:val="44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Опухоли головного мозга. Классификация.</w:t>
            </w:r>
          </w:p>
          <w:p w:rsidR="00B66F94" w:rsidRPr="00885353" w:rsidRDefault="00B66F94" w:rsidP="00DD0FB4">
            <w:pPr>
              <w:numPr>
                <w:ilvl w:val="0"/>
                <w:numId w:val="44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опухолей головного мозга.</w:t>
            </w:r>
          </w:p>
          <w:p w:rsidR="00B66F94" w:rsidRPr="00885353" w:rsidRDefault="00B66F94" w:rsidP="00EF51C1">
            <w:p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</w:p>
          <w:p w:rsidR="00B66F94" w:rsidRPr="00885353" w:rsidRDefault="00B66F94" w:rsidP="00DD0FB4">
            <w:pPr>
              <w:numPr>
                <w:ilvl w:val="0"/>
                <w:numId w:val="45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Какие симптомы при опухоли головного мозга?</w:t>
            </w:r>
          </w:p>
          <w:p w:rsidR="00B66F94" w:rsidRPr="00885353" w:rsidRDefault="00B66F94" w:rsidP="00DD0FB4">
            <w:pPr>
              <w:numPr>
                <w:ilvl w:val="0"/>
                <w:numId w:val="45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Диагностические критерии опухолей головного мозга.</w:t>
            </w:r>
          </w:p>
          <w:p w:rsidR="00B66F94" w:rsidRPr="00885353" w:rsidRDefault="00B66F94" w:rsidP="00DD0FB4">
            <w:pPr>
              <w:numPr>
                <w:ilvl w:val="0"/>
                <w:numId w:val="45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Какие симптомы при опухоли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ного мозга?</w:t>
            </w:r>
          </w:p>
          <w:p w:rsidR="00B66F94" w:rsidRPr="00885353" w:rsidRDefault="00B66F94" w:rsidP="00DD0FB4">
            <w:pPr>
              <w:numPr>
                <w:ilvl w:val="0"/>
                <w:numId w:val="45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критерии опухолей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ного мозга.</w:t>
            </w:r>
          </w:p>
          <w:p w:rsidR="00B66F94" w:rsidRPr="00383FC0" w:rsidRDefault="00B66F94" w:rsidP="00EF5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знать диагностические критерии </w:t>
            </w:r>
            <w:proofErr w:type="gram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опухолевых</w:t>
            </w:r>
            <w:proofErr w:type="gram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заболевании нервной системы</w:t>
            </w:r>
          </w:p>
        </w:tc>
        <w:tc>
          <w:tcPr>
            <w:tcW w:w="506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709" w:type="dxa"/>
          </w:tcPr>
          <w:p w:rsidR="00B66F94" w:rsidRPr="00383FC0" w:rsidRDefault="00B66F94" w:rsidP="00D7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B66F94" w:rsidRPr="00383FC0" w:rsidRDefault="00B66F94" w:rsidP="00B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B66F94" w:rsidRPr="00383FC0" w:rsidTr="002F1C24">
        <w:tc>
          <w:tcPr>
            <w:tcW w:w="2127" w:type="dxa"/>
          </w:tcPr>
          <w:p w:rsidR="00B66F94" w:rsidRPr="0009320D" w:rsidRDefault="00B66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Лекция № 13</w:t>
            </w:r>
            <w:r w:rsidRPr="0009320D">
              <w:rPr>
                <w:rFonts w:ascii="Times New Roman" w:hAnsi="Times New Roman" w:cs="Times New Roman"/>
                <w:b/>
                <w:sz w:val="24"/>
              </w:rPr>
              <w:t xml:space="preserve">. Тема:   </w:t>
            </w:r>
            <w:r>
              <w:rPr>
                <w:rFonts w:ascii="Times New Roman" w:hAnsi="Times New Roman" w:cs="Times New Roman"/>
                <w:sz w:val="24"/>
              </w:rPr>
              <w:t>Клиника и ранняя диагностика спинного мозга</w:t>
            </w:r>
          </w:p>
        </w:tc>
        <w:tc>
          <w:tcPr>
            <w:tcW w:w="985" w:type="dxa"/>
            <w:gridSpan w:val="2"/>
          </w:tcPr>
          <w:p w:rsidR="00B66F94" w:rsidRPr="0009320D" w:rsidRDefault="00B66F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0D">
              <w:rPr>
                <w:rFonts w:ascii="Times New Roman" w:hAnsi="Times New Roman" w:cs="Times New Roman"/>
                <w:b/>
                <w:sz w:val="24"/>
              </w:rPr>
              <w:t>РОд5, ПК-13</w:t>
            </w:r>
          </w:p>
        </w:tc>
        <w:tc>
          <w:tcPr>
            <w:tcW w:w="4685" w:type="dxa"/>
          </w:tcPr>
          <w:p w:rsidR="00B66F94" w:rsidRPr="00885353" w:rsidRDefault="00B66F94" w:rsidP="00EF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изменениями нервной системы при опухолевых заболеваниях.</w:t>
            </w:r>
          </w:p>
          <w:p w:rsidR="00B66F94" w:rsidRPr="00885353" w:rsidRDefault="00B66F94" w:rsidP="00EF5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B66F94" w:rsidRPr="00885353" w:rsidRDefault="00B66F94" w:rsidP="00DD0FB4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Опухоли спинного мозга. Классификация.</w:t>
            </w:r>
          </w:p>
          <w:p w:rsidR="00B66F94" w:rsidRPr="00885353" w:rsidRDefault="00B66F94" w:rsidP="00DD0FB4">
            <w:pPr>
              <w:numPr>
                <w:ilvl w:val="0"/>
                <w:numId w:val="46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опухолей спинного мозга.</w:t>
            </w:r>
          </w:p>
          <w:p w:rsidR="00B66F94" w:rsidRPr="00885353" w:rsidRDefault="00B66F94" w:rsidP="00EF51C1">
            <w:p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</w:p>
          <w:p w:rsidR="00B66F94" w:rsidRPr="00885353" w:rsidRDefault="00B66F94" w:rsidP="00DD0FB4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Какие симптомы при опухоли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ного мозга?</w:t>
            </w:r>
          </w:p>
          <w:p w:rsidR="00B66F94" w:rsidRPr="00885353" w:rsidRDefault="00B66F94" w:rsidP="00DD0FB4">
            <w:pPr>
              <w:numPr>
                <w:ilvl w:val="0"/>
                <w:numId w:val="47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критерии опухолей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ного мозга.</w:t>
            </w:r>
          </w:p>
          <w:p w:rsidR="00B66F94" w:rsidRPr="00885353" w:rsidRDefault="00B66F94" w:rsidP="00DD0FB4">
            <w:pPr>
              <w:numPr>
                <w:ilvl w:val="0"/>
                <w:numId w:val="47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Какие симптомы при опухоли спинного мозга?</w:t>
            </w:r>
          </w:p>
          <w:p w:rsidR="00B66F94" w:rsidRPr="00885353" w:rsidRDefault="00B66F94" w:rsidP="00DD0FB4">
            <w:pPr>
              <w:numPr>
                <w:ilvl w:val="0"/>
                <w:numId w:val="47"/>
              </w:numPr>
              <w:ind w:left="4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Диагностические критерии опухолей спинного мозга.</w:t>
            </w:r>
          </w:p>
          <w:p w:rsidR="00B66F94" w:rsidRPr="00383FC0" w:rsidRDefault="00B66F94" w:rsidP="00EF5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знать диагностические критерии </w:t>
            </w:r>
            <w:proofErr w:type="gramStart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>опухолевых</w:t>
            </w:r>
            <w:proofErr w:type="gramEnd"/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заболевании нервной системы</w:t>
            </w:r>
          </w:p>
        </w:tc>
        <w:tc>
          <w:tcPr>
            <w:tcW w:w="506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709" w:type="dxa"/>
          </w:tcPr>
          <w:p w:rsidR="00B66F94" w:rsidRPr="00383FC0" w:rsidRDefault="00B66F94" w:rsidP="00D7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B66F94" w:rsidRPr="00383FC0" w:rsidTr="002F1C24">
        <w:tc>
          <w:tcPr>
            <w:tcW w:w="2127" w:type="dxa"/>
          </w:tcPr>
          <w:p w:rsidR="00B66F94" w:rsidRPr="00383FC0" w:rsidRDefault="00B66F94" w:rsidP="00AA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Лекция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Черепно-мозговая травма. Сотрясения, ушибы, сдавления</w:t>
            </w:r>
          </w:p>
          <w:p w:rsidR="00B66F94" w:rsidRPr="00383FC0" w:rsidRDefault="00B66F94" w:rsidP="0002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ПК-13</w:t>
            </w:r>
          </w:p>
        </w:tc>
        <w:tc>
          <w:tcPr>
            <w:tcW w:w="4685" w:type="dxa"/>
          </w:tcPr>
          <w:p w:rsidR="00B66F94" w:rsidRPr="00383FC0" w:rsidRDefault="00B66F94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изменениями  нервной системы  при черепно-мозговых травмах и травмах позвоночника.</w:t>
            </w:r>
          </w:p>
          <w:p w:rsidR="00B66F94" w:rsidRPr="00383FC0" w:rsidRDefault="00B66F94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B66F94" w:rsidRPr="00383FC0" w:rsidRDefault="00B66F94" w:rsidP="00DD0FB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Введение в нейрохирургию. Острая травма черепа и головного мозга.</w:t>
            </w:r>
          </w:p>
          <w:p w:rsidR="00B66F94" w:rsidRPr="00383FC0" w:rsidRDefault="00B66F94" w:rsidP="00DD0FB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Открытая черепно-мозговая травма. Травма позвоночника и спинного мозга.</w:t>
            </w:r>
          </w:p>
          <w:p w:rsidR="00B66F94" w:rsidRPr="00383FC0" w:rsidRDefault="00B66F94" w:rsidP="00DD0FB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Сотрясение. Клиника, диагностика, лечение.</w:t>
            </w:r>
          </w:p>
          <w:p w:rsidR="00B66F94" w:rsidRPr="00383FC0" w:rsidRDefault="00B66F94" w:rsidP="00DD0FB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Ушиб. Клиника, диагностика, лечение.</w:t>
            </w:r>
          </w:p>
          <w:p w:rsidR="00B66F94" w:rsidRPr="00383FC0" w:rsidRDefault="00B66F94" w:rsidP="00DD0FB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Сдавление головного мозга. Клиника, диагностика, лечение.</w:t>
            </w:r>
          </w:p>
          <w:p w:rsidR="00B66F94" w:rsidRPr="00383FC0" w:rsidRDefault="00B66F94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F94" w:rsidRPr="00383FC0" w:rsidRDefault="00B66F94" w:rsidP="00DD0FB4">
            <w:pPr>
              <w:numPr>
                <w:ilvl w:val="0"/>
                <w:numId w:val="13"/>
              </w:numPr>
              <w:tabs>
                <w:tab w:val="clear" w:pos="1440"/>
              </w:tabs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Что вы узнали об острых травмах черепа и головного мозга?</w:t>
            </w:r>
          </w:p>
          <w:p w:rsidR="00B66F94" w:rsidRPr="00383FC0" w:rsidRDefault="00B66F94" w:rsidP="00DD0FB4">
            <w:pPr>
              <w:numPr>
                <w:ilvl w:val="0"/>
                <w:numId w:val="13"/>
              </w:numPr>
              <w:tabs>
                <w:tab w:val="clear" w:pos="1440"/>
              </w:tabs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Какая клиника, диагностика и лечение при сотрясениях.</w:t>
            </w:r>
          </w:p>
          <w:p w:rsidR="00B66F94" w:rsidRPr="004F222D" w:rsidRDefault="00B66F94" w:rsidP="00DD0FB4">
            <w:pPr>
              <w:numPr>
                <w:ilvl w:val="0"/>
                <w:numId w:val="13"/>
              </w:numPr>
              <w:tabs>
                <w:tab w:val="clear" w:pos="1440"/>
              </w:tabs>
              <w:ind w:left="3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Что вы понимаете под термином сдавление головного мозга, и какое лечение проводится при его лечении?</w:t>
            </w:r>
          </w:p>
          <w:p w:rsidR="00B66F94" w:rsidRPr="00383FC0" w:rsidRDefault="00B66F94" w:rsidP="004F22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proofErr w:type="spellEnd"/>
            <w:r w:rsidRPr="00885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5353">
              <w:rPr>
                <w:rFonts w:ascii="Times New Roman" w:hAnsi="Times New Roman" w:cs="Times New Roman"/>
                <w:sz w:val="24"/>
                <w:szCs w:val="24"/>
              </w:rPr>
              <w:t xml:space="preserve"> уметь оказать первую помощь и лечить больных с ЧМТ.</w:t>
            </w:r>
          </w:p>
        </w:tc>
        <w:tc>
          <w:tcPr>
            <w:tcW w:w="506" w:type="dxa"/>
          </w:tcPr>
          <w:p w:rsidR="00B66F94" w:rsidRPr="00383FC0" w:rsidRDefault="00B66F94" w:rsidP="0002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B66F94" w:rsidRPr="00383FC0" w:rsidRDefault="00B66F94" w:rsidP="00F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709" w:type="dxa"/>
          </w:tcPr>
          <w:p w:rsidR="00B66F94" w:rsidRPr="00383FC0" w:rsidRDefault="00B66F94" w:rsidP="004C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B66F94" w:rsidRPr="00383FC0" w:rsidRDefault="00B66F94" w:rsidP="000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B66F94" w:rsidRPr="00383FC0" w:rsidTr="002F1C24">
        <w:tc>
          <w:tcPr>
            <w:tcW w:w="2127" w:type="dxa"/>
          </w:tcPr>
          <w:p w:rsidR="00B66F94" w:rsidRPr="00B66F94" w:rsidRDefault="00B66F94" w:rsidP="00B66F9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Лекция </w:t>
            </w:r>
            <w:r w:rsidRPr="00B66F94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15</w:t>
            </w:r>
            <w:r w:rsidRPr="00B66F94">
              <w:rPr>
                <w:rFonts w:ascii="Times New Roman" w:hAnsi="Times New Roman" w:cs="Times New Roman"/>
                <w:b/>
                <w:sz w:val="24"/>
                <w:szCs w:val="23"/>
              </w:rPr>
              <w:t>. Тема:</w:t>
            </w:r>
            <w:r w:rsidRPr="00B66F94">
              <w:rPr>
                <w:rFonts w:ascii="Times New Roman" w:hAnsi="Times New Roman" w:cs="Times New Roman"/>
                <w:sz w:val="24"/>
                <w:szCs w:val="23"/>
              </w:rPr>
              <w:t xml:space="preserve">  Травмы спинного мозга и периферических нервов. Гидроцефалия. </w:t>
            </w:r>
          </w:p>
          <w:p w:rsidR="00B66F94" w:rsidRPr="00383FC0" w:rsidRDefault="00B66F94" w:rsidP="00AA56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:rsidR="00B66F94" w:rsidRPr="00B66F94" w:rsidRDefault="00B66F94" w:rsidP="00B66F9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3"/>
              </w:rPr>
            </w:pPr>
            <w:r w:rsidRPr="00B66F94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Цель:  </w:t>
            </w:r>
            <w:r w:rsidRPr="00B66F94">
              <w:rPr>
                <w:rFonts w:ascii="Times New Roman" w:hAnsi="Times New Roman" w:cs="Times New Roman"/>
                <w:sz w:val="24"/>
                <w:szCs w:val="23"/>
              </w:rPr>
              <w:t xml:space="preserve"> Ознакомить студентов с травмой спинного мозга и гидроцефалией.</w:t>
            </w:r>
          </w:p>
          <w:p w:rsidR="00B66F94" w:rsidRPr="00B66F94" w:rsidRDefault="00B66F94" w:rsidP="00B66F9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B66F94">
              <w:rPr>
                <w:rFonts w:ascii="Times New Roman" w:hAnsi="Times New Roman" w:cs="Times New Roman"/>
                <w:b/>
                <w:sz w:val="24"/>
                <w:szCs w:val="23"/>
              </w:rPr>
              <w:t>План занятия:</w:t>
            </w:r>
          </w:p>
          <w:p w:rsidR="00B66F94" w:rsidRPr="00B66F94" w:rsidRDefault="00B66F94" w:rsidP="00DD0FB4">
            <w:pPr>
              <w:numPr>
                <w:ilvl w:val="0"/>
                <w:numId w:val="24"/>
              </w:numPr>
              <w:tabs>
                <w:tab w:val="clear" w:pos="1320"/>
              </w:tabs>
              <w:ind w:left="325"/>
              <w:rPr>
                <w:rFonts w:ascii="Times New Roman" w:hAnsi="Times New Roman" w:cs="Times New Roman"/>
                <w:sz w:val="24"/>
                <w:szCs w:val="23"/>
              </w:rPr>
            </w:pPr>
            <w:r w:rsidRPr="00B66F94">
              <w:rPr>
                <w:rFonts w:ascii="Times New Roman" w:hAnsi="Times New Roman" w:cs="Times New Roman"/>
                <w:sz w:val="24"/>
                <w:szCs w:val="23"/>
              </w:rPr>
              <w:t>Повреждения позвоночника и спинного мозга, классификация.</w:t>
            </w:r>
          </w:p>
          <w:p w:rsidR="00B66F94" w:rsidRPr="00B66F94" w:rsidRDefault="00B66F94" w:rsidP="00DD0FB4">
            <w:pPr>
              <w:numPr>
                <w:ilvl w:val="0"/>
                <w:numId w:val="24"/>
              </w:numPr>
              <w:tabs>
                <w:tab w:val="clear" w:pos="1320"/>
              </w:tabs>
              <w:ind w:left="325"/>
              <w:rPr>
                <w:rFonts w:ascii="Times New Roman" w:hAnsi="Times New Roman" w:cs="Times New Roman"/>
                <w:sz w:val="24"/>
                <w:szCs w:val="23"/>
              </w:rPr>
            </w:pPr>
            <w:r w:rsidRPr="00B66F94">
              <w:rPr>
                <w:rFonts w:ascii="Times New Roman" w:hAnsi="Times New Roman" w:cs="Times New Roman"/>
                <w:sz w:val="24"/>
                <w:szCs w:val="23"/>
              </w:rPr>
              <w:t>Клиника переломов позвоночника и повреждения спинного мозга и их диагностика.</w:t>
            </w:r>
          </w:p>
          <w:p w:rsidR="00B66F94" w:rsidRPr="00B66F94" w:rsidRDefault="00B66F94" w:rsidP="00DD0FB4">
            <w:pPr>
              <w:numPr>
                <w:ilvl w:val="0"/>
                <w:numId w:val="24"/>
              </w:numPr>
              <w:tabs>
                <w:tab w:val="clear" w:pos="1320"/>
              </w:tabs>
              <w:ind w:left="325"/>
              <w:rPr>
                <w:rFonts w:ascii="Times New Roman" w:hAnsi="Times New Roman" w:cs="Times New Roman"/>
                <w:sz w:val="24"/>
                <w:szCs w:val="23"/>
              </w:rPr>
            </w:pPr>
            <w:r w:rsidRPr="00B66F94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Понятие о спинальном шоке. Первая помощь, иммобилизация и транспортировка.</w:t>
            </w:r>
          </w:p>
          <w:p w:rsidR="00B66F94" w:rsidRPr="00B66F94" w:rsidRDefault="00B66F94" w:rsidP="00DD0FB4">
            <w:pPr>
              <w:numPr>
                <w:ilvl w:val="0"/>
                <w:numId w:val="24"/>
              </w:numPr>
              <w:tabs>
                <w:tab w:val="clear" w:pos="1320"/>
              </w:tabs>
              <w:ind w:left="325"/>
              <w:rPr>
                <w:rFonts w:ascii="Times New Roman" w:hAnsi="Times New Roman" w:cs="Times New Roman"/>
                <w:sz w:val="24"/>
                <w:szCs w:val="23"/>
              </w:rPr>
            </w:pPr>
            <w:r w:rsidRPr="00B66F94">
              <w:rPr>
                <w:rFonts w:ascii="Times New Roman" w:hAnsi="Times New Roman" w:cs="Times New Roman"/>
                <w:sz w:val="24"/>
                <w:szCs w:val="23"/>
              </w:rPr>
              <w:t>Основные принципы консервативного лечения и показания к оперативному вмешательству.</w:t>
            </w:r>
          </w:p>
          <w:p w:rsidR="00B66F94" w:rsidRPr="00B66F94" w:rsidRDefault="00B66F94" w:rsidP="00DD0FB4">
            <w:pPr>
              <w:numPr>
                <w:ilvl w:val="0"/>
                <w:numId w:val="24"/>
              </w:numPr>
              <w:tabs>
                <w:tab w:val="clear" w:pos="1320"/>
              </w:tabs>
              <w:ind w:left="325"/>
              <w:rPr>
                <w:rFonts w:ascii="Times New Roman" w:hAnsi="Times New Roman" w:cs="Times New Roman"/>
                <w:sz w:val="24"/>
                <w:szCs w:val="23"/>
              </w:rPr>
            </w:pPr>
            <w:r w:rsidRPr="00B66F94">
              <w:rPr>
                <w:rFonts w:ascii="Times New Roman" w:hAnsi="Times New Roman" w:cs="Times New Roman"/>
                <w:sz w:val="24"/>
                <w:szCs w:val="23"/>
              </w:rPr>
              <w:t>Гидроцефалия. Этиология формы гидроцефалии. Виды оперативного вмешательства при открытой и закрытой гидроцефалии.</w:t>
            </w:r>
          </w:p>
          <w:p w:rsidR="00B66F94" w:rsidRPr="00383FC0" w:rsidRDefault="00B66F94" w:rsidP="00B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вопросы для закрепления пройденного материала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F94" w:rsidRPr="00B66F94" w:rsidRDefault="00B66F94" w:rsidP="00DD0FB4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66F94">
              <w:rPr>
                <w:rFonts w:ascii="Times New Roman" w:hAnsi="Times New Roman"/>
                <w:sz w:val="24"/>
                <w:szCs w:val="24"/>
              </w:rPr>
              <w:t>Причины развития гидроцефалии.</w:t>
            </w:r>
          </w:p>
          <w:p w:rsidR="00B66F94" w:rsidRPr="00B66F94" w:rsidRDefault="00B66F94" w:rsidP="00DD0FB4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изменения произойдут в ЦНС при гидроцефалиях?</w:t>
            </w:r>
          </w:p>
          <w:p w:rsidR="00B66F94" w:rsidRPr="00B66F94" w:rsidRDefault="00B66F94" w:rsidP="00DD0FB4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хирургические методы лечения применяются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гидроцефалия?</w:t>
            </w:r>
          </w:p>
          <w:p w:rsidR="00B66F94" w:rsidRPr="00B66F94" w:rsidRDefault="00B66F94" w:rsidP="00DD0FB4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основные препараты принимают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концервативном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лечении гидроцефалии?</w:t>
            </w:r>
          </w:p>
          <w:p w:rsidR="00B66F94" w:rsidRPr="00B66F94" w:rsidRDefault="00B66F94" w:rsidP="00B66F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25" w:type="dxa"/>
          </w:tcPr>
          <w:p w:rsidR="00B66F94" w:rsidRPr="00383FC0" w:rsidRDefault="00B66F94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709" w:type="dxa"/>
          </w:tcPr>
          <w:p w:rsidR="00B66F94" w:rsidRPr="00383FC0" w:rsidRDefault="00B66F94" w:rsidP="00D7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B66F94" w:rsidRPr="00383FC0" w:rsidRDefault="00B66F94" w:rsidP="00B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B66F94" w:rsidRPr="00383FC0" w:rsidTr="002F1C24">
        <w:tc>
          <w:tcPr>
            <w:tcW w:w="2127" w:type="dxa"/>
          </w:tcPr>
          <w:p w:rsidR="00B66F94" w:rsidRPr="00383FC0" w:rsidRDefault="00B66F94" w:rsidP="00AA56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модуль 2:</w:t>
            </w:r>
          </w:p>
        </w:tc>
        <w:tc>
          <w:tcPr>
            <w:tcW w:w="985" w:type="dxa"/>
            <w:gridSpan w:val="2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5" w:type="dxa"/>
          </w:tcPr>
          <w:p w:rsidR="00B66F94" w:rsidRPr="00383FC0" w:rsidRDefault="00B66F94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</w:tcPr>
          <w:p w:rsidR="00B66F94" w:rsidRPr="00383FC0" w:rsidRDefault="00E25057" w:rsidP="000246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28" w:type="dxa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425" w:type="dxa"/>
          </w:tcPr>
          <w:p w:rsidR="00B66F94" w:rsidRPr="00383FC0" w:rsidRDefault="00B66F94" w:rsidP="00F04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66F94" w:rsidRPr="00383FC0" w:rsidRDefault="00B66F94" w:rsidP="004C5E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6F94" w:rsidRPr="00383FC0" w:rsidTr="002F1C24">
        <w:tc>
          <w:tcPr>
            <w:tcW w:w="2127" w:type="dxa"/>
          </w:tcPr>
          <w:p w:rsidR="00B66F94" w:rsidRPr="00383FC0" w:rsidRDefault="00B66F94" w:rsidP="00AA5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5" w:type="dxa"/>
            <w:gridSpan w:val="2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:rsidR="00B66F94" w:rsidRPr="00383FC0" w:rsidRDefault="00B66F94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B66F94" w:rsidRPr="00383FC0" w:rsidRDefault="00E25057" w:rsidP="0002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8" w:type="dxa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B66F94" w:rsidRPr="00383FC0" w:rsidRDefault="00B66F94" w:rsidP="00F04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66F94" w:rsidRPr="00383FC0" w:rsidRDefault="00B66F94" w:rsidP="004C5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6F94" w:rsidRPr="00383FC0" w:rsidRDefault="00B66F94" w:rsidP="006A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3913" w:rsidRPr="00383FC0" w:rsidRDefault="00013913" w:rsidP="008162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EB1" w:rsidRPr="00383FC0" w:rsidRDefault="008162F6" w:rsidP="008162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3FC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E7EB1" w:rsidRPr="00383FC0" w:rsidRDefault="002E7E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FC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16636" w:rsidRPr="00383FC0" w:rsidRDefault="00D16636" w:rsidP="008655C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FC0">
        <w:rPr>
          <w:rFonts w:ascii="Times New Roman" w:hAnsi="Times New Roman"/>
          <w:b/>
          <w:sz w:val="24"/>
          <w:szCs w:val="24"/>
        </w:rPr>
        <w:lastRenderedPageBreak/>
        <w:t xml:space="preserve"> Содержание (план) практического курса </w:t>
      </w:r>
      <w:r w:rsidRPr="00383FC0">
        <w:rPr>
          <w:rFonts w:ascii="Times New Roman" w:hAnsi="Times New Roman"/>
          <w:b/>
          <w:sz w:val="24"/>
          <w:szCs w:val="24"/>
        </w:rPr>
        <w:tab/>
      </w:r>
      <w:r w:rsidRPr="00383FC0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4"/>
        <w:tblW w:w="108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85"/>
        <w:gridCol w:w="5110"/>
        <w:gridCol w:w="506"/>
        <w:gridCol w:w="628"/>
        <w:gridCol w:w="405"/>
        <w:gridCol w:w="708"/>
        <w:gridCol w:w="567"/>
      </w:tblGrid>
      <w:tr w:rsidR="00D16636" w:rsidRPr="00383FC0" w:rsidTr="002F1C24">
        <w:trPr>
          <w:cantSplit/>
          <w:trHeight w:val="1765"/>
        </w:trPr>
        <w:tc>
          <w:tcPr>
            <w:tcW w:w="1985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№ и название темы</w:t>
            </w:r>
          </w:p>
        </w:tc>
        <w:tc>
          <w:tcPr>
            <w:tcW w:w="985" w:type="dxa"/>
            <w:textDirection w:val="btLr"/>
          </w:tcPr>
          <w:p w:rsidR="00D16636" w:rsidRPr="00383FC0" w:rsidRDefault="00D16636" w:rsidP="00F52D8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spellEnd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</w:t>
            </w:r>
            <w:proofErr w:type="spellEnd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10" w:type="dxa"/>
          </w:tcPr>
          <w:p w:rsidR="00D16636" w:rsidRPr="00383FC0" w:rsidRDefault="00D16636" w:rsidP="00F5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модулей, тем и учебных вопросов</w:t>
            </w:r>
          </w:p>
        </w:tc>
        <w:tc>
          <w:tcPr>
            <w:tcW w:w="506" w:type="dxa"/>
            <w:textDirection w:val="btLr"/>
          </w:tcPr>
          <w:p w:rsidR="00D16636" w:rsidRPr="00383FC0" w:rsidRDefault="00D16636" w:rsidP="00F52D8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628" w:type="dxa"/>
            <w:textDirection w:val="btLr"/>
          </w:tcPr>
          <w:p w:rsidR="00D16636" w:rsidRPr="00383FC0" w:rsidRDefault="00D16636" w:rsidP="00F52D8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05" w:type="dxa"/>
            <w:textDirection w:val="btLr"/>
          </w:tcPr>
          <w:p w:rsidR="00D16636" w:rsidRPr="00383FC0" w:rsidRDefault="00D16636" w:rsidP="00F52D8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708" w:type="dxa"/>
            <w:textDirection w:val="btLr"/>
          </w:tcPr>
          <w:p w:rsidR="00D16636" w:rsidRPr="00383FC0" w:rsidRDefault="00D16636" w:rsidP="00C64A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Исп. Обр. </w:t>
            </w:r>
            <w:r w:rsidR="00C64ACB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тех</w:t>
            </w:r>
          </w:p>
        </w:tc>
        <w:tc>
          <w:tcPr>
            <w:tcW w:w="567" w:type="dxa"/>
            <w:textDirection w:val="btLr"/>
          </w:tcPr>
          <w:p w:rsidR="00D16636" w:rsidRPr="00383FC0" w:rsidRDefault="00C64ACB" w:rsidP="00F52D8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16636" w:rsidRPr="00383FC0" w:rsidTr="002F1C24">
        <w:trPr>
          <w:cantSplit/>
          <w:trHeight w:val="131"/>
        </w:trPr>
        <w:tc>
          <w:tcPr>
            <w:tcW w:w="1985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16636" w:rsidRPr="00383FC0" w:rsidRDefault="00D16636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636" w:rsidRPr="00383FC0" w:rsidTr="002F1C24">
        <w:trPr>
          <w:cantSplit/>
          <w:trHeight w:val="278"/>
        </w:trPr>
        <w:tc>
          <w:tcPr>
            <w:tcW w:w="10894" w:type="dxa"/>
            <w:gridSpan w:val="8"/>
          </w:tcPr>
          <w:p w:rsidR="00D16636" w:rsidRPr="00383FC0" w:rsidRDefault="00D16636" w:rsidP="00F52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A4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0F45" w:rsidRPr="00383FC0" w:rsidRDefault="00400F45" w:rsidP="00F5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Детский церебральный паралич.</w:t>
            </w:r>
          </w:p>
        </w:tc>
        <w:tc>
          <w:tcPr>
            <w:tcW w:w="98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ПК-2</w:t>
            </w:r>
          </w:p>
        </w:tc>
        <w:tc>
          <w:tcPr>
            <w:tcW w:w="5110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студентов с заболеваниями детского церебрального паралича.</w:t>
            </w:r>
          </w:p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  <w:p w:rsidR="00400F45" w:rsidRPr="00383FC0" w:rsidRDefault="00400F45" w:rsidP="00DD0FB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ДЦП.</w:t>
            </w:r>
          </w:p>
          <w:p w:rsidR="00400F45" w:rsidRPr="00383FC0" w:rsidRDefault="00400F45" w:rsidP="00DD0FB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Формы ДЦП.</w:t>
            </w:r>
          </w:p>
          <w:p w:rsidR="00400F45" w:rsidRPr="00383FC0" w:rsidRDefault="00400F45" w:rsidP="00DD0FB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ДЦП.</w:t>
            </w:r>
          </w:p>
          <w:p w:rsidR="00400F45" w:rsidRPr="00383FC0" w:rsidRDefault="00400F45" w:rsidP="00DD0FB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Лечение и реабилитация ДЦП.</w:t>
            </w:r>
          </w:p>
          <w:p w:rsidR="00400F45" w:rsidRPr="00383FC0" w:rsidRDefault="00400F45" w:rsidP="00E94711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1.  Спастическая гемиплегия возникает при локализации очага поражения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переднем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роге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боковом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канатике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383FC0">
              <w:rPr>
                <w:rFonts w:ascii="Times New Roman" w:hAnsi="Times New Roman"/>
                <w:sz w:val="24"/>
                <w:szCs w:val="24"/>
                <w:vertAlign w:val="subscript"/>
              </w:rPr>
              <w:t>III-IV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 заднем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канатике</w:t>
            </w:r>
            <w:proofErr w:type="gramEnd"/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таламусе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2.  При разрушении клеток передних рогов в шейном утолщении развивается: 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гемиплегия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параплегия ног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параплегия рук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триплегия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3.  Стойкое изменение позы конечностей при гемиплегии называется: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феномен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Нери</w:t>
            </w:r>
            <w:proofErr w:type="spellEnd"/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контрактура Вернике-Манна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симптом Шеффера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паралич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Эрба-Дюшена</w:t>
            </w:r>
            <w:proofErr w:type="spellEnd"/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Дистальный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или полиневритический распределение паралича развивается при: 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полиневрите</w:t>
            </w:r>
            <w:proofErr w:type="gramEnd"/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синдроме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Броуна-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Сикара</w:t>
            </w:r>
            <w:proofErr w:type="spellEnd"/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параличе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Эрба-Дюшена</w:t>
            </w:r>
            <w:proofErr w:type="spellEnd"/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поражение 2 сегментов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5.  Непроизвольное сгибание большого пальца руки при  пассивном разгибании 2-5 пальцев называется: 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дистальный паралич 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феномен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Нери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синкинезия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Бабинского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F45" w:rsidRPr="00383FC0" w:rsidRDefault="00400F45" w:rsidP="00E94711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симптом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Раймистра</w:t>
            </w:r>
            <w:proofErr w:type="spellEnd"/>
          </w:p>
        </w:tc>
        <w:tc>
          <w:tcPr>
            <w:tcW w:w="506" w:type="dxa"/>
          </w:tcPr>
          <w:p w:rsidR="00400F45" w:rsidRPr="00383FC0" w:rsidRDefault="004B2D01" w:rsidP="00F5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62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1,2,6,8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МК, ДИ, ЗК, Д, КМ.</w:t>
            </w: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 № 2. Тема:</w:t>
            </w: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Острые нарушения мозгового кровообращения: ишемический инсульт –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этиология, клиника, диагностика и лечение.</w:t>
            </w:r>
          </w:p>
        </w:tc>
        <w:tc>
          <w:tcPr>
            <w:tcW w:w="985" w:type="dxa"/>
          </w:tcPr>
          <w:p w:rsidR="00400F45" w:rsidRPr="00383FC0" w:rsidRDefault="00400F45" w:rsidP="0045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РОд5, ПК-2</w:t>
            </w:r>
          </w:p>
        </w:tc>
        <w:tc>
          <w:tcPr>
            <w:tcW w:w="5110" w:type="dxa"/>
          </w:tcPr>
          <w:p w:rsidR="00400F45" w:rsidRPr="00383FC0" w:rsidRDefault="00400F45" w:rsidP="00ED7EB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Обучить студентов диагностике и лечению больных с ОНМК.</w:t>
            </w:r>
          </w:p>
          <w:p w:rsidR="00400F45" w:rsidRPr="00383FC0" w:rsidRDefault="00400F45" w:rsidP="00ED7EB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  <w:p w:rsidR="00400F45" w:rsidRPr="00383FC0" w:rsidRDefault="00400F45" w:rsidP="00DD0FB4">
            <w:pPr>
              <w:numPr>
                <w:ilvl w:val="0"/>
                <w:numId w:val="2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кровоснабжения головного мозга. Механизм мозговой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ауторегуляции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F45" w:rsidRPr="00383FC0" w:rsidRDefault="00400F45" w:rsidP="00DD0FB4">
            <w:pPr>
              <w:numPr>
                <w:ilvl w:val="0"/>
                <w:numId w:val="2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Инсульты. Классификация,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локальные и системные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приводящие к инсульту.</w:t>
            </w:r>
          </w:p>
          <w:p w:rsidR="00400F45" w:rsidRPr="00383FC0" w:rsidRDefault="00400F45" w:rsidP="00DD0FB4">
            <w:pPr>
              <w:numPr>
                <w:ilvl w:val="0"/>
                <w:numId w:val="2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Ишемический инсульт - этиология, клиника, диагностика, лечение.</w:t>
            </w:r>
          </w:p>
          <w:p w:rsidR="00400F45" w:rsidRPr="00383FC0" w:rsidRDefault="00400F45" w:rsidP="00DD0FB4">
            <w:pPr>
              <w:numPr>
                <w:ilvl w:val="0"/>
                <w:numId w:val="2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инсультов.</w:t>
            </w:r>
          </w:p>
          <w:p w:rsidR="00400F45" w:rsidRPr="00383FC0" w:rsidRDefault="00400F45" w:rsidP="00ED7EB7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парасимпатической иннервации добавочных ядер глазодвигательного нерва развивается: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синдром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Парино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косоглазие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сужение зрачка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мидриаз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Глазодвигательный нерв из плоскости черепа выходит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овальное отверстие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верхнюю глазничную щель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большое затылочное отверстие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круглое отверстие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Третья пара ЧМН иннервирует все мышцы,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</w:t>
            </w:r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)m.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>obliguus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superior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</w:t>
            </w:r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>m.rectus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superior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</w:t>
            </w:r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>) m. rectus inferior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</w:t>
            </w:r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m.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>obliguus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inferior     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заднего непарного центрального ядра глазодвигательного нерва возникает: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слезотечение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диплопия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паралич аккомодации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дальтонизм</w:t>
            </w:r>
          </w:p>
        </w:tc>
        <w:tc>
          <w:tcPr>
            <w:tcW w:w="506" w:type="dxa"/>
          </w:tcPr>
          <w:p w:rsidR="00400F45" w:rsidRPr="00383FC0" w:rsidRDefault="004B2D01" w:rsidP="00F5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3</w:t>
            </w:r>
          </w:p>
        </w:tc>
        <w:tc>
          <w:tcPr>
            <w:tcW w:w="62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РКС, Д, </w:t>
            </w:r>
            <w:proofErr w:type="gramStart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, РО, СЗ</w:t>
            </w: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3F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 3. Тема: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Острые нарушения мозгового кровообращения: геморрагический инсульт – этиология, клиника, диагностика и лечение.</w:t>
            </w:r>
          </w:p>
        </w:tc>
        <w:tc>
          <w:tcPr>
            <w:tcW w:w="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ПК-3</w:t>
            </w:r>
          </w:p>
        </w:tc>
        <w:tc>
          <w:tcPr>
            <w:tcW w:w="5110" w:type="dxa"/>
          </w:tcPr>
          <w:p w:rsidR="00400F45" w:rsidRPr="00383FC0" w:rsidRDefault="00400F45" w:rsidP="00ED7EB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Обучить студентов диагностике и лечению больных с ОНМК.</w:t>
            </w:r>
          </w:p>
          <w:p w:rsidR="00400F45" w:rsidRPr="00383FC0" w:rsidRDefault="00400F45" w:rsidP="00ED7EB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2 академических часа (90 минут).</w:t>
            </w:r>
          </w:p>
          <w:p w:rsidR="00400F45" w:rsidRPr="00383FC0" w:rsidRDefault="00400F45" w:rsidP="00ED7EB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  <w:p w:rsidR="00400F45" w:rsidRPr="00383FC0" w:rsidRDefault="00400F45" w:rsidP="00ED7EB7">
            <w:pPr>
              <w:tabs>
                <w:tab w:val="left" w:pos="70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 Геморрагический инсульт – этиология, клиника, диагностика, лечение.</w:t>
            </w:r>
          </w:p>
          <w:p w:rsidR="00400F45" w:rsidRPr="00383FC0" w:rsidRDefault="00400F45" w:rsidP="00ED7EB7">
            <w:pPr>
              <w:tabs>
                <w:tab w:val="left" w:pos="70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 Субарахноидальное кровоизлияние – этиология, диагностика, лечение.</w:t>
            </w:r>
          </w:p>
          <w:p w:rsidR="00400F45" w:rsidRPr="00383FC0" w:rsidRDefault="00400F45" w:rsidP="00ED7EB7">
            <w:pPr>
              <w:tabs>
                <w:tab w:val="left" w:pos="70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3. Дифференциальная диагностика инсультов.</w:t>
            </w:r>
          </w:p>
          <w:p w:rsidR="00400F45" w:rsidRPr="00383FC0" w:rsidRDefault="00400F45" w:rsidP="00ED7EB7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400F45" w:rsidRPr="00383FC0" w:rsidRDefault="00400F45" w:rsidP="00DD0FB4">
            <w:pPr>
              <w:numPr>
                <w:ilvl w:val="0"/>
                <w:numId w:val="25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Вилизиев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круг и его значение.</w:t>
            </w:r>
          </w:p>
          <w:p w:rsidR="00400F45" w:rsidRPr="00383FC0" w:rsidRDefault="00400F45" w:rsidP="00DD0FB4">
            <w:pPr>
              <w:numPr>
                <w:ilvl w:val="0"/>
                <w:numId w:val="25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Аномалия развития сосудов головного мозга.</w:t>
            </w:r>
          </w:p>
          <w:p w:rsidR="00400F45" w:rsidRPr="00383FC0" w:rsidRDefault="00400F45" w:rsidP="00DD0FB4">
            <w:pPr>
              <w:numPr>
                <w:ilvl w:val="0"/>
                <w:numId w:val="25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Догоспитальный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этап при лечении инсультов.</w:t>
            </w:r>
          </w:p>
          <w:p w:rsidR="00400F45" w:rsidRPr="00383FC0" w:rsidRDefault="00400F45" w:rsidP="00DD0FB4">
            <w:pPr>
              <w:numPr>
                <w:ilvl w:val="0"/>
                <w:numId w:val="25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Диагностика ОНМК.</w:t>
            </w:r>
          </w:p>
        </w:tc>
        <w:tc>
          <w:tcPr>
            <w:tcW w:w="506" w:type="dxa"/>
          </w:tcPr>
          <w:p w:rsidR="00400F45" w:rsidRPr="00383FC0" w:rsidRDefault="004B2D01" w:rsidP="00F5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62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1,2,5,7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МК, ДИ, ЗК, Д, КМ.</w:t>
            </w: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4.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Сосудистые заболевания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спинного мозга.</w:t>
            </w:r>
          </w:p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РОд5, ПК-3</w:t>
            </w:r>
          </w:p>
        </w:tc>
        <w:tc>
          <w:tcPr>
            <w:tcW w:w="5110" w:type="dxa"/>
          </w:tcPr>
          <w:p w:rsidR="00400F45" w:rsidRPr="00383FC0" w:rsidRDefault="00400F45" w:rsidP="00ED7EB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Обучить студентов диагностике и лечению больных с НСМК.</w:t>
            </w:r>
          </w:p>
          <w:p w:rsidR="00400F45" w:rsidRPr="00383FC0" w:rsidRDefault="00400F45" w:rsidP="00ED7EB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  <w:p w:rsidR="00400F45" w:rsidRPr="00383FC0" w:rsidRDefault="00400F45" w:rsidP="00DD0FB4">
            <w:pPr>
              <w:numPr>
                <w:ilvl w:val="0"/>
                <w:numId w:val="22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кровоснабжения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спинного мозга.</w:t>
            </w:r>
          </w:p>
          <w:p w:rsidR="00400F45" w:rsidRPr="00383FC0" w:rsidRDefault="00400F45" w:rsidP="00DD0FB4">
            <w:pPr>
              <w:numPr>
                <w:ilvl w:val="0"/>
                <w:numId w:val="22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патогенез, клиника и лечение острых нарушений спинного кровоснабжения.</w:t>
            </w:r>
          </w:p>
          <w:p w:rsidR="00400F45" w:rsidRPr="00383FC0" w:rsidRDefault="00400F45" w:rsidP="00DD0FB4">
            <w:pPr>
              <w:numPr>
                <w:ilvl w:val="0"/>
                <w:numId w:val="22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патогенез, клиника, и лечение хронических нарушений спинного кровоснабжения.</w:t>
            </w:r>
          </w:p>
          <w:p w:rsidR="00400F45" w:rsidRPr="00383FC0" w:rsidRDefault="00400F45" w:rsidP="00ED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Под водопроводом мозга на уровне нижних холмиков к ядру глазодвигательного нерва примыкает: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ядро I пары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ядро  IX пары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ядро XI пары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ядро II пары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У больного наблюдается диплопия при взгляде вниз. Какой нерв  поражен?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лицевой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добавочный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зрительный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блоковой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Ядро VI  пары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С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  <w:vertAlign w:val="subscript"/>
              </w:rPr>
              <w:t>I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на дне ромбовидной ямки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в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гассеров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узле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в сетчатом веществе 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отводящего нерва возникает: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сходящее косоглазие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птоз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амавроз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нарушение аккомодации 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Область, влияющий на повороты глаз в противоположную сторону находится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таламусе</w:t>
            </w:r>
            <w:proofErr w:type="gram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ножках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мозга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лобных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извилинах</w:t>
            </w:r>
            <w:proofErr w:type="gram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затылочных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извилинах</w:t>
            </w:r>
            <w:proofErr w:type="gramEnd"/>
          </w:p>
        </w:tc>
        <w:tc>
          <w:tcPr>
            <w:tcW w:w="506" w:type="dxa"/>
          </w:tcPr>
          <w:p w:rsidR="00400F45" w:rsidRPr="00383FC0" w:rsidRDefault="004B2D01" w:rsidP="00F5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3</w:t>
            </w:r>
          </w:p>
        </w:tc>
        <w:tc>
          <w:tcPr>
            <w:tcW w:w="62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0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РКС, Д, </w:t>
            </w:r>
            <w:proofErr w:type="gramStart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, РО, </w:t>
            </w:r>
            <w:r w:rsidRPr="00383F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СЗ</w:t>
            </w: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AE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 5.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воспалительные заболевания нервной системы.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Нейроревматизм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нейросифилис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нейробруцеллез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, арахноидиты.</w:t>
            </w:r>
          </w:p>
          <w:p w:rsidR="00400F45" w:rsidRPr="00383FC0" w:rsidRDefault="00400F45" w:rsidP="00F5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00F45" w:rsidRPr="00383FC0" w:rsidRDefault="00400F45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</w:t>
            </w:r>
            <w:r w:rsidR="00C64ACB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2, ПК-3</w:t>
            </w:r>
          </w:p>
          <w:p w:rsidR="00400F45" w:rsidRPr="00383FC0" w:rsidRDefault="00400F45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45" w:rsidRPr="00383FC0" w:rsidRDefault="00400F45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45" w:rsidRPr="00383FC0" w:rsidRDefault="00400F45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 Ознакомить студентов с этиологией, патогенезом, клиникой, диагностикой, лечением и профилактикой воспалительных заболеваний нервной системы.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/>
                <w:b/>
                <w:sz w:val="24"/>
                <w:szCs w:val="24"/>
              </w:rPr>
              <w:t>План занятия:</w:t>
            </w:r>
          </w:p>
          <w:p w:rsidR="00400F45" w:rsidRPr="00383FC0" w:rsidRDefault="00400F45" w:rsidP="00DD0FB4">
            <w:pPr>
              <w:pStyle w:val="a7"/>
              <w:numPr>
                <w:ilvl w:val="0"/>
                <w:numId w:val="33"/>
              </w:numPr>
              <w:tabs>
                <w:tab w:val="clear" w:pos="988"/>
              </w:tabs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Клещевой энцефалит – этиология, патогенез, клиника, диагностика, лечение.</w:t>
            </w:r>
          </w:p>
          <w:p w:rsidR="00400F45" w:rsidRPr="00383FC0" w:rsidRDefault="00400F45" w:rsidP="00DD0FB4">
            <w:pPr>
              <w:pStyle w:val="a7"/>
              <w:numPr>
                <w:ilvl w:val="0"/>
                <w:numId w:val="33"/>
              </w:numPr>
              <w:tabs>
                <w:tab w:val="clear" w:pos="988"/>
              </w:tabs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Эпидемический – этиология, патогенез, клиника, диагностика, лечение.</w:t>
            </w:r>
          </w:p>
          <w:p w:rsidR="00400F45" w:rsidRPr="00383FC0" w:rsidRDefault="00400F45" w:rsidP="00DD0FB4">
            <w:pPr>
              <w:pStyle w:val="a7"/>
              <w:numPr>
                <w:ilvl w:val="0"/>
                <w:numId w:val="33"/>
              </w:numPr>
              <w:tabs>
                <w:tab w:val="clear" w:pos="988"/>
              </w:tabs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Постгриппозный энцефалит – этиология, патогенез, клиника, диагностика, лечение.</w:t>
            </w:r>
          </w:p>
          <w:p w:rsidR="00400F45" w:rsidRPr="00383FC0" w:rsidRDefault="00400F45" w:rsidP="00DD0FB4">
            <w:pPr>
              <w:pStyle w:val="a7"/>
              <w:numPr>
                <w:ilvl w:val="0"/>
                <w:numId w:val="33"/>
              </w:numPr>
              <w:tabs>
                <w:tab w:val="clear" w:pos="988"/>
              </w:tabs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Ревматический энцефалит – этиология, патогенез, клиника, диагностика, лечение.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/>
                <w:sz w:val="24"/>
                <w:szCs w:val="24"/>
              </w:rPr>
              <w:t xml:space="preserve"> (решение задач и примеров, опрос, тестирование и др.)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1. При поражении одной половины поперечника спинного мозга возникает синдром: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lastRenderedPageBreak/>
              <w:t>а) Бехтерева-Менделя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Бабинского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Аргайля-Робертсона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Эйди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2. Ощущения раздражения не только на месте его нанесения, но в какой-либо другой области называется: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>олиэстезия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астерегноз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синестезия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дизестезия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3. Нарушения одних видов чувствительности при сохранности других называется: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батианестезия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астерегноз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сенестезия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диссоциация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4. Повышения порога восприятия называется: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дизестезия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гиперпатия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гипертония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полиэстезия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5. При поднимании нижней конечности появляется боль в передней поверхности бура и в паховой области, называется: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Пуссена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Вале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Вассермана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Мацкевича</w:t>
            </w:r>
          </w:p>
        </w:tc>
        <w:tc>
          <w:tcPr>
            <w:tcW w:w="506" w:type="dxa"/>
          </w:tcPr>
          <w:p w:rsidR="00400F45" w:rsidRPr="00383FC0" w:rsidRDefault="004B2D01" w:rsidP="00F5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3</w:t>
            </w:r>
          </w:p>
        </w:tc>
        <w:tc>
          <w:tcPr>
            <w:tcW w:w="62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1,2,6,8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МК, ДИ, ЗК, Д, КМ.</w:t>
            </w: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№6.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Воспалительные заболевания головного мозга. Энцефалиты.</w:t>
            </w:r>
          </w:p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</w:t>
            </w:r>
            <w:r w:rsidR="00C64ACB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10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студентов с воспалительными заболеваниями нервной системы.</w:t>
            </w:r>
          </w:p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400F45" w:rsidRPr="00383FC0" w:rsidRDefault="00400F45" w:rsidP="004C5E3C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Этиология, патогенез энцефалитов.</w:t>
            </w:r>
          </w:p>
          <w:p w:rsidR="00400F45" w:rsidRPr="00383FC0" w:rsidRDefault="00400F45" w:rsidP="004C5E3C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Клещевой энцефалит: клиника, диагностика, лечение.</w:t>
            </w:r>
          </w:p>
          <w:p w:rsidR="00400F45" w:rsidRPr="00383FC0" w:rsidRDefault="00400F45" w:rsidP="004C5E3C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Эпидемический энцефалит: клиника, диагностика, лечение.</w:t>
            </w:r>
          </w:p>
          <w:p w:rsidR="00400F45" w:rsidRPr="00383FC0" w:rsidRDefault="00400F45" w:rsidP="004C5E3C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Постгриппозный энцефалит.</w:t>
            </w:r>
          </w:p>
          <w:p w:rsidR="00400F45" w:rsidRPr="00383FC0" w:rsidRDefault="00400F45" w:rsidP="004C5E3C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  <w:t>Ревматический энцефалит: клиника, диагностика, лечение.</w:t>
            </w:r>
          </w:p>
          <w:p w:rsidR="00400F45" w:rsidRPr="00383FC0" w:rsidRDefault="00400F45" w:rsidP="00ED7EB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 (решение задач и примеров, опрос, тестирование и др.)</w:t>
            </w:r>
          </w:p>
          <w:p w:rsidR="00400F45" w:rsidRPr="00383FC0" w:rsidRDefault="00400F45" w:rsidP="00DD0FB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Какой вирус вызывает острый некротический энцефалит?</w:t>
            </w:r>
          </w:p>
          <w:p w:rsidR="00400F45" w:rsidRPr="00383FC0" w:rsidRDefault="00400F45" w:rsidP="00DD0FB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Чем характеризуется острый клещевой энцефалит?</w:t>
            </w:r>
          </w:p>
          <w:p w:rsidR="00400F45" w:rsidRPr="00383FC0" w:rsidRDefault="00400F45" w:rsidP="00DD0FB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Что наблюдается в ликворе при вирусных энцефалитах?</w:t>
            </w:r>
          </w:p>
          <w:p w:rsidR="00400F45" w:rsidRPr="00383FC0" w:rsidRDefault="00400F45" w:rsidP="00DD0FB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Какие препараты применяются при этиотропной терапии герпетического энцефалита?</w:t>
            </w:r>
          </w:p>
        </w:tc>
        <w:tc>
          <w:tcPr>
            <w:tcW w:w="506" w:type="dxa"/>
          </w:tcPr>
          <w:p w:rsidR="00400F45" w:rsidRPr="00383FC0" w:rsidRDefault="004B2D01" w:rsidP="00F5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62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РКС, Д, </w:t>
            </w:r>
            <w:proofErr w:type="gramStart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, РО, СЗ</w:t>
            </w: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ED7E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 Тема:</w:t>
            </w: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головного мозга: миелиты, полиомиелиты.</w:t>
            </w:r>
          </w:p>
        </w:tc>
        <w:tc>
          <w:tcPr>
            <w:tcW w:w="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РОд5, ПК-</w:t>
            </w:r>
            <w:r w:rsidR="00C64ACB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10" w:type="dxa"/>
          </w:tcPr>
          <w:p w:rsidR="00400F45" w:rsidRPr="00383FC0" w:rsidRDefault="00400F45" w:rsidP="00ED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этиологией, патогенезом, клиникой, диагностикой, лечением и профилактикой воспалительных заболеваний спинного мозга.</w:t>
            </w:r>
          </w:p>
          <w:p w:rsidR="00400F45" w:rsidRPr="00383FC0" w:rsidRDefault="00400F45" w:rsidP="00ED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занятия:</w:t>
            </w:r>
          </w:p>
          <w:p w:rsidR="00400F45" w:rsidRPr="00383FC0" w:rsidRDefault="00400F45" w:rsidP="00DD0FB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Миелит – этиология, патогенез, клиника, диагностика, лечение.</w:t>
            </w:r>
          </w:p>
          <w:p w:rsidR="00400F45" w:rsidRPr="00383FC0" w:rsidRDefault="00400F45" w:rsidP="00DD0FB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Клиника поражения спинного мозга на различных уровнях.</w:t>
            </w:r>
          </w:p>
          <w:p w:rsidR="00400F45" w:rsidRPr="00383FC0" w:rsidRDefault="00400F45" w:rsidP="00DD0FB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Полиомиелит – этиология, патогенез, клиника, диагностика, лечение.</w:t>
            </w:r>
          </w:p>
          <w:p w:rsidR="00400F45" w:rsidRPr="00383FC0" w:rsidRDefault="00400F45" w:rsidP="00DD0FB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миелитов и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полимиелитов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F45" w:rsidRPr="00383FC0" w:rsidRDefault="00400F45" w:rsidP="00ED7EB7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Аксоны клеток всех чувствительных ядер тройничного нерва   направляется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коже лица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коре головного мозга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зрительному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будру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внутренней капсуле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Нижнечелюстной нерв тройничного нерва выходит  из полости черепа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руглое отверстие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надглазничную щель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овальное отверстие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барабанную перепонку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На пути следования к коже лица верхне-челюстной ветвь проходит через следующее костное отверстие: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надглазничное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круглое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подбородочное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подглазничное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Двигательное ядро V пары ЧМН расположено: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передних рогах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  <w:vertAlign w:val="subscript"/>
              </w:rPr>
              <w:t>I-II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ножках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мозга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среднем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мозге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продолговатом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мозге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Волокна двигательного корешка тройничного нерва иннервируют все мышцы,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натягивающую барабанную перепонку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височную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медиальную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круглую</w:t>
            </w:r>
          </w:p>
        </w:tc>
        <w:tc>
          <w:tcPr>
            <w:tcW w:w="506" w:type="dxa"/>
          </w:tcPr>
          <w:p w:rsidR="00400F45" w:rsidRPr="00383FC0" w:rsidRDefault="00400F45" w:rsidP="004B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 </w:t>
            </w:r>
            <w:r w:rsidR="004B2D0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62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05" w:type="dxa"/>
          </w:tcPr>
          <w:p w:rsidR="00400F45" w:rsidRPr="00383FC0" w:rsidRDefault="00400F45" w:rsidP="00E9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МК, ДИ, ЗК, Д, </w:t>
            </w:r>
            <w:r w:rsidRPr="00383F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КМ.</w:t>
            </w: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EB5A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модуль 1:</w:t>
            </w:r>
          </w:p>
        </w:tc>
        <w:tc>
          <w:tcPr>
            <w:tcW w:w="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10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</w:tcPr>
          <w:p w:rsidR="00400F45" w:rsidRPr="00383FC0" w:rsidRDefault="004B2D01" w:rsidP="004B2D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x-none"/>
              </w:rPr>
              <w:t>2</w:t>
            </w:r>
            <w:r w:rsidR="00400F45"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2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40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0894" w:type="dxa"/>
            <w:gridSpan w:val="8"/>
          </w:tcPr>
          <w:p w:rsidR="00400F45" w:rsidRPr="00383FC0" w:rsidRDefault="00400F45" w:rsidP="00E94711">
            <w:pPr>
              <w:tabs>
                <w:tab w:val="left" w:pos="2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AE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8. </w:t>
            </w:r>
          </w:p>
          <w:p w:rsidR="00400F45" w:rsidRPr="00383FC0" w:rsidRDefault="00400F45" w:rsidP="00F5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  Заболевания с периферической нервной системой.</w:t>
            </w:r>
          </w:p>
        </w:tc>
        <w:tc>
          <w:tcPr>
            <w:tcW w:w="98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</w:t>
            </w:r>
            <w:r w:rsidR="00C64ACB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10" w:type="dxa"/>
          </w:tcPr>
          <w:p w:rsidR="00400F45" w:rsidRPr="00383FC0" w:rsidRDefault="00400F45" w:rsidP="00ED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этиологией, патогенезом, клиникой, диагностикой, лечением, профилактикой периферических заболеваний нервной системы.</w:t>
            </w:r>
          </w:p>
          <w:p w:rsidR="00400F45" w:rsidRPr="00383FC0" w:rsidRDefault="00400F45" w:rsidP="00ED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  <w:p w:rsidR="00400F45" w:rsidRPr="00383FC0" w:rsidRDefault="00400F45" w:rsidP="00DD0FB4">
            <w:pPr>
              <w:numPr>
                <w:ilvl w:val="0"/>
                <w:numId w:val="18"/>
              </w:numPr>
              <w:tabs>
                <w:tab w:val="clear" w:pos="720"/>
              </w:tabs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Понятие о воспалительных заболеваниях периферической нервной системы. Классификация.</w:t>
            </w:r>
          </w:p>
          <w:p w:rsidR="00400F45" w:rsidRPr="00383FC0" w:rsidRDefault="00400F45" w:rsidP="00DD0FB4">
            <w:pPr>
              <w:numPr>
                <w:ilvl w:val="0"/>
                <w:numId w:val="18"/>
              </w:numPr>
              <w:tabs>
                <w:tab w:val="clear" w:pos="720"/>
              </w:tabs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Невралгия тройничного нерва – этиология, патогенез, клиника, диагностика, лечение.</w:t>
            </w:r>
          </w:p>
          <w:p w:rsidR="00400F45" w:rsidRPr="00383FC0" w:rsidRDefault="00400F45" w:rsidP="00DD0FB4">
            <w:pPr>
              <w:numPr>
                <w:ilvl w:val="0"/>
                <w:numId w:val="18"/>
              </w:numPr>
              <w:tabs>
                <w:tab w:val="clear" w:pos="720"/>
              </w:tabs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Неврит лицевого нерва – этиология, патогенез, клиника, диагностика, лечение.</w:t>
            </w:r>
          </w:p>
          <w:p w:rsidR="00400F45" w:rsidRPr="00383FC0" w:rsidRDefault="00400F45" w:rsidP="00ED7EB7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(решение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и примеров, опрос, тестирование и др.)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красного ядра возникает: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рубральный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тремор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акайрия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графоспазм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миоклония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Гемибализм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парабализм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возникает при поражении: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ядра Шатра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хвостового ядра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ядра Льюиса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зубчатого ядра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Неспособность поддерживать  фиксированную позу называется: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астериксис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>гнозия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блефароспазм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миоклония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Быстрые беспорядочные сокращения отдельных мышц называется: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миоклония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графоспазм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атетоз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миастения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системы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неостриатума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возникает: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атетоз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астериксис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хореический гиперкинез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спастическая кривошея</w:t>
            </w:r>
          </w:p>
        </w:tc>
        <w:tc>
          <w:tcPr>
            <w:tcW w:w="506" w:type="dxa"/>
          </w:tcPr>
          <w:p w:rsidR="00400F45" w:rsidRPr="00383FC0" w:rsidRDefault="004B2D01" w:rsidP="00F5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3</w:t>
            </w:r>
          </w:p>
        </w:tc>
        <w:tc>
          <w:tcPr>
            <w:tcW w:w="628" w:type="dxa"/>
          </w:tcPr>
          <w:p w:rsidR="00400F45" w:rsidRPr="00383FC0" w:rsidRDefault="004B2D01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05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1,2,6,8</w:t>
            </w:r>
          </w:p>
        </w:tc>
        <w:tc>
          <w:tcPr>
            <w:tcW w:w="708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РКС, Д, </w:t>
            </w:r>
            <w:proofErr w:type="gramStart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, РО, СЗ</w:t>
            </w:r>
          </w:p>
        </w:tc>
        <w:tc>
          <w:tcPr>
            <w:tcW w:w="567" w:type="dxa"/>
          </w:tcPr>
          <w:p w:rsidR="00400F45" w:rsidRPr="00383FC0" w:rsidRDefault="00400F45" w:rsidP="00F5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45" w:rsidRPr="00383FC0" w:rsidRDefault="00400F45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45" w:rsidRPr="00383FC0" w:rsidRDefault="00400F45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ED7E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№9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 Дифференциальная диагностика судорожных состояний и лечение.</w:t>
            </w:r>
          </w:p>
        </w:tc>
        <w:tc>
          <w:tcPr>
            <w:tcW w:w="985" w:type="dxa"/>
          </w:tcPr>
          <w:p w:rsidR="00400F45" w:rsidRPr="00383FC0" w:rsidRDefault="00400F45" w:rsidP="0045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</w:t>
            </w:r>
            <w:r w:rsidR="00C64ACB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10" w:type="dxa"/>
          </w:tcPr>
          <w:p w:rsidR="00400F45" w:rsidRPr="00383FC0" w:rsidRDefault="00400F45" w:rsidP="00ED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этиологией, клиникой, диагностикой эпилепсии. Дифференциальной  диагностикой судорожных состояний</w:t>
            </w: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0F45" w:rsidRPr="00383FC0" w:rsidRDefault="00400F45" w:rsidP="00ED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к занятию:</w:t>
            </w:r>
          </w:p>
          <w:p w:rsidR="00400F45" w:rsidRPr="00383FC0" w:rsidRDefault="00400F45" w:rsidP="00DD0FB4">
            <w:pPr>
              <w:numPr>
                <w:ilvl w:val="0"/>
                <w:numId w:val="23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Эпилепсия и эпилептический статус: этиология, классификация, патогенез, клиника, диагностика, лечение.</w:t>
            </w:r>
          </w:p>
          <w:p w:rsidR="00400F45" w:rsidRPr="00383FC0" w:rsidRDefault="00400F45" w:rsidP="00DD0FB4">
            <w:pPr>
              <w:numPr>
                <w:ilvl w:val="0"/>
                <w:numId w:val="23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Судорожные состояния – этиология, патогенез, диагностика, лечение.</w:t>
            </w:r>
          </w:p>
          <w:p w:rsidR="00400F45" w:rsidRPr="00383FC0" w:rsidRDefault="00400F45" w:rsidP="00DD0FB4">
            <w:pPr>
              <w:numPr>
                <w:ilvl w:val="0"/>
                <w:numId w:val="23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Неэпилептические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пароксизмы у детей: фебрильные судороги, аффективно-респираторные пароксизмы.</w:t>
            </w:r>
          </w:p>
          <w:p w:rsidR="00400F45" w:rsidRPr="00383FC0" w:rsidRDefault="00400F45" w:rsidP="00DD0FB4">
            <w:pPr>
              <w:numPr>
                <w:ilvl w:val="0"/>
                <w:numId w:val="23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судорожных состояний. Показания к назначению антиконвульсантов.</w:t>
            </w:r>
          </w:p>
          <w:p w:rsidR="00400F45" w:rsidRPr="00383FC0" w:rsidRDefault="00400F45" w:rsidP="00ED7EB7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Совокупность аксонов клеток красного ядра  называется пучком: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Монакова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Тюрка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Бенедикта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Верникенга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Второй нейрон лобно-мостомозжечкового пути начинается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среднего моста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передних рогах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зубчатого ядра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моста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Нарушения согласованности действия мышечных групп в виде утраты плавности, соразмерности и точности называется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гиперпатия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парез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инкоординация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поза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Вернига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>-Манна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Нарушение сочетаний простых движений называется: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фланговая походка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акайрия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аллохейрия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симптом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Ожиховского</w:t>
            </w:r>
            <w:proofErr w:type="spellEnd"/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червя мозжечка возникает атаксия: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не возникает 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вестибулярная</w:t>
            </w:r>
          </w:p>
          <w:p w:rsidR="00400F45" w:rsidRPr="00383FC0" w:rsidRDefault="00400F45" w:rsidP="00ED7E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динамическая</w:t>
            </w:r>
          </w:p>
          <w:p w:rsidR="00400F45" w:rsidRPr="00383FC0" w:rsidRDefault="00400F45" w:rsidP="00ED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г) статико-локомоторная</w:t>
            </w:r>
          </w:p>
        </w:tc>
        <w:tc>
          <w:tcPr>
            <w:tcW w:w="506" w:type="dxa"/>
          </w:tcPr>
          <w:p w:rsidR="00400F45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8" w:type="dxa"/>
          </w:tcPr>
          <w:p w:rsidR="00400F45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0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1,2,3,7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45" w:rsidRPr="00383FC0" w:rsidTr="002F1C24">
        <w:tc>
          <w:tcPr>
            <w:tcW w:w="1985" w:type="dxa"/>
          </w:tcPr>
          <w:p w:rsidR="00400F45" w:rsidRPr="00383FC0" w:rsidRDefault="00400F45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№ 10. </w:t>
            </w:r>
          </w:p>
          <w:p w:rsidR="00400F45" w:rsidRPr="00383FC0" w:rsidRDefault="00400F45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  Проявления неврозов у детей.</w:t>
            </w:r>
          </w:p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</w:t>
            </w:r>
            <w:r w:rsidR="00C64ACB"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12, ПК-13</w:t>
            </w:r>
          </w:p>
        </w:tc>
        <w:tc>
          <w:tcPr>
            <w:tcW w:w="5110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этиологией, клиникой, диагностикой эпилепсии. Дифференциальной  диагностикой судорожных состояний.</w:t>
            </w:r>
          </w:p>
          <w:p w:rsidR="00400F45" w:rsidRPr="00383FC0" w:rsidRDefault="00400F45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400F45" w:rsidRPr="00383FC0" w:rsidRDefault="00400F45" w:rsidP="00DD0FB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Неврозы. Классификация неврозов.</w:t>
            </w:r>
          </w:p>
          <w:p w:rsidR="00400F45" w:rsidRPr="00383FC0" w:rsidRDefault="00400F45" w:rsidP="00DD0FB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приводящие к неврозу.</w:t>
            </w:r>
          </w:p>
          <w:p w:rsidR="00400F45" w:rsidRPr="00383FC0" w:rsidRDefault="00400F45" w:rsidP="00DD0FB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Неврастения.</w:t>
            </w:r>
          </w:p>
          <w:p w:rsidR="00400F45" w:rsidRPr="00383FC0" w:rsidRDefault="00400F45" w:rsidP="00DD0FB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Невроз навязчивых состояний.</w:t>
            </w:r>
          </w:p>
          <w:p w:rsidR="00400F45" w:rsidRPr="00383FC0" w:rsidRDefault="00400F45" w:rsidP="00DD0FB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Истерический невроз</w:t>
            </w:r>
          </w:p>
          <w:p w:rsidR="00400F45" w:rsidRPr="00383FC0" w:rsidRDefault="00400F45" w:rsidP="00D14639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400F45" w:rsidRPr="00383FC0" w:rsidRDefault="00400F45" w:rsidP="00DD0FB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Классификация неврозов.</w:t>
            </w:r>
          </w:p>
          <w:p w:rsidR="00400F45" w:rsidRPr="00383FC0" w:rsidRDefault="00400F45" w:rsidP="00DD0FB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Какие факторы приводят к неврозу?</w:t>
            </w:r>
          </w:p>
          <w:p w:rsidR="00400F45" w:rsidRPr="00383FC0" w:rsidRDefault="00400F45" w:rsidP="00DD0FB4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Что такое неврастения?</w:t>
            </w:r>
          </w:p>
          <w:p w:rsidR="00400F45" w:rsidRPr="00383FC0" w:rsidRDefault="00400F45" w:rsidP="00DD0FB4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Чем отличается невроз от неврастении?</w:t>
            </w:r>
          </w:p>
        </w:tc>
        <w:tc>
          <w:tcPr>
            <w:tcW w:w="506" w:type="dxa"/>
          </w:tcPr>
          <w:p w:rsidR="00400F45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400F45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05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3,5,8</w:t>
            </w:r>
          </w:p>
        </w:tc>
        <w:tc>
          <w:tcPr>
            <w:tcW w:w="708" w:type="dxa"/>
          </w:tcPr>
          <w:p w:rsidR="00400F45" w:rsidRPr="00383FC0" w:rsidRDefault="00400F45" w:rsidP="004C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РКС, Д, </w:t>
            </w:r>
            <w:proofErr w:type="gramStart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, РО, СЗ</w:t>
            </w:r>
          </w:p>
        </w:tc>
        <w:tc>
          <w:tcPr>
            <w:tcW w:w="567" w:type="dxa"/>
          </w:tcPr>
          <w:p w:rsidR="00400F45" w:rsidRPr="00383FC0" w:rsidRDefault="00400F45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C9" w:rsidRPr="00383FC0" w:rsidTr="002F1C24">
        <w:tc>
          <w:tcPr>
            <w:tcW w:w="1985" w:type="dxa"/>
          </w:tcPr>
          <w:p w:rsidR="00C722C9" w:rsidRPr="00B66F94" w:rsidRDefault="00C722C9" w:rsidP="00B6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11. </w:t>
            </w:r>
          </w:p>
          <w:p w:rsidR="00C722C9" w:rsidRPr="00B66F94" w:rsidRDefault="00C722C9" w:rsidP="00B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Остеохондроз позвоночника у детей и радикулиты.</w:t>
            </w:r>
          </w:p>
        </w:tc>
        <w:tc>
          <w:tcPr>
            <w:tcW w:w="985" w:type="dxa"/>
          </w:tcPr>
          <w:p w:rsidR="00C722C9" w:rsidRPr="00C722C9" w:rsidRDefault="00C722C9" w:rsidP="00C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ПК-12, ПК-13</w:t>
            </w:r>
          </w:p>
        </w:tc>
        <w:tc>
          <w:tcPr>
            <w:tcW w:w="5110" w:type="dxa"/>
          </w:tcPr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студентов с этиологией, патогенезом, клиникой, диагностикой, лечением, профилактикой медленных инфекцией нервной системы.</w:t>
            </w:r>
          </w:p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занятия:</w:t>
            </w:r>
          </w:p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5353">
              <w:rPr>
                <w:rFonts w:ascii="Times New Roman" w:hAnsi="Times New Roman" w:cs="Times New Roman"/>
              </w:rPr>
              <w:t xml:space="preserve">1.  </w:t>
            </w:r>
            <w:r>
              <w:rPr>
                <w:rFonts w:ascii="Times New Roman" w:hAnsi="Times New Roman" w:cs="Times New Roman"/>
              </w:rPr>
              <w:t>П</w:t>
            </w:r>
            <w:r w:rsidRPr="00885353">
              <w:rPr>
                <w:rFonts w:ascii="Times New Roman" w:hAnsi="Times New Roman" w:cs="Times New Roman"/>
              </w:rPr>
              <w:t>озвоночный столб и его функции?</w:t>
            </w:r>
          </w:p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стеохондроз позвоночника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неврологический проявления.</w:t>
            </w:r>
          </w:p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Дифференциальная диагностика остеохондроза позвоночника.</w:t>
            </w:r>
          </w:p>
          <w:p w:rsidR="00C722C9" w:rsidRPr="001E278E" w:rsidRDefault="00C722C9" w:rsidP="00C722C9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1E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278E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Что такое  </w:t>
            </w:r>
            <w:proofErr w:type="spellStart"/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радикулопатия</w:t>
            </w:r>
            <w:proofErr w:type="spellEnd"/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Какие неврологические проявления </w:t>
            </w: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существуют остеохондроза позвоночника?</w:t>
            </w:r>
          </w:p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3.Какая дифференциальная диагностика воспалительной  периферической нервной системы?</w:t>
            </w:r>
          </w:p>
          <w:p w:rsidR="00C722C9" w:rsidRPr="00885353" w:rsidRDefault="00C722C9" w:rsidP="00C72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При каких заболеваниях может развиться воспалении периферической нервной системы?</w:t>
            </w:r>
          </w:p>
          <w:p w:rsidR="00C722C9" w:rsidRPr="00383FC0" w:rsidRDefault="00C722C9" w:rsidP="00C72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</w:t>
            </w:r>
            <w:proofErr w:type="spellEnd"/>
            <w:r w:rsidRPr="008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диагностировать различные виды остеохондроза позвоночника и разработать тактику лечения.</w:t>
            </w:r>
          </w:p>
        </w:tc>
        <w:tc>
          <w:tcPr>
            <w:tcW w:w="506" w:type="dxa"/>
          </w:tcPr>
          <w:p w:rsidR="00C722C9" w:rsidRPr="00383FC0" w:rsidRDefault="004B2D01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8" w:type="dxa"/>
          </w:tcPr>
          <w:p w:rsidR="00C722C9" w:rsidRPr="00383FC0" w:rsidRDefault="00C722C9" w:rsidP="00C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B2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C722C9" w:rsidRPr="00383FC0" w:rsidRDefault="00C722C9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1,2,3,5,7</w:t>
            </w:r>
          </w:p>
        </w:tc>
        <w:tc>
          <w:tcPr>
            <w:tcW w:w="708" w:type="dxa"/>
          </w:tcPr>
          <w:p w:rsidR="00C722C9" w:rsidRPr="00383FC0" w:rsidRDefault="00C722C9" w:rsidP="00D7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C9" w:rsidRPr="00383FC0" w:rsidTr="002F1C24">
        <w:tc>
          <w:tcPr>
            <w:tcW w:w="1985" w:type="dxa"/>
          </w:tcPr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  Опухоли головного мозга. Клиника, диагностика, лечение.</w:t>
            </w:r>
          </w:p>
          <w:p w:rsidR="00C722C9" w:rsidRPr="00383FC0" w:rsidRDefault="00C722C9" w:rsidP="004C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ПК-13</w:t>
            </w:r>
          </w:p>
          <w:p w:rsidR="00C722C9" w:rsidRPr="00383FC0" w:rsidRDefault="00C722C9" w:rsidP="00C6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C6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C64ACB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10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изменениями нервной системы при опухолевых заболеваниях.</w:t>
            </w:r>
          </w:p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C722C9" w:rsidRPr="00383FC0" w:rsidRDefault="00C722C9" w:rsidP="00DD0FB4">
            <w:pPr>
              <w:pStyle w:val="a3"/>
              <w:numPr>
                <w:ilvl w:val="0"/>
                <w:numId w:val="37"/>
              </w:numPr>
              <w:ind w:left="41" w:firstLine="142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Опухоли </w:t>
            </w: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  <w:r w:rsidRPr="00383FC0">
              <w:rPr>
                <w:rFonts w:ascii="Times New Roman" w:hAnsi="Times New Roman"/>
                <w:sz w:val="24"/>
                <w:szCs w:val="24"/>
              </w:rPr>
              <w:t>ного мозга. Классификация.</w:t>
            </w:r>
          </w:p>
          <w:p w:rsidR="00C722C9" w:rsidRPr="00383FC0" w:rsidRDefault="00C722C9" w:rsidP="00DD0FB4">
            <w:pPr>
              <w:pStyle w:val="a3"/>
              <w:numPr>
                <w:ilvl w:val="0"/>
                <w:numId w:val="37"/>
              </w:numPr>
              <w:ind w:left="41" w:firstLine="142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Общемозговые и очаговые симптомы опухолей </w:t>
            </w: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  <w:r w:rsidRPr="00383FC0">
              <w:rPr>
                <w:rFonts w:ascii="Times New Roman" w:hAnsi="Times New Roman"/>
                <w:sz w:val="24"/>
                <w:szCs w:val="24"/>
              </w:rPr>
              <w:t>ного мозга.</w:t>
            </w:r>
          </w:p>
          <w:p w:rsidR="00C722C9" w:rsidRPr="00383FC0" w:rsidRDefault="00C722C9" w:rsidP="00DD0FB4">
            <w:pPr>
              <w:numPr>
                <w:ilvl w:val="0"/>
                <w:numId w:val="37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опухолей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ного мозга.</w:t>
            </w:r>
          </w:p>
          <w:p w:rsidR="00C722C9" w:rsidRPr="00383FC0" w:rsidRDefault="00C722C9" w:rsidP="00DD0FB4">
            <w:pPr>
              <w:numPr>
                <w:ilvl w:val="0"/>
                <w:numId w:val="37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Лечение опухолей нервной системы.</w:t>
            </w:r>
          </w:p>
          <w:p w:rsidR="00C722C9" w:rsidRPr="00383FC0" w:rsidRDefault="00C722C9" w:rsidP="00D14639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C722C9" w:rsidRPr="00383FC0" w:rsidRDefault="00C722C9" w:rsidP="00DD0FB4">
            <w:pPr>
              <w:numPr>
                <w:ilvl w:val="0"/>
                <w:numId w:val="26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опухолей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ного мозга.</w:t>
            </w:r>
          </w:p>
          <w:p w:rsidR="00C722C9" w:rsidRPr="00383FC0" w:rsidRDefault="00C722C9" w:rsidP="00DD0FB4">
            <w:pPr>
              <w:numPr>
                <w:ilvl w:val="0"/>
                <w:numId w:val="26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Особенности клиники опухолей спинного мозга в зависимости от локализации.</w:t>
            </w:r>
          </w:p>
          <w:p w:rsidR="00C722C9" w:rsidRPr="00383FC0" w:rsidRDefault="00C722C9" w:rsidP="00DD0FB4">
            <w:pPr>
              <w:numPr>
                <w:ilvl w:val="0"/>
                <w:numId w:val="26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хирургического вмешательства при опухолях.</w:t>
            </w:r>
          </w:p>
          <w:p w:rsidR="00C722C9" w:rsidRDefault="00C722C9" w:rsidP="00DD0FB4">
            <w:pPr>
              <w:numPr>
                <w:ilvl w:val="0"/>
                <w:numId w:val="26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Какие существуют консервативные методы лечения опухолей?</w:t>
            </w:r>
          </w:p>
          <w:p w:rsidR="00C722C9" w:rsidRPr="00383FC0" w:rsidRDefault="00C722C9" w:rsidP="00C722C9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</w:t>
            </w:r>
            <w:proofErr w:type="spellEnd"/>
            <w:r w:rsidRPr="008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уметь диагностировать, дифференцировать и разработать тактику лечения больным с опухолью головного мозга.</w:t>
            </w:r>
          </w:p>
        </w:tc>
        <w:tc>
          <w:tcPr>
            <w:tcW w:w="506" w:type="dxa"/>
          </w:tcPr>
          <w:p w:rsidR="00C722C9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C722C9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0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1,2,3,5,7</w:t>
            </w:r>
          </w:p>
        </w:tc>
        <w:tc>
          <w:tcPr>
            <w:tcW w:w="708" w:type="dxa"/>
          </w:tcPr>
          <w:p w:rsidR="00C722C9" w:rsidRPr="00383FC0" w:rsidRDefault="00C722C9" w:rsidP="004C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C9" w:rsidRPr="00383FC0" w:rsidTr="002F1C24">
        <w:tc>
          <w:tcPr>
            <w:tcW w:w="1985" w:type="dxa"/>
          </w:tcPr>
          <w:p w:rsidR="00C722C9" w:rsidRPr="00383FC0" w:rsidRDefault="00C722C9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722C9" w:rsidRPr="00383FC0" w:rsidRDefault="00C722C9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  Опухоли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ного мозга. Клиника, диагностика, лечение.</w:t>
            </w:r>
          </w:p>
          <w:p w:rsidR="00C722C9" w:rsidRPr="00383FC0" w:rsidRDefault="00C722C9" w:rsidP="00D7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722C9" w:rsidRPr="00383FC0" w:rsidRDefault="00C722C9" w:rsidP="00D7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ПК-13</w:t>
            </w:r>
          </w:p>
          <w:p w:rsidR="00C722C9" w:rsidRPr="00383FC0" w:rsidRDefault="00C722C9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D72D0A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10" w:type="dxa"/>
          </w:tcPr>
          <w:p w:rsidR="00C722C9" w:rsidRPr="00383FC0" w:rsidRDefault="00C722C9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изменениями нервной системы при опухолевых заболеваниях.</w:t>
            </w:r>
          </w:p>
          <w:p w:rsidR="00C722C9" w:rsidRPr="00383FC0" w:rsidRDefault="00C722C9" w:rsidP="00D7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лекции:</w:t>
            </w:r>
          </w:p>
          <w:p w:rsidR="00C722C9" w:rsidRPr="00383FC0" w:rsidRDefault="00C722C9" w:rsidP="00DD0FB4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Опухоли спинного мозга. Классификация.</w:t>
            </w:r>
          </w:p>
          <w:p w:rsidR="00C722C9" w:rsidRPr="00383FC0" w:rsidRDefault="00C722C9" w:rsidP="00DD0FB4">
            <w:pPr>
              <w:pStyle w:val="a3"/>
              <w:numPr>
                <w:ilvl w:val="0"/>
                <w:numId w:val="50"/>
              </w:numPr>
              <w:ind w:left="41" w:firstLine="142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Общемозговые и очаговые симптомы опухолей спинного мозга.</w:t>
            </w:r>
          </w:p>
          <w:p w:rsidR="00C722C9" w:rsidRPr="00383FC0" w:rsidRDefault="00C722C9" w:rsidP="00DD0FB4">
            <w:pPr>
              <w:numPr>
                <w:ilvl w:val="0"/>
                <w:numId w:val="50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опухолей спинного мозга.</w:t>
            </w:r>
          </w:p>
          <w:p w:rsidR="00C722C9" w:rsidRPr="00383FC0" w:rsidRDefault="00C722C9" w:rsidP="00DD0FB4">
            <w:pPr>
              <w:numPr>
                <w:ilvl w:val="0"/>
                <w:numId w:val="50"/>
              </w:num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Лечение опухолей нервной системы.</w:t>
            </w:r>
          </w:p>
          <w:p w:rsidR="00C722C9" w:rsidRPr="00383FC0" w:rsidRDefault="00C722C9" w:rsidP="00D72D0A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C722C9" w:rsidRPr="00383FC0" w:rsidRDefault="00C722C9" w:rsidP="00DD0FB4">
            <w:pPr>
              <w:numPr>
                <w:ilvl w:val="0"/>
                <w:numId w:val="49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Классификация опухолей спинного мозга.</w:t>
            </w:r>
          </w:p>
          <w:p w:rsidR="00C722C9" w:rsidRPr="00383FC0" w:rsidRDefault="00C722C9" w:rsidP="00DD0FB4">
            <w:pPr>
              <w:numPr>
                <w:ilvl w:val="0"/>
                <w:numId w:val="49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Особенности клиники опухолей спинного мозга в зависимости от локализации.</w:t>
            </w:r>
          </w:p>
          <w:p w:rsidR="00C722C9" w:rsidRPr="00383FC0" w:rsidRDefault="00C722C9" w:rsidP="00DD0FB4">
            <w:pPr>
              <w:numPr>
                <w:ilvl w:val="0"/>
                <w:numId w:val="49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хирургического вмешательства при опухолях.</w:t>
            </w:r>
          </w:p>
          <w:p w:rsidR="00C722C9" w:rsidRDefault="00C722C9" w:rsidP="00DD0FB4">
            <w:pPr>
              <w:numPr>
                <w:ilvl w:val="0"/>
                <w:numId w:val="49"/>
              </w:num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существуют консервативные методы лечения опухолей?</w:t>
            </w:r>
          </w:p>
          <w:p w:rsidR="00C722C9" w:rsidRPr="00383FC0" w:rsidRDefault="00C722C9" w:rsidP="00C722C9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</w:t>
            </w:r>
            <w:proofErr w:type="spellEnd"/>
            <w:r w:rsidRPr="008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8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уметь диагностировать, дифференцировать и разработать тактику лечения больным с опухолью спинного мозга.</w:t>
            </w:r>
          </w:p>
        </w:tc>
        <w:tc>
          <w:tcPr>
            <w:tcW w:w="506" w:type="dxa"/>
          </w:tcPr>
          <w:p w:rsidR="00C722C9" w:rsidRPr="00383FC0" w:rsidRDefault="004B2D01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8" w:type="dxa"/>
          </w:tcPr>
          <w:p w:rsidR="00C722C9" w:rsidRPr="00383FC0" w:rsidRDefault="00C722C9" w:rsidP="004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B2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C722C9" w:rsidRPr="00383FC0" w:rsidRDefault="00C722C9" w:rsidP="00D7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1,2,3,5,7</w:t>
            </w:r>
          </w:p>
        </w:tc>
        <w:tc>
          <w:tcPr>
            <w:tcW w:w="708" w:type="dxa"/>
          </w:tcPr>
          <w:p w:rsidR="00C722C9" w:rsidRPr="00383FC0" w:rsidRDefault="00C722C9" w:rsidP="00D7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МК, ДИ, ЗК, Д, КМ.</w:t>
            </w:r>
          </w:p>
        </w:tc>
        <w:tc>
          <w:tcPr>
            <w:tcW w:w="567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C9" w:rsidRPr="00383FC0" w:rsidTr="002F1C24">
        <w:tc>
          <w:tcPr>
            <w:tcW w:w="1985" w:type="dxa"/>
          </w:tcPr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  Черепно-мозговая травма. Сотрясения, ушибы, сдавления</w:t>
            </w:r>
          </w:p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РОд5, ПК-3, ПК-11</w:t>
            </w:r>
          </w:p>
        </w:tc>
        <w:tc>
          <w:tcPr>
            <w:tcW w:w="5110" w:type="dxa"/>
          </w:tcPr>
          <w:p w:rsidR="00C722C9" w:rsidRPr="00383FC0" w:rsidRDefault="00C722C9" w:rsidP="00D1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 студентов с изменениями нервной системы черепно-мозговых </w:t>
            </w:r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2C9" w:rsidRPr="00383FC0" w:rsidRDefault="00C722C9" w:rsidP="00D14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к занятию:</w:t>
            </w:r>
          </w:p>
          <w:p w:rsidR="00C722C9" w:rsidRPr="00383FC0" w:rsidRDefault="00C722C9" w:rsidP="00DD0FB4">
            <w:pPr>
              <w:numPr>
                <w:ilvl w:val="0"/>
                <w:numId w:val="19"/>
              </w:numPr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Введение в нейрохирургию. Острая травма черепа и головного мозга.</w:t>
            </w:r>
          </w:p>
          <w:p w:rsidR="00C722C9" w:rsidRPr="00383FC0" w:rsidRDefault="00C722C9" w:rsidP="00DD0FB4">
            <w:pPr>
              <w:numPr>
                <w:ilvl w:val="0"/>
                <w:numId w:val="19"/>
              </w:numPr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Открытая черепно-мозговая травма. Травма позвоночника и спинного мозга.</w:t>
            </w:r>
          </w:p>
          <w:p w:rsidR="00C722C9" w:rsidRPr="00383FC0" w:rsidRDefault="00C722C9" w:rsidP="00DD0FB4">
            <w:pPr>
              <w:numPr>
                <w:ilvl w:val="0"/>
                <w:numId w:val="19"/>
              </w:numPr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Сотрясение. Клиника, диагностика, лечение.</w:t>
            </w:r>
          </w:p>
          <w:p w:rsidR="00C722C9" w:rsidRPr="00383FC0" w:rsidRDefault="00C722C9" w:rsidP="00DD0FB4">
            <w:pPr>
              <w:numPr>
                <w:ilvl w:val="0"/>
                <w:numId w:val="19"/>
              </w:numPr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Ушиб. Клиника, диагностика, лечение.</w:t>
            </w:r>
          </w:p>
          <w:p w:rsidR="00C722C9" w:rsidRPr="00383FC0" w:rsidRDefault="00C722C9" w:rsidP="00DD0FB4">
            <w:pPr>
              <w:numPr>
                <w:ilvl w:val="0"/>
                <w:numId w:val="19"/>
              </w:numPr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Сдавление головного мозга. Клиника, диагностика, лечение.</w:t>
            </w:r>
          </w:p>
          <w:p w:rsidR="00C722C9" w:rsidRPr="00383FC0" w:rsidRDefault="00C722C9" w:rsidP="00D14639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зрительного тракта развивается гемианопсия: 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скотома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верхнеквадратная</w:t>
            </w:r>
            <w:proofErr w:type="spellEnd"/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трактусовая</w:t>
            </w:r>
            <w:proofErr w:type="spellEnd"/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битемпоральная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височной доли или </w:t>
            </w:r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>gyrus</w:t>
            </w:r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>lingual</w:t>
            </w:r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появляется: 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верхнеквадратная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гемианопсия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амавроз</w:t>
            </w:r>
            <w:proofErr w:type="spellEnd"/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дальтонизм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азроматопсия</w:t>
            </w:r>
            <w:proofErr w:type="spellEnd"/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Искажение предметов или зрительное расстройства называется: 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макулярное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зрение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метаморфопсией</w:t>
            </w:r>
            <w:proofErr w:type="spellEnd"/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дейтеранопия</w:t>
            </w:r>
            <w:proofErr w:type="spellEnd"/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эритропсия</w:t>
            </w:r>
            <w:proofErr w:type="spellEnd"/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выключении зрительных проводников  в глубине теменно-височно-затылочной доли возникает: 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центральная гемианопсия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гомонинная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гемианопсия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отрицательная скотома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биназальная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гемианопсия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К симптомам поражения  зрительного нерва относятся все,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тританопия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скотома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гемианопсия</w:t>
            </w:r>
          </w:p>
          <w:p w:rsidR="00C722C9" w:rsidRPr="00383FC0" w:rsidRDefault="00C722C9" w:rsidP="00D146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    г) ахроматопсия</w:t>
            </w:r>
          </w:p>
        </w:tc>
        <w:tc>
          <w:tcPr>
            <w:tcW w:w="506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C722C9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708" w:type="dxa"/>
          </w:tcPr>
          <w:p w:rsidR="00C722C9" w:rsidRPr="00383FC0" w:rsidRDefault="00C722C9" w:rsidP="004C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Д, </w:t>
            </w:r>
            <w:proofErr w:type="gramStart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, РО, СЗ</w:t>
            </w:r>
          </w:p>
        </w:tc>
        <w:tc>
          <w:tcPr>
            <w:tcW w:w="567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9-я</w:t>
            </w: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C9" w:rsidRPr="00383FC0" w:rsidTr="002F1C24">
        <w:tc>
          <w:tcPr>
            <w:tcW w:w="1985" w:type="dxa"/>
          </w:tcPr>
          <w:p w:rsidR="00C722C9" w:rsidRPr="00383FC0" w:rsidRDefault="00C722C9" w:rsidP="00D1463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. Тема: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 Травмы спинного мозга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периферических нервов. Гидроцефалия. </w:t>
            </w:r>
          </w:p>
          <w:p w:rsidR="00C722C9" w:rsidRPr="00383FC0" w:rsidRDefault="00C722C9" w:rsidP="00450E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РОд5, ПК-11, ПК-13</w:t>
            </w:r>
          </w:p>
        </w:tc>
        <w:tc>
          <w:tcPr>
            <w:tcW w:w="5110" w:type="dxa"/>
          </w:tcPr>
          <w:p w:rsidR="00C722C9" w:rsidRPr="00383FC0" w:rsidRDefault="00C722C9" w:rsidP="004C5E3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студентов с травмой спинного мозга и гидроцефалией.</w:t>
            </w:r>
          </w:p>
          <w:p w:rsidR="00C722C9" w:rsidRPr="00383FC0" w:rsidRDefault="00C722C9" w:rsidP="004C5E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  <w:p w:rsidR="00C722C9" w:rsidRPr="00383FC0" w:rsidRDefault="00C722C9" w:rsidP="00DD0FB4">
            <w:pPr>
              <w:numPr>
                <w:ilvl w:val="0"/>
                <w:numId w:val="24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Повреждения позвоночника и спинного мозга, классификация.</w:t>
            </w:r>
          </w:p>
          <w:p w:rsidR="00C722C9" w:rsidRPr="00383FC0" w:rsidRDefault="00C722C9" w:rsidP="00DD0FB4">
            <w:pPr>
              <w:numPr>
                <w:ilvl w:val="0"/>
                <w:numId w:val="24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Клиника переломов позвоночника и повреждения спинного мозга и их диагностика.</w:t>
            </w:r>
          </w:p>
          <w:p w:rsidR="00C722C9" w:rsidRPr="00383FC0" w:rsidRDefault="00C722C9" w:rsidP="00DD0FB4">
            <w:pPr>
              <w:numPr>
                <w:ilvl w:val="0"/>
                <w:numId w:val="24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Понятие о спинальном шоке. Первая помощь, иммобилизация и транспортировка.</w:t>
            </w:r>
          </w:p>
          <w:p w:rsidR="00C722C9" w:rsidRPr="00383FC0" w:rsidRDefault="00C722C9" w:rsidP="00DD0FB4">
            <w:pPr>
              <w:numPr>
                <w:ilvl w:val="0"/>
                <w:numId w:val="24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консервативного лечения и показания к оперативному вмешательству.</w:t>
            </w:r>
          </w:p>
          <w:p w:rsidR="00C722C9" w:rsidRPr="00383FC0" w:rsidRDefault="00C722C9" w:rsidP="00DD0FB4">
            <w:pPr>
              <w:numPr>
                <w:ilvl w:val="0"/>
                <w:numId w:val="24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Гидроцефалия. Этиология формы гидроцефалии. Виды оперативного вмешательства при открытой и закрытой гидроцефалии.</w:t>
            </w:r>
          </w:p>
          <w:p w:rsidR="00C722C9" w:rsidRPr="00383FC0" w:rsidRDefault="00C722C9" w:rsidP="004C5E3C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проверки знаний и умений</w:t>
            </w:r>
            <w:r w:rsidRPr="00383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(решение задач и примеров, опрос, тестирование и др.)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Совокупность аксонов клеток красного ядра  называется пучком: 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Монакова</w:t>
            </w:r>
            <w:proofErr w:type="spellEnd"/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Тюрка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Бенедикта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Верникенга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Второй нейрон лобно-мостомозжечкового пути начинается </w:t>
            </w:r>
            <w:proofErr w:type="gramStart"/>
            <w:r w:rsidRPr="00383F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среднего моста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передних рогах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зубчатого ядра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моста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Нарушения согласованности действия мышечных групп в виде утраты плавности, соразмерности и точности называется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гиперпатия</w:t>
            </w:r>
            <w:proofErr w:type="spellEnd"/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парез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инкоординация</w:t>
            </w:r>
            <w:proofErr w:type="spellEnd"/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поза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Вернига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>-Манна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Нарушение сочетаний простых движений называется: 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а) фланговая походка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акайрия</w:t>
            </w:r>
            <w:proofErr w:type="spellEnd"/>
            <w:r w:rsidRPr="0038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аллохейрия</w:t>
            </w:r>
            <w:proofErr w:type="spellEnd"/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г) симптом </w:t>
            </w:r>
            <w:proofErr w:type="spellStart"/>
            <w:r w:rsidRPr="00383FC0">
              <w:rPr>
                <w:rFonts w:ascii="Times New Roman" w:hAnsi="Times New Roman"/>
                <w:sz w:val="24"/>
                <w:szCs w:val="24"/>
              </w:rPr>
              <w:t>Ожиховского</w:t>
            </w:r>
            <w:proofErr w:type="spellEnd"/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При поражении червя мозжечка возникает атаксия: 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 xml:space="preserve">а) не возникает 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б) вестибулярная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в) динамическая</w:t>
            </w:r>
          </w:p>
          <w:p w:rsidR="00C722C9" w:rsidRPr="00383FC0" w:rsidRDefault="00C722C9" w:rsidP="004C5E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3FC0">
              <w:rPr>
                <w:rFonts w:ascii="Times New Roman" w:hAnsi="Times New Roman"/>
                <w:sz w:val="24"/>
                <w:szCs w:val="24"/>
              </w:rPr>
              <w:t>г) статико-локомоторная</w:t>
            </w:r>
          </w:p>
          <w:p w:rsidR="00C722C9" w:rsidRPr="00383FC0" w:rsidRDefault="00C722C9" w:rsidP="004C5E3C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722C9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8" w:type="dxa"/>
          </w:tcPr>
          <w:p w:rsidR="00C722C9" w:rsidRPr="00383FC0" w:rsidRDefault="004B2D01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708" w:type="dxa"/>
          </w:tcPr>
          <w:p w:rsidR="00C722C9" w:rsidRPr="00383FC0" w:rsidRDefault="00C722C9" w:rsidP="004C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3"/>
                <w:szCs w:val="23"/>
              </w:rPr>
              <w:t xml:space="preserve">Д, </w:t>
            </w:r>
            <w:proofErr w:type="gramStart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83FC0">
              <w:rPr>
                <w:rFonts w:ascii="Times New Roman" w:hAnsi="Times New Roman" w:cs="Times New Roman"/>
                <w:sz w:val="23"/>
                <w:szCs w:val="23"/>
              </w:rPr>
              <w:t>, РО, СЗ</w:t>
            </w:r>
          </w:p>
        </w:tc>
        <w:tc>
          <w:tcPr>
            <w:tcW w:w="567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C9" w:rsidRPr="00383FC0" w:rsidRDefault="00C722C9" w:rsidP="004C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C9" w:rsidRPr="00383FC0" w:rsidTr="002F1C24">
        <w:tc>
          <w:tcPr>
            <w:tcW w:w="198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модуль 2:</w:t>
            </w:r>
          </w:p>
        </w:tc>
        <w:tc>
          <w:tcPr>
            <w:tcW w:w="98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10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" w:type="dxa"/>
          </w:tcPr>
          <w:p w:rsidR="00C722C9" w:rsidRPr="00383FC0" w:rsidRDefault="004B2D01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628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40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C9" w:rsidRPr="00383FC0" w:rsidRDefault="00C722C9" w:rsidP="004C5E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22C9" w:rsidRPr="00383FC0" w:rsidTr="002F1C24">
        <w:tc>
          <w:tcPr>
            <w:tcW w:w="198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C722C9" w:rsidRPr="00383FC0" w:rsidRDefault="004B2D01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28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405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C9" w:rsidRPr="00383FC0" w:rsidRDefault="00C722C9" w:rsidP="004C5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22C9" w:rsidRPr="00383FC0" w:rsidRDefault="00C722C9" w:rsidP="004C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C24" w:rsidRPr="002F1C24" w:rsidRDefault="002F1C24" w:rsidP="002F1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C24" w:rsidRDefault="002F1C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52D89" w:rsidRPr="00383FC0" w:rsidRDefault="00F52D89" w:rsidP="00994A6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FC0">
        <w:rPr>
          <w:rFonts w:ascii="Times New Roman" w:hAnsi="Times New Roman"/>
          <w:b/>
          <w:sz w:val="24"/>
          <w:szCs w:val="24"/>
        </w:rPr>
        <w:lastRenderedPageBreak/>
        <w:t>Самостоятельная работа студентов</w:t>
      </w:r>
    </w:p>
    <w:tbl>
      <w:tblPr>
        <w:tblpPr w:leftFromText="180" w:rightFromText="180" w:vertAnchor="text" w:horzAnchor="margin" w:tblpXSpec="center" w:tblpY="68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5"/>
        <w:gridCol w:w="3258"/>
        <w:gridCol w:w="567"/>
        <w:gridCol w:w="1280"/>
        <w:gridCol w:w="709"/>
        <w:gridCol w:w="990"/>
        <w:gridCol w:w="710"/>
      </w:tblGrid>
      <w:tr w:rsidR="000A6568" w:rsidRPr="00383FC0" w:rsidTr="004C5E3C">
        <w:trPr>
          <w:cantSplit/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на СРС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568" w:rsidRPr="00383FC0" w:rsidRDefault="000A6568" w:rsidP="000A65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Кол-о</w:t>
            </w:r>
            <w:proofErr w:type="gramEnd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568" w:rsidRPr="00383FC0" w:rsidRDefault="000A6568" w:rsidP="000A65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</w:t>
            </w:r>
            <w:proofErr w:type="spellEnd"/>
            <w:r w:rsidR="005A44CB"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компетепции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568" w:rsidRPr="00383FC0" w:rsidRDefault="000A6568" w:rsidP="000A65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сдачи</w:t>
            </w:r>
          </w:p>
        </w:tc>
      </w:tr>
      <w:tr w:rsidR="000A6568" w:rsidRPr="00383FC0" w:rsidTr="004C5E3C">
        <w:trPr>
          <w:cantSplit/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A6568" w:rsidRPr="00383FC0" w:rsidTr="004C5E3C">
        <w:trPr>
          <w:trHeight w:val="274"/>
        </w:trPr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568" w:rsidRPr="00383FC0" w:rsidTr="004C5E3C">
        <w:trPr>
          <w:cantSplit/>
          <w:trHeight w:val="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68" w:rsidRPr="00383FC0" w:rsidRDefault="000A6568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Тема 1. Врожденная патология нервной системы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4C5E3C" w:rsidP="004C5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568" w:rsidRPr="00383FC0">
              <w:rPr>
                <w:rFonts w:ascii="Times New Roman" w:hAnsi="Times New Roman" w:cs="Times New Roman"/>
                <w:sz w:val="24"/>
                <w:szCs w:val="24"/>
              </w:rPr>
              <w:t>Врожденная патология нервной системы</w:t>
            </w:r>
          </w:p>
          <w:p w:rsidR="000A6568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6568" w:rsidRPr="00383FC0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:rsidR="000A6568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6568" w:rsidRPr="00383FC0">
              <w:rPr>
                <w:rFonts w:ascii="Times New Roman" w:hAnsi="Times New Roman" w:cs="Times New Roman"/>
                <w:sz w:val="24"/>
                <w:szCs w:val="24"/>
              </w:rPr>
              <w:t>Лечение.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4C5E3C" w:rsidRPr="00383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рефератов, доклад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C60123" w:rsidP="00C6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0A6568" w:rsidP="000A6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0A6568" w:rsidRPr="00383FC0" w:rsidRDefault="000A6568" w:rsidP="000A6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68" w:rsidRPr="00383FC0" w:rsidRDefault="005A44CB" w:rsidP="000A6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123" w:rsidRPr="00383FC0" w:rsidTr="004C5E3C">
        <w:trPr>
          <w:cantSplit/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Тема 2. АФО кровоснабжения головного и спинного мозга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АФО кровоснабжения головного мозга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АФО кровоснабжения спинного мозга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Подготовка  таблиц, плакатов, слайдов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Тема 3. Пункция спинного мозга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Пункция спинного мозга.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Оформления рефератов, доклад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Тема 4. Сон и его расстройства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Этиология, диагностические критерии и лечения.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Подготовка  таблиц, плакатов, слайдов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5-я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нервной системы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Симптомы и синдромы поражение.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демиелинизирующих</w:t>
            </w:r>
            <w:proofErr w:type="spellEnd"/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нервной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Оформления рефератов, доклад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6-я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C60123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модуль 1: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0123" w:rsidRPr="00383FC0" w:rsidTr="004C5E3C">
        <w:trPr>
          <w:cantSplit/>
          <w:trHeight w:val="248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4C5E3C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C60123" w:rsidRPr="00383FC0" w:rsidTr="004C5E3C">
        <w:trPr>
          <w:cantSplit/>
          <w:trHeight w:val="10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Тема 6. Миастения и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миастенический</w:t>
            </w:r>
            <w:proofErr w:type="spellEnd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Миастения.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Миастенический синдром.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Лечение.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Оформления рефератов, доклад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7-я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Тема 7. Патология вегетативной нервной системы.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Диагностика и принципы лечения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Подготовка  таблиц, плакатов, слайдов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8-я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1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Тема 8. Нейрохирургические методы лечения заболевания нервной системы.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Клиника заболеваний нервной системы.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Методы лечения нейрохирургических заболеваний нервной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Оформления рефератов, доклад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9-я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Тема 9. Ликвор и его диагностические значения.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Ликвор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Диагностические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Подготовка  таблиц, плакатов, слайдов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10-я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1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DD0FB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Тема 10. Дополнительные методы исследования в неврологии и нейрохирургии.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ЭЭГ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ЭхоЭГ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  <w:p w:rsidR="00C60123" w:rsidRPr="00383FC0" w:rsidRDefault="004C5E3C" w:rsidP="004C5E3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0123" w:rsidRPr="00383FC0">
              <w:rPr>
                <w:rFonts w:ascii="Times New Roman" w:hAnsi="Times New Roman" w:cs="Times New Roman"/>
                <w:sz w:val="24"/>
                <w:szCs w:val="24"/>
              </w:rPr>
              <w:t>ЯМРТ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Оформления рефератов, доклад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РОд5,</w:t>
            </w:r>
          </w:p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sz w:val="24"/>
                <w:szCs w:val="24"/>
              </w:rPr>
              <w:t xml:space="preserve">11-я </w:t>
            </w:r>
            <w:proofErr w:type="spellStart"/>
            <w:r w:rsidRPr="00383FC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60123" w:rsidRPr="00383FC0" w:rsidTr="004C5E3C">
        <w:trPr>
          <w:cantSplit/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C6012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модуль 2: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A0251" w:rsidP="00C60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0123" w:rsidRPr="00383FC0" w:rsidTr="004C5E3C">
        <w:trPr>
          <w:cantSplit/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3" w:rsidRPr="00383FC0" w:rsidRDefault="00C60123" w:rsidP="00C60123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23" w:rsidRPr="00383FC0" w:rsidRDefault="00C60123" w:rsidP="004C5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C0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23" w:rsidRPr="00383FC0" w:rsidRDefault="00C60123" w:rsidP="00C6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3998" w:rsidRPr="00383FC0" w:rsidRDefault="00F13998" w:rsidP="00F13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D88" w:rsidRPr="00383FC0" w:rsidRDefault="007B0D88" w:rsidP="007B0D88">
      <w:pPr>
        <w:pStyle w:val="a3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FC0">
        <w:rPr>
          <w:rFonts w:ascii="Times New Roman" w:hAnsi="Times New Roman"/>
          <w:b/>
          <w:sz w:val="24"/>
          <w:szCs w:val="24"/>
        </w:rPr>
        <w:t>Политика выставления баллов.</w:t>
      </w:r>
    </w:p>
    <w:p w:rsidR="007B0D88" w:rsidRPr="00383FC0" w:rsidRDefault="007B0D88" w:rsidP="007B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 xml:space="preserve">      Студент может набирать баллы  по всем видам занятий.  </w:t>
      </w:r>
    </w:p>
    <w:p w:rsidR="007B0D88" w:rsidRPr="00383FC0" w:rsidRDefault="007B0D88" w:rsidP="007B0D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83FC0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proofErr w:type="gramStart"/>
      <w:r w:rsidRPr="00383FC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383F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83FC0">
        <w:rPr>
          <w:rFonts w:ascii="Times New Roman" w:hAnsi="Times New Roman" w:cs="Times New Roman"/>
          <w:bCs/>
          <w:sz w:val="24"/>
          <w:szCs w:val="24"/>
        </w:rPr>
        <w:t xml:space="preserve"> активность на 1практ. </w:t>
      </w:r>
      <w:proofErr w:type="spellStart"/>
      <w:r w:rsidRPr="00383FC0">
        <w:rPr>
          <w:rFonts w:ascii="Times New Roman" w:hAnsi="Times New Roman" w:cs="Times New Roman"/>
          <w:bCs/>
          <w:sz w:val="24"/>
          <w:szCs w:val="24"/>
        </w:rPr>
        <w:t>зан</w:t>
      </w:r>
      <w:proofErr w:type="spellEnd"/>
      <w:r w:rsidRPr="00383FC0">
        <w:rPr>
          <w:rFonts w:ascii="Times New Roman" w:hAnsi="Times New Roman" w:cs="Times New Roman"/>
          <w:bCs/>
          <w:sz w:val="24"/>
          <w:szCs w:val="24"/>
        </w:rPr>
        <w:t>. –</w:t>
      </w:r>
      <w:r w:rsidRPr="00383FC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0,7 </w:t>
      </w:r>
      <w:r w:rsidRPr="00383FC0">
        <w:rPr>
          <w:rFonts w:ascii="Times New Roman" w:hAnsi="Times New Roman" w:cs="Times New Roman"/>
          <w:bCs/>
          <w:sz w:val="24"/>
          <w:szCs w:val="24"/>
        </w:rPr>
        <w:t xml:space="preserve">б. </w:t>
      </w:r>
    </w:p>
    <w:p w:rsidR="007B0D88" w:rsidRPr="00383FC0" w:rsidRDefault="007B0D88" w:rsidP="007B0D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83FC0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proofErr w:type="gramStart"/>
      <w:r w:rsidRPr="00383FC0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83F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83FC0">
        <w:rPr>
          <w:rFonts w:ascii="Times New Roman" w:hAnsi="Times New Roman" w:cs="Times New Roman"/>
          <w:bCs/>
          <w:sz w:val="24"/>
          <w:szCs w:val="24"/>
        </w:rPr>
        <w:t xml:space="preserve"> активность на 1практ. </w:t>
      </w:r>
      <w:proofErr w:type="spellStart"/>
      <w:r w:rsidRPr="00383FC0">
        <w:rPr>
          <w:rFonts w:ascii="Times New Roman" w:hAnsi="Times New Roman" w:cs="Times New Roman"/>
          <w:bCs/>
          <w:sz w:val="24"/>
          <w:szCs w:val="24"/>
        </w:rPr>
        <w:t>зан</w:t>
      </w:r>
      <w:proofErr w:type="spellEnd"/>
      <w:r w:rsidRPr="00383FC0">
        <w:rPr>
          <w:rFonts w:ascii="Times New Roman" w:hAnsi="Times New Roman" w:cs="Times New Roman"/>
          <w:bCs/>
          <w:sz w:val="24"/>
          <w:szCs w:val="24"/>
        </w:rPr>
        <w:t xml:space="preserve">.- </w:t>
      </w:r>
      <w:r w:rsidRPr="00383FC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0,8  </w:t>
      </w:r>
      <w:r w:rsidRPr="00383FC0">
        <w:rPr>
          <w:rFonts w:ascii="Times New Roman" w:hAnsi="Times New Roman" w:cs="Times New Roman"/>
          <w:bCs/>
          <w:sz w:val="24"/>
          <w:szCs w:val="24"/>
        </w:rPr>
        <w:t xml:space="preserve">б.  </w:t>
      </w:r>
    </w:p>
    <w:p w:rsidR="007B0D88" w:rsidRPr="00383FC0" w:rsidRDefault="007B0D88" w:rsidP="007B0D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FC0">
        <w:rPr>
          <w:rFonts w:ascii="Times New Roman" w:hAnsi="Times New Roman" w:cs="Times New Roman"/>
          <w:b/>
          <w:bCs/>
          <w:sz w:val="24"/>
          <w:szCs w:val="24"/>
        </w:rPr>
        <w:t>Рубежный контроль</w:t>
      </w:r>
      <w:r w:rsidRPr="00383FC0">
        <w:rPr>
          <w:rFonts w:ascii="Times New Roman" w:hAnsi="Times New Roman" w:cs="Times New Roman"/>
          <w:bCs/>
          <w:sz w:val="24"/>
          <w:szCs w:val="24"/>
        </w:rPr>
        <w:t xml:space="preserve"> максимум 10б: наличие конспектов – 2б, устный опрос- 2 б, наличие конспекта- 2б, выполнение лаб. работы на занятиии-2б, проверка практических навыков -2б, решение ситуационных задач—2 б.    </w:t>
      </w:r>
    </w:p>
    <w:p w:rsidR="007B0D88" w:rsidRPr="00383FC0" w:rsidRDefault="007B0D88" w:rsidP="007B0D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FC0">
        <w:rPr>
          <w:rFonts w:ascii="Times New Roman" w:hAnsi="Times New Roman" w:cs="Times New Roman"/>
          <w:b/>
          <w:bCs/>
          <w:sz w:val="24"/>
          <w:szCs w:val="24"/>
        </w:rPr>
        <w:t>Выполнение СРС</w:t>
      </w:r>
      <w:r w:rsidRPr="00383FC0">
        <w:rPr>
          <w:rFonts w:ascii="Times New Roman" w:hAnsi="Times New Roman" w:cs="Times New Roman"/>
          <w:bCs/>
          <w:sz w:val="24"/>
          <w:szCs w:val="24"/>
        </w:rPr>
        <w:t xml:space="preserve">  - 5 б </w:t>
      </w:r>
      <w:proofErr w:type="gramStart"/>
      <w:r w:rsidRPr="00383FC0">
        <w:rPr>
          <w:rFonts w:ascii="Times New Roman" w:hAnsi="Times New Roman" w:cs="Times New Roman"/>
          <w:bCs/>
          <w:sz w:val="24"/>
          <w:szCs w:val="24"/>
        </w:rPr>
        <w:t>согласно плана</w:t>
      </w:r>
      <w:proofErr w:type="gramEnd"/>
      <w:r w:rsidRPr="00383FC0">
        <w:rPr>
          <w:rFonts w:ascii="Times New Roman" w:hAnsi="Times New Roman" w:cs="Times New Roman"/>
          <w:bCs/>
          <w:sz w:val="24"/>
          <w:szCs w:val="24"/>
        </w:rPr>
        <w:t xml:space="preserve"> СРС.</w:t>
      </w:r>
    </w:p>
    <w:p w:rsidR="007B0D88" w:rsidRPr="00383FC0" w:rsidRDefault="007B0D88" w:rsidP="007B0D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FC0">
        <w:rPr>
          <w:rFonts w:ascii="Times New Roman" w:hAnsi="Times New Roman" w:cs="Times New Roman"/>
          <w:b/>
          <w:bCs/>
          <w:sz w:val="24"/>
          <w:szCs w:val="24"/>
        </w:rPr>
        <w:t>Лекции:</w:t>
      </w:r>
      <w:r w:rsidRPr="00383FC0">
        <w:rPr>
          <w:rFonts w:ascii="Times New Roman" w:hAnsi="Times New Roman" w:cs="Times New Roman"/>
          <w:bCs/>
          <w:sz w:val="24"/>
          <w:szCs w:val="24"/>
        </w:rPr>
        <w:t xml:space="preserve"> наличие конспекта- 5 б</w:t>
      </w:r>
    </w:p>
    <w:p w:rsidR="007B0D88" w:rsidRPr="00383FC0" w:rsidRDefault="007B0D88" w:rsidP="007B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b/>
          <w:bCs/>
          <w:sz w:val="24"/>
          <w:szCs w:val="24"/>
        </w:rPr>
        <w:t>ТК 1,2</w:t>
      </w:r>
      <w:r w:rsidRPr="00383FC0">
        <w:rPr>
          <w:rFonts w:ascii="Times New Roman" w:hAnsi="Times New Roman" w:cs="Times New Roman"/>
          <w:bCs/>
          <w:sz w:val="24"/>
          <w:szCs w:val="24"/>
        </w:rPr>
        <w:t xml:space="preserve"> - тестовое задание - по 5б после раздела дисциплины.</w:t>
      </w:r>
    </w:p>
    <w:p w:rsidR="007B0D88" w:rsidRPr="00383FC0" w:rsidRDefault="007B0D88" w:rsidP="007B0D88">
      <w:pPr>
        <w:pStyle w:val="a3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83FC0">
        <w:rPr>
          <w:rFonts w:ascii="Times New Roman" w:hAnsi="Times New Roman"/>
          <w:b/>
          <w:bCs/>
          <w:i/>
          <w:sz w:val="24"/>
          <w:szCs w:val="24"/>
        </w:rPr>
        <w:t>Образовательные технологии</w:t>
      </w:r>
    </w:p>
    <w:p w:rsidR="007B0D88" w:rsidRPr="00383FC0" w:rsidRDefault="007B0D88" w:rsidP="007B0D8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>Используемые образовательные технологии включают интерактивные занятия, которые составляют 30 % от объема аудиторных занятий:</w:t>
      </w:r>
    </w:p>
    <w:p w:rsidR="007B0D88" w:rsidRPr="00383FC0" w:rsidRDefault="007B0D88" w:rsidP="007B0D8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>1.Мозговой штурм.</w:t>
      </w:r>
    </w:p>
    <w:p w:rsidR="007B0D88" w:rsidRPr="00383FC0" w:rsidRDefault="007B0D88" w:rsidP="007B0D8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>2.Ролевая игра «Пациент-врач».</w:t>
      </w:r>
    </w:p>
    <w:p w:rsidR="007B0D88" w:rsidRPr="00383FC0" w:rsidRDefault="007B0D88" w:rsidP="007B0D8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C0">
        <w:rPr>
          <w:rFonts w:ascii="Times New Roman" w:hAnsi="Times New Roman" w:cs="Times New Roman"/>
          <w:sz w:val="24"/>
          <w:szCs w:val="24"/>
        </w:rPr>
        <w:t>3.Конференция  Темы, число докладчиков и оппонентов оглашается заранее, на предыдущем занятии. На занятии выбирается жюри, которое оценивает доклад, его презентацию, освоение темы докладчиком, ответы на вопросы, интерес слушателей и т.п. По итогам выбирается лучший  доклад (докладчику добавляется к рейтингу баллы).</w:t>
      </w:r>
    </w:p>
    <w:p w:rsidR="002F1C24" w:rsidRDefault="007B0D88" w:rsidP="002F1C24">
      <w:pPr>
        <w:pStyle w:val="12"/>
        <w:ind w:left="0" w:firstLine="709"/>
      </w:pPr>
      <w:r w:rsidRPr="00383FC0">
        <w:t>4.работа в малых группах.</w:t>
      </w:r>
    </w:p>
    <w:p w:rsidR="002F1C24" w:rsidRPr="002F1C24" w:rsidRDefault="002F1C24" w:rsidP="002F1C24">
      <w:pPr>
        <w:pStyle w:val="12"/>
        <w:ind w:left="0" w:firstLine="709"/>
        <w:jc w:val="center"/>
      </w:pPr>
      <w:r>
        <w:rPr>
          <w:b/>
          <w:i/>
        </w:rPr>
        <w:t xml:space="preserve">12. </w:t>
      </w:r>
      <w:r w:rsidRPr="00383FC0">
        <w:rPr>
          <w:b/>
          <w:i/>
        </w:rPr>
        <w:t xml:space="preserve"> Политика выставления баллов</w:t>
      </w:r>
    </w:p>
    <w:p w:rsidR="002F1C24" w:rsidRPr="00383FC0" w:rsidRDefault="002F1C24" w:rsidP="002F1C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FC0">
        <w:rPr>
          <w:rFonts w:ascii="Times New Roman" w:hAnsi="Times New Roman" w:cs="Times New Roman"/>
          <w:iCs/>
          <w:sz w:val="24"/>
          <w:szCs w:val="24"/>
        </w:rPr>
        <w:t xml:space="preserve">В  соответствии  с картой накопления баллов, студент может  набирать баллы по всем видам  занятий.  </w:t>
      </w:r>
    </w:p>
    <w:p w:rsidR="002F1C24" w:rsidRPr="00383FC0" w:rsidRDefault="002F1C24" w:rsidP="002F1C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FC0">
        <w:rPr>
          <w:rFonts w:ascii="Times New Roman" w:hAnsi="Times New Roman" w:cs="Times New Roman"/>
          <w:iCs/>
          <w:sz w:val="24"/>
          <w:szCs w:val="24"/>
        </w:rPr>
        <w:t xml:space="preserve">На лекциях за наличие конспекта без пропусков на занятия студент получает 5 баллов за 1 модуль,   на лабораторно-практических занятиях студент получает баллы:  за устный ответ-3б, за выполнение лабораторной работы-1б, за тестовый контроль 2б </w:t>
      </w:r>
      <w:proofErr w:type="gramStart"/>
      <w:r w:rsidRPr="00383FC0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383FC0">
        <w:rPr>
          <w:rFonts w:ascii="Times New Roman" w:hAnsi="Times New Roman" w:cs="Times New Roman"/>
          <w:iCs/>
          <w:sz w:val="24"/>
          <w:szCs w:val="24"/>
        </w:rPr>
        <w:t>в общем за один текущий контроль-6б);   СРС  за выполнение заданий  5б;</w:t>
      </w:r>
    </w:p>
    <w:p w:rsidR="002F1C24" w:rsidRPr="00383FC0" w:rsidRDefault="002F1C24" w:rsidP="002F1C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FC0">
        <w:rPr>
          <w:rFonts w:ascii="Times New Roman" w:hAnsi="Times New Roman" w:cs="Times New Roman"/>
          <w:iCs/>
          <w:sz w:val="24"/>
          <w:szCs w:val="24"/>
        </w:rPr>
        <w:t xml:space="preserve">За рубежный контроль - максимум 10б за наличие конспекта 2б, на решение ситуационной задачи -2б, за проверку </w:t>
      </w:r>
      <w:proofErr w:type="gramStart"/>
      <w:r w:rsidRPr="00383FC0">
        <w:rPr>
          <w:rFonts w:ascii="Times New Roman" w:hAnsi="Times New Roman" w:cs="Times New Roman"/>
          <w:iCs/>
          <w:sz w:val="24"/>
          <w:szCs w:val="24"/>
        </w:rPr>
        <w:t>практических</w:t>
      </w:r>
      <w:proofErr w:type="gramEnd"/>
      <w:r w:rsidRPr="00383FC0">
        <w:rPr>
          <w:rFonts w:ascii="Times New Roman" w:hAnsi="Times New Roman" w:cs="Times New Roman"/>
          <w:iCs/>
          <w:sz w:val="24"/>
          <w:szCs w:val="24"/>
        </w:rPr>
        <w:t xml:space="preserve"> навыков-2б, за устный ответ на билет-2б;    итоговый контроль – максимум 40б  за тестовый контроль.</w:t>
      </w:r>
    </w:p>
    <w:p w:rsidR="002F1C24" w:rsidRDefault="002F1C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20EA3" w:rsidRPr="002F1C24" w:rsidRDefault="00220EA3" w:rsidP="002F1C24">
      <w:pPr>
        <w:pStyle w:val="a3"/>
        <w:numPr>
          <w:ilvl w:val="0"/>
          <w:numId w:val="5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C24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и информационное обеспечение дисциплины:</w:t>
      </w:r>
    </w:p>
    <w:p w:rsidR="00220EA3" w:rsidRPr="00383FC0" w:rsidRDefault="00220EA3" w:rsidP="00220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220EA3" w:rsidRPr="00383FC0" w:rsidRDefault="00220EA3" w:rsidP="00220EA3">
      <w:pPr>
        <w:rPr>
          <w:rFonts w:ascii="Times New Roman" w:hAnsi="Times New Roman" w:cs="Times New Roman"/>
          <w:b/>
          <w:sz w:val="24"/>
          <w:szCs w:val="24"/>
        </w:rPr>
      </w:pPr>
      <w:r w:rsidRPr="00383FC0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20EA3" w:rsidRPr="00383FC0" w:rsidRDefault="00220EA3" w:rsidP="00DD0FB4">
      <w:pPr>
        <w:pStyle w:val="12"/>
        <w:numPr>
          <w:ilvl w:val="0"/>
          <w:numId w:val="3"/>
        </w:numPr>
      </w:pPr>
      <w:proofErr w:type="spellStart"/>
      <w:r w:rsidRPr="00383FC0">
        <w:t>А.А.Споралиц</w:t>
      </w:r>
      <w:proofErr w:type="spellEnd"/>
      <w:r w:rsidRPr="00383FC0">
        <w:t xml:space="preserve">, </w:t>
      </w:r>
      <w:proofErr w:type="spellStart"/>
      <w:r w:rsidRPr="00383FC0">
        <w:t>А.П.Споралиц</w:t>
      </w:r>
      <w:proofErr w:type="spellEnd"/>
      <w:r w:rsidRPr="00383FC0">
        <w:t xml:space="preserve">, </w:t>
      </w:r>
      <w:proofErr w:type="spellStart"/>
      <w:r w:rsidRPr="00383FC0">
        <w:t>Т.А.Споралиц</w:t>
      </w:r>
      <w:proofErr w:type="spellEnd"/>
      <w:r w:rsidRPr="00383FC0">
        <w:t xml:space="preserve"> «Топическая диагностика заболевания нервной системы» Санкт-Петербург – 2010г.</w:t>
      </w:r>
    </w:p>
    <w:p w:rsidR="00220EA3" w:rsidRPr="00383FC0" w:rsidRDefault="00220EA3" w:rsidP="00DD0FB4">
      <w:pPr>
        <w:pStyle w:val="12"/>
        <w:numPr>
          <w:ilvl w:val="0"/>
          <w:numId w:val="3"/>
        </w:numPr>
      </w:pPr>
      <w:proofErr w:type="spellStart"/>
      <w:r w:rsidRPr="00383FC0">
        <w:t>А.В.Триумфов</w:t>
      </w:r>
      <w:proofErr w:type="spellEnd"/>
      <w:r w:rsidRPr="00383FC0">
        <w:t xml:space="preserve"> «Топическая диагностика </w:t>
      </w:r>
      <w:proofErr w:type="spellStart"/>
      <w:r w:rsidRPr="00383FC0">
        <w:t>заболеванийи</w:t>
      </w:r>
      <w:proofErr w:type="spellEnd"/>
      <w:r w:rsidRPr="00383FC0">
        <w:t xml:space="preserve"> </w:t>
      </w:r>
      <w:proofErr w:type="gramStart"/>
      <w:r w:rsidRPr="00383FC0">
        <w:t>нервной</w:t>
      </w:r>
      <w:proofErr w:type="gramEnd"/>
      <w:r w:rsidRPr="00383FC0">
        <w:t xml:space="preserve"> </w:t>
      </w:r>
      <w:proofErr w:type="spellStart"/>
      <w:r w:rsidRPr="00383FC0">
        <w:t>систеы</w:t>
      </w:r>
      <w:proofErr w:type="spellEnd"/>
      <w:r w:rsidRPr="00383FC0">
        <w:t>». Москва – 2004г. 264 стр.</w:t>
      </w:r>
    </w:p>
    <w:p w:rsidR="00220EA3" w:rsidRPr="00383FC0" w:rsidRDefault="00220EA3" w:rsidP="00DD0FB4">
      <w:pPr>
        <w:pStyle w:val="12"/>
        <w:numPr>
          <w:ilvl w:val="0"/>
          <w:numId w:val="3"/>
        </w:numPr>
      </w:pPr>
      <w:proofErr w:type="spellStart"/>
      <w:r w:rsidRPr="00383FC0">
        <w:t>Н.Н.Яхно</w:t>
      </w:r>
      <w:proofErr w:type="spellEnd"/>
      <w:r w:rsidRPr="00383FC0">
        <w:t xml:space="preserve"> «Болезни нервной системы» Москва-2007г. 987стр.</w:t>
      </w:r>
    </w:p>
    <w:p w:rsidR="00220EA3" w:rsidRPr="00383FC0" w:rsidRDefault="00220EA3" w:rsidP="00DD0FB4">
      <w:pPr>
        <w:pStyle w:val="12"/>
        <w:numPr>
          <w:ilvl w:val="0"/>
          <w:numId w:val="3"/>
        </w:numPr>
      </w:pPr>
      <w:proofErr w:type="spellStart"/>
      <w:r w:rsidRPr="00383FC0">
        <w:t>В.В.Михеев</w:t>
      </w:r>
      <w:proofErr w:type="spellEnd"/>
      <w:r w:rsidRPr="00383FC0">
        <w:t xml:space="preserve"> «Нервные болезни» Медицино-1981Г. 555стр.</w:t>
      </w:r>
    </w:p>
    <w:p w:rsidR="00220EA3" w:rsidRPr="00383FC0" w:rsidRDefault="00220EA3" w:rsidP="00DD0FB4">
      <w:pPr>
        <w:pStyle w:val="12"/>
        <w:numPr>
          <w:ilvl w:val="0"/>
          <w:numId w:val="3"/>
        </w:numPr>
      </w:pPr>
      <w:proofErr w:type="spellStart"/>
      <w:r w:rsidRPr="00383FC0">
        <w:t>Х.Г.Ходос</w:t>
      </w:r>
      <w:proofErr w:type="spellEnd"/>
      <w:r w:rsidRPr="00383FC0">
        <w:t xml:space="preserve"> «Нервные болезни» Москва-1989г. 786стр.</w:t>
      </w:r>
    </w:p>
    <w:p w:rsidR="00220EA3" w:rsidRPr="00383FC0" w:rsidRDefault="00220EA3" w:rsidP="00220EA3">
      <w:pPr>
        <w:rPr>
          <w:rFonts w:ascii="Times New Roman" w:hAnsi="Times New Roman" w:cs="Times New Roman"/>
          <w:b/>
          <w:sz w:val="24"/>
          <w:szCs w:val="24"/>
        </w:rPr>
      </w:pPr>
      <w:r w:rsidRPr="00383FC0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А.М.Мурзалиев</w:t>
      </w:r>
      <w:proofErr w:type="spellEnd"/>
      <w:r w:rsidRPr="00383FC0">
        <w:t xml:space="preserve"> «Клиническая неврология» Бишкек-2008г. 184стр.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r w:rsidRPr="00383FC0">
        <w:t>.</w:t>
      </w:r>
      <w:proofErr w:type="spellStart"/>
      <w:r w:rsidRPr="00383FC0">
        <w:t>Н.Пудин</w:t>
      </w:r>
      <w:proofErr w:type="spellEnd"/>
      <w:r w:rsidRPr="00383FC0">
        <w:t xml:space="preserve"> «Нервные болезни» Москва-1997г. 336стр.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О.С.Левин</w:t>
      </w:r>
      <w:proofErr w:type="spellEnd"/>
      <w:r w:rsidRPr="00383FC0">
        <w:t xml:space="preserve">, </w:t>
      </w:r>
      <w:proofErr w:type="spellStart"/>
      <w:r w:rsidRPr="00383FC0">
        <w:t>Д.Р.Штульман</w:t>
      </w:r>
      <w:proofErr w:type="spellEnd"/>
      <w:r w:rsidRPr="00383FC0">
        <w:t xml:space="preserve"> «Неврология» Москва-2011г. 1015стр.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О.С.Штульан</w:t>
      </w:r>
      <w:proofErr w:type="spellEnd"/>
      <w:r w:rsidRPr="00383FC0">
        <w:t xml:space="preserve"> «Основные лекарственные средства, применяемые </w:t>
      </w:r>
      <w:proofErr w:type="gramStart"/>
      <w:r w:rsidRPr="00383FC0">
        <w:t>в</w:t>
      </w:r>
      <w:proofErr w:type="gramEnd"/>
      <w:r w:rsidRPr="00383FC0">
        <w:t xml:space="preserve">  неврология» осква-2009г. 352стр.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Л.О.Бадалян</w:t>
      </w:r>
      <w:proofErr w:type="spellEnd"/>
      <w:r w:rsidRPr="00383FC0">
        <w:t xml:space="preserve"> «</w:t>
      </w:r>
      <w:proofErr w:type="gramStart"/>
      <w:r w:rsidRPr="00383FC0">
        <w:t>Наследственные</w:t>
      </w:r>
      <w:proofErr w:type="gramEnd"/>
      <w:r w:rsidRPr="00383FC0">
        <w:t xml:space="preserve"> болезнь» Ташкен-2007г. 331стр.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Ю.И.Барашнев</w:t>
      </w:r>
      <w:proofErr w:type="spellEnd"/>
      <w:r w:rsidRPr="00383FC0">
        <w:t xml:space="preserve">, </w:t>
      </w:r>
      <w:proofErr w:type="spellStart"/>
      <w:r w:rsidRPr="00383FC0">
        <w:t>Д.А.Бахарев</w:t>
      </w:r>
      <w:proofErr w:type="spellEnd"/>
      <w:r w:rsidRPr="00383FC0">
        <w:t xml:space="preserve">, </w:t>
      </w:r>
      <w:proofErr w:type="spellStart"/>
      <w:r w:rsidRPr="00383FC0">
        <w:t>П.В.Новиков</w:t>
      </w:r>
      <w:proofErr w:type="spellEnd"/>
      <w:r w:rsidRPr="00383FC0">
        <w:t xml:space="preserve"> «Диагностика и лечения врожденных и наследственных заболеваний у детей» Москва-2004г. 374стр.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Х.Биллер</w:t>
      </w:r>
      <w:proofErr w:type="spellEnd"/>
      <w:r w:rsidRPr="00383FC0">
        <w:t xml:space="preserve"> «Практическая неврология. Лечения» Москва-2004г.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Ш.Ш.Шамансурова</w:t>
      </w:r>
      <w:proofErr w:type="spellEnd"/>
      <w:r w:rsidRPr="00383FC0">
        <w:t xml:space="preserve">, </w:t>
      </w:r>
      <w:proofErr w:type="spellStart"/>
      <w:r w:rsidRPr="00383FC0">
        <w:t>В.Н.</w:t>
      </w:r>
      <w:proofErr w:type="gramStart"/>
      <w:r w:rsidRPr="00383FC0">
        <w:t>Трошин</w:t>
      </w:r>
      <w:proofErr w:type="spellEnd"/>
      <w:proofErr w:type="gramEnd"/>
      <w:r w:rsidRPr="00383FC0">
        <w:t xml:space="preserve">, </w:t>
      </w:r>
      <w:proofErr w:type="spellStart"/>
      <w:r w:rsidRPr="00383FC0">
        <w:t>Ю.И.Кроацов</w:t>
      </w:r>
      <w:proofErr w:type="spellEnd"/>
      <w:r w:rsidRPr="00383FC0">
        <w:t xml:space="preserve"> «Детская неврология» Ташкент-2001г.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В.Д.Голубаева</w:t>
      </w:r>
      <w:proofErr w:type="spellEnd"/>
      <w:r w:rsidRPr="00383FC0">
        <w:t xml:space="preserve"> «</w:t>
      </w:r>
      <w:proofErr w:type="spellStart"/>
      <w:r w:rsidRPr="00383FC0">
        <w:t>Изранные</w:t>
      </w:r>
      <w:proofErr w:type="spellEnd"/>
      <w:r w:rsidRPr="00383FC0">
        <w:t xml:space="preserve"> лекции </w:t>
      </w:r>
      <w:proofErr w:type="gramStart"/>
      <w:r w:rsidRPr="00383FC0">
        <w:t>по</w:t>
      </w:r>
      <w:proofErr w:type="gramEnd"/>
      <w:r w:rsidRPr="00383FC0">
        <w:t xml:space="preserve"> неврология» Москва-2006г.</w:t>
      </w:r>
    </w:p>
    <w:p w:rsidR="00220EA3" w:rsidRPr="00383FC0" w:rsidRDefault="00220EA3" w:rsidP="00DD0FB4">
      <w:pPr>
        <w:pStyle w:val="12"/>
        <w:numPr>
          <w:ilvl w:val="0"/>
          <w:numId w:val="4"/>
        </w:numPr>
      </w:pPr>
      <w:proofErr w:type="spellStart"/>
      <w:r w:rsidRPr="00383FC0">
        <w:t>П.А.Темина</w:t>
      </w:r>
      <w:proofErr w:type="spellEnd"/>
      <w:r w:rsidRPr="00383FC0">
        <w:t xml:space="preserve">, </w:t>
      </w:r>
      <w:proofErr w:type="spellStart"/>
      <w:r w:rsidRPr="00383FC0">
        <w:t>Л.З.Казанцева</w:t>
      </w:r>
      <w:proofErr w:type="spellEnd"/>
      <w:r w:rsidRPr="00383FC0">
        <w:t xml:space="preserve"> «Наследственные нарушения нервно-психического развития детей» Москва-2004г.</w:t>
      </w:r>
    </w:p>
    <w:p w:rsidR="00220EA3" w:rsidRPr="00383FC0" w:rsidRDefault="00220EA3" w:rsidP="00220EA3">
      <w:pPr>
        <w:pStyle w:val="12"/>
        <w:ind w:left="0"/>
        <w:rPr>
          <w:b/>
        </w:rPr>
      </w:pPr>
      <w:r w:rsidRPr="00383FC0">
        <w:rPr>
          <w:b/>
        </w:rPr>
        <w:t>Кафедральная:</w:t>
      </w:r>
    </w:p>
    <w:p w:rsidR="00220EA3" w:rsidRPr="00383FC0" w:rsidRDefault="00220EA3" w:rsidP="00DD0FB4">
      <w:pPr>
        <w:pStyle w:val="12"/>
        <w:numPr>
          <w:ilvl w:val="0"/>
          <w:numId w:val="5"/>
        </w:numPr>
      </w:pPr>
      <w:proofErr w:type="spellStart"/>
      <w:proofErr w:type="gramStart"/>
      <w:r w:rsidRPr="00383FC0">
        <w:t>Ф.А.Юсупов</w:t>
      </w:r>
      <w:proofErr w:type="spellEnd"/>
      <w:r w:rsidRPr="00383FC0">
        <w:t xml:space="preserve">, </w:t>
      </w:r>
      <w:proofErr w:type="spellStart"/>
      <w:r w:rsidRPr="00383FC0">
        <w:t>Ш.Ж.Нурматов</w:t>
      </w:r>
      <w:proofErr w:type="spellEnd"/>
      <w:r w:rsidRPr="00383FC0">
        <w:t xml:space="preserve"> «Составления истории болезни на неврологического пособие» Ош-2012г.</w:t>
      </w:r>
      <w:proofErr w:type="gramEnd"/>
    </w:p>
    <w:p w:rsidR="00220EA3" w:rsidRPr="00383FC0" w:rsidRDefault="00220EA3" w:rsidP="00DD0FB4">
      <w:pPr>
        <w:pStyle w:val="12"/>
        <w:numPr>
          <w:ilvl w:val="0"/>
          <w:numId w:val="5"/>
        </w:numPr>
      </w:pPr>
      <w:proofErr w:type="spellStart"/>
      <w:r w:rsidRPr="00383FC0">
        <w:t>Ф.А.Юсупов</w:t>
      </w:r>
      <w:proofErr w:type="spellEnd"/>
      <w:r w:rsidRPr="00383FC0">
        <w:t xml:space="preserve">, </w:t>
      </w:r>
      <w:proofErr w:type="spellStart"/>
      <w:r w:rsidRPr="00383FC0">
        <w:t>Ш.Ж.Нурматов</w:t>
      </w:r>
      <w:proofErr w:type="spellEnd"/>
      <w:r w:rsidRPr="00383FC0">
        <w:t xml:space="preserve"> «Эпилепсия» Ош-2013г.</w:t>
      </w:r>
    </w:p>
    <w:p w:rsidR="00220EA3" w:rsidRPr="00383FC0" w:rsidRDefault="00220EA3" w:rsidP="00220EA3">
      <w:pPr>
        <w:rPr>
          <w:rFonts w:ascii="Times New Roman" w:hAnsi="Times New Roman" w:cs="Times New Roman"/>
          <w:b/>
          <w:sz w:val="24"/>
          <w:szCs w:val="24"/>
        </w:rPr>
      </w:pPr>
      <w:r w:rsidRPr="00383FC0">
        <w:rPr>
          <w:rFonts w:ascii="Times New Roman" w:hAnsi="Times New Roman" w:cs="Times New Roman"/>
          <w:b/>
          <w:kern w:val="3"/>
          <w:sz w:val="24"/>
          <w:szCs w:val="24"/>
        </w:rPr>
        <w:t>Программное обеспечение,</w:t>
      </w:r>
      <w:r w:rsidRPr="00383FC0">
        <w:rPr>
          <w:rFonts w:ascii="Times New Roman" w:hAnsi="Times New Roman" w:cs="Times New Roman"/>
          <w:b/>
          <w:sz w:val="24"/>
          <w:szCs w:val="24"/>
        </w:rPr>
        <w:t xml:space="preserve"> электронные источники</w:t>
      </w:r>
    </w:p>
    <w:p w:rsidR="00220EA3" w:rsidRPr="00383FC0" w:rsidRDefault="00220EA3" w:rsidP="00DD0FB4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83FC0">
        <w:rPr>
          <w:rFonts w:ascii="Times New Roman" w:hAnsi="Times New Roman"/>
          <w:sz w:val="24"/>
          <w:szCs w:val="24"/>
          <w:lang w:val="en-US"/>
        </w:rPr>
        <w:t>w.w.w</w:t>
      </w:r>
      <w:proofErr w:type="spellEnd"/>
      <w:r w:rsidRPr="00383FC0">
        <w:rPr>
          <w:rFonts w:ascii="Times New Roman" w:hAnsi="Times New Roman"/>
          <w:sz w:val="24"/>
          <w:szCs w:val="24"/>
          <w:lang w:val="en-US"/>
        </w:rPr>
        <w:t>. med. univer.com.</w:t>
      </w:r>
    </w:p>
    <w:p w:rsidR="00220EA3" w:rsidRPr="00383FC0" w:rsidRDefault="00220EA3" w:rsidP="00DD0FB4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83FC0">
        <w:rPr>
          <w:rFonts w:ascii="Times New Roman" w:hAnsi="Times New Roman"/>
          <w:sz w:val="24"/>
          <w:szCs w:val="24"/>
          <w:lang w:val="en-US"/>
        </w:rPr>
        <w:t>w.w.w</w:t>
      </w:r>
      <w:proofErr w:type="spellEnd"/>
      <w:r w:rsidRPr="00383FC0">
        <w:rPr>
          <w:rFonts w:ascii="Times New Roman" w:hAnsi="Times New Roman"/>
          <w:sz w:val="24"/>
          <w:szCs w:val="24"/>
          <w:lang w:val="en-US"/>
        </w:rPr>
        <w:t>. student.med.ru.</w:t>
      </w:r>
    </w:p>
    <w:p w:rsidR="00220EA3" w:rsidRPr="00383FC0" w:rsidRDefault="00220EA3" w:rsidP="00DD0FB4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383FC0">
        <w:rPr>
          <w:rFonts w:ascii="Times New Roman" w:hAnsi="Times New Roman"/>
          <w:sz w:val="24"/>
          <w:szCs w:val="24"/>
          <w:lang w:val="en-US"/>
        </w:rPr>
        <w:t>w.w.w.medik.ru.</w:t>
      </w:r>
    </w:p>
    <w:p w:rsidR="00220EA3" w:rsidRPr="00383FC0" w:rsidRDefault="00220EA3" w:rsidP="00DD0FB4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383FC0">
        <w:rPr>
          <w:rFonts w:ascii="Times New Roman" w:hAnsi="Times New Roman"/>
          <w:sz w:val="24"/>
          <w:szCs w:val="24"/>
          <w:lang w:val="en-US"/>
        </w:rPr>
        <w:t>w.w.w.gooole.ru.</w:t>
      </w:r>
    </w:p>
    <w:p w:rsidR="00220EA3" w:rsidRPr="00383FC0" w:rsidRDefault="00220EA3" w:rsidP="00DD0FB4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383FC0">
        <w:rPr>
          <w:rFonts w:ascii="Times New Roman" w:hAnsi="Times New Roman"/>
          <w:sz w:val="24"/>
          <w:szCs w:val="24"/>
          <w:lang w:val="en-US"/>
        </w:rPr>
        <w:t>w.w.w.otherreferats.olbest.ru.</w:t>
      </w:r>
    </w:p>
    <w:p w:rsidR="00220EA3" w:rsidRPr="00383FC0" w:rsidRDefault="00220EA3" w:rsidP="00DD0FB4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383FC0">
        <w:rPr>
          <w:rFonts w:ascii="Times New Roman" w:hAnsi="Times New Roman"/>
          <w:sz w:val="24"/>
          <w:szCs w:val="24"/>
          <w:lang w:val="en-US"/>
        </w:rPr>
        <w:t>w.w.w.referat.kg.</w:t>
      </w:r>
    </w:p>
    <w:p w:rsidR="00605423" w:rsidRPr="00383FC0" w:rsidRDefault="00605423" w:rsidP="00220EA3">
      <w:pPr>
        <w:widowControl w:val="0"/>
        <w:shd w:val="clear" w:color="auto" w:fill="FFFFFF"/>
        <w:tabs>
          <w:tab w:val="left" w:pos="1644"/>
        </w:tabs>
        <w:autoSpaceDE w:val="0"/>
        <w:autoSpaceDN w:val="0"/>
        <w:adjustRightInd w:val="0"/>
        <w:spacing w:after="0" w:line="276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1C08" w:rsidRPr="00383FC0" w:rsidRDefault="00441C08">
      <w:pPr>
        <w:widowControl w:val="0"/>
        <w:shd w:val="clear" w:color="auto" w:fill="FFFFFF"/>
        <w:tabs>
          <w:tab w:val="left" w:pos="1644"/>
        </w:tabs>
        <w:autoSpaceDE w:val="0"/>
        <w:autoSpaceDN w:val="0"/>
        <w:adjustRightInd w:val="0"/>
        <w:spacing w:after="0" w:line="276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41C08" w:rsidRPr="00383FC0" w:rsidSect="002F1C24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54" w:rsidRDefault="009C0B54" w:rsidP="00383FC0">
      <w:pPr>
        <w:spacing w:after="0" w:line="240" w:lineRule="auto"/>
      </w:pPr>
      <w:r>
        <w:separator/>
      </w:r>
    </w:p>
  </w:endnote>
  <w:endnote w:type="continuationSeparator" w:id="0">
    <w:p w:rsidR="009C0B54" w:rsidRDefault="009C0B54" w:rsidP="0038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97_Oktom_Times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54" w:rsidRDefault="009C0B54" w:rsidP="00383FC0">
      <w:pPr>
        <w:spacing w:after="0" w:line="240" w:lineRule="auto"/>
      </w:pPr>
      <w:r>
        <w:separator/>
      </w:r>
    </w:p>
  </w:footnote>
  <w:footnote w:type="continuationSeparator" w:id="0">
    <w:p w:rsidR="009C0B54" w:rsidRDefault="009C0B54" w:rsidP="0038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8B3"/>
    <w:multiLevelType w:val="hybridMultilevel"/>
    <w:tmpl w:val="63622E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7003"/>
    <w:multiLevelType w:val="hybridMultilevel"/>
    <w:tmpl w:val="363A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DD1DE9"/>
    <w:multiLevelType w:val="hybridMultilevel"/>
    <w:tmpl w:val="CD1AE3FC"/>
    <w:lvl w:ilvl="0" w:tplc="DCD8DA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771F84"/>
    <w:multiLevelType w:val="hybridMultilevel"/>
    <w:tmpl w:val="4DA6315C"/>
    <w:lvl w:ilvl="0" w:tplc="26002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678AF"/>
    <w:multiLevelType w:val="hybridMultilevel"/>
    <w:tmpl w:val="3A74BEF2"/>
    <w:lvl w:ilvl="0" w:tplc="CE1A756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1F7939"/>
    <w:multiLevelType w:val="hybridMultilevel"/>
    <w:tmpl w:val="7FB49E5C"/>
    <w:lvl w:ilvl="0" w:tplc="3410CA4E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44D1F"/>
    <w:multiLevelType w:val="hybridMultilevel"/>
    <w:tmpl w:val="AF04B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033CA1"/>
    <w:multiLevelType w:val="hybridMultilevel"/>
    <w:tmpl w:val="0D2C9106"/>
    <w:lvl w:ilvl="0" w:tplc="0B1C98BC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8706512"/>
    <w:multiLevelType w:val="hybridMultilevel"/>
    <w:tmpl w:val="EEB8B7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418F08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8BB303B"/>
    <w:multiLevelType w:val="hybridMultilevel"/>
    <w:tmpl w:val="15129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5B749D"/>
    <w:multiLevelType w:val="hybridMultilevel"/>
    <w:tmpl w:val="DE305214"/>
    <w:lvl w:ilvl="0" w:tplc="17D6C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47161"/>
    <w:multiLevelType w:val="hybridMultilevel"/>
    <w:tmpl w:val="4B40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E005F"/>
    <w:multiLevelType w:val="hybridMultilevel"/>
    <w:tmpl w:val="939E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94A51"/>
    <w:multiLevelType w:val="hybridMultilevel"/>
    <w:tmpl w:val="4B40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DE1EE2"/>
    <w:multiLevelType w:val="hybridMultilevel"/>
    <w:tmpl w:val="4DE0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614FBB"/>
    <w:multiLevelType w:val="hybridMultilevel"/>
    <w:tmpl w:val="F284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292DE5"/>
    <w:multiLevelType w:val="hybridMultilevel"/>
    <w:tmpl w:val="75E0AE0C"/>
    <w:lvl w:ilvl="0" w:tplc="27A0AC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4DD103C"/>
    <w:multiLevelType w:val="hybridMultilevel"/>
    <w:tmpl w:val="0BD2EE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B2C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C003E6"/>
    <w:multiLevelType w:val="hybridMultilevel"/>
    <w:tmpl w:val="D518778E"/>
    <w:lvl w:ilvl="0" w:tplc="A12E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1CEB1B72"/>
    <w:multiLevelType w:val="hybridMultilevel"/>
    <w:tmpl w:val="5BD4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5949EE"/>
    <w:multiLevelType w:val="hybridMultilevel"/>
    <w:tmpl w:val="E3C0DC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09D5B31"/>
    <w:multiLevelType w:val="hybridMultilevel"/>
    <w:tmpl w:val="A066DEF4"/>
    <w:lvl w:ilvl="0" w:tplc="3410CA4E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2">
    <w:nsid w:val="235946F9"/>
    <w:multiLevelType w:val="hybridMultilevel"/>
    <w:tmpl w:val="05D86DA4"/>
    <w:lvl w:ilvl="0" w:tplc="A3E87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06193"/>
    <w:multiLevelType w:val="hybridMultilevel"/>
    <w:tmpl w:val="4816F780"/>
    <w:lvl w:ilvl="0" w:tplc="595A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D02C31"/>
    <w:multiLevelType w:val="hybridMultilevel"/>
    <w:tmpl w:val="269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C90B34"/>
    <w:multiLevelType w:val="hybridMultilevel"/>
    <w:tmpl w:val="EA00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F20338"/>
    <w:multiLevelType w:val="hybridMultilevel"/>
    <w:tmpl w:val="211EBDAA"/>
    <w:lvl w:ilvl="0" w:tplc="3516F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2E2B7679"/>
    <w:multiLevelType w:val="hybridMultilevel"/>
    <w:tmpl w:val="A698A408"/>
    <w:lvl w:ilvl="0" w:tplc="54FE11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5F1B31"/>
    <w:multiLevelType w:val="hybridMultilevel"/>
    <w:tmpl w:val="CADAC0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7BE3CE2"/>
    <w:multiLevelType w:val="hybridMultilevel"/>
    <w:tmpl w:val="FF34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EF7F38"/>
    <w:multiLevelType w:val="hybridMultilevel"/>
    <w:tmpl w:val="E8DCF290"/>
    <w:lvl w:ilvl="0" w:tplc="782EE2D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3AE068E9"/>
    <w:multiLevelType w:val="hybridMultilevel"/>
    <w:tmpl w:val="659A5864"/>
    <w:lvl w:ilvl="0" w:tplc="91447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1539E2"/>
    <w:multiLevelType w:val="hybridMultilevel"/>
    <w:tmpl w:val="5A5A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A45B7A"/>
    <w:multiLevelType w:val="hybridMultilevel"/>
    <w:tmpl w:val="C22CC844"/>
    <w:lvl w:ilvl="0" w:tplc="6136F4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154641"/>
    <w:multiLevelType w:val="hybridMultilevel"/>
    <w:tmpl w:val="BDE241CC"/>
    <w:lvl w:ilvl="0" w:tplc="18B2A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3B1FB4"/>
    <w:multiLevelType w:val="hybridMultilevel"/>
    <w:tmpl w:val="BCD6ED28"/>
    <w:lvl w:ilvl="0" w:tplc="A45A7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AC7392"/>
    <w:multiLevelType w:val="hybridMultilevel"/>
    <w:tmpl w:val="36723F96"/>
    <w:lvl w:ilvl="0" w:tplc="1040BA7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7">
    <w:nsid w:val="506A382D"/>
    <w:multiLevelType w:val="hybridMultilevel"/>
    <w:tmpl w:val="756A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1315EB"/>
    <w:multiLevelType w:val="hybridMultilevel"/>
    <w:tmpl w:val="16DA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5C4D1E"/>
    <w:multiLevelType w:val="hybridMultilevel"/>
    <w:tmpl w:val="44EA1290"/>
    <w:lvl w:ilvl="0" w:tplc="5E0C8E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C54046"/>
    <w:multiLevelType w:val="hybridMultilevel"/>
    <w:tmpl w:val="BF7A1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6C0B46"/>
    <w:multiLevelType w:val="hybridMultilevel"/>
    <w:tmpl w:val="0FF2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C1621F"/>
    <w:multiLevelType w:val="hybridMultilevel"/>
    <w:tmpl w:val="283022B2"/>
    <w:lvl w:ilvl="0" w:tplc="14508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C80CDF"/>
    <w:multiLevelType w:val="hybridMultilevel"/>
    <w:tmpl w:val="2D2A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C8F26DF"/>
    <w:multiLevelType w:val="hybridMultilevel"/>
    <w:tmpl w:val="CC5C8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642F6"/>
    <w:multiLevelType w:val="hybridMultilevel"/>
    <w:tmpl w:val="876A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D73285"/>
    <w:multiLevelType w:val="hybridMultilevel"/>
    <w:tmpl w:val="AF6AF1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0DA28A9"/>
    <w:multiLevelType w:val="hybridMultilevel"/>
    <w:tmpl w:val="418E4EE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31240B2"/>
    <w:multiLevelType w:val="multilevel"/>
    <w:tmpl w:val="A4C45CF2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7B9725F2"/>
    <w:multiLevelType w:val="hybridMultilevel"/>
    <w:tmpl w:val="EA00C55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>
    <w:nsid w:val="7BE24DE7"/>
    <w:multiLevelType w:val="hybridMultilevel"/>
    <w:tmpl w:val="B0C054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8"/>
  </w:num>
  <w:num w:numId="2">
    <w:abstractNumId w:val="33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</w:num>
  <w:num w:numId="9">
    <w:abstractNumId w:val="2"/>
  </w:num>
  <w:num w:numId="10">
    <w:abstractNumId w:val="45"/>
  </w:num>
  <w:num w:numId="11">
    <w:abstractNumId w:val="13"/>
  </w:num>
  <w:num w:numId="12">
    <w:abstractNumId w:val="11"/>
  </w:num>
  <w:num w:numId="13">
    <w:abstractNumId w:val="17"/>
  </w:num>
  <w:num w:numId="14">
    <w:abstractNumId w:val="24"/>
  </w:num>
  <w:num w:numId="15">
    <w:abstractNumId w:val="44"/>
  </w:num>
  <w:num w:numId="16">
    <w:abstractNumId w:val="6"/>
  </w:num>
  <w:num w:numId="17">
    <w:abstractNumId w:val="46"/>
  </w:num>
  <w:num w:numId="18">
    <w:abstractNumId w:val="18"/>
  </w:num>
  <w:num w:numId="19">
    <w:abstractNumId w:val="49"/>
  </w:num>
  <w:num w:numId="20">
    <w:abstractNumId w:val="50"/>
  </w:num>
  <w:num w:numId="21">
    <w:abstractNumId w:val="21"/>
  </w:num>
  <w:num w:numId="22">
    <w:abstractNumId w:val="16"/>
  </w:num>
  <w:num w:numId="23">
    <w:abstractNumId w:val="8"/>
  </w:num>
  <w:num w:numId="24">
    <w:abstractNumId w:val="30"/>
  </w:num>
  <w:num w:numId="25">
    <w:abstractNumId w:val="27"/>
  </w:num>
  <w:num w:numId="26">
    <w:abstractNumId w:val="40"/>
  </w:num>
  <w:num w:numId="27">
    <w:abstractNumId w:val="14"/>
  </w:num>
  <w:num w:numId="28">
    <w:abstractNumId w:val="38"/>
  </w:num>
  <w:num w:numId="29">
    <w:abstractNumId w:val="32"/>
  </w:num>
  <w:num w:numId="30">
    <w:abstractNumId w:val="19"/>
  </w:num>
  <w:num w:numId="31">
    <w:abstractNumId w:val="12"/>
  </w:num>
  <w:num w:numId="32">
    <w:abstractNumId w:val="41"/>
  </w:num>
  <w:num w:numId="33">
    <w:abstractNumId w:val="5"/>
  </w:num>
  <w:num w:numId="34">
    <w:abstractNumId w:val="39"/>
  </w:num>
  <w:num w:numId="35">
    <w:abstractNumId w:val="26"/>
  </w:num>
  <w:num w:numId="36">
    <w:abstractNumId w:val="31"/>
  </w:num>
  <w:num w:numId="37">
    <w:abstractNumId w:val="23"/>
  </w:num>
  <w:num w:numId="38">
    <w:abstractNumId w:val="36"/>
  </w:num>
  <w:num w:numId="39">
    <w:abstractNumId w:val="1"/>
  </w:num>
  <w:num w:numId="40">
    <w:abstractNumId w:val="7"/>
  </w:num>
  <w:num w:numId="41">
    <w:abstractNumId w:val="9"/>
  </w:num>
  <w:num w:numId="42">
    <w:abstractNumId w:val="29"/>
  </w:num>
  <w:num w:numId="43">
    <w:abstractNumId w:val="35"/>
  </w:num>
  <w:num w:numId="44">
    <w:abstractNumId w:val="47"/>
  </w:num>
  <w:num w:numId="45">
    <w:abstractNumId w:val="37"/>
  </w:num>
  <w:num w:numId="46">
    <w:abstractNumId w:val="22"/>
  </w:num>
  <w:num w:numId="47">
    <w:abstractNumId w:val="42"/>
  </w:num>
  <w:num w:numId="48">
    <w:abstractNumId w:val="3"/>
  </w:num>
  <w:num w:numId="49">
    <w:abstractNumId w:val="34"/>
  </w:num>
  <w:num w:numId="50">
    <w:abstractNumId w:val="10"/>
  </w:num>
  <w:num w:numId="51">
    <w:abstractNumId w:val="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E1"/>
    <w:rsid w:val="000031F9"/>
    <w:rsid w:val="00013913"/>
    <w:rsid w:val="0001450A"/>
    <w:rsid w:val="0002462C"/>
    <w:rsid w:val="00025441"/>
    <w:rsid w:val="0004055C"/>
    <w:rsid w:val="00043C3E"/>
    <w:rsid w:val="0006288E"/>
    <w:rsid w:val="00073F11"/>
    <w:rsid w:val="00086B0A"/>
    <w:rsid w:val="0009320D"/>
    <w:rsid w:val="00094C89"/>
    <w:rsid w:val="00096718"/>
    <w:rsid w:val="000A6568"/>
    <w:rsid w:val="000C4552"/>
    <w:rsid w:val="001203E1"/>
    <w:rsid w:val="00123647"/>
    <w:rsid w:val="00132E3F"/>
    <w:rsid w:val="001342FD"/>
    <w:rsid w:val="00183630"/>
    <w:rsid w:val="001E083B"/>
    <w:rsid w:val="00220EA3"/>
    <w:rsid w:val="002408E2"/>
    <w:rsid w:val="00243396"/>
    <w:rsid w:val="00280341"/>
    <w:rsid w:val="002809FE"/>
    <w:rsid w:val="002D68E5"/>
    <w:rsid w:val="002D7743"/>
    <w:rsid w:val="002E7908"/>
    <w:rsid w:val="002E7EB1"/>
    <w:rsid w:val="002F1C24"/>
    <w:rsid w:val="00304B6D"/>
    <w:rsid w:val="00334211"/>
    <w:rsid w:val="00336C02"/>
    <w:rsid w:val="00376A06"/>
    <w:rsid w:val="003830CF"/>
    <w:rsid w:val="00383FC0"/>
    <w:rsid w:val="003F0447"/>
    <w:rsid w:val="003F0BEA"/>
    <w:rsid w:val="00400F45"/>
    <w:rsid w:val="00406477"/>
    <w:rsid w:val="0041380C"/>
    <w:rsid w:val="00441C08"/>
    <w:rsid w:val="00450359"/>
    <w:rsid w:val="00450E5C"/>
    <w:rsid w:val="004849B9"/>
    <w:rsid w:val="004914C9"/>
    <w:rsid w:val="00497B20"/>
    <w:rsid w:val="004B2D01"/>
    <w:rsid w:val="004C5E3C"/>
    <w:rsid w:val="004C7E46"/>
    <w:rsid w:val="004E71ED"/>
    <w:rsid w:val="004F222D"/>
    <w:rsid w:val="005623CD"/>
    <w:rsid w:val="005A44CB"/>
    <w:rsid w:val="005D07D7"/>
    <w:rsid w:val="005D13F4"/>
    <w:rsid w:val="00605423"/>
    <w:rsid w:val="0062176C"/>
    <w:rsid w:val="00630A8A"/>
    <w:rsid w:val="00640A4A"/>
    <w:rsid w:val="006600F8"/>
    <w:rsid w:val="00676C1E"/>
    <w:rsid w:val="00677082"/>
    <w:rsid w:val="006A400B"/>
    <w:rsid w:val="006B629F"/>
    <w:rsid w:val="006B7BE7"/>
    <w:rsid w:val="006D538D"/>
    <w:rsid w:val="006E2D37"/>
    <w:rsid w:val="006F2FDE"/>
    <w:rsid w:val="006F5249"/>
    <w:rsid w:val="006F63DB"/>
    <w:rsid w:val="00720DCD"/>
    <w:rsid w:val="007444FD"/>
    <w:rsid w:val="00744B58"/>
    <w:rsid w:val="00754110"/>
    <w:rsid w:val="00754827"/>
    <w:rsid w:val="00761CA7"/>
    <w:rsid w:val="00766629"/>
    <w:rsid w:val="0079602D"/>
    <w:rsid w:val="007B0D88"/>
    <w:rsid w:val="007E7D5C"/>
    <w:rsid w:val="007F6B8A"/>
    <w:rsid w:val="008108BC"/>
    <w:rsid w:val="00813E2F"/>
    <w:rsid w:val="0081482E"/>
    <w:rsid w:val="008162F6"/>
    <w:rsid w:val="0084680F"/>
    <w:rsid w:val="00864F9B"/>
    <w:rsid w:val="008655C9"/>
    <w:rsid w:val="008A7754"/>
    <w:rsid w:val="008B2664"/>
    <w:rsid w:val="008D3B8A"/>
    <w:rsid w:val="008E0CED"/>
    <w:rsid w:val="008F43A3"/>
    <w:rsid w:val="00926642"/>
    <w:rsid w:val="00945D2F"/>
    <w:rsid w:val="0096422E"/>
    <w:rsid w:val="00986720"/>
    <w:rsid w:val="00994A67"/>
    <w:rsid w:val="009C0B54"/>
    <w:rsid w:val="009E6229"/>
    <w:rsid w:val="00A0569B"/>
    <w:rsid w:val="00A25BFB"/>
    <w:rsid w:val="00A42BB3"/>
    <w:rsid w:val="00A44667"/>
    <w:rsid w:val="00A61D14"/>
    <w:rsid w:val="00A9385F"/>
    <w:rsid w:val="00AA5688"/>
    <w:rsid w:val="00AB22EF"/>
    <w:rsid w:val="00AE45F8"/>
    <w:rsid w:val="00B27506"/>
    <w:rsid w:val="00B66F94"/>
    <w:rsid w:val="00B80DFA"/>
    <w:rsid w:val="00BB091B"/>
    <w:rsid w:val="00BC051E"/>
    <w:rsid w:val="00BE05C9"/>
    <w:rsid w:val="00C22CFD"/>
    <w:rsid w:val="00C56E23"/>
    <w:rsid w:val="00C60123"/>
    <w:rsid w:val="00C64ACB"/>
    <w:rsid w:val="00C67CF2"/>
    <w:rsid w:val="00C722C9"/>
    <w:rsid w:val="00CA0251"/>
    <w:rsid w:val="00CA312E"/>
    <w:rsid w:val="00CC10BC"/>
    <w:rsid w:val="00CF4ED9"/>
    <w:rsid w:val="00D1405B"/>
    <w:rsid w:val="00D14639"/>
    <w:rsid w:val="00D16636"/>
    <w:rsid w:val="00D21731"/>
    <w:rsid w:val="00DA0B63"/>
    <w:rsid w:val="00DB4F7E"/>
    <w:rsid w:val="00DC2D3D"/>
    <w:rsid w:val="00DD0FB4"/>
    <w:rsid w:val="00DD1F96"/>
    <w:rsid w:val="00DD4964"/>
    <w:rsid w:val="00DE39EA"/>
    <w:rsid w:val="00E06581"/>
    <w:rsid w:val="00E25057"/>
    <w:rsid w:val="00E51EFC"/>
    <w:rsid w:val="00E74FB0"/>
    <w:rsid w:val="00E83EFD"/>
    <w:rsid w:val="00E94711"/>
    <w:rsid w:val="00E94870"/>
    <w:rsid w:val="00EB5A9C"/>
    <w:rsid w:val="00ED04E0"/>
    <w:rsid w:val="00ED7EB7"/>
    <w:rsid w:val="00EE04FD"/>
    <w:rsid w:val="00EF0125"/>
    <w:rsid w:val="00EF51C1"/>
    <w:rsid w:val="00F04C2D"/>
    <w:rsid w:val="00F13998"/>
    <w:rsid w:val="00F157D1"/>
    <w:rsid w:val="00F40D2A"/>
    <w:rsid w:val="00F52D89"/>
    <w:rsid w:val="00F61F72"/>
    <w:rsid w:val="00FB0AB1"/>
    <w:rsid w:val="00FD64D3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76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80DFA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 Indent"/>
    <w:basedOn w:val="a"/>
    <w:link w:val="a6"/>
    <w:rsid w:val="00E74FB0"/>
    <w:pPr>
      <w:spacing w:after="0" w:line="240" w:lineRule="auto"/>
      <w:ind w:firstLine="720"/>
      <w:jc w:val="center"/>
    </w:pPr>
    <w:rPr>
      <w:rFonts w:ascii="A97_Oktom_Times" w:eastAsia="Times New Roman" w:hAnsi="A97_Oktom_Times" w:cs="Times New Roman"/>
      <w:b/>
      <w:sz w:val="5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74FB0"/>
    <w:rPr>
      <w:rFonts w:ascii="A97_Oktom_Times" w:eastAsia="Times New Roman" w:hAnsi="A97_Oktom_Times" w:cs="Times New Roman"/>
      <w:b/>
      <w:sz w:val="5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176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7">
    <w:name w:val="No Spacing"/>
    <w:link w:val="a8"/>
    <w:qFormat/>
    <w:rsid w:val="00621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62176C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220EA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655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7B0D88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B0D88"/>
    <w:rPr>
      <w:rFonts w:ascii="Courier New" w:eastAsia="Calibri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8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3FC0"/>
  </w:style>
  <w:style w:type="paragraph" w:styleId="ad">
    <w:name w:val="footer"/>
    <w:basedOn w:val="a"/>
    <w:link w:val="ae"/>
    <w:uiPriority w:val="99"/>
    <w:unhideWhenUsed/>
    <w:rsid w:val="0038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3FC0"/>
  </w:style>
  <w:style w:type="paragraph" w:customStyle="1" w:styleId="3">
    <w:name w:val="Абзац списка3"/>
    <w:basedOn w:val="a"/>
    <w:rsid w:val="00DE39E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76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80DFA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 Indent"/>
    <w:basedOn w:val="a"/>
    <w:link w:val="a6"/>
    <w:rsid w:val="00E74FB0"/>
    <w:pPr>
      <w:spacing w:after="0" w:line="240" w:lineRule="auto"/>
      <w:ind w:firstLine="720"/>
      <w:jc w:val="center"/>
    </w:pPr>
    <w:rPr>
      <w:rFonts w:ascii="A97_Oktom_Times" w:eastAsia="Times New Roman" w:hAnsi="A97_Oktom_Times" w:cs="Times New Roman"/>
      <w:b/>
      <w:sz w:val="5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74FB0"/>
    <w:rPr>
      <w:rFonts w:ascii="A97_Oktom_Times" w:eastAsia="Times New Roman" w:hAnsi="A97_Oktom_Times" w:cs="Times New Roman"/>
      <w:b/>
      <w:sz w:val="5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176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7">
    <w:name w:val="No Spacing"/>
    <w:link w:val="a8"/>
    <w:qFormat/>
    <w:rsid w:val="00621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62176C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220EA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655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7B0D88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B0D88"/>
    <w:rPr>
      <w:rFonts w:ascii="Courier New" w:eastAsia="Calibri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8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3FC0"/>
  </w:style>
  <w:style w:type="paragraph" w:styleId="ad">
    <w:name w:val="footer"/>
    <w:basedOn w:val="a"/>
    <w:link w:val="ae"/>
    <w:uiPriority w:val="99"/>
    <w:unhideWhenUsed/>
    <w:rsid w:val="0038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3FC0"/>
  </w:style>
  <w:style w:type="paragraph" w:customStyle="1" w:styleId="3">
    <w:name w:val="Абзац списка3"/>
    <w:basedOn w:val="a"/>
    <w:rsid w:val="00DE39E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DF78-918C-4C1B-BD60-82D5A855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10564804</TotalTime>
  <Pages>27</Pages>
  <Words>7604</Words>
  <Characters>43347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2017-09-13T08:27:00Z</dcterms:created>
  <dcterms:modified xsi:type="dcterms:W3CDTF">2007-10-11T22:40:00Z</dcterms:modified>
</cp:coreProperties>
</file>