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B7" w:rsidRPr="00733CA6" w:rsidRDefault="008129B7" w:rsidP="008129B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ФАКУЛЬТЕТ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 xml:space="preserve">КАФЕДРА   </w:t>
      </w:r>
      <w:r>
        <w:rPr>
          <w:rFonts w:ascii="Times New Roman" w:hAnsi="Times New Roman"/>
          <w:b/>
          <w:bCs/>
          <w:iCs/>
          <w:sz w:val="24"/>
          <w:szCs w:val="24"/>
        </w:rPr>
        <w:t>ЕСТЕСТВЕННОНАУЧНЫХ ДИСЦИПЛИН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209"/>
        <w:gridCol w:w="1642"/>
        <w:gridCol w:w="3439"/>
        <w:gridCol w:w="1120"/>
      </w:tblGrid>
      <w:tr w:rsidR="008129B7" w:rsidRPr="00733CA6" w:rsidTr="00901371">
        <w:trPr>
          <w:gridBefore w:val="1"/>
          <w:wBefore w:w="209" w:type="dxa"/>
          <w:trHeight w:val="224"/>
        </w:trPr>
        <w:tc>
          <w:tcPr>
            <w:tcW w:w="1642" w:type="dxa"/>
            <w:shd w:val="clear" w:color="auto" w:fill="auto"/>
          </w:tcPr>
          <w:p w:rsidR="008129B7" w:rsidRPr="00733CA6" w:rsidRDefault="008129B7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8129B7" w:rsidRPr="00733CA6" w:rsidRDefault="008129B7" w:rsidP="0090137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29B7" w:rsidRPr="00733CA6" w:rsidTr="00901371">
        <w:trPr>
          <w:gridAfter w:val="1"/>
          <w:wAfter w:w="1120" w:type="dxa"/>
        </w:trPr>
        <w:tc>
          <w:tcPr>
            <w:tcW w:w="5290" w:type="dxa"/>
            <w:gridSpan w:val="3"/>
            <w:shd w:val="clear" w:color="auto" w:fill="auto"/>
          </w:tcPr>
          <w:p w:rsidR="008129B7" w:rsidRPr="00733CA6" w:rsidRDefault="008129B7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129B7" w:rsidRPr="00733CA6" w:rsidRDefault="008129B7" w:rsidP="008129B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733CA6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733CA6">
        <w:rPr>
          <w:rFonts w:ascii="Times New Roman" w:hAnsi="Times New Roman"/>
          <w:bCs/>
          <w:i/>
          <w:iCs/>
          <w:sz w:val="28"/>
          <w:szCs w:val="28"/>
        </w:rPr>
        <w:t>«</w:t>
      </w:r>
      <w:proofErr w:type="gramEnd"/>
      <w:r w:rsidRPr="00733CA6">
        <w:rPr>
          <w:rFonts w:ascii="Times New Roman" w:hAnsi="Times New Roman"/>
          <w:bCs/>
          <w:i/>
          <w:iCs/>
          <w:sz w:val="28"/>
          <w:szCs w:val="28"/>
        </w:rPr>
        <w:t xml:space="preserve">Утверждено»- </w:t>
      </w:r>
    </w:p>
    <w:p w:rsidR="008129B7" w:rsidRPr="00733CA6" w:rsidRDefault="008129B7" w:rsidP="008129B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33CA6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 w:rsidR="00D00F9E">
        <w:rPr>
          <w:rFonts w:ascii="Times New Roman" w:hAnsi="Times New Roman"/>
          <w:bCs/>
          <w:iCs/>
          <w:sz w:val="28"/>
          <w:szCs w:val="28"/>
        </w:rPr>
        <w:t xml:space="preserve"> ЕНД</w:t>
      </w:r>
    </w:p>
    <w:p w:rsidR="008129B7" w:rsidRDefault="008129B7" w:rsidP="008129B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33CA6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____</w:t>
      </w:r>
      <w:r w:rsidRPr="00733CA6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Pr="00733CA6">
        <w:rPr>
          <w:rFonts w:ascii="Times New Roman" w:hAnsi="Times New Roman"/>
          <w:bCs/>
          <w:iCs/>
          <w:sz w:val="28"/>
          <w:szCs w:val="28"/>
        </w:rPr>
        <w:t xml:space="preserve">Председатель УМС  </w:t>
      </w:r>
    </w:p>
    <w:p w:rsidR="008129B7" w:rsidRPr="00733CA6" w:rsidRDefault="008129B7" w:rsidP="008129B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факультета_____________</w:t>
      </w:r>
    </w:p>
    <w:p w:rsidR="008129B7" w:rsidRPr="00733CA6" w:rsidRDefault="008129B7" w:rsidP="008129B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proofErr w:type="gramStart"/>
      <w:r w:rsidRPr="00733CA6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733CA6">
        <w:rPr>
          <w:rFonts w:ascii="Times New Roman" w:hAnsi="Times New Roman"/>
          <w:bCs/>
          <w:iCs/>
          <w:sz w:val="28"/>
          <w:szCs w:val="28"/>
          <w:lang w:val="ky-KG"/>
        </w:rPr>
        <w:t>ф._</w:t>
      </w:r>
      <w:proofErr w:type="gramEnd"/>
      <w:r w:rsidRPr="00733CA6">
        <w:rPr>
          <w:rFonts w:ascii="Times New Roman" w:hAnsi="Times New Roman"/>
          <w:bCs/>
          <w:iCs/>
          <w:sz w:val="28"/>
          <w:szCs w:val="28"/>
          <w:lang w:val="ky-KG"/>
        </w:rPr>
        <w:t>________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_______</w:t>
      </w:r>
      <w:r w:rsidRPr="00733CA6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8129B7" w:rsidRPr="00733CA6" w:rsidTr="00901371">
        <w:trPr>
          <w:trHeight w:val="346"/>
        </w:trPr>
        <w:tc>
          <w:tcPr>
            <w:tcW w:w="5572" w:type="dxa"/>
            <w:shd w:val="clear" w:color="auto" w:fill="auto"/>
          </w:tcPr>
          <w:p w:rsidR="008129B7" w:rsidRPr="00733CA6" w:rsidRDefault="008129B7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129B7" w:rsidRPr="00733CA6" w:rsidRDefault="008129B7" w:rsidP="008129B7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29B7" w:rsidRPr="00733CA6" w:rsidRDefault="008129B7" w:rsidP="008129B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</w:p>
    <w:p w:rsidR="008129B7" w:rsidRPr="00046451" w:rsidRDefault="008129B7" w:rsidP="008129B7">
      <w:pPr>
        <w:rPr>
          <w:rFonts w:ascii="Times New Roman" w:hAnsi="Times New Roman"/>
          <w:b/>
          <w:bCs/>
          <w:iCs/>
          <w:sz w:val="36"/>
          <w:szCs w:val="36"/>
        </w:rPr>
      </w:pPr>
      <w:r w:rsidRPr="000A3995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 </w:t>
      </w:r>
      <w:r w:rsidRPr="000A3995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046451">
        <w:rPr>
          <w:rFonts w:ascii="Times New Roman" w:hAnsi="Times New Roman"/>
          <w:b/>
          <w:bCs/>
          <w:iCs/>
          <w:sz w:val="36"/>
          <w:szCs w:val="36"/>
        </w:rPr>
        <w:t>РАБОЧАЯ   ПРОГРАММА</w:t>
      </w:r>
    </w:p>
    <w:p w:rsidR="008129B7" w:rsidRPr="00046451" w:rsidRDefault="008129B7" w:rsidP="008129B7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046451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8129B7" w:rsidRPr="00046451" w:rsidRDefault="008129B7" w:rsidP="008129B7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046451">
        <w:rPr>
          <w:rFonts w:ascii="Times New Roman" w:hAnsi="Times New Roman"/>
          <w:bCs/>
          <w:iCs/>
          <w:sz w:val="28"/>
          <w:szCs w:val="28"/>
        </w:rPr>
        <w:t xml:space="preserve">          для студентов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очного отделения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, обучающихся по направлению:                       </w:t>
      </w:r>
    </w:p>
    <w:p w:rsidR="008129B7" w:rsidRDefault="008129B7" w:rsidP="008129B7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eastAsia="SimSun"/>
          <w:b/>
          <w:i/>
          <w:sz w:val="28"/>
          <w:szCs w:val="28"/>
          <w:u w:val="single"/>
        </w:rPr>
        <w:t>560001</w:t>
      </w:r>
      <w:r w:rsidRPr="00D00F9E">
        <w:rPr>
          <w:rFonts w:eastAsia="SimSun"/>
          <w:b/>
          <w:i/>
          <w:sz w:val="28"/>
          <w:szCs w:val="28"/>
          <w:u w:val="single"/>
        </w:rPr>
        <w:t xml:space="preserve">- </w:t>
      </w:r>
      <w:r>
        <w:rPr>
          <w:rFonts w:eastAsia="SimSun"/>
          <w:b/>
          <w:i/>
          <w:sz w:val="28"/>
          <w:szCs w:val="28"/>
          <w:u w:val="single"/>
        </w:rPr>
        <w:t>Лечебное дело</w:t>
      </w:r>
    </w:p>
    <w:p w:rsidR="008129B7" w:rsidRDefault="008129B7" w:rsidP="008129B7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8129B7" w:rsidRPr="00046451" w:rsidRDefault="008129B7" w:rsidP="008129B7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  <w:r>
        <w:rPr>
          <w:rFonts w:ascii="Times New Roman" w:hAnsi="Times New Roman"/>
          <w:bCs/>
          <w:iCs/>
          <w:sz w:val="28"/>
          <w:szCs w:val="28"/>
        </w:rPr>
        <w:t>(</w:t>
      </w:r>
      <w:r w:rsidRPr="00046451">
        <w:rPr>
          <w:rFonts w:ascii="Times New Roman" w:hAnsi="Times New Roman"/>
          <w:bCs/>
          <w:i/>
          <w:iCs/>
          <w:sz w:val="28"/>
          <w:szCs w:val="28"/>
        </w:rPr>
        <w:t>пример)</w:t>
      </w:r>
    </w:p>
    <w:tbl>
      <w:tblPr>
        <w:tblW w:w="9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955"/>
        <w:gridCol w:w="992"/>
        <w:gridCol w:w="993"/>
        <w:gridCol w:w="1134"/>
        <w:gridCol w:w="992"/>
        <w:gridCol w:w="992"/>
        <w:gridCol w:w="1081"/>
        <w:gridCol w:w="1284"/>
      </w:tblGrid>
      <w:tr w:rsidR="008129B7" w:rsidRPr="00733CA6" w:rsidTr="008129B7">
        <w:trPr>
          <w:gridAfter w:val="1"/>
          <w:wAfter w:w="1284" w:type="dxa"/>
          <w:trHeight w:val="535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дисцип-лины</w:t>
            </w:r>
            <w:proofErr w:type="spellEnd"/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Все-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</w:p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8129B7" w:rsidRPr="00733CA6" w:rsidTr="008129B7">
        <w:trPr>
          <w:trHeight w:val="341"/>
        </w:trPr>
        <w:tc>
          <w:tcPr>
            <w:tcW w:w="1446" w:type="dxa"/>
            <w:vMerge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Лек-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Семи-нары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29B7" w:rsidRPr="00733CA6" w:rsidRDefault="008129B7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33CA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8129B7" w:rsidRPr="00733CA6" w:rsidRDefault="008129B7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  <w:p w:rsidR="008129B7" w:rsidRDefault="008129B7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45096" w:rsidRDefault="00C45096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45096" w:rsidRPr="00733CA6" w:rsidRDefault="00C45096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129B7" w:rsidRPr="00733CA6" w:rsidTr="008129B7">
        <w:trPr>
          <w:trHeight w:val="552"/>
        </w:trPr>
        <w:tc>
          <w:tcPr>
            <w:tcW w:w="1446" w:type="dxa"/>
            <w:vMerge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B7" w:rsidRPr="000A3995" w:rsidRDefault="008129B7" w:rsidP="008129B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129B7" w:rsidRPr="008129B7" w:rsidRDefault="008129B7" w:rsidP="008129B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8129B7" w:rsidRPr="00733CA6" w:rsidRDefault="008129B7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129B7" w:rsidRPr="00733CA6" w:rsidTr="008129B7">
        <w:trPr>
          <w:trHeight w:val="923"/>
        </w:trPr>
        <w:tc>
          <w:tcPr>
            <w:tcW w:w="1446" w:type="dxa"/>
            <w:shd w:val="clear" w:color="auto" w:fill="auto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955" w:type="dxa"/>
            <w:shd w:val="clear" w:color="auto" w:fill="auto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8129B7" w:rsidRPr="000A3995" w:rsidRDefault="008129B7" w:rsidP="008129B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2" w:type="dxa"/>
            <w:shd w:val="clear" w:color="auto" w:fill="auto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D2428C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3" w:type="dxa"/>
            <w:shd w:val="clear" w:color="auto" w:fill="auto"/>
          </w:tcPr>
          <w:p w:rsidR="008129B7" w:rsidRPr="000A3995" w:rsidRDefault="008129B7" w:rsidP="008129B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30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8129B7" w:rsidRPr="000A3995" w:rsidRDefault="008129B7" w:rsidP="008129B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45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129B7" w:rsidRPr="000A3995" w:rsidRDefault="008129B7" w:rsidP="008129B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8129B7" w:rsidRPr="000A3995" w:rsidRDefault="008129B7" w:rsidP="0090137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:rsidR="008129B7" w:rsidRPr="00733CA6" w:rsidRDefault="008129B7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  <w:tr w:rsidR="00D2428C" w:rsidRPr="00733CA6" w:rsidTr="008129B7">
        <w:trPr>
          <w:trHeight w:val="411"/>
        </w:trPr>
        <w:tc>
          <w:tcPr>
            <w:tcW w:w="1446" w:type="dxa"/>
            <w:shd w:val="clear" w:color="auto" w:fill="auto"/>
          </w:tcPr>
          <w:p w:rsidR="00D2428C" w:rsidRPr="000A3995" w:rsidRDefault="00D2428C" w:rsidP="00D2428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естр 1</w:t>
            </w:r>
          </w:p>
        </w:tc>
        <w:tc>
          <w:tcPr>
            <w:tcW w:w="955" w:type="dxa"/>
            <w:shd w:val="clear" w:color="auto" w:fill="auto"/>
          </w:tcPr>
          <w:p w:rsidR="00D2428C" w:rsidRPr="000A3995" w:rsidRDefault="00C45096" w:rsidP="00D2428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120</w:t>
            </w:r>
            <w:r w:rsidR="00D2428C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D2428C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D2428C" w:rsidRPr="000A3995" w:rsidRDefault="00D2428C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C45096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2" w:type="dxa"/>
            <w:shd w:val="clear" w:color="auto" w:fill="auto"/>
          </w:tcPr>
          <w:p w:rsidR="00D2428C" w:rsidRPr="000A3995" w:rsidRDefault="00D2428C" w:rsidP="00D2428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C45096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60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D2428C" w:rsidRPr="000A3995" w:rsidRDefault="00D2428C" w:rsidP="00D2428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3" w:type="dxa"/>
            <w:shd w:val="clear" w:color="auto" w:fill="auto"/>
          </w:tcPr>
          <w:p w:rsidR="00D2428C" w:rsidRPr="000A3995" w:rsidRDefault="00D2428C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C45096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24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D2428C" w:rsidRPr="000A3995" w:rsidRDefault="00C45096" w:rsidP="00D2428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36</w:t>
            </w:r>
            <w:r w:rsidR="00D2428C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D2428C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D2428C" w:rsidRPr="000A3995" w:rsidRDefault="00D2428C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C45096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60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D2428C" w:rsidRPr="000A3995" w:rsidRDefault="00D2428C" w:rsidP="00D2428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D2428C" w:rsidRPr="000A3995" w:rsidRDefault="00D2428C" w:rsidP="00D2428C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2428C" w:rsidRPr="00733CA6" w:rsidRDefault="00D2428C" w:rsidP="00D2428C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  <w:tr w:rsidR="00C45096" w:rsidRPr="00733CA6" w:rsidTr="008129B7">
        <w:trPr>
          <w:trHeight w:val="411"/>
        </w:trPr>
        <w:tc>
          <w:tcPr>
            <w:tcW w:w="1446" w:type="dxa"/>
            <w:shd w:val="clear" w:color="auto" w:fill="auto"/>
          </w:tcPr>
          <w:p w:rsidR="00C45096" w:rsidRPr="000A3995" w:rsidRDefault="00C45096" w:rsidP="009B000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естр </w:t>
            </w:r>
            <w:r w:rsidR="009B000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C45096" w:rsidRPr="000A3995" w:rsidRDefault="00C45096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30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C45096" w:rsidRPr="000A3995" w:rsidRDefault="00C45096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2" w:type="dxa"/>
            <w:shd w:val="clear" w:color="auto" w:fill="auto"/>
          </w:tcPr>
          <w:p w:rsidR="00C45096" w:rsidRPr="000A3995" w:rsidRDefault="00C45096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  <w:p w:rsidR="00C45096" w:rsidRPr="000A3995" w:rsidRDefault="00C45096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1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3" w:type="dxa"/>
            <w:shd w:val="clear" w:color="auto" w:fill="auto"/>
          </w:tcPr>
          <w:p w:rsidR="00C45096" w:rsidRPr="000A3995" w:rsidRDefault="00C45096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6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C45096" w:rsidRPr="000A3995" w:rsidRDefault="00C45096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9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C45096" w:rsidRPr="000A3995" w:rsidRDefault="00C45096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C45096" w:rsidRPr="000A3995" w:rsidRDefault="00C45096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C45096" w:rsidRPr="000A3995" w:rsidRDefault="00C45096" w:rsidP="00C4509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5096" w:rsidRPr="00733CA6" w:rsidRDefault="00C45096" w:rsidP="00C45096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</w:tbl>
    <w:p w:rsidR="008129B7" w:rsidRDefault="008129B7" w:rsidP="008129B7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8129B7" w:rsidRDefault="008129B7" w:rsidP="008129B7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 Рабочая программа составлена на основании ООП,</w:t>
      </w:r>
      <w:r>
        <w:rPr>
          <w:rFonts w:ascii="Times New Roman" w:hAnsi="Times New Roman"/>
          <w:bCs/>
          <w:iCs/>
          <w:sz w:val="28"/>
          <w:szCs w:val="28"/>
        </w:rPr>
        <w:t xml:space="preserve"> утвержденной Ученым Советом факультета__________</w:t>
      </w:r>
      <w:r w:rsidRPr="000A3995">
        <w:rPr>
          <w:rFonts w:ascii="Times New Roman" w:hAnsi="Times New Roman"/>
          <w:bCs/>
          <w:iCs/>
          <w:sz w:val="28"/>
          <w:szCs w:val="28"/>
        </w:rPr>
        <w:t xml:space="preserve">   протокол №</w:t>
      </w:r>
      <w:r>
        <w:rPr>
          <w:rFonts w:ascii="Times New Roman" w:hAnsi="Times New Roman"/>
          <w:bCs/>
          <w:iCs/>
          <w:sz w:val="28"/>
          <w:szCs w:val="28"/>
        </w:rPr>
        <w:t>__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_____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 xml:space="preserve">  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>г.</w:t>
      </w:r>
    </w:p>
    <w:p w:rsidR="008129B7" w:rsidRPr="000A3995" w:rsidRDefault="008129B7" w:rsidP="008129B7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8129B7" w:rsidRDefault="008129B7" w:rsidP="008129B7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             </w:t>
      </w:r>
    </w:p>
    <w:p w:rsidR="008129B7" w:rsidRPr="00733CA6" w:rsidRDefault="008129B7" w:rsidP="008129B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                                    </w:t>
      </w:r>
      <w:proofErr w:type="gramStart"/>
      <w:r w:rsidRPr="00733CA6">
        <w:rPr>
          <w:rFonts w:ascii="Times New Roman" w:hAnsi="Times New Roman"/>
          <w:b/>
          <w:bCs/>
          <w:iCs/>
          <w:sz w:val="28"/>
          <w:szCs w:val="28"/>
        </w:rPr>
        <w:t>Составитель:</w:t>
      </w:r>
      <w:r>
        <w:rPr>
          <w:rFonts w:ascii="Times New Roman" w:hAnsi="Times New Roman"/>
          <w:b/>
          <w:bCs/>
          <w:iCs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_____________________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</w:p>
    <w:p w:rsidR="008129B7" w:rsidRPr="00733CA6" w:rsidRDefault="008129B7" w:rsidP="008129B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</w:t>
      </w:r>
    </w:p>
    <w:p w:rsidR="008129B7" w:rsidRDefault="008129B7" w:rsidP="008129B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</w:t>
      </w:r>
    </w:p>
    <w:p w:rsidR="008129B7" w:rsidRDefault="008129B7" w:rsidP="008129B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8129B7" w:rsidRDefault="008129B7" w:rsidP="008129B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  <w:bCs/>
          <w:iCs/>
          <w:sz w:val="32"/>
          <w:szCs w:val="32"/>
        </w:rPr>
        <w:t>ОШ</w:t>
      </w:r>
      <w:r w:rsidRPr="00093730">
        <w:rPr>
          <w:rFonts w:ascii="Times New Roman" w:hAnsi="Times New Roman"/>
          <w:b/>
          <w:bCs/>
          <w:iCs/>
          <w:sz w:val="32"/>
          <w:szCs w:val="32"/>
        </w:rPr>
        <w:t>– 20</w:t>
      </w:r>
      <w:r>
        <w:rPr>
          <w:rFonts w:ascii="Times New Roman" w:hAnsi="Times New Roman"/>
          <w:b/>
          <w:bCs/>
          <w:iCs/>
          <w:sz w:val="32"/>
          <w:szCs w:val="32"/>
        </w:rPr>
        <w:t>17</w:t>
      </w:r>
    </w:p>
    <w:p w:rsidR="00246F1E" w:rsidRDefault="00246F1E"/>
    <w:p w:rsidR="008129B7" w:rsidRPr="00D00F9E" w:rsidRDefault="008129B7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/>
          <w:bCs/>
          <w:sz w:val="24"/>
          <w:szCs w:val="24"/>
          <w:u w:val="single"/>
        </w:rPr>
        <w:t>Цель курса</w:t>
      </w:r>
      <w:r w:rsidRPr="00D00F9E">
        <w:rPr>
          <w:rFonts w:ascii="Times New Roman" w:hAnsi="Times New Roman"/>
          <w:sz w:val="24"/>
          <w:szCs w:val="24"/>
        </w:rPr>
        <w:t xml:space="preserve"> - </w:t>
      </w:r>
      <w:r w:rsidRPr="00D00F9E">
        <w:rPr>
          <w:rFonts w:ascii="Times New Roman" w:hAnsi="Times New Roman"/>
          <w:bCs/>
          <w:sz w:val="24"/>
          <w:szCs w:val="24"/>
        </w:rPr>
        <w:t>изучение моделей строения и функционирования живой материи, основанные на современных физико-химических представлениях, отражающие физические особенности молекулярной организации и элементарных процессов живого, которые в свою очередь создают молекулярную основу биологических явлений.</w:t>
      </w:r>
    </w:p>
    <w:p w:rsidR="008129B7" w:rsidRPr="00D00F9E" w:rsidRDefault="008129B7" w:rsidP="008129B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29B7" w:rsidRPr="00D00F9E" w:rsidRDefault="008129B7" w:rsidP="008129B7">
      <w:pPr>
        <w:jc w:val="both"/>
        <w:rPr>
          <w:rFonts w:ascii="Times New Roman" w:hAnsi="Times New Roman"/>
          <w:sz w:val="24"/>
          <w:szCs w:val="24"/>
        </w:rPr>
      </w:pPr>
      <w:r w:rsidRPr="00D00F9E">
        <w:rPr>
          <w:rFonts w:ascii="Times New Roman" w:hAnsi="Times New Roman"/>
          <w:b/>
          <w:bCs/>
          <w:sz w:val="24"/>
          <w:szCs w:val="24"/>
          <w:u w:val="single"/>
        </w:rPr>
        <w:t>Задачи</w:t>
      </w:r>
      <w:r w:rsidRPr="00D00F9E">
        <w:rPr>
          <w:rFonts w:ascii="Times New Roman" w:hAnsi="Times New Roman"/>
          <w:sz w:val="24"/>
          <w:szCs w:val="24"/>
        </w:rPr>
        <w:t xml:space="preserve"> </w:t>
      </w:r>
    </w:p>
    <w:p w:rsidR="008129B7" w:rsidRPr="00D00F9E" w:rsidRDefault="008129B7" w:rsidP="008129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>Изучение физических явлений в биологических системах, физических свойств этих систем;</w:t>
      </w:r>
    </w:p>
    <w:p w:rsidR="008129B7" w:rsidRPr="00D00F9E" w:rsidRDefault="008129B7" w:rsidP="008129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 xml:space="preserve">Приобретение студентами знаний о физико-химических механизмах биологических процессов на молекулярном, клеточном, </w:t>
      </w:r>
      <w:r w:rsidRPr="00D00F9E">
        <w:rPr>
          <w:rFonts w:ascii="Times New Roman" w:hAnsi="Times New Roman"/>
          <w:bCs/>
          <w:color w:val="FF0000"/>
          <w:sz w:val="24"/>
          <w:szCs w:val="24"/>
        </w:rPr>
        <w:t>тканевом и организменном</w:t>
      </w:r>
      <w:r w:rsidRPr="00D00F9E">
        <w:rPr>
          <w:rFonts w:ascii="Times New Roman" w:hAnsi="Times New Roman"/>
          <w:bCs/>
          <w:sz w:val="24"/>
          <w:szCs w:val="24"/>
        </w:rPr>
        <w:t xml:space="preserve"> уровнях организации живых систем  </w:t>
      </w:r>
    </w:p>
    <w:p w:rsidR="008129B7" w:rsidRPr="00D00F9E" w:rsidRDefault="008129B7" w:rsidP="008129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>Выяснить роль субмикроскопических и физико-химических структур и жизнедеятельности клеток и тканей.</w:t>
      </w:r>
    </w:p>
    <w:p w:rsidR="00D00F9E" w:rsidRPr="00D00F9E" w:rsidRDefault="00D00F9E" w:rsidP="00D00F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F9E">
        <w:rPr>
          <w:rFonts w:ascii="Times New Roman" w:hAnsi="Times New Roman"/>
          <w:sz w:val="24"/>
          <w:szCs w:val="24"/>
        </w:rPr>
        <w:t>Государственный образовательный стандарт высшего профессионального образования по специальности лечебное дело.</w:t>
      </w:r>
    </w:p>
    <w:p w:rsidR="008129B7" w:rsidRPr="00D00F9E" w:rsidRDefault="008129B7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D00F9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4669E" w:rsidRDefault="00C4669E" w:rsidP="00C4669E">
      <w:pPr>
        <w:jc w:val="both"/>
        <w:rPr>
          <w:rFonts w:ascii="Times New Roman" w:hAnsi="Times New Roman"/>
          <w:b/>
          <w:sz w:val="28"/>
          <w:szCs w:val="28"/>
        </w:rPr>
      </w:pPr>
    </w:p>
    <w:p w:rsidR="00C4669E" w:rsidRDefault="00C4669E" w:rsidP="00C4669E">
      <w:pPr>
        <w:jc w:val="both"/>
        <w:rPr>
          <w:rFonts w:ascii="Times New Roman" w:hAnsi="Times New Roman"/>
          <w:b/>
          <w:sz w:val="28"/>
          <w:szCs w:val="28"/>
        </w:rPr>
      </w:pPr>
    </w:p>
    <w:p w:rsidR="00C4669E" w:rsidRDefault="00C4669E" w:rsidP="00C4669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BDD" w:rsidRDefault="00D93BDD" w:rsidP="00C4669E">
      <w:pPr>
        <w:jc w:val="both"/>
        <w:rPr>
          <w:rFonts w:ascii="Times New Roman" w:hAnsi="Times New Roman"/>
          <w:b/>
          <w:sz w:val="28"/>
          <w:szCs w:val="28"/>
        </w:rPr>
        <w:sectPr w:rsidR="00D93BDD" w:rsidSect="00D00F9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93BDD" w:rsidRDefault="00D93BDD" w:rsidP="00D93BDD">
      <w:pPr>
        <w:jc w:val="both"/>
        <w:rPr>
          <w:rFonts w:ascii="Times New Roman" w:hAnsi="Times New Roman"/>
          <w:b/>
          <w:sz w:val="28"/>
          <w:szCs w:val="28"/>
        </w:rPr>
      </w:pPr>
      <w:r w:rsidRPr="00350A8D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proofErr w:type="gramStart"/>
      <w:r w:rsidRPr="00350A8D">
        <w:rPr>
          <w:rFonts w:ascii="Times New Roman" w:hAnsi="Times New Roman"/>
          <w:b/>
          <w:sz w:val="28"/>
          <w:szCs w:val="28"/>
        </w:rPr>
        <w:t>Результаты  обучения</w:t>
      </w:r>
      <w:proofErr w:type="gramEnd"/>
      <w:r w:rsidRPr="00350A8D">
        <w:rPr>
          <w:rFonts w:ascii="Times New Roman" w:hAnsi="Times New Roman"/>
          <w:b/>
          <w:sz w:val="28"/>
          <w:szCs w:val="28"/>
        </w:rPr>
        <w:t xml:space="preserve"> и компетенции, формируемые в процессе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физика</w:t>
      </w:r>
    </w:p>
    <w:p w:rsidR="00C4669E" w:rsidRPr="00D93BDD" w:rsidRDefault="00C4669E" w:rsidP="00D93B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276"/>
        <w:gridCol w:w="1074"/>
        <w:gridCol w:w="3544"/>
        <w:gridCol w:w="2267"/>
        <w:gridCol w:w="2124"/>
        <w:gridCol w:w="2129"/>
      </w:tblGrid>
      <w:tr w:rsidR="00C4669E" w:rsidRPr="00D93BDD" w:rsidTr="00D93BDD">
        <w:tc>
          <w:tcPr>
            <w:tcW w:w="465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РОоп</w:t>
            </w:r>
            <w:proofErr w:type="spellEnd"/>
            <w:proofErr w:type="gramEnd"/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 и его формулировка</w:t>
            </w: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  <w:gridSpan w:val="2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Код    компетенции ООП и его</w:t>
            </w:r>
          </w:p>
          <w:p w:rsidR="00C4669E" w:rsidRPr="00D93BDD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Код  РО</w:t>
            </w:r>
            <w:proofErr w:type="gramEnd"/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дисциплины (</w:t>
            </w:r>
            <w:proofErr w:type="spellStart"/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РОд</w:t>
            </w:r>
            <w:proofErr w:type="spellEnd"/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C4669E" w:rsidRPr="00D93BDD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iCs/>
                <w:sz w:val="24"/>
                <w:szCs w:val="24"/>
              </w:rPr>
              <w:t>и его формулировка</w:t>
            </w:r>
          </w:p>
        </w:tc>
      </w:tr>
      <w:tr w:rsidR="00C4669E" w:rsidRPr="00D93BDD" w:rsidTr="00D93BDD">
        <w:tc>
          <w:tcPr>
            <w:tcW w:w="465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C4669E" w:rsidRPr="00D93BDD" w:rsidTr="00D93BDD">
        <w:tc>
          <w:tcPr>
            <w:tcW w:w="465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РО1. </w:t>
            </w:r>
            <w:r w:rsidRPr="00D93BDD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использовать базовые знания математических, естественных, гуманитарных, экономических наук в профессиональной работе и самостоятельно </w:t>
            </w:r>
            <w:proofErr w:type="gramStart"/>
            <w:r w:rsidRPr="00D93BDD">
              <w:rPr>
                <w:rFonts w:ascii="Times New Roman" w:hAnsi="Times New Roman"/>
                <w:bCs/>
                <w:sz w:val="24"/>
                <w:szCs w:val="24"/>
              </w:rPr>
              <w:t>приобретать  новые</w:t>
            </w:r>
            <w:proofErr w:type="gramEnd"/>
            <w:r w:rsidRPr="00D93BDD">
              <w:rPr>
                <w:rFonts w:ascii="Times New Roman" w:hAnsi="Times New Roman"/>
                <w:bCs/>
                <w:sz w:val="24"/>
                <w:szCs w:val="24"/>
              </w:rPr>
              <w:t xml:space="preserve"> знания.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ОК – 1,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про-</w:t>
            </w:r>
            <w:proofErr w:type="spellStart"/>
            <w:r w:rsidRPr="00D93BDD">
              <w:rPr>
                <w:rFonts w:ascii="Times New Roman" w:hAnsi="Times New Roman"/>
                <w:sz w:val="24"/>
                <w:szCs w:val="24"/>
              </w:rPr>
              <w:t>цессы</w:t>
            </w:r>
            <w:proofErr w:type="spellEnd"/>
            <w:r w:rsidRPr="00D93BDD">
              <w:rPr>
                <w:rFonts w:ascii="Times New Roman" w:hAnsi="Times New Roman"/>
                <w:sz w:val="24"/>
                <w:szCs w:val="24"/>
              </w:rPr>
              <w:t xml:space="preserve">, использовать на практике методы гуманитарных, </w:t>
            </w:r>
            <w:proofErr w:type="spellStart"/>
            <w:r w:rsidRPr="00D93BDD">
              <w:rPr>
                <w:rFonts w:ascii="Times New Roman" w:hAnsi="Times New Roman"/>
                <w:sz w:val="24"/>
                <w:szCs w:val="24"/>
              </w:rPr>
              <w:t>есте-ственнонаучных</w:t>
            </w:r>
            <w:proofErr w:type="spellEnd"/>
            <w:r w:rsidRPr="00D93BDD">
              <w:rPr>
                <w:rFonts w:ascii="Times New Roman" w:hAnsi="Times New Roman"/>
                <w:sz w:val="24"/>
                <w:szCs w:val="24"/>
              </w:rPr>
              <w:t xml:space="preserve">, медико-биологических и клинических наук в различных видах </w:t>
            </w:r>
            <w:proofErr w:type="spellStart"/>
            <w:r w:rsidRPr="00D93BDD">
              <w:rPr>
                <w:rFonts w:ascii="Times New Roman" w:hAnsi="Times New Roman"/>
                <w:sz w:val="24"/>
                <w:szCs w:val="24"/>
              </w:rPr>
              <w:t>профессио-нальной</w:t>
            </w:r>
            <w:proofErr w:type="spellEnd"/>
            <w:r w:rsidRPr="00D93B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3BDD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D93BDD">
              <w:rPr>
                <w:rFonts w:ascii="Times New Roman" w:hAnsi="Times New Roman"/>
                <w:sz w:val="24"/>
                <w:szCs w:val="24"/>
              </w:rPr>
              <w:t>-ной деятельности</w:t>
            </w:r>
          </w:p>
        </w:tc>
        <w:tc>
          <w:tcPr>
            <w:tcW w:w="2267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математические методы решения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направление и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физических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воздействий на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человеческий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организм</w:t>
            </w:r>
          </w:p>
        </w:tc>
        <w:tc>
          <w:tcPr>
            <w:tcW w:w="2129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теоретических знаний для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объяснения особенностей действия физических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факторов на живые 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организмы</w:t>
            </w:r>
          </w:p>
        </w:tc>
      </w:tr>
      <w:tr w:rsidR="00C4669E" w:rsidRPr="00D93BDD" w:rsidTr="00D93BDD">
        <w:tc>
          <w:tcPr>
            <w:tcW w:w="465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РО4.</w:t>
            </w:r>
            <w:r w:rsidRPr="00D93BDD">
              <w:rPr>
                <w:rFonts w:ascii="Times New Roman" w:hAnsi="Times New Roman"/>
                <w:sz w:val="24"/>
                <w:szCs w:val="24"/>
              </w:rPr>
              <w:t xml:space="preserve"> Умеет применять фундаментальные знания и основы </w:t>
            </w:r>
            <w:proofErr w:type="spellStart"/>
            <w:r w:rsidRPr="00D93BDD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D93BDD">
              <w:rPr>
                <w:rFonts w:ascii="Times New Roman" w:hAnsi="Times New Roman"/>
                <w:sz w:val="24"/>
                <w:szCs w:val="24"/>
              </w:rPr>
              <w:t xml:space="preserve"> обследования с последующим планированием основных лабораторных и инструментальных методов исследования.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СЛК -2, </w:t>
            </w:r>
          </w:p>
        </w:tc>
        <w:tc>
          <w:tcPr>
            <w:tcW w:w="354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color w:val="000000"/>
                <w:sz w:val="24"/>
                <w:szCs w:val="24"/>
              </w:rPr>
              <w:t>способен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Физические параметры, характеризующие функциональное состояние органов и тканей: механические, электрические, электромагнитные, оптические.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определять физические характеристики лекарственных средств, в то числе: вязкость, поверхностное натяжение, показатель преломления, спектры поглощения, спектры люминесценции, масс-спектры, характеристики лазерного излучения, </w:t>
            </w:r>
            <w:r w:rsidRPr="00D93BDD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радиоактивных препаратов;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измерения и анализа физических величин; </w:t>
            </w:r>
          </w:p>
          <w:p w:rsidR="00C4669E" w:rsidRPr="00D93BDD" w:rsidRDefault="00C4669E" w:rsidP="00D93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Навыками пользования измерительными приборами, вычислительными средствами, статистической обработки результатов, основами техники безопасности при работе с аппаратурой.</w:t>
            </w:r>
          </w:p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9E" w:rsidRPr="00D93BDD" w:rsidTr="00D93BDD">
        <w:tc>
          <w:tcPr>
            <w:tcW w:w="465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D93BDD" w:rsidRDefault="00C4669E" w:rsidP="00D93BDD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ИК - 4</w:t>
            </w:r>
          </w:p>
        </w:tc>
        <w:tc>
          <w:tcPr>
            <w:tcW w:w="3544" w:type="dxa"/>
            <w:shd w:val="clear" w:color="auto" w:fill="auto"/>
          </w:tcPr>
          <w:p w:rsidR="00C4669E" w:rsidRPr="00D93BDD" w:rsidRDefault="00C4669E" w:rsidP="00D93BDD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готовность работать с информацией из различных источников.</w:t>
            </w:r>
          </w:p>
        </w:tc>
        <w:tc>
          <w:tcPr>
            <w:tcW w:w="2267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9E" w:rsidRPr="00D93BDD" w:rsidTr="00D93BDD">
        <w:tc>
          <w:tcPr>
            <w:tcW w:w="465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D93BDD" w:rsidRDefault="00C4669E" w:rsidP="00D93BDD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shd w:val="clear" w:color="auto" w:fill="auto"/>
          </w:tcPr>
          <w:p w:rsidR="00C4669E" w:rsidRPr="00D93BDD" w:rsidRDefault="00C4669E" w:rsidP="00D9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</w:t>
            </w:r>
            <w:r w:rsidRPr="00D93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9E" w:rsidRPr="00D93BDD" w:rsidTr="00D93BDD">
        <w:tc>
          <w:tcPr>
            <w:tcW w:w="465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D93BDD">
              <w:rPr>
                <w:rFonts w:ascii="Times New Roman" w:hAnsi="Times New Roman"/>
                <w:b/>
                <w:sz w:val="24"/>
                <w:szCs w:val="24"/>
              </w:rPr>
              <w:t>РО 11.</w:t>
            </w:r>
            <w:r w:rsidRPr="00D93B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3BDD">
              <w:rPr>
                <w:rFonts w:ascii="Times New Roman" w:hAnsi="Times New Roman"/>
                <w:color w:val="000000"/>
                <w:sz w:val="24"/>
                <w:szCs w:val="24"/>
              </w:rPr>
              <w:t>Умеет анализировать научную литературу и официальные статические обзоры, участвует в решении научно- исследовательских задач по разработке  новых методов  и технологий в области медицины</w:t>
            </w:r>
          </w:p>
        </w:tc>
        <w:tc>
          <w:tcPr>
            <w:tcW w:w="107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СЛК -2,</w:t>
            </w:r>
          </w:p>
        </w:tc>
        <w:tc>
          <w:tcPr>
            <w:tcW w:w="354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color w:val="000000"/>
                <w:sz w:val="24"/>
                <w:szCs w:val="24"/>
              </w:rPr>
              <w:t>способен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базовые научно-теоретические знания для решения теоретических и практических задач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Применять полученные знания фундаментальных положений физики, экспериментальных, теоретических и компьютерных методов исследования, планирования, организации и ведения научно-исследовательской, научно- производственной и научно-педагогической работы.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знаниями теоретических и экспериментальных основ физики, современных технологий и материалов, методы исследования физических объектов.</w:t>
            </w:r>
          </w:p>
        </w:tc>
      </w:tr>
      <w:tr w:rsidR="00C4669E" w:rsidRPr="00D93BDD" w:rsidTr="00D93BDD">
        <w:tc>
          <w:tcPr>
            <w:tcW w:w="465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D93BDD" w:rsidRDefault="00C4669E" w:rsidP="00D93BDD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shd w:val="clear" w:color="auto" w:fill="auto"/>
          </w:tcPr>
          <w:p w:rsidR="00C4669E" w:rsidRPr="00D93BDD" w:rsidRDefault="00C4669E" w:rsidP="00D9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BDD">
              <w:rPr>
                <w:rFonts w:ascii="Times New Roman" w:hAnsi="Times New Roman"/>
                <w:sz w:val="24"/>
                <w:szCs w:val="24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4669E" w:rsidRPr="00D93BDD" w:rsidRDefault="00C4669E" w:rsidP="00D9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69E" w:rsidRPr="00D93BDD" w:rsidRDefault="00C4669E" w:rsidP="00D93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69E" w:rsidRDefault="00C4669E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  <w:sectPr w:rsidR="00D93BDD" w:rsidSect="00D93BD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93BDD" w:rsidRPr="00906788" w:rsidRDefault="00906788" w:rsidP="00906788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D93BDD" w:rsidRPr="0090678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FA29B6" w:rsidRPr="00906788">
        <w:rPr>
          <w:rFonts w:ascii="Times New Roman" w:hAnsi="Times New Roman"/>
          <w:b/>
          <w:bCs/>
          <w:sz w:val="28"/>
          <w:szCs w:val="28"/>
        </w:rPr>
        <w:t>дисциплины в</w:t>
      </w:r>
      <w:r w:rsidR="00D93BDD" w:rsidRPr="009067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9B6" w:rsidRPr="00906788">
        <w:rPr>
          <w:rFonts w:ascii="Times New Roman" w:hAnsi="Times New Roman"/>
          <w:b/>
          <w:bCs/>
          <w:sz w:val="28"/>
          <w:szCs w:val="28"/>
        </w:rPr>
        <w:t>структуре ООП</w:t>
      </w:r>
      <w:r w:rsidR="00D93BDD" w:rsidRPr="009067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3BDD" w:rsidRPr="00D00F9E" w:rsidRDefault="00D93BDD" w:rsidP="00D93BDD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>Дисциплина  «Физика»  относится  к  математическому, естест</w:t>
      </w:r>
      <w:r>
        <w:rPr>
          <w:rFonts w:ascii="Times New Roman" w:hAnsi="Times New Roman"/>
          <w:bCs/>
          <w:sz w:val="24"/>
          <w:szCs w:val="24"/>
        </w:rPr>
        <w:t>веннонаучному  циклу  дисциплин</w:t>
      </w:r>
      <w:r w:rsidRPr="00D00F9E">
        <w:rPr>
          <w:rFonts w:ascii="Times New Roman" w:hAnsi="Times New Roman"/>
          <w:bCs/>
          <w:sz w:val="24"/>
          <w:szCs w:val="24"/>
        </w:rPr>
        <w:t xml:space="preserve">,  изучается  в  1  семестре  (очная  форма обучения), является базовой в обучении </w:t>
      </w:r>
    </w:p>
    <w:p w:rsidR="00D93BDD" w:rsidRPr="00D00F9E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 xml:space="preserve">лечебному  делу,  необходимой  для  изучения  химических  и  профильных  дисциплин, которые  преподаются  параллельно  с  данным  предметом  или  на  последующих  курсах. </w:t>
      </w:r>
    </w:p>
    <w:p w:rsidR="00D93BDD" w:rsidRP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Для  изучения  данной  учебной  дисциплины  необходимы  следующие  знания, </w:t>
      </w:r>
    </w:p>
    <w:p w:rsidR="00D93BDD" w:rsidRP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умения и навыки, формируемые предшествующими дисциплинами: </w:t>
      </w:r>
    </w:p>
    <w:p w:rsidR="00D93BDD" w:rsidRP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–  школьный курс физики; </w:t>
      </w:r>
    </w:p>
    <w:p w:rsidR="00D93BDD" w:rsidRP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–  школьный курс математики: </w:t>
      </w:r>
    </w:p>
    <w:p w:rsidR="00D93BDD" w:rsidRP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–  физика (базовая часть). </w:t>
      </w:r>
    </w:p>
    <w:p w:rsidR="00D93BDD" w:rsidRP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Знания:  математических  методов  решения  интеллектуальных  задач;  основных  законов </w:t>
      </w:r>
    </w:p>
    <w:p w:rsidR="00D93BDD" w:rsidRP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физики, </w:t>
      </w:r>
    </w:p>
    <w:p w:rsidR="00D93BDD" w:rsidRP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 xml:space="preserve">Умения: излагать физические </w:t>
      </w:r>
      <w:r w:rsidR="008345E2">
        <w:rPr>
          <w:rFonts w:ascii="Times New Roman" w:hAnsi="Times New Roman"/>
          <w:bCs/>
          <w:sz w:val="24"/>
          <w:szCs w:val="24"/>
        </w:rPr>
        <w:t>законы</w:t>
      </w: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93BDD">
        <w:rPr>
          <w:rFonts w:ascii="Times New Roman" w:hAnsi="Times New Roman"/>
          <w:bCs/>
          <w:sz w:val="24"/>
          <w:szCs w:val="24"/>
        </w:rPr>
        <w:t>Навыки: решать физические и математические задачи.</w:t>
      </w:r>
    </w:p>
    <w:p w:rsidR="00D93BDD" w:rsidRPr="00D00F9E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>Освоение  дисциплины  «Физика»  должно  предшествовать  изучению дисциплин:  нормальная  физиология;  биохимия;  микробиология  и  вирусология; гистология;  гигиена;  общественное  здоровье  и  здравоохранение,   неврология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D00F9E">
        <w:rPr>
          <w:rFonts w:ascii="Times New Roman" w:hAnsi="Times New Roman"/>
          <w:bCs/>
          <w:sz w:val="24"/>
          <w:szCs w:val="24"/>
        </w:rPr>
        <w:t xml:space="preserve">  медицинская  генетика,  нейрохирургия; </w:t>
      </w: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00F9E">
        <w:rPr>
          <w:rFonts w:ascii="Times New Roman" w:hAnsi="Times New Roman"/>
          <w:bCs/>
          <w:sz w:val="24"/>
          <w:szCs w:val="24"/>
        </w:rPr>
        <w:t xml:space="preserve">оториноларингология;  офтальмология;  пропедевтика  внутренних  болезней,  онкология, лучевая терапия; судебная медицина; безопасность жизнедеятельности. </w:t>
      </w:r>
      <w:r w:rsidRPr="00D00F9E">
        <w:rPr>
          <w:rFonts w:ascii="Times New Roman" w:hAnsi="Times New Roman"/>
          <w:bCs/>
          <w:sz w:val="24"/>
          <w:szCs w:val="24"/>
        </w:rPr>
        <w:cr/>
      </w:r>
    </w:p>
    <w:p w:rsidR="00D93BDD" w:rsidRPr="00906788" w:rsidRDefault="00D93BDD" w:rsidP="001D05EA">
      <w:pPr>
        <w:rPr>
          <w:rFonts w:ascii="Times New Roman" w:hAnsi="Times New Roman"/>
          <w:bCs/>
          <w:sz w:val="24"/>
          <w:szCs w:val="24"/>
        </w:rPr>
      </w:pPr>
      <w:r w:rsidRPr="00906788">
        <w:rPr>
          <w:rFonts w:ascii="Times New Roman" w:hAnsi="Times New Roman"/>
          <w:b/>
          <w:sz w:val="24"/>
          <w:szCs w:val="24"/>
        </w:rPr>
        <w:t>4.  Карта компетенций дисциплины в разрезе тем (разделов)</w:t>
      </w:r>
      <w:r w:rsidR="001D05EA" w:rsidRPr="00906788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3"/>
        <w:gridCol w:w="851"/>
        <w:gridCol w:w="709"/>
        <w:gridCol w:w="708"/>
        <w:gridCol w:w="850"/>
        <w:gridCol w:w="709"/>
        <w:gridCol w:w="1276"/>
      </w:tblGrid>
      <w:tr w:rsidR="001D05EA" w:rsidRPr="00D13455" w:rsidTr="008345E2">
        <w:tc>
          <w:tcPr>
            <w:tcW w:w="5093" w:type="dxa"/>
            <w:vMerge w:val="restart"/>
          </w:tcPr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 xml:space="preserve">Разделы, </w:t>
            </w:r>
            <w:proofErr w:type="gramStart"/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№  и</w:t>
            </w:r>
            <w:proofErr w:type="gramEnd"/>
            <w:r w:rsidRPr="001D05EA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</w:t>
            </w:r>
          </w:p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1D05E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</w:tcPr>
          <w:p w:rsidR="001D05EA" w:rsidRPr="001D05EA" w:rsidRDefault="001D05EA" w:rsidP="001D05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1D05EA">
              <w:rPr>
                <w:rFonts w:ascii="Times New Roman" w:hAnsi="Times New Roman"/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4252" w:type="dxa"/>
            <w:gridSpan w:val="5"/>
            <w:vAlign w:val="center"/>
          </w:tcPr>
          <w:p w:rsidR="001D05EA" w:rsidRPr="001D05EA" w:rsidRDefault="001D05EA" w:rsidP="001D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1D05EA" w:rsidRPr="00D13455" w:rsidTr="008345E2">
        <w:tc>
          <w:tcPr>
            <w:tcW w:w="5093" w:type="dxa"/>
            <w:vMerge/>
          </w:tcPr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05EA" w:rsidRPr="001D05EA" w:rsidRDefault="001D05EA" w:rsidP="001D05E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ОК -1</w:t>
            </w:r>
          </w:p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</w:tcPr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ИК-4</w:t>
            </w:r>
          </w:p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СЛК-2</w:t>
            </w:r>
          </w:p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ПК-5</w:t>
            </w:r>
          </w:p>
        </w:tc>
        <w:tc>
          <w:tcPr>
            <w:tcW w:w="1276" w:type="dxa"/>
            <w:vAlign w:val="center"/>
          </w:tcPr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Σ общее</w:t>
            </w:r>
          </w:p>
          <w:p w:rsidR="001D05EA" w:rsidRPr="001D05EA" w:rsidRDefault="001D05EA" w:rsidP="001D0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кол-во компе-</w:t>
            </w:r>
            <w:proofErr w:type="spellStart"/>
            <w:r w:rsidRPr="001D05EA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  <w:proofErr w:type="spellEnd"/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Введение в физику. Механика вращательного движения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3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Механические колебания и волны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D3B54" w:rsidRPr="00D13455" w:rsidTr="008345E2">
        <w:trPr>
          <w:trHeight w:val="349"/>
        </w:trPr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Акустика. Природа звука.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Ультразвук. Инфразвук.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Основные характеристики электрического поля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5D3B54" w:rsidRPr="00D13455" w:rsidTr="008345E2">
        <w:trPr>
          <w:trHeight w:val="324"/>
        </w:trPr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Магнитное поле.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Явление электромагнитной индукции Электромагнитные колебания и волны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3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Геометрическая оптика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Основные явления  волновой оптики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Тепловое излучение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5D3B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Взаимодействие света веществом</w:t>
            </w:r>
          </w:p>
        </w:tc>
        <w:tc>
          <w:tcPr>
            <w:tcW w:w="851" w:type="dxa"/>
          </w:tcPr>
          <w:p w:rsidR="005D3B54" w:rsidRPr="001D05EA" w:rsidRDefault="005D3B54" w:rsidP="005D3B5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5D3B5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5D3B54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D3B54" w:rsidRPr="001D05EA" w:rsidRDefault="005D3B54" w:rsidP="005D3B5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D3B54" w:rsidRPr="001D05EA" w:rsidRDefault="005D3B54" w:rsidP="005D3B5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D3B54" w:rsidRPr="001D05EA" w:rsidRDefault="005D3B54" w:rsidP="005D3B5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5D3B54" w:rsidRPr="00D13455" w:rsidTr="008345E2">
        <w:trPr>
          <w:trHeight w:val="70"/>
        </w:trPr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Элементы квантовой механики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3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D3B54" w:rsidRPr="00D13455" w:rsidTr="008345E2">
        <w:tc>
          <w:tcPr>
            <w:tcW w:w="5093" w:type="dxa"/>
          </w:tcPr>
          <w:p w:rsidR="005D3B54" w:rsidRPr="005D3B54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D3B5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Свойства ядер. Радиоактивность.  </w:t>
            </w:r>
          </w:p>
        </w:tc>
        <w:tc>
          <w:tcPr>
            <w:tcW w:w="851" w:type="dxa"/>
          </w:tcPr>
          <w:p w:rsidR="005D3B54" w:rsidRPr="001D05EA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54" w:rsidRPr="001D05EA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</w:tbl>
    <w:p w:rsidR="001D05EA" w:rsidRDefault="001D05EA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345E2" w:rsidRDefault="008345E2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D05EA" w:rsidRDefault="001D05EA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D05EA" w:rsidRPr="00D93BDD" w:rsidRDefault="001D05EA" w:rsidP="00D93BDD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93BDD" w:rsidRPr="008345E2" w:rsidRDefault="00906788" w:rsidP="00D93BD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5.</w:t>
      </w:r>
      <w:r w:rsidR="00D93BDD" w:rsidRPr="0007264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93BDD" w:rsidRPr="008345E2">
        <w:rPr>
          <w:rFonts w:ascii="Times New Roman" w:hAnsi="Times New Roman"/>
          <w:b/>
          <w:bCs/>
          <w:iCs/>
          <w:sz w:val="24"/>
          <w:szCs w:val="24"/>
        </w:rPr>
        <w:t xml:space="preserve">Технологическая карта   дисциплины  </w:t>
      </w:r>
    </w:p>
    <w:p w:rsidR="00D93BDD" w:rsidRPr="008345E2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08"/>
        <w:gridCol w:w="709"/>
        <w:gridCol w:w="988"/>
      </w:tblGrid>
      <w:tr w:rsidR="00D93BDD" w:rsidRPr="008345E2" w:rsidTr="008345E2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Мо-дули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Всего</w:t>
            </w:r>
          </w:p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Семина-</w:t>
            </w:r>
            <w:proofErr w:type="spellStart"/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8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Бал-</w:t>
            </w:r>
            <w:proofErr w:type="spellStart"/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лы</w:t>
            </w:r>
            <w:proofErr w:type="spellEnd"/>
          </w:p>
        </w:tc>
      </w:tr>
      <w:tr w:rsidR="00D93BDD" w:rsidRPr="008345E2" w:rsidTr="008345E2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Ауд.зан</w:t>
            </w:r>
            <w:proofErr w:type="spellEnd"/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3BDD" w:rsidRPr="008345E2" w:rsidTr="008345E2">
        <w:trPr>
          <w:trHeight w:val="251"/>
        </w:trPr>
        <w:tc>
          <w:tcPr>
            <w:tcW w:w="959" w:type="dxa"/>
            <w:shd w:val="clear" w:color="auto" w:fill="auto"/>
          </w:tcPr>
          <w:p w:rsidR="00D93BDD" w:rsidRPr="0090678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345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D93BDD" w:rsidRPr="008345E2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93BDD" w:rsidRPr="008345E2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D93BDD" w:rsidRPr="008345E2" w:rsidRDefault="00FA29B6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2E5C77" w:rsidP="002E5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345E2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FA29B6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 xml:space="preserve">  30</w:t>
            </w:r>
          </w:p>
        </w:tc>
      </w:tr>
      <w:tr w:rsidR="00D93BDD" w:rsidRPr="008345E2" w:rsidTr="008345E2">
        <w:trPr>
          <w:trHeight w:val="229"/>
        </w:trPr>
        <w:tc>
          <w:tcPr>
            <w:tcW w:w="95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45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D93BDD" w:rsidRPr="008345E2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93BDD" w:rsidRPr="008345E2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D93BDD" w:rsidRPr="008345E2" w:rsidRDefault="00FA29B6" w:rsidP="002E5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2E5C77" w:rsidP="002E5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345E2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FA29B6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 xml:space="preserve">  30</w:t>
            </w:r>
          </w:p>
        </w:tc>
      </w:tr>
      <w:tr w:rsidR="00D93BDD" w:rsidRPr="008345E2" w:rsidTr="008345E2">
        <w:tc>
          <w:tcPr>
            <w:tcW w:w="95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988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sz w:val="24"/>
                <w:szCs w:val="24"/>
              </w:rPr>
              <w:t xml:space="preserve">  40</w:t>
            </w:r>
          </w:p>
        </w:tc>
      </w:tr>
      <w:tr w:rsidR="00D93BDD" w:rsidRPr="008345E2" w:rsidTr="008345E2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</w:t>
            </w:r>
          </w:p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60ч</w:t>
            </w:r>
          </w:p>
        </w:tc>
        <w:tc>
          <w:tcPr>
            <w:tcW w:w="851" w:type="dxa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60ч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93BDD" w:rsidRPr="008345E2" w:rsidRDefault="00D93BDD" w:rsidP="002E5C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E5C77"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8345E2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93BDD"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8345E2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93BDD"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8345E2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93BDD"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>100   б</w:t>
            </w:r>
          </w:p>
        </w:tc>
      </w:tr>
      <w:tr w:rsidR="00D93BDD" w:rsidRPr="008345E2" w:rsidTr="008345E2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120 ч</w:t>
            </w:r>
          </w:p>
        </w:tc>
        <w:tc>
          <w:tcPr>
            <w:tcW w:w="742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93BDD" w:rsidRPr="008345E2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2E5C77" w:rsidRDefault="002E5C77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2E5C77" w:rsidRPr="00257BDE" w:rsidRDefault="002E5C77" w:rsidP="002E5C77">
      <w:pPr>
        <w:rPr>
          <w:rFonts w:ascii="Times New Roman" w:hAnsi="Times New Roman"/>
          <w:bCs/>
          <w:i/>
          <w:iCs/>
          <w:sz w:val="24"/>
          <w:szCs w:val="24"/>
        </w:rPr>
      </w:pPr>
      <w:r w:rsidRPr="00257BDE">
        <w:rPr>
          <w:rFonts w:ascii="Times New Roman" w:hAnsi="Times New Roman"/>
          <w:b/>
          <w:bCs/>
          <w:iCs/>
          <w:sz w:val="24"/>
          <w:szCs w:val="24"/>
        </w:rPr>
        <w:t>6. Карта накопления баллов по дисциплине (</w:t>
      </w:r>
      <w:r w:rsidRPr="00257BDE">
        <w:rPr>
          <w:rFonts w:ascii="Times New Roman" w:hAnsi="Times New Roman"/>
          <w:bCs/>
          <w:i/>
          <w:iCs/>
          <w:sz w:val="24"/>
          <w:szCs w:val="24"/>
        </w:rPr>
        <w:t>пример)</w:t>
      </w:r>
    </w:p>
    <w:tbl>
      <w:tblPr>
        <w:tblStyle w:val="a8"/>
        <w:tblW w:w="102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"/>
        <w:gridCol w:w="434"/>
        <w:gridCol w:w="340"/>
        <w:gridCol w:w="598"/>
        <w:gridCol w:w="434"/>
        <w:gridCol w:w="434"/>
        <w:gridCol w:w="577"/>
        <w:gridCol w:w="492"/>
        <w:gridCol w:w="337"/>
        <w:gridCol w:w="340"/>
        <w:gridCol w:w="636"/>
        <w:gridCol w:w="434"/>
        <w:gridCol w:w="416"/>
        <w:gridCol w:w="605"/>
        <w:gridCol w:w="14"/>
        <w:gridCol w:w="340"/>
        <w:gridCol w:w="317"/>
        <w:gridCol w:w="404"/>
        <w:gridCol w:w="446"/>
        <w:gridCol w:w="459"/>
        <w:gridCol w:w="393"/>
        <w:gridCol w:w="709"/>
      </w:tblGrid>
      <w:tr w:rsidR="005F3016" w:rsidRPr="00257BDE" w:rsidTr="005F3016">
        <w:trPr>
          <w:trHeight w:val="463"/>
        </w:trPr>
        <w:tc>
          <w:tcPr>
            <w:tcW w:w="10208" w:type="dxa"/>
            <w:gridSpan w:val="23"/>
          </w:tcPr>
          <w:p w:rsidR="005F3016" w:rsidRPr="00257BDE" w:rsidRDefault="005F3016" w:rsidP="005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 (30б)</w:t>
            </w:r>
          </w:p>
        </w:tc>
      </w:tr>
      <w:tr w:rsidR="00DE2FB9" w:rsidRPr="00257BDE" w:rsidTr="005F3016">
        <w:trPr>
          <w:trHeight w:val="399"/>
        </w:trPr>
        <w:tc>
          <w:tcPr>
            <w:tcW w:w="709" w:type="dxa"/>
            <w:tcBorders>
              <w:righ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E2FB9" w:rsidRPr="008345E2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ТК-1 (6,5б)         </w:t>
            </w:r>
          </w:p>
        </w:tc>
        <w:tc>
          <w:tcPr>
            <w:tcW w:w="323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E2FB9" w:rsidRPr="008345E2" w:rsidRDefault="00DE2FB9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ТК-2 (7,5 б)</w:t>
            </w:r>
          </w:p>
        </w:tc>
        <w:tc>
          <w:tcPr>
            <w:tcW w:w="297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E2FB9" w:rsidRPr="008345E2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ТК-3 (6 б)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bottom"/>
          </w:tcPr>
          <w:p w:rsidR="005F3016" w:rsidRPr="008345E2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РК1 </w:t>
            </w:r>
          </w:p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E2FB9" w:rsidRPr="00257BDE" w:rsidTr="005F3016">
        <w:tc>
          <w:tcPr>
            <w:tcW w:w="709" w:type="dxa"/>
            <w:tcBorders>
              <w:righ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Лек.</w:t>
            </w:r>
          </w:p>
        </w:tc>
        <w:tc>
          <w:tcPr>
            <w:tcW w:w="938" w:type="dxa"/>
            <w:gridSpan w:val="2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ракт</w:t>
            </w:r>
            <w:proofErr w:type="spellEnd"/>
          </w:p>
        </w:tc>
        <w:tc>
          <w:tcPr>
            <w:tcW w:w="868" w:type="dxa"/>
            <w:gridSpan w:val="2"/>
            <w:tcBorders>
              <w:righ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Лек.</w:t>
            </w:r>
          </w:p>
        </w:tc>
        <w:tc>
          <w:tcPr>
            <w:tcW w:w="976" w:type="dxa"/>
            <w:gridSpan w:val="2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dxa"/>
            <w:gridSpan w:val="3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850" w:type="dxa"/>
            <w:gridSpan w:val="2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852" w:type="dxa"/>
            <w:gridSpan w:val="2"/>
            <w:tcBorders>
              <w:righ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E2FB9" w:rsidRPr="00257BDE" w:rsidTr="005F3016">
        <w:tc>
          <w:tcPr>
            <w:tcW w:w="709" w:type="dxa"/>
            <w:tcBorders>
              <w:righ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34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0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98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34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492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37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0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36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34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619" w:type="dxa"/>
            <w:gridSpan w:val="2"/>
            <w:tcBorders>
              <w:lef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340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17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04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46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59" w:type="dxa"/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DE2FB9" w:rsidRPr="00257BDE" w:rsidRDefault="00DE2FB9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3016" w:rsidRPr="00257BDE" w:rsidTr="005F3016">
        <w:trPr>
          <w:trHeight w:val="370"/>
        </w:trPr>
        <w:tc>
          <w:tcPr>
            <w:tcW w:w="709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Т-1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Т-4</w:t>
            </w:r>
          </w:p>
        </w:tc>
        <w:tc>
          <w:tcPr>
            <w:tcW w:w="492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Т-7</w:t>
            </w: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7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:rsidR="005F3016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3016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3016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 б</w:t>
            </w:r>
          </w:p>
        </w:tc>
      </w:tr>
      <w:tr w:rsidR="005F3016" w:rsidRPr="00257BDE" w:rsidTr="005F3016">
        <w:trPr>
          <w:trHeight w:val="392"/>
        </w:trPr>
        <w:tc>
          <w:tcPr>
            <w:tcW w:w="709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Т-2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Т-5</w:t>
            </w:r>
          </w:p>
        </w:tc>
        <w:tc>
          <w:tcPr>
            <w:tcW w:w="492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Т-8</w:t>
            </w: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7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F3016" w:rsidRPr="00257BDE" w:rsidTr="005F3016">
        <w:tc>
          <w:tcPr>
            <w:tcW w:w="709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Т-3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Т-6</w:t>
            </w:r>
          </w:p>
        </w:tc>
        <w:tc>
          <w:tcPr>
            <w:tcW w:w="492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Т-9</w:t>
            </w: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F3016" w:rsidRPr="00257BDE" w:rsidTr="005F3016">
        <w:tc>
          <w:tcPr>
            <w:tcW w:w="709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2,5б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2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3,5б</w:t>
            </w:r>
          </w:p>
        </w:tc>
        <w:tc>
          <w:tcPr>
            <w:tcW w:w="43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619" w:type="dxa"/>
            <w:gridSpan w:val="2"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7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1б</w:t>
            </w:r>
          </w:p>
        </w:tc>
        <w:tc>
          <w:tcPr>
            <w:tcW w:w="404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46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3б</w:t>
            </w:r>
          </w:p>
        </w:tc>
        <w:tc>
          <w:tcPr>
            <w:tcW w:w="459" w:type="dxa"/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5F3016" w:rsidRPr="00257BDE" w:rsidRDefault="005F3016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57BDE" w:rsidRPr="00257BDE" w:rsidTr="005F3016">
        <w:tc>
          <w:tcPr>
            <w:tcW w:w="709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8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7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6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7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4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6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3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7BDE" w:rsidRPr="00257BDE" w:rsidRDefault="00257BDE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73BB6" w:rsidRDefault="00673BB6" w:rsidP="002E5C77">
      <w:pPr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Style w:val="a8"/>
        <w:tblW w:w="104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37"/>
        <w:gridCol w:w="519"/>
        <w:gridCol w:w="338"/>
        <w:gridCol w:w="513"/>
        <w:gridCol w:w="434"/>
        <w:gridCol w:w="416"/>
        <w:gridCol w:w="764"/>
        <w:gridCol w:w="426"/>
        <w:gridCol w:w="511"/>
        <w:gridCol w:w="340"/>
        <w:gridCol w:w="445"/>
        <w:gridCol w:w="14"/>
        <w:gridCol w:w="434"/>
        <w:gridCol w:w="326"/>
        <w:gridCol w:w="736"/>
        <w:gridCol w:w="28"/>
        <w:gridCol w:w="340"/>
        <w:gridCol w:w="475"/>
        <w:gridCol w:w="14"/>
        <w:gridCol w:w="283"/>
        <w:gridCol w:w="539"/>
        <w:gridCol w:w="24"/>
        <w:gridCol w:w="396"/>
        <w:gridCol w:w="425"/>
        <w:gridCol w:w="596"/>
        <w:gridCol w:w="14"/>
        <w:gridCol w:w="16"/>
      </w:tblGrid>
      <w:tr w:rsidR="005F3016" w:rsidRPr="00257BDE" w:rsidTr="0098729A">
        <w:trPr>
          <w:trHeight w:val="463"/>
        </w:trPr>
        <w:tc>
          <w:tcPr>
            <w:tcW w:w="10407" w:type="dxa"/>
            <w:gridSpan w:val="28"/>
          </w:tcPr>
          <w:p w:rsidR="005F3016" w:rsidRPr="00257BDE" w:rsidRDefault="005F3016" w:rsidP="005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(30б)</w:t>
            </w:r>
          </w:p>
        </w:tc>
      </w:tr>
      <w:tr w:rsidR="006959FD" w:rsidRPr="00257BDE" w:rsidTr="006959FD">
        <w:trPr>
          <w:trHeight w:val="332"/>
        </w:trPr>
        <w:tc>
          <w:tcPr>
            <w:tcW w:w="704" w:type="dxa"/>
            <w:tcBorders>
              <w:righ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3016" w:rsidRPr="008345E2" w:rsidRDefault="006959FD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ТК-1 (4</w:t>
            </w:r>
            <w:r w:rsidR="005F3016"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,5б)         </w:t>
            </w:r>
          </w:p>
        </w:tc>
        <w:tc>
          <w:tcPr>
            <w:tcW w:w="326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3016" w:rsidRPr="008345E2" w:rsidRDefault="005F3016" w:rsidP="006959F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ТК-2 (</w:t>
            </w:r>
            <w:r w:rsidR="006959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8,3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б)</w:t>
            </w:r>
          </w:p>
        </w:tc>
        <w:tc>
          <w:tcPr>
            <w:tcW w:w="326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3016" w:rsidRPr="008345E2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4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ТК-3 (6</w:t>
            </w:r>
            <w:r w:rsidR="006959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,2</w:t>
            </w:r>
            <w:r w:rsidRPr="00834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б)</w:t>
            </w:r>
          </w:p>
        </w:tc>
        <w:tc>
          <w:tcPr>
            <w:tcW w:w="626" w:type="dxa"/>
            <w:gridSpan w:val="3"/>
            <w:tcBorders>
              <w:left w:val="single" w:sz="18" w:space="0" w:color="auto"/>
            </w:tcBorders>
            <w:vAlign w:val="bottom"/>
          </w:tcPr>
          <w:p w:rsidR="005F3016" w:rsidRPr="00257BDE" w:rsidRDefault="006959FD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РК1 </w:t>
            </w:r>
          </w:p>
        </w:tc>
      </w:tr>
      <w:tr w:rsidR="006959FD" w:rsidRPr="00257BDE" w:rsidTr="006959FD">
        <w:trPr>
          <w:gridAfter w:val="2"/>
          <w:wAfter w:w="30" w:type="dxa"/>
        </w:trPr>
        <w:tc>
          <w:tcPr>
            <w:tcW w:w="704" w:type="dxa"/>
            <w:tcBorders>
              <w:righ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Лек.</w:t>
            </w:r>
          </w:p>
        </w:tc>
        <w:tc>
          <w:tcPr>
            <w:tcW w:w="851" w:type="dxa"/>
            <w:gridSpan w:val="2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ракт</w:t>
            </w:r>
            <w:proofErr w:type="spellEnd"/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Лек.</w:t>
            </w:r>
          </w:p>
        </w:tc>
        <w:tc>
          <w:tcPr>
            <w:tcW w:w="785" w:type="dxa"/>
            <w:gridSpan w:val="2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774" w:type="dxa"/>
            <w:gridSpan w:val="3"/>
            <w:tcBorders>
              <w:righ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36" w:type="dxa"/>
            <w:tcBorders>
              <w:lef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836" w:type="dxa"/>
            <w:gridSpan w:val="3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845" w:type="dxa"/>
            <w:gridSpan w:val="3"/>
            <w:tcBorders>
              <w:righ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96" w:type="dxa"/>
            <w:tcBorders>
              <w:lef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959FD" w:rsidRPr="00257BDE" w:rsidTr="006959FD">
        <w:trPr>
          <w:gridAfter w:val="1"/>
          <w:wAfter w:w="16" w:type="dxa"/>
        </w:trPr>
        <w:tc>
          <w:tcPr>
            <w:tcW w:w="704" w:type="dxa"/>
            <w:tcBorders>
              <w:righ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19" w:type="dxa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38" w:type="dxa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13" w:type="dxa"/>
          </w:tcPr>
          <w:p w:rsidR="005F3016" w:rsidRPr="00257BDE" w:rsidRDefault="005F3016" w:rsidP="0098729A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34" w:type="dxa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426" w:type="dxa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11" w:type="dxa"/>
          </w:tcPr>
          <w:p w:rsidR="005F3016" w:rsidRPr="00257BDE" w:rsidRDefault="005F3016" w:rsidP="0098729A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0" w:type="dxa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59" w:type="dxa"/>
            <w:gridSpan w:val="2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34" w:type="dxa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340" w:type="dxa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89" w:type="dxa"/>
            <w:gridSpan w:val="2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283" w:type="dxa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63" w:type="dxa"/>
            <w:gridSpan w:val="2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96" w:type="dxa"/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610" w:type="dxa"/>
            <w:gridSpan w:val="2"/>
            <w:tcBorders>
              <w:left w:val="single" w:sz="18" w:space="0" w:color="auto"/>
            </w:tcBorders>
          </w:tcPr>
          <w:p w:rsidR="005F3016" w:rsidRPr="00257BDE" w:rsidRDefault="005F3016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8729A" w:rsidRPr="00257BDE" w:rsidTr="006959FD">
        <w:trPr>
          <w:gridAfter w:val="1"/>
          <w:wAfter w:w="16" w:type="dxa"/>
          <w:trHeight w:val="370"/>
        </w:trPr>
        <w:tc>
          <w:tcPr>
            <w:tcW w:w="704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9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98729A" w:rsidRPr="00257BDE" w:rsidRDefault="0098729A" w:rsidP="0098729A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1,4</w:t>
            </w:r>
          </w:p>
        </w:tc>
        <w:tc>
          <w:tcPr>
            <w:tcW w:w="434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340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:rsidR="0098729A" w:rsidRPr="00257BDE" w:rsidRDefault="0098729A" w:rsidP="006959FD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98729A" w:rsidRPr="00257BDE" w:rsidRDefault="0098729A" w:rsidP="006959FD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40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283" w:type="dxa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1,4</w:t>
            </w:r>
          </w:p>
        </w:tc>
        <w:tc>
          <w:tcPr>
            <w:tcW w:w="396" w:type="dxa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2"/>
            <w:vMerge w:val="restart"/>
            <w:tcBorders>
              <w:left w:val="single" w:sz="18" w:space="0" w:color="auto"/>
            </w:tcBorders>
          </w:tcPr>
          <w:p w:rsidR="0098729A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729A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 б</w:t>
            </w:r>
          </w:p>
        </w:tc>
      </w:tr>
      <w:tr w:rsidR="0098729A" w:rsidRPr="00257BDE" w:rsidTr="006959FD">
        <w:trPr>
          <w:gridAfter w:val="1"/>
          <w:wAfter w:w="16" w:type="dxa"/>
          <w:trHeight w:val="385"/>
        </w:trPr>
        <w:tc>
          <w:tcPr>
            <w:tcW w:w="704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Т-11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98729A" w:rsidRPr="00257BDE" w:rsidRDefault="0098729A" w:rsidP="0098729A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338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98729A" w:rsidRPr="00257BDE" w:rsidRDefault="0098729A" w:rsidP="0098729A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1,4</w:t>
            </w:r>
          </w:p>
        </w:tc>
        <w:tc>
          <w:tcPr>
            <w:tcW w:w="434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340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,4</w:t>
            </w:r>
          </w:p>
        </w:tc>
        <w:tc>
          <w:tcPr>
            <w:tcW w:w="434" w:type="dxa"/>
          </w:tcPr>
          <w:p w:rsidR="0098729A" w:rsidRPr="00257BDE" w:rsidRDefault="0098729A" w:rsidP="006959FD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98729A" w:rsidRPr="00257BDE" w:rsidRDefault="0098729A" w:rsidP="006959FD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Т-16</w:t>
            </w:r>
          </w:p>
        </w:tc>
        <w:tc>
          <w:tcPr>
            <w:tcW w:w="340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283" w:type="dxa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</w:tcPr>
          <w:p w:rsidR="0098729A" w:rsidRPr="00257BDE" w:rsidRDefault="006959FD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1,8</w:t>
            </w:r>
          </w:p>
        </w:tc>
        <w:tc>
          <w:tcPr>
            <w:tcW w:w="396" w:type="dxa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2"/>
            <w:vMerge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8729A" w:rsidRPr="00257BDE" w:rsidTr="006959FD">
        <w:trPr>
          <w:gridAfter w:val="1"/>
          <w:wAfter w:w="16" w:type="dxa"/>
        </w:trPr>
        <w:tc>
          <w:tcPr>
            <w:tcW w:w="704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9" w:type="dxa"/>
          </w:tcPr>
          <w:p w:rsidR="0098729A" w:rsidRPr="00257BDE" w:rsidRDefault="0098729A" w:rsidP="0098729A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3" w:type="dxa"/>
          </w:tcPr>
          <w:p w:rsidR="0098729A" w:rsidRPr="00257BDE" w:rsidRDefault="0098729A" w:rsidP="0098729A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340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,4</w:t>
            </w:r>
          </w:p>
        </w:tc>
        <w:tc>
          <w:tcPr>
            <w:tcW w:w="434" w:type="dxa"/>
          </w:tcPr>
          <w:p w:rsidR="0098729A" w:rsidRPr="00257BDE" w:rsidRDefault="0098729A" w:rsidP="006959FD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98729A" w:rsidRPr="00257BDE" w:rsidRDefault="0098729A" w:rsidP="006959FD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8729A" w:rsidRPr="00257BDE" w:rsidTr="006959FD">
        <w:trPr>
          <w:gridAfter w:val="1"/>
          <w:wAfter w:w="16" w:type="dxa"/>
        </w:trPr>
        <w:tc>
          <w:tcPr>
            <w:tcW w:w="704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0,7</w:t>
            </w: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38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98729A" w:rsidRPr="00257BDE" w:rsidRDefault="0098729A" w:rsidP="0098729A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2,8</w:t>
            </w:r>
          </w:p>
        </w:tc>
        <w:tc>
          <w:tcPr>
            <w:tcW w:w="434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64" w:type="dxa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98729A" w:rsidRPr="00257BDE" w:rsidRDefault="0098729A" w:rsidP="006959FD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6959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,1</w:t>
            </w: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0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4,2</w:t>
            </w:r>
          </w:p>
        </w:tc>
        <w:tc>
          <w:tcPr>
            <w:tcW w:w="434" w:type="dxa"/>
          </w:tcPr>
          <w:p w:rsidR="0098729A" w:rsidRPr="00257BDE" w:rsidRDefault="0098729A" w:rsidP="006959FD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98729A" w:rsidRPr="00257BDE" w:rsidRDefault="0098729A" w:rsidP="006959FD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764" w:type="dxa"/>
            <w:gridSpan w:val="2"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98729A" w:rsidRPr="00257BDE" w:rsidRDefault="006959FD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959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,4</w:t>
            </w: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283" w:type="dxa"/>
          </w:tcPr>
          <w:p w:rsidR="0098729A" w:rsidRPr="00257BDE" w:rsidRDefault="006959FD" w:rsidP="0098729A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3" w:type="dxa"/>
            <w:gridSpan w:val="2"/>
          </w:tcPr>
          <w:p w:rsidR="0098729A" w:rsidRPr="00257BDE" w:rsidRDefault="006959FD" w:rsidP="006959FD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3,2б</w:t>
            </w:r>
          </w:p>
        </w:tc>
        <w:tc>
          <w:tcPr>
            <w:tcW w:w="396" w:type="dxa"/>
          </w:tcPr>
          <w:p w:rsidR="0098729A" w:rsidRPr="00257BDE" w:rsidRDefault="0098729A" w:rsidP="006959FD">
            <w:pPr>
              <w:spacing w:after="0" w:line="240" w:lineRule="auto"/>
              <w:ind w:left="-13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7B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610" w:type="dxa"/>
            <w:gridSpan w:val="2"/>
            <w:vMerge/>
            <w:tcBorders>
              <w:left w:val="single" w:sz="18" w:space="0" w:color="auto"/>
            </w:tcBorders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8729A" w:rsidRPr="00257BDE" w:rsidTr="006959FD">
        <w:trPr>
          <w:gridAfter w:val="1"/>
          <w:wAfter w:w="16" w:type="dxa"/>
        </w:trPr>
        <w:tc>
          <w:tcPr>
            <w:tcW w:w="704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7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9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8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3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1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98729A" w:rsidRPr="00257BDE" w:rsidRDefault="0098729A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14B4F" w:rsidRPr="00906788" w:rsidRDefault="00D14B4F" w:rsidP="00D14B4F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90678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 xml:space="preserve">  7.  </w:t>
      </w:r>
      <w:r w:rsidR="00901371" w:rsidRPr="0090678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Тематический план распределения часов по видам занятий</w:t>
      </w:r>
      <w:r w:rsidRPr="0090678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3"/>
        <w:gridCol w:w="3687"/>
        <w:gridCol w:w="850"/>
        <w:gridCol w:w="851"/>
        <w:gridCol w:w="709"/>
        <w:gridCol w:w="709"/>
        <w:gridCol w:w="711"/>
        <w:gridCol w:w="850"/>
        <w:gridCol w:w="993"/>
      </w:tblGrid>
      <w:tr w:rsidR="00901371" w:rsidRPr="008C0420" w:rsidTr="006959FD">
        <w:trPr>
          <w:cantSplit/>
          <w:trHeight w:val="1306"/>
        </w:trPr>
        <w:tc>
          <w:tcPr>
            <w:tcW w:w="563" w:type="dxa"/>
            <w:vMerge w:val="restart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901371" w:rsidRPr="00901371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901371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Наименование разделов, тем</w:t>
            </w: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 xml:space="preserve"> </w:t>
            </w:r>
            <w:r w:rsidRPr="00901371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Ауд.  занят.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Обр.</w:t>
            </w:r>
          </w:p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тех-</w:t>
            </w:r>
            <w:proofErr w:type="spellStart"/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ноло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-</w:t>
            </w:r>
            <w:proofErr w:type="spellStart"/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гии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proofErr w:type="spellStart"/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Оце-ноч</w:t>
            </w:r>
            <w:proofErr w:type="spellEnd"/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.</w:t>
            </w:r>
          </w:p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proofErr w:type="gramStart"/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сред-</w:t>
            </w:r>
            <w:proofErr w:type="spellStart"/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cantSplit/>
          <w:trHeight w:val="1364"/>
        </w:trPr>
        <w:tc>
          <w:tcPr>
            <w:tcW w:w="563" w:type="dxa"/>
            <w:vMerge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Практзанят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Лаборзанят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9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 xml:space="preserve"> Семестр____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277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 xml:space="preserve">          Модуль 1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1</w:t>
            </w:r>
          </w:p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Введение в физику. Механика вращательного движения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901371" w:rsidRPr="008C0420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Течение и свойства жидкостей. </w:t>
            </w:r>
            <w:proofErr w:type="spellStart"/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Биогидродинамика</w:t>
            </w:r>
            <w:proofErr w:type="spellEnd"/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901371" w:rsidRPr="008C0420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Механические колебания и волны 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901371" w:rsidRPr="008C0420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Акустика. Природа звука. 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901371" w:rsidRPr="008C0420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Ультразвук. Инфразвук.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01371" w:rsidRPr="008C0420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Основные характеристики электрического поля 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Default="00901371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4"/>
                <w:szCs w:val="24"/>
                <w:lang w:eastAsia="ru-RU"/>
              </w:rPr>
              <w:t xml:space="preserve">  Итого  Модуль 1:</w:t>
            </w:r>
          </w:p>
        </w:tc>
        <w:tc>
          <w:tcPr>
            <w:tcW w:w="850" w:type="dxa"/>
            <w:shd w:val="clear" w:color="auto" w:fill="auto"/>
          </w:tcPr>
          <w:p w:rsidR="00901371" w:rsidRPr="00496185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496185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01371" w:rsidRPr="00496185" w:rsidRDefault="00901371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496185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1</w:t>
            </w:r>
            <w:r w:rsidR="006959FD" w:rsidRPr="00496185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01371" w:rsidRPr="00496185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496185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01371" w:rsidRPr="00496185" w:rsidRDefault="00901371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496185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901371" w:rsidRPr="008C0420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8C0420"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  <w:t xml:space="preserve">Модуль 2                  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EA48DE" w:rsidRDefault="00901371" w:rsidP="00E156E6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EA48DE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Электричество 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330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E156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Магнитное поле. </w:t>
            </w:r>
            <w:r w:rsidR="00496185"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Явление электромагнитной индукции</w:t>
            </w:r>
            <w:r w:rsidR="0049618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="00496185"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496185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01371" w:rsidRPr="008C0420" w:rsidRDefault="00496185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496185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01371" w:rsidRPr="008C0420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901371" w:rsidRPr="008C0420" w:rsidTr="006959FD">
        <w:trPr>
          <w:trHeight w:val="405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E156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Геометрическая оптика</w:t>
            </w:r>
          </w:p>
        </w:tc>
        <w:tc>
          <w:tcPr>
            <w:tcW w:w="850" w:type="dxa"/>
            <w:shd w:val="clear" w:color="auto" w:fill="auto"/>
          </w:tcPr>
          <w:p w:rsidR="00901371" w:rsidRPr="006959FD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01371" w:rsidRPr="006959FD" w:rsidRDefault="00E156E6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901371" w:rsidRPr="006959FD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901371" w:rsidRPr="008C0420" w:rsidTr="006959FD">
        <w:trPr>
          <w:trHeight w:val="405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E156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Основные явления  оптики </w:t>
            </w:r>
          </w:p>
        </w:tc>
        <w:tc>
          <w:tcPr>
            <w:tcW w:w="850" w:type="dxa"/>
            <w:shd w:val="clear" w:color="auto" w:fill="auto"/>
          </w:tcPr>
          <w:p w:rsidR="00901371" w:rsidRPr="006959FD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01371" w:rsidRPr="006959FD" w:rsidRDefault="00E156E6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01371" w:rsidRPr="006959FD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901371" w:rsidRPr="00496185" w:rsidTr="006959FD">
        <w:trPr>
          <w:trHeight w:val="405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E156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Тепловое излучение </w:t>
            </w:r>
          </w:p>
        </w:tc>
        <w:tc>
          <w:tcPr>
            <w:tcW w:w="850" w:type="dxa"/>
            <w:shd w:val="clear" w:color="auto" w:fill="auto"/>
          </w:tcPr>
          <w:p w:rsidR="00901371" w:rsidRPr="006959FD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01371" w:rsidRPr="006959FD" w:rsidRDefault="00E156E6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901371" w:rsidRPr="006959FD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901371" w:rsidRPr="008C0420" w:rsidTr="006959FD">
        <w:trPr>
          <w:trHeight w:val="405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E156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Взаимодействие света веществом</w:t>
            </w:r>
          </w:p>
        </w:tc>
        <w:tc>
          <w:tcPr>
            <w:tcW w:w="850" w:type="dxa"/>
            <w:shd w:val="clear" w:color="auto" w:fill="auto"/>
          </w:tcPr>
          <w:p w:rsidR="00901371" w:rsidRPr="006959FD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1371" w:rsidRPr="006959FD" w:rsidRDefault="00E156E6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01371" w:rsidRPr="006959FD" w:rsidRDefault="00496185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901371" w:rsidRPr="008C0420" w:rsidTr="006959FD">
        <w:trPr>
          <w:trHeight w:val="341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E156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1D05E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Элементы квантовой механики </w:t>
            </w:r>
          </w:p>
        </w:tc>
        <w:tc>
          <w:tcPr>
            <w:tcW w:w="850" w:type="dxa"/>
            <w:shd w:val="clear" w:color="auto" w:fill="auto"/>
          </w:tcPr>
          <w:p w:rsidR="00901371" w:rsidRPr="006959FD" w:rsidRDefault="006959FD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01371" w:rsidRPr="006959FD" w:rsidRDefault="00E156E6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6959FD"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6959FD" w:rsidRDefault="00496185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901371" w:rsidRPr="006959FD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901371" w:rsidRPr="008C0420" w:rsidTr="006959FD">
        <w:trPr>
          <w:trHeight w:val="256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D05EA" w:rsidRDefault="00901371" w:rsidP="00E156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8C04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  <w:r w:rsidRPr="008C04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04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2:</w:t>
            </w:r>
          </w:p>
        </w:tc>
        <w:tc>
          <w:tcPr>
            <w:tcW w:w="850" w:type="dxa"/>
            <w:shd w:val="clear" w:color="auto" w:fill="auto"/>
          </w:tcPr>
          <w:p w:rsidR="00901371" w:rsidRPr="00496185" w:rsidRDefault="006959FD" w:rsidP="006959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01371" w:rsidRPr="00496185" w:rsidRDefault="006959FD" w:rsidP="00E156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901371" w:rsidRPr="004961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01371" w:rsidRPr="00496185" w:rsidRDefault="00901371" w:rsidP="006959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6959FD" w:rsidRPr="004961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1371" w:rsidRPr="00496185" w:rsidRDefault="00496185" w:rsidP="00E156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901371" w:rsidRPr="008C0420" w:rsidRDefault="00496185" w:rsidP="00E156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01371" w:rsidRPr="008C0420" w:rsidRDefault="00901371" w:rsidP="00E156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8C0420" w:rsidRDefault="00901371" w:rsidP="00E156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</w:tc>
      </w:tr>
      <w:tr w:rsidR="00901371" w:rsidRPr="008C0420" w:rsidTr="00496185">
        <w:trPr>
          <w:trHeight w:val="411"/>
        </w:trPr>
        <w:tc>
          <w:tcPr>
            <w:tcW w:w="563" w:type="dxa"/>
            <w:shd w:val="clear" w:color="auto" w:fill="auto"/>
          </w:tcPr>
          <w:p w:rsidR="00901371" w:rsidRPr="008C0420" w:rsidRDefault="00901371" w:rsidP="0090137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7CAAC" w:themeFill="accent2" w:themeFillTint="66"/>
          </w:tcPr>
          <w:p w:rsidR="00901371" w:rsidRPr="00906788" w:rsidRDefault="00901371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067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ВСЕГО                                                                                   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01371" w:rsidRPr="00906788" w:rsidRDefault="006959FD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067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901371" w:rsidRPr="00906788" w:rsidRDefault="006959FD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067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901371" w:rsidRPr="00906788" w:rsidRDefault="006959FD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9067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901371" w:rsidRPr="00906788" w:rsidRDefault="00496185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9067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>20</w:t>
            </w:r>
          </w:p>
        </w:tc>
        <w:tc>
          <w:tcPr>
            <w:tcW w:w="711" w:type="dxa"/>
            <w:shd w:val="clear" w:color="auto" w:fill="F7CAAC" w:themeFill="accent2" w:themeFillTint="66"/>
          </w:tcPr>
          <w:p w:rsidR="00901371" w:rsidRPr="00906788" w:rsidRDefault="00496185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067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01371" w:rsidRPr="00906788" w:rsidRDefault="00901371" w:rsidP="00901371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01371" w:rsidRPr="00496185" w:rsidRDefault="00901371" w:rsidP="00901371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2E5C77" w:rsidRDefault="002E5C77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14B4F" w:rsidRDefault="00D14B4F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14B4F" w:rsidRDefault="00D14B4F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2428C" w:rsidRDefault="00D2428C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06788" w:rsidRDefault="00906788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14B4F" w:rsidRDefault="00D14B4F" w:rsidP="00D93B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14B4F" w:rsidRPr="000C009E" w:rsidRDefault="00906788" w:rsidP="0049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D14B4F" w:rsidRPr="000C009E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496185" w:rsidRPr="00D13455" w:rsidRDefault="00496185" w:rsidP="00496185">
      <w:pPr>
        <w:pStyle w:val="31"/>
        <w:ind w:left="0" w:firstLine="0"/>
        <w:jc w:val="center"/>
        <w:rPr>
          <w:sz w:val="24"/>
        </w:rPr>
      </w:pPr>
    </w:p>
    <w:p w:rsidR="00496185" w:rsidRPr="00D13455" w:rsidRDefault="00496185" w:rsidP="00496185">
      <w:pPr>
        <w:pStyle w:val="31"/>
        <w:ind w:left="0" w:firstLine="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t>ТЕМА 1: ВВ</w:t>
      </w:r>
      <w:r>
        <w:rPr>
          <w:b/>
          <w:bCs/>
          <w:sz w:val="24"/>
        </w:rPr>
        <w:t xml:space="preserve">ЕДЕНИЕ В МЕДИЦИНСКУЮ ФИЗИКУ. </w:t>
      </w:r>
      <w:r w:rsidRPr="00D13455">
        <w:rPr>
          <w:b/>
          <w:bCs/>
          <w:sz w:val="24"/>
        </w:rPr>
        <w:t xml:space="preserve">МЕХАНИКА. 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D13455">
        <w:rPr>
          <w:sz w:val="24"/>
        </w:rPr>
        <w:t>Центрифигуривание</w:t>
      </w:r>
      <w:proofErr w:type="spellEnd"/>
      <w:r w:rsidRPr="00D13455">
        <w:rPr>
          <w:sz w:val="24"/>
        </w:rPr>
        <w:t xml:space="preserve"> и ее значение в медицине. </w:t>
      </w:r>
    </w:p>
    <w:p w:rsidR="00496185" w:rsidRPr="00D13455" w:rsidRDefault="00496185" w:rsidP="00496185">
      <w:pPr>
        <w:pStyle w:val="31"/>
        <w:ind w:left="0" w:firstLine="540"/>
        <w:jc w:val="center"/>
        <w:rPr>
          <w:sz w:val="24"/>
        </w:rPr>
      </w:pPr>
    </w:p>
    <w:p w:rsidR="00496185" w:rsidRPr="00D13455" w:rsidRDefault="00496185" w:rsidP="00496185">
      <w:pPr>
        <w:pStyle w:val="31"/>
        <w:ind w:left="0" w:firstLine="54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t>ТЕМА 2: МЕХАНИЧЕСКИЕ КОЛЕБАНИЯ И ВОЛНОВЫЕ ПРОЦЕССЫ. АКУСТИКА.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D13455">
        <w:rPr>
          <w:sz w:val="24"/>
        </w:rPr>
        <w:t>Умова</w:t>
      </w:r>
      <w:proofErr w:type="spellEnd"/>
      <w:r w:rsidRPr="00D13455">
        <w:rPr>
          <w:sz w:val="24"/>
        </w:rPr>
        <w:t>.</w:t>
      </w:r>
    </w:p>
    <w:p w:rsidR="00496185" w:rsidRPr="00D13455" w:rsidRDefault="00496185" w:rsidP="00496185">
      <w:pPr>
        <w:pStyle w:val="a3"/>
        <w:ind w:firstLine="547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sz w:val="24"/>
          <w:szCs w:val="24"/>
        </w:rPr>
        <w:t>Физические характеристики звука. Характеристики слухового ощущения и их связь с физическими характеристиками звука. Закон Вебера-</w:t>
      </w:r>
      <w:proofErr w:type="spellStart"/>
      <w:r w:rsidRPr="00D13455">
        <w:rPr>
          <w:rFonts w:ascii="Times New Roman" w:hAnsi="Times New Roman"/>
          <w:sz w:val="24"/>
          <w:szCs w:val="24"/>
        </w:rPr>
        <w:t>Фехнера</w:t>
      </w:r>
      <w:proofErr w:type="spellEnd"/>
      <w:r w:rsidRPr="00D13455">
        <w:rPr>
          <w:rFonts w:ascii="Times New Roman" w:hAnsi="Times New Roman"/>
          <w:sz w:val="24"/>
          <w:szCs w:val="24"/>
        </w:rPr>
        <w:t>. Уровни интенсивности и уровни громкости звука. Единицы их 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496185" w:rsidRPr="00D13455" w:rsidRDefault="00496185" w:rsidP="0049618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bCs/>
          <w:sz w:val="24"/>
          <w:szCs w:val="24"/>
        </w:rPr>
        <w:t>Ультразвук. Инфразвук</w:t>
      </w:r>
      <w:r w:rsidRPr="00D13455">
        <w:rPr>
          <w:rFonts w:ascii="Times New Roman" w:hAnsi="Times New Roman"/>
          <w:sz w:val="24"/>
          <w:szCs w:val="24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</w:p>
    <w:p w:rsidR="00496185" w:rsidRPr="00D13455" w:rsidRDefault="00496185" w:rsidP="00496185">
      <w:pPr>
        <w:pStyle w:val="31"/>
        <w:ind w:left="0" w:firstLine="54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t>ТЕМА 3:  ТЕЧЕНИЕ И СВОЙСТВА ЖИДКОСТЕЙ. БИОГИДРОДИНАМИКА.</w:t>
      </w:r>
    </w:p>
    <w:p w:rsidR="00496185" w:rsidRPr="00D13455" w:rsidRDefault="00496185" w:rsidP="0049618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sz w:val="24"/>
          <w:szCs w:val="24"/>
        </w:rPr>
        <w:t xml:space="preserve">Условие неразрывности струи. Уравнение Бернулли. Внутреннее трение (вязкость) жидкости. </w:t>
      </w:r>
      <w:proofErr w:type="spellStart"/>
      <w:r w:rsidRPr="00D13455">
        <w:rPr>
          <w:rFonts w:ascii="Times New Roman" w:hAnsi="Times New Roman"/>
          <w:sz w:val="24"/>
          <w:szCs w:val="24"/>
        </w:rPr>
        <w:t>Ньютоновские</w:t>
      </w:r>
      <w:proofErr w:type="spellEnd"/>
      <w:r w:rsidRPr="00D13455">
        <w:rPr>
          <w:rFonts w:ascii="Times New Roman" w:hAnsi="Times New Roman"/>
          <w:sz w:val="24"/>
          <w:szCs w:val="24"/>
        </w:rPr>
        <w:t xml:space="preserve"> и неньютоновские жидкости. Реологические свойства крови, плазмы, сыворотки. Факторы, влияющие на вязкость крови в живом организме.</w:t>
      </w:r>
    </w:p>
    <w:p w:rsidR="00496185" w:rsidRPr="00D13455" w:rsidRDefault="00496185" w:rsidP="00496185">
      <w:pPr>
        <w:pStyle w:val="31"/>
        <w:ind w:left="0" w:firstLine="547"/>
        <w:rPr>
          <w:sz w:val="24"/>
        </w:rPr>
      </w:pPr>
      <w:r w:rsidRPr="00D13455">
        <w:rPr>
          <w:sz w:val="24"/>
        </w:rPr>
        <w:t xml:space="preserve">Течение вязкой жидкости. Формула </w:t>
      </w:r>
      <w:proofErr w:type="spellStart"/>
      <w:r w:rsidRPr="00D13455">
        <w:rPr>
          <w:sz w:val="24"/>
        </w:rPr>
        <w:t>Пуазейля</w:t>
      </w:r>
      <w:proofErr w:type="spellEnd"/>
      <w:r w:rsidRPr="00D13455">
        <w:rPr>
          <w:sz w:val="24"/>
        </w:rPr>
        <w:t xml:space="preserve">. Гидравлическое сопротивление. Распределение давления и скорости крови в сосудистой системе. Методы определения вязкости жидкостей, определение вязкости крови. Ламинарное и турбулентное течение. Число </w:t>
      </w:r>
      <w:proofErr w:type="spellStart"/>
      <w:r w:rsidRPr="00D13455">
        <w:rPr>
          <w:sz w:val="24"/>
        </w:rPr>
        <w:t>Рейнолъдса</w:t>
      </w:r>
      <w:proofErr w:type="spellEnd"/>
      <w:r w:rsidRPr="00D13455">
        <w:rPr>
          <w:sz w:val="24"/>
        </w:rPr>
        <w:t xml:space="preserve">. Условия проявления турбулентности в системе кровообращения. </w:t>
      </w:r>
    </w:p>
    <w:p w:rsidR="00496185" w:rsidRPr="00D13455" w:rsidRDefault="00496185" w:rsidP="00496185">
      <w:pPr>
        <w:pStyle w:val="31"/>
        <w:ind w:left="0" w:firstLine="547"/>
        <w:rPr>
          <w:sz w:val="24"/>
        </w:rPr>
      </w:pPr>
      <w:r w:rsidRPr="00D13455">
        <w:rPr>
          <w:sz w:val="24"/>
        </w:rPr>
        <w:t xml:space="preserve">Течение крови в кровеносной системе. Модели кровообращения. Работа и мощность сердца. Физические основы клинического метода измерения давления крови . 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Особенности молекулярного строения жидкостей. Поверхностные натяжения. Явления смачивания и не смачивания, капиллярности и газовой эмболии. 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</w:p>
    <w:p w:rsidR="00496185" w:rsidRPr="00D13455" w:rsidRDefault="00496185" w:rsidP="00496185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13455">
        <w:rPr>
          <w:rFonts w:ascii="Times New Roman" w:hAnsi="Times New Roman"/>
          <w:b/>
          <w:sz w:val="24"/>
          <w:szCs w:val="24"/>
        </w:rPr>
        <w:t>ТЕМА 4: ЭЛЕКТРОДИНАМИКА. ЭЛЕКТРОПРОВОДНОСТЬ БИОЛОГИЧЕСКИХ ТКАНЕЙ И ЖИДКОСТЕЙ ОРГАНИЗМОВ.</w:t>
      </w:r>
    </w:p>
    <w:p w:rsidR="00496185" w:rsidRPr="00D13455" w:rsidRDefault="00496185" w:rsidP="00496185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bCs/>
          <w:sz w:val="24"/>
          <w:szCs w:val="24"/>
        </w:rPr>
        <w:t>Основные характеристики электрического поля. Электрический диполь</w:t>
      </w:r>
      <w:r w:rsidRPr="00D13455">
        <w:rPr>
          <w:rFonts w:ascii="Times New Roman" w:hAnsi="Times New Roman"/>
          <w:sz w:val="24"/>
          <w:szCs w:val="24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D13455">
        <w:rPr>
          <w:rFonts w:ascii="Times New Roman" w:hAnsi="Times New Roman"/>
          <w:sz w:val="24"/>
          <w:szCs w:val="24"/>
        </w:rPr>
        <w:t>мультиполе</w:t>
      </w:r>
      <w:proofErr w:type="spellEnd"/>
      <w:r w:rsidRPr="00D13455">
        <w:rPr>
          <w:rFonts w:ascii="Times New Roman" w:hAnsi="Times New Roman"/>
          <w:sz w:val="24"/>
          <w:szCs w:val="24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D13455">
        <w:rPr>
          <w:rFonts w:ascii="Times New Roman" w:hAnsi="Times New Roman"/>
          <w:sz w:val="24"/>
          <w:szCs w:val="24"/>
        </w:rPr>
        <w:t>Эйнтховена</w:t>
      </w:r>
      <w:proofErr w:type="spellEnd"/>
      <w:r w:rsidRPr="00D13455">
        <w:rPr>
          <w:rFonts w:ascii="Times New Roman" w:hAnsi="Times New Roman"/>
          <w:sz w:val="24"/>
          <w:szCs w:val="24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</w:p>
    <w:p w:rsidR="00496185" w:rsidRPr="00D13455" w:rsidRDefault="00496185" w:rsidP="00496185">
      <w:pPr>
        <w:pStyle w:val="31"/>
        <w:ind w:left="0" w:firstLine="54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lastRenderedPageBreak/>
        <w:t>ТЕМА 5: МАГНИТНОЕ ПОЛЕ. МАГНИТНЫЕ СВОЙСТВА ТКАНЕЙ И ОРГАНИЗМОВ.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  <w:r w:rsidRPr="00D13455">
        <w:rPr>
          <w:sz w:val="24"/>
        </w:rPr>
        <w:t>Характеристики магнитного поля.</w:t>
      </w:r>
      <w:r w:rsidRPr="00D13455">
        <w:rPr>
          <w:b/>
          <w:bCs/>
          <w:sz w:val="24"/>
        </w:rPr>
        <w:t xml:space="preserve"> </w:t>
      </w:r>
      <w:r w:rsidRPr="00D13455">
        <w:rPr>
          <w:sz w:val="24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D13455">
        <w:rPr>
          <w:sz w:val="24"/>
        </w:rPr>
        <w:t>Био</w:t>
      </w:r>
      <w:proofErr w:type="spellEnd"/>
      <w:r w:rsidRPr="00D13455">
        <w:rPr>
          <w:sz w:val="24"/>
        </w:rPr>
        <w:t>-</w:t>
      </w:r>
      <w:proofErr w:type="spellStart"/>
      <w:r w:rsidRPr="00D13455">
        <w:rPr>
          <w:sz w:val="24"/>
        </w:rPr>
        <w:t>Савара</w:t>
      </w:r>
      <w:proofErr w:type="spellEnd"/>
      <w:r w:rsidRPr="00D13455">
        <w:rPr>
          <w:sz w:val="24"/>
        </w:rPr>
        <w:t>-Лапласа.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496185" w:rsidRPr="00D13455" w:rsidRDefault="00496185" w:rsidP="00496185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D13455">
        <w:rPr>
          <w:rFonts w:ascii="Times New Roman" w:hAnsi="Times New Roman"/>
          <w:sz w:val="24"/>
          <w:szCs w:val="24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496185" w:rsidRPr="00D13455" w:rsidRDefault="00496185" w:rsidP="00496185">
      <w:pPr>
        <w:pStyle w:val="31"/>
        <w:ind w:left="0" w:firstLine="539"/>
        <w:rPr>
          <w:b/>
          <w:bCs/>
          <w:sz w:val="24"/>
        </w:rPr>
      </w:pPr>
      <w:r w:rsidRPr="00D13455">
        <w:rPr>
          <w:b/>
          <w:bCs/>
          <w:sz w:val="24"/>
        </w:rPr>
        <w:t xml:space="preserve"> </w:t>
      </w:r>
    </w:p>
    <w:p w:rsidR="00496185" w:rsidRPr="00D13455" w:rsidRDefault="00496185" w:rsidP="00496185">
      <w:pPr>
        <w:pStyle w:val="31"/>
        <w:ind w:left="0" w:firstLine="540"/>
        <w:jc w:val="center"/>
        <w:rPr>
          <w:b/>
          <w:bCs/>
          <w:sz w:val="24"/>
          <w:lang w:val="ru-RU"/>
        </w:rPr>
      </w:pPr>
      <w:r w:rsidRPr="00D13455">
        <w:rPr>
          <w:b/>
          <w:bCs/>
          <w:sz w:val="24"/>
        </w:rPr>
        <w:t>ТЕМА 6: ЭЛЕМЕНТЫ ГЕОМЕТРИЧЕСКОЙ ОПТИКИ. ОПТИЧЕСКАЯ СИСТЕМА ГЛАЗА ЧЕЛОВЕКА.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  <w:r w:rsidRPr="00D13455">
        <w:rPr>
          <w:sz w:val="24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  <w:r w:rsidRPr="00D13455">
        <w:rPr>
          <w:sz w:val="24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496185" w:rsidRPr="00D13455" w:rsidRDefault="00496185" w:rsidP="00496185">
      <w:pPr>
        <w:pStyle w:val="31"/>
        <w:ind w:left="0" w:firstLine="540"/>
        <w:jc w:val="center"/>
        <w:rPr>
          <w:b/>
          <w:bCs/>
          <w:sz w:val="24"/>
        </w:rPr>
      </w:pPr>
    </w:p>
    <w:p w:rsidR="00496185" w:rsidRPr="00D13455" w:rsidRDefault="00496185" w:rsidP="00496185">
      <w:pPr>
        <w:pStyle w:val="31"/>
        <w:ind w:left="0" w:firstLine="540"/>
        <w:jc w:val="center"/>
        <w:rPr>
          <w:b/>
          <w:bCs/>
          <w:sz w:val="24"/>
          <w:lang w:val="ru-RU"/>
        </w:rPr>
      </w:pPr>
      <w:r w:rsidRPr="00D13455">
        <w:rPr>
          <w:b/>
          <w:bCs/>
          <w:sz w:val="24"/>
        </w:rPr>
        <w:t>ТЕМА 7: ВОЛНОВЫЕ СВОЙСТВА СВЕТА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  <w:r w:rsidRPr="00D13455">
        <w:rPr>
          <w:sz w:val="24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</w:p>
    <w:p w:rsidR="00496185" w:rsidRPr="00D13455" w:rsidRDefault="00496185" w:rsidP="00496185">
      <w:pPr>
        <w:pStyle w:val="31"/>
        <w:ind w:left="0" w:firstLine="540"/>
        <w:jc w:val="center"/>
        <w:rPr>
          <w:b/>
          <w:bCs/>
          <w:sz w:val="24"/>
        </w:rPr>
      </w:pPr>
      <w:r w:rsidRPr="00D13455">
        <w:rPr>
          <w:b/>
          <w:bCs/>
          <w:sz w:val="24"/>
        </w:rPr>
        <w:t xml:space="preserve">ТЕМА 8: ФИЗИКА АТОМОВ И МОЛЕКУЛ. </w:t>
      </w:r>
    </w:p>
    <w:p w:rsidR="00496185" w:rsidRPr="00D13455" w:rsidRDefault="00496185" w:rsidP="00496185">
      <w:pPr>
        <w:pStyle w:val="31"/>
        <w:ind w:left="0" w:firstLine="540"/>
        <w:jc w:val="center"/>
        <w:rPr>
          <w:b/>
          <w:bCs/>
          <w:sz w:val="24"/>
          <w:lang w:val="ru-RU"/>
        </w:rPr>
      </w:pPr>
      <w:r w:rsidRPr="00D13455">
        <w:rPr>
          <w:b/>
          <w:bCs/>
          <w:sz w:val="24"/>
        </w:rPr>
        <w:t>ЭЛЕМЕНТЫ КВАНТОВОЙ БИОФИЗИКИ.</w:t>
      </w:r>
    </w:p>
    <w:p w:rsidR="00496185" w:rsidRPr="00D13455" w:rsidRDefault="00496185" w:rsidP="00496185">
      <w:pPr>
        <w:pStyle w:val="31"/>
        <w:ind w:left="0" w:firstLine="540"/>
        <w:rPr>
          <w:sz w:val="24"/>
        </w:rPr>
      </w:pPr>
      <w:r w:rsidRPr="00D13455">
        <w:rPr>
          <w:sz w:val="24"/>
        </w:rPr>
        <w:t>Характеристики теплового излучения. Законы теплоизлучения: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</w:t>
      </w:r>
      <w:r w:rsidRPr="00D13455">
        <w:rPr>
          <w:sz w:val="24"/>
          <w:lang w:val="ru-RU"/>
        </w:rPr>
        <w:t xml:space="preserve"> </w:t>
      </w:r>
      <w:r w:rsidRPr="00D13455">
        <w:rPr>
          <w:sz w:val="24"/>
        </w:rPr>
        <w:t xml:space="preserve">Фотоэффект. Фотоэлектрические устройства в медицине и биологии. </w:t>
      </w:r>
    </w:p>
    <w:p w:rsidR="00496185" w:rsidRPr="00D1345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6185" w:rsidRPr="00D1345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618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618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618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618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618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618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618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6185" w:rsidRPr="00D13455" w:rsidRDefault="00496185" w:rsidP="00496185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4B4F" w:rsidRDefault="00D14B4F" w:rsidP="00D14B4F">
      <w:pPr>
        <w:rPr>
          <w:rFonts w:ascii="Times New Roman" w:hAnsi="Times New Roman"/>
          <w:i/>
          <w:sz w:val="28"/>
          <w:szCs w:val="28"/>
        </w:rPr>
      </w:pPr>
    </w:p>
    <w:p w:rsidR="00D14B4F" w:rsidRPr="000C009E" w:rsidRDefault="00D14B4F" w:rsidP="00D14B4F">
      <w:pPr>
        <w:rPr>
          <w:rFonts w:ascii="Times New Roman" w:hAnsi="Times New Roman"/>
          <w:b/>
          <w:sz w:val="28"/>
          <w:szCs w:val="28"/>
        </w:rPr>
      </w:pPr>
      <w:r w:rsidRPr="000C009E">
        <w:rPr>
          <w:rFonts w:ascii="Times New Roman" w:hAnsi="Times New Roman"/>
          <w:b/>
          <w:sz w:val="28"/>
          <w:szCs w:val="28"/>
        </w:rPr>
        <w:lastRenderedPageBreak/>
        <w:t xml:space="preserve">9. Цели   </w:t>
      </w:r>
      <w:r w:rsidR="00906788" w:rsidRPr="000C009E">
        <w:rPr>
          <w:rFonts w:ascii="Times New Roman" w:hAnsi="Times New Roman"/>
          <w:b/>
          <w:sz w:val="28"/>
          <w:szCs w:val="28"/>
        </w:rPr>
        <w:t>и результаты обучения по</w:t>
      </w:r>
      <w:r>
        <w:rPr>
          <w:rFonts w:ascii="Times New Roman" w:hAnsi="Times New Roman"/>
          <w:b/>
          <w:sz w:val="28"/>
          <w:szCs w:val="28"/>
        </w:rPr>
        <w:t xml:space="preserve"> темам</w:t>
      </w:r>
      <w:r w:rsidRPr="000C009E">
        <w:rPr>
          <w:rFonts w:ascii="Times New Roman" w:hAnsi="Times New Roman"/>
          <w:b/>
          <w:sz w:val="28"/>
          <w:szCs w:val="28"/>
        </w:rPr>
        <w:t xml:space="preserve">   дисциплины    </w:t>
      </w:r>
    </w:p>
    <w:p w:rsidR="007E4B83" w:rsidRPr="00D2428C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6788">
        <w:rPr>
          <w:rFonts w:ascii="Times New Roman" w:hAnsi="Times New Roman"/>
          <w:b/>
          <w:sz w:val="24"/>
          <w:szCs w:val="24"/>
        </w:rPr>
        <w:t xml:space="preserve">РО </w:t>
      </w:r>
      <w:r w:rsidR="00906788" w:rsidRPr="00906788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906788">
        <w:rPr>
          <w:rFonts w:ascii="Times New Roman" w:hAnsi="Times New Roman"/>
          <w:b/>
          <w:sz w:val="24"/>
          <w:szCs w:val="24"/>
        </w:rPr>
        <w:t xml:space="preserve"> 1:</w:t>
      </w:r>
      <w:r w:rsidRPr="00D2428C">
        <w:rPr>
          <w:rFonts w:ascii="Times New Roman" w:hAnsi="Times New Roman"/>
          <w:sz w:val="24"/>
          <w:szCs w:val="24"/>
        </w:rPr>
        <w:t xml:space="preserve"> понима</w:t>
      </w:r>
      <w:r w:rsidR="00472832">
        <w:rPr>
          <w:rFonts w:ascii="Times New Roman" w:hAnsi="Times New Roman"/>
          <w:sz w:val="24"/>
          <w:szCs w:val="24"/>
        </w:rPr>
        <w:t>ет</w:t>
      </w:r>
      <w:r w:rsidRPr="00D2428C">
        <w:rPr>
          <w:rFonts w:ascii="Times New Roman" w:hAnsi="Times New Roman"/>
          <w:sz w:val="24"/>
          <w:szCs w:val="24"/>
        </w:rPr>
        <w:t xml:space="preserve"> основные понятия, законы и модели, применяемых в физике, теоретические и </w:t>
      </w:r>
      <w:r w:rsidR="00906788" w:rsidRPr="00D2428C">
        <w:rPr>
          <w:rFonts w:ascii="Times New Roman" w:hAnsi="Times New Roman"/>
          <w:sz w:val="24"/>
          <w:szCs w:val="24"/>
        </w:rPr>
        <w:t xml:space="preserve">экспериментальные методы исследований, </w:t>
      </w:r>
      <w:r w:rsidR="00472832">
        <w:rPr>
          <w:rFonts w:ascii="Times New Roman" w:hAnsi="Times New Roman"/>
          <w:sz w:val="24"/>
          <w:szCs w:val="24"/>
        </w:rPr>
        <w:t xml:space="preserve">способен </w:t>
      </w:r>
      <w:bookmarkStart w:id="0" w:name="_GoBack"/>
      <w:bookmarkEnd w:id="0"/>
      <w:r w:rsidR="00906788" w:rsidRPr="00D2428C">
        <w:rPr>
          <w:rFonts w:ascii="Times New Roman" w:hAnsi="Times New Roman"/>
          <w:sz w:val="24"/>
          <w:szCs w:val="24"/>
        </w:rPr>
        <w:t>определять</w:t>
      </w:r>
      <w:r w:rsidRPr="00D2428C">
        <w:rPr>
          <w:rFonts w:ascii="Times New Roman" w:hAnsi="Times New Roman"/>
          <w:sz w:val="24"/>
          <w:szCs w:val="24"/>
        </w:rPr>
        <w:t xml:space="preserve"> физико-химические характеристики веществ, самостоятельно обрабатывать результаты измерений. </w:t>
      </w:r>
    </w:p>
    <w:p w:rsidR="007E4B83" w:rsidRPr="00D2428C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06788">
        <w:rPr>
          <w:rFonts w:ascii="Times New Roman" w:hAnsi="Times New Roman"/>
          <w:b/>
          <w:color w:val="000000"/>
          <w:sz w:val="24"/>
          <w:szCs w:val="24"/>
        </w:rPr>
        <w:t>РО – 2:</w:t>
      </w:r>
      <w:r w:rsidRPr="00D2428C">
        <w:rPr>
          <w:rFonts w:ascii="Times New Roman" w:hAnsi="Times New Roman"/>
          <w:color w:val="000000"/>
          <w:sz w:val="24"/>
          <w:szCs w:val="24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средств для медицинских исследований и</w:t>
      </w:r>
      <w:r w:rsidRPr="00D2428C">
        <w:rPr>
          <w:rFonts w:ascii="Times New Roman" w:hAnsi="Times New Roman"/>
          <w:sz w:val="24"/>
          <w:szCs w:val="24"/>
        </w:rPr>
        <w:t xml:space="preserve"> </w:t>
      </w:r>
      <w:r w:rsidR="00906788" w:rsidRPr="00D2428C">
        <w:rPr>
          <w:rFonts w:ascii="Times New Roman" w:hAnsi="Times New Roman"/>
          <w:sz w:val="24"/>
          <w:szCs w:val="24"/>
        </w:rPr>
        <w:t>приобретение способности к</w:t>
      </w:r>
      <w:r w:rsidRPr="00D2428C">
        <w:rPr>
          <w:rFonts w:ascii="Times New Roman" w:hAnsi="Times New Roman"/>
          <w:sz w:val="24"/>
          <w:szCs w:val="24"/>
        </w:rPr>
        <w:t xml:space="preserve"> системному мышлению.</w:t>
      </w:r>
    </w:p>
    <w:p w:rsidR="00901371" w:rsidRDefault="00901371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973"/>
        <w:gridCol w:w="548"/>
        <w:gridCol w:w="6804"/>
      </w:tblGrid>
      <w:tr w:rsidR="00D14B4F" w:rsidRPr="00496185" w:rsidTr="00D2428C">
        <w:trPr>
          <w:trHeight w:val="688"/>
        </w:trPr>
        <w:tc>
          <w:tcPr>
            <w:tcW w:w="9713" w:type="dxa"/>
            <w:gridSpan w:val="4"/>
            <w:shd w:val="clear" w:color="auto" w:fill="auto"/>
          </w:tcPr>
          <w:p w:rsidR="00D14B4F" w:rsidRPr="00496185" w:rsidRDefault="00D14B4F" w:rsidP="00901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Тема 1</w:t>
            </w:r>
            <w:r w:rsidR="00D242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01371" w:rsidRPr="00496185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901371" w:rsidRPr="0007748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Введение в физику. Механика вращательного движения</w:t>
            </w:r>
            <w:r w:rsidR="00901371" w:rsidRPr="000774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14B4F" w:rsidRPr="00496185" w:rsidTr="000D6D66">
        <w:trPr>
          <w:trHeight w:val="1138"/>
        </w:trPr>
        <w:tc>
          <w:tcPr>
            <w:tcW w:w="1388" w:type="dxa"/>
            <w:shd w:val="clear" w:color="auto" w:fill="auto"/>
          </w:tcPr>
          <w:p w:rsidR="00D14B4F" w:rsidRPr="00496185" w:rsidRDefault="00D14B4F" w:rsidP="009013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D14B4F" w:rsidRPr="00496185" w:rsidRDefault="00E156E6" w:rsidP="00D24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D14B4F" w:rsidRPr="00496185" w:rsidTr="000D6D66">
        <w:trPr>
          <w:trHeight w:val="416"/>
        </w:trPr>
        <w:tc>
          <w:tcPr>
            <w:tcW w:w="1388" w:type="dxa"/>
            <w:shd w:val="clear" w:color="auto" w:fill="auto"/>
          </w:tcPr>
          <w:p w:rsidR="00D14B4F" w:rsidRPr="00496185" w:rsidRDefault="00D14B4F" w:rsidP="009013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="00E156E6"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D14B4F" w:rsidRPr="007E4B83" w:rsidRDefault="00D14B4F" w:rsidP="00D2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788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="00E156E6" w:rsidRPr="0007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B83" w:rsidRPr="007E4B83">
              <w:rPr>
                <w:rFonts w:ascii="Times New Roman" w:hAnsi="Times New Roman"/>
                <w:sz w:val="24"/>
                <w:szCs w:val="24"/>
              </w:rPr>
              <w:t>основные представления и законы современной физики</w:t>
            </w:r>
          </w:p>
          <w:p w:rsidR="00E4172F" w:rsidRDefault="00D14B4F" w:rsidP="00D2428C">
            <w:pPr>
              <w:spacing w:after="0" w:line="240" w:lineRule="auto"/>
            </w:pPr>
            <w:r w:rsidRPr="00077480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="007E4B83" w:rsidRPr="0007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72F">
              <w:rPr>
                <w:rFonts w:ascii="Times New Roman" w:hAnsi="Times New Roman"/>
                <w:sz w:val="24"/>
                <w:szCs w:val="24"/>
              </w:rPr>
              <w:t>планирование и постановку</w:t>
            </w:r>
            <w:r w:rsidR="00E4172F" w:rsidRPr="00E4172F">
              <w:rPr>
                <w:rFonts w:ascii="Times New Roman" w:hAnsi="Times New Roman"/>
                <w:sz w:val="24"/>
                <w:szCs w:val="24"/>
              </w:rPr>
              <w:t xml:space="preserve"> эксперимента</w:t>
            </w:r>
            <w:r w:rsidR="00E4172F">
              <w:t>.</w:t>
            </w:r>
          </w:p>
          <w:p w:rsidR="007E4B83" w:rsidRPr="00077480" w:rsidRDefault="007E4B83" w:rsidP="00D2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B83">
              <w:rPr>
                <w:rFonts w:ascii="Times New Roman" w:hAnsi="Times New Roman"/>
                <w:sz w:val="24"/>
                <w:szCs w:val="24"/>
              </w:rPr>
              <w:t>определять 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величины </w:t>
            </w:r>
          </w:p>
          <w:p w:rsidR="00D14B4F" w:rsidRDefault="00D14B4F" w:rsidP="00D2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80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 w:rsidR="007E4B83" w:rsidRPr="000774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7480" w:rsidRPr="00077480">
              <w:rPr>
                <w:rFonts w:ascii="Times New Roman" w:hAnsi="Times New Roman"/>
                <w:sz w:val="24"/>
                <w:szCs w:val="24"/>
              </w:rPr>
              <w:t>навык</w:t>
            </w:r>
            <w:r w:rsidR="0090678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077480" w:rsidRPr="00077480">
              <w:rPr>
                <w:rFonts w:ascii="Times New Roman" w:hAnsi="Times New Roman"/>
                <w:sz w:val="24"/>
                <w:szCs w:val="24"/>
              </w:rPr>
              <w:t xml:space="preserve"> практической работы на оборудовании, применяемом при проведении экспериментов в лаборатории</w:t>
            </w:r>
            <w:r w:rsidR="000774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480" w:rsidRPr="00077480" w:rsidRDefault="00077480" w:rsidP="00D2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480">
              <w:rPr>
                <w:rFonts w:ascii="Times New Roman" w:hAnsi="Times New Roman"/>
                <w:sz w:val="24"/>
                <w:szCs w:val="24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D14B4F" w:rsidRPr="00496185" w:rsidTr="000D6D66">
        <w:trPr>
          <w:trHeight w:val="915"/>
        </w:trPr>
        <w:tc>
          <w:tcPr>
            <w:tcW w:w="1388" w:type="dxa"/>
            <w:shd w:val="clear" w:color="auto" w:fill="auto"/>
          </w:tcPr>
          <w:p w:rsidR="00D14B4F" w:rsidRPr="00496185" w:rsidRDefault="00D14B4F" w:rsidP="009013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D14B4F" w:rsidRPr="00496185" w:rsidRDefault="00901371" w:rsidP="00D2428C">
            <w:pPr>
              <w:pStyle w:val="31"/>
              <w:ind w:left="0" w:firstLine="0"/>
              <w:jc w:val="left"/>
              <w:rPr>
                <w:b/>
                <w:sz w:val="24"/>
              </w:rPr>
            </w:pPr>
            <w:r w:rsidRPr="00496185">
              <w:rPr>
                <w:sz w:val="24"/>
              </w:rPr>
              <w:t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</w:t>
            </w:r>
            <w:r w:rsidRPr="00496185">
              <w:rPr>
                <w:sz w:val="24"/>
                <w:lang w:val="ru-RU"/>
              </w:rPr>
              <w:t xml:space="preserve"> </w:t>
            </w:r>
          </w:p>
        </w:tc>
      </w:tr>
      <w:tr w:rsidR="00D14B4F" w:rsidRPr="00496185" w:rsidTr="000D6D66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D14B4F" w:rsidRPr="00496185" w:rsidRDefault="00D14B4F" w:rsidP="009013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14B4F" w:rsidRPr="00496185" w:rsidRDefault="00D14B4F" w:rsidP="009013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D14B4F" w:rsidRPr="00496185" w:rsidRDefault="00D14B4F" w:rsidP="009013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D14B4F" w:rsidRPr="00496185" w:rsidRDefault="00D14B4F" w:rsidP="009013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D14B4F" w:rsidRPr="00496185" w:rsidRDefault="00D14B4F" w:rsidP="00D24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D14B4F" w:rsidRPr="00496185" w:rsidRDefault="00D14B4F" w:rsidP="00D24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9B0002" w:rsidRPr="00D13455" w:rsidRDefault="009B0002" w:rsidP="009B0002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Введение в физику. Механика вращательного движения</w:t>
            </w:r>
          </w:p>
          <w:p w:rsidR="00EC5A2B" w:rsidRPr="00D13455" w:rsidRDefault="00EC5A2B" w:rsidP="00EC5A2B">
            <w:pPr>
              <w:pStyle w:val="31"/>
              <w:ind w:left="0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  <w:t>Цель занятия:</w:t>
            </w:r>
            <w:r w:rsidRPr="00D13455">
              <w:rPr>
                <w:rFonts w:ascii="Verdana" w:hAnsi="Verdana"/>
                <w:color w:val="000000"/>
                <w:sz w:val="24"/>
              </w:rPr>
              <w:t xml:space="preserve"> </w:t>
            </w:r>
            <w:r w:rsidRPr="00D13455">
              <w:rPr>
                <w:sz w:val="24"/>
              </w:rPr>
              <w:t>изучение определения материи, физики как науки</w:t>
            </w:r>
            <w:r w:rsidRPr="00D13455">
              <w:rPr>
                <w:sz w:val="24"/>
                <w:lang w:val="ru-RU"/>
              </w:rPr>
              <w:t xml:space="preserve"> и ее с</w:t>
            </w:r>
            <w:r w:rsidRPr="00D13455">
              <w:rPr>
                <w:sz w:val="24"/>
              </w:rPr>
              <w:t>вязь физики</w:t>
            </w:r>
            <w:r w:rsidRPr="00D13455">
              <w:rPr>
                <w:sz w:val="24"/>
                <w:lang w:val="ru-RU"/>
              </w:rPr>
              <w:t xml:space="preserve">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D14B4F" w:rsidRPr="007E4B83" w:rsidRDefault="007E4B83" w:rsidP="005C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</w:t>
            </w:r>
            <w:r w:rsidR="00341945">
              <w:t xml:space="preserve"> </w:t>
            </w:r>
            <w:r w:rsidR="00341945" w:rsidRPr="00341945">
              <w:rPr>
                <w:rFonts w:ascii="Times New Roman" w:hAnsi="Times New Roman"/>
                <w:sz w:val="24"/>
                <w:szCs w:val="24"/>
              </w:rPr>
              <w:t>суть физических явлений, процессов и закономерностей, происходящих в живых организмах;</w:t>
            </w:r>
            <w:r w:rsidR="00341945" w:rsidRPr="0034194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D14B4F" w:rsidRPr="0049618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D14B4F" w:rsidRPr="00496185" w:rsidRDefault="00D14B4F" w:rsidP="009013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14B4F" w:rsidRPr="00496185" w:rsidRDefault="00341945" w:rsidP="00D24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="00D14B4F"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14B4F" w:rsidRPr="00496185" w:rsidRDefault="00D14B4F" w:rsidP="00D242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D14B4F" w:rsidRPr="00496185" w:rsidRDefault="00D14B4F" w:rsidP="00D24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D14B4F" w:rsidRPr="00496185" w:rsidRDefault="00D14B4F" w:rsidP="00D24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B0002" w:rsidRPr="009B0002" w:rsidRDefault="009B0002" w:rsidP="009B0002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</w:rPr>
            </w:pPr>
            <w:r w:rsidRPr="009B0002">
              <w:rPr>
                <w:b/>
                <w:color w:val="000000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9B0002" w:rsidRPr="000E2E0D" w:rsidRDefault="009B0002" w:rsidP="009B0002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9B0002">
              <w:rPr>
                <w:b/>
                <w:i/>
                <w:color w:val="000000"/>
              </w:rPr>
              <w:t>Цели занятия:</w:t>
            </w:r>
            <w:r w:rsidRPr="009B0002">
              <w:rPr>
                <w:color w:val="000000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9B0002">
              <w:rPr>
                <w:color w:val="000000"/>
              </w:rPr>
              <w:t>нониусных</w:t>
            </w:r>
            <w:proofErr w:type="spellEnd"/>
            <w:r w:rsidRPr="009B0002">
              <w:rPr>
                <w:color w:val="000000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4D3A94">
              <w:rPr>
                <w:sz w:val="28"/>
                <w:szCs w:val="28"/>
              </w:rPr>
              <w:t xml:space="preserve"> </w:t>
            </w:r>
            <w:r w:rsidRPr="009B0002">
              <w:rPr>
                <w:color w:val="000000"/>
              </w:rPr>
              <w:t>размеров тел.</w:t>
            </w:r>
          </w:p>
          <w:p w:rsidR="00D2428C" w:rsidRPr="00D2428C" w:rsidRDefault="00A661A6" w:rsidP="00D2428C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i/>
              </w:rPr>
              <w:t>З</w:t>
            </w:r>
            <w:r w:rsidR="00D2428C">
              <w:rPr>
                <w:b/>
                <w:i/>
              </w:rPr>
              <w:t>нает</w:t>
            </w:r>
            <w:r>
              <w:rPr>
                <w:b/>
                <w:i/>
              </w:rPr>
              <w:t xml:space="preserve"> </w:t>
            </w:r>
            <w:r w:rsidR="00906788">
              <w:rPr>
                <w:color w:val="000000"/>
              </w:rPr>
              <w:t>в</w:t>
            </w:r>
            <w:r w:rsidR="00D2428C" w:rsidRPr="00D2428C">
              <w:rPr>
                <w:color w:val="000000"/>
              </w:rPr>
              <w:t>иды измерений физических величин.</w:t>
            </w:r>
          </w:p>
          <w:p w:rsidR="00D2428C" w:rsidRPr="00D2428C" w:rsidRDefault="00D2428C" w:rsidP="00D2428C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D2428C">
              <w:rPr>
                <w:color w:val="000000"/>
              </w:rPr>
              <w:t>Схему расчета случайных погрешностей прямых измерений.</w:t>
            </w:r>
          </w:p>
          <w:p w:rsidR="00D2428C" w:rsidRPr="00D2428C" w:rsidRDefault="00D2428C" w:rsidP="00D2428C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D2428C">
              <w:rPr>
                <w:color w:val="000000"/>
              </w:rPr>
              <w:t>Расчет погрешностей косвенных измерений.</w:t>
            </w:r>
          </w:p>
          <w:p w:rsidR="00D2428C" w:rsidRPr="00D2428C" w:rsidRDefault="00D2428C" w:rsidP="00D2428C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</w:rPr>
            </w:pPr>
            <w:r w:rsidRPr="00D2428C">
              <w:rPr>
                <w:color w:val="000000"/>
              </w:rPr>
              <w:t>Оценку точности измерений с использованием распределения Стьюдента.</w:t>
            </w:r>
          </w:p>
          <w:p w:rsidR="00D2428C" w:rsidRPr="00A661A6" w:rsidRDefault="00A661A6" w:rsidP="00A661A6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D2428C">
              <w:rPr>
                <w:rFonts w:ascii="Times New Roman" w:hAnsi="Times New Roman"/>
                <w:b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0678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2428C" w:rsidRPr="00A661A6">
              <w:rPr>
                <w:rFonts w:ascii="Times New Roman" w:hAnsi="Times New Roman"/>
                <w:color w:val="000000"/>
                <w:sz w:val="24"/>
                <w:szCs w:val="24"/>
              </w:rPr>
              <w:t>ассчитать абсолютную и относительную погрешности прямых измерений.</w:t>
            </w:r>
            <w:r w:rsidRPr="00A66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428C" w:rsidRPr="00A661A6">
              <w:rPr>
                <w:rFonts w:ascii="Times New Roman" w:hAnsi="Times New Roman"/>
                <w:color w:val="000000"/>
                <w:sz w:val="24"/>
                <w:szCs w:val="24"/>
              </w:rPr>
              <w:t>Рассчитать абсолютную и относительную погрешности косвенных измерений.</w:t>
            </w:r>
          </w:p>
          <w:p w:rsidR="00D2428C" w:rsidRPr="00D2428C" w:rsidRDefault="00D2428C" w:rsidP="00D2428C">
            <w:pPr>
              <w:pStyle w:val="a9"/>
              <w:spacing w:before="0" w:beforeAutospacing="0" w:after="0" w:afterAutospacing="0"/>
              <w:jc w:val="both"/>
            </w:pPr>
            <w:r w:rsidRPr="00D2428C">
              <w:rPr>
                <w:color w:val="000000"/>
              </w:rPr>
              <w:t>Определять доверительный интервал (точность) измерения</w:t>
            </w:r>
          </w:p>
          <w:p w:rsidR="00341945" w:rsidRPr="00D2428C" w:rsidRDefault="00A661A6" w:rsidP="00A661A6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i/>
              </w:rPr>
              <w:lastRenderedPageBreak/>
              <w:t>В</w:t>
            </w:r>
            <w:r w:rsidR="00D2428C">
              <w:rPr>
                <w:b/>
                <w:i/>
              </w:rPr>
              <w:t>ладеет</w:t>
            </w:r>
            <w:r>
              <w:rPr>
                <w:b/>
                <w:i/>
              </w:rPr>
              <w:t xml:space="preserve"> </w:t>
            </w:r>
            <w:r w:rsidR="00D2428C" w:rsidRPr="00D2428C">
              <w:t>навыками измерять размеры объектов с помощью линейкой и микрометра.</w:t>
            </w:r>
          </w:p>
        </w:tc>
      </w:tr>
      <w:tr w:rsidR="00D2428C" w:rsidRPr="0049618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2428C" w:rsidRPr="00496185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2428C" w:rsidRPr="00496185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D2428C" w:rsidRPr="00496185" w:rsidRDefault="00D2428C" w:rsidP="00EC5A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2ч.</w:t>
            </w:r>
          </w:p>
        </w:tc>
        <w:tc>
          <w:tcPr>
            <w:tcW w:w="6804" w:type="dxa"/>
            <w:shd w:val="clear" w:color="auto" w:fill="auto"/>
          </w:tcPr>
          <w:p w:rsidR="00EC5A2B" w:rsidRPr="00EC5A2B" w:rsidRDefault="00EC5A2B" w:rsidP="00EC5A2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C5A2B">
              <w:rPr>
                <w:b/>
              </w:rPr>
              <w:t xml:space="preserve">Определение момента инерции тел методом </w:t>
            </w:r>
            <w:proofErr w:type="spellStart"/>
            <w:r w:rsidRPr="00EC5A2B">
              <w:rPr>
                <w:b/>
              </w:rPr>
              <w:t>трифилярного</w:t>
            </w:r>
            <w:proofErr w:type="spellEnd"/>
            <w:r w:rsidRPr="00EC5A2B">
              <w:rPr>
                <w:b/>
              </w:rPr>
              <w:t xml:space="preserve"> подвеса</w:t>
            </w:r>
          </w:p>
          <w:p w:rsidR="00EC5A2B" w:rsidRPr="00EC5A2B" w:rsidRDefault="00EC5A2B" w:rsidP="00EC5A2B">
            <w:pPr>
              <w:pStyle w:val="a9"/>
              <w:spacing w:before="0" w:beforeAutospacing="0" w:after="0" w:afterAutospacing="0"/>
              <w:jc w:val="both"/>
            </w:pPr>
            <w:r w:rsidRPr="00EC5A2B">
              <w:rPr>
                <w:b/>
                <w:i/>
              </w:rPr>
              <w:t>Цель работы:</w:t>
            </w:r>
            <w:r w:rsidRPr="00EC5A2B">
              <w:t xml:space="preserve"> измерение момента инерции тел правильной геометрической </w:t>
            </w:r>
            <w:r w:rsidRPr="00EC5A2B">
              <w:tab/>
              <w:t xml:space="preserve">формы и момента инерции тела человека </w:t>
            </w:r>
          </w:p>
          <w:p w:rsidR="00D2428C" w:rsidRPr="00D2428C" w:rsidRDefault="00EC5A2B" w:rsidP="00EC5A2B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="00D24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0678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2428C" w:rsidRPr="00D2428C">
              <w:rPr>
                <w:rFonts w:ascii="Times New Roman" w:hAnsi="Times New Roman"/>
                <w:bCs/>
                <w:sz w:val="24"/>
                <w:szCs w:val="24"/>
              </w:rPr>
              <w:t>ращательное движение, момент силы</w:t>
            </w:r>
            <w:r w:rsidR="00D2428C" w:rsidRPr="00D242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428C" w:rsidRPr="00D2428C">
              <w:rPr>
                <w:rFonts w:ascii="Times New Roman" w:hAnsi="Times New Roman"/>
                <w:bCs/>
                <w:sz w:val="24"/>
                <w:szCs w:val="24"/>
              </w:rPr>
              <w:t xml:space="preserve">момент инерции, </w:t>
            </w:r>
          </w:p>
          <w:p w:rsidR="00D2428C" w:rsidRPr="00D2428C" w:rsidRDefault="00D2428C" w:rsidP="00D2428C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 xml:space="preserve">кинетическую энергию вращательного движения, </w:t>
            </w:r>
          </w:p>
          <w:p w:rsidR="00D2428C" w:rsidRPr="00D2428C" w:rsidRDefault="00D2428C" w:rsidP="00D2428C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>момент импульса и закон его сохранения</w:t>
            </w:r>
          </w:p>
          <w:p w:rsidR="00D2428C" w:rsidRPr="00D2428C" w:rsidRDefault="00D2428C" w:rsidP="00D2428C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умеет</w:t>
            </w:r>
            <w:r w:rsidRPr="00D24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C5A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067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>пределять</w:t>
            </w:r>
            <w:proofErr w:type="gramEnd"/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 xml:space="preserve"> момент инерции платформы, </w:t>
            </w:r>
          </w:p>
          <w:p w:rsidR="00D2428C" w:rsidRPr="00D2428C" w:rsidRDefault="00D2428C" w:rsidP="00D2428C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момент инерции тела правильной формы, </w:t>
            </w:r>
            <w:r w:rsidRPr="00D2428C">
              <w:rPr>
                <w:rFonts w:ascii="Times New Roman" w:hAnsi="Times New Roman"/>
                <w:sz w:val="24"/>
                <w:szCs w:val="24"/>
              </w:rPr>
              <w:t xml:space="preserve">момент инерции </w:t>
            </w:r>
            <w:r w:rsidRPr="00D2428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2428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ч </w:t>
            </w:r>
            <w:r w:rsidRPr="00D2428C">
              <w:rPr>
                <w:rFonts w:ascii="Times New Roman" w:hAnsi="Times New Roman"/>
                <w:iCs/>
                <w:sz w:val="24"/>
                <w:szCs w:val="24"/>
              </w:rPr>
              <w:t>тела человека.</w:t>
            </w:r>
          </w:p>
          <w:p w:rsidR="00D2428C" w:rsidRPr="00D2428C" w:rsidRDefault="00EC5A2B" w:rsidP="00EC5A2B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В</w:t>
            </w:r>
            <w:r w:rsidR="00D2428C">
              <w:rPr>
                <w:b/>
                <w:i/>
              </w:rPr>
              <w:t>ладеет</w:t>
            </w:r>
            <w:r>
              <w:rPr>
                <w:b/>
                <w:i/>
              </w:rPr>
              <w:t xml:space="preserve"> </w:t>
            </w:r>
            <w:r w:rsidR="00D2428C">
              <w:t>навыками определения момента инерции человека</w:t>
            </w:r>
          </w:p>
        </w:tc>
      </w:tr>
      <w:tr w:rsidR="00D2428C" w:rsidRPr="00496185" w:rsidTr="000D6D66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2428C" w:rsidRPr="00496185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D2428C" w:rsidRPr="00496185" w:rsidRDefault="00D2428C" w:rsidP="00D24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EC5A2B" w:rsidRPr="00EC5A2B" w:rsidRDefault="00EC5A2B" w:rsidP="00EC5A2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Механика поступательного движения. Виды взаимодействия. Законы Ньютона.</w:t>
            </w:r>
          </w:p>
          <w:p w:rsidR="00D2428C" w:rsidRPr="00D2428C" w:rsidRDefault="00D2428C" w:rsidP="00D2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D242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428C">
              <w:rPr>
                <w:rFonts w:ascii="Times New Roman" w:hAnsi="Times New Roman"/>
                <w:sz w:val="24"/>
                <w:szCs w:val="24"/>
              </w:rPr>
              <w:t>определять и вычислять физические величины</w:t>
            </w:r>
          </w:p>
          <w:p w:rsidR="00D2428C" w:rsidRPr="00D2428C" w:rsidRDefault="00D2428C" w:rsidP="00D2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28C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D2428C">
              <w:rPr>
                <w:rFonts w:ascii="Times New Roman" w:hAnsi="Times New Roman"/>
                <w:sz w:val="24"/>
                <w:szCs w:val="24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D2428C" w:rsidRPr="00496185" w:rsidTr="00D2428C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D2428C" w:rsidRPr="00496185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D2428C">
              <w:rPr>
                <w:rFonts w:ascii="Times New Roman" w:hAnsi="Times New Roman"/>
                <w:b/>
                <w:bCs/>
                <w:color w:val="000000"/>
                <w:kern w:val="24"/>
              </w:rPr>
              <w:t>Механические колебания и волны</w:t>
            </w:r>
          </w:p>
        </w:tc>
      </w:tr>
      <w:tr w:rsidR="00D2428C" w:rsidRPr="00496185" w:rsidTr="000D6D66">
        <w:trPr>
          <w:trHeight w:val="1138"/>
        </w:trPr>
        <w:tc>
          <w:tcPr>
            <w:tcW w:w="138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D2428C" w:rsidRPr="00496185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D2428C" w:rsidRPr="00496185" w:rsidTr="000D6D66">
        <w:trPr>
          <w:trHeight w:val="1301"/>
        </w:trPr>
        <w:tc>
          <w:tcPr>
            <w:tcW w:w="138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C13DEF" w:rsidRPr="00C13DEF" w:rsidRDefault="00D2428C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 </w:t>
            </w:r>
            <w:r w:rsidR="00C13DEF"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D2428C" w:rsidRPr="00C13DEF" w:rsidRDefault="00D2428C" w:rsidP="00D27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C13DEF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C13DEF">
              <w:rPr>
                <w:b/>
              </w:rPr>
              <w:t xml:space="preserve"> </w:t>
            </w:r>
            <w:r w:rsid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пара</w:t>
            </w:r>
            <w:r w:rsidR="00C13DEF"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метры </w:t>
            </w:r>
            <w:r w:rsid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механических колебаний и волн, источники их возникновения.</w:t>
            </w:r>
          </w:p>
          <w:p w:rsidR="00D2428C" w:rsidRPr="0066008F" w:rsidRDefault="00D2428C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DEF">
              <w:rPr>
                <w:rFonts w:ascii="Times New Roman" w:hAnsi="Times New Roman"/>
                <w:sz w:val="24"/>
                <w:szCs w:val="24"/>
              </w:rPr>
              <w:t>навыками определения параметров: амплитуды, частоты, периода колебаний.</w:t>
            </w:r>
          </w:p>
        </w:tc>
      </w:tr>
      <w:tr w:rsidR="00D2428C" w:rsidRPr="00496185" w:rsidTr="00D270DA">
        <w:trPr>
          <w:trHeight w:val="689"/>
        </w:trPr>
        <w:tc>
          <w:tcPr>
            <w:tcW w:w="138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D2428C" w:rsidRPr="00D270DA" w:rsidRDefault="00D2428C" w:rsidP="00D270DA">
            <w:pPr>
              <w:pStyle w:val="31"/>
              <w:ind w:left="0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/>
              </w:rPr>
              <w:t xml:space="preserve">Изучение </w:t>
            </w:r>
            <w:r w:rsidRPr="00D13455">
              <w:rPr>
                <w:sz w:val="24"/>
              </w:rPr>
              <w:t>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D2428C" w:rsidRPr="007E4B83" w:rsidTr="000D6D66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C5A2B" w:rsidRPr="00D13455" w:rsidRDefault="00EC5A2B" w:rsidP="00EC5A2B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. Механические колебания и волновые процессы.</w:t>
            </w:r>
          </w:p>
          <w:p w:rsidR="00EC5A2B" w:rsidRPr="00D13455" w:rsidRDefault="00EC5A2B" w:rsidP="00EC5A2B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 xml:space="preserve">Изучение </w:t>
            </w:r>
            <w:r w:rsidRPr="00D13455">
              <w:rPr>
                <w:sz w:val="24"/>
              </w:rPr>
              <w:t>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D2428C" w:rsidRPr="00EC5A2B" w:rsidRDefault="00D2428C" w:rsidP="00D24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</w:t>
            </w:r>
            <w:r w:rsidRPr="00EC5A2B">
              <w:rPr>
                <w:b/>
              </w:rPr>
              <w:t xml:space="preserve"> </w:t>
            </w:r>
          </w:p>
        </w:tc>
      </w:tr>
      <w:tr w:rsidR="00D2428C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C5A2B" w:rsidRPr="00EC5A2B" w:rsidRDefault="00EC5A2B" w:rsidP="00EC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EC5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ab/>
            </w:r>
            <w:r w:rsidRPr="00EC5A2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>Изучение механических колебаний.</w:t>
            </w:r>
          </w:p>
          <w:p w:rsidR="00EC5A2B" w:rsidRPr="00EC5A2B" w:rsidRDefault="00EC5A2B" w:rsidP="00EC5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EC5A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9F9F9"/>
              </w:rPr>
              <w:t>Цель занятия:</w:t>
            </w:r>
            <w:r w:rsidRPr="00EC5A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C13DEF" w:rsidRPr="00C13DEF" w:rsidRDefault="00C13DEF" w:rsidP="00C1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знает</w:t>
            </w:r>
          </w:p>
          <w:p w:rsidR="00C13DEF" w:rsidRPr="00C13DEF" w:rsidRDefault="00C13DEF" w:rsidP="00C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</w:p>
          <w:p w:rsidR="00C13DEF" w:rsidRPr="00C13DEF" w:rsidRDefault="00C13DEF" w:rsidP="00C1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sz w:val="24"/>
                <w:szCs w:val="24"/>
              </w:rPr>
              <w:t>явление резонанса, сложение механических колебаний,</w:t>
            </w: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C13DEF" w:rsidRPr="00C13DEF" w:rsidRDefault="00C13DEF" w:rsidP="00C13D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умеет</w:t>
            </w:r>
          </w:p>
          <w:p w:rsidR="00C13DEF" w:rsidRPr="00C13DEF" w:rsidRDefault="00C13DEF" w:rsidP="00C1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определять характеристики гармонических колебаний;</w:t>
            </w:r>
            <w:r w:rsidRPr="00C1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DEF" w:rsidRPr="00C13DEF" w:rsidRDefault="00C13DEF" w:rsidP="00C1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EF">
              <w:rPr>
                <w:rFonts w:ascii="Times New Roman" w:hAnsi="Times New Roman"/>
                <w:sz w:val="24"/>
                <w:szCs w:val="24"/>
              </w:rPr>
              <w:t xml:space="preserve">определять логарифмический декремент затухания </w:t>
            </w:r>
            <w:r w:rsidRPr="00C13DEF">
              <w:sym w:font="Symbol" w:char="F06C"/>
            </w:r>
            <w:r w:rsidRPr="00C13DEF">
              <w:rPr>
                <w:rFonts w:ascii="Times New Roman" w:hAnsi="Times New Roman"/>
                <w:sz w:val="24"/>
                <w:szCs w:val="24"/>
              </w:rPr>
              <w:t xml:space="preserve"> и коэффициент затухания; </w:t>
            </w:r>
          </w:p>
          <w:p w:rsidR="00D2428C" w:rsidRPr="00C13DEF" w:rsidRDefault="00C13DEF" w:rsidP="00C1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9F9F9"/>
              </w:rPr>
              <w:lastRenderedPageBreak/>
              <w:t xml:space="preserve">владеет 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решать</w:t>
            </w: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C13DEF">
              <w:rPr>
                <w:rFonts w:ascii="Times New Roman" w:hAnsi="Times New Roman"/>
                <w:sz w:val="24"/>
                <w:szCs w:val="24"/>
              </w:rPr>
              <w:t>задачи по определению основных характеристик колебаний;</w:t>
            </w:r>
            <w:r w:rsidRPr="00C13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D2428C" w:rsidRPr="0066008F" w:rsidTr="000D6D66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F2D73" w:rsidRPr="00AF2D73" w:rsidRDefault="00AF2D73" w:rsidP="00AF2D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F2D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Механические волны. </w:t>
            </w:r>
          </w:p>
          <w:p w:rsidR="00D2428C" w:rsidRPr="0066008F" w:rsidRDefault="00D2428C" w:rsidP="00AF2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760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F2D73" w:rsidRPr="00AF2D73">
              <w:rPr>
                <w:rFonts w:ascii="Times New Roman" w:hAnsi="Times New Roman"/>
                <w:sz w:val="24"/>
                <w:szCs w:val="24"/>
              </w:rPr>
              <w:t xml:space="preserve">определять характеристики </w:t>
            </w:r>
            <w:r w:rsidR="00AF2D73">
              <w:rPr>
                <w:rFonts w:ascii="Times New Roman" w:hAnsi="Times New Roman"/>
                <w:sz w:val="24"/>
                <w:szCs w:val="24"/>
              </w:rPr>
              <w:t xml:space="preserve">и параметры </w:t>
            </w:r>
            <w:r w:rsidR="00AF2D73" w:rsidRPr="00AF2D73">
              <w:rPr>
                <w:rFonts w:ascii="Times New Roman" w:hAnsi="Times New Roman"/>
                <w:sz w:val="24"/>
                <w:szCs w:val="24"/>
              </w:rPr>
              <w:t>механических волн</w:t>
            </w:r>
            <w:r w:rsidR="00AF2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28C" w:rsidRPr="00496185" w:rsidTr="00D270DA">
        <w:trPr>
          <w:trHeight w:val="418"/>
        </w:trPr>
        <w:tc>
          <w:tcPr>
            <w:tcW w:w="9713" w:type="dxa"/>
            <w:gridSpan w:val="4"/>
            <w:shd w:val="clear" w:color="auto" w:fill="auto"/>
          </w:tcPr>
          <w:p w:rsidR="00D2428C" w:rsidRPr="00496185" w:rsidRDefault="00D2428C" w:rsidP="00D242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 w:rsidR="00C13DEF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13DEF" w:rsidRPr="00C13DE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Акустика. Природа звука.</w:t>
            </w:r>
            <w:r w:rsidR="005C544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5C544A" w:rsidRPr="005C544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Ультразвук. Инфразвук.</w:t>
            </w:r>
          </w:p>
        </w:tc>
      </w:tr>
      <w:tr w:rsidR="00D2428C" w:rsidRPr="00496185" w:rsidTr="000D6D66">
        <w:trPr>
          <w:trHeight w:val="1138"/>
        </w:trPr>
        <w:tc>
          <w:tcPr>
            <w:tcW w:w="138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D2428C" w:rsidRPr="00496185" w:rsidTr="000D6D66">
        <w:trPr>
          <w:trHeight w:val="1301"/>
        </w:trPr>
        <w:tc>
          <w:tcPr>
            <w:tcW w:w="138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5F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C75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344994" w:rsidRPr="00344994" w:rsidRDefault="00344994" w:rsidP="0034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Знает,</w:t>
            </w:r>
            <w:r w:rsidRPr="003449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344994">
              <w:rPr>
                <w:rFonts w:ascii="Times New Roman" w:hAnsi="Times New Roman"/>
                <w:sz w:val="24"/>
                <w:szCs w:val="24"/>
              </w:rPr>
              <w:t>Фехнера</w:t>
            </w:r>
            <w:proofErr w:type="spellEnd"/>
            <w:r w:rsidRPr="00344994">
              <w:rPr>
                <w:rFonts w:ascii="Times New Roman" w:hAnsi="Times New Roman"/>
                <w:sz w:val="24"/>
                <w:szCs w:val="24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344994" w:rsidRPr="00344994" w:rsidRDefault="00344994" w:rsidP="0034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D2428C" w:rsidRPr="005C544A" w:rsidRDefault="00344994" w:rsidP="0034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Владеет 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>навыками работы на ПК.</w:t>
            </w:r>
            <w:r w:rsidR="005C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28C" w:rsidRPr="00496185" w:rsidTr="000D6D66">
        <w:trPr>
          <w:trHeight w:val="579"/>
        </w:trPr>
        <w:tc>
          <w:tcPr>
            <w:tcW w:w="138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C75F56" w:rsidRPr="002F7F3E" w:rsidRDefault="00D2428C" w:rsidP="005C544A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496185">
              <w:rPr>
                <w:sz w:val="24"/>
              </w:rPr>
              <w:t xml:space="preserve"> </w:t>
            </w:r>
            <w:r w:rsidR="002F7F3E"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Изучение</w:t>
            </w:r>
            <w:r w:rsidR="00C75F56" w:rsidRPr="00C75F56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физическую природу звука, его основные характеристики (объективные и субъективные)</w:t>
            </w:r>
            <w:r w:rsidR="005C544A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, </w:t>
            </w:r>
            <w:r w:rsidR="002F7F3E"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слухового ощущен</w:t>
            </w:r>
            <w:r w:rsidR="002F7F3E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ия и звуковых методов измерения</w:t>
            </w:r>
            <w:r w:rsidR="005C544A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.</w:t>
            </w:r>
            <w:r w:rsidR="005C544A" w:rsidRPr="00C75F56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</w:t>
            </w:r>
            <w:r w:rsidR="005C544A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Использования </w:t>
            </w:r>
            <w:r w:rsidR="005C544A" w:rsidRPr="00C75F56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звука и ультразвука в медицине. </w:t>
            </w:r>
            <w:r w:rsidR="005C544A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Усвоение</w:t>
            </w:r>
            <w:r w:rsidR="005C544A" w:rsidRPr="00C75F56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биофизическую суть звуковосприятия человеком.</w:t>
            </w:r>
          </w:p>
        </w:tc>
      </w:tr>
      <w:tr w:rsidR="00D2428C" w:rsidRPr="007E4B83" w:rsidTr="000D6D66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D2428C" w:rsidRPr="00496185" w:rsidRDefault="00D2428C" w:rsidP="00D2428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C5A2B" w:rsidRPr="00D13455" w:rsidRDefault="00EC5A2B" w:rsidP="00EC5A2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Физика слуха. Акустика</w:t>
            </w:r>
            <w:r w:rsidRPr="00D134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EC5A2B" w:rsidRPr="00D13455" w:rsidRDefault="00EC5A2B" w:rsidP="00EC5A2B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Цель занятия:</w:t>
            </w:r>
            <w:r w:rsidRPr="00D13455">
              <w:rPr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Изучение физики слуха, работы </w:t>
            </w:r>
            <w:proofErr w:type="gramStart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уха,  знание</w:t>
            </w:r>
            <w:proofErr w:type="gramEnd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характеристик звука, слухового ощущения и звуковых методов измерения</w:t>
            </w:r>
          </w:p>
          <w:p w:rsidR="00D2428C" w:rsidRPr="007E4B83" w:rsidRDefault="00D2428C" w:rsidP="00D2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F3E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</w:t>
            </w:r>
            <w:r w:rsidRPr="002F7F3E">
              <w:rPr>
                <w:b/>
              </w:rPr>
              <w:t xml:space="preserve"> </w:t>
            </w:r>
            <w:r w:rsidR="002F7F3E" w:rsidRPr="002F7F3E">
              <w:rPr>
                <w:rFonts w:ascii="Times New Roman" w:hAnsi="Times New Roman"/>
                <w:sz w:val="24"/>
                <w:szCs w:val="24"/>
              </w:rPr>
              <w:t xml:space="preserve">объективные и </w:t>
            </w:r>
            <w:r w:rsidR="002F7F3E">
              <w:rPr>
                <w:rFonts w:ascii="Times New Roman" w:hAnsi="Times New Roman"/>
                <w:sz w:val="24"/>
                <w:szCs w:val="24"/>
              </w:rPr>
              <w:t>субъективные характеристики</w:t>
            </w:r>
            <w:r w:rsidR="00C75F56">
              <w:rPr>
                <w:rFonts w:ascii="Times New Roman" w:hAnsi="Times New Roman"/>
                <w:sz w:val="24"/>
                <w:szCs w:val="24"/>
              </w:rPr>
              <w:t xml:space="preserve"> звука;</w:t>
            </w:r>
            <w:r w:rsidR="002F7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F56">
              <w:rPr>
                <w:rFonts w:ascii="Times New Roman" w:hAnsi="Times New Roman"/>
                <w:sz w:val="24"/>
                <w:szCs w:val="24"/>
              </w:rPr>
              <w:t>работу слухового аппарата человека.</w:t>
            </w:r>
          </w:p>
        </w:tc>
      </w:tr>
      <w:tr w:rsidR="005C544A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C5A2B" w:rsidRPr="00D13455" w:rsidRDefault="00EC5A2B" w:rsidP="00EC5A2B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Ультразвук. Инфразвук.</w:t>
            </w:r>
          </w:p>
          <w:p w:rsidR="00EC5A2B" w:rsidRPr="00D13455" w:rsidRDefault="00EC5A2B" w:rsidP="00EC5A2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Цель занятия:</w:t>
            </w:r>
            <w:r w:rsidRPr="00D13455">
              <w:rPr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приобретение теоретических знаний о УЗ и ИЗ, знание об</w:t>
            </w:r>
            <w:r w:rsidRPr="00D13455">
              <w:rPr>
                <w:sz w:val="24"/>
                <w:szCs w:val="24"/>
                <w:lang w:val="ru-RU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D134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5C544A" w:rsidRPr="002F7F3E" w:rsidRDefault="005C544A" w:rsidP="00982B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44A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B0B" w:rsidRPr="00D1345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приобретение теоретических знаний о УЗ и ИЗ, знание об</w:t>
            </w:r>
            <w:r w:rsidR="00982B0B" w:rsidRPr="00D13455">
              <w:rPr>
                <w:sz w:val="24"/>
                <w:szCs w:val="24"/>
              </w:rPr>
              <w:t xml:space="preserve"> </w:t>
            </w:r>
            <w:r w:rsidR="00982B0B" w:rsidRPr="00D13455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="00982B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Действие УЗ</w:t>
            </w:r>
            <w:r w:rsidR="00982B0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организм человека. </w:t>
            </w:r>
            <w:r w:rsidRPr="00C75F56">
              <w:rPr>
                <w:rFonts w:ascii="Times New Roman" w:hAnsi="Times New Roman"/>
                <w:sz w:val="24"/>
                <w:szCs w:val="24"/>
              </w:rPr>
              <w:t>Трактовать биофизические механизмы действия ультразвука и ин</w:t>
            </w:r>
            <w:r>
              <w:rPr>
                <w:rFonts w:ascii="Times New Roman" w:hAnsi="Times New Roman"/>
                <w:sz w:val="24"/>
                <w:szCs w:val="24"/>
              </w:rPr>
              <w:t>фразвука на организм человека.</w:t>
            </w:r>
          </w:p>
        </w:tc>
      </w:tr>
      <w:tr w:rsidR="005C544A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C5A2B" w:rsidRPr="00EC5A2B" w:rsidRDefault="00EC5A2B" w:rsidP="00EC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sz w:val="24"/>
                <w:szCs w:val="24"/>
              </w:rPr>
              <w:t>Снятие спектральной характеристики уха на пороге слышимости</w:t>
            </w:r>
          </w:p>
          <w:p w:rsidR="00EC5A2B" w:rsidRPr="00EC5A2B" w:rsidRDefault="00EC5A2B" w:rsidP="00EC5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занятия: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5C544A" w:rsidRPr="00C75F56" w:rsidRDefault="00EC5A2B" w:rsidP="005C544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75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="005C544A" w:rsidRPr="00C75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544A" w:rsidRPr="00C75F56">
              <w:rPr>
                <w:rFonts w:ascii="Times New Roman" w:hAnsi="Times New Roman"/>
                <w:sz w:val="24"/>
                <w:szCs w:val="24"/>
              </w:rPr>
              <w:t>Физические характеристики звука: частота, интенсивность, спектральный состав звука. Закон Вебера-</w:t>
            </w:r>
            <w:proofErr w:type="spellStart"/>
            <w:r w:rsidR="005C544A" w:rsidRPr="00C75F56">
              <w:rPr>
                <w:rFonts w:ascii="Times New Roman" w:hAnsi="Times New Roman"/>
                <w:sz w:val="24"/>
                <w:szCs w:val="24"/>
              </w:rPr>
              <w:t>Фехнера</w:t>
            </w:r>
            <w:proofErr w:type="spellEnd"/>
            <w:r w:rsidR="005C544A" w:rsidRPr="00C75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544A" w:rsidRDefault="005C544A" w:rsidP="005C5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F56">
              <w:rPr>
                <w:rFonts w:ascii="Times New Roman" w:hAnsi="Times New Roman"/>
                <w:sz w:val="24"/>
                <w:szCs w:val="24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5C544A" w:rsidRPr="00C75F56" w:rsidRDefault="005C544A" w:rsidP="005C544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544A">
              <w:rPr>
                <w:rFonts w:ascii="Times New Roman" w:hAnsi="Times New Roman"/>
                <w:sz w:val="24"/>
                <w:szCs w:val="24"/>
              </w:rPr>
              <w:t>Биофизическую суть звуковос</w:t>
            </w:r>
            <w:r>
              <w:rPr>
                <w:rFonts w:ascii="Times New Roman" w:hAnsi="Times New Roman"/>
                <w:sz w:val="24"/>
                <w:szCs w:val="24"/>
              </w:rPr>
              <w:t>приятия человеком.</w:t>
            </w:r>
          </w:p>
          <w:p w:rsidR="005C544A" w:rsidRPr="005C544A" w:rsidRDefault="00344994" w:rsidP="005C544A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</w:t>
            </w:r>
            <w:r w:rsidR="005C544A" w:rsidRPr="00C75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544A" w:rsidRPr="005C544A">
              <w:rPr>
                <w:rFonts w:ascii="Times New Roman" w:hAnsi="Times New Roman"/>
                <w:sz w:val="24"/>
                <w:szCs w:val="24"/>
              </w:rPr>
              <w:t>анализироват</w:t>
            </w:r>
            <w:r>
              <w:rPr>
                <w:rFonts w:ascii="Times New Roman" w:hAnsi="Times New Roman"/>
                <w:sz w:val="24"/>
                <w:szCs w:val="24"/>
              </w:rPr>
              <w:t>ь кривые одинаковой слышимости и</w:t>
            </w:r>
            <w:r w:rsidR="005C544A" w:rsidRPr="005C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44A" w:rsidRPr="005C544A" w:rsidRDefault="005C544A" w:rsidP="005C544A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4A">
              <w:rPr>
                <w:rFonts w:ascii="Times New Roman" w:hAnsi="Times New Roman"/>
                <w:sz w:val="24"/>
                <w:szCs w:val="24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5C544A" w:rsidRPr="00C75F56" w:rsidRDefault="005C544A" w:rsidP="00EC5A2B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5C544A">
              <w:rPr>
                <w:rFonts w:ascii="Times New Roman" w:hAnsi="Times New Roman"/>
                <w:sz w:val="24"/>
                <w:szCs w:val="24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5C544A" w:rsidRPr="0066008F" w:rsidTr="000D6D66">
        <w:trPr>
          <w:trHeight w:val="415"/>
        </w:trPr>
        <w:tc>
          <w:tcPr>
            <w:tcW w:w="1388" w:type="dxa"/>
            <w:vMerge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F2D73" w:rsidRPr="00AF2D73" w:rsidRDefault="00AF2D73" w:rsidP="00AF2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F2D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Слуховая система человека.</w:t>
            </w:r>
          </w:p>
          <w:p w:rsidR="005C544A" w:rsidRPr="0066008F" w:rsidRDefault="005C544A" w:rsidP="005C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1A6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544A">
              <w:rPr>
                <w:rFonts w:ascii="Times New Roman" w:hAnsi="Times New Roman"/>
                <w:sz w:val="24"/>
                <w:szCs w:val="24"/>
              </w:rPr>
              <w:t>объяснить работу слухового аппарат.</w:t>
            </w:r>
          </w:p>
        </w:tc>
      </w:tr>
      <w:tr w:rsidR="005C544A" w:rsidRPr="00496185" w:rsidTr="00D2428C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5C544A" w:rsidRPr="00496185" w:rsidRDefault="005C544A" w:rsidP="00982B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82194">
              <w:rPr>
                <w:b/>
                <w:bCs/>
                <w:color w:val="000000"/>
                <w:kern w:val="24"/>
              </w:rPr>
              <w:t xml:space="preserve"> </w:t>
            </w:r>
            <w:r w:rsidR="00982B0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Основы </w:t>
            </w:r>
            <w:proofErr w:type="spellStart"/>
            <w:r w:rsidR="00982B0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гидро</w:t>
            </w:r>
            <w:proofErr w:type="spellEnd"/>
            <w:r w:rsidR="00982B0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- и гемодинамики</w:t>
            </w:r>
          </w:p>
        </w:tc>
      </w:tr>
      <w:tr w:rsidR="005C544A" w:rsidRPr="00496185" w:rsidTr="000D6D66">
        <w:trPr>
          <w:trHeight w:val="1138"/>
        </w:trPr>
        <w:tc>
          <w:tcPr>
            <w:tcW w:w="1388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="00982B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5C544A" w:rsidRPr="00496185" w:rsidTr="000D6D66">
        <w:trPr>
          <w:trHeight w:val="1301"/>
        </w:trPr>
        <w:tc>
          <w:tcPr>
            <w:tcW w:w="1388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5C544A" w:rsidRPr="007E4B83" w:rsidRDefault="005C544A" w:rsidP="0034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4994" w:rsidRPr="00344994">
              <w:rPr>
                <w:rFonts w:ascii="Times New Roman" w:hAnsi="Times New Roman"/>
                <w:sz w:val="24"/>
                <w:szCs w:val="24"/>
              </w:rPr>
              <w:t xml:space="preserve">реологические свойства крови; основные гемодинамические показатели; физические основы методов </w:t>
            </w:r>
            <w:r w:rsidR="00344994">
              <w:rPr>
                <w:rFonts w:ascii="Times New Roman" w:hAnsi="Times New Roman"/>
                <w:sz w:val="24"/>
                <w:szCs w:val="24"/>
              </w:rPr>
              <w:t>измерения вязкости крови;</w:t>
            </w:r>
            <w:r w:rsidR="00344994" w:rsidRPr="00344994">
              <w:rPr>
                <w:rFonts w:ascii="Times New Roman" w:hAnsi="Times New Roman"/>
                <w:sz w:val="24"/>
                <w:szCs w:val="24"/>
              </w:rPr>
              <w:t xml:space="preserve"> методы измерения давления крови.</w:t>
            </w:r>
          </w:p>
          <w:p w:rsidR="005C544A" w:rsidRPr="00344994" w:rsidRDefault="005C544A" w:rsidP="005C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меет</w:t>
            </w:r>
            <w:r w:rsidRPr="00344994">
              <w:rPr>
                <w:b/>
              </w:rPr>
              <w:t xml:space="preserve"> </w:t>
            </w:r>
            <w:r w:rsidR="00344994" w:rsidRPr="00344994">
              <w:rPr>
                <w:rFonts w:ascii="Times New Roman" w:hAnsi="Times New Roman"/>
                <w:sz w:val="24"/>
                <w:szCs w:val="24"/>
              </w:rPr>
              <w:t>объяснять применимость законов гидродинамики для гемодинамики.</w:t>
            </w:r>
          </w:p>
          <w:p w:rsidR="005C544A" w:rsidRPr="00344994" w:rsidRDefault="005C544A" w:rsidP="00344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994" w:rsidRPr="00344994">
              <w:rPr>
                <w:rFonts w:ascii="Times New Roman" w:hAnsi="Times New Roman"/>
                <w:sz w:val="24"/>
                <w:szCs w:val="24"/>
              </w:rPr>
              <w:t>навыками измерения давления крови; навыками статистической обработки результатов измерений.</w:t>
            </w:r>
          </w:p>
        </w:tc>
      </w:tr>
      <w:tr w:rsidR="005C544A" w:rsidRPr="00496185" w:rsidTr="00EC5A2B">
        <w:trPr>
          <w:trHeight w:val="615"/>
        </w:trPr>
        <w:tc>
          <w:tcPr>
            <w:tcW w:w="1388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5C544A" w:rsidRPr="00EC5A2B" w:rsidRDefault="00EC5A2B" w:rsidP="005C544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C5A2B">
              <w:rPr>
                <w:rFonts w:ascii="Times New Roman" w:hAnsi="Times New Roman"/>
                <w:sz w:val="24"/>
                <w:szCs w:val="24"/>
              </w:rPr>
              <w:t>Изучение основных законов 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жидкостей и гемодинамики.</w:t>
            </w:r>
          </w:p>
        </w:tc>
      </w:tr>
      <w:tr w:rsidR="005C544A" w:rsidRPr="007E4B83" w:rsidTr="000D6D66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344994" w:rsidRPr="00496185" w:rsidRDefault="00EC5A2B" w:rsidP="00344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EC5A2B" w:rsidRPr="00EC5A2B" w:rsidRDefault="00EC5A2B" w:rsidP="00EC5A2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Течение жидкостей.  </w:t>
            </w:r>
            <w:proofErr w:type="spellStart"/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Биореология</w:t>
            </w:r>
            <w:proofErr w:type="spellEnd"/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C5A2B" w:rsidRPr="00EC5A2B" w:rsidRDefault="00EC5A2B" w:rsidP="00EC5A2B">
            <w:pPr>
              <w:pStyle w:val="2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занятия: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 xml:space="preserve"> Изучение основных законов течения крови в сосудистой системе. </w:t>
            </w:r>
          </w:p>
          <w:p w:rsidR="00EC5A2B" w:rsidRPr="00EC5A2B" w:rsidRDefault="00EC5A2B" w:rsidP="00EC5A2B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>:  линии</w:t>
            </w:r>
            <w:proofErr w:type="gramEnd"/>
            <w:r w:rsidRPr="00EC5A2B">
              <w:rPr>
                <w:rFonts w:ascii="Times New Roman" w:hAnsi="Times New Roman"/>
                <w:sz w:val="24"/>
                <w:szCs w:val="24"/>
              </w:rPr>
              <w:t xml:space="preserve"> тока и трубка тока жидкости; условие неразрывности струи; </w:t>
            </w:r>
            <w:proofErr w:type="spellStart"/>
            <w:r w:rsidRPr="00EC5A2B">
              <w:rPr>
                <w:rFonts w:ascii="Times New Roman" w:hAnsi="Times New Roman"/>
                <w:sz w:val="24"/>
                <w:szCs w:val="24"/>
              </w:rPr>
              <w:t>ньютоновские</w:t>
            </w:r>
            <w:proofErr w:type="spellEnd"/>
            <w:r w:rsidRPr="00EC5A2B">
              <w:rPr>
                <w:rFonts w:ascii="Times New Roman" w:hAnsi="Times New Roman"/>
                <w:sz w:val="24"/>
                <w:szCs w:val="24"/>
              </w:rPr>
              <w:t xml:space="preserve"> и неньютоновские жидкости; формулу  Ньютона; ламинарное и турбулентное течения; число </w:t>
            </w:r>
            <w:proofErr w:type="spellStart"/>
            <w:r w:rsidRPr="00EC5A2B">
              <w:rPr>
                <w:rFonts w:ascii="Times New Roman" w:hAnsi="Times New Roman"/>
                <w:sz w:val="24"/>
                <w:szCs w:val="24"/>
              </w:rPr>
              <w:t>Рейнольдса</w:t>
            </w:r>
            <w:proofErr w:type="spellEnd"/>
            <w:r w:rsidRPr="00EC5A2B">
              <w:rPr>
                <w:rFonts w:ascii="Times New Roman" w:hAnsi="Times New Roman"/>
                <w:sz w:val="24"/>
                <w:szCs w:val="24"/>
              </w:rPr>
              <w:t xml:space="preserve">; формулу </w:t>
            </w:r>
            <w:proofErr w:type="spellStart"/>
            <w:r w:rsidRPr="00EC5A2B">
              <w:rPr>
                <w:rFonts w:ascii="Times New Roman" w:hAnsi="Times New Roman"/>
                <w:sz w:val="24"/>
                <w:szCs w:val="24"/>
              </w:rPr>
              <w:t>Пуазейля</w:t>
            </w:r>
            <w:proofErr w:type="spellEnd"/>
            <w:r w:rsidRPr="00EC5A2B">
              <w:rPr>
                <w:rFonts w:ascii="Times New Roman" w:hAnsi="Times New Roman"/>
                <w:sz w:val="24"/>
                <w:szCs w:val="24"/>
              </w:rPr>
              <w:t>; гидравлическое сопротивление;  скорость движения крови  кровеносной системе;  пульс в кровеносной системе;  строение кровеносных сосудов человека.</w:t>
            </w:r>
          </w:p>
          <w:p w:rsidR="005C544A" w:rsidRPr="007E4B83" w:rsidRDefault="00EC5A2B" w:rsidP="00EC5A2B">
            <w:pPr>
              <w:widowControl w:val="0"/>
              <w:tabs>
                <w:tab w:val="left" w:pos="709"/>
                <w:tab w:val="left" w:pos="17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 xml:space="preserve">:  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режимы течения крови в сосудах; 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>рассчитывать скорость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течения жидкостей; </w:t>
            </w:r>
            <w:r w:rsidRPr="00EC5A2B">
              <w:rPr>
                <w:rFonts w:ascii="Times New Roman" w:hAnsi="Times New Roman"/>
                <w:sz w:val="24"/>
                <w:szCs w:val="24"/>
              </w:rPr>
              <w:t xml:space="preserve">определять гидравлическое сопротивление; </w:t>
            </w:r>
          </w:p>
        </w:tc>
      </w:tr>
      <w:tr w:rsidR="005C544A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344994" w:rsidRPr="00496185" w:rsidRDefault="00344994" w:rsidP="00344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544A" w:rsidRPr="00496185" w:rsidRDefault="005C544A" w:rsidP="003449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5C544A" w:rsidRPr="00344994" w:rsidRDefault="005C544A" w:rsidP="005C54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4994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5C544A" w:rsidRPr="00344994" w:rsidRDefault="005C544A" w:rsidP="005C54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2711F" w:rsidRPr="00F2711F" w:rsidRDefault="00F2711F" w:rsidP="00F271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11F">
              <w:rPr>
                <w:rFonts w:ascii="Times New Roman" w:hAnsi="Times New Roman"/>
                <w:b/>
                <w:sz w:val="24"/>
                <w:szCs w:val="24"/>
              </w:rPr>
              <w:t>Определение коэффициента вязкости жидкости</w:t>
            </w:r>
          </w:p>
          <w:p w:rsidR="00F2711F" w:rsidRPr="00F2711F" w:rsidRDefault="00F2711F" w:rsidP="00F2711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i/>
                <w:sz w:val="24"/>
                <w:szCs w:val="24"/>
              </w:rPr>
              <w:t>Цель работы: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 Определение вязкости крови по методу </w:t>
            </w:r>
            <w:proofErr w:type="spellStart"/>
            <w:proofErr w:type="gramStart"/>
            <w:r w:rsidRPr="00F2711F">
              <w:rPr>
                <w:rFonts w:ascii="Times New Roman" w:hAnsi="Times New Roman"/>
                <w:sz w:val="24"/>
                <w:szCs w:val="24"/>
              </w:rPr>
              <w:t>Пуазейля</w:t>
            </w:r>
            <w:proofErr w:type="spellEnd"/>
            <w:r w:rsidRPr="00F2711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F2711F">
              <w:rPr>
                <w:rFonts w:ascii="Times New Roman" w:hAnsi="Times New Roman"/>
                <w:sz w:val="24"/>
                <w:szCs w:val="24"/>
              </w:rPr>
              <w:t>вискозиметр), по методу Стокса</w:t>
            </w:r>
          </w:p>
          <w:p w:rsidR="00F2711F" w:rsidRPr="00F2711F" w:rsidRDefault="00F2711F" w:rsidP="00F2711F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знает</w:t>
            </w:r>
            <w:r w:rsidRPr="00F2711F">
              <w:rPr>
                <w:rFonts w:eastAsia="Calibri"/>
                <w:b/>
                <w:i/>
                <w:lang w:eastAsia="en-US"/>
              </w:rPr>
              <w:t>:</w:t>
            </w:r>
            <w:r w:rsidRPr="00F2711F">
              <w:rPr>
                <w:rFonts w:eastAsia="Calibri"/>
                <w:lang w:eastAsia="en-US"/>
              </w:rPr>
              <w:t xml:space="preserve"> вязкость крови; зависимость вязкости крови от состава крови; </w:t>
            </w:r>
            <w:r w:rsidR="00EC5A2B" w:rsidRPr="00F2711F">
              <w:rPr>
                <w:rFonts w:eastAsia="Calibri"/>
                <w:lang w:eastAsia="en-US"/>
              </w:rPr>
              <w:t>факторы, влияющие</w:t>
            </w:r>
            <w:r w:rsidRPr="00F2711F">
              <w:rPr>
                <w:rFonts w:eastAsia="Calibri"/>
                <w:lang w:eastAsia="en-US"/>
              </w:rPr>
              <w:t xml:space="preserve"> на вязкость крови в организме; </w:t>
            </w:r>
          </w:p>
          <w:p w:rsidR="00F2711F" w:rsidRPr="00F2711F" w:rsidRDefault="00F2711F" w:rsidP="00F2711F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2711F">
              <w:rPr>
                <w:rFonts w:eastAsia="Calibri"/>
                <w:lang w:eastAsia="en-US"/>
              </w:rPr>
              <w:t>последствия для организма повышенной и пониженной вязкости крови; методы определения вязкости крови и жидкости.</w:t>
            </w:r>
          </w:p>
          <w:p w:rsidR="00EC5A2B" w:rsidRPr="00344994" w:rsidRDefault="00F2711F" w:rsidP="00EC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C5A2B" w:rsidRPr="00344994">
              <w:rPr>
                <w:rFonts w:ascii="Times New Roman" w:hAnsi="Times New Roman"/>
                <w:sz w:val="24"/>
                <w:szCs w:val="24"/>
              </w:rPr>
              <w:t xml:space="preserve">объяснять физические основы методов </w:t>
            </w:r>
          </w:p>
          <w:p w:rsidR="00F2711F" w:rsidRPr="00F2711F" w:rsidRDefault="00EC5A2B" w:rsidP="00EC5A2B">
            <w:pPr>
              <w:widowControl w:val="0"/>
              <w:tabs>
                <w:tab w:val="left" w:pos="709"/>
                <w:tab w:val="left" w:pos="17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измерения вязкости крови, </w:t>
            </w:r>
            <w:r w:rsidR="00F2711F" w:rsidRPr="00F2711F">
              <w:rPr>
                <w:rFonts w:ascii="Times New Roman" w:hAnsi="Times New Roman"/>
                <w:sz w:val="24"/>
                <w:szCs w:val="24"/>
              </w:rPr>
              <w:t xml:space="preserve">определять вязкости крови вискозиметром и методом Стокса. </w:t>
            </w:r>
          </w:p>
          <w:p w:rsidR="005C544A" w:rsidRPr="00F2711F" w:rsidRDefault="005C544A" w:rsidP="00F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A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Владеет </w:t>
            </w:r>
            <w:r w:rsidR="00344994" w:rsidRPr="00F2711F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982B0B" w:rsidRPr="00F2711F">
              <w:rPr>
                <w:rFonts w:ascii="Times New Roman" w:hAnsi="Times New Roman"/>
                <w:sz w:val="24"/>
                <w:szCs w:val="24"/>
              </w:rPr>
              <w:t xml:space="preserve"> измерения вязкости жидкости.  </w:t>
            </w:r>
          </w:p>
        </w:tc>
      </w:tr>
      <w:tr w:rsidR="00F2711F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F2711F" w:rsidRPr="00496185" w:rsidRDefault="00F2711F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2711F" w:rsidRDefault="00F2711F" w:rsidP="00344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F2711F" w:rsidRPr="00344994" w:rsidRDefault="00F2711F" w:rsidP="005C54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2711F" w:rsidRPr="00F2711F" w:rsidRDefault="00F2711F" w:rsidP="00F2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sz w:val="24"/>
                <w:szCs w:val="24"/>
              </w:rPr>
              <w:t>Измерение артериального давления крови методом Короткова</w:t>
            </w:r>
          </w:p>
          <w:p w:rsidR="00F2711F" w:rsidRPr="00F2711F" w:rsidRDefault="00F2711F" w:rsidP="00F271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 работы: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 изучить физические законы движения крови в сосудистой системе и методы измерение кровяного давления.</w:t>
            </w:r>
          </w:p>
          <w:p w:rsidR="00F2711F" w:rsidRPr="00F2711F" w:rsidRDefault="009B0002" w:rsidP="00F27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уравнение</w:t>
            </w:r>
            <w:r w:rsidR="00F2711F" w:rsidRPr="00F2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Бернулли; пульсовые волны</w:t>
            </w:r>
            <w:r w:rsidR="00F2711F" w:rsidRPr="00F2711F">
              <w:rPr>
                <w:rFonts w:ascii="Times New Roman" w:hAnsi="Times New Roman"/>
                <w:sz w:val="24"/>
                <w:szCs w:val="24"/>
              </w:rPr>
              <w:t xml:space="preserve">; объемной 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скорости кровотока</w:t>
            </w:r>
            <w:r w:rsidR="00F2711F" w:rsidRPr="00F2711F">
              <w:rPr>
                <w:rFonts w:ascii="Times New Roman" w:hAnsi="Times New Roman"/>
                <w:sz w:val="24"/>
                <w:szCs w:val="24"/>
              </w:rPr>
              <w:t xml:space="preserve">; давление крови; способы измерения артериального давления; 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систолическое и</w:t>
            </w:r>
            <w:r w:rsidR="00F2711F" w:rsidRPr="00F2711F">
              <w:rPr>
                <w:rFonts w:ascii="Times New Roman" w:hAnsi="Times New Roman"/>
                <w:sz w:val="24"/>
                <w:szCs w:val="24"/>
              </w:rPr>
              <w:t xml:space="preserve"> диастолическое артериальное давления; прямое измерение системное артериальное давление; механические и автоматические тонометры.</w:t>
            </w:r>
          </w:p>
          <w:p w:rsidR="00F2711F" w:rsidRPr="00F2711F" w:rsidRDefault="00F2711F" w:rsidP="00F2711F">
            <w:pPr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измерять артериальное давление по методу Короткова и электронным тонометром.</w:t>
            </w:r>
          </w:p>
        </w:tc>
      </w:tr>
      <w:tr w:rsidR="00344994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344994" w:rsidRPr="00496185" w:rsidRDefault="00344994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344994" w:rsidRPr="00496185" w:rsidRDefault="00344994" w:rsidP="00344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4994" w:rsidRPr="00496185" w:rsidRDefault="00344994" w:rsidP="003449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344994" w:rsidRPr="00496185" w:rsidRDefault="00344994" w:rsidP="0034499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F2711F" w:rsidRPr="00F2711F" w:rsidRDefault="00F2711F" w:rsidP="00F2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sz w:val="24"/>
                <w:szCs w:val="24"/>
              </w:rPr>
              <w:t>Определение поверхностного натяжения жидкостей</w:t>
            </w:r>
          </w:p>
          <w:p w:rsidR="00F2711F" w:rsidRPr="00F2711F" w:rsidRDefault="00F2711F" w:rsidP="00F27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F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занятия: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 xml:space="preserve"> знакомство с явлением поверхностного натяжения и измерения коэффициента поверхностного натяжения жидкостей. </w:t>
            </w:r>
          </w:p>
          <w:p w:rsidR="00F2711F" w:rsidRPr="00F2711F" w:rsidRDefault="00F2711F" w:rsidP="00F27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характер теплового движения молекул в жидкостях, сил поверхностного натяжения, физический смысл коэффициента поверхностного натяжения (КПН); единицы измерения КПН, способы измерения КПН, капиллярные явления, роль поверхностного натяжения на протекание биологических процессов; поверхностно-активные вещества; факторы, влияющие на изменение поверхностного натяжения.</w:t>
            </w:r>
          </w:p>
          <w:p w:rsidR="00F2711F" w:rsidRPr="00F2711F" w:rsidRDefault="00F2711F" w:rsidP="00F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определять практически КПН жидкости методом отрыва капель.</w:t>
            </w:r>
          </w:p>
          <w:p w:rsidR="00344994" w:rsidRPr="00F2711F" w:rsidRDefault="00F2711F" w:rsidP="00344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F2711F">
              <w:rPr>
                <w:rFonts w:ascii="Times New Roman" w:hAnsi="Times New Roman"/>
                <w:sz w:val="24"/>
                <w:szCs w:val="24"/>
              </w:rPr>
              <w:t>: практическими навыками определения КПН жидкости</w:t>
            </w:r>
          </w:p>
        </w:tc>
      </w:tr>
      <w:tr w:rsidR="005C544A" w:rsidRPr="0066008F" w:rsidTr="000D6D66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5C544A" w:rsidRPr="00496185" w:rsidRDefault="005C544A" w:rsidP="005C54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F2D73" w:rsidRPr="00AF2D73" w:rsidRDefault="00AF2D73" w:rsidP="00AF2D7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D73">
              <w:rPr>
                <w:rFonts w:ascii="Times New Roman" w:hAnsi="Times New Roman"/>
                <w:b/>
                <w:sz w:val="24"/>
                <w:szCs w:val="24"/>
              </w:rPr>
              <w:t>Механика жидкости</w:t>
            </w:r>
          </w:p>
          <w:p w:rsidR="005C544A" w:rsidRPr="00AF2D73" w:rsidRDefault="005C544A" w:rsidP="005C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0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 </w:t>
            </w:r>
            <w:r w:rsidR="00AF2D73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  <w:p w:rsidR="005C544A" w:rsidRPr="0066008F" w:rsidRDefault="005C544A" w:rsidP="00AF2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002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9B0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2D73">
              <w:rPr>
                <w:rFonts w:ascii="Times New Roman" w:hAnsi="Times New Roman"/>
                <w:sz w:val="24"/>
                <w:szCs w:val="24"/>
              </w:rPr>
              <w:t>методами определения характера течения жидкости</w:t>
            </w:r>
          </w:p>
        </w:tc>
      </w:tr>
      <w:tr w:rsidR="00AF2D73" w:rsidRPr="0066008F" w:rsidTr="000D6D66">
        <w:trPr>
          <w:trHeight w:val="869"/>
        </w:trPr>
        <w:tc>
          <w:tcPr>
            <w:tcW w:w="138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F2D73" w:rsidRDefault="00AF2D73" w:rsidP="00AF2D7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D73">
              <w:rPr>
                <w:rFonts w:ascii="Times New Roman" w:hAnsi="Times New Roman"/>
                <w:b/>
                <w:sz w:val="24"/>
                <w:szCs w:val="24"/>
              </w:rPr>
              <w:t>Роль механических свойств кровеносных сосудов в системе кровообращения.</w:t>
            </w:r>
          </w:p>
          <w:p w:rsidR="00AF2D73" w:rsidRPr="00AF2D73" w:rsidRDefault="00AF2D73" w:rsidP="00AF2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17C15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AF2D73">
              <w:rPr>
                <w:rFonts w:ascii="Times New Roman" w:hAnsi="Times New Roman"/>
                <w:sz w:val="24"/>
                <w:szCs w:val="24"/>
              </w:rPr>
              <w:t xml:space="preserve"> обосновывать механизмы функционирования системы кровообращения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скорость кровотока, </w:t>
            </w:r>
          </w:p>
        </w:tc>
      </w:tr>
      <w:tr w:rsidR="00AF2D73" w:rsidRPr="00496185" w:rsidTr="00D2428C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AF2D73" w:rsidRPr="00496185" w:rsidRDefault="00AF2D73" w:rsidP="00AF2D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Электричество и магнетизм </w:t>
            </w:r>
          </w:p>
        </w:tc>
      </w:tr>
      <w:tr w:rsidR="00AF2D73" w:rsidRPr="00496185" w:rsidTr="000D6D66">
        <w:trPr>
          <w:trHeight w:val="1138"/>
        </w:trPr>
        <w:tc>
          <w:tcPr>
            <w:tcW w:w="138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AF2D73" w:rsidRPr="00496185" w:rsidTr="000D6D66">
        <w:trPr>
          <w:trHeight w:val="1301"/>
        </w:trPr>
        <w:tc>
          <w:tcPr>
            <w:tcW w:w="138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AF2D73" w:rsidRPr="007E4B83" w:rsidRDefault="00AF2D73" w:rsidP="00AF2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D66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>основные принципы и законы электричества и магнетизма и их математическое выражение</w:t>
            </w:r>
          </w:p>
          <w:p w:rsidR="00AF2D73" w:rsidRPr="000D6D66" w:rsidRDefault="00AF2D73" w:rsidP="00AF2D7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6D66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0D6D66"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выража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>ть физические идеи,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личественно формулировать и реша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>ть возникающие задачи;</w:t>
            </w:r>
          </w:p>
          <w:p w:rsidR="00AF2D73" w:rsidRPr="000D6D66" w:rsidRDefault="00AF2D73" w:rsidP="00AF2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D66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>экспериментальной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D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AF2D73" w:rsidRPr="00496185" w:rsidTr="000D6D66">
        <w:trPr>
          <w:trHeight w:val="637"/>
        </w:trPr>
        <w:tc>
          <w:tcPr>
            <w:tcW w:w="138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AF2D73" w:rsidRPr="000D6D66" w:rsidRDefault="00AF2D73" w:rsidP="00AF2D73">
            <w:pPr>
              <w:pStyle w:val="31"/>
              <w:ind w:left="0" w:firstLine="0"/>
              <w:jc w:val="left"/>
              <w:rPr>
                <w:b/>
                <w:sz w:val="24"/>
              </w:rPr>
            </w:pPr>
            <w:r w:rsidRPr="000D6D66">
              <w:rPr>
                <w:sz w:val="24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AF2D73" w:rsidRPr="007E4B83" w:rsidTr="000D6D66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AF2D73" w:rsidRPr="00D13455" w:rsidRDefault="00AF2D73" w:rsidP="00AF2D73">
            <w:pPr>
              <w:pStyle w:val="31"/>
              <w:tabs>
                <w:tab w:val="clear" w:pos="0"/>
              </w:tabs>
              <w:ind w:left="23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>Основные характеристики электрического поля</w:t>
            </w:r>
          </w:p>
          <w:p w:rsidR="00AF2D73" w:rsidRPr="00D13455" w:rsidRDefault="00AF2D73" w:rsidP="00AF2D73">
            <w:pPr>
              <w:pStyle w:val="31"/>
              <w:ind w:left="23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 xml:space="preserve">изучение электрических процессов, происходящих в организме и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электрические свойства </w:t>
            </w:r>
            <w:proofErr w:type="spellStart"/>
            <w:r w:rsidRPr="00D13455">
              <w:rPr>
                <w:rFonts w:cs="Courier New"/>
                <w:sz w:val="24"/>
                <w:lang w:val="ru-RU" w:eastAsia="ru-RU"/>
              </w:rPr>
              <w:t>биотканей</w:t>
            </w:r>
            <w:proofErr w:type="spellEnd"/>
            <w:r w:rsidRPr="00D13455">
              <w:rPr>
                <w:rFonts w:cs="Courier New"/>
                <w:sz w:val="24"/>
                <w:lang w:val="ru-RU"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AF2D73" w:rsidRPr="00545BE2" w:rsidRDefault="00AF2D73" w:rsidP="00AF2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739D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Знает и понимает</w:t>
            </w:r>
            <w:r w:rsidRPr="00A739D6">
              <w:rPr>
                <w:b/>
              </w:rPr>
              <w:t xml:space="preserve"> </w:t>
            </w:r>
            <w:r w:rsidRPr="00545B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принципы и законы электричества, электрические явления</w:t>
            </w:r>
          </w:p>
        </w:tc>
      </w:tr>
      <w:tr w:rsidR="00AF2D73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AF2D73" w:rsidRPr="00D13455" w:rsidRDefault="00AF2D73" w:rsidP="00AF2D73">
            <w:pPr>
              <w:pStyle w:val="31"/>
              <w:tabs>
                <w:tab w:val="clear" w:pos="0"/>
              </w:tabs>
              <w:ind w:left="165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Магнитное поле.</w:t>
            </w:r>
          </w:p>
          <w:p w:rsidR="00AF2D73" w:rsidRPr="000D6D66" w:rsidRDefault="00AF2D73" w:rsidP="00AF2D73">
            <w:pPr>
              <w:pStyle w:val="31"/>
              <w:tabs>
                <w:tab w:val="clear" w:pos="0"/>
              </w:tabs>
              <w:ind w:left="165" w:firstLine="0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характеристик магнитного поля, его действия на организм и магнит</w:t>
            </w:r>
            <w:r>
              <w:rPr>
                <w:rFonts w:cs="Courier New"/>
                <w:sz w:val="24"/>
                <w:lang w:val="ru-RU" w:eastAsia="ru-RU"/>
              </w:rPr>
              <w:t>ных свойств биологических сред.</w:t>
            </w:r>
          </w:p>
        </w:tc>
      </w:tr>
      <w:tr w:rsidR="00AF2D73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AF2D73" w:rsidRPr="00D13455" w:rsidRDefault="00AF2D73" w:rsidP="00AF2D73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>Явление электромагнитной индукции.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Электромагнитные колебания и волны</w:t>
            </w:r>
          </w:p>
          <w:p w:rsidR="00AF2D73" w:rsidRPr="000D6D66" w:rsidRDefault="00AF2D73" w:rsidP="00AF2D73">
            <w:pPr>
              <w:pStyle w:val="31"/>
              <w:ind w:left="23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приобретение теоретических знаний об я</w:t>
            </w:r>
            <w:r w:rsidRPr="00D13455">
              <w:rPr>
                <w:sz w:val="24"/>
                <w:lang w:val="ru-RU" w:eastAsia="ru-RU"/>
              </w:rPr>
              <w:t>влении электромагнитной индукции,</w:t>
            </w:r>
            <w:r>
              <w:rPr>
                <w:sz w:val="24"/>
                <w:lang w:val="ru-RU" w:eastAsia="ru-RU"/>
              </w:rPr>
              <w:t xml:space="preserve"> энергии электромагнитного поля, </w:t>
            </w:r>
            <w:r w:rsidRPr="00D13455">
              <w:rPr>
                <w:rFonts w:cs="Courier New"/>
                <w:sz w:val="24"/>
                <w:lang w:val="ru-RU" w:eastAsia="ru-RU"/>
              </w:rPr>
              <w:t>об я</w:t>
            </w:r>
            <w:r w:rsidRPr="00D13455">
              <w:rPr>
                <w:sz w:val="24"/>
                <w:lang w:val="ru-RU" w:eastAsia="ru-RU"/>
              </w:rPr>
              <w:t>влении электромагнитных полях.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>Понимание ш</w:t>
            </w:r>
            <w:proofErr w:type="spellStart"/>
            <w:r w:rsidRPr="00D13455">
              <w:rPr>
                <w:sz w:val="24"/>
              </w:rPr>
              <w:t>кал</w:t>
            </w:r>
            <w:r w:rsidRPr="00D13455">
              <w:rPr>
                <w:sz w:val="24"/>
                <w:lang w:val="ru-RU"/>
              </w:rPr>
              <w:t>ы</w:t>
            </w:r>
            <w:proofErr w:type="spellEnd"/>
            <w:r w:rsidRPr="00D13455">
              <w:rPr>
                <w:sz w:val="24"/>
              </w:rPr>
              <w:t xml:space="preserve"> электромагнитных волн и классификации частотных интервалов, принятая в медицине</w:t>
            </w:r>
          </w:p>
        </w:tc>
      </w:tr>
      <w:tr w:rsidR="00AF2D73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F2D73" w:rsidRDefault="00AF2D73" w:rsidP="00AF2D73">
            <w:pPr>
              <w:pStyle w:val="31"/>
              <w:ind w:left="23" w:firstLine="0"/>
              <w:jc w:val="left"/>
              <w:rPr>
                <w:b/>
                <w:sz w:val="24"/>
              </w:rPr>
            </w:pPr>
            <w:r w:rsidRPr="00F2711F">
              <w:rPr>
                <w:b/>
                <w:sz w:val="24"/>
              </w:rPr>
              <w:t>Изучение электрического поля диполя</w:t>
            </w:r>
          </w:p>
          <w:p w:rsidR="00AF2D73" w:rsidRPr="00F2711F" w:rsidRDefault="00AF2D73" w:rsidP="00AF2D73">
            <w:pPr>
              <w:pStyle w:val="31"/>
              <w:ind w:left="23" w:firstLine="0"/>
              <w:jc w:val="left"/>
              <w:rPr>
                <w:sz w:val="24"/>
              </w:rPr>
            </w:pPr>
            <w:r w:rsidRPr="00F2711F">
              <w:rPr>
                <w:b/>
                <w:i/>
                <w:sz w:val="24"/>
              </w:rPr>
              <w:t>Цель работы:</w:t>
            </w:r>
            <w:r w:rsidRPr="00F2711F">
              <w:rPr>
                <w:sz w:val="24"/>
              </w:rPr>
              <w:t xml:space="preserve"> изучение топографии поля электрического диполя и ознаком</w:t>
            </w:r>
            <w:r w:rsidRPr="00F2711F">
              <w:rPr>
                <w:sz w:val="24"/>
              </w:rPr>
              <w:softHyphen/>
              <w:t xml:space="preserve">ление с физическими основами теории </w:t>
            </w:r>
            <w:proofErr w:type="spellStart"/>
            <w:r w:rsidRPr="00F2711F">
              <w:rPr>
                <w:sz w:val="24"/>
              </w:rPr>
              <w:t>Эйнтховена</w:t>
            </w:r>
            <w:proofErr w:type="spellEnd"/>
            <w:r w:rsidRPr="00F2711F">
              <w:rPr>
                <w:sz w:val="24"/>
              </w:rPr>
              <w:t>.</w:t>
            </w:r>
          </w:p>
          <w:p w:rsidR="00AF2D73" w:rsidRPr="00F2711F" w:rsidRDefault="00AF2D73" w:rsidP="00AF2D73">
            <w:pPr>
              <w:pStyle w:val="31"/>
              <w:ind w:left="23" w:firstLine="0"/>
              <w:jc w:val="left"/>
              <w:rPr>
                <w:sz w:val="24"/>
              </w:rPr>
            </w:pPr>
            <w:r w:rsidRPr="00F2711F">
              <w:rPr>
                <w:b/>
                <w:i/>
                <w:sz w:val="24"/>
                <w:lang w:val="ru-RU"/>
              </w:rPr>
              <w:t>Знает:</w:t>
            </w:r>
            <w:r>
              <w:rPr>
                <w:sz w:val="24"/>
                <w:lang w:val="ru-RU"/>
              </w:rPr>
              <w:t xml:space="preserve"> </w:t>
            </w:r>
            <w:r w:rsidRPr="00F2711F">
              <w:rPr>
                <w:sz w:val="24"/>
              </w:rPr>
              <w:t xml:space="preserve">электрический диполь, дипольный момент, токовый диполь, теорию </w:t>
            </w:r>
            <w:proofErr w:type="spellStart"/>
            <w:r w:rsidRPr="00F2711F">
              <w:rPr>
                <w:sz w:val="24"/>
              </w:rPr>
              <w:t>Эйнтховена</w:t>
            </w:r>
            <w:proofErr w:type="spellEnd"/>
            <w:r w:rsidRPr="00F2711F">
              <w:rPr>
                <w:sz w:val="24"/>
              </w:rPr>
              <w:t>.</w:t>
            </w:r>
          </w:p>
          <w:p w:rsidR="00AF2D73" w:rsidRPr="00F2711F" w:rsidRDefault="00AF2D73" w:rsidP="00AF2D73">
            <w:pPr>
              <w:pStyle w:val="31"/>
              <w:ind w:left="23" w:firstLine="0"/>
              <w:jc w:val="left"/>
              <w:rPr>
                <w:sz w:val="24"/>
              </w:rPr>
            </w:pPr>
            <w:proofErr w:type="spellStart"/>
            <w:r w:rsidRPr="00F2711F">
              <w:rPr>
                <w:b/>
                <w:i/>
                <w:sz w:val="24"/>
              </w:rPr>
              <w:t>уме</w:t>
            </w:r>
            <w:r w:rsidRPr="00F2711F">
              <w:rPr>
                <w:b/>
                <w:i/>
                <w:sz w:val="24"/>
                <w:lang w:val="ru-RU"/>
              </w:rPr>
              <w:t>е</w:t>
            </w:r>
            <w:proofErr w:type="spellEnd"/>
            <w:r w:rsidRPr="00F2711F">
              <w:rPr>
                <w:b/>
                <w:i/>
                <w:sz w:val="24"/>
              </w:rPr>
              <w:t>т</w:t>
            </w:r>
            <w:r w:rsidRPr="00F2711F">
              <w:rPr>
                <w:sz w:val="24"/>
              </w:rPr>
              <w:t>: строить эквипотенциальные линии поля токового ди</w:t>
            </w:r>
            <w:r w:rsidRPr="00F2711F">
              <w:rPr>
                <w:sz w:val="24"/>
              </w:rPr>
              <w:softHyphen/>
              <w:t>поля; определять разности потенциалов на сторонах равносторон</w:t>
            </w:r>
            <w:r w:rsidRPr="00F2711F">
              <w:rPr>
                <w:sz w:val="24"/>
              </w:rPr>
              <w:softHyphen/>
              <w:t xml:space="preserve">него треугольника и положения диполя. </w:t>
            </w:r>
          </w:p>
        </w:tc>
      </w:tr>
      <w:tr w:rsidR="00AF2D73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F2D73" w:rsidRPr="00F2711F" w:rsidRDefault="00AF2D73" w:rsidP="00AF2D73">
            <w:pPr>
              <w:pStyle w:val="31"/>
              <w:ind w:left="23" w:firstLine="0"/>
              <w:jc w:val="left"/>
              <w:rPr>
                <w:b/>
                <w:sz w:val="24"/>
              </w:rPr>
            </w:pPr>
            <w:r w:rsidRPr="00F2711F">
              <w:rPr>
                <w:b/>
                <w:sz w:val="24"/>
              </w:rPr>
              <w:t>Электрический ток и его действие на живой организм</w:t>
            </w:r>
          </w:p>
          <w:p w:rsidR="00AF2D73" w:rsidRPr="00F2711F" w:rsidRDefault="00AF2D73" w:rsidP="00AF2D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x-none" w:eastAsia="x-none"/>
              </w:rPr>
              <w:t>Цель занятия: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Изучение действия электрического тока на процессы, протекающих в биологических тканях. Реография</w:t>
            </w:r>
          </w:p>
          <w:p w:rsidR="00AF2D73" w:rsidRPr="00F2711F" w:rsidRDefault="00AF2D73" w:rsidP="00AF2D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знает</w:t>
            </w: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x-none" w:eastAsia="x-none"/>
              </w:rPr>
              <w:t>: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 организма. </w:t>
            </w:r>
          </w:p>
          <w:p w:rsidR="00AF2D73" w:rsidRPr="00F2711F" w:rsidRDefault="00AF2D73" w:rsidP="00AF2D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Умеет: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</w:tc>
      </w:tr>
      <w:tr w:rsidR="00AF2D73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F2D73" w:rsidRPr="00F2711F" w:rsidRDefault="00AF2D73" w:rsidP="00AF2D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Магнитное поле. Понятие биомагнетизма</w:t>
            </w:r>
          </w:p>
          <w:p w:rsidR="00AF2D73" w:rsidRPr="00F2711F" w:rsidRDefault="00AF2D73" w:rsidP="00AF2D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271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x-none" w:eastAsia="x-none"/>
              </w:rPr>
              <w:t>Цель занятия: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AF2D73" w:rsidRPr="00F2711F" w:rsidRDefault="00AF2D73" w:rsidP="00AF2D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знает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Био</w:t>
            </w:r>
            <w:proofErr w:type="spellEnd"/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Савара</w:t>
            </w:r>
            <w:proofErr w:type="spellEnd"/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-Лапласа, Закон Фарадея, самоиндукция, взаимная индукция, энергия магнитного поля, биомагнетизм. </w:t>
            </w:r>
          </w:p>
          <w:p w:rsidR="00AF2D73" w:rsidRPr="00F2711F" w:rsidRDefault="00AF2D73" w:rsidP="00AF2D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умеет</w:t>
            </w:r>
            <w:r w:rsidRPr="00F2711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AF2D73" w:rsidRPr="0066008F" w:rsidTr="000D6D66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AF2D73" w:rsidRPr="00AF2D73" w:rsidRDefault="00AF2D73" w:rsidP="00AF2D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AF2D73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Магнитные свойства вещества. Магнетики. </w:t>
            </w:r>
          </w:p>
          <w:p w:rsidR="00AF2D73" w:rsidRPr="00AF2D73" w:rsidRDefault="00AF2D73" w:rsidP="00AF2D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AF2D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>Знает понимает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магнитные свой</w:t>
            </w:r>
            <w:r w:rsidR="00C9703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ства тканей и органов человека, понятие и магнетиках.</w:t>
            </w:r>
          </w:p>
        </w:tc>
      </w:tr>
      <w:tr w:rsidR="00AF2D73" w:rsidRPr="00496185" w:rsidTr="00D2428C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AF2D73" w:rsidRPr="00496185" w:rsidRDefault="00AF2D73" w:rsidP="00C970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002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="009B00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9703E">
              <w:rPr>
                <w:rFonts w:ascii="Times New Roman" w:hAnsi="Times New Roman"/>
                <w:b/>
                <w:sz w:val="24"/>
                <w:szCs w:val="24"/>
              </w:rPr>
              <w:t xml:space="preserve"> Оптика</w:t>
            </w:r>
          </w:p>
        </w:tc>
      </w:tr>
      <w:tr w:rsidR="00AF2D73" w:rsidRPr="00496185" w:rsidTr="000D6D66">
        <w:trPr>
          <w:trHeight w:val="1138"/>
        </w:trPr>
        <w:tc>
          <w:tcPr>
            <w:tcW w:w="138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AF2D73" w:rsidRPr="00496185" w:rsidTr="000D6D66">
        <w:trPr>
          <w:trHeight w:val="1301"/>
        </w:trPr>
        <w:tc>
          <w:tcPr>
            <w:tcW w:w="138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AF2D73" w:rsidRPr="007E4B83" w:rsidRDefault="00AF2D73" w:rsidP="009067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7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 </w:t>
            </w:r>
            <w:r w:rsidR="00906788" w:rsidRPr="00906788">
              <w:rPr>
                <w:rFonts w:ascii="Times New Roman" w:hAnsi="Times New Roman"/>
                <w:sz w:val="24"/>
                <w:szCs w:val="24"/>
              </w:rPr>
              <w:t>законы геометрической и волновой оптики</w:t>
            </w:r>
            <w:r w:rsidR="009067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7001" w:rsidRPr="00F97001">
              <w:rPr>
                <w:rFonts w:ascii="Times New Roman" w:hAnsi="Times New Roman"/>
                <w:sz w:val="24"/>
                <w:szCs w:val="24"/>
              </w:rPr>
              <w:t>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</w:t>
            </w:r>
            <w:r w:rsidR="00F97001">
              <w:rPr>
                <w:rFonts w:ascii="Times New Roman" w:hAnsi="Times New Roman"/>
                <w:sz w:val="24"/>
                <w:szCs w:val="24"/>
              </w:rPr>
              <w:t>а</w:t>
            </w:r>
            <w:r w:rsidR="00F97001" w:rsidRPr="00F97001">
              <w:rPr>
                <w:rFonts w:ascii="Times New Roman" w:hAnsi="Times New Roman"/>
                <w:sz w:val="24"/>
                <w:szCs w:val="24"/>
              </w:rPr>
              <w:t>зовании светового раздражения в нервный импульс.</w:t>
            </w:r>
          </w:p>
          <w:p w:rsidR="00AF2D73" w:rsidRPr="00F97001" w:rsidRDefault="00AF2D73" w:rsidP="00FE70F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97001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>
              <w:t xml:space="preserve"> </w:t>
            </w:r>
            <w:r w:rsidR="00F97001" w:rsidRPr="00F97001">
              <w:rPr>
                <w:rFonts w:ascii="Times New Roman" w:hAnsi="Times New Roman"/>
                <w:sz w:val="24"/>
                <w:szCs w:val="24"/>
              </w:rPr>
              <w:t>объяснять причины близорукости и</w:t>
            </w:r>
            <w:r w:rsidR="00F9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001" w:rsidRPr="00F97001">
              <w:rPr>
                <w:rFonts w:ascii="Times New Roman" w:hAnsi="Times New Roman"/>
                <w:sz w:val="24"/>
                <w:szCs w:val="24"/>
              </w:rPr>
              <w:t>дальнозоркости;</w:t>
            </w:r>
            <w:r w:rsidR="000A58BA">
              <w:t xml:space="preserve"> </w:t>
            </w:r>
            <w:r w:rsidR="000A58BA" w:rsidRPr="000A58BA">
              <w:rPr>
                <w:rFonts w:ascii="Times New Roman" w:hAnsi="Times New Roman"/>
                <w:sz w:val="24"/>
                <w:szCs w:val="24"/>
              </w:rPr>
              <w:t>определять остроту зрения</w:t>
            </w:r>
            <w:r w:rsidR="00FE70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E70FB" w:rsidRPr="00FE70FB">
              <w:rPr>
                <w:rFonts w:ascii="Times New Roman" w:hAnsi="Times New Roman"/>
                <w:sz w:val="24"/>
                <w:szCs w:val="24"/>
              </w:rPr>
              <w:t xml:space="preserve">строить отражение предмета в линзах. </w:t>
            </w:r>
          </w:p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7001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F97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0FB" w:rsidRPr="00FE70FB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FE70FB">
              <w:rPr>
                <w:rFonts w:ascii="Times New Roman" w:hAnsi="Times New Roman"/>
                <w:sz w:val="24"/>
                <w:szCs w:val="24"/>
              </w:rPr>
              <w:t xml:space="preserve"> работы с микроскопом, рефрактометром.</w:t>
            </w:r>
          </w:p>
        </w:tc>
      </w:tr>
      <w:tr w:rsidR="00AF2D73" w:rsidRPr="00496185" w:rsidTr="000D6D66">
        <w:trPr>
          <w:trHeight w:val="915"/>
        </w:trPr>
        <w:tc>
          <w:tcPr>
            <w:tcW w:w="1388" w:type="dxa"/>
            <w:shd w:val="clear" w:color="auto" w:fill="auto"/>
          </w:tcPr>
          <w:p w:rsidR="00AF2D73" w:rsidRPr="00496185" w:rsidRDefault="00AF2D73" w:rsidP="00AF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AF2D73" w:rsidRPr="004A2C7E" w:rsidRDefault="004A2C7E" w:rsidP="004A2C7E">
            <w:pPr>
              <w:pStyle w:val="31"/>
              <w:ind w:left="202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Ознакомление </w:t>
            </w:r>
            <w:r w:rsidRPr="004A2C7E">
              <w:rPr>
                <w:sz w:val="24"/>
              </w:rPr>
              <w:t xml:space="preserve">с основными понятиями геометрической. </w:t>
            </w:r>
            <w:r>
              <w:rPr>
                <w:sz w:val="24"/>
                <w:lang w:val="ru-RU"/>
              </w:rPr>
              <w:t xml:space="preserve">Изучение </w:t>
            </w:r>
            <w:r w:rsidRPr="004A2C7E">
              <w:rPr>
                <w:sz w:val="24"/>
              </w:rPr>
              <w:t>строение глаза человека, проведение и восприятие им света.</w:t>
            </w:r>
            <w:r>
              <w:rPr>
                <w:sz w:val="24"/>
                <w:lang w:val="ru-RU"/>
              </w:rPr>
              <w:t xml:space="preserve"> Изучение интерференционных и дифракционных явлений света.</w:t>
            </w:r>
          </w:p>
        </w:tc>
      </w:tr>
      <w:tr w:rsidR="009B0002" w:rsidRPr="007E4B83" w:rsidTr="000D6D66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9B0002" w:rsidRPr="00496185" w:rsidRDefault="009B0002" w:rsidP="009B00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B0002" w:rsidRPr="00496185" w:rsidRDefault="009B0002" w:rsidP="009B00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9B0002" w:rsidRPr="00496185" w:rsidRDefault="009B0002" w:rsidP="009B00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9B0002" w:rsidRPr="00496185" w:rsidRDefault="009B0002" w:rsidP="009B00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9B0002" w:rsidRPr="00496185" w:rsidRDefault="009B0002" w:rsidP="009B00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9B0002" w:rsidRPr="00496185" w:rsidRDefault="009B0002" w:rsidP="009B000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9B0002" w:rsidRPr="004A2C7E" w:rsidRDefault="009B0002" w:rsidP="009B000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A2C7E">
              <w:rPr>
                <w:rFonts w:ascii="Times New Roman" w:hAnsi="Times New Roman"/>
                <w:b/>
                <w:sz w:val="24"/>
                <w:lang w:eastAsia="ru-RU"/>
              </w:rPr>
              <w:t xml:space="preserve">Геометрическая оптика </w:t>
            </w:r>
          </w:p>
          <w:p w:rsidR="004A2C7E" w:rsidRDefault="004A2C7E" w:rsidP="004A2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A2C7E">
              <w:rPr>
                <w:rFonts w:ascii="Times New Roman" w:hAnsi="Times New Roman"/>
                <w:b/>
                <w:i/>
                <w:sz w:val="24"/>
                <w:lang w:eastAsia="ru-RU"/>
              </w:rPr>
              <w:t>Цель занятия: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изучение законов распространения света, законов отражения и преломления света.</w:t>
            </w:r>
            <w:r w:rsidRPr="004A2C7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4A2C7E" w:rsidRPr="004A2C7E" w:rsidRDefault="004A2C7E" w:rsidP="004A2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C7E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</w:t>
            </w:r>
            <w:r>
              <w:t xml:space="preserve"> </w:t>
            </w:r>
            <w:r w:rsidRPr="004A2C7E">
              <w:rPr>
                <w:rFonts w:ascii="Times New Roman" w:hAnsi="Times New Roman"/>
                <w:sz w:val="24"/>
                <w:lang w:eastAsia="ru-RU"/>
              </w:rPr>
              <w:t>законы отражения и преломления света. Явление полного внутреннего отражения. строение глаза человека, светопроводные и свето</w:t>
            </w:r>
            <w:r>
              <w:rPr>
                <w:rFonts w:ascii="Times New Roman" w:hAnsi="Times New Roman"/>
                <w:sz w:val="24"/>
                <w:lang w:eastAsia="ru-RU"/>
              </w:rPr>
              <w:t>вос</w:t>
            </w:r>
            <w:r w:rsidRPr="004A2C7E">
              <w:rPr>
                <w:rFonts w:ascii="Times New Roman" w:hAnsi="Times New Roman"/>
                <w:sz w:val="24"/>
                <w:lang w:eastAsia="ru-RU"/>
              </w:rPr>
              <w:t>принимающую системы глаза, недостатки оптической системы  глаза  и  их  устранение.</w:t>
            </w:r>
          </w:p>
        </w:tc>
      </w:tr>
      <w:tr w:rsidR="009B0002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9B0002" w:rsidRPr="00496185" w:rsidRDefault="009B0002" w:rsidP="009B00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B0002" w:rsidRPr="00496185" w:rsidRDefault="009B0002" w:rsidP="009B00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9B0002" w:rsidRPr="00496185" w:rsidRDefault="009B0002" w:rsidP="009B000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9B0002" w:rsidRPr="00D13455" w:rsidRDefault="009B0002" w:rsidP="009B0002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Основные явления  волновой оптики</w:t>
            </w:r>
          </w:p>
          <w:p w:rsidR="009B0002" w:rsidRPr="00D13455" w:rsidRDefault="009B0002" w:rsidP="009B0002">
            <w:pPr>
              <w:pStyle w:val="31"/>
              <w:ind w:left="0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9B0002">
              <w:rPr>
                <w:rFonts w:cs="Courier New"/>
                <w:b/>
                <w:i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приобретение теоретических знаний об я</w:t>
            </w:r>
            <w:r w:rsidRPr="00D13455">
              <w:rPr>
                <w:sz w:val="24"/>
                <w:lang w:val="ru-RU" w:eastAsia="ru-RU"/>
              </w:rPr>
              <w:t>влении волновой оптики как интерференция и дифракция света.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Рентгеноструктурный анализ.</w:t>
            </w:r>
          </w:p>
          <w:p w:rsidR="009B0002" w:rsidRPr="0003312B" w:rsidRDefault="009B0002" w:rsidP="00276BFE">
            <w:pPr>
              <w:pStyle w:val="31"/>
              <w:ind w:left="0" w:firstLine="0"/>
              <w:jc w:val="left"/>
              <w:rPr>
                <w:b/>
                <w:sz w:val="24"/>
              </w:rPr>
            </w:pPr>
            <w:r w:rsidRPr="004A2C7E">
              <w:rPr>
                <w:b/>
                <w:i/>
                <w:sz w:val="24"/>
              </w:rPr>
              <w:t>Знает и понимает</w:t>
            </w:r>
            <w:r w:rsidRPr="004A2C7E">
              <w:rPr>
                <w:b/>
              </w:rPr>
              <w:t xml:space="preserve"> </w:t>
            </w:r>
            <w:r w:rsidR="00276BFE" w:rsidRPr="00276BFE">
              <w:rPr>
                <w:sz w:val="24"/>
                <w:lang w:val="ru-RU" w:eastAsia="ru-RU"/>
              </w:rPr>
              <w:t>явления дифракции и интерференции  света; условие  главных  максимумов</w:t>
            </w:r>
            <w:r w:rsidR="00276BFE">
              <w:rPr>
                <w:sz w:val="24"/>
                <w:lang w:val="ru-RU" w:eastAsia="ru-RU"/>
              </w:rPr>
              <w:t xml:space="preserve"> </w:t>
            </w:r>
            <w:r w:rsidR="00276BFE" w:rsidRPr="00276BFE">
              <w:rPr>
                <w:sz w:val="24"/>
                <w:lang w:val="ru-RU" w:eastAsia="ru-RU"/>
              </w:rPr>
              <w:t>дифракции  на  дифракционной  решетке</w:t>
            </w:r>
            <w:r w:rsidR="00276BFE">
              <w:rPr>
                <w:sz w:val="24"/>
                <w:lang w:val="ru-RU" w:eastAsia="ru-RU"/>
              </w:rPr>
              <w:t xml:space="preserve"> </w:t>
            </w:r>
            <w:r w:rsidR="00276BFE" w:rsidRPr="00276BFE">
              <w:rPr>
                <w:sz w:val="24"/>
                <w:lang w:val="ru-RU" w:eastAsia="ru-RU"/>
              </w:rPr>
              <w:t>интерференция в тонких пленках, условие</w:t>
            </w:r>
            <w:r w:rsidR="00276BFE">
              <w:rPr>
                <w:sz w:val="24"/>
                <w:lang w:val="ru-RU" w:eastAsia="ru-RU"/>
              </w:rPr>
              <w:t xml:space="preserve"> максимумов и минимумов;</w:t>
            </w:r>
          </w:p>
        </w:tc>
      </w:tr>
      <w:tr w:rsidR="00F84AAF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F84AAF" w:rsidRPr="00496185" w:rsidRDefault="00F84AAF" w:rsidP="00F84A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84AAF" w:rsidRPr="00496185" w:rsidRDefault="00F84AAF" w:rsidP="00F84A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F84AAF" w:rsidRPr="00496185" w:rsidRDefault="00F84AAF" w:rsidP="00F84AA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6A6A60" w:rsidRPr="00D13455" w:rsidRDefault="006A6A60" w:rsidP="006A6A60">
            <w:pPr>
              <w:pStyle w:val="31"/>
              <w:ind w:left="0" w:firstLine="9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Тепловое излучение тел</w:t>
            </w:r>
          </w:p>
          <w:p w:rsidR="00F84AAF" w:rsidRDefault="006A6A60" w:rsidP="006A6A60">
            <w:pPr>
              <w:pStyle w:val="31"/>
              <w:tabs>
                <w:tab w:val="clear" w:pos="0"/>
              </w:tabs>
              <w:ind w:left="0" w:firstLine="0"/>
              <w:rPr>
                <w:sz w:val="24"/>
                <w:lang w:val="ru-RU" w:eastAsia="ru-RU"/>
              </w:rPr>
            </w:pPr>
            <w:r w:rsidRPr="006A6A60">
              <w:rPr>
                <w:rFonts w:cs="Courier New"/>
                <w:b/>
                <w:i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характеристик теплового излучения и его законов. </w:t>
            </w:r>
            <w:r w:rsidRPr="00D13455">
              <w:rPr>
                <w:sz w:val="24"/>
                <w:lang w:val="ru-RU" w:eastAsia="ru-RU"/>
              </w:rPr>
              <w:t xml:space="preserve">ИК и УФ излучение и их применение в медицине. </w:t>
            </w:r>
          </w:p>
          <w:p w:rsidR="006A6A60" w:rsidRPr="006A6A60" w:rsidRDefault="00276BFE" w:rsidP="006A6A60">
            <w:pPr>
              <w:pStyle w:val="31"/>
              <w:ind w:left="105" w:hanging="48"/>
              <w:rPr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 xml:space="preserve">Знает </w:t>
            </w:r>
            <w:r w:rsidRPr="006A6A60">
              <w:rPr>
                <w:sz w:val="24"/>
                <w:lang w:val="ru-RU" w:eastAsia="ru-RU"/>
              </w:rPr>
              <w:t>основные</w:t>
            </w:r>
            <w:r w:rsidR="006A6A60" w:rsidRPr="006A6A60">
              <w:rPr>
                <w:sz w:val="24"/>
                <w:lang w:val="ru-RU" w:eastAsia="ru-RU"/>
              </w:rPr>
              <w:t xml:space="preserve"> законы теплового излуче</w:t>
            </w:r>
            <w:r w:rsidR="006A6A60">
              <w:rPr>
                <w:sz w:val="24"/>
                <w:lang w:val="ru-RU" w:eastAsia="ru-RU"/>
              </w:rPr>
              <w:t xml:space="preserve">ния, </w:t>
            </w:r>
            <w:r w:rsidR="006A6A60" w:rsidRPr="006A6A60">
              <w:rPr>
                <w:sz w:val="24"/>
                <w:lang w:val="ru-RU" w:eastAsia="ru-RU"/>
              </w:rPr>
              <w:t xml:space="preserve">тепловое излучение тела человека и физические основы метода </w:t>
            </w:r>
          </w:p>
          <w:p w:rsidR="006A6A60" w:rsidRDefault="006A6A60" w:rsidP="006A6A60">
            <w:pPr>
              <w:pStyle w:val="31"/>
              <w:tabs>
                <w:tab w:val="clear" w:pos="0"/>
              </w:tabs>
              <w:ind w:left="105" w:hanging="48"/>
              <w:rPr>
                <w:sz w:val="24"/>
                <w:lang w:val="ru-RU" w:eastAsia="ru-RU"/>
              </w:rPr>
            </w:pPr>
            <w:proofErr w:type="spellStart"/>
            <w:r w:rsidRPr="006A6A60">
              <w:rPr>
                <w:sz w:val="24"/>
                <w:lang w:val="ru-RU" w:eastAsia="ru-RU"/>
              </w:rPr>
              <w:t>термографии</w:t>
            </w:r>
            <w:proofErr w:type="spellEnd"/>
            <w:r w:rsidRPr="006A6A60">
              <w:rPr>
                <w:sz w:val="24"/>
                <w:lang w:val="ru-RU" w:eastAsia="ru-RU"/>
              </w:rPr>
              <w:t>.</w:t>
            </w:r>
          </w:p>
          <w:p w:rsidR="006A6A60" w:rsidRPr="006A6A60" w:rsidRDefault="006A6A60" w:rsidP="006A6A60">
            <w:pPr>
              <w:pStyle w:val="31"/>
              <w:tabs>
                <w:tab w:val="clear" w:pos="0"/>
              </w:tabs>
              <w:ind w:left="0" w:firstLine="0"/>
              <w:rPr>
                <w:b/>
                <w:sz w:val="24"/>
                <w:lang w:val="ru-RU" w:eastAsia="ru-RU"/>
              </w:rPr>
            </w:pPr>
            <w:r w:rsidRPr="006A6A60">
              <w:rPr>
                <w:b/>
                <w:i/>
                <w:sz w:val="24"/>
              </w:rPr>
              <w:t>Владеет</w:t>
            </w:r>
            <w:r w:rsidRPr="006A6A60">
              <w:rPr>
                <w:sz w:val="24"/>
                <w:lang w:val="ru-RU" w:eastAsia="ru-RU"/>
              </w:rPr>
              <w:t xml:space="preserve"> основными  закона</w:t>
            </w:r>
            <w:r>
              <w:rPr>
                <w:sz w:val="24"/>
                <w:lang w:val="ru-RU" w:eastAsia="ru-RU"/>
              </w:rPr>
              <w:t xml:space="preserve">ми  теплового  излучения  тел, </w:t>
            </w:r>
            <w:r w:rsidRPr="006A6A60">
              <w:rPr>
                <w:sz w:val="24"/>
                <w:lang w:val="ru-RU" w:eastAsia="ru-RU"/>
              </w:rPr>
              <w:t xml:space="preserve">рассмотреть  общие  принципы 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6A6A60">
              <w:rPr>
                <w:sz w:val="24"/>
                <w:lang w:val="ru-RU" w:eastAsia="ru-RU"/>
              </w:rPr>
              <w:t>использования теплового излу</w:t>
            </w:r>
            <w:r>
              <w:rPr>
                <w:sz w:val="24"/>
                <w:lang w:val="ru-RU" w:eastAsia="ru-RU"/>
              </w:rPr>
              <w:t xml:space="preserve">чения в диагностике и терапии. </w:t>
            </w:r>
          </w:p>
        </w:tc>
      </w:tr>
      <w:tr w:rsidR="006A6A60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6A6A60" w:rsidRPr="00F84AAF" w:rsidRDefault="006A6A60" w:rsidP="006A6A60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F84AAF">
              <w:rPr>
                <w:rFonts w:eastAsia="Calibri"/>
                <w:b/>
                <w:bCs/>
                <w:color w:val="000000"/>
                <w:kern w:val="24"/>
                <w:sz w:val="24"/>
              </w:rPr>
              <w:t>Взаимодействие света веществом</w:t>
            </w:r>
          </w:p>
          <w:p w:rsidR="006A6A60" w:rsidRPr="006A6A60" w:rsidRDefault="006A6A60" w:rsidP="006A6A60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F84AAF">
              <w:rPr>
                <w:rFonts w:cs="Courier New"/>
                <w:b/>
                <w:i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поглощения и рассеяние света при е</w:t>
            </w:r>
            <w:r>
              <w:rPr>
                <w:rFonts w:cs="Courier New"/>
                <w:sz w:val="24"/>
                <w:lang w:val="ru-RU" w:eastAsia="ru-RU"/>
              </w:rPr>
              <w:t xml:space="preserve">го взаимодействии с веществом. </w:t>
            </w:r>
          </w:p>
        </w:tc>
      </w:tr>
      <w:tr w:rsidR="006A6A60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A6A60" w:rsidRPr="000E3988" w:rsidRDefault="006A6A60" w:rsidP="006A6A60">
            <w:pPr>
              <w:pStyle w:val="31"/>
              <w:ind w:left="0" w:firstLine="0"/>
              <w:jc w:val="left"/>
              <w:rPr>
                <w:b/>
                <w:sz w:val="24"/>
                <w:lang w:val="ru-RU" w:eastAsia="ru-RU"/>
              </w:rPr>
            </w:pPr>
            <w:r w:rsidRPr="000E3988">
              <w:rPr>
                <w:b/>
                <w:sz w:val="24"/>
                <w:lang w:val="ru-RU" w:eastAsia="ru-RU"/>
              </w:rPr>
              <w:t>физические основы рефрактометрии. Эндоскопия.</w:t>
            </w:r>
          </w:p>
          <w:p w:rsidR="006A6A60" w:rsidRPr="000E3988" w:rsidRDefault="006A6A60" w:rsidP="006A6A60">
            <w:pPr>
              <w:pStyle w:val="31"/>
              <w:ind w:left="0" w:firstLine="0"/>
              <w:jc w:val="left"/>
              <w:rPr>
                <w:sz w:val="24"/>
                <w:lang w:val="ru-RU" w:eastAsia="ru-RU"/>
              </w:rPr>
            </w:pPr>
            <w:r w:rsidRPr="000E3988">
              <w:rPr>
                <w:b/>
                <w:i/>
                <w:sz w:val="24"/>
                <w:lang w:val="ru-RU" w:eastAsia="ru-RU"/>
              </w:rPr>
              <w:t>Цель работы:</w:t>
            </w:r>
            <w:r w:rsidRPr="000E3988">
              <w:rPr>
                <w:sz w:val="24"/>
                <w:lang w:val="ru-RU" w:eastAsia="ru-RU"/>
              </w:rPr>
              <w:t xml:space="preserve"> </w:t>
            </w:r>
            <w:r w:rsidRPr="000E3988">
              <w:rPr>
                <w:sz w:val="24"/>
                <w:lang w:val="ru-RU"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6A6A60" w:rsidRPr="000E3988" w:rsidRDefault="006A6A60" w:rsidP="006A6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988">
              <w:rPr>
                <w:rFonts w:ascii="Times New Roman" w:hAnsi="Times New Roman"/>
                <w:b/>
                <w:i/>
                <w:sz w:val="24"/>
                <w:lang w:eastAsia="ru-RU"/>
              </w:rPr>
              <w:t>знает</w:t>
            </w:r>
            <w:r w:rsidRPr="000E398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E3988">
              <w:rPr>
                <w:sz w:val="24"/>
                <w:szCs w:val="24"/>
                <w:lang w:eastAsia="ru-RU"/>
              </w:rPr>
              <w:t xml:space="preserve"> </w:t>
            </w:r>
            <w:r w:rsidRPr="000E3988">
              <w:rPr>
                <w:sz w:val="24"/>
                <w:szCs w:val="24"/>
                <w:lang w:eastAsia="ru-RU"/>
              </w:rPr>
              <w:tab/>
            </w:r>
            <w:r w:rsidRPr="000E3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</w:t>
            </w:r>
            <w:r w:rsidRPr="000E3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устройство рефрактометра, физические основы передачи света и изображения по оптическому волокну; принципы работы эндоскопа и </w:t>
            </w:r>
            <w:proofErr w:type="spellStart"/>
            <w:r w:rsidRPr="000E3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лапароскопа</w:t>
            </w:r>
            <w:proofErr w:type="spellEnd"/>
            <w:r w:rsidRPr="000E3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A6A60" w:rsidRPr="000E3988" w:rsidRDefault="006A6A60" w:rsidP="006A6A60">
            <w:pPr>
              <w:pStyle w:val="31"/>
              <w:ind w:left="0" w:firstLine="0"/>
              <w:jc w:val="left"/>
              <w:rPr>
                <w:sz w:val="24"/>
                <w:lang w:val="ru-RU" w:eastAsia="ru-RU"/>
              </w:rPr>
            </w:pPr>
            <w:r>
              <w:rPr>
                <w:b/>
                <w:i/>
                <w:sz w:val="24"/>
                <w:lang w:val="ru-RU" w:eastAsia="ru-RU"/>
              </w:rPr>
              <w:t>умеет</w:t>
            </w:r>
            <w:r w:rsidRPr="000E3988">
              <w:rPr>
                <w:sz w:val="24"/>
                <w:lang w:val="ru-RU" w:eastAsia="ru-RU"/>
              </w:rPr>
              <w:t xml:space="preserve">: </w:t>
            </w:r>
            <w:r w:rsidRPr="000E3988">
              <w:rPr>
                <w:sz w:val="24"/>
                <w:lang w:val="ru-RU" w:eastAsia="ru-RU"/>
              </w:rPr>
              <w:tab/>
              <w:t xml:space="preserve"> определять концентрации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0E3988">
              <w:rPr>
                <w:sz w:val="24"/>
                <w:lang w:val="ru-RU" w:eastAsia="ru-RU"/>
              </w:rPr>
              <w:t>растворов с помощью рефрактометра.</w:t>
            </w:r>
          </w:p>
          <w:p w:rsidR="006A6A60" w:rsidRPr="00341945" w:rsidRDefault="006A6A60" w:rsidP="006A6A60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0E3988">
              <w:rPr>
                <w:b/>
                <w:i/>
              </w:rPr>
              <w:t>Владеет</w:t>
            </w:r>
            <w:r>
              <w:rPr>
                <w:i/>
              </w:rPr>
              <w:t xml:space="preserve"> </w:t>
            </w:r>
            <w:r w:rsidRPr="004A2C7E"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6A6A60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E3988">
              <w:rPr>
                <w:b/>
              </w:rPr>
              <w:t>Глаз как оптическая система. Определение разрешающей способности глаза.</w:t>
            </w:r>
          </w:p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both"/>
            </w:pPr>
            <w:r w:rsidRPr="000E3988">
              <w:rPr>
                <w:b/>
                <w:i/>
              </w:rPr>
              <w:t>Цель занятия:</w:t>
            </w:r>
            <w:r w:rsidRPr="000E3988"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знает</w:t>
            </w:r>
            <w:r w:rsidRPr="000E3988">
              <w:t>: строение глаза; светопроводящий и световоспринимающий аппарат глаза; функцию зрения,</w:t>
            </w:r>
          </w:p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both"/>
            </w:pPr>
            <w:r w:rsidRPr="000E3988"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6A6A60" w:rsidRDefault="006A6A60" w:rsidP="006A6A60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умеет</w:t>
            </w:r>
            <w:r w:rsidRPr="000E3988"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 xml:space="preserve">владеет: </w:t>
            </w:r>
            <w:r>
              <w:t xml:space="preserve">навыками </w:t>
            </w:r>
            <w:r w:rsidRPr="000E3988">
              <w:t>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6A6A60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A6A60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6A6A60" w:rsidRDefault="006A6A60" w:rsidP="006A6A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center"/>
            </w:pPr>
            <w:r w:rsidRPr="000E3988">
              <w:rPr>
                <w:b/>
              </w:rPr>
              <w:t>Измерение размеров малых объектов с помощью микроскопа</w:t>
            </w:r>
            <w:r w:rsidRPr="000E3988">
              <w:t>.</w:t>
            </w:r>
          </w:p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both"/>
            </w:pPr>
            <w:r w:rsidRPr="000E3988">
              <w:rPr>
                <w:b/>
                <w:i/>
              </w:rPr>
              <w:t>Цель работы:</w:t>
            </w:r>
            <w:r w:rsidRPr="000E3988">
              <w:t xml:space="preserve"> Определение размеров эритроцитов крови</w:t>
            </w:r>
          </w:p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both"/>
            </w:pPr>
            <w:r w:rsidRPr="000E3988">
              <w:t>с помощью биологического микроскопа.</w:t>
            </w:r>
            <w:r w:rsidRPr="000E3988">
              <w:tab/>
            </w:r>
          </w:p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знает</w:t>
            </w:r>
            <w:r w:rsidRPr="000E3988"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6A6A60" w:rsidRPr="000E3988" w:rsidRDefault="006A6A60" w:rsidP="006A6A60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умеет</w:t>
            </w:r>
            <w:r w:rsidRPr="000E3988">
              <w:t>: определять размеры эритроцитов крови с помощью биологического микроскопа.</w:t>
            </w:r>
            <w:r w:rsidRPr="000E3988">
              <w:tab/>
            </w:r>
          </w:p>
        </w:tc>
      </w:tr>
      <w:tr w:rsidR="006A6A60" w:rsidRPr="0066008F" w:rsidTr="000D6D66">
        <w:trPr>
          <w:trHeight w:val="869"/>
        </w:trPr>
        <w:tc>
          <w:tcPr>
            <w:tcW w:w="1388" w:type="dxa"/>
            <w:vMerge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6A6A60" w:rsidRPr="0003312B" w:rsidRDefault="006A6A60" w:rsidP="006A6A6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3312B">
              <w:rPr>
                <w:b/>
              </w:rPr>
              <w:t>Взаимодействие света с веществом</w:t>
            </w:r>
          </w:p>
          <w:p w:rsidR="006A6A60" w:rsidRPr="000E5625" w:rsidRDefault="006A6A60" w:rsidP="006A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Знает </w:t>
            </w:r>
            <w:r w:rsidRPr="000E5625">
              <w:rPr>
                <w:rFonts w:ascii="Times New Roman" w:hAnsi="Times New Roman"/>
                <w:sz w:val="24"/>
                <w:szCs w:val="24"/>
              </w:rPr>
              <w:t xml:space="preserve">физические основы явлений дисперсии, поглощения </w:t>
            </w:r>
          </w:p>
          <w:p w:rsidR="006A6A60" w:rsidRPr="000E5625" w:rsidRDefault="006A6A60" w:rsidP="006A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B0821">
              <w:rPr>
                <w:rFonts w:ascii="Times New Roman" w:hAnsi="Times New Roman"/>
                <w:sz w:val="24"/>
                <w:szCs w:val="24"/>
              </w:rPr>
              <w:t>рассеяния света,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E5625">
              <w:rPr>
                <w:rFonts w:ascii="Times New Roman" w:hAnsi="Times New Roman"/>
                <w:sz w:val="24"/>
                <w:szCs w:val="24"/>
              </w:rPr>
              <w:t xml:space="preserve"> механизмы взаимодействия света </w:t>
            </w:r>
          </w:p>
          <w:p w:rsidR="006A6A60" w:rsidRDefault="006A6A60" w:rsidP="006A6A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5625">
              <w:rPr>
                <w:rFonts w:ascii="Times New Roman" w:hAnsi="Times New Roman"/>
                <w:sz w:val="24"/>
                <w:szCs w:val="24"/>
              </w:rPr>
              <w:t xml:space="preserve">с веществом.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A6A60" w:rsidRPr="000E5625" w:rsidRDefault="006A6A60" w:rsidP="006A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625">
              <w:rPr>
                <w:rFonts w:ascii="Times New Roman" w:hAnsi="Times New Roman"/>
                <w:sz w:val="24"/>
                <w:szCs w:val="24"/>
              </w:rPr>
              <w:t xml:space="preserve">навыками получения спектра поглощения света в растворах веществ и освоения метода измерения </w:t>
            </w:r>
          </w:p>
          <w:p w:rsidR="006A6A60" w:rsidRPr="0066008F" w:rsidRDefault="006A6A60" w:rsidP="006A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625">
              <w:rPr>
                <w:rFonts w:ascii="Times New Roman" w:hAnsi="Times New Roman"/>
                <w:sz w:val="24"/>
                <w:szCs w:val="24"/>
              </w:rPr>
              <w:t xml:space="preserve">концентрации веществ в растворах с помощью </w:t>
            </w:r>
            <w:proofErr w:type="spellStart"/>
            <w:r w:rsidRPr="000E5625">
              <w:rPr>
                <w:rFonts w:ascii="Times New Roman" w:hAnsi="Times New Roman"/>
                <w:sz w:val="24"/>
                <w:szCs w:val="24"/>
              </w:rPr>
              <w:t>фотоэлектроколориметре</w:t>
            </w:r>
            <w:proofErr w:type="spellEnd"/>
            <w:r w:rsidRPr="000E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A60" w:rsidRPr="00496185" w:rsidTr="00D2428C">
        <w:trPr>
          <w:trHeight w:val="273"/>
        </w:trPr>
        <w:tc>
          <w:tcPr>
            <w:tcW w:w="9713" w:type="dxa"/>
            <w:gridSpan w:val="4"/>
            <w:shd w:val="clear" w:color="auto" w:fill="auto"/>
          </w:tcPr>
          <w:p w:rsidR="006A6A60" w:rsidRPr="00496185" w:rsidRDefault="006A6A60" w:rsidP="006A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6A6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Физика атомов и молекул. Элементы квантовой биофизики. Ионизирующее излучение. Основы дозиметрии.</w:t>
            </w:r>
          </w:p>
        </w:tc>
      </w:tr>
      <w:tr w:rsidR="006A6A60" w:rsidRPr="00496185" w:rsidTr="000D6D66">
        <w:trPr>
          <w:trHeight w:val="1138"/>
        </w:trPr>
        <w:tc>
          <w:tcPr>
            <w:tcW w:w="1388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Компе-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325" w:type="dxa"/>
            <w:gridSpan w:val="3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496185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6A6A60" w:rsidRPr="00496185" w:rsidTr="000D6D66">
        <w:trPr>
          <w:trHeight w:val="1301"/>
        </w:trPr>
        <w:tc>
          <w:tcPr>
            <w:tcW w:w="1388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6A6A60" w:rsidRDefault="006A6A60" w:rsidP="0055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344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FF4" w:rsidRPr="00554FF4">
              <w:rPr>
                <w:rFonts w:ascii="Times New Roman" w:hAnsi="Times New Roman"/>
                <w:sz w:val="24"/>
                <w:szCs w:val="24"/>
              </w:rPr>
              <w:t>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6A6A60" w:rsidRPr="00344994" w:rsidRDefault="006A6A60" w:rsidP="0055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 </w:t>
            </w:r>
            <w:r w:rsidR="00554FF4">
              <w:rPr>
                <w:rFonts w:ascii="Times New Roman" w:hAnsi="Times New Roman"/>
                <w:sz w:val="24"/>
                <w:szCs w:val="24"/>
              </w:rPr>
              <w:t>анализировать информацию, пред</w:t>
            </w:r>
            <w:r w:rsidR="00554FF4" w:rsidRPr="00554FF4">
              <w:rPr>
                <w:rFonts w:ascii="Times New Roman" w:hAnsi="Times New Roman"/>
                <w:sz w:val="24"/>
                <w:szCs w:val="24"/>
              </w:rPr>
              <w:t>ставленную в виде диаграммы,</w:t>
            </w:r>
            <w:r w:rsidR="00554FF4">
              <w:rPr>
                <w:rFonts w:ascii="Times New Roman" w:hAnsi="Times New Roman"/>
                <w:sz w:val="24"/>
                <w:szCs w:val="24"/>
              </w:rPr>
              <w:t xml:space="preserve"> объяснять </w:t>
            </w:r>
            <w:proofErr w:type="gramStart"/>
            <w:r w:rsidR="00554FF4" w:rsidRPr="00554FF4">
              <w:rPr>
                <w:rFonts w:ascii="Times New Roman" w:hAnsi="Times New Roman"/>
                <w:sz w:val="24"/>
                <w:szCs w:val="24"/>
              </w:rPr>
              <w:t>связь  изменения</w:t>
            </w:r>
            <w:proofErr w:type="gramEnd"/>
            <w:r w:rsidR="00554FF4" w:rsidRPr="00554FF4">
              <w:rPr>
                <w:rFonts w:ascii="Times New Roman" w:hAnsi="Times New Roman"/>
                <w:sz w:val="24"/>
                <w:szCs w:val="24"/>
              </w:rPr>
              <w:t xml:space="preserve"> энергии электрона и частоты излучаемого кванта;</w:t>
            </w:r>
          </w:p>
          <w:p w:rsidR="006A6A60" w:rsidRPr="00344994" w:rsidRDefault="006A6A60" w:rsidP="00554F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994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FF4" w:rsidRPr="0027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знаниями важнейших понятий и </w:t>
            </w:r>
            <w:r w:rsidR="0055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квантовой физики.</w:t>
            </w:r>
          </w:p>
        </w:tc>
      </w:tr>
      <w:tr w:rsidR="006A6A60" w:rsidRPr="00496185" w:rsidTr="000D6D66">
        <w:trPr>
          <w:trHeight w:val="915"/>
        </w:trPr>
        <w:tc>
          <w:tcPr>
            <w:tcW w:w="1388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Цели     темы</w:t>
            </w:r>
          </w:p>
        </w:tc>
        <w:tc>
          <w:tcPr>
            <w:tcW w:w="8325" w:type="dxa"/>
            <w:gridSpan w:val="3"/>
            <w:shd w:val="clear" w:color="auto" w:fill="auto"/>
          </w:tcPr>
          <w:p w:rsidR="006A6A60" w:rsidRPr="00344994" w:rsidRDefault="001F67CA" w:rsidP="001F67CA">
            <w:pPr>
              <w:shd w:val="clear" w:color="auto" w:fill="FFFFFF"/>
              <w:spacing w:after="0" w:line="240" w:lineRule="auto"/>
              <w:ind w:firstLine="51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</w:t>
            </w:r>
            <w:r w:rsidR="00AB0821">
              <w:rPr>
                <w:rFonts w:ascii="Times New Roman" w:hAnsi="Times New Roman"/>
                <w:sz w:val="24"/>
              </w:rPr>
              <w:t>о</w:t>
            </w:r>
            <w:r w:rsidR="00AB0821" w:rsidRPr="00AB0821">
              <w:rPr>
                <w:rFonts w:ascii="Times New Roman" w:hAnsi="Times New Roman"/>
                <w:sz w:val="24"/>
              </w:rPr>
              <w:t xml:space="preserve">сновные </w:t>
            </w:r>
            <w:r>
              <w:rPr>
                <w:rFonts w:ascii="Times New Roman" w:hAnsi="Times New Roman"/>
                <w:sz w:val="24"/>
              </w:rPr>
              <w:t>понятий</w:t>
            </w:r>
            <w:r w:rsidR="00AB0821" w:rsidRPr="00AB0821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положений</w:t>
            </w:r>
            <w:r w:rsidR="00AB0821" w:rsidRPr="00AB0821">
              <w:rPr>
                <w:rFonts w:ascii="Times New Roman" w:hAnsi="Times New Roman"/>
                <w:sz w:val="24"/>
              </w:rPr>
              <w:t xml:space="preserve"> квантовой физики.  Ознакомиться  с  методами</w:t>
            </w:r>
            <w:r w:rsidR="00AB0821">
              <w:rPr>
                <w:rFonts w:ascii="Times New Roman" w:hAnsi="Times New Roman"/>
                <w:sz w:val="24"/>
              </w:rPr>
              <w:t xml:space="preserve"> </w:t>
            </w:r>
            <w:r w:rsidR="00AB0821" w:rsidRPr="00AB0821">
              <w:rPr>
                <w:rFonts w:ascii="Times New Roman" w:hAnsi="Times New Roman"/>
                <w:sz w:val="24"/>
              </w:rPr>
              <w:t>исследований  в  медицине,  в  которых  используются  квантово-механические  явления.</w:t>
            </w:r>
          </w:p>
        </w:tc>
      </w:tr>
      <w:tr w:rsidR="006A6A60" w:rsidRPr="007E4B83" w:rsidTr="000D6D66">
        <w:trPr>
          <w:trHeight w:val="289"/>
        </w:trPr>
        <w:tc>
          <w:tcPr>
            <w:tcW w:w="1388" w:type="dxa"/>
            <w:vMerge w:val="restart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6A6A60" w:rsidRPr="00496185" w:rsidRDefault="006A6A60" w:rsidP="006A6A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AB0821" w:rsidRPr="00D13455" w:rsidRDefault="00AB0821" w:rsidP="00AB0821">
            <w:pPr>
              <w:pStyle w:val="31"/>
              <w:ind w:left="0" w:firstLine="9"/>
              <w:jc w:val="center"/>
              <w:rPr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Элементы квантовой механики</w:t>
            </w:r>
          </w:p>
          <w:p w:rsidR="00AB0821" w:rsidRPr="00D13455" w:rsidRDefault="00AB0821" w:rsidP="00AB0821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AB0821">
              <w:rPr>
                <w:rFonts w:cs="Courier New"/>
                <w:b/>
                <w:i/>
                <w:sz w:val="24"/>
                <w:lang w:val="ru-RU" w:eastAsia="ru-RU"/>
              </w:rPr>
              <w:t>Цель занятия</w:t>
            </w:r>
            <w:r w:rsidRPr="00D13455">
              <w:rPr>
                <w:rFonts w:cs="Courier New"/>
                <w:b/>
                <w:sz w:val="24"/>
                <w:lang w:val="ru-RU" w:eastAsia="ru-RU"/>
              </w:rPr>
              <w:t>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</w:t>
            </w:r>
            <w:r w:rsidRPr="00D13455">
              <w:rPr>
                <w:sz w:val="24"/>
                <w:lang w:val="ru-RU" w:eastAsia="ru-RU"/>
              </w:rPr>
              <w:t xml:space="preserve">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6A6A60" w:rsidRPr="00276BFE" w:rsidRDefault="006A6A60" w:rsidP="00554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B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 и </w:t>
            </w:r>
            <w:r w:rsidR="00276BFE" w:rsidRPr="00276BFE">
              <w:rPr>
                <w:rFonts w:ascii="Times New Roman" w:hAnsi="Times New Roman"/>
                <w:b/>
                <w:i/>
                <w:sz w:val="24"/>
                <w:szCs w:val="24"/>
              </w:rPr>
              <w:t>понимает,</w:t>
            </w:r>
            <w:r w:rsidR="00276BFE" w:rsidRPr="00276BFE">
              <w:rPr>
                <w:b/>
              </w:rPr>
              <w:t xml:space="preserve"> </w:t>
            </w:r>
            <w:r w:rsidR="00276BFE">
              <w:t>как</w:t>
            </w:r>
            <w:r w:rsidR="00276BFE" w:rsidRPr="00276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проявляются квантово-механические явления в таком методе исследований, как спектроскопия. </w:t>
            </w:r>
          </w:p>
        </w:tc>
      </w:tr>
      <w:tr w:rsidR="009C057F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9C057F" w:rsidRPr="00496185" w:rsidRDefault="009C057F" w:rsidP="009C05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C057F" w:rsidRPr="00496185" w:rsidRDefault="009C057F" w:rsidP="009C05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9C057F" w:rsidRPr="00496185" w:rsidRDefault="009C057F" w:rsidP="009C057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3ч</w:t>
            </w:r>
          </w:p>
        </w:tc>
        <w:tc>
          <w:tcPr>
            <w:tcW w:w="6804" w:type="dxa"/>
            <w:shd w:val="clear" w:color="auto" w:fill="auto"/>
          </w:tcPr>
          <w:p w:rsidR="009C057F" w:rsidRPr="00554FF4" w:rsidRDefault="009C057F" w:rsidP="009C057F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9C057F" w:rsidRPr="00554FF4" w:rsidRDefault="009C057F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работы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9C057F" w:rsidRPr="00554FF4" w:rsidRDefault="009C057F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: основные физические величины, которые </w:t>
            </w:r>
          </w:p>
          <w:p w:rsidR="009C057F" w:rsidRPr="00554FF4" w:rsidRDefault="009C057F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являются характеристиками теплового излучения и </w:t>
            </w:r>
          </w:p>
          <w:p w:rsidR="009C057F" w:rsidRPr="00554FF4" w:rsidRDefault="009C057F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их единицы измерения (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излучательную способность; энергетическую светимость тела; коэффициент поглощения; </w:t>
            </w:r>
          </w:p>
          <w:p w:rsidR="009C057F" w:rsidRPr="00554FF4" w:rsidRDefault="009C057F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основные законы теплового излучения тел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(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закон Кирхгофа; </w:t>
            </w:r>
          </w:p>
          <w:p w:rsidR="009C057F" w:rsidRPr="00554FF4" w:rsidRDefault="009C057F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закон Стефана-Больцмана; закон Вина;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)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формула Планка; </w:t>
            </w:r>
          </w:p>
          <w:p w:rsidR="009C057F" w:rsidRDefault="009C057F" w:rsidP="009C057F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554FF4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владеет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знаниями важнейших понятий и положений квантовой физики.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(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энергия, масса и импульс фотона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)</w:t>
            </w:r>
            <w:r w:rsidRPr="00554FF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; длина волны де Бройля; соотношения неопределенностей; уравнение Шредингера.</w:t>
            </w:r>
            <w:r w:rsidRPr="00DA0426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</w:p>
          <w:p w:rsidR="009C057F" w:rsidRPr="00DA0426" w:rsidRDefault="009C057F" w:rsidP="009C057F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DA0426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Определение интегральной  чувствительности фотоэлемента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.</w:t>
            </w:r>
          </w:p>
          <w:p w:rsidR="009C057F" w:rsidRPr="00DA0426" w:rsidRDefault="009C057F" w:rsidP="009C057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DA0426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работы: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Изучение принципа работы 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object w:dxaOrig="180" w:dyaOrig="340" w14:anchorId="2B05F4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5pt;height:14.25pt" o:ole="">
                  <v:imagedata r:id="rId6" o:title=""/>
                </v:shape>
                <o:OLEObject Type="Embed" ProgID="Equation.3" ShapeID="_x0000_i1025" DrawAspect="Content" ObjectID="_1582299162" r:id="rId7"/>
              </w:objec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фотоэлемента и измерение его интегральной чувствительности.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object w:dxaOrig="180" w:dyaOrig="340" w14:anchorId="1E7C7DF6">
                <v:shape id="_x0000_i1026" type="#_x0000_t75" style="width:7.45pt;height:14.25pt" o:ole="">
                  <v:imagedata r:id="rId6" o:title=""/>
                </v:shape>
                <o:OLEObject Type="Embed" ProgID="Equation.3" ShapeID="_x0000_i1026" DrawAspect="Content" ObjectID="_1582299163" r:id="rId8"/>
              </w:object>
            </w:r>
          </w:p>
          <w:p w:rsidR="009C057F" w:rsidRPr="00DA0426" w:rsidRDefault="009C057F" w:rsidP="009C057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9C057F" w:rsidRPr="00554FF4" w:rsidRDefault="009C057F" w:rsidP="009C057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DA0426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 xml:space="preserve">Умеет </w:t>
            </w: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616785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616785" w:rsidRPr="009C057F" w:rsidRDefault="00616785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616785" w:rsidRPr="009C057F" w:rsidRDefault="00616785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 xml:space="preserve"> и понимает: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Видим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ую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616785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616785" w:rsidRPr="00616785" w:rsidRDefault="00616785" w:rsidP="0061678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616785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Тепловое излучение. Решение задач</w:t>
            </w:r>
          </w:p>
          <w:p w:rsidR="00616785" w:rsidRPr="00616785" w:rsidRDefault="00616785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Умеет</w:t>
            </w:r>
            <w:r w:rsidRPr="00616785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:</w:t>
            </w:r>
            <w:r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616785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решать задачи </w:t>
            </w:r>
          </w:p>
        </w:tc>
      </w:tr>
      <w:tr w:rsidR="00616785" w:rsidRPr="007E4B83" w:rsidTr="00DC4759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5" w:type="dxa"/>
            <w:gridSpan w:val="3"/>
            <w:shd w:val="clear" w:color="auto" w:fill="auto"/>
          </w:tcPr>
          <w:p w:rsidR="00616785" w:rsidRPr="009C057F" w:rsidRDefault="00616785" w:rsidP="00616785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4"/>
                <w:lang w:val="en-US"/>
              </w:rPr>
              <w:t>II</w:t>
            </w:r>
            <w:r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  <w:t xml:space="preserve">  семестр</w:t>
            </w:r>
          </w:p>
        </w:tc>
      </w:tr>
      <w:tr w:rsidR="00616785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616785" w:rsidRPr="00D13455" w:rsidRDefault="00616785" w:rsidP="00616785">
            <w:pPr>
              <w:pStyle w:val="31"/>
              <w:ind w:left="0" w:firstLine="9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Излучение и поглощение энергии атомами и молекулами</w:t>
            </w:r>
          </w:p>
          <w:p w:rsidR="00616785" w:rsidRPr="00D13455" w:rsidRDefault="00616785" w:rsidP="00616785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AB0821">
              <w:rPr>
                <w:rFonts w:cs="Courier New"/>
                <w:b/>
                <w:i/>
                <w:sz w:val="24"/>
                <w:lang w:val="ru-RU" w:eastAsia="ru-RU"/>
              </w:rPr>
              <w:lastRenderedPageBreak/>
              <w:t>Цель занятия</w:t>
            </w:r>
            <w:r w:rsidRPr="00D13455">
              <w:rPr>
                <w:rFonts w:cs="Courier New"/>
                <w:b/>
                <w:sz w:val="24"/>
                <w:lang w:val="ru-RU" w:eastAsia="ru-RU"/>
              </w:rPr>
              <w:t>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</w:t>
            </w:r>
            <w:r w:rsidRPr="00D13455">
              <w:rPr>
                <w:sz w:val="24"/>
                <w:lang w:val="ru-RU" w:eastAsia="ru-RU"/>
              </w:rPr>
              <w:t xml:space="preserve">основных вопросов поглощения и излучения атомами энергии. </w:t>
            </w:r>
            <w:r w:rsidRPr="00D13455">
              <w:rPr>
                <w:rFonts w:cs="Courier New"/>
                <w:sz w:val="24"/>
                <w:lang w:val="ru-RU" w:eastAsia="ru-RU"/>
              </w:rPr>
              <w:t>Энергетические превращения молекул в биологических системах.</w:t>
            </w:r>
          </w:p>
          <w:p w:rsidR="00616785" w:rsidRPr="00276BFE" w:rsidRDefault="00616785" w:rsidP="00616785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1F67CA">
              <w:rPr>
                <w:b/>
                <w:i/>
                <w:sz w:val="24"/>
              </w:rPr>
              <w:t>Знает и понимает</w:t>
            </w:r>
            <w:r w:rsidRPr="001F67CA">
              <w:rPr>
                <w:b/>
              </w:rPr>
              <w:t xml:space="preserve"> </w:t>
            </w:r>
            <w:r w:rsidRPr="00276BFE">
              <w:rPr>
                <w:rFonts w:cs="Courier New"/>
                <w:sz w:val="24"/>
                <w:lang w:val="ru-RU" w:eastAsia="ru-RU"/>
              </w:rPr>
              <w:t>энергетический спектр атома водо-</w:t>
            </w:r>
          </w:p>
          <w:p w:rsidR="00616785" w:rsidRPr="00554FF4" w:rsidRDefault="00616785" w:rsidP="00616785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276BFE">
              <w:rPr>
                <w:rFonts w:cs="Courier New"/>
                <w:sz w:val="24"/>
                <w:lang w:val="ru-RU" w:eastAsia="ru-RU"/>
              </w:rPr>
              <w:t>рода; обозначение состояний электрона;</w:t>
            </w:r>
            <w:r>
              <w:rPr>
                <w:rFonts w:cs="Courier New"/>
                <w:sz w:val="24"/>
                <w:lang w:val="ru-RU" w:eastAsia="ru-RU"/>
              </w:rPr>
              <w:t xml:space="preserve"> </w:t>
            </w:r>
            <w:r w:rsidRPr="00276BFE">
              <w:rPr>
                <w:rFonts w:cs="Courier New"/>
                <w:sz w:val="24"/>
                <w:lang w:val="ru-RU" w:eastAsia="ru-RU"/>
              </w:rPr>
              <w:t>закон сохранения момента импульса в</w:t>
            </w:r>
            <w:r>
              <w:rPr>
                <w:rFonts w:cs="Courier New"/>
                <w:sz w:val="24"/>
                <w:lang w:val="ru-RU" w:eastAsia="ru-RU"/>
              </w:rPr>
              <w:t xml:space="preserve"> </w:t>
            </w:r>
            <w:r w:rsidRPr="00276BFE">
              <w:rPr>
                <w:rFonts w:cs="Courier New"/>
                <w:sz w:val="24"/>
                <w:lang w:val="ru-RU" w:eastAsia="ru-RU"/>
              </w:rPr>
              <w:t xml:space="preserve">системе фотон и электрон; </w:t>
            </w:r>
          </w:p>
        </w:tc>
      </w:tr>
      <w:tr w:rsidR="00616785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616785" w:rsidRPr="00D13455" w:rsidRDefault="00616785" w:rsidP="00616785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Оптические квантовые генераторы и их использование в медицине</w:t>
            </w:r>
          </w:p>
          <w:p w:rsidR="00616785" w:rsidRPr="00D13455" w:rsidRDefault="00616785" w:rsidP="00616785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AB0821">
              <w:rPr>
                <w:rFonts w:cs="Courier New"/>
                <w:b/>
                <w:i/>
                <w:sz w:val="24"/>
                <w:lang w:val="ru-RU" w:eastAsia="ru-RU"/>
              </w:rPr>
              <w:t>Цель занятия:</w:t>
            </w: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616785" w:rsidRPr="00663037" w:rsidRDefault="00616785" w:rsidP="00616785">
            <w:pPr>
              <w:pStyle w:val="31"/>
              <w:ind w:left="0" w:firstLine="9"/>
              <w:jc w:val="left"/>
              <w:rPr>
                <w:sz w:val="24"/>
              </w:rPr>
            </w:pPr>
            <w:r w:rsidRPr="001F67CA">
              <w:rPr>
                <w:b/>
                <w:i/>
                <w:sz w:val="24"/>
              </w:rPr>
              <w:t>Знает и понимает</w:t>
            </w:r>
            <w:r>
              <w:t xml:space="preserve"> </w:t>
            </w:r>
            <w:r w:rsidRPr="00663037">
              <w:rPr>
                <w:rFonts w:cs="Courier New"/>
                <w:sz w:val="24"/>
                <w:lang w:val="ru-RU" w:eastAsia="ru-RU"/>
              </w:rPr>
              <w:t xml:space="preserve">физические основы работы лазера, принцип его действия и направления использования в </w:t>
            </w:r>
            <w:r>
              <w:rPr>
                <w:rFonts w:cs="Courier New"/>
                <w:sz w:val="24"/>
                <w:lang w:val="ru-RU" w:eastAsia="ru-RU"/>
              </w:rPr>
              <w:t xml:space="preserve">медицине. </w:t>
            </w:r>
          </w:p>
        </w:tc>
      </w:tr>
      <w:tr w:rsidR="00616785" w:rsidRPr="007E4B83" w:rsidTr="000D6D66">
        <w:trPr>
          <w:trHeight w:val="289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6804" w:type="dxa"/>
            <w:shd w:val="clear" w:color="auto" w:fill="auto"/>
          </w:tcPr>
          <w:p w:rsidR="00616785" w:rsidRPr="00D13455" w:rsidRDefault="00616785" w:rsidP="0061678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 w:val="24"/>
                <w:lang w:val="be-BY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 xml:space="preserve">Свойства ядер. Радиоактивность. </w:t>
            </w:r>
            <w:r w:rsidRPr="00D13455">
              <w:rPr>
                <w:b/>
                <w:sz w:val="24"/>
                <w:lang w:val="be-BY" w:eastAsia="ru-RU"/>
              </w:rPr>
              <w:t>Основные характеристики ядер.</w:t>
            </w:r>
          </w:p>
          <w:p w:rsidR="00616785" w:rsidRPr="006D3AA4" w:rsidRDefault="00616785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AB0821">
              <w:rPr>
                <w:rFonts w:cs="Courier New"/>
                <w:b/>
                <w:i/>
                <w:sz w:val="24"/>
                <w:lang w:val="ru-RU" w:eastAsia="ru-RU"/>
              </w:rPr>
              <w:t>Цель занятия</w:t>
            </w: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: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понятий ядерной и атомной физики, </w:t>
            </w:r>
            <w:r w:rsidRPr="00D13455">
              <w:rPr>
                <w:b/>
                <w:sz w:val="24"/>
                <w:lang w:val="be-BY" w:eastAsia="ru-RU"/>
              </w:rPr>
              <w:br/>
            </w:r>
            <w:r w:rsidRPr="006D3AA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616785" w:rsidRPr="006D3AA4" w:rsidRDefault="00616785" w:rsidP="0061678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D3AA4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 xml:space="preserve"> Знает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6D3AA4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616785" w:rsidRPr="006D3AA4" w:rsidRDefault="00616785" w:rsidP="00486B00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D3AA4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 xml:space="preserve">Умеет </w:t>
            </w:r>
            <w:r w:rsidR="00486B00" w:rsidRPr="00486B00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определять ход ядерной реакции по</w:t>
            </w:r>
            <w:r w:rsidR="00486B00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="00486B00" w:rsidRPr="00486B00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состав</w:t>
            </w:r>
            <w:r w:rsidR="00486B00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у исходных и конечных продуктов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. </w:t>
            </w:r>
          </w:p>
        </w:tc>
      </w:tr>
      <w:tr w:rsidR="00616785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16785" w:rsidRPr="00697626" w:rsidRDefault="00616785" w:rsidP="0061678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DA04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697626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Изучение закона радиоактивного распада</w:t>
            </w:r>
          </w:p>
          <w:p w:rsidR="00616785" w:rsidRPr="00697626" w:rsidRDefault="00616785" w:rsidP="0061678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bookmarkStart w:id="1" w:name="bookmark10"/>
            <w:r w:rsidRPr="00697626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Защита от ионизирующего излучения</w:t>
            </w:r>
            <w:bookmarkEnd w:id="1"/>
          </w:p>
          <w:p w:rsidR="00616785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97626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занятия: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изучение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основные виды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ионизирующего излучения,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закон радиоактивного распада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,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механизмы взаимодействия ионизирующего излучения с веществом. </w:t>
            </w:r>
          </w:p>
          <w:p w:rsidR="00616785" w:rsidRPr="00697626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основные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виды ионизирующего излучения,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механизмы возникновения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и</w:t>
            </w:r>
            <w:r>
              <w:t xml:space="preserve">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616785" w:rsidRPr="00697626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</w:t>
            </w:r>
            <w:r>
              <w:t xml:space="preserve"> </w:t>
            </w:r>
            <w:r>
              <w:rPr>
                <w:lang w:val="ru-RU"/>
              </w:rPr>
              <w:t>т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рактовать закон радиоактивного распад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, 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616785" w:rsidRPr="00DA0426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владеет:</w:t>
            </w:r>
            <w:r w:rsidRPr="00697626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616785" w:rsidRPr="00341945" w:rsidTr="00616785">
        <w:trPr>
          <w:trHeight w:val="556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16785" w:rsidRPr="009C057F" w:rsidRDefault="00616785" w:rsidP="0061678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Определение длины световой волны с помощью дифракционной решетки</w:t>
            </w:r>
          </w:p>
          <w:p w:rsidR="00616785" w:rsidRPr="009C057F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работы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изучение явления дифракции света и способа измерения длины световой волны с помощью дифракционной решетки</w:t>
            </w:r>
          </w:p>
          <w:p w:rsidR="00616785" w:rsidRPr="009C057F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: </w:t>
            </w:r>
            <w:hyperlink r:id="rId9" w:tooltip="Поглощение света" w:history="1">
              <w:r w:rsidRPr="009C057F">
                <w:rPr>
                  <w:rFonts w:eastAsia="Calibri"/>
                  <w:bCs/>
                  <w:color w:val="000000"/>
                  <w:kern w:val="24"/>
                  <w:sz w:val="24"/>
                  <w:lang w:val="be-BY"/>
                </w:rPr>
                <w:t xml:space="preserve"> явления интерференции и дифракции света</w:t>
              </w:r>
            </w:hyperlink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, устройство дифракционной решетки; </w:t>
            </w:r>
          </w:p>
          <w:p w:rsidR="00616785" w:rsidRPr="009C057F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616785" w:rsidRPr="00341945" w:rsidTr="009C057F">
        <w:trPr>
          <w:trHeight w:val="556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16785" w:rsidRPr="009C057F" w:rsidRDefault="00616785" w:rsidP="0061678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Лазер, его применение для оценки размеров эритроцитов</w:t>
            </w:r>
          </w:p>
          <w:p w:rsidR="00616785" w:rsidRPr="009C057F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работы: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616785" w:rsidRPr="009C057F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lastRenderedPageBreak/>
              <w:t>знает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: 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что кое и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ндуцированное излучение, инверсная заселенность, принцип работы лазера, основные характеристики лазерного излучения, применение лазерного излучения в медицине.</w:t>
            </w:r>
          </w:p>
          <w:p w:rsidR="00616785" w:rsidRPr="009C057F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Определять длины волны излуче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softHyphen/>
              <w:t>ния и размер эритроцита.</w:t>
            </w:r>
          </w:p>
        </w:tc>
      </w:tr>
      <w:tr w:rsidR="00616785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16785" w:rsidRPr="009C057F" w:rsidRDefault="00616785" w:rsidP="0061678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Изучение работы электронного осциллографа</w:t>
            </w:r>
          </w:p>
          <w:p w:rsidR="00616785" w:rsidRPr="009C057F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Цель работы: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изучение устройства и принципа работы электронного осциллографа, получение фигур Лиссажу.</w:t>
            </w:r>
          </w:p>
          <w:p w:rsidR="00616785" w:rsidRPr="009C057F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знает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: устройство электронного осциллографа; назначение основных блоков осциллографа; чувствительность осциллографа, фигуры Лиссажу.</w:t>
            </w:r>
          </w:p>
          <w:p w:rsidR="00616785" w:rsidRPr="009C057F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9C057F">
              <w:rPr>
                <w:rFonts w:eastAsia="Calibri"/>
                <w:b/>
                <w:bCs/>
                <w:i/>
                <w:color w:val="000000"/>
                <w:kern w:val="24"/>
                <w:sz w:val="24"/>
                <w:lang w:val="be-BY"/>
              </w:rPr>
              <w:t>умеет:</w:t>
            </w:r>
            <w:r w:rsidRPr="009C057F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Определять чувствительность усилителей вертикального и горизонтального отклонения, получать фигуры Лиссажу. </w:t>
            </w:r>
          </w:p>
        </w:tc>
      </w:tr>
      <w:tr w:rsidR="00616785" w:rsidRPr="00341945" w:rsidTr="000D6D66">
        <w:trPr>
          <w:trHeight w:val="814"/>
        </w:trPr>
        <w:tc>
          <w:tcPr>
            <w:tcW w:w="1388" w:type="dxa"/>
            <w:vMerge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616785" w:rsidRPr="00616785" w:rsidRDefault="00616785" w:rsidP="0061678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</w:pPr>
            <w:r w:rsidRPr="00616785">
              <w:rPr>
                <w:rFonts w:eastAsia="Calibri"/>
                <w:b/>
                <w:bCs/>
                <w:color w:val="000000"/>
                <w:kern w:val="24"/>
                <w:sz w:val="24"/>
                <w:lang w:val="be-BY"/>
              </w:rPr>
              <w:t>Фотохимические превращения ДНК. Люминесцентные метки и зонды и их применение в медицине.</w:t>
            </w:r>
          </w:p>
          <w:p w:rsidR="00616785" w:rsidRPr="00616785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16785">
              <w:rPr>
                <w:b/>
                <w:i/>
                <w:sz w:val="24"/>
              </w:rPr>
              <w:t>Знает</w:t>
            </w:r>
            <w:r>
              <w:rPr>
                <w:i/>
                <w:sz w:val="24"/>
              </w:rPr>
              <w:t xml:space="preserve"> </w:t>
            </w:r>
            <w:r w:rsidRPr="00616785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что  такое  люминесценция,  на  какие  виды  она </w:t>
            </w:r>
          </w:p>
          <w:p w:rsidR="00616785" w:rsidRPr="00616785" w:rsidRDefault="00616785" w:rsidP="0061678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</w:pPr>
            <w:r w:rsidRPr="00616785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>делится  в  зависим</w:t>
            </w:r>
            <w:r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 </w:t>
            </w:r>
            <w:r w:rsidRPr="00616785">
              <w:rPr>
                <w:rFonts w:eastAsia="Calibri"/>
                <w:bCs/>
                <w:color w:val="000000"/>
                <w:kern w:val="24"/>
                <w:sz w:val="24"/>
                <w:lang w:val="be-BY"/>
              </w:rPr>
              <w:t xml:space="preserve">ости  от  причин  способствующих  ее </w:t>
            </w:r>
          </w:p>
          <w:p w:rsidR="00616785" w:rsidRPr="00616785" w:rsidRDefault="00616785" w:rsidP="006167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be-BY"/>
              </w:rPr>
              <w:t xml:space="preserve">возникновению; </w:t>
            </w:r>
            <w:r w:rsidRPr="00616785">
              <w:rPr>
                <w:rFonts w:ascii="Times New Roman" w:hAnsi="Times New Roman"/>
                <w:sz w:val="24"/>
                <w:szCs w:val="24"/>
              </w:rPr>
              <w:t>что такое люминесцентный анализ, для чего он используется и как проводится.</w:t>
            </w:r>
            <w:r w:rsidRPr="00616785">
              <w:rPr>
                <w:sz w:val="24"/>
              </w:rPr>
              <w:t xml:space="preserve"> </w:t>
            </w:r>
            <w:r w:rsidRPr="00616785">
              <w:rPr>
                <w:rFonts w:ascii="Times New Roman" w:hAnsi="Times New Roman"/>
                <w:sz w:val="24"/>
                <w:szCs w:val="24"/>
              </w:rPr>
              <w:t>основные виды фотобиологических процессов.</w:t>
            </w:r>
            <w:r w:rsidRPr="006167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6785">
              <w:rPr>
                <w:rFonts w:ascii="Times New Roman" w:hAnsi="Times New Roman"/>
                <w:sz w:val="24"/>
                <w:szCs w:val="24"/>
              </w:rPr>
              <w:t>положительные и отрицательные фотобиологические процессы в организме человека.</w:t>
            </w:r>
          </w:p>
          <w:p w:rsidR="00616785" w:rsidRPr="00616785" w:rsidRDefault="00616785" w:rsidP="00486B0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67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6785">
              <w:rPr>
                <w:rFonts w:ascii="Times New Roman" w:hAnsi="Times New Roman"/>
                <w:b/>
                <w:i/>
                <w:sz w:val="24"/>
                <w:szCs w:val="24"/>
              </w:rPr>
              <w:t>Понимает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678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be-BY" w:eastAsia="x-none"/>
              </w:rPr>
              <w:t>разницу между флюоресценцией и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be-BY" w:eastAsia="x-none"/>
              </w:rPr>
              <w:t xml:space="preserve"> фосфоресценцией; </w:t>
            </w:r>
            <w:r w:rsidR="00486B00" w:rsidRPr="0061678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be-BY" w:eastAsia="x-none"/>
              </w:rPr>
              <w:t>смысл закона Стокса, и что такое</w:t>
            </w:r>
            <w:r w:rsidRPr="0061678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be-BY" w:eastAsia="x-none"/>
              </w:rPr>
              <w:t xml:space="preserve"> </w:t>
            </w:r>
            <w:proofErr w:type="spellStart"/>
            <w:r w:rsidRPr="00616785">
              <w:rPr>
                <w:rFonts w:ascii="Times New Roman" w:hAnsi="Times New Roman"/>
                <w:sz w:val="24"/>
                <w:szCs w:val="24"/>
              </w:rPr>
              <w:t>антистоксовская</w:t>
            </w:r>
            <w:proofErr w:type="spellEnd"/>
            <w:r w:rsidRPr="00616785">
              <w:rPr>
                <w:rFonts w:ascii="Times New Roman" w:hAnsi="Times New Roman"/>
                <w:sz w:val="24"/>
                <w:szCs w:val="24"/>
              </w:rPr>
              <w:t xml:space="preserve"> люминесценция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6785" w:rsidRPr="00341945" w:rsidTr="000D6D66">
        <w:trPr>
          <w:trHeight w:val="814"/>
        </w:trPr>
        <w:tc>
          <w:tcPr>
            <w:tcW w:w="138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616785" w:rsidRPr="00496185" w:rsidRDefault="00616785" w:rsidP="0061678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5E3583" w:rsidRPr="005E3583" w:rsidRDefault="005E3583" w:rsidP="005E3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83">
              <w:rPr>
                <w:rFonts w:ascii="Times New Roman" w:hAnsi="Times New Roman"/>
                <w:b/>
                <w:i/>
                <w:sz w:val="24"/>
                <w:szCs w:val="24"/>
              </w:rPr>
              <w:t>Понимает:</w:t>
            </w:r>
            <w:r w:rsidRPr="005E3583">
              <w:rPr>
                <w:rFonts w:ascii="Times New Roman" w:hAnsi="Times New Roman"/>
                <w:sz w:val="24"/>
                <w:szCs w:val="24"/>
              </w:rPr>
              <w:t xml:space="preserve"> в чем заключается </w:t>
            </w:r>
            <w:proofErr w:type="spellStart"/>
            <w:r w:rsidRPr="005E3583">
              <w:rPr>
                <w:rFonts w:ascii="Times New Roman" w:hAnsi="Times New Roman"/>
                <w:sz w:val="24"/>
                <w:szCs w:val="24"/>
              </w:rPr>
              <w:t>квантово</w:t>
            </w:r>
            <w:proofErr w:type="spellEnd"/>
            <w:r w:rsidRPr="005E3583">
              <w:rPr>
                <w:rFonts w:ascii="Times New Roman" w:hAnsi="Times New Roman"/>
                <w:sz w:val="24"/>
                <w:szCs w:val="24"/>
              </w:rPr>
              <w:t xml:space="preserve"> - механическая </w:t>
            </w:r>
          </w:p>
          <w:p w:rsidR="00486B00" w:rsidRDefault="005E3583" w:rsidP="005E3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83">
              <w:rPr>
                <w:rFonts w:ascii="Times New Roman" w:hAnsi="Times New Roman"/>
                <w:sz w:val="24"/>
                <w:szCs w:val="24"/>
              </w:rPr>
              <w:t>сущн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спектроскопии, ЭПР и ЯМР. </w:t>
            </w:r>
          </w:p>
          <w:p w:rsidR="005E3583" w:rsidRPr="00486B00" w:rsidRDefault="005E3583" w:rsidP="005E3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583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5E3583">
              <w:rPr>
                <w:rFonts w:ascii="Times New Roman" w:hAnsi="Times New Roman"/>
                <w:sz w:val="24"/>
                <w:szCs w:val="24"/>
              </w:rPr>
              <w:t xml:space="preserve"> объяснять важность применения в  медицине  электронного  и  ядерного магнитного  резонанса.</w:t>
            </w:r>
          </w:p>
        </w:tc>
      </w:tr>
      <w:tr w:rsidR="00486B00" w:rsidRPr="00341945" w:rsidTr="000D6D66">
        <w:trPr>
          <w:trHeight w:val="814"/>
        </w:trPr>
        <w:tc>
          <w:tcPr>
            <w:tcW w:w="1388" w:type="dxa"/>
            <w:shd w:val="clear" w:color="auto" w:fill="auto"/>
          </w:tcPr>
          <w:p w:rsidR="00486B00" w:rsidRPr="00496185" w:rsidRDefault="00486B00" w:rsidP="00486B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486B00" w:rsidRPr="00496185" w:rsidRDefault="00486B00" w:rsidP="00486B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48" w:type="dxa"/>
            <w:shd w:val="clear" w:color="auto" w:fill="auto"/>
          </w:tcPr>
          <w:p w:rsidR="00486B00" w:rsidRPr="00496185" w:rsidRDefault="00486B00" w:rsidP="00486B0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9618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6804" w:type="dxa"/>
            <w:shd w:val="clear" w:color="auto" w:fill="auto"/>
          </w:tcPr>
          <w:p w:rsidR="00486B00" w:rsidRPr="00486B00" w:rsidRDefault="00486B00" w:rsidP="00486B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Радиоактивность. Решение задач.</w:t>
            </w:r>
          </w:p>
        </w:tc>
      </w:tr>
    </w:tbl>
    <w:p w:rsidR="00D14B4F" w:rsidRPr="00496185" w:rsidRDefault="00D14B4F" w:rsidP="00D14B4F">
      <w:pPr>
        <w:rPr>
          <w:rFonts w:ascii="Times New Roman" w:hAnsi="Times New Roman"/>
          <w:sz w:val="24"/>
          <w:szCs w:val="24"/>
        </w:rPr>
      </w:pPr>
    </w:p>
    <w:p w:rsidR="00D14B4F" w:rsidRPr="00496185" w:rsidRDefault="00D14B4F" w:rsidP="00D14B4F">
      <w:pPr>
        <w:rPr>
          <w:rFonts w:ascii="Times New Roman" w:hAnsi="Times New Roman"/>
          <w:sz w:val="24"/>
          <w:szCs w:val="24"/>
        </w:rPr>
      </w:pPr>
    </w:p>
    <w:p w:rsidR="00DC4759" w:rsidRDefault="00DC4759" w:rsidP="00D14B4F">
      <w:pPr>
        <w:rPr>
          <w:rFonts w:ascii="Times New Roman" w:hAnsi="Times New Roman"/>
          <w:b/>
          <w:sz w:val="24"/>
          <w:szCs w:val="24"/>
        </w:rPr>
        <w:sectPr w:rsidR="00DC4759" w:rsidSect="00DC4759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486B00" w:rsidRPr="00D13455" w:rsidRDefault="00D14B4F" w:rsidP="00151DE9">
      <w:pPr>
        <w:rPr>
          <w:b/>
          <w:bCs/>
          <w:sz w:val="24"/>
        </w:rPr>
      </w:pPr>
      <w:r w:rsidRPr="00151DE9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151DE9" w:rsidRPr="00151DE9">
        <w:rPr>
          <w:rFonts w:ascii="Times New Roman" w:hAnsi="Times New Roman"/>
          <w:b/>
          <w:sz w:val="24"/>
          <w:szCs w:val="24"/>
        </w:rPr>
        <w:t xml:space="preserve">1 </w:t>
      </w:r>
      <w:r w:rsidR="00151DE9" w:rsidRPr="00151DE9">
        <w:rPr>
          <w:rFonts w:ascii="Times New Roman" w:hAnsi="Times New Roman"/>
          <w:b/>
          <w:bCs/>
          <w:sz w:val="24"/>
        </w:rPr>
        <w:t>КАЛЕНДАРНО -</w:t>
      </w:r>
      <w:r w:rsidR="00486B00" w:rsidRPr="00151DE9">
        <w:rPr>
          <w:rFonts w:ascii="Times New Roman" w:hAnsi="Times New Roman"/>
          <w:b/>
          <w:bCs/>
          <w:sz w:val="24"/>
        </w:rPr>
        <w:t xml:space="preserve">ТЕМАТИЧЕСКИЙ ПЛАН ЛЕКЦИОННОГО </w:t>
      </w:r>
      <w:r w:rsidR="00151DE9" w:rsidRPr="00151DE9">
        <w:rPr>
          <w:rFonts w:ascii="Times New Roman" w:hAnsi="Times New Roman"/>
          <w:b/>
          <w:bCs/>
          <w:sz w:val="24"/>
        </w:rPr>
        <w:t>КУРСА ПО</w:t>
      </w:r>
      <w:r w:rsidR="00486B00" w:rsidRPr="00151DE9">
        <w:rPr>
          <w:rFonts w:ascii="Times New Roman" w:hAnsi="Times New Roman"/>
          <w:b/>
          <w:bCs/>
          <w:sz w:val="24"/>
        </w:rPr>
        <w:t xml:space="preserve"> ФИЗИКЕ</w:t>
      </w:r>
    </w:p>
    <w:p w:rsidR="00486B00" w:rsidRPr="00D13455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tbl>
      <w:tblPr>
        <w:tblW w:w="99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6660"/>
        <w:gridCol w:w="844"/>
        <w:gridCol w:w="913"/>
        <w:gridCol w:w="954"/>
      </w:tblGrid>
      <w:tr w:rsidR="003B37A6" w:rsidRPr="00D13455" w:rsidTr="00DD587F">
        <w:tc>
          <w:tcPr>
            <w:tcW w:w="598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b/>
                <w:sz w:val="24"/>
                <w:lang w:val="ru-RU"/>
              </w:rPr>
            </w:pPr>
            <w:r w:rsidRPr="00D13455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b/>
                <w:sz w:val="24"/>
                <w:lang w:val="ru-RU"/>
              </w:rPr>
            </w:pPr>
            <w:r w:rsidRPr="00D13455">
              <w:rPr>
                <w:b/>
                <w:sz w:val="24"/>
                <w:lang w:val="ru-RU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844" w:type="dxa"/>
          </w:tcPr>
          <w:p w:rsidR="003B37A6" w:rsidRPr="00D13455" w:rsidRDefault="003B37A6" w:rsidP="00DC4759">
            <w:pPr>
              <w:pStyle w:val="a3"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К-во часов</w:t>
            </w:r>
          </w:p>
        </w:tc>
        <w:tc>
          <w:tcPr>
            <w:tcW w:w="913" w:type="dxa"/>
          </w:tcPr>
          <w:p w:rsidR="003B37A6" w:rsidRPr="00D13455" w:rsidRDefault="003B37A6" w:rsidP="00DC4759">
            <w:pPr>
              <w:pStyle w:val="a3"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баллы</w:t>
            </w:r>
          </w:p>
        </w:tc>
        <w:tc>
          <w:tcPr>
            <w:tcW w:w="954" w:type="dxa"/>
          </w:tcPr>
          <w:p w:rsidR="003B37A6" w:rsidRPr="00D13455" w:rsidRDefault="003B37A6" w:rsidP="00DC4759">
            <w:pPr>
              <w:pStyle w:val="a3"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неделя</w:t>
            </w:r>
          </w:p>
        </w:tc>
      </w:tr>
      <w:tr w:rsidR="003B37A6" w:rsidRPr="00D13455" w:rsidTr="003B37A6">
        <w:tc>
          <w:tcPr>
            <w:tcW w:w="8102" w:type="dxa"/>
            <w:gridSpan w:val="3"/>
          </w:tcPr>
          <w:p w:rsidR="003B37A6" w:rsidRPr="00D13455" w:rsidRDefault="003B37A6" w:rsidP="00DC4759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Модуль </w:t>
            </w: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13" w:type="dxa"/>
          </w:tcPr>
          <w:p w:rsidR="003B37A6" w:rsidRPr="00D13455" w:rsidRDefault="003B37A6" w:rsidP="00DC4759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54" w:type="dxa"/>
          </w:tcPr>
          <w:p w:rsidR="003B37A6" w:rsidRPr="00D13455" w:rsidRDefault="003B37A6" w:rsidP="00DC4759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1. 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Введение в физику. Механика вращательного движения</w:t>
            </w:r>
          </w:p>
          <w:p w:rsidR="003B37A6" w:rsidRPr="00D13455" w:rsidRDefault="003B37A6" w:rsidP="00DC4759">
            <w:pPr>
              <w:pStyle w:val="31"/>
              <w:ind w:left="0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  <w:t>Цель занятия:</w:t>
            </w:r>
            <w:r w:rsidRPr="00D13455">
              <w:rPr>
                <w:rFonts w:ascii="Verdana" w:hAnsi="Verdana"/>
                <w:color w:val="000000"/>
                <w:sz w:val="24"/>
              </w:rPr>
              <w:t xml:space="preserve"> </w:t>
            </w:r>
            <w:r w:rsidRPr="00D13455">
              <w:rPr>
                <w:sz w:val="24"/>
              </w:rPr>
              <w:t>изучение определения материи, физики как науки</w:t>
            </w:r>
            <w:r w:rsidRPr="00D13455">
              <w:rPr>
                <w:sz w:val="24"/>
                <w:lang w:val="ru-RU"/>
              </w:rPr>
              <w:t xml:space="preserve"> и ее с</w:t>
            </w:r>
            <w:r w:rsidRPr="00D13455">
              <w:rPr>
                <w:sz w:val="24"/>
              </w:rPr>
              <w:t>вязь физики</w:t>
            </w:r>
            <w:r w:rsidRPr="00D13455">
              <w:rPr>
                <w:sz w:val="24"/>
                <w:lang w:val="ru-RU"/>
              </w:rPr>
              <w:t xml:space="preserve">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2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2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 xml:space="preserve">Основное уравнение динамики вращательного движения.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2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Момент инерции. Момент импульса.</w:t>
            </w:r>
            <w:r w:rsidRPr="00D13455">
              <w:rPr>
                <w:b/>
                <w:sz w:val="24"/>
              </w:rPr>
              <w:t xml:space="preserve">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2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Кинетическая энергия вращающегося тела.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3"/>
              </w:numPr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Предмет физики?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3"/>
              </w:numPr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Вращательное движение?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2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Основное уравнение динамики вращательного движения</w:t>
            </w:r>
            <w:r w:rsidRPr="00D13455">
              <w:rPr>
                <w:rFonts w:eastAsia="Calibri"/>
                <w:bCs/>
                <w:color w:val="000000"/>
                <w:kern w:val="24"/>
                <w:sz w:val="24"/>
                <w:lang w:val="ru-RU"/>
              </w:rPr>
              <w:t>?</w:t>
            </w: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 xml:space="preserve">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2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Момент инерции. Момент импульса</w:t>
            </w:r>
            <w:r w:rsidRPr="00D13455">
              <w:rPr>
                <w:rFonts w:eastAsia="Calibri"/>
                <w:bCs/>
                <w:color w:val="000000"/>
                <w:kern w:val="24"/>
                <w:sz w:val="24"/>
                <w:lang w:val="ru-RU"/>
              </w:rPr>
              <w:t>?</w:t>
            </w:r>
            <w:r w:rsidRPr="00D13455">
              <w:rPr>
                <w:b/>
                <w:sz w:val="24"/>
              </w:rPr>
              <w:t xml:space="preserve">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2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Cs/>
                <w:color w:val="000000"/>
                <w:kern w:val="24"/>
                <w:sz w:val="24"/>
              </w:rPr>
              <w:t>Кинетическая энергия вращающегося тел</w:t>
            </w:r>
            <w:r w:rsidRPr="00D13455">
              <w:rPr>
                <w:rFonts w:eastAsia="Calibri"/>
                <w:bCs/>
                <w:color w:val="000000"/>
                <w:kern w:val="24"/>
                <w:sz w:val="24"/>
                <w:lang w:val="ru-RU"/>
              </w:rPr>
              <w:t>а?</w:t>
            </w:r>
          </w:p>
          <w:p w:rsidR="003B37A6" w:rsidRPr="00DC4759" w:rsidRDefault="003B37A6" w:rsidP="00DC4759">
            <w:pPr>
              <w:pStyle w:val="31"/>
              <w:ind w:firstLine="0"/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3B37A6" w:rsidP="00DC4759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13" w:type="dxa"/>
          </w:tcPr>
          <w:p w:rsidR="003B37A6" w:rsidRPr="00D13455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3B37A6" w:rsidRPr="00DC4759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 2. Механические колебания и волновые процессы.</w:t>
            </w:r>
          </w:p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  <w:lang w:val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 xml:space="preserve">Изучение </w:t>
            </w:r>
            <w:r w:rsidRPr="00D13455">
              <w:rPr>
                <w:sz w:val="24"/>
              </w:rPr>
              <w:t>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</w:p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bCs/>
                <w:sz w:val="24"/>
                <w:szCs w:val="24"/>
                <w:lang w:val="ru-RU" w:eastAsia="ru-RU"/>
              </w:rPr>
              <w:t>Механические колебания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: гармонические, затухающие и вынужденные колебания. 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Энергия гармонических колебаний.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Вынужденные колебания. Резонанс. 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Механические волны, их виды и скорость распространения. 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Уравнение волны.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C4759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Каково значение физики для современной медицины?</w:t>
            </w:r>
          </w:p>
          <w:p w:rsidR="003B37A6" w:rsidRPr="00DC4759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Дайте определение механическим колебаниям?</w:t>
            </w:r>
          </w:p>
          <w:p w:rsidR="003B37A6" w:rsidRPr="00DC4759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Что такое резонанс?</w:t>
            </w:r>
          </w:p>
          <w:p w:rsidR="003B37A6" w:rsidRPr="00DC4759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Волна и виды волн?</w:t>
            </w:r>
          </w:p>
          <w:p w:rsidR="003B37A6" w:rsidRPr="00DC4759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59">
              <w:rPr>
                <w:rFonts w:ascii="Times New Roman" w:hAnsi="Times New Roman"/>
                <w:bCs/>
                <w:sz w:val="24"/>
                <w:szCs w:val="24"/>
              </w:rPr>
              <w:t>Уравнение волны?</w:t>
            </w:r>
          </w:p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3B37A6" w:rsidP="00DC4759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13" w:type="dxa"/>
          </w:tcPr>
          <w:p w:rsidR="003B37A6" w:rsidRPr="00D13455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3B37A6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2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Лекция №</w:t>
            </w:r>
            <w:r w:rsidRPr="00D13455">
              <w:rPr>
                <w:rFonts w:cs="Courier New"/>
                <w:b/>
                <w:sz w:val="24"/>
                <w:szCs w:val="24"/>
                <w:lang w:val="ru-RU" w:eastAsia="ru-RU"/>
              </w:rPr>
              <w:t xml:space="preserve"> 3.</w:t>
            </w: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 xml:space="preserve"> Физика слуха. Акустика</w:t>
            </w:r>
            <w:r w:rsidRPr="00D134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3B37A6" w:rsidRPr="00D13455" w:rsidRDefault="003B37A6" w:rsidP="00DC4759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lastRenderedPageBreak/>
              <w:t>Цель занятия:</w:t>
            </w:r>
            <w:r w:rsidRPr="00D13455">
              <w:rPr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Физические характеристики звука. 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Закон Вебера-</w:t>
            </w:r>
            <w:proofErr w:type="spellStart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Фехнера</w:t>
            </w:r>
            <w:proofErr w:type="spellEnd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. Уровни интенсивности и уровни громкости звука. 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Аудиометрия.  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Укажите физические характеристики звука?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Характеристики слуховые ощущения?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называют аудиометрией?</w:t>
            </w:r>
          </w:p>
          <w:p w:rsidR="003B37A6" w:rsidRPr="003B37A6" w:rsidRDefault="003B37A6" w:rsidP="003B37A6">
            <w:pPr>
              <w:pStyle w:val="a3"/>
              <w:ind w:left="459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Формы контроля знаний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3B37A6" w:rsidRPr="00D13455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3B37A6" w:rsidRPr="00D13455" w:rsidRDefault="003B37A6" w:rsidP="00DC4759">
            <w:r>
              <w:t>3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6660" w:type="dxa"/>
          </w:tcPr>
          <w:p w:rsidR="003B37A6" w:rsidRPr="00D13455" w:rsidRDefault="003B37A6" w:rsidP="003B37A6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Лекция № 4. Ультразвук. Инфразвук.</w:t>
            </w:r>
          </w:p>
          <w:p w:rsidR="003B37A6" w:rsidRPr="00D13455" w:rsidRDefault="003B37A6" w:rsidP="003B37A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Цель занятия:</w:t>
            </w:r>
            <w:r w:rsidRPr="00D13455">
              <w:rPr>
                <w:sz w:val="24"/>
                <w:szCs w:val="24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приобретение теоретических знаний о УЗ и ИЗ, знание об</w:t>
            </w:r>
            <w:r w:rsidRPr="00D13455">
              <w:rPr>
                <w:sz w:val="24"/>
                <w:szCs w:val="24"/>
                <w:lang w:val="ru-RU"/>
              </w:rPr>
              <w:t xml:space="preserve"> 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D134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3B37A6" w:rsidRPr="00D13455" w:rsidRDefault="003B37A6" w:rsidP="003B37A6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</w:p>
          <w:p w:rsidR="003B37A6" w:rsidRPr="00D13455" w:rsidRDefault="003B37A6" w:rsidP="003B37A6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Ультразвук. Методы получения и регистрации. 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Действие ультразвука на вещество Биофизические основы действия ультразвука на клетки и ткани организма.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Хирургическое и терапевтическое применение УЗ. УЗ- диагностика. 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Инфразвук. 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Биофизические основы действия инфразвука на биологические объекты.</w:t>
            </w:r>
          </w:p>
          <w:p w:rsidR="003B37A6" w:rsidRPr="00D13455" w:rsidRDefault="003B37A6" w:rsidP="003B37A6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3B37A6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Ультразвук.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Инфразвук?</w:t>
            </w:r>
          </w:p>
          <w:p w:rsidR="003B37A6" w:rsidRPr="00D13455" w:rsidRDefault="003B37A6" w:rsidP="003B37A6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3B37A6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3B37A6" w:rsidRDefault="003B37A6" w:rsidP="00DC4759">
            <w:r>
              <w:t>4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660" w:type="dxa"/>
          </w:tcPr>
          <w:p w:rsidR="003B37A6" w:rsidRPr="00D13455" w:rsidRDefault="003B37A6" w:rsidP="003B37A6">
            <w:pPr>
              <w:pStyle w:val="31"/>
              <w:tabs>
                <w:tab w:val="clear" w:pos="0"/>
              </w:tabs>
              <w:ind w:left="167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5. </w:t>
            </w:r>
            <w:r w:rsidRPr="00D13455">
              <w:rPr>
                <w:b/>
                <w:sz w:val="24"/>
                <w:lang w:val="ru-RU" w:eastAsia="ru-RU"/>
              </w:rPr>
              <w:t>Основные характеристики электрического поля</w:t>
            </w:r>
          </w:p>
          <w:p w:rsidR="003B37A6" w:rsidRPr="00D13455" w:rsidRDefault="003B37A6" w:rsidP="003B37A6">
            <w:pPr>
              <w:pStyle w:val="31"/>
              <w:ind w:left="167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sz w:val="24"/>
                <w:lang w:val="ru-RU"/>
              </w:rPr>
              <w:t xml:space="preserve">изучение </w:t>
            </w:r>
            <w:proofErr w:type="gramStart"/>
            <w:r w:rsidRPr="00D13455">
              <w:rPr>
                <w:sz w:val="24"/>
                <w:lang w:val="ru-RU"/>
              </w:rPr>
              <w:t>электрических процессов</w:t>
            </w:r>
            <w:proofErr w:type="gramEnd"/>
            <w:r w:rsidRPr="00D13455">
              <w:rPr>
                <w:sz w:val="24"/>
                <w:lang w:val="ru-RU"/>
              </w:rPr>
              <w:t xml:space="preserve"> происходящих в организме и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электрические свойства </w:t>
            </w:r>
            <w:proofErr w:type="spellStart"/>
            <w:r w:rsidRPr="00D13455">
              <w:rPr>
                <w:rFonts w:cs="Courier New"/>
                <w:sz w:val="24"/>
                <w:lang w:val="ru-RU" w:eastAsia="ru-RU"/>
              </w:rPr>
              <w:t>биотканей</w:t>
            </w:r>
            <w:proofErr w:type="spellEnd"/>
            <w:r w:rsidRPr="00D13455">
              <w:rPr>
                <w:rFonts w:cs="Courier New"/>
                <w:sz w:val="24"/>
                <w:lang w:val="ru-RU"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Электрический заряд.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Закон Кулона, электростатическое поле, напряженность.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Потенциал, разность потенциалов.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Электрический диполь. Диполь в электрическом поле.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Потенциал электрического поля, создаваемого диполем.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Понятие о </w:t>
            </w:r>
            <w:proofErr w:type="spellStart"/>
            <w:r w:rsidRPr="00D13455">
              <w:rPr>
                <w:rFonts w:cs="Courier New"/>
                <w:sz w:val="24"/>
                <w:lang w:val="ru-RU" w:eastAsia="ru-RU"/>
              </w:rPr>
              <w:t>мультиполе</w:t>
            </w:r>
            <w:proofErr w:type="spellEnd"/>
            <w:r w:rsidRPr="00D13455">
              <w:rPr>
                <w:rFonts w:cs="Courier New"/>
                <w:sz w:val="24"/>
                <w:lang w:val="ru-RU" w:eastAsia="ru-RU"/>
              </w:rPr>
              <w:t xml:space="preserve">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Токовый электрический генератор клетки.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 w:val="24"/>
                <w:lang w:val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Физические основы электрографии тканей и органов.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lastRenderedPageBreak/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Суть закона Кулона?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Укажите силовую и энергетическую характеристики </w:t>
            </w:r>
            <w:proofErr w:type="spellStart"/>
            <w:proofErr w:type="gramStart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эл.поля</w:t>
            </w:r>
            <w:proofErr w:type="spellEnd"/>
            <w:proofErr w:type="gramEnd"/>
          </w:p>
          <w:p w:rsidR="003B37A6" w:rsidRPr="00D13455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такое диполь. Как вы понимаете токовый диполь.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такое электрография?</w:t>
            </w:r>
          </w:p>
          <w:p w:rsidR="003B37A6" w:rsidRPr="00D13455" w:rsidRDefault="003B37A6" w:rsidP="00DC4759">
            <w:pPr>
              <w:pStyle w:val="31"/>
              <w:tabs>
                <w:tab w:val="clear" w:pos="0"/>
              </w:tabs>
              <w:ind w:left="318" w:firstLine="0"/>
              <w:rPr>
                <w:sz w:val="24"/>
                <w:lang w:val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3B37A6" w:rsidRPr="00D13455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3B37A6" w:rsidRPr="00D13455" w:rsidRDefault="003B37A6" w:rsidP="00DC4759">
            <w:r>
              <w:t>5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 6. Магнитное поле.</w:t>
            </w:r>
          </w:p>
          <w:p w:rsidR="003B37A6" w:rsidRPr="00D13455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  <w:p w:rsidR="003B37A6" w:rsidRPr="00D13455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601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Характеристики магнитного поля. Магнитная индукция.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601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Напряженность магнитного поля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601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601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Ампера. Сила Лоренца. 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Био</w:t>
            </w:r>
            <w:proofErr w:type="spellEnd"/>
            <w:r w:rsidRPr="00D13455">
              <w:rPr>
                <w:sz w:val="24"/>
                <w:lang w:val="ru-RU" w:eastAsia="ru-RU"/>
              </w:rPr>
              <w:t>-</w:t>
            </w:r>
            <w:proofErr w:type="spellStart"/>
            <w:r w:rsidRPr="00D13455">
              <w:rPr>
                <w:sz w:val="24"/>
                <w:lang w:val="ru-RU" w:eastAsia="ru-RU"/>
              </w:rPr>
              <w:t>Савара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-Лапласа. 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Укажите характеристики магнитного поля.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Закон Ампера </w:t>
            </w:r>
            <w:proofErr w:type="gramStart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  сила</w:t>
            </w:r>
            <w:proofErr w:type="gramEnd"/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Лоренца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Как действует магнитное поле на заряд?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3B37A6" w:rsidRPr="00D13455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3B37A6" w:rsidRPr="00D13455" w:rsidRDefault="003B37A6" w:rsidP="00DC4759">
            <w:r>
              <w:t>6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7. </w:t>
            </w:r>
            <w:r w:rsidRPr="00D13455">
              <w:rPr>
                <w:b/>
                <w:sz w:val="24"/>
                <w:lang w:val="ru-RU" w:eastAsia="ru-RU"/>
              </w:rPr>
              <w:t>Явление электромагнитной индукции.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Электромагнитные колебания и волны</w:t>
            </w:r>
          </w:p>
          <w:p w:rsidR="003B37A6" w:rsidRPr="00D13455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приобретение теоретических знаний об я</w:t>
            </w:r>
            <w:r w:rsidRPr="00D13455">
              <w:rPr>
                <w:sz w:val="24"/>
                <w:lang w:val="ru-RU" w:eastAsia="ru-RU"/>
              </w:rPr>
              <w:t>влении электромагнитной индукции, энергии электромагнитного поля.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</w:t>
            </w:r>
            <w:r w:rsidRPr="00D13455">
              <w:rPr>
                <w:sz w:val="24"/>
                <w:lang w:val="ru-RU"/>
              </w:rPr>
              <w:t>Понимание ш</w:t>
            </w:r>
            <w:proofErr w:type="spellStart"/>
            <w:r w:rsidRPr="00D13455">
              <w:rPr>
                <w:sz w:val="24"/>
              </w:rPr>
              <w:t>кал</w:t>
            </w:r>
            <w:r w:rsidRPr="00D13455">
              <w:rPr>
                <w:sz w:val="24"/>
                <w:lang w:val="ru-RU"/>
              </w:rPr>
              <w:t>ы</w:t>
            </w:r>
            <w:proofErr w:type="spellEnd"/>
            <w:r w:rsidRPr="00D13455">
              <w:rPr>
                <w:sz w:val="24"/>
              </w:rPr>
              <w:t xml:space="preserve"> электромагнитных волн и классификации частотных интервалов, принятая в медицине</w:t>
            </w:r>
          </w:p>
          <w:p w:rsidR="003B37A6" w:rsidRPr="00D13455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Явление электромагнитной индукции. Самоиндукция.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Взаимная индукция. Вихревые токи.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Электромагнитная индукция.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proofErr w:type="gramStart"/>
            <w:r w:rsidRPr="00D13455">
              <w:rPr>
                <w:sz w:val="24"/>
                <w:lang w:val="ru-RU" w:eastAsia="ru-RU"/>
              </w:rPr>
              <w:t>Энергия  электромагнитного</w:t>
            </w:r>
            <w:proofErr w:type="gramEnd"/>
            <w:r w:rsidRPr="00D13455">
              <w:rPr>
                <w:sz w:val="24"/>
                <w:lang w:val="ru-RU" w:eastAsia="ru-RU"/>
              </w:rPr>
              <w:t xml:space="preserve"> поля.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Магнитные свойства биологических тканей.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30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D13455">
              <w:rPr>
                <w:sz w:val="24"/>
              </w:rPr>
              <w:t xml:space="preserve"> Свободные электромагнитные колебания.</w:t>
            </w:r>
            <w:r w:rsidRPr="00D13455">
              <w:rPr>
                <w:sz w:val="24"/>
              </w:rPr>
              <w:tab/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30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</w:rPr>
              <w:t>Уравнения электромагнитной волны.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30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30"/>
              </w:numPr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sz w:val="24"/>
              </w:rPr>
              <w:t>Шкала электромагнитных волн. Классификация частотных интервалов, принятая в медицине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Закон Фарадея?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Взаимная индукция. 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Вихревые токи?</w:t>
            </w:r>
          </w:p>
          <w:p w:rsidR="003B37A6" w:rsidRPr="00D13455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lastRenderedPageBreak/>
              <w:t>Энергия электромагнитного поля?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5"/>
              </w:numPr>
              <w:tabs>
                <w:tab w:val="clear" w:pos="0"/>
              </w:tabs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3B37A6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3B37A6" w:rsidRPr="00D13455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1б </w:t>
            </w:r>
          </w:p>
        </w:tc>
        <w:tc>
          <w:tcPr>
            <w:tcW w:w="954" w:type="dxa"/>
          </w:tcPr>
          <w:p w:rsidR="003B37A6" w:rsidRPr="00D13455" w:rsidRDefault="003B37A6" w:rsidP="00DC4759">
            <w:r>
              <w:t>7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8. </w:t>
            </w:r>
            <w:r>
              <w:rPr>
                <w:rFonts w:cs="Courier New"/>
                <w:b/>
                <w:sz w:val="24"/>
                <w:lang w:val="ru-RU" w:eastAsia="ru-RU"/>
              </w:rPr>
              <w:t xml:space="preserve">Геометрическая оптика </w:t>
            </w:r>
          </w:p>
          <w:p w:rsidR="003B37A6" w:rsidRPr="000E3988" w:rsidRDefault="003B37A6" w:rsidP="003B37A6">
            <w:pPr>
              <w:pStyle w:val="a9"/>
              <w:spacing w:before="0" w:beforeAutospacing="0" w:after="0" w:afterAutospacing="0"/>
              <w:jc w:val="both"/>
            </w:pPr>
            <w:r w:rsidRPr="00D13455">
              <w:rPr>
                <w:rFonts w:cs="Courier New"/>
                <w:b/>
              </w:rPr>
              <w:t>Цель занятия:</w:t>
            </w:r>
            <w:r w:rsidRPr="00D13455">
              <w:t xml:space="preserve"> </w:t>
            </w:r>
            <w:r>
              <w:t>изучение законов распространения света, законов отражения и преломления света.</w:t>
            </w:r>
            <w:r w:rsidRPr="004A2C7E">
              <w:t xml:space="preserve"> </w:t>
            </w:r>
            <w:r w:rsidRPr="000E3988">
              <w:t>Изучение устройства и функционирование зрительной системы человека, формирования изображения на сетчатке.</w:t>
            </w:r>
          </w:p>
          <w:p w:rsidR="003B37A6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 План лекции:</w:t>
            </w:r>
          </w:p>
          <w:p w:rsidR="00BA4D3C" w:rsidRDefault="003B37A6" w:rsidP="004349A0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3B37A6">
              <w:rPr>
                <w:sz w:val="24"/>
                <w:lang w:val="ru-RU" w:eastAsia="ru-RU"/>
              </w:rPr>
              <w:t xml:space="preserve">Законы отражения и преломления света. </w:t>
            </w:r>
          </w:p>
          <w:p w:rsidR="00BA4D3C" w:rsidRDefault="003B37A6" w:rsidP="004349A0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3B37A6">
              <w:rPr>
                <w:sz w:val="24"/>
                <w:lang w:val="ru-RU"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BA4D3C" w:rsidRDefault="003B37A6" w:rsidP="004349A0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3B37A6">
              <w:rPr>
                <w:sz w:val="24"/>
                <w:lang w:val="ru-RU"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BA4D3C" w:rsidRDefault="003B37A6" w:rsidP="004349A0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BA4D3C">
              <w:rPr>
                <w:sz w:val="24"/>
                <w:lang w:val="ru-RU" w:eastAsia="ru-RU"/>
              </w:rPr>
              <w:t xml:space="preserve">Собирательные и рассеивающие линзы: </w:t>
            </w:r>
          </w:p>
          <w:p w:rsidR="00BA4D3C" w:rsidRDefault="003B37A6" w:rsidP="004349A0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BA4D3C">
              <w:rPr>
                <w:sz w:val="24"/>
                <w:lang w:val="ru-RU"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BA4D3C" w:rsidRDefault="003B37A6" w:rsidP="004349A0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309" w:hanging="8"/>
              <w:rPr>
                <w:sz w:val="24"/>
                <w:lang w:val="ru-RU" w:eastAsia="ru-RU"/>
              </w:rPr>
            </w:pPr>
            <w:r w:rsidRPr="00BA4D3C">
              <w:rPr>
                <w:sz w:val="24"/>
                <w:lang w:val="ru-RU" w:eastAsia="ru-RU"/>
              </w:rPr>
              <w:t xml:space="preserve">Виды аберраций линз. </w:t>
            </w:r>
          </w:p>
          <w:p w:rsidR="00BA4D3C" w:rsidRPr="00BA4D3C" w:rsidRDefault="003B37A6" w:rsidP="004349A0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57" w:hanging="8"/>
              <w:rPr>
                <w:rFonts w:cs="Courier New"/>
                <w:sz w:val="24"/>
                <w:lang w:val="ru-RU" w:eastAsia="ru-RU"/>
              </w:rPr>
            </w:pPr>
            <w:r w:rsidRPr="00BA4D3C">
              <w:rPr>
                <w:sz w:val="24"/>
                <w:lang w:val="ru-RU" w:eastAsia="ru-RU"/>
              </w:rPr>
              <w:t xml:space="preserve">Оптическая система глаза человека. Аккомодация. Недостатки оптической системы глаза человека и пути </w:t>
            </w:r>
            <w:r w:rsidR="00BA4D3C" w:rsidRPr="00BA4D3C">
              <w:rPr>
                <w:sz w:val="24"/>
                <w:lang w:val="ru-RU" w:eastAsia="ru-RU"/>
              </w:rPr>
              <w:t xml:space="preserve">их устранения. </w:t>
            </w:r>
          </w:p>
          <w:p w:rsidR="003B37A6" w:rsidRPr="00BA4D3C" w:rsidRDefault="00BA4D3C" w:rsidP="00BA4D3C">
            <w:pPr>
              <w:pStyle w:val="31"/>
              <w:tabs>
                <w:tab w:val="clear" w:pos="0"/>
              </w:tabs>
              <w:ind w:left="57" w:firstLine="0"/>
              <w:rPr>
                <w:rFonts w:cs="Courier New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Л</w:t>
            </w:r>
            <w:r w:rsidRPr="00BA4D3C">
              <w:rPr>
                <w:rFonts w:cs="Courier New"/>
                <w:b/>
                <w:sz w:val="24"/>
                <w:lang w:val="ru-RU" w:eastAsia="ru-RU"/>
              </w:rPr>
              <w:t>итература</w:t>
            </w:r>
            <w:r w:rsidR="003B37A6" w:rsidRPr="00BA4D3C">
              <w:rPr>
                <w:rFonts w:cs="Courier New"/>
                <w:b/>
                <w:sz w:val="24"/>
                <w:lang w:val="ru-RU" w:eastAsia="ru-RU"/>
              </w:rPr>
              <w:t>:</w:t>
            </w:r>
            <w:r w:rsidR="003B37A6" w:rsidRPr="00BA4D3C">
              <w:rPr>
                <w:rFonts w:cs="Courier New"/>
                <w:sz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BA4D3C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BA4D3C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Укажите 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законы отражения и преломления света.</w:t>
            </w:r>
          </w:p>
          <w:p w:rsidR="00BA4D3C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Объясните полное внутреннее отражение.</w:t>
            </w:r>
          </w:p>
          <w:p w:rsidR="00BA4D3C" w:rsidRPr="00BA4D3C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BA4D3C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Линзы. Виды линз. Оптическая сила линзы. </w:t>
            </w:r>
          </w:p>
          <w:p w:rsidR="00BA4D3C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BA4D3C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Аберрации линз. Дефекты линз, их исправление. </w:t>
            </w:r>
          </w:p>
          <w:p w:rsidR="00BA4D3C" w:rsidRPr="00BA4D3C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Укажите недостатки глаза.</w:t>
            </w:r>
          </w:p>
          <w:p w:rsidR="003B37A6" w:rsidRPr="003B37A6" w:rsidRDefault="003B37A6" w:rsidP="003B37A6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3B37A6" w:rsidRPr="00D13455" w:rsidRDefault="00DD587F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3B37A6" w:rsidRPr="00D13455" w:rsidRDefault="00DD587F" w:rsidP="00DC4759">
            <w:r>
              <w:t>8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660" w:type="dxa"/>
          </w:tcPr>
          <w:p w:rsidR="003B37A6" w:rsidRPr="00D13455" w:rsidRDefault="003B37A6" w:rsidP="003B37A6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9. 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Основные </w:t>
            </w:r>
            <w:r w:rsidR="00BA4D3C"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явления волновой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оптики</w:t>
            </w:r>
          </w:p>
          <w:p w:rsidR="003B37A6" w:rsidRPr="00D13455" w:rsidRDefault="003B37A6" w:rsidP="003B37A6">
            <w:pPr>
              <w:pStyle w:val="31"/>
              <w:ind w:left="540" w:firstLine="0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>приобретение теоретических знаний об я</w:t>
            </w:r>
            <w:r w:rsidRPr="00D13455">
              <w:rPr>
                <w:sz w:val="24"/>
                <w:lang w:val="ru-RU" w:eastAsia="ru-RU"/>
              </w:rPr>
              <w:t>влении волновой оптики как интерференция и дифракция света.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Рентгеноструктурный анализ.</w:t>
            </w:r>
          </w:p>
          <w:p w:rsidR="003B37A6" w:rsidRPr="00D13455" w:rsidRDefault="003B37A6" w:rsidP="003B37A6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 xml:space="preserve">План лекции: 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Интерференция света. 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Условия интерференционного максимума и минимума. 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Дифракция света. 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Принцип Гюйгенса—Френеля. Дифракция</w:t>
            </w:r>
            <w:r w:rsidR="00DD587F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на щели в параллельных лучах. </w:t>
            </w:r>
          </w:p>
          <w:p w:rsidR="003B37A6" w:rsidRPr="00D13455" w:rsidRDefault="00BA4D3C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д</w:t>
            </w:r>
            <w:r w:rsidR="003B37A6"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ифракционная решетка. Дифракционный спектр. Характеристики дифракционной решетки как спектрального прибора. 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Рентгеноструктурный анализ.</w:t>
            </w:r>
          </w:p>
          <w:p w:rsidR="003B37A6" w:rsidRPr="00D13455" w:rsidRDefault="003B37A6" w:rsidP="003B37A6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3B37A6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3B37A6">
            <w:pPr>
              <w:pStyle w:val="31"/>
              <w:numPr>
                <w:ilvl w:val="0"/>
                <w:numId w:val="16"/>
              </w:numPr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Что называют интерференцией света?</w:t>
            </w:r>
          </w:p>
          <w:p w:rsidR="003B37A6" w:rsidRPr="00D13455" w:rsidRDefault="003B37A6" w:rsidP="003B37A6">
            <w:pPr>
              <w:pStyle w:val="31"/>
              <w:numPr>
                <w:ilvl w:val="0"/>
                <w:numId w:val="16"/>
              </w:numPr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Как вы понимаете условия максимума и минимума?</w:t>
            </w:r>
          </w:p>
          <w:p w:rsidR="003B37A6" w:rsidRPr="00D13455" w:rsidRDefault="003B37A6" w:rsidP="003B37A6">
            <w:pPr>
              <w:pStyle w:val="31"/>
              <w:numPr>
                <w:ilvl w:val="0"/>
                <w:numId w:val="16"/>
              </w:numPr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Дифракция света?</w:t>
            </w:r>
          </w:p>
          <w:p w:rsidR="003B37A6" w:rsidRPr="00D13455" w:rsidRDefault="003B37A6" w:rsidP="003B37A6">
            <w:pPr>
              <w:pStyle w:val="31"/>
              <w:numPr>
                <w:ilvl w:val="0"/>
                <w:numId w:val="16"/>
              </w:numPr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Дифракционная решетка?</w:t>
            </w:r>
          </w:p>
          <w:p w:rsidR="003B37A6" w:rsidRPr="00D13455" w:rsidRDefault="003B37A6" w:rsidP="003B37A6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3B37A6" w:rsidRPr="00D13455" w:rsidRDefault="00DD587F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1 б </w:t>
            </w:r>
          </w:p>
        </w:tc>
        <w:tc>
          <w:tcPr>
            <w:tcW w:w="954" w:type="dxa"/>
          </w:tcPr>
          <w:p w:rsidR="003B37A6" w:rsidRPr="00D13455" w:rsidRDefault="00DD587F" w:rsidP="00DC4759">
            <w:r>
              <w:t>10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31"/>
              <w:ind w:left="0" w:firstLine="9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 10. Тепловое излучение тел</w:t>
            </w:r>
          </w:p>
          <w:p w:rsidR="003B37A6" w:rsidRPr="00D13455" w:rsidRDefault="003B37A6" w:rsidP="00DC4759">
            <w:pPr>
              <w:pStyle w:val="31"/>
              <w:tabs>
                <w:tab w:val="clear" w:pos="0"/>
              </w:tabs>
              <w:ind w:left="0" w:firstLine="0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lastRenderedPageBreak/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характеристик теплового излучения и его законов. </w:t>
            </w:r>
            <w:r w:rsidRPr="00D13455">
              <w:rPr>
                <w:sz w:val="24"/>
                <w:lang w:val="ru-RU" w:eastAsia="ru-RU"/>
              </w:rPr>
              <w:t xml:space="preserve">ИК и УФ излучение и их применение в медицине. </w:t>
            </w:r>
          </w:p>
          <w:p w:rsidR="003B37A6" w:rsidRPr="00D13455" w:rsidRDefault="003B37A6" w:rsidP="00DC4759">
            <w:pPr>
              <w:pStyle w:val="31"/>
              <w:ind w:left="0" w:firstLine="9"/>
              <w:jc w:val="center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Характеристики теплового излучения.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Кирхгофа.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Формула Планка.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ИК и УФ излучение и их применение в медицине.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 xml:space="preserve">Фотоэлектрический эффект.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sz w:val="24"/>
                <w:lang w:val="ru-RU" w:eastAsia="ru-RU"/>
              </w:rPr>
              <w:t>Уравнение Эйнштейна. Фотоэлементы.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такое тепловое излучение?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Перечислите Характеристики теплового излучения?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Законы теплового излучения?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Что такое фотоэффект?</w:t>
            </w:r>
          </w:p>
          <w:p w:rsidR="003B37A6" w:rsidRPr="00D13455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Уравнение Эйнштейна?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7"/>
              </w:numPr>
              <w:tabs>
                <w:tab w:val="clear" w:pos="0"/>
              </w:tabs>
              <w:rPr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3B37A6" w:rsidRPr="00D13455" w:rsidRDefault="00DD587F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3B37A6" w:rsidRPr="00D13455" w:rsidRDefault="00DD587F" w:rsidP="00DC4759">
            <w:r>
              <w:t>11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6660" w:type="dxa"/>
          </w:tcPr>
          <w:p w:rsidR="003B37A6" w:rsidRPr="00DD587F" w:rsidRDefault="003B37A6" w:rsidP="00DD5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D587F">
              <w:rPr>
                <w:rFonts w:ascii="Times New Roman" w:hAnsi="Times New Roman"/>
                <w:b/>
                <w:sz w:val="24"/>
                <w:szCs w:val="24"/>
              </w:rPr>
              <w:t>Лекция № 11.</w:t>
            </w:r>
            <w:r w:rsidRPr="00DD587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Взаимодействие света веществом</w:t>
            </w:r>
          </w:p>
          <w:p w:rsidR="003B37A6" w:rsidRPr="00D13455" w:rsidRDefault="003B37A6" w:rsidP="00DD587F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3B37A6" w:rsidRPr="00D13455" w:rsidRDefault="003B37A6" w:rsidP="00DC4759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Взаимодействие света с веществом. </w:t>
            </w:r>
          </w:p>
          <w:p w:rsidR="003B37A6" w:rsidRPr="00D13455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Поглощение света. 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Бугера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. Поглощение света растворами. </w:t>
            </w:r>
          </w:p>
          <w:p w:rsidR="003B37A6" w:rsidRPr="00D13455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Бугера</w:t>
            </w:r>
            <w:proofErr w:type="spellEnd"/>
            <w:r w:rsidRPr="00D13455">
              <w:rPr>
                <w:sz w:val="24"/>
                <w:lang w:val="ru-RU" w:eastAsia="ru-RU"/>
              </w:rPr>
              <w:t>—Ламберта—</w:t>
            </w:r>
            <w:proofErr w:type="spellStart"/>
            <w:r w:rsidRPr="00D13455">
              <w:rPr>
                <w:sz w:val="24"/>
                <w:lang w:val="ru-RU" w:eastAsia="ru-RU"/>
              </w:rPr>
              <w:t>Бера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. Коэффициент пропускания, оптическая </w:t>
            </w:r>
          </w:p>
          <w:p w:rsidR="003B37A6" w:rsidRPr="00D13455" w:rsidRDefault="003B37A6" w:rsidP="00DD587F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плотность, концентрационная колориметрия. Спектры поглощения.  </w:t>
            </w:r>
          </w:p>
          <w:p w:rsidR="003B37A6" w:rsidRPr="00D13455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D13455">
              <w:rPr>
                <w:sz w:val="24"/>
                <w:lang w:val="ru-RU" w:eastAsia="ru-RU"/>
              </w:rPr>
              <w:t>Тиндаля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. </w:t>
            </w:r>
          </w:p>
          <w:p w:rsidR="003B37A6" w:rsidRPr="00D13455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Молекулярное рассеяние на оптических неоднородностях.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>Поглощение света.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Бугера</w:t>
            </w:r>
            <w:proofErr w:type="spellEnd"/>
            <w:r w:rsidRPr="00D13455">
              <w:rPr>
                <w:sz w:val="24"/>
                <w:lang w:val="ru-RU" w:eastAsia="ru-RU"/>
              </w:rPr>
              <w:t xml:space="preserve">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Закон </w:t>
            </w:r>
            <w:proofErr w:type="spellStart"/>
            <w:r w:rsidRPr="00D13455">
              <w:rPr>
                <w:sz w:val="24"/>
                <w:lang w:val="ru-RU" w:eastAsia="ru-RU"/>
              </w:rPr>
              <w:t>Бугера</w:t>
            </w:r>
            <w:proofErr w:type="spellEnd"/>
            <w:r w:rsidRPr="00D13455">
              <w:rPr>
                <w:sz w:val="24"/>
                <w:lang w:val="ru-RU" w:eastAsia="ru-RU"/>
              </w:rPr>
              <w:t>—Ламберта—</w:t>
            </w:r>
            <w:proofErr w:type="spellStart"/>
            <w:r w:rsidRPr="00D13455">
              <w:rPr>
                <w:sz w:val="24"/>
                <w:lang w:val="ru-RU" w:eastAsia="ru-RU"/>
              </w:rPr>
              <w:t>Бера</w:t>
            </w:r>
            <w:proofErr w:type="spellEnd"/>
          </w:p>
          <w:p w:rsidR="003B37A6" w:rsidRPr="00D13455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Рассеяние света.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Рассеяние в мутных средах — явление </w:t>
            </w:r>
            <w:proofErr w:type="spellStart"/>
            <w:r w:rsidRPr="00D13455">
              <w:rPr>
                <w:sz w:val="24"/>
                <w:lang w:val="ru-RU" w:eastAsia="ru-RU"/>
              </w:rPr>
              <w:t>Тиндаля</w:t>
            </w:r>
            <w:proofErr w:type="spellEnd"/>
          </w:p>
          <w:p w:rsidR="003B37A6" w:rsidRPr="00DD587F" w:rsidRDefault="003B37A6" w:rsidP="00DD587F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3B37A6" w:rsidRPr="00D13455" w:rsidRDefault="00DD587F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:rsidR="003B37A6" w:rsidRPr="00D13455" w:rsidRDefault="00DD587F" w:rsidP="00DC4759">
            <w:r>
              <w:t>12</w:t>
            </w:r>
          </w:p>
        </w:tc>
      </w:tr>
      <w:tr w:rsidR="00DD587F" w:rsidRPr="00D13455" w:rsidTr="00DD587F">
        <w:tc>
          <w:tcPr>
            <w:tcW w:w="598" w:type="dxa"/>
          </w:tcPr>
          <w:p w:rsidR="00DD587F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660" w:type="dxa"/>
          </w:tcPr>
          <w:p w:rsidR="00DD587F" w:rsidRPr="00D13455" w:rsidRDefault="00DD587F" w:rsidP="00DD587F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</w:t>
            </w:r>
            <w:proofErr w:type="gramStart"/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12  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Элементы</w:t>
            </w:r>
            <w:proofErr w:type="gramEnd"/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 xml:space="preserve"> квантовой механики</w:t>
            </w:r>
          </w:p>
          <w:p w:rsidR="00DD587F" w:rsidRPr="00D13455" w:rsidRDefault="00DD587F" w:rsidP="00DD587F">
            <w:pPr>
              <w:pStyle w:val="31"/>
              <w:ind w:left="0" w:firstLine="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</w:t>
            </w:r>
            <w:r w:rsidRPr="00D13455">
              <w:rPr>
                <w:sz w:val="24"/>
                <w:lang w:val="ru-RU" w:eastAsia="ru-RU"/>
              </w:rPr>
              <w:t xml:space="preserve">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DD587F" w:rsidRPr="00D13455" w:rsidRDefault="00DD587F" w:rsidP="00DD587F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</w:p>
          <w:p w:rsidR="00DD587F" w:rsidRPr="00D13455" w:rsidRDefault="00DD587F" w:rsidP="00DD587F">
            <w:pPr>
              <w:pStyle w:val="31"/>
              <w:ind w:left="0" w:firstLine="9"/>
              <w:jc w:val="left"/>
              <w:rPr>
                <w:b/>
                <w:sz w:val="24"/>
                <w:lang w:val="ru-RU" w:eastAsia="ru-RU"/>
              </w:rPr>
            </w:pPr>
            <w:r w:rsidRPr="00D13455">
              <w:rPr>
                <w:b/>
                <w:sz w:val="24"/>
                <w:lang w:val="ru-RU" w:eastAsia="ru-RU"/>
              </w:rPr>
              <w:t>План лекции:</w:t>
            </w:r>
          </w:p>
          <w:p w:rsidR="00DD587F" w:rsidRPr="00D13455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DD587F" w:rsidRPr="00D13455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Гипотеза де Бройля. </w:t>
            </w:r>
          </w:p>
          <w:p w:rsidR="00DD587F" w:rsidRPr="00D13455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lastRenderedPageBreak/>
              <w:t xml:space="preserve">Электронный микроскоп. </w:t>
            </w:r>
          </w:p>
          <w:p w:rsidR="00DD587F" w:rsidRPr="00D13455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Волновая функция и ее физический смысл. </w:t>
            </w:r>
          </w:p>
          <w:p w:rsidR="00DD587F" w:rsidRPr="00D13455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Теория Бора. Энергия электрона. </w:t>
            </w:r>
          </w:p>
          <w:p w:rsidR="00DD587F" w:rsidRPr="00D13455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Электронные оболочки сложных атомов. Атом водорода. </w:t>
            </w:r>
          </w:p>
          <w:p w:rsidR="00DD587F" w:rsidRPr="00D13455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 w:val="24"/>
                <w:lang w:val="ru-RU" w:eastAsia="ru-RU"/>
              </w:rPr>
            </w:pPr>
            <w:r w:rsidRPr="00D13455">
              <w:rPr>
                <w:sz w:val="24"/>
                <w:lang w:val="ru-RU" w:eastAsia="ru-RU"/>
              </w:rPr>
              <w:t xml:space="preserve">Уравнение Шредингера. </w:t>
            </w:r>
          </w:p>
          <w:p w:rsidR="00DD587F" w:rsidRPr="00D13455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b/>
                <w:sz w:val="24"/>
                <w:lang w:val="ru-RU" w:eastAsia="ru-RU"/>
              </w:rPr>
            </w:pPr>
            <w:proofErr w:type="gramStart"/>
            <w:r w:rsidRPr="00D13455">
              <w:rPr>
                <w:sz w:val="24"/>
                <w:lang w:val="ru-RU" w:eastAsia="ru-RU"/>
              </w:rPr>
              <w:t>Соотношение  неопределенностей</w:t>
            </w:r>
            <w:proofErr w:type="gramEnd"/>
            <w:r w:rsidRPr="00D13455">
              <w:rPr>
                <w:sz w:val="24"/>
                <w:lang w:val="ru-RU" w:eastAsia="ru-RU"/>
              </w:rPr>
              <w:t>.</w:t>
            </w:r>
          </w:p>
          <w:p w:rsidR="00DD587F" w:rsidRPr="00D13455" w:rsidRDefault="00DD587F" w:rsidP="00DD587F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DD587F" w:rsidRPr="00D13455" w:rsidRDefault="00DD587F" w:rsidP="00DD587F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Волновые свойства частиц, 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Длина волны де Бройля.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Волновая функция и ее физический смысл. 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Уравнение Шредингера. </w:t>
            </w:r>
          </w:p>
          <w:p w:rsidR="00DD587F" w:rsidRPr="00DD587F" w:rsidRDefault="00DD587F" w:rsidP="00DD5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87F">
              <w:rPr>
                <w:rFonts w:ascii="Times New Roman" w:hAnsi="Times New Roman"/>
                <w:b/>
                <w:sz w:val="24"/>
                <w:u w:val="single"/>
                <w:lang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DD587F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DD587F" w:rsidRDefault="00DD587F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DD587F" w:rsidRDefault="00DD587F" w:rsidP="00DC4759">
            <w:r>
              <w:t>13</w:t>
            </w:r>
          </w:p>
        </w:tc>
      </w:tr>
      <w:tr w:rsidR="00DD587F" w:rsidRPr="00D13455" w:rsidTr="00925AF6">
        <w:tc>
          <w:tcPr>
            <w:tcW w:w="9969" w:type="dxa"/>
            <w:gridSpan w:val="5"/>
          </w:tcPr>
          <w:p w:rsidR="00DD587F" w:rsidRDefault="00DD587F" w:rsidP="00DD587F">
            <w:pPr>
              <w:pStyle w:val="31"/>
              <w:ind w:left="0" w:firstLine="9"/>
              <w:jc w:val="center"/>
            </w:pPr>
            <w:r w:rsidRPr="00DD587F">
              <w:rPr>
                <w:rFonts w:cs="Courier New"/>
                <w:b/>
                <w:sz w:val="24"/>
                <w:lang w:val="ru-RU" w:eastAsia="ru-RU"/>
              </w:rPr>
              <w:lastRenderedPageBreak/>
              <w:t>2 семестр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Лекция № 13. Излучение и поглощение энергии атомами и молекулами</w:t>
            </w:r>
          </w:p>
          <w:p w:rsidR="003B37A6" w:rsidRPr="00D13455" w:rsidRDefault="003B37A6" w:rsidP="00DC4759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Цель занятия:</w:t>
            </w:r>
            <w:r w:rsidRPr="00D13455">
              <w:rPr>
                <w:sz w:val="24"/>
              </w:rPr>
              <w:t xml:space="preserve"> 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Изучение </w:t>
            </w:r>
            <w:r w:rsidRPr="00D13455">
              <w:rPr>
                <w:sz w:val="24"/>
                <w:lang w:val="ru-RU" w:eastAsia="ru-RU"/>
              </w:rPr>
              <w:t xml:space="preserve">основных вопросов поглощения и излучения атомами энергии. </w:t>
            </w:r>
            <w:r w:rsidRPr="00D13455">
              <w:rPr>
                <w:rFonts w:cs="Courier New"/>
                <w:sz w:val="24"/>
                <w:lang w:val="ru-RU" w:eastAsia="ru-RU"/>
              </w:rPr>
              <w:t>Энергетические превращения молекул в биологических системах.</w:t>
            </w:r>
          </w:p>
          <w:p w:rsidR="003B37A6" w:rsidRPr="00D13455" w:rsidRDefault="003B37A6" w:rsidP="00DC4759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3B37A6" w:rsidRPr="00D13455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Излучение и поглощение энергии атомами. </w:t>
            </w:r>
          </w:p>
          <w:p w:rsidR="003B37A6" w:rsidRPr="00D13455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Оптические  атомные</w:t>
            </w:r>
            <w:proofErr w:type="gramEnd"/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спектры. Структура энергетических уровней. </w:t>
            </w:r>
          </w:p>
          <w:p w:rsidR="003B37A6" w:rsidRPr="00D13455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Молекулярные спектры. </w:t>
            </w:r>
          </w:p>
          <w:p w:rsidR="003B37A6" w:rsidRPr="00D13455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Люминесценция, ее виды. Характеристики люминесценции. </w:t>
            </w:r>
          </w:p>
          <w:p w:rsidR="003B37A6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Люминесцентный анализ. Люминесцентные метки и зонды. </w:t>
            </w:r>
          </w:p>
          <w:p w:rsidR="00DD587F" w:rsidRPr="00D13455" w:rsidRDefault="00DD587F" w:rsidP="00DD587F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DD587F" w:rsidRPr="00D13455" w:rsidRDefault="00DD587F" w:rsidP="00DD587F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DD587F" w:rsidRPr="00DD587F" w:rsidRDefault="00DD587F" w:rsidP="004349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Что такое люминесценция и, ее разновидности (фото-, </w:t>
            </w:r>
            <w:proofErr w:type="spell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ионо</w:t>
            </w:r>
            <w:proofErr w:type="spell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-, </w:t>
            </w:r>
            <w:proofErr w:type="spell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катодолюминисценция</w:t>
            </w:r>
            <w:proofErr w:type="spell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т.д</w:t>
            </w:r>
            <w:proofErr w:type="spell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). </w:t>
            </w:r>
          </w:p>
          <w:p w:rsidR="00DD587F" w:rsidRPr="00DD587F" w:rsidRDefault="00DD587F" w:rsidP="004349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Причины  возникновения</w:t>
            </w:r>
            <w:proofErr w:type="gram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фотолюминисценции</w:t>
            </w:r>
            <w:proofErr w:type="spellEnd"/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 и  ее  разновидности  (флюоресценция  и фосфоресценция). </w:t>
            </w:r>
          </w:p>
          <w:p w:rsidR="00DD587F" w:rsidRDefault="00DD587F" w:rsidP="004349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58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Разница в механизмах возникновения ф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люоресценции и фосфоресценции.</w:t>
            </w:r>
          </w:p>
          <w:p w:rsidR="00DD587F" w:rsidRPr="00DD587F" w:rsidRDefault="00DD587F" w:rsidP="00DD587F">
            <w:pPr>
              <w:pStyle w:val="a3"/>
              <w:ind w:left="37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587F">
              <w:rPr>
                <w:rFonts w:ascii="Times New Roman" w:hAnsi="Times New Roman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3B37A6" w:rsidRPr="00D13455" w:rsidRDefault="00DD587F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3B37A6" w:rsidRPr="00D13455" w:rsidRDefault="00DD587F" w:rsidP="00DC4759">
            <w:r>
              <w:t>1</w:t>
            </w:r>
          </w:p>
        </w:tc>
      </w:tr>
      <w:tr w:rsidR="00DD587F" w:rsidRPr="00D13455" w:rsidTr="00DD587F">
        <w:tc>
          <w:tcPr>
            <w:tcW w:w="598" w:type="dxa"/>
          </w:tcPr>
          <w:p w:rsidR="00DD587F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660" w:type="dxa"/>
          </w:tcPr>
          <w:p w:rsidR="00DD587F" w:rsidRPr="00D13455" w:rsidRDefault="00DD587F" w:rsidP="00DD587F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 w:val="24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14. </w:t>
            </w:r>
            <w:r w:rsidRPr="00D13455">
              <w:rPr>
                <w:rFonts w:eastAsia="Calibri"/>
                <w:b/>
                <w:bCs/>
                <w:color w:val="000000"/>
                <w:kern w:val="24"/>
                <w:sz w:val="24"/>
              </w:rPr>
              <w:t>Оптические квантовые генераторы и их использование в медицине</w:t>
            </w:r>
          </w:p>
          <w:p w:rsidR="00DD587F" w:rsidRPr="00D13455" w:rsidRDefault="00DD587F" w:rsidP="00DD587F">
            <w:pPr>
              <w:pStyle w:val="31"/>
              <w:ind w:left="0" w:firstLine="9"/>
              <w:jc w:val="left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Цель занятия: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DD587F" w:rsidRPr="00D13455" w:rsidRDefault="00DD587F" w:rsidP="00DD587F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>План лекции:</w:t>
            </w:r>
          </w:p>
          <w:p w:rsidR="00DD587F" w:rsidRPr="00D13455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 xml:space="preserve">Лазерное излучение. </w:t>
            </w:r>
          </w:p>
          <w:p w:rsidR="00DD587F" w:rsidRPr="00D13455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 xml:space="preserve">Квантовые переходы. Распределение по энергетическим уровням. 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 xml:space="preserve">Общий принцип действия лазера. Работа рубинового и гелий-неонового лазеров. 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DD587F" w:rsidRPr="00D13455" w:rsidRDefault="00DD587F" w:rsidP="00DD587F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DD587F" w:rsidRPr="00D13455" w:rsidRDefault="00DD587F" w:rsidP="00DD587F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lastRenderedPageBreak/>
              <w:t>Спонтанное излучение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Вынужденное излучение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>Лазерное излучение</w:t>
            </w:r>
            <w:r w:rsidRPr="00D134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DD587F" w:rsidRPr="00D13455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>Особенности лазерного излучения</w:t>
            </w:r>
            <w:r w:rsidRPr="00D134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4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примения</w:t>
            </w:r>
            <w:proofErr w:type="spellEnd"/>
            <w:r w:rsidRPr="00D13455">
              <w:rPr>
                <w:rFonts w:ascii="Times New Roman" w:hAnsi="Times New Roman"/>
                <w:bCs/>
                <w:sz w:val="24"/>
                <w:szCs w:val="24"/>
              </w:rPr>
              <w:t xml:space="preserve"> в медицине.</w:t>
            </w:r>
          </w:p>
          <w:p w:rsidR="00DD587F" w:rsidRPr="00D13455" w:rsidRDefault="00DD587F" w:rsidP="00DD587F">
            <w:pPr>
              <w:pStyle w:val="31"/>
              <w:ind w:left="0" w:firstLine="9"/>
              <w:jc w:val="left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DD587F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913" w:type="dxa"/>
          </w:tcPr>
          <w:p w:rsidR="00DD587F" w:rsidRDefault="00DD587F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</w:tc>
        <w:tc>
          <w:tcPr>
            <w:tcW w:w="954" w:type="dxa"/>
          </w:tcPr>
          <w:p w:rsidR="00DD587F" w:rsidRDefault="00DD587F" w:rsidP="00DC4759">
            <w:r>
              <w:t>2</w:t>
            </w:r>
          </w:p>
        </w:tc>
      </w:tr>
      <w:tr w:rsidR="003B37A6" w:rsidRPr="00D13455" w:rsidTr="00DD587F">
        <w:tc>
          <w:tcPr>
            <w:tcW w:w="598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6660" w:type="dxa"/>
          </w:tcPr>
          <w:p w:rsidR="003B37A6" w:rsidRPr="00D13455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 w:val="24"/>
                <w:lang w:val="be-BY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Лекция № 15. </w:t>
            </w:r>
            <w:r w:rsidRPr="00D13455">
              <w:rPr>
                <w:b/>
                <w:sz w:val="24"/>
                <w:lang w:val="ru-RU" w:eastAsia="ru-RU"/>
              </w:rPr>
              <w:t xml:space="preserve">Свойства ядер. Радиоактивность. </w:t>
            </w:r>
            <w:r w:rsidRPr="00D13455">
              <w:rPr>
                <w:b/>
                <w:sz w:val="24"/>
                <w:lang w:val="be-BY" w:eastAsia="ru-RU"/>
              </w:rPr>
              <w:t>Основные характеристики ядер.</w:t>
            </w:r>
          </w:p>
          <w:p w:rsidR="003B37A6" w:rsidRPr="00D13455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 w:val="24"/>
                <w:lang w:val="be-BY" w:eastAsia="ru-RU"/>
              </w:rPr>
            </w:pPr>
            <w:r w:rsidRPr="00D13455">
              <w:rPr>
                <w:rFonts w:cs="Courier New"/>
                <w:b/>
                <w:sz w:val="24"/>
                <w:lang w:val="ru-RU" w:eastAsia="ru-RU"/>
              </w:rPr>
              <w:t xml:space="preserve">Цель занятия: </w:t>
            </w:r>
            <w:r w:rsidRPr="00D13455">
              <w:rPr>
                <w:rFonts w:cs="Courier New"/>
                <w:sz w:val="24"/>
                <w:lang w:val="ru-RU"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D13455">
              <w:rPr>
                <w:b/>
                <w:sz w:val="24"/>
                <w:lang w:val="be-BY" w:eastAsia="ru-RU"/>
              </w:rPr>
              <w:br/>
              <w:t>План лекции: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>Ядерные силы. Энергия связи ядер.</w:t>
            </w:r>
            <w:r w:rsidRPr="00D13455">
              <w:rPr>
                <w:sz w:val="24"/>
              </w:rPr>
              <w:t xml:space="preserve">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Естественная и искусственная радиоактивность.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Основной закон радиоактивного распада. Активность.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ind w:left="318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>Основные типы радиоактивного распада.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Дозиметрия ионизирующего излучения.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Мощность </w:t>
            </w:r>
            <w:proofErr w:type="gramStart"/>
            <w:r w:rsidRPr="00D13455">
              <w:rPr>
                <w:bCs/>
                <w:sz w:val="24"/>
                <w:lang w:val="ru-RU" w:eastAsia="ru-RU"/>
              </w:rPr>
              <w:t>дозы..</w:t>
            </w:r>
            <w:proofErr w:type="gramEnd"/>
            <w:r w:rsidRPr="00D13455">
              <w:rPr>
                <w:bCs/>
                <w:sz w:val="24"/>
                <w:lang w:val="ru-RU" w:eastAsia="ru-RU"/>
              </w:rPr>
              <w:t xml:space="preserve"> </w:t>
            </w:r>
          </w:p>
          <w:p w:rsidR="003B37A6" w:rsidRPr="00D13455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Способы защиты от ионизирующего излучения. 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  <w:t>Литература:</w:t>
            </w:r>
            <w:r w:rsidRPr="00D13455"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основная [1,2].  Дополнительная [1,3].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</w:pPr>
            <w:r w:rsidRPr="00D13455">
              <w:rPr>
                <w:rFonts w:ascii="Times New Roman" w:hAnsi="Times New Roman" w:cs="Courier New"/>
                <w:b/>
                <w:sz w:val="24"/>
                <w:szCs w:val="24"/>
                <w:u w:val="single"/>
                <w:lang w:val="ru-RU" w:eastAsia="ru-RU"/>
              </w:rPr>
              <w:t>Контрольные вопросы: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>Ядерные силы. Энергия связи ядер.</w:t>
            </w:r>
            <w:r w:rsidRPr="00D13455">
              <w:rPr>
                <w:sz w:val="24"/>
              </w:rPr>
              <w:t xml:space="preserve">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Естественная и искусственная радиоактивность.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Основной закон радиоактивного распада. Активность. 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25"/>
              </w:numPr>
              <w:tabs>
                <w:tab w:val="clear" w:pos="0"/>
              </w:tabs>
              <w:ind w:left="592"/>
              <w:rPr>
                <w:rFonts w:cs="Courier New"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>Основные типы радиоактивного распада.</w:t>
            </w:r>
          </w:p>
          <w:p w:rsidR="003B37A6" w:rsidRPr="00D13455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 w:val="24"/>
                <w:lang w:val="ru-RU" w:eastAsia="ru-RU"/>
              </w:rPr>
            </w:pPr>
            <w:r w:rsidRPr="00D13455">
              <w:rPr>
                <w:bCs/>
                <w:sz w:val="24"/>
                <w:lang w:val="ru-RU" w:eastAsia="ru-RU"/>
              </w:rPr>
              <w:t xml:space="preserve">Дозиметрия ионизирующего излучения. </w:t>
            </w:r>
          </w:p>
          <w:p w:rsidR="003B37A6" w:rsidRPr="00D13455" w:rsidRDefault="003B37A6" w:rsidP="00DC4759">
            <w:pPr>
              <w:pStyle w:val="31"/>
              <w:ind w:left="318" w:firstLine="0"/>
              <w:rPr>
                <w:rFonts w:cs="Courier New"/>
                <w:b/>
                <w:sz w:val="24"/>
                <w:lang w:val="ru-RU" w:eastAsia="ru-RU"/>
              </w:rPr>
            </w:pPr>
            <w:r w:rsidRPr="00D13455">
              <w:rPr>
                <w:rFonts w:cs="Courier New"/>
                <w:b/>
                <w:sz w:val="24"/>
                <w:u w:val="single"/>
                <w:lang w:val="ru-RU" w:eastAsia="ru-RU"/>
              </w:rPr>
              <w:t>Формы контроля знаний</w:t>
            </w:r>
            <w:r w:rsidRPr="00D13455">
              <w:rPr>
                <w:rFonts w:cs="Courier New"/>
                <w:sz w:val="24"/>
                <w:lang w:val="ru-RU" w:eastAsia="ru-RU"/>
              </w:rPr>
              <w:t xml:space="preserve"> (Оперативный опрос)</w:t>
            </w:r>
          </w:p>
        </w:tc>
        <w:tc>
          <w:tcPr>
            <w:tcW w:w="844" w:type="dxa"/>
          </w:tcPr>
          <w:p w:rsidR="003B37A6" w:rsidRPr="00D13455" w:rsidRDefault="00DD587F" w:rsidP="00DC4759">
            <w:pPr>
              <w:pStyle w:val="31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13" w:type="dxa"/>
          </w:tcPr>
          <w:p w:rsidR="003B37A6" w:rsidRPr="00D13455" w:rsidRDefault="00DD587F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 б</w:t>
            </w:r>
          </w:p>
          <w:p w:rsidR="003B37A6" w:rsidRPr="00D13455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:rsidR="003B37A6" w:rsidRPr="00D13455" w:rsidRDefault="00DD587F" w:rsidP="00DC4759">
            <w:r>
              <w:t>3</w:t>
            </w:r>
          </w:p>
        </w:tc>
      </w:tr>
    </w:tbl>
    <w:p w:rsidR="00486B00" w:rsidRPr="00D13455" w:rsidRDefault="00486B00" w:rsidP="00486B00">
      <w:pPr>
        <w:pStyle w:val="31"/>
        <w:ind w:left="0" w:firstLine="0"/>
        <w:jc w:val="center"/>
        <w:rPr>
          <w:sz w:val="24"/>
          <w:lang w:val="ru-RU"/>
        </w:rPr>
      </w:pPr>
    </w:p>
    <w:p w:rsidR="00486B00" w:rsidRDefault="00486B00" w:rsidP="00486B00">
      <w:pPr>
        <w:jc w:val="center"/>
        <w:rPr>
          <w:b/>
        </w:rPr>
      </w:pPr>
    </w:p>
    <w:p w:rsidR="00486B00" w:rsidRDefault="00486B00" w:rsidP="00486B00">
      <w:pPr>
        <w:jc w:val="center"/>
        <w:rPr>
          <w:b/>
        </w:rPr>
      </w:pPr>
    </w:p>
    <w:p w:rsidR="00486B00" w:rsidRDefault="00486B00" w:rsidP="00486B00">
      <w:pPr>
        <w:jc w:val="center"/>
        <w:rPr>
          <w:b/>
        </w:rPr>
      </w:pPr>
    </w:p>
    <w:p w:rsidR="00486B00" w:rsidRDefault="00486B00" w:rsidP="00486B00">
      <w:pPr>
        <w:jc w:val="center"/>
        <w:rPr>
          <w:b/>
        </w:rPr>
      </w:pPr>
    </w:p>
    <w:p w:rsidR="00486B00" w:rsidRDefault="00486B00" w:rsidP="00486B00">
      <w:pPr>
        <w:jc w:val="center"/>
        <w:rPr>
          <w:b/>
        </w:rPr>
      </w:pPr>
    </w:p>
    <w:p w:rsidR="00486B00" w:rsidRDefault="00486B00" w:rsidP="00486B00">
      <w:pPr>
        <w:jc w:val="center"/>
        <w:rPr>
          <w:b/>
        </w:rPr>
      </w:pPr>
    </w:p>
    <w:p w:rsidR="00486B00" w:rsidRDefault="00486B00" w:rsidP="00486B00">
      <w:pPr>
        <w:jc w:val="center"/>
        <w:rPr>
          <w:b/>
        </w:rPr>
      </w:pPr>
    </w:p>
    <w:p w:rsidR="00DC4759" w:rsidRDefault="00DC4759" w:rsidP="00486B00">
      <w:pPr>
        <w:jc w:val="center"/>
        <w:rPr>
          <w:b/>
        </w:rPr>
        <w:sectPr w:rsidR="00DC4759" w:rsidSect="00DD587F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486B00" w:rsidRPr="00486B00" w:rsidRDefault="00151DE9" w:rsidP="00486B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10.2. КАЛЕНДАРНО-ТЕМАТИЧЕСКИЙ ПЛАН ЛАБОРАТОРНО-</w:t>
      </w:r>
      <w:r w:rsidRPr="00486B00">
        <w:rPr>
          <w:rFonts w:ascii="Times New Roman" w:hAnsi="Times New Roman"/>
          <w:b/>
          <w:sz w:val="24"/>
          <w:szCs w:val="24"/>
        </w:rPr>
        <w:t>ПРАКТИЧЕСКИХ ЗАНЯТИЙ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0773"/>
        <w:gridCol w:w="850"/>
        <w:gridCol w:w="993"/>
        <w:gridCol w:w="992"/>
      </w:tblGrid>
      <w:tr w:rsidR="00486B00" w:rsidRPr="00486B00" w:rsidTr="00393555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00" w:rsidRPr="00486B00" w:rsidRDefault="00486B00" w:rsidP="00DC4759">
            <w:pPr>
              <w:pStyle w:val="ac"/>
              <w:spacing w:after="0"/>
              <w:ind w:left="0"/>
              <w:rPr>
                <w:b/>
                <w:lang w:val="kk-KZ"/>
              </w:rPr>
            </w:pPr>
            <w:r w:rsidRPr="00486B00">
              <w:rPr>
                <w:b/>
                <w:lang w:val="kk-KZ"/>
              </w:rPr>
              <w:t>№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00" w:rsidRPr="00486B00" w:rsidRDefault="00486B00" w:rsidP="00DC4759">
            <w:pPr>
              <w:pStyle w:val="ac"/>
              <w:spacing w:after="0"/>
              <w:jc w:val="center"/>
              <w:rPr>
                <w:b/>
                <w:lang w:val="ru-RU"/>
              </w:rPr>
            </w:pPr>
            <w:r w:rsidRPr="00486B00">
              <w:rPr>
                <w:b/>
              </w:rPr>
              <w:t xml:space="preserve">Наименование </w:t>
            </w:r>
            <w:r w:rsidRPr="00486B00">
              <w:rPr>
                <w:b/>
                <w:lang w:val="ru-RU"/>
              </w:rPr>
              <w:t>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0" w:rsidRPr="00151DE9" w:rsidRDefault="00151DE9" w:rsidP="00151DE9">
            <w:pPr>
              <w:pStyle w:val="ac"/>
              <w:spacing w:after="0"/>
              <w:ind w:left="-1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0" w:rsidRPr="00151DE9" w:rsidRDefault="00151DE9" w:rsidP="00151DE9">
            <w:pPr>
              <w:pStyle w:val="ac"/>
              <w:spacing w:after="0"/>
              <w:ind w:left="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0" w:rsidRPr="00151DE9" w:rsidRDefault="00151DE9" w:rsidP="00151DE9">
            <w:pPr>
              <w:pStyle w:val="ac"/>
              <w:spacing w:after="0"/>
              <w:ind w:lef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недели</w:t>
            </w:r>
          </w:p>
        </w:tc>
      </w:tr>
      <w:tr w:rsidR="00151DE9" w:rsidRPr="00486B00" w:rsidTr="00393555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E9" w:rsidRPr="00486B00" w:rsidRDefault="00393555" w:rsidP="00DC4759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E9" w:rsidRPr="00726C55" w:rsidRDefault="00151DE9" w:rsidP="00726C55">
            <w:pPr>
              <w:pStyle w:val="ac"/>
              <w:spacing w:after="0"/>
              <w:ind w:left="232"/>
              <w:jc w:val="center"/>
              <w:rPr>
                <w:b/>
              </w:rPr>
            </w:pPr>
            <w:r w:rsidRPr="00726C55">
              <w:rPr>
                <w:b/>
              </w:rPr>
              <w:t>Занятие № 1.</w:t>
            </w:r>
          </w:p>
          <w:p w:rsidR="00151DE9" w:rsidRPr="00726C55" w:rsidRDefault="00151DE9" w:rsidP="00726C55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151DE9" w:rsidRPr="00726C55" w:rsidRDefault="00151DE9" w:rsidP="00726C55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Цели занятия</w:t>
            </w:r>
            <w:r w:rsidRPr="00726C5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26C55">
              <w:rPr>
                <w:rFonts w:ascii="Times New Roman" w:hAnsi="Times New Roman"/>
                <w:sz w:val="24"/>
                <w:szCs w:val="24"/>
              </w:rPr>
              <w:t xml:space="preserve"> Приобрести практические навыки нахождения ошибок прямых и косвенных измерений. Оценить точность измерений. </w:t>
            </w:r>
            <w:proofErr w:type="spellStart"/>
            <w:r w:rsidRPr="00726C55">
              <w:rPr>
                <w:rFonts w:ascii="Times New Roman" w:hAnsi="Times New Roman"/>
                <w:sz w:val="24"/>
                <w:szCs w:val="24"/>
              </w:rPr>
              <w:t>Познако</w:t>
            </w:r>
            <w:r w:rsidR="0031376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26C55">
              <w:rPr>
                <w:rFonts w:ascii="Times New Roman" w:hAnsi="Times New Roman"/>
                <w:sz w:val="24"/>
                <w:szCs w:val="24"/>
              </w:rPr>
              <w:t>миться</w:t>
            </w:r>
            <w:proofErr w:type="spellEnd"/>
            <w:r w:rsidRPr="00726C55">
              <w:rPr>
                <w:rFonts w:ascii="Times New Roman" w:hAnsi="Times New Roman"/>
                <w:sz w:val="24"/>
                <w:szCs w:val="24"/>
              </w:rPr>
              <w:t xml:space="preserve"> с принципом работы и устройством </w:t>
            </w:r>
            <w:proofErr w:type="spellStart"/>
            <w:r w:rsidRPr="00726C55">
              <w:rPr>
                <w:rFonts w:ascii="Times New Roman" w:hAnsi="Times New Roman"/>
                <w:sz w:val="24"/>
                <w:szCs w:val="24"/>
              </w:rPr>
              <w:t>нониусных</w:t>
            </w:r>
            <w:proofErr w:type="spellEnd"/>
            <w:r w:rsidRPr="00726C55">
              <w:rPr>
                <w:rFonts w:ascii="Times New Roman" w:hAnsi="Times New Roman"/>
                <w:sz w:val="24"/>
                <w:szCs w:val="24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151DE9" w:rsidRPr="00726C55" w:rsidRDefault="00151DE9" w:rsidP="00726C55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5C4A56" w:rsidRPr="00726C55" w:rsidRDefault="005C4A56" w:rsidP="004349A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Виды измерений физических величин.</w:t>
            </w:r>
          </w:p>
          <w:p w:rsidR="005C4A56" w:rsidRPr="00726C55" w:rsidRDefault="005C4A56" w:rsidP="004349A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Схему расчета случайных погрешностей прямых измерений.</w:t>
            </w:r>
          </w:p>
          <w:p w:rsidR="005C4A56" w:rsidRPr="00726C55" w:rsidRDefault="005C4A56" w:rsidP="004349A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Расчет погрешностей косвенных измерений.</w:t>
            </w:r>
          </w:p>
          <w:p w:rsidR="005C4A56" w:rsidRPr="00726C55" w:rsidRDefault="005C4A56" w:rsidP="004349A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Оценку точности измерений с использованием распределения Стьюдента.</w:t>
            </w:r>
          </w:p>
          <w:p w:rsidR="00151DE9" w:rsidRPr="00726C55" w:rsidRDefault="00151DE9" w:rsidP="00726C55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sz w:val="24"/>
                <w:szCs w:val="24"/>
              </w:rPr>
              <w:t>Контрольные вопросы.</w:t>
            </w:r>
          </w:p>
          <w:p w:rsidR="00151DE9" w:rsidRPr="00726C55" w:rsidRDefault="00151DE9" w:rsidP="004349A0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>Что значит произвести измерение?</w:t>
            </w:r>
          </w:p>
          <w:p w:rsidR="00151DE9" w:rsidRPr="00726C55" w:rsidRDefault="00151DE9" w:rsidP="004349A0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>Как рассчитать абсолютную и относительную погрешность прямых измерений?</w:t>
            </w:r>
          </w:p>
          <w:p w:rsidR="00151DE9" w:rsidRPr="00726C55" w:rsidRDefault="00151DE9" w:rsidP="004349A0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 xml:space="preserve">Напишите расчетную формулу для нахождения абсолютной погрешности площади </w:t>
            </w:r>
            <w:proofErr w:type="gramStart"/>
            <w:r w:rsidRPr="00726C55">
              <w:rPr>
                <w:color w:val="000000"/>
              </w:rPr>
              <w:t>параллелограмма ?</w:t>
            </w:r>
            <w:proofErr w:type="gramEnd"/>
          </w:p>
          <w:p w:rsidR="00151DE9" w:rsidRPr="00726C55" w:rsidRDefault="00151DE9" w:rsidP="004349A0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 xml:space="preserve">Как влияет цена деления измерительного прибора на погрешность прямых </w:t>
            </w:r>
            <w:proofErr w:type="gramStart"/>
            <w:r w:rsidRPr="00726C55">
              <w:rPr>
                <w:color w:val="000000"/>
              </w:rPr>
              <w:t>измерений ?</w:t>
            </w:r>
            <w:proofErr w:type="gramEnd"/>
          </w:p>
          <w:p w:rsidR="00151DE9" w:rsidRPr="00726C55" w:rsidRDefault="00151DE9" w:rsidP="004349A0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</w:rPr>
            </w:pPr>
            <w:r w:rsidRPr="00726C55">
              <w:rPr>
                <w:color w:val="000000"/>
              </w:rPr>
              <w:t>Как уменьшить доверительный интервал измерения (повысить точность)?</w:t>
            </w:r>
          </w:p>
          <w:p w:rsidR="00151DE9" w:rsidRPr="00726C55" w:rsidRDefault="005C4A56" w:rsidP="00726C55">
            <w:pPr>
              <w:pStyle w:val="ac"/>
              <w:spacing w:after="0"/>
              <w:ind w:left="516"/>
              <w:jc w:val="both"/>
            </w:pPr>
            <w:r w:rsidRPr="00726C55">
              <w:rPr>
                <w:b/>
                <w:lang w:val="ru-RU"/>
              </w:rPr>
              <w:t>Форма контроля:</w:t>
            </w:r>
            <w:r w:rsidRPr="00726C55">
              <w:t xml:space="preserve"> </w:t>
            </w:r>
            <w:r w:rsidRPr="00726C55">
              <w:rPr>
                <w:lang w:val="ru-RU"/>
              </w:rPr>
              <w:t>устный о</w:t>
            </w:r>
            <w:proofErr w:type="spellStart"/>
            <w:r w:rsidRPr="00726C55">
              <w:t>прос</w:t>
            </w:r>
            <w:proofErr w:type="spellEnd"/>
            <w:r w:rsidRPr="00726C55">
              <w:rPr>
                <w:lang w:val="ru-RU"/>
              </w:rPr>
              <w:t>,</w:t>
            </w:r>
            <w:r w:rsidRPr="00726C55">
              <w:rPr>
                <w:lang w:val="kk-KZ"/>
              </w:rPr>
              <w:t xml:space="preserve"> тестовое задание, контрольная работа, </w:t>
            </w:r>
            <w:r w:rsidR="00726C55" w:rsidRPr="00726C55">
              <w:t>выпол</w:t>
            </w:r>
            <w:r w:rsidR="00726C55" w:rsidRPr="00726C55">
              <w:rPr>
                <w:lang w:val="ru-RU"/>
              </w:rPr>
              <w:t>нение</w:t>
            </w:r>
            <w:r w:rsidRPr="00726C55">
              <w:t xml:space="preserve"> эксперимента</w:t>
            </w:r>
          </w:p>
          <w:p w:rsidR="00726C55" w:rsidRPr="00726C55" w:rsidRDefault="00726C55" w:rsidP="00726C55">
            <w:pPr>
              <w:pStyle w:val="ac"/>
              <w:spacing w:after="0"/>
              <w:ind w:left="516"/>
              <w:jc w:val="both"/>
              <w:rPr>
                <w:b/>
                <w:lang w:val="ru-RU"/>
              </w:rPr>
            </w:pPr>
            <w:r w:rsidRPr="00726C55">
              <w:rPr>
                <w:b/>
                <w:lang w:val="ru-RU"/>
              </w:rPr>
              <w:t>Литература:</w:t>
            </w:r>
          </w:p>
          <w:p w:rsidR="00726C55" w:rsidRPr="00726C55" w:rsidRDefault="00726C55" w:rsidP="004349A0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  <w:sz w:val="24"/>
              </w:rPr>
            </w:pPr>
            <w:r w:rsidRPr="00726C55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726C55">
              <w:rPr>
                <w:rStyle w:val="FontStyle12"/>
                <w:sz w:val="24"/>
              </w:rPr>
              <w:t>исправ</w:t>
            </w:r>
            <w:proofErr w:type="spellEnd"/>
            <w:proofErr w:type="gramStart"/>
            <w:r w:rsidRPr="00726C55">
              <w:rPr>
                <w:rStyle w:val="FontStyle12"/>
                <w:sz w:val="24"/>
              </w:rPr>
              <w:t>.</w:t>
            </w:r>
            <w:proofErr w:type="gramEnd"/>
            <w:r w:rsidRPr="00726C55">
              <w:rPr>
                <w:rStyle w:val="FontStyle12"/>
                <w:sz w:val="24"/>
              </w:rPr>
              <w:t xml:space="preserve"> и </w:t>
            </w:r>
            <w:proofErr w:type="spellStart"/>
            <w:r w:rsidRPr="00726C55">
              <w:rPr>
                <w:rStyle w:val="FontStyle12"/>
                <w:sz w:val="24"/>
              </w:rPr>
              <w:t>перераб</w:t>
            </w:r>
            <w:proofErr w:type="spellEnd"/>
            <w:r w:rsidRPr="00726C55">
              <w:rPr>
                <w:rStyle w:val="FontStyle12"/>
                <w:sz w:val="24"/>
              </w:rPr>
              <w:t>.</w:t>
            </w:r>
            <w:r w:rsidRPr="00726C55">
              <w:rPr>
                <w:rStyle w:val="FontStyle12"/>
                <w:sz w:val="24"/>
              </w:rPr>
              <w:tab/>
              <w:t>М.: ГЭОТАР-Медиа, 2014. - 17-24 с.</w:t>
            </w:r>
          </w:p>
          <w:p w:rsidR="00313760" w:rsidRPr="00313760" w:rsidRDefault="00726C55" w:rsidP="004349A0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</w:rPr>
            </w:pPr>
            <w:r w:rsidRPr="00726C55">
              <w:rPr>
                <w:color w:val="000000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726C55">
              <w:rPr>
                <w:color w:val="000000"/>
              </w:rPr>
              <w:t>перераб</w:t>
            </w:r>
            <w:proofErr w:type="spellEnd"/>
            <w:r w:rsidRPr="00726C55">
              <w:rPr>
                <w:color w:val="000000"/>
              </w:rPr>
              <w:t xml:space="preserve">. и доп. – </w:t>
            </w:r>
            <w:proofErr w:type="spellStart"/>
            <w:proofErr w:type="gramStart"/>
            <w:r w:rsidRPr="00726C55">
              <w:rPr>
                <w:color w:val="000000"/>
              </w:rPr>
              <w:t>М.:Дрофа</w:t>
            </w:r>
            <w:proofErr w:type="spellEnd"/>
            <w:proofErr w:type="gramEnd"/>
            <w:r w:rsidRPr="00726C55">
              <w:rPr>
                <w:color w:val="000000"/>
              </w:rPr>
              <w:t>, 2001. – 288</w:t>
            </w:r>
            <w:proofErr w:type="gramStart"/>
            <w:r w:rsidRPr="00726C55">
              <w:rPr>
                <w:color w:val="000000"/>
              </w:rPr>
              <w:t>с.:ил</w:t>
            </w:r>
            <w:proofErr w:type="gramEnd"/>
            <w:r w:rsidRPr="00726C55">
              <w:rPr>
                <w:color w:val="000000"/>
              </w:rPr>
              <w:t xml:space="preserve">, - 5-26 с. </w:t>
            </w:r>
          </w:p>
          <w:p w:rsidR="00726C55" w:rsidRPr="00726C55" w:rsidRDefault="00726C55" w:rsidP="004349A0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</w:rPr>
            </w:pPr>
            <w:r w:rsidRPr="00726C55">
              <w:rPr>
                <w:color w:val="000000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726C55">
              <w:rPr>
                <w:color w:val="000000"/>
              </w:rPr>
              <w:t>Стюревой</w:t>
            </w:r>
            <w:proofErr w:type="spellEnd"/>
            <w:r w:rsidRPr="00726C55">
              <w:rPr>
                <w:color w:val="000000"/>
              </w:rPr>
              <w:t xml:space="preserve">. – </w:t>
            </w:r>
            <w:proofErr w:type="gramStart"/>
            <w:r w:rsidRPr="00726C55">
              <w:rPr>
                <w:color w:val="000000"/>
              </w:rPr>
              <w:t>М.:ВЕДИ</w:t>
            </w:r>
            <w:proofErr w:type="gramEnd"/>
            <w:r w:rsidRPr="00726C55">
              <w:rPr>
                <w:color w:val="000000"/>
              </w:rPr>
              <w:t>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E9" w:rsidRPr="005C4A56" w:rsidRDefault="005C4A56" w:rsidP="005C4A56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E9" w:rsidRPr="005C4A56" w:rsidRDefault="005C4A56" w:rsidP="005C4A56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E9" w:rsidRPr="005C4A56" w:rsidRDefault="005C4A56" w:rsidP="005C4A56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393555" w:rsidRPr="005C4A56" w:rsidTr="00393555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486B00" w:rsidRDefault="00393555" w:rsidP="00393555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5C4A56" w:rsidRDefault="00393555" w:rsidP="00393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/>
                <w:sz w:val="24"/>
                <w:szCs w:val="24"/>
              </w:rPr>
              <w:t>Занятие № 2</w:t>
            </w:r>
          </w:p>
          <w:p w:rsidR="00393555" w:rsidRPr="005C4A56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Тема: </w:t>
            </w:r>
            <w:r w:rsidRPr="005C4A56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момента инерции тел методом </w:t>
            </w:r>
            <w:proofErr w:type="spellStart"/>
            <w:r w:rsidRPr="005C4A56">
              <w:rPr>
                <w:rFonts w:ascii="Times New Roman" w:hAnsi="Times New Roman"/>
                <w:b/>
                <w:sz w:val="24"/>
                <w:szCs w:val="24"/>
              </w:rPr>
              <w:t>трифилярного</w:t>
            </w:r>
            <w:proofErr w:type="spellEnd"/>
            <w:r w:rsidRPr="005C4A56">
              <w:rPr>
                <w:rFonts w:ascii="Times New Roman" w:hAnsi="Times New Roman"/>
                <w:b/>
                <w:sz w:val="24"/>
                <w:szCs w:val="24"/>
              </w:rPr>
              <w:t xml:space="preserve"> подвеса</w:t>
            </w:r>
          </w:p>
          <w:p w:rsidR="00393555" w:rsidRPr="005C4A56" w:rsidRDefault="00393555" w:rsidP="0039355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 работы: </w:t>
            </w:r>
            <w:r w:rsidRPr="005C4A56">
              <w:rPr>
                <w:rFonts w:ascii="Times New Roman" w:hAnsi="Times New Roman"/>
                <w:sz w:val="24"/>
                <w:szCs w:val="24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393555" w:rsidRPr="005C4A56" w:rsidRDefault="00393555" w:rsidP="0039355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План занятия: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Вращательное движение, момент силы</w:t>
            </w:r>
            <w:r w:rsidRPr="005C4A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момент инерции, 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кинетическую энергию вращательного движения, 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момент импульса и закон его сохранения</w:t>
            </w:r>
          </w:p>
          <w:p w:rsidR="00393555" w:rsidRDefault="00393555" w:rsidP="00393555">
            <w:pPr>
              <w:pStyle w:val="ac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Контрольные вопросы: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Что называется, абсолютно твердым телом?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Запишите уравнение динамики вращательного движения твердого тела.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Чему равна кинетическая энергия вращения? 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Дайте определение момента импульса.  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Сформулируйте закон сохранения момента импульса. 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Какие тела называются подобными?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Что называется, индикатором подобия?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Что представляет собой </w:t>
            </w:r>
            <w:proofErr w:type="spellStart"/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трифилярный</w:t>
            </w:r>
            <w:proofErr w:type="spellEnd"/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 xml:space="preserve"> подвес? 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Как, используя теорию подобия можно определить момент инерции тела человека?</w:t>
            </w:r>
          </w:p>
          <w:p w:rsidR="00393555" w:rsidRDefault="00393555" w:rsidP="00393555">
            <w:pPr>
              <w:pStyle w:val="ac"/>
              <w:spacing w:after="0"/>
              <w:jc w:val="both"/>
            </w:pPr>
            <w:r>
              <w:rPr>
                <w:b/>
                <w:lang w:val="ru-RU"/>
              </w:rPr>
              <w:t>Форма контроля:</w:t>
            </w:r>
            <w:r w:rsidRPr="00D82194">
              <w:t xml:space="preserve"> </w:t>
            </w:r>
            <w:r>
              <w:rPr>
                <w:lang w:val="ru-RU"/>
              </w:rPr>
              <w:t>устный опрос,</w:t>
            </w:r>
            <w:r w:rsidRPr="00D8219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тестовое задание, контрольная работа,</w:t>
            </w:r>
            <w:r w:rsidRPr="00D82194">
              <w:rPr>
                <w:lang w:val="kk-KZ"/>
              </w:rPr>
              <w:t xml:space="preserve"> </w:t>
            </w:r>
            <w:r w:rsidRPr="00D82194">
              <w:t>выпол</w:t>
            </w:r>
            <w:r>
              <w:rPr>
                <w:lang w:val="ru-RU"/>
              </w:rPr>
              <w:t xml:space="preserve">нение </w:t>
            </w:r>
            <w:r w:rsidRPr="00D82194">
              <w:t>эксперимента</w:t>
            </w:r>
          </w:p>
          <w:p w:rsidR="00393555" w:rsidRDefault="00393555" w:rsidP="00393555">
            <w:pPr>
              <w:pStyle w:val="ac"/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Литература:</w:t>
            </w:r>
          </w:p>
          <w:p w:rsidR="00393555" w:rsidRPr="00726C55" w:rsidRDefault="00393555" w:rsidP="004349A0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426" w:hanging="426"/>
              <w:rPr>
                <w:rStyle w:val="FontStyle12"/>
                <w:sz w:val="24"/>
              </w:rPr>
            </w:pPr>
            <w:r w:rsidRPr="00726C55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726C55">
              <w:rPr>
                <w:rStyle w:val="FontStyle12"/>
                <w:sz w:val="24"/>
              </w:rPr>
              <w:t>исправ</w:t>
            </w:r>
            <w:proofErr w:type="spellEnd"/>
            <w:proofErr w:type="gramStart"/>
            <w:r w:rsidRPr="00726C55">
              <w:rPr>
                <w:rStyle w:val="FontStyle12"/>
                <w:sz w:val="24"/>
              </w:rPr>
              <w:t>.</w:t>
            </w:r>
            <w:proofErr w:type="gramEnd"/>
            <w:r w:rsidRPr="00726C55">
              <w:rPr>
                <w:rStyle w:val="FontStyle12"/>
                <w:sz w:val="24"/>
              </w:rPr>
              <w:t xml:space="preserve"> и </w:t>
            </w:r>
            <w:proofErr w:type="spellStart"/>
            <w:r w:rsidRPr="00726C55">
              <w:rPr>
                <w:rStyle w:val="FontStyle12"/>
                <w:sz w:val="24"/>
              </w:rPr>
              <w:t>перераб</w:t>
            </w:r>
            <w:proofErr w:type="spellEnd"/>
            <w:r w:rsidRPr="00726C55">
              <w:rPr>
                <w:rStyle w:val="FontStyle12"/>
                <w:sz w:val="24"/>
              </w:rPr>
              <w:t>.</w:t>
            </w:r>
            <w:r w:rsidRPr="00726C55">
              <w:rPr>
                <w:rStyle w:val="FontStyle12"/>
                <w:sz w:val="24"/>
              </w:rPr>
              <w:tab/>
              <w:t>М.: ГЭОТАР-Медиа, 2014. – 88-93 с.</w:t>
            </w:r>
          </w:p>
          <w:p w:rsidR="00393555" w:rsidRPr="00726C55" w:rsidRDefault="00393555" w:rsidP="004349A0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426" w:hanging="426"/>
            </w:pPr>
            <w:r w:rsidRPr="00726C55">
              <w:rPr>
                <w:color w:val="000000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726C55">
              <w:rPr>
                <w:color w:val="000000"/>
              </w:rPr>
              <w:t>перераб</w:t>
            </w:r>
            <w:proofErr w:type="spellEnd"/>
            <w:r w:rsidRPr="00726C55">
              <w:rPr>
                <w:color w:val="000000"/>
              </w:rPr>
              <w:t xml:space="preserve">. и доп. – </w:t>
            </w:r>
            <w:proofErr w:type="spellStart"/>
            <w:proofErr w:type="gramStart"/>
            <w:r w:rsidRPr="00726C55">
              <w:rPr>
                <w:color w:val="000000"/>
              </w:rPr>
              <w:t>М.:Дрофа</w:t>
            </w:r>
            <w:proofErr w:type="spellEnd"/>
            <w:proofErr w:type="gramEnd"/>
            <w:r w:rsidRPr="00726C55">
              <w:rPr>
                <w:color w:val="000000"/>
              </w:rPr>
              <w:t xml:space="preserve">, 2001. – 288с.: ил, - 36-43 с. </w:t>
            </w:r>
          </w:p>
          <w:p w:rsidR="00393555" w:rsidRPr="00726C55" w:rsidRDefault="00393555" w:rsidP="004349A0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426" w:hanging="426"/>
            </w:pPr>
            <w:r w:rsidRPr="00726C55">
              <w:rPr>
                <w:rStyle w:val="FontStyle12"/>
                <w:sz w:val="24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393555" w:rsidRPr="005C4A56" w:rsidTr="00393555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486B00" w:rsidRDefault="00393555" w:rsidP="00393555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5C4A56" w:rsidRDefault="00393555" w:rsidP="00393555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Занятие № 3</w:t>
            </w:r>
          </w:p>
          <w:p w:rsidR="00393555" w:rsidRPr="005C4A56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</w:pP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5C4A5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Изучение механических колебаний.</w:t>
            </w:r>
          </w:p>
          <w:p w:rsidR="00393555" w:rsidRPr="005C4A56" w:rsidRDefault="00393555" w:rsidP="00393555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A5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Цель занятия:</w:t>
            </w:r>
            <w:r w:rsidRPr="005C4A5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C4A56">
              <w:rPr>
                <w:rFonts w:ascii="Times New Roman" w:hAnsi="Times New Roman"/>
                <w:bCs/>
                <w:sz w:val="24"/>
                <w:szCs w:val="24"/>
              </w:rPr>
              <w:t>Определение характеристик колебаний, изучение сложения гармонических колебаний.</w:t>
            </w:r>
          </w:p>
          <w:p w:rsidR="00393555" w:rsidRPr="005C4A56" w:rsidRDefault="00393555" w:rsidP="003935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занятия:</w:t>
            </w:r>
          </w:p>
          <w:p w:rsidR="00393555" w:rsidRPr="005C4A56" w:rsidRDefault="00393555" w:rsidP="004349A0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5C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колебательное движение, </w:t>
            </w:r>
          </w:p>
          <w:p w:rsidR="00393555" w:rsidRPr="005C4A56" w:rsidRDefault="00393555" w:rsidP="004349A0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393555" w:rsidRPr="005C4A56" w:rsidRDefault="00393555" w:rsidP="004349A0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явление резонанса, сложение механических колебаний,</w:t>
            </w:r>
            <w:r w:rsidRPr="005C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393555" w:rsidRPr="005C4A56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5C4A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  <w:proofErr w:type="gramEnd"/>
            <w:r w:rsidRPr="005C4A5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Что такое колебательное движение?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Какие колебания называются гармоническими?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Что называется, смещением? амплитудой? периодом? частотой? фазой колебаний?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Запишите дифференциальное уравнение гармонического колебания.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В чем заключается метод векторных диаграмм?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Запишите дифференциальное уравнение затухающего колебания.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Запишите уравнение смещения для затухающего колебания.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Как зависит амплитуда затухающих колебаний от времени?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Что такое коэффициент затухания и логарифмический декремент затухания?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noProof/>
                <w:sz w:val="24"/>
                <w:szCs w:val="24"/>
              </w:rPr>
              <w:t>Какие колебания называют вынужденными</w:t>
            </w:r>
            <w:r w:rsidRPr="005C4A5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93555" w:rsidRPr="005C4A56" w:rsidRDefault="00393555" w:rsidP="004349A0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6">
              <w:rPr>
                <w:rFonts w:ascii="Times New Roman" w:hAnsi="Times New Roman"/>
                <w:sz w:val="24"/>
                <w:szCs w:val="24"/>
              </w:rPr>
              <w:t>В чем заключается явление резонанса при вынужденных колебаниях?</w:t>
            </w:r>
          </w:p>
          <w:p w:rsidR="00393555" w:rsidRDefault="00393555" w:rsidP="0039355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  <w:p w:rsidR="00393555" w:rsidRPr="00881D70" w:rsidRDefault="00393555" w:rsidP="00393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4"/>
              </w:rPr>
            </w:pPr>
            <w:r w:rsidRPr="00881D70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81D70">
              <w:rPr>
                <w:rStyle w:val="FontStyle12"/>
                <w:sz w:val="24"/>
              </w:rPr>
              <w:t>исрав</w:t>
            </w:r>
            <w:proofErr w:type="spellEnd"/>
            <w:proofErr w:type="gramStart"/>
            <w:r w:rsidRPr="00881D70">
              <w:rPr>
                <w:rStyle w:val="FontStyle12"/>
                <w:sz w:val="24"/>
              </w:rPr>
              <w:t>.</w:t>
            </w:r>
            <w:proofErr w:type="gramEnd"/>
            <w:r w:rsidRPr="00881D70">
              <w:rPr>
                <w:rStyle w:val="FontStyle12"/>
                <w:sz w:val="24"/>
              </w:rPr>
              <w:t xml:space="preserve"> и </w:t>
            </w:r>
            <w:proofErr w:type="spellStart"/>
            <w:r w:rsidRPr="00881D70">
              <w:rPr>
                <w:rStyle w:val="FontStyle12"/>
                <w:sz w:val="24"/>
              </w:rPr>
              <w:t>перераб</w:t>
            </w:r>
            <w:proofErr w:type="spellEnd"/>
            <w:r w:rsidRPr="00881D70">
              <w:rPr>
                <w:rStyle w:val="FontStyle12"/>
                <w:sz w:val="24"/>
              </w:rPr>
              <w:t>.</w:t>
            </w:r>
            <w:r w:rsidRPr="00881D70">
              <w:rPr>
                <w:rStyle w:val="FontStyle12"/>
                <w:sz w:val="24"/>
              </w:rPr>
              <w:tab/>
              <w:t>М.: ГЭОТАР-Медиа, 2014. – 114-129 с.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4"/>
              </w:rPr>
            </w:pPr>
            <w:r w:rsidRPr="00881D70">
              <w:rPr>
                <w:rStyle w:val="FontStyle12"/>
                <w:sz w:val="24"/>
              </w:rPr>
              <w:t>Федорова В.Н., Фаустов Медицинская и биологическая физика. Курс лекций с задачами и решениями Москва. ГЭОТАР-Медиа. 2011. – 20-29 с.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4"/>
              </w:rPr>
            </w:pPr>
            <w:r w:rsidRPr="00881D70">
              <w:rPr>
                <w:rStyle w:val="FontStyle12"/>
                <w:sz w:val="24"/>
              </w:rPr>
              <w:t xml:space="preserve">Антонов В.Ф., </w:t>
            </w:r>
            <w:proofErr w:type="spellStart"/>
            <w:r w:rsidRPr="00881D70">
              <w:rPr>
                <w:rStyle w:val="FontStyle12"/>
                <w:sz w:val="24"/>
              </w:rPr>
              <w:t>Коржуев</w:t>
            </w:r>
            <w:proofErr w:type="spellEnd"/>
            <w:r w:rsidRPr="00881D70">
              <w:rPr>
                <w:rStyle w:val="FontStyle12"/>
                <w:sz w:val="24"/>
              </w:rPr>
              <w:t xml:space="preserve"> А.В. Физика и биофизика. курс лекций для студентов медицинских вузов. Москва. ГЭОТАР-Медиа. 2010. -7-19 с.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4"/>
              </w:rPr>
            </w:pPr>
            <w:r w:rsidRPr="00881D70">
              <w:rPr>
                <w:rStyle w:val="FontStyle12"/>
                <w:sz w:val="24"/>
              </w:rPr>
              <w:t>Ливенцев Н.М. Курс физики. Москва: Высшая школа, 1978. – 67-76 с.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</w:pPr>
            <w:r w:rsidRPr="00881D70">
              <w:rPr>
                <w:rStyle w:val="FontStyle12"/>
                <w:sz w:val="24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393555" w:rsidRPr="005C4A56" w:rsidTr="00393555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486B00" w:rsidRDefault="00393555" w:rsidP="00393555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881D70" w:rsidRDefault="00393555" w:rsidP="00393555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Занятие № 4</w:t>
            </w:r>
          </w:p>
          <w:p w:rsidR="00393555" w:rsidRPr="00881D70" w:rsidRDefault="00393555" w:rsidP="00393555">
            <w:pPr>
              <w:pStyle w:val="2"/>
              <w:rPr>
                <w:sz w:val="24"/>
              </w:rPr>
            </w:pPr>
            <w:r w:rsidRPr="00881D70">
              <w:rPr>
                <w:b w:val="0"/>
                <w:sz w:val="24"/>
              </w:rPr>
              <w:t>Тема:</w:t>
            </w:r>
            <w:r w:rsidRPr="00881D70">
              <w:rPr>
                <w:sz w:val="24"/>
              </w:rPr>
              <w:t xml:space="preserve"> Снятие спектральной характеристики уха на пороге слышимости</w:t>
            </w:r>
          </w:p>
          <w:p w:rsidR="00393555" w:rsidRPr="00881D70" w:rsidRDefault="00393555" w:rsidP="00393555">
            <w:pPr>
              <w:pStyle w:val="2"/>
              <w:jc w:val="both"/>
              <w:rPr>
                <w:sz w:val="24"/>
              </w:rPr>
            </w:pPr>
          </w:p>
          <w:p w:rsidR="00393555" w:rsidRPr="00881D70" w:rsidRDefault="00393555" w:rsidP="0039355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занятия: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зучение основных физических характеристик звуковых колебаний</w:t>
            </w:r>
            <w:r w:rsidRPr="00881D7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 ознакомление с основами аудиометрии; получить аудиограммы, определить порог слышимости уха.</w:t>
            </w:r>
          </w:p>
          <w:p w:rsidR="00393555" w:rsidRPr="00881D70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План занятия: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Закон Вебера-</w:t>
            </w:r>
            <w:proofErr w:type="spellStart"/>
            <w:r w:rsidRPr="00881D70">
              <w:rPr>
                <w:rFonts w:ascii="Times New Roman" w:hAnsi="Times New Roman"/>
                <w:sz w:val="24"/>
                <w:szCs w:val="24"/>
              </w:rPr>
              <w:t>Фехнера</w:t>
            </w:r>
            <w:proofErr w:type="spellEnd"/>
            <w:r w:rsidRPr="00881D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Аудиометрия. Фонокардиография. Реверберация. Акустический импеданс </w:t>
            </w:r>
          </w:p>
          <w:p w:rsidR="00393555" w:rsidRPr="00881D70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Контрольные вопросы</w:t>
            </w:r>
            <w:r w:rsidRPr="00881D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представляет собой звуковая волна?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является источником звуковых волн?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Какова скорость распространения звуковых волн, и от каких факторов она зависит?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человек и животные идентифицируют (узнают) источники звуковых волн?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Отличаются ли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тон,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обертон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спектральная составляющая звуковой волны?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такое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звуковой шум и каков его гармонический спектр?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человек и животные определяют азимут (угол прихода) звуковой волны?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На какой частоте Вы слышите лучше всего? Как Вы это определили?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Сформулируйте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 Вебера-</w:t>
            </w:r>
            <w:proofErr w:type="spellStart"/>
            <w:r w:rsidRPr="00881D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Фехнера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и объясните физический смысл величин, входящих в формулу этого закона.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такое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болевой порог слышимости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и в чём состоит его смысл?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Что измеряют в децибелах (Белах) и при каких условиях применяют эту единицу измерения?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Рассчитайте интенсивность звуковой волны по заданному преподавателем громкости этой волны, выраженной в децибелах.</w:t>
            </w:r>
          </w:p>
          <w:p w:rsidR="00393555" w:rsidRPr="00881D70" w:rsidRDefault="00393555" w:rsidP="004349A0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z w:val="24"/>
                <w:szCs w:val="24"/>
              </w:rPr>
              <w:t>Какие методы звуковой медицинской диагностики Вам известны?</w:t>
            </w:r>
          </w:p>
          <w:p w:rsidR="00393555" w:rsidRDefault="00393555" w:rsidP="00393555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  <w:p w:rsidR="00393555" w:rsidRDefault="00393555" w:rsidP="00393555">
            <w:pPr>
              <w:shd w:val="clear" w:color="auto" w:fill="FFFFFF"/>
              <w:spacing w:after="0" w:line="240" w:lineRule="auto"/>
              <w:ind w:right="9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rStyle w:val="FontStyle12"/>
                <w:sz w:val="24"/>
              </w:rPr>
            </w:pPr>
            <w:r w:rsidRPr="00881D70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81D70">
              <w:rPr>
                <w:rStyle w:val="FontStyle12"/>
                <w:sz w:val="24"/>
              </w:rPr>
              <w:t>исправ</w:t>
            </w:r>
            <w:proofErr w:type="spellEnd"/>
            <w:proofErr w:type="gramStart"/>
            <w:r w:rsidRPr="00881D70">
              <w:rPr>
                <w:rStyle w:val="FontStyle12"/>
                <w:sz w:val="24"/>
              </w:rPr>
              <w:t>.</w:t>
            </w:r>
            <w:proofErr w:type="gramEnd"/>
            <w:r w:rsidRPr="00881D70">
              <w:rPr>
                <w:rStyle w:val="FontStyle12"/>
                <w:sz w:val="24"/>
              </w:rPr>
              <w:t xml:space="preserve"> и </w:t>
            </w:r>
            <w:proofErr w:type="spellStart"/>
            <w:r w:rsidRPr="00881D70">
              <w:rPr>
                <w:rStyle w:val="FontStyle12"/>
                <w:sz w:val="24"/>
              </w:rPr>
              <w:t>перераб</w:t>
            </w:r>
            <w:proofErr w:type="spellEnd"/>
            <w:r w:rsidRPr="00881D70">
              <w:rPr>
                <w:rStyle w:val="FontStyle12"/>
                <w:sz w:val="24"/>
              </w:rPr>
              <w:t>.</w:t>
            </w:r>
            <w:r w:rsidRPr="00881D70">
              <w:rPr>
                <w:rStyle w:val="FontStyle12"/>
                <w:sz w:val="24"/>
              </w:rPr>
              <w:tab/>
              <w:t>М.: ГЭОТАР-Медиа, 2014. - 137-157 с.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</w:pPr>
            <w:r w:rsidRPr="00881D70">
              <w:rPr>
                <w:color w:val="000000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81D70">
              <w:rPr>
                <w:color w:val="000000"/>
              </w:rPr>
              <w:t>перераб</w:t>
            </w:r>
            <w:proofErr w:type="spellEnd"/>
            <w:r w:rsidRPr="00881D70">
              <w:rPr>
                <w:color w:val="000000"/>
              </w:rPr>
              <w:t xml:space="preserve">. и доп. – </w:t>
            </w:r>
            <w:proofErr w:type="spellStart"/>
            <w:proofErr w:type="gramStart"/>
            <w:r w:rsidRPr="00881D70">
              <w:rPr>
                <w:color w:val="000000"/>
              </w:rPr>
              <w:t>М.:Дрофа</w:t>
            </w:r>
            <w:proofErr w:type="spellEnd"/>
            <w:proofErr w:type="gramEnd"/>
            <w:r w:rsidRPr="00881D70">
              <w:rPr>
                <w:color w:val="000000"/>
              </w:rPr>
              <w:t>, 2001. – 288</w:t>
            </w:r>
            <w:proofErr w:type="gramStart"/>
            <w:r w:rsidRPr="00881D70">
              <w:rPr>
                <w:color w:val="000000"/>
              </w:rPr>
              <w:t>с.:ил</w:t>
            </w:r>
            <w:proofErr w:type="gramEnd"/>
            <w:r w:rsidRPr="00881D70">
              <w:rPr>
                <w:color w:val="000000"/>
              </w:rPr>
              <w:t xml:space="preserve">, - 52-63 с. 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</w:pPr>
            <w:r w:rsidRPr="00881D70">
              <w:rPr>
                <w:color w:val="000000"/>
              </w:rPr>
              <w:lastRenderedPageBreak/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881D70">
              <w:rPr>
                <w:color w:val="000000"/>
              </w:rPr>
              <w:t>Стюревой</w:t>
            </w:r>
            <w:proofErr w:type="spellEnd"/>
            <w:r w:rsidRPr="00881D70">
              <w:rPr>
                <w:color w:val="000000"/>
              </w:rPr>
              <w:t xml:space="preserve">. – </w:t>
            </w:r>
            <w:proofErr w:type="gramStart"/>
            <w:r w:rsidRPr="00881D70">
              <w:rPr>
                <w:color w:val="000000"/>
              </w:rPr>
              <w:t>М.:ВЕДИ</w:t>
            </w:r>
            <w:proofErr w:type="gramEnd"/>
            <w:r w:rsidRPr="00881D70">
              <w:rPr>
                <w:color w:val="000000"/>
              </w:rPr>
              <w:t xml:space="preserve">, 2005. – 200с.: ил. – 71-77с. 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</w:pPr>
            <w:r w:rsidRPr="00881D70">
              <w:rPr>
                <w:rStyle w:val="FontStyle12"/>
                <w:sz w:val="24"/>
              </w:rPr>
              <w:t>Ливенцев Н.М. Курс физики. Москва: Высшая школа, 1978. - 41-46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393555" w:rsidRPr="005C4A56" w:rsidTr="00393555">
        <w:trPr>
          <w:cantSplit/>
          <w:trHeight w:val="10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486B00" w:rsidRDefault="00393555" w:rsidP="00393555">
            <w:pPr>
              <w:pStyle w:val="ac"/>
              <w:spacing w:after="0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881D70" w:rsidRDefault="00393555" w:rsidP="003935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5</w:t>
            </w:r>
          </w:p>
          <w:p w:rsidR="00393555" w:rsidRPr="00881D70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Течение жидкостей.  </w:t>
            </w:r>
            <w:proofErr w:type="spellStart"/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Биореология</w:t>
            </w:r>
            <w:proofErr w:type="spellEnd"/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93555" w:rsidRPr="00881D70" w:rsidRDefault="00393555" w:rsidP="00393555">
            <w:pPr>
              <w:pStyle w:val="2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Цель занятия: </w:t>
            </w:r>
            <w:r w:rsidRPr="00881D70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основных законов течения крови в сосудистой системе. </w:t>
            </w:r>
          </w:p>
          <w:p w:rsidR="00393555" w:rsidRPr="00881D70" w:rsidRDefault="00393555" w:rsidP="003935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</w:t>
            </w:r>
            <w:r w:rsidRPr="00881D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линии тока и трубка тока жидкости; условие неразрывности струи</w:t>
            </w:r>
            <w:r w:rsidRPr="00881D70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81D70">
              <w:rPr>
                <w:rFonts w:ascii="Times New Roman" w:eastAsia="Arial" w:hAnsi="Times New Roman"/>
                <w:sz w:val="24"/>
                <w:szCs w:val="24"/>
              </w:rPr>
              <w:t>ьютоновские</w:t>
            </w:r>
            <w:proofErr w:type="spellEnd"/>
            <w:r w:rsidRPr="00881D70">
              <w:rPr>
                <w:rFonts w:ascii="Times New Roman" w:eastAsia="Arial" w:hAnsi="Times New Roman"/>
                <w:sz w:val="24"/>
                <w:szCs w:val="24"/>
              </w:rPr>
              <w:t xml:space="preserve"> и неньютоновские жидкости;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формулу Ньютона;</w:t>
            </w:r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ламинарное и турбулентное течения; </w:t>
            </w:r>
            <w:r w:rsidRPr="00881D7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число </w:t>
            </w:r>
            <w:proofErr w:type="spellStart"/>
            <w:r w:rsidRPr="00881D7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Рейнольдса</w:t>
            </w:r>
            <w:proofErr w:type="spellEnd"/>
            <w:r w:rsidRPr="00881D7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;</w:t>
            </w:r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формулу </w:t>
            </w:r>
            <w:proofErr w:type="spellStart"/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Пуазейля</w:t>
            </w:r>
            <w:proofErr w:type="spellEnd"/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; гидравлическое </w:t>
            </w:r>
            <w:r w:rsidRPr="00881D7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сопротивление;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32" w:hanging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скорость движения крови кровеносной системе; пульс</w:t>
            </w:r>
            <w:r w:rsidRPr="00881D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кровеносной системе; строение кровеносных сосудов человека.</w:t>
            </w:r>
          </w:p>
          <w:p w:rsidR="00393555" w:rsidRPr="00881D70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вопросы: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right="422" w:firstLine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Понятия идеальной жидкости, линии тока, трубки тока.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0" w:right="422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Уравнение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условие неразрывности струи и </w:t>
            </w:r>
            <w:r w:rsidRPr="0088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неразрывности струи при протекании крови </w:t>
            </w:r>
            <w:r w:rsidRPr="00881D7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 сосудах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Что представляет собой вязкость?  Каковы единицы ее измерения?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В чем состоит сущность закона Ньютона?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В чем состоят различия между </w:t>
            </w:r>
            <w:proofErr w:type="spellStart"/>
            <w:proofErr w:type="gramStart"/>
            <w:r w:rsidRPr="00881D70">
              <w:rPr>
                <w:rFonts w:ascii="Times New Roman" w:hAnsi="Times New Roman"/>
                <w:sz w:val="24"/>
                <w:szCs w:val="24"/>
              </w:rPr>
              <w:t>ньютоновскими</w:t>
            </w:r>
            <w:proofErr w:type="spellEnd"/>
            <w:r w:rsidRPr="00881D70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881D70">
              <w:rPr>
                <w:rFonts w:ascii="Times New Roman" w:hAnsi="Times New Roman"/>
                <w:sz w:val="24"/>
                <w:szCs w:val="24"/>
              </w:rPr>
              <w:t xml:space="preserve"> неньютоновскими жидкостями? 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Условия ламинарного и турбулентного движения жидкости.</w:t>
            </w:r>
          </w:p>
          <w:p w:rsidR="00393555" w:rsidRPr="00881D70" w:rsidRDefault="00393555" w:rsidP="003935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proofErr w:type="spellStart"/>
            <w:r w:rsidRPr="00881D70">
              <w:rPr>
                <w:rFonts w:ascii="Times New Roman" w:hAnsi="Times New Roman"/>
                <w:sz w:val="24"/>
                <w:szCs w:val="24"/>
              </w:rPr>
              <w:t>Рейнольдса</w:t>
            </w:r>
            <w:proofErr w:type="spellEnd"/>
            <w:r w:rsidRPr="00881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2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Формула </w:t>
            </w:r>
            <w:proofErr w:type="spellStart"/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Пуазейля</w:t>
            </w:r>
            <w:proofErr w:type="spellEnd"/>
            <w:r w:rsidRPr="00881D7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, гидравлическое </w:t>
            </w:r>
            <w:r w:rsidRPr="00881D7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сопротивление</w:t>
            </w:r>
          </w:p>
          <w:p w:rsidR="00393555" w:rsidRPr="00881D70" w:rsidRDefault="00393555" w:rsidP="004349A0">
            <w:pPr>
              <w:pStyle w:val="a5"/>
              <w:numPr>
                <w:ilvl w:val="0"/>
                <w:numId w:val="4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sz w:val="24"/>
                <w:szCs w:val="24"/>
              </w:rPr>
              <w:t>От чего зависит скорость движения крови.</w:t>
            </w:r>
          </w:p>
          <w:p w:rsidR="00393555" w:rsidRPr="00881D70" w:rsidRDefault="00393555" w:rsidP="00393555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881D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374" w:hanging="284"/>
              <w:rPr>
                <w:rStyle w:val="FontStyle12"/>
                <w:sz w:val="24"/>
              </w:rPr>
            </w:pPr>
            <w:r w:rsidRPr="00881D70">
              <w:rPr>
                <w:rStyle w:val="FontStyle12"/>
                <w:sz w:val="24"/>
              </w:rPr>
              <w:t>Ремизов А. Н. Медицинская и биологическая физика: учебник. 4-е издание, исправленное и переработанное М.: ГЭОТАР-Медиа, 2014. - 158-162, 167-170 с.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374" w:hanging="284"/>
              <w:rPr>
                <w:rStyle w:val="FontStyle12"/>
                <w:sz w:val="24"/>
              </w:rPr>
            </w:pPr>
            <w:r w:rsidRPr="00881D70">
              <w:rPr>
                <w:rStyle w:val="FontStyle12"/>
                <w:sz w:val="24"/>
              </w:rPr>
              <w:t>Федорова В.Н., Фаустов Медицинская и биологическая физика. Курс лекций с задачами и решениями Москва. ГЭОТАР-Медиа. 2011. -138-162 с.</w:t>
            </w:r>
          </w:p>
          <w:p w:rsidR="00393555" w:rsidRPr="00881D70" w:rsidRDefault="00393555" w:rsidP="004349A0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374" w:hanging="284"/>
              <w:rPr>
                <w:rStyle w:val="FontStyle12"/>
                <w:sz w:val="24"/>
              </w:rPr>
            </w:pPr>
            <w:r w:rsidRPr="00881D70">
              <w:rPr>
                <w:rStyle w:val="FontStyle12"/>
                <w:sz w:val="24"/>
              </w:rPr>
              <w:t>Ливенцев Н.М. Курс физики. Москва: Высшая школа, 1978. - 9-19 с.</w:t>
            </w:r>
          </w:p>
          <w:p w:rsidR="00393555" w:rsidRDefault="00393555" w:rsidP="004349A0">
            <w:pPr>
              <w:pStyle w:val="Style2"/>
              <w:widowControl/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374" w:hanging="284"/>
              <w:rPr>
                <w:rStyle w:val="FontStyle12"/>
                <w:sz w:val="24"/>
              </w:rPr>
            </w:pPr>
            <w:r w:rsidRPr="00881D70">
              <w:rPr>
                <w:rStyle w:val="FontStyle12"/>
                <w:sz w:val="24"/>
              </w:rPr>
              <w:t>Лекционный материал.</w:t>
            </w:r>
          </w:p>
          <w:p w:rsidR="00393555" w:rsidRPr="00881D70" w:rsidRDefault="00393555" w:rsidP="00393555">
            <w:pPr>
              <w:pStyle w:val="Style2"/>
              <w:widowControl/>
              <w:spacing w:line="240" w:lineRule="auto"/>
              <w:ind w:left="374"/>
            </w:pPr>
            <w:r>
              <w:rPr>
                <w:b/>
                <w:color w:val="000000"/>
                <w:spacing w:val="-14"/>
              </w:rPr>
              <w:t>Решение задач.</w:t>
            </w:r>
          </w:p>
          <w:p w:rsidR="00393555" w:rsidRPr="00881D70" w:rsidRDefault="00393555" w:rsidP="00393555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  <w:r w:rsidRPr="00486B00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393555" w:rsidRPr="00486B00" w:rsidTr="00393555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486B00" w:rsidRDefault="00393555" w:rsidP="00393555">
            <w:pPr>
              <w:pStyle w:val="ac"/>
              <w:spacing w:after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486B00" w:rsidRDefault="00393555" w:rsidP="0039355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Формы контроля знаний и умений</w:t>
            </w:r>
            <w:r w:rsidRPr="00486B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486B0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работа,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486B00" w:rsidRDefault="00393555" w:rsidP="00393555">
            <w:pPr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486B00" w:rsidRDefault="00393555" w:rsidP="00393555">
            <w:pPr>
              <w:pStyle w:val="a3"/>
              <w:ind w:left="36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486B00" w:rsidRDefault="00393555" w:rsidP="00393555">
            <w:pPr>
              <w:pStyle w:val="a3"/>
              <w:ind w:left="36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393555" w:rsidRPr="00486B00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726C55" w:rsidRDefault="00393555" w:rsidP="00393555">
            <w:pPr>
              <w:tabs>
                <w:tab w:val="left" w:pos="334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6</w:t>
            </w:r>
          </w:p>
          <w:p w:rsidR="00393555" w:rsidRPr="00726C55" w:rsidRDefault="00393555" w:rsidP="003935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726C55">
              <w:rPr>
                <w:rFonts w:ascii="Times New Roman" w:hAnsi="Times New Roman"/>
                <w:b/>
                <w:sz w:val="24"/>
                <w:szCs w:val="24"/>
              </w:rPr>
              <w:t>: Определение коэффициента вязкости жидкости</w:t>
            </w:r>
          </w:p>
          <w:p w:rsidR="00393555" w:rsidRPr="00726C55" w:rsidRDefault="00393555" w:rsidP="003935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работы</w:t>
            </w:r>
            <w:r w:rsidRPr="00726C55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726C55">
              <w:rPr>
                <w:rFonts w:ascii="Times New Roman" w:hAnsi="Times New Roman"/>
                <w:sz w:val="24"/>
                <w:szCs w:val="24"/>
              </w:rPr>
              <w:t xml:space="preserve"> Определение вязкости крови по методу </w:t>
            </w:r>
            <w:proofErr w:type="spellStart"/>
            <w:r w:rsidRPr="00726C55">
              <w:rPr>
                <w:rFonts w:ascii="Times New Roman" w:hAnsi="Times New Roman"/>
                <w:sz w:val="24"/>
                <w:szCs w:val="24"/>
              </w:rPr>
              <w:t>Пуазейля</w:t>
            </w:r>
            <w:proofErr w:type="spellEnd"/>
            <w:r w:rsidRPr="00726C55">
              <w:rPr>
                <w:rFonts w:ascii="Times New Roman" w:hAnsi="Times New Roman"/>
                <w:sz w:val="24"/>
                <w:szCs w:val="24"/>
              </w:rPr>
              <w:t xml:space="preserve"> (вискозиметр), по методу Стокса</w:t>
            </w:r>
          </w:p>
          <w:p w:rsidR="00393555" w:rsidRPr="00726C55" w:rsidRDefault="00393555" w:rsidP="00393555">
            <w:pPr>
              <w:pStyle w:val="21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26C55">
              <w:rPr>
                <w:b/>
                <w:bCs/>
                <w:i/>
                <w:iCs/>
              </w:rPr>
              <w:t>План занятия:</w:t>
            </w:r>
          </w:p>
          <w:p w:rsidR="00393555" w:rsidRPr="00726C55" w:rsidRDefault="00393555" w:rsidP="004349A0">
            <w:pPr>
              <w:pStyle w:val="a5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Внутренне трение (вязкость) жидкости. Вязкость крови </w:t>
            </w:r>
          </w:p>
          <w:p w:rsidR="00393555" w:rsidRPr="00726C55" w:rsidRDefault="00393555" w:rsidP="004349A0">
            <w:pPr>
              <w:pStyle w:val="21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bCs/>
              </w:rPr>
            </w:pPr>
            <w:r w:rsidRPr="00726C55">
              <w:rPr>
                <w:iCs/>
              </w:rPr>
              <w:t>Факторы, влияющие на вязкость крови в организме</w:t>
            </w:r>
            <w:r w:rsidRPr="00726C55">
              <w:t>.</w:t>
            </w:r>
          </w:p>
          <w:p w:rsidR="00393555" w:rsidRPr="00726C55" w:rsidRDefault="00393555" w:rsidP="004349A0">
            <w:pPr>
              <w:pStyle w:val="21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bCs/>
              </w:rPr>
            </w:pPr>
            <w:r w:rsidRPr="00726C55">
              <w:rPr>
                <w:rStyle w:val="11"/>
                <w:bCs/>
                <w:bdr w:val="none" w:sz="0" w:space="0" w:color="auto" w:frame="1"/>
              </w:rPr>
              <w:t>Последствия для организма повышенной и п</w:t>
            </w:r>
            <w:r w:rsidRPr="00726C55">
              <w:rPr>
                <w:bCs/>
                <w:iCs/>
              </w:rPr>
              <w:t>ониженной</w:t>
            </w:r>
            <w:r w:rsidRPr="00726C55">
              <w:rPr>
                <w:rStyle w:val="11"/>
                <w:bCs/>
                <w:bdr w:val="none" w:sz="0" w:space="0" w:color="auto" w:frame="1"/>
              </w:rPr>
              <w:t xml:space="preserve"> вязкости крови.</w:t>
            </w:r>
          </w:p>
          <w:p w:rsidR="00393555" w:rsidRPr="00726C55" w:rsidRDefault="00393555" w:rsidP="004349A0">
            <w:pPr>
              <w:pStyle w:val="a5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Методы определения вязкости жидкости. </w:t>
            </w:r>
          </w:p>
          <w:p w:rsidR="00393555" w:rsidRPr="00726C55" w:rsidRDefault="00393555" w:rsidP="004349A0">
            <w:pPr>
              <w:pStyle w:val="a5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z w:val="24"/>
                <w:szCs w:val="24"/>
              </w:rPr>
              <w:t>Определение вязкости крови с помощью вискозиметра,</w:t>
            </w:r>
          </w:p>
          <w:p w:rsidR="00393555" w:rsidRPr="00726C55" w:rsidRDefault="00393555" w:rsidP="004349A0">
            <w:pPr>
              <w:pStyle w:val="a5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Закон </w:t>
            </w:r>
            <w:proofErr w:type="spellStart"/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>Пуазейля</w:t>
            </w:r>
            <w:proofErr w:type="spellEnd"/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  <w:p w:rsidR="00393555" w:rsidRPr="00726C55" w:rsidRDefault="00393555" w:rsidP="004349A0">
            <w:pPr>
              <w:pStyle w:val="a5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spacing w:val="4"/>
                <w:sz w:val="24"/>
                <w:szCs w:val="24"/>
              </w:rPr>
              <w:t>Как определяется вязкость жидкости по методу Стокса,</w:t>
            </w:r>
          </w:p>
          <w:p w:rsidR="00393555" w:rsidRPr="00726C55" w:rsidRDefault="00393555" w:rsidP="004349A0">
            <w:pPr>
              <w:pStyle w:val="21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</w:pPr>
            <w:r w:rsidRPr="00726C55">
              <w:rPr>
                <w:bCs/>
                <w:spacing w:val="4"/>
              </w:rPr>
              <w:t>Формула Стокса.</w:t>
            </w:r>
          </w:p>
          <w:p w:rsidR="00393555" w:rsidRPr="00726C55" w:rsidRDefault="00393555" w:rsidP="0039355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вопросы</w:t>
            </w:r>
            <w:r w:rsidRPr="00726C5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93555" w:rsidRPr="00726C55" w:rsidRDefault="00393555" w:rsidP="004349A0">
            <w:pPr>
              <w:pStyle w:val="21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Что такое </w:t>
            </w:r>
            <w:r w:rsidRPr="00726C55">
              <w:rPr>
                <w:bCs/>
                <w:iCs/>
              </w:rPr>
              <w:t xml:space="preserve">вязкость крови; </w:t>
            </w:r>
            <w:r>
              <w:rPr>
                <w:bCs/>
                <w:iCs/>
              </w:rPr>
              <w:t xml:space="preserve">укажите </w:t>
            </w:r>
            <w:r w:rsidRPr="00726C55">
              <w:rPr>
                <w:bCs/>
                <w:iCs/>
              </w:rPr>
              <w:t xml:space="preserve">зависимость вязкости крови от состава крови; </w:t>
            </w:r>
          </w:p>
          <w:p w:rsidR="00393555" w:rsidRPr="00726C55" w:rsidRDefault="00393555" w:rsidP="004349A0">
            <w:pPr>
              <w:pStyle w:val="21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Какие </w:t>
            </w:r>
            <w:r w:rsidRPr="00726C55">
              <w:rPr>
                <w:iCs/>
              </w:rPr>
              <w:t>факторы, влияю</w:t>
            </w:r>
            <w:r>
              <w:rPr>
                <w:iCs/>
              </w:rPr>
              <w:t>т</w:t>
            </w:r>
            <w:r w:rsidRPr="00726C55">
              <w:rPr>
                <w:iCs/>
              </w:rPr>
              <w:t xml:space="preserve"> на вязкость крови в организме; </w:t>
            </w:r>
          </w:p>
          <w:p w:rsidR="00393555" w:rsidRPr="00726C55" w:rsidRDefault="00393555" w:rsidP="004349A0">
            <w:pPr>
              <w:pStyle w:val="21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both"/>
              <w:rPr>
                <w:rStyle w:val="11"/>
                <w:bCs/>
                <w:bdr w:val="none" w:sz="0" w:space="0" w:color="auto" w:frame="1"/>
              </w:rPr>
            </w:pPr>
            <w:r>
              <w:rPr>
                <w:rStyle w:val="11"/>
                <w:bCs/>
                <w:bdr w:val="none" w:sz="0" w:space="0" w:color="auto" w:frame="1"/>
              </w:rPr>
              <w:t xml:space="preserve">Укажите </w:t>
            </w:r>
            <w:r w:rsidRPr="00726C55">
              <w:rPr>
                <w:rStyle w:val="11"/>
                <w:bCs/>
                <w:bdr w:val="none" w:sz="0" w:space="0" w:color="auto" w:frame="1"/>
              </w:rPr>
              <w:t>последствия для организма повышенной и п</w:t>
            </w:r>
            <w:r w:rsidRPr="00726C55">
              <w:rPr>
                <w:bCs/>
                <w:iCs/>
              </w:rPr>
              <w:t>ониженной</w:t>
            </w:r>
            <w:r w:rsidRPr="00726C55">
              <w:rPr>
                <w:rStyle w:val="11"/>
                <w:bCs/>
                <w:bdr w:val="none" w:sz="0" w:space="0" w:color="auto" w:frame="1"/>
              </w:rPr>
              <w:t xml:space="preserve"> вязкости крови; </w:t>
            </w:r>
          </w:p>
          <w:p w:rsidR="00393555" w:rsidRPr="00726C55" w:rsidRDefault="00393555" w:rsidP="004349A0">
            <w:pPr>
              <w:pStyle w:val="21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Укажите </w:t>
            </w:r>
            <w:r w:rsidRPr="00726C55">
              <w:rPr>
                <w:bCs/>
                <w:iCs/>
              </w:rPr>
              <w:t>методы определения вязкости крови и жидкости.</w:t>
            </w:r>
          </w:p>
          <w:p w:rsidR="00393555" w:rsidRPr="00726C55" w:rsidRDefault="00393555" w:rsidP="00393555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C5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393555" w:rsidRPr="00726C55" w:rsidRDefault="00393555" w:rsidP="004349A0">
            <w:pPr>
              <w:pStyle w:val="Style2"/>
              <w:widowControl/>
              <w:numPr>
                <w:ilvl w:val="0"/>
                <w:numId w:val="50"/>
              </w:numPr>
              <w:tabs>
                <w:tab w:val="left" w:pos="709"/>
              </w:tabs>
              <w:spacing w:line="240" w:lineRule="auto"/>
              <w:rPr>
                <w:rStyle w:val="FontStyle12"/>
                <w:sz w:val="24"/>
              </w:rPr>
            </w:pPr>
            <w:r w:rsidRPr="00726C55">
              <w:rPr>
                <w:rStyle w:val="FontStyle12"/>
                <w:sz w:val="24"/>
              </w:rPr>
              <w:t>Ремизов А. Н. Медицинская и биологическая физика: учебник. 4-е издание, исправленное и переработанное М.: ГЭОТАР-Медиа, 2014.   -</w:t>
            </w:r>
            <w:r w:rsidRPr="00726C55">
              <w:rPr>
                <w:rStyle w:val="FontStyle12"/>
                <w:rFonts w:eastAsia="PMingLiU"/>
                <w:sz w:val="24"/>
              </w:rPr>
              <w:t xml:space="preserve"> 158-166 с.</w:t>
            </w:r>
          </w:p>
          <w:p w:rsidR="00393555" w:rsidRPr="00726C55" w:rsidRDefault="00393555" w:rsidP="004349A0">
            <w:pPr>
              <w:pStyle w:val="Style2"/>
              <w:widowControl/>
              <w:numPr>
                <w:ilvl w:val="0"/>
                <w:numId w:val="50"/>
              </w:numPr>
              <w:tabs>
                <w:tab w:val="left" w:pos="709"/>
              </w:tabs>
              <w:spacing w:line="240" w:lineRule="auto"/>
              <w:rPr>
                <w:rStyle w:val="FontStyle12"/>
                <w:sz w:val="24"/>
              </w:rPr>
            </w:pPr>
            <w:r w:rsidRPr="00726C55">
              <w:rPr>
                <w:rStyle w:val="FontStyle12"/>
                <w:sz w:val="24"/>
              </w:rPr>
              <w:t>Федорова В.Н., Фаустов Медицинская и биологическая физика. Курс лекций с задачами и решениями Москва. ГЭОТАР-Медиа.  2011. – 144 -162 с.</w:t>
            </w:r>
          </w:p>
          <w:p w:rsidR="00393555" w:rsidRPr="00726C55" w:rsidRDefault="00393555" w:rsidP="004349A0">
            <w:pPr>
              <w:pStyle w:val="a5"/>
              <w:numPr>
                <w:ilvl w:val="0"/>
                <w:numId w:val="50"/>
              </w:num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726C55">
              <w:rPr>
                <w:rStyle w:val="FontStyle12"/>
                <w:sz w:val="24"/>
                <w:szCs w:val="24"/>
              </w:rPr>
              <w:t>Лекционный материал.</w:t>
            </w:r>
          </w:p>
          <w:p w:rsidR="00393555" w:rsidRPr="00726C55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6</w:t>
            </w:r>
          </w:p>
        </w:tc>
      </w:tr>
      <w:tr w:rsidR="00393555" w:rsidRPr="00741825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1551A4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1A4">
              <w:rPr>
                <w:rFonts w:ascii="Times New Roman" w:hAnsi="Times New Roman"/>
                <w:b/>
                <w:sz w:val="24"/>
                <w:szCs w:val="24"/>
              </w:rPr>
              <w:t>Занятие № 7</w:t>
            </w:r>
          </w:p>
          <w:p w:rsidR="00393555" w:rsidRPr="001551A4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 w:right="-1" w:hanging="1410"/>
              <w:jc w:val="center"/>
              <w:rPr>
                <w:rFonts w:ascii="Times New Roman" w:hAnsi="Times New Roman"/>
                <w:b/>
                <w:bCs/>
                <w:i/>
                <w:spacing w:val="-17"/>
                <w:sz w:val="24"/>
                <w:szCs w:val="24"/>
                <w:u w:val="single"/>
              </w:rPr>
            </w:pPr>
            <w:r w:rsidRPr="001551A4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Тема:</w:t>
            </w:r>
            <w:r w:rsidRPr="001551A4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Измерение артериального давления крови </w:t>
            </w:r>
            <w:r w:rsidRPr="001551A4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>методом Короткова</w:t>
            </w:r>
          </w:p>
          <w:p w:rsidR="00393555" w:rsidRPr="001551A4" w:rsidRDefault="00393555" w:rsidP="00393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 работы: </w:t>
            </w:r>
            <w:r w:rsidRPr="001551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Изучить физические законы движения крови в </w:t>
            </w:r>
            <w:r w:rsidRPr="001551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сосудистой системе и методы </w:t>
            </w:r>
            <w:r w:rsidRPr="001551A4">
              <w:rPr>
                <w:rFonts w:ascii="Times New Roman" w:hAnsi="Times New Roman"/>
                <w:spacing w:val="-8"/>
                <w:sz w:val="24"/>
                <w:szCs w:val="24"/>
              </w:rPr>
              <w:t>измерение кровяного давления.</w:t>
            </w:r>
          </w:p>
          <w:p w:rsidR="00393555" w:rsidRPr="001551A4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занятия:</w:t>
            </w:r>
          </w:p>
          <w:p w:rsidR="00393555" w:rsidRPr="001551A4" w:rsidRDefault="00393555" w:rsidP="004349A0">
            <w:pPr>
              <w:pStyle w:val="a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Уравнение Бернулли  </w:t>
            </w:r>
          </w:p>
          <w:p w:rsidR="00393555" w:rsidRDefault="00393555" w:rsidP="004349A0">
            <w:pPr>
              <w:pStyle w:val="a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Природа артериального давления.  </w:t>
            </w:r>
            <w:r w:rsidRPr="001551A4">
              <w:rPr>
                <w:rFonts w:ascii="Times New Roman" w:hAnsi="Times New Roman"/>
                <w:sz w:val="24"/>
                <w:szCs w:val="24"/>
              </w:rPr>
              <w:t>В каких единицах измеряется давление крови.</w:t>
            </w:r>
          </w:p>
          <w:p w:rsidR="00393555" w:rsidRPr="001551A4" w:rsidRDefault="00393555" w:rsidP="004349A0">
            <w:pPr>
              <w:pStyle w:val="a5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</w:t>
            </w:r>
            <w:r w:rsidRPr="001551A4">
              <w:rPr>
                <w:rFonts w:ascii="Times New Roman" w:hAnsi="Times New Roman"/>
                <w:sz w:val="24"/>
                <w:szCs w:val="24"/>
              </w:rPr>
              <w:t>овая волна.</w:t>
            </w:r>
          </w:p>
          <w:p w:rsidR="00393555" w:rsidRPr="001551A4" w:rsidRDefault="00393555" w:rsidP="004349A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Бескровный способ </w:t>
            </w:r>
            <w:r w:rsidRPr="001551A4">
              <w:rPr>
                <w:rFonts w:ascii="Times New Roman" w:hAnsi="Times New Roman"/>
                <w:spacing w:val="-9"/>
                <w:sz w:val="24"/>
                <w:szCs w:val="24"/>
              </w:rPr>
              <w:t>измерения артериального давления</w:t>
            </w:r>
            <w:r w:rsidRPr="001551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3555" w:rsidRPr="001551A4" w:rsidRDefault="00393555" w:rsidP="004349A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физические основы </w:t>
            </w:r>
            <w:proofErr w:type="spellStart"/>
            <w:r w:rsidRPr="00741825">
              <w:rPr>
                <w:rFonts w:ascii="Times New Roman" w:hAnsi="Times New Roman"/>
                <w:sz w:val="24"/>
                <w:szCs w:val="24"/>
              </w:rPr>
              <w:t>аускультативного</w:t>
            </w:r>
            <w:proofErr w:type="spellEnd"/>
            <w:r w:rsidRPr="00741825">
              <w:rPr>
                <w:rFonts w:ascii="Times New Roman" w:hAnsi="Times New Roman"/>
                <w:sz w:val="24"/>
                <w:szCs w:val="24"/>
              </w:rPr>
              <w:t xml:space="preserve"> метода измерения</w:t>
            </w:r>
          </w:p>
          <w:p w:rsidR="00393555" w:rsidRPr="001551A4" w:rsidRDefault="00393555" w:rsidP="004349A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sz w:val="24"/>
                <w:szCs w:val="24"/>
              </w:rPr>
              <w:lastRenderedPageBreak/>
              <w:t>Прямое измерение артериального давления.</w:t>
            </w:r>
          </w:p>
          <w:p w:rsidR="00393555" w:rsidRPr="001551A4" w:rsidRDefault="00393555" w:rsidP="004349A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1A4">
              <w:rPr>
                <w:rFonts w:ascii="Times New Roman" w:hAnsi="Times New Roman"/>
                <w:sz w:val="24"/>
                <w:szCs w:val="24"/>
              </w:rPr>
              <w:t>Механические и автоматические тонометры.</w:t>
            </w:r>
          </w:p>
          <w:p w:rsidR="00393555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15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  <w:proofErr w:type="gramEnd"/>
            <w:r w:rsidRPr="001551A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Сформулируйте уравнение Бернулли.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Объясните природу артериального давления?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такое пульсовая волна.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Объясните физические основы </w:t>
            </w:r>
            <w:proofErr w:type="spellStart"/>
            <w:r w:rsidRPr="00741825">
              <w:rPr>
                <w:rFonts w:ascii="Times New Roman" w:hAnsi="Times New Roman"/>
                <w:sz w:val="24"/>
                <w:szCs w:val="24"/>
              </w:rPr>
              <w:t>аускультативного</w:t>
            </w:r>
            <w:proofErr w:type="spellEnd"/>
            <w:r w:rsidRPr="00741825">
              <w:rPr>
                <w:rFonts w:ascii="Times New Roman" w:hAnsi="Times New Roman"/>
                <w:sz w:val="24"/>
                <w:szCs w:val="24"/>
              </w:rPr>
              <w:t xml:space="preserve"> метода измерения (</w:t>
            </w:r>
            <w:r w:rsidRPr="00741825">
              <w:rPr>
                <w:rFonts w:ascii="Times New Roman" w:hAnsi="Times New Roman"/>
                <w:spacing w:val="-9"/>
                <w:sz w:val="24"/>
                <w:szCs w:val="24"/>
              </w:rPr>
              <w:t>метод Короткова)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такое систолическое и диастолическое артериальное давление.</w:t>
            </w:r>
          </w:p>
          <w:p w:rsidR="00393555" w:rsidRPr="00741825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53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</w:t>
            </w:r>
            <w:proofErr w:type="spellStart"/>
            <w:proofErr w:type="gramStart"/>
            <w:r w:rsidRPr="00741825">
              <w:rPr>
                <w:rStyle w:val="FontStyle12"/>
                <w:sz w:val="24"/>
              </w:rPr>
              <w:t>издание,исправленное</w:t>
            </w:r>
            <w:proofErr w:type="spellEnd"/>
            <w:proofErr w:type="gramEnd"/>
            <w:r w:rsidRPr="00741825">
              <w:rPr>
                <w:rStyle w:val="FontStyle12"/>
                <w:sz w:val="24"/>
              </w:rPr>
              <w:t xml:space="preserve"> и переработанное  М.:ГЭОТАР-Медиа, 2014. -  169 - 208с.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53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>Федорова В.Н., Фаустов Медицинская и биологическая физика. Курс лекций с задачами и решениями Москва. ГЭОТАР-Медиа. 2011. –138- 145, 190-198 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53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>Лекционный материал.</w:t>
            </w:r>
          </w:p>
          <w:p w:rsidR="00393555" w:rsidRPr="00741825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7</w:t>
            </w:r>
          </w:p>
        </w:tc>
      </w:tr>
      <w:tr w:rsidR="00393555" w:rsidRPr="00741825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741825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sz w:val="24"/>
                <w:szCs w:val="24"/>
              </w:rPr>
              <w:t>Занятие № 8</w:t>
            </w:r>
          </w:p>
          <w:p w:rsidR="00393555" w:rsidRPr="00741825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 xml:space="preserve">Тема: </w:t>
            </w:r>
            <w:r w:rsidRPr="00741825">
              <w:rPr>
                <w:rFonts w:ascii="Times New Roman" w:hAnsi="Times New Roman"/>
                <w:b/>
                <w:sz w:val="24"/>
                <w:szCs w:val="24"/>
              </w:rPr>
              <w:t>Определение поверхностного натяжения жидкостей</w:t>
            </w:r>
          </w:p>
          <w:p w:rsidR="00393555" w:rsidRPr="00741825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 занятия: </w:t>
            </w:r>
            <w:r w:rsidRPr="00741825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явлением </w:t>
            </w:r>
            <w:r w:rsidRPr="00741825">
              <w:rPr>
                <w:rFonts w:ascii="Times New Roman" w:hAnsi="Times New Roman"/>
                <w:sz w:val="24"/>
                <w:szCs w:val="24"/>
              </w:rPr>
              <w:t xml:space="preserve">поверхностного натяжения и измерения коэффициента поверхностного натяжения жидкостей. </w:t>
            </w:r>
          </w:p>
          <w:p w:rsidR="00393555" w:rsidRPr="00741825" w:rsidRDefault="00393555" w:rsidP="00393555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занятия</w:t>
            </w:r>
            <w:r w:rsidRPr="00741825">
              <w:rPr>
                <w:b/>
                <w:bCs/>
                <w:i/>
                <w:iCs/>
              </w:rPr>
              <w:t xml:space="preserve">: </w:t>
            </w:r>
          </w:p>
          <w:p w:rsidR="00393555" w:rsidRPr="00741825" w:rsidRDefault="00393555" w:rsidP="004349A0">
            <w:pPr>
              <w:pStyle w:val="a9"/>
              <w:numPr>
                <w:ilvl w:val="0"/>
                <w:numId w:val="5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825">
              <w:t>характер теплового движения молекул в жидкостях</w:t>
            </w:r>
            <w:r w:rsidRPr="00741825">
              <w:rPr>
                <w:color w:val="000000"/>
              </w:rPr>
              <w:t xml:space="preserve">, сил поверхностного натяжения, физический смысл коэффициента поверхностного натяжения (КПН); единицы измерения КПН, </w:t>
            </w:r>
          </w:p>
          <w:p w:rsidR="00393555" w:rsidRPr="00741825" w:rsidRDefault="00393555" w:rsidP="004349A0">
            <w:pPr>
              <w:pStyle w:val="a9"/>
              <w:numPr>
                <w:ilvl w:val="0"/>
                <w:numId w:val="5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825">
              <w:rPr>
                <w:color w:val="000000"/>
              </w:rPr>
              <w:t xml:space="preserve">способы измерения КПН, капиллярные явления, роль поверхностного натяжения на протекание биологических процессов; </w:t>
            </w:r>
          </w:p>
          <w:p w:rsidR="00393555" w:rsidRPr="00741825" w:rsidRDefault="00393555" w:rsidP="004349A0">
            <w:pPr>
              <w:pStyle w:val="a9"/>
              <w:numPr>
                <w:ilvl w:val="0"/>
                <w:numId w:val="5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41825">
              <w:rPr>
                <w:color w:val="000000"/>
              </w:rPr>
              <w:t>поверхностно-активные вещества; факторы, влияющие на изменение поверхностного натяжения.</w:t>
            </w:r>
          </w:p>
          <w:p w:rsidR="00393555" w:rsidRPr="00741825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вопросы:</w:t>
            </w:r>
          </w:p>
          <w:p w:rsidR="00393555" w:rsidRPr="00741825" w:rsidRDefault="00393555" w:rsidP="004349A0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В чем заключаются особенности молекулярного строения жидкости?</w:t>
            </w:r>
          </w:p>
          <w:p w:rsidR="00393555" w:rsidRPr="00741825" w:rsidRDefault="00393555" w:rsidP="004349A0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такое поверхностное натяжение?</w:t>
            </w:r>
          </w:p>
          <w:p w:rsidR="00393555" w:rsidRPr="00741825" w:rsidRDefault="00393555" w:rsidP="004349A0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Объясните механизм образования сил поверхностного натяжения в жидкостях. Как они направлены?</w:t>
            </w:r>
          </w:p>
          <w:p w:rsidR="00393555" w:rsidRPr="00741825" w:rsidRDefault="00393555" w:rsidP="004349A0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называется, коэффициентом поверхностного натяжения, каков его физический смысл и в каких единицах он измеряется?</w:t>
            </w:r>
          </w:p>
          <w:p w:rsidR="00393555" w:rsidRPr="00741825" w:rsidRDefault="00393555" w:rsidP="004349A0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Как изменяется коэффициент поверхностного натяжения с температурой и как объяснить эту зависимость с точки зрения молекулярной теории? Как зависит поверхностного натяжения жидкости от концентрации раствора.</w:t>
            </w:r>
          </w:p>
          <w:p w:rsidR="00393555" w:rsidRPr="00741825" w:rsidRDefault="00393555" w:rsidP="004349A0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Какие вещества называются поверхностно-активными (ПАВ)?</w:t>
            </w:r>
          </w:p>
          <w:p w:rsidR="00393555" w:rsidRPr="00741825" w:rsidRDefault="00393555" w:rsidP="004349A0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lastRenderedPageBreak/>
              <w:t>Почему с изменением концентрации ПАВ меняется поверхностное натяжение</w:t>
            </w:r>
          </w:p>
          <w:p w:rsidR="00393555" w:rsidRPr="00741825" w:rsidRDefault="00393555" w:rsidP="004349A0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741825">
              <w:rPr>
                <w:rFonts w:ascii="Times New Roman" w:hAnsi="Times New Roman"/>
                <w:sz w:val="24"/>
                <w:szCs w:val="24"/>
              </w:rPr>
              <w:t xml:space="preserve"> чем заключается измерение поверхностного натяжения методом отрыва капель?</w:t>
            </w:r>
          </w:p>
          <w:p w:rsidR="00393555" w:rsidRPr="00741825" w:rsidRDefault="00393555" w:rsidP="004349A0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Какое значение имеет изучение поверхностного натяжения для медицины? Приведите примеры использования поверхностного натяжения жидкостей в природе, медицине</w:t>
            </w:r>
          </w:p>
          <w:p w:rsidR="00393555" w:rsidRPr="00741825" w:rsidRDefault="00393555" w:rsidP="00393555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55"/>
              </w:numPr>
              <w:spacing w:line="240" w:lineRule="auto"/>
              <w:ind w:left="284" w:firstLine="0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741825">
              <w:rPr>
                <w:rStyle w:val="FontStyle12"/>
                <w:sz w:val="24"/>
              </w:rPr>
              <w:t>исправ</w:t>
            </w:r>
            <w:proofErr w:type="spellEnd"/>
            <w:proofErr w:type="gramStart"/>
            <w:r w:rsidRPr="00741825">
              <w:rPr>
                <w:rStyle w:val="FontStyle12"/>
                <w:sz w:val="24"/>
              </w:rPr>
              <w:t>.</w:t>
            </w:r>
            <w:proofErr w:type="gramEnd"/>
            <w:r w:rsidRPr="00741825">
              <w:rPr>
                <w:rStyle w:val="FontStyle12"/>
                <w:sz w:val="24"/>
              </w:rPr>
              <w:t xml:space="preserve"> и </w:t>
            </w:r>
            <w:proofErr w:type="spellStart"/>
            <w:r w:rsidRPr="00741825">
              <w:rPr>
                <w:rStyle w:val="FontStyle12"/>
                <w:sz w:val="24"/>
              </w:rPr>
              <w:t>перераб</w:t>
            </w:r>
            <w:proofErr w:type="spellEnd"/>
            <w:r w:rsidRPr="00741825">
              <w:rPr>
                <w:rStyle w:val="FontStyle12"/>
                <w:sz w:val="24"/>
              </w:rPr>
              <w:t>.</w:t>
            </w:r>
            <w:r w:rsidRPr="00741825">
              <w:rPr>
                <w:rStyle w:val="FontStyle12"/>
                <w:sz w:val="24"/>
              </w:rPr>
              <w:tab/>
              <w:t>М.: ГЭОТАР-Медиа, 2014. - 170-171 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55"/>
              </w:numPr>
              <w:spacing w:line="240" w:lineRule="auto"/>
              <w:ind w:left="284" w:firstLine="0"/>
            </w:pPr>
            <w:r w:rsidRPr="00741825">
              <w:rPr>
                <w:color w:val="000000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741825">
              <w:rPr>
                <w:color w:val="000000"/>
              </w:rPr>
              <w:t>перераб</w:t>
            </w:r>
            <w:proofErr w:type="spellEnd"/>
            <w:proofErr w:type="gramStart"/>
            <w:r w:rsidRPr="00741825">
              <w:rPr>
                <w:color w:val="000000"/>
              </w:rPr>
              <w:t>.</w:t>
            </w:r>
            <w:proofErr w:type="gramEnd"/>
            <w:r w:rsidRPr="00741825">
              <w:rPr>
                <w:color w:val="000000"/>
              </w:rPr>
              <w:t xml:space="preserve"> и доп. – М.: Дрофа, 2001. – 288с.: ил, - 77-83 с. 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55"/>
              </w:numPr>
              <w:spacing w:line="240" w:lineRule="auto"/>
              <w:ind w:left="284" w:firstLine="0"/>
            </w:pPr>
            <w:r w:rsidRPr="00741825">
              <w:rPr>
                <w:color w:val="000000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741825">
              <w:rPr>
                <w:color w:val="000000"/>
              </w:rPr>
              <w:t>Стюревой</w:t>
            </w:r>
            <w:proofErr w:type="spellEnd"/>
            <w:r w:rsidRPr="00741825">
              <w:rPr>
                <w:color w:val="000000"/>
              </w:rPr>
              <w:t xml:space="preserve">. – М.: ВЕДИ, 2005. – 200с.: ил. – 41-48с. </w:t>
            </w:r>
          </w:p>
          <w:p w:rsidR="00393555" w:rsidRPr="001551A4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8</w:t>
            </w:r>
          </w:p>
        </w:tc>
      </w:tr>
      <w:tr w:rsidR="00393555" w:rsidRPr="00741825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741825" w:rsidRDefault="00393555" w:rsidP="00393555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9</w:t>
            </w:r>
          </w:p>
          <w:p w:rsidR="00393555" w:rsidRPr="00741825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Изучение электрического поля диполя </w:t>
            </w:r>
          </w:p>
          <w:p w:rsidR="00393555" w:rsidRPr="00741825" w:rsidRDefault="00393555" w:rsidP="00393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работы:</w:t>
            </w:r>
            <w:r w:rsidRPr="00741825">
              <w:rPr>
                <w:rFonts w:ascii="Times New Roman" w:hAnsi="Times New Roman"/>
                <w:sz w:val="24"/>
                <w:szCs w:val="24"/>
              </w:rPr>
              <w:t xml:space="preserve"> Изучение топографии поля электрического диполя и ознаком</w:t>
            </w:r>
            <w:r w:rsidRPr="0074182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182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ление с физическими основами теории </w:t>
            </w:r>
            <w:proofErr w:type="spellStart"/>
            <w:r w:rsidRPr="00741825">
              <w:rPr>
                <w:rFonts w:ascii="Times New Roman" w:hAnsi="Times New Roman"/>
                <w:spacing w:val="1"/>
                <w:sz w:val="24"/>
                <w:szCs w:val="24"/>
              </w:rPr>
              <w:t>Эйнтховена</w:t>
            </w:r>
            <w:proofErr w:type="spellEnd"/>
            <w:r w:rsidRPr="00741825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 w:rsidRPr="0074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555" w:rsidRPr="00741825" w:rsidRDefault="00393555" w:rsidP="0039355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</w:t>
            </w:r>
            <w:r w:rsidRPr="007418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1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электрический диполь, дипольный момент, 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Напряженностью и потенциалом электрического поля</w:t>
            </w:r>
            <w:r w:rsidRPr="00741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токовый диполь, 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74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825">
              <w:rPr>
                <w:rFonts w:ascii="Times New Roman" w:hAnsi="Times New Roman"/>
                <w:sz w:val="24"/>
                <w:szCs w:val="24"/>
              </w:rPr>
              <w:t>Эйнтховена</w:t>
            </w:r>
            <w:proofErr w:type="spellEnd"/>
            <w:r w:rsidRPr="00741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555" w:rsidRPr="00741825" w:rsidRDefault="00393555" w:rsidP="00393555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вопросы:</w:t>
            </w:r>
          </w:p>
          <w:p w:rsidR="00393555" w:rsidRPr="00741825" w:rsidRDefault="00393555" w:rsidP="004349A0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 w:val="24"/>
              </w:rPr>
            </w:pPr>
            <w:r w:rsidRPr="00741825">
              <w:rPr>
                <w:sz w:val="24"/>
              </w:rPr>
              <w:t xml:space="preserve">Что называется, электрическим диполем? Электрическим моментом диполя? </w:t>
            </w:r>
          </w:p>
          <w:p w:rsidR="00393555" w:rsidRPr="00741825" w:rsidRDefault="00393555" w:rsidP="004349A0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 w:val="24"/>
              </w:rPr>
            </w:pPr>
            <w:r w:rsidRPr="00741825">
              <w:rPr>
                <w:sz w:val="24"/>
              </w:rPr>
              <w:t>Напряженностью и потенциалом электрического поля?</w:t>
            </w:r>
          </w:p>
          <w:p w:rsidR="00393555" w:rsidRPr="00741825" w:rsidRDefault="00393555" w:rsidP="004349A0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Укажите физические основы теории </w:t>
            </w:r>
            <w:proofErr w:type="spellStart"/>
            <w:r w:rsidRPr="00741825">
              <w:rPr>
                <w:rFonts w:ascii="Times New Roman" w:hAnsi="Times New Roman"/>
                <w:sz w:val="24"/>
                <w:szCs w:val="24"/>
              </w:rPr>
              <w:t>Эйнтховена</w:t>
            </w:r>
            <w:proofErr w:type="spellEnd"/>
            <w:r w:rsidRPr="007418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555" w:rsidRPr="00741825" w:rsidRDefault="00393555" w:rsidP="004349A0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Выведите формулу для определения разности потенциалов двух точек электрического поля диполя. </w:t>
            </w:r>
          </w:p>
          <w:p w:rsidR="00393555" w:rsidRPr="00741825" w:rsidRDefault="00393555" w:rsidP="004349A0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393555" w:rsidRPr="00741825" w:rsidRDefault="00393555" w:rsidP="004349A0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Каково взаимное расположение силовых линий и эквипотенциаль</w:t>
            </w:r>
            <w:r w:rsidRPr="00741825">
              <w:rPr>
                <w:rFonts w:ascii="Times New Roman" w:hAnsi="Times New Roman"/>
                <w:sz w:val="24"/>
                <w:szCs w:val="24"/>
              </w:rPr>
              <w:softHyphen/>
              <w:t>ных поверхностей электрического поля?</w:t>
            </w:r>
          </w:p>
          <w:p w:rsidR="00393555" w:rsidRPr="00741825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</w:pPr>
          </w:p>
          <w:p w:rsidR="00393555" w:rsidRPr="00741825" w:rsidRDefault="00393555" w:rsidP="003935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741825">
              <w:rPr>
                <w:rStyle w:val="FontStyle12"/>
                <w:sz w:val="24"/>
              </w:rPr>
              <w:t>исрав</w:t>
            </w:r>
            <w:proofErr w:type="spellEnd"/>
            <w:proofErr w:type="gramStart"/>
            <w:r w:rsidRPr="00741825">
              <w:rPr>
                <w:rStyle w:val="FontStyle12"/>
                <w:sz w:val="24"/>
              </w:rPr>
              <w:t>.</w:t>
            </w:r>
            <w:proofErr w:type="gramEnd"/>
            <w:r w:rsidRPr="00741825">
              <w:rPr>
                <w:rStyle w:val="FontStyle12"/>
                <w:sz w:val="24"/>
              </w:rPr>
              <w:t xml:space="preserve"> и </w:t>
            </w:r>
            <w:proofErr w:type="spellStart"/>
            <w:r w:rsidRPr="00741825">
              <w:rPr>
                <w:rStyle w:val="FontStyle12"/>
                <w:sz w:val="24"/>
              </w:rPr>
              <w:t>перераб</w:t>
            </w:r>
            <w:proofErr w:type="spellEnd"/>
            <w:r w:rsidRPr="00741825">
              <w:rPr>
                <w:rStyle w:val="FontStyle12"/>
                <w:sz w:val="24"/>
              </w:rPr>
              <w:t>.</w:t>
            </w:r>
            <w:r w:rsidRPr="00741825">
              <w:rPr>
                <w:rStyle w:val="FontStyle12"/>
                <w:sz w:val="24"/>
              </w:rPr>
              <w:tab/>
              <w:t>М.: ГЭОТАР-Медиа, 2014. – 274-279 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lastRenderedPageBreak/>
              <w:t>Федорова В.Н., Фаустов Медицинская и биологическая физика. Курс лекций с задачами и решениями Москва. ГЭОТАР-Медиа. 2011. – 254-261 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</w:pPr>
            <w:r w:rsidRPr="00741825">
              <w:rPr>
                <w:rStyle w:val="FontStyle12"/>
                <w:sz w:val="24"/>
              </w:rPr>
              <w:t>Лекционный материал.</w:t>
            </w:r>
          </w:p>
          <w:p w:rsidR="00393555" w:rsidRPr="00741825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9</w:t>
            </w:r>
          </w:p>
        </w:tc>
      </w:tr>
      <w:tr w:rsidR="00393555" w:rsidRPr="00741825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741825" w:rsidRDefault="00393555" w:rsidP="0039355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sz w:val="24"/>
                <w:szCs w:val="24"/>
              </w:rPr>
              <w:t>Занятие № 10</w:t>
            </w:r>
          </w:p>
          <w:p w:rsidR="00393555" w:rsidRPr="00741825" w:rsidRDefault="00393555" w:rsidP="00393555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Электрический ток и его действие на живой организм</w:t>
            </w:r>
          </w:p>
          <w:p w:rsidR="00393555" w:rsidRPr="00741825" w:rsidRDefault="00393555" w:rsidP="003935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Цель занятия:</w:t>
            </w: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действия электрического тока на процессы, протекающих в биологических тканях. Реография</w:t>
            </w:r>
          </w:p>
          <w:p w:rsidR="00393555" w:rsidRPr="00741825" w:rsidRDefault="00393555" w:rsidP="003935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</w:t>
            </w:r>
            <w:r w:rsidRPr="007418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электрический ток, сила тока, плотность тока, 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электрическое сопротивление, закон Ома, 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 xml:space="preserve">виды поляризации, переменный ток, 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индуктивное и емкостное сопротивления, </w:t>
            </w: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 xml:space="preserve">полное сопротивление (импеданс) тканей организма, 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эквивалентную электрическую схему тканей организма. </w:t>
            </w:r>
          </w:p>
          <w:p w:rsidR="00393555" w:rsidRPr="00741825" w:rsidRDefault="00393555" w:rsidP="00393555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  <w:proofErr w:type="gramEnd"/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741825" w:rsidRDefault="00393555" w:rsidP="004349A0">
            <w:pPr>
              <w:pStyle w:val="21"/>
              <w:numPr>
                <w:ilvl w:val="0"/>
                <w:numId w:val="60"/>
              </w:numPr>
              <w:suppressAutoHyphens/>
              <w:spacing w:after="0" w:line="240" w:lineRule="auto"/>
              <w:ind w:left="426" w:hanging="284"/>
            </w:pPr>
            <w:r w:rsidRPr="00741825">
              <w:t xml:space="preserve">Что называют электрическим током и укажите его характеристики: сила тока, плотность тока. </w:t>
            </w:r>
          </w:p>
          <w:p w:rsidR="00393555" w:rsidRPr="00741825" w:rsidRDefault="00393555" w:rsidP="004349A0">
            <w:pPr>
              <w:pStyle w:val="21"/>
              <w:numPr>
                <w:ilvl w:val="0"/>
                <w:numId w:val="60"/>
              </w:numPr>
              <w:suppressAutoHyphens/>
              <w:spacing w:after="0" w:line="240" w:lineRule="auto"/>
              <w:ind w:left="426" w:hanging="284"/>
            </w:pPr>
            <w:r w:rsidRPr="00741825">
              <w:t>Закон Ома. Сопротивление проводников.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Проводники и диэлектрики, отно</w:t>
            </w:r>
            <w:r w:rsidRPr="00741825">
              <w:rPr>
                <w:rFonts w:ascii="Times New Roman" w:hAnsi="Times New Roman"/>
                <w:sz w:val="24"/>
                <w:szCs w:val="24"/>
              </w:rPr>
              <w:softHyphen/>
              <w:t>сительная диэлектрическая проницаемость.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 Поляризация диэлектриков. 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Переменный ток.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0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Что представляют омическое, индуктивное и емкостное сопротивления.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0"/>
              </w:numPr>
              <w:tabs>
                <w:tab w:val="left" w:pos="567"/>
                <w:tab w:val="left" w:pos="567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color w:val="000000" w:themeColor="text1"/>
                <w:position w:val="-22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color w:val="000000" w:themeColor="text1"/>
                <w:position w:val="-22"/>
                <w:sz w:val="24"/>
                <w:szCs w:val="24"/>
              </w:rPr>
              <w:t>Полное сопротивление (импеданс) тканей организма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0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Что называют реографией. </w:t>
            </w:r>
          </w:p>
          <w:p w:rsidR="00393555" w:rsidRPr="00741825" w:rsidRDefault="00393555" w:rsidP="004349A0">
            <w:pPr>
              <w:pStyle w:val="21"/>
              <w:numPr>
                <w:ilvl w:val="0"/>
                <w:numId w:val="60"/>
              </w:numPr>
              <w:suppressAutoHyphens/>
              <w:spacing w:after="0" w:line="240" w:lineRule="auto"/>
              <w:ind w:left="426" w:hanging="284"/>
            </w:pPr>
            <w:r w:rsidRPr="00741825">
              <w:t xml:space="preserve">Действие электрического тока на живой организм. </w:t>
            </w:r>
          </w:p>
          <w:p w:rsidR="00393555" w:rsidRPr="00741825" w:rsidRDefault="00393555" w:rsidP="003935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61"/>
              </w:numPr>
              <w:spacing w:line="240" w:lineRule="auto"/>
              <w:jc w:val="left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>Ремизов А. Н. Медицинская и биологическая физика: учебник.</w:t>
            </w:r>
            <w:r>
              <w:rPr>
                <w:rStyle w:val="FontStyle12"/>
                <w:sz w:val="24"/>
              </w:rPr>
              <w:t xml:space="preserve"> 4-е издание, </w:t>
            </w:r>
            <w:proofErr w:type="spellStart"/>
            <w:r>
              <w:rPr>
                <w:rStyle w:val="FontStyle12"/>
                <w:sz w:val="24"/>
              </w:rPr>
              <w:t>исрав</w:t>
            </w:r>
            <w:proofErr w:type="spellEnd"/>
            <w:proofErr w:type="gramStart"/>
            <w:r>
              <w:rPr>
                <w:rStyle w:val="FontStyle12"/>
                <w:sz w:val="24"/>
              </w:rPr>
              <w:t>.</w:t>
            </w:r>
            <w:proofErr w:type="gramEnd"/>
            <w:r>
              <w:rPr>
                <w:rStyle w:val="FontStyle12"/>
                <w:sz w:val="24"/>
              </w:rPr>
              <w:t xml:space="preserve"> и </w:t>
            </w:r>
            <w:proofErr w:type="spellStart"/>
            <w:r>
              <w:rPr>
                <w:rStyle w:val="FontStyle12"/>
                <w:sz w:val="24"/>
              </w:rPr>
              <w:t>перераб.</w:t>
            </w:r>
            <w:r w:rsidRPr="00741825">
              <w:rPr>
                <w:rStyle w:val="FontStyle12"/>
                <w:sz w:val="24"/>
              </w:rPr>
              <w:t>М</w:t>
            </w:r>
            <w:proofErr w:type="spellEnd"/>
            <w:r w:rsidRPr="00741825">
              <w:rPr>
                <w:rStyle w:val="FontStyle12"/>
                <w:sz w:val="24"/>
              </w:rPr>
              <w:t>.: ГЭОТАР-Медиа, 2014. – 294-300 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61"/>
              </w:numPr>
              <w:spacing w:line="240" w:lineRule="auto"/>
              <w:jc w:val="left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>Федорова В.Н., Фаустов Медицинская и биологическая физика. Курс лекций с задачами и решениями Москва. ГЭОТАР-Медиа. 2011. – 284-297 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61"/>
              </w:numPr>
              <w:spacing w:line="240" w:lineRule="auto"/>
              <w:jc w:val="left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>Ливенцев Н.М. Курс физики. Москва: Высшая школа, 1978. – 122-149 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61"/>
              </w:numPr>
              <w:spacing w:line="240" w:lineRule="auto"/>
              <w:jc w:val="left"/>
            </w:pPr>
            <w:r w:rsidRPr="00741825">
              <w:rPr>
                <w:rStyle w:val="FontStyle12"/>
                <w:sz w:val="24"/>
              </w:rPr>
              <w:t>Лекционный материал.</w:t>
            </w:r>
          </w:p>
          <w:p w:rsidR="00393555" w:rsidRPr="00741825" w:rsidRDefault="00393555" w:rsidP="00393555">
            <w:pPr>
              <w:pStyle w:val="a3"/>
              <w:tabs>
                <w:tab w:val="left" w:pos="1620"/>
              </w:tabs>
              <w:ind w:firstLine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10</w:t>
            </w:r>
          </w:p>
        </w:tc>
      </w:tr>
      <w:tr w:rsidR="00393555" w:rsidRPr="00741825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741825" w:rsidRDefault="00393555" w:rsidP="00393555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11</w:t>
            </w:r>
          </w:p>
          <w:p w:rsidR="00393555" w:rsidRPr="00741825" w:rsidRDefault="00393555" w:rsidP="00393555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Магнитное поле. Понятие биомагнетизма.</w:t>
            </w:r>
          </w:p>
          <w:p w:rsidR="00393555" w:rsidRPr="00741825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Цель занятия:</w:t>
            </w:r>
            <w:r w:rsidRPr="00741825">
              <w:rPr>
                <w:rFonts w:ascii="Times New Roman" w:hAnsi="Times New Roman"/>
                <w:bCs/>
                <w:sz w:val="24"/>
                <w:szCs w:val="24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393555" w:rsidRPr="00741825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</w:t>
            </w:r>
            <w:r w:rsidRPr="007418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18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магнитное поле, магнитная индукция, 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Ампера, сила Лоренца,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18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закон </w:t>
            </w:r>
            <w:proofErr w:type="spellStart"/>
            <w:r w:rsidRPr="00741825">
              <w:rPr>
                <w:rFonts w:ascii="Times New Roman" w:hAnsi="Times New Roman"/>
                <w:bCs/>
                <w:iCs/>
                <w:sz w:val="24"/>
                <w:szCs w:val="24"/>
              </w:rPr>
              <w:t>Био</w:t>
            </w:r>
            <w:proofErr w:type="spellEnd"/>
            <w:r w:rsidRPr="00741825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741825">
              <w:rPr>
                <w:rFonts w:ascii="Times New Roman" w:hAnsi="Times New Roman"/>
                <w:bCs/>
                <w:iCs/>
                <w:sz w:val="24"/>
                <w:szCs w:val="24"/>
              </w:rPr>
              <w:t>Савара</w:t>
            </w:r>
            <w:proofErr w:type="spellEnd"/>
            <w:r w:rsidRPr="007418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-Лапласа, 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Закон Фарадея</w:t>
            </w:r>
            <w:r w:rsidRPr="0074182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1825">
              <w:rPr>
                <w:rFonts w:ascii="Times New Roman" w:hAnsi="Times New Roman"/>
                <w:sz w:val="24"/>
                <w:szCs w:val="24"/>
              </w:rPr>
              <w:t>самоиндукция, взаимная индукция,</w:t>
            </w:r>
            <w:r w:rsidRPr="00741825">
              <w:rPr>
                <w:rFonts w:ascii="Times New Roman" w:eastAsiaTheme="minorEastAsia" w:hAnsi="Times New Roman"/>
                <w:sz w:val="24"/>
                <w:szCs w:val="24"/>
              </w:rPr>
              <w:t xml:space="preserve"> энергия магнитного поля, </w:t>
            </w:r>
          </w:p>
          <w:p w:rsidR="00393555" w:rsidRPr="00741825" w:rsidRDefault="00393555" w:rsidP="004349A0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eastAsiaTheme="minorEastAsia" w:hAnsi="Times New Roman"/>
                <w:sz w:val="24"/>
                <w:szCs w:val="24"/>
              </w:rPr>
              <w:t>биомагнетизм.</w:t>
            </w:r>
          </w:p>
          <w:p w:rsidR="00393555" w:rsidRPr="00741825" w:rsidRDefault="00393555" w:rsidP="0039355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  <w:proofErr w:type="gramEnd"/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741825" w:rsidRDefault="00393555" w:rsidP="004349A0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</w:pPr>
            <w:r w:rsidRPr="00741825">
              <w:t xml:space="preserve">Магнитное поле, магнитная индукция. Силовые линии. </w:t>
            </w:r>
          </w:p>
          <w:p w:rsidR="00393555" w:rsidRPr="00741825" w:rsidRDefault="00393555" w:rsidP="004349A0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</w:pPr>
            <w:r w:rsidRPr="00741825"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741825">
              <w:softHyphen/>
              <w:t>емость.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Напряженность магнитного поля. Закон </w:t>
            </w:r>
            <w:proofErr w:type="spellStart"/>
            <w:r w:rsidRPr="00741825">
              <w:rPr>
                <w:rFonts w:ascii="Times New Roman" w:hAnsi="Times New Roman"/>
                <w:sz w:val="24"/>
                <w:szCs w:val="24"/>
              </w:rPr>
              <w:t>Био-Савара</w:t>
            </w:r>
            <w:proofErr w:type="spellEnd"/>
            <w:r w:rsidRPr="00741825">
              <w:rPr>
                <w:rFonts w:ascii="Times New Roman" w:hAnsi="Times New Roman"/>
                <w:sz w:val="24"/>
                <w:szCs w:val="24"/>
              </w:rPr>
              <w:t xml:space="preserve"> - Лапласа. 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>Закон Ампера. Сила Лоренца.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Электромагнитная индукция. </w:t>
            </w:r>
          </w:p>
          <w:p w:rsidR="00393555" w:rsidRPr="00741825" w:rsidRDefault="00393555" w:rsidP="004349A0">
            <w:pPr>
              <w:pStyle w:val="a5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25">
              <w:rPr>
                <w:rFonts w:ascii="Times New Roman" w:hAnsi="Times New Roman"/>
                <w:sz w:val="24"/>
                <w:szCs w:val="24"/>
              </w:rPr>
              <w:t xml:space="preserve">Взаимная индукция. Самоиндукция. </w:t>
            </w:r>
          </w:p>
          <w:p w:rsidR="00393555" w:rsidRPr="00741825" w:rsidRDefault="00393555" w:rsidP="004349A0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</w:pPr>
            <w:r w:rsidRPr="00741825">
              <w:t>Энергии электрического и магнитного полей.</w:t>
            </w:r>
          </w:p>
          <w:p w:rsidR="00393555" w:rsidRPr="00741825" w:rsidRDefault="00393555" w:rsidP="004349A0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</w:pPr>
            <w:r w:rsidRPr="00741825">
              <w:t>Что называют намагниченностью. Виды магнетиков.</w:t>
            </w:r>
          </w:p>
          <w:p w:rsidR="00393555" w:rsidRPr="00741825" w:rsidRDefault="00393555" w:rsidP="004349A0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</w:pPr>
            <w:r w:rsidRPr="00741825">
              <w:t>Биомагнетизм.</w:t>
            </w:r>
          </w:p>
          <w:p w:rsidR="00393555" w:rsidRPr="00741825" w:rsidRDefault="00393555" w:rsidP="003935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7418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>Ремизов А. Н. Медицинская и биологическая физика: учебник.</w:t>
            </w:r>
            <w:r>
              <w:rPr>
                <w:rStyle w:val="FontStyle12"/>
                <w:sz w:val="24"/>
              </w:rPr>
              <w:t xml:space="preserve"> 4-е издание, </w:t>
            </w:r>
            <w:proofErr w:type="spellStart"/>
            <w:r>
              <w:rPr>
                <w:rStyle w:val="FontStyle12"/>
                <w:sz w:val="24"/>
              </w:rPr>
              <w:t>исрав</w:t>
            </w:r>
            <w:proofErr w:type="spellEnd"/>
            <w:r>
              <w:rPr>
                <w:rStyle w:val="FontStyle12"/>
                <w:sz w:val="24"/>
              </w:rPr>
              <w:t xml:space="preserve">. и </w:t>
            </w:r>
            <w:proofErr w:type="spellStart"/>
            <w:proofErr w:type="gramStart"/>
            <w:r>
              <w:rPr>
                <w:rStyle w:val="FontStyle12"/>
                <w:sz w:val="24"/>
              </w:rPr>
              <w:t>перераб.</w:t>
            </w:r>
            <w:r w:rsidRPr="00741825">
              <w:rPr>
                <w:rStyle w:val="FontStyle12"/>
                <w:sz w:val="24"/>
              </w:rPr>
              <w:t>М.:ГЭОТАР</w:t>
            </w:r>
            <w:proofErr w:type="gramEnd"/>
            <w:r w:rsidRPr="00741825">
              <w:rPr>
                <w:rStyle w:val="FontStyle12"/>
                <w:sz w:val="24"/>
              </w:rPr>
              <w:t>-Медиа</w:t>
            </w:r>
            <w:proofErr w:type="spellEnd"/>
            <w:r w:rsidRPr="00741825">
              <w:rPr>
                <w:rStyle w:val="FontStyle12"/>
                <w:sz w:val="24"/>
              </w:rPr>
              <w:t>, 2014. – 305-336с.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 xml:space="preserve">Антонов В.Ф., </w:t>
            </w:r>
            <w:proofErr w:type="spellStart"/>
            <w:r w:rsidRPr="00741825">
              <w:rPr>
                <w:rStyle w:val="FontStyle12"/>
                <w:sz w:val="24"/>
              </w:rPr>
              <w:t>Коржуев</w:t>
            </w:r>
            <w:proofErr w:type="spellEnd"/>
            <w:r w:rsidRPr="00741825">
              <w:rPr>
                <w:rStyle w:val="FontStyle12"/>
                <w:sz w:val="24"/>
              </w:rPr>
              <w:t xml:space="preserve"> А.В. Физика и </w:t>
            </w:r>
            <w:proofErr w:type="spellStart"/>
            <w:proofErr w:type="gramStart"/>
            <w:r w:rsidRPr="00741825">
              <w:rPr>
                <w:rStyle w:val="FontStyle12"/>
                <w:sz w:val="24"/>
              </w:rPr>
              <w:t>биофизика.курс</w:t>
            </w:r>
            <w:proofErr w:type="spellEnd"/>
            <w:proofErr w:type="gramEnd"/>
            <w:r w:rsidRPr="00741825">
              <w:rPr>
                <w:rStyle w:val="FontStyle12"/>
                <w:sz w:val="24"/>
              </w:rPr>
              <w:t xml:space="preserve"> лекций для студентов медицинских вузов. Москва. ГЭОТАР-Медиа. 2010. -39-47 с.</w:t>
            </w:r>
          </w:p>
          <w:p w:rsidR="00393555" w:rsidRPr="00741825" w:rsidRDefault="00393555" w:rsidP="004349A0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4"/>
              </w:rPr>
            </w:pPr>
            <w:r w:rsidRPr="00741825">
              <w:rPr>
                <w:rStyle w:val="FontStyle12"/>
                <w:sz w:val="24"/>
              </w:rPr>
              <w:t>Ливенцев Н.М. Курс физики. Москва: Высшая школа, 1978. – 128-135 с.</w:t>
            </w:r>
          </w:p>
          <w:p w:rsidR="00393555" w:rsidRPr="000E2E0D" w:rsidRDefault="00393555" w:rsidP="004349A0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sz w:val="28"/>
                <w:szCs w:val="28"/>
              </w:rPr>
            </w:pPr>
            <w:r w:rsidRPr="00741825">
              <w:rPr>
                <w:rStyle w:val="FontStyle12"/>
                <w:sz w:val="24"/>
              </w:rPr>
              <w:t>Лекционный материал</w:t>
            </w:r>
            <w:r w:rsidRPr="000E2E0D">
              <w:rPr>
                <w:rStyle w:val="FontStyle12"/>
                <w:sz w:val="28"/>
                <w:szCs w:val="28"/>
              </w:rPr>
              <w:t>.</w:t>
            </w:r>
          </w:p>
          <w:p w:rsidR="00393555" w:rsidRPr="00741825" w:rsidRDefault="00393555" w:rsidP="00393555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0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11</w:t>
            </w:r>
          </w:p>
        </w:tc>
      </w:tr>
      <w:tr w:rsidR="00393555" w:rsidRPr="00486B00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ind w:left="567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925AF6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sz w:val="24"/>
                <w:szCs w:val="24"/>
              </w:rPr>
              <w:t>Занятие № 12</w:t>
            </w:r>
          </w:p>
          <w:p w:rsidR="00393555" w:rsidRPr="00925AF6" w:rsidRDefault="00393555" w:rsidP="00393555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Физические основы рефрактометрии. Эндоскопия.</w:t>
            </w:r>
          </w:p>
          <w:p w:rsidR="00393555" w:rsidRPr="00925AF6" w:rsidRDefault="00393555" w:rsidP="00393555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работы: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393555" w:rsidRPr="00925AF6" w:rsidRDefault="00393555" w:rsidP="003935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</w:t>
            </w: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показатель преломления 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среды; законы преломления и отражения света; 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явление </w:t>
            </w: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полного внутреннего отражения света на границе двух сред; 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принципы действия и устройство рефрактометра, ф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физические основы передачи света и изображения по оптическому волокну; 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принципы работы эндоскопа и </w:t>
            </w:r>
            <w:proofErr w:type="spellStart"/>
            <w:r w:rsidRPr="00925AF6">
              <w:rPr>
                <w:rFonts w:ascii="Times New Roman" w:hAnsi="Times New Roman"/>
                <w:sz w:val="24"/>
                <w:szCs w:val="24"/>
              </w:rPr>
              <w:t>лапароскопа</w:t>
            </w:r>
            <w:proofErr w:type="spellEnd"/>
            <w:r w:rsidRPr="00925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3555" w:rsidRPr="00925AF6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Контрольные вопросы</w:t>
            </w: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Каков физический смысл показателя преломления 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>среды?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lastRenderedPageBreak/>
              <w:t>Как ведет себя свет на границе раздела двух сред?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В чем заключается явление </w:t>
            </w: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полного внутреннего отражения света на границе двух сред?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Какой угол называется предельным углом полного внутреннего отражения?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284" w:right="67" w:firstLine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Принцип действия и устройство рефрактометра.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Применение рефрактометров </w:t>
            </w:r>
            <w:proofErr w:type="gramStart"/>
            <w:r w:rsidRPr="00925AF6">
              <w:rPr>
                <w:rFonts w:ascii="Times New Roman" w:hAnsi="Times New Roman"/>
                <w:sz w:val="24"/>
                <w:szCs w:val="24"/>
              </w:rPr>
              <w:t>в  медико</w:t>
            </w:r>
            <w:proofErr w:type="gramEnd"/>
            <w:r w:rsidRPr="00925AF6">
              <w:rPr>
                <w:rFonts w:ascii="Times New Roman" w:hAnsi="Times New Roman"/>
                <w:sz w:val="24"/>
                <w:szCs w:val="24"/>
              </w:rPr>
              <w:t>-биологических исследованиях.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Оптическое волокно и его применение в медицине.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Устройство и назначение эндоскопа и </w:t>
            </w:r>
            <w:proofErr w:type="spellStart"/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лапароскопа</w:t>
            </w:r>
            <w:proofErr w:type="spellEnd"/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393555" w:rsidRPr="00925AF6" w:rsidRDefault="00393555" w:rsidP="003935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источники информации: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</w:t>
            </w:r>
            <w:r w:rsidRPr="00925AF6">
              <w:rPr>
                <w:rStyle w:val="FontStyle12"/>
                <w:rFonts w:eastAsiaTheme="majorEastAsia"/>
                <w:sz w:val="24"/>
              </w:rPr>
              <w:t xml:space="preserve">исправленное и переработанное </w:t>
            </w:r>
            <w:r w:rsidRPr="00925AF6">
              <w:rPr>
                <w:rStyle w:val="FontStyle12"/>
                <w:sz w:val="24"/>
              </w:rPr>
              <w:t xml:space="preserve">М.: ГЭОТАР - </w:t>
            </w:r>
            <w:proofErr w:type="gramStart"/>
            <w:r w:rsidRPr="00925AF6">
              <w:rPr>
                <w:rStyle w:val="FontStyle12"/>
                <w:sz w:val="24"/>
              </w:rPr>
              <w:t>Медиа,  2014</w:t>
            </w:r>
            <w:proofErr w:type="gramEnd"/>
            <w:r w:rsidRPr="00925AF6">
              <w:rPr>
                <w:rStyle w:val="FontStyle12"/>
                <w:sz w:val="24"/>
              </w:rPr>
              <w:t>. – 515-516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Федорова В.Н., Фаустов Медицинская и биологическая физика. Курс лекций с задачами и решениями Москва. ГЭОТАР - Медиа. 2011. 340-344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Ливенцев Н.М. Курс физики. Москва: Высшая школа, 1978. - 9-19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</w:pPr>
            <w:r w:rsidRPr="00925AF6">
              <w:rPr>
                <w:rStyle w:val="FontStyle12"/>
                <w:sz w:val="24"/>
              </w:rPr>
              <w:t>Лекционный материал.</w:t>
            </w:r>
          </w:p>
          <w:p w:rsidR="00393555" w:rsidRPr="00486B00" w:rsidRDefault="00393555" w:rsidP="0039355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12</w:t>
            </w:r>
          </w:p>
        </w:tc>
      </w:tr>
      <w:tr w:rsidR="00393555" w:rsidRPr="00486B00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ind w:left="131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032AEF" w:rsidRDefault="00393555" w:rsidP="0039355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EF">
              <w:rPr>
                <w:rFonts w:ascii="Times New Roman" w:hAnsi="Times New Roman"/>
                <w:b/>
                <w:sz w:val="24"/>
                <w:szCs w:val="24"/>
              </w:rPr>
              <w:t>Занятие № 13</w:t>
            </w:r>
          </w:p>
          <w:p w:rsidR="00393555" w:rsidRPr="00032AEF" w:rsidRDefault="00393555" w:rsidP="0039355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EF">
              <w:rPr>
                <w:rFonts w:ascii="Times New Roman" w:hAnsi="Times New Roman"/>
                <w:b/>
                <w:sz w:val="24"/>
                <w:szCs w:val="24"/>
              </w:rPr>
              <w:t>Тема: Глаз как оптическая система. Определение разрешающей способности глаза.</w:t>
            </w:r>
          </w:p>
          <w:p w:rsidR="00393555" w:rsidRPr="00925AF6" w:rsidRDefault="00393555" w:rsidP="00393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занятия:</w:t>
            </w:r>
            <w:r w:rsidRPr="00925AF6">
              <w:rPr>
                <w:rFonts w:ascii="Times New Roman" w:hAnsi="Times New Roman"/>
                <w:iCs/>
                <w:sz w:val="24"/>
                <w:szCs w:val="24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393555" w:rsidRPr="00925AF6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</w:t>
            </w: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строение глаза; с</w:t>
            </w: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ветопроводящий и с</w:t>
            </w:r>
            <w:r w:rsidRPr="00925AF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ветовоспринимающий</w:t>
            </w: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аппарат глаза; </w:t>
            </w:r>
            <w:r w:rsidRPr="00925AF6">
              <w:rPr>
                <w:rFonts w:ascii="Times New Roman" w:hAnsi="Times New Roman"/>
                <w:iCs/>
                <w:sz w:val="24"/>
                <w:szCs w:val="24"/>
              </w:rPr>
              <w:t>функцию зрения,</w:t>
            </w:r>
          </w:p>
          <w:p w:rsidR="00393555" w:rsidRPr="00032AEF" w:rsidRDefault="00393555" w:rsidP="004349A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аккомодация; 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дефекты зрения и способы исправления дефектов зрения;</w:t>
            </w: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93555" w:rsidRDefault="00393555" w:rsidP="004349A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оценку разрешающей способности глаза; 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 основы зрительной рецепции.</w:t>
            </w:r>
          </w:p>
          <w:p w:rsidR="00393555" w:rsidRPr="00925AF6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  <w:proofErr w:type="gramEnd"/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Опишите строение человеческого глаза. </w:t>
            </w:r>
            <w:r w:rsidRPr="00925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Светопроводящий и световоспринимающий аппараты глаза. 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Чем характеризуется разрешающая способность глаза?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Какое изображение получается на сетчатке?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Что называют аккомодацией?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Перечислите основные дефекты зрения и их коррекцию?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Что называется, расстоянием наилучшего зрения?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lastRenderedPageBreak/>
              <w:t>Что называется, остротой зрения?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Разрешающая способность глаза. </w:t>
            </w:r>
            <w:r w:rsidRPr="00925AF6">
              <w:rPr>
                <w:rFonts w:ascii="Times New Roman" w:hAnsi="Times New Roman"/>
                <w:bCs/>
                <w:sz w:val="24"/>
                <w:szCs w:val="24"/>
              </w:rPr>
              <w:t>Определите</w:t>
            </w:r>
            <w:r w:rsidRPr="0092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разрешающую способность своего глаза.</w:t>
            </w:r>
          </w:p>
          <w:p w:rsidR="00393555" w:rsidRPr="00925AF6" w:rsidRDefault="00393555" w:rsidP="004349A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sz w:val="24"/>
                <w:szCs w:val="24"/>
              </w:rPr>
              <w:t xml:space="preserve">Расскажите о цветовой 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>чувствительности</w:t>
            </w:r>
            <w:r w:rsidRPr="00925AF6">
              <w:rPr>
                <w:rFonts w:ascii="Times New Roman" w:hAnsi="Times New Roman"/>
                <w:bCs/>
                <w:sz w:val="24"/>
                <w:szCs w:val="24"/>
              </w:rPr>
              <w:t xml:space="preserve"> глаз.</w:t>
            </w:r>
          </w:p>
          <w:p w:rsidR="00393555" w:rsidRPr="00925AF6" w:rsidRDefault="00393555" w:rsidP="00393555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925AF6">
              <w:rPr>
                <w:rStyle w:val="FontStyle12"/>
                <w:sz w:val="24"/>
              </w:rPr>
              <w:t>исправ</w:t>
            </w:r>
            <w:proofErr w:type="spellEnd"/>
            <w:proofErr w:type="gramStart"/>
            <w:r w:rsidRPr="00925AF6">
              <w:rPr>
                <w:rStyle w:val="FontStyle12"/>
                <w:sz w:val="24"/>
              </w:rPr>
              <w:t>.</w:t>
            </w:r>
            <w:proofErr w:type="gramEnd"/>
            <w:r w:rsidRPr="00925AF6">
              <w:rPr>
                <w:rStyle w:val="FontStyle12"/>
                <w:sz w:val="24"/>
              </w:rPr>
              <w:t xml:space="preserve"> и </w:t>
            </w:r>
            <w:proofErr w:type="spellStart"/>
            <w:r w:rsidRPr="00925AF6">
              <w:rPr>
                <w:rStyle w:val="FontStyle12"/>
                <w:sz w:val="24"/>
              </w:rPr>
              <w:t>перераб</w:t>
            </w:r>
            <w:proofErr w:type="spellEnd"/>
            <w:r w:rsidRPr="00925AF6">
              <w:rPr>
                <w:rStyle w:val="FontStyle12"/>
                <w:sz w:val="24"/>
              </w:rPr>
              <w:t>.</w:t>
            </w:r>
            <w:r w:rsidRPr="00925AF6">
              <w:rPr>
                <w:rStyle w:val="FontStyle12"/>
                <w:sz w:val="24"/>
              </w:rPr>
              <w:tab/>
              <w:t>М.: ГЭОТАР-Медиа, 2014. – 494-499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</w:pPr>
            <w:r w:rsidRPr="00925AF6"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925AF6">
              <w:t>Е.В.Фаустов</w:t>
            </w:r>
            <w:proofErr w:type="spellEnd"/>
            <w:r w:rsidRPr="00925AF6">
              <w:t>. – 2008. – 592с.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Ливенцев Н.М. Курс физики. Москва: Высшая школа, 1978. - 257-266 с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Лекционный материал.</w:t>
            </w:r>
          </w:p>
          <w:p w:rsidR="00393555" w:rsidRPr="00925AF6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13</w:t>
            </w:r>
          </w:p>
        </w:tc>
      </w:tr>
      <w:tr w:rsidR="00393555" w:rsidRPr="00486B00" w:rsidTr="00393555">
        <w:trPr>
          <w:trHeight w:val="11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ind w:left="131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925AF6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sz w:val="24"/>
                <w:szCs w:val="24"/>
              </w:rPr>
              <w:t>Занятие № 14</w:t>
            </w:r>
          </w:p>
          <w:p w:rsidR="00393555" w:rsidRPr="00925AF6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25AF6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</w:t>
            </w:r>
            <w:r w:rsidRPr="00925AF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размеров малых объектов </w:t>
            </w:r>
            <w:r w:rsidRPr="00925AF6">
              <w:rPr>
                <w:rFonts w:ascii="Times New Roman" w:hAnsi="Times New Roman"/>
                <w:b/>
                <w:sz w:val="24"/>
                <w:szCs w:val="24"/>
              </w:rPr>
              <w:t>с помощью микроскопа.</w:t>
            </w:r>
          </w:p>
          <w:p w:rsidR="00393555" w:rsidRPr="00925AF6" w:rsidRDefault="00393555" w:rsidP="003935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 работы: </w:t>
            </w:r>
            <w:r w:rsidRPr="00925AF6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размеров эритроцитов крови</w:t>
            </w:r>
          </w:p>
          <w:p w:rsidR="00393555" w:rsidRPr="00925AF6" w:rsidRDefault="00393555" w:rsidP="003935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iCs/>
                <w:sz w:val="24"/>
                <w:szCs w:val="24"/>
              </w:rPr>
              <w:t>с помощью биологического микроскопа.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93555" w:rsidRPr="00925AF6" w:rsidRDefault="00393555" w:rsidP="0039355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 занятия</w:t>
            </w: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555" w:rsidRPr="00032AEF" w:rsidRDefault="00393555" w:rsidP="004349A0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микроскопа</w:t>
            </w:r>
          </w:p>
          <w:p w:rsidR="00393555" w:rsidRPr="00032AEF" w:rsidRDefault="00393555" w:rsidP="004349A0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оптическая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 xml:space="preserve"> микроскопа; </w:t>
            </w:r>
          </w:p>
          <w:p w:rsidR="00393555" w:rsidRPr="00032AEF" w:rsidRDefault="00393555" w:rsidP="004349A0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микроскопа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F6">
              <w:rPr>
                <w:rFonts w:ascii="Times New Roman" w:hAnsi="Times New Roman"/>
                <w:iCs/>
                <w:sz w:val="24"/>
                <w:szCs w:val="24"/>
              </w:rPr>
              <w:t>предел его разрешения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разрешающая</w:t>
            </w:r>
            <w:r w:rsidRPr="00925AF6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способность.</w:t>
            </w:r>
          </w:p>
          <w:p w:rsidR="00393555" w:rsidRPr="00925AF6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вопросы: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Оптическая система биологического микроскопа. 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Изобразите ход лучей в микроскопе. 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Чему равно увеличение микроскопа?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Что называется, пределом разрешения и разрешающей способностью микроскопа? 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Что такое апертурный угол объектива и</w:t>
            </w:r>
            <w:r w:rsidRPr="00925AF6">
              <w:rPr>
                <w:rFonts w:ascii="Times New Roman" w:hAnsi="Times New Roman"/>
                <w:bCs/>
                <w:sz w:val="24"/>
                <w:szCs w:val="24"/>
              </w:rPr>
              <w:t xml:space="preserve"> числовая апертура?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Объясните роль объектива и окуляра микроскопа</w:t>
            </w:r>
          </w:p>
          <w:p w:rsidR="00393555" w:rsidRPr="00925AF6" w:rsidRDefault="00393555" w:rsidP="003935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</w:t>
            </w: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proofErr w:type="gramEnd"/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Ремизов А. Н. Медицинская и биологическая физика: учебник. 4-е издание, исправленное и переработанное М.: ГЭОТАР-Медиа, 2014. – 502-514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Федорова В.Н., Фаустов Медицинская и биологическая физика. Курс лекций с задачами и решениями Москва. ГЭОТАР-Медиа. 2011. 360-369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Ливенцев Н.М. Курс физики. Москва: Высшая школа, 1978. - 9-19 с.</w:t>
            </w:r>
          </w:p>
          <w:p w:rsidR="00393555" w:rsidRPr="00032AEF" w:rsidRDefault="00393555" w:rsidP="00393555">
            <w:pPr>
              <w:pStyle w:val="Style2"/>
              <w:widowControl/>
              <w:spacing w:line="240" w:lineRule="auto"/>
            </w:pPr>
            <w:r w:rsidRPr="00881D70">
              <w:rPr>
                <w:b/>
              </w:rPr>
              <w:t>Форма контроля:</w:t>
            </w:r>
            <w:r w:rsidRPr="00881D70">
              <w:t xml:space="preserve"> устный опрос,</w:t>
            </w:r>
            <w:r w:rsidRPr="00881D70">
              <w:rPr>
                <w:lang w:val="kk-KZ"/>
              </w:rPr>
              <w:t xml:space="preserve"> тестовое задание, контрольная работа, </w:t>
            </w:r>
            <w: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486B00" w:rsidRDefault="00393555" w:rsidP="00393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93555" w:rsidRPr="00486B00" w:rsidTr="00393555">
        <w:trPr>
          <w:trHeight w:val="18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ind w:left="131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925AF6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93555" w:rsidRPr="00925AF6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Тепловое излучение тел. Физика атомов и молекул. Элементы квантовой физики.</w:t>
            </w:r>
          </w:p>
          <w:p w:rsidR="00393555" w:rsidRPr="00925AF6" w:rsidRDefault="00393555" w:rsidP="003935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Ц0ель работы:</w:t>
            </w:r>
            <w:r w:rsidRPr="00925A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</w:t>
            </w:r>
            <w:r w:rsidRPr="00925AF6">
              <w:rPr>
                <w:rFonts w:ascii="Times New Roman" w:hAnsi="Times New Roman"/>
                <w:bCs/>
                <w:sz w:val="24"/>
                <w:szCs w:val="24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393555" w:rsidRPr="00032AEF" w:rsidRDefault="00393555" w:rsidP="003935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AEF">
              <w:rPr>
                <w:rFonts w:ascii="Times New Roman" w:hAnsi="Times New Roman"/>
                <w:b/>
                <w:bCs/>
                <w:sz w:val="24"/>
                <w:szCs w:val="24"/>
              </w:rPr>
              <w:t>План занятия: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Тепловое излучение, абсолютно черное и серое тело.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F6">
              <w:rPr>
                <w:rFonts w:ascii="Times New Roman" w:hAnsi="Times New Roman"/>
                <w:sz w:val="24"/>
                <w:szCs w:val="24"/>
              </w:rPr>
              <w:t>Излучательная</w:t>
            </w:r>
            <w:proofErr w:type="spellEnd"/>
            <w:r w:rsidRPr="00925AF6">
              <w:rPr>
                <w:rFonts w:ascii="Times New Roman" w:hAnsi="Times New Roman"/>
                <w:sz w:val="24"/>
                <w:szCs w:val="24"/>
              </w:rPr>
              <w:t xml:space="preserve"> и поглощательная способность тела. 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Спектральная плотность энергетической светимости. 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Закон Кирхгофа, Стефана-Больцмана и Вина.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Формула Планка, энергия, масса и импульс фотона 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Длина волны де Бройля. 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Соотношения неопределенностей. 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Уравнение Эйнштейна для фотоэффекта.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Уравнение Шредингера.</w:t>
            </w:r>
          </w:p>
          <w:p w:rsidR="00393555" w:rsidRPr="00925AF6" w:rsidRDefault="00393555" w:rsidP="004349A0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Энергия электрона. Момент импульса электрона. </w:t>
            </w:r>
          </w:p>
          <w:p w:rsidR="00393555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вопросы:</w:t>
            </w:r>
          </w:p>
          <w:p w:rsidR="00393555" w:rsidRDefault="00393555" w:rsidP="004349A0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тепловому излучению</w:t>
            </w:r>
          </w:p>
          <w:p w:rsidR="00393555" w:rsidRDefault="00393555" w:rsidP="004349A0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характеристики теплового излучения</w:t>
            </w:r>
          </w:p>
          <w:p w:rsidR="00393555" w:rsidRDefault="00393555" w:rsidP="004349A0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законы теплового излучения</w:t>
            </w:r>
          </w:p>
          <w:p w:rsidR="00393555" w:rsidRDefault="00393555" w:rsidP="004349A0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формулу Планка.</w:t>
            </w:r>
          </w:p>
          <w:p w:rsidR="00393555" w:rsidRPr="00032AEF" w:rsidRDefault="00393555" w:rsidP="004349A0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Шредингера.</w:t>
            </w:r>
          </w:p>
          <w:p w:rsidR="00393555" w:rsidRPr="00925AF6" w:rsidRDefault="00393555" w:rsidP="00393555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925AF6">
              <w:rPr>
                <w:rStyle w:val="FontStyle12"/>
                <w:sz w:val="24"/>
              </w:rPr>
              <w:tab/>
            </w:r>
            <w:proofErr w:type="gramStart"/>
            <w:r w:rsidRPr="00925AF6">
              <w:rPr>
                <w:rStyle w:val="FontStyle12"/>
                <w:sz w:val="24"/>
              </w:rPr>
              <w:t>М.:ГЭОТАР</w:t>
            </w:r>
            <w:proofErr w:type="gramEnd"/>
            <w:r w:rsidRPr="00925AF6">
              <w:rPr>
                <w:rStyle w:val="FontStyle12"/>
                <w:sz w:val="24"/>
              </w:rPr>
              <w:t>-Медиа, 2014. – 517-560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Федорова В.Н., Фаустов…. Медицинская и биологическая физика. Курс лекций с задачами Москва. ГЭОТАР-Медиа. 2011. 370-378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Ливенцев Н.М. Курс физики. Москва: Высшая школа, 1978. - 9-19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4"/>
              </w:rPr>
            </w:pPr>
            <w:r w:rsidRPr="00925AF6">
              <w:rPr>
                <w:rStyle w:val="FontStyle12"/>
                <w:sz w:val="24"/>
              </w:rPr>
              <w:t>Лекционный материал.</w:t>
            </w:r>
          </w:p>
          <w:p w:rsidR="00393555" w:rsidRDefault="00393555" w:rsidP="00393555">
            <w:pPr>
              <w:pStyle w:val="2"/>
              <w:rPr>
                <w:b w:val="0"/>
                <w:sz w:val="24"/>
                <w:lang w:val="ky-KG"/>
              </w:rPr>
            </w:pPr>
            <w:r>
              <w:rPr>
                <w:b w:val="0"/>
                <w:sz w:val="24"/>
                <w:lang w:val="ky-KG"/>
              </w:rPr>
              <w:t>Лабораторная работа</w:t>
            </w:r>
          </w:p>
          <w:p w:rsidR="00393555" w:rsidRPr="00925AF6" w:rsidRDefault="00393555" w:rsidP="00393555">
            <w:pPr>
              <w:pStyle w:val="2"/>
              <w:rPr>
                <w:b w:val="0"/>
                <w:bCs w:val="0"/>
                <w:sz w:val="24"/>
              </w:rPr>
            </w:pPr>
            <w:r w:rsidRPr="00925AF6">
              <w:rPr>
                <w:b w:val="0"/>
                <w:sz w:val="24"/>
                <w:lang w:val="ky-KG"/>
              </w:rPr>
              <w:t>Тема:</w:t>
            </w:r>
            <w:r w:rsidRPr="00925AF6">
              <w:rPr>
                <w:bCs w:val="0"/>
                <w:sz w:val="24"/>
              </w:rPr>
              <w:t>Определение интегральной  чувствительности фотоэлемента.</w:t>
            </w:r>
          </w:p>
          <w:p w:rsidR="00393555" w:rsidRPr="00925AF6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555" w:rsidRPr="00925AF6" w:rsidRDefault="00393555" w:rsidP="003935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работы: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 xml:space="preserve"> Изучение принципа работы </w:t>
            </w:r>
            <w:r w:rsidRPr="00925AF6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27" type="#_x0000_t75" style="width:7.45pt;height:14.25pt" o:ole="">
                  <v:imagedata r:id="rId6" o:title=""/>
                </v:shape>
                <o:OLEObject Type="Embed" ProgID="Equation.3" ShapeID="_x0000_i1027" DrawAspect="Content" ObjectID="_1582299164" r:id="rId10"/>
              </w:object>
            </w:r>
            <w:r w:rsidRPr="00925AF6">
              <w:rPr>
                <w:rFonts w:ascii="Times New Roman" w:hAnsi="Times New Roman"/>
                <w:sz w:val="24"/>
                <w:szCs w:val="24"/>
              </w:rPr>
              <w:t>фотоэлемента и измерение его интегральной чувствительности.</w:t>
            </w:r>
            <w:r w:rsidRPr="00925AF6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28" type="#_x0000_t75" style="width:7.45pt;height:14.25pt" o:ole="">
                  <v:imagedata r:id="rId6" o:title=""/>
                </v:shape>
                <o:OLEObject Type="Embed" ProgID="Equation.3" ShapeID="_x0000_i1028" DrawAspect="Content" ObjectID="_1582299165" r:id="rId11"/>
              </w:object>
            </w:r>
          </w:p>
          <w:p w:rsidR="00393555" w:rsidRPr="00925AF6" w:rsidRDefault="00393555" w:rsidP="003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вопросы:</w:t>
            </w:r>
          </w:p>
          <w:p w:rsidR="00393555" w:rsidRPr="00925AF6" w:rsidRDefault="00393555" w:rsidP="004349A0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Что называются фотоэффектом?</w:t>
            </w:r>
          </w:p>
          <w:p w:rsidR="00393555" w:rsidRPr="00925AF6" w:rsidRDefault="00393555" w:rsidP="004349A0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 В чем заключаются явления внутреннего и внешнего фотоэффектов?</w:t>
            </w:r>
          </w:p>
          <w:p w:rsidR="00393555" w:rsidRPr="00925AF6" w:rsidRDefault="00393555" w:rsidP="004349A0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называется, </w:t>
            </w:r>
            <w:r w:rsidRPr="00925AF6">
              <w:rPr>
                <w:rFonts w:ascii="Times New Roman" w:hAnsi="Times New Roman"/>
                <w:iCs/>
                <w:sz w:val="24"/>
                <w:szCs w:val="24"/>
              </w:rPr>
              <w:t>током насыщения?</w:t>
            </w:r>
          </w:p>
          <w:p w:rsidR="00393555" w:rsidRPr="00925AF6" w:rsidRDefault="00393555" w:rsidP="004349A0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Сформулируйте законы фотоэффекта.</w:t>
            </w:r>
          </w:p>
          <w:p w:rsidR="00393555" w:rsidRPr="00925AF6" w:rsidRDefault="00393555" w:rsidP="004349A0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Запишите уравнения Эйнштейна для фотоэффекта.</w:t>
            </w:r>
          </w:p>
          <w:p w:rsidR="00393555" w:rsidRPr="00925AF6" w:rsidRDefault="00393555" w:rsidP="004349A0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Что называется, интегральной чувствительностью фотоэлемента?</w:t>
            </w:r>
          </w:p>
          <w:p w:rsidR="00393555" w:rsidRPr="00925AF6" w:rsidRDefault="00393555" w:rsidP="004349A0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Как определяется интегральная чувствительность фотоэлемента в данной работе?</w:t>
            </w:r>
          </w:p>
          <w:p w:rsidR="00393555" w:rsidRPr="00032AEF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486B00" w:rsidRDefault="00393555" w:rsidP="00393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93555" w:rsidRPr="00486B00" w:rsidTr="00393555">
        <w:trPr>
          <w:trHeight w:val="334"/>
        </w:trPr>
        <w:tc>
          <w:tcPr>
            <w:tcW w:w="14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393555" w:rsidRPr="00486B00" w:rsidTr="00393555">
        <w:trPr>
          <w:trHeight w:val="18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ind w:left="131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925AF6" w:rsidRDefault="00393555" w:rsidP="00393555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925AF6">
              <w:rPr>
                <w:b/>
              </w:rPr>
              <w:t>Занятие № 16</w:t>
            </w:r>
          </w:p>
          <w:p w:rsidR="00393555" w:rsidRPr="00925AF6" w:rsidRDefault="00393555" w:rsidP="0039355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25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r w:rsidRPr="00032A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Определение длины световой волны с помощью дифракционной решетки</w:t>
            </w:r>
          </w:p>
          <w:p w:rsidR="00393555" w:rsidRPr="00925AF6" w:rsidRDefault="00393555" w:rsidP="0039355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AEF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u w:val="single"/>
              </w:rPr>
              <w:t>Цель работы:</w:t>
            </w:r>
            <w:r w:rsidRPr="00925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изучение явления дифракции света и способа измерения длины световой волны с помощью дифракционной решетки</w:t>
            </w:r>
          </w:p>
          <w:p w:rsidR="00393555" w:rsidRPr="00D3724A" w:rsidRDefault="00393555" w:rsidP="0039355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5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72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724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"http://topuch.ru/pogloshenie-sveta/index.html" \o "Поглощение света" </w:instrText>
            </w:r>
            <w:r w:rsidRPr="00D372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372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 занятия:</w:t>
            </w:r>
          </w:p>
          <w:p w:rsidR="00393555" w:rsidRPr="00D3724A" w:rsidRDefault="00393555" w:rsidP="004349A0">
            <w:pPr>
              <w:pStyle w:val="1"/>
              <w:numPr>
                <w:ilvl w:val="1"/>
                <w:numId w:val="5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Явления интерференции   света</w:t>
            </w:r>
            <w:r w:rsidRPr="00D37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D37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93555" w:rsidRPr="00D3724A" w:rsidRDefault="00393555" w:rsidP="004349A0">
            <w:pPr>
              <w:pStyle w:val="1"/>
              <w:numPr>
                <w:ilvl w:val="1"/>
                <w:numId w:val="5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максимума и минимум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37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интерференции света</w:t>
            </w:r>
          </w:p>
          <w:p w:rsidR="00393555" w:rsidRDefault="00393555" w:rsidP="004349A0">
            <w:pPr>
              <w:pStyle w:val="a5"/>
              <w:numPr>
                <w:ilvl w:val="1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дифракция</w:t>
            </w:r>
            <w:r w:rsidRPr="00D3724A"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</w:p>
          <w:p w:rsidR="00393555" w:rsidRDefault="00393555" w:rsidP="004349A0">
            <w:pPr>
              <w:pStyle w:val="a5"/>
              <w:numPr>
                <w:ilvl w:val="1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максимума и минимума дифракции </w:t>
            </w:r>
            <w:r w:rsidRPr="00D3724A">
              <w:rPr>
                <w:rFonts w:ascii="Times New Roman" w:hAnsi="Times New Roman"/>
                <w:sz w:val="24"/>
                <w:szCs w:val="24"/>
              </w:rPr>
              <w:t>света</w:t>
            </w:r>
          </w:p>
          <w:p w:rsidR="00393555" w:rsidRPr="00D3724A" w:rsidRDefault="00393555" w:rsidP="004349A0">
            <w:pPr>
              <w:pStyle w:val="1"/>
              <w:numPr>
                <w:ilvl w:val="1"/>
                <w:numId w:val="5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37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Устройство дифракционной решетки; </w:t>
            </w:r>
          </w:p>
          <w:p w:rsidR="00393555" w:rsidRPr="00925AF6" w:rsidRDefault="005E3583" w:rsidP="003935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Контрольные </w:t>
            </w:r>
            <w:r w:rsidRPr="00925AF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вопросы</w:t>
            </w:r>
            <w:r w:rsidR="00393555" w:rsidRPr="00925AF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393555" w:rsidRPr="00925AF6" w:rsidRDefault="00393555" w:rsidP="004349A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Объясните явление интерференции света? Условия максимума и минимума? </w:t>
            </w:r>
          </w:p>
          <w:p w:rsidR="00393555" w:rsidRPr="00925AF6" w:rsidRDefault="00393555" w:rsidP="004349A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Что такое дифракция света и в каких случаях она возможна?</w:t>
            </w:r>
          </w:p>
          <w:p w:rsidR="00393555" w:rsidRPr="00925AF6" w:rsidRDefault="00393555" w:rsidP="004349A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Каковы условия усиления и ослабления света при дифракции от одной щели?</w:t>
            </w:r>
          </w:p>
          <w:p w:rsidR="00393555" w:rsidRPr="00925AF6" w:rsidRDefault="00393555" w:rsidP="004349A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Что называется, дифракционной решеткой, и укажите ее характеристики?</w:t>
            </w:r>
          </w:p>
          <w:p w:rsidR="00393555" w:rsidRPr="00925AF6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55" w:rsidRPr="00486B00" w:rsidRDefault="00393555" w:rsidP="00393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93555" w:rsidRPr="00486B00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ind w:left="64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925AF6" w:rsidRDefault="00393555" w:rsidP="00393555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93555" w:rsidRPr="00925AF6" w:rsidRDefault="00393555" w:rsidP="00393555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Тема: </w:t>
            </w:r>
            <w:r w:rsidRPr="00D3724A">
              <w:rPr>
                <w:rFonts w:ascii="Times New Roman" w:hAnsi="Times New Roman" w:cs="Times New Roman"/>
                <w:sz w:val="24"/>
                <w:szCs w:val="24"/>
              </w:rPr>
              <w:t>Изучение закона радиоактивного распада</w:t>
            </w:r>
            <w:r w:rsidRPr="00D372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25AF6">
              <w:rPr>
                <w:rFonts w:ascii="Times New Roman" w:hAnsi="Times New Roman" w:cs="Times New Roman"/>
                <w:sz w:val="24"/>
                <w:szCs w:val="24"/>
              </w:rPr>
              <w:t>Защита от ионизирующего излучения</w:t>
            </w:r>
          </w:p>
          <w:p w:rsidR="00393555" w:rsidRPr="00925AF6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занятия:</w:t>
            </w:r>
            <w:r w:rsidRPr="00925A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>изучение закона радиоактивного распада с помощью модельного эксперимента.</w:t>
            </w:r>
          </w:p>
          <w:p w:rsidR="00393555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План занятия:</w:t>
            </w:r>
          </w:p>
          <w:p w:rsidR="00393555" w:rsidRDefault="00393555" w:rsidP="004349A0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 xml:space="preserve">Радиоактивность. </w:t>
            </w:r>
          </w:p>
          <w:p w:rsidR="00393555" w:rsidRDefault="00393555" w:rsidP="004349A0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 xml:space="preserve">Основной закон радиоактивного распада. </w:t>
            </w:r>
          </w:p>
          <w:p w:rsidR="00393555" w:rsidRDefault="00393555" w:rsidP="004349A0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 xml:space="preserve">Активность. </w:t>
            </w:r>
          </w:p>
          <w:p w:rsidR="00393555" w:rsidRDefault="00393555" w:rsidP="004349A0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 xml:space="preserve">Основные виды радиоактивного распада. </w:t>
            </w:r>
          </w:p>
          <w:p w:rsidR="00393555" w:rsidRDefault="00393555" w:rsidP="004349A0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>Действия ионизирующих излучений на живой организм.</w:t>
            </w:r>
          </w:p>
          <w:p w:rsidR="00393555" w:rsidRPr="00D3724A" w:rsidRDefault="00393555" w:rsidP="004349A0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 xml:space="preserve"> Виды ионизирующего излучения, </w:t>
            </w:r>
          </w:p>
          <w:p w:rsidR="00393555" w:rsidRPr="00D3724A" w:rsidRDefault="00393555" w:rsidP="004349A0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 xml:space="preserve">Дозиметрия, </w:t>
            </w:r>
            <w:r w:rsidRPr="00D37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поглощенная и экспозиционная, эквивалентная дозы и мощности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дозы,</w:t>
            </w:r>
          </w:p>
          <w:p w:rsidR="00393555" w:rsidRPr="00D3724A" w:rsidRDefault="00393555" w:rsidP="004349A0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D3724A">
              <w:rPr>
                <w:rFonts w:ascii="Times New Roman" w:eastAsia="PMingLiU" w:hAnsi="Times New Roman"/>
                <w:bCs/>
                <w:spacing w:val="4"/>
                <w:sz w:val="24"/>
                <w:szCs w:val="24"/>
                <w:lang w:eastAsia="zh-TW"/>
              </w:rPr>
              <w:t>ействи</w:t>
            </w:r>
            <w:r>
              <w:rPr>
                <w:rFonts w:ascii="Times New Roman" w:eastAsia="PMingLiU" w:hAnsi="Times New Roman"/>
                <w:bCs/>
                <w:spacing w:val="4"/>
                <w:sz w:val="24"/>
                <w:szCs w:val="24"/>
                <w:lang w:eastAsia="zh-TW"/>
              </w:rPr>
              <w:t>е</w:t>
            </w:r>
            <w:r w:rsidRPr="00D3724A">
              <w:rPr>
                <w:rFonts w:ascii="Times New Roman" w:eastAsia="PMingLiU" w:hAnsi="Times New Roman"/>
                <w:bCs/>
                <w:spacing w:val="4"/>
                <w:sz w:val="24"/>
                <w:szCs w:val="24"/>
                <w:lang w:eastAsia="zh-TW"/>
              </w:rPr>
              <w:t xml:space="preserve"> ионизирующих излучений на живой организм и их последствия; виды з</w:t>
            </w:r>
            <w:r w:rsidRPr="00D3724A">
              <w:rPr>
                <w:rFonts w:ascii="Times New Roman" w:eastAsia="PMingLiU" w:hAnsi="Times New Roman"/>
                <w:iCs/>
                <w:spacing w:val="4"/>
                <w:sz w:val="24"/>
                <w:szCs w:val="24"/>
                <w:lang w:eastAsia="zh-TW"/>
              </w:rPr>
              <w:t>ащиты от ионизирующих излучений.</w:t>
            </w:r>
          </w:p>
          <w:p w:rsidR="00393555" w:rsidRPr="00925AF6" w:rsidRDefault="00393555" w:rsidP="003935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Контрольные вопросы</w:t>
            </w:r>
            <w:r w:rsidRPr="00925AF6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393555" w:rsidRPr="00925AF6" w:rsidRDefault="00393555" w:rsidP="004349A0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Что такое радиоактивность? </w:t>
            </w:r>
          </w:p>
          <w:p w:rsidR="00393555" w:rsidRPr="00925AF6" w:rsidRDefault="00393555" w:rsidP="004349A0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В чем отличие естественной и искусственной радиоактивности?</w:t>
            </w:r>
          </w:p>
          <w:p w:rsidR="00393555" w:rsidRPr="00925AF6" w:rsidRDefault="00393555" w:rsidP="004349A0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Типы радиоактивного излучения. Чем они отличаются друг от друга? </w:t>
            </w:r>
          </w:p>
          <w:p w:rsidR="00393555" w:rsidRPr="00925AF6" w:rsidRDefault="00393555" w:rsidP="004349A0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AF6">
              <w:rPr>
                <w:rFonts w:ascii="Times New Roman" w:hAnsi="Times New Roman"/>
                <w:sz w:val="24"/>
                <w:szCs w:val="24"/>
              </w:rPr>
              <w:t>Что называется</w:t>
            </w:r>
            <w:proofErr w:type="gramEnd"/>
            <w:r w:rsidRPr="00925AF6">
              <w:rPr>
                <w:rFonts w:ascii="Times New Roman" w:hAnsi="Times New Roman"/>
                <w:sz w:val="24"/>
                <w:szCs w:val="24"/>
              </w:rPr>
              <w:t xml:space="preserve"> радиоактивным распадом?</w:t>
            </w:r>
          </w:p>
          <w:p w:rsidR="00393555" w:rsidRPr="00925AF6" w:rsidRDefault="00393555" w:rsidP="004349A0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Выведите закон радиоактивного распада.</w:t>
            </w:r>
          </w:p>
          <w:p w:rsidR="00393555" w:rsidRPr="00925AF6" w:rsidRDefault="00393555" w:rsidP="004349A0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В чем состоит основной закон радиоактивного распада? </w:t>
            </w:r>
          </w:p>
          <w:p w:rsidR="00393555" w:rsidRPr="00925AF6" w:rsidRDefault="00393555" w:rsidP="004349A0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4"/>
                  <w:szCs w:val="24"/>
                </w:rPr>
                <m:t>α-</m:t>
              </m:r>
            </m:oMath>
            <w:r w:rsidRPr="00925AF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4"/>
                  <w:szCs w:val="24"/>
                </w:rPr>
                <m:t>β-</m:t>
              </m:r>
            </m:oMath>
            <w:r w:rsidRPr="00925AF6">
              <w:rPr>
                <w:rFonts w:ascii="Times New Roman" w:hAnsi="Times New Roman"/>
                <w:spacing w:val="10"/>
                <w:sz w:val="24"/>
                <w:szCs w:val="24"/>
              </w:rPr>
              <w:t>распада.</w:t>
            </w:r>
          </w:p>
          <w:p w:rsidR="00393555" w:rsidRPr="00925AF6" w:rsidRDefault="00393555" w:rsidP="004349A0">
            <w:pPr>
              <w:pStyle w:val="a9"/>
              <w:numPr>
                <w:ilvl w:val="0"/>
                <w:numId w:val="78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</w:pPr>
            <w:r w:rsidRPr="00925AF6">
              <w:t>Почему закон радиоактивного распада есть статистическим?</w:t>
            </w:r>
          </w:p>
          <w:p w:rsidR="00393555" w:rsidRDefault="00393555" w:rsidP="004349A0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Какое воздействие оказывает ионизирующее излучение на организм?</w:t>
            </w:r>
          </w:p>
          <w:p w:rsidR="00393555" w:rsidRDefault="00393555" w:rsidP="004349A0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 xml:space="preserve">Дайте определение и перечислите различные виды ионизирующего излучения </w:t>
            </w:r>
          </w:p>
          <w:p w:rsidR="00393555" w:rsidRPr="00D3724A" w:rsidRDefault="00393555" w:rsidP="004349A0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Дайте определение поглощенной и экспозиционной дозы и мощности дозы.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72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Эквивалентная доза. В каких единицах измеряется эквивалентная доза?</w:t>
            </w:r>
          </w:p>
          <w:p w:rsidR="00393555" w:rsidRDefault="00393555" w:rsidP="004349A0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>Что называется, коэффициентом качества?</w:t>
            </w:r>
          </w:p>
          <w:p w:rsidR="00393555" w:rsidRDefault="00393555" w:rsidP="004349A0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393555" w:rsidRPr="00D3724A" w:rsidRDefault="00393555" w:rsidP="004349A0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4A">
              <w:rPr>
                <w:rFonts w:ascii="Times New Roman" w:hAnsi="Times New Roman"/>
                <w:sz w:val="24"/>
                <w:szCs w:val="24"/>
              </w:rPr>
              <w:t>Укажите способы защиты от ионизирующих излучений.</w:t>
            </w:r>
          </w:p>
          <w:p w:rsidR="00393555" w:rsidRPr="00D3724A" w:rsidRDefault="00393555" w:rsidP="00393555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3724A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D3724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proofErr w:type="gramEnd"/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567"/>
              <w:rPr>
                <w:rStyle w:val="FontStyle12"/>
                <w:rFonts w:eastAsia="Calibri"/>
                <w:sz w:val="24"/>
              </w:rPr>
            </w:pPr>
            <w:r w:rsidRPr="00925AF6">
              <w:rPr>
                <w:rStyle w:val="FontStyle12"/>
                <w:rFonts w:eastAsia="Calibri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25AF6">
              <w:rPr>
                <w:rStyle w:val="FontStyle12"/>
                <w:rFonts w:eastAsia="Calibri"/>
                <w:sz w:val="24"/>
              </w:rPr>
              <w:t>исправ</w:t>
            </w:r>
            <w:proofErr w:type="spellEnd"/>
            <w:proofErr w:type="gramStart"/>
            <w:r w:rsidRPr="00925AF6">
              <w:rPr>
                <w:rStyle w:val="FontStyle12"/>
                <w:rFonts w:eastAsia="Calibri"/>
                <w:sz w:val="24"/>
              </w:rPr>
              <w:t>.</w:t>
            </w:r>
            <w:proofErr w:type="gramEnd"/>
            <w:r w:rsidRPr="00925AF6">
              <w:rPr>
                <w:rStyle w:val="FontStyle12"/>
                <w:rFonts w:eastAsia="Calibri"/>
                <w:sz w:val="24"/>
              </w:rPr>
              <w:t xml:space="preserve"> и </w:t>
            </w:r>
            <w:proofErr w:type="spellStart"/>
            <w:r w:rsidRPr="00925AF6">
              <w:rPr>
                <w:rStyle w:val="FontStyle12"/>
                <w:rFonts w:eastAsia="Calibri"/>
                <w:sz w:val="24"/>
              </w:rPr>
              <w:t>перераб</w:t>
            </w:r>
            <w:proofErr w:type="spellEnd"/>
            <w:r w:rsidRPr="00925AF6">
              <w:rPr>
                <w:rStyle w:val="FontStyle12"/>
                <w:rFonts w:eastAsia="Calibri"/>
                <w:sz w:val="24"/>
              </w:rPr>
              <w:t>.</w:t>
            </w:r>
            <w:r w:rsidRPr="00925AF6">
              <w:rPr>
                <w:rStyle w:val="FontStyle12"/>
                <w:rFonts w:eastAsia="Calibri"/>
                <w:sz w:val="24"/>
              </w:rPr>
              <w:tab/>
              <w:t>М.: ГЭОТАР-Медиа, 2014. – 620-638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567"/>
            </w:pPr>
            <w:r w:rsidRPr="00925AF6"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925AF6">
              <w:t>Е.В.Фаустов</w:t>
            </w:r>
            <w:proofErr w:type="spellEnd"/>
            <w:r w:rsidRPr="00925AF6">
              <w:t>. – 2008. – 592с. 34</w:t>
            </w:r>
            <w:r w:rsidRPr="00925AF6">
              <w:rPr>
                <w:lang w:val="en-US"/>
              </w:rPr>
              <w:t>-</w:t>
            </w:r>
            <w:r w:rsidRPr="00925AF6">
              <w:t>лек.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567"/>
            </w:pPr>
            <w:r w:rsidRPr="00925AF6"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925AF6">
              <w:t>перераб</w:t>
            </w:r>
            <w:proofErr w:type="spellEnd"/>
            <w:r w:rsidRPr="00925AF6">
              <w:t xml:space="preserve">. и доп. – </w:t>
            </w:r>
            <w:proofErr w:type="spellStart"/>
            <w:proofErr w:type="gramStart"/>
            <w:r w:rsidRPr="00925AF6">
              <w:t>М.:Дрофа</w:t>
            </w:r>
            <w:proofErr w:type="spellEnd"/>
            <w:proofErr w:type="gramEnd"/>
            <w:r w:rsidRPr="00925AF6">
              <w:t>, 2001. – 288</w:t>
            </w:r>
            <w:proofErr w:type="gramStart"/>
            <w:r w:rsidRPr="00925AF6">
              <w:t>с.:ил</w:t>
            </w:r>
            <w:proofErr w:type="gramEnd"/>
            <w:r w:rsidRPr="00925AF6">
              <w:t>, - 267-274 с.</w:t>
            </w:r>
          </w:p>
          <w:p w:rsidR="00393555" w:rsidRPr="00925AF6" w:rsidRDefault="00393555" w:rsidP="00393555">
            <w:pPr>
              <w:pStyle w:val="Style2"/>
              <w:widowControl/>
              <w:spacing w:line="240" w:lineRule="auto"/>
              <w:ind w:left="567"/>
              <w:rPr>
                <w:bCs/>
              </w:rPr>
            </w:pPr>
            <w:r w:rsidRPr="00881D70">
              <w:rPr>
                <w:b/>
              </w:rPr>
              <w:t>Форма контроля:</w:t>
            </w:r>
            <w:r w:rsidRPr="00881D70">
              <w:t xml:space="preserve"> устный опрос,</w:t>
            </w:r>
            <w:r w:rsidRPr="00881D70">
              <w:rPr>
                <w:lang w:val="kk-KZ"/>
              </w:rPr>
              <w:t xml:space="preserve"> тестовое задание, контрольная работа, </w:t>
            </w:r>
            <w: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17</w:t>
            </w:r>
          </w:p>
        </w:tc>
      </w:tr>
      <w:tr w:rsidR="00393555" w:rsidRPr="00486B00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ind w:left="206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D3724A" w:rsidRDefault="00393555" w:rsidP="00393555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372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  <w:p w:rsidR="00393555" w:rsidRPr="00D3724A" w:rsidRDefault="00393555" w:rsidP="00393555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372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Тема. Изучение работы электронного осциллографа </w:t>
            </w:r>
          </w:p>
          <w:p w:rsidR="00393555" w:rsidRPr="00925AF6" w:rsidRDefault="00393555" w:rsidP="00393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Цель работы: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925AF6">
              <w:rPr>
                <w:rFonts w:ascii="Times New Roman" w:hAnsi="Times New Roman"/>
                <w:sz w:val="24"/>
                <w:szCs w:val="24"/>
              </w:rPr>
              <w:t>Лиссажу</w:t>
            </w:r>
            <w:proofErr w:type="spellEnd"/>
            <w:r w:rsidRPr="00925A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555" w:rsidRPr="00D3724A" w:rsidRDefault="00393555" w:rsidP="00393555">
            <w:pPr>
              <w:pStyle w:val="a9"/>
              <w:spacing w:before="0" w:beforeAutospacing="0" w:after="0" w:afterAutospacing="0"/>
              <w:rPr>
                <w:b/>
                <w:bCs/>
                <w:iCs/>
              </w:rPr>
            </w:pPr>
            <w:r w:rsidRPr="00D3724A">
              <w:rPr>
                <w:b/>
                <w:bCs/>
                <w:iCs/>
              </w:rPr>
              <w:t>План занятия:</w:t>
            </w:r>
          </w:p>
          <w:p w:rsidR="00393555" w:rsidRDefault="00393555" w:rsidP="004349A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</w:rPr>
            </w:pPr>
            <w:r w:rsidRPr="00925AF6">
              <w:rPr>
                <w:bCs/>
                <w:iCs/>
              </w:rPr>
              <w:t xml:space="preserve">устройство </w:t>
            </w:r>
            <w:r w:rsidRPr="00925AF6">
              <w:t>электронного</w:t>
            </w:r>
            <w:r w:rsidRPr="00925AF6">
              <w:rPr>
                <w:bCs/>
                <w:iCs/>
              </w:rPr>
              <w:t xml:space="preserve"> осциллографа; </w:t>
            </w:r>
          </w:p>
          <w:p w:rsidR="00393555" w:rsidRDefault="00393555" w:rsidP="004349A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</w:rPr>
            </w:pPr>
            <w:r w:rsidRPr="00925AF6">
              <w:rPr>
                <w:bCs/>
                <w:iCs/>
              </w:rPr>
              <w:lastRenderedPageBreak/>
              <w:t xml:space="preserve">назначение основных блоков осциллографа; </w:t>
            </w:r>
          </w:p>
          <w:p w:rsidR="00393555" w:rsidRDefault="00393555" w:rsidP="004349A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</w:rPr>
            </w:pPr>
            <w:r w:rsidRPr="00925AF6">
              <w:t>принцип работы генератора пилообразного напряжения</w:t>
            </w:r>
            <w:r w:rsidRPr="00925AF6">
              <w:rPr>
                <w:bCs/>
                <w:iCs/>
              </w:rPr>
              <w:t xml:space="preserve"> </w:t>
            </w:r>
          </w:p>
          <w:p w:rsidR="00393555" w:rsidRDefault="00393555" w:rsidP="004349A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</w:rPr>
            </w:pPr>
            <w:r w:rsidRPr="00925AF6">
              <w:t>развертка сигнала во времени на экране электронного осциллографа</w:t>
            </w:r>
            <w:r w:rsidRPr="00925AF6">
              <w:rPr>
                <w:bCs/>
                <w:iCs/>
              </w:rPr>
              <w:t xml:space="preserve"> </w:t>
            </w:r>
          </w:p>
          <w:p w:rsidR="00393555" w:rsidRDefault="00393555" w:rsidP="004349A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</w:rPr>
            </w:pPr>
            <w:r w:rsidRPr="00925AF6">
              <w:rPr>
                <w:bCs/>
                <w:iCs/>
              </w:rPr>
              <w:t xml:space="preserve">чувствительность осциллографа, </w:t>
            </w:r>
          </w:p>
          <w:p w:rsidR="00393555" w:rsidRPr="00925AF6" w:rsidRDefault="00393555" w:rsidP="004349A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</w:rPr>
            </w:pPr>
            <w:r w:rsidRPr="00925AF6">
              <w:t xml:space="preserve">фигуры </w:t>
            </w:r>
            <w:proofErr w:type="spellStart"/>
            <w:r w:rsidRPr="00925AF6">
              <w:t>Лиссажу</w:t>
            </w:r>
            <w:proofErr w:type="spellEnd"/>
            <w:r w:rsidRPr="00925AF6">
              <w:t>.</w:t>
            </w:r>
          </w:p>
          <w:p w:rsidR="00393555" w:rsidRPr="00D3724A" w:rsidRDefault="00393555" w:rsidP="00393555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2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Контрольные вопросы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393555" w:rsidRPr="00925AF6" w:rsidRDefault="00393555" w:rsidP="004349A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Из каких блоков состоит электронный осциллограф?</w:t>
            </w:r>
          </w:p>
          <w:p w:rsidR="00393555" w:rsidRPr="00925AF6" w:rsidRDefault="00393555" w:rsidP="004349A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Опишите устройство электронно-лучевой трубки.</w:t>
            </w:r>
          </w:p>
          <w:p w:rsidR="00393555" w:rsidRPr="00925AF6" w:rsidRDefault="00393555" w:rsidP="004349A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Что называется, чувствительностью осциллографа?</w:t>
            </w:r>
          </w:p>
          <w:p w:rsidR="00393555" w:rsidRPr="00925AF6" w:rsidRDefault="00393555" w:rsidP="004349A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Объясните принцип работы генератора пилообразного напряжения.</w:t>
            </w:r>
          </w:p>
          <w:p w:rsidR="00393555" w:rsidRPr="00925AF6" w:rsidRDefault="00393555" w:rsidP="004349A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Что такое синхронизация сигналов и как она осуществляется в осциллографе?</w:t>
            </w:r>
          </w:p>
          <w:p w:rsidR="00393555" w:rsidRPr="00925AF6" w:rsidRDefault="00393555" w:rsidP="004349A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Как осуществляется развертка сигнала во времени на экране электронного осциллографа?</w:t>
            </w:r>
          </w:p>
          <w:p w:rsidR="00393555" w:rsidRPr="00925AF6" w:rsidRDefault="00393555" w:rsidP="004349A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 xml:space="preserve">Что представляют собой фигуры </w:t>
            </w:r>
            <w:proofErr w:type="spellStart"/>
            <w:r w:rsidRPr="00925AF6">
              <w:rPr>
                <w:rFonts w:ascii="Times New Roman" w:hAnsi="Times New Roman"/>
                <w:sz w:val="24"/>
                <w:szCs w:val="24"/>
              </w:rPr>
              <w:t>Лиссажу</w:t>
            </w:r>
            <w:proofErr w:type="spellEnd"/>
            <w:r w:rsidRPr="00925AF6">
              <w:rPr>
                <w:rFonts w:ascii="Times New Roman" w:hAnsi="Times New Roman"/>
                <w:sz w:val="24"/>
                <w:szCs w:val="24"/>
              </w:rPr>
              <w:t xml:space="preserve"> на экране ЭЛТ?</w:t>
            </w:r>
          </w:p>
          <w:p w:rsidR="00393555" w:rsidRPr="00925AF6" w:rsidRDefault="00393555" w:rsidP="004349A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393555" w:rsidRPr="00D3724A" w:rsidRDefault="00393555" w:rsidP="00393555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24A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12"/>
                <w:rFonts w:eastAsia="Calibri"/>
                <w:sz w:val="24"/>
              </w:rPr>
            </w:pPr>
            <w:r w:rsidRPr="00925AF6">
              <w:rPr>
                <w:rStyle w:val="FontStyle12"/>
                <w:rFonts w:eastAsia="Calibri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25AF6">
              <w:rPr>
                <w:rStyle w:val="FontStyle12"/>
                <w:rFonts w:eastAsia="Calibri"/>
                <w:sz w:val="24"/>
              </w:rPr>
              <w:t>исрав</w:t>
            </w:r>
            <w:proofErr w:type="spellEnd"/>
            <w:proofErr w:type="gramStart"/>
            <w:r w:rsidRPr="00925AF6">
              <w:rPr>
                <w:rStyle w:val="FontStyle12"/>
                <w:rFonts w:eastAsia="Calibri"/>
                <w:sz w:val="24"/>
              </w:rPr>
              <w:t>.</w:t>
            </w:r>
            <w:proofErr w:type="gramEnd"/>
            <w:r w:rsidRPr="00925AF6">
              <w:rPr>
                <w:rStyle w:val="FontStyle12"/>
                <w:rFonts w:eastAsia="Calibri"/>
                <w:sz w:val="24"/>
              </w:rPr>
              <w:t xml:space="preserve"> и </w:t>
            </w:r>
            <w:proofErr w:type="spellStart"/>
            <w:r w:rsidRPr="00925AF6">
              <w:rPr>
                <w:rStyle w:val="FontStyle12"/>
                <w:rFonts w:eastAsia="Calibri"/>
                <w:sz w:val="24"/>
              </w:rPr>
              <w:t>перераб</w:t>
            </w:r>
            <w:proofErr w:type="spellEnd"/>
            <w:r w:rsidRPr="00925AF6">
              <w:rPr>
                <w:rStyle w:val="FontStyle12"/>
                <w:rFonts w:eastAsia="Calibri"/>
                <w:sz w:val="24"/>
              </w:rPr>
              <w:t>.</w:t>
            </w:r>
            <w:r w:rsidRPr="00925AF6">
              <w:rPr>
                <w:rStyle w:val="FontStyle12"/>
                <w:rFonts w:eastAsia="Calibri"/>
                <w:sz w:val="24"/>
              </w:rPr>
              <w:tab/>
            </w:r>
            <w:proofErr w:type="gramStart"/>
            <w:r w:rsidRPr="00925AF6">
              <w:rPr>
                <w:rStyle w:val="FontStyle12"/>
                <w:rFonts w:eastAsia="Calibri"/>
                <w:sz w:val="24"/>
              </w:rPr>
              <w:t>М.:ГЭОТАР</w:t>
            </w:r>
            <w:proofErr w:type="gramEnd"/>
            <w:r w:rsidRPr="00925AF6">
              <w:rPr>
                <w:rStyle w:val="FontStyle12"/>
                <w:rFonts w:eastAsia="Calibri"/>
                <w:sz w:val="24"/>
              </w:rPr>
              <w:t>-Медиа, 2014. – 436-439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12"/>
                <w:rFonts w:eastAsia="Calibri"/>
                <w:sz w:val="24"/>
              </w:rPr>
            </w:pPr>
            <w:r w:rsidRPr="00925AF6">
              <w:rPr>
                <w:rStyle w:val="FontStyle12"/>
                <w:rFonts w:eastAsia="Calibri"/>
                <w:sz w:val="24"/>
              </w:rPr>
              <w:t>Ливенцев Н.М. Курс физики. Москва: Высшая школа, 1978. – 169-172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81"/>
              </w:numPr>
              <w:spacing w:line="240" w:lineRule="auto"/>
            </w:pPr>
            <w:r w:rsidRPr="00925AF6">
              <w:rPr>
                <w:rStyle w:val="FontStyle12"/>
                <w:rFonts w:eastAsia="Calibri"/>
                <w:sz w:val="24"/>
              </w:rPr>
              <w:t>Лекционный материал.</w:t>
            </w:r>
            <w:r w:rsidRPr="00925AF6">
              <w:rPr>
                <w:noProof/>
              </w:rPr>
              <w:t xml:space="preserve"> </w:t>
            </w:r>
          </w:p>
          <w:p w:rsidR="00393555" w:rsidRPr="00925AF6" w:rsidRDefault="00393555" w:rsidP="00393555">
            <w:pPr>
              <w:shd w:val="clear" w:color="auto" w:fill="FFFFFF"/>
              <w:spacing w:after="0" w:line="240" w:lineRule="auto"/>
              <w:ind w:left="374" w:hanging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D70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881D70">
              <w:rPr>
                <w:rFonts w:ascii="Times New Roman" w:hAnsi="Times New Roman"/>
                <w:sz w:val="24"/>
                <w:szCs w:val="24"/>
              </w:rPr>
              <w:t xml:space="preserve"> устный опрос,</w:t>
            </w:r>
            <w:r w:rsidRPr="00881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18</w:t>
            </w:r>
          </w:p>
        </w:tc>
      </w:tr>
      <w:tr w:rsidR="00393555" w:rsidRPr="00486B00" w:rsidTr="003935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55" w:rsidRPr="00393555" w:rsidRDefault="00393555" w:rsidP="00393555">
            <w:pPr>
              <w:pStyle w:val="ac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925AF6" w:rsidRDefault="00393555" w:rsidP="00393555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925AF6">
              <w:rPr>
                <w:b/>
              </w:rPr>
              <w:t xml:space="preserve">Занятие № </w:t>
            </w:r>
            <w:r>
              <w:rPr>
                <w:b/>
              </w:rPr>
              <w:t>19</w:t>
            </w:r>
          </w:p>
          <w:p w:rsidR="00393555" w:rsidRPr="00925AF6" w:rsidRDefault="00393555" w:rsidP="00393555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Тема</w:t>
            </w:r>
            <w:r w:rsidRPr="00925A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  <w:r w:rsidRPr="00925A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Лазер, его применение дл</w:t>
            </w:r>
            <w:r w:rsidRPr="00925AF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я оценки размеров эритроцитов</w:t>
            </w:r>
          </w:p>
          <w:p w:rsidR="00393555" w:rsidRPr="00925AF6" w:rsidRDefault="00393555" w:rsidP="00393555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u w:val="single"/>
              </w:rPr>
              <w:t>Цель работы:</w:t>
            </w:r>
            <w:r w:rsidRPr="00925A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5AF6">
              <w:rPr>
                <w:rFonts w:ascii="Times New Roman" w:hAnsi="Times New Roman"/>
                <w:spacing w:val="-4"/>
                <w:sz w:val="24"/>
                <w:szCs w:val="24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393555" w:rsidRDefault="00393555" w:rsidP="0039355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 занятия:</w:t>
            </w:r>
          </w:p>
          <w:p w:rsidR="00393555" w:rsidRPr="00393555" w:rsidRDefault="00393555" w:rsidP="004349A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Индуцированное излучение, </w:t>
            </w:r>
          </w:p>
          <w:p w:rsidR="00393555" w:rsidRPr="00393555" w:rsidRDefault="00393555" w:rsidP="004349A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и</w:t>
            </w:r>
            <w:r w:rsidRPr="003935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нверсная заселенность, </w:t>
            </w:r>
          </w:p>
          <w:p w:rsidR="00393555" w:rsidRPr="00393555" w:rsidRDefault="00393555" w:rsidP="004349A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принцип работы лазера, </w:t>
            </w:r>
          </w:p>
          <w:p w:rsidR="00393555" w:rsidRPr="00393555" w:rsidRDefault="00393555" w:rsidP="004349A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9355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сновные характеристики лазерного излучения, </w:t>
            </w:r>
          </w:p>
          <w:p w:rsidR="00393555" w:rsidRPr="00393555" w:rsidRDefault="00393555" w:rsidP="004349A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3555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>рименение лазерного излучения в медицине.</w:t>
            </w:r>
          </w:p>
          <w:p w:rsidR="00393555" w:rsidRPr="00393555" w:rsidRDefault="00393555" w:rsidP="003935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Опишите механизм возникновения, спонтанного и индуцированного излучений атомов?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Какое состояние называется инверсной заселенностью?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z w:val="24"/>
                <w:szCs w:val="24"/>
              </w:rPr>
              <w:t>Опишите устройство и п</w:t>
            </w:r>
            <w:r w:rsidRPr="00925AF6">
              <w:rPr>
                <w:rFonts w:ascii="Times New Roman" w:hAnsi="Times New Roman"/>
                <w:spacing w:val="1"/>
                <w:sz w:val="24"/>
                <w:szCs w:val="24"/>
              </w:rPr>
              <w:t>ринцип работы лазера.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Укажите о</w:t>
            </w:r>
            <w:r w:rsidRPr="00925AF6">
              <w:rPr>
                <w:rFonts w:ascii="Times New Roman" w:hAnsi="Times New Roman"/>
                <w:spacing w:val="3"/>
                <w:sz w:val="24"/>
                <w:szCs w:val="24"/>
              </w:rPr>
              <w:t>сновные характеристики лазерного излучения.</w:t>
            </w:r>
          </w:p>
          <w:p w:rsidR="00393555" w:rsidRPr="00925AF6" w:rsidRDefault="00393555" w:rsidP="004349A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F6">
              <w:rPr>
                <w:rFonts w:ascii="Times New Roman" w:hAnsi="Times New Roman"/>
                <w:spacing w:val="3"/>
                <w:sz w:val="24"/>
                <w:szCs w:val="24"/>
              </w:rPr>
              <w:t>Укажите возможности п</w:t>
            </w:r>
            <w:r w:rsidRPr="00925AF6">
              <w:rPr>
                <w:rFonts w:ascii="Times New Roman" w:hAnsi="Times New Roman"/>
                <w:sz w:val="24"/>
                <w:szCs w:val="24"/>
              </w:rPr>
              <w:t>рименение лазерного излучения в медицине.</w:t>
            </w:r>
          </w:p>
          <w:p w:rsidR="00393555" w:rsidRPr="00393555" w:rsidRDefault="00393555" w:rsidP="003935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Литература</w:t>
            </w:r>
            <w:r w:rsidRPr="0039355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4"/>
              </w:rPr>
            </w:pPr>
            <w:r w:rsidRPr="00925AF6">
              <w:rPr>
                <w:rStyle w:val="FontStyle12"/>
                <w:rFonts w:eastAsia="Calibri"/>
                <w:sz w:val="24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925AF6">
              <w:rPr>
                <w:rStyle w:val="FontStyle12"/>
                <w:rFonts w:eastAsia="Calibri"/>
                <w:sz w:val="24"/>
              </w:rPr>
              <w:t>исрав</w:t>
            </w:r>
            <w:proofErr w:type="spellEnd"/>
            <w:proofErr w:type="gramStart"/>
            <w:r w:rsidRPr="00925AF6">
              <w:rPr>
                <w:rStyle w:val="FontStyle12"/>
                <w:rFonts w:eastAsia="Calibri"/>
                <w:sz w:val="24"/>
              </w:rPr>
              <w:t>.</w:t>
            </w:r>
            <w:proofErr w:type="gramEnd"/>
            <w:r w:rsidRPr="00925AF6">
              <w:rPr>
                <w:rStyle w:val="FontStyle12"/>
                <w:rFonts w:eastAsia="Calibri"/>
                <w:sz w:val="24"/>
              </w:rPr>
              <w:t xml:space="preserve"> и </w:t>
            </w:r>
            <w:proofErr w:type="spellStart"/>
            <w:r w:rsidRPr="00925AF6">
              <w:rPr>
                <w:rStyle w:val="FontStyle12"/>
                <w:rFonts w:eastAsia="Calibri"/>
                <w:sz w:val="24"/>
              </w:rPr>
              <w:t>перераб</w:t>
            </w:r>
            <w:proofErr w:type="spellEnd"/>
            <w:r w:rsidRPr="00925AF6">
              <w:rPr>
                <w:rStyle w:val="FontStyle12"/>
                <w:rFonts w:eastAsia="Calibri"/>
                <w:sz w:val="24"/>
              </w:rPr>
              <w:t>.</w:t>
            </w:r>
            <w:r w:rsidRPr="00925AF6">
              <w:rPr>
                <w:rStyle w:val="FontStyle12"/>
                <w:rFonts w:eastAsia="Calibri"/>
                <w:sz w:val="24"/>
              </w:rPr>
              <w:tab/>
            </w:r>
            <w:proofErr w:type="gramStart"/>
            <w:r w:rsidRPr="00925AF6">
              <w:rPr>
                <w:rStyle w:val="FontStyle12"/>
                <w:rFonts w:eastAsia="Calibri"/>
                <w:sz w:val="24"/>
              </w:rPr>
              <w:t>М.:ГЭОТАР</w:t>
            </w:r>
            <w:proofErr w:type="gramEnd"/>
            <w:r w:rsidRPr="00925AF6">
              <w:rPr>
                <w:rStyle w:val="FontStyle12"/>
                <w:rFonts w:eastAsia="Calibri"/>
                <w:sz w:val="24"/>
              </w:rPr>
              <w:t>-Медиа, 2014. – 585-589 с.</w:t>
            </w:r>
          </w:p>
          <w:p w:rsidR="00393555" w:rsidRPr="00925AF6" w:rsidRDefault="00393555" w:rsidP="004349A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4"/>
              </w:rPr>
            </w:pPr>
            <w:r w:rsidRPr="00925AF6">
              <w:rPr>
                <w:rStyle w:val="FontStyle12"/>
                <w:rFonts w:eastAsia="Calibri"/>
                <w:sz w:val="24"/>
              </w:rPr>
              <w:t>Федорова В.Н., Фаустов Медицинская и биологическая физика. Курс лекций с задачами и решениями Москва. ГЭОТАР-Медиа. 2011. – 500 -413 с.</w:t>
            </w:r>
          </w:p>
          <w:p w:rsidR="00393555" w:rsidRPr="00925AF6" w:rsidRDefault="00393555" w:rsidP="00393555">
            <w:pPr>
              <w:pStyle w:val="1"/>
              <w:spacing w:before="0" w:line="240" w:lineRule="auto"/>
              <w:ind w:left="59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контроля:</w:t>
            </w:r>
            <w:r w:rsidRPr="003935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устный опрос,</w:t>
            </w:r>
            <w:r w:rsidRPr="00393555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тестовое задание, контрольная работа, </w:t>
            </w:r>
            <w:r w:rsidRPr="00393555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5C4A56" w:rsidRDefault="00393555" w:rsidP="00393555">
            <w:pPr>
              <w:pStyle w:val="ac"/>
              <w:spacing w:after="0"/>
              <w:ind w:left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55" w:rsidRPr="00393555" w:rsidRDefault="00393555" w:rsidP="00393555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  <w:lang w:val="ru-RU"/>
              </w:rPr>
              <w:t>19</w:t>
            </w:r>
          </w:p>
        </w:tc>
      </w:tr>
    </w:tbl>
    <w:p w:rsidR="00486B00" w:rsidRPr="00D13455" w:rsidRDefault="00486B00" w:rsidP="00486B00"/>
    <w:p w:rsidR="00486B00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486B00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486B00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486B00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486B00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486B00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486B00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486B00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486B00" w:rsidRDefault="00486B00" w:rsidP="00486B00">
      <w:pPr>
        <w:pStyle w:val="31"/>
        <w:ind w:left="0" w:firstLine="0"/>
        <w:jc w:val="center"/>
        <w:rPr>
          <w:b/>
          <w:bCs/>
          <w:sz w:val="24"/>
          <w:lang w:val="ru-RU"/>
        </w:rPr>
      </w:pPr>
    </w:p>
    <w:p w:rsidR="00486B00" w:rsidRDefault="00486B00" w:rsidP="00486B00">
      <w:pPr>
        <w:pStyle w:val="31"/>
        <w:tabs>
          <w:tab w:val="left" w:pos="3861"/>
        </w:tabs>
        <w:ind w:hanging="181"/>
        <w:jc w:val="center"/>
        <w:rPr>
          <w:b/>
          <w:sz w:val="24"/>
        </w:rPr>
        <w:sectPr w:rsidR="00486B00" w:rsidSect="00726C55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393555" w:rsidRPr="00393555" w:rsidRDefault="003D13C3" w:rsidP="00393555">
      <w:pPr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="00393555" w:rsidRPr="00393555">
        <w:rPr>
          <w:rFonts w:ascii="Times New Roman" w:hAnsi="Times New Roman"/>
          <w:b/>
          <w:sz w:val="24"/>
          <w:szCs w:val="24"/>
        </w:rPr>
        <w:t xml:space="preserve"> самостоятельной работы студентов.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6"/>
        <w:gridCol w:w="7650"/>
        <w:gridCol w:w="855"/>
        <w:gridCol w:w="710"/>
      </w:tblGrid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pStyle w:val="31"/>
              <w:ind w:left="0" w:firstLine="0"/>
              <w:jc w:val="center"/>
              <w:rPr>
                <w:b/>
                <w:sz w:val="24"/>
              </w:rPr>
            </w:pPr>
            <w:r w:rsidRPr="00393555">
              <w:rPr>
                <w:b/>
                <w:sz w:val="24"/>
              </w:rPr>
              <w:t>№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D270DA">
            <w:pPr>
              <w:pStyle w:val="31"/>
              <w:ind w:left="0" w:firstLine="0"/>
              <w:jc w:val="center"/>
              <w:rPr>
                <w:b/>
                <w:sz w:val="24"/>
              </w:rPr>
            </w:pPr>
            <w:r w:rsidRPr="00393555">
              <w:rPr>
                <w:b/>
                <w:sz w:val="24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850" w:type="dxa"/>
            <w:gridSpan w:val="2"/>
          </w:tcPr>
          <w:p w:rsidR="002A1B4C" w:rsidRPr="00393555" w:rsidRDefault="002A1B4C" w:rsidP="00D270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5" w:type="dxa"/>
            <w:gridSpan w:val="3"/>
          </w:tcPr>
          <w:p w:rsidR="002A1B4C" w:rsidRPr="00393555" w:rsidRDefault="002A1B4C" w:rsidP="00D270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Модуль</w:t>
            </w:r>
            <w:proofErr w:type="spellEnd"/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1. </w:t>
            </w:r>
            <w:r w:rsidRPr="00393555">
              <w:rPr>
                <w:rFonts w:ascii="Times New Roman" w:hAnsi="Times New Roman"/>
                <w:b/>
                <w:i/>
                <w:sz w:val="24"/>
                <w:szCs w:val="24"/>
              </w:rPr>
              <w:t>Механика поступательного движения. Виды взаимодействия. Законы Ньютона.</w:t>
            </w:r>
          </w:p>
          <w:p w:rsidR="002A1B4C" w:rsidRPr="00393555" w:rsidRDefault="002A1B4C" w:rsidP="003D13C3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Скорость Ускорение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Энергия, работа, мощность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Кинетическая и потенциальная энергии.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Первый закон Ньютона. Масса. Сила.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Второй закон Ньютона. Третий закон Ньютона.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Силы трения. Закон сохранения импульса.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Виды взаимодействия</w:t>
            </w:r>
          </w:p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3D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2. Роль механических свойств кровеносных сосудов в системе кровообращения.</w:t>
            </w:r>
          </w:p>
          <w:p w:rsidR="002A1B4C" w:rsidRPr="00393555" w:rsidRDefault="002A1B4C" w:rsidP="003D13C3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89"/>
              </w:numPr>
              <w:spacing w:after="0" w:line="240" w:lineRule="auto"/>
              <w:ind w:left="496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Роль механических свойств кровеносных сосудов в системе кровообращения.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89"/>
              </w:numPr>
              <w:spacing w:after="0" w:line="240" w:lineRule="auto"/>
              <w:ind w:left="496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Особенности течения крови по крупным и мелким кровеносным сосудам.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89"/>
              </w:numPr>
              <w:spacing w:after="0" w:line="240" w:lineRule="auto"/>
              <w:ind w:left="496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Пульсовая волна. Аппарат искусственного кровообращения.</w:t>
            </w:r>
          </w:p>
          <w:p w:rsidR="002A1B4C" w:rsidRPr="00393555" w:rsidRDefault="002A1B4C" w:rsidP="003D13C3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3D13C3">
            <w:pPr>
              <w:pStyle w:val="a9"/>
              <w:spacing w:before="0" w:beforeAutospacing="0" w:after="0" w:afterAutospacing="0"/>
              <w:rPr>
                <w:b/>
              </w:rPr>
            </w:pPr>
            <w:r w:rsidRPr="003D13C3">
              <w:rPr>
                <w:b/>
                <w:u w:val="single"/>
              </w:rPr>
              <w:t>Форма контроля СРС</w:t>
            </w:r>
            <w:r w:rsidRPr="00393555">
              <w:t xml:space="preserve"> Проверка конспектов Заслушивание рефератов</w:t>
            </w:r>
            <w:r w:rsidRPr="00393555">
              <w:rPr>
                <w:color w:val="000000"/>
                <w:spacing w:val="5"/>
                <w:lang w:val="ky-KG"/>
              </w:rPr>
              <w:t xml:space="preserve">, </w:t>
            </w:r>
            <w:r w:rsidRPr="00393555"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3. Механика жидкости</w:t>
            </w:r>
          </w:p>
          <w:p w:rsidR="002A1B4C" w:rsidRPr="00393555" w:rsidRDefault="002A1B4C" w:rsidP="003D13C3">
            <w:pPr>
              <w:tabs>
                <w:tab w:val="left" w:pos="2235"/>
                <w:tab w:val="left" w:pos="382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Решение задач: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B4C" w:rsidRPr="00393555" w:rsidRDefault="002A1B4C" w:rsidP="004349A0">
            <w:pPr>
              <w:pStyle w:val="a5"/>
              <w:widowControl w:val="0"/>
              <w:numPr>
                <w:ilvl w:val="0"/>
                <w:numId w:val="9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Используя закон Стокса, определите в течение какого времени в комнате шарообразными диаметром 1 мкм с плотностью вещества р=2,5 г/см3.</w:t>
            </w:r>
          </w:p>
          <w:p w:rsidR="002A1B4C" w:rsidRPr="00393555" w:rsidRDefault="002A1B4C" w:rsidP="004349A0">
            <w:pPr>
              <w:pStyle w:val="a5"/>
              <w:widowControl w:val="0"/>
              <w:numPr>
                <w:ilvl w:val="0"/>
                <w:numId w:val="9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Определите максимальное количество крови, которое может пройти через аорту в 1 с. Вязкость крови ή = 5 мПа х с.</w:t>
            </w:r>
          </w:p>
          <w:p w:rsidR="002A1B4C" w:rsidRPr="00393555" w:rsidRDefault="002A1B4C" w:rsidP="004349A0">
            <w:pPr>
              <w:pStyle w:val="a5"/>
              <w:widowControl w:val="0"/>
              <w:numPr>
                <w:ilvl w:val="0"/>
                <w:numId w:val="9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Какого гидравлическое сопротивление кровеносного сосуда длиной 0,12 м и радиусом 0,1 мм?</w:t>
            </w:r>
          </w:p>
          <w:p w:rsidR="002A1B4C" w:rsidRPr="00393555" w:rsidRDefault="002A1B4C" w:rsidP="004349A0">
            <w:pPr>
              <w:pStyle w:val="a5"/>
              <w:widowControl w:val="0"/>
              <w:numPr>
                <w:ilvl w:val="0"/>
                <w:numId w:val="9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Сопоставьте формулы для электрического R =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sym w:font="Symbol" w:char="F072"/>
            </w:r>
            <w:r w:rsidRPr="00393555">
              <w:rPr>
                <w:rFonts w:ascii="Times New Roman" w:hAnsi="Times New Roman"/>
                <w:sz w:val="24"/>
                <w:szCs w:val="24"/>
              </w:rPr>
              <w:t>l/S и гидравлического  Х=8</w:t>
            </w:r>
            <w:r w:rsidRPr="00393555">
              <w:rPr>
                <w:rFonts w:ascii="Times New Roman" w:hAnsi="Times New Roman"/>
                <w:sz w:val="24"/>
                <w:szCs w:val="24"/>
              </w:rPr>
              <w:sym w:font="Symbol" w:char="F068"/>
            </w:r>
            <w:r w:rsidRPr="00393555">
              <w:rPr>
                <w:rFonts w:ascii="Times New Roman" w:hAnsi="Times New Roman"/>
                <w:sz w:val="24"/>
                <w:szCs w:val="24"/>
              </w:rPr>
              <w:t>l/(</w:t>
            </w:r>
            <w:r w:rsidRPr="00393555">
              <w:rPr>
                <w:rFonts w:ascii="Times New Roman" w:hAnsi="Times New Roman"/>
                <w:sz w:val="24"/>
                <w:szCs w:val="24"/>
              </w:rPr>
              <w:sym w:font="Symbol" w:char="F070"/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r4) сопротивлений. Укажите и проанализируйте общее и различное в этих формулах. </w:t>
            </w:r>
          </w:p>
          <w:p w:rsidR="002A1B4C" w:rsidRPr="00393555" w:rsidRDefault="002A1B4C" w:rsidP="003D13C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4349A0">
            <w:pPr>
              <w:pStyle w:val="a5"/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4. Механические волны.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Механические волны и их виды.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Частота волны. Уравнение плоской волны. Длина волны.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Энергетические характеристики волны.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Ударные волны. Действие ударных волн на биологические ткани. 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CРC № 5. Слуховая система человека.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Ухо человека, слуховая сенсорная система.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Слуховые аппараты и протезы. </w:t>
            </w:r>
            <w:proofErr w:type="spellStart"/>
            <w:r w:rsidRPr="00393555">
              <w:rPr>
                <w:rFonts w:ascii="Times New Roman" w:hAnsi="Times New Roman"/>
                <w:sz w:val="24"/>
                <w:szCs w:val="24"/>
              </w:rPr>
              <w:t>Тимпанометрия</w:t>
            </w:r>
            <w:proofErr w:type="spellEnd"/>
            <w:r w:rsidRPr="003935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B4C" w:rsidRPr="00393555" w:rsidRDefault="002A1B4C" w:rsidP="003D13C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3D13C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rPr>
          <w:trHeight w:val="288"/>
        </w:trPr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CРC № 6.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Магнитные свойства вещества. Магнетики.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Понятие о магнитобиологии. Понятие о биомагнетизме.</w:t>
            </w:r>
          </w:p>
          <w:p w:rsidR="002A1B4C" w:rsidRPr="00393555" w:rsidRDefault="002A1B4C" w:rsidP="003D13C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gridSpan w:val="2"/>
          </w:tcPr>
          <w:p w:rsidR="002A1B4C" w:rsidRDefault="002A1B4C" w:rsidP="003D13C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7. Взаимодействие света с веществом</w:t>
            </w:r>
          </w:p>
          <w:p w:rsidR="00FE70FB" w:rsidRPr="00393555" w:rsidRDefault="00FE70FB" w:rsidP="00FE70F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Дисперсия света</w:t>
            </w:r>
          </w:p>
          <w:p w:rsidR="002A1B4C" w:rsidRPr="00393555" w:rsidRDefault="002A1B4C" w:rsidP="004349A0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Поглощение света. Закон </w:t>
            </w:r>
            <w:proofErr w:type="spellStart"/>
            <w:r w:rsidRPr="00393555">
              <w:rPr>
                <w:rFonts w:ascii="Times New Roman" w:hAnsi="Times New Roman"/>
                <w:sz w:val="24"/>
                <w:szCs w:val="24"/>
              </w:rPr>
              <w:t>Бугера</w:t>
            </w:r>
            <w:proofErr w:type="spellEnd"/>
            <w:r w:rsidRPr="00393555">
              <w:rPr>
                <w:rFonts w:ascii="Times New Roman" w:hAnsi="Times New Roman"/>
                <w:sz w:val="24"/>
                <w:szCs w:val="24"/>
              </w:rPr>
              <w:t xml:space="preserve"> — Ламберта — </w:t>
            </w:r>
            <w:proofErr w:type="spellStart"/>
            <w:r w:rsidRPr="00393555">
              <w:rPr>
                <w:rFonts w:ascii="Times New Roman" w:hAnsi="Times New Roman"/>
                <w:sz w:val="24"/>
                <w:szCs w:val="24"/>
              </w:rPr>
              <w:t>Бера</w:t>
            </w:r>
            <w:proofErr w:type="spellEnd"/>
            <w:r w:rsidRPr="003935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B4C" w:rsidRPr="00393555" w:rsidRDefault="002A1B4C" w:rsidP="003D13C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3D13C3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8. </w:t>
            </w:r>
            <w:r w:rsidRPr="005E358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Фотохимические превращения ДНК. Люминесцентные метки и зонды и их применение в медицине</w:t>
            </w:r>
            <w:r w:rsidRPr="0039355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2A1B4C" w:rsidRPr="00393555" w:rsidRDefault="002A1B4C" w:rsidP="003D13C3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2A1B4C" w:rsidRPr="00393555" w:rsidRDefault="002A1B4C" w:rsidP="004349A0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Виды люминесценции. Некоторые характеристики люминесценции. </w:t>
            </w:r>
          </w:p>
          <w:p w:rsidR="002A1B4C" w:rsidRPr="00393555" w:rsidRDefault="002A1B4C" w:rsidP="004349A0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Фотолюминесценция: флуоресценция, фосфоресценция. </w:t>
            </w:r>
          </w:p>
          <w:p w:rsidR="002A1B4C" w:rsidRPr="00393555" w:rsidRDefault="002A1B4C" w:rsidP="004349A0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Основные законы люминесценции. Хемилюминесценция. </w:t>
            </w:r>
          </w:p>
          <w:p w:rsidR="002A1B4C" w:rsidRPr="00393555" w:rsidRDefault="002A1B4C" w:rsidP="004349A0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Использование люминесценции в медицине</w:t>
            </w:r>
          </w:p>
          <w:p w:rsidR="002A1B4C" w:rsidRPr="00393555" w:rsidRDefault="002A1B4C" w:rsidP="003D13C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318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9.</w:t>
            </w:r>
          </w:p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Излучение Солнца. Использование ультрафиолетового и инфракрасного излучения в медицине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вопросы: </w:t>
            </w:r>
          </w:p>
          <w:p w:rsidR="002A1B4C" w:rsidRPr="00393555" w:rsidRDefault="002A1B4C" w:rsidP="003D13C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Видимая часть солнечного спектра, влияние на организм</w:t>
            </w:r>
            <w:r w:rsidRPr="0039355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физическое и физиологическое действие ультрафиолетового излучения. Механизм действия уф-излучения - биофизический, гуморальный и нервно-рефлекторный</w:t>
            </w:r>
            <w:r w:rsidRPr="0039355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:</w:t>
            </w:r>
            <w:r w:rsidRPr="00393555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39355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лечебное действие ультрафиолетового излучения</w:t>
            </w:r>
          </w:p>
          <w:p w:rsidR="002A1B4C" w:rsidRPr="00393555" w:rsidRDefault="002A1B4C" w:rsidP="003D13C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41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gridSpan w:val="2"/>
          </w:tcPr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10.Тепловое</w:t>
            </w:r>
            <w:proofErr w:type="gramEnd"/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 излучение.</w:t>
            </w:r>
          </w:p>
          <w:p w:rsidR="002A1B4C" w:rsidRPr="00393555" w:rsidRDefault="002A1B4C" w:rsidP="003D13C3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задач: </w:t>
            </w:r>
          </w:p>
          <w:p w:rsidR="002A1B4C" w:rsidRPr="00393555" w:rsidRDefault="002A1B4C" w:rsidP="004349A0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С какой скоростью должен двигаться электрон, чтобы его был равен импульсу фотона с длиной волны λ = 500нм?</w:t>
            </w:r>
          </w:p>
          <w:p w:rsidR="002A1B4C" w:rsidRPr="00393555" w:rsidRDefault="002A1B4C" w:rsidP="004349A0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 xml:space="preserve">Определите (в электрон-вольтах) работу выхода электрона из рубидия, если красная граница фотоэффекта для рубидия </w:t>
            </w:r>
            <w:proofErr w:type="spellStart"/>
            <w:r w:rsidRPr="00393555">
              <w:rPr>
                <w:rFonts w:ascii="Times New Roman" w:hAnsi="Times New Roman"/>
                <w:sz w:val="24"/>
                <w:szCs w:val="24"/>
              </w:rPr>
              <w:t>λ</w:t>
            </w:r>
            <w:r w:rsidRPr="00393555">
              <w:rPr>
                <w:rFonts w:ascii="Times New Roman" w:hAnsi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393555">
              <w:rPr>
                <w:rFonts w:ascii="Times New Roman" w:hAnsi="Times New Roman"/>
                <w:sz w:val="24"/>
                <w:szCs w:val="24"/>
              </w:rPr>
              <w:t xml:space="preserve"> =0,81 мкм.</w:t>
            </w:r>
          </w:p>
          <w:p w:rsidR="002A1B4C" w:rsidRPr="00393555" w:rsidRDefault="002A1B4C" w:rsidP="004349A0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t>Чему равна длина волны де Бройля для электрона, имеющего скорость υ = 1000км/с?</w:t>
            </w:r>
          </w:p>
          <w:p w:rsidR="002A1B4C" w:rsidRPr="00393555" w:rsidRDefault="002A1B4C" w:rsidP="004349A0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трубке цветного телевизора ускоряющее напряжение </w:t>
            </w:r>
            <w:r w:rsidRPr="0039355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=20кВ. Чему равна длина волны де Бройля для электрона в конце процесса ускорения?</w:t>
            </w:r>
          </w:p>
          <w:p w:rsidR="002A1B4C" w:rsidRPr="00393555" w:rsidRDefault="002A1B4C" w:rsidP="003D13C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393555" w:rsidRDefault="002A1B4C" w:rsidP="003D13C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dxa"/>
          </w:tcPr>
          <w:p w:rsidR="002A1B4C" w:rsidRPr="00393555" w:rsidRDefault="002A1B4C" w:rsidP="00D2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9355" w:type="dxa"/>
            <w:gridSpan w:val="4"/>
          </w:tcPr>
          <w:p w:rsidR="002A1B4C" w:rsidRPr="005E3583" w:rsidRDefault="002A1B4C" w:rsidP="005E3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5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E358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10" w:type="dxa"/>
          </w:tcPr>
          <w:p w:rsidR="002A1B4C" w:rsidRPr="005E3583" w:rsidRDefault="002A1B4C" w:rsidP="005E35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A1B4C" w:rsidRDefault="002A1B4C" w:rsidP="005E358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11 Электронный парамагнитный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резонанс 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его применение в медицине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Ядерный магнитный резонанс.</w:t>
            </w:r>
          </w:p>
          <w:p w:rsidR="00FE70FB" w:rsidRPr="00393555" w:rsidRDefault="00FE70FB" w:rsidP="00FE70F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E70FB">
              <w:rPr>
                <w:rFonts w:ascii="Times New Roman" w:hAnsi="Times New Roman"/>
                <w:sz w:val="24"/>
                <w:szCs w:val="24"/>
              </w:rPr>
              <w:t>Электронный парамагнитный резонанс.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а) Физическая сущность ЭПР.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б) Расщепление энергетических уровней. Эффект Зеемана.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в) Электронное расщепление. Сверхтонкое расщепление.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г) Спектрометры ЭПР: устройство и принцип работы.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д) Применение спектров ЭПР в медико-биологических исследованиях.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2) Ядерный магнитный резонанс.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а) Физическая сущность ЯМР.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б) Спектры ЯМР.</w:t>
            </w:r>
          </w:p>
          <w:p w:rsidR="00FE70FB" w:rsidRPr="00FE70FB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в) Использование ЯМР в медико-биологических исследованиях: ЯМР-интроскопия (магнитно-резонансная томография).</w:t>
            </w:r>
          </w:p>
          <w:p w:rsidR="00FE70FB" w:rsidRPr="00393555" w:rsidRDefault="00FE70FB" w:rsidP="00FE70FB">
            <w:pPr>
              <w:pStyle w:val="a5"/>
              <w:widowControl w:val="0"/>
              <w:pBdr>
                <w:bottom w:val="dashed" w:sz="6" w:space="5" w:color="CEAF99"/>
              </w:pBd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E70FB">
              <w:rPr>
                <w:rFonts w:ascii="Times New Roman" w:hAnsi="Times New Roman"/>
                <w:sz w:val="24"/>
                <w:szCs w:val="24"/>
              </w:rPr>
              <w:t>Заключение. Значение медицинских методов исследования, основывающихся на ЭПР и ЯМР.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B4C" w:rsidRPr="00393555" w:rsidRDefault="002A1B4C" w:rsidP="005E358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5E3583" w:rsidRDefault="002A1B4C" w:rsidP="005E358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2A1B4C" w:rsidRDefault="002A1B4C" w:rsidP="00D27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B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A1B4C" w:rsidRPr="002A1B4C" w:rsidRDefault="002A1B4C" w:rsidP="00D27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A1B4C" w:rsidRPr="00393555" w:rsidRDefault="002A1B4C" w:rsidP="005E358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Радиоактивность </w:t>
            </w:r>
          </w:p>
          <w:p w:rsidR="002A1B4C" w:rsidRPr="00393555" w:rsidRDefault="002A1B4C" w:rsidP="005E3583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задач: </w:t>
            </w:r>
          </w:p>
          <w:p w:rsidR="002A1B4C" w:rsidRPr="00393555" w:rsidRDefault="002A1B4C" w:rsidP="005E3583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5E3583" w:rsidRDefault="002A1B4C" w:rsidP="005E358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2A1B4C" w:rsidRDefault="002A1B4C" w:rsidP="00D27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B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A1B4C" w:rsidRPr="002A1B4C" w:rsidRDefault="002A1B4C" w:rsidP="00D27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B4C" w:rsidRPr="00393555" w:rsidTr="002A1B4C">
        <w:tc>
          <w:tcPr>
            <w:tcW w:w="704" w:type="dxa"/>
          </w:tcPr>
          <w:p w:rsidR="002A1B4C" w:rsidRPr="00393555" w:rsidRDefault="002A1B4C" w:rsidP="00D270DA">
            <w:pPr>
              <w:ind w:left="142" w:righ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A1B4C" w:rsidRDefault="002A1B4C" w:rsidP="002A1B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93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Дозиметрические приборы.</w:t>
            </w:r>
          </w:p>
          <w:p w:rsidR="00FE70FB" w:rsidRPr="00393555" w:rsidRDefault="00FE70FB" w:rsidP="00FE70F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вопросы: </w:t>
            </w:r>
          </w:p>
          <w:p w:rsidR="00FE70FB" w:rsidRPr="00FE70FB" w:rsidRDefault="00FE70FB" w:rsidP="00FE70FB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Устройство дозиметрических приборов</w:t>
            </w:r>
          </w:p>
          <w:p w:rsidR="00FE70FB" w:rsidRPr="00FE70FB" w:rsidRDefault="00FE70FB" w:rsidP="00FE70FB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Ионизационная камера</w:t>
            </w:r>
          </w:p>
          <w:p w:rsidR="00FE70FB" w:rsidRPr="00FE70FB" w:rsidRDefault="00FE70FB" w:rsidP="00FE70FB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Газоразрядный счетчик</w:t>
            </w:r>
          </w:p>
          <w:p w:rsidR="00FE70FB" w:rsidRPr="00FE70FB" w:rsidRDefault="00FE70FB" w:rsidP="00FE70FB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Назначение дозиметрических приборов</w:t>
            </w:r>
          </w:p>
          <w:p w:rsidR="00FE70FB" w:rsidRPr="00FE70FB" w:rsidRDefault="00FE70FB" w:rsidP="00FE70FB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FB">
              <w:rPr>
                <w:rFonts w:ascii="Times New Roman" w:hAnsi="Times New Roman"/>
                <w:sz w:val="24"/>
                <w:szCs w:val="24"/>
              </w:rPr>
              <w:t>Дозиметры</w:t>
            </w:r>
          </w:p>
          <w:p w:rsidR="002A1B4C" w:rsidRPr="00393555" w:rsidRDefault="002A1B4C" w:rsidP="002A1B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5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основная [1,2].  Дополнительная [1,2, 3, 4, 5].</w:t>
            </w:r>
          </w:p>
          <w:p w:rsidR="002A1B4C" w:rsidRPr="002A1B4C" w:rsidRDefault="002A1B4C" w:rsidP="002A1B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контроля СРС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Проверка конспектов Заслушивание рефератов</w:t>
            </w:r>
            <w:r w:rsidRPr="00393555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ky-KG"/>
              </w:rPr>
              <w:t xml:space="preserve">, </w:t>
            </w:r>
            <w:r w:rsidRPr="00393555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презентаций.</w:t>
            </w:r>
          </w:p>
        </w:tc>
        <w:tc>
          <w:tcPr>
            <w:tcW w:w="850" w:type="dxa"/>
          </w:tcPr>
          <w:p w:rsidR="002A1B4C" w:rsidRPr="002A1B4C" w:rsidRDefault="002A1B4C" w:rsidP="00D27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1B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A1B4C" w:rsidRPr="002A1B4C" w:rsidRDefault="002A1B4C" w:rsidP="00D27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1B4C" w:rsidRDefault="002A1B4C" w:rsidP="00D14B4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4B4F" w:rsidRPr="002A1B4C" w:rsidRDefault="00D14B4F" w:rsidP="00D14B4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1B4C">
        <w:rPr>
          <w:rFonts w:ascii="Times New Roman" w:hAnsi="Times New Roman"/>
          <w:b/>
          <w:bCs/>
          <w:sz w:val="24"/>
          <w:szCs w:val="24"/>
        </w:rPr>
        <w:t>11. Образовательные технологии</w:t>
      </w:r>
      <w:r w:rsidRPr="002A1B4C">
        <w:rPr>
          <w:rFonts w:ascii="Times New Roman" w:hAnsi="Times New Roman"/>
          <w:b/>
          <w:bCs/>
          <w:sz w:val="24"/>
          <w:szCs w:val="24"/>
        </w:rPr>
        <w:tab/>
      </w:r>
    </w:p>
    <w:p w:rsidR="003D13C3" w:rsidRPr="003D13C3" w:rsidRDefault="003D13C3" w:rsidP="003D13C3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b/>
          <w:sz w:val="24"/>
          <w:szCs w:val="24"/>
        </w:rPr>
        <w:t xml:space="preserve">Методы преподавания </w:t>
      </w:r>
    </w:p>
    <w:p w:rsidR="003D13C3" w:rsidRPr="003D13C3" w:rsidRDefault="003D13C3" w:rsidP="003D13C3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 xml:space="preserve">практические занятия (практические работы, решение задач, </w:t>
      </w:r>
      <w:proofErr w:type="gramStart"/>
      <w:r w:rsidRPr="003D13C3">
        <w:rPr>
          <w:rFonts w:ascii="Times New Roman" w:hAnsi="Times New Roman"/>
          <w:sz w:val="24"/>
          <w:szCs w:val="24"/>
        </w:rPr>
        <w:t>краткий  обзор</w:t>
      </w:r>
      <w:proofErr w:type="gramEnd"/>
      <w:r w:rsidRPr="003D13C3">
        <w:rPr>
          <w:rFonts w:ascii="Times New Roman" w:hAnsi="Times New Roman"/>
          <w:sz w:val="24"/>
          <w:szCs w:val="24"/>
        </w:rPr>
        <w:t>,  демонстрация работы  и выполнения индивидуальных заданий)обсуждение тем в группе. Тестовый опрос.</w:t>
      </w:r>
    </w:p>
    <w:p w:rsidR="003D13C3" w:rsidRPr="003D13C3" w:rsidRDefault="003D13C3" w:rsidP="003D13C3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b/>
          <w:sz w:val="24"/>
          <w:szCs w:val="24"/>
        </w:rPr>
        <w:t xml:space="preserve">Формы организации СРСП: </w:t>
      </w:r>
    </w:p>
    <w:p w:rsidR="003D13C3" w:rsidRPr="003D13C3" w:rsidRDefault="003D13C3" w:rsidP="003D13C3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>Консультации по теме, Выполнение индивидуальных заданий. Разработка презентаций.</w:t>
      </w:r>
    </w:p>
    <w:p w:rsidR="003D13C3" w:rsidRPr="003D13C3" w:rsidRDefault="003D13C3" w:rsidP="003D13C3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b/>
          <w:sz w:val="24"/>
          <w:szCs w:val="24"/>
        </w:rPr>
        <w:lastRenderedPageBreak/>
        <w:t>Формы организации и контроля СРС:</w:t>
      </w:r>
    </w:p>
    <w:p w:rsidR="003D13C3" w:rsidRPr="003D13C3" w:rsidRDefault="003D13C3" w:rsidP="003D13C3">
      <w:pPr>
        <w:pStyle w:val="aa"/>
        <w:spacing w:after="0"/>
        <w:rPr>
          <w:rFonts w:ascii="Times New Roman" w:hAnsi="Times New Roman"/>
          <w:b/>
          <w:bCs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>Рефераты. Консультации, Обсуждение в группе и защита рефератов. Опрос по вопросам СРС на экзамене.</w:t>
      </w:r>
    </w:p>
    <w:p w:rsidR="003D13C3" w:rsidRPr="003D13C3" w:rsidRDefault="003D13C3" w:rsidP="003D13C3">
      <w:pPr>
        <w:pStyle w:val="aa"/>
        <w:spacing w:after="0"/>
        <w:rPr>
          <w:rFonts w:ascii="Times New Roman" w:hAnsi="Times New Roman"/>
          <w:sz w:val="24"/>
          <w:szCs w:val="24"/>
        </w:rPr>
      </w:pPr>
      <w:r w:rsidRPr="003D13C3">
        <w:rPr>
          <w:rFonts w:ascii="Times New Roman" w:hAnsi="Times New Roman"/>
          <w:b/>
          <w:bCs/>
          <w:sz w:val="24"/>
          <w:szCs w:val="24"/>
        </w:rPr>
        <w:t xml:space="preserve">Критерии выполнения: </w:t>
      </w:r>
      <w:r w:rsidRPr="003D13C3">
        <w:rPr>
          <w:rFonts w:ascii="Times New Roman" w:hAnsi="Times New Roman"/>
          <w:sz w:val="24"/>
          <w:szCs w:val="24"/>
        </w:rPr>
        <w:br/>
        <w:t>В работе нужно:</w:t>
      </w:r>
      <w:r w:rsidRPr="003D13C3">
        <w:rPr>
          <w:rFonts w:ascii="Times New Roman" w:hAnsi="Times New Roman"/>
          <w:sz w:val="24"/>
          <w:szCs w:val="24"/>
        </w:rPr>
        <w:br/>
        <w:t>1. В реферате кратко изложить тему.</w:t>
      </w:r>
      <w:r w:rsidRPr="003D13C3">
        <w:rPr>
          <w:rFonts w:ascii="Times New Roman" w:hAnsi="Times New Roman"/>
          <w:sz w:val="24"/>
          <w:szCs w:val="24"/>
        </w:rPr>
        <w:br/>
        <w:t>2. Подобрать цветные слайды.</w:t>
      </w:r>
      <w:r w:rsidRPr="003D13C3">
        <w:rPr>
          <w:rFonts w:ascii="Times New Roman" w:hAnsi="Times New Roman"/>
          <w:sz w:val="24"/>
          <w:szCs w:val="24"/>
        </w:rPr>
        <w:br/>
        <w:t>3. Подготовить презентацию по теме</w:t>
      </w:r>
    </w:p>
    <w:p w:rsidR="003D13C3" w:rsidRPr="003D13C3" w:rsidRDefault="003D13C3" w:rsidP="003D13C3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b/>
          <w:sz w:val="24"/>
          <w:szCs w:val="24"/>
        </w:rPr>
        <w:t>Контроль Успеваемости</w:t>
      </w:r>
    </w:p>
    <w:p w:rsidR="00D14B4F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B4F" w:rsidRPr="003D13C3" w:rsidRDefault="00D14B4F" w:rsidP="00D14B4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D13C3">
        <w:rPr>
          <w:rFonts w:ascii="Times New Roman" w:hAnsi="Times New Roman"/>
          <w:b/>
          <w:bCs/>
          <w:sz w:val="24"/>
          <w:szCs w:val="24"/>
        </w:rPr>
        <w:t xml:space="preserve">12. Учебно-методическое и информационное </w:t>
      </w:r>
      <w:r w:rsidR="00313760" w:rsidRPr="003D13C3">
        <w:rPr>
          <w:rFonts w:ascii="Times New Roman" w:hAnsi="Times New Roman"/>
          <w:b/>
          <w:bCs/>
          <w:sz w:val="24"/>
          <w:szCs w:val="24"/>
        </w:rPr>
        <w:t>обеспечение дисциплины</w:t>
      </w:r>
      <w:r w:rsidRPr="003D13C3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D14B4F" w:rsidRPr="00D270DA" w:rsidRDefault="00D14B4F" w:rsidP="00D14B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0DA">
        <w:rPr>
          <w:rFonts w:ascii="Times New Roman" w:hAnsi="Times New Roman"/>
          <w:b/>
          <w:bCs/>
          <w:sz w:val="24"/>
          <w:szCs w:val="24"/>
        </w:rPr>
        <w:t xml:space="preserve">           а) </w:t>
      </w:r>
      <w:r w:rsidRPr="00D270D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D13C3" w:rsidRPr="003D13C3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7C15">
        <w:rPr>
          <w:rFonts w:ascii="Times New Roman" w:hAnsi="Times New Roman"/>
          <w:color w:val="000000"/>
          <w:sz w:val="24"/>
          <w:szCs w:val="24"/>
        </w:rPr>
        <w:t xml:space="preserve">Ремизов </w:t>
      </w:r>
      <w:r w:rsidRPr="003D13C3">
        <w:rPr>
          <w:rFonts w:ascii="Times New Roman" w:hAnsi="Times New Roman"/>
          <w:color w:val="000000"/>
          <w:sz w:val="24"/>
          <w:szCs w:val="24"/>
        </w:rPr>
        <w:t>А. Н. Медицинская и биологическая физика М.: Высшая школа, 2016.</w:t>
      </w:r>
    </w:p>
    <w:p w:rsidR="003D13C3" w:rsidRPr="003D13C3" w:rsidRDefault="003D13C3" w:rsidP="004349A0">
      <w:pPr>
        <w:pStyle w:val="Style2"/>
        <w:widowControl/>
        <w:numPr>
          <w:ilvl w:val="0"/>
          <w:numId w:val="99"/>
        </w:numPr>
        <w:spacing w:line="240" w:lineRule="auto"/>
        <w:rPr>
          <w:rStyle w:val="FontStyle12"/>
          <w:sz w:val="24"/>
        </w:rPr>
      </w:pPr>
      <w:r w:rsidRPr="003D13C3">
        <w:rPr>
          <w:rStyle w:val="FontStyle12"/>
          <w:sz w:val="24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3D13C3" w:rsidRPr="003D13C3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13C3">
        <w:rPr>
          <w:rFonts w:ascii="Times New Roman" w:hAnsi="Times New Roman"/>
          <w:sz w:val="24"/>
          <w:szCs w:val="24"/>
        </w:rPr>
        <w:t>Ливенцев  Н.М.</w:t>
      </w:r>
      <w:proofErr w:type="gramEnd"/>
      <w:r w:rsidRPr="003D13C3">
        <w:rPr>
          <w:rFonts w:ascii="Times New Roman" w:hAnsi="Times New Roman"/>
          <w:sz w:val="24"/>
          <w:szCs w:val="24"/>
        </w:rPr>
        <w:t xml:space="preserve"> Курс физики ( т.  I и II) М.</w:t>
      </w:r>
      <w:proofErr w:type="gramStart"/>
      <w:r w:rsidRPr="003D13C3">
        <w:rPr>
          <w:rFonts w:ascii="Times New Roman" w:hAnsi="Times New Roman"/>
          <w:sz w:val="24"/>
          <w:szCs w:val="24"/>
        </w:rPr>
        <w:t>, ”Высшая</w:t>
      </w:r>
      <w:proofErr w:type="gramEnd"/>
      <w:r w:rsidRPr="003D13C3">
        <w:rPr>
          <w:rFonts w:ascii="Times New Roman" w:hAnsi="Times New Roman"/>
          <w:sz w:val="24"/>
          <w:szCs w:val="24"/>
        </w:rPr>
        <w:t xml:space="preserve"> школа”,1978</w:t>
      </w:r>
    </w:p>
    <w:p w:rsidR="003D13C3" w:rsidRPr="003D13C3" w:rsidRDefault="00D14B4F" w:rsidP="003D13C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 xml:space="preserve">    </w:t>
      </w:r>
      <w:r w:rsidRPr="003D13C3"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 w:rsidR="003D13C3" w:rsidRPr="003D13C3" w:rsidRDefault="003D13C3" w:rsidP="004349A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4"/>
          <w:szCs w:val="24"/>
        </w:rPr>
      </w:pPr>
      <w:r w:rsidRPr="003D13C3">
        <w:rPr>
          <w:rStyle w:val="FontStyle12"/>
          <w:sz w:val="24"/>
          <w:szCs w:val="24"/>
        </w:rPr>
        <w:t>Ремизов А.Н., Максина А.Г. Руководство к лабораторным работам по медицинской и биологической физике.</w:t>
      </w:r>
    </w:p>
    <w:p w:rsidR="00D270DA" w:rsidRPr="00D270DA" w:rsidRDefault="003D13C3" w:rsidP="004349A0">
      <w:pPr>
        <w:pStyle w:val="Style2"/>
        <w:widowControl/>
        <w:numPr>
          <w:ilvl w:val="0"/>
          <w:numId w:val="98"/>
        </w:numPr>
        <w:spacing w:line="240" w:lineRule="auto"/>
      </w:pPr>
      <w:r w:rsidRPr="00D270DA">
        <w:rPr>
          <w:color w:val="000000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D270DA">
        <w:rPr>
          <w:color w:val="000000"/>
        </w:rPr>
        <w:t>перераб</w:t>
      </w:r>
      <w:proofErr w:type="spellEnd"/>
      <w:proofErr w:type="gramStart"/>
      <w:r w:rsidRPr="00D270DA">
        <w:rPr>
          <w:color w:val="000000"/>
        </w:rPr>
        <w:t>.</w:t>
      </w:r>
      <w:proofErr w:type="gramEnd"/>
      <w:r w:rsidRPr="00D270DA">
        <w:rPr>
          <w:color w:val="000000"/>
        </w:rPr>
        <w:t xml:space="preserve"> и доп. </w:t>
      </w:r>
      <w:r w:rsidR="00D270DA">
        <w:rPr>
          <w:color w:val="000000"/>
        </w:rPr>
        <w:t xml:space="preserve">– М.: Дрофа, 2001. </w:t>
      </w:r>
    </w:p>
    <w:p w:rsidR="003D13C3" w:rsidRPr="00741825" w:rsidRDefault="003D13C3" w:rsidP="004349A0">
      <w:pPr>
        <w:pStyle w:val="Style2"/>
        <w:widowControl/>
        <w:numPr>
          <w:ilvl w:val="0"/>
          <w:numId w:val="98"/>
        </w:numPr>
        <w:spacing w:line="240" w:lineRule="auto"/>
      </w:pPr>
      <w:r w:rsidRPr="00D270DA">
        <w:rPr>
          <w:color w:val="000000"/>
        </w:rPr>
        <w:t xml:space="preserve">Практикум по физике: Учебное пособие для студентов мед. Вузов /Под ред. Г.М. </w:t>
      </w:r>
      <w:proofErr w:type="spellStart"/>
      <w:r w:rsidRPr="00D270DA">
        <w:rPr>
          <w:color w:val="000000"/>
        </w:rPr>
        <w:t>Стюревой</w:t>
      </w:r>
      <w:proofErr w:type="spellEnd"/>
      <w:r w:rsidRPr="00D270DA">
        <w:rPr>
          <w:color w:val="000000"/>
        </w:rPr>
        <w:t xml:space="preserve">. – М.: ВЕДИ, 2005 </w:t>
      </w:r>
    </w:p>
    <w:p w:rsidR="003D13C3" w:rsidRPr="003D13C3" w:rsidRDefault="003D13C3" w:rsidP="004349A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 xml:space="preserve">Антонов В.Ф., </w:t>
      </w:r>
      <w:proofErr w:type="spellStart"/>
      <w:r w:rsidRPr="003D13C3">
        <w:rPr>
          <w:rFonts w:ascii="Times New Roman" w:hAnsi="Times New Roman"/>
          <w:color w:val="000000"/>
          <w:sz w:val="24"/>
          <w:szCs w:val="24"/>
        </w:rPr>
        <w:t>Коржуев</w:t>
      </w:r>
      <w:proofErr w:type="spellEnd"/>
      <w:r w:rsidRPr="003D13C3">
        <w:rPr>
          <w:rFonts w:ascii="Times New Roman" w:hAnsi="Times New Roman"/>
          <w:color w:val="000000"/>
          <w:sz w:val="24"/>
          <w:szCs w:val="24"/>
        </w:rPr>
        <w:t xml:space="preserve"> А.В. Физика и биофизика. Курс лекций для студентов мед вузов. 2004.</w:t>
      </w:r>
    </w:p>
    <w:p w:rsidR="003D13C3" w:rsidRPr="003D13C3" w:rsidRDefault="003D13C3" w:rsidP="004349A0">
      <w:pPr>
        <w:pStyle w:val="Style2"/>
        <w:widowControl/>
        <w:numPr>
          <w:ilvl w:val="0"/>
          <w:numId w:val="98"/>
        </w:numPr>
        <w:spacing w:line="240" w:lineRule="auto"/>
        <w:rPr>
          <w:rStyle w:val="FontStyle12"/>
          <w:sz w:val="24"/>
        </w:rPr>
      </w:pPr>
      <w:r w:rsidRPr="003D13C3">
        <w:rPr>
          <w:rStyle w:val="FontStyle12"/>
          <w:sz w:val="24"/>
        </w:rPr>
        <w:t>Волобуев А.Н. Основы медицинской и биологической физики. Самарский дом печати. 2011.</w:t>
      </w:r>
    </w:p>
    <w:p w:rsidR="003D13C3" w:rsidRPr="003D13C3" w:rsidRDefault="003D13C3" w:rsidP="004349A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>Самойлов В.О. Медицинская биофизика. 2004</w:t>
      </w:r>
    </w:p>
    <w:p w:rsidR="00D14B4F" w:rsidRPr="003D13C3" w:rsidRDefault="00D14B4F" w:rsidP="00D270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3C3">
        <w:rPr>
          <w:rFonts w:ascii="Times New Roman" w:hAnsi="Times New Roman"/>
          <w:sz w:val="24"/>
          <w:szCs w:val="24"/>
        </w:rPr>
        <w:tab/>
      </w:r>
      <w:r w:rsidRPr="003D13C3">
        <w:rPr>
          <w:rFonts w:ascii="Times New Roman" w:hAnsi="Times New Roman"/>
          <w:b/>
          <w:sz w:val="24"/>
          <w:szCs w:val="24"/>
        </w:rPr>
        <w:t xml:space="preserve">                    в) Интернет-ресурсы</w:t>
      </w:r>
      <w:r w:rsidRPr="003D13C3">
        <w:rPr>
          <w:rFonts w:ascii="Times New Roman" w:hAnsi="Times New Roman"/>
          <w:b/>
          <w:sz w:val="24"/>
          <w:szCs w:val="24"/>
        </w:rPr>
        <w:tab/>
      </w:r>
    </w:p>
    <w:p w:rsidR="003D13C3" w:rsidRPr="003D13C3" w:rsidRDefault="003D13C3" w:rsidP="004349A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>программа лабораторных работ по курсу физики с компьютерными моделями «Открытая физика</w:t>
      </w:r>
      <w:proofErr w:type="gramStart"/>
      <w:r w:rsidRPr="003D13C3">
        <w:rPr>
          <w:rFonts w:ascii="Times New Roman" w:hAnsi="Times New Roman"/>
          <w:color w:val="000000"/>
          <w:sz w:val="24"/>
          <w:szCs w:val="24"/>
        </w:rPr>
        <w:t>»,  браузер</w:t>
      </w:r>
      <w:proofErr w:type="gramEnd"/>
      <w:r w:rsidRPr="003D13C3">
        <w:rPr>
          <w:rFonts w:ascii="Times New Roman" w:hAnsi="Times New Roman"/>
          <w:color w:val="000000"/>
          <w:sz w:val="24"/>
          <w:szCs w:val="24"/>
        </w:rPr>
        <w:t xml:space="preserve"> Интернет- </w:t>
      </w:r>
      <w:proofErr w:type="spellStart"/>
      <w:r w:rsidRPr="003D13C3">
        <w:rPr>
          <w:rFonts w:ascii="Times New Roman" w:hAnsi="Times New Roman"/>
          <w:color w:val="000000"/>
          <w:sz w:val="24"/>
          <w:szCs w:val="24"/>
        </w:rPr>
        <w:t>Explorer</w:t>
      </w:r>
      <w:proofErr w:type="spellEnd"/>
      <w:r w:rsidRPr="003D13C3">
        <w:rPr>
          <w:rFonts w:ascii="Times New Roman" w:hAnsi="Times New Roman"/>
          <w:color w:val="000000"/>
          <w:sz w:val="24"/>
          <w:szCs w:val="24"/>
        </w:rPr>
        <w:t>.</w:t>
      </w:r>
    </w:p>
    <w:p w:rsidR="003D13C3" w:rsidRPr="003D13C3" w:rsidRDefault="003D13C3" w:rsidP="004349A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 xml:space="preserve">Курс лекций по физике.  </w:t>
      </w:r>
      <w:proofErr w:type="gramStart"/>
      <w:r w:rsidRPr="003D13C3">
        <w:rPr>
          <w:rFonts w:ascii="Times New Roman" w:hAnsi="Times New Roman"/>
          <w:color w:val="000000"/>
          <w:sz w:val="24"/>
          <w:szCs w:val="24"/>
        </w:rPr>
        <w:t>rsmu.ru  РНИМУ</w:t>
      </w:r>
      <w:proofErr w:type="gramEnd"/>
      <w:r w:rsidRPr="003D13C3">
        <w:rPr>
          <w:rFonts w:ascii="Times New Roman" w:hAnsi="Times New Roman"/>
          <w:color w:val="000000"/>
          <w:sz w:val="24"/>
          <w:szCs w:val="24"/>
        </w:rPr>
        <w:t xml:space="preserve"> им Пирогова.  </w:t>
      </w:r>
    </w:p>
    <w:p w:rsidR="003D13C3" w:rsidRPr="003D13C3" w:rsidRDefault="003D13C3" w:rsidP="004349A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3C3">
        <w:rPr>
          <w:rFonts w:ascii="Times New Roman" w:hAnsi="Times New Roman"/>
          <w:color w:val="000000"/>
          <w:sz w:val="24"/>
          <w:szCs w:val="24"/>
        </w:rPr>
        <w:t xml:space="preserve">Избранные лекции по физике </w:t>
      </w:r>
      <w:proofErr w:type="gramStart"/>
      <w:r w:rsidRPr="003D13C3">
        <w:rPr>
          <w:rFonts w:ascii="Times New Roman" w:hAnsi="Times New Roman"/>
          <w:color w:val="000000"/>
          <w:sz w:val="24"/>
          <w:szCs w:val="24"/>
        </w:rPr>
        <w:t>rsmu.ru  РНИМУ</w:t>
      </w:r>
      <w:proofErr w:type="gramEnd"/>
      <w:r w:rsidRPr="003D13C3">
        <w:rPr>
          <w:rFonts w:ascii="Times New Roman" w:hAnsi="Times New Roman"/>
          <w:color w:val="000000"/>
          <w:sz w:val="24"/>
          <w:szCs w:val="24"/>
        </w:rPr>
        <w:t xml:space="preserve"> им Пирогова.</w:t>
      </w:r>
    </w:p>
    <w:p w:rsidR="00D14B4F" w:rsidRDefault="00D14B4F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D270DA" w:rsidRDefault="00D270DA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D270DA" w:rsidRDefault="00D270DA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D270DA" w:rsidRDefault="00D270DA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D14B4F" w:rsidRDefault="00D14B4F" w:rsidP="00D14B4F">
      <w:pPr>
        <w:jc w:val="both"/>
        <w:rPr>
          <w:rFonts w:ascii="Times New Roman" w:hAnsi="Times New Roman"/>
          <w:sz w:val="28"/>
          <w:szCs w:val="28"/>
        </w:rPr>
      </w:pPr>
    </w:p>
    <w:p w:rsidR="00D270DA" w:rsidRDefault="00D270DA" w:rsidP="00D27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270DA" w:rsidSect="00DD587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A1B4C" w:rsidRPr="00D270DA" w:rsidRDefault="002A1B4C" w:rsidP="002A1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B4C">
        <w:rPr>
          <w:rFonts w:ascii="Times New Roman" w:hAnsi="Times New Roman"/>
          <w:b/>
          <w:sz w:val="24"/>
          <w:szCs w:val="24"/>
        </w:rPr>
        <w:lastRenderedPageBreak/>
        <w:t>13. Политика выставления баллов</w:t>
      </w:r>
      <w:r w:rsidRPr="002A1B4C">
        <w:rPr>
          <w:rFonts w:ascii="Times New Roman" w:hAnsi="Times New Roman"/>
          <w:b/>
          <w:iCs/>
          <w:sz w:val="24"/>
          <w:szCs w:val="24"/>
        </w:rPr>
        <w:t xml:space="preserve">    </w:t>
      </w:r>
      <w:r w:rsidRPr="00D270DA">
        <w:rPr>
          <w:rFonts w:ascii="Times New Roman" w:hAnsi="Times New Roman"/>
          <w:b/>
          <w:sz w:val="24"/>
          <w:szCs w:val="24"/>
        </w:rPr>
        <w:t>Карта накопления баллов</w:t>
      </w:r>
    </w:p>
    <w:p w:rsidR="002A1B4C" w:rsidRPr="002A1B4C" w:rsidRDefault="002A1B4C" w:rsidP="002A1B4C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14B4F" w:rsidRPr="00D270DA" w:rsidRDefault="00D14B4F" w:rsidP="00D27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0DA" w:rsidRPr="00D270DA" w:rsidRDefault="00D270DA" w:rsidP="00D2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tblpY="602"/>
        <w:tblW w:w="14917" w:type="dxa"/>
        <w:tblLook w:val="04A0" w:firstRow="1" w:lastRow="0" w:firstColumn="1" w:lastColumn="0" w:noHBand="0" w:noVBand="1"/>
      </w:tblPr>
      <w:tblGrid>
        <w:gridCol w:w="781"/>
        <w:gridCol w:w="6474"/>
        <w:gridCol w:w="1100"/>
        <w:gridCol w:w="1081"/>
        <w:gridCol w:w="1359"/>
        <w:gridCol w:w="1958"/>
        <w:gridCol w:w="1164"/>
        <w:gridCol w:w="25"/>
        <w:gridCol w:w="961"/>
        <w:gridCol w:w="14"/>
      </w:tblGrid>
      <w:tr w:rsidR="00D270DA" w:rsidRPr="00D270DA" w:rsidTr="00D270DA">
        <w:tc>
          <w:tcPr>
            <w:tcW w:w="781" w:type="dxa"/>
            <w:vMerge w:val="restart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74" w:type="dxa"/>
            <w:vMerge w:val="restart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87" w:type="dxa"/>
            <w:gridSpan w:val="5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75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  <w:vMerge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  <w:vMerge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Устный  ответ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Контрольная работа, Тест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Cs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 xml:space="preserve">Определение момента инерции тел методом </w:t>
            </w:r>
            <w:proofErr w:type="spellStart"/>
            <w:r w:rsidRPr="00D270DA">
              <w:rPr>
                <w:rFonts w:ascii="Times New Roman" w:hAnsi="Times New Roman"/>
                <w:sz w:val="24"/>
                <w:szCs w:val="24"/>
              </w:rPr>
              <w:t>трифилярного</w:t>
            </w:r>
            <w:proofErr w:type="spellEnd"/>
            <w:r w:rsidRPr="00D270DA">
              <w:rPr>
                <w:rFonts w:ascii="Times New Roman" w:hAnsi="Times New Roman"/>
                <w:sz w:val="24"/>
                <w:szCs w:val="24"/>
              </w:rPr>
              <w:t xml:space="preserve"> подвеса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Изучение механических колебаний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Cs/>
                <w:sz w:val="24"/>
                <w:szCs w:val="24"/>
              </w:rPr>
              <w:t xml:space="preserve">Течение жидкостей.  </w:t>
            </w:r>
            <w:proofErr w:type="spellStart"/>
            <w:r w:rsidRPr="00D270DA">
              <w:rPr>
                <w:rFonts w:ascii="Times New Roman" w:hAnsi="Times New Roman"/>
                <w:bCs/>
                <w:sz w:val="24"/>
                <w:szCs w:val="24"/>
              </w:rPr>
              <w:t>Биореология</w:t>
            </w:r>
            <w:proofErr w:type="spellEnd"/>
            <w:r w:rsidRPr="00D270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Определение коэффициента вязкости жидкости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Измерение артериального давления крови </w:t>
            </w:r>
            <w:r w:rsidRPr="00D270DA">
              <w:rPr>
                <w:rFonts w:ascii="Times New Roman" w:hAnsi="Times New Roman"/>
                <w:bCs/>
                <w:spacing w:val="-17"/>
                <w:sz w:val="24"/>
                <w:szCs w:val="24"/>
              </w:rPr>
              <w:t>методом Короткова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Определение поверхностного натяжения жидкостей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электрического поля диполя 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Cs/>
                <w:sz w:val="24"/>
                <w:szCs w:val="24"/>
              </w:rPr>
              <w:t>Электрический ток и его действие на живой организм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Cs/>
                <w:sz w:val="24"/>
                <w:szCs w:val="24"/>
              </w:rPr>
              <w:t>Магнитное поле. Понятие биомагнетизма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  <w:tr w:rsidR="00D270DA" w:rsidRPr="00D270DA" w:rsidTr="00D270DA">
        <w:trPr>
          <w:gridAfter w:val="1"/>
          <w:wAfter w:w="14" w:type="dxa"/>
          <w:trHeight w:val="424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Cs/>
                <w:sz w:val="24"/>
                <w:szCs w:val="24"/>
              </w:rPr>
              <w:t>Физические основы рефрактометрии.  Эндоскопия.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  <w:tr w:rsidR="00D270DA" w:rsidRPr="00D270DA" w:rsidTr="00D270DA">
        <w:trPr>
          <w:gridAfter w:val="1"/>
          <w:wAfter w:w="14" w:type="dxa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Измерение  размеров  малых  объектов </w:t>
            </w:r>
            <w:r w:rsidRPr="00D270DA">
              <w:rPr>
                <w:rFonts w:ascii="Times New Roman" w:hAnsi="Times New Roman"/>
                <w:sz w:val="24"/>
                <w:szCs w:val="24"/>
              </w:rPr>
              <w:t>с помощью  микроскопа.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  <w:tr w:rsidR="00D270DA" w:rsidRPr="00D270DA" w:rsidTr="00D270DA">
        <w:trPr>
          <w:gridAfter w:val="1"/>
          <w:wAfter w:w="14" w:type="dxa"/>
          <w:trHeight w:val="983"/>
        </w:trPr>
        <w:tc>
          <w:tcPr>
            <w:tcW w:w="7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74" w:type="dxa"/>
          </w:tcPr>
          <w:p w:rsidR="00D270DA" w:rsidRPr="00D270DA" w:rsidRDefault="00D270DA" w:rsidP="00D270DA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D270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Тепловое излучение тел. Физика атомов и молекул. Элементы квантовой биофизики</w:t>
            </w:r>
          </w:p>
          <w:p w:rsidR="00D270DA" w:rsidRPr="00D270DA" w:rsidRDefault="00D270DA" w:rsidP="00D270D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1100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64" w:type="dxa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0D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gridSpan w:val="2"/>
          </w:tcPr>
          <w:p w:rsidR="00D270DA" w:rsidRPr="00D270DA" w:rsidRDefault="00D270DA" w:rsidP="00D27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0DA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</w:tbl>
    <w:p w:rsidR="00D270DA" w:rsidRPr="00D270DA" w:rsidRDefault="00D270DA" w:rsidP="00D2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B4F" w:rsidRPr="00D270DA" w:rsidRDefault="00D14B4F" w:rsidP="00D270DA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sectPr w:rsidR="00D14B4F" w:rsidRPr="00D270DA" w:rsidSect="00D270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F27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0C0A7FB7"/>
    <w:multiLevelType w:val="hybridMultilevel"/>
    <w:tmpl w:val="E30A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0E64382A"/>
    <w:multiLevelType w:val="hybridMultilevel"/>
    <w:tmpl w:val="F4E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3818EC"/>
    <w:multiLevelType w:val="hybridMultilevel"/>
    <w:tmpl w:val="B86A36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712A00"/>
    <w:multiLevelType w:val="hybridMultilevel"/>
    <w:tmpl w:val="029C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6822160"/>
    <w:multiLevelType w:val="hybridMultilevel"/>
    <w:tmpl w:val="31BC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66B87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 w15:restartNumberingAfterBreak="0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1DAF6C49"/>
    <w:multiLevelType w:val="hybridMultilevel"/>
    <w:tmpl w:val="0B5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 w15:restartNumberingAfterBreak="0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782F82"/>
    <w:multiLevelType w:val="hybridMultilevel"/>
    <w:tmpl w:val="67F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325B1C3B"/>
    <w:multiLevelType w:val="hybridMultilevel"/>
    <w:tmpl w:val="52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9B0A2B"/>
    <w:multiLevelType w:val="hybridMultilevel"/>
    <w:tmpl w:val="8C2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BB16A5"/>
    <w:multiLevelType w:val="hybridMultilevel"/>
    <w:tmpl w:val="F784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9E54BD"/>
    <w:multiLevelType w:val="hybridMultilevel"/>
    <w:tmpl w:val="577E1154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481716"/>
    <w:multiLevelType w:val="hybridMultilevel"/>
    <w:tmpl w:val="30CC4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296925"/>
    <w:multiLevelType w:val="hybridMultilevel"/>
    <w:tmpl w:val="E648DA9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6" w15:restartNumberingAfterBreak="0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7" w15:restartNumberingAfterBreak="0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8" w15:restartNumberingAfterBreak="0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DC6F7C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1" w15:restartNumberingAfterBreak="0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2" w15:restartNumberingAfterBreak="0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4" w15:restartNumberingAfterBreak="0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5" w15:restartNumberingAfterBreak="0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4F0F63"/>
    <w:multiLevelType w:val="hybridMultilevel"/>
    <w:tmpl w:val="EB466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9" w15:restartNumberingAfterBreak="0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0" w15:restartNumberingAfterBreak="0">
    <w:nsid w:val="54614BED"/>
    <w:multiLevelType w:val="hybridMultilevel"/>
    <w:tmpl w:val="7B2A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46623C7"/>
    <w:multiLevelType w:val="hybridMultilevel"/>
    <w:tmpl w:val="6704742C"/>
    <w:lvl w:ilvl="0" w:tplc="624E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4" w15:restartNumberingAfterBreak="0">
    <w:nsid w:val="59652FDD"/>
    <w:multiLevelType w:val="hybridMultilevel"/>
    <w:tmpl w:val="5E00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0" w15:restartNumberingAfterBreak="0">
    <w:nsid w:val="5EC0413F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275799F"/>
    <w:multiLevelType w:val="hybridMultilevel"/>
    <w:tmpl w:val="2E329946"/>
    <w:lvl w:ilvl="0" w:tplc="0419000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4" w15:restartNumberingAfterBreak="0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2" w15:restartNumberingAfterBreak="0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956559"/>
    <w:multiLevelType w:val="hybridMultilevel"/>
    <w:tmpl w:val="89EEF4B0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866DC9"/>
    <w:multiLevelType w:val="hybridMultilevel"/>
    <w:tmpl w:val="F0883456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95" w15:restartNumberingAfterBreak="0">
    <w:nsid w:val="7BBC3328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7" w15:restartNumberingAfterBreak="0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E51020"/>
    <w:multiLevelType w:val="hybridMultilevel"/>
    <w:tmpl w:val="ED5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4"/>
  </w:num>
  <w:num w:numId="2">
    <w:abstractNumId w:val="18"/>
  </w:num>
  <w:num w:numId="3">
    <w:abstractNumId w:val="54"/>
  </w:num>
  <w:num w:numId="4">
    <w:abstractNumId w:val="19"/>
  </w:num>
  <w:num w:numId="5">
    <w:abstractNumId w:val="62"/>
  </w:num>
  <w:num w:numId="6">
    <w:abstractNumId w:val="68"/>
  </w:num>
  <w:num w:numId="7">
    <w:abstractNumId w:val="57"/>
  </w:num>
  <w:num w:numId="8">
    <w:abstractNumId w:val="30"/>
  </w:num>
  <w:num w:numId="9">
    <w:abstractNumId w:val="79"/>
  </w:num>
  <w:num w:numId="10">
    <w:abstractNumId w:val="96"/>
  </w:num>
  <w:num w:numId="11">
    <w:abstractNumId w:val="75"/>
  </w:num>
  <w:num w:numId="12">
    <w:abstractNumId w:val="50"/>
  </w:num>
  <w:num w:numId="13">
    <w:abstractNumId w:val="46"/>
  </w:num>
  <w:num w:numId="14">
    <w:abstractNumId w:val="8"/>
  </w:num>
  <w:num w:numId="15">
    <w:abstractNumId w:val="56"/>
  </w:num>
  <w:num w:numId="16">
    <w:abstractNumId w:val="58"/>
  </w:num>
  <w:num w:numId="17">
    <w:abstractNumId w:val="60"/>
  </w:num>
  <w:num w:numId="18">
    <w:abstractNumId w:val="40"/>
  </w:num>
  <w:num w:numId="19">
    <w:abstractNumId w:val="35"/>
  </w:num>
  <w:num w:numId="20">
    <w:abstractNumId w:val="3"/>
  </w:num>
  <w:num w:numId="21">
    <w:abstractNumId w:val="39"/>
  </w:num>
  <w:num w:numId="22">
    <w:abstractNumId w:val="14"/>
  </w:num>
  <w:num w:numId="23">
    <w:abstractNumId w:val="61"/>
  </w:num>
  <w:num w:numId="24">
    <w:abstractNumId w:val="4"/>
  </w:num>
  <w:num w:numId="25">
    <w:abstractNumId w:val="42"/>
  </w:num>
  <w:num w:numId="26">
    <w:abstractNumId w:val="47"/>
  </w:num>
  <w:num w:numId="27">
    <w:abstractNumId w:val="27"/>
  </w:num>
  <w:num w:numId="28">
    <w:abstractNumId w:val="86"/>
  </w:num>
  <w:num w:numId="29">
    <w:abstractNumId w:val="92"/>
  </w:num>
  <w:num w:numId="30">
    <w:abstractNumId w:val="84"/>
  </w:num>
  <w:num w:numId="31">
    <w:abstractNumId w:val="64"/>
  </w:num>
  <w:num w:numId="32">
    <w:abstractNumId w:val="91"/>
  </w:num>
  <w:num w:numId="33">
    <w:abstractNumId w:val="45"/>
  </w:num>
  <w:num w:numId="34">
    <w:abstractNumId w:val="87"/>
  </w:num>
  <w:num w:numId="35">
    <w:abstractNumId w:val="33"/>
  </w:num>
  <w:num w:numId="36">
    <w:abstractNumId w:val="69"/>
  </w:num>
  <w:num w:numId="37">
    <w:abstractNumId w:val="34"/>
  </w:num>
  <w:num w:numId="38">
    <w:abstractNumId w:val="97"/>
  </w:num>
  <w:num w:numId="39">
    <w:abstractNumId w:val="20"/>
  </w:num>
  <w:num w:numId="40">
    <w:abstractNumId w:val="89"/>
  </w:num>
  <w:num w:numId="4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</w:num>
  <w:num w:numId="43">
    <w:abstractNumId w:val="93"/>
  </w:num>
  <w:num w:numId="44">
    <w:abstractNumId w:val="12"/>
  </w:num>
  <w:num w:numId="45">
    <w:abstractNumId w:val="49"/>
  </w:num>
  <w:num w:numId="46">
    <w:abstractNumId w:val="88"/>
  </w:num>
  <w:num w:numId="47">
    <w:abstractNumId w:val="81"/>
  </w:num>
  <w:num w:numId="48">
    <w:abstractNumId w:val="59"/>
  </w:num>
  <w:num w:numId="49">
    <w:abstractNumId w:val="80"/>
  </w:num>
  <w:num w:numId="50">
    <w:abstractNumId w:val="51"/>
  </w:num>
  <w:num w:numId="51">
    <w:abstractNumId w:val="67"/>
  </w:num>
  <w:num w:numId="52">
    <w:abstractNumId w:val="53"/>
  </w:num>
  <w:num w:numId="53">
    <w:abstractNumId w:val="74"/>
  </w:num>
  <w:num w:numId="54">
    <w:abstractNumId w:val="70"/>
  </w:num>
  <w:num w:numId="55">
    <w:abstractNumId w:val="23"/>
  </w:num>
  <w:num w:numId="56">
    <w:abstractNumId w:val="83"/>
  </w:num>
  <w:num w:numId="57">
    <w:abstractNumId w:val="98"/>
  </w:num>
  <w:num w:numId="58">
    <w:abstractNumId w:val="95"/>
  </w:num>
  <w:num w:numId="59">
    <w:abstractNumId w:val="28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</w:num>
  <w:num w:numId="62">
    <w:abstractNumId w:val="44"/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</w:num>
  <w:num w:numId="65">
    <w:abstractNumId w:val="90"/>
  </w:num>
  <w:num w:numId="66">
    <w:abstractNumId w:val="31"/>
  </w:num>
  <w:num w:numId="67">
    <w:abstractNumId w:val="65"/>
  </w:num>
  <w:num w:numId="68">
    <w:abstractNumId w:val="0"/>
  </w:num>
  <w:num w:numId="69">
    <w:abstractNumId w:val="78"/>
  </w:num>
  <w:num w:numId="70">
    <w:abstractNumId w:val="7"/>
  </w:num>
  <w:num w:numId="71">
    <w:abstractNumId w:val="41"/>
  </w:num>
  <w:num w:numId="72">
    <w:abstractNumId w:val="25"/>
  </w:num>
  <w:num w:numId="73">
    <w:abstractNumId w:val="15"/>
  </w:num>
  <w:num w:numId="74">
    <w:abstractNumId w:val="63"/>
  </w:num>
  <w:num w:numId="75">
    <w:abstractNumId w:val="72"/>
  </w:num>
  <w:num w:numId="76">
    <w:abstractNumId w:val="66"/>
  </w:num>
  <w:num w:numId="77">
    <w:abstractNumId w:val="2"/>
  </w:num>
  <w:num w:numId="78">
    <w:abstractNumId w:val="13"/>
  </w:num>
  <w:num w:numId="79">
    <w:abstractNumId w:val="82"/>
  </w:num>
  <w:num w:numId="80">
    <w:abstractNumId w:val="16"/>
  </w:num>
  <w:num w:numId="81">
    <w:abstractNumId w:val="38"/>
  </w:num>
  <w:num w:numId="82">
    <w:abstractNumId w:val="10"/>
  </w:num>
  <w:num w:numId="83">
    <w:abstractNumId w:val="24"/>
  </w:num>
  <w:num w:numId="84">
    <w:abstractNumId w:val="52"/>
  </w:num>
  <w:num w:numId="85">
    <w:abstractNumId w:val="36"/>
  </w:num>
  <w:num w:numId="86">
    <w:abstractNumId w:val="11"/>
  </w:num>
  <w:num w:numId="8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</w:num>
  <w:num w:numId="89">
    <w:abstractNumId w:val="73"/>
  </w:num>
  <w:num w:numId="90">
    <w:abstractNumId w:val="26"/>
  </w:num>
  <w:num w:numId="91">
    <w:abstractNumId w:val="5"/>
  </w:num>
  <w:num w:numId="92">
    <w:abstractNumId w:val="9"/>
  </w:num>
  <w:num w:numId="93">
    <w:abstractNumId w:val="48"/>
  </w:num>
  <w:num w:numId="94">
    <w:abstractNumId w:val="6"/>
  </w:num>
  <w:num w:numId="95">
    <w:abstractNumId w:val="22"/>
  </w:num>
  <w:num w:numId="96">
    <w:abstractNumId w:val="77"/>
  </w:num>
  <w:num w:numId="97">
    <w:abstractNumId w:val="99"/>
  </w:num>
  <w:num w:numId="98">
    <w:abstractNumId w:val="21"/>
  </w:num>
  <w:num w:numId="99">
    <w:abstractNumId w:val="76"/>
  </w:num>
  <w:num w:numId="100">
    <w:abstractNumId w:val="29"/>
  </w:num>
  <w:num w:numId="101">
    <w:abstractNumId w:val="1"/>
  </w:num>
  <w:num w:numId="102">
    <w:abstractNumId w:val="1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7"/>
    <w:rsid w:val="00032AEF"/>
    <w:rsid w:val="0003312B"/>
    <w:rsid w:val="00077480"/>
    <w:rsid w:val="000A58BA"/>
    <w:rsid w:val="000D6D66"/>
    <w:rsid w:val="000E3988"/>
    <w:rsid w:val="000E5625"/>
    <w:rsid w:val="00151DE9"/>
    <w:rsid w:val="001551A4"/>
    <w:rsid w:val="001D05EA"/>
    <w:rsid w:val="001F67CA"/>
    <w:rsid w:val="00217C15"/>
    <w:rsid w:val="00246F1E"/>
    <w:rsid w:val="00257BDE"/>
    <w:rsid w:val="0026482E"/>
    <w:rsid w:val="00276BFE"/>
    <w:rsid w:val="002A1B4C"/>
    <w:rsid w:val="002E5C77"/>
    <w:rsid w:val="002F7F3E"/>
    <w:rsid w:val="00313760"/>
    <w:rsid w:val="00341945"/>
    <w:rsid w:val="00344994"/>
    <w:rsid w:val="00393555"/>
    <w:rsid w:val="003B37A6"/>
    <w:rsid w:val="003D13C3"/>
    <w:rsid w:val="004349A0"/>
    <w:rsid w:val="00472832"/>
    <w:rsid w:val="00486B00"/>
    <w:rsid w:val="00496185"/>
    <w:rsid w:val="004A2C7E"/>
    <w:rsid w:val="00545BE2"/>
    <w:rsid w:val="00554FF4"/>
    <w:rsid w:val="00563E86"/>
    <w:rsid w:val="005C4A56"/>
    <w:rsid w:val="005C544A"/>
    <w:rsid w:val="005D3B54"/>
    <w:rsid w:val="005E3583"/>
    <w:rsid w:val="005F3016"/>
    <w:rsid w:val="00616785"/>
    <w:rsid w:val="0066008F"/>
    <w:rsid w:val="00663037"/>
    <w:rsid w:val="00673BB6"/>
    <w:rsid w:val="006959FD"/>
    <w:rsid w:val="00697626"/>
    <w:rsid w:val="006A6A60"/>
    <w:rsid w:val="006B7EDF"/>
    <w:rsid w:val="006C4CD3"/>
    <w:rsid w:val="006D3AA4"/>
    <w:rsid w:val="00726C55"/>
    <w:rsid w:val="00740AF0"/>
    <w:rsid w:val="00741825"/>
    <w:rsid w:val="007E4B83"/>
    <w:rsid w:val="008129B7"/>
    <w:rsid w:val="008345E2"/>
    <w:rsid w:val="00881D70"/>
    <w:rsid w:val="00901371"/>
    <w:rsid w:val="00906788"/>
    <w:rsid w:val="00925AF6"/>
    <w:rsid w:val="00954B56"/>
    <w:rsid w:val="00982B0B"/>
    <w:rsid w:val="0098729A"/>
    <w:rsid w:val="009B0002"/>
    <w:rsid w:val="009C057F"/>
    <w:rsid w:val="009C7EDD"/>
    <w:rsid w:val="00A661A6"/>
    <w:rsid w:val="00A739D6"/>
    <w:rsid w:val="00AB0821"/>
    <w:rsid w:val="00AF2D73"/>
    <w:rsid w:val="00B0155D"/>
    <w:rsid w:val="00B97679"/>
    <w:rsid w:val="00BA4D3C"/>
    <w:rsid w:val="00BA56CE"/>
    <w:rsid w:val="00BC16CA"/>
    <w:rsid w:val="00BE2CF3"/>
    <w:rsid w:val="00C13DEF"/>
    <w:rsid w:val="00C26D4D"/>
    <w:rsid w:val="00C45096"/>
    <w:rsid w:val="00C4669E"/>
    <w:rsid w:val="00C75F56"/>
    <w:rsid w:val="00C9703E"/>
    <w:rsid w:val="00D00F9E"/>
    <w:rsid w:val="00D14B4F"/>
    <w:rsid w:val="00D2428C"/>
    <w:rsid w:val="00D270DA"/>
    <w:rsid w:val="00D3724A"/>
    <w:rsid w:val="00D45F26"/>
    <w:rsid w:val="00D93BDD"/>
    <w:rsid w:val="00DA0426"/>
    <w:rsid w:val="00DC4759"/>
    <w:rsid w:val="00DD587F"/>
    <w:rsid w:val="00DE2FB9"/>
    <w:rsid w:val="00E12820"/>
    <w:rsid w:val="00E156E6"/>
    <w:rsid w:val="00E4172F"/>
    <w:rsid w:val="00EA10AD"/>
    <w:rsid w:val="00EA48DE"/>
    <w:rsid w:val="00EC5A2B"/>
    <w:rsid w:val="00F2711F"/>
    <w:rsid w:val="00F84AAF"/>
    <w:rsid w:val="00F97001"/>
    <w:rsid w:val="00FA29B6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62CA"/>
  <w15:chartTrackingRefBased/>
  <w15:docId w15:val="{06D476CF-9AA0-4536-841D-9AAB8B4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129B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8129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8129B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9B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D00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05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4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67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242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428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271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7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2711F"/>
  </w:style>
  <w:style w:type="paragraph" w:styleId="23">
    <w:name w:val="Body Text Indent 2"/>
    <w:basedOn w:val="a"/>
    <w:link w:val="24"/>
    <w:uiPriority w:val="99"/>
    <w:semiHidden/>
    <w:unhideWhenUsed/>
    <w:rsid w:val="00EC5A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A0426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697626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697626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697626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486B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486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881D7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81D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418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741825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25AF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AF6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3D13C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topuch.ru/pogloshenie-svet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9948-7B4C-4AA4-B31B-60DE60DE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13566</Words>
  <Characters>77327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2017-09-16T15:03:00Z</cp:lastPrinted>
  <dcterms:created xsi:type="dcterms:W3CDTF">2017-09-14T15:21:00Z</dcterms:created>
  <dcterms:modified xsi:type="dcterms:W3CDTF">2018-03-11T12:46:00Z</dcterms:modified>
</cp:coreProperties>
</file>