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84" w:rsidRPr="00733CA6" w:rsidRDefault="00E40E84" w:rsidP="00E40E8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</w:rPr>
        <w:t>МИНИСТЕРСТВО ОБРАЗОВАНИЯ И НАУКИ КЫРГЫЗСКОЙ РЕСПУБЛИКИ</w:t>
      </w:r>
    </w:p>
    <w:p w:rsidR="00E40E84" w:rsidRPr="00733CA6" w:rsidRDefault="00E40E84" w:rsidP="00E40E84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</w:rPr>
        <w:t>ОШСКИЙ ГОСУДАРСТВЕННЫЙ УНИВЕРСИТЕТ</w:t>
      </w:r>
    </w:p>
    <w:p w:rsidR="00E40E84" w:rsidRPr="00733CA6" w:rsidRDefault="00E40E84" w:rsidP="00E40E84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ФАКУЛЬТЕТ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</w:t>
      </w:r>
    </w:p>
    <w:p w:rsidR="00E40E84" w:rsidRPr="00733CA6" w:rsidRDefault="00E40E84" w:rsidP="00E40E8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ky-KG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</w:rPr>
        <w:t xml:space="preserve">КАФЕДРА   </w:t>
      </w:r>
      <w:r>
        <w:rPr>
          <w:rFonts w:ascii="Times New Roman" w:hAnsi="Times New Roman"/>
          <w:b/>
          <w:bCs/>
          <w:iCs/>
          <w:sz w:val="24"/>
          <w:szCs w:val="24"/>
        </w:rPr>
        <w:t>ЕСТЕСТВЕННОНАУЧНЫХ ДИСЦИПЛИН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209"/>
        <w:gridCol w:w="1642"/>
        <w:gridCol w:w="3439"/>
        <w:gridCol w:w="1120"/>
      </w:tblGrid>
      <w:tr w:rsidR="00E40E84" w:rsidRPr="00733CA6" w:rsidTr="00E40E84">
        <w:trPr>
          <w:gridBefore w:val="1"/>
          <w:wBefore w:w="209" w:type="dxa"/>
          <w:trHeight w:val="224"/>
        </w:trPr>
        <w:tc>
          <w:tcPr>
            <w:tcW w:w="1642" w:type="dxa"/>
            <w:shd w:val="clear" w:color="auto" w:fill="auto"/>
          </w:tcPr>
          <w:p w:rsidR="00E40E84" w:rsidRPr="00733CA6" w:rsidRDefault="00E40E84" w:rsidP="00E40E84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59" w:type="dxa"/>
            <w:gridSpan w:val="2"/>
            <w:shd w:val="clear" w:color="auto" w:fill="auto"/>
          </w:tcPr>
          <w:p w:rsidR="00E40E84" w:rsidRPr="00733CA6" w:rsidRDefault="00E40E84" w:rsidP="00E40E8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0E84" w:rsidRPr="00733CA6" w:rsidTr="00E40E84">
        <w:trPr>
          <w:gridAfter w:val="1"/>
          <w:wAfter w:w="1120" w:type="dxa"/>
        </w:trPr>
        <w:tc>
          <w:tcPr>
            <w:tcW w:w="5290" w:type="dxa"/>
            <w:gridSpan w:val="3"/>
            <w:shd w:val="clear" w:color="auto" w:fill="auto"/>
          </w:tcPr>
          <w:p w:rsidR="00E40E84" w:rsidRPr="00733CA6" w:rsidRDefault="00E40E84" w:rsidP="00E40E84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E40E84" w:rsidRPr="00733CA6" w:rsidRDefault="00E40E84" w:rsidP="00E40E8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33CA6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733CA6">
        <w:rPr>
          <w:rFonts w:ascii="Times New Roman" w:hAnsi="Times New Roman"/>
          <w:bCs/>
          <w:i/>
          <w:iCs/>
          <w:sz w:val="28"/>
          <w:szCs w:val="28"/>
        </w:rPr>
        <w:t>Утверждено»-</w:t>
      </w:r>
      <w:r w:rsidRPr="00733CA6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Pr="00733CA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Pr="00733CA6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Pr="00733CA6">
        <w:rPr>
          <w:rFonts w:ascii="Times New Roman" w:hAnsi="Times New Roman"/>
          <w:bCs/>
          <w:i/>
          <w:iCs/>
          <w:sz w:val="28"/>
          <w:szCs w:val="28"/>
        </w:rPr>
        <w:t>«</w:t>
      </w:r>
      <w:proofErr w:type="gramEnd"/>
      <w:r w:rsidRPr="00733CA6">
        <w:rPr>
          <w:rFonts w:ascii="Times New Roman" w:hAnsi="Times New Roman"/>
          <w:bCs/>
          <w:i/>
          <w:iCs/>
          <w:sz w:val="28"/>
          <w:szCs w:val="28"/>
        </w:rPr>
        <w:t xml:space="preserve">Утверждено»- </w:t>
      </w:r>
    </w:p>
    <w:p w:rsidR="00E40E84" w:rsidRPr="00733CA6" w:rsidRDefault="00E40E84" w:rsidP="00E40E8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33CA6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ЕНД</w:t>
      </w:r>
    </w:p>
    <w:p w:rsidR="00E40E84" w:rsidRDefault="00E40E84" w:rsidP="00E40E8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33CA6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>____</w:t>
      </w:r>
      <w:r w:rsidRPr="00733CA6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 w:rsidRPr="00733CA6">
        <w:rPr>
          <w:rFonts w:ascii="Times New Roman" w:hAnsi="Times New Roman"/>
          <w:bCs/>
          <w:iCs/>
          <w:sz w:val="28"/>
          <w:szCs w:val="28"/>
        </w:rPr>
        <w:t xml:space="preserve">Председатель УМС  </w:t>
      </w:r>
    </w:p>
    <w:p w:rsidR="00E40E84" w:rsidRPr="00733CA6" w:rsidRDefault="00E40E84" w:rsidP="00E40E8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факультета_____________</w:t>
      </w:r>
    </w:p>
    <w:p w:rsidR="00E40E84" w:rsidRPr="00733CA6" w:rsidRDefault="00E40E84" w:rsidP="00E40E84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proofErr w:type="gramStart"/>
      <w:r w:rsidRPr="00733CA6">
        <w:rPr>
          <w:rFonts w:ascii="Times New Roman" w:hAnsi="Times New Roman"/>
          <w:bCs/>
          <w:iCs/>
          <w:sz w:val="28"/>
          <w:szCs w:val="28"/>
        </w:rPr>
        <w:t>Зав.ка</w:t>
      </w:r>
      <w:proofErr w:type="spellEnd"/>
      <w:r w:rsidRPr="00733CA6">
        <w:rPr>
          <w:rFonts w:ascii="Times New Roman" w:hAnsi="Times New Roman"/>
          <w:bCs/>
          <w:iCs/>
          <w:sz w:val="28"/>
          <w:szCs w:val="28"/>
          <w:lang w:val="ky-KG"/>
        </w:rPr>
        <w:t>ф._</w:t>
      </w:r>
      <w:proofErr w:type="gramEnd"/>
      <w:r w:rsidRPr="00733CA6">
        <w:rPr>
          <w:rFonts w:ascii="Times New Roman" w:hAnsi="Times New Roman"/>
          <w:bCs/>
          <w:iCs/>
          <w:sz w:val="28"/>
          <w:szCs w:val="28"/>
          <w:lang w:val="ky-KG"/>
        </w:rPr>
        <w:t>________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>_______</w:t>
      </w:r>
      <w:r w:rsidRPr="00733CA6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    </w:t>
      </w:r>
      <w:r w:rsidRPr="00733CA6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</w:p>
    <w:tbl>
      <w:tblPr>
        <w:tblpPr w:leftFromText="180" w:rightFromText="180" w:vertAnchor="text" w:horzAnchor="margin" w:tblpXSpec="right" w:tblpY="157"/>
        <w:tblW w:w="0" w:type="auto"/>
        <w:tblLook w:val="01E0" w:firstRow="1" w:lastRow="1" w:firstColumn="1" w:lastColumn="1" w:noHBand="0" w:noVBand="0"/>
      </w:tblPr>
      <w:tblGrid>
        <w:gridCol w:w="5572"/>
      </w:tblGrid>
      <w:tr w:rsidR="00E40E84" w:rsidRPr="00733CA6" w:rsidTr="00E40E84">
        <w:trPr>
          <w:trHeight w:val="346"/>
        </w:trPr>
        <w:tc>
          <w:tcPr>
            <w:tcW w:w="5572" w:type="dxa"/>
            <w:shd w:val="clear" w:color="auto" w:fill="auto"/>
          </w:tcPr>
          <w:p w:rsidR="00E40E84" w:rsidRPr="00733CA6" w:rsidRDefault="00E40E84" w:rsidP="00E40E84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E40E84" w:rsidRPr="00733CA6" w:rsidRDefault="00E40E84" w:rsidP="00E40E84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40E84" w:rsidRPr="00733CA6" w:rsidRDefault="00E40E84" w:rsidP="00E40E84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733CA6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</w:t>
      </w:r>
    </w:p>
    <w:p w:rsidR="00E40E84" w:rsidRPr="00046451" w:rsidRDefault="00E40E84" w:rsidP="00E40E84">
      <w:pPr>
        <w:rPr>
          <w:rFonts w:ascii="Times New Roman" w:hAnsi="Times New Roman"/>
          <w:b/>
          <w:bCs/>
          <w:iCs/>
          <w:sz w:val="36"/>
          <w:szCs w:val="36"/>
        </w:rPr>
      </w:pPr>
      <w:r w:rsidRPr="000A3995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Cs/>
          <w:sz w:val="32"/>
          <w:szCs w:val="32"/>
        </w:rPr>
        <w:t xml:space="preserve">                               </w:t>
      </w:r>
      <w:r w:rsidRPr="000A3995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046451">
        <w:rPr>
          <w:rFonts w:ascii="Times New Roman" w:hAnsi="Times New Roman"/>
          <w:b/>
          <w:bCs/>
          <w:iCs/>
          <w:sz w:val="36"/>
          <w:szCs w:val="36"/>
        </w:rPr>
        <w:t>РАБОЧАЯ   ПРОГРАММА</w:t>
      </w:r>
      <w:bookmarkStart w:id="0" w:name="_GoBack"/>
      <w:bookmarkEnd w:id="0"/>
    </w:p>
    <w:p w:rsidR="00E40E84" w:rsidRPr="00046451" w:rsidRDefault="00E40E84" w:rsidP="00E40E84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Pr="00046451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046451">
        <w:rPr>
          <w:rFonts w:ascii="Times New Roman" w:hAnsi="Times New Roman"/>
          <w:b/>
          <w:bCs/>
          <w:iCs/>
          <w:sz w:val="28"/>
          <w:szCs w:val="28"/>
        </w:rPr>
        <w:t>по дисциплине</w:t>
      </w:r>
      <w:r w:rsidRPr="00046451">
        <w:rPr>
          <w:rFonts w:ascii="Times New Roman" w:hAnsi="Times New Roman"/>
          <w:bCs/>
          <w:iCs/>
          <w:sz w:val="28"/>
          <w:szCs w:val="28"/>
        </w:rPr>
        <w:t xml:space="preserve"> ФИЗИКА</w:t>
      </w:r>
    </w:p>
    <w:p w:rsidR="00E40E84" w:rsidRPr="00046451" w:rsidRDefault="00E40E84" w:rsidP="00E40E84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046451">
        <w:rPr>
          <w:rFonts w:ascii="Times New Roman" w:hAnsi="Times New Roman"/>
          <w:bCs/>
          <w:iCs/>
          <w:sz w:val="28"/>
          <w:szCs w:val="28"/>
        </w:rPr>
        <w:t xml:space="preserve">          для студентов</w:t>
      </w:r>
      <w:r>
        <w:rPr>
          <w:rFonts w:ascii="Times New Roman" w:hAnsi="Times New Roman"/>
          <w:bCs/>
          <w:iCs/>
          <w:sz w:val="28"/>
          <w:szCs w:val="28"/>
        </w:rPr>
        <w:t xml:space="preserve"> очного отделения, обучающихся по направлениям</w:t>
      </w:r>
      <w:r w:rsidRPr="00046451">
        <w:rPr>
          <w:rFonts w:ascii="Times New Roman" w:hAnsi="Times New Roman"/>
          <w:bCs/>
          <w:iCs/>
          <w:sz w:val="28"/>
          <w:szCs w:val="28"/>
        </w:rPr>
        <w:t xml:space="preserve">:                       </w:t>
      </w:r>
    </w:p>
    <w:p w:rsidR="00E40E84" w:rsidRDefault="00E40E84" w:rsidP="00E40E8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E40E84">
        <w:rPr>
          <w:rFonts w:ascii="Times New Roman" w:hAnsi="Times New Roman"/>
          <w:b/>
          <w:bCs/>
          <w:sz w:val="28"/>
          <w:szCs w:val="28"/>
        </w:rPr>
        <w:t>Стоматология 560004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E40E84" w:rsidRPr="00E40E84" w:rsidRDefault="00E40E84" w:rsidP="00E40E8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E40E84">
        <w:rPr>
          <w:rFonts w:ascii="Times New Roman" w:hAnsi="Times New Roman"/>
          <w:b/>
          <w:bCs/>
          <w:sz w:val="28"/>
          <w:szCs w:val="28"/>
        </w:rPr>
        <w:t>едиатрия 560002</w:t>
      </w:r>
    </w:p>
    <w:p w:rsidR="00E40E84" w:rsidRPr="00046451" w:rsidRDefault="00E40E84" w:rsidP="00E40E84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  <w:lang w:val="ky-KG"/>
        </w:rPr>
      </w:pPr>
      <w:r w:rsidRPr="000A3995">
        <w:rPr>
          <w:rFonts w:ascii="Times New Roman" w:hAnsi="Times New Roman"/>
          <w:bCs/>
          <w:iCs/>
          <w:sz w:val="28"/>
          <w:szCs w:val="28"/>
        </w:rPr>
        <w:t xml:space="preserve">Сетка часов по учебному плану </w:t>
      </w:r>
      <w:r>
        <w:rPr>
          <w:rFonts w:ascii="Times New Roman" w:hAnsi="Times New Roman"/>
          <w:bCs/>
          <w:iCs/>
          <w:sz w:val="28"/>
          <w:szCs w:val="28"/>
        </w:rPr>
        <w:t>(</w:t>
      </w:r>
      <w:r w:rsidRPr="00046451">
        <w:rPr>
          <w:rFonts w:ascii="Times New Roman" w:hAnsi="Times New Roman"/>
          <w:bCs/>
          <w:i/>
          <w:iCs/>
          <w:sz w:val="28"/>
          <w:szCs w:val="28"/>
        </w:rPr>
        <w:t>пример)</w:t>
      </w:r>
    </w:p>
    <w:tbl>
      <w:tblPr>
        <w:tblW w:w="98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955"/>
        <w:gridCol w:w="992"/>
        <w:gridCol w:w="993"/>
        <w:gridCol w:w="1134"/>
        <w:gridCol w:w="992"/>
        <w:gridCol w:w="992"/>
        <w:gridCol w:w="1081"/>
        <w:gridCol w:w="1284"/>
      </w:tblGrid>
      <w:tr w:rsidR="00E40E84" w:rsidRPr="00733CA6" w:rsidTr="00E40E84">
        <w:trPr>
          <w:gridAfter w:val="1"/>
          <w:wAfter w:w="1284" w:type="dxa"/>
          <w:trHeight w:val="535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Наим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дисцип-лины</w:t>
            </w:r>
            <w:proofErr w:type="spellEnd"/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Все-</w:t>
            </w: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го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Ауд.</w:t>
            </w:r>
          </w:p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зан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Аудит.зан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Отчетность</w:t>
            </w:r>
          </w:p>
        </w:tc>
      </w:tr>
      <w:tr w:rsidR="00E40E84" w:rsidRPr="00733CA6" w:rsidTr="00E40E84">
        <w:trPr>
          <w:trHeight w:val="341"/>
        </w:trPr>
        <w:tc>
          <w:tcPr>
            <w:tcW w:w="1446" w:type="dxa"/>
            <w:vMerge/>
            <w:shd w:val="clear" w:color="auto" w:fill="auto"/>
            <w:vAlign w:val="center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Лек-</w:t>
            </w: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Семи-нары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20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E40E84" w:rsidRPr="00733CA6" w:rsidRDefault="00E40E84" w:rsidP="00E40E84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3CA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</w:t>
            </w:r>
          </w:p>
          <w:p w:rsidR="00E40E84" w:rsidRPr="00733CA6" w:rsidRDefault="00E40E84" w:rsidP="00E40E84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  <w:p w:rsidR="00E40E84" w:rsidRDefault="00E40E84" w:rsidP="00E40E84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E40E84" w:rsidRDefault="00E40E84" w:rsidP="00E40E84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E40E84" w:rsidRPr="00733CA6" w:rsidRDefault="00E40E84" w:rsidP="00E40E84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40E84" w:rsidRPr="00733CA6" w:rsidTr="00E40E84">
        <w:trPr>
          <w:trHeight w:val="552"/>
        </w:trPr>
        <w:tc>
          <w:tcPr>
            <w:tcW w:w="1446" w:type="dxa"/>
            <w:vMerge/>
            <w:shd w:val="clear" w:color="auto" w:fill="auto"/>
            <w:vAlign w:val="center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Сем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40E84" w:rsidRPr="008129B7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1284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E40E84" w:rsidRPr="00733CA6" w:rsidRDefault="00E40E84" w:rsidP="00E40E84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40E84" w:rsidRPr="00733CA6" w:rsidTr="00E40E84">
        <w:trPr>
          <w:trHeight w:val="923"/>
        </w:trPr>
        <w:tc>
          <w:tcPr>
            <w:tcW w:w="1446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ФИЗИКА</w:t>
            </w:r>
          </w:p>
        </w:tc>
        <w:tc>
          <w:tcPr>
            <w:tcW w:w="955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150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992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75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993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30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45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75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081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vMerge/>
            <w:tcBorders>
              <w:top w:val="nil"/>
              <w:right w:val="nil"/>
            </w:tcBorders>
            <w:shd w:val="clear" w:color="auto" w:fill="auto"/>
          </w:tcPr>
          <w:p w:rsidR="00E40E84" w:rsidRPr="00733CA6" w:rsidRDefault="00E40E84" w:rsidP="00E40E84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</w:tr>
      <w:tr w:rsidR="00E40E84" w:rsidRPr="00733CA6" w:rsidTr="00E40E84">
        <w:trPr>
          <w:trHeight w:val="411"/>
        </w:trPr>
        <w:tc>
          <w:tcPr>
            <w:tcW w:w="1446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ем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естр 1</w:t>
            </w:r>
          </w:p>
        </w:tc>
        <w:tc>
          <w:tcPr>
            <w:tcW w:w="955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120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4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992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60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993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24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36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60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081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E40E84" w:rsidRPr="00733CA6" w:rsidRDefault="00E40E84" w:rsidP="00E40E84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</w:tr>
      <w:tr w:rsidR="00E40E84" w:rsidRPr="00733CA6" w:rsidTr="00E40E84">
        <w:trPr>
          <w:trHeight w:val="411"/>
        </w:trPr>
        <w:tc>
          <w:tcPr>
            <w:tcW w:w="1446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ем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естр 2</w:t>
            </w:r>
          </w:p>
        </w:tc>
        <w:tc>
          <w:tcPr>
            <w:tcW w:w="955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30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1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992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15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1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993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6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9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15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081" w:type="dxa"/>
            <w:shd w:val="clear" w:color="auto" w:fill="auto"/>
          </w:tcPr>
          <w:p w:rsidR="00E40E84" w:rsidRPr="000A3995" w:rsidRDefault="00E40E84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E84" w:rsidRPr="00733CA6" w:rsidRDefault="00E40E84" w:rsidP="00E40E84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</w:tr>
    </w:tbl>
    <w:p w:rsidR="00E40E84" w:rsidRDefault="00E40E84" w:rsidP="00E40E84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0A3995">
        <w:rPr>
          <w:rFonts w:ascii="Times New Roman" w:hAnsi="Times New Roman"/>
          <w:bCs/>
          <w:iCs/>
          <w:sz w:val="28"/>
          <w:szCs w:val="28"/>
        </w:rPr>
        <w:t xml:space="preserve">     </w:t>
      </w:r>
    </w:p>
    <w:p w:rsidR="00E40E84" w:rsidRDefault="00E40E84" w:rsidP="00E40E84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  <w:r w:rsidRPr="000A3995">
        <w:rPr>
          <w:rFonts w:ascii="Times New Roman" w:hAnsi="Times New Roman"/>
          <w:bCs/>
          <w:iCs/>
          <w:sz w:val="28"/>
          <w:szCs w:val="28"/>
        </w:rPr>
        <w:t xml:space="preserve"> Рабочая программа составлена на основании ООП,</w:t>
      </w:r>
      <w:r>
        <w:rPr>
          <w:rFonts w:ascii="Times New Roman" w:hAnsi="Times New Roman"/>
          <w:bCs/>
          <w:iCs/>
          <w:sz w:val="28"/>
          <w:szCs w:val="28"/>
        </w:rPr>
        <w:t xml:space="preserve"> утвержденной Ученым Советом факультета__________</w:t>
      </w:r>
      <w:r w:rsidRPr="000A3995">
        <w:rPr>
          <w:rFonts w:ascii="Times New Roman" w:hAnsi="Times New Roman"/>
          <w:bCs/>
          <w:iCs/>
          <w:sz w:val="28"/>
          <w:szCs w:val="28"/>
        </w:rPr>
        <w:t xml:space="preserve">   протокол №</w:t>
      </w:r>
      <w:r>
        <w:rPr>
          <w:rFonts w:ascii="Times New Roman" w:hAnsi="Times New Roman"/>
          <w:bCs/>
          <w:iCs/>
          <w:sz w:val="28"/>
          <w:szCs w:val="28"/>
        </w:rPr>
        <w:t>__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_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от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_____</w:t>
      </w:r>
      <w:r w:rsidRPr="000A3995">
        <w:rPr>
          <w:rFonts w:ascii="Times New Roman" w:hAnsi="Times New Roman"/>
          <w:bCs/>
          <w:iCs/>
          <w:sz w:val="28"/>
          <w:szCs w:val="28"/>
          <w:lang w:val="ky-KG"/>
        </w:rPr>
        <w:t xml:space="preserve">  20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>___</w:t>
      </w:r>
      <w:r w:rsidRPr="000A3995">
        <w:rPr>
          <w:rFonts w:ascii="Times New Roman" w:hAnsi="Times New Roman"/>
          <w:bCs/>
          <w:iCs/>
          <w:sz w:val="28"/>
          <w:szCs w:val="28"/>
          <w:lang w:val="ky-KG"/>
        </w:rPr>
        <w:t>г.</w:t>
      </w:r>
    </w:p>
    <w:p w:rsidR="00E40E84" w:rsidRPr="000A3995" w:rsidRDefault="00E40E84" w:rsidP="00E40E84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</w:p>
    <w:p w:rsidR="00E40E84" w:rsidRPr="00733CA6" w:rsidRDefault="00E40E84" w:rsidP="00E40E84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</w:t>
      </w:r>
      <w:proofErr w:type="gramStart"/>
      <w:r w:rsidRPr="00733CA6">
        <w:rPr>
          <w:rFonts w:ascii="Times New Roman" w:hAnsi="Times New Roman"/>
          <w:b/>
          <w:bCs/>
          <w:iCs/>
          <w:sz w:val="28"/>
          <w:szCs w:val="28"/>
        </w:rPr>
        <w:t>Составитель:</w:t>
      </w:r>
      <w:r>
        <w:rPr>
          <w:rFonts w:ascii="Times New Roman" w:hAnsi="Times New Roman"/>
          <w:b/>
          <w:bCs/>
          <w:iCs/>
          <w:sz w:val="28"/>
          <w:szCs w:val="28"/>
        </w:rPr>
        <w:t>_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>_____________________</w:t>
      </w:r>
      <w:r w:rsidRPr="00733CA6">
        <w:rPr>
          <w:rFonts w:ascii="Times New Roman" w:hAnsi="Times New Roman"/>
          <w:b/>
          <w:bCs/>
          <w:iCs/>
          <w:sz w:val="28"/>
          <w:szCs w:val="28"/>
        </w:rPr>
        <w:t xml:space="preserve">                   </w:t>
      </w:r>
    </w:p>
    <w:p w:rsidR="00E40E84" w:rsidRDefault="00E40E84" w:rsidP="00E40E84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733CA6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</w:t>
      </w:r>
    </w:p>
    <w:p w:rsidR="00E40E84" w:rsidRDefault="00E40E84" w:rsidP="00E40E84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E40E84" w:rsidRDefault="00E40E84" w:rsidP="00E40E84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bCs/>
          <w:iCs/>
          <w:sz w:val="32"/>
          <w:szCs w:val="32"/>
        </w:rPr>
        <w:t>ОШ</w:t>
      </w:r>
      <w:r w:rsidRPr="00093730">
        <w:rPr>
          <w:rFonts w:ascii="Times New Roman" w:hAnsi="Times New Roman"/>
          <w:b/>
          <w:bCs/>
          <w:iCs/>
          <w:sz w:val="32"/>
          <w:szCs w:val="32"/>
        </w:rPr>
        <w:t>– 20</w:t>
      </w:r>
      <w:r>
        <w:rPr>
          <w:rFonts w:ascii="Times New Roman" w:hAnsi="Times New Roman"/>
          <w:b/>
          <w:bCs/>
          <w:iCs/>
          <w:sz w:val="32"/>
          <w:szCs w:val="32"/>
        </w:rPr>
        <w:t>17</w:t>
      </w:r>
    </w:p>
    <w:p w:rsidR="00E40E84" w:rsidRPr="00E40E84" w:rsidRDefault="00E40E84" w:rsidP="00E40E84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0E8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Цели изучения дисциплины</w:t>
      </w:r>
    </w:p>
    <w:p w:rsidR="00E40E84" w:rsidRPr="00E40E84" w:rsidRDefault="00E40E84" w:rsidP="002B1B82">
      <w:pPr>
        <w:pStyle w:val="31"/>
        <w:numPr>
          <w:ilvl w:val="0"/>
          <w:numId w:val="87"/>
        </w:numPr>
        <w:tabs>
          <w:tab w:val="clear" w:pos="0"/>
        </w:tabs>
        <w:spacing w:after="120"/>
        <w:ind w:left="709" w:hanging="283"/>
        <w:rPr>
          <w:bCs/>
          <w:sz w:val="24"/>
        </w:rPr>
      </w:pPr>
      <w:r w:rsidRPr="00E40E84">
        <w:rPr>
          <w:bCs/>
          <w:sz w:val="24"/>
        </w:rPr>
        <w:t>Обучение студентов физико-техническим и биофизическим знаниям и умениям, необходимым как для изучения других учебных дисциплин, так и для практической деятельности врача-стоматолога.</w:t>
      </w:r>
    </w:p>
    <w:p w:rsidR="00E40E84" w:rsidRPr="00E40E84" w:rsidRDefault="00E40E84" w:rsidP="002B1B82">
      <w:pPr>
        <w:pStyle w:val="ac"/>
        <w:numPr>
          <w:ilvl w:val="0"/>
          <w:numId w:val="87"/>
        </w:numPr>
        <w:spacing w:before="120" w:after="60"/>
        <w:ind w:left="709" w:hanging="283"/>
        <w:jc w:val="both"/>
      </w:pPr>
      <w:r w:rsidRPr="00E40E84">
        <w:t>Знание физических основ функционирования медицинской аппаратуры, устройства и назначения медицинской аппаратуры.</w:t>
      </w:r>
    </w:p>
    <w:p w:rsidR="00E40E84" w:rsidRPr="00E40E84" w:rsidRDefault="00E40E84" w:rsidP="002B1B82">
      <w:pPr>
        <w:pStyle w:val="ac"/>
        <w:numPr>
          <w:ilvl w:val="0"/>
          <w:numId w:val="87"/>
        </w:numPr>
        <w:spacing w:before="120" w:after="60"/>
        <w:ind w:left="709" w:hanging="283"/>
        <w:jc w:val="both"/>
      </w:pPr>
      <w:r w:rsidRPr="00E40E84">
        <w:t>Знание характеристик и биофизических механизмов воздействия физических факторов на организм.</w:t>
      </w:r>
    </w:p>
    <w:p w:rsidR="00E40E84" w:rsidRPr="00E40E84" w:rsidRDefault="00E40E84" w:rsidP="00E40E84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0E8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Задачи </w:t>
      </w:r>
    </w:p>
    <w:p w:rsidR="00E40E84" w:rsidRPr="00E40E84" w:rsidRDefault="00E40E84" w:rsidP="002B1B82">
      <w:pPr>
        <w:numPr>
          <w:ilvl w:val="0"/>
          <w:numId w:val="86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40E84">
        <w:rPr>
          <w:rFonts w:ascii="Times New Roman" w:hAnsi="Times New Roman"/>
          <w:sz w:val="24"/>
          <w:szCs w:val="24"/>
        </w:rPr>
        <w:t>Приобретение студентами методологической направленности, существенной для решения проблем доказательной медицины;</w:t>
      </w:r>
    </w:p>
    <w:p w:rsidR="00E40E84" w:rsidRPr="00E40E84" w:rsidRDefault="00E40E84" w:rsidP="002B1B82">
      <w:pPr>
        <w:numPr>
          <w:ilvl w:val="0"/>
          <w:numId w:val="86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40E84">
        <w:rPr>
          <w:rFonts w:ascii="Times New Roman" w:hAnsi="Times New Roman"/>
          <w:sz w:val="24"/>
          <w:szCs w:val="24"/>
        </w:rPr>
        <w:t>Формирование у студентов логического мышления, умения точно формулировать задачу, способность вычленять главное и второстепенное, умения делать выводы на основании полученных результатов измерений;</w:t>
      </w:r>
    </w:p>
    <w:p w:rsidR="00E40E84" w:rsidRPr="00E40E84" w:rsidRDefault="00E40E84" w:rsidP="002B1B82">
      <w:pPr>
        <w:numPr>
          <w:ilvl w:val="0"/>
          <w:numId w:val="86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40E84">
        <w:rPr>
          <w:rFonts w:ascii="Times New Roman" w:hAnsi="Times New Roman"/>
          <w:sz w:val="24"/>
          <w:szCs w:val="24"/>
        </w:rPr>
        <w:t>Приобретение студентами умения делать выводы на основании полученных результатов измерений;</w:t>
      </w:r>
    </w:p>
    <w:p w:rsidR="00E40E84" w:rsidRPr="00E40E84" w:rsidRDefault="00E40E84" w:rsidP="002B1B82">
      <w:pPr>
        <w:numPr>
          <w:ilvl w:val="0"/>
          <w:numId w:val="86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40E84">
        <w:rPr>
          <w:rFonts w:ascii="Times New Roman" w:hAnsi="Times New Roman"/>
          <w:sz w:val="24"/>
          <w:szCs w:val="24"/>
        </w:rPr>
        <w:t>Изучение разделов прикладной физики, в которых рассматриваются принципы работы и возможности медицинской техники, применяемой при диагностике и лечении (медицинская физика);</w:t>
      </w:r>
    </w:p>
    <w:p w:rsidR="00E40E84" w:rsidRPr="00E40E84" w:rsidRDefault="00E40E84" w:rsidP="002B1B82">
      <w:pPr>
        <w:numPr>
          <w:ilvl w:val="0"/>
          <w:numId w:val="86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40E84">
        <w:rPr>
          <w:rFonts w:ascii="Times New Roman" w:hAnsi="Times New Roman"/>
          <w:sz w:val="24"/>
          <w:szCs w:val="24"/>
        </w:rPr>
        <w:t xml:space="preserve">Изучение элементов биофизики: физические явления в биологических системах, физические свойства этих систем, физико-химические основы процессов жизнедеятельности; </w:t>
      </w:r>
    </w:p>
    <w:p w:rsidR="00E40E84" w:rsidRPr="00E40E84" w:rsidRDefault="00E40E84" w:rsidP="002B1B82">
      <w:pPr>
        <w:numPr>
          <w:ilvl w:val="0"/>
          <w:numId w:val="86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40E84">
        <w:rPr>
          <w:rFonts w:ascii="Times New Roman" w:hAnsi="Times New Roman"/>
          <w:sz w:val="24"/>
          <w:szCs w:val="24"/>
        </w:rPr>
        <w:t>Знание механических и физических свойств стоматологических материалов; механических и физических свойств биологических тканей; физических методов современной диагностики и лечения стоматологических заболеваний;</w:t>
      </w:r>
    </w:p>
    <w:p w:rsidR="00E40E84" w:rsidRPr="00E40E84" w:rsidRDefault="00E40E84" w:rsidP="002B1B82">
      <w:pPr>
        <w:numPr>
          <w:ilvl w:val="0"/>
          <w:numId w:val="86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40E84">
        <w:rPr>
          <w:rFonts w:ascii="Times New Roman" w:hAnsi="Times New Roman"/>
          <w:sz w:val="24"/>
          <w:szCs w:val="24"/>
        </w:rPr>
        <w:t>Формирование навыков изучения научной литературы;</w:t>
      </w:r>
    </w:p>
    <w:p w:rsidR="00E40E84" w:rsidRPr="00E40E84" w:rsidRDefault="00E40E84" w:rsidP="002B1B82">
      <w:pPr>
        <w:numPr>
          <w:ilvl w:val="0"/>
          <w:numId w:val="86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40E84">
        <w:rPr>
          <w:rFonts w:ascii="Times New Roman" w:hAnsi="Times New Roman"/>
          <w:sz w:val="24"/>
          <w:szCs w:val="24"/>
        </w:rPr>
        <w:t>Обучение студентов технике безопасности при работе с медицинским оборудованием.</w:t>
      </w: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Pr="00E40E84" w:rsidRDefault="00E40E84" w:rsidP="00E40E84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E40E84">
        <w:rPr>
          <w:rFonts w:ascii="Times New Roman" w:hAnsi="Times New Roman"/>
          <w:sz w:val="24"/>
          <w:szCs w:val="24"/>
        </w:rPr>
        <w:t>Курс «Физика» является частью общего курса физики для студентов института медицинского образования. Данная дисциплина введена в блок «М</w:t>
      </w:r>
      <w:r w:rsidRPr="00E40E84">
        <w:rPr>
          <w:rFonts w:ascii="Times New Roman" w:hAnsi="Times New Roman"/>
          <w:bCs/>
          <w:sz w:val="24"/>
          <w:szCs w:val="24"/>
        </w:rPr>
        <w:t xml:space="preserve">атематический, естественнонаучный цикл». </w:t>
      </w:r>
      <w:r w:rsidRPr="00E40E84">
        <w:rPr>
          <w:rFonts w:ascii="Times New Roman" w:hAnsi="Times New Roman"/>
          <w:sz w:val="24"/>
          <w:szCs w:val="24"/>
        </w:rPr>
        <w:t>Основой курса являются разделы физики, которые обращены на изучение общих законов описания движения и взаимодействия материальных объектов различной природы.</w:t>
      </w:r>
    </w:p>
    <w:p w:rsidR="00E40E84" w:rsidRP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  <w:sectPr w:rsidR="00E40E84" w:rsidSect="00E40E8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40E84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</w:pPr>
      <w:r w:rsidRPr="00350A8D">
        <w:rPr>
          <w:rFonts w:ascii="Times New Roman" w:hAnsi="Times New Roman"/>
          <w:b/>
          <w:sz w:val="28"/>
          <w:szCs w:val="28"/>
        </w:rPr>
        <w:lastRenderedPageBreak/>
        <w:t>2. Результаты обучения и компетенции, формируемые в процессе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 физика</w:t>
      </w:r>
      <w:r w:rsidR="00E5359E">
        <w:rPr>
          <w:rFonts w:ascii="Times New Roman" w:hAnsi="Times New Roman"/>
          <w:b/>
          <w:sz w:val="28"/>
          <w:szCs w:val="28"/>
        </w:rPr>
        <w:t xml:space="preserve"> для стоматологии</w:t>
      </w:r>
    </w:p>
    <w:p w:rsidR="00E40E84" w:rsidRPr="00D93BDD" w:rsidRDefault="00E40E84" w:rsidP="00E40E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276"/>
        <w:gridCol w:w="1074"/>
        <w:gridCol w:w="3544"/>
        <w:gridCol w:w="2267"/>
        <w:gridCol w:w="2124"/>
        <w:gridCol w:w="2129"/>
      </w:tblGrid>
      <w:tr w:rsidR="00E40E84" w:rsidRPr="00D93BDD" w:rsidTr="00E40E84">
        <w:tc>
          <w:tcPr>
            <w:tcW w:w="465" w:type="dxa"/>
            <w:vMerge w:val="restart"/>
            <w:shd w:val="clear" w:color="auto" w:fill="auto"/>
          </w:tcPr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3BDD"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 w:rsidRPr="00D93BDD">
              <w:rPr>
                <w:rFonts w:ascii="Times New Roman" w:hAnsi="Times New Roman"/>
                <w:b/>
                <w:sz w:val="24"/>
                <w:szCs w:val="24"/>
              </w:rPr>
              <w:t>РОоп</w:t>
            </w:r>
            <w:proofErr w:type="spellEnd"/>
            <w:proofErr w:type="gramEnd"/>
          </w:p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sz w:val="24"/>
                <w:szCs w:val="24"/>
              </w:rPr>
              <w:t xml:space="preserve"> и его формулировка</w:t>
            </w:r>
            <w:r w:rsidRPr="00D9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  <w:gridSpan w:val="2"/>
            <w:vMerge w:val="restart"/>
            <w:shd w:val="clear" w:color="auto" w:fill="auto"/>
          </w:tcPr>
          <w:p w:rsidR="00E40E84" w:rsidRPr="00D93BDD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iCs/>
                <w:sz w:val="24"/>
                <w:szCs w:val="24"/>
              </w:rPr>
              <w:t>Код    компетенции ООП и его</w:t>
            </w:r>
          </w:p>
          <w:p w:rsidR="00E40E84" w:rsidRPr="00D93BDD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</w:t>
            </w:r>
          </w:p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:rsidR="00E40E84" w:rsidRPr="00D93BDD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iCs/>
                <w:sz w:val="24"/>
                <w:szCs w:val="24"/>
              </w:rPr>
              <w:t>Код РО дисциплины (</w:t>
            </w:r>
            <w:proofErr w:type="spellStart"/>
            <w:r w:rsidRPr="00D93BDD">
              <w:rPr>
                <w:rFonts w:ascii="Times New Roman" w:hAnsi="Times New Roman"/>
                <w:b/>
                <w:iCs/>
                <w:sz w:val="24"/>
                <w:szCs w:val="24"/>
              </w:rPr>
              <w:t>РОд</w:t>
            </w:r>
            <w:proofErr w:type="spellEnd"/>
            <w:r w:rsidRPr="00D93BDD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  <w:p w:rsidR="00E40E84" w:rsidRPr="00D93BDD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iCs/>
                <w:sz w:val="24"/>
                <w:szCs w:val="24"/>
              </w:rPr>
              <w:t>и его формулировка</w:t>
            </w:r>
          </w:p>
        </w:tc>
      </w:tr>
      <w:tr w:rsidR="00E40E84" w:rsidRPr="00D93BDD" w:rsidTr="00E40E84">
        <w:tc>
          <w:tcPr>
            <w:tcW w:w="465" w:type="dxa"/>
            <w:vMerge/>
            <w:shd w:val="clear" w:color="auto" w:fill="auto"/>
          </w:tcPr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8" w:type="dxa"/>
            <w:gridSpan w:val="2"/>
            <w:vMerge/>
            <w:shd w:val="clear" w:color="auto" w:fill="auto"/>
          </w:tcPr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</w:p>
        </w:tc>
        <w:tc>
          <w:tcPr>
            <w:tcW w:w="2124" w:type="dxa"/>
            <w:shd w:val="clear" w:color="auto" w:fill="auto"/>
          </w:tcPr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129" w:type="dxa"/>
            <w:shd w:val="clear" w:color="auto" w:fill="auto"/>
          </w:tcPr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</w:tr>
      <w:tr w:rsidR="00E40E84" w:rsidRPr="00D93BDD" w:rsidTr="00E40E84">
        <w:tc>
          <w:tcPr>
            <w:tcW w:w="465" w:type="dxa"/>
            <w:shd w:val="clear" w:color="auto" w:fill="auto"/>
          </w:tcPr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:rsidR="00E5359E" w:rsidRPr="00C57677" w:rsidRDefault="00E40E84" w:rsidP="00E5359E">
            <w:r w:rsidRPr="00D93B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РО1. </w:t>
            </w:r>
            <w:r w:rsidR="00E5359E" w:rsidRPr="00E5359E">
              <w:rPr>
                <w:rFonts w:ascii="Times New Roman" w:hAnsi="Times New Roman"/>
                <w:sz w:val="24"/>
                <w:szCs w:val="24"/>
              </w:rPr>
              <w:t>Способен к абстрактному мышлению,</w:t>
            </w:r>
            <w:r w:rsidR="00E53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59E" w:rsidRPr="00E5359E">
              <w:rPr>
                <w:rFonts w:ascii="Times New Roman" w:hAnsi="Times New Roman"/>
                <w:sz w:val="24"/>
                <w:szCs w:val="24"/>
              </w:rPr>
              <w:t>анализу,</w:t>
            </w:r>
            <w:r w:rsidR="00E53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59E" w:rsidRPr="00E5359E">
              <w:rPr>
                <w:rFonts w:ascii="Times New Roman" w:hAnsi="Times New Roman"/>
                <w:sz w:val="24"/>
                <w:szCs w:val="24"/>
              </w:rPr>
              <w:t>синтезу</w:t>
            </w:r>
            <w:r w:rsidR="00E5359E">
              <w:t>.</w:t>
            </w:r>
          </w:p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ОК – 1, </w:t>
            </w:r>
          </w:p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способностью и готовностью анализировать социально значимые проблемы и про-</w:t>
            </w:r>
            <w:proofErr w:type="spellStart"/>
            <w:r w:rsidRPr="00D93BDD">
              <w:rPr>
                <w:rFonts w:ascii="Times New Roman" w:hAnsi="Times New Roman"/>
                <w:sz w:val="24"/>
                <w:szCs w:val="24"/>
              </w:rPr>
              <w:t>цессы</w:t>
            </w:r>
            <w:proofErr w:type="spellEnd"/>
            <w:r w:rsidRPr="00D93BDD">
              <w:rPr>
                <w:rFonts w:ascii="Times New Roman" w:hAnsi="Times New Roman"/>
                <w:sz w:val="24"/>
                <w:szCs w:val="24"/>
              </w:rPr>
              <w:t xml:space="preserve">, использовать на практике методы гуманитарных, </w:t>
            </w:r>
            <w:proofErr w:type="spellStart"/>
            <w:r w:rsidRPr="00D93BDD">
              <w:rPr>
                <w:rFonts w:ascii="Times New Roman" w:hAnsi="Times New Roman"/>
                <w:sz w:val="24"/>
                <w:szCs w:val="24"/>
              </w:rPr>
              <w:t>есте-ственнонаучных</w:t>
            </w:r>
            <w:proofErr w:type="spellEnd"/>
            <w:r w:rsidRPr="00D93BDD">
              <w:rPr>
                <w:rFonts w:ascii="Times New Roman" w:hAnsi="Times New Roman"/>
                <w:sz w:val="24"/>
                <w:szCs w:val="24"/>
              </w:rPr>
              <w:t xml:space="preserve">, медико-биологических и клинических наук в различных видах </w:t>
            </w:r>
            <w:proofErr w:type="spellStart"/>
            <w:r w:rsidRPr="00D93BDD">
              <w:rPr>
                <w:rFonts w:ascii="Times New Roman" w:hAnsi="Times New Roman"/>
                <w:sz w:val="24"/>
                <w:szCs w:val="24"/>
              </w:rPr>
              <w:t>профессио-нальной</w:t>
            </w:r>
            <w:proofErr w:type="spellEnd"/>
            <w:r w:rsidRPr="00D93B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3BDD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D93BDD">
              <w:rPr>
                <w:rFonts w:ascii="Times New Roman" w:hAnsi="Times New Roman"/>
                <w:sz w:val="24"/>
                <w:szCs w:val="24"/>
              </w:rPr>
              <w:t>-ной деятельности</w:t>
            </w:r>
          </w:p>
        </w:tc>
        <w:tc>
          <w:tcPr>
            <w:tcW w:w="2267" w:type="dxa"/>
            <w:shd w:val="clear" w:color="auto" w:fill="auto"/>
          </w:tcPr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математические методы решения </w:t>
            </w:r>
          </w:p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интеллектуальных задач и их применение в медицине</w:t>
            </w:r>
          </w:p>
        </w:tc>
        <w:tc>
          <w:tcPr>
            <w:tcW w:w="2124" w:type="dxa"/>
            <w:shd w:val="clear" w:color="auto" w:fill="auto"/>
          </w:tcPr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прогнозировать </w:t>
            </w:r>
          </w:p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направление и </w:t>
            </w:r>
          </w:p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физических </w:t>
            </w:r>
          </w:p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воздействий на </w:t>
            </w:r>
          </w:p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человеческий </w:t>
            </w:r>
          </w:p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организм</w:t>
            </w:r>
          </w:p>
        </w:tc>
        <w:tc>
          <w:tcPr>
            <w:tcW w:w="2129" w:type="dxa"/>
            <w:shd w:val="clear" w:color="auto" w:fill="auto"/>
          </w:tcPr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навыками использования теоретических знаний для </w:t>
            </w:r>
          </w:p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объяснения особенностей действия физических </w:t>
            </w:r>
          </w:p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факторов на живые </w:t>
            </w:r>
          </w:p>
          <w:p w:rsidR="00E40E84" w:rsidRPr="00D93BDD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организмы</w:t>
            </w:r>
          </w:p>
        </w:tc>
      </w:tr>
      <w:tr w:rsidR="00E5359E" w:rsidRPr="00D93BDD" w:rsidTr="00E40E84">
        <w:tc>
          <w:tcPr>
            <w:tcW w:w="465" w:type="dxa"/>
            <w:shd w:val="clear" w:color="auto" w:fill="auto"/>
          </w:tcPr>
          <w:p w:rsidR="00E5359E" w:rsidRPr="00D93BDD" w:rsidRDefault="00E5359E" w:rsidP="00E5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:rsidR="00E5359E" w:rsidRPr="00E5359E" w:rsidRDefault="00E5359E" w:rsidP="00E535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sz w:val="24"/>
                <w:szCs w:val="24"/>
              </w:rPr>
              <w:t>РО4.</w:t>
            </w:r>
            <w:r w:rsidRPr="00D93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59E">
              <w:rPr>
                <w:rFonts w:ascii="Times New Roman" w:hAnsi="Times New Roman"/>
                <w:color w:val="000000"/>
                <w:sz w:val="24"/>
                <w:szCs w:val="24"/>
              </w:rPr>
              <w:t>Готов к саморазвитию, самореализации, самообразованию, использованию творческого потенциала, коммуникации в устной и письменных формах для решение профессиональных задач.</w:t>
            </w:r>
          </w:p>
          <w:p w:rsidR="00E5359E" w:rsidRPr="00D93BDD" w:rsidRDefault="00E5359E" w:rsidP="00E535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E5359E" w:rsidRPr="00D93BDD" w:rsidRDefault="00E5359E" w:rsidP="00E5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- 6</w:t>
            </w:r>
          </w:p>
        </w:tc>
        <w:tc>
          <w:tcPr>
            <w:tcW w:w="3544" w:type="dxa"/>
            <w:shd w:val="clear" w:color="auto" w:fill="auto"/>
          </w:tcPr>
          <w:p w:rsidR="00E5359E" w:rsidRPr="00D93BDD" w:rsidRDefault="00E5359E" w:rsidP="00E53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</w:t>
            </w:r>
          </w:p>
        </w:tc>
        <w:tc>
          <w:tcPr>
            <w:tcW w:w="2267" w:type="dxa"/>
            <w:shd w:val="clear" w:color="auto" w:fill="auto"/>
          </w:tcPr>
          <w:p w:rsidR="00E5359E" w:rsidRPr="00D93BDD" w:rsidRDefault="00E5359E" w:rsidP="00E5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Физические параметры, характеризующие функциональное состояние органов и тканей: механические, электрические, электромагнитные, оптические.</w:t>
            </w:r>
          </w:p>
          <w:p w:rsidR="00E5359E" w:rsidRPr="00D93BDD" w:rsidRDefault="00E5359E" w:rsidP="00E5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59E" w:rsidRPr="00D93BDD" w:rsidRDefault="00E5359E" w:rsidP="00E5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E5359E" w:rsidRPr="00D93BDD" w:rsidRDefault="00E5359E" w:rsidP="00E5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определять физические характеристики лекарственных средств, в то числе: вязкость, поверхностное натяжение, показатель преломления, спектры поглощения, спектры люминесценции, масс-спектры, характеристики лазерного излучения, </w:t>
            </w:r>
            <w:r w:rsidRPr="00D93BDD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радиоактивных препаратов;</w:t>
            </w:r>
          </w:p>
        </w:tc>
        <w:tc>
          <w:tcPr>
            <w:tcW w:w="2129" w:type="dxa"/>
            <w:shd w:val="clear" w:color="auto" w:fill="auto"/>
          </w:tcPr>
          <w:p w:rsidR="00E5359E" w:rsidRPr="00D93BDD" w:rsidRDefault="00E5359E" w:rsidP="00E5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навыками измерения и анализа физических величин; </w:t>
            </w:r>
          </w:p>
          <w:p w:rsidR="00E5359E" w:rsidRPr="00D93BDD" w:rsidRDefault="00E5359E" w:rsidP="00E53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Навыками пользования измерительными приборами, вычислительными средствами, статистической обработки результатов, основами техники безопасности при работе с аппаратурой.</w:t>
            </w:r>
          </w:p>
          <w:p w:rsidR="00E5359E" w:rsidRPr="00D93BDD" w:rsidRDefault="00E5359E" w:rsidP="00E5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59E" w:rsidRPr="00D93BDD" w:rsidTr="00E40E84">
        <w:tc>
          <w:tcPr>
            <w:tcW w:w="465" w:type="dxa"/>
            <w:shd w:val="clear" w:color="auto" w:fill="auto"/>
          </w:tcPr>
          <w:p w:rsidR="00E5359E" w:rsidRPr="00D93BDD" w:rsidRDefault="00E5359E" w:rsidP="00E5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:rsidR="00E5359E" w:rsidRDefault="00E5359E" w:rsidP="00E5359E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59E" w:rsidRPr="00E5359E" w:rsidRDefault="00E5359E" w:rsidP="00E5359E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E53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 решать стандартные задачи профессиональный деятельности с использованием </w:t>
            </w:r>
            <w:proofErr w:type="spellStart"/>
            <w:r w:rsidRPr="00E5359E">
              <w:rPr>
                <w:rFonts w:ascii="Times New Roman" w:hAnsi="Times New Roman"/>
                <w:color w:val="000000"/>
                <w:sz w:val="24"/>
                <w:szCs w:val="24"/>
              </w:rPr>
              <w:t>инфармационных</w:t>
            </w:r>
            <w:proofErr w:type="spellEnd"/>
            <w:r w:rsidRPr="00E53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медико- биологической </w:t>
            </w:r>
            <w:proofErr w:type="spellStart"/>
            <w:r w:rsidRPr="00E5359E">
              <w:rPr>
                <w:rFonts w:ascii="Times New Roman" w:hAnsi="Times New Roman"/>
                <w:color w:val="000000"/>
                <w:sz w:val="24"/>
                <w:szCs w:val="24"/>
              </w:rPr>
              <w:t>терминалогии</w:t>
            </w:r>
            <w:proofErr w:type="spellEnd"/>
            <w:r w:rsidRPr="00E53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учетом основных требований </w:t>
            </w:r>
            <w:proofErr w:type="spellStart"/>
            <w:r w:rsidRPr="00E5359E">
              <w:rPr>
                <w:rFonts w:ascii="Times New Roman" w:hAnsi="Times New Roman"/>
                <w:color w:val="000000"/>
                <w:sz w:val="24"/>
                <w:szCs w:val="24"/>
              </w:rPr>
              <w:t>инфармационной</w:t>
            </w:r>
            <w:proofErr w:type="spellEnd"/>
            <w:r w:rsidRPr="00E53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безопасности.</w:t>
            </w:r>
          </w:p>
          <w:p w:rsidR="00E5359E" w:rsidRPr="00E5359E" w:rsidRDefault="00E5359E" w:rsidP="00E5359E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59E" w:rsidRDefault="00E5359E" w:rsidP="00E5359E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59E" w:rsidRPr="00D93BDD" w:rsidRDefault="00E5359E" w:rsidP="00E5359E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E5359E" w:rsidRPr="00D93BDD" w:rsidRDefault="00E5359E" w:rsidP="00E5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СЛК -2,</w:t>
            </w:r>
          </w:p>
        </w:tc>
        <w:tc>
          <w:tcPr>
            <w:tcW w:w="3544" w:type="dxa"/>
            <w:shd w:val="clear" w:color="auto" w:fill="auto"/>
          </w:tcPr>
          <w:p w:rsidR="00E5359E" w:rsidRPr="00D93BDD" w:rsidRDefault="00E5359E" w:rsidP="00E53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color w:val="000000"/>
                <w:sz w:val="24"/>
                <w:szCs w:val="24"/>
              </w:rPr>
              <w:t>способен и готов выявлять естественнонаучную сущность проблем, возникающих в ходе профессиональной деятельности врача;</w:t>
            </w:r>
          </w:p>
        </w:tc>
        <w:tc>
          <w:tcPr>
            <w:tcW w:w="2267" w:type="dxa"/>
            <w:shd w:val="clear" w:color="auto" w:fill="auto"/>
          </w:tcPr>
          <w:p w:rsidR="00E5359E" w:rsidRPr="00D93BDD" w:rsidRDefault="00E5359E" w:rsidP="00E5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базовые научно-теоретические знания для решения теоретических и практических задач</w:t>
            </w:r>
          </w:p>
        </w:tc>
        <w:tc>
          <w:tcPr>
            <w:tcW w:w="2124" w:type="dxa"/>
            <w:shd w:val="clear" w:color="auto" w:fill="auto"/>
          </w:tcPr>
          <w:p w:rsidR="00E5359E" w:rsidRPr="00D93BDD" w:rsidRDefault="00E5359E" w:rsidP="00E5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Применять полученные знания фундаментальных положений физики, экспериментальных, теоретических и компьютерных методов исследования, планирования, организации и ведения научно-исследовательской, научно- производственной и научно-педагогической работы.</w:t>
            </w:r>
          </w:p>
        </w:tc>
        <w:tc>
          <w:tcPr>
            <w:tcW w:w="2129" w:type="dxa"/>
            <w:shd w:val="clear" w:color="auto" w:fill="auto"/>
          </w:tcPr>
          <w:p w:rsidR="00E5359E" w:rsidRPr="00D93BDD" w:rsidRDefault="00E5359E" w:rsidP="00E5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знаниями теоретических и экспериментальных основ физики, современных технологий и материалов, методы исследования физических объектов.</w:t>
            </w:r>
          </w:p>
        </w:tc>
      </w:tr>
    </w:tbl>
    <w:p w:rsidR="00E40E84" w:rsidRPr="00D93BDD" w:rsidRDefault="00E40E84" w:rsidP="00E40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E0128" w:rsidRDefault="009E0128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E0128" w:rsidRDefault="009E0128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E0128" w:rsidRDefault="009E0128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E0128" w:rsidRDefault="009E0128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E0128" w:rsidRDefault="009E0128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E0128" w:rsidRDefault="009E0128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E0128" w:rsidRDefault="009E0128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E0128" w:rsidRDefault="009E0128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E0128" w:rsidRDefault="009E0128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E0128" w:rsidRDefault="009E0128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5359E" w:rsidRDefault="00E5359E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5359E" w:rsidRDefault="00E5359E" w:rsidP="00E5359E">
      <w:pPr>
        <w:jc w:val="both"/>
        <w:rPr>
          <w:rFonts w:ascii="Times New Roman" w:hAnsi="Times New Roman"/>
          <w:b/>
          <w:sz w:val="28"/>
          <w:szCs w:val="28"/>
        </w:rPr>
      </w:pPr>
      <w:r w:rsidRPr="00350A8D">
        <w:rPr>
          <w:rFonts w:ascii="Times New Roman" w:hAnsi="Times New Roman"/>
          <w:b/>
          <w:sz w:val="28"/>
          <w:szCs w:val="28"/>
        </w:rPr>
        <w:t>2. Результаты обучения и компетенции, формируемые в процессе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 физика для педиатрии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276"/>
        <w:gridCol w:w="1074"/>
        <w:gridCol w:w="3544"/>
        <w:gridCol w:w="2267"/>
        <w:gridCol w:w="2124"/>
        <w:gridCol w:w="2129"/>
      </w:tblGrid>
      <w:tr w:rsidR="00E5359E" w:rsidRPr="00D93BDD" w:rsidTr="009E0128">
        <w:tc>
          <w:tcPr>
            <w:tcW w:w="465" w:type="dxa"/>
            <w:vMerge w:val="restart"/>
            <w:shd w:val="clear" w:color="auto" w:fill="auto"/>
          </w:tcPr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3BDD"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 w:rsidRPr="00D93BDD">
              <w:rPr>
                <w:rFonts w:ascii="Times New Roman" w:hAnsi="Times New Roman"/>
                <w:b/>
                <w:sz w:val="24"/>
                <w:szCs w:val="24"/>
              </w:rPr>
              <w:t>РОоп</w:t>
            </w:r>
            <w:proofErr w:type="spellEnd"/>
            <w:proofErr w:type="gramEnd"/>
          </w:p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sz w:val="24"/>
                <w:szCs w:val="24"/>
              </w:rPr>
              <w:t xml:space="preserve"> и его формулировка</w:t>
            </w:r>
            <w:r w:rsidRPr="00D9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  <w:gridSpan w:val="2"/>
            <w:vMerge w:val="restart"/>
            <w:shd w:val="clear" w:color="auto" w:fill="auto"/>
          </w:tcPr>
          <w:p w:rsidR="00E5359E" w:rsidRPr="00D93BDD" w:rsidRDefault="00E5359E" w:rsidP="009E012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iCs/>
                <w:sz w:val="24"/>
                <w:szCs w:val="24"/>
              </w:rPr>
              <w:t>Код    компетенции ООП и его</w:t>
            </w:r>
          </w:p>
          <w:p w:rsidR="00E5359E" w:rsidRPr="00D93BDD" w:rsidRDefault="00E5359E" w:rsidP="009E0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</w:t>
            </w:r>
          </w:p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:rsidR="00E5359E" w:rsidRPr="00D93BDD" w:rsidRDefault="00E5359E" w:rsidP="009E012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iCs/>
                <w:sz w:val="24"/>
                <w:szCs w:val="24"/>
              </w:rPr>
              <w:t>Код РО дисциплины (</w:t>
            </w:r>
            <w:proofErr w:type="spellStart"/>
            <w:r w:rsidRPr="00D93BDD">
              <w:rPr>
                <w:rFonts w:ascii="Times New Roman" w:hAnsi="Times New Roman"/>
                <w:b/>
                <w:iCs/>
                <w:sz w:val="24"/>
                <w:szCs w:val="24"/>
              </w:rPr>
              <w:t>РОд</w:t>
            </w:r>
            <w:proofErr w:type="spellEnd"/>
            <w:r w:rsidRPr="00D93BDD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  <w:p w:rsidR="00E5359E" w:rsidRPr="00D93BDD" w:rsidRDefault="00E5359E" w:rsidP="009E0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iCs/>
                <w:sz w:val="24"/>
                <w:szCs w:val="24"/>
              </w:rPr>
              <w:t>и его формулировка</w:t>
            </w:r>
          </w:p>
        </w:tc>
      </w:tr>
      <w:tr w:rsidR="00E5359E" w:rsidRPr="00D93BDD" w:rsidTr="009E0128">
        <w:tc>
          <w:tcPr>
            <w:tcW w:w="465" w:type="dxa"/>
            <w:vMerge/>
            <w:shd w:val="clear" w:color="auto" w:fill="auto"/>
          </w:tcPr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8" w:type="dxa"/>
            <w:gridSpan w:val="2"/>
            <w:vMerge/>
            <w:shd w:val="clear" w:color="auto" w:fill="auto"/>
          </w:tcPr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</w:p>
        </w:tc>
        <w:tc>
          <w:tcPr>
            <w:tcW w:w="2124" w:type="dxa"/>
            <w:shd w:val="clear" w:color="auto" w:fill="auto"/>
          </w:tcPr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129" w:type="dxa"/>
            <w:shd w:val="clear" w:color="auto" w:fill="auto"/>
          </w:tcPr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</w:tr>
      <w:tr w:rsidR="00E5359E" w:rsidRPr="00D93BDD" w:rsidTr="009E0128">
        <w:trPr>
          <w:trHeight w:val="3245"/>
        </w:trPr>
        <w:tc>
          <w:tcPr>
            <w:tcW w:w="465" w:type="dxa"/>
            <w:shd w:val="clear" w:color="auto" w:fill="auto"/>
          </w:tcPr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:rsidR="00E5359E" w:rsidRPr="00D93BDD" w:rsidRDefault="00E5359E" w:rsidP="009E0128">
            <w:pPr>
              <w:tabs>
                <w:tab w:val="left" w:pos="1884"/>
              </w:tabs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РО1. </w:t>
            </w:r>
            <w:r w:rsidRPr="004C2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4C2682">
              <w:rPr>
                <w:rFonts w:ascii="Times New Roman" w:hAnsi="Times New Roman"/>
                <w:bCs/>
                <w:sz w:val="24"/>
                <w:szCs w:val="24"/>
              </w:rPr>
              <w:t>Умение применить знания математических, гуманитарных, экономических наук, анализировать физико-химические, биологические и биофизические процессы, которые необходимы для поддержания гомеостаза в организме ребенка.</w:t>
            </w:r>
          </w:p>
        </w:tc>
        <w:tc>
          <w:tcPr>
            <w:tcW w:w="1074" w:type="dxa"/>
            <w:shd w:val="clear" w:color="auto" w:fill="auto"/>
          </w:tcPr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ОК – 1, </w:t>
            </w:r>
          </w:p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  <w:tc>
          <w:tcPr>
            <w:tcW w:w="2267" w:type="dxa"/>
            <w:shd w:val="clear" w:color="auto" w:fill="auto"/>
          </w:tcPr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математические методы решения </w:t>
            </w:r>
          </w:p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интеллектуальных задач и их применение в медицине</w:t>
            </w:r>
          </w:p>
        </w:tc>
        <w:tc>
          <w:tcPr>
            <w:tcW w:w="2124" w:type="dxa"/>
            <w:shd w:val="clear" w:color="auto" w:fill="auto"/>
          </w:tcPr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прогнозировать </w:t>
            </w:r>
          </w:p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направление и </w:t>
            </w:r>
          </w:p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физических </w:t>
            </w:r>
          </w:p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воздействий на </w:t>
            </w:r>
          </w:p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человеческий </w:t>
            </w:r>
          </w:p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организм</w:t>
            </w:r>
          </w:p>
        </w:tc>
        <w:tc>
          <w:tcPr>
            <w:tcW w:w="2129" w:type="dxa"/>
            <w:shd w:val="clear" w:color="auto" w:fill="auto"/>
          </w:tcPr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навыками использования теоретических знаний для </w:t>
            </w:r>
          </w:p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объяснения особенностей действия физических </w:t>
            </w:r>
          </w:p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факторов на живые </w:t>
            </w:r>
          </w:p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организмы</w:t>
            </w:r>
          </w:p>
        </w:tc>
      </w:tr>
      <w:tr w:rsidR="00E5359E" w:rsidRPr="00D93BDD" w:rsidTr="009E0128">
        <w:tc>
          <w:tcPr>
            <w:tcW w:w="465" w:type="dxa"/>
            <w:shd w:val="clear" w:color="auto" w:fill="auto"/>
          </w:tcPr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:rsidR="009E0128" w:rsidRDefault="00E5359E" w:rsidP="009E01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128">
              <w:rPr>
                <w:rFonts w:ascii="Times New Roman" w:hAnsi="Times New Roman"/>
                <w:b/>
                <w:sz w:val="24"/>
                <w:szCs w:val="24"/>
              </w:rPr>
              <w:t>РО4.</w:t>
            </w:r>
            <w:r w:rsidRPr="009E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128" w:rsidRPr="009E0128">
              <w:rPr>
                <w:rFonts w:ascii="Times New Roman" w:hAnsi="Times New Roman"/>
                <w:sz w:val="24"/>
                <w:szCs w:val="24"/>
              </w:rPr>
              <w:t>Владеть теоретическими и практическими знаниями по анатомо-</w:t>
            </w:r>
            <w:r w:rsidR="009E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128" w:rsidRPr="00747BE2">
              <w:rPr>
                <w:rFonts w:ascii="Times New Roman" w:hAnsi="Times New Roman"/>
                <w:sz w:val="24"/>
                <w:szCs w:val="24"/>
              </w:rPr>
              <w:t xml:space="preserve">физиологическим особенностям детского организма, семиотики их поражения, </w:t>
            </w:r>
            <w:r w:rsidR="009E0128">
              <w:rPr>
                <w:rFonts w:ascii="Times New Roman" w:hAnsi="Times New Roman"/>
                <w:sz w:val="24"/>
                <w:szCs w:val="24"/>
              </w:rPr>
              <w:t>объективного</w:t>
            </w:r>
            <w:r w:rsidR="009E0128" w:rsidRPr="00747BE2">
              <w:rPr>
                <w:rFonts w:ascii="Times New Roman" w:hAnsi="Times New Roman"/>
                <w:sz w:val="24"/>
                <w:szCs w:val="24"/>
              </w:rPr>
              <w:t>, лабораторно-инструментального методов исследования.</w:t>
            </w:r>
          </w:p>
          <w:p w:rsidR="00E5359E" w:rsidRPr="00E5359E" w:rsidRDefault="00E5359E" w:rsidP="009E0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E5359E" w:rsidRPr="00D93BDD" w:rsidRDefault="00E5359E" w:rsidP="009E0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- 6</w:t>
            </w:r>
          </w:p>
        </w:tc>
        <w:tc>
          <w:tcPr>
            <w:tcW w:w="3544" w:type="dxa"/>
            <w:shd w:val="clear" w:color="auto" w:fill="auto"/>
          </w:tcPr>
          <w:p w:rsidR="00E5359E" w:rsidRPr="00D93BDD" w:rsidRDefault="00E5359E" w:rsidP="009E0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</w:t>
            </w:r>
          </w:p>
        </w:tc>
        <w:tc>
          <w:tcPr>
            <w:tcW w:w="2267" w:type="dxa"/>
            <w:shd w:val="clear" w:color="auto" w:fill="auto"/>
          </w:tcPr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Физические параметры, характеризующие функциональное состояние органов и тканей: механические, электрические, электромагнитные, оптические.</w:t>
            </w:r>
          </w:p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определять физические характеристики лекарственных средств, в то числе: вязкость, поверхностное натяжение, показатель преломления, спектры поглощения, спектры люминесценции, масс-спектры, характеристики лазерного </w:t>
            </w:r>
            <w:r w:rsidRPr="00D93BDD">
              <w:rPr>
                <w:rFonts w:ascii="Times New Roman" w:hAnsi="Times New Roman"/>
                <w:sz w:val="24"/>
                <w:szCs w:val="24"/>
              </w:rPr>
              <w:lastRenderedPageBreak/>
              <w:t>излучения, активность радиоактивных препаратов;</w:t>
            </w:r>
          </w:p>
        </w:tc>
        <w:tc>
          <w:tcPr>
            <w:tcW w:w="2129" w:type="dxa"/>
            <w:shd w:val="clear" w:color="auto" w:fill="auto"/>
          </w:tcPr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навыками измерения и анализа физических величин; </w:t>
            </w:r>
          </w:p>
          <w:p w:rsidR="00E5359E" w:rsidRPr="00D93BDD" w:rsidRDefault="00E5359E" w:rsidP="009E01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Навыками пользования измерительными приборами, вычислительными средствами, статистической обработки результатов, основами техники безопасности при </w:t>
            </w:r>
            <w:r w:rsidRPr="00D93BDD">
              <w:rPr>
                <w:rFonts w:ascii="Times New Roman" w:hAnsi="Times New Roman"/>
                <w:sz w:val="24"/>
                <w:szCs w:val="24"/>
              </w:rPr>
              <w:lastRenderedPageBreak/>
              <w:t>работе с аппаратурой.</w:t>
            </w:r>
          </w:p>
          <w:p w:rsidR="00E5359E" w:rsidRPr="00D93BDD" w:rsidRDefault="00E5359E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28" w:rsidRPr="00D93BDD" w:rsidTr="009E0128">
        <w:trPr>
          <w:trHeight w:val="1974"/>
        </w:trPr>
        <w:tc>
          <w:tcPr>
            <w:tcW w:w="465" w:type="dxa"/>
            <w:vMerge w:val="restart"/>
            <w:shd w:val="clear" w:color="auto" w:fill="auto"/>
          </w:tcPr>
          <w:p w:rsidR="009E0128" w:rsidRPr="00D93BDD" w:rsidRDefault="009E0128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shd w:val="clear" w:color="auto" w:fill="auto"/>
          </w:tcPr>
          <w:p w:rsidR="009E0128" w:rsidRDefault="009E0128" w:rsidP="009E0128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128" w:rsidRDefault="009E0128" w:rsidP="009E0128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РО 10</w:t>
            </w:r>
            <w:r w:rsidRPr="00C3101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- </w:t>
            </w:r>
            <w:r w:rsidRPr="00C3101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Владеет теоритическими и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практическими знаниями </w:t>
            </w:r>
          </w:p>
          <w:p w:rsidR="009E0128" w:rsidRPr="00D93BDD" w:rsidRDefault="009E0128" w:rsidP="009E0128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9E0128" w:rsidRPr="00D93BDD" w:rsidRDefault="009E0128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СЛК -2,</w:t>
            </w:r>
          </w:p>
        </w:tc>
        <w:tc>
          <w:tcPr>
            <w:tcW w:w="3544" w:type="dxa"/>
            <w:shd w:val="clear" w:color="auto" w:fill="auto"/>
          </w:tcPr>
          <w:p w:rsidR="009E0128" w:rsidRPr="00D93BDD" w:rsidRDefault="009E0128" w:rsidP="009E0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color w:val="000000"/>
                <w:sz w:val="24"/>
                <w:szCs w:val="24"/>
              </w:rPr>
              <w:t>способен и готов выявлять естественнонаучную сущность проблем, возникающих в ходе профессиональной деятельности врача;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9E0128" w:rsidRPr="00D93BDD" w:rsidRDefault="009E0128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базовые научно-теоретические знания для решения теоретических и практических задач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9E0128" w:rsidRPr="00D93BDD" w:rsidRDefault="009E0128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Применять полученные знания фундаментальных положений физики, экспериментальных, теоретических и компьютерных методов исследования, планирования, организации и ведения научно-исследовательской, научно- производственной и научно-педагогической работы.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9E0128" w:rsidRPr="00D93BDD" w:rsidRDefault="009E0128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знаниями теоретических и экспериментальных основ физики, современных технологий и материалов, методы исследования физических объектов.</w:t>
            </w:r>
          </w:p>
        </w:tc>
      </w:tr>
      <w:tr w:rsidR="009E0128" w:rsidRPr="00D93BDD" w:rsidTr="009E0128">
        <w:trPr>
          <w:trHeight w:val="2760"/>
        </w:trPr>
        <w:tc>
          <w:tcPr>
            <w:tcW w:w="465" w:type="dxa"/>
            <w:vMerge/>
            <w:shd w:val="clear" w:color="auto" w:fill="auto"/>
          </w:tcPr>
          <w:p w:rsidR="009E0128" w:rsidRPr="00D93BDD" w:rsidRDefault="009E0128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9E0128" w:rsidRDefault="009E0128" w:rsidP="009E0128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9E0128" w:rsidRPr="00D93BDD" w:rsidRDefault="009E0128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ИК - 4</w:t>
            </w:r>
          </w:p>
        </w:tc>
        <w:tc>
          <w:tcPr>
            <w:tcW w:w="3544" w:type="dxa"/>
            <w:shd w:val="clear" w:color="auto" w:fill="auto"/>
          </w:tcPr>
          <w:p w:rsidR="009E0128" w:rsidRPr="00D93BDD" w:rsidRDefault="009E0128" w:rsidP="009E0128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готовность работать с информацией из различных источников.</w:t>
            </w:r>
          </w:p>
        </w:tc>
        <w:tc>
          <w:tcPr>
            <w:tcW w:w="2267" w:type="dxa"/>
            <w:vMerge/>
            <w:shd w:val="clear" w:color="auto" w:fill="auto"/>
          </w:tcPr>
          <w:p w:rsidR="009E0128" w:rsidRPr="00D93BDD" w:rsidRDefault="009E0128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9E0128" w:rsidRPr="00D93BDD" w:rsidRDefault="009E0128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9E0128" w:rsidRPr="00D93BDD" w:rsidRDefault="009E0128" w:rsidP="009E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  <w:sectPr w:rsidR="00E40E84" w:rsidSect="00E40E8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40E84" w:rsidRPr="00906788" w:rsidRDefault="00E40E84" w:rsidP="00E40E84">
      <w:pPr>
        <w:spacing w:after="0"/>
        <w:ind w:left="12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Pr="00906788">
        <w:rPr>
          <w:rFonts w:ascii="Times New Roman" w:hAnsi="Times New Roman"/>
          <w:b/>
          <w:bCs/>
          <w:sz w:val="28"/>
          <w:szCs w:val="28"/>
        </w:rPr>
        <w:t xml:space="preserve">Место дисциплины в структуре ООП </w:t>
      </w:r>
    </w:p>
    <w:p w:rsidR="00E40E84" w:rsidRPr="00D00F9E" w:rsidRDefault="00E40E84" w:rsidP="00E40E84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0F9E">
        <w:rPr>
          <w:rFonts w:ascii="Times New Roman" w:hAnsi="Times New Roman"/>
          <w:bCs/>
          <w:sz w:val="24"/>
          <w:szCs w:val="24"/>
        </w:rPr>
        <w:t>Дисциплина  «Физика»  относится  к  математическому, естест</w:t>
      </w:r>
      <w:r>
        <w:rPr>
          <w:rFonts w:ascii="Times New Roman" w:hAnsi="Times New Roman"/>
          <w:bCs/>
          <w:sz w:val="24"/>
          <w:szCs w:val="24"/>
        </w:rPr>
        <w:t>веннонаучному  циклу  дисциплин</w:t>
      </w:r>
      <w:r w:rsidRPr="00D00F9E">
        <w:rPr>
          <w:rFonts w:ascii="Times New Roman" w:hAnsi="Times New Roman"/>
          <w:bCs/>
          <w:sz w:val="24"/>
          <w:szCs w:val="24"/>
        </w:rPr>
        <w:t xml:space="preserve">,  изучается  в  1  семестре  (очная  форма обучения), является базовой в обучении </w:t>
      </w:r>
    </w:p>
    <w:p w:rsidR="00E40E84" w:rsidRPr="00D00F9E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00F9E">
        <w:rPr>
          <w:rFonts w:ascii="Times New Roman" w:hAnsi="Times New Roman"/>
          <w:bCs/>
          <w:sz w:val="24"/>
          <w:szCs w:val="24"/>
        </w:rPr>
        <w:t xml:space="preserve">лечебному  делу,  необходимой  для  изучения  химических  и  профильных  дисциплин, которые  преподаются  параллельно  с  данным  предметом  или  на  последующих  курсах. </w:t>
      </w:r>
    </w:p>
    <w:p w:rsidR="00E40E84" w:rsidRPr="00D93BDD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93BDD">
        <w:rPr>
          <w:rFonts w:ascii="Times New Roman" w:hAnsi="Times New Roman"/>
          <w:bCs/>
          <w:sz w:val="24"/>
          <w:szCs w:val="24"/>
        </w:rPr>
        <w:t xml:space="preserve">Для  изучения  данной  учебной  дисциплины  необходимы  следующие  знания, </w:t>
      </w:r>
    </w:p>
    <w:p w:rsidR="00E40E84" w:rsidRPr="00D93BDD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93BDD">
        <w:rPr>
          <w:rFonts w:ascii="Times New Roman" w:hAnsi="Times New Roman"/>
          <w:bCs/>
          <w:sz w:val="24"/>
          <w:szCs w:val="24"/>
        </w:rPr>
        <w:t xml:space="preserve">умения и навыки, формируемые предшествующими дисциплинами: </w:t>
      </w:r>
    </w:p>
    <w:p w:rsidR="00E40E84" w:rsidRPr="00D93BDD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93BDD">
        <w:rPr>
          <w:rFonts w:ascii="Times New Roman" w:hAnsi="Times New Roman"/>
          <w:bCs/>
          <w:sz w:val="24"/>
          <w:szCs w:val="24"/>
        </w:rPr>
        <w:t xml:space="preserve">–  школьный курс физики; </w:t>
      </w:r>
    </w:p>
    <w:p w:rsidR="00E40E84" w:rsidRPr="00D93BDD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93BDD">
        <w:rPr>
          <w:rFonts w:ascii="Times New Roman" w:hAnsi="Times New Roman"/>
          <w:bCs/>
          <w:sz w:val="24"/>
          <w:szCs w:val="24"/>
        </w:rPr>
        <w:t xml:space="preserve">–  школьный курс математики: </w:t>
      </w:r>
    </w:p>
    <w:p w:rsidR="00E40E84" w:rsidRPr="00D93BDD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93BDD">
        <w:rPr>
          <w:rFonts w:ascii="Times New Roman" w:hAnsi="Times New Roman"/>
          <w:bCs/>
          <w:sz w:val="24"/>
          <w:szCs w:val="24"/>
        </w:rPr>
        <w:t xml:space="preserve">–  физика (базовая часть). </w:t>
      </w:r>
    </w:p>
    <w:p w:rsidR="00E40E84" w:rsidRPr="00D93BDD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93BDD">
        <w:rPr>
          <w:rFonts w:ascii="Times New Roman" w:hAnsi="Times New Roman"/>
          <w:bCs/>
          <w:sz w:val="24"/>
          <w:szCs w:val="24"/>
        </w:rPr>
        <w:t xml:space="preserve">Знания:  математических  методов  решения  интеллектуальных  задач;  основных  законов </w:t>
      </w:r>
    </w:p>
    <w:p w:rsidR="00E40E84" w:rsidRPr="00D93BDD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93BDD">
        <w:rPr>
          <w:rFonts w:ascii="Times New Roman" w:hAnsi="Times New Roman"/>
          <w:bCs/>
          <w:sz w:val="24"/>
          <w:szCs w:val="24"/>
        </w:rPr>
        <w:t xml:space="preserve">физики, </w:t>
      </w:r>
    </w:p>
    <w:p w:rsidR="00E40E84" w:rsidRPr="00D93BDD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93BDD">
        <w:rPr>
          <w:rFonts w:ascii="Times New Roman" w:hAnsi="Times New Roman"/>
          <w:bCs/>
          <w:sz w:val="24"/>
          <w:szCs w:val="24"/>
        </w:rPr>
        <w:t xml:space="preserve">Умения: излагать физические </w:t>
      </w:r>
      <w:r>
        <w:rPr>
          <w:rFonts w:ascii="Times New Roman" w:hAnsi="Times New Roman"/>
          <w:bCs/>
          <w:sz w:val="24"/>
          <w:szCs w:val="24"/>
        </w:rPr>
        <w:t>законы</w:t>
      </w: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93BDD">
        <w:rPr>
          <w:rFonts w:ascii="Times New Roman" w:hAnsi="Times New Roman"/>
          <w:bCs/>
          <w:sz w:val="24"/>
          <w:szCs w:val="24"/>
        </w:rPr>
        <w:t>Навыки: решать физические и математические задачи.</w:t>
      </w:r>
    </w:p>
    <w:p w:rsidR="00E40E84" w:rsidRPr="00D00F9E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00F9E">
        <w:rPr>
          <w:rFonts w:ascii="Times New Roman" w:hAnsi="Times New Roman"/>
          <w:bCs/>
          <w:sz w:val="24"/>
          <w:szCs w:val="24"/>
        </w:rPr>
        <w:t>Освоение  дисциплины  «Физика»  должно  предшествовать  изучению дисциплин:  нормальная  физиология;  биохимия;  микробиология  и  вирусология; гистология;  гигиена;  общественное  здоровье  и  здравоохранение,   неврология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D00F9E">
        <w:rPr>
          <w:rFonts w:ascii="Times New Roman" w:hAnsi="Times New Roman"/>
          <w:bCs/>
          <w:sz w:val="24"/>
          <w:szCs w:val="24"/>
        </w:rPr>
        <w:t xml:space="preserve">  медицинская  генетика,  нейрохирургия; </w:t>
      </w: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00F9E">
        <w:rPr>
          <w:rFonts w:ascii="Times New Roman" w:hAnsi="Times New Roman"/>
          <w:bCs/>
          <w:sz w:val="24"/>
          <w:szCs w:val="24"/>
        </w:rPr>
        <w:t xml:space="preserve">оториноларингология;  офтальмология;  пропедевтика  внутренних  болезней,  онкология, лучевая терапия; судебная медицина; безопасность жизнедеятельности. </w:t>
      </w:r>
      <w:r w:rsidRPr="00D00F9E">
        <w:rPr>
          <w:rFonts w:ascii="Times New Roman" w:hAnsi="Times New Roman"/>
          <w:bCs/>
          <w:sz w:val="24"/>
          <w:szCs w:val="24"/>
        </w:rPr>
        <w:cr/>
      </w:r>
    </w:p>
    <w:p w:rsidR="00E40E84" w:rsidRPr="00906788" w:rsidRDefault="00E40E84" w:rsidP="00E40E84">
      <w:pPr>
        <w:rPr>
          <w:rFonts w:ascii="Times New Roman" w:hAnsi="Times New Roman"/>
          <w:bCs/>
          <w:sz w:val="24"/>
          <w:szCs w:val="24"/>
        </w:rPr>
      </w:pPr>
      <w:r w:rsidRPr="00906788">
        <w:rPr>
          <w:rFonts w:ascii="Times New Roman" w:hAnsi="Times New Roman"/>
          <w:b/>
          <w:sz w:val="24"/>
          <w:szCs w:val="24"/>
        </w:rPr>
        <w:t>4.  Карта компетенций дисциплины в разрезе тем (разделов)</w:t>
      </w:r>
      <w:r w:rsidRPr="00906788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3"/>
        <w:gridCol w:w="851"/>
        <w:gridCol w:w="709"/>
        <w:gridCol w:w="708"/>
        <w:gridCol w:w="850"/>
        <w:gridCol w:w="709"/>
        <w:gridCol w:w="1276"/>
      </w:tblGrid>
      <w:tr w:rsidR="00E40E84" w:rsidRPr="00D13455" w:rsidTr="00E40E84">
        <w:tc>
          <w:tcPr>
            <w:tcW w:w="5093" w:type="dxa"/>
            <w:vMerge w:val="restart"/>
          </w:tcPr>
          <w:p w:rsidR="00E40E84" w:rsidRPr="001D05EA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sz w:val="24"/>
                <w:szCs w:val="24"/>
              </w:rPr>
              <w:t xml:space="preserve">Разделы, </w:t>
            </w:r>
            <w:proofErr w:type="gramStart"/>
            <w:r w:rsidRPr="001D05EA">
              <w:rPr>
                <w:rFonts w:ascii="Times New Roman" w:hAnsi="Times New Roman"/>
                <w:b/>
                <w:sz w:val="24"/>
                <w:szCs w:val="24"/>
              </w:rPr>
              <w:t>№  и</w:t>
            </w:r>
            <w:proofErr w:type="gramEnd"/>
            <w:r w:rsidRPr="001D05EA">
              <w:rPr>
                <w:rFonts w:ascii="Times New Roman" w:hAnsi="Times New Roman"/>
                <w:b/>
                <w:sz w:val="24"/>
                <w:szCs w:val="24"/>
              </w:rPr>
              <w:t xml:space="preserve"> название</w:t>
            </w:r>
          </w:p>
          <w:p w:rsidR="00E40E84" w:rsidRPr="001D05EA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r w:rsidRPr="001D05EA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851" w:type="dxa"/>
            <w:vMerge w:val="restart"/>
          </w:tcPr>
          <w:p w:rsidR="00E40E84" w:rsidRPr="001D05EA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1D05EA">
              <w:rPr>
                <w:rFonts w:ascii="Times New Roman" w:hAnsi="Times New Roman"/>
                <w:b/>
                <w:sz w:val="24"/>
                <w:szCs w:val="24"/>
              </w:rPr>
              <w:br/>
              <w:t>час.</w:t>
            </w:r>
          </w:p>
        </w:tc>
        <w:tc>
          <w:tcPr>
            <w:tcW w:w="4252" w:type="dxa"/>
            <w:gridSpan w:val="5"/>
            <w:vAlign w:val="center"/>
          </w:tcPr>
          <w:p w:rsidR="00E40E84" w:rsidRPr="001D05EA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E40E84" w:rsidRPr="00D13455" w:rsidTr="00E40E84">
        <w:tc>
          <w:tcPr>
            <w:tcW w:w="5093" w:type="dxa"/>
            <w:vMerge/>
          </w:tcPr>
          <w:p w:rsidR="00E40E84" w:rsidRPr="001D05EA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40E84" w:rsidRPr="001D05EA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ОК -1</w:t>
            </w:r>
          </w:p>
          <w:p w:rsidR="00E40E84" w:rsidRPr="001D05EA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</w:tcPr>
          <w:p w:rsidR="00E40E84" w:rsidRPr="001D05EA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ИК-4</w:t>
            </w:r>
          </w:p>
          <w:p w:rsidR="00E40E84" w:rsidRPr="001D05EA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E84" w:rsidRPr="001D05EA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СЛК-2</w:t>
            </w:r>
          </w:p>
          <w:p w:rsidR="00E40E84" w:rsidRPr="001D05EA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ПК-5</w:t>
            </w:r>
          </w:p>
        </w:tc>
        <w:tc>
          <w:tcPr>
            <w:tcW w:w="1276" w:type="dxa"/>
            <w:vAlign w:val="center"/>
          </w:tcPr>
          <w:p w:rsidR="00E40E84" w:rsidRPr="001D05EA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sz w:val="24"/>
                <w:szCs w:val="24"/>
              </w:rPr>
              <w:t>Σ общее</w:t>
            </w:r>
          </w:p>
          <w:p w:rsidR="00E40E84" w:rsidRPr="001D05EA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sz w:val="24"/>
                <w:szCs w:val="24"/>
              </w:rPr>
              <w:t>кол-во компе-</w:t>
            </w:r>
            <w:proofErr w:type="spellStart"/>
            <w:r w:rsidRPr="001D05EA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  <w:proofErr w:type="spellEnd"/>
          </w:p>
        </w:tc>
      </w:tr>
      <w:tr w:rsidR="00E40E84" w:rsidRPr="00D13455" w:rsidTr="00E40E84">
        <w:tc>
          <w:tcPr>
            <w:tcW w:w="5093" w:type="dxa"/>
          </w:tcPr>
          <w:p w:rsidR="00E40E84" w:rsidRPr="005D3B54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Введение в физику. Механика вращательного движения</w:t>
            </w:r>
          </w:p>
        </w:tc>
        <w:tc>
          <w:tcPr>
            <w:tcW w:w="851" w:type="dxa"/>
          </w:tcPr>
          <w:p w:rsidR="00E40E84" w:rsidRPr="001D05EA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3</w:t>
            </w:r>
          </w:p>
        </w:tc>
      </w:tr>
      <w:tr w:rsidR="00E40E84" w:rsidRPr="00D13455" w:rsidTr="00E40E84">
        <w:tc>
          <w:tcPr>
            <w:tcW w:w="5093" w:type="dxa"/>
          </w:tcPr>
          <w:p w:rsidR="00E40E84" w:rsidRPr="005D3B54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Механические колебания и волны </w:t>
            </w:r>
          </w:p>
        </w:tc>
        <w:tc>
          <w:tcPr>
            <w:tcW w:w="851" w:type="dxa"/>
          </w:tcPr>
          <w:p w:rsidR="00E40E84" w:rsidRPr="001D05EA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E40E84" w:rsidRPr="00D13455" w:rsidTr="00E40E84">
        <w:trPr>
          <w:trHeight w:val="349"/>
        </w:trPr>
        <w:tc>
          <w:tcPr>
            <w:tcW w:w="5093" w:type="dxa"/>
          </w:tcPr>
          <w:p w:rsidR="00E40E84" w:rsidRPr="005D3B54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Акустика. Природа звука. </w:t>
            </w:r>
          </w:p>
        </w:tc>
        <w:tc>
          <w:tcPr>
            <w:tcW w:w="851" w:type="dxa"/>
          </w:tcPr>
          <w:p w:rsidR="00E40E84" w:rsidRPr="001D05EA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E40E84" w:rsidRPr="00D13455" w:rsidTr="00E40E84">
        <w:tc>
          <w:tcPr>
            <w:tcW w:w="5093" w:type="dxa"/>
          </w:tcPr>
          <w:p w:rsidR="00E40E84" w:rsidRPr="005D3B54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Ультразвук. Инфразвук.</w:t>
            </w:r>
          </w:p>
        </w:tc>
        <w:tc>
          <w:tcPr>
            <w:tcW w:w="851" w:type="dxa"/>
          </w:tcPr>
          <w:p w:rsidR="00E40E84" w:rsidRPr="001D05EA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+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E40E84" w:rsidRPr="00D13455" w:rsidTr="00E40E84">
        <w:tc>
          <w:tcPr>
            <w:tcW w:w="5093" w:type="dxa"/>
          </w:tcPr>
          <w:p w:rsidR="00E40E84" w:rsidRPr="005D3B54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Основные характеристики электрического поля </w:t>
            </w:r>
          </w:p>
        </w:tc>
        <w:tc>
          <w:tcPr>
            <w:tcW w:w="851" w:type="dxa"/>
          </w:tcPr>
          <w:p w:rsidR="00E40E84" w:rsidRPr="001D05EA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E40E84" w:rsidRPr="00D13455" w:rsidTr="00E40E84">
        <w:trPr>
          <w:trHeight w:val="324"/>
        </w:trPr>
        <w:tc>
          <w:tcPr>
            <w:tcW w:w="5093" w:type="dxa"/>
          </w:tcPr>
          <w:p w:rsidR="00E40E84" w:rsidRPr="005D3B54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Магнитное поле. </w:t>
            </w:r>
          </w:p>
        </w:tc>
        <w:tc>
          <w:tcPr>
            <w:tcW w:w="851" w:type="dxa"/>
          </w:tcPr>
          <w:p w:rsidR="00E40E84" w:rsidRPr="001D05EA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+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E40E84" w:rsidRPr="00D13455" w:rsidTr="00E40E84">
        <w:tc>
          <w:tcPr>
            <w:tcW w:w="5093" w:type="dxa"/>
          </w:tcPr>
          <w:p w:rsidR="00E40E84" w:rsidRPr="005D3B54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Явление электромагнитной индукции Электромагнитные колебания и волны</w:t>
            </w:r>
          </w:p>
        </w:tc>
        <w:tc>
          <w:tcPr>
            <w:tcW w:w="851" w:type="dxa"/>
          </w:tcPr>
          <w:p w:rsidR="00E40E84" w:rsidRPr="001D05EA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3</w:t>
            </w:r>
          </w:p>
        </w:tc>
      </w:tr>
      <w:tr w:rsidR="00E40E84" w:rsidRPr="00D13455" w:rsidTr="00E40E84">
        <w:tc>
          <w:tcPr>
            <w:tcW w:w="5093" w:type="dxa"/>
          </w:tcPr>
          <w:p w:rsidR="00E40E84" w:rsidRPr="005D3B54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Геометрическая оптика</w:t>
            </w:r>
          </w:p>
        </w:tc>
        <w:tc>
          <w:tcPr>
            <w:tcW w:w="851" w:type="dxa"/>
          </w:tcPr>
          <w:p w:rsidR="00E40E84" w:rsidRPr="001D05EA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E40E84" w:rsidRPr="00D13455" w:rsidTr="00E40E84">
        <w:tc>
          <w:tcPr>
            <w:tcW w:w="5093" w:type="dxa"/>
          </w:tcPr>
          <w:p w:rsidR="00E40E84" w:rsidRPr="005D3B54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Основные явления  волновой оптики </w:t>
            </w:r>
          </w:p>
        </w:tc>
        <w:tc>
          <w:tcPr>
            <w:tcW w:w="851" w:type="dxa"/>
          </w:tcPr>
          <w:p w:rsidR="00E40E84" w:rsidRPr="001D05EA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E40E84" w:rsidRPr="00D13455" w:rsidTr="00E40E84">
        <w:tc>
          <w:tcPr>
            <w:tcW w:w="5093" w:type="dxa"/>
          </w:tcPr>
          <w:p w:rsidR="00E40E84" w:rsidRPr="005D3B54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Тепловое излучение </w:t>
            </w:r>
          </w:p>
        </w:tc>
        <w:tc>
          <w:tcPr>
            <w:tcW w:w="851" w:type="dxa"/>
          </w:tcPr>
          <w:p w:rsidR="00E40E84" w:rsidRPr="001D05EA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+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E40E84" w:rsidRPr="00D13455" w:rsidTr="00E40E84">
        <w:tc>
          <w:tcPr>
            <w:tcW w:w="5093" w:type="dxa"/>
          </w:tcPr>
          <w:p w:rsidR="00E40E84" w:rsidRPr="005D3B54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Взаимодействие света веществом</w:t>
            </w:r>
          </w:p>
        </w:tc>
        <w:tc>
          <w:tcPr>
            <w:tcW w:w="851" w:type="dxa"/>
          </w:tcPr>
          <w:p w:rsidR="00E40E84" w:rsidRPr="001D05EA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40E84" w:rsidRPr="001D05EA" w:rsidRDefault="00E40E84" w:rsidP="00E40E84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40E84" w:rsidRPr="001D05EA" w:rsidRDefault="00E40E84" w:rsidP="00E40E8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40E84" w:rsidRPr="001D05EA" w:rsidRDefault="00E40E84" w:rsidP="00E40E8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40E84" w:rsidRPr="001D05EA" w:rsidRDefault="00E40E84" w:rsidP="00E40E8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E40E84" w:rsidRPr="00D13455" w:rsidTr="00E40E84">
        <w:trPr>
          <w:trHeight w:val="70"/>
        </w:trPr>
        <w:tc>
          <w:tcPr>
            <w:tcW w:w="5093" w:type="dxa"/>
          </w:tcPr>
          <w:p w:rsidR="00E40E84" w:rsidRPr="005D3B54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Элементы квантовой механики </w:t>
            </w:r>
          </w:p>
        </w:tc>
        <w:tc>
          <w:tcPr>
            <w:tcW w:w="851" w:type="dxa"/>
          </w:tcPr>
          <w:p w:rsidR="00E40E84" w:rsidRPr="001D05EA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+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E40E84" w:rsidRPr="00D13455" w:rsidTr="00E40E84">
        <w:tc>
          <w:tcPr>
            <w:tcW w:w="5093" w:type="dxa"/>
          </w:tcPr>
          <w:p w:rsidR="00E40E84" w:rsidRPr="005D3B54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Излучение и поглощение энергии атомами и молекулами </w:t>
            </w:r>
          </w:p>
        </w:tc>
        <w:tc>
          <w:tcPr>
            <w:tcW w:w="851" w:type="dxa"/>
          </w:tcPr>
          <w:p w:rsidR="00E40E84" w:rsidRPr="001D05EA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3</w:t>
            </w:r>
          </w:p>
        </w:tc>
      </w:tr>
      <w:tr w:rsidR="00E40E84" w:rsidRPr="00D13455" w:rsidTr="00E40E84">
        <w:tc>
          <w:tcPr>
            <w:tcW w:w="5093" w:type="dxa"/>
          </w:tcPr>
          <w:p w:rsidR="00E40E84" w:rsidRPr="005D3B54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Оптические квантовые генераторы и их использование в медицине </w:t>
            </w:r>
          </w:p>
        </w:tc>
        <w:tc>
          <w:tcPr>
            <w:tcW w:w="851" w:type="dxa"/>
          </w:tcPr>
          <w:p w:rsidR="00E40E84" w:rsidRPr="001D05EA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E40E84" w:rsidRPr="00D13455" w:rsidTr="00E40E84">
        <w:tc>
          <w:tcPr>
            <w:tcW w:w="5093" w:type="dxa"/>
          </w:tcPr>
          <w:p w:rsidR="00E40E84" w:rsidRPr="005D3B54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Свойства ядер. Радиоактивность.  </w:t>
            </w:r>
          </w:p>
        </w:tc>
        <w:tc>
          <w:tcPr>
            <w:tcW w:w="851" w:type="dxa"/>
          </w:tcPr>
          <w:p w:rsidR="00E40E84" w:rsidRPr="001D05EA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E84" w:rsidRPr="001D05EA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</w:tbl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40E84" w:rsidRPr="00D93BDD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40E84" w:rsidRPr="008345E2" w:rsidRDefault="00E40E84" w:rsidP="00E40E84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5.</w:t>
      </w:r>
      <w:r w:rsidRPr="0007264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345E2">
        <w:rPr>
          <w:rFonts w:ascii="Times New Roman" w:hAnsi="Times New Roman"/>
          <w:b/>
          <w:bCs/>
          <w:iCs/>
          <w:sz w:val="24"/>
          <w:szCs w:val="24"/>
        </w:rPr>
        <w:t xml:space="preserve">Технологическая карта   дисциплины  </w:t>
      </w:r>
    </w:p>
    <w:p w:rsidR="00E40E84" w:rsidRPr="008345E2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42"/>
        <w:gridCol w:w="709"/>
        <w:gridCol w:w="708"/>
        <w:gridCol w:w="709"/>
        <w:gridCol w:w="709"/>
        <w:gridCol w:w="709"/>
        <w:gridCol w:w="708"/>
        <w:gridCol w:w="709"/>
        <w:gridCol w:w="988"/>
      </w:tblGrid>
      <w:tr w:rsidR="00E40E84" w:rsidRPr="008345E2" w:rsidTr="00E40E84">
        <w:trPr>
          <w:trHeight w:val="402"/>
        </w:trPr>
        <w:tc>
          <w:tcPr>
            <w:tcW w:w="959" w:type="dxa"/>
            <w:vMerge w:val="restart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Мо-дули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Всего</w:t>
            </w:r>
          </w:p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Семина-</w:t>
            </w:r>
            <w:proofErr w:type="spellStart"/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СРС</w:t>
            </w:r>
          </w:p>
        </w:tc>
        <w:tc>
          <w:tcPr>
            <w:tcW w:w="708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88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Бал-</w:t>
            </w:r>
            <w:proofErr w:type="spellStart"/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лы</w:t>
            </w:r>
            <w:proofErr w:type="spellEnd"/>
          </w:p>
        </w:tc>
      </w:tr>
      <w:tr w:rsidR="00E40E84" w:rsidRPr="008345E2" w:rsidTr="00E40E84">
        <w:trPr>
          <w:trHeight w:val="265"/>
        </w:trPr>
        <w:tc>
          <w:tcPr>
            <w:tcW w:w="959" w:type="dxa"/>
            <w:vMerge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Ауд.зан</w:t>
            </w:r>
            <w:proofErr w:type="spellEnd"/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742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E84" w:rsidRPr="008345E2" w:rsidTr="00E40E84">
        <w:trPr>
          <w:trHeight w:val="251"/>
        </w:trPr>
        <w:tc>
          <w:tcPr>
            <w:tcW w:w="959" w:type="dxa"/>
            <w:shd w:val="clear" w:color="auto" w:fill="auto"/>
          </w:tcPr>
          <w:p w:rsidR="00E40E84" w:rsidRPr="00906788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8345E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42" w:type="dxa"/>
            <w:shd w:val="clear" w:color="auto" w:fill="auto"/>
          </w:tcPr>
          <w:p w:rsidR="00E40E84" w:rsidRPr="008345E2" w:rsidRDefault="00DB0042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40E84" w:rsidRPr="008345E2" w:rsidRDefault="00DB0042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0E84" w:rsidRPr="008345E2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 xml:space="preserve">  30</w:t>
            </w:r>
          </w:p>
        </w:tc>
      </w:tr>
      <w:tr w:rsidR="00E40E84" w:rsidRPr="008345E2" w:rsidTr="00E40E84">
        <w:trPr>
          <w:trHeight w:val="229"/>
        </w:trPr>
        <w:tc>
          <w:tcPr>
            <w:tcW w:w="959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45E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42" w:type="dxa"/>
            <w:shd w:val="clear" w:color="auto" w:fill="auto"/>
          </w:tcPr>
          <w:p w:rsidR="00E40E84" w:rsidRPr="008345E2" w:rsidRDefault="00DB0042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40E84" w:rsidRPr="008345E2" w:rsidRDefault="00DB0042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0E84" w:rsidRPr="008345E2" w:rsidRDefault="00DB0042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 xml:space="preserve">  30</w:t>
            </w:r>
          </w:p>
        </w:tc>
      </w:tr>
      <w:tr w:rsidR="00E40E84" w:rsidRPr="008345E2" w:rsidTr="00E40E84">
        <w:tc>
          <w:tcPr>
            <w:tcW w:w="959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ИК</w:t>
            </w:r>
          </w:p>
        </w:tc>
        <w:tc>
          <w:tcPr>
            <w:tcW w:w="850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40б</w:t>
            </w:r>
          </w:p>
        </w:tc>
        <w:tc>
          <w:tcPr>
            <w:tcW w:w="988" w:type="dxa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 xml:space="preserve">  40</w:t>
            </w:r>
          </w:p>
        </w:tc>
      </w:tr>
      <w:tr w:rsidR="00E40E84" w:rsidRPr="008345E2" w:rsidTr="00E40E84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Всего</w:t>
            </w:r>
          </w:p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40E84" w:rsidRPr="008345E2" w:rsidRDefault="00E40E84" w:rsidP="00DB00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B00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75 </w:t>
            </w: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E40E84" w:rsidRPr="008345E2" w:rsidRDefault="00DB0042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  <w:r w:rsidR="00E40E84"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30ч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36ч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30ч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40б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100   б</w:t>
            </w:r>
          </w:p>
        </w:tc>
      </w:tr>
      <w:tr w:rsidR="00E40E84" w:rsidRPr="008345E2" w:rsidTr="00E40E84">
        <w:trPr>
          <w:trHeight w:val="25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0E84" w:rsidRPr="008345E2" w:rsidRDefault="00DB0042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15</w:t>
            </w:r>
            <w:r w:rsidR="00E40E84"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0 ч</w:t>
            </w:r>
          </w:p>
        </w:tc>
        <w:tc>
          <w:tcPr>
            <w:tcW w:w="742" w:type="dxa"/>
            <w:vMerge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E40E84" w:rsidRPr="008345E2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Pr="00257BDE" w:rsidRDefault="00E40E84" w:rsidP="00E40E84">
      <w:pPr>
        <w:rPr>
          <w:rFonts w:ascii="Times New Roman" w:hAnsi="Times New Roman"/>
          <w:bCs/>
          <w:i/>
          <w:iCs/>
          <w:sz w:val="24"/>
          <w:szCs w:val="24"/>
        </w:rPr>
      </w:pPr>
      <w:r w:rsidRPr="00257BDE">
        <w:rPr>
          <w:rFonts w:ascii="Times New Roman" w:hAnsi="Times New Roman"/>
          <w:b/>
          <w:bCs/>
          <w:iCs/>
          <w:sz w:val="24"/>
          <w:szCs w:val="24"/>
        </w:rPr>
        <w:t>6. Карта н</w:t>
      </w:r>
      <w:r w:rsidR="00DB0042">
        <w:rPr>
          <w:rFonts w:ascii="Times New Roman" w:hAnsi="Times New Roman"/>
          <w:b/>
          <w:bCs/>
          <w:iCs/>
          <w:sz w:val="24"/>
          <w:szCs w:val="24"/>
        </w:rPr>
        <w:t xml:space="preserve">акопления баллов по дисциплине </w:t>
      </w:r>
    </w:p>
    <w:tbl>
      <w:tblPr>
        <w:tblStyle w:val="a8"/>
        <w:tblW w:w="104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40"/>
        <w:gridCol w:w="653"/>
        <w:gridCol w:w="340"/>
        <w:gridCol w:w="598"/>
        <w:gridCol w:w="434"/>
        <w:gridCol w:w="434"/>
        <w:gridCol w:w="15"/>
        <w:gridCol w:w="562"/>
        <w:gridCol w:w="492"/>
        <w:gridCol w:w="337"/>
        <w:gridCol w:w="340"/>
        <w:gridCol w:w="636"/>
        <w:gridCol w:w="434"/>
        <w:gridCol w:w="416"/>
        <w:gridCol w:w="15"/>
        <w:gridCol w:w="590"/>
        <w:gridCol w:w="14"/>
        <w:gridCol w:w="340"/>
        <w:gridCol w:w="317"/>
        <w:gridCol w:w="404"/>
        <w:gridCol w:w="446"/>
        <w:gridCol w:w="459"/>
        <w:gridCol w:w="393"/>
        <w:gridCol w:w="15"/>
        <w:gridCol w:w="694"/>
        <w:gridCol w:w="15"/>
      </w:tblGrid>
      <w:tr w:rsidR="00E40E84" w:rsidRPr="00257BDE" w:rsidTr="00841FA7">
        <w:trPr>
          <w:trHeight w:val="463"/>
        </w:trPr>
        <w:tc>
          <w:tcPr>
            <w:tcW w:w="10442" w:type="dxa"/>
            <w:gridSpan w:val="27"/>
          </w:tcPr>
          <w:p w:rsidR="00E40E84" w:rsidRPr="00257BDE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 1 (30б)</w:t>
            </w:r>
          </w:p>
        </w:tc>
      </w:tr>
      <w:tr w:rsidR="00E40E84" w:rsidRPr="00257BDE" w:rsidTr="00841FA7">
        <w:trPr>
          <w:trHeight w:val="399"/>
        </w:trPr>
        <w:tc>
          <w:tcPr>
            <w:tcW w:w="709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14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0E84" w:rsidRPr="008345E2" w:rsidRDefault="00E40E84" w:rsidP="00DB004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ТК-1 (</w:t>
            </w:r>
            <w:r w:rsidR="00DB0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7 </w:t>
            </w: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б)         </w:t>
            </w:r>
          </w:p>
        </w:tc>
        <w:tc>
          <w:tcPr>
            <w:tcW w:w="3232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0E84" w:rsidRPr="008345E2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</w:t>
            </w:r>
            <w:r w:rsidR="00DB0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К-2 (7</w:t>
            </w: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б)</w:t>
            </w:r>
          </w:p>
        </w:tc>
        <w:tc>
          <w:tcPr>
            <w:tcW w:w="2978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0E84" w:rsidRPr="008345E2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</w:t>
            </w: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ТК-3 (6 б)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vAlign w:val="bottom"/>
          </w:tcPr>
          <w:p w:rsidR="00E40E84" w:rsidRPr="008345E2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РК1 </w:t>
            </w:r>
          </w:p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40E84" w:rsidRPr="00257BDE" w:rsidTr="00841FA7">
        <w:trPr>
          <w:gridAfter w:val="1"/>
          <w:wAfter w:w="15" w:type="dxa"/>
        </w:trPr>
        <w:tc>
          <w:tcPr>
            <w:tcW w:w="709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Лек.</w:t>
            </w:r>
          </w:p>
        </w:tc>
        <w:tc>
          <w:tcPr>
            <w:tcW w:w="938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ракт</w:t>
            </w:r>
            <w:proofErr w:type="spellEnd"/>
          </w:p>
        </w:tc>
        <w:tc>
          <w:tcPr>
            <w:tcW w:w="868" w:type="dxa"/>
            <w:gridSpan w:val="2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77" w:type="dxa"/>
            <w:gridSpan w:val="2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Лек.</w:t>
            </w:r>
          </w:p>
        </w:tc>
        <w:tc>
          <w:tcPr>
            <w:tcW w:w="976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рак</w:t>
            </w:r>
            <w:proofErr w:type="spellEnd"/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605" w:type="dxa"/>
            <w:gridSpan w:val="2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dxa"/>
            <w:gridSpan w:val="3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</w:t>
            </w:r>
          </w:p>
        </w:tc>
        <w:tc>
          <w:tcPr>
            <w:tcW w:w="850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рак</w:t>
            </w:r>
            <w:proofErr w:type="spellEnd"/>
          </w:p>
        </w:tc>
        <w:tc>
          <w:tcPr>
            <w:tcW w:w="852" w:type="dxa"/>
            <w:gridSpan w:val="2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40E84" w:rsidRPr="00257BDE" w:rsidTr="00841FA7">
        <w:trPr>
          <w:gridAfter w:val="1"/>
          <w:wAfter w:w="15" w:type="dxa"/>
        </w:trPr>
        <w:tc>
          <w:tcPr>
            <w:tcW w:w="709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53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598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434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577" w:type="dxa"/>
            <w:gridSpan w:val="2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492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337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3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619" w:type="dxa"/>
            <w:gridSpan w:val="3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317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40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44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459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393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40E84" w:rsidRPr="00257BDE" w:rsidTr="00841FA7">
        <w:trPr>
          <w:gridAfter w:val="1"/>
          <w:wAfter w:w="15" w:type="dxa"/>
          <w:trHeight w:val="370"/>
        </w:trPr>
        <w:tc>
          <w:tcPr>
            <w:tcW w:w="709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Т-1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3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Т-4</w:t>
            </w:r>
          </w:p>
        </w:tc>
        <w:tc>
          <w:tcPr>
            <w:tcW w:w="492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19" w:type="dxa"/>
            <w:gridSpan w:val="3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Т-7</w:t>
            </w:r>
          </w:p>
        </w:tc>
        <w:tc>
          <w:tcPr>
            <w:tcW w:w="340" w:type="dxa"/>
          </w:tcPr>
          <w:p w:rsidR="00E40E84" w:rsidRPr="00257BDE" w:rsidRDefault="00841FA7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17" w:type="dxa"/>
          </w:tcPr>
          <w:p w:rsidR="00E40E84" w:rsidRPr="00257BDE" w:rsidRDefault="00841FA7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</w:tcBorders>
          </w:tcPr>
          <w:p w:rsidR="00E40E84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40E84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40E84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 б</w:t>
            </w:r>
          </w:p>
        </w:tc>
      </w:tr>
      <w:tr w:rsidR="00E40E84" w:rsidRPr="00257BDE" w:rsidTr="00841FA7">
        <w:trPr>
          <w:gridAfter w:val="1"/>
          <w:wAfter w:w="15" w:type="dxa"/>
          <w:trHeight w:val="392"/>
        </w:trPr>
        <w:tc>
          <w:tcPr>
            <w:tcW w:w="709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Т-2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40E84" w:rsidRPr="00257BDE" w:rsidRDefault="00841FA7" w:rsidP="00841FA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434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577" w:type="dxa"/>
            <w:gridSpan w:val="2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Т-5</w:t>
            </w:r>
          </w:p>
        </w:tc>
        <w:tc>
          <w:tcPr>
            <w:tcW w:w="492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7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19" w:type="dxa"/>
            <w:gridSpan w:val="3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Т-8</w:t>
            </w:r>
          </w:p>
        </w:tc>
        <w:tc>
          <w:tcPr>
            <w:tcW w:w="340" w:type="dxa"/>
          </w:tcPr>
          <w:p w:rsidR="00E40E84" w:rsidRPr="00257BDE" w:rsidRDefault="00841FA7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:rsidR="00E40E84" w:rsidRPr="00257BDE" w:rsidRDefault="00841FA7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40E84" w:rsidRPr="00257BDE" w:rsidTr="00841FA7">
        <w:trPr>
          <w:gridAfter w:val="1"/>
          <w:wAfter w:w="15" w:type="dxa"/>
        </w:trPr>
        <w:tc>
          <w:tcPr>
            <w:tcW w:w="709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Т-3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40E84" w:rsidRPr="00257BDE" w:rsidRDefault="00841FA7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434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577" w:type="dxa"/>
            <w:gridSpan w:val="2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Т-6</w:t>
            </w:r>
          </w:p>
        </w:tc>
        <w:tc>
          <w:tcPr>
            <w:tcW w:w="492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7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Т-9</w:t>
            </w: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7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40E84" w:rsidRPr="00257BDE" w:rsidTr="00841FA7">
        <w:trPr>
          <w:gridAfter w:val="1"/>
          <w:wAfter w:w="15" w:type="dxa"/>
        </w:trPr>
        <w:tc>
          <w:tcPr>
            <w:tcW w:w="709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E40E84" w:rsidRPr="00257BDE" w:rsidRDefault="00841FA7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E40E84"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2,5б</w:t>
            </w: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2б</w:t>
            </w:r>
          </w:p>
        </w:tc>
        <w:tc>
          <w:tcPr>
            <w:tcW w:w="577" w:type="dxa"/>
            <w:gridSpan w:val="2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2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2б</w:t>
            </w: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3,5б</w:t>
            </w: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2б</w:t>
            </w:r>
          </w:p>
        </w:tc>
        <w:tc>
          <w:tcPr>
            <w:tcW w:w="619" w:type="dxa"/>
            <w:gridSpan w:val="3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:rsidR="00E40E84" w:rsidRPr="00257BDE" w:rsidRDefault="00841FA7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="00E40E84"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40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4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3б</w:t>
            </w:r>
          </w:p>
        </w:tc>
        <w:tc>
          <w:tcPr>
            <w:tcW w:w="459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93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2б</w:t>
            </w: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40E84" w:rsidRPr="00257BDE" w:rsidTr="00841FA7">
        <w:trPr>
          <w:gridAfter w:val="1"/>
          <w:wAfter w:w="15" w:type="dxa"/>
        </w:trPr>
        <w:tc>
          <w:tcPr>
            <w:tcW w:w="709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3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8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2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7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9" w:type="dxa"/>
            <w:gridSpan w:val="3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7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9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3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E40E84" w:rsidRDefault="00E40E84" w:rsidP="00E40E84">
      <w:pPr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Style w:val="a8"/>
        <w:tblW w:w="104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337"/>
        <w:gridCol w:w="519"/>
        <w:gridCol w:w="338"/>
        <w:gridCol w:w="513"/>
        <w:gridCol w:w="434"/>
        <w:gridCol w:w="416"/>
        <w:gridCol w:w="764"/>
        <w:gridCol w:w="426"/>
        <w:gridCol w:w="511"/>
        <w:gridCol w:w="340"/>
        <w:gridCol w:w="445"/>
        <w:gridCol w:w="14"/>
        <w:gridCol w:w="434"/>
        <w:gridCol w:w="326"/>
        <w:gridCol w:w="736"/>
        <w:gridCol w:w="28"/>
        <w:gridCol w:w="340"/>
        <w:gridCol w:w="475"/>
        <w:gridCol w:w="14"/>
        <w:gridCol w:w="283"/>
        <w:gridCol w:w="539"/>
        <w:gridCol w:w="24"/>
        <w:gridCol w:w="396"/>
        <w:gridCol w:w="425"/>
        <w:gridCol w:w="596"/>
        <w:gridCol w:w="14"/>
        <w:gridCol w:w="16"/>
      </w:tblGrid>
      <w:tr w:rsidR="00E40E84" w:rsidRPr="00257BDE" w:rsidTr="00E40E84">
        <w:trPr>
          <w:trHeight w:val="463"/>
        </w:trPr>
        <w:tc>
          <w:tcPr>
            <w:tcW w:w="10407" w:type="dxa"/>
            <w:gridSpan w:val="28"/>
          </w:tcPr>
          <w:p w:rsidR="00E40E84" w:rsidRPr="00257BDE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(30б)</w:t>
            </w:r>
          </w:p>
        </w:tc>
      </w:tr>
      <w:tr w:rsidR="00E40E84" w:rsidRPr="00257BDE" w:rsidTr="00E40E84">
        <w:trPr>
          <w:trHeight w:val="332"/>
        </w:trPr>
        <w:tc>
          <w:tcPr>
            <w:tcW w:w="704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0E84" w:rsidRPr="008345E2" w:rsidRDefault="00E40E84" w:rsidP="00DB004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ТК-1 (</w:t>
            </w:r>
            <w:r w:rsidR="00DB0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5 </w:t>
            </w: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)         </w:t>
            </w:r>
          </w:p>
        </w:tc>
        <w:tc>
          <w:tcPr>
            <w:tcW w:w="3260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0E84" w:rsidRPr="008345E2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ТК-2 (</w:t>
            </w:r>
            <w:r w:rsidR="00DB0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б)</w:t>
            </w:r>
          </w:p>
        </w:tc>
        <w:tc>
          <w:tcPr>
            <w:tcW w:w="3260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0E84" w:rsidRPr="008345E2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</w:t>
            </w:r>
            <w:r w:rsidR="00DB0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ТК-3 (7</w:t>
            </w: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б)</w:t>
            </w:r>
          </w:p>
        </w:tc>
        <w:tc>
          <w:tcPr>
            <w:tcW w:w="626" w:type="dxa"/>
            <w:gridSpan w:val="3"/>
            <w:tcBorders>
              <w:left w:val="single" w:sz="18" w:space="0" w:color="auto"/>
            </w:tcBorders>
            <w:vAlign w:val="bottom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РК1 </w:t>
            </w:r>
          </w:p>
        </w:tc>
      </w:tr>
      <w:tr w:rsidR="00E40E84" w:rsidRPr="00257BDE" w:rsidTr="00E40E84">
        <w:trPr>
          <w:gridAfter w:val="2"/>
          <w:wAfter w:w="30" w:type="dxa"/>
        </w:trPr>
        <w:tc>
          <w:tcPr>
            <w:tcW w:w="704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Лек.</w:t>
            </w:r>
          </w:p>
        </w:tc>
        <w:tc>
          <w:tcPr>
            <w:tcW w:w="851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ракт</w:t>
            </w:r>
            <w:proofErr w:type="spellEnd"/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764" w:type="dxa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Лек.</w:t>
            </w:r>
          </w:p>
        </w:tc>
        <w:tc>
          <w:tcPr>
            <w:tcW w:w="785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рак</w:t>
            </w:r>
            <w:proofErr w:type="spellEnd"/>
          </w:p>
        </w:tc>
        <w:tc>
          <w:tcPr>
            <w:tcW w:w="774" w:type="dxa"/>
            <w:gridSpan w:val="3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736" w:type="dxa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gridSpan w:val="3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</w:t>
            </w:r>
          </w:p>
        </w:tc>
        <w:tc>
          <w:tcPr>
            <w:tcW w:w="836" w:type="dxa"/>
            <w:gridSpan w:val="3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рак</w:t>
            </w:r>
            <w:proofErr w:type="spellEnd"/>
          </w:p>
        </w:tc>
        <w:tc>
          <w:tcPr>
            <w:tcW w:w="845" w:type="dxa"/>
            <w:gridSpan w:val="3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96" w:type="dxa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40E84" w:rsidRPr="00257BDE" w:rsidTr="00E40E84">
        <w:trPr>
          <w:gridAfter w:val="1"/>
          <w:wAfter w:w="16" w:type="dxa"/>
        </w:trPr>
        <w:tc>
          <w:tcPr>
            <w:tcW w:w="704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519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338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513" w:type="dxa"/>
          </w:tcPr>
          <w:p w:rsidR="00E40E84" w:rsidRPr="00257BDE" w:rsidRDefault="00E40E84" w:rsidP="00E40E84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764" w:type="dxa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42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511" w:type="dxa"/>
          </w:tcPr>
          <w:p w:rsidR="00E40E84" w:rsidRPr="00257BDE" w:rsidRDefault="00E40E84" w:rsidP="00E40E84">
            <w:pPr>
              <w:spacing w:after="0" w:line="240" w:lineRule="auto"/>
              <w:ind w:left="-1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459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764" w:type="dxa"/>
            <w:gridSpan w:val="2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489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283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563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39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610" w:type="dxa"/>
            <w:gridSpan w:val="2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40E84" w:rsidRPr="00257BDE" w:rsidTr="00E40E84">
        <w:trPr>
          <w:gridAfter w:val="1"/>
          <w:wAfter w:w="16" w:type="dxa"/>
          <w:trHeight w:val="370"/>
        </w:trPr>
        <w:tc>
          <w:tcPr>
            <w:tcW w:w="704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E40E84" w:rsidRPr="00257BDE" w:rsidRDefault="00841FA7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E40E84" w:rsidRPr="00257BDE" w:rsidRDefault="00841FA7" w:rsidP="00841FA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338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E40E84" w:rsidRPr="00257BDE" w:rsidRDefault="00E40E84" w:rsidP="00E40E84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1,4</w:t>
            </w: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E40E84" w:rsidRPr="00257BDE" w:rsidRDefault="00841FA7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89" w:type="dxa"/>
            <w:gridSpan w:val="2"/>
          </w:tcPr>
          <w:p w:rsidR="00E40E84" w:rsidRPr="00257BDE" w:rsidRDefault="00841FA7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40E84" w:rsidRPr="00257BDE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1,4</w:t>
            </w:r>
          </w:p>
        </w:tc>
        <w:tc>
          <w:tcPr>
            <w:tcW w:w="396" w:type="dxa"/>
          </w:tcPr>
          <w:p w:rsidR="00E40E84" w:rsidRPr="00257BDE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10" w:type="dxa"/>
            <w:gridSpan w:val="2"/>
            <w:vMerge w:val="restart"/>
            <w:tcBorders>
              <w:left w:val="single" w:sz="18" w:space="0" w:color="auto"/>
            </w:tcBorders>
          </w:tcPr>
          <w:p w:rsidR="00E40E84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40E84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 б</w:t>
            </w:r>
          </w:p>
        </w:tc>
      </w:tr>
      <w:tr w:rsidR="00E40E84" w:rsidRPr="00257BDE" w:rsidTr="00E40E84">
        <w:trPr>
          <w:gridAfter w:val="1"/>
          <w:wAfter w:w="16" w:type="dxa"/>
          <w:trHeight w:val="385"/>
        </w:trPr>
        <w:tc>
          <w:tcPr>
            <w:tcW w:w="704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Т-11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E40E84" w:rsidRPr="00257BDE" w:rsidRDefault="00E40E84" w:rsidP="00841FA7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</w:t>
            </w:r>
            <w:r w:rsidR="00841FA7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38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E40E84" w:rsidRPr="00257BDE" w:rsidRDefault="00E40E84" w:rsidP="00E40E84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1,4</w:t>
            </w: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764" w:type="dxa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E40E84" w:rsidRPr="00257BDE" w:rsidRDefault="00841FA7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,4</w:t>
            </w: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Т-16</w:t>
            </w: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89" w:type="dxa"/>
            <w:gridSpan w:val="2"/>
          </w:tcPr>
          <w:p w:rsidR="00E40E84" w:rsidRPr="00257BDE" w:rsidRDefault="00841FA7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40E84" w:rsidRPr="00257BDE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1,8</w:t>
            </w:r>
          </w:p>
        </w:tc>
        <w:tc>
          <w:tcPr>
            <w:tcW w:w="396" w:type="dxa"/>
          </w:tcPr>
          <w:p w:rsidR="00E40E84" w:rsidRPr="00257BDE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10" w:type="dxa"/>
            <w:gridSpan w:val="2"/>
            <w:vMerge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40E84" w:rsidRPr="00257BDE" w:rsidTr="00E40E84">
        <w:trPr>
          <w:gridAfter w:val="1"/>
          <w:wAfter w:w="16" w:type="dxa"/>
        </w:trPr>
        <w:tc>
          <w:tcPr>
            <w:tcW w:w="704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9" w:type="dxa"/>
          </w:tcPr>
          <w:p w:rsidR="00E40E84" w:rsidRPr="00257BDE" w:rsidRDefault="00E40E84" w:rsidP="00E40E84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8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3" w:type="dxa"/>
          </w:tcPr>
          <w:p w:rsidR="00E40E84" w:rsidRPr="00257BDE" w:rsidRDefault="00E40E84" w:rsidP="00E40E84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E40E84" w:rsidRPr="00257BDE" w:rsidRDefault="00841FA7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,4</w:t>
            </w: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9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:rsidR="00E40E84" w:rsidRPr="00257BDE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" w:type="dxa"/>
          </w:tcPr>
          <w:p w:rsidR="00E40E84" w:rsidRPr="00257BDE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40E84" w:rsidRPr="00257BDE" w:rsidTr="00E40E84">
        <w:trPr>
          <w:gridAfter w:val="1"/>
          <w:wAfter w:w="16" w:type="dxa"/>
        </w:trPr>
        <w:tc>
          <w:tcPr>
            <w:tcW w:w="704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E40E84" w:rsidRPr="00257BDE" w:rsidRDefault="00841FA7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1б</w:t>
            </w:r>
          </w:p>
        </w:tc>
        <w:tc>
          <w:tcPr>
            <w:tcW w:w="338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E40E84" w:rsidRPr="00257BDE" w:rsidRDefault="00E40E84" w:rsidP="00E40E84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2,8</w:t>
            </w: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764" w:type="dxa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11" w:type="dxa"/>
          </w:tcPr>
          <w:p w:rsidR="00E40E84" w:rsidRPr="00257BDE" w:rsidRDefault="00841FA7" w:rsidP="00841FA7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="00E40E84"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59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ind w:left="-7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4,2</w:t>
            </w: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ind w:left="-5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ind w:left="-6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2б</w:t>
            </w:r>
          </w:p>
        </w:tc>
        <w:tc>
          <w:tcPr>
            <w:tcW w:w="764" w:type="dxa"/>
            <w:gridSpan w:val="2"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89" w:type="dxa"/>
            <w:gridSpan w:val="2"/>
          </w:tcPr>
          <w:p w:rsidR="00E40E84" w:rsidRPr="00257BDE" w:rsidRDefault="00841FA7" w:rsidP="00E40E84">
            <w:pPr>
              <w:spacing w:after="0" w:line="240" w:lineRule="auto"/>
              <w:ind w:left="-4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2б</w:t>
            </w:r>
          </w:p>
        </w:tc>
        <w:tc>
          <w:tcPr>
            <w:tcW w:w="283" w:type="dxa"/>
          </w:tcPr>
          <w:p w:rsidR="00E40E84" w:rsidRPr="00257BDE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3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3,2б</w:t>
            </w:r>
          </w:p>
        </w:tc>
        <w:tc>
          <w:tcPr>
            <w:tcW w:w="396" w:type="dxa"/>
          </w:tcPr>
          <w:p w:rsidR="00E40E84" w:rsidRPr="00257BDE" w:rsidRDefault="00E40E84" w:rsidP="00E40E84">
            <w:pPr>
              <w:spacing w:after="0" w:line="240" w:lineRule="auto"/>
              <w:ind w:left="-13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2б</w:t>
            </w:r>
          </w:p>
        </w:tc>
        <w:tc>
          <w:tcPr>
            <w:tcW w:w="610" w:type="dxa"/>
            <w:gridSpan w:val="2"/>
            <w:vMerge/>
            <w:tcBorders>
              <w:left w:val="single" w:sz="18" w:space="0" w:color="auto"/>
            </w:tcBorders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40E84" w:rsidRPr="00257BDE" w:rsidTr="00E40E84">
        <w:trPr>
          <w:gridAfter w:val="1"/>
          <w:wAfter w:w="16" w:type="dxa"/>
        </w:trPr>
        <w:tc>
          <w:tcPr>
            <w:tcW w:w="70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7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9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8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3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9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E40E84" w:rsidRPr="00257BDE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E40E84" w:rsidRPr="00906788" w:rsidRDefault="00E40E84" w:rsidP="00E40E84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90678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lastRenderedPageBreak/>
        <w:t xml:space="preserve">  7.  Тематический план распределения часов по видам занятий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63"/>
        <w:gridCol w:w="3687"/>
        <w:gridCol w:w="850"/>
        <w:gridCol w:w="851"/>
        <w:gridCol w:w="709"/>
        <w:gridCol w:w="709"/>
        <w:gridCol w:w="711"/>
        <w:gridCol w:w="850"/>
        <w:gridCol w:w="993"/>
      </w:tblGrid>
      <w:tr w:rsidR="00E40E84" w:rsidRPr="008C0420" w:rsidTr="00E40E84">
        <w:trPr>
          <w:cantSplit/>
          <w:trHeight w:val="1306"/>
        </w:trPr>
        <w:tc>
          <w:tcPr>
            <w:tcW w:w="563" w:type="dxa"/>
            <w:vMerge w:val="restart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>Наименование разделов, тем дисциплины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Ауд.  занят.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Обр.</w:t>
            </w:r>
          </w:p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тех-</w:t>
            </w:r>
            <w:proofErr w:type="spellStart"/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ноло</w:t>
            </w:r>
            <w:proofErr w:type="spellEnd"/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-</w:t>
            </w:r>
            <w:proofErr w:type="spellStart"/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гии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proofErr w:type="spellStart"/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Оце-ноч</w:t>
            </w:r>
            <w:proofErr w:type="spellEnd"/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.</w:t>
            </w:r>
          </w:p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proofErr w:type="gramStart"/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сред-</w:t>
            </w:r>
            <w:proofErr w:type="spellStart"/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</w:p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E40E84" w:rsidRPr="008C0420" w:rsidTr="00E40E84">
        <w:trPr>
          <w:cantSplit/>
          <w:trHeight w:val="1364"/>
        </w:trPr>
        <w:tc>
          <w:tcPr>
            <w:tcW w:w="563" w:type="dxa"/>
            <w:vMerge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left="-963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proofErr w:type="spellStart"/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Практзанят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proofErr w:type="spellStart"/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Лаборзанят</w:t>
            </w:r>
            <w:proofErr w:type="spellEnd"/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E40E84" w:rsidRPr="008C0420" w:rsidTr="00E40E84">
        <w:trPr>
          <w:trHeight w:val="339"/>
        </w:trPr>
        <w:tc>
          <w:tcPr>
            <w:tcW w:w="56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 xml:space="preserve"> Семестр____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E40E84" w:rsidRPr="008C0420" w:rsidTr="00E40E84">
        <w:trPr>
          <w:trHeight w:val="277"/>
        </w:trPr>
        <w:tc>
          <w:tcPr>
            <w:tcW w:w="56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 xml:space="preserve">          Модуль 1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E40E84" w:rsidRPr="008C0420" w:rsidTr="00E40E84">
        <w:trPr>
          <w:trHeight w:val="330"/>
        </w:trPr>
        <w:tc>
          <w:tcPr>
            <w:tcW w:w="563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>1</w:t>
            </w:r>
          </w:p>
          <w:p w:rsidR="00E40E84" w:rsidRPr="002B1B82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Введение в физику. Механика вращательного движения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E40E84" w:rsidRPr="008C0420" w:rsidTr="00E40E84">
        <w:trPr>
          <w:trHeight w:val="330"/>
        </w:trPr>
        <w:tc>
          <w:tcPr>
            <w:tcW w:w="563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Течение и свойства жидкостей. </w:t>
            </w:r>
            <w:proofErr w:type="spellStart"/>
            <w:r w:rsidRPr="002B1B8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Биогидродинамика</w:t>
            </w:r>
            <w:proofErr w:type="spellEnd"/>
            <w:r w:rsidRPr="002B1B8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E40E84" w:rsidRPr="008C0420" w:rsidTr="00E40E84">
        <w:trPr>
          <w:trHeight w:val="330"/>
        </w:trPr>
        <w:tc>
          <w:tcPr>
            <w:tcW w:w="563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7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Механические колебания и волны 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E40E84" w:rsidRPr="008C0420" w:rsidTr="00E40E84">
        <w:trPr>
          <w:trHeight w:val="330"/>
        </w:trPr>
        <w:tc>
          <w:tcPr>
            <w:tcW w:w="563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7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Акустика. Природа звука. 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E40E84" w:rsidRPr="008C0420" w:rsidTr="00E40E84">
        <w:trPr>
          <w:trHeight w:val="330"/>
        </w:trPr>
        <w:tc>
          <w:tcPr>
            <w:tcW w:w="563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7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Ультразвук. Инфразвук.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E40E84" w:rsidRPr="008C0420" w:rsidTr="00E40E84">
        <w:trPr>
          <w:trHeight w:val="330"/>
        </w:trPr>
        <w:tc>
          <w:tcPr>
            <w:tcW w:w="563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7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Основные характеристики электрического поля 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E40E84" w:rsidRPr="008C0420" w:rsidTr="00E40E84">
        <w:trPr>
          <w:trHeight w:val="330"/>
        </w:trPr>
        <w:tc>
          <w:tcPr>
            <w:tcW w:w="563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/>
                <w:bCs/>
                <w:i/>
                <w:iCs/>
                <w:kern w:val="32"/>
                <w:sz w:val="24"/>
                <w:szCs w:val="24"/>
                <w:lang w:eastAsia="ru-RU"/>
              </w:rPr>
              <w:t xml:space="preserve">  Итого  Модуль 1: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 w:rsidRPr="002B1B82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E40E84" w:rsidRPr="008C0420" w:rsidTr="00E40E84">
        <w:trPr>
          <w:trHeight w:val="330"/>
        </w:trPr>
        <w:tc>
          <w:tcPr>
            <w:tcW w:w="563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 xml:space="preserve">Модуль 2                  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E40E84" w:rsidRPr="008C0420" w:rsidTr="00E40E84">
        <w:trPr>
          <w:trHeight w:val="330"/>
        </w:trPr>
        <w:tc>
          <w:tcPr>
            <w:tcW w:w="563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 xml:space="preserve">Электричество 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172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E40E84" w:rsidRPr="008C0420" w:rsidTr="00E40E84">
        <w:trPr>
          <w:trHeight w:val="330"/>
        </w:trPr>
        <w:tc>
          <w:tcPr>
            <w:tcW w:w="563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Магнитное поле. Явление электромагнитной индукции. Электромагнитные колебания и волны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E40E84" w:rsidRPr="008C0420" w:rsidTr="00E40E84">
        <w:trPr>
          <w:trHeight w:val="405"/>
        </w:trPr>
        <w:tc>
          <w:tcPr>
            <w:tcW w:w="56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Геометрическая оптика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4"/>
                <w:szCs w:val="24"/>
                <w:lang w:val="ky-KG" w:eastAsia="ru-RU"/>
              </w:rPr>
            </w:pPr>
          </w:p>
        </w:tc>
      </w:tr>
      <w:tr w:rsidR="00E40E84" w:rsidRPr="008C0420" w:rsidTr="00E40E84">
        <w:trPr>
          <w:trHeight w:val="405"/>
        </w:trPr>
        <w:tc>
          <w:tcPr>
            <w:tcW w:w="56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Основные явления  оптики 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4"/>
                <w:szCs w:val="24"/>
                <w:lang w:val="ky-KG" w:eastAsia="ru-RU"/>
              </w:rPr>
            </w:pPr>
          </w:p>
        </w:tc>
      </w:tr>
      <w:tr w:rsidR="00E40E84" w:rsidRPr="00496185" w:rsidTr="00E40E84">
        <w:trPr>
          <w:trHeight w:val="405"/>
        </w:trPr>
        <w:tc>
          <w:tcPr>
            <w:tcW w:w="56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Тепловое излучение 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4"/>
                <w:szCs w:val="24"/>
                <w:lang w:val="ky-KG" w:eastAsia="ru-RU"/>
              </w:rPr>
            </w:pPr>
          </w:p>
        </w:tc>
      </w:tr>
      <w:tr w:rsidR="00E40E84" w:rsidRPr="008C0420" w:rsidTr="00E40E84">
        <w:trPr>
          <w:trHeight w:val="405"/>
        </w:trPr>
        <w:tc>
          <w:tcPr>
            <w:tcW w:w="56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Взаимодействие света веществом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4"/>
                <w:szCs w:val="24"/>
                <w:lang w:val="ky-KG" w:eastAsia="ru-RU"/>
              </w:rPr>
            </w:pPr>
          </w:p>
        </w:tc>
      </w:tr>
      <w:tr w:rsidR="00E40E84" w:rsidRPr="008C0420" w:rsidTr="00E40E84">
        <w:trPr>
          <w:trHeight w:val="341"/>
        </w:trPr>
        <w:tc>
          <w:tcPr>
            <w:tcW w:w="56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Элементы квантовой механики 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 w:rsidRPr="002B1B82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B1B82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4"/>
                <w:szCs w:val="24"/>
                <w:lang w:val="ky-KG" w:eastAsia="ru-RU"/>
              </w:rPr>
            </w:pPr>
          </w:p>
        </w:tc>
      </w:tr>
      <w:tr w:rsidR="00E40E84" w:rsidRPr="008C0420" w:rsidTr="00E40E84">
        <w:trPr>
          <w:trHeight w:val="256"/>
        </w:trPr>
        <w:tc>
          <w:tcPr>
            <w:tcW w:w="563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3687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</w:t>
            </w:r>
            <w:r w:rsidRPr="002B1B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B1B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Модуль 2: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2B1B82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</w:p>
        </w:tc>
      </w:tr>
      <w:tr w:rsidR="00E40E84" w:rsidRPr="008C0420" w:rsidTr="00E40E84">
        <w:trPr>
          <w:trHeight w:val="411"/>
        </w:trPr>
        <w:tc>
          <w:tcPr>
            <w:tcW w:w="563" w:type="dxa"/>
            <w:shd w:val="clear" w:color="auto" w:fill="auto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7CAAC" w:themeFill="accent2" w:themeFillTint="66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2B1B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ВСЕГО                                                                                   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2B1B8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  <w:t>16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2B1B8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  <w:t>20</w:t>
            </w:r>
          </w:p>
        </w:tc>
        <w:tc>
          <w:tcPr>
            <w:tcW w:w="711" w:type="dxa"/>
            <w:shd w:val="clear" w:color="auto" w:fill="F7CAAC" w:themeFill="accent2" w:themeFillTint="66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E40E84" w:rsidRPr="002B1B82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B0042" w:rsidRDefault="00DB0042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B0042" w:rsidRDefault="00DB0042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B0042" w:rsidRDefault="00DB0042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B0042" w:rsidRDefault="00DB0042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0E84" w:rsidRPr="000C009E" w:rsidRDefault="00E40E84" w:rsidP="00E40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8. </w:t>
      </w:r>
      <w:r w:rsidRPr="000C009E">
        <w:rPr>
          <w:rFonts w:ascii="Times New Roman" w:hAnsi="Times New Roman"/>
          <w:b/>
          <w:sz w:val="28"/>
          <w:szCs w:val="28"/>
        </w:rPr>
        <w:t>Программа   дисциплины</w:t>
      </w:r>
    </w:p>
    <w:p w:rsidR="00E40E84" w:rsidRPr="00D13455" w:rsidRDefault="00E40E84" w:rsidP="00E40E84">
      <w:pPr>
        <w:pStyle w:val="31"/>
        <w:ind w:left="0" w:firstLine="0"/>
        <w:jc w:val="center"/>
        <w:rPr>
          <w:sz w:val="24"/>
        </w:rPr>
      </w:pPr>
    </w:p>
    <w:p w:rsidR="00E40E84" w:rsidRPr="00D13455" w:rsidRDefault="00E40E84" w:rsidP="00E40E84">
      <w:pPr>
        <w:pStyle w:val="31"/>
        <w:ind w:left="0" w:firstLine="0"/>
        <w:jc w:val="center"/>
        <w:rPr>
          <w:b/>
          <w:bCs/>
          <w:sz w:val="24"/>
        </w:rPr>
      </w:pPr>
      <w:r w:rsidRPr="00D13455">
        <w:rPr>
          <w:b/>
          <w:bCs/>
          <w:sz w:val="24"/>
        </w:rPr>
        <w:t>ТЕМА 1: ВВ</w:t>
      </w:r>
      <w:r>
        <w:rPr>
          <w:b/>
          <w:bCs/>
          <w:sz w:val="24"/>
        </w:rPr>
        <w:t xml:space="preserve">ЕДЕНИЕ В МЕДИЦИНСКУЮ ФИЗИКУ. </w:t>
      </w:r>
      <w:r w:rsidRPr="00D13455">
        <w:rPr>
          <w:b/>
          <w:bCs/>
          <w:sz w:val="24"/>
        </w:rPr>
        <w:t xml:space="preserve">МЕХАНИКА. </w:t>
      </w:r>
    </w:p>
    <w:p w:rsidR="00E40E84" w:rsidRPr="00D13455" w:rsidRDefault="00E40E84" w:rsidP="00E40E84">
      <w:pPr>
        <w:pStyle w:val="31"/>
        <w:ind w:left="0" w:firstLine="540"/>
        <w:rPr>
          <w:sz w:val="24"/>
        </w:rPr>
      </w:pPr>
      <w:r w:rsidRPr="00D13455">
        <w:rPr>
          <w:sz w:val="24"/>
        </w:rPr>
        <w:t xml:space="preserve"> Медицинская физика, ее предмет и связь с другими направлениями фундаментальных наук. Значение физики для медицины. Физическая  форма движения материи, ее специфика и взаимосвязь с другими формами движения материи. Механика поступательного движения. Виды взаимодействия. Законы Ньютона. Динамика вращательного движения твердого тела вокруг неподвижной оси. Момент инерции. Момент импульса. Кинетическая энергия вращательного движения. </w:t>
      </w:r>
      <w:proofErr w:type="spellStart"/>
      <w:r w:rsidRPr="00D13455">
        <w:rPr>
          <w:sz w:val="24"/>
        </w:rPr>
        <w:t>Центрифигуривание</w:t>
      </w:r>
      <w:proofErr w:type="spellEnd"/>
      <w:r w:rsidRPr="00D13455">
        <w:rPr>
          <w:sz w:val="24"/>
        </w:rPr>
        <w:t xml:space="preserve"> и ее значение в медицине. </w:t>
      </w:r>
    </w:p>
    <w:p w:rsidR="00E40E84" w:rsidRPr="00D13455" w:rsidRDefault="00E40E84" w:rsidP="00E40E84">
      <w:pPr>
        <w:pStyle w:val="31"/>
        <w:ind w:left="0" w:firstLine="540"/>
        <w:jc w:val="center"/>
        <w:rPr>
          <w:sz w:val="24"/>
        </w:rPr>
      </w:pPr>
    </w:p>
    <w:p w:rsidR="00E40E84" w:rsidRPr="00D13455" w:rsidRDefault="00E40E84" w:rsidP="00E40E84">
      <w:pPr>
        <w:pStyle w:val="31"/>
        <w:ind w:left="0" w:firstLine="540"/>
        <w:jc w:val="center"/>
        <w:rPr>
          <w:b/>
          <w:bCs/>
          <w:sz w:val="24"/>
        </w:rPr>
      </w:pPr>
      <w:r w:rsidRPr="00D13455">
        <w:rPr>
          <w:b/>
          <w:bCs/>
          <w:sz w:val="24"/>
        </w:rPr>
        <w:t>ТЕМА 2: МЕХАНИЧЕСКИЕ КОЛЕБАНИЯ И ВОЛНОВЫЕ ПРОЦЕССЫ. АКУСТИКА.</w:t>
      </w:r>
    </w:p>
    <w:p w:rsidR="00E40E84" w:rsidRPr="00D13455" w:rsidRDefault="00E40E84" w:rsidP="00E40E84">
      <w:pPr>
        <w:pStyle w:val="31"/>
        <w:ind w:left="0" w:firstLine="540"/>
        <w:rPr>
          <w:sz w:val="24"/>
        </w:rPr>
      </w:pPr>
      <w:r w:rsidRPr="00D13455">
        <w:rPr>
          <w:sz w:val="24"/>
        </w:rPr>
        <w:t xml:space="preserve">Механические колебания: гармонические и затухающие колебания. Дифференциальное уравнение гармонического колебания. Энергия гармонических колебаний. Вынужденные колебания. Резонанс. Разложение колебаний в гармонический спектр. Автоколебания Механические  волны, их виды и скорость распространения. Уравнение волны. Поток энергии волны. Вектор </w:t>
      </w:r>
      <w:proofErr w:type="spellStart"/>
      <w:r w:rsidRPr="00D13455">
        <w:rPr>
          <w:sz w:val="24"/>
        </w:rPr>
        <w:t>Умова</w:t>
      </w:r>
      <w:proofErr w:type="spellEnd"/>
      <w:r w:rsidRPr="00D13455">
        <w:rPr>
          <w:sz w:val="24"/>
        </w:rPr>
        <w:t>.</w:t>
      </w:r>
    </w:p>
    <w:p w:rsidR="00E40E84" w:rsidRPr="00D13455" w:rsidRDefault="00E40E84" w:rsidP="00E40E84">
      <w:pPr>
        <w:pStyle w:val="a3"/>
        <w:ind w:firstLine="547"/>
        <w:jc w:val="both"/>
        <w:rPr>
          <w:rFonts w:ascii="Times New Roman" w:hAnsi="Times New Roman"/>
          <w:sz w:val="24"/>
          <w:szCs w:val="24"/>
        </w:rPr>
      </w:pPr>
      <w:r w:rsidRPr="00D13455">
        <w:rPr>
          <w:rFonts w:ascii="Times New Roman" w:hAnsi="Times New Roman"/>
          <w:sz w:val="24"/>
          <w:szCs w:val="24"/>
        </w:rPr>
        <w:t>Физические характеристики звука. Характеристики слухового ощущения и их связь с физическими характеристиками звука. Закон Вебера-</w:t>
      </w:r>
      <w:proofErr w:type="spellStart"/>
      <w:r w:rsidRPr="00D13455">
        <w:rPr>
          <w:rFonts w:ascii="Times New Roman" w:hAnsi="Times New Roman"/>
          <w:sz w:val="24"/>
          <w:szCs w:val="24"/>
        </w:rPr>
        <w:t>Фехнера</w:t>
      </w:r>
      <w:proofErr w:type="spellEnd"/>
      <w:r w:rsidRPr="00D13455">
        <w:rPr>
          <w:rFonts w:ascii="Times New Roman" w:hAnsi="Times New Roman"/>
          <w:sz w:val="24"/>
          <w:szCs w:val="24"/>
        </w:rPr>
        <w:t>. Уровни интенсивности и уровни громкости звука. Единицы их измерения - децибелы и фоны. Аудиометрия. Фонокардиография. Биофизические основы формирования слухового ощущения.  Акустический импеданс. Реверберация</w:t>
      </w:r>
    </w:p>
    <w:p w:rsidR="00E40E84" w:rsidRPr="00D13455" w:rsidRDefault="00E40E84" w:rsidP="00E40E8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D13455">
        <w:rPr>
          <w:rFonts w:ascii="Times New Roman" w:hAnsi="Times New Roman"/>
          <w:bCs/>
          <w:sz w:val="24"/>
          <w:szCs w:val="24"/>
        </w:rPr>
        <w:t>Ультразвук. Инфразвук</w:t>
      </w:r>
      <w:r w:rsidRPr="00D13455">
        <w:rPr>
          <w:rFonts w:ascii="Times New Roman" w:hAnsi="Times New Roman"/>
          <w:sz w:val="24"/>
          <w:szCs w:val="24"/>
        </w:rPr>
        <w:t>. Методы получения и регистрации. Действие ультразвука на вещество Биофизические основы действия ультразвука на клетки и ткани организма. Хирургическое и терапевтическое применение ультразвука. Ультразвуковая диагностика. Принципы ультразвуковой томографии. Инфразвук. Биофизические основы действия инфразвука на биологические объекты.</w:t>
      </w:r>
    </w:p>
    <w:p w:rsidR="00E40E84" w:rsidRPr="00D13455" w:rsidRDefault="00E40E84" w:rsidP="00E40E84">
      <w:pPr>
        <w:pStyle w:val="31"/>
        <w:ind w:left="0" w:firstLine="540"/>
        <w:rPr>
          <w:sz w:val="24"/>
        </w:rPr>
      </w:pPr>
    </w:p>
    <w:p w:rsidR="00E40E84" w:rsidRPr="00D13455" w:rsidRDefault="00E40E84" w:rsidP="00E40E84">
      <w:pPr>
        <w:pStyle w:val="31"/>
        <w:ind w:left="0" w:firstLine="540"/>
        <w:jc w:val="center"/>
        <w:rPr>
          <w:b/>
          <w:bCs/>
          <w:sz w:val="24"/>
        </w:rPr>
      </w:pPr>
      <w:r w:rsidRPr="00D13455">
        <w:rPr>
          <w:b/>
          <w:bCs/>
          <w:sz w:val="24"/>
        </w:rPr>
        <w:t>ТЕМА 3:  ТЕЧЕНИЕ И СВОЙСТВА ЖИДКОСТЕЙ. БИОГИДРОДИНАМИКА.</w:t>
      </w:r>
    </w:p>
    <w:p w:rsidR="00E40E84" w:rsidRPr="00D13455" w:rsidRDefault="00E40E84" w:rsidP="00E40E84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13455">
        <w:rPr>
          <w:rFonts w:ascii="Times New Roman" w:hAnsi="Times New Roman"/>
          <w:sz w:val="24"/>
          <w:szCs w:val="24"/>
        </w:rPr>
        <w:t xml:space="preserve">Условие неразрывности струи. Уравнение Бернулли. Внутреннее трение (вязкость) жидкости. </w:t>
      </w:r>
      <w:proofErr w:type="spellStart"/>
      <w:r w:rsidRPr="00D13455">
        <w:rPr>
          <w:rFonts w:ascii="Times New Roman" w:hAnsi="Times New Roman"/>
          <w:sz w:val="24"/>
          <w:szCs w:val="24"/>
        </w:rPr>
        <w:t>Ньютоновские</w:t>
      </w:r>
      <w:proofErr w:type="spellEnd"/>
      <w:r w:rsidRPr="00D13455">
        <w:rPr>
          <w:rFonts w:ascii="Times New Roman" w:hAnsi="Times New Roman"/>
          <w:sz w:val="24"/>
          <w:szCs w:val="24"/>
        </w:rPr>
        <w:t xml:space="preserve"> и неньютоновские жидкости. Реологические свойства крови, плазмы, сыворотки. Факторы, влияющие на вязкость крови в живом организме.</w:t>
      </w:r>
    </w:p>
    <w:p w:rsidR="00E40E84" w:rsidRPr="00D13455" w:rsidRDefault="00E40E84" w:rsidP="00E40E84">
      <w:pPr>
        <w:pStyle w:val="31"/>
        <w:ind w:left="0" w:firstLine="547"/>
        <w:rPr>
          <w:sz w:val="24"/>
        </w:rPr>
      </w:pPr>
      <w:r w:rsidRPr="00D13455">
        <w:rPr>
          <w:sz w:val="24"/>
        </w:rPr>
        <w:t xml:space="preserve">Течение вязкой жидкости. Формула </w:t>
      </w:r>
      <w:proofErr w:type="spellStart"/>
      <w:r w:rsidRPr="00D13455">
        <w:rPr>
          <w:sz w:val="24"/>
        </w:rPr>
        <w:t>Пуазейля</w:t>
      </w:r>
      <w:proofErr w:type="spellEnd"/>
      <w:r w:rsidRPr="00D13455">
        <w:rPr>
          <w:sz w:val="24"/>
        </w:rPr>
        <w:t xml:space="preserve">. Гидравлическое сопротивление. Распределение давления и скорости крови в сосудистой системе. Методы определения вязкости жидкостей, определение вязкости крови. Ламинарное и турбулентное течение. Число </w:t>
      </w:r>
      <w:proofErr w:type="spellStart"/>
      <w:r w:rsidRPr="00D13455">
        <w:rPr>
          <w:sz w:val="24"/>
        </w:rPr>
        <w:t>Рейнолъдса</w:t>
      </w:r>
      <w:proofErr w:type="spellEnd"/>
      <w:r w:rsidRPr="00D13455">
        <w:rPr>
          <w:sz w:val="24"/>
        </w:rPr>
        <w:t xml:space="preserve">. Условия проявления турбулентности в системе кровообращения. </w:t>
      </w:r>
    </w:p>
    <w:p w:rsidR="00E40E84" w:rsidRPr="00D13455" w:rsidRDefault="00E40E84" w:rsidP="00E40E84">
      <w:pPr>
        <w:pStyle w:val="31"/>
        <w:ind w:left="0" w:firstLine="547"/>
        <w:rPr>
          <w:sz w:val="24"/>
        </w:rPr>
      </w:pPr>
      <w:r w:rsidRPr="00D13455">
        <w:rPr>
          <w:sz w:val="24"/>
        </w:rPr>
        <w:t xml:space="preserve">Течение крови в кровеносной системе. Модели кровообращения. Работа и мощность сердца. Физические основы клинического метода измерения давления крови . </w:t>
      </w:r>
    </w:p>
    <w:p w:rsidR="00E40E84" w:rsidRPr="00D13455" w:rsidRDefault="00E40E84" w:rsidP="00E40E84">
      <w:pPr>
        <w:pStyle w:val="31"/>
        <w:ind w:left="0" w:firstLine="540"/>
        <w:rPr>
          <w:sz w:val="24"/>
        </w:rPr>
      </w:pPr>
      <w:r w:rsidRPr="00D13455">
        <w:rPr>
          <w:sz w:val="24"/>
        </w:rPr>
        <w:t xml:space="preserve">Особенности молекулярного строения жидкостей. Поверхностные натяжения. Явления смачивания и не смачивания, капиллярности и газовой эмболии. </w:t>
      </w:r>
    </w:p>
    <w:p w:rsidR="00E40E84" w:rsidRPr="00D13455" w:rsidRDefault="00E40E84" w:rsidP="00E40E84">
      <w:pPr>
        <w:pStyle w:val="31"/>
        <w:ind w:left="0" w:firstLine="540"/>
        <w:rPr>
          <w:sz w:val="24"/>
        </w:rPr>
      </w:pPr>
    </w:p>
    <w:p w:rsidR="00E40E84" w:rsidRPr="00D13455" w:rsidRDefault="00E40E84" w:rsidP="00E40E84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13455">
        <w:rPr>
          <w:rFonts w:ascii="Times New Roman" w:hAnsi="Times New Roman"/>
          <w:b/>
          <w:sz w:val="24"/>
          <w:szCs w:val="24"/>
        </w:rPr>
        <w:t>ТЕМА 4: ЭЛЕКТРОДИНАМИКА. ЭЛЕКТРОПРОВОДНОСТЬ БИОЛОГИЧЕСКИХ ТКАНЕЙ И ЖИДКОСТЕЙ ОРГАНИЗМОВ.</w:t>
      </w:r>
    </w:p>
    <w:p w:rsidR="00E40E84" w:rsidRPr="00D13455" w:rsidRDefault="00E40E84" w:rsidP="00E40E84">
      <w:pPr>
        <w:pStyle w:val="a3"/>
        <w:ind w:firstLine="539"/>
        <w:jc w:val="both"/>
        <w:rPr>
          <w:rFonts w:ascii="Times New Roman" w:hAnsi="Times New Roman"/>
          <w:sz w:val="24"/>
          <w:szCs w:val="24"/>
        </w:rPr>
      </w:pPr>
      <w:r w:rsidRPr="00D13455">
        <w:rPr>
          <w:rFonts w:ascii="Times New Roman" w:hAnsi="Times New Roman"/>
          <w:bCs/>
          <w:sz w:val="24"/>
          <w:szCs w:val="24"/>
        </w:rPr>
        <w:t>Основные характеристики электрического поля. Электрический диполь</w:t>
      </w:r>
      <w:r w:rsidRPr="00D13455">
        <w:rPr>
          <w:rFonts w:ascii="Times New Roman" w:hAnsi="Times New Roman"/>
          <w:sz w:val="24"/>
          <w:szCs w:val="24"/>
        </w:rPr>
        <w:t xml:space="preserve">. Диполь в электрическом поле. Потенциал электрического поля, создаваемого диполем. Понятие о </w:t>
      </w:r>
      <w:proofErr w:type="spellStart"/>
      <w:r w:rsidRPr="00D13455">
        <w:rPr>
          <w:rFonts w:ascii="Times New Roman" w:hAnsi="Times New Roman"/>
          <w:sz w:val="24"/>
          <w:szCs w:val="24"/>
        </w:rPr>
        <w:t>мультиполе</w:t>
      </w:r>
      <w:proofErr w:type="spellEnd"/>
      <w:r w:rsidRPr="00D13455">
        <w:rPr>
          <w:rFonts w:ascii="Times New Roman" w:hAnsi="Times New Roman"/>
          <w:sz w:val="24"/>
          <w:szCs w:val="24"/>
        </w:rPr>
        <w:t xml:space="preserve">. Токовый электрический генератор клетки. Физические основы электрографии тканей и органов. Электрокардиография. Дипольный эквивалентный электрический генератор сердца. Теория отведений </w:t>
      </w:r>
      <w:proofErr w:type="spellStart"/>
      <w:r w:rsidRPr="00D13455">
        <w:rPr>
          <w:rFonts w:ascii="Times New Roman" w:hAnsi="Times New Roman"/>
          <w:sz w:val="24"/>
          <w:szCs w:val="24"/>
        </w:rPr>
        <w:t>Эйнтховена</w:t>
      </w:r>
      <w:proofErr w:type="spellEnd"/>
      <w:r w:rsidRPr="00D13455">
        <w:rPr>
          <w:rFonts w:ascii="Times New Roman" w:hAnsi="Times New Roman"/>
          <w:sz w:val="24"/>
          <w:szCs w:val="24"/>
        </w:rPr>
        <w:t>. Вектор-электрокардиография. Эквивалентный электрический генератор сердца. Первичные механизмы воздействия электрических полей на биологические объекты. Применение постоянных электрических полей в физиотерапии.</w:t>
      </w:r>
    </w:p>
    <w:p w:rsidR="00E40E84" w:rsidRPr="00D13455" w:rsidRDefault="00E40E84" w:rsidP="00E40E84">
      <w:pPr>
        <w:pStyle w:val="31"/>
        <w:ind w:left="0" w:firstLine="540"/>
        <w:rPr>
          <w:sz w:val="24"/>
        </w:rPr>
      </w:pPr>
    </w:p>
    <w:p w:rsidR="00E40E84" w:rsidRPr="00D13455" w:rsidRDefault="00E40E84" w:rsidP="00E40E84">
      <w:pPr>
        <w:pStyle w:val="31"/>
        <w:ind w:left="0" w:firstLine="540"/>
        <w:jc w:val="center"/>
        <w:rPr>
          <w:b/>
          <w:bCs/>
          <w:sz w:val="24"/>
        </w:rPr>
      </w:pPr>
      <w:r w:rsidRPr="00D13455">
        <w:rPr>
          <w:b/>
          <w:bCs/>
          <w:sz w:val="24"/>
        </w:rPr>
        <w:lastRenderedPageBreak/>
        <w:t>ТЕМА 5: МАГНИТНОЕ ПОЛЕ. МАГНИТНЫЕ СВОЙСТВА ТКАНЕЙ И ОРГАНИЗМОВ.</w:t>
      </w:r>
    </w:p>
    <w:p w:rsidR="00E40E84" w:rsidRPr="00D13455" w:rsidRDefault="00E40E84" w:rsidP="00E40E84">
      <w:pPr>
        <w:pStyle w:val="31"/>
        <w:ind w:left="0" w:firstLine="540"/>
        <w:rPr>
          <w:sz w:val="24"/>
        </w:rPr>
      </w:pPr>
      <w:r w:rsidRPr="00D13455">
        <w:rPr>
          <w:sz w:val="24"/>
        </w:rPr>
        <w:t>Характеристики магнитного поля.</w:t>
      </w:r>
      <w:r w:rsidRPr="00D13455">
        <w:rPr>
          <w:b/>
          <w:bCs/>
          <w:sz w:val="24"/>
        </w:rPr>
        <w:t xml:space="preserve"> </w:t>
      </w:r>
      <w:r w:rsidRPr="00D13455">
        <w:rPr>
          <w:sz w:val="24"/>
        </w:rPr>
        <w:t xml:space="preserve">Индукция и напряженность магнитного поля. Действия магнитного поля на ток. Закон Ампера. Сила Лоренца. Напряженность магнитного поля. Закон </w:t>
      </w:r>
      <w:proofErr w:type="spellStart"/>
      <w:r w:rsidRPr="00D13455">
        <w:rPr>
          <w:sz w:val="24"/>
        </w:rPr>
        <w:t>Био</w:t>
      </w:r>
      <w:proofErr w:type="spellEnd"/>
      <w:r w:rsidRPr="00D13455">
        <w:rPr>
          <w:sz w:val="24"/>
        </w:rPr>
        <w:t>-</w:t>
      </w:r>
      <w:proofErr w:type="spellStart"/>
      <w:r w:rsidRPr="00D13455">
        <w:rPr>
          <w:sz w:val="24"/>
        </w:rPr>
        <w:t>Савара</w:t>
      </w:r>
      <w:proofErr w:type="spellEnd"/>
      <w:r w:rsidRPr="00D13455">
        <w:rPr>
          <w:sz w:val="24"/>
        </w:rPr>
        <w:t>-Лапласа. Явление электромагнитной индукции. Самоиндукция. Взаимная индукция. Вихревые токи. Энергия магнитного поля. Электромагнитная индукция. Энергия  электромагнитного поля.</w:t>
      </w:r>
    </w:p>
    <w:p w:rsidR="00E40E84" w:rsidRPr="00D13455" w:rsidRDefault="00E40E84" w:rsidP="00E40E84">
      <w:pPr>
        <w:pStyle w:val="a3"/>
        <w:ind w:firstLine="539"/>
        <w:jc w:val="both"/>
        <w:rPr>
          <w:rFonts w:ascii="Times New Roman" w:hAnsi="Times New Roman"/>
          <w:sz w:val="24"/>
          <w:szCs w:val="24"/>
        </w:rPr>
      </w:pPr>
      <w:r w:rsidRPr="00D13455">
        <w:rPr>
          <w:rFonts w:ascii="Times New Roman" w:hAnsi="Times New Roman"/>
          <w:sz w:val="24"/>
          <w:szCs w:val="24"/>
        </w:rPr>
        <w:t>Магнитные свойства биологических тканей. Первичные механизмы воздействия магнитных полей на организм. Терапевтическое использование магнитных нолей.</w:t>
      </w:r>
    </w:p>
    <w:p w:rsidR="00E40E84" w:rsidRPr="00D13455" w:rsidRDefault="00E40E84" w:rsidP="00E40E84">
      <w:pPr>
        <w:pStyle w:val="31"/>
        <w:ind w:left="0" w:firstLine="539"/>
        <w:rPr>
          <w:b/>
          <w:bCs/>
          <w:sz w:val="24"/>
        </w:rPr>
      </w:pPr>
      <w:r w:rsidRPr="00D13455">
        <w:rPr>
          <w:b/>
          <w:bCs/>
          <w:sz w:val="24"/>
        </w:rPr>
        <w:t xml:space="preserve"> </w:t>
      </w:r>
    </w:p>
    <w:p w:rsidR="00E40E84" w:rsidRPr="00D13455" w:rsidRDefault="00E40E84" w:rsidP="00E40E84">
      <w:pPr>
        <w:pStyle w:val="31"/>
        <w:ind w:left="0" w:firstLine="540"/>
        <w:jc w:val="center"/>
        <w:rPr>
          <w:b/>
          <w:bCs/>
          <w:sz w:val="24"/>
          <w:lang w:val="ru-RU"/>
        </w:rPr>
      </w:pPr>
      <w:r w:rsidRPr="00D13455">
        <w:rPr>
          <w:b/>
          <w:bCs/>
          <w:sz w:val="24"/>
        </w:rPr>
        <w:t>ТЕМА 6: ЭЛЕМЕНТЫ ГЕОМЕТРИЧЕСКОЙ ОПТИКИ. ОПТИЧЕСКАЯ СИСТЕМА ГЛАЗА ЧЕЛОВЕКА.</w:t>
      </w:r>
    </w:p>
    <w:p w:rsidR="00E40E84" w:rsidRPr="00D13455" w:rsidRDefault="00E40E84" w:rsidP="00E40E84">
      <w:pPr>
        <w:pStyle w:val="31"/>
        <w:ind w:left="0" w:firstLine="540"/>
        <w:rPr>
          <w:sz w:val="24"/>
        </w:rPr>
      </w:pPr>
      <w:r w:rsidRPr="00D13455">
        <w:rPr>
          <w:sz w:val="24"/>
        </w:rPr>
        <w:t>Линзы. Оптическая сила линз. Недостатки линз. Оптическая система глаза. Недостатки глаза. Ход лучей в биологическом микроскопе, разрешающая способность и полезное увеличение микроскопа. Оптическая микроскопия. Волоконная оптика и ее использование в медицинских приборах.</w:t>
      </w:r>
    </w:p>
    <w:p w:rsidR="00E40E84" w:rsidRPr="00D13455" w:rsidRDefault="00E40E84" w:rsidP="00E40E84">
      <w:pPr>
        <w:pStyle w:val="31"/>
        <w:ind w:left="0" w:firstLine="540"/>
        <w:rPr>
          <w:sz w:val="24"/>
        </w:rPr>
      </w:pPr>
      <w:r w:rsidRPr="00D13455">
        <w:rPr>
          <w:sz w:val="24"/>
        </w:rPr>
        <w:t xml:space="preserve">Рефракция света. Рефрактометры.  Отражение и преломление света. Явление полного внутреннего отражения. Волоконная  оптика и ее использование в медицинских приборах. </w:t>
      </w:r>
    </w:p>
    <w:p w:rsidR="00E40E84" w:rsidRPr="00D13455" w:rsidRDefault="00E40E84" w:rsidP="00E40E84">
      <w:pPr>
        <w:pStyle w:val="31"/>
        <w:ind w:left="0" w:firstLine="540"/>
        <w:rPr>
          <w:sz w:val="24"/>
        </w:rPr>
      </w:pPr>
      <w:r w:rsidRPr="00D13455">
        <w:rPr>
          <w:sz w:val="24"/>
        </w:rPr>
        <w:t>Оптические характеристики глазных сред. Аккомодация глаза. Недостатки оптической системы глаза и их устранение. Угол зрения. Чувствительность глаза к свету и цвету. Адаптация. Биофизические основы зрительной рецепции.</w:t>
      </w:r>
    </w:p>
    <w:p w:rsidR="00E40E84" w:rsidRPr="00D13455" w:rsidRDefault="00E40E84" w:rsidP="00E40E84">
      <w:pPr>
        <w:pStyle w:val="31"/>
        <w:ind w:left="0" w:firstLine="540"/>
        <w:jc w:val="center"/>
        <w:rPr>
          <w:b/>
          <w:bCs/>
          <w:sz w:val="24"/>
        </w:rPr>
      </w:pPr>
    </w:p>
    <w:p w:rsidR="00E40E84" w:rsidRPr="00D13455" w:rsidRDefault="00E40E84" w:rsidP="00E40E84">
      <w:pPr>
        <w:pStyle w:val="31"/>
        <w:ind w:left="0" w:firstLine="540"/>
        <w:jc w:val="center"/>
        <w:rPr>
          <w:b/>
          <w:bCs/>
          <w:sz w:val="24"/>
          <w:lang w:val="ru-RU"/>
        </w:rPr>
      </w:pPr>
      <w:r w:rsidRPr="00D13455">
        <w:rPr>
          <w:b/>
          <w:bCs/>
          <w:sz w:val="24"/>
        </w:rPr>
        <w:t>ТЕМА 7: ВОЛНОВЫЕ СВОЙСТВА СВЕТА</w:t>
      </w:r>
    </w:p>
    <w:p w:rsidR="00E40E84" w:rsidRPr="00D13455" w:rsidRDefault="00E40E84" w:rsidP="00E40E84">
      <w:pPr>
        <w:pStyle w:val="31"/>
        <w:ind w:left="0" w:firstLine="540"/>
        <w:rPr>
          <w:sz w:val="24"/>
        </w:rPr>
      </w:pPr>
      <w:r w:rsidRPr="00D13455">
        <w:rPr>
          <w:sz w:val="24"/>
        </w:rPr>
        <w:t xml:space="preserve">Интерференция световых волн. Оптическая разность ходя. Дифракция света. Дифракционная решетка. Принцип Гюйгенса-Френеля. Основы рентгеноструктурного анализа. Понятия о голографии и ее применении в медицине. </w:t>
      </w:r>
    </w:p>
    <w:p w:rsidR="00E40E84" w:rsidRPr="00D13455" w:rsidRDefault="00E40E84" w:rsidP="00E40E84">
      <w:pPr>
        <w:pStyle w:val="31"/>
        <w:ind w:left="0" w:firstLine="540"/>
        <w:rPr>
          <w:sz w:val="24"/>
        </w:rPr>
      </w:pPr>
    </w:p>
    <w:p w:rsidR="00E40E84" w:rsidRPr="00D13455" w:rsidRDefault="00E40E84" w:rsidP="00E40E84">
      <w:pPr>
        <w:pStyle w:val="31"/>
        <w:ind w:left="0" w:firstLine="540"/>
        <w:jc w:val="center"/>
        <w:rPr>
          <w:b/>
          <w:bCs/>
          <w:sz w:val="24"/>
        </w:rPr>
      </w:pPr>
      <w:r w:rsidRPr="00D13455">
        <w:rPr>
          <w:b/>
          <w:bCs/>
          <w:sz w:val="24"/>
        </w:rPr>
        <w:t xml:space="preserve">ТЕМА 8: ФИЗИКА АТОМОВ И МОЛЕКУЛ. </w:t>
      </w:r>
    </w:p>
    <w:p w:rsidR="00E40E84" w:rsidRPr="00D13455" w:rsidRDefault="00E40E84" w:rsidP="00E40E84">
      <w:pPr>
        <w:pStyle w:val="31"/>
        <w:ind w:left="0" w:firstLine="540"/>
        <w:jc w:val="center"/>
        <w:rPr>
          <w:b/>
          <w:bCs/>
          <w:sz w:val="24"/>
          <w:lang w:val="ru-RU"/>
        </w:rPr>
      </w:pPr>
      <w:r w:rsidRPr="00D13455">
        <w:rPr>
          <w:b/>
          <w:bCs/>
          <w:sz w:val="24"/>
        </w:rPr>
        <w:t>ЭЛЕМЕНТЫ КВАНТОВОЙ БИОФИЗИКИ.</w:t>
      </w:r>
    </w:p>
    <w:p w:rsidR="00E40E84" w:rsidRPr="00D13455" w:rsidRDefault="00E40E84" w:rsidP="00E40E84">
      <w:pPr>
        <w:pStyle w:val="31"/>
        <w:ind w:left="0" w:firstLine="540"/>
        <w:rPr>
          <w:sz w:val="24"/>
        </w:rPr>
      </w:pPr>
      <w:r w:rsidRPr="00D13455">
        <w:rPr>
          <w:sz w:val="24"/>
        </w:rPr>
        <w:t>Характеристики теплового излучения. Законы теплоизлучения: закон Кирхгоффа, закон смещения Вина, закон Стефана-Больцмана. Квантовая гипотеза Планка. Спектр солнечного излучения. Гелиотерапия.  Инфракрасное излучение и его применение в медицине. Ультрафиолетовое излучение и его применение в медицине. Первичные механизмы действия на биологические объекты. Аппараты светолечения.</w:t>
      </w:r>
      <w:r w:rsidRPr="00D13455">
        <w:rPr>
          <w:sz w:val="24"/>
          <w:lang w:val="ru-RU"/>
        </w:rPr>
        <w:t xml:space="preserve"> </w:t>
      </w:r>
      <w:r w:rsidRPr="00D13455">
        <w:rPr>
          <w:sz w:val="24"/>
        </w:rPr>
        <w:t xml:space="preserve">Фотоэффект. Фотоэлектрические устройства в медицине и биологии. </w:t>
      </w:r>
    </w:p>
    <w:p w:rsidR="00E40E84" w:rsidRPr="00D13455" w:rsidRDefault="00E40E84" w:rsidP="00E40E84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0E84" w:rsidRPr="00D13455" w:rsidRDefault="00E40E84" w:rsidP="00E40E84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0E84" w:rsidRDefault="00E40E84" w:rsidP="00E40E84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0E84" w:rsidRDefault="00E40E84" w:rsidP="00E40E84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0E84" w:rsidRDefault="00E40E84" w:rsidP="00E40E84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0E84" w:rsidRDefault="00E40E84" w:rsidP="00E40E84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0E84" w:rsidRDefault="00E40E84" w:rsidP="00E40E84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0E84" w:rsidRDefault="00E40E84" w:rsidP="00E40E84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0E84" w:rsidRDefault="00E40E84" w:rsidP="00E40E84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0E84" w:rsidRDefault="00E40E84" w:rsidP="00E40E84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1979" w:rsidRDefault="00EE1979" w:rsidP="00E40E84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1979" w:rsidRDefault="00EE1979" w:rsidP="00E40E84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1979" w:rsidRPr="00D13455" w:rsidRDefault="00EE1979" w:rsidP="00E40E84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0E84" w:rsidRDefault="00E40E84" w:rsidP="00E40E84">
      <w:pPr>
        <w:rPr>
          <w:rFonts w:ascii="Times New Roman" w:hAnsi="Times New Roman"/>
          <w:i/>
          <w:sz w:val="28"/>
          <w:szCs w:val="28"/>
        </w:rPr>
      </w:pPr>
    </w:p>
    <w:p w:rsidR="00E40E84" w:rsidRPr="000C009E" w:rsidRDefault="00E40E84" w:rsidP="00E40E84">
      <w:pPr>
        <w:rPr>
          <w:rFonts w:ascii="Times New Roman" w:hAnsi="Times New Roman"/>
          <w:b/>
          <w:sz w:val="28"/>
          <w:szCs w:val="28"/>
        </w:rPr>
      </w:pPr>
      <w:r w:rsidRPr="000C009E">
        <w:rPr>
          <w:rFonts w:ascii="Times New Roman" w:hAnsi="Times New Roman"/>
          <w:b/>
          <w:sz w:val="28"/>
          <w:szCs w:val="28"/>
        </w:rPr>
        <w:t>9. Цели   и результаты обучения по</w:t>
      </w:r>
      <w:r>
        <w:rPr>
          <w:rFonts w:ascii="Times New Roman" w:hAnsi="Times New Roman"/>
          <w:b/>
          <w:sz w:val="28"/>
          <w:szCs w:val="28"/>
        </w:rPr>
        <w:t xml:space="preserve"> темам</w:t>
      </w:r>
      <w:r w:rsidRPr="000C009E">
        <w:rPr>
          <w:rFonts w:ascii="Times New Roman" w:hAnsi="Times New Roman"/>
          <w:b/>
          <w:sz w:val="28"/>
          <w:szCs w:val="28"/>
        </w:rPr>
        <w:t xml:space="preserve">   дисциплины    </w:t>
      </w:r>
    </w:p>
    <w:p w:rsidR="00E40E84" w:rsidRPr="00D2428C" w:rsidRDefault="00E40E84" w:rsidP="00E40E84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06788">
        <w:rPr>
          <w:rFonts w:ascii="Times New Roman" w:hAnsi="Times New Roman"/>
          <w:b/>
          <w:sz w:val="24"/>
          <w:szCs w:val="24"/>
        </w:rPr>
        <w:t xml:space="preserve">РО </w:t>
      </w:r>
      <w:r w:rsidRPr="00906788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906788">
        <w:rPr>
          <w:rFonts w:ascii="Times New Roman" w:hAnsi="Times New Roman"/>
          <w:b/>
          <w:sz w:val="24"/>
          <w:szCs w:val="24"/>
        </w:rPr>
        <w:t xml:space="preserve"> 1:</w:t>
      </w:r>
      <w:r w:rsidRPr="00D2428C">
        <w:rPr>
          <w:rFonts w:ascii="Times New Roman" w:hAnsi="Times New Roman"/>
          <w:sz w:val="24"/>
          <w:szCs w:val="24"/>
        </w:rPr>
        <w:t xml:space="preserve"> понимать основные понятия, законы и модели, применяемых в физике, теоретические и экспериментальные методы исследований, определять физико-химические характеристики веществ, самостоятельно обрабатывать результаты измерений. </w:t>
      </w:r>
    </w:p>
    <w:p w:rsidR="00E40E84" w:rsidRPr="00D2428C" w:rsidRDefault="00E40E84" w:rsidP="00E40E84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06788">
        <w:rPr>
          <w:rFonts w:ascii="Times New Roman" w:hAnsi="Times New Roman"/>
          <w:b/>
          <w:color w:val="000000"/>
          <w:sz w:val="24"/>
          <w:szCs w:val="24"/>
        </w:rPr>
        <w:t>РО – 2:</w:t>
      </w:r>
      <w:r w:rsidRPr="00D2428C">
        <w:rPr>
          <w:rFonts w:ascii="Times New Roman" w:hAnsi="Times New Roman"/>
          <w:color w:val="000000"/>
          <w:sz w:val="24"/>
          <w:szCs w:val="24"/>
        </w:rPr>
        <w:t xml:space="preserve"> Формирование научного мировоззрения и научной методологии в медицине, как теоретической основы клинико-лабораторных и функциональных методов исследования, молекулярной диагностики, применения современных технических средств для медицинских исследований и</w:t>
      </w:r>
      <w:r w:rsidRPr="00D2428C">
        <w:rPr>
          <w:rFonts w:ascii="Times New Roman" w:hAnsi="Times New Roman"/>
          <w:sz w:val="24"/>
          <w:szCs w:val="24"/>
        </w:rPr>
        <w:t xml:space="preserve"> приобретение способности к системному мышлению.</w:t>
      </w:r>
    </w:p>
    <w:p w:rsidR="00E40E84" w:rsidRDefault="00E40E84" w:rsidP="00E40E84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973"/>
        <w:gridCol w:w="548"/>
        <w:gridCol w:w="6804"/>
      </w:tblGrid>
      <w:tr w:rsidR="00E40E84" w:rsidRPr="00496185" w:rsidTr="00E40E84">
        <w:trPr>
          <w:trHeight w:val="688"/>
        </w:trPr>
        <w:tc>
          <w:tcPr>
            <w:tcW w:w="9713" w:type="dxa"/>
            <w:gridSpan w:val="4"/>
            <w:shd w:val="clear" w:color="auto" w:fill="auto"/>
          </w:tcPr>
          <w:p w:rsidR="00E40E84" w:rsidRPr="00496185" w:rsidRDefault="00E40E84" w:rsidP="00E40E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Тема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96185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07748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Введение в физику. Механика вращательного движения</w:t>
            </w:r>
            <w:r w:rsidRPr="000774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40E84" w:rsidRPr="00496185" w:rsidTr="00E40E84">
        <w:trPr>
          <w:trHeight w:val="1138"/>
        </w:trPr>
        <w:tc>
          <w:tcPr>
            <w:tcW w:w="138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Компе-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8325" w:type="dxa"/>
            <w:gridSpan w:val="3"/>
            <w:shd w:val="clear" w:color="auto" w:fill="auto"/>
          </w:tcPr>
          <w:p w:rsidR="00E40E84" w:rsidRPr="00496185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ОК1</w:t>
            </w:r>
            <w:r w:rsidRPr="00496185">
              <w:rPr>
                <w:rFonts w:ascii="Times New Roman" w:hAnsi="Times New Roman"/>
                <w:sz w:val="24"/>
                <w:szCs w:val="24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E40E84" w:rsidRPr="00496185" w:rsidTr="00E40E84">
        <w:trPr>
          <w:trHeight w:val="416"/>
        </w:trPr>
        <w:tc>
          <w:tcPr>
            <w:tcW w:w="138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E40E84" w:rsidRPr="007E4B83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788">
              <w:rPr>
                <w:rFonts w:ascii="Times New Roman" w:hAnsi="Times New Roman"/>
                <w:b/>
                <w:i/>
                <w:sz w:val="24"/>
                <w:szCs w:val="24"/>
              </w:rPr>
              <w:t>Знает</w:t>
            </w:r>
            <w:r w:rsidRPr="0007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B83">
              <w:rPr>
                <w:rFonts w:ascii="Times New Roman" w:hAnsi="Times New Roman"/>
                <w:sz w:val="24"/>
                <w:szCs w:val="24"/>
              </w:rPr>
              <w:t>основные представления и законы современной физики</w:t>
            </w:r>
          </w:p>
          <w:p w:rsidR="00E40E84" w:rsidRDefault="00E40E84" w:rsidP="00E40E84">
            <w:pPr>
              <w:spacing w:after="0" w:line="240" w:lineRule="auto"/>
            </w:pPr>
            <w:r w:rsidRPr="00077480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 w:rsidRPr="0007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 и постановку</w:t>
            </w:r>
            <w:r w:rsidRPr="00E4172F">
              <w:rPr>
                <w:rFonts w:ascii="Times New Roman" w:hAnsi="Times New Roman"/>
                <w:sz w:val="24"/>
                <w:szCs w:val="24"/>
              </w:rPr>
              <w:t xml:space="preserve"> эксперимента</w:t>
            </w:r>
            <w:r>
              <w:t>.</w:t>
            </w:r>
          </w:p>
          <w:p w:rsidR="00E40E84" w:rsidRPr="00077480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B83">
              <w:rPr>
                <w:rFonts w:ascii="Times New Roman" w:hAnsi="Times New Roman"/>
                <w:sz w:val="24"/>
                <w:szCs w:val="24"/>
              </w:rPr>
              <w:t>определять физические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величины </w:t>
            </w:r>
          </w:p>
          <w:p w:rsidR="00E40E84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480">
              <w:rPr>
                <w:rFonts w:ascii="Times New Roman" w:hAnsi="Times New Roman"/>
                <w:i/>
                <w:sz w:val="24"/>
                <w:szCs w:val="24"/>
              </w:rPr>
              <w:t xml:space="preserve">Владеет </w:t>
            </w:r>
            <w:r w:rsidRPr="00077480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077480">
              <w:rPr>
                <w:rFonts w:ascii="Times New Roman" w:hAnsi="Times New Roman"/>
                <w:sz w:val="24"/>
                <w:szCs w:val="24"/>
              </w:rPr>
              <w:t xml:space="preserve"> практической работы на оборудовании, применяемом при проведении экспериментов в лаборатории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0E84" w:rsidRPr="00077480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480">
              <w:rPr>
                <w:rFonts w:ascii="Times New Roman" w:hAnsi="Times New Roman"/>
                <w:sz w:val="24"/>
                <w:szCs w:val="24"/>
              </w:rPr>
              <w:t>оценки результатов и оформления отчета по результатам практической работы.</w:t>
            </w:r>
          </w:p>
        </w:tc>
      </w:tr>
      <w:tr w:rsidR="00E40E84" w:rsidRPr="00496185" w:rsidTr="00E40E84">
        <w:trPr>
          <w:trHeight w:val="915"/>
        </w:trPr>
        <w:tc>
          <w:tcPr>
            <w:tcW w:w="138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E40E84" w:rsidRPr="00496185" w:rsidRDefault="00E40E84" w:rsidP="00E40E84">
            <w:pPr>
              <w:pStyle w:val="31"/>
              <w:ind w:left="0" w:firstLine="0"/>
              <w:jc w:val="left"/>
              <w:rPr>
                <w:b/>
                <w:sz w:val="24"/>
              </w:rPr>
            </w:pPr>
            <w:r w:rsidRPr="00496185">
              <w:rPr>
                <w:sz w:val="24"/>
              </w:rPr>
              <w:t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</w:t>
            </w:r>
            <w:r w:rsidRPr="00496185">
              <w:rPr>
                <w:sz w:val="24"/>
                <w:lang w:val="ru-RU"/>
              </w:rPr>
              <w:t xml:space="preserve"> </w:t>
            </w:r>
          </w:p>
        </w:tc>
      </w:tr>
      <w:tr w:rsidR="00E40E84" w:rsidRPr="00496185" w:rsidTr="00E40E84">
        <w:trPr>
          <w:trHeight w:val="289"/>
        </w:trPr>
        <w:tc>
          <w:tcPr>
            <w:tcW w:w="1388" w:type="dxa"/>
            <w:vMerge w:val="restart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3" w:type="dxa"/>
            <w:shd w:val="clear" w:color="auto" w:fill="auto"/>
          </w:tcPr>
          <w:p w:rsidR="00E40E84" w:rsidRPr="00496185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E40E84" w:rsidRPr="00496185" w:rsidRDefault="00E40E84" w:rsidP="00E40E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</w:rPr>
            </w:pP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>Введение в физику. Механика вращательного движения</w:t>
            </w:r>
          </w:p>
          <w:p w:rsidR="00E40E84" w:rsidRPr="00D13455" w:rsidRDefault="00E40E84" w:rsidP="00E40E84">
            <w:pPr>
              <w:pStyle w:val="31"/>
              <w:ind w:left="0" w:firstLine="0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  <w:lang w:val="ru-RU"/>
              </w:rPr>
              <w:t>Цель занятия:</w:t>
            </w:r>
            <w:r w:rsidRPr="00D13455">
              <w:rPr>
                <w:rFonts w:ascii="Verdana" w:hAnsi="Verdana"/>
                <w:color w:val="000000"/>
                <w:sz w:val="24"/>
              </w:rPr>
              <w:t xml:space="preserve"> </w:t>
            </w:r>
            <w:r w:rsidRPr="00D13455">
              <w:rPr>
                <w:sz w:val="24"/>
              </w:rPr>
              <w:t>изучение определения материи, физики как науки</w:t>
            </w:r>
            <w:r w:rsidRPr="00D13455">
              <w:rPr>
                <w:sz w:val="24"/>
                <w:lang w:val="ru-RU"/>
              </w:rPr>
              <w:t xml:space="preserve"> и ее с</w:t>
            </w:r>
            <w:r w:rsidRPr="00D13455">
              <w:rPr>
                <w:sz w:val="24"/>
              </w:rPr>
              <w:t>вязь физики</w:t>
            </w:r>
            <w:r w:rsidRPr="00D13455">
              <w:rPr>
                <w:sz w:val="24"/>
                <w:lang w:val="ru-RU"/>
              </w:rPr>
              <w:t xml:space="preserve">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E40E84" w:rsidRPr="007E4B83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28C">
              <w:rPr>
                <w:rFonts w:ascii="Times New Roman" w:hAnsi="Times New Roman"/>
                <w:b/>
                <w:i/>
                <w:sz w:val="24"/>
                <w:szCs w:val="24"/>
              </w:rPr>
              <w:t>Знает и понимает</w:t>
            </w:r>
            <w:r>
              <w:t xml:space="preserve"> </w:t>
            </w:r>
            <w:r w:rsidRPr="00341945">
              <w:rPr>
                <w:rFonts w:ascii="Times New Roman" w:hAnsi="Times New Roman"/>
                <w:sz w:val="24"/>
                <w:szCs w:val="24"/>
              </w:rPr>
              <w:t>суть физических явлений, процессов и закономерностей, происходящих в живых организмах;</w:t>
            </w:r>
            <w:r w:rsidRPr="0034194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</w:tr>
      <w:tr w:rsidR="00E40E84" w:rsidRPr="00496185" w:rsidTr="00E40E84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E40E84" w:rsidRPr="00496185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40E84" w:rsidRPr="00496185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E40E84" w:rsidRPr="00496185" w:rsidRDefault="00E40E84" w:rsidP="00E40E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E40E84" w:rsidRPr="00496185" w:rsidRDefault="00E40E84" w:rsidP="00E40E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40E84" w:rsidRPr="009B0002" w:rsidRDefault="00E40E84" w:rsidP="00E40E84">
            <w:pPr>
              <w:pStyle w:val="a9"/>
              <w:spacing w:before="0" w:beforeAutospacing="0" w:after="0" w:afterAutospacing="0"/>
              <w:ind w:left="66"/>
              <w:jc w:val="center"/>
              <w:rPr>
                <w:b/>
                <w:color w:val="000000"/>
              </w:rPr>
            </w:pPr>
            <w:r w:rsidRPr="009B0002">
              <w:rPr>
                <w:b/>
                <w:color w:val="000000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  <w:p w:rsidR="00E40E84" w:rsidRPr="000E2E0D" w:rsidRDefault="00E40E84" w:rsidP="00E40E84">
            <w:pPr>
              <w:pStyle w:val="a9"/>
              <w:spacing w:before="0" w:beforeAutospacing="0" w:after="0" w:afterAutospacing="0"/>
              <w:ind w:left="66"/>
              <w:jc w:val="both"/>
              <w:rPr>
                <w:sz w:val="28"/>
                <w:szCs w:val="28"/>
              </w:rPr>
            </w:pPr>
            <w:r w:rsidRPr="009B0002">
              <w:rPr>
                <w:b/>
                <w:i/>
                <w:color w:val="000000"/>
              </w:rPr>
              <w:t>Цели занятия:</w:t>
            </w:r>
            <w:r w:rsidRPr="009B0002">
              <w:rPr>
                <w:color w:val="000000"/>
              </w:rPr>
              <w:t xml:space="preserve"> Приобрести практические навыки нахождения ошибок прямых и косвенных измерений. Оценить точность измерений. Познакомиться с принципом работы и устройством </w:t>
            </w:r>
            <w:proofErr w:type="spellStart"/>
            <w:r w:rsidRPr="009B0002">
              <w:rPr>
                <w:color w:val="000000"/>
              </w:rPr>
              <w:t>нониусных</w:t>
            </w:r>
            <w:proofErr w:type="spellEnd"/>
            <w:r w:rsidRPr="009B0002">
              <w:rPr>
                <w:color w:val="000000"/>
              </w:rPr>
              <w:t xml:space="preserve"> шкал на примере простейших измерительных устройств - штангенциркуля и микрометра, при измерении линейных</w:t>
            </w:r>
            <w:r w:rsidRPr="004D3A94">
              <w:rPr>
                <w:sz w:val="28"/>
                <w:szCs w:val="28"/>
              </w:rPr>
              <w:t xml:space="preserve"> </w:t>
            </w:r>
            <w:r w:rsidRPr="009B0002">
              <w:rPr>
                <w:color w:val="000000"/>
              </w:rPr>
              <w:t>размеров тел.</w:t>
            </w:r>
          </w:p>
          <w:p w:rsidR="00E40E84" w:rsidRPr="00D2428C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i/>
              </w:rPr>
              <w:t xml:space="preserve">Знает </w:t>
            </w:r>
            <w:r>
              <w:rPr>
                <w:color w:val="000000"/>
              </w:rPr>
              <w:t>в</w:t>
            </w:r>
            <w:r w:rsidRPr="00D2428C">
              <w:rPr>
                <w:color w:val="000000"/>
              </w:rPr>
              <w:t>иды измерений физических величин.</w:t>
            </w:r>
          </w:p>
          <w:p w:rsidR="00E40E84" w:rsidRPr="00D2428C" w:rsidRDefault="00E40E84" w:rsidP="00E40E84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</w:rPr>
            </w:pPr>
            <w:r w:rsidRPr="00D2428C">
              <w:rPr>
                <w:color w:val="000000"/>
              </w:rPr>
              <w:t>Схему расчета случайных погрешностей прямых измерений.</w:t>
            </w:r>
          </w:p>
          <w:p w:rsidR="00E40E84" w:rsidRPr="00D2428C" w:rsidRDefault="00E40E84" w:rsidP="00E40E84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</w:rPr>
            </w:pPr>
            <w:r w:rsidRPr="00D2428C">
              <w:rPr>
                <w:color w:val="000000"/>
              </w:rPr>
              <w:t>Расчет погрешностей косвенных измерений.</w:t>
            </w:r>
          </w:p>
          <w:p w:rsidR="00E40E84" w:rsidRPr="00D2428C" w:rsidRDefault="00E40E84" w:rsidP="00E40E84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</w:rPr>
            </w:pPr>
            <w:r w:rsidRPr="00D2428C">
              <w:rPr>
                <w:color w:val="000000"/>
              </w:rPr>
              <w:t>Оценку точности измерений с использованием распределения Стьюдента.</w:t>
            </w:r>
          </w:p>
          <w:p w:rsidR="00E40E84" w:rsidRPr="00A661A6" w:rsidRDefault="00E40E84" w:rsidP="00E40E84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Умеет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661A6">
              <w:rPr>
                <w:rFonts w:ascii="Times New Roman" w:hAnsi="Times New Roman"/>
                <w:color w:val="000000"/>
                <w:sz w:val="24"/>
                <w:szCs w:val="24"/>
              </w:rPr>
              <w:t>ассчитать абсолютную и относительную погрешности прямых измерений. Рассчитать абсолютную и относительную погрешности косвенных измерений.</w:t>
            </w:r>
          </w:p>
          <w:p w:rsidR="00E40E84" w:rsidRPr="00D2428C" w:rsidRDefault="00E40E84" w:rsidP="00E40E84">
            <w:pPr>
              <w:pStyle w:val="a9"/>
              <w:spacing w:before="0" w:beforeAutospacing="0" w:after="0" w:afterAutospacing="0"/>
              <w:jc w:val="both"/>
            </w:pPr>
            <w:r w:rsidRPr="00D2428C">
              <w:rPr>
                <w:color w:val="000000"/>
              </w:rPr>
              <w:t>Определять доверительный интервал (точность) измерения</w:t>
            </w:r>
          </w:p>
          <w:p w:rsidR="00E40E84" w:rsidRPr="00D2428C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b/>
                <w:i/>
              </w:rPr>
              <w:t xml:space="preserve">Владеет </w:t>
            </w:r>
            <w:r w:rsidRPr="00D2428C">
              <w:t>навыками измерять размеры объектов с помощью линейкой и микрометра.</w:t>
            </w:r>
          </w:p>
        </w:tc>
      </w:tr>
      <w:tr w:rsidR="00E40E84" w:rsidRPr="00496185" w:rsidTr="00E40E84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E40E84" w:rsidRPr="00496185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40E84" w:rsidRPr="00496185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E40E84" w:rsidRPr="00496185" w:rsidRDefault="00E40E84" w:rsidP="00E40E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2ч.</w:t>
            </w:r>
          </w:p>
        </w:tc>
        <w:tc>
          <w:tcPr>
            <w:tcW w:w="6804" w:type="dxa"/>
            <w:shd w:val="clear" w:color="auto" w:fill="auto"/>
          </w:tcPr>
          <w:p w:rsidR="00E40E84" w:rsidRPr="00EC5A2B" w:rsidRDefault="00E40E84" w:rsidP="00E40E84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EC5A2B">
              <w:rPr>
                <w:b/>
              </w:rPr>
              <w:t xml:space="preserve">Определение момента инерции тел методом </w:t>
            </w:r>
            <w:proofErr w:type="spellStart"/>
            <w:r w:rsidRPr="00EC5A2B">
              <w:rPr>
                <w:b/>
              </w:rPr>
              <w:t>трифилярного</w:t>
            </w:r>
            <w:proofErr w:type="spellEnd"/>
            <w:r w:rsidRPr="00EC5A2B">
              <w:rPr>
                <w:b/>
              </w:rPr>
              <w:t xml:space="preserve"> подвеса</w:t>
            </w:r>
          </w:p>
          <w:p w:rsidR="00E40E84" w:rsidRPr="00EC5A2B" w:rsidRDefault="00E40E84" w:rsidP="00E40E84">
            <w:pPr>
              <w:pStyle w:val="a9"/>
              <w:spacing w:before="0" w:beforeAutospacing="0" w:after="0" w:afterAutospacing="0"/>
              <w:jc w:val="both"/>
            </w:pPr>
            <w:r w:rsidRPr="00EC5A2B">
              <w:rPr>
                <w:b/>
                <w:i/>
              </w:rPr>
              <w:t>Цель работы:</w:t>
            </w:r>
            <w:r w:rsidRPr="00EC5A2B">
              <w:t xml:space="preserve"> измерение момента инерции тел правильной геометрической </w:t>
            </w:r>
            <w:r w:rsidRPr="00EC5A2B">
              <w:tab/>
              <w:t xml:space="preserve">формы и момента инерции тела человека </w:t>
            </w:r>
          </w:p>
          <w:p w:rsidR="00E40E84" w:rsidRPr="00D2428C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Знает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2428C">
              <w:rPr>
                <w:rFonts w:ascii="Times New Roman" w:hAnsi="Times New Roman"/>
                <w:bCs/>
                <w:sz w:val="24"/>
                <w:szCs w:val="24"/>
              </w:rPr>
              <w:t>ращательное движение, момент силы</w:t>
            </w:r>
            <w:r w:rsidRPr="00D242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428C">
              <w:rPr>
                <w:rFonts w:ascii="Times New Roman" w:hAnsi="Times New Roman"/>
                <w:bCs/>
                <w:sz w:val="24"/>
                <w:szCs w:val="24"/>
              </w:rPr>
              <w:t xml:space="preserve">момент инерции, </w:t>
            </w:r>
          </w:p>
          <w:p w:rsidR="00E40E84" w:rsidRPr="00D2428C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28C">
              <w:rPr>
                <w:rFonts w:ascii="Times New Roman" w:hAnsi="Times New Roman"/>
                <w:bCs/>
                <w:sz w:val="24"/>
                <w:szCs w:val="24"/>
              </w:rPr>
              <w:t xml:space="preserve">кинетическую энергию вращательного движения, </w:t>
            </w:r>
          </w:p>
          <w:p w:rsidR="00E40E84" w:rsidRPr="00D2428C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28C">
              <w:rPr>
                <w:rFonts w:ascii="Times New Roman" w:hAnsi="Times New Roman"/>
                <w:bCs/>
                <w:sz w:val="24"/>
                <w:szCs w:val="24"/>
              </w:rPr>
              <w:t>момент импульса и закон его сохранения</w:t>
            </w:r>
          </w:p>
          <w:p w:rsidR="00E40E84" w:rsidRPr="00D2428C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умеет</w:t>
            </w:r>
            <w:r w:rsidRPr="00D24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428C">
              <w:rPr>
                <w:rFonts w:ascii="Times New Roman" w:hAnsi="Times New Roman"/>
                <w:bCs/>
                <w:sz w:val="24"/>
                <w:szCs w:val="24"/>
              </w:rPr>
              <w:t>пределять</w:t>
            </w:r>
            <w:proofErr w:type="gramEnd"/>
            <w:r w:rsidRPr="00D2428C">
              <w:rPr>
                <w:rFonts w:ascii="Times New Roman" w:hAnsi="Times New Roman"/>
                <w:bCs/>
                <w:sz w:val="24"/>
                <w:szCs w:val="24"/>
              </w:rPr>
              <w:t xml:space="preserve"> момент инерции платформы, </w:t>
            </w:r>
          </w:p>
          <w:p w:rsidR="00E40E84" w:rsidRPr="00D2428C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8C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момент инерции тела правильной формы, </w:t>
            </w:r>
            <w:r w:rsidRPr="00D2428C">
              <w:rPr>
                <w:rFonts w:ascii="Times New Roman" w:hAnsi="Times New Roman"/>
                <w:sz w:val="24"/>
                <w:szCs w:val="24"/>
              </w:rPr>
              <w:t xml:space="preserve">момент инерции </w:t>
            </w:r>
            <w:r w:rsidRPr="00D2428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D2428C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 xml:space="preserve">ч </w:t>
            </w:r>
            <w:r w:rsidRPr="00D2428C">
              <w:rPr>
                <w:rFonts w:ascii="Times New Roman" w:hAnsi="Times New Roman"/>
                <w:iCs/>
                <w:sz w:val="24"/>
                <w:szCs w:val="24"/>
              </w:rPr>
              <w:t>тела человека.</w:t>
            </w:r>
          </w:p>
          <w:p w:rsidR="00E40E84" w:rsidRPr="00D2428C" w:rsidRDefault="00E40E84" w:rsidP="00E40E84">
            <w:pPr>
              <w:pStyle w:val="a9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 xml:space="preserve">Владеет </w:t>
            </w:r>
            <w:r>
              <w:t>навыками определения момента инерции человека</w:t>
            </w:r>
          </w:p>
        </w:tc>
      </w:tr>
      <w:tr w:rsidR="00E40E84" w:rsidRPr="00496185" w:rsidTr="00E40E84">
        <w:trPr>
          <w:trHeight w:val="869"/>
        </w:trPr>
        <w:tc>
          <w:tcPr>
            <w:tcW w:w="1388" w:type="dxa"/>
            <w:vMerge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E40E84" w:rsidRPr="00496185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E40E84" w:rsidRPr="00496185" w:rsidRDefault="00E40E84" w:rsidP="00E40E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E40E84" w:rsidRPr="00EC5A2B" w:rsidRDefault="00E40E84" w:rsidP="00E40E8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5A2B">
              <w:rPr>
                <w:rFonts w:ascii="Times New Roman" w:hAnsi="Times New Roman"/>
                <w:b/>
                <w:i/>
                <w:sz w:val="24"/>
                <w:szCs w:val="24"/>
              </w:rPr>
              <w:t>Механика поступательного движения. Виды взаимодействия. Законы Ньютона.</w:t>
            </w:r>
          </w:p>
          <w:p w:rsidR="00E40E84" w:rsidRPr="00D2428C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28C"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 w:rsidRPr="00D242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2428C">
              <w:rPr>
                <w:rFonts w:ascii="Times New Roman" w:hAnsi="Times New Roman"/>
                <w:sz w:val="24"/>
                <w:szCs w:val="24"/>
              </w:rPr>
              <w:t>определять и вычислять физические величины</w:t>
            </w:r>
          </w:p>
          <w:p w:rsidR="00E40E84" w:rsidRPr="00D2428C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28C"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  <w:r w:rsidRPr="00D2428C">
              <w:rPr>
                <w:rFonts w:ascii="Times New Roman" w:hAnsi="Times New Roman"/>
                <w:sz w:val="24"/>
                <w:szCs w:val="24"/>
              </w:rPr>
              <w:t xml:space="preserve"> навыками вычисления и измерения физических параметров поступательного движения.</w:t>
            </w:r>
          </w:p>
        </w:tc>
      </w:tr>
      <w:tr w:rsidR="00E40E84" w:rsidRPr="00496185" w:rsidTr="00E40E84">
        <w:trPr>
          <w:trHeight w:val="273"/>
        </w:trPr>
        <w:tc>
          <w:tcPr>
            <w:tcW w:w="9713" w:type="dxa"/>
            <w:gridSpan w:val="4"/>
            <w:shd w:val="clear" w:color="auto" w:fill="auto"/>
          </w:tcPr>
          <w:p w:rsidR="00E40E84" w:rsidRPr="00496185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D2428C">
              <w:rPr>
                <w:rFonts w:ascii="Times New Roman" w:hAnsi="Times New Roman"/>
                <w:b/>
                <w:bCs/>
                <w:color w:val="000000"/>
                <w:kern w:val="24"/>
              </w:rPr>
              <w:t>Механические колебания и волны</w:t>
            </w:r>
          </w:p>
        </w:tc>
      </w:tr>
      <w:tr w:rsidR="00E40E84" w:rsidRPr="00496185" w:rsidTr="00E40E84">
        <w:trPr>
          <w:trHeight w:val="1138"/>
        </w:trPr>
        <w:tc>
          <w:tcPr>
            <w:tcW w:w="138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Компе-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8325" w:type="dxa"/>
            <w:gridSpan w:val="3"/>
            <w:shd w:val="clear" w:color="auto" w:fill="auto"/>
          </w:tcPr>
          <w:p w:rsidR="00E40E84" w:rsidRPr="00496185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ОК1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6185">
              <w:rPr>
                <w:rFonts w:ascii="Times New Roman" w:hAnsi="Times New Roman"/>
                <w:sz w:val="24"/>
                <w:szCs w:val="24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E40E84" w:rsidRPr="00496185" w:rsidTr="00E40E84">
        <w:trPr>
          <w:trHeight w:val="1301"/>
        </w:trPr>
        <w:tc>
          <w:tcPr>
            <w:tcW w:w="138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E40E84" w:rsidRPr="00C13DEF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Знает </w:t>
            </w:r>
            <w:r w:rsidRPr="00C13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механизм возникновения гармонических, затухающих и вынужденных колебаний, </w:t>
            </w:r>
          </w:p>
          <w:p w:rsidR="00E40E84" w:rsidRPr="00C13DEF" w:rsidRDefault="00E40E84" w:rsidP="00E40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C13DEF"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 w:rsidRPr="00C13DEF">
              <w:rPr>
                <w:b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пара</w:t>
            </w:r>
            <w:r w:rsidRPr="00C13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метры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механических колебаний и волн, источники их возникновения.</w:t>
            </w:r>
          </w:p>
          <w:p w:rsidR="00E40E84" w:rsidRPr="0066008F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EF"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определения параметров: амплитуды, частоты, периода колебаний.</w:t>
            </w:r>
          </w:p>
        </w:tc>
      </w:tr>
      <w:tr w:rsidR="00E40E84" w:rsidRPr="00496185" w:rsidTr="00E40E84">
        <w:trPr>
          <w:trHeight w:val="689"/>
        </w:trPr>
        <w:tc>
          <w:tcPr>
            <w:tcW w:w="138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E40E84" w:rsidRPr="00D270DA" w:rsidRDefault="00E40E84" w:rsidP="00E40E84">
            <w:pPr>
              <w:pStyle w:val="31"/>
              <w:ind w:left="0" w:firstLine="0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sz w:val="24"/>
                <w:lang w:val="ru-RU"/>
              </w:rPr>
              <w:t xml:space="preserve">Изучение </w:t>
            </w:r>
            <w:r w:rsidRPr="00D13455">
              <w:rPr>
                <w:sz w:val="24"/>
              </w:rPr>
              <w:t>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</w:tc>
      </w:tr>
      <w:tr w:rsidR="00E40E84" w:rsidRPr="007E4B83" w:rsidTr="00E40E84">
        <w:trPr>
          <w:trHeight w:val="289"/>
        </w:trPr>
        <w:tc>
          <w:tcPr>
            <w:tcW w:w="1388" w:type="dxa"/>
            <w:vMerge w:val="restart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3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. Механические колебания и волновые процессы.</w:t>
            </w:r>
          </w:p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  <w:lang w:val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sz w:val="24"/>
                <w:lang w:val="ru-RU"/>
              </w:rPr>
              <w:t xml:space="preserve">Изучение </w:t>
            </w:r>
            <w:r w:rsidRPr="00D13455">
              <w:rPr>
                <w:sz w:val="24"/>
              </w:rPr>
              <w:t>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E40E84" w:rsidRPr="00EC5A2B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5A2B">
              <w:rPr>
                <w:rFonts w:ascii="Times New Roman" w:hAnsi="Times New Roman"/>
                <w:b/>
                <w:i/>
                <w:sz w:val="24"/>
                <w:szCs w:val="24"/>
              </w:rPr>
              <w:t>Знает и понимает</w:t>
            </w:r>
            <w:r w:rsidRPr="00EC5A2B">
              <w:rPr>
                <w:b/>
              </w:rPr>
              <w:t xml:space="preserve"> </w:t>
            </w:r>
          </w:p>
        </w:tc>
      </w:tr>
      <w:tr w:rsidR="00E40E84" w:rsidRPr="00341945" w:rsidTr="00E40E84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40E84" w:rsidRPr="00EC5A2B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EC5A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ab/>
            </w:r>
            <w:r w:rsidRPr="00EC5A2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9F9F9"/>
              </w:rPr>
              <w:t>Изучение механических колебаний.</w:t>
            </w:r>
          </w:p>
          <w:p w:rsidR="00E40E84" w:rsidRPr="00EC5A2B" w:rsidRDefault="00E40E84" w:rsidP="00E40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EC5A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9F9F9"/>
              </w:rPr>
              <w:t>Цель занятия:</w:t>
            </w:r>
            <w:r w:rsidRPr="00EC5A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ab/>
              <w:t>определение характеристик колебаний, изучение сложения гармонических колебаний.</w:t>
            </w:r>
          </w:p>
          <w:p w:rsidR="00E40E84" w:rsidRPr="00C13DEF" w:rsidRDefault="00E40E84" w:rsidP="00E40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знает</w:t>
            </w:r>
          </w:p>
          <w:p w:rsidR="00E40E84" w:rsidRPr="00C13DEF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колебательное движение, механизм возникновения гармонических, затухающих и вынужденных колебаний, </w:t>
            </w:r>
          </w:p>
          <w:p w:rsidR="00E40E84" w:rsidRPr="00C13DEF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EF">
              <w:rPr>
                <w:rFonts w:ascii="Times New Roman" w:hAnsi="Times New Roman"/>
                <w:sz w:val="24"/>
                <w:szCs w:val="24"/>
              </w:rPr>
              <w:t>явление резонанса, сложение механических колебаний,</w:t>
            </w:r>
            <w:r w:rsidRPr="00C13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 разложение колебаний в гармонический в спектр.</w:t>
            </w:r>
          </w:p>
          <w:p w:rsidR="00E40E84" w:rsidRPr="00C13DEF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умеет</w:t>
            </w:r>
          </w:p>
          <w:p w:rsidR="00E40E84" w:rsidRPr="00C13DEF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определять характеристики гармонических колебаний;</w:t>
            </w:r>
            <w:r w:rsidRPr="00C13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E84" w:rsidRPr="00C13DEF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логарифмический декремент затухания </w:t>
            </w:r>
            <w:r w:rsidRPr="00C13DEF">
              <w:sym w:font="Symbol" w:char="F06C"/>
            </w:r>
            <w:r w:rsidRPr="00C13DEF">
              <w:rPr>
                <w:rFonts w:ascii="Times New Roman" w:hAnsi="Times New Roman"/>
                <w:sz w:val="24"/>
                <w:szCs w:val="24"/>
              </w:rPr>
              <w:t xml:space="preserve"> и коэффициент затухания; </w:t>
            </w:r>
          </w:p>
          <w:p w:rsidR="00E40E84" w:rsidRPr="00C13DEF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9F9F9"/>
              </w:rPr>
              <w:t xml:space="preserve">владеет навыками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решать</w:t>
            </w:r>
            <w:r w:rsidRPr="00C13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 w:rsidRPr="00C13DEF">
              <w:rPr>
                <w:rFonts w:ascii="Times New Roman" w:hAnsi="Times New Roman"/>
                <w:sz w:val="24"/>
                <w:szCs w:val="24"/>
              </w:rPr>
              <w:t>задачи по определению основных характеристик колебаний;</w:t>
            </w:r>
            <w:r w:rsidRPr="00C13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 решать задачи на сложения колебаний </w:t>
            </w:r>
          </w:p>
        </w:tc>
      </w:tr>
      <w:tr w:rsidR="00E40E84" w:rsidRPr="0066008F" w:rsidTr="00E40E84">
        <w:trPr>
          <w:trHeight w:val="869"/>
        </w:trPr>
        <w:tc>
          <w:tcPr>
            <w:tcW w:w="1388" w:type="dxa"/>
            <w:vMerge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E40E84" w:rsidRPr="00AF2D73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AF2D7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Механические волны. </w:t>
            </w:r>
          </w:p>
          <w:p w:rsidR="00E40E84" w:rsidRPr="0066008F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60"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2D73">
              <w:rPr>
                <w:rFonts w:ascii="Times New Roman" w:hAnsi="Times New Roman"/>
                <w:sz w:val="24"/>
                <w:szCs w:val="24"/>
              </w:rPr>
              <w:t xml:space="preserve">определять характеристики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параметры </w:t>
            </w:r>
            <w:r w:rsidRPr="00AF2D73">
              <w:rPr>
                <w:rFonts w:ascii="Times New Roman" w:hAnsi="Times New Roman"/>
                <w:sz w:val="24"/>
                <w:szCs w:val="24"/>
              </w:rPr>
              <w:t>механических волн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0E84" w:rsidRPr="00496185" w:rsidTr="00E40E84">
        <w:trPr>
          <w:trHeight w:val="418"/>
        </w:trPr>
        <w:tc>
          <w:tcPr>
            <w:tcW w:w="9713" w:type="dxa"/>
            <w:gridSpan w:val="4"/>
            <w:shd w:val="clear" w:color="auto" w:fill="auto"/>
          </w:tcPr>
          <w:p w:rsidR="00E40E84" w:rsidRPr="00496185" w:rsidRDefault="00E40E84" w:rsidP="00E40E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13DEF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Акустика. Природа звука.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5C544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Ультразвук. Инфразвук.</w:t>
            </w:r>
          </w:p>
        </w:tc>
      </w:tr>
      <w:tr w:rsidR="00E40E84" w:rsidRPr="00496185" w:rsidTr="00E40E84">
        <w:trPr>
          <w:trHeight w:val="1138"/>
        </w:trPr>
        <w:tc>
          <w:tcPr>
            <w:tcW w:w="138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Компе-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8325" w:type="dxa"/>
            <w:gridSpan w:val="3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ОК1</w:t>
            </w:r>
            <w:r w:rsidRPr="00496185">
              <w:rPr>
                <w:rFonts w:ascii="Times New Roman" w:hAnsi="Times New Roman"/>
                <w:sz w:val="24"/>
                <w:szCs w:val="24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E40E84" w:rsidRPr="00496185" w:rsidTr="00E40E84">
        <w:trPr>
          <w:trHeight w:val="1301"/>
        </w:trPr>
        <w:tc>
          <w:tcPr>
            <w:tcW w:w="138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E40E84" w:rsidRPr="00344994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Знает,</w:t>
            </w:r>
            <w:r w:rsidRPr="003449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4994">
              <w:rPr>
                <w:rFonts w:ascii="Times New Roman" w:hAnsi="Times New Roman"/>
                <w:sz w:val="24"/>
                <w:szCs w:val="24"/>
              </w:rPr>
              <w:t xml:space="preserve">что такое звук, физиологические характеристики звука и их соответствия физическим; закон Вебера – </w:t>
            </w:r>
            <w:proofErr w:type="spellStart"/>
            <w:r w:rsidRPr="00344994">
              <w:rPr>
                <w:rFonts w:ascii="Times New Roman" w:hAnsi="Times New Roman"/>
                <w:sz w:val="24"/>
                <w:szCs w:val="24"/>
              </w:rPr>
              <w:t>Фехнера</w:t>
            </w:r>
            <w:proofErr w:type="spellEnd"/>
            <w:r w:rsidRPr="00344994">
              <w:rPr>
                <w:rFonts w:ascii="Times New Roman" w:hAnsi="Times New Roman"/>
                <w:sz w:val="24"/>
                <w:szCs w:val="24"/>
              </w:rPr>
              <w:t>; единицы измерения интенсивности, уровни интенсивности, громкости; физические основы звуковых методов в медицине; биофизику слуха.</w:t>
            </w:r>
          </w:p>
          <w:p w:rsidR="00E40E84" w:rsidRPr="00344994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Умеет </w:t>
            </w:r>
            <w:r w:rsidRPr="00344994">
              <w:rPr>
                <w:rFonts w:ascii="Times New Roman" w:hAnsi="Times New Roman"/>
                <w:sz w:val="24"/>
                <w:szCs w:val="24"/>
              </w:rPr>
              <w:t>строить логарифмическую шкалу интенсивности; находить соответствие между громкостью и интенсивностью звука на разных частотах по кривым равной громкости; проводить исследование слуха при помощи аудиометра.</w:t>
            </w:r>
          </w:p>
          <w:p w:rsidR="00E40E84" w:rsidRPr="005C544A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Владеет </w:t>
            </w:r>
            <w:r w:rsidRPr="00344994">
              <w:rPr>
                <w:rFonts w:ascii="Times New Roman" w:hAnsi="Times New Roman"/>
                <w:sz w:val="24"/>
                <w:szCs w:val="24"/>
              </w:rPr>
              <w:t>навыками работы на ПК.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0E84" w:rsidRPr="00496185" w:rsidTr="00E40E84">
        <w:trPr>
          <w:trHeight w:val="579"/>
        </w:trPr>
        <w:tc>
          <w:tcPr>
            <w:tcW w:w="138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E40E84" w:rsidRPr="002F7F3E" w:rsidRDefault="00E40E84" w:rsidP="00E40E84">
            <w:pPr>
              <w:pStyle w:val="a3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496185">
              <w:rPr>
                <w:sz w:val="24"/>
              </w:rPr>
              <w:t xml:space="preserve"> 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Изучение</w:t>
            </w:r>
            <w:r w:rsidRPr="00C75F56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физическую природу звука, его основные характеристики (объективные и субъективные)</w:t>
            </w: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, 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слухового ощущен</w:t>
            </w: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ия и звуковых методов измерения.</w:t>
            </w:r>
            <w:r w:rsidRPr="00C75F56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Использования </w:t>
            </w:r>
            <w:r w:rsidRPr="00C75F56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звука и ультразвука в медицине. </w:t>
            </w: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Усвоение</w:t>
            </w:r>
            <w:r w:rsidRPr="00C75F56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биофизическую суть звуковосприятия человеком.</w:t>
            </w:r>
          </w:p>
        </w:tc>
      </w:tr>
      <w:tr w:rsidR="00E40E84" w:rsidRPr="007E4B83" w:rsidTr="00E40E84">
        <w:trPr>
          <w:trHeight w:val="289"/>
        </w:trPr>
        <w:tc>
          <w:tcPr>
            <w:tcW w:w="1388" w:type="dxa"/>
            <w:vMerge w:val="restart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3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E40E84" w:rsidRPr="00D13455" w:rsidRDefault="00E40E84" w:rsidP="00E40E8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Физика слуха. Акустика</w:t>
            </w:r>
            <w:r w:rsidRPr="00D134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  <w:p w:rsidR="00E40E84" w:rsidRPr="00D13455" w:rsidRDefault="00E40E84" w:rsidP="00E40E84">
            <w:pPr>
              <w:pStyle w:val="a3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Цель занятия:</w:t>
            </w:r>
            <w:r w:rsidRPr="00D13455">
              <w:rPr>
                <w:sz w:val="24"/>
                <w:szCs w:val="24"/>
              </w:rPr>
              <w:t xml:space="preserve"> 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Изучение физики слуха, работы </w:t>
            </w:r>
            <w:proofErr w:type="gramStart"/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уха,  знание</w:t>
            </w:r>
            <w:proofErr w:type="gramEnd"/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характеристик звука, слухового ощущения и звуковых методов измерения</w:t>
            </w:r>
          </w:p>
          <w:p w:rsidR="00E40E84" w:rsidRPr="007E4B83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F3E">
              <w:rPr>
                <w:rFonts w:ascii="Times New Roman" w:hAnsi="Times New Roman"/>
                <w:b/>
                <w:i/>
                <w:sz w:val="24"/>
                <w:szCs w:val="24"/>
              </w:rPr>
              <w:t>Знает и понимает</w:t>
            </w:r>
            <w:r w:rsidRPr="002F7F3E">
              <w:rPr>
                <w:b/>
              </w:rPr>
              <w:t xml:space="preserve"> </w:t>
            </w:r>
            <w:r w:rsidRPr="002F7F3E">
              <w:rPr>
                <w:rFonts w:ascii="Times New Roman" w:hAnsi="Times New Roman"/>
                <w:sz w:val="24"/>
                <w:szCs w:val="24"/>
              </w:rPr>
              <w:t xml:space="preserve">объективные и </w:t>
            </w:r>
            <w:r>
              <w:rPr>
                <w:rFonts w:ascii="Times New Roman" w:hAnsi="Times New Roman"/>
                <w:sz w:val="24"/>
                <w:szCs w:val="24"/>
              </w:rPr>
              <w:t>субъективные характеристики звука; работу слухового аппарата человека.</w:t>
            </w:r>
          </w:p>
        </w:tc>
      </w:tr>
      <w:tr w:rsidR="00E40E84" w:rsidRPr="007E4B83" w:rsidTr="00E40E84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E40E84" w:rsidRPr="00D13455" w:rsidRDefault="00E40E84" w:rsidP="00E40E84">
            <w:pPr>
              <w:pStyle w:val="a3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 xml:space="preserve"> Ультразвук. Инфразвук.</w:t>
            </w:r>
          </w:p>
          <w:p w:rsidR="00E40E84" w:rsidRPr="00D13455" w:rsidRDefault="00E40E84" w:rsidP="00E40E8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Цель занятия:</w:t>
            </w:r>
            <w:r w:rsidRPr="00D13455">
              <w:rPr>
                <w:sz w:val="24"/>
                <w:szCs w:val="24"/>
              </w:rPr>
              <w:t xml:space="preserve"> 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приобретение теоретических знаний о УЗ и ИЗ, знание об</w:t>
            </w:r>
            <w:r w:rsidRPr="00D13455">
              <w:rPr>
                <w:sz w:val="24"/>
                <w:szCs w:val="24"/>
                <w:lang w:val="ru-RU"/>
              </w:rPr>
              <w:t xml:space="preserve"> 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D134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E40E84" w:rsidRPr="002F7F3E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44A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приобретение теоретических знаний о УЗ и ИЗ, знание об</w:t>
            </w:r>
            <w:r w:rsidRPr="00D13455">
              <w:rPr>
                <w:sz w:val="24"/>
                <w:szCs w:val="24"/>
              </w:rPr>
              <w:t xml:space="preserve"> 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Действие УЗ на организм человека. </w:t>
            </w:r>
            <w:r w:rsidRPr="00C75F56">
              <w:rPr>
                <w:rFonts w:ascii="Times New Roman" w:hAnsi="Times New Roman"/>
                <w:sz w:val="24"/>
                <w:szCs w:val="24"/>
              </w:rPr>
              <w:t>Трактовать биофизические механизмы действия ультразвука и ин</w:t>
            </w:r>
            <w:r>
              <w:rPr>
                <w:rFonts w:ascii="Times New Roman" w:hAnsi="Times New Roman"/>
                <w:sz w:val="24"/>
                <w:szCs w:val="24"/>
              </w:rPr>
              <w:t>фразвука на организм человека.</w:t>
            </w:r>
          </w:p>
        </w:tc>
      </w:tr>
      <w:tr w:rsidR="00E40E84" w:rsidRPr="00341945" w:rsidTr="00E40E84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40E84" w:rsidRPr="00EC5A2B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2B">
              <w:rPr>
                <w:rFonts w:ascii="Times New Roman" w:hAnsi="Times New Roman"/>
                <w:b/>
                <w:sz w:val="24"/>
                <w:szCs w:val="24"/>
              </w:rPr>
              <w:t>Снятие спектральной характеристики уха на пороге слышимости</w:t>
            </w:r>
          </w:p>
          <w:p w:rsidR="00E40E84" w:rsidRPr="00EC5A2B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2B">
              <w:rPr>
                <w:rFonts w:ascii="Times New Roman" w:hAnsi="Times New Roman"/>
                <w:b/>
                <w:i/>
                <w:sz w:val="24"/>
                <w:szCs w:val="24"/>
              </w:rPr>
              <w:t>Цель занятия:</w:t>
            </w:r>
            <w:r w:rsidRPr="00EC5A2B">
              <w:rPr>
                <w:rFonts w:ascii="Times New Roman" w:hAnsi="Times New Roman"/>
                <w:sz w:val="24"/>
                <w:szCs w:val="24"/>
              </w:rPr>
              <w:t xml:space="preserve"> Изучение основных физических характеристик звуковых колебаний и ознакомление с основами аудиометрии; получить аудиограммы, определить порог слышимости уха.</w:t>
            </w:r>
          </w:p>
          <w:p w:rsidR="00E40E84" w:rsidRPr="00C75F56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5F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75F56">
              <w:rPr>
                <w:rFonts w:ascii="Times New Roman" w:hAnsi="Times New Roman"/>
                <w:sz w:val="24"/>
                <w:szCs w:val="24"/>
              </w:rPr>
              <w:t>Физические характеристики звука: частота, интенсивность, спектральный состав звука. Закон Вебера-</w:t>
            </w:r>
            <w:proofErr w:type="spellStart"/>
            <w:r w:rsidRPr="00C75F56">
              <w:rPr>
                <w:rFonts w:ascii="Times New Roman" w:hAnsi="Times New Roman"/>
                <w:sz w:val="24"/>
                <w:szCs w:val="24"/>
              </w:rPr>
              <w:t>Фехнера</w:t>
            </w:r>
            <w:proofErr w:type="spellEnd"/>
            <w:r w:rsidRPr="00C75F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40E84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F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о звукопроводящей и звуковоспринимающей системах слухового аппарата человека. </w:t>
            </w:r>
          </w:p>
          <w:p w:rsidR="00E40E84" w:rsidRPr="00C75F56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544A">
              <w:rPr>
                <w:rFonts w:ascii="Times New Roman" w:hAnsi="Times New Roman"/>
                <w:sz w:val="24"/>
                <w:szCs w:val="24"/>
              </w:rPr>
              <w:t>Биофизическую суть звуковос</w:t>
            </w:r>
            <w:r>
              <w:rPr>
                <w:rFonts w:ascii="Times New Roman" w:hAnsi="Times New Roman"/>
                <w:sz w:val="24"/>
                <w:szCs w:val="24"/>
              </w:rPr>
              <w:t>приятия человеком.</w:t>
            </w:r>
          </w:p>
          <w:p w:rsidR="00E40E84" w:rsidRPr="005C544A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F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C544A">
              <w:rPr>
                <w:rFonts w:ascii="Times New Roman" w:hAnsi="Times New Roman"/>
                <w:sz w:val="24"/>
                <w:szCs w:val="24"/>
              </w:rPr>
              <w:t>анализироват</w:t>
            </w:r>
            <w:r>
              <w:rPr>
                <w:rFonts w:ascii="Times New Roman" w:hAnsi="Times New Roman"/>
                <w:sz w:val="24"/>
                <w:szCs w:val="24"/>
              </w:rPr>
              <w:t>ь кривые одинаковой слышимости и</w:t>
            </w:r>
            <w:r w:rsidRPr="005C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E84" w:rsidRPr="005C544A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4A">
              <w:rPr>
                <w:rFonts w:ascii="Times New Roman" w:hAnsi="Times New Roman"/>
                <w:sz w:val="24"/>
                <w:szCs w:val="24"/>
              </w:rPr>
              <w:t xml:space="preserve">зависимость между громкостью, интенсивностью и частотой звука.  Трактовать физические основы звуковых методов </w:t>
            </w:r>
          </w:p>
          <w:p w:rsidR="00E40E84" w:rsidRPr="00C75F56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5C544A">
              <w:rPr>
                <w:rFonts w:ascii="Times New Roman" w:hAnsi="Times New Roman"/>
                <w:sz w:val="24"/>
                <w:szCs w:val="24"/>
              </w:rPr>
              <w:t>исследования в медицине. Трактовать биофизические механизмы действия ультразвука и инфразвука на организм человека.</w:t>
            </w:r>
          </w:p>
        </w:tc>
      </w:tr>
      <w:tr w:rsidR="00E40E84" w:rsidRPr="0066008F" w:rsidTr="00E40E84">
        <w:trPr>
          <w:trHeight w:val="415"/>
        </w:trPr>
        <w:tc>
          <w:tcPr>
            <w:tcW w:w="1388" w:type="dxa"/>
            <w:vMerge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E40E84" w:rsidRPr="00AF2D73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AF2D7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Слуховая система человека.</w:t>
            </w:r>
          </w:p>
          <w:p w:rsidR="00E40E84" w:rsidRPr="0066008F" w:rsidRDefault="00E40E84" w:rsidP="00E40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1A6"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C544A">
              <w:rPr>
                <w:rFonts w:ascii="Times New Roman" w:hAnsi="Times New Roman"/>
                <w:sz w:val="24"/>
                <w:szCs w:val="24"/>
              </w:rPr>
              <w:t>объяснить работу слухового аппарат.</w:t>
            </w:r>
          </w:p>
        </w:tc>
      </w:tr>
      <w:tr w:rsidR="00E40E84" w:rsidRPr="00496185" w:rsidTr="00E40E84">
        <w:trPr>
          <w:trHeight w:val="273"/>
        </w:trPr>
        <w:tc>
          <w:tcPr>
            <w:tcW w:w="9713" w:type="dxa"/>
            <w:gridSpan w:val="4"/>
            <w:shd w:val="clear" w:color="auto" w:fill="auto"/>
          </w:tcPr>
          <w:p w:rsidR="00E40E84" w:rsidRPr="00496185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</w:t>
            </w: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D82194">
              <w:rPr>
                <w:b/>
                <w:bCs/>
                <w:color w:val="000000"/>
                <w:kern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гидро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- и гемодинамики</w:t>
            </w:r>
          </w:p>
        </w:tc>
      </w:tr>
      <w:tr w:rsidR="00E40E84" w:rsidRPr="00496185" w:rsidTr="00E40E84">
        <w:trPr>
          <w:trHeight w:val="1138"/>
        </w:trPr>
        <w:tc>
          <w:tcPr>
            <w:tcW w:w="138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Компе-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8325" w:type="dxa"/>
            <w:gridSpan w:val="3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ОК1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6185">
              <w:rPr>
                <w:rFonts w:ascii="Times New Roman" w:hAnsi="Times New Roman"/>
                <w:sz w:val="24"/>
                <w:szCs w:val="24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E40E84" w:rsidRPr="00496185" w:rsidTr="00E40E84">
        <w:trPr>
          <w:trHeight w:val="1301"/>
        </w:trPr>
        <w:tc>
          <w:tcPr>
            <w:tcW w:w="138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E40E84" w:rsidRPr="007E4B83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994">
              <w:rPr>
                <w:rFonts w:ascii="Times New Roman" w:hAnsi="Times New Roman"/>
                <w:b/>
                <w:i/>
                <w:sz w:val="24"/>
                <w:szCs w:val="24"/>
              </w:rPr>
              <w:t>Знает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4994">
              <w:rPr>
                <w:rFonts w:ascii="Times New Roman" w:hAnsi="Times New Roman"/>
                <w:sz w:val="24"/>
                <w:szCs w:val="24"/>
              </w:rPr>
              <w:t xml:space="preserve">реологические свойства крови; основные гемодинамические показатели; физические основы методов </w:t>
            </w:r>
            <w:r>
              <w:rPr>
                <w:rFonts w:ascii="Times New Roman" w:hAnsi="Times New Roman"/>
                <w:sz w:val="24"/>
                <w:szCs w:val="24"/>
              </w:rPr>
              <w:t>измерения вязкости крови;</w:t>
            </w:r>
            <w:r w:rsidRPr="00344994">
              <w:rPr>
                <w:rFonts w:ascii="Times New Roman" w:hAnsi="Times New Roman"/>
                <w:sz w:val="24"/>
                <w:szCs w:val="24"/>
              </w:rPr>
              <w:t xml:space="preserve"> методы измерения давления крови.</w:t>
            </w:r>
          </w:p>
          <w:p w:rsidR="00E40E84" w:rsidRPr="00344994" w:rsidRDefault="00E40E84" w:rsidP="00E40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44994">
              <w:rPr>
                <w:rFonts w:ascii="Times New Roman" w:hAnsi="Times New Roman"/>
                <w:b/>
                <w:i/>
                <w:sz w:val="24"/>
                <w:szCs w:val="24"/>
              </w:rPr>
              <w:t>меет</w:t>
            </w:r>
            <w:r w:rsidRPr="00344994">
              <w:rPr>
                <w:b/>
              </w:rPr>
              <w:t xml:space="preserve"> </w:t>
            </w:r>
            <w:r w:rsidRPr="00344994">
              <w:rPr>
                <w:rFonts w:ascii="Times New Roman" w:hAnsi="Times New Roman"/>
                <w:sz w:val="24"/>
                <w:szCs w:val="24"/>
              </w:rPr>
              <w:t>объяснять применимость законов гидродинамики для гемодинамики.</w:t>
            </w:r>
          </w:p>
          <w:p w:rsidR="00E40E84" w:rsidRPr="00344994" w:rsidRDefault="00E40E84" w:rsidP="00E40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994"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994">
              <w:rPr>
                <w:rFonts w:ascii="Times New Roman" w:hAnsi="Times New Roman"/>
                <w:sz w:val="24"/>
                <w:szCs w:val="24"/>
              </w:rPr>
              <w:t>навыками измерения давления крови; навыками статистической обработки результатов измерений.</w:t>
            </w:r>
          </w:p>
        </w:tc>
      </w:tr>
      <w:tr w:rsidR="00E40E84" w:rsidRPr="00496185" w:rsidTr="00E40E84">
        <w:trPr>
          <w:trHeight w:val="615"/>
        </w:trPr>
        <w:tc>
          <w:tcPr>
            <w:tcW w:w="138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E40E84" w:rsidRPr="00EC5A2B" w:rsidRDefault="00E40E84" w:rsidP="00E40E8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C5A2B">
              <w:rPr>
                <w:rFonts w:ascii="Times New Roman" w:hAnsi="Times New Roman"/>
                <w:sz w:val="24"/>
                <w:szCs w:val="24"/>
              </w:rPr>
              <w:t>Изучение основных законов течения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жидкостей и гемодинамики.</w:t>
            </w:r>
          </w:p>
        </w:tc>
      </w:tr>
      <w:tr w:rsidR="00E40E84" w:rsidRPr="007E4B83" w:rsidTr="00E40E84">
        <w:trPr>
          <w:trHeight w:val="289"/>
        </w:trPr>
        <w:tc>
          <w:tcPr>
            <w:tcW w:w="1388" w:type="dxa"/>
            <w:vMerge w:val="restart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3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E40E84" w:rsidRPr="00EC5A2B" w:rsidRDefault="00E40E84" w:rsidP="00E40E8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5A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Течение жидкостей.  </w:t>
            </w:r>
            <w:proofErr w:type="spellStart"/>
            <w:r w:rsidRPr="00EC5A2B">
              <w:rPr>
                <w:rFonts w:ascii="Times New Roman" w:hAnsi="Times New Roman"/>
                <w:b/>
                <w:i/>
                <w:sz w:val="24"/>
                <w:szCs w:val="24"/>
              </w:rPr>
              <w:t>Биореология</w:t>
            </w:r>
            <w:proofErr w:type="spellEnd"/>
            <w:r w:rsidRPr="00EC5A2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E40E84" w:rsidRPr="00EC5A2B" w:rsidRDefault="00E40E84" w:rsidP="00E40E84">
            <w:pPr>
              <w:pStyle w:val="2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A2B">
              <w:rPr>
                <w:rFonts w:ascii="Times New Roman" w:hAnsi="Times New Roman"/>
                <w:b/>
                <w:i/>
                <w:sz w:val="24"/>
                <w:szCs w:val="24"/>
              </w:rPr>
              <w:t>Цель занятия:</w:t>
            </w:r>
            <w:r w:rsidRPr="00EC5A2B">
              <w:rPr>
                <w:rFonts w:ascii="Times New Roman" w:hAnsi="Times New Roman"/>
                <w:sz w:val="24"/>
                <w:szCs w:val="24"/>
              </w:rPr>
              <w:t xml:space="preserve"> Изучение основных законов течения крови в сосудистой системе. </w:t>
            </w:r>
          </w:p>
          <w:p w:rsidR="00E40E84" w:rsidRPr="00EC5A2B" w:rsidRDefault="00E40E84" w:rsidP="00E40E84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знает</w:t>
            </w:r>
            <w:r w:rsidRPr="00EC5A2B">
              <w:rPr>
                <w:rFonts w:ascii="Times New Roman" w:hAnsi="Times New Roman"/>
                <w:sz w:val="24"/>
                <w:szCs w:val="24"/>
              </w:rPr>
              <w:t>:  линии</w:t>
            </w:r>
            <w:proofErr w:type="gramEnd"/>
            <w:r w:rsidRPr="00EC5A2B">
              <w:rPr>
                <w:rFonts w:ascii="Times New Roman" w:hAnsi="Times New Roman"/>
                <w:sz w:val="24"/>
                <w:szCs w:val="24"/>
              </w:rPr>
              <w:t xml:space="preserve"> тока и трубка тока жидкости; условие неразрывности струи; </w:t>
            </w:r>
            <w:proofErr w:type="spellStart"/>
            <w:r w:rsidRPr="00EC5A2B">
              <w:rPr>
                <w:rFonts w:ascii="Times New Roman" w:hAnsi="Times New Roman"/>
                <w:sz w:val="24"/>
                <w:szCs w:val="24"/>
              </w:rPr>
              <w:t>ньютоновские</w:t>
            </w:r>
            <w:proofErr w:type="spellEnd"/>
            <w:r w:rsidRPr="00EC5A2B">
              <w:rPr>
                <w:rFonts w:ascii="Times New Roman" w:hAnsi="Times New Roman"/>
                <w:sz w:val="24"/>
                <w:szCs w:val="24"/>
              </w:rPr>
              <w:t xml:space="preserve"> и неньютоновские жидкости; формулу  Ньютона; ламинарное и турбулентное течения; число </w:t>
            </w:r>
            <w:proofErr w:type="spellStart"/>
            <w:r w:rsidRPr="00EC5A2B">
              <w:rPr>
                <w:rFonts w:ascii="Times New Roman" w:hAnsi="Times New Roman"/>
                <w:sz w:val="24"/>
                <w:szCs w:val="24"/>
              </w:rPr>
              <w:t>Рейнольдса</w:t>
            </w:r>
            <w:proofErr w:type="spellEnd"/>
            <w:r w:rsidRPr="00EC5A2B">
              <w:rPr>
                <w:rFonts w:ascii="Times New Roman" w:hAnsi="Times New Roman"/>
                <w:sz w:val="24"/>
                <w:szCs w:val="24"/>
              </w:rPr>
              <w:t xml:space="preserve">; формулу </w:t>
            </w:r>
            <w:proofErr w:type="spellStart"/>
            <w:r w:rsidRPr="00EC5A2B">
              <w:rPr>
                <w:rFonts w:ascii="Times New Roman" w:hAnsi="Times New Roman"/>
                <w:sz w:val="24"/>
                <w:szCs w:val="24"/>
              </w:rPr>
              <w:t>Пуазейля</w:t>
            </w:r>
            <w:proofErr w:type="spellEnd"/>
            <w:r w:rsidRPr="00EC5A2B">
              <w:rPr>
                <w:rFonts w:ascii="Times New Roman" w:hAnsi="Times New Roman"/>
                <w:sz w:val="24"/>
                <w:szCs w:val="24"/>
              </w:rPr>
              <w:t>; гидравлическое сопротивление;  скорость движения крови  кровеносной системе;  пульс в кровеносной системе;  строение кровеносных сосудов человека.</w:t>
            </w:r>
          </w:p>
          <w:p w:rsidR="00E40E84" w:rsidRPr="007E4B83" w:rsidRDefault="00E40E84" w:rsidP="00E40E84">
            <w:pPr>
              <w:widowControl w:val="0"/>
              <w:tabs>
                <w:tab w:val="left" w:pos="709"/>
                <w:tab w:val="left" w:pos="17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 w:rsidRPr="00EC5A2B">
              <w:rPr>
                <w:rFonts w:ascii="Times New Roman" w:hAnsi="Times New Roman"/>
                <w:sz w:val="24"/>
                <w:szCs w:val="24"/>
              </w:rPr>
              <w:t xml:space="preserve">:  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режимы течения крови в сосудах; </w:t>
            </w:r>
            <w:r w:rsidRPr="00EC5A2B">
              <w:rPr>
                <w:rFonts w:ascii="Times New Roman" w:hAnsi="Times New Roman"/>
                <w:sz w:val="24"/>
                <w:szCs w:val="24"/>
              </w:rPr>
              <w:t>рассчитывать скорость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течения жидкостей; </w:t>
            </w:r>
            <w:r w:rsidRPr="00EC5A2B">
              <w:rPr>
                <w:rFonts w:ascii="Times New Roman" w:hAnsi="Times New Roman"/>
                <w:sz w:val="24"/>
                <w:szCs w:val="24"/>
              </w:rPr>
              <w:t xml:space="preserve">определять гидравлическое сопротивление; </w:t>
            </w:r>
          </w:p>
        </w:tc>
      </w:tr>
      <w:tr w:rsidR="00E40E84" w:rsidRPr="00341945" w:rsidTr="00E40E84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E40E84" w:rsidRPr="00344994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44994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E40E84" w:rsidRPr="00344994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40E84" w:rsidRPr="00F2711F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7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11F">
              <w:rPr>
                <w:rFonts w:ascii="Times New Roman" w:hAnsi="Times New Roman"/>
                <w:b/>
                <w:sz w:val="24"/>
                <w:szCs w:val="24"/>
              </w:rPr>
              <w:t>Определение коэффициента вязкости жидкости</w:t>
            </w:r>
          </w:p>
          <w:p w:rsidR="00E40E84" w:rsidRPr="00F2711F" w:rsidRDefault="00E40E84" w:rsidP="00E40E84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11F">
              <w:rPr>
                <w:rFonts w:ascii="Times New Roman" w:hAnsi="Times New Roman"/>
                <w:b/>
                <w:i/>
                <w:sz w:val="24"/>
                <w:szCs w:val="24"/>
              </w:rPr>
              <w:t>Цель работы: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 xml:space="preserve"> Определение вязкости крови по методу </w:t>
            </w:r>
            <w:proofErr w:type="spellStart"/>
            <w:proofErr w:type="gramStart"/>
            <w:r w:rsidRPr="00F2711F">
              <w:rPr>
                <w:rFonts w:ascii="Times New Roman" w:hAnsi="Times New Roman"/>
                <w:sz w:val="24"/>
                <w:szCs w:val="24"/>
              </w:rPr>
              <w:t>Пуазейля</w:t>
            </w:r>
            <w:proofErr w:type="spellEnd"/>
            <w:r w:rsidRPr="00F2711F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F2711F">
              <w:rPr>
                <w:rFonts w:ascii="Times New Roman" w:hAnsi="Times New Roman"/>
                <w:sz w:val="24"/>
                <w:szCs w:val="24"/>
              </w:rPr>
              <w:t>вискозиметр), по методу Стокса</w:t>
            </w:r>
          </w:p>
          <w:p w:rsidR="00E40E84" w:rsidRPr="00F2711F" w:rsidRDefault="00E40E84" w:rsidP="00E40E84">
            <w:pPr>
              <w:pStyle w:val="21"/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знает</w:t>
            </w:r>
            <w:r w:rsidRPr="00F2711F">
              <w:rPr>
                <w:rFonts w:eastAsia="Calibri"/>
                <w:b/>
                <w:i/>
                <w:lang w:eastAsia="en-US"/>
              </w:rPr>
              <w:t>:</w:t>
            </w:r>
            <w:r w:rsidRPr="00F2711F">
              <w:rPr>
                <w:rFonts w:eastAsia="Calibri"/>
                <w:lang w:eastAsia="en-US"/>
              </w:rPr>
              <w:t xml:space="preserve"> вязкость крови; зависимость вязкости крови от состава крови; факторы, влияющие на вязкость крови в организме; </w:t>
            </w:r>
          </w:p>
          <w:p w:rsidR="00E40E84" w:rsidRPr="00F2711F" w:rsidRDefault="00E40E84" w:rsidP="00E40E84">
            <w:pPr>
              <w:pStyle w:val="21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F2711F">
              <w:rPr>
                <w:rFonts w:eastAsia="Calibri"/>
                <w:lang w:eastAsia="en-US"/>
              </w:rPr>
              <w:t>последствия для организма повышенной и пониженной вязкости крови; методы определения вязкости крови и жидкости.</w:t>
            </w:r>
          </w:p>
          <w:p w:rsidR="00E40E84" w:rsidRPr="00344994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44994">
              <w:rPr>
                <w:rFonts w:ascii="Times New Roman" w:hAnsi="Times New Roman"/>
                <w:sz w:val="24"/>
                <w:szCs w:val="24"/>
              </w:rPr>
              <w:t xml:space="preserve">объяснять физические основы методов </w:t>
            </w:r>
          </w:p>
          <w:p w:rsidR="00E40E84" w:rsidRPr="00F2711F" w:rsidRDefault="00E40E84" w:rsidP="00E40E84">
            <w:pPr>
              <w:widowControl w:val="0"/>
              <w:tabs>
                <w:tab w:val="left" w:pos="709"/>
                <w:tab w:val="left" w:pos="17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измерения вязкости крови, 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 xml:space="preserve">определять вязкости крови вискозиметром и методом Стокса. </w:t>
            </w:r>
          </w:p>
          <w:p w:rsidR="00E40E84" w:rsidRPr="00F2711F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A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Владеет 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 xml:space="preserve">навыками измерения вязкости жидкости.  </w:t>
            </w:r>
          </w:p>
        </w:tc>
      </w:tr>
      <w:tr w:rsidR="00E40E84" w:rsidRPr="00341945" w:rsidTr="00E40E84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E40E84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E40E84" w:rsidRPr="00344994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40E84" w:rsidRPr="00F2711F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11F">
              <w:rPr>
                <w:rFonts w:ascii="Times New Roman" w:hAnsi="Times New Roman"/>
                <w:b/>
                <w:sz w:val="24"/>
                <w:szCs w:val="24"/>
              </w:rPr>
              <w:t>Измерение артериального давления крови методом Короткова</w:t>
            </w:r>
          </w:p>
          <w:p w:rsidR="00E40E84" w:rsidRPr="00F2711F" w:rsidRDefault="00E40E84" w:rsidP="00E40E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1F">
              <w:rPr>
                <w:rFonts w:ascii="Times New Roman" w:hAnsi="Times New Roman"/>
                <w:b/>
                <w:i/>
                <w:sz w:val="24"/>
                <w:szCs w:val="24"/>
              </w:rPr>
              <w:t>Цель работы: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 xml:space="preserve"> изучить физические законы движения крови в сосудистой системе и методы измерение кровяного давления.</w:t>
            </w:r>
          </w:p>
          <w:p w:rsidR="00E40E84" w:rsidRPr="00F2711F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знает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>: уравнение Бернулли; пульсовые волны; объемной скорости кровотока; давление крови; способы измерения артериального давления; систолическое и диастолическое артериальное давления; прямое измерение системное артериальное давление; механические и автоматические тонометры.</w:t>
            </w:r>
          </w:p>
          <w:p w:rsidR="00E40E84" w:rsidRPr="00F2711F" w:rsidRDefault="00E40E84" w:rsidP="00E40E84">
            <w:pPr>
              <w:tabs>
                <w:tab w:val="left" w:pos="17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1F"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>: измерять артериальное давление по методу Короткова и электронным тонометром.</w:t>
            </w:r>
          </w:p>
        </w:tc>
      </w:tr>
      <w:tr w:rsidR="00E40E84" w:rsidRPr="00341945" w:rsidTr="00E40E84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E40E84" w:rsidRPr="00F2711F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11F">
              <w:rPr>
                <w:rFonts w:ascii="Times New Roman" w:hAnsi="Times New Roman"/>
                <w:b/>
                <w:sz w:val="24"/>
                <w:szCs w:val="24"/>
              </w:rPr>
              <w:t>Определение поверхностного натяжения жидкостей</w:t>
            </w:r>
          </w:p>
          <w:p w:rsidR="00E40E84" w:rsidRPr="00F2711F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1F">
              <w:rPr>
                <w:rFonts w:ascii="Times New Roman" w:hAnsi="Times New Roman"/>
                <w:b/>
                <w:i/>
                <w:sz w:val="24"/>
                <w:szCs w:val="24"/>
              </w:rPr>
              <w:t>Цель занятия: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 xml:space="preserve"> знакомство с явлением поверхностного натяжения и измерения коэффициента поверхностного натяжения жидкостей. </w:t>
            </w:r>
          </w:p>
          <w:p w:rsidR="00E40E84" w:rsidRPr="00F2711F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знает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>: характер теплового движения молекул в жидкостях, сил поверхностного натяжения, физический смысл коэффициента поверхностного натяжения (КПН); единицы измерения КПН, способы измерения КПН, капиллярные явления, роль поверхностного натяжения на протекание биологических процессов; поверхностно-активные вещества; факторы, влияющие на изменение поверхностного натяжения.</w:t>
            </w:r>
          </w:p>
          <w:p w:rsidR="00E40E84" w:rsidRPr="00F2711F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>: определять практически КПН жидкости методом отрыва капель.</w:t>
            </w:r>
          </w:p>
          <w:p w:rsidR="00E40E84" w:rsidRPr="00F2711F" w:rsidRDefault="00E40E84" w:rsidP="00E4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>: практическими навыками определения КПН жидкости</w:t>
            </w:r>
          </w:p>
        </w:tc>
      </w:tr>
      <w:tr w:rsidR="00E40E84" w:rsidRPr="0066008F" w:rsidTr="00E40E84">
        <w:trPr>
          <w:trHeight w:val="869"/>
        </w:trPr>
        <w:tc>
          <w:tcPr>
            <w:tcW w:w="1388" w:type="dxa"/>
            <w:vMerge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E40E84" w:rsidRPr="00AF2D73" w:rsidRDefault="00E40E84" w:rsidP="00E40E8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D73">
              <w:rPr>
                <w:rFonts w:ascii="Times New Roman" w:hAnsi="Times New Roman"/>
                <w:b/>
                <w:sz w:val="24"/>
                <w:szCs w:val="24"/>
              </w:rPr>
              <w:t>Механика жидкости</w:t>
            </w:r>
          </w:p>
          <w:p w:rsidR="00E40E84" w:rsidRPr="00AF2D73" w:rsidRDefault="00E40E84" w:rsidP="00E40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00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</w:t>
            </w:r>
          </w:p>
          <w:p w:rsidR="00E40E84" w:rsidRPr="0066008F" w:rsidRDefault="00E40E84" w:rsidP="00E40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0002"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  <w:r w:rsidRPr="009B00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методами определения характера течения жидкости</w:t>
            </w:r>
          </w:p>
        </w:tc>
      </w:tr>
      <w:tr w:rsidR="00E40E84" w:rsidRPr="0066008F" w:rsidTr="00E40E84">
        <w:trPr>
          <w:trHeight w:val="869"/>
        </w:trPr>
        <w:tc>
          <w:tcPr>
            <w:tcW w:w="138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E40E84" w:rsidRDefault="00E40E84" w:rsidP="00E40E8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D73">
              <w:rPr>
                <w:rFonts w:ascii="Times New Roman" w:hAnsi="Times New Roman"/>
                <w:b/>
                <w:sz w:val="24"/>
                <w:szCs w:val="24"/>
              </w:rPr>
              <w:t>Роль механических свойств кровеносных сосудов в системе кровообращения.</w:t>
            </w:r>
          </w:p>
          <w:p w:rsidR="00E40E84" w:rsidRPr="00AF2D73" w:rsidRDefault="00E40E84" w:rsidP="00E40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17C15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Pr="00AF2D73">
              <w:rPr>
                <w:rFonts w:ascii="Times New Roman" w:hAnsi="Times New Roman"/>
                <w:sz w:val="24"/>
                <w:szCs w:val="24"/>
              </w:rPr>
              <w:t xml:space="preserve"> обосновывать механизмы функционирования системы кровообращения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скорость кровотока, </w:t>
            </w:r>
          </w:p>
        </w:tc>
      </w:tr>
      <w:tr w:rsidR="00E40E84" w:rsidRPr="00496185" w:rsidTr="00E40E84">
        <w:trPr>
          <w:trHeight w:val="273"/>
        </w:trPr>
        <w:tc>
          <w:tcPr>
            <w:tcW w:w="9713" w:type="dxa"/>
            <w:gridSpan w:val="4"/>
            <w:shd w:val="clear" w:color="auto" w:fill="auto"/>
          </w:tcPr>
          <w:p w:rsidR="00E40E84" w:rsidRPr="00496185" w:rsidRDefault="00E40E84" w:rsidP="00E40E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</w:t>
            </w: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Электричество и магнетизм </w:t>
            </w:r>
          </w:p>
        </w:tc>
      </w:tr>
      <w:tr w:rsidR="00E40E84" w:rsidRPr="00496185" w:rsidTr="00E40E84">
        <w:trPr>
          <w:trHeight w:val="1138"/>
        </w:trPr>
        <w:tc>
          <w:tcPr>
            <w:tcW w:w="138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Компе-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8325" w:type="dxa"/>
            <w:gridSpan w:val="3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ОК1</w:t>
            </w:r>
            <w:r w:rsidRPr="00496185">
              <w:rPr>
                <w:rFonts w:ascii="Times New Roman" w:hAnsi="Times New Roman"/>
                <w:sz w:val="24"/>
                <w:szCs w:val="24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E40E84" w:rsidRPr="00496185" w:rsidTr="00E40E84">
        <w:trPr>
          <w:trHeight w:val="1301"/>
        </w:trPr>
        <w:tc>
          <w:tcPr>
            <w:tcW w:w="138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E40E84" w:rsidRPr="007E4B83" w:rsidRDefault="00E40E84" w:rsidP="00E40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D66">
              <w:rPr>
                <w:rFonts w:ascii="Times New Roman" w:hAnsi="Times New Roman"/>
                <w:b/>
                <w:i/>
                <w:sz w:val="24"/>
                <w:szCs w:val="24"/>
              </w:rPr>
              <w:t>Знает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D6D66">
              <w:rPr>
                <w:rFonts w:ascii="Times New Roman" w:hAnsi="Times New Roman"/>
                <w:sz w:val="24"/>
                <w:szCs w:val="24"/>
              </w:rPr>
              <w:t>основные принципы и законы электричества и магнетизма и их математическое выражение</w:t>
            </w:r>
          </w:p>
          <w:p w:rsidR="00E40E84" w:rsidRPr="000D6D66" w:rsidRDefault="00E40E84" w:rsidP="00E40E8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6D66"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 w:rsidRPr="000D6D66"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правильно выража</w:t>
            </w:r>
            <w:r w:rsidRPr="000D6D66">
              <w:rPr>
                <w:rFonts w:ascii="Times New Roman" w:hAnsi="Times New Roman"/>
                <w:sz w:val="24"/>
                <w:szCs w:val="24"/>
              </w:rPr>
              <w:t>ть физические идеи, ко</w:t>
            </w:r>
            <w:r>
              <w:rPr>
                <w:rFonts w:ascii="Times New Roman" w:hAnsi="Times New Roman"/>
                <w:sz w:val="24"/>
                <w:szCs w:val="24"/>
              </w:rPr>
              <w:t>личественно формулировать и реша</w:t>
            </w:r>
            <w:r w:rsidRPr="000D6D66">
              <w:rPr>
                <w:rFonts w:ascii="Times New Roman" w:hAnsi="Times New Roman"/>
                <w:sz w:val="24"/>
                <w:szCs w:val="24"/>
              </w:rPr>
              <w:t>ть возникающие задачи;</w:t>
            </w:r>
          </w:p>
          <w:p w:rsidR="00E40E84" w:rsidRPr="000D6D66" w:rsidRDefault="00E40E84" w:rsidP="00E40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D66"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D66">
              <w:rPr>
                <w:rFonts w:ascii="Times New Roman" w:hAnsi="Times New Roman"/>
                <w:sz w:val="24"/>
                <w:szCs w:val="24"/>
              </w:rPr>
              <w:t>экспериментальной работ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D6D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E40E84" w:rsidRPr="00496185" w:rsidTr="00E40E84">
        <w:trPr>
          <w:trHeight w:val="637"/>
        </w:trPr>
        <w:tc>
          <w:tcPr>
            <w:tcW w:w="138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E40E84" w:rsidRPr="000D6D66" w:rsidRDefault="00E40E84" w:rsidP="00E40E84">
            <w:pPr>
              <w:pStyle w:val="31"/>
              <w:ind w:left="0" w:firstLine="0"/>
              <w:jc w:val="left"/>
              <w:rPr>
                <w:b/>
                <w:sz w:val="24"/>
              </w:rPr>
            </w:pPr>
            <w:r w:rsidRPr="000D6D66">
              <w:rPr>
                <w:sz w:val="24"/>
              </w:rPr>
              <w:t>приобретение знаний и умений по экспериментальному изучению электрических и магнитных явлений природы</w:t>
            </w:r>
          </w:p>
        </w:tc>
      </w:tr>
      <w:tr w:rsidR="00E40E84" w:rsidRPr="007E4B83" w:rsidTr="00E40E84">
        <w:trPr>
          <w:trHeight w:val="289"/>
        </w:trPr>
        <w:tc>
          <w:tcPr>
            <w:tcW w:w="1388" w:type="dxa"/>
            <w:vMerge w:val="restart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Темы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3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E40E84" w:rsidRPr="00D13455" w:rsidRDefault="00E40E84" w:rsidP="00E40E84">
            <w:pPr>
              <w:pStyle w:val="31"/>
              <w:tabs>
                <w:tab w:val="clear" w:pos="0"/>
              </w:tabs>
              <w:ind w:left="23" w:firstLine="0"/>
              <w:rPr>
                <w:b/>
                <w:sz w:val="24"/>
                <w:lang w:val="ru-RU" w:eastAsia="ru-RU"/>
              </w:rPr>
            </w:pPr>
            <w:r w:rsidRPr="00D13455">
              <w:rPr>
                <w:b/>
                <w:sz w:val="24"/>
                <w:lang w:val="ru-RU" w:eastAsia="ru-RU"/>
              </w:rPr>
              <w:t>Основные характеристики электрического поля</w:t>
            </w:r>
          </w:p>
          <w:p w:rsidR="00E40E84" w:rsidRPr="00D13455" w:rsidRDefault="00E40E84" w:rsidP="00E40E84">
            <w:pPr>
              <w:pStyle w:val="31"/>
              <w:ind w:left="23"/>
              <w:rPr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sz w:val="24"/>
                <w:lang w:val="ru-RU"/>
              </w:rPr>
              <w:t xml:space="preserve">изучение электрических процессов, происходящих в организме и 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электрические свойства </w:t>
            </w:r>
            <w:proofErr w:type="spellStart"/>
            <w:r w:rsidRPr="00D13455">
              <w:rPr>
                <w:rFonts w:cs="Courier New"/>
                <w:sz w:val="24"/>
                <w:lang w:val="ru-RU" w:eastAsia="ru-RU"/>
              </w:rPr>
              <w:t>биотканей</w:t>
            </w:r>
            <w:proofErr w:type="spellEnd"/>
            <w:r w:rsidRPr="00D13455">
              <w:rPr>
                <w:rFonts w:cs="Courier New"/>
                <w:sz w:val="24"/>
                <w:lang w:val="ru-RU" w:eastAsia="ru-RU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lastRenderedPageBreak/>
              <w:t>и тканевых электролитов, оценивается их сопротивление постоянному и переменному токам.</w:t>
            </w:r>
          </w:p>
          <w:p w:rsidR="00E40E84" w:rsidRPr="00545BE2" w:rsidRDefault="00E40E84" w:rsidP="00E40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A739D6">
              <w:rPr>
                <w:rFonts w:ascii="Times New Roman" w:hAnsi="Times New Roman"/>
                <w:b/>
                <w:i/>
                <w:sz w:val="24"/>
                <w:szCs w:val="24"/>
              </w:rPr>
              <w:t>Знает и понимает</w:t>
            </w:r>
            <w:r w:rsidRPr="00A739D6">
              <w:rPr>
                <w:b/>
              </w:rPr>
              <w:t xml:space="preserve"> </w:t>
            </w:r>
            <w:r w:rsidRPr="00545BE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принципы и законы электричества, электрические явления</w:t>
            </w:r>
          </w:p>
        </w:tc>
      </w:tr>
      <w:tr w:rsidR="00E40E84" w:rsidRPr="007E4B83" w:rsidTr="00E40E84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E40E84" w:rsidRPr="00D13455" w:rsidRDefault="00E40E84" w:rsidP="00E40E84">
            <w:pPr>
              <w:pStyle w:val="31"/>
              <w:tabs>
                <w:tab w:val="clear" w:pos="0"/>
              </w:tabs>
              <w:ind w:left="165" w:firstLine="0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Магнитное поле.</w:t>
            </w:r>
          </w:p>
          <w:p w:rsidR="00E40E84" w:rsidRPr="000D6D66" w:rsidRDefault="00E40E84" w:rsidP="00E40E84">
            <w:pPr>
              <w:pStyle w:val="31"/>
              <w:tabs>
                <w:tab w:val="clear" w:pos="0"/>
              </w:tabs>
              <w:ind w:left="165" w:firstLine="0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>Изучение характеристик магнитного поля, его действия на организм и магнит</w:t>
            </w:r>
            <w:r>
              <w:rPr>
                <w:rFonts w:cs="Courier New"/>
                <w:sz w:val="24"/>
                <w:lang w:val="ru-RU" w:eastAsia="ru-RU"/>
              </w:rPr>
              <w:t>ных свойств биологических сред.</w:t>
            </w:r>
          </w:p>
        </w:tc>
      </w:tr>
      <w:tr w:rsidR="00E40E84" w:rsidRPr="007E4B83" w:rsidTr="00E40E84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E40E84" w:rsidRPr="00D13455" w:rsidRDefault="00E40E84" w:rsidP="00E40E84">
            <w:pPr>
              <w:pStyle w:val="31"/>
              <w:ind w:left="0" w:firstLine="9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b/>
                <w:sz w:val="24"/>
                <w:lang w:val="ru-RU" w:eastAsia="ru-RU"/>
              </w:rPr>
              <w:t>Явление электромагнитной индукции.</w:t>
            </w: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Электромагнитные колебания и волны</w:t>
            </w:r>
          </w:p>
          <w:p w:rsidR="00E40E84" w:rsidRPr="000D6D66" w:rsidRDefault="00E40E84" w:rsidP="00E40E84">
            <w:pPr>
              <w:pStyle w:val="31"/>
              <w:ind w:left="23" w:firstLine="0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>приобретение теоретических знаний об я</w:t>
            </w:r>
            <w:r w:rsidRPr="00D13455">
              <w:rPr>
                <w:sz w:val="24"/>
                <w:lang w:val="ru-RU" w:eastAsia="ru-RU"/>
              </w:rPr>
              <w:t>влении электромагнитной индукции,</w:t>
            </w:r>
            <w:r>
              <w:rPr>
                <w:sz w:val="24"/>
                <w:lang w:val="ru-RU" w:eastAsia="ru-RU"/>
              </w:rPr>
              <w:t xml:space="preserve"> энергии электромагнитного поля, </w:t>
            </w:r>
            <w:r w:rsidRPr="00D13455">
              <w:rPr>
                <w:rFonts w:cs="Courier New"/>
                <w:sz w:val="24"/>
                <w:lang w:val="ru-RU" w:eastAsia="ru-RU"/>
              </w:rPr>
              <w:t>об я</w:t>
            </w:r>
            <w:r w:rsidRPr="00D13455">
              <w:rPr>
                <w:sz w:val="24"/>
                <w:lang w:val="ru-RU" w:eastAsia="ru-RU"/>
              </w:rPr>
              <w:t>влении электромагнитных полях.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sz w:val="24"/>
                <w:lang w:val="ru-RU"/>
              </w:rPr>
              <w:t>Понимание ш</w:t>
            </w:r>
            <w:proofErr w:type="spellStart"/>
            <w:r w:rsidRPr="00D13455">
              <w:rPr>
                <w:sz w:val="24"/>
              </w:rPr>
              <w:t>кал</w:t>
            </w:r>
            <w:r w:rsidRPr="00D13455">
              <w:rPr>
                <w:sz w:val="24"/>
                <w:lang w:val="ru-RU"/>
              </w:rPr>
              <w:t>ы</w:t>
            </w:r>
            <w:proofErr w:type="spellEnd"/>
            <w:r w:rsidRPr="00D13455">
              <w:rPr>
                <w:sz w:val="24"/>
              </w:rPr>
              <w:t xml:space="preserve"> электромагнитных волн и классификации частотных интервалов, принятая в медицине</w:t>
            </w:r>
          </w:p>
        </w:tc>
      </w:tr>
      <w:tr w:rsidR="00E40E84" w:rsidRPr="00341945" w:rsidTr="00E40E84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40E84" w:rsidRPr="00F2711F" w:rsidRDefault="00E40E84" w:rsidP="00E40E84">
            <w:pPr>
              <w:pStyle w:val="31"/>
              <w:ind w:left="23" w:firstLine="0"/>
              <w:jc w:val="left"/>
              <w:rPr>
                <w:b/>
                <w:sz w:val="24"/>
              </w:rPr>
            </w:pPr>
            <w:r w:rsidRPr="00F2711F">
              <w:rPr>
                <w:b/>
                <w:sz w:val="24"/>
              </w:rPr>
              <w:t>Электрический ток и его действие на живой организм</w:t>
            </w:r>
          </w:p>
          <w:p w:rsidR="00E40E84" w:rsidRPr="00F2711F" w:rsidRDefault="00E40E84" w:rsidP="00E40E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F2711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x-none" w:eastAsia="x-none"/>
              </w:rPr>
              <w:t>Цель занятия:</w:t>
            </w:r>
            <w:r w:rsidRPr="00F2711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Изучение действия электрического тока на процессы, протекающих в биологических тканях. Реография</w:t>
            </w:r>
          </w:p>
          <w:p w:rsidR="00E40E84" w:rsidRPr="00F2711F" w:rsidRDefault="00E40E84" w:rsidP="00E40E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F2711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x-none"/>
              </w:rPr>
              <w:t>знает</w:t>
            </w:r>
            <w:r w:rsidRPr="00F2711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x-none" w:eastAsia="x-none"/>
              </w:rPr>
              <w:t>:</w:t>
            </w:r>
            <w:r w:rsidRPr="00F2711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электрический ток, сила тока, плотность тока, электрическое сопротивление, закон Ома, виды поляризации, переменный ток, индуктивное и емкостное сопротивления, полное сопротивление (импеданс) тканей организма, эквивалентную электрическую схему тканей организма. </w:t>
            </w:r>
          </w:p>
          <w:p w:rsidR="00E40E84" w:rsidRPr="00F2711F" w:rsidRDefault="00E40E84" w:rsidP="00E40E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F2711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x-none"/>
              </w:rPr>
              <w:t>Умеет:</w:t>
            </w:r>
            <w:r w:rsidRPr="00F2711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объяснять условия возникновения электрического тока; объяснять действие электрического тока на живой организм, решать задачи на определение силы тока и плотности тока.</w:t>
            </w:r>
          </w:p>
        </w:tc>
      </w:tr>
      <w:tr w:rsidR="00E40E84" w:rsidRPr="00341945" w:rsidTr="00E40E84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40E84" w:rsidRPr="00F2711F" w:rsidRDefault="00E40E84" w:rsidP="00E40E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F2711F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>Магнитное поле. Понятие биомагнетизма</w:t>
            </w:r>
          </w:p>
          <w:p w:rsidR="00E40E84" w:rsidRPr="00F2711F" w:rsidRDefault="00E40E84" w:rsidP="00E40E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F2711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x-none" w:eastAsia="x-none"/>
              </w:rPr>
              <w:t>Цель занятия:</w:t>
            </w:r>
            <w:r w:rsidRPr="00F2711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знание законов магнитного поля и его взаимодействие с биологическими объектами.</w:t>
            </w:r>
          </w:p>
          <w:p w:rsidR="00E40E84" w:rsidRPr="00F2711F" w:rsidRDefault="00E40E84" w:rsidP="00E40E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x-none"/>
              </w:rPr>
              <w:t>знает</w:t>
            </w:r>
            <w:r w:rsidRPr="00F2711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: магнитное поле, магнитная индукция, закон Ампера, сила Лоренца, закон </w:t>
            </w:r>
            <w:proofErr w:type="spellStart"/>
            <w:r w:rsidRPr="00F2711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Био</w:t>
            </w:r>
            <w:proofErr w:type="spellEnd"/>
            <w:r w:rsidRPr="00F2711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</w:t>
            </w:r>
            <w:proofErr w:type="spellStart"/>
            <w:r w:rsidRPr="00F2711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Савара</w:t>
            </w:r>
            <w:proofErr w:type="spellEnd"/>
            <w:r w:rsidRPr="00F2711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-Лапласа, Закон Фарадея, самоиндукция, взаимная индукция, энергия магнитного поля, биомагнетизм. </w:t>
            </w:r>
          </w:p>
          <w:p w:rsidR="00E40E84" w:rsidRPr="00F2711F" w:rsidRDefault="00E40E84" w:rsidP="00E40E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x-none"/>
              </w:rPr>
              <w:t>умеет</w:t>
            </w:r>
            <w:r w:rsidRPr="00F2711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: объяснять действие магнитного поля на биообъекты; характеризовать магнитные свойства тканей и органов; рассчитывать силу Ампера, магнитную индукцию, силу Лоренца.</w:t>
            </w:r>
          </w:p>
        </w:tc>
      </w:tr>
      <w:tr w:rsidR="00E40E84" w:rsidRPr="0066008F" w:rsidTr="00E40E84">
        <w:trPr>
          <w:trHeight w:val="869"/>
        </w:trPr>
        <w:tc>
          <w:tcPr>
            <w:tcW w:w="1388" w:type="dxa"/>
            <w:vMerge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E40E84" w:rsidRPr="00496185" w:rsidRDefault="00E40E84" w:rsidP="00E40E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E40E84" w:rsidRPr="00AF2D73" w:rsidRDefault="00E40E84" w:rsidP="00E40E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AF2D73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 xml:space="preserve">Магнитные свойства вещества. Магнетики. </w:t>
            </w:r>
          </w:p>
          <w:p w:rsidR="00E40E84" w:rsidRPr="00AF2D73" w:rsidRDefault="00E40E84" w:rsidP="00E40E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AF2D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x-none"/>
              </w:rPr>
              <w:t>Знает понимает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магнитные свойства тканей и органов человека, понятие и магнетиках.</w:t>
            </w:r>
          </w:p>
        </w:tc>
      </w:tr>
      <w:tr w:rsidR="00841FA7" w:rsidRPr="0066008F" w:rsidTr="00E40E84">
        <w:trPr>
          <w:trHeight w:val="869"/>
        </w:trPr>
        <w:tc>
          <w:tcPr>
            <w:tcW w:w="1388" w:type="dxa"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7059CE" w:rsidRDefault="007059CE" w:rsidP="007059CE">
            <w:pPr>
              <w:pStyle w:val="31"/>
              <w:ind w:left="23" w:firstLine="0"/>
              <w:jc w:val="left"/>
              <w:rPr>
                <w:b/>
                <w:sz w:val="24"/>
              </w:rPr>
            </w:pPr>
            <w:r w:rsidRPr="00F2711F">
              <w:rPr>
                <w:b/>
                <w:sz w:val="24"/>
              </w:rPr>
              <w:t>Изучение электрического поля диполя</w:t>
            </w:r>
          </w:p>
          <w:p w:rsidR="007059CE" w:rsidRPr="00F2711F" w:rsidRDefault="007059CE" w:rsidP="007059CE">
            <w:pPr>
              <w:pStyle w:val="31"/>
              <w:ind w:left="23" w:firstLine="0"/>
              <w:jc w:val="left"/>
              <w:rPr>
                <w:sz w:val="24"/>
              </w:rPr>
            </w:pPr>
            <w:r w:rsidRPr="00F2711F">
              <w:rPr>
                <w:b/>
                <w:i/>
                <w:sz w:val="24"/>
                <w:lang w:val="ru-RU"/>
              </w:rPr>
              <w:t>Знает:</w:t>
            </w:r>
            <w:r>
              <w:rPr>
                <w:sz w:val="24"/>
                <w:lang w:val="ru-RU"/>
              </w:rPr>
              <w:t xml:space="preserve"> </w:t>
            </w:r>
            <w:r w:rsidRPr="00F2711F">
              <w:rPr>
                <w:sz w:val="24"/>
              </w:rPr>
              <w:t xml:space="preserve">электрический диполь, дипольный момент, токовый диполь, теорию </w:t>
            </w:r>
            <w:proofErr w:type="spellStart"/>
            <w:r w:rsidRPr="00F2711F">
              <w:rPr>
                <w:sz w:val="24"/>
              </w:rPr>
              <w:t>Эйнтховена</w:t>
            </w:r>
            <w:proofErr w:type="spellEnd"/>
            <w:r w:rsidRPr="00F2711F">
              <w:rPr>
                <w:sz w:val="24"/>
              </w:rPr>
              <w:t>.</w:t>
            </w:r>
          </w:p>
          <w:p w:rsidR="00841FA7" w:rsidRPr="007059CE" w:rsidRDefault="007059CE" w:rsidP="007059C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7059CE">
              <w:rPr>
                <w:rFonts w:ascii="Times New Roman" w:hAnsi="Times New Roman"/>
                <w:b/>
                <w:i/>
                <w:sz w:val="24"/>
              </w:rPr>
              <w:t>умеет</w:t>
            </w:r>
            <w:r w:rsidRPr="007059CE">
              <w:rPr>
                <w:rFonts w:ascii="Times New Roman" w:hAnsi="Times New Roman"/>
                <w:sz w:val="24"/>
              </w:rPr>
              <w:t>: строить эквипотенциальные линии поля токового ди</w:t>
            </w:r>
            <w:r w:rsidRPr="007059CE">
              <w:rPr>
                <w:rFonts w:ascii="Times New Roman" w:hAnsi="Times New Roman"/>
                <w:sz w:val="24"/>
              </w:rPr>
              <w:softHyphen/>
              <w:t>поля; определять разности потенциалов на сторонах равносторон</w:t>
            </w:r>
            <w:r w:rsidRPr="007059CE">
              <w:rPr>
                <w:rFonts w:ascii="Times New Roman" w:hAnsi="Times New Roman"/>
                <w:sz w:val="24"/>
              </w:rPr>
              <w:softHyphen/>
              <w:t>него треугольника и положения диполя.</w:t>
            </w:r>
          </w:p>
        </w:tc>
      </w:tr>
      <w:tr w:rsidR="00841FA7" w:rsidRPr="00496185" w:rsidTr="00E40E84">
        <w:trPr>
          <w:trHeight w:val="273"/>
        </w:trPr>
        <w:tc>
          <w:tcPr>
            <w:tcW w:w="9713" w:type="dxa"/>
            <w:gridSpan w:val="4"/>
            <w:shd w:val="clear" w:color="auto" w:fill="auto"/>
          </w:tcPr>
          <w:p w:rsidR="00841FA7" w:rsidRPr="00496185" w:rsidRDefault="00841FA7" w:rsidP="00841F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0002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Оптика</w:t>
            </w:r>
          </w:p>
        </w:tc>
      </w:tr>
      <w:tr w:rsidR="00841FA7" w:rsidRPr="00496185" w:rsidTr="00E40E84">
        <w:trPr>
          <w:trHeight w:val="1138"/>
        </w:trPr>
        <w:tc>
          <w:tcPr>
            <w:tcW w:w="1388" w:type="dxa"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Компе-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8325" w:type="dxa"/>
            <w:gridSpan w:val="3"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ОК1</w:t>
            </w:r>
            <w:r w:rsidRPr="00496185">
              <w:rPr>
                <w:rFonts w:ascii="Times New Roman" w:hAnsi="Times New Roman"/>
                <w:sz w:val="24"/>
                <w:szCs w:val="24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841FA7" w:rsidRPr="00496185" w:rsidTr="00E40E84">
        <w:trPr>
          <w:trHeight w:val="1301"/>
        </w:trPr>
        <w:tc>
          <w:tcPr>
            <w:tcW w:w="1388" w:type="dxa"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841FA7" w:rsidRPr="007E4B83" w:rsidRDefault="00841FA7" w:rsidP="00841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7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Знает </w:t>
            </w:r>
            <w:r w:rsidRPr="00906788">
              <w:rPr>
                <w:rFonts w:ascii="Times New Roman" w:hAnsi="Times New Roman"/>
                <w:sz w:val="24"/>
                <w:szCs w:val="24"/>
              </w:rPr>
              <w:t>законы геометрической и волновой оптики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7001">
              <w:rPr>
                <w:rFonts w:ascii="Times New Roman" w:hAnsi="Times New Roman"/>
                <w:sz w:val="24"/>
                <w:szCs w:val="24"/>
              </w:rPr>
              <w:t>Устройство и функционирование зрительной системы человека, формирование изображения на сетчатке, а также биофизические процессы, происходящие при преобр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7001">
              <w:rPr>
                <w:rFonts w:ascii="Times New Roman" w:hAnsi="Times New Roman"/>
                <w:sz w:val="24"/>
                <w:szCs w:val="24"/>
              </w:rPr>
              <w:t>зовании светового раздражения в нервный импульс.</w:t>
            </w:r>
          </w:p>
          <w:p w:rsidR="00841FA7" w:rsidRPr="00F97001" w:rsidRDefault="00841FA7" w:rsidP="00841FA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97001"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>
              <w:t xml:space="preserve"> </w:t>
            </w:r>
            <w:r w:rsidRPr="00F97001">
              <w:rPr>
                <w:rFonts w:ascii="Times New Roman" w:hAnsi="Times New Roman"/>
                <w:sz w:val="24"/>
                <w:szCs w:val="24"/>
              </w:rPr>
              <w:t>объяснять причины близорукости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001">
              <w:rPr>
                <w:rFonts w:ascii="Times New Roman" w:hAnsi="Times New Roman"/>
                <w:sz w:val="24"/>
                <w:szCs w:val="24"/>
              </w:rPr>
              <w:t>дальнозоркости;</w:t>
            </w:r>
            <w:r>
              <w:t xml:space="preserve"> </w:t>
            </w:r>
            <w:r w:rsidRPr="000A58BA">
              <w:rPr>
                <w:rFonts w:ascii="Times New Roman" w:hAnsi="Times New Roman"/>
                <w:sz w:val="24"/>
                <w:szCs w:val="24"/>
              </w:rPr>
              <w:t>определять остроту зрения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E70FB">
              <w:rPr>
                <w:rFonts w:ascii="Times New Roman" w:hAnsi="Times New Roman"/>
                <w:sz w:val="24"/>
                <w:szCs w:val="24"/>
              </w:rPr>
              <w:t xml:space="preserve">строить отражение предмета в линзах. </w:t>
            </w:r>
          </w:p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7001"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  <w:r w:rsidRPr="00F97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70FB">
              <w:rPr>
                <w:rFonts w:ascii="Times New Roman" w:hAnsi="Times New Roman"/>
                <w:sz w:val="24"/>
                <w:szCs w:val="24"/>
              </w:rPr>
              <w:t>навыками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с микроскопом, рефрактометром.</w:t>
            </w:r>
          </w:p>
        </w:tc>
      </w:tr>
      <w:tr w:rsidR="00841FA7" w:rsidRPr="00496185" w:rsidTr="00E40E84">
        <w:trPr>
          <w:trHeight w:val="915"/>
        </w:trPr>
        <w:tc>
          <w:tcPr>
            <w:tcW w:w="1388" w:type="dxa"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841FA7" w:rsidRPr="004A2C7E" w:rsidRDefault="00841FA7" w:rsidP="00841FA7">
            <w:pPr>
              <w:pStyle w:val="31"/>
              <w:ind w:left="202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Ознакомление </w:t>
            </w:r>
            <w:r w:rsidRPr="004A2C7E">
              <w:rPr>
                <w:sz w:val="24"/>
              </w:rPr>
              <w:t xml:space="preserve">с основными понятиями геометрической. </w:t>
            </w:r>
            <w:r>
              <w:rPr>
                <w:sz w:val="24"/>
                <w:lang w:val="ru-RU"/>
              </w:rPr>
              <w:t xml:space="preserve">Изучение </w:t>
            </w:r>
            <w:r w:rsidRPr="004A2C7E">
              <w:rPr>
                <w:sz w:val="24"/>
              </w:rPr>
              <w:t>строение глаза человека, проведение и восприятие им света.</w:t>
            </w:r>
            <w:r>
              <w:rPr>
                <w:sz w:val="24"/>
                <w:lang w:val="ru-RU"/>
              </w:rPr>
              <w:t xml:space="preserve"> Изучение интерференционных и дифракционных явлений света.</w:t>
            </w:r>
          </w:p>
        </w:tc>
      </w:tr>
      <w:tr w:rsidR="00841FA7" w:rsidRPr="007E4B83" w:rsidTr="00E40E84">
        <w:trPr>
          <w:trHeight w:val="289"/>
        </w:trPr>
        <w:tc>
          <w:tcPr>
            <w:tcW w:w="1388" w:type="dxa"/>
            <w:vMerge w:val="restart"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3" w:type="dxa"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841FA7" w:rsidRPr="004A2C7E" w:rsidRDefault="00841FA7" w:rsidP="00841FA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4A2C7E">
              <w:rPr>
                <w:rFonts w:ascii="Times New Roman" w:hAnsi="Times New Roman"/>
                <w:b/>
                <w:sz w:val="24"/>
                <w:lang w:eastAsia="ru-RU"/>
              </w:rPr>
              <w:t xml:space="preserve">Геометрическая оптика </w:t>
            </w:r>
          </w:p>
          <w:p w:rsidR="00841FA7" w:rsidRDefault="00841FA7" w:rsidP="00841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A2C7E">
              <w:rPr>
                <w:rFonts w:ascii="Times New Roman" w:hAnsi="Times New Roman"/>
                <w:b/>
                <w:i/>
                <w:sz w:val="24"/>
                <w:lang w:eastAsia="ru-RU"/>
              </w:rPr>
              <w:t>Цель занятия: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изучение законов распространения света, законов отражения и преломления света.</w:t>
            </w:r>
            <w:r w:rsidRPr="004A2C7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841FA7" w:rsidRPr="004A2C7E" w:rsidRDefault="00841FA7" w:rsidP="0084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C7E">
              <w:rPr>
                <w:rFonts w:ascii="Times New Roman" w:hAnsi="Times New Roman"/>
                <w:b/>
                <w:i/>
                <w:sz w:val="24"/>
                <w:szCs w:val="24"/>
              </w:rPr>
              <w:t>Знает и понимает</w:t>
            </w:r>
            <w:r>
              <w:t xml:space="preserve"> </w:t>
            </w:r>
            <w:r w:rsidRPr="004A2C7E">
              <w:rPr>
                <w:rFonts w:ascii="Times New Roman" w:hAnsi="Times New Roman"/>
                <w:sz w:val="24"/>
                <w:lang w:eastAsia="ru-RU"/>
              </w:rPr>
              <w:t>законы отражения и преломления света. Явление полного внутреннего отражения. строение глаза человека, светопроводные и свето</w:t>
            </w:r>
            <w:r>
              <w:rPr>
                <w:rFonts w:ascii="Times New Roman" w:hAnsi="Times New Roman"/>
                <w:sz w:val="24"/>
                <w:lang w:eastAsia="ru-RU"/>
              </w:rPr>
              <w:t>вос</w:t>
            </w:r>
            <w:r w:rsidRPr="004A2C7E">
              <w:rPr>
                <w:rFonts w:ascii="Times New Roman" w:hAnsi="Times New Roman"/>
                <w:sz w:val="24"/>
                <w:lang w:eastAsia="ru-RU"/>
              </w:rPr>
              <w:t>принимающую системы глаза, недостатки оптической системы  глаза  и  их  устранение.</w:t>
            </w:r>
          </w:p>
        </w:tc>
      </w:tr>
      <w:tr w:rsidR="00841FA7" w:rsidRPr="007E4B83" w:rsidTr="00E40E84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841FA7" w:rsidRPr="00D13455" w:rsidRDefault="00841FA7" w:rsidP="00841FA7">
            <w:pPr>
              <w:pStyle w:val="31"/>
              <w:ind w:left="0" w:firstLine="9"/>
              <w:jc w:val="left"/>
              <w:rPr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>Основные явления  волновой оптики</w:t>
            </w:r>
          </w:p>
          <w:p w:rsidR="00841FA7" w:rsidRPr="00D13455" w:rsidRDefault="00841FA7" w:rsidP="00841FA7">
            <w:pPr>
              <w:pStyle w:val="31"/>
              <w:ind w:left="0" w:firstLine="0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9B0002">
              <w:rPr>
                <w:rFonts w:cs="Courier New"/>
                <w:b/>
                <w:i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>приобретение теоретических знаний об я</w:t>
            </w:r>
            <w:r w:rsidRPr="00D13455">
              <w:rPr>
                <w:sz w:val="24"/>
                <w:lang w:val="ru-RU" w:eastAsia="ru-RU"/>
              </w:rPr>
              <w:t>влении волновой оптики как интерференция и дифракция света.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Рентгеноструктурный анализ.</w:t>
            </w:r>
          </w:p>
          <w:p w:rsidR="00841FA7" w:rsidRPr="0003312B" w:rsidRDefault="00841FA7" w:rsidP="00841FA7">
            <w:pPr>
              <w:pStyle w:val="31"/>
              <w:ind w:left="0" w:firstLine="0"/>
              <w:jc w:val="left"/>
              <w:rPr>
                <w:b/>
                <w:sz w:val="24"/>
              </w:rPr>
            </w:pPr>
            <w:r w:rsidRPr="004A2C7E">
              <w:rPr>
                <w:b/>
                <w:i/>
                <w:sz w:val="24"/>
              </w:rPr>
              <w:t>Знает и понимает</w:t>
            </w:r>
            <w:r w:rsidRPr="004A2C7E">
              <w:rPr>
                <w:b/>
              </w:rPr>
              <w:t xml:space="preserve"> </w:t>
            </w:r>
            <w:r w:rsidRPr="00276BFE">
              <w:rPr>
                <w:sz w:val="24"/>
                <w:lang w:val="ru-RU" w:eastAsia="ru-RU"/>
              </w:rPr>
              <w:t>явления дифракции и интерференции  света; условие  главных  максимумов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276BFE">
              <w:rPr>
                <w:sz w:val="24"/>
                <w:lang w:val="ru-RU" w:eastAsia="ru-RU"/>
              </w:rPr>
              <w:t>дифракции  на  дифракционной  решетке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276BFE">
              <w:rPr>
                <w:sz w:val="24"/>
                <w:lang w:val="ru-RU" w:eastAsia="ru-RU"/>
              </w:rPr>
              <w:t>интерференция в тонких пленках, условие</w:t>
            </w:r>
            <w:r>
              <w:rPr>
                <w:sz w:val="24"/>
                <w:lang w:val="ru-RU" w:eastAsia="ru-RU"/>
              </w:rPr>
              <w:t xml:space="preserve"> максимумов и минимумов;</w:t>
            </w:r>
          </w:p>
        </w:tc>
      </w:tr>
      <w:tr w:rsidR="00841FA7" w:rsidRPr="007E4B83" w:rsidTr="00E40E84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841FA7" w:rsidRPr="00D13455" w:rsidRDefault="00841FA7" w:rsidP="00841FA7">
            <w:pPr>
              <w:pStyle w:val="31"/>
              <w:ind w:left="0" w:firstLine="9"/>
              <w:jc w:val="center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Тепловое излучение тел</w:t>
            </w:r>
          </w:p>
          <w:p w:rsidR="00841FA7" w:rsidRDefault="00841FA7" w:rsidP="00841FA7">
            <w:pPr>
              <w:pStyle w:val="31"/>
              <w:tabs>
                <w:tab w:val="clear" w:pos="0"/>
              </w:tabs>
              <w:ind w:left="0" w:firstLine="0"/>
              <w:rPr>
                <w:sz w:val="24"/>
                <w:lang w:val="ru-RU" w:eastAsia="ru-RU"/>
              </w:rPr>
            </w:pPr>
            <w:r w:rsidRPr="006A6A60">
              <w:rPr>
                <w:rFonts w:cs="Courier New"/>
                <w:b/>
                <w:i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Изучение характеристик теплового излучения и его законов. </w:t>
            </w:r>
            <w:r w:rsidRPr="00D13455">
              <w:rPr>
                <w:sz w:val="24"/>
                <w:lang w:val="ru-RU" w:eastAsia="ru-RU"/>
              </w:rPr>
              <w:t xml:space="preserve">ИК и УФ излучение и их применение в медицине. </w:t>
            </w:r>
          </w:p>
          <w:p w:rsidR="00841FA7" w:rsidRPr="006A6A60" w:rsidRDefault="00841FA7" w:rsidP="00841FA7">
            <w:pPr>
              <w:pStyle w:val="31"/>
              <w:ind w:left="105" w:hanging="48"/>
              <w:rPr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 xml:space="preserve">Знает </w:t>
            </w:r>
            <w:r w:rsidRPr="006A6A60">
              <w:rPr>
                <w:sz w:val="24"/>
                <w:lang w:val="ru-RU" w:eastAsia="ru-RU"/>
              </w:rPr>
              <w:t>основные законы теплового излуче</w:t>
            </w:r>
            <w:r>
              <w:rPr>
                <w:sz w:val="24"/>
                <w:lang w:val="ru-RU" w:eastAsia="ru-RU"/>
              </w:rPr>
              <w:t xml:space="preserve">ния, </w:t>
            </w:r>
            <w:r w:rsidRPr="006A6A60">
              <w:rPr>
                <w:sz w:val="24"/>
                <w:lang w:val="ru-RU" w:eastAsia="ru-RU"/>
              </w:rPr>
              <w:t xml:space="preserve">тепловое излучение тела человека и физические основы метода </w:t>
            </w:r>
          </w:p>
          <w:p w:rsidR="00841FA7" w:rsidRDefault="00841FA7" w:rsidP="00841FA7">
            <w:pPr>
              <w:pStyle w:val="31"/>
              <w:tabs>
                <w:tab w:val="clear" w:pos="0"/>
              </w:tabs>
              <w:ind w:left="105" w:hanging="48"/>
              <w:rPr>
                <w:sz w:val="24"/>
                <w:lang w:val="ru-RU" w:eastAsia="ru-RU"/>
              </w:rPr>
            </w:pPr>
            <w:proofErr w:type="spellStart"/>
            <w:r w:rsidRPr="006A6A60">
              <w:rPr>
                <w:sz w:val="24"/>
                <w:lang w:val="ru-RU" w:eastAsia="ru-RU"/>
              </w:rPr>
              <w:t>термографии</w:t>
            </w:r>
            <w:proofErr w:type="spellEnd"/>
            <w:r w:rsidRPr="006A6A60">
              <w:rPr>
                <w:sz w:val="24"/>
                <w:lang w:val="ru-RU" w:eastAsia="ru-RU"/>
              </w:rPr>
              <w:t>.</w:t>
            </w:r>
          </w:p>
          <w:p w:rsidR="00841FA7" w:rsidRPr="006A6A60" w:rsidRDefault="00841FA7" w:rsidP="00841FA7">
            <w:pPr>
              <w:pStyle w:val="31"/>
              <w:tabs>
                <w:tab w:val="clear" w:pos="0"/>
              </w:tabs>
              <w:ind w:left="0" w:firstLine="0"/>
              <w:rPr>
                <w:b/>
                <w:sz w:val="24"/>
                <w:lang w:val="ru-RU" w:eastAsia="ru-RU"/>
              </w:rPr>
            </w:pPr>
            <w:r w:rsidRPr="006A6A60">
              <w:rPr>
                <w:b/>
                <w:i/>
                <w:sz w:val="24"/>
              </w:rPr>
              <w:t>Владеет</w:t>
            </w:r>
            <w:r w:rsidRPr="006A6A60">
              <w:rPr>
                <w:sz w:val="24"/>
                <w:lang w:val="ru-RU" w:eastAsia="ru-RU"/>
              </w:rPr>
              <w:t xml:space="preserve"> основными  закона</w:t>
            </w:r>
            <w:r>
              <w:rPr>
                <w:sz w:val="24"/>
                <w:lang w:val="ru-RU" w:eastAsia="ru-RU"/>
              </w:rPr>
              <w:t xml:space="preserve">ми  теплового  излучения  тел, </w:t>
            </w:r>
            <w:r w:rsidRPr="006A6A60">
              <w:rPr>
                <w:sz w:val="24"/>
                <w:lang w:val="ru-RU" w:eastAsia="ru-RU"/>
              </w:rPr>
              <w:t xml:space="preserve">рассмотреть  общие  принципы 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6A6A60">
              <w:rPr>
                <w:sz w:val="24"/>
                <w:lang w:val="ru-RU" w:eastAsia="ru-RU"/>
              </w:rPr>
              <w:t>использования теплового излу</w:t>
            </w:r>
            <w:r>
              <w:rPr>
                <w:sz w:val="24"/>
                <w:lang w:val="ru-RU" w:eastAsia="ru-RU"/>
              </w:rPr>
              <w:t xml:space="preserve">чения в диагностике и терапии. </w:t>
            </w:r>
          </w:p>
        </w:tc>
      </w:tr>
      <w:tr w:rsidR="00841FA7" w:rsidRPr="007E4B83" w:rsidTr="00E40E84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841FA7" w:rsidRPr="00F84AAF" w:rsidRDefault="00841FA7" w:rsidP="00841FA7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 w:val="24"/>
              </w:rPr>
            </w:pPr>
            <w:r w:rsidRPr="00F84AAF">
              <w:rPr>
                <w:rFonts w:eastAsia="Calibri"/>
                <w:b/>
                <w:bCs/>
                <w:color w:val="000000"/>
                <w:kern w:val="24"/>
                <w:sz w:val="24"/>
              </w:rPr>
              <w:t>Взаимодействие света веществом</w:t>
            </w:r>
          </w:p>
          <w:p w:rsidR="00841FA7" w:rsidRPr="006A6A60" w:rsidRDefault="00841FA7" w:rsidP="00841FA7">
            <w:pPr>
              <w:pStyle w:val="31"/>
              <w:ind w:left="0" w:firstLine="9"/>
              <w:jc w:val="left"/>
              <w:rPr>
                <w:rFonts w:cs="Courier New"/>
                <w:sz w:val="24"/>
                <w:lang w:val="ru-RU" w:eastAsia="ru-RU"/>
              </w:rPr>
            </w:pPr>
            <w:r w:rsidRPr="00F84AAF">
              <w:rPr>
                <w:rFonts w:cs="Courier New"/>
                <w:b/>
                <w:i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>Изучение поглощения и рассеяние света при е</w:t>
            </w:r>
            <w:r>
              <w:rPr>
                <w:rFonts w:cs="Courier New"/>
                <w:sz w:val="24"/>
                <w:lang w:val="ru-RU" w:eastAsia="ru-RU"/>
              </w:rPr>
              <w:t xml:space="preserve">го взаимодействии с веществом. </w:t>
            </w:r>
          </w:p>
        </w:tc>
      </w:tr>
      <w:tr w:rsidR="00841FA7" w:rsidRPr="00341945" w:rsidTr="00E40E84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41FA7" w:rsidRPr="000E3988" w:rsidRDefault="00841FA7" w:rsidP="00841FA7">
            <w:pPr>
              <w:pStyle w:val="31"/>
              <w:ind w:left="0" w:firstLine="0"/>
              <w:jc w:val="left"/>
              <w:rPr>
                <w:b/>
                <w:sz w:val="24"/>
                <w:lang w:val="ru-RU" w:eastAsia="ru-RU"/>
              </w:rPr>
            </w:pPr>
            <w:r w:rsidRPr="000E3988">
              <w:rPr>
                <w:b/>
                <w:sz w:val="24"/>
                <w:lang w:val="ru-RU" w:eastAsia="ru-RU"/>
              </w:rPr>
              <w:t>физические основы рефрактометрии. Эндоскопия.</w:t>
            </w:r>
          </w:p>
          <w:p w:rsidR="00841FA7" w:rsidRPr="000E3988" w:rsidRDefault="00841FA7" w:rsidP="00841FA7">
            <w:pPr>
              <w:pStyle w:val="31"/>
              <w:ind w:left="0" w:firstLine="0"/>
              <w:jc w:val="left"/>
              <w:rPr>
                <w:sz w:val="24"/>
                <w:lang w:val="ru-RU" w:eastAsia="ru-RU"/>
              </w:rPr>
            </w:pPr>
            <w:r w:rsidRPr="000E3988">
              <w:rPr>
                <w:b/>
                <w:i/>
                <w:sz w:val="24"/>
                <w:lang w:val="ru-RU" w:eastAsia="ru-RU"/>
              </w:rPr>
              <w:t>Цель работы:</w:t>
            </w:r>
            <w:r w:rsidRPr="000E3988">
              <w:rPr>
                <w:sz w:val="24"/>
                <w:lang w:val="ru-RU" w:eastAsia="ru-RU"/>
              </w:rPr>
              <w:t xml:space="preserve"> </w:t>
            </w:r>
            <w:r w:rsidRPr="000E3988">
              <w:rPr>
                <w:sz w:val="24"/>
                <w:lang w:val="ru-RU" w:eastAsia="ru-RU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841FA7" w:rsidRPr="000E3988" w:rsidRDefault="00841FA7" w:rsidP="00841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988">
              <w:rPr>
                <w:rFonts w:ascii="Times New Roman" w:hAnsi="Times New Roman"/>
                <w:b/>
                <w:i/>
                <w:sz w:val="24"/>
                <w:lang w:eastAsia="ru-RU"/>
              </w:rPr>
              <w:t>знает</w:t>
            </w:r>
            <w:r w:rsidRPr="000E398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0E3988">
              <w:rPr>
                <w:sz w:val="24"/>
                <w:szCs w:val="24"/>
                <w:lang w:eastAsia="ru-RU"/>
              </w:rPr>
              <w:t xml:space="preserve"> </w:t>
            </w:r>
            <w:r w:rsidRPr="000E3988">
              <w:rPr>
                <w:sz w:val="24"/>
                <w:szCs w:val="24"/>
                <w:lang w:eastAsia="ru-RU"/>
              </w:rPr>
              <w:tab/>
            </w:r>
            <w:r w:rsidRPr="000E3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преломления среды; законы преломления и отражения света; явление полного внутреннего отражения света на границе двух сред; принципы действия и </w:t>
            </w:r>
            <w:r w:rsidRPr="000E3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устройство рефрактометра, физические основы передачи света и изображения по оптическому волокну; принципы работы эндоскопа и </w:t>
            </w:r>
            <w:proofErr w:type="spellStart"/>
            <w:r w:rsidRPr="000E3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лапароскопа</w:t>
            </w:r>
            <w:proofErr w:type="spellEnd"/>
            <w:r w:rsidRPr="000E3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41FA7" w:rsidRPr="000E3988" w:rsidRDefault="00841FA7" w:rsidP="00841FA7">
            <w:pPr>
              <w:pStyle w:val="31"/>
              <w:ind w:left="0" w:firstLine="0"/>
              <w:jc w:val="left"/>
              <w:rPr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умеет</w:t>
            </w:r>
            <w:r w:rsidRPr="000E3988">
              <w:rPr>
                <w:sz w:val="24"/>
                <w:lang w:val="ru-RU" w:eastAsia="ru-RU"/>
              </w:rPr>
              <w:t xml:space="preserve">: </w:t>
            </w:r>
            <w:r w:rsidRPr="000E3988">
              <w:rPr>
                <w:sz w:val="24"/>
                <w:lang w:val="ru-RU" w:eastAsia="ru-RU"/>
              </w:rPr>
              <w:tab/>
              <w:t xml:space="preserve"> определять концентрации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0E3988">
              <w:rPr>
                <w:sz w:val="24"/>
                <w:lang w:val="ru-RU" w:eastAsia="ru-RU"/>
              </w:rPr>
              <w:t>растворов с помощью рефрактометра.</w:t>
            </w:r>
          </w:p>
          <w:p w:rsidR="00841FA7" w:rsidRPr="00341945" w:rsidRDefault="00841FA7" w:rsidP="00841FA7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0E3988">
              <w:rPr>
                <w:b/>
                <w:i/>
              </w:rPr>
              <w:t>Владеет</w:t>
            </w:r>
            <w:r>
              <w:rPr>
                <w:i/>
              </w:rPr>
              <w:t xml:space="preserve"> </w:t>
            </w:r>
            <w:r w:rsidRPr="004A2C7E">
              <w:t>навыками определения показателя преломления и концентрации исследуемого раствора с помощью рефрактометра</w:t>
            </w:r>
          </w:p>
        </w:tc>
      </w:tr>
      <w:tr w:rsidR="00841FA7" w:rsidRPr="00341945" w:rsidTr="00E40E84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  <w:p w:rsidR="00841FA7" w:rsidRPr="00496185" w:rsidRDefault="00841FA7" w:rsidP="00841FA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41FA7" w:rsidRPr="000E3988" w:rsidRDefault="00841FA7" w:rsidP="00841FA7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0E3988">
              <w:rPr>
                <w:b/>
              </w:rPr>
              <w:t>Глаз как оптическая система. Определение разрешающей способности глаза.</w:t>
            </w:r>
          </w:p>
          <w:p w:rsidR="00841FA7" w:rsidRPr="000E3988" w:rsidRDefault="00841FA7" w:rsidP="00841FA7">
            <w:pPr>
              <w:pStyle w:val="a9"/>
              <w:spacing w:before="0" w:beforeAutospacing="0" w:after="0" w:afterAutospacing="0"/>
              <w:jc w:val="both"/>
            </w:pPr>
            <w:r w:rsidRPr="000E3988">
              <w:rPr>
                <w:b/>
                <w:i/>
              </w:rPr>
              <w:t>Цель занятия:</w:t>
            </w:r>
            <w:r w:rsidRPr="000E3988"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841FA7" w:rsidRPr="000E3988" w:rsidRDefault="00841FA7" w:rsidP="00841FA7">
            <w:pPr>
              <w:pStyle w:val="a9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>знает</w:t>
            </w:r>
            <w:r w:rsidRPr="000E3988">
              <w:t>: строение глаза; светопроводящий и световоспринимающий аппарат глаза; функцию зрения,</w:t>
            </w:r>
          </w:p>
          <w:p w:rsidR="00841FA7" w:rsidRPr="000E3988" w:rsidRDefault="00841FA7" w:rsidP="00841FA7">
            <w:pPr>
              <w:pStyle w:val="a9"/>
              <w:spacing w:before="0" w:beforeAutospacing="0" w:after="0" w:afterAutospacing="0"/>
              <w:jc w:val="both"/>
            </w:pPr>
            <w:r w:rsidRPr="000E3988">
              <w:t>аккомодация; дефекты зрения и способы исправления дефектов зрения; оценку разрешающей способности глаза; физические основы зрительной рецепции.</w:t>
            </w:r>
          </w:p>
          <w:p w:rsidR="00841FA7" w:rsidRDefault="00841FA7" w:rsidP="00841FA7">
            <w:pPr>
              <w:pStyle w:val="a9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>умеет</w:t>
            </w:r>
            <w:r w:rsidRPr="000E3988">
              <w:t xml:space="preserve">: выполнять экспериментальные задания, анализировать и делать выводы; вычислять оптическую силу глаза; </w:t>
            </w:r>
          </w:p>
          <w:p w:rsidR="00841FA7" w:rsidRPr="000E3988" w:rsidRDefault="00841FA7" w:rsidP="00841FA7">
            <w:pPr>
              <w:pStyle w:val="a9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 xml:space="preserve">владеет: </w:t>
            </w:r>
            <w:r>
              <w:t xml:space="preserve">навыками </w:t>
            </w:r>
            <w:r w:rsidRPr="000E3988">
              <w:t>объяснять дефекты зрения и коррекцию этих дефектов, возможную профилактику; определять разрешающую способность своего глаза.</w:t>
            </w:r>
          </w:p>
        </w:tc>
      </w:tr>
      <w:tr w:rsidR="007059CE" w:rsidRPr="00341945" w:rsidTr="00E40E84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7059CE" w:rsidRPr="00496185" w:rsidRDefault="007059CE" w:rsidP="007059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7059CE" w:rsidRPr="00496185" w:rsidRDefault="007059CE" w:rsidP="007059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7059CE" w:rsidRPr="00496185" w:rsidRDefault="007059CE" w:rsidP="007059C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7059CE" w:rsidRPr="000E3988" w:rsidRDefault="007059CE" w:rsidP="007059CE">
            <w:pPr>
              <w:pStyle w:val="a9"/>
              <w:spacing w:before="0" w:beforeAutospacing="0" w:after="0" w:afterAutospacing="0"/>
              <w:jc w:val="center"/>
            </w:pPr>
            <w:r w:rsidRPr="000E3988">
              <w:rPr>
                <w:b/>
              </w:rPr>
              <w:t>Измерение размеров малых объектов с помощью микроскопа</w:t>
            </w:r>
            <w:r w:rsidRPr="000E3988">
              <w:t>.</w:t>
            </w:r>
          </w:p>
          <w:p w:rsidR="007059CE" w:rsidRPr="000E3988" w:rsidRDefault="007059CE" w:rsidP="007059CE">
            <w:pPr>
              <w:pStyle w:val="a9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>знает</w:t>
            </w:r>
            <w:r w:rsidRPr="000E3988">
              <w:t>: оптическую систему микроскопа; увеличение микроскопа и предел его разрешения, а также его разрешающую способность.</w:t>
            </w:r>
          </w:p>
          <w:p w:rsidR="007059CE" w:rsidRPr="000E3988" w:rsidRDefault="007059CE" w:rsidP="007059CE">
            <w:pPr>
              <w:pStyle w:val="a9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>умеет</w:t>
            </w:r>
            <w:r w:rsidRPr="000E3988">
              <w:t>: определять размеры эритроцитов крови с помощью биологического микроскопа.</w:t>
            </w:r>
            <w:r w:rsidRPr="000E3988">
              <w:tab/>
            </w:r>
          </w:p>
        </w:tc>
      </w:tr>
      <w:tr w:rsidR="007059CE" w:rsidRPr="0066008F" w:rsidTr="00E40E84">
        <w:trPr>
          <w:trHeight w:val="869"/>
        </w:trPr>
        <w:tc>
          <w:tcPr>
            <w:tcW w:w="1388" w:type="dxa"/>
            <w:vMerge/>
            <w:shd w:val="clear" w:color="auto" w:fill="auto"/>
          </w:tcPr>
          <w:p w:rsidR="007059CE" w:rsidRPr="00496185" w:rsidRDefault="007059CE" w:rsidP="007059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7059CE" w:rsidRPr="00496185" w:rsidRDefault="007059CE" w:rsidP="007059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7059CE" w:rsidRPr="00496185" w:rsidRDefault="007059CE" w:rsidP="007059C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7059CE" w:rsidRPr="0003312B" w:rsidRDefault="007059CE" w:rsidP="007059CE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03312B">
              <w:rPr>
                <w:b/>
              </w:rPr>
              <w:t>Взаимодействие света с веществом</w:t>
            </w:r>
          </w:p>
          <w:p w:rsidR="007059CE" w:rsidRPr="000E5625" w:rsidRDefault="007059CE" w:rsidP="00705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Знает </w:t>
            </w:r>
            <w:r w:rsidRPr="000E5625">
              <w:rPr>
                <w:rFonts w:ascii="Times New Roman" w:hAnsi="Times New Roman"/>
                <w:sz w:val="24"/>
                <w:szCs w:val="24"/>
              </w:rPr>
              <w:t xml:space="preserve">физические основы явлений дисперсии, поглощения </w:t>
            </w:r>
          </w:p>
          <w:p w:rsidR="007059CE" w:rsidRPr="000E5625" w:rsidRDefault="007059CE" w:rsidP="00705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рассеяния света, и</w:t>
            </w:r>
            <w:r w:rsidRPr="000E5625">
              <w:rPr>
                <w:rFonts w:ascii="Times New Roman" w:hAnsi="Times New Roman"/>
                <w:sz w:val="24"/>
                <w:szCs w:val="24"/>
              </w:rPr>
              <w:t xml:space="preserve"> механизмы взаимодействия света </w:t>
            </w:r>
          </w:p>
          <w:p w:rsidR="007059CE" w:rsidRDefault="007059CE" w:rsidP="007059C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5625">
              <w:rPr>
                <w:rFonts w:ascii="Times New Roman" w:hAnsi="Times New Roman"/>
                <w:sz w:val="24"/>
                <w:szCs w:val="24"/>
              </w:rPr>
              <w:t xml:space="preserve">с веществом.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059CE" w:rsidRPr="000E5625" w:rsidRDefault="007059CE" w:rsidP="00705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625">
              <w:rPr>
                <w:rFonts w:ascii="Times New Roman" w:hAnsi="Times New Roman"/>
                <w:sz w:val="24"/>
                <w:szCs w:val="24"/>
              </w:rPr>
              <w:t xml:space="preserve">навыками получения спектра поглощения света в растворах веществ и освоения метода измерения </w:t>
            </w:r>
          </w:p>
          <w:p w:rsidR="007059CE" w:rsidRPr="0066008F" w:rsidRDefault="007059CE" w:rsidP="00705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625">
              <w:rPr>
                <w:rFonts w:ascii="Times New Roman" w:hAnsi="Times New Roman"/>
                <w:sz w:val="24"/>
                <w:szCs w:val="24"/>
              </w:rPr>
              <w:t xml:space="preserve">концентрации веществ в растворах с помощью </w:t>
            </w:r>
            <w:proofErr w:type="spellStart"/>
            <w:r w:rsidRPr="000E5625">
              <w:rPr>
                <w:rFonts w:ascii="Times New Roman" w:hAnsi="Times New Roman"/>
                <w:sz w:val="24"/>
                <w:szCs w:val="24"/>
              </w:rPr>
              <w:t>фотоэлектроколориметре</w:t>
            </w:r>
            <w:proofErr w:type="spellEnd"/>
            <w:r w:rsidRPr="000E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59CE" w:rsidRPr="0066008F" w:rsidTr="00E40E84">
        <w:trPr>
          <w:trHeight w:val="869"/>
        </w:trPr>
        <w:tc>
          <w:tcPr>
            <w:tcW w:w="1388" w:type="dxa"/>
            <w:shd w:val="clear" w:color="auto" w:fill="auto"/>
          </w:tcPr>
          <w:p w:rsidR="007059CE" w:rsidRPr="00496185" w:rsidRDefault="007059CE" w:rsidP="007059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7059CE" w:rsidRPr="00496185" w:rsidRDefault="007059CE" w:rsidP="007059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  <w:p w:rsidR="007059CE" w:rsidRPr="00496185" w:rsidRDefault="007059CE" w:rsidP="007059C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7059CE" w:rsidRPr="00496185" w:rsidRDefault="007059CE" w:rsidP="007059C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  <w:p w:rsidR="007059CE" w:rsidRPr="00496185" w:rsidRDefault="007059CE" w:rsidP="007059C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7059CE" w:rsidRPr="009C057F" w:rsidRDefault="007059CE" w:rsidP="007059CE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</w:pPr>
            <w:r w:rsidRPr="009C057F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Определение длины световой волны с помощью дифракционной решетки</w:t>
            </w:r>
          </w:p>
          <w:p w:rsidR="007059CE" w:rsidRPr="009C057F" w:rsidRDefault="007059CE" w:rsidP="007059CE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знает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: </w:t>
            </w:r>
            <w:hyperlink r:id="rId5" w:tooltip="Поглощение света" w:history="1">
              <w:r w:rsidRPr="009C057F">
                <w:rPr>
                  <w:rFonts w:eastAsia="Calibri"/>
                  <w:bCs/>
                  <w:color w:val="000000"/>
                  <w:kern w:val="24"/>
                  <w:sz w:val="24"/>
                  <w:lang w:val="be-BY"/>
                </w:rPr>
                <w:t xml:space="preserve"> явления интерференции и дифракции света</w:t>
              </w:r>
            </w:hyperlink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, устройство дифракционной решетки; </w:t>
            </w:r>
          </w:p>
          <w:p w:rsidR="007059CE" w:rsidRPr="009C057F" w:rsidRDefault="007059CE" w:rsidP="007059CE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умеет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: определять длину световой волны с помощью дифракционной решетки</w:t>
            </w:r>
          </w:p>
        </w:tc>
      </w:tr>
      <w:tr w:rsidR="007059CE" w:rsidRPr="00496185" w:rsidTr="00E40E84">
        <w:trPr>
          <w:trHeight w:val="273"/>
        </w:trPr>
        <w:tc>
          <w:tcPr>
            <w:tcW w:w="9713" w:type="dxa"/>
            <w:gridSpan w:val="4"/>
            <w:shd w:val="clear" w:color="auto" w:fill="auto"/>
          </w:tcPr>
          <w:p w:rsidR="007059CE" w:rsidRPr="00496185" w:rsidRDefault="007059CE" w:rsidP="007059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6A60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Физика атомов и молекул. Элементы квантовой биофизики. Ионизирующее излучение. Основы дозиметрии.</w:t>
            </w:r>
          </w:p>
        </w:tc>
      </w:tr>
      <w:tr w:rsidR="007059CE" w:rsidRPr="00496185" w:rsidTr="00E40E84">
        <w:trPr>
          <w:trHeight w:val="1138"/>
        </w:trPr>
        <w:tc>
          <w:tcPr>
            <w:tcW w:w="1388" w:type="dxa"/>
            <w:shd w:val="clear" w:color="auto" w:fill="auto"/>
          </w:tcPr>
          <w:p w:rsidR="007059CE" w:rsidRPr="00496185" w:rsidRDefault="007059CE" w:rsidP="007059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Компе-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8325" w:type="dxa"/>
            <w:gridSpan w:val="3"/>
            <w:shd w:val="clear" w:color="auto" w:fill="auto"/>
          </w:tcPr>
          <w:p w:rsidR="007059CE" w:rsidRPr="00496185" w:rsidRDefault="007059CE" w:rsidP="007059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ОК1</w:t>
            </w:r>
            <w:r w:rsidRPr="00496185">
              <w:rPr>
                <w:rFonts w:ascii="Times New Roman" w:hAnsi="Times New Roman"/>
                <w:sz w:val="24"/>
                <w:szCs w:val="24"/>
              </w:rPr>
              <w:t xml:space="preserve">способностью и готовностью анализировать социально значимые проблемы и процессы, использовать на практике методы гуманитарных, </w:t>
            </w:r>
            <w:r w:rsidRPr="00496185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7059CE" w:rsidRPr="00496185" w:rsidTr="00E40E84">
        <w:trPr>
          <w:trHeight w:val="1301"/>
        </w:trPr>
        <w:tc>
          <w:tcPr>
            <w:tcW w:w="1388" w:type="dxa"/>
            <w:shd w:val="clear" w:color="auto" w:fill="auto"/>
          </w:tcPr>
          <w:p w:rsidR="007059CE" w:rsidRPr="00496185" w:rsidRDefault="007059CE" w:rsidP="007059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7059CE" w:rsidRDefault="007059CE" w:rsidP="00705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994">
              <w:rPr>
                <w:rFonts w:ascii="Times New Roman" w:hAnsi="Times New Roman"/>
                <w:b/>
                <w:i/>
                <w:sz w:val="24"/>
                <w:szCs w:val="24"/>
              </w:rPr>
              <w:t>Знает</w:t>
            </w:r>
            <w:r w:rsidRPr="00344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FF4">
              <w:rPr>
                <w:rFonts w:ascii="Times New Roman" w:hAnsi="Times New Roman"/>
                <w:sz w:val="24"/>
                <w:szCs w:val="24"/>
              </w:rPr>
              <w:t>основных представлений о природе физических и физико-химических процессов, происходящих в организме на молекулярном уровне.</w:t>
            </w:r>
          </w:p>
          <w:p w:rsidR="007059CE" w:rsidRPr="00344994" w:rsidRDefault="007059CE" w:rsidP="00705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9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информацию, пред</w:t>
            </w:r>
            <w:r w:rsidRPr="00554FF4">
              <w:rPr>
                <w:rFonts w:ascii="Times New Roman" w:hAnsi="Times New Roman"/>
                <w:sz w:val="24"/>
                <w:szCs w:val="24"/>
              </w:rPr>
              <w:t>ставленную в виде диаграммы,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объяснять </w:t>
            </w:r>
            <w:proofErr w:type="gramStart"/>
            <w:r w:rsidRPr="00554FF4">
              <w:rPr>
                <w:rFonts w:ascii="Times New Roman" w:hAnsi="Times New Roman"/>
                <w:sz w:val="24"/>
                <w:szCs w:val="24"/>
              </w:rPr>
              <w:t>связь  изменения</w:t>
            </w:r>
            <w:proofErr w:type="gramEnd"/>
            <w:r w:rsidRPr="00554FF4">
              <w:rPr>
                <w:rFonts w:ascii="Times New Roman" w:hAnsi="Times New Roman"/>
                <w:sz w:val="24"/>
                <w:szCs w:val="24"/>
              </w:rPr>
              <w:t xml:space="preserve"> энергии электрона и частоты излучаемого кванта;</w:t>
            </w:r>
          </w:p>
          <w:p w:rsidR="007059CE" w:rsidRPr="00344994" w:rsidRDefault="007059CE" w:rsidP="00705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994"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знаниями важнейших понятий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положений квантовой физики.</w:t>
            </w:r>
          </w:p>
        </w:tc>
      </w:tr>
      <w:tr w:rsidR="007059CE" w:rsidRPr="00496185" w:rsidTr="00E40E84">
        <w:trPr>
          <w:trHeight w:val="915"/>
        </w:trPr>
        <w:tc>
          <w:tcPr>
            <w:tcW w:w="1388" w:type="dxa"/>
            <w:shd w:val="clear" w:color="auto" w:fill="auto"/>
          </w:tcPr>
          <w:p w:rsidR="007059CE" w:rsidRPr="00496185" w:rsidRDefault="007059CE" w:rsidP="007059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7059CE" w:rsidRPr="00344994" w:rsidRDefault="007059CE" w:rsidP="007059CE">
            <w:pPr>
              <w:shd w:val="clear" w:color="auto" w:fill="FFFFFF"/>
              <w:spacing w:after="0" w:line="240" w:lineRule="auto"/>
              <w:ind w:firstLine="51"/>
              <w:rPr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о</w:t>
            </w:r>
            <w:r w:rsidRPr="00AB0821">
              <w:rPr>
                <w:rFonts w:ascii="Times New Roman" w:hAnsi="Times New Roman"/>
                <w:sz w:val="24"/>
              </w:rPr>
              <w:t xml:space="preserve">сновные </w:t>
            </w:r>
            <w:r>
              <w:rPr>
                <w:rFonts w:ascii="Times New Roman" w:hAnsi="Times New Roman"/>
                <w:sz w:val="24"/>
              </w:rPr>
              <w:t>понятий</w:t>
            </w:r>
            <w:r w:rsidRPr="00AB0821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положений</w:t>
            </w:r>
            <w:r w:rsidRPr="00AB0821">
              <w:rPr>
                <w:rFonts w:ascii="Times New Roman" w:hAnsi="Times New Roman"/>
                <w:sz w:val="24"/>
              </w:rPr>
              <w:t xml:space="preserve"> квантовой физики.  Ознакомиться  с  методами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B0821">
              <w:rPr>
                <w:rFonts w:ascii="Times New Roman" w:hAnsi="Times New Roman"/>
                <w:sz w:val="24"/>
              </w:rPr>
              <w:t>исследований  в  медицине,  в  которых  используются  квантово-механические  явления.</w:t>
            </w:r>
          </w:p>
        </w:tc>
      </w:tr>
      <w:tr w:rsidR="007059CE" w:rsidRPr="007E4B83" w:rsidTr="00E40E84">
        <w:trPr>
          <w:trHeight w:val="289"/>
        </w:trPr>
        <w:tc>
          <w:tcPr>
            <w:tcW w:w="1388" w:type="dxa"/>
            <w:vMerge w:val="restart"/>
            <w:shd w:val="clear" w:color="auto" w:fill="auto"/>
          </w:tcPr>
          <w:p w:rsidR="007059CE" w:rsidRPr="00496185" w:rsidRDefault="007059CE" w:rsidP="007059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7059CE" w:rsidRPr="00496185" w:rsidRDefault="007059CE" w:rsidP="007059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  <w:p w:rsidR="007059CE" w:rsidRPr="00496185" w:rsidRDefault="007059CE" w:rsidP="007059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  <w:p w:rsidR="007059CE" w:rsidRPr="00496185" w:rsidRDefault="007059CE" w:rsidP="007059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3" w:type="dxa"/>
            <w:shd w:val="clear" w:color="auto" w:fill="auto"/>
          </w:tcPr>
          <w:p w:rsidR="007059CE" w:rsidRPr="00496185" w:rsidRDefault="007059CE" w:rsidP="007059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7059CE" w:rsidRPr="00496185" w:rsidRDefault="007059CE" w:rsidP="007059C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C56880" w:rsidRDefault="00C56880" w:rsidP="00C56880">
            <w:pPr>
              <w:pStyle w:val="31"/>
              <w:ind w:left="0" w:firstLine="9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</w:pPr>
            <w:r w:rsidRPr="00554FF4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Тепловое излучение тел.</w:t>
            </w:r>
          </w:p>
          <w:p w:rsidR="00C56880" w:rsidRPr="00AA4B55" w:rsidRDefault="00C56880" w:rsidP="00C56880">
            <w:pPr>
              <w:pStyle w:val="31"/>
              <w:ind w:left="0" w:firstLine="9"/>
              <w:jc w:val="left"/>
              <w:rPr>
                <w:rFonts w:cs="Courier New"/>
                <w:b/>
                <w:i/>
                <w:sz w:val="24"/>
                <w:lang w:val="ru-RU" w:eastAsia="ru-RU"/>
              </w:rPr>
            </w:pPr>
            <w:r w:rsidRPr="00AA4B55">
              <w:rPr>
                <w:rFonts w:cs="Courier New"/>
                <w:b/>
                <w:i/>
                <w:sz w:val="24"/>
                <w:lang w:val="ru-RU" w:eastAsia="ru-RU"/>
              </w:rPr>
              <w:t xml:space="preserve">Цель занятия:   </w:t>
            </w:r>
          </w:p>
          <w:p w:rsidR="00C56880" w:rsidRPr="00AA4B55" w:rsidRDefault="00C56880" w:rsidP="00C56880">
            <w:pPr>
              <w:pStyle w:val="31"/>
              <w:ind w:left="0" w:firstLine="9"/>
              <w:jc w:val="left"/>
              <w:rPr>
                <w:sz w:val="24"/>
                <w:lang w:val="ru-RU" w:eastAsia="ru-RU"/>
              </w:rPr>
            </w:pPr>
            <w:r w:rsidRPr="00AA4B55">
              <w:rPr>
                <w:sz w:val="24"/>
                <w:lang w:val="ru-RU" w:eastAsia="ru-RU"/>
              </w:rPr>
              <w:t>изучить характеристик теплового излучения и его законов. ИК излучение.</w:t>
            </w:r>
          </w:p>
          <w:p w:rsidR="00C56880" w:rsidRPr="00AA4B55" w:rsidRDefault="00C56880" w:rsidP="00C56880">
            <w:pPr>
              <w:pStyle w:val="31"/>
              <w:ind w:left="0" w:firstLine="9"/>
              <w:jc w:val="left"/>
              <w:rPr>
                <w:sz w:val="24"/>
                <w:lang w:val="ru-RU" w:eastAsia="ru-RU"/>
              </w:rPr>
            </w:pPr>
            <w:r w:rsidRPr="00AA4B55">
              <w:rPr>
                <w:sz w:val="24"/>
                <w:lang w:val="ru-RU" w:eastAsia="ru-RU"/>
              </w:rPr>
              <w:t>рассмотреть общие принципы использования теплового излучения в диагностике и терапии.</w:t>
            </w:r>
          </w:p>
          <w:p w:rsidR="00C56880" w:rsidRPr="00AA4B55" w:rsidRDefault="00C56880" w:rsidP="00C56880">
            <w:pPr>
              <w:pStyle w:val="31"/>
              <w:ind w:left="0" w:firstLine="9"/>
              <w:jc w:val="left"/>
              <w:rPr>
                <w:rFonts w:cs="Courier New"/>
                <w:b/>
                <w:i/>
                <w:sz w:val="24"/>
                <w:lang w:val="ru-RU" w:eastAsia="ru-RU"/>
              </w:rPr>
            </w:pPr>
            <w:r>
              <w:rPr>
                <w:rFonts w:cs="Courier New"/>
                <w:b/>
                <w:i/>
                <w:sz w:val="24"/>
                <w:lang w:val="ru-RU" w:eastAsia="ru-RU"/>
              </w:rPr>
              <w:t xml:space="preserve">Знает и понимает: </w:t>
            </w:r>
          </w:p>
          <w:p w:rsidR="00C56880" w:rsidRPr="00AA4B55" w:rsidRDefault="00C56880" w:rsidP="00C56880">
            <w:pPr>
              <w:pStyle w:val="31"/>
              <w:ind w:left="0" w:firstLine="9"/>
              <w:jc w:val="left"/>
              <w:rPr>
                <w:sz w:val="24"/>
                <w:lang w:val="ru-RU" w:eastAsia="ru-RU"/>
              </w:rPr>
            </w:pPr>
            <w:r w:rsidRPr="00AA4B55">
              <w:rPr>
                <w:sz w:val="24"/>
                <w:lang w:val="ru-RU" w:eastAsia="ru-RU"/>
              </w:rPr>
              <w:t xml:space="preserve">основные физические величины, которые являются характеристиками теплового излучения и их единицы измерения. </w:t>
            </w:r>
          </w:p>
          <w:p w:rsidR="00C56880" w:rsidRPr="00AA4B55" w:rsidRDefault="00C56880" w:rsidP="00C56880">
            <w:pPr>
              <w:pStyle w:val="31"/>
              <w:ind w:left="0" w:firstLine="9"/>
              <w:jc w:val="left"/>
              <w:rPr>
                <w:sz w:val="24"/>
                <w:lang w:val="ru-RU" w:eastAsia="ru-RU"/>
              </w:rPr>
            </w:pPr>
            <w:r w:rsidRPr="00AA4B55">
              <w:rPr>
                <w:sz w:val="24"/>
                <w:lang w:val="ru-RU" w:eastAsia="ru-RU"/>
              </w:rPr>
              <w:t xml:space="preserve">основные законы теплового излучения тел. </w:t>
            </w:r>
          </w:p>
          <w:p w:rsidR="007059CE" w:rsidRPr="00276BFE" w:rsidRDefault="00C56880" w:rsidP="00C56880">
            <w:pPr>
              <w:pStyle w:val="31"/>
              <w:ind w:left="0" w:firstLine="9"/>
              <w:rPr>
                <w:sz w:val="24"/>
                <w:lang w:eastAsia="ru-RU"/>
              </w:rPr>
            </w:pPr>
            <w:r w:rsidRPr="00AA4B55">
              <w:rPr>
                <w:b/>
                <w:i/>
                <w:sz w:val="24"/>
                <w:lang w:val="ru-RU" w:eastAsia="ru-RU"/>
              </w:rPr>
              <w:t>Умеет</w:t>
            </w:r>
            <w:r w:rsidRPr="00AA4B55">
              <w:rPr>
                <w:sz w:val="24"/>
                <w:lang w:val="ru-RU" w:eastAsia="ru-RU"/>
              </w:rPr>
              <w:t xml:space="preserve"> трактовать тепловое излучение тела человека и физичес</w:t>
            </w:r>
            <w:r>
              <w:rPr>
                <w:sz w:val="24"/>
                <w:lang w:val="ru-RU" w:eastAsia="ru-RU"/>
              </w:rPr>
              <w:t xml:space="preserve">кие основы метода </w:t>
            </w:r>
            <w:proofErr w:type="spellStart"/>
            <w:r>
              <w:rPr>
                <w:sz w:val="24"/>
                <w:lang w:val="ru-RU" w:eastAsia="ru-RU"/>
              </w:rPr>
              <w:t>термографии</w:t>
            </w:r>
            <w:proofErr w:type="spellEnd"/>
            <w:r>
              <w:rPr>
                <w:sz w:val="24"/>
                <w:lang w:val="ru-RU" w:eastAsia="ru-RU"/>
              </w:rPr>
              <w:t>.</w:t>
            </w:r>
          </w:p>
        </w:tc>
      </w:tr>
      <w:tr w:rsidR="00AA4B55" w:rsidRPr="007E4B83" w:rsidTr="00E40E84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C56880" w:rsidRPr="00D13455" w:rsidRDefault="00AA4B55" w:rsidP="00C56880">
            <w:pPr>
              <w:pStyle w:val="31"/>
              <w:ind w:left="0" w:firstLine="9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 </w:t>
            </w:r>
            <w:r w:rsidR="00C56880"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>Элементы квантовой механики</w:t>
            </w:r>
          </w:p>
          <w:p w:rsidR="00C56880" w:rsidRPr="00D13455" w:rsidRDefault="00C56880" w:rsidP="00C56880">
            <w:pPr>
              <w:pStyle w:val="31"/>
              <w:ind w:left="0" w:firstLine="9"/>
              <w:jc w:val="left"/>
              <w:rPr>
                <w:sz w:val="24"/>
                <w:lang w:val="ru-RU" w:eastAsia="ru-RU"/>
              </w:rPr>
            </w:pPr>
            <w:r w:rsidRPr="00AB0821">
              <w:rPr>
                <w:rFonts w:cs="Courier New"/>
                <w:b/>
                <w:i/>
                <w:sz w:val="24"/>
                <w:lang w:val="ru-RU" w:eastAsia="ru-RU"/>
              </w:rPr>
              <w:t>Цель занятия</w:t>
            </w:r>
            <w:r w:rsidRPr="00D13455">
              <w:rPr>
                <w:rFonts w:cs="Courier New"/>
                <w:b/>
                <w:sz w:val="24"/>
                <w:lang w:val="ru-RU" w:eastAsia="ru-RU"/>
              </w:rPr>
              <w:t>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Изучение </w:t>
            </w:r>
            <w:r w:rsidRPr="00D13455">
              <w:rPr>
                <w:sz w:val="24"/>
                <w:lang w:val="ru-RU" w:eastAsia="ru-RU"/>
              </w:rPr>
              <w:t xml:space="preserve">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AA4B55" w:rsidRPr="00AA4B55" w:rsidRDefault="00C56880" w:rsidP="00C56880">
            <w:pPr>
              <w:pStyle w:val="31"/>
              <w:ind w:left="0" w:firstLine="9"/>
              <w:jc w:val="left"/>
              <w:rPr>
                <w:sz w:val="24"/>
                <w:lang w:val="ru-RU" w:eastAsia="ru-RU"/>
              </w:rPr>
            </w:pPr>
            <w:r w:rsidRPr="00276BFE">
              <w:rPr>
                <w:b/>
                <w:i/>
                <w:sz w:val="24"/>
              </w:rPr>
              <w:t>Знает и понимает,</w:t>
            </w:r>
            <w:r w:rsidRPr="00276BFE">
              <w:rPr>
                <w:b/>
              </w:rPr>
              <w:t xml:space="preserve"> </w:t>
            </w:r>
            <w:r>
              <w:t>как</w:t>
            </w:r>
            <w:r w:rsidRPr="00276BFE">
              <w:rPr>
                <w:sz w:val="24"/>
                <w:lang w:eastAsia="ru-RU"/>
              </w:rPr>
              <w:t xml:space="preserve"> проявляются квантово-механические явления в таком методе исследований, как спектроскопия</w:t>
            </w:r>
          </w:p>
        </w:tc>
      </w:tr>
      <w:tr w:rsidR="00AA4B55" w:rsidRPr="007E4B83" w:rsidTr="00E40E84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3ч</w:t>
            </w:r>
          </w:p>
        </w:tc>
        <w:tc>
          <w:tcPr>
            <w:tcW w:w="6804" w:type="dxa"/>
            <w:shd w:val="clear" w:color="auto" w:fill="auto"/>
          </w:tcPr>
          <w:p w:rsidR="00AA4B55" w:rsidRPr="00554FF4" w:rsidRDefault="00AA4B55" w:rsidP="00AA4B55">
            <w:pPr>
              <w:pStyle w:val="31"/>
              <w:ind w:left="105" w:hanging="48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</w:pPr>
            <w:r w:rsidRPr="00554FF4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Тепловое излучение тел. Физика атомов и молекул. Элементы квантовой физики.</w:t>
            </w:r>
          </w:p>
          <w:p w:rsidR="00AA4B55" w:rsidRPr="00554FF4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554FF4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Цель работы</w:t>
            </w:r>
            <w:r w:rsidRPr="00554FF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: Углубленное изучение теплового излучения тел,  физика атомов и молекул, формирование понятий  об элементах квантовой  физики.</w:t>
            </w:r>
          </w:p>
          <w:p w:rsidR="00AA4B55" w:rsidRPr="00554FF4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знает</w:t>
            </w:r>
            <w:r w:rsidRPr="00554FF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: основные физические величины, которые </w:t>
            </w:r>
          </w:p>
          <w:p w:rsidR="00AA4B55" w:rsidRPr="00554FF4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554FF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являются характеристиками теплового излучения и </w:t>
            </w:r>
          </w:p>
          <w:p w:rsidR="00AA4B55" w:rsidRPr="00554FF4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их единицы измерения (</w:t>
            </w:r>
            <w:r w:rsidRPr="00554FF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излучательную способность; энергетическую светимость тела; коэффициент поглощения; </w:t>
            </w:r>
          </w:p>
          <w:p w:rsidR="00AA4B55" w:rsidRPr="00554FF4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554FF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основные законы теплового излучения тел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(</w:t>
            </w:r>
            <w:r w:rsidRPr="00554FF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закон Кирхгофа; </w:t>
            </w:r>
          </w:p>
          <w:p w:rsidR="00AA4B55" w:rsidRPr="00554FF4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554FF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закон Стефана-Больцмана; закон Вина;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)</w:t>
            </w:r>
            <w:r w:rsidRPr="00554FF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формула Планка; </w:t>
            </w:r>
          </w:p>
          <w:p w:rsidR="00AA4B55" w:rsidRDefault="00AA4B55" w:rsidP="00AA4B55">
            <w:pPr>
              <w:pStyle w:val="31"/>
              <w:ind w:left="102" w:hanging="45"/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</w:pPr>
            <w:r w:rsidRPr="00554FF4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владеет</w:t>
            </w:r>
            <w:r w:rsidRPr="00554FF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знаниями важнейших понятий и положений квантовой физики. 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(</w:t>
            </w:r>
            <w:r w:rsidRPr="00554FF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энергия, масса и импульс фотона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)</w:t>
            </w:r>
            <w:r w:rsidRPr="00554FF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; длина волны де Бройля; соотношения неопределенностей; уравнение Шредингера.</w:t>
            </w:r>
            <w:r w:rsidRPr="00DA0426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 xml:space="preserve"> </w:t>
            </w:r>
          </w:p>
          <w:p w:rsidR="00AA4B55" w:rsidRPr="00DA0426" w:rsidRDefault="00AA4B55" w:rsidP="00AA4B55">
            <w:pPr>
              <w:pStyle w:val="31"/>
              <w:ind w:left="102" w:hanging="45"/>
              <w:jc w:val="center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DA0426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Определение интегральной  чувствительности фотоэлемента</w:t>
            </w:r>
            <w:r w:rsidRPr="00DA04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.</w:t>
            </w:r>
          </w:p>
          <w:p w:rsidR="00AA4B55" w:rsidRPr="00DA0426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DA0426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Цель работы:</w:t>
            </w:r>
            <w:r w:rsidRPr="00DA04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Изучение принципа работы </w:t>
            </w:r>
            <w:r w:rsidRPr="00DA04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25pt" o:ole="">
                  <v:imagedata r:id="rId6" o:title=""/>
                </v:shape>
                <o:OLEObject Type="Embed" ProgID="Equation.3" ShapeID="_x0000_i1025" DrawAspect="Content" ObjectID="_1579548640" r:id="rId7"/>
              </w:object>
            </w:r>
            <w:r w:rsidRPr="00DA04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фотоэлемента и измерение его интегральной чувствительности.</w:t>
            </w:r>
            <w:r w:rsidRPr="00DA04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object w:dxaOrig="180" w:dyaOrig="340">
                <v:shape id="_x0000_i1026" type="#_x0000_t75" style="width:7.5pt;height:14.25pt" o:ole="">
                  <v:imagedata r:id="rId6" o:title=""/>
                </v:shape>
                <o:OLEObject Type="Embed" ProgID="Equation.3" ShapeID="_x0000_i1026" DrawAspect="Content" ObjectID="_1579548641" r:id="rId8"/>
              </w:object>
            </w:r>
          </w:p>
          <w:p w:rsidR="00AA4B55" w:rsidRPr="00DA0426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lastRenderedPageBreak/>
              <w:t>знает</w:t>
            </w:r>
            <w:r w:rsidRPr="00DA04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: внешний и внутренний фотоэффект, законы фотоэффекта; уравнение Эйнштейна для фотоэффекта, интегральную чувствительность фотоэлемента;</w:t>
            </w:r>
          </w:p>
          <w:p w:rsidR="00AA4B55" w:rsidRPr="00554FF4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DA0426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 xml:space="preserve">Умеет </w:t>
            </w:r>
            <w:r w:rsidRPr="00DA04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объяснять назначение фотоэлемента и принцип его работы; определять его интегральную чувствительность.</w:t>
            </w:r>
          </w:p>
        </w:tc>
      </w:tr>
      <w:tr w:rsidR="00AA4B55" w:rsidRPr="007E4B83" w:rsidTr="00E40E84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AA4B55" w:rsidRPr="009C057F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9C057F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 xml:space="preserve">Излучение Солнца. Использование ультрафиолетового и инфракрасного излучения в медицине </w:t>
            </w:r>
          </w:p>
          <w:p w:rsidR="00AA4B55" w:rsidRPr="009C057F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9C057F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Знает</w:t>
            </w: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 xml:space="preserve"> и понимает: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Видим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ую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часть солнечного спектра, влияние на организм физическое и физиологическое действие ультрафиолетового излучения. Механизм действия уф-излучения - биофизический, гуморальный и нервно-рефлекторный: лечебное действие ультрафиолетового излучения</w:t>
            </w:r>
          </w:p>
        </w:tc>
      </w:tr>
      <w:tr w:rsidR="00AA4B55" w:rsidRPr="007E4B83" w:rsidTr="00E40E84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AA4B55" w:rsidRPr="00616785" w:rsidRDefault="00AA4B55" w:rsidP="00AA4B55">
            <w:pPr>
              <w:pStyle w:val="31"/>
              <w:ind w:left="105" w:hanging="48"/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</w:pPr>
            <w:r w:rsidRPr="00616785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Тепловое излучение. Решение задач</w:t>
            </w:r>
          </w:p>
          <w:p w:rsidR="00AA4B55" w:rsidRPr="00616785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Умеет</w:t>
            </w:r>
            <w:r w:rsidRPr="00616785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:</w:t>
            </w:r>
            <w:r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 xml:space="preserve"> </w:t>
            </w:r>
            <w:r w:rsidRPr="00616785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решать задачи </w:t>
            </w:r>
          </w:p>
        </w:tc>
      </w:tr>
      <w:tr w:rsidR="00AA4B55" w:rsidRPr="007E4B83" w:rsidTr="00E40E84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AA4B55" w:rsidRPr="00D13455" w:rsidRDefault="00AA4B55" w:rsidP="00AA4B55">
            <w:pPr>
              <w:pStyle w:val="31"/>
              <w:ind w:left="0" w:firstLine="9"/>
              <w:jc w:val="center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Излучение и поглощение энергии атомами и молекулами</w:t>
            </w:r>
          </w:p>
          <w:p w:rsidR="00AA4B55" w:rsidRPr="00D13455" w:rsidRDefault="00AA4B55" w:rsidP="00AA4B55">
            <w:pPr>
              <w:pStyle w:val="31"/>
              <w:ind w:left="0" w:firstLine="9"/>
              <w:jc w:val="left"/>
              <w:rPr>
                <w:rFonts w:cs="Courier New"/>
                <w:sz w:val="24"/>
                <w:lang w:val="ru-RU" w:eastAsia="ru-RU"/>
              </w:rPr>
            </w:pPr>
            <w:r w:rsidRPr="00AB0821">
              <w:rPr>
                <w:rFonts w:cs="Courier New"/>
                <w:b/>
                <w:i/>
                <w:sz w:val="24"/>
                <w:lang w:val="ru-RU" w:eastAsia="ru-RU"/>
              </w:rPr>
              <w:t>Цель занятия</w:t>
            </w:r>
            <w:r w:rsidRPr="00D13455">
              <w:rPr>
                <w:rFonts w:cs="Courier New"/>
                <w:b/>
                <w:sz w:val="24"/>
                <w:lang w:val="ru-RU" w:eastAsia="ru-RU"/>
              </w:rPr>
              <w:t>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Изучение </w:t>
            </w:r>
            <w:r w:rsidRPr="00D13455">
              <w:rPr>
                <w:sz w:val="24"/>
                <w:lang w:val="ru-RU" w:eastAsia="ru-RU"/>
              </w:rPr>
              <w:t xml:space="preserve">основных вопросов поглощения и излучения атомами энергии. </w:t>
            </w:r>
            <w:r w:rsidRPr="00D13455">
              <w:rPr>
                <w:rFonts w:cs="Courier New"/>
                <w:sz w:val="24"/>
                <w:lang w:val="ru-RU" w:eastAsia="ru-RU"/>
              </w:rPr>
              <w:t>Энергетические превращения молекул в биологических системах.</w:t>
            </w:r>
          </w:p>
          <w:p w:rsidR="00AA4B55" w:rsidRPr="00276BFE" w:rsidRDefault="00AA4B55" w:rsidP="00AA4B55">
            <w:pPr>
              <w:pStyle w:val="31"/>
              <w:ind w:left="0" w:firstLine="9"/>
              <w:jc w:val="left"/>
              <w:rPr>
                <w:rFonts w:cs="Courier New"/>
                <w:sz w:val="24"/>
                <w:lang w:val="ru-RU" w:eastAsia="ru-RU"/>
              </w:rPr>
            </w:pPr>
            <w:r w:rsidRPr="001F67CA">
              <w:rPr>
                <w:b/>
                <w:i/>
                <w:sz w:val="24"/>
              </w:rPr>
              <w:t>Знает и понимает</w:t>
            </w:r>
            <w:r w:rsidRPr="001F67CA">
              <w:rPr>
                <w:b/>
              </w:rPr>
              <w:t xml:space="preserve"> </w:t>
            </w:r>
            <w:r w:rsidRPr="00276BFE">
              <w:rPr>
                <w:rFonts w:cs="Courier New"/>
                <w:sz w:val="24"/>
                <w:lang w:val="ru-RU" w:eastAsia="ru-RU"/>
              </w:rPr>
              <w:t>энергетический спектр атома водо-</w:t>
            </w:r>
          </w:p>
          <w:p w:rsidR="00AA4B55" w:rsidRPr="00554FF4" w:rsidRDefault="00AA4B55" w:rsidP="00AA4B55">
            <w:pPr>
              <w:pStyle w:val="31"/>
              <w:ind w:left="0" w:firstLine="9"/>
              <w:jc w:val="left"/>
              <w:rPr>
                <w:rFonts w:cs="Courier New"/>
                <w:sz w:val="24"/>
                <w:lang w:val="ru-RU" w:eastAsia="ru-RU"/>
              </w:rPr>
            </w:pPr>
            <w:r w:rsidRPr="00276BFE">
              <w:rPr>
                <w:rFonts w:cs="Courier New"/>
                <w:sz w:val="24"/>
                <w:lang w:val="ru-RU" w:eastAsia="ru-RU"/>
              </w:rPr>
              <w:t>рода; обозначение состояний электрона;</w:t>
            </w:r>
            <w:r>
              <w:rPr>
                <w:rFonts w:cs="Courier New"/>
                <w:sz w:val="24"/>
                <w:lang w:val="ru-RU" w:eastAsia="ru-RU"/>
              </w:rPr>
              <w:t xml:space="preserve"> </w:t>
            </w:r>
            <w:r w:rsidRPr="00276BFE">
              <w:rPr>
                <w:rFonts w:cs="Courier New"/>
                <w:sz w:val="24"/>
                <w:lang w:val="ru-RU" w:eastAsia="ru-RU"/>
              </w:rPr>
              <w:t>закон сохранения момента импульса в</w:t>
            </w:r>
            <w:r>
              <w:rPr>
                <w:rFonts w:cs="Courier New"/>
                <w:sz w:val="24"/>
                <w:lang w:val="ru-RU" w:eastAsia="ru-RU"/>
              </w:rPr>
              <w:t xml:space="preserve"> </w:t>
            </w:r>
            <w:r w:rsidRPr="00276BFE">
              <w:rPr>
                <w:rFonts w:cs="Courier New"/>
                <w:sz w:val="24"/>
                <w:lang w:val="ru-RU" w:eastAsia="ru-RU"/>
              </w:rPr>
              <w:t xml:space="preserve">системе фотон и электрон; </w:t>
            </w:r>
          </w:p>
        </w:tc>
      </w:tr>
      <w:tr w:rsidR="00AA4B55" w:rsidRPr="007E4B83" w:rsidTr="00E40E84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AA4B55" w:rsidRPr="00D13455" w:rsidRDefault="00AA4B55" w:rsidP="00AA4B55">
            <w:pPr>
              <w:pStyle w:val="31"/>
              <w:ind w:left="0" w:firstLine="9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</w:rPr>
            </w:pP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>Оптические квантовые генераторы и их использование в медицине</w:t>
            </w:r>
          </w:p>
          <w:p w:rsidR="00AA4B55" w:rsidRPr="00D13455" w:rsidRDefault="00AA4B55" w:rsidP="00AA4B55">
            <w:pPr>
              <w:pStyle w:val="31"/>
              <w:ind w:left="0" w:firstLine="9"/>
              <w:jc w:val="left"/>
              <w:rPr>
                <w:rFonts w:cs="Courier New"/>
                <w:sz w:val="24"/>
                <w:lang w:val="ru-RU" w:eastAsia="ru-RU"/>
              </w:rPr>
            </w:pPr>
            <w:r w:rsidRPr="00AB0821">
              <w:rPr>
                <w:rFonts w:cs="Courier New"/>
                <w:b/>
                <w:i/>
                <w:sz w:val="24"/>
                <w:lang w:val="ru-RU" w:eastAsia="ru-RU"/>
              </w:rPr>
              <w:t>Цель занятия:</w:t>
            </w: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>Изучение явлений излучения и поглощения энергии атомами и молекулами, явление магнитного резонанса. Устройство лазера и его применение в медицине.</w:t>
            </w:r>
          </w:p>
          <w:p w:rsidR="00AA4B55" w:rsidRPr="00663037" w:rsidRDefault="00AA4B55" w:rsidP="00AA4B55">
            <w:pPr>
              <w:pStyle w:val="31"/>
              <w:ind w:left="0" w:firstLine="9"/>
              <w:jc w:val="left"/>
              <w:rPr>
                <w:sz w:val="24"/>
              </w:rPr>
            </w:pPr>
            <w:r w:rsidRPr="001F67CA">
              <w:rPr>
                <w:b/>
                <w:i/>
                <w:sz w:val="24"/>
              </w:rPr>
              <w:t>Знает и понимает</w:t>
            </w:r>
            <w:r>
              <w:t xml:space="preserve"> </w:t>
            </w:r>
            <w:r w:rsidRPr="00663037">
              <w:rPr>
                <w:rFonts w:cs="Courier New"/>
                <w:sz w:val="24"/>
                <w:lang w:val="ru-RU" w:eastAsia="ru-RU"/>
              </w:rPr>
              <w:t xml:space="preserve">физические основы работы лазера, принцип его действия и направления использования в </w:t>
            </w:r>
            <w:r>
              <w:rPr>
                <w:rFonts w:cs="Courier New"/>
                <w:sz w:val="24"/>
                <w:lang w:val="ru-RU" w:eastAsia="ru-RU"/>
              </w:rPr>
              <w:t xml:space="preserve">медицине. </w:t>
            </w:r>
          </w:p>
        </w:tc>
      </w:tr>
      <w:tr w:rsidR="00AA4B55" w:rsidRPr="007E4B83" w:rsidTr="00E40E84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A4B55" w:rsidRPr="009C057F" w:rsidRDefault="00AA4B55" w:rsidP="00AA4B5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</w:pPr>
            <w:r w:rsidRPr="009C057F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Лазер, его применение для оценки размеров эритроцитов</w:t>
            </w:r>
          </w:p>
          <w:p w:rsidR="00AA4B55" w:rsidRPr="009C057F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9C057F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Цель работы: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Изучить принцип работы лазера; свойства лазерного излучения; Определить размер эритроцита, используя явление дифракции лазерного излучения.</w:t>
            </w:r>
          </w:p>
          <w:p w:rsidR="00AA4B55" w:rsidRPr="009C057F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знает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: 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что кое и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ндуцированное излучение, инверсная заселенность, принцип работы лазера, основные характеристики лазерного излучения, применение лазерного излучения в медицине.</w:t>
            </w:r>
          </w:p>
          <w:p w:rsidR="00AA4B55" w:rsidRPr="009C057F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умеет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: Определять длины волны излуче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softHyphen/>
              <w:t>ния и размер эритроцита.</w:t>
            </w:r>
          </w:p>
        </w:tc>
      </w:tr>
      <w:tr w:rsidR="00AA4B55" w:rsidRPr="007E4B83" w:rsidTr="00E40E84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AA4B55" w:rsidRPr="00D13455" w:rsidRDefault="00AA4B55" w:rsidP="00AA4B55">
            <w:pPr>
              <w:pStyle w:val="31"/>
              <w:tabs>
                <w:tab w:val="clear" w:pos="0"/>
              </w:tabs>
              <w:ind w:left="105" w:hanging="48"/>
              <w:jc w:val="left"/>
              <w:rPr>
                <w:b/>
                <w:sz w:val="24"/>
                <w:lang w:val="be-BY" w:eastAsia="ru-RU"/>
              </w:rPr>
            </w:pPr>
            <w:r w:rsidRPr="00D13455">
              <w:rPr>
                <w:b/>
                <w:sz w:val="24"/>
                <w:lang w:val="ru-RU" w:eastAsia="ru-RU"/>
              </w:rPr>
              <w:t xml:space="preserve">Свойства ядер. Радиоактивность. </w:t>
            </w:r>
            <w:r w:rsidRPr="00D13455">
              <w:rPr>
                <w:b/>
                <w:sz w:val="24"/>
                <w:lang w:val="be-BY" w:eastAsia="ru-RU"/>
              </w:rPr>
              <w:t>Основные характеристики ядер.</w:t>
            </w:r>
          </w:p>
          <w:p w:rsidR="00AA4B55" w:rsidRPr="006D3AA4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AB0821">
              <w:rPr>
                <w:rFonts w:cs="Courier New"/>
                <w:b/>
                <w:i/>
                <w:sz w:val="24"/>
                <w:lang w:val="ru-RU" w:eastAsia="ru-RU"/>
              </w:rPr>
              <w:t>Цель занятия</w:t>
            </w: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: 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изучение понятий ядерной и атомной физики, </w:t>
            </w:r>
            <w:r w:rsidRPr="00D13455">
              <w:rPr>
                <w:b/>
                <w:sz w:val="24"/>
                <w:lang w:val="be-BY" w:eastAsia="ru-RU"/>
              </w:rPr>
              <w:br/>
            </w:r>
            <w:r w:rsidRPr="006D3AA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Ознакомиться с основными видами ионизирующего излучения, методами их измерения и применением ионизирующего излучения в медицине. </w:t>
            </w:r>
          </w:p>
          <w:p w:rsidR="00AA4B55" w:rsidRPr="006D3AA4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6D3AA4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 xml:space="preserve"> Знает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</w:t>
            </w:r>
            <w:r w:rsidRPr="006D3AA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основные виды ионизирующего излучения. Механизмы возникновения ионизирующих излучений. Количественные характеристики ионизирующих излучений. </w:t>
            </w:r>
          </w:p>
          <w:p w:rsidR="00AA4B55" w:rsidRPr="006D3AA4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6D3AA4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 xml:space="preserve">Умеет </w:t>
            </w:r>
            <w:r w:rsidRPr="00486B00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определять ход ядерной реакции по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</w:t>
            </w:r>
            <w:r w:rsidRPr="00486B00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состав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у исходных и конечных продуктов. </w:t>
            </w:r>
          </w:p>
        </w:tc>
      </w:tr>
      <w:tr w:rsidR="00AA4B55" w:rsidRPr="007E4B83" w:rsidTr="00E40E84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2ч</w:t>
            </w:r>
          </w:p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A4B55" w:rsidRDefault="00AA4B55" w:rsidP="00AA4B55">
            <w:pPr>
              <w:pStyle w:val="31"/>
              <w:tabs>
                <w:tab w:val="clear" w:pos="0"/>
              </w:tabs>
              <w:ind w:left="105" w:hanging="48"/>
              <w:jc w:val="left"/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</w:pPr>
            <w:r w:rsidRPr="00697626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lastRenderedPageBreak/>
              <w:t>Изучение закона радиоактивного распада</w:t>
            </w:r>
          </w:p>
          <w:p w:rsidR="00AA4B55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697626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lastRenderedPageBreak/>
              <w:t>Цель занятия: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изучение 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основные виды 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ионизирующего излучения,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закон радиоактивного распада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, 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механизмы взаимодействия ионизирующего излучения с веществом. </w:t>
            </w:r>
          </w:p>
          <w:p w:rsidR="00AA4B55" w:rsidRPr="00697626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знает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: основные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виды ионизирующего излучения, 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механизмы возникновения 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и</w:t>
            </w:r>
            <w:r>
              <w:t xml:space="preserve"> 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взаимодействия ионизирующих излучений с биологическими объектами. </w:t>
            </w:r>
          </w:p>
          <w:p w:rsidR="00AA4B55" w:rsidRPr="00697626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умеет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:</w:t>
            </w:r>
            <w:r>
              <w:t xml:space="preserve"> </w:t>
            </w:r>
            <w:r>
              <w:rPr>
                <w:lang w:val="ru-RU"/>
              </w:rPr>
              <w:t>т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рактовать закон радиоактивного распад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, 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решать физические задачи на использование закона радиоактивного распада, на правила смещения, на составление уравнений ядерных реакций.</w:t>
            </w:r>
          </w:p>
          <w:p w:rsidR="00AA4B55" w:rsidRPr="00D13455" w:rsidRDefault="00AA4B55" w:rsidP="00AA4B55">
            <w:pPr>
              <w:pStyle w:val="31"/>
              <w:tabs>
                <w:tab w:val="clear" w:pos="0"/>
              </w:tabs>
              <w:ind w:left="105" w:hanging="48"/>
              <w:jc w:val="left"/>
              <w:rPr>
                <w:b/>
                <w:sz w:val="24"/>
                <w:lang w:val="ru-RU" w:eastAsia="ru-RU"/>
              </w:rPr>
            </w:pPr>
            <w:r w:rsidRPr="009C057F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владеет: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экспериментально моделировать радиоактивного распада.</w:t>
            </w:r>
          </w:p>
        </w:tc>
      </w:tr>
      <w:tr w:rsidR="00AA4B55" w:rsidRPr="00341945" w:rsidTr="00E40E84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 ч</w:t>
            </w:r>
          </w:p>
        </w:tc>
        <w:tc>
          <w:tcPr>
            <w:tcW w:w="6804" w:type="dxa"/>
            <w:shd w:val="clear" w:color="auto" w:fill="auto"/>
          </w:tcPr>
          <w:p w:rsidR="00AA4B55" w:rsidRPr="00697626" w:rsidRDefault="00AA4B55" w:rsidP="00AA4B5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</w:pPr>
            <w:bookmarkStart w:id="1" w:name="bookmark10"/>
            <w:r w:rsidRPr="00697626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Защита от ионизирующего излучения</w:t>
            </w:r>
            <w:bookmarkEnd w:id="1"/>
          </w:p>
          <w:p w:rsidR="00AA4B55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697626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Цель занятия: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изучение 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основные виды 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ионизирующего излучения,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закон радиоактивного распада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, 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механизмы взаимодействия ионизирующего излучения с веществом. </w:t>
            </w:r>
          </w:p>
          <w:p w:rsidR="00AA4B55" w:rsidRPr="00697626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знает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: основные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виды ионизирующего излучения, 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механизмы возникновения 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и</w:t>
            </w:r>
            <w:r>
              <w:t xml:space="preserve"> 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взаимодействия ионизирующих излучений с биологическими объектами. </w:t>
            </w:r>
          </w:p>
          <w:p w:rsidR="00AA4B55" w:rsidRPr="00697626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умеет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:</w:t>
            </w:r>
            <w:r>
              <w:t xml:space="preserve"> </w:t>
            </w:r>
            <w:r>
              <w:rPr>
                <w:lang w:val="ru-RU"/>
              </w:rPr>
              <w:t>т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рактовать закон радиоактивного распад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, 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решать физические задачи на использование закона радиоактивного распада, на правила смещения, на составление уравнений ядерных реакций.</w:t>
            </w:r>
          </w:p>
          <w:p w:rsidR="00AA4B55" w:rsidRPr="00DA0426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9C057F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владеет: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экспериментально моделировать радиоактивного распада.</w:t>
            </w:r>
          </w:p>
        </w:tc>
      </w:tr>
      <w:tr w:rsidR="00AA4B55" w:rsidRPr="00341945" w:rsidTr="00E40E84">
        <w:trPr>
          <w:trHeight w:val="556"/>
        </w:trPr>
        <w:tc>
          <w:tcPr>
            <w:tcW w:w="1388" w:type="dxa"/>
            <w:vMerge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A4B55" w:rsidRPr="009C057F" w:rsidRDefault="00AA4B55" w:rsidP="00AA4B5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</w:pPr>
            <w:r w:rsidRPr="009C057F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Определение длины световой волны с помощью дифракционной решетки</w:t>
            </w:r>
          </w:p>
          <w:p w:rsidR="00AA4B55" w:rsidRPr="009C057F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знает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: </w:t>
            </w:r>
            <w:hyperlink r:id="rId9" w:tooltip="Поглощение света" w:history="1">
              <w:r w:rsidRPr="009C057F">
                <w:rPr>
                  <w:rFonts w:eastAsia="Calibri"/>
                  <w:bCs/>
                  <w:color w:val="000000"/>
                  <w:kern w:val="24"/>
                  <w:sz w:val="24"/>
                  <w:lang w:val="be-BY"/>
                </w:rPr>
                <w:t xml:space="preserve"> явления интерференции и дифракции света</w:t>
              </w:r>
            </w:hyperlink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, устройство дифракционной решетки; </w:t>
            </w:r>
          </w:p>
          <w:p w:rsidR="00AA4B55" w:rsidRPr="009C057F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умеет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: определять длину световой волны с помощью дифракционной решетки</w:t>
            </w:r>
          </w:p>
        </w:tc>
      </w:tr>
      <w:tr w:rsidR="00AA4B55" w:rsidRPr="00341945" w:rsidTr="00E40E84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AA4B55" w:rsidRPr="009C057F" w:rsidRDefault="00AA4B55" w:rsidP="00AA4B5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</w:pPr>
            <w:r w:rsidRPr="009C057F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Изучение работы электронного осциллографа</w:t>
            </w:r>
          </w:p>
          <w:p w:rsidR="00AA4B55" w:rsidRPr="009C057F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знает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: устройство электронного осциллографа; назначение основных блоков осциллографа; чувствительность осциллографа, фигуры Лиссажу.</w:t>
            </w:r>
          </w:p>
          <w:p w:rsidR="00AA4B55" w:rsidRPr="009C057F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9C057F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умеет: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Определять чувствительность усилителей вертикального и горизонтального отклонения, получать фигуры Лиссажу. </w:t>
            </w:r>
          </w:p>
        </w:tc>
      </w:tr>
      <w:tr w:rsidR="00AA4B55" w:rsidRPr="00341945" w:rsidTr="00E40E84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AA4B55" w:rsidRPr="00616785" w:rsidRDefault="00AA4B55" w:rsidP="00AA4B5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</w:pPr>
            <w:r w:rsidRPr="00616785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Фотохимические превращения ДНК. Люминесцентные метки и зонды и их применение в медицине.</w:t>
            </w:r>
          </w:p>
          <w:p w:rsidR="00AA4B55" w:rsidRPr="00616785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616785">
              <w:rPr>
                <w:b/>
                <w:i/>
                <w:sz w:val="24"/>
              </w:rPr>
              <w:t>Знает</w:t>
            </w:r>
            <w:r>
              <w:rPr>
                <w:i/>
                <w:sz w:val="24"/>
              </w:rPr>
              <w:t xml:space="preserve"> </w:t>
            </w:r>
            <w:r w:rsidRPr="00616785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что  такое  люминесценция,  на  какие  виды  она </w:t>
            </w:r>
          </w:p>
          <w:p w:rsidR="00AA4B55" w:rsidRPr="00616785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616785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делится  в  зависим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</w:t>
            </w:r>
            <w:r w:rsidRPr="00616785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ости  от  причин  способствующих  ее </w:t>
            </w:r>
          </w:p>
          <w:p w:rsidR="00AA4B55" w:rsidRPr="00616785" w:rsidRDefault="00AA4B55" w:rsidP="00AA4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be-BY"/>
              </w:rPr>
              <w:t xml:space="preserve">возникновению; </w:t>
            </w:r>
            <w:r w:rsidRPr="00616785">
              <w:rPr>
                <w:rFonts w:ascii="Times New Roman" w:hAnsi="Times New Roman"/>
                <w:sz w:val="24"/>
                <w:szCs w:val="24"/>
              </w:rPr>
              <w:t>что такое люминесцентный анализ, для чего он используется и как проводится.</w:t>
            </w:r>
            <w:r w:rsidRPr="00616785">
              <w:rPr>
                <w:sz w:val="24"/>
              </w:rPr>
              <w:t xml:space="preserve"> </w:t>
            </w:r>
            <w:r w:rsidRPr="00616785">
              <w:rPr>
                <w:rFonts w:ascii="Times New Roman" w:hAnsi="Times New Roman"/>
                <w:sz w:val="24"/>
                <w:szCs w:val="24"/>
              </w:rPr>
              <w:t>основные виды фотобиологических процессов.</w:t>
            </w:r>
            <w:r w:rsidRPr="006167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6785">
              <w:rPr>
                <w:rFonts w:ascii="Times New Roman" w:hAnsi="Times New Roman"/>
                <w:sz w:val="24"/>
                <w:szCs w:val="24"/>
              </w:rPr>
              <w:t>положительные и отрицательные фотобиологические процессы в организме человека.</w:t>
            </w:r>
          </w:p>
          <w:p w:rsidR="00AA4B55" w:rsidRPr="00616785" w:rsidRDefault="00AA4B55" w:rsidP="00AA4B5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67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6785">
              <w:rPr>
                <w:rFonts w:ascii="Times New Roman" w:hAnsi="Times New Roman"/>
                <w:b/>
                <w:i/>
                <w:sz w:val="24"/>
                <w:szCs w:val="24"/>
              </w:rPr>
              <w:t>Понимает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678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be-BY" w:eastAsia="x-none"/>
              </w:rPr>
              <w:t>разницу между флюоресценцией и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be-BY" w:eastAsia="x-none"/>
              </w:rPr>
              <w:t xml:space="preserve"> фосфоресценцией; </w:t>
            </w:r>
            <w:r w:rsidRPr="0061678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be-BY" w:eastAsia="x-none"/>
              </w:rPr>
              <w:t xml:space="preserve">смысл закона Стокса, </w:t>
            </w:r>
          </w:p>
        </w:tc>
      </w:tr>
      <w:tr w:rsidR="00AA4B55" w:rsidRPr="00341945" w:rsidTr="00E40E84">
        <w:trPr>
          <w:trHeight w:val="814"/>
        </w:trPr>
        <w:tc>
          <w:tcPr>
            <w:tcW w:w="1388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AA4B55" w:rsidRPr="005E3583" w:rsidRDefault="00AA4B55" w:rsidP="00AA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83">
              <w:rPr>
                <w:rFonts w:ascii="Times New Roman" w:hAnsi="Times New Roman"/>
                <w:b/>
                <w:i/>
                <w:sz w:val="24"/>
                <w:szCs w:val="24"/>
              </w:rPr>
              <w:t>Понимает:</w:t>
            </w:r>
            <w:r w:rsidRPr="005E3583">
              <w:rPr>
                <w:rFonts w:ascii="Times New Roman" w:hAnsi="Times New Roman"/>
                <w:sz w:val="24"/>
                <w:szCs w:val="24"/>
              </w:rPr>
              <w:t xml:space="preserve"> в чем заключается </w:t>
            </w:r>
            <w:proofErr w:type="spellStart"/>
            <w:r w:rsidRPr="005E3583">
              <w:rPr>
                <w:rFonts w:ascii="Times New Roman" w:hAnsi="Times New Roman"/>
                <w:sz w:val="24"/>
                <w:szCs w:val="24"/>
              </w:rPr>
              <w:t>квантово</w:t>
            </w:r>
            <w:proofErr w:type="spellEnd"/>
            <w:r w:rsidRPr="005E3583">
              <w:rPr>
                <w:rFonts w:ascii="Times New Roman" w:hAnsi="Times New Roman"/>
                <w:sz w:val="24"/>
                <w:szCs w:val="24"/>
              </w:rPr>
              <w:t xml:space="preserve"> - механическая </w:t>
            </w:r>
          </w:p>
          <w:p w:rsidR="00AA4B55" w:rsidRDefault="00AA4B55" w:rsidP="00AA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83">
              <w:rPr>
                <w:rFonts w:ascii="Times New Roman" w:hAnsi="Times New Roman"/>
                <w:sz w:val="24"/>
                <w:szCs w:val="24"/>
              </w:rPr>
              <w:t>сущн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 спектроскопии, ЭПР и ЯМР. </w:t>
            </w:r>
          </w:p>
          <w:p w:rsidR="00AA4B55" w:rsidRPr="00486B00" w:rsidRDefault="00AA4B55" w:rsidP="00AA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83"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 w:rsidRPr="005E3583">
              <w:rPr>
                <w:rFonts w:ascii="Times New Roman" w:hAnsi="Times New Roman"/>
                <w:sz w:val="24"/>
                <w:szCs w:val="24"/>
              </w:rPr>
              <w:t xml:space="preserve"> объяснять важность применения в  медицине  электронного  и  ядерного магнитного  резонанса.</w:t>
            </w:r>
          </w:p>
        </w:tc>
      </w:tr>
      <w:tr w:rsidR="00AA4B55" w:rsidRPr="00341945" w:rsidTr="00A805B3">
        <w:trPr>
          <w:trHeight w:val="447"/>
        </w:trPr>
        <w:tc>
          <w:tcPr>
            <w:tcW w:w="1388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AA4B55" w:rsidRPr="00496185" w:rsidRDefault="00AA4B55" w:rsidP="00AA4B5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AA4B55" w:rsidRDefault="00AA4B55" w:rsidP="00AA4B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Радиоактивность. Решение задач.</w:t>
            </w:r>
          </w:p>
          <w:p w:rsidR="00AA4B55" w:rsidRPr="00A805B3" w:rsidRDefault="00AA4B55" w:rsidP="00AA4B55">
            <w:pPr>
              <w:pStyle w:val="a5"/>
              <w:numPr>
                <w:ilvl w:val="0"/>
                <w:numId w:val="88"/>
              </w:numPr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B3">
              <w:rPr>
                <w:rFonts w:ascii="Times New Roman" w:hAnsi="Times New Roman"/>
                <w:sz w:val="24"/>
                <w:szCs w:val="24"/>
              </w:rPr>
              <w:t>Препарат U</w:t>
            </w:r>
            <w:r w:rsidRPr="00A805B3">
              <w:rPr>
                <w:rFonts w:ascii="Times New Roman" w:hAnsi="Times New Roman"/>
                <w:sz w:val="24"/>
                <w:szCs w:val="24"/>
                <w:vertAlign w:val="superscript"/>
              </w:rPr>
              <w:t>238</w:t>
            </w:r>
            <w:r w:rsidRPr="00A805B3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 w:rsidRPr="00A805B3">
              <w:rPr>
                <w:rFonts w:ascii="Times New Roman" w:hAnsi="Times New Roman"/>
                <w:sz w:val="24"/>
                <w:szCs w:val="24"/>
              </w:rPr>
              <w:t>массы 1,0 г излучает 1,24*10</w:t>
            </w:r>
            <w:r w:rsidRPr="00A805B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A805B3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 w:rsidRPr="00A805B3">
              <w:rPr>
                <w:rFonts w:ascii="Times New Roman" w:hAnsi="Times New Roman"/>
                <w:sz w:val="24"/>
                <w:szCs w:val="24"/>
              </w:rPr>
              <w:t>α-частиц в секунду. Найти период полураспада этого изотопа и активность препарата.</w:t>
            </w:r>
          </w:p>
          <w:p w:rsidR="00AA4B55" w:rsidRPr="00A805B3" w:rsidRDefault="00AA4B55" w:rsidP="00AA4B55">
            <w:pPr>
              <w:pStyle w:val="a5"/>
              <w:numPr>
                <w:ilvl w:val="0"/>
                <w:numId w:val="88"/>
              </w:numPr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B3">
              <w:rPr>
                <w:rFonts w:ascii="Times New Roman" w:hAnsi="Times New Roman"/>
                <w:sz w:val="24"/>
                <w:szCs w:val="24"/>
              </w:rPr>
              <w:t>Активность некоторого препарата уменьшается в 2,5 раза за 7,0 суток. Найти его период полураспада.</w:t>
            </w:r>
          </w:p>
          <w:p w:rsidR="00AA4B55" w:rsidRPr="00D662EE" w:rsidRDefault="00AA4B55" w:rsidP="00AA4B55">
            <w:pPr>
              <w:pStyle w:val="a5"/>
              <w:numPr>
                <w:ilvl w:val="0"/>
                <w:numId w:val="88"/>
              </w:numPr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B3">
              <w:rPr>
                <w:rFonts w:ascii="Times New Roman" w:hAnsi="Times New Roman"/>
                <w:sz w:val="24"/>
                <w:szCs w:val="24"/>
              </w:rPr>
              <w:t>Найти постоянную распада и среднее время жизни радиоактивного изотопа Со</w:t>
            </w:r>
            <w:r w:rsidRPr="00A805B3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A805B3">
              <w:rPr>
                <w:rFonts w:ascii="Times New Roman" w:hAnsi="Times New Roman"/>
                <w:sz w:val="24"/>
                <w:szCs w:val="24"/>
              </w:rPr>
              <w:t>, если известно, что его активность уменьшается на 4,0% за час? Продукт распада нерадиоактивен.</w:t>
            </w:r>
          </w:p>
        </w:tc>
      </w:tr>
    </w:tbl>
    <w:p w:rsidR="00E40E84" w:rsidRPr="00496185" w:rsidRDefault="00E40E84" w:rsidP="00E40E84">
      <w:pPr>
        <w:rPr>
          <w:rFonts w:ascii="Times New Roman" w:hAnsi="Times New Roman"/>
          <w:sz w:val="24"/>
          <w:szCs w:val="24"/>
        </w:rPr>
      </w:pPr>
    </w:p>
    <w:p w:rsidR="00E40E84" w:rsidRPr="00496185" w:rsidRDefault="00E40E84" w:rsidP="00E40E84">
      <w:pPr>
        <w:rPr>
          <w:rFonts w:ascii="Times New Roman" w:hAnsi="Times New Roman"/>
          <w:sz w:val="24"/>
          <w:szCs w:val="24"/>
        </w:rPr>
      </w:pPr>
    </w:p>
    <w:p w:rsidR="00E40E84" w:rsidRDefault="00E40E84" w:rsidP="00E40E84">
      <w:pPr>
        <w:rPr>
          <w:rFonts w:ascii="Times New Roman" w:hAnsi="Times New Roman"/>
          <w:b/>
          <w:sz w:val="24"/>
          <w:szCs w:val="24"/>
        </w:rPr>
        <w:sectPr w:rsidR="00E40E84" w:rsidSect="00E40E84">
          <w:pgSz w:w="11906" w:h="16838"/>
          <w:pgMar w:top="1134" w:right="1134" w:bottom="1134" w:left="709" w:header="709" w:footer="709" w:gutter="0"/>
          <w:cols w:space="708"/>
          <w:docGrid w:linePitch="360"/>
        </w:sectPr>
      </w:pPr>
    </w:p>
    <w:p w:rsidR="00E40E84" w:rsidRPr="00D13455" w:rsidRDefault="00DB0042" w:rsidP="00E40E84">
      <w:pPr>
        <w:rPr>
          <w:b/>
          <w:bCs/>
          <w:sz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r w:rsidR="00E40E84" w:rsidRPr="00151DE9">
        <w:rPr>
          <w:rFonts w:ascii="Times New Roman" w:hAnsi="Times New Roman"/>
          <w:b/>
          <w:sz w:val="24"/>
          <w:szCs w:val="24"/>
        </w:rPr>
        <w:t xml:space="preserve"> </w:t>
      </w:r>
      <w:r w:rsidR="00E40E84" w:rsidRPr="00151DE9">
        <w:rPr>
          <w:rFonts w:ascii="Times New Roman" w:hAnsi="Times New Roman"/>
          <w:b/>
          <w:bCs/>
          <w:sz w:val="24"/>
        </w:rPr>
        <w:t>КАЛЕНДАРНО -ТЕМАТИЧЕСКИЙ ПЛАН ЛЕКЦИОННОГО КУРСА ПО ФИЗИКЕ</w:t>
      </w:r>
    </w:p>
    <w:p w:rsidR="00E40E84" w:rsidRPr="00D13455" w:rsidRDefault="00E40E84" w:rsidP="00E40E84">
      <w:pPr>
        <w:pStyle w:val="31"/>
        <w:ind w:left="0" w:firstLine="0"/>
        <w:jc w:val="center"/>
        <w:rPr>
          <w:b/>
          <w:bCs/>
          <w:sz w:val="24"/>
          <w:lang w:val="ru-RU"/>
        </w:rPr>
      </w:pPr>
    </w:p>
    <w:tbl>
      <w:tblPr>
        <w:tblW w:w="996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6660"/>
        <w:gridCol w:w="844"/>
        <w:gridCol w:w="913"/>
        <w:gridCol w:w="954"/>
      </w:tblGrid>
      <w:tr w:rsidR="00E40E84" w:rsidRPr="00D13455" w:rsidTr="00E40E84">
        <w:tc>
          <w:tcPr>
            <w:tcW w:w="598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b/>
                <w:sz w:val="24"/>
                <w:lang w:val="ru-RU"/>
              </w:rPr>
            </w:pPr>
            <w:r w:rsidRPr="00D13455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6660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b/>
                <w:sz w:val="24"/>
                <w:lang w:val="ru-RU"/>
              </w:rPr>
            </w:pPr>
            <w:r w:rsidRPr="00D13455">
              <w:rPr>
                <w:b/>
                <w:sz w:val="24"/>
                <w:lang w:val="ru-RU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844" w:type="dxa"/>
          </w:tcPr>
          <w:p w:rsidR="00E40E84" w:rsidRPr="00D13455" w:rsidRDefault="00E40E84" w:rsidP="00E40E84">
            <w:pPr>
              <w:pStyle w:val="a3"/>
              <w:jc w:val="both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К-во часов</w:t>
            </w:r>
          </w:p>
        </w:tc>
        <w:tc>
          <w:tcPr>
            <w:tcW w:w="913" w:type="dxa"/>
          </w:tcPr>
          <w:p w:rsidR="00E40E84" w:rsidRPr="00D13455" w:rsidRDefault="00E40E84" w:rsidP="00E40E84">
            <w:pPr>
              <w:pStyle w:val="a3"/>
              <w:jc w:val="both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баллы</w:t>
            </w:r>
          </w:p>
        </w:tc>
        <w:tc>
          <w:tcPr>
            <w:tcW w:w="954" w:type="dxa"/>
          </w:tcPr>
          <w:p w:rsidR="00E40E84" w:rsidRPr="00D13455" w:rsidRDefault="00E40E84" w:rsidP="00E40E84">
            <w:pPr>
              <w:pStyle w:val="a3"/>
              <w:jc w:val="both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неделя</w:t>
            </w:r>
          </w:p>
        </w:tc>
      </w:tr>
      <w:tr w:rsidR="00E40E84" w:rsidRPr="00D13455" w:rsidTr="00E40E84">
        <w:tc>
          <w:tcPr>
            <w:tcW w:w="8102" w:type="dxa"/>
            <w:gridSpan w:val="3"/>
          </w:tcPr>
          <w:p w:rsidR="00E40E84" w:rsidRPr="00D13455" w:rsidRDefault="00E40E84" w:rsidP="00E40E84">
            <w:pPr>
              <w:pStyle w:val="a3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 xml:space="preserve">Модуль </w:t>
            </w: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13" w:type="dxa"/>
          </w:tcPr>
          <w:p w:rsidR="00E40E84" w:rsidRPr="00D13455" w:rsidRDefault="00E40E84" w:rsidP="00E40E84">
            <w:pPr>
              <w:pStyle w:val="a3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54" w:type="dxa"/>
          </w:tcPr>
          <w:p w:rsidR="00E40E84" w:rsidRPr="00D13455" w:rsidRDefault="00E40E84" w:rsidP="00E40E84">
            <w:pPr>
              <w:pStyle w:val="a3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</w:tr>
      <w:tr w:rsidR="00E40E84" w:rsidRPr="00D13455" w:rsidTr="00E40E84">
        <w:tc>
          <w:tcPr>
            <w:tcW w:w="598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660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Лекция № 1. </w:t>
            </w: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>Введение в физику. Механика вращательного движения</w:t>
            </w:r>
          </w:p>
          <w:p w:rsidR="00E40E84" w:rsidRPr="00D13455" w:rsidRDefault="00E40E84" w:rsidP="00E40E84">
            <w:pPr>
              <w:pStyle w:val="31"/>
              <w:ind w:left="0" w:firstLine="0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  <w:lang w:val="ru-RU"/>
              </w:rPr>
              <w:t>Цель занятия:</w:t>
            </w:r>
            <w:r w:rsidRPr="00D13455">
              <w:rPr>
                <w:rFonts w:ascii="Verdana" w:hAnsi="Verdana"/>
                <w:color w:val="000000"/>
                <w:sz w:val="24"/>
              </w:rPr>
              <w:t xml:space="preserve"> </w:t>
            </w:r>
            <w:r w:rsidRPr="00D13455">
              <w:rPr>
                <w:sz w:val="24"/>
              </w:rPr>
              <w:t>изучение определения материи, физики как науки</w:t>
            </w:r>
            <w:r w:rsidRPr="00D13455">
              <w:rPr>
                <w:sz w:val="24"/>
                <w:lang w:val="ru-RU"/>
              </w:rPr>
              <w:t xml:space="preserve"> и ее с</w:t>
            </w:r>
            <w:r w:rsidRPr="00D13455">
              <w:rPr>
                <w:sz w:val="24"/>
              </w:rPr>
              <w:t>вязь физики</w:t>
            </w:r>
            <w:r w:rsidRPr="00D13455">
              <w:rPr>
                <w:sz w:val="24"/>
                <w:lang w:val="ru-RU"/>
              </w:rPr>
              <w:t xml:space="preserve">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>План лекции: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Cs/>
                <w:color w:val="000000"/>
                <w:kern w:val="24"/>
                <w:sz w:val="24"/>
              </w:rPr>
              <w:t xml:space="preserve">Медицинская физика, ее предмет и связь с другими направлениями фундаментальных наук.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Cs/>
                <w:color w:val="000000"/>
                <w:kern w:val="24"/>
                <w:sz w:val="24"/>
              </w:rPr>
              <w:t xml:space="preserve">Основное уравнение динамики вращательного движения.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Cs/>
                <w:color w:val="000000"/>
                <w:kern w:val="24"/>
                <w:sz w:val="24"/>
              </w:rPr>
              <w:t>Момент инерции. Момент импульса.</w:t>
            </w:r>
            <w:r w:rsidRPr="00D13455">
              <w:rPr>
                <w:b/>
                <w:sz w:val="24"/>
              </w:rPr>
              <w:t xml:space="preserve">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Cs/>
                <w:color w:val="000000"/>
                <w:kern w:val="24"/>
                <w:sz w:val="24"/>
              </w:rPr>
              <w:t>Кинетическая энергия вращающегося тела.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2"/>
              </w:numPr>
              <w:jc w:val="left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>Предмет физики?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2"/>
              </w:numPr>
              <w:jc w:val="left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>Вращательное движение?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Cs/>
                <w:color w:val="000000"/>
                <w:kern w:val="24"/>
                <w:sz w:val="24"/>
              </w:rPr>
              <w:t>Основное уравнение динамики вращательного движения</w:t>
            </w:r>
            <w:r w:rsidRPr="00D13455">
              <w:rPr>
                <w:rFonts w:eastAsia="Calibri"/>
                <w:bCs/>
                <w:color w:val="000000"/>
                <w:kern w:val="24"/>
                <w:sz w:val="24"/>
                <w:lang w:val="ru-RU"/>
              </w:rPr>
              <w:t>?</w:t>
            </w:r>
            <w:r w:rsidRPr="00D13455">
              <w:rPr>
                <w:rFonts w:eastAsia="Calibri"/>
                <w:bCs/>
                <w:color w:val="000000"/>
                <w:kern w:val="24"/>
                <w:sz w:val="24"/>
              </w:rPr>
              <w:t xml:space="preserve">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Cs/>
                <w:color w:val="000000"/>
                <w:kern w:val="24"/>
                <w:sz w:val="24"/>
              </w:rPr>
              <w:t>Момент инерции. Момент импульса</w:t>
            </w:r>
            <w:r w:rsidRPr="00D13455">
              <w:rPr>
                <w:rFonts w:eastAsia="Calibri"/>
                <w:bCs/>
                <w:color w:val="000000"/>
                <w:kern w:val="24"/>
                <w:sz w:val="24"/>
                <w:lang w:val="ru-RU"/>
              </w:rPr>
              <w:t>?</w:t>
            </w:r>
            <w:r w:rsidRPr="00D13455">
              <w:rPr>
                <w:b/>
                <w:sz w:val="24"/>
              </w:rPr>
              <w:t xml:space="preserve">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Cs/>
                <w:color w:val="000000"/>
                <w:kern w:val="24"/>
                <w:sz w:val="24"/>
              </w:rPr>
              <w:t>Кинетическая энергия вращающегося тел</w:t>
            </w:r>
            <w:r w:rsidRPr="00D13455">
              <w:rPr>
                <w:rFonts w:eastAsia="Calibri"/>
                <w:bCs/>
                <w:color w:val="000000"/>
                <w:kern w:val="24"/>
                <w:sz w:val="24"/>
                <w:lang w:val="ru-RU"/>
              </w:rPr>
              <w:t>а?</w:t>
            </w:r>
          </w:p>
          <w:p w:rsidR="00E40E84" w:rsidRPr="00DC4759" w:rsidRDefault="00E40E84" w:rsidP="00E40E84">
            <w:pPr>
              <w:pStyle w:val="31"/>
              <w:ind w:firstLine="0"/>
              <w:jc w:val="left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E40E84" w:rsidRPr="00D13455" w:rsidRDefault="00E40E84" w:rsidP="00E40E84">
            <w:pPr>
              <w:pStyle w:val="a3"/>
              <w:jc w:val="both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13" w:type="dxa"/>
          </w:tcPr>
          <w:p w:rsidR="00E40E84" w:rsidRPr="00D13455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</w:tc>
        <w:tc>
          <w:tcPr>
            <w:tcW w:w="954" w:type="dxa"/>
          </w:tcPr>
          <w:p w:rsidR="00E40E84" w:rsidRPr="00DC475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E40E84" w:rsidRPr="00D13455" w:rsidTr="00E40E84">
        <w:tc>
          <w:tcPr>
            <w:tcW w:w="598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660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Лекция № 2. Механические колебания и волновые процессы.</w:t>
            </w:r>
          </w:p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  <w:lang w:val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sz w:val="24"/>
                <w:lang w:val="ru-RU"/>
              </w:rPr>
              <w:t xml:space="preserve">Изучение </w:t>
            </w:r>
            <w:r w:rsidRPr="00D13455">
              <w:rPr>
                <w:sz w:val="24"/>
              </w:rPr>
              <w:t>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rFonts w:cs="Courier New"/>
                <w:sz w:val="24"/>
                <w:lang w:val="ru-RU" w:eastAsia="ru-RU"/>
              </w:rPr>
            </w:pPr>
          </w:p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>План лекции: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sz w:val="24"/>
                <w:szCs w:val="24"/>
                <w:lang w:val="ru-RU"/>
              </w:rPr>
            </w:pPr>
            <w:r w:rsidRPr="00D13455">
              <w:rPr>
                <w:rFonts w:ascii="Times New Roman" w:hAnsi="Times New Roman" w:cs="Courier New"/>
                <w:bCs/>
                <w:sz w:val="24"/>
                <w:szCs w:val="24"/>
                <w:lang w:val="ru-RU" w:eastAsia="ru-RU"/>
              </w:rPr>
              <w:t>Механические колебания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: гармонические, затухающие и вынужденные колебания. 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sz w:val="24"/>
                <w:szCs w:val="24"/>
                <w:lang w:val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Энергия гармонических колебаний.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sz w:val="24"/>
                <w:szCs w:val="24"/>
                <w:lang w:val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Вынужденные колебания. Резонанс. 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sz w:val="24"/>
                <w:szCs w:val="24"/>
                <w:lang w:val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Механические волны, их виды и скорость распространения. 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sz w:val="24"/>
                <w:szCs w:val="24"/>
                <w:lang w:val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Уравнение волны.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E40E84" w:rsidRPr="00DC4759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759">
              <w:rPr>
                <w:rFonts w:ascii="Times New Roman" w:hAnsi="Times New Roman"/>
                <w:bCs/>
                <w:sz w:val="24"/>
                <w:szCs w:val="24"/>
              </w:rPr>
              <w:t>Каково значение физики для современной медицины?</w:t>
            </w:r>
          </w:p>
          <w:p w:rsidR="00E40E84" w:rsidRPr="00DC4759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759">
              <w:rPr>
                <w:rFonts w:ascii="Times New Roman" w:hAnsi="Times New Roman"/>
                <w:bCs/>
                <w:sz w:val="24"/>
                <w:szCs w:val="24"/>
              </w:rPr>
              <w:t>Дайте определение механическим колебаниям?</w:t>
            </w:r>
          </w:p>
          <w:p w:rsidR="00E40E84" w:rsidRPr="00DC4759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759">
              <w:rPr>
                <w:rFonts w:ascii="Times New Roman" w:hAnsi="Times New Roman"/>
                <w:bCs/>
                <w:sz w:val="24"/>
                <w:szCs w:val="24"/>
              </w:rPr>
              <w:t>Что такое резонанс?</w:t>
            </w:r>
          </w:p>
          <w:p w:rsidR="00E40E84" w:rsidRPr="00DC4759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759">
              <w:rPr>
                <w:rFonts w:ascii="Times New Roman" w:hAnsi="Times New Roman"/>
                <w:bCs/>
                <w:sz w:val="24"/>
                <w:szCs w:val="24"/>
              </w:rPr>
              <w:t>Волна и виды волн?</w:t>
            </w:r>
          </w:p>
          <w:p w:rsidR="00E40E84" w:rsidRPr="00DC4759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759">
              <w:rPr>
                <w:rFonts w:ascii="Times New Roman" w:hAnsi="Times New Roman"/>
                <w:bCs/>
                <w:sz w:val="24"/>
                <w:szCs w:val="24"/>
              </w:rPr>
              <w:t>Уравнение волны?</w:t>
            </w:r>
          </w:p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E40E84" w:rsidRPr="00D13455" w:rsidRDefault="004B254C" w:rsidP="00E40E84">
            <w:pPr>
              <w:pStyle w:val="a3"/>
              <w:jc w:val="both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13" w:type="dxa"/>
          </w:tcPr>
          <w:p w:rsidR="00E40E84" w:rsidRPr="00D13455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</w:tc>
        <w:tc>
          <w:tcPr>
            <w:tcW w:w="954" w:type="dxa"/>
          </w:tcPr>
          <w:p w:rsidR="00E40E84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2</w:t>
            </w:r>
          </w:p>
        </w:tc>
      </w:tr>
      <w:tr w:rsidR="00E40E84" w:rsidRPr="00D13455" w:rsidTr="00E40E84">
        <w:tc>
          <w:tcPr>
            <w:tcW w:w="598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660" w:type="dxa"/>
          </w:tcPr>
          <w:p w:rsidR="00E40E84" w:rsidRPr="00D13455" w:rsidRDefault="00E40E84" w:rsidP="00E40E8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Лекция №</w:t>
            </w:r>
            <w:r w:rsidRPr="00D13455">
              <w:rPr>
                <w:rFonts w:cs="Courier New"/>
                <w:b/>
                <w:sz w:val="24"/>
                <w:szCs w:val="24"/>
                <w:lang w:val="ru-RU" w:eastAsia="ru-RU"/>
              </w:rPr>
              <w:t xml:space="preserve"> 3.</w:t>
            </w: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 xml:space="preserve"> Физика слуха. Акустика</w:t>
            </w:r>
            <w:r w:rsidRPr="00D134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  <w:p w:rsidR="00E40E84" w:rsidRPr="00D13455" w:rsidRDefault="00E40E84" w:rsidP="00E40E84">
            <w:pPr>
              <w:pStyle w:val="a3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lastRenderedPageBreak/>
              <w:t>Цель занятия:</w:t>
            </w:r>
            <w:r w:rsidRPr="00D13455">
              <w:rPr>
                <w:sz w:val="24"/>
                <w:szCs w:val="24"/>
              </w:rPr>
              <w:t xml:space="preserve"> 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Изучение физики слуха, работы уха, знание характеристик звука, слухового ощущения и звуковых методов измерения</w:t>
            </w:r>
          </w:p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>План лекции: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Физические характеристики звука. 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Характеристики слухового ощущения и их связь с физическими характеристиками звука.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Закон Вебера-</w:t>
            </w:r>
            <w:proofErr w:type="spellStart"/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Фехнера</w:t>
            </w:r>
            <w:proofErr w:type="spellEnd"/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. Уровни интенсивности и уровни громкости звука. 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Аудиометрия.  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Укажите физические характеристики звука?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Характеристики слуховые ощущения?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Что называют аудиометрией?</w:t>
            </w:r>
          </w:p>
          <w:p w:rsidR="00E40E84" w:rsidRPr="003B37A6" w:rsidRDefault="00E40E84" w:rsidP="00E40E84">
            <w:pPr>
              <w:pStyle w:val="a3"/>
              <w:ind w:left="459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Формы контроля знаний</w:t>
            </w: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913" w:type="dxa"/>
          </w:tcPr>
          <w:p w:rsidR="00E40E84" w:rsidRPr="00D13455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</w:tc>
        <w:tc>
          <w:tcPr>
            <w:tcW w:w="954" w:type="dxa"/>
          </w:tcPr>
          <w:p w:rsidR="00E40E84" w:rsidRPr="00D13455" w:rsidRDefault="00E40E84" w:rsidP="00E40E84">
            <w:r>
              <w:t>3</w:t>
            </w:r>
          </w:p>
        </w:tc>
      </w:tr>
      <w:tr w:rsidR="00E40E84" w:rsidRPr="00D13455" w:rsidTr="00E40E84">
        <w:tc>
          <w:tcPr>
            <w:tcW w:w="598" w:type="dxa"/>
          </w:tcPr>
          <w:p w:rsidR="00E40E84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</w:p>
        </w:tc>
        <w:tc>
          <w:tcPr>
            <w:tcW w:w="6660" w:type="dxa"/>
          </w:tcPr>
          <w:p w:rsidR="00E40E84" w:rsidRPr="00D13455" w:rsidRDefault="00E40E84" w:rsidP="00E40E84">
            <w:pPr>
              <w:pStyle w:val="a3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Лекция № 4. Ультразвук. Инфразвук.</w:t>
            </w:r>
          </w:p>
          <w:p w:rsidR="00E40E84" w:rsidRPr="00D13455" w:rsidRDefault="00E40E84" w:rsidP="00E40E8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Цель занятия:</w:t>
            </w:r>
            <w:r w:rsidRPr="00D13455">
              <w:rPr>
                <w:sz w:val="24"/>
                <w:szCs w:val="24"/>
              </w:rPr>
              <w:t xml:space="preserve"> 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приобретение теоретических знаний о УЗ и ИЗ, знание об</w:t>
            </w:r>
            <w:r w:rsidRPr="00D13455">
              <w:rPr>
                <w:sz w:val="24"/>
                <w:szCs w:val="24"/>
                <w:lang w:val="ru-RU"/>
              </w:rPr>
              <w:t xml:space="preserve"> 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D134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>План лекции: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Ультразвук. Методы получения и регистрации. 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Действие ультразвука на вещество Биофизические основы действия ультразвука на клетки и ткани организма.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Хирургическое и терапевтическое применение УЗ. УЗ- диагностика. 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  <w:lang w:val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Инфразвук. 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  <w:lang w:val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Биофизические основы действия инфразвука на биологические объекты.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Ультразвук.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Инфразвук?</w:t>
            </w:r>
          </w:p>
          <w:p w:rsidR="00E40E84" w:rsidRPr="00D13455" w:rsidRDefault="00E40E84" w:rsidP="00E40E84">
            <w:pPr>
              <w:pStyle w:val="a3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E40E84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13" w:type="dxa"/>
          </w:tcPr>
          <w:p w:rsidR="00E40E84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</w:tc>
        <w:tc>
          <w:tcPr>
            <w:tcW w:w="954" w:type="dxa"/>
          </w:tcPr>
          <w:p w:rsidR="00E40E84" w:rsidRDefault="00E40E84" w:rsidP="00E40E84">
            <w:r>
              <w:t>4</w:t>
            </w:r>
          </w:p>
        </w:tc>
      </w:tr>
      <w:tr w:rsidR="00E40E84" w:rsidRPr="00D13455" w:rsidTr="00E40E84">
        <w:tc>
          <w:tcPr>
            <w:tcW w:w="598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6660" w:type="dxa"/>
          </w:tcPr>
          <w:p w:rsidR="00E40E84" w:rsidRPr="00D13455" w:rsidRDefault="00E40E84" w:rsidP="00E40E84">
            <w:pPr>
              <w:pStyle w:val="31"/>
              <w:tabs>
                <w:tab w:val="clear" w:pos="0"/>
              </w:tabs>
              <w:ind w:left="167" w:firstLine="0"/>
              <w:rPr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Лекция № 5. </w:t>
            </w:r>
            <w:r w:rsidRPr="00D13455">
              <w:rPr>
                <w:b/>
                <w:sz w:val="24"/>
                <w:lang w:val="ru-RU" w:eastAsia="ru-RU"/>
              </w:rPr>
              <w:t>Основные характеристики электрического поля</w:t>
            </w:r>
          </w:p>
          <w:p w:rsidR="00E40E84" w:rsidRPr="00D13455" w:rsidRDefault="00E40E84" w:rsidP="00E40E84">
            <w:pPr>
              <w:pStyle w:val="31"/>
              <w:ind w:left="167"/>
              <w:rPr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sz w:val="24"/>
                <w:lang w:val="ru-RU"/>
              </w:rPr>
              <w:t xml:space="preserve">изучение </w:t>
            </w:r>
            <w:proofErr w:type="gramStart"/>
            <w:r w:rsidRPr="00D13455">
              <w:rPr>
                <w:sz w:val="24"/>
                <w:lang w:val="ru-RU"/>
              </w:rPr>
              <w:t>электрических процессов</w:t>
            </w:r>
            <w:proofErr w:type="gramEnd"/>
            <w:r w:rsidRPr="00D13455">
              <w:rPr>
                <w:sz w:val="24"/>
                <w:lang w:val="ru-RU"/>
              </w:rPr>
              <w:t xml:space="preserve"> происходящих в организме и 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электрические свойства </w:t>
            </w:r>
            <w:proofErr w:type="spellStart"/>
            <w:r w:rsidRPr="00D13455">
              <w:rPr>
                <w:rFonts w:cs="Courier New"/>
                <w:sz w:val="24"/>
                <w:lang w:val="ru-RU" w:eastAsia="ru-RU"/>
              </w:rPr>
              <w:t>биотканей</w:t>
            </w:r>
            <w:proofErr w:type="spellEnd"/>
            <w:r w:rsidRPr="00D13455">
              <w:rPr>
                <w:rFonts w:cs="Courier New"/>
                <w:sz w:val="24"/>
                <w:lang w:val="ru-RU" w:eastAsia="ru-RU"/>
              </w:rPr>
              <w:t xml:space="preserve"> и тканевых электролитов, оценивается их сопротивление постоянному и переменному токам.</w:t>
            </w:r>
          </w:p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>План лекции: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5"/>
              </w:numPr>
              <w:ind w:left="318" w:hanging="142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 xml:space="preserve">Электрический заряд.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5"/>
              </w:numPr>
              <w:ind w:left="318" w:hanging="142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>Закон Кулона, электростатическое поле, напряженность.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5"/>
              </w:numPr>
              <w:ind w:left="318" w:hanging="142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 xml:space="preserve">Потенциал, разность потенциалов.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ind w:left="318" w:hanging="142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 xml:space="preserve">Электрический диполь. Диполь в электрическом поле.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ind w:left="318" w:hanging="142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 xml:space="preserve">Потенциал электрического поля, создаваемого диполем.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ind w:left="318" w:hanging="142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 xml:space="preserve">Понятие о </w:t>
            </w:r>
            <w:proofErr w:type="spellStart"/>
            <w:r w:rsidRPr="00D13455">
              <w:rPr>
                <w:rFonts w:cs="Courier New"/>
                <w:sz w:val="24"/>
                <w:lang w:val="ru-RU" w:eastAsia="ru-RU"/>
              </w:rPr>
              <w:t>мультиполе</w:t>
            </w:r>
            <w:proofErr w:type="spellEnd"/>
            <w:r w:rsidRPr="00D13455">
              <w:rPr>
                <w:rFonts w:cs="Courier New"/>
                <w:sz w:val="24"/>
                <w:lang w:val="ru-RU" w:eastAsia="ru-RU"/>
              </w:rPr>
              <w:t xml:space="preserve">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ind w:left="318" w:hanging="142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 xml:space="preserve">Токовый электрический генератор клетки.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ind w:left="318" w:hanging="142"/>
              <w:rPr>
                <w:sz w:val="24"/>
                <w:lang w:val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>Физические основы электрографии тканей и органов.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lastRenderedPageBreak/>
              <w:t>Контрольные вопросы: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Суть закона Кулона?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Укажите силовую и энергетическую характеристики </w:t>
            </w:r>
            <w:proofErr w:type="spellStart"/>
            <w:proofErr w:type="gramStart"/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эл.поля</w:t>
            </w:r>
            <w:proofErr w:type="spellEnd"/>
            <w:proofErr w:type="gramEnd"/>
          </w:p>
          <w:p w:rsidR="00E40E84" w:rsidRPr="00D13455" w:rsidRDefault="00E40E84" w:rsidP="002B1B8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Что такое диполь. Как вы понимаете токовый диполь.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Что такое электрография?</w:t>
            </w:r>
          </w:p>
          <w:p w:rsidR="00E40E84" w:rsidRPr="00D13455" w:rsidRDefault="00E40E84" w:rsidP="00E40E84">
            <w:pPr>
              <w:pStyle w:val="31"/>
              <w:tabs>
                <w:tab w:val="clear" w:pos="0"/>
              </w:tabs>
              <w:ind w:left="318" w:firstLine="0"/>
              <w:rPr>
                <w:sz w:val="24"/>
                <w:lang w:val="ru-RU"/>
              </w:rPr>
            </w:pPr>
            <w:r w:rsidRPr="00D13455">
              <w:rPr>
                <w:rFonts w:cs="Courier New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913" w:type="dxa"/>
          </w:tcPr>
          <w:p w:rsidR="00E40E84" w:rsidRPr="00D13455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</w:tc>
        <w:tc>
          <w:tcPr>
            <w:tcW w:w="954" w:type="dxa"/>
          </w:tcPr>
          <w:p w:rsidR="00E40E84" w:rsidRPr="00D13455" w:rsidRDefault="00E40E84" w:rsidP="00E40E84">
            <w:r>
              <w:t>5</w:t>
            </w:r>
          </w:p>
        </w:tc>
      </w:tr>
      <w:tr w:rsidR="00E40E84" w:rsidRPr="00D13455" w:rsidTr="00E40E84">
        <w:tc>
          <w:tcPr>
            <w:tcW w:w="598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6660" w:type="dxa"/>
          </w:tcPr>
          <w:p w:rsidR="00E40E84" w:rsidRPr="00D13455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Лекция № 6. Магнитное поле.</w:t>
            </w:r>
          </w:p>
          <w:p w:rsidR="00E40E84" w:rsidRPr="00D13455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>Изучение характеристик магнитного поля, его действия на организм и магнитных свойств биологических сред.</w:t>
            </w:r>
          </w:p>
          <w:p w:rsidR="00E40E84" w:rsidRPr="00D13455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План лекции: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601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>Характеристики магнитного поля. Магнитная индукция.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601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>Напряженность магнитного поля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601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Магнитное поле в веществе, относительная магнитная проницаемость Действия магнитного поля на ток.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601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Закон Ампера. Сила Лоренца. Закон </w:t>
            </w:r>
            <w:proofErr w:type="spellStart"/>
            <w:r w:rsidRPr="00D13455">
              <w:rPr>
                <w:sz w:val="24"/>
                <w:lang w:val="ru-RU" w:eastAsia="ru-RU"/>
              </w:rPr>
              <w:t>Био</w:t>
            </w:r>
            <w:proofErr w:type="spellEnd"/>
            <w:r w:rsidRPr="00D13455">
              <w:rPr>
                <w:sz w:val="24"/>
                <w:lang w:val="ru-RU" w:eastAsia="ru-RU"/>
              </w:rPr>
              <w:t>-</w:t>
            </w:r>
            <w:proofErr w:type="spellStart"/>
            <w:r w:rsidRPr="00D13455">
              <w:rPr>
                <w:sz w:val="24"/>
                <w:lang w:val="ru-RU" w:eastAsia="ru-RU"/>
              </w:rPr>
              <w:t>Савара</w:t>
            </w:r>
            <w:proofErr w:type="spellEnd"/>
            <w:r w:rsidRPr="00D13455">
              <w:rPr>
                <w:sz w:val="24"/>
                <w:lang w:val="ru-RU" w:eastAsia="ru-RU"/>
              </w:rPr>
              <w:t xml:space="preserve">-Лапласа. 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Укажите характеристики магнитного поля.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Закон Ампера </w:t>
            </w:r>
            <w:proofErr w:type="gramStart"/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и  сила</w:t>
            </w:r>
            <w:proofErr w:type="gramEnd"/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Лоренца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Как действует магнитное поле на заряд?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13"/>
              </w:numPr>
              <w:tabs>
                <w:tab w:val="clear" w:pos="0"/>
              </w:tabs>
              <w:rPr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13" w:type="dxa"/>
          </w:tcPr>
          <w:p w:rsidR="00E40E84" w:rsidRPr="00D13455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</w:tc>
        <w:tc>
          <w:tcPr>
            <w:tcW w:w="954" w:type="dxa"/>
          </w:tcPr>
          <w:p w:rsidR="00E40E84" w:rsidRPr="00D13455" w:rsidRDefault="00E40E84" w:rsidP="00E40E84">
            <w:r>
              <w:t>6</w:t>
            </w:r>
          </w:p>
        </w:tc>
      </w:tr>
      <w:tr w:rsidR="00E40E84" w:rsidRPr="00D13455" w:rsidTr="00E40E84">
        <w:tc>
          <w:tcPr>
            <w:tcW w:w="598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6660" w:type="dxa"/>
          </w:tcPr>
          <w:p w:rsidR="00E40E84" w:rsidRPr="00D13455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Лекция № 7. </w:t>
            </w:r>
            <w:r w:rsidRPr="00D13455">
              <w:rPr>
                <w:b/>
                <w:sz w:val="24"/>
                <w:lang w:val="ru-RU" w:eastAsia="ru-RU"/>
              </w:rPr>
              <w:t>Явление электромагнитной индукции.</w:t>
            </w: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Электромагнитные колебания и волны</w:t>
            </w:r>
          </w:p>
          <w:p w:rsidR="00E40E84" w:rsidRPr="00D13455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>приобретение теоретических знаний об я</w:t>
            </w:r>
            <w:r w:rsidRPr="00D13455">
              <w:rPr>
                <w:sz w:val="24"/>
                <w:lang w:val="ru-RU" w:eastAsia="ru-RU"/>
              </w:rPr>
              <w:t>влении электромагнитной индукции, энергии электромагнитного поля.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</w:t>
            </w:r>
            <w:r w:rsidRPr="00D13455">
              <w:rPr>
                <w:sz w:val="24"/>
                <w:lang w:val="ru-RU"/>
              </w:rPr>
              <w:t>Понимание ш</w:t>
            </w:r>
            <w:proofErr w:type="spellStart"/>
            <w:r w:rsidRPr="00D13455">
              <w:rPr>
                <w:sz w:val="24"/>
              </w:rPr>
              <w:t>кал</w:t>
            </w:r>
            <w:r w:rsidRPr="00D13455">
              <w:rPr>
                <w:sz w:val="24"/>
                <w:lang w:val="ru-RU"/>
              </w:rPr>
              <w:t>ы</w:t>
            </w:r>
            <w:proofErr w:type="spellEnd"/>
            <w:r w:rsidRPr="00D13455">
              <w:rPr>
                <w:sz w:val="24"/>
              </w:rPr>
              <w:t xml:space="preserve"> электромагнитных волн и классификации частотных интервалов, принятая в медицине</w:t>
            </w:r>
          </w:p>
          <w:p w:rsidR="00E40E84" w:rsidRPr="00D13455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План лекции: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29"/>
              </w:numPr>
              <w:tabs>
                <w:tab w:val="clear" w:pos="0"/>
              </w:tabs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Явление электромагнитной индукции. Самоиндукция.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29"/>
              </w:numPr>
              <w:tabs>
                <w:tab w:val="clear" w:pos="0"/>
              </w:tabs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Взаимная индукция. Вихревые токи.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29"/>
              </w:numPr>
              <w:tabs>
                <w:tab w:val="clear" w:pos="0"/>
              </w:tabs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Электромагнитная индукция.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29"/>
              </w:numPr>
              <w:tabs>
                <w:tab w:val="clear" w:pos="0"/>
              </w:tabs>
              <w:rPr>
                <w:sz w:val="24"/>
                <w:lang w:val="ru-RU" w:eastAsia="ru-RU"/>
              </w:rPr>
            </w:pPr>
            <w:proofErr w:type="gramStart"/>
            <w:r w:rsidRPr="00D13455">
              <w:rPr>
                <w:sz w:val="24"/>
                <w:lang w:val="ru-RU" w:eastAsia="ru-RU"/>
              </w:rPr>
              <w:t>Энергия  электромагнитного</w:t>
            </w:r>
            <w:proofErr w:type="gramEnd"/>
            <w:r w:rsidRPr="00D13455">
              <w:rPr>
                <w:sz w:val="24"/>
                <w:lang w:val="ru-RU" w:eastAsia="ru-RU"/>
              </w:rPr>
              <w:t xml:space="preserve"> поля.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29"/>
              </w:numPr>
              <w:tabs>
                <w:tab w:val="clear" w:pos="0"/>
              </w:tabs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Магнитные свойства биологических тканей.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29"/>
              </w:numPr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>Первичные механизмы воздействия магнитных полей на организм. Терапевтическое использование магнитных полей.</w:t>
            </w:r>
            <w:r w:rsidRPr="00D13455">
              <w:rPr>
                <w:sz w:val="24"/>
              </w:rPr>
              <w:t xml:space="preserve"> Свободные электромагнитные колебания.</w:t>
            </w:r>
            <w:r w:rsidRPr="00D13455">
              <w:rPr>
                <w:sz w:val="24"/>
              </w:rPr>
              <w:tab/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29"/>
              </w:numPr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sz w:val="24"/>
              </w:rPr>
              <w:t>Уравнения электромагнитной волны.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29"/>
              </w:numPr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sz w:val="24"/>
              </w:rPr>
              <w:t xml:space="preserve">Свойства электромагнитных волн. Объемная плотность энергии электромагнитного поля.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29"/>
              </w:numPr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sz w:val="24"/>
              </w:rPr>
              <w:t>Шкала электромагнитных волн. Классификация частотных интервалов, принятая в медицине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Закон Фарадея?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Взаимная индукция. 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Вихревые токи?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Энергия электромагнитного поля?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14"/>
              </w:numPr>
              <w:tabs>
                <w:tab w:val="clear" w:pos="0"/>
              </w:tabs>
              <w:rPr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u w:val="single"/>
                <w:lang w:val="ru-RU" w:eastAsia="ru-RU"/>
              </w:rPr>
              <w:lastRenderedPageBreak/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913" w:type="dxa"/>
          </w:tcPr>
          <w:p w:rsidR="00E40E84" w:rsidRPr="00D13455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1б </w:t>
            </w:r>
          </w:p>
        </w:tc>
        <w:tc>
          <w:tcPr>
            <w:tcW w:w="954" w:type="dxa"/>
          </w:tcPr>
          <w:p w:rsidR="00E40E84" w:rsidRPr="00D13455" w:rsidRDefault="00E40E84" w:rsidP="00E40E84">
            <w:r>
              <w:t>7</w:t>
            </w:r>
          </w:p>
        </w:tc>
      </w:tr>
      <w:tr w:rsidR="00E40E84" w:rsidRPr="00D13455" w:rsidTr="00E40E84">
        <w:tc>
          <w:tcPr>
            <w:tcW w:w="598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</w:p>
        </w:tc>
        <w:tc>
          <w:tcPr>
            <w:tcW w:w="6660" w:type="dxa"/>
          </w:tcPr>
          <w:p w:rsidR="00E40E84" w:rsidRPr="00D13455" w:rsidRDefault="00E40E84" w:rsidP="00E40E84">
            <w:pPr>
              <w:pStyle w:val="31"/>
              <w:ind w:left="0" w:firstLine="9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Лекция № 8. </w:t>
            </w:r>
            <w:r>
              <w:rPr>
                <w:rFonts w:cs="Courier New"/>
                <w:b/>
                <w:sz w:val="24"/>
                <w:lang w:val="ru-RU" w:eastAsia="ru-RU"/>
              </w:rPr>
              <w:t xml:space="preserve">Геометрическая оптика </w:t>
            </w:r>
          </w:p>
          <w:p w:rsidR="00E40E84" w:rsidRPr="000E3988" w:rsidRDefault="00E40E84" w:rsidP="00E40E84">
            <w:pPr>
              <w:pStyle w:val="a9"/>
              <w:spacing w:before="0" w:beforeAutospacing="0" w:after="0" w:afterAutospacing="0"/>
              <w:jc w:val="both"/>
            </w:pPr>
            <w:r w:rsidRPr="00D13455">
              <w:rPr>
                <w:rFonts w:cs="Courier New"/>
                <w:b/>
              </w:rPr>
              <w:t>Цель занятия:</w:t>
            </w:r>
            <w:r w:rsidRPr="00D13455">
              <w:t xml:space="preserve"> </w:t>
            </w:r>
            <w:r>
              <w:t>изучение законов распространения света, законов отражения и преломления света.</w:t>
            </w:r>
            <w:r w:rsidRPr="004A2C7E">
              <w:t xml:space="preserve"> </w:t>
            </w:r>
            <w:r w:rsidRPr="000E3988">
              <w:t>Изучение устройства и функционирование зрительной системы человека, формирования изображения на сетчатке.</w:t>
            </w:r>
          </w:p>
          <w:p w:rsidR="00E40E84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 План лекции:</w:t>
            </w:r>
          </w:p>
          <w:p w:rsidR="00E40E84" w:rsidRDefault="00E40E84" w:rsidP="002B1B82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9" w:hanging="8"/>
              <w:rPr>
                <w:sz w:val="24"/>
                <w:lang w:val="ru-RU" w:eastAsia="ru-RU"/>
              </w:rPr>
            </w:pPr>
            <w:r w:rsidRPr="003B37A6">
              <w:rPr>
                <w:sz w:val="24"/>
                <w:lang w:val="ru-RU" w:eastAsia="ru-RU"/>
              </w:rPr>
              <w:t xml:space="preserve">Законы отражения и преломления света. </w:t>
            </w:r>
          </w:p>
          <w:p w:rsidR="00E40E84" w:rsidRDefault="00E40E84" w:rsidP="002B1B82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9" w:hanging="8"/>
              <w:rPr>
                <w:sz w:val="24"/>
                <w:lang w:val="ru-RU" w:eastAsia="ru-RU"/>
              </w:rPr>
            </w:pPr>
            <w:r w:rsidRPr="003B37A6">
              <w:rPr>
                <w:sz w:val="24"/>
                <w:lang w:val="ru-RU" w:eastAsia="ru-RU"/>
              </w:rPr>
              <w:t xml:space="preserve">Абсолютный и относительный показатели преломления света, соотношение между ними. Явление преломления. Предельный угол преломления. </w:t>
            </w:r>
          </w:p>
          <w:p w:rsidR="00E40E84" w:rsidRDefault="00E40E84" w:rsidP="002B1B82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9" w:hanging="8"/>
              <w:rPr>
                <w:sz w:val="24"/>
                <w:lang w:val="ru-RU" w:eastAsia="ru-RU"/>
              </w:rPr>
            </w:pPr>
            <w:r w:rsidRPr="003B37A6">
              <w:rPr>
                <w:sz w:val="24"/>
                <w:lang w:val="ru-RU" w:eastAsia="ru-RU"/>
              </w:rPr>
              <w:t xml:space="preserve">Явление полного внутреннего отражения. Предельный угол полного отражения. </w:t>
            </w:r>
          </w:p>
          <w:p w:rsidR="00E40E84" w:rsidRDefault="00E40E84" w:rsidP="002B1B82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9" w:hanging="8"/>
              <w:rPr>
                <w:sz w:val="24"/>
                <w:lang w:val="ru-RU" w:eastAsia="ru-RU"/>
              </w:rPr>
            </w:pPr>
            <w:r w:rsidRPr="00BA4D3C">
              <w:rPr>
                <w:sz w:val="24"/>
                <w:lang w:val="ru-RU" w:eastAsia="ru-RU"/>
              </w:rPr>
              <w:t xml:space="preserve">Собирательные и рассеивающие линзы: </w:t>
            </w:r>
          </w:p>
          <w:p w:rsidR="00E40E84" w:rsidRDefault="00E40E84" w:rsidP="002B1B82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9" w:hanging="8"/>
              <w:rPr>
                <w:sz w:val="24"/>
                <w:lang w:val="ru-RU" w:eastAsia="ru-RU"/>
              </w:rPr>
            </w:pPr>
            <w:r w:rsidRPr="00BA4D3C">
              <w:rPr>
                <w:sz w:val="24"/>
                <w:lang w:val="ru-RU" w:eastAsia="ru-RU"/>
              </w:rPr>
              <w:t xml:space="preserve"> Фокусное расстояние, оптическая сила линзы; Формула тонкой линзы и линейное увеличение линзы; </w:t>
            </w:r>
          </w:p>
          <w:p w:rsidR="00E40E84" w:rsidRDefault="00E40E84" w:rsidP="002B1B82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9" w:hanging="8"/>
              <w:rPr>
                <w:sz w:val="24"/>
                <w:lang w:val="ru-RU" w:eastAsia="ru-RU"/>
              </w:rPr>
            </w:pPr>
            <w:r w:rsidRPr="00BA4D3C">
              <w:rPr>
                <w:sz w:val="24"/>
                <w:lang w:val="ru-RU" w:eastAsia="ru-RU"/>
              </w:rPr>
              <w:t xml:space="preserve">Виды аберраций линз. </w:t>
            </w:r>
          </w:p>
          <w:p w:rsidR="00E40E84" w:rsidRPr="00BA4D3C" w:rsidRDefault="00E40E84" w:rsidP="002B1B82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57" w:hanging="8"/>
              <w:rPr>
                <w:rFonts w:cs="Courier New"/>
                <w:sz w:val="24"/>
                <w:lang w:val="ru-RU" w:eastAsia="ru-RU"/>
              </w:rPr>
            </w:pPr>
            <w:r w:rsidRPr="00BA4D3C">
              <w:rPr>
                <w:sz w:val="24"/>
                <w:lang w:val="ru-RU" w:eastAsia="ru-RU"/>
              </w:rPr>
              <w:t xml:space="preserve">Оптическая система глаза человека. Аккомодация. Недостатки оптической системы глаза человека и пути их устранения. </w:t>
            </w:r>
          </w:p>
          <w:p w:rsidR="00E40E84" w:rsidRPr="00BA4D3C" w:rsidRDefault="00E40E84" w:rsidP="00E40E84">
            <w:pPr>
              <w:pStyle w:val="31"/>
              <w:tabs>
                <w:tab w:val="clear" w:pos="0"/>
              </w:tabs>
              <w:ind w:left="57" w:firstLine="0"/>
              <w:rPr>
                <w:rFonts w:cs="Courier New"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Л</w:t>
            </w:r>
            <w:r w:rsidRPr="00BA4D3C">
              <w:rPr>
                <w:rFonts w:cs="Courier New"/>
                <w:b/>
                <w:sz w:val="24"/>
                <w:lang w:val="ru-RU" w:eastAsia="ru-RU"/>
              </w:rPr>
              <w:t>итература:</w:t>
            </w:r>
            <w:r w:rsidRPr="00BA4D3C">
              <w:rPr>
                <w:rFonts w:cs="Courier New"/>
                <w:sz w:val="24"/>
                <w:lang w:val="ru-RU" w:eastAsia="ru-RU"/>
              </w:rPr>
              <w:t xml:space="preserve"> основная [1,2].  Дополнительная [1,3].</w:t>
            </w:r>
          </w:p>
          <w:p w:rsidR="00E40E84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E40E84" w:rsidRDefault="00E40E84" w:rsidP="002B1B8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BA4D3C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Укажите </w:t>
            </w: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законы отражения и преломления света.</w:t>
            </w:r>
          </w:p>
          <w:p w:rsidR="00E40E84" w:rsidRDefault="00E40E84" w:rsidP="002B1B8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Объясните полное внутреннее отражение.</w:t>
            </w:r>
          </w:p>
          <w:p w:rsidR="00E40E84" w:rsidRPr="00BA4D3C" w:rsidRDefault="00E40E84" w:rsidP="002B1B8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BA4D3C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Линзы. Виды линз. Оптическая сила линзы. </w:t>
            </w:r>
          </w:p>
          <w:p w:rsidR="00E40E84" w:rsidRDefault="00E40E84" w:rsidP="002B1B8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BA4D3C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Аберрации линз. Дефекты линз, их исправление. </w:t>
            </w:r>
          </w:p>
          <w:p w:rsidR="00E40E84" w:rsidRPr="00BA4D3C" w:rsidRDefault="00E40E84" w:rsidP="002B1B8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Укажите недостатки глаза.</w:t>
            </w:r>
          </w:p>
          <w:p w:rsidR="00E40E84" w:rsidRPr="003B37A6" w:rsidRDefault="00E40E84" w:rsidP="00E40E84">
            <w:pPr>
              <w:pStyle w:val="31"/>
              <w:ind w:left="0" w:firstLine="9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13" w:type="dxa"/>
          </w:tcPr>
          <w:p w:rsidR="00E40E84" w:rsidRPr="00D13455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</w:tc>
        <w:tc>
          <w:tcPr>
            <w:tcW w:w="954" w:type="dxa"/>
          </w:tcPr>
          <w:p w:rsidR="00E40E84" w:rsidRPr="00D13455" w:rsidRDefault="00E40E84" w:rsidP="00E40E84">
            <w:r>
              <w:t>8</w:t>
            </w:r>
          </w:p>
        </w:tc>
      </w:tr>
      <w:tr w:rsidR="00E40E84" w:rsidRPr="00D13455" w:rsidTr="00E40E84">
        <w:tc>
          <w:tcPr>
            <w:tcW w:w="598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6660" w:type="dxa"/>
          </w:tcPr>
          <w:p w:rsidR="00E40E84" w:rsidRPr="00D13455" w:rsidRDefault="00E40E84" w:rsidP="00E40E84">
            <w:pPr>
              <w:pStyle w:val="31"/>
              <w:ind w:left="0" w:firstLine="9"/>
              <w:jc w:val="left"/>
              <w:rPr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Лекция № 9. </w:t>
            </w: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>Основные явления волновой оптики</w:t>
            </w:r>
          </w:p>
          <w:p w:rsidR="00E40E84" w:rsidRPr="00D13455" w:rsidRDefault="00E40E84" w:rsidP="00E40E84">
            <w:pPr>
              <w:pStyle w:val="31"/>
              <w:ind w:left="540" w:firstLine="0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>приобретение теоретических знаний об я</w:t>
            </w:r>
            <w:r w:rsidRPr="00D13455">
              <w:rPr>
                <w:sz w:val="24"/>
                <w:lang w:val="ru-RU" w:eastAsia="ru-RU"/>
              </w:rPr>
              <w:t>влении волновой оптики как интерференция и дифракция света.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Рентгеноструктурный анализ.</w:t>
            </w:r>
          </w:p>
          <w:p w:rsidR="00E40E84" w:rsidRPr="00D13455" w:rsidRDefault="00E40E84" w:rsidP="00E40E84">
            <w:pPr>
              <w:pStyle w:val="31"/>
              <w:ind w:left="0" w:firstLine="9"/>
              <w:jc w:val="left"/>
              <w:rPr>
                <w:b/>
                <w:sz w:val="24"/>
                <w:lang w:val="ru-RU" w:eastAsia="ru-RU"/>
              </w:rPr>
            </w:pPr>
            <w:r w:rsidRPr="00D13455">
              <w:rPr>
                <w:b/>
                <w:sz w:val="24"/>
                <w:lang w:val="ru-RU" w:eastAsia="ru-RU"/>
              </w:rPr>
              <w:t xml:space="preserve">План лекции: 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Интерференция света. 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Условия интерференционного максимума и минимума. 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Дифракция света. 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Принцип Гюйгенса—Френеля. Дифракция</w:t>
            </w: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на щели в параллельных лучах. 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д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ифракционная решетка. Дифракционный спектр. Характеристики дифракционной решетки как спектрального прибора. 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Рентгеноструктурный анализ.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15"/>
              </w:numPr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>Что называют интерференцией света?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15"/>
              </w:numPr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>Как вы понимаете условия максимума и минимума?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15"/>
              </w:numPr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>Дифракция света?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15"/>
              </w:numPr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>Дифракционная решетка?</w:t>
            </w:r>
          </w:p>
          <w:p w:rsidR="00E40E84" w:rsidRPr="00D13455" w:rsidRDefault="00E40E84" w:rsidP="00E40E84">
            <w:pPr>
              <w:pStyle w:val="31"/>
              <w:ind w:left="0" w:firstLine="9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13" w:type="dxa"/>
          </w:tcPr>
          <w:p w:rsidR="00E40E84" w:rsidRPr="00D13455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1 б </w:t>
            </w:r>
          </w:p>
        </w:tc>
        <w:tc>
          <w:tcPr>
            <w:tcW w:w="954" w:type="dxa"/>
          </w:tcPr>
          <w:p w:rsidR="00E40E84" w:rsidRPr="00D13455" w:rsidRDefault="00E40E84" w:rsidP="00E40E84">
            <w:r>
              <w:t>10</w:t>
            </w:r>
          </w:p>
        </w:tc>
      </w:tr>
      <w:tr w:rsidR="00E40E84" w:rsidRPr="00D13455" w:rsidTr="00E40E84">
        <w:tc>
          <w:tcPr>
            <w:tcW w:w="598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6660" w:type="dxa"/>
          </w:tcPr>
          <w:p w:rsidR="00E40E84" w:rsidRPr="00D13455" w:rsidRDefault="00E40E84" w:rsidP="00E40E84">
            <w:pPr>
              <w:pStyle w:val="31"/>
              <w:ind w:left="0" w:firstLine="9"/>
              <w:jc w:val="center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Лекция № 10. Тепловое излучение тел</w:t>
            </w:r>
          </w:p>
          <w:p w:rsidR="00E40E84" w:rsidRPr="00D13455" w:rsidRDefault="00E40E84" w:rsidP="00E40E84">
            <w:pPr>
              <w:pStyle w:val="31"/>
              <w:tabs>
                <w:tab w:val="clear" w:pos="0"/>
              </w:tabs>
              <w:ind w:left="0" w:firstLine="0"/>
              <w:rPr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lastRenderedPageBreak/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Изучение характеристик теплового излучения и его законов. </w:t>
            </w:r>
            <w:r w:rsidRPr="00D13455">
              <w:rPr>
                <w:sz w:val="24"/>
                <w:lang w:val="ru-RU" w:eastAsia="ru-RU"/>
              </w:rPr>
              <w:t xml:space="preserve">ИК и УФ излучение и их применение в медицине. </w:t>
            </w:r>
          </w:p>
          <w:p w:rsidR="00E40E84" w:rsidRPr="00D13455" w:rsidRDefault="00E40E84" w:rsidP="00E40E84">
            <w:pPr>
              <w:pStyle w:val="31"/>
              <w:ind w:left="0" w:firstLine="9"/>
              <w:jc w:val="center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План лекции: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Характеристики теплового излучения.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Закон Кирхгофа.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Законы излучения абсолютно черного тела. Закон. Стефана-Больцмана. Закон Вина.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Формула Планка.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ИК и УФ излучение и их применение в медицине.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 xml:space="preserve">Фотоэлектрический эффект.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>Уравнение Эйнштейна. Фотоэлементы.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Что такое тепловое излучение?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Перечислите Характеристики теплового излучения?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Законы теплового излучения?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Что такое фотоэффект?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Уравнение Эйнштейна?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16"/>
              </w:numPr>
              <w:tabs>
                <w:tab w:val="clear" w:pos="0"/>
              </w:tabs>
              <w:rPr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913" w:type="dxa"/>
          </w:tcPr>
          <w:p w:rsidR="00E40E84" w:rsidRPr="00D13455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</w:tc>
        <w:tc>
          <w:tcPr>
            <w:tcW w:w="954" w:type="dxa"/>
          </w:tcPr>
          <w:p w:rsidR="00E40E84" w:rsidRPr="00D13455" w:rsidRDefault="00E40E84" w:rsidP="00E40E84">
            <w:r>
              <w:t>11</w:t>
            </w:r>
          </w:p>
        </w:tc>
      </w:tr>
      <w:tr w:rsidR="00E40E84" w:rsidRPr="00D13455" w:rsidTr="00E40E84">
        <w:tc>
          <w:tcPr>
            <w:tcW w:w="598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11</w:t>
            </w:r>
          </w:p>
        </w:tc>
        <w:tc>
          <w:tcPr>
            <w:tcW w:w="6660" w:type="dxa"/>
          </w:tcPr>
          <w:p w:rsidR="00E40E84" w:rsidRPr="00DD587F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D587F">
              <w:rPr>
                <w:rFonts w:ascii="Times New Roman" w:hAnsi="Times New Roman"/>
                <w:b/>
                <w:sz w:val="24"/>
                <w:szCs w:val="24"/>
              </w:rPr>
              <w:t>Лекция № 11.</w:t>
            </w:r>
            <w:r w:rsidRPr="00DD587F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Взаимодействие света веществом</w:t>
            </w:r>
          </w:p>
          <w:p w:rsidR="00E40E84" w:rsidRPr="00D13455" w:rsidRDefault="00E40E84" w:rsidP="00E40E84">
            <w:pPr>
              <w:pStyle w:val="31"/>
              <w:ind w:left="0" w:firstLine="9"/>
              <w:jc w:val="left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Изучение поглощения и рассеяние света при его взаимодействии с веществом. </w:t>
            </w:r>
          </w:p>
          <w:p w:rsidR="00E40E84" w:rsidRPr="00D13455" w:rsidRDefault="00E40E84" w:rsidP="00E40E84">
            <w:pPr>
              <w:pStyle w:val="31"/>
              <w:ind w:left="0" w:firstLine="9"/>
              <w:jc w:val="left"/>
              <w:rPr>
                <w:b/>
                <w:sz w:val="24"/>
                <w:lang w:val="ru-RU" w:eastAsia="ru-RU"/>
              </w:rPr>
            </w:pPr>
            <w:r w:rsidRPr="00D13455">
              <w:rPr>
                <w:b/>
                <w:sz w:val="24"/>
                <w:lang w:val="ru-RU" w:eastAsia="ru-RU"/>
              </w:rPr>
              <w:t>План лекции: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25" w:firstLine="142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Взаимодействие света с веществом.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25" w:firstLine="142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Поглощение света. Закон </w:t>
            </w:r>
            <w:proofErr w:type="spellStart"/>
            <w:r w:rsidRPr="00D13455">
              <w:rPr>
                <w:sz w:val="24"/>
                <w:lang w:val="ru-RU" w:eastAsia="ru-RU"/>
              </w:rPr>
              <w:t>Бугера</w:t>
            </w:r>
            <w:proofErr w:type="spellEnd"/>
            <w:r w:rsidRPr="00D13455">
              <w:rPr>
                <w:sz w:val="24"/>
                <w:lang w:val="ru-RU" w:eastAsia="ru-RU"/>
              </w:rPr>
              <w:t xml:space="preserve">. Поглощение света растворами.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25" w:firstLine="142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Закон </w:t>
            </w:r>
            <w:proofErr w:type="spellStart"/>
            <w:r w:rsidRPr="00D13455">
              <w:rPr>
                <w:sz w:val="24"/>
                <w:lang w:val="ru-RU" w:eastAsia="ru-RU"/>
              </w:rPr>
              <w:t>Бугера</w:t>
            </w:r>
            <w:proofErr w:type="spellEnd"/>
            <w:r w:rsidRPr="00D13455">
              <w:rPr>
                <w:sz w:val="24"/>
                <w:lang w:val="ru-RU" w:eastAsia="ru-RU"/>
              </w:rPr>
              <w:t>—Ламберта—</w:t>
            </w:r>
            <w:proofErr w:type="spellStart"/>
            <w:r w:rsidRPr="00D13455">
              <w:rPr>
                <w:sz w:val="24"/>
                <w:lang w:val="ru-RU" w:eastAsia="ru-RU"/>
              </w:rPr>
              <w:t>Бера</w:t>
            </w:r>
            <w:proofErr w:type="spellEnd"/>
            <w:r w:rsidRPr="00D13455">
              <w:rPr>
                <w:sz w:val="24"/>
                <w:lang w:val="ru-RU" w:eastAsia="ru-RU"/>
              </w:rPr>
              <w:t xml:space="preserve">. Коэффициент пропускания, оптическая </w:t>
            </w:r>
          </w:p>
          <w:p w:rsidR="00E40E84" w:rsidRPr="00D13455" w:rsidRDefault="00E40E84" w:rsidP="00E40E84">
            <w:pPr>
              <w:pStyle w:val="31"/>
              <w:tabs>
                <w:tab w:val="clear" w:pos="0"/>
              </w:tabs>
              <w:ind w:left="25" w:firstLine="142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плотность, концентрационная колориметрия. Спектры поглощения. 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25" w:firstLine="142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Рассеяние света. Рассеяние в мутных средах — явление </w:t>
            </w:r>
            <w:proofErr w:type="spellStart"/>
            <w:r w:rsidRPr="00D13455">
              <w:rPr>
                <w:sz w:val="24"/>
                <w:lang w:val="ru-RU" w:eastAsia="ru-RU"/>
              </w:rPr>
              <w:t>Тиндаля</w:t>
            </w:r>
            <w:proofErr w:type="spellEnd"/>
            <w:r w:rsidRPr="00D13455">
              <w:rPr>
                <w:sz w:val="24"/>
                <w:lang w:val="ru-RU" w:eastAsia="ru-RU"/>
              </w:rPr>
              <w:t xml:space="preserve">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25" w:firstLine="142"/>
              <w:jc w:val="left"/>
              <w:rPr>
                <w:b/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>Молекулярное рассеяние на оптических неоднородностях.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22"/>
              </w:numPr>
              <w:tabs>
                <w:tab w:val="clear" w:pos="0"/>
              </w:tabs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>Поглощение света.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22"/>
              </w:numPr>
              <w:tabs>
                <w:tab w:val="clear" w:pos="0"/>
              </w:tabs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Закон </w:t>
            </w:r>
            <w:proofErr w:type="spellStart"/>
            <w:r w:rsidRPr="00D13455">
              <w:rPr>
                <w:sz w:val="24"/>
                <w:lang w:val="ru-RU" w:eastAsia="ru-RU"/>
              </w:rPr>
              <w:t>Бугера</w:t>
            </w:r>
            <w:proofErr w:type="spellEnd"/>
            <w:r w:rsidRPr="00D13455">
              <w:rPr>
                <w:sz w:val="24"/>
                <w:lang w:val="ru-RU" w:eastAsia="ru-RU"/>
              </w:rPr>
              <w:t xml:space="preserve">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22"/>
              </w:numPr>
              <w:tabs>
                <w:tab w:val="clear" w:pos="0"/>
              </w:tabs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Закон </w:t>
            </w:r>
            <w:proofErr w:type="spellStart"/>
            <w:r w:rsidRPr="00D13455">
              <w:rPr>
                <w:sz w:val="24"/>
                <w:lang w:val="ru-RU" w:eastAsia="ru-RU"/>
              </w:rPr>
              <w:t>Бугера</w:t>
            </w:r>
            <w:proofErr w:type="spellEnd"/>
            <w:r w:rsidRPr="00D13455">
              <w:rPr>
                <w:sz w:val="24"/>
                <w:lang w:val="ru-RU" w:eastAsia="ru-RU"/>
              </w:rPr>
              <w:t>—Ламберта—</w:t>
            </w:r>
            <w:proofErr w:type="spellStart"/>
            <w:r w:rsidRPr="00D13455">
              <w:rPr>
                <w:sz w:val="24"/>
                <w:lang w:val="ru-RU" w:eastAsia="ru-RU"/>
              </w:rPr>
              <w:t>Бера</w:t>
            </w:r>
            <w:proofErr w:type="spellEnd"/>
          </w:p>
          <w:p w:rsidR="00E40E84" w:rsidRPr="00D13455" w:rsidRDefault="00E40E84" w:rsidP="002B1B82">
            <w:pPr>
              <w:pStyle w:val="31"/>
              <w:numPr>
                <w:ilvl w:val="0"/>
                <w:numId w:val="22"/>
              </w:numPr>
              <w:tabs>
                <w:tab w:val="clear" w:pos="0"/>
              </w:tabs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Рассеяние света.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22"/>
              </w:numPr>
              <w:tabs>
                <w:tab w:val="clear" w:pos="0"/>
              </w:tabs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Рассеяние в мутных средах — явление </w:t>
            </w:r>
            <w:proofErr w:type="spellStart"/>
            <w:r w:rsidRPr="00D13455">
              <w:rPr>
                <w:sz w:val="24"/>
                <w:lang w:val="ru-RU" w:eastAsia="ru-RU"/>
              </w:rPr>
              <w:t>Тиндаля</w:t>
            </w:r>
            <w:proofErr w:type="spellEnd"/>
          </w:p>
          <w:p w:rsidR="00E40E84" w:rsidRPr="00DD587F" w:rsidRDefault="00E40E84" w:rsidP="00E40E84">
            <w:pPr>
              <w:pStyle w:val="31"/>
              <w:ind w:left="0" w:firstLine="9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13" w:type="dxa"/>
          </w:tcPr>
          <w:p w:rsidR="00E40E84" w:rsidRPr="00D13455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954" w:type="dxa"/>
          </w:tcPr>
          <w:p w:rsidR="00E40E84" w:rsidRPr="00D13455" w:rsidRDefault="00E40E84" w:rsidP="00E40E84">
            <w:r>
              <w:t>12</w:t>
            </w:r>
          </w:p>
        </w:tc>
      </w:tr>
      <w:tr w:rsidR="00E40E84" w:rsidRPr="00D13455" w:rsidTr="00E40E84">
        <w:tc>
          <w:tcPr>
            <w:tcW w:w="598" w:type="dxa"/>
          </w:tcPr>
          <w:p w:rsidR="00E40E84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6660" w:type="dxa"/>
          </w:tcPr>
          <w:p w:rsidR="00E40E84" w:rsidRPr="00D13455" w:rsidRDefault="00E40E84" w:rsidP="00E40E84">
            <w:pPr>
              <w:pStyle w:val="31"/>
              <w:ind w:left="0" w:firstLine="9"/>
              <w:jc w:val="left"/>
              <w:rPr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Лекция №</w:t>
            </w:r>
            <w:r w:rsidR="000416BE" w:rsidRPr="00D13455">
              <w:rPr>
                <w:rFonts w:cs="Courier New"/>
                <w:b/>
                <w:sz w:val="24"/>
                <w:lang w:val="ru-RU" w:eastAsia="ru-RU"/>
              </w:rPr>
              <w:t>12 Элементы</w:t>
            </w: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квантовой механики</w:t>
            </w:r>
          </w:p>
          <w:p w:rsidR="00E40E84" w:rsidRPr="00D13455" w:rsidRDefault="00E40E84" w:rsidP="00E40E84">
            <w:pPr>
              <w:pStyle w:val="31"/>
              <w:ind w:left="0" w:firstLine="9"/>
              <w:jc w:val="left"/>
              <w:rPr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Изучение </w:t>
            </w:r>
            <w:r w:rsidRPr="00D13455">
              <w:rPr>
                <w:sz w:val="24"/>
                <w:lang w:val="ru-RU" w:eastAsia="ru-RU"/>
              </w:rPr>
              <w:t xml:space="preserve">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E40E84" w:rsidRPr="00D13455" w:rsidRDefault="00E40E84" w:rsidP="00E40E84">
            <w:pPr>
              <w:pStyle w:val="31"/>
              <w:ind w:left="0" w:firstLine="9"/>
              <w:jc w:val="left"/>
              <w:rPr>
                <w:rFonts w:cs="Courier New"/>
                <w:sz w:val="24"/>
                <w:lang w:val="ru-RU" w:eastAsia="ru-RU"/>
              </w:rPr>
            </w:pPr>
          </w:p>
          <w:p w:rsidR="00E40E84" w:rsidRPr="00D13455" w:rsidRDefault="00E40E84" w:rsidP="00E40E84">
            <w:pPr>
              <w:pStyle w:val="31"/>
              <w:ind w:left="0" w:firstLine="9"/>
              <w:jc w:val="left"/>
              <w:rPr>
                <w:b/>
                <w:sz w:val="24"/>
                <w:lang w:val="ru-RU" w:eastAsia="ru-RU"/>
              </w:rPr>
            </w:pPr>
            <w:r w:rsidRPr="00D13455">
              <w:rPr>
                <w:b/>
                <w:sz w:val="24"/>
                <w:lang w:val="ru-RU" w:eastAsia="ru-RU"/>
              </w:rPr>
              <w:t>План лекции: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Основные представления квантовой механики. Волновые свойства частиц.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Гипотеза де Бройля.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lastRenderedPageBreak/>
              <w:t xml:space="preserve">Электронный микроскоп.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Волновая функция и ее физический смысл.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Теория Бора. Энергия электрона.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Электронные оболочки сложных атомов. Атом водорода.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Уравнение Шредингера. </w:t>
            </w:r>
          </w:p>
          <w:p w:rsidR="00E40E84" w:rsidRPr="00D13455" w:rsidRDefault="000416BE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b/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>Соотношение неопределенностей</w:t>
            </w:r>
            <w:r w:rsidR="00E40E84" w:rsidRPr="00D13455">
              <w:rPr>
                <w:sz w:val="24"/>
                <w:lang w:val="ru-RU" w:eastAsia="ru-RU"/>
              </w:rPr>
              <w:t>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Волновые свойства частиц, 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Длина волны де Бройля.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Волновая функция и ее физический смысл. 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Уравнение Шредингера. </w:t>
            </w:r>
          </w:p>
          <w:p w:rsidR="00E40E84" w:rsidRPr="00DD587F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87F">
              <w:rPr>
                <w:rFonts w:ascii="Times New Roman" w:hAnsi="Times New Roman"/>
                <w:b/>
                <w:sz w:val="24"/>
                <w:u w:val="single"/>
                <w:lang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E40E84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913" w:type="dxa"/>
          </w:tcPr>
          <w:p w:rsidR="00E40E84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</w:tc>
        <w:tc>
          <w:tcPr>
            <w:tcW w:w="954" w:type="dxa"/>
          </w:tcPr>
          <w:p w:rsidR="00E40E84" w:rsidRDefault="00E40E84" w:rsidP="00E40E84">
            <w:r>
              <w:t>13</w:t>
            </w:r>
          </w:p>
        </w:tc>
      </w:tr>
      <w:tr w:rsidR="00E40E84" w:rsidRPr="00D13455" w:rsidTr="00E40E84">
        <w:tc>
          <w:tcPr>
            <w:tcW w:w="9969" w:type="dxa"/>
            <w:gridSpan w:val="5"/>
          </w:tcPr>
          <w:p w:rsidR="00E40E84" w:rsidRDefault="00E40E84" w:rsidP="00E40E84">
            <w:pPr>
              <w:pStyle w:val="31"/>
              <w:ind w:left="0" w:firstLine="9"/>
              <w:jc w:val="center"/>
            </w:pPr>
            <w:r w:rsidRPr="00DD587F">
              <w:rPr>
                <w:rFonts w:cs="Courier New"/>
                <w:b/>
                <w:sz w:val="24"/>
                <w:lang w:val="ru-RU" w:eastAsia="ru-RU"/>
              </w:rPr>
              <w:lastRenderedPageBreak/>
              <w:t>2 семестр</w:t>
            </w:r>
          </w:p>
        </w:tc>
      </w:tr>
      <w:tr w:rsidR="00E40E84" w:rsidRPr="00D13455" w:rsidTr="00E40E84">
        <w:tc>
          <w:tcPr>
            <w:tcW w:w="598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660" w:type="dxa"/>
          </w:tcPr>
          <w:p w:rsidR="00E40E84" w:rsidRPr="00D13455" w:rsidRDefault="00E40E84" w:rsidP="00E40E84">
            <w:pPr>
              <w:pStyle w:val="31"/>
              <w:ind w:left="0" w:firstLine="9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Лекция № 13. Излучение и поглощение энергии атомами и молекулами</w:t>
            </w:r>
          </w:p>
          <w:p w:rsidR="00E40E84" w:rsidRPr="00D13455" w:rsidRDefault="00E40E84" w:rsidP="00E40E84">
            <w:pPr>
              <w:pStyle w:val="31"/>
              <w:ind w:left="0" w:firstLine="9"/>
              <w:jc w:val="left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Изучение </w:t>
            </w:r>
            <w:r w:rsidRPr="00D13455">
              <w:rPr>
                <w:sz w:val="24"/>
                <w:lang w:val="ru-RU" w:eastAsia="ru-RU"/>
              </w:rPr>
              <w:t xml:space="preserve">основных вопросов поглощения и излучения атомами энергии. </w:t>
            </w:r>
            <w:r w:rsidRPr="00D13455">
              <w:rPr>
                <w:rFonts w:cs="Courier New"/>
                <w:sz w:val="24"/>
                <w:lang w:val="ru-RU" w:eastAsia="ru-RU"/>
              </w:rPr>
              <w:t>Энергетические превращения молекул в биологических системах.</w:t>
            </w:r>
          </w:p>
          <w:p w:rsidR="00E40E84" w:rsidRPr="00D13455" w:rsidRDefault="00E40E84" w:rsidP="00E40E84">
            <w:pPr>
              <w:pStyle w:val="31"/>
              <w:ind w:left="0" w:firstLine="9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План лекции: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11"/>
              </w:numPr>
              <w:ind w:left="3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Излучение и поглощение энергии атомами. 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11"/>
              </w:numPr>
              <w:ind w:left="3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D134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Оптические  атомные</w:t>
            </w:r>
            <w:proofErr w:type="gramEnd"/>
            <w:r w:rsidRPr="00D134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спектры. Структура энергетических уровней. 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11"/>
              </w:numPr>
              <w:ind w:left="3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Молекулярные спектры. 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11"/>
              </w:numPr>
              <w:ind w:left="3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Люминесценция, ее виды. Характеристики люминесценции. </w:t>
            </w:r>
          </w:p>
          <w:p w:rsidR="00E40E84" w:rsidRDefault="00E40E84" w:rsidP="002B1B82">
            <w:pPr>
              <w:pStyle w:val="a3"/>
              <w:numPr>
                <w:ilvl w:val="0"/>
                <w:numId w:val="11"/>
              </w:numPr>
              <w:ind w:left="3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Люминесцентный анализ. Люминесцентные метки и зонды. 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E40E84" w:rsidRPr="00DD587F" w:rsidRDefault="00E40E84" w:rsidP="002B1B8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Что такое люминесценция и, ее разновидности (фото-, </w:t>
            </w:r>
            <w:proofErr w:type="spellStart"/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ионо</w:t>
            </w:r>
            <w:proofErr w:type="spellEnd"/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-, </w:t>
            </w:r>
            <w:proofErr w:type="spellStart"/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катодолюминисценция</w:t>
            </w:r>
            <w:proofErr w:type="spellEnd"/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т.д</w:t>
            </w:r>
            <w:proofErr w:type="spellEnd"/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). </w:t>
            </w:r>
          </w:p>
          <w:p w:rsidR="00E40E84" w:rsidRPr="00DD587F" w:rsidRDefault="00E40E84" w:rsidP="002B1B8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Причины  возникновения</w:t>
            </w:r>
            <w:proofErr w:type="gramEnd"/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фотолюминисценции</w:t>
            </w:r>
            <w:proofErr w:type="spellEnd"/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 и  ее  разновидности  (флюоресценция  и фосфоресценция). </w:t>
            </w:r>
          </w:p>
          <w:p w:rsidR="00E40E84" w:rsidRDefault="00E40E84" w:rsidP="002B1B8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Разница в механизмах возникновения ф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люоресценции и фосфоресценции.</w:t>
            </w:r>
          </w:p>
          <w:p w:rsidR="00E40E84" w:rsidRPr="00DD587F" w:rsidRDefault="00E40E84" w:rsidP="00E40E84">
            <w:pPr>
              <w:pStyle w:val="a3"/>
              <w:ind w:left="37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587F">
              <w:rPr>
                <w:rFonts w:ascii="Times New Roman" w:hAnsi="Times New Roman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13" w:type="dxa"/>
          </w:tcPr>
          <w:p w:rsidR="00E40E84" w:rsidRPr="00D13455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</w:tc>
        <w:tc>
          <w:tcPr>
            <w:tcW w:w="954" w:type="dxa"/>
          </w:tcPr>
          <w:p w:rsidR="00E40E84" w:rsidRPr="00D13455" w:rsidRDefault="00E40E84" w:rsidP="00E40E84">
            <w:r>
              <w:t>1</w:t>
            </w:r>
          </w:p>
        </w:tc>
      </w:tr>
      <w:tr w:rsidR="00E40E84" w:rsidRPr="00D13455" w:rsidTr="00E40E84">
        <w:tc>
          <w:tcPr>
            <w:tcW w:w="598" w:type="dxa"/>
          </w:tcPr>
          <w:p w:rsidR="00E40E84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660" w:type="dxa"/>
          </w:tcPr>
          <w:p w:rsidR="00E40E84" w:rsidRPr="00D13455" w:rsidRDefault="00E40E84" w:rsidP="00E40E84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 w:val="24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Лекция № 14. </w:t>
            </w: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>Оптические квантовые генераторы и их использование в медицине</w:t>
            </w:r>
          </w:p>
          <w:p w:rsidR="00E40E84" w:rsidRPr="00D13455" w:rsidRDefault="00E40E84" w:rsidP="00E40E84">
            <w:pPr>
              <w:pStyle w:val="31"/>
              <w:ind w:left="0" w:firstLine="9"/>
              <w:jc w:val="left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Цель занятия: </w:t>
            </w:r>
            <w:r w:rsidRPr="00D13455">
              <w:rPr>
                <w:rFonts w:cs="Courier New"/>
                <w:sz w:val="24"/>
                <w:lang w:val="ru-RU" w:eastAsia="ru-RU"/>
              </w:rPr>
              <w:t>Изучение явлений излучения и поглощения энергии атомами и молекулами, явление магнитного резонанса. Устройство лазера и его применение в медицине.</w:t>
            </w:r>
          </w:p>
          <w:p w:rsidR="00E40E84" w:rsidRPr="00D13455" w:rsidRDefault="00E40E84" w:rsidP="00E40E84">
            <w:pPr>
              <w:pStyle w:val="31"/>
              <w:ind w:left="0" w:firstLine="9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План лекции:</w:t>
            </w:r>
          </w:p>
          <w:p w:rsidR="00E40E84" w:rsidRPr="00D13455" w:rsidRDefault="00E40E84" w:rsidP="002B1B82">
            <w:pPr>
              <w:pStyle w:val="a3"/>
              <w:numPr>
                <w:ilvl w:val="1"/>
                <w:numId w:val="28"/>
              </w:numPr>
              <w:ind w:left="6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13455">
              <w:rPr>
                <w:rFonts w:ascii="Times New Roman" w:hAnsi="Times New Roman"/>
                <w:bCs/>
                <w:sz w:val="24"/>
                <w:szCs w:val="24"/>
              </w:rPr>
              <w:t xml:space="preserve">Лазерное излучение. </w:t>
            </w:r>
          </w:p>
          <w:p w:rsidR="00E40E84" w:rsidRPr="00D13455" w:rsidRDefault="00E40E84" w:rsidP="002B1B82">
            <w:pPr>
              <w:pStyle w:val="a3"/>
              <w:numPr>
                <w:ilvl w:val="1"/>
                <w:numId w:val="28"/>
              </w:numPr>
              <w:ind w:left="6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/>
                <w:bCs/>
                <w:sz w:val="24"/>
                <w:szCs w:val="24"/>
              </w:rPr>
              <w:t xml:space="preserve">Квантовые переходы. Распределение по энергетическим уровням. 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/>
                <w:bCs/>
                <w:sz w:val="24"/>
                <w:szCs w:val="24"/>
              </w:rPr>
              <w:t xml:space="preserve">Общий принцип действия лазера. Работа рубинового и гелий-неонового лазеров. 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/>
                <w:bCs/>
                <w:sz w:val="24"/>
                <w:szCs w:val="24"/>
              </w:rPr>
              <w:t>Особенности лазерного излучения. Характеристики лазерного излучения, применяемого в медицине.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lastRenderedPageBreak/>
              <w:t>Спонтанное излучение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Вынужденное излучение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/>
                <w:bCs/>
                <w:sz w:val="24"/>
                <w:szCs w:val="24"/>
              </w:rPr>
              <w:t>Лазерное излучение</w:t>
            </w:r>
            <w:r w:rsidRPr="00D134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E40E84" w:rsidRPr="00D13455" w:rsidRDefault="00E40E84" w:rsidP="002B1B8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/>
                <w:bCs/>
                <w:sz w:val="24"/>
                <w:szCs w:val="24"/>
              </w:rPr>
              <w:t>Особенности лазерного излучения</w:t>
            </w:r>
            <w:r w:rsidRPr="00D134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4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примения</w:t>
            </w:r>
            <w:proofErr w:type="spellEnd"/>
            <w:r w:rsidRPr="00D13455">
              <w:rPr>
                <w:rFonts w:ascii="Times New Roman" w:hAnsi="Times New Roman"/>
                <w:bCs/>
                <w:sz w:val="24"/>
                <w:szCs w:val="24"/>
              </w:rPr>
              <w:t xml:space="preserve"> в медицине.</w:t>
            </w:r>
          </w:p>
          <w:p w:rsidR="00E40E84" w:rsidRPr="00D13455" w:rsidRDefault="00E40E84" w:rsidP="00E40E84">
            <w:pPr>
              <w:pStyle w:val="31"/>
              <w:ind w:left="0" w:firstLine="9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E40E84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913" w:type="dxa"/>
          </w:tcPr>
          <w:p w:rsidR="00E40E84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</w:tc>
        <w:tc>
          <w:tcPr>
            <w:tcW w:w="954" w:type="dxa"/>
          </w:tcPr>
          <w:p w:rsidR="00E40E84" w:rsidRDefault="00E40E84" w:rsidP="00E40E84">
            <w:r>
              <w:t>2</w:t>
            </w:r>
          </w:p>
        </w:tc>
      </w:tr>
      <w:tr w:rsidR="00E40E84" w:rsidRPr="00D13455" w:rsidTr="00E40E84">
        <w:tc>
          <w:tcPr>
            <w:tcW w:w="598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</w:p>
        </w:tc>
        <w:tc>
          <w:tcPr>
            <w:tcW w:w="6660" w:type="dxa"/>
          </w:tcPr>
          <w:p w:rsidR="00E40E84" w:rsidRPr="00D13455" w:rsidRDefault="00E40E84" w:rsidP="00E40E84">
            <w:pPr>
              <w:pStyle w:val="31"/>
              <w:tabs>
                <w:tab w:val="clear" w:pos="0"/>
              </w:tabs>
              <w:jc w:val="left"/>
              <w:rPr>
                <w:b/>
                <w:sz w:val="24"/>
                <w:lang w:val="be-BY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Лекция № 15. </w:t>
            </w:r>
            <w:r w:rsidRPr="00D13455">
              <w:rPr>
                <w:b/>
                <w:sz w:val="24"/>
                <w:lang w:val="ru-RU" w:eastAsia="ru-RU"/>
              </w:rPr>
              <w:t xml:space="preserve">Свойства ядер. Радиоактивность. </w:t>
            </w:r>
            <w:r w:rsidRPr="00D13455">
              <w:rPr>
                <w:b/>
                <w:sz w:val="24"/>
                <w:lang w:val="be-BY" w:eastAsia="ru-RU"/>
              </w:rPr>
              <w:t>Основные характеристики ядер.</w:t>
            </w:r>
          </w:p>
          <w:p w:rsidR="00E40E84" w:rsidRPr="00D13455" w:rsidRDefault="00E40E84" w:rsidP="00E40E84">
            <w:pPr>
              <w:pStyle w:val="31"/>
              <w:tabs>
                <w:tab w:val="clear" w:pos="0"/>
              </w:tabs>
              <w:jc w:val="left"/>
              <w:rPr>
                <w:b/>
                <w:sz w:val="24"/>
                <w:lang w:val="be-BY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Цель занятия: </w:t>
            </w:r>
            <w:r w:rsidRPr="00D13455">
              <w:rPr>
                <w:rFonts w:cs="Courier New"/>
                <w:sz w:val="24"/>
                <w:lang w:val="ru-RU" w:eastAsia="ru-RU"/>
              </w:rPr>
              <w:t>изучение понятий ядерной и атомной физики, ионизирующего излучения и его взаимодействие с веществом, а также вопросы применения для медицинских целей.</w:t>
            </w:r>
            <w:r w:rsidRPr="00D13455">
              <w:rPr>
                <w:b/>
                <w:sz w:val="24"/>
                <w:lang w:val="be-BY" w:eastAsia="ru-RU"/>
              </w:rPr>
              <w:br/>
              <w:t>План лекции: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12"/>
              </w:numPr>
              <w:ind w:left="318"/>
              <w:rPr>
                <w:bCs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>Ядерные силы. Энергия связи ядер.</w:t>
            </w:r>
            <w:r w:rsidRPr="00D13455">
              <w:rPr>
                <w:sz w:val="24"/>
              </w:rPr>
              <w:t xml:space="preserve">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12"/>
              </w:numPr>
              <w:ind w:left="318"/>
              <w:rPr>
                <w:bCs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 xml:space="preserve">Естественная и искусственная радиоактивность.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12"/>
              </w:numPr>
              <w:ind w:left="318"/>
              <w:rPr>
                <w:bCs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 xml:space="preserve">Основной закон радиоактивного распада. Активность.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12"/>
              </w:numPr>
              <w:tabs>
                <w:tab w:val="clear" w:pos="0"/>
              </w:tabs>
              <w:ind w:left="318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>Основные типы радиоактивного распада.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12"/>
              </w:numPr>
              <w:ind w:left="318"/>
              <w:rPr>
                <w:bCs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 xml:space="preserve">Дозиметрия ионизирующего излучения.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12"/>
              </w:numPr>
              <w:ind w:left="318"/>
              <w:rPr>
                <w:bCs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 xml:space="preserve">Поглощенная, экспозиционная, эквивалентная и эффективная эквивалентные дозы. Соотношения между различными дозами.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12"/>
              </w:numPr>
              <w:ind w:left="318"/>
              <w:rPr>
                <w:bCs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 xml:space="preserve">Мощность </w:t>
            </w:r>
            <w:proofErr w:type="gramStart"/>
            <w:r w:rsidRPr="00D13455">
              <w:rPr>
                <w:bCs/>
                <w:sz w:val="24"/>
                <w:lang w:val="ru-RU" w:eastAsia="ru-RU"/>
              </w:rPr>
              <w:t>дозы..</w:t>
            </w:r>
            <w:proofErr w:type="gramEnd"/>
            <w:r w:rsidRPr="00D13455">
              <w:rPr>
                <w:bCs/>
                <w:sz w:val="24"/>
                <w:lang w:val="ru-RU" w:eastAsia="ru-RU"/>
              </w:rPr>
              <w:t xml:space="preserve">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12"/>
              </w:numPr>
              <w:ind w:left="318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 xml:space="preserve">Способы защиты от ионизирующего излучения. 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24"/>
              </w:numPr>
              <w:ind w:left="592"/>
              <w:rPr>
                <w:bCs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>Ядерные силы. Энергия связи ядер.</w:t>
            </w:r>
            <w:r w:rsidRPr="00D13455">
              <w:rPr>
                <w:sz w:val="24"/>
              </w:rPr>
              <w:t xml:space="preserve">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24"/>
              </w:numPr>
              <w:ind w:left="592"/>
              <w:rPr>
                <w:bCs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 xml:space="preserve">Естественная и искусственная радиоактивность.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24"/>
              </w:numPr>
              <w:ind w:left="592"/>
              <w:rPr>
                <w:bCs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 xml:space="preserve">Основной закон радиоактивного распада. Активность. 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24"/>
              </w:numPr>
              <w:tabs>
                <w:tab w:val="clear" w:pos="0"/>
              </w:tabs>
              <w:ind w:left="592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>Основные типы радиоактивного распада.</w:t>
            </w:r>
          </w:p>
          <w:p w:rsidR="00E40E84" w:rsidRPr="00D13455" w:rsidRDefault="00E40E84" w:rsidP="002B1B82">
            <w:pPr>
              <w:pStyle w:val="31"/>
              <w:numPr>
                <w:ilvl w:val="0"/>
                <w:numId w:val="24"/>
              </w:numPr>
              <w:ind w:left="592"/>
              <w:rPr>
                <w:bCs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 xml:space="preserve">Дозиметрия ионизирующего излучения. </w:t>
            </w:r>
          </w:p>
          <w:p w:rsidR="00E40E84" w:rsidRPr="00D13455" w:rsidRDefault="00E40E84" w:rsidP="00E40E84">
            <w:pPr>
              <w:pStyle w:val="31"/>
              <w:ind w:left="318" w:firstLine="0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E40E84" w:rsidRPr="00D13455" w:rsidRDefault="00E40E84" w:rsidP="00E40E84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13" w:type="dxa"/>
          </w:tcPr>
          <w:p w:rsidR="00E40E84" w:rsidRPr="00D13455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  <w:p w:rsidR="00E40E84" w:rsidRPr="00D13455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954" w:type="dxa"/>
          </w:tcPr>
          <w:p w:rsidR="00E40E84" w:rsidRPr="00D13455" w:rsidRDefault="00E40E84" w:rsidP="00E40E84">
            <w:r>
              <w:t>3</w:t>
            </w:r>
          </w:p>
        </w:tc>
      </w:tr>
    </w:tbl>
    <w:p w:rsidR="00E40E84" w:rsidRPr="00D13455" w:rsidRDefault="00E40E84" w:rsidP="00E40E84">
      <w:pPr>
        <w:pStyle w:val="31"/>
        <w:ind w:left="0" w:firstLine="0"/>
        <w:jc w:val="center"/>
        <w:rPr>
          <w:sz w:val="24"/>
          <w:lang w:val="ru-RU"/>
        </w:rPr>
      </w:pPr>
    </w:p>
    <w:p w:rsidR="00E40E84" w:rsidRDefault="00E40E84" w:rsidP="00E40E84">
      <w:pPr>
        <w:jc w:val="center"/>
        <w:rPr>
          <w:b/>
        </w:rPr>
      </w:pPr>
    </w:p>
    <w:p w:rsidR="00E40E84" w:rsidRDefault="00E40E84" w:rsidP="00E40E84">
      <w:pPr>
        <w:jc w:val="center"/>
        <w:rPr>
          <w:b/>
        </w:rPr>
      </w:pPr>
    </w:p>
    <w:p w:rsidR="00E40E84" w:rsidRDefault="00E40E84" w:rsidP="00E40E84">
      <w:pPr>
        <w:jc w:val="center"/>
        <w:rPr>
          <w:b/>
        </w:rPr>
      </w:pPr>
    </w:p>
    <w:p w:rsidR="00E40E84" w:rsidRDefault="00E40E84" w:rsidP="00E40E84">
      <w:pPr>
        <w:jc w:val="center"/>
        <w:rPr>
          <w:b/>
        </w:rPr>
      </w:pPr>
    </w:p>
    <w:p w:rsidR="00E40E84" w:rsidRDefault="00E40E84" w:rsidP="00E40E84">
      <w:pPr>
        <w:jc w:val="center"/>
        <w:rPr>
          <w:b/>
        </w:rPr>
      </w:pPr>
    </w:p>
    <w:p w:rsidR="00E40E84" w:rsidRDefault="00E40E84" w:rsidP="00E40E84">
      <w:pPr>
        <w:jc w:val="center"/>
        <w:rPr>
          <w:b/>
        </w:rPr>
      </w:pPr>
    </w:p>
    <w:p w:rsidR="00E40E84" w:rsidRDefault="00E40E84" w:rsidP="00E40E84">
      <w:pPr>
        <w:jc w:val="center"/>
        <w:rPr>
          <w:b/>
        </w:rPr>
      </w:pPr>
    </w:p>
    <w:p w:rsidR="00E40E84" w:rsidRDefault="00E40E84" w:rsidP="00E40E84">
      <w:pPr>
        <w:jc w:val="center"/>
        <w:rPr>
          <w:b/>
        </w:rPr>
        <w:sectPr w:rsidR="00E40E84" w:rsidSect="00E40E84">
          <w:pgSz w:w="11906" w:h="16838"/>
          <w:pgMar w:top="1134" w:right="1134" w:bottom="1134" w:left="709" w:header="709" w:footer="709" w:gutter="0"/>
          <w:cols w:space="708"/>
          <w:docGrid w:linePitch="360"/>
        </w:sectPr>
      </w:pPr>
    </w:p>
    <w:p w:rsidR="00E40E84" w:rsidRPr="00486B00" w:rsidRDefault="00E40E84" w:rsidP="00E40E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10.2. КАЛЕНДАРНО-ТЕМАТИЧЕСКИЙ ПЛАН ЛАБОРАТОРНО-</w:t>
      </w:r>
      <w:r w:rsidRPr="00486B00">
        <w:rPr>
          <w:rFonts w:ascii="Times New Roman" w:hAnsi="Times New Roman"/>
          <w:b/>
          <w:sz w:val="24"/>
          <w:szCs w:val="24"/>
        </w:rPr>
        <w:t>ПРАКТИЧЕСКИХ ЗАНЯТИЙ</w:t>
      </w:r>
    </w:p>
    <w:tbl>
      <w:tblPr>
        <w:tblW w:w="144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0773"/>
        <w:gridCol w:w="850"/>
        <w:gridCol w:w="993"/>
        <w:gridCol w:w="992"/>
      </w:tblGrid>
      <w:tr w:rsidR="00E40E84" w:rsidRPr="00486B00" w:rsidTr="00E40E84">
        <w:trPr>
          <w:cantSplit/>
          <w:trHeight w:val="100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486B00" w:rsidRDefault="00E40E84" w:rsidP="00E40E84">
            <w:pPr>
              <w:pStyle w:val="ac"/>
              <w:spacing w:after="0"/>
              <w:ind w:left="0"/>
              <w:rPr>
                <w:b/>
                <w:lang w:val="kk-KZ"/>
              </w:rPr>
            </w:pPr>
            <w:r w:rsidRPr="00486B00">
              <w:rPr>
                <w:b/>
                <w:lang w:val="kk-KZ"/>
              </w:rPr>
              <w:t>№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486B00" w:rsidRDefault="00E40E84" w:rsidP="00E40E84">
            <w:pPr>
              <w:pStyle w:val="ac"/>
              <w:spacing w:after="0"/>
              <w:jc w:val="center"/>
              <w:rPr>
                <w:b/>
                <w:lang w:val="ru-RU"/>
              </w:rPr>
            </w:pPr>
            <w:r w:rsidRPr="00486B00">
              <w:rPr>
                <w:b/>
              </w:rPr>
              <w:t xml:space="preserve">Наименование </w:t>
            </w:r>
            <w:r w:rsidRPr="00486B00">
              <w:rPr>
                <w:b/>
                <w:lang w:val="ru-RU"/>
              </w:rPr>
              <w:t>разделов, модулей, тем и учебных вопросов и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151DE9" w:rsidRDefault="00E40E84" w:rsidP="00E40E84">
            <w:pPr>
              <w:pStyle w:val="ac"/>
              <w:spacing w:after="0"/>
              <w:ind w:left="-10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151DE9" w:rsidRDefault="00E40E84" w:rsidP="00E40E84">
            <w:pPr>
              <w:pStyle w:val="ac"/>
              <w:spacing w:after="0"/>
              <w:ind w:left="3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151DE9" w:rsidRDefault="00E40E84" w:rsidP="00E40E84">
            <w:pPr>
              <w:pStyle w:val="ac"/>
              <w:spacing w:after="0"/>
              <w:ind w:lef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недели</w:t>
            </w:r>
          </w:p>
        </w:tc>
      </w:tr>
      <w:tr w:rsidR="00E40E84" w:rsidRPr="00486B00" w:rsidTr="00E40E84">
        <w:trPr>
          <w:cantSplit/>
          <w:trHeight w:val="100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486B00" w:rsidRDefault="00E40E84" w:rsidP="00E40E84">
            <w:pPr>
              <w:pStyle w:val="ac"/>
              <w:spacing w:after="0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726C55" w:rsidRDefault="00E40E84" w:rsidP="00E40E84">
            <w:pPr>
              <w:pStyle w:val="ac"/>
              <w:spacing w:after="0"/>
              <w:ind w:left="232"/>
              <w:jc w:val="center"/>
              <w:rPr>
                <w:b/>
              </w:rPr>
            </w:pPr>
            <w:r w:rsidRPr="00726C55">
              <w:rPr>
                <w:b/>
              </w:rPr>
              <w:t>Занятие № 1.</w:t>
            </w:r>
          </w:p>
          <w:p w:rsidR="00E40E84" w:rsidRPr="00726C55" w:rsidRDefault="00E40E84" w:rsidP="00E40E84">
            <w:pPr>
              <w:pStyle w:val="1"/>
              <w:spacing w:before="0" w:line="240" w:lineRule="auto"/>
              <w:ind w:left="51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  <w:p w:rsidR="00E40E84" w:rsidRPr="00726C55" w:rsidRDefault="00E40E84" w:rsidP="00E40E84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Цели занятия</w:t>
            </w:r>
            <w:r w:rsidRPr="00726C5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26C55">
              <w:rPr>
                <w:rFonts w:ascii="Times New Roman" w:hAnsi="Times New Roman"/>
                <w:sz w:val="24"/>
                <w:szCs w:val="24"/>
              </w:rPr>
              <w:t xml:space="preserve"> Приобрести практические навыки нахождения ошибок прямых и косвенных измерений. Оценить точность измерений. </w:t>
            </w:r>
            <w:proofErr w:type="spellStart"/>
            <w:r w:rsidRPr="00726C55">
              <w:rPr>
                <w:rFonts w:ascii="Times New Roman" w:hAnsi="Times New Roman"/>
                <w:sz w:val="24"/>
                <w:szCs w:val="24"/>
              </w:rPr>
              <w:t>Познако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726C55">
              <w:rPr>
                <w:rFonts w:ascii="Times New Roman" w:hAnsi="Times New Roman"/>
                <w:sz w:val="24"/>
                <w:szCs w:val="24"/>
              </w:rPr>
              <w:t>миться</w:t>
            </w:r>
            <w:proofErr w:type="spellEnd"/>
            <w:r w:rsidRPr="00726C55">
              <w:rPr>
                <w:rFonts w:ascii="Times New Roman" w:hAnsi="Times New Roman"/>
                <w:sz w:val="24"/>
                <w:szCs w:val="24"/>
              </w:rPr>
              <w:t xml:space="preserve"> с принципом работы и устройством </w:t>
            </w:r>
            <w:proofErr w:type="spellStart"/>
            <w:r w:rsidRPr="00726C55">
              <w:rPr>
                <w:rFonts w:ascii="Times New Roman" w:hAnsi="Times New Roman"/>
                <w:sz w:val="24"/>
                <w:szCs w:val="24"/>
              </w:rPr>
              <w:t>нониусных</w:t>
            </w:r>
            <w:proofErr w:type="spellEnd"/>
            <w:r w:rsidRPr="00726C55">
              <w:rPr>
                <w:rFonts w:ascii="Times New Roman" w:hAnsi="Times New Roman"/>
                <w:sz w:val="24"/>
                <w:szCs w:val="24"/>
              </w:rPr>
              <w:t xml:space="preserve"> шкал на примере простейших измерительных устройств - штангенциркуля и микрометра, при измерении линейных размеров тел.</w:t>
            </w:r>
          </w:p>
          <w:p w:rsidR="00E40E84" w:rsidRPr="00726C55" w:rsidRDefault="00E40E84" w:rsidP="00E40E84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C55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E40E84" w:rsidRPr="00726C55" w:rsidRDefault="00E40E84" w:rsidP="002B1B82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sz w:val="24"/>
                <w:szCs w:val="24"/>
              </w:rPr>
              <w:t>Виды измерений физических величин.</w:t>
            </w:r>
          </w:p>
          <w:p w:rsidR="00E40E84" w:rsidRPr="00726C55" w:rsidRDefault="00E40E84" w:rsidP="002B1B82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sz w:val="24"/>
                <w:szCs w:val="24"/>
              </w:rPr>
              <w:t>Схему расчета случайных погрешностей прямых измерений.</w:t>
            </w:r>
          </w:p>
          <w:p w:rsidR="00E40E84" w:rsidRPr="00726C55" w:rsidRDefault="00E40E84" w:rsidP="002B1B82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sz w:val="24"/>
                <w:szCs w:val="24"/>
              </w:rPr>
              <w:t>Расчет погрешностей косвенных измерений.</w:t>
            </w:r>
          </w:p>
          <w:p w:rsidR="00E40E84" w:rsidRPr="00726C55" w:rsidRDefault="00E40E84" w:rsidP="002B1B82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sz w:val="24"/>
                <w:szCs w:val="24"/>
              </w:rPr>
              <w:t>Оценку точности измерений с использованием распределения Стьюдента.</w:t>
            </w:r>
          </w:p>
          <w:p w:rsidR="00E40E84" w:rsidRPr="00726C55" w:rsidRDefault="00E40E84" w:rsidP="00E40E84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C55">
              <w:rPr>
                <w:rFonts w:ascii="Times New Roman" w:hAnsi="Times New Roman"/>
                <w:b/>
                <w:sz w:val="24"/>
                <w:szCs w:val="24"/>
              </w:rPr>
              <w:t>Контрольные вопросы.</w:t>
            </w:r>
          </w:p>
          <w:p w:rsidR="00E40E84" w:rsidRPr="00726C55" w:rsidRDefault="00E40E84" w:rsidP="002B1B82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516"/>
              <w:rPr>
                <w:color w:val="000000"/>
              </w:rPr>
            </w:pPr>
            <w:r w:rsidRPr="00726C55">
              <w:rPr>
                <w:color w:val="000000"/>
              </w:rPr>
              <w:t>Что значит произвести измерение?</w:t>
            </w:r>
          </w:p>
          <w:p w:rsidR="00E40E84" w:rsidRPr="00726C55" w:rsidRDefault="00E40E84" w:rsidP="002B1B82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516"/>
              <w:rPr>
                <w:color w:val="000000"/>
              </w:rPr>
            </w:pPr>
            <w:r w:rsidRPr="00726C55">
              <w:rPr>
                <w:color w:val="000000"/>
              </w:rPr>
              <w:t>Как рассчитать абсолютную и относительную погрешность прямых измерений?</w:t>
            </w:r>
          </w:p>
          <w:p w:rsidR="00E40E84" w:rsidRPr="00726C55" w:rsidRDefault="00E40E84" w:rsidP="002B1B82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516"/>
              <w:rPr>
                <w:color w:val="000000"/>
              </w:rPr>
            </w:pPr>
            <w:r w:rsidRPr="00726C55">
              <w:rPr>
                <w:color w:val="000000"/>
              </w:rPr>
              <w:t xml:space="preserve">Напишите расчетную формулу для нахождения абсолютной погрешности площади </w:t>
            </w:r>
            <w:proofErr w:type="gramStart"/>
            <w:r w:rsidRPr="00726C55">
              <w:rPr>
                <w:color w:val="000000"/>
              </w:rPr>
              <w:t>параллелограмма ?</w:t>
            </w:r>
            <w:proofErr w:type="gramEnd"/>
          </w:p>
          <w:p w:rsidR="00E40E84" w:rsidRPr="00726C55" w:rsidRDefault="00E40E84" w:rsidP="002B1B82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516"/>
              <w:rPr>
                <w:color w:val="000000"/>
              </w:rPr>
            </w:pPr>
            <w:r w:rsidRPr="00726C55">
              <w:rPr>
                <w:color w:val="000000"/>
              </w:rPr>
              <w:t xml:space="preserve">Как влияет цена деления измерительного прибора на погрешность прямых </w:t>
            </w:r>
            <w:r w:rsidR="000416BE" w:rsidRPr="00726C55">
              <w:rPr>
                <w:color w:val="000000"/>
              </w:rPr>
              <w:t>измерений?</w:t>
            </w:r>
          </w:p>
          <w:p w:rsidR="00E40E84" w:rsidRPr="00726C55" w:rsidRDefault="00E40E84" w:rsidP="002B1B82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516"/>
              <w:rPr>
                <w:color w:val="000000"/>
              </w:rPr>
            </w:pPr>
            <w:r w:rsidRPr="00726C55">
              <w:rPr>
                <w:color w:val="000000"/>
              </w:rPr>
              <w:t>Как уменьшить доверительный интервал измерения (повысить точность)?</w:t>
            </w:r>
          </w:p>
          <w:p w:rsidR="00E40E84" w:rsidRPr="00726C55" w:rsidRDefault="00E40E84" w:rsidP="00E40E84">
            <w:pPr>
              <w:pStyle w:val="ac"/>
              <w:spacing w:after="0"/>
              <w:ind w:left="516"/>
              <w:jc w:val="both"/>
            </w:pPr>
            <w:r w:rsidRPr="00726C55">
              <w:rPr>
                <w:b/>
                <w:lang w:val="ru-RU"/>
              </w:rPr>
              <w:t>Форма контроля:</w:t>
            </w:r>
            <w:r w:rsidRPr="00726C55">
              <w:t xml:space="preserve"> </w:t>
            </w:r>
            <w:r w:rsidRPr="00726C55">
              <w:rPr>
                <w:lang w:val="ru-RU"/>
              </w:rPr>
              <w:t>устный о</w:t>
            </w:r>
            <w:proofErr w:type="spellStart"/>
            <w:r w:rsidRPr="00726C55">
              <w:t>прос</w:t>
            </w:r>
            <w:proofErr w:type="spellEnd"/>
            <w:r w:rsidRPr="00726C55">
              <w:rPr>
                <w:lang w:val="ru-RU"/>
              </w:rPr>
              <w:t>,</w:t>
            </w:r>
            <w:r w:rsidRPr="00726C55">
              <w:rPr>
                <w:lang w:val="kk-KZ"/>
              </w:rPr>
              <w:t xml:space="preserve"> тестовое задание, контрольная работа, </w:t>
            </w:r>
            <w:r w:rsidRPr="00726C55">
              <w:t>выпол</w:t>
            </w:r>
            <w:r w:rsidRPr="00726C55">
              <w:rPr>
                <w:lang w:val="ru-RU"/>
              </w:rPr>
              <w:t>нение</w:t>
            </w:r>
            <w:r w:rsidRPr="00726C55">
              <w:t xml:space="preserve"> эксперимента</w:t>
            </w:r>
          </w:p>
          <w:p w:rsidR="00E40E84" w:rsidRPr="00726C55" w:rsidRDefault="00E40E84" w:rsidP="00E40E84">
            <w:pPr>
              <w:pStyle w:val="ac"/>
              <w:spacing w:after="0"/>
              <w:ind w:left="516"/>
              <w:jc w:val="both"/>
              <w:rPr>
                <w:b/>
                <w:lang w:val="ru-RU"/>
              </w:rPr>
            </w:pPr>
            <w:r w:rsidRPr="00726C55">
              <w:rPr>
                <w:b/>
                <w:lang w:val="ru-RU"/>
              </w:rPr>
              <w:t>Литература:</w:t>
            </w:r>
          </w:p>
          <w:p w:rsidR="00E40E84" w:rsidRPr="00726C55" w:rsidRDefault="00E40E84" w:rsidP="002B1B82">
            <w:pPr>
              <w:pStyle w:val="Style2"/>
              <w:widowControl/>
              <w:numPr>
                <w:ilvl w:val="0"/>
                <w:numId w:val="45"/>
              </w:numPr>
              <w:tabs>
                <w:tab w:val="clear" w:pos="720"/>
              </w:tabs>
              <w:spacing w:line="240" w:lineRule="auto"/>
              <w:ind w:left="232" w:firstLine="0"/>
              <w:rPr>
                <w:rStyle w:val="FontStyle12"/>
              </w:rPr>
            </w:pPr>
            <w:r w:rsidRPr="00726C55">
              <w:rPr>
                <w:rStyle w:val="FontStyle12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726C55">
              <w:rPr>
                <w:rStyle w:val="FontStyle12"/>
              </w:rPr>
              <w:t>исправ</w:t>
            </w:r>
            <w:proofErr w:type="spellEnd"/>
            <w:proofErr w:type="gramStart"/>
            <w:r w:rsidRPr="00726C55">
              <w:rPr>
                <w:rStyle w:val="FontStyle12"/>
              </w:rPr>
              <w:t>.</w:t>
            </w:r>
            <w:proofErr w:type="gramEnd"/>
            <w:r w:rsidRPr="00726C55">
              <w:rPr>
                <w:rStyle w:val="FontStyle12"/>
              </w:rPr>
              <w:t xml:space="preserve"> и </w:t>
            </w:r>
            <w:proofErr w:type="spellStart"/>
            <w:r w:rsidRPr="00726C55">
              <w:rPr>
                <w:rStyle w:val="FontStyle12"/>
              </w:rPr>
              <w:t>перераб</w:t>
            </w:r>
            <w:proofErr w:type="spellEnd"/>
            <w:r w:rsidRPr="00726C55">
              <w:rPr>
                <w:rStyle w:val="FontStyle12"/>
              </w:rPr>
              <w:t>.</w:t>
            </w:r>
            <w:r w:rsidRPr="00726C55">
              <w:rPr>
                <w:rStyle w:val="FontStyle12"/>
              </w:rPr>
              <w:tab/>
              <w:t>М.: ГЭОТАР-Медиа, 2014. - 17-24 с.</w:t>
            </w:r>
          </w:p>
          <w:p w:rsidR="00E40E84" w:rsidRPr="00313760" w:rsidRDefault="00E40E84" w:rsidP="002B1B82">
            <w:pPr>
              <w:pStyle w:val="Style2"/>
              <w:widowControl/>
              <w:numPr>
                <w:ilvl w:val="0"/>
                <w:numId w:val="45"/>
              </w:numPr>
              <w:tabs>
                <w:tab w:val="clear" w:pos="720"/>
              </w:tabs>
              <w:spacing w:line="240" w:lineRule="auto"/>
              <w:ind w:left="232" w:firstLine="0"/>
              <w:rPr>
                <w:b/>
              </w:rPr>
            </w:pPr>
            <w:r w:rsidRPr="00726C55">
              <w:rPr>
                <w:color w:val="000000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726C55">
              <w:rPr>
                <w:color w:val="000000"/>
              </w:rPr>
              <w:t>перераб</w:t>
            </w:r>
            <w:proofErr w:type="spellEnd"/>
            <w:r w:rsidRPr="00726C55">
              <w:rPr>
                <w:color w:val="000000"/>
              </w:rPr>
              <w:t xml:space="preserve">. и доп. – </w:t>
            </w:r>
            <w:proofErr w:type="spellStart"/>
            <w:proofErr w:type="gramStart"/>
            <w:r w:rsidRPr="00726C55">
              <w:rPr>
                <w:color w:val="000000"/>
              </w:rPr>
              <w:t>М.:Дрофа</w:t>
            </w:r>
            <w:proofErr w:type="spellEnd"/>
            <w:proofErr w:type="gramEnd"/>
            <w:r w:rsidRPr="00726C55">
              <w:rPr>
                <w:color w:val="000000"/>
              </w:rPr>
              <w:t>, 2001. – 288</w:t>
            </w:r>
            <w:proofErr w:type="gramStart"/>
            <w:r w:rsidRPr="00726C55">
              <w:rPr>
                <w:color w:val="000000"/>
              </w:rPr>
              <w:t>с.:ил</w:t>
            </w:r>
            <w:proofErr w:type="gramEnd"/>
            <w:r w:rsidRPr="00726C55">
              <w:rPr>
                <w:color w:val="000000"/>
              </w:rPr>
              <w:t xml:space="preserve">, - 5-26 с. </w:t>
            </w:r>
          </w:p>
          <w:p w:rsidR="00E40E84" w:rsidRPr="00726C55" w:rsidRDefault="00E40E84" w:rsidP="002B1B82">
            <w:pPr>
              <w:pStyle w:val="Style2"/>
              <w:widowControl/>
              <w:numPr>
                <w:ilvl w:val="0"/>
                <w:numId w:val="45"/>
              </w:numPr>
              <w:tabs>
                <w:tab w:val="clear" w:pos="720"/>
              </w:tabs>
              <w:spacing w:line="240" w:lineRule="auto"/>
              <w:ind w:left="232" w:firstLine="0"/>
              <w:rPr>
                <w:b/>
              </w:rPr>
            </w:pPr>
            <w:r w:rsidRPr="00726C55">
              <w:rPr>
                <w:color w:val="000000"/>
              </w:rPr>
              <w:t xml:space="preserve">Практикум по физике: Учебное пособие для студентов мед. Вузов /Под ред. Г.М. </w:t>
            </w:r>
            <w:proofErr w:type="spellStart"/>
            <w:r w:rsidRPr="00726C55">
              <w:rPr>
                <w:color w:val="000000"/>
              </w:rPr>
              <w:t>Стюревой</w:t>
            </w:r>
            <w:proofErr w:type="spellEnd"/>
            <w:r w:rsidRPr="00726C55">
              <w:rPr>
                <w:color w:val="000000"/>
              </w:rPr>
              <w:t xml:space="preserve">. – </w:t>
            </w:r>
            <w:proofErr w:type="gramStart"/>
            <w:r w:rsidRPr="00726C55">
              <w:rPr>
                <w:color w:val="000000"/>
              </w:rPr>
              <w:t>М.:ВЕДИ</w:t>
            </w:r>
            <w:proofErr w:type="gramEnd"/>
            <w:r w:rsidRPr="00726C55">
              <w:rPr>
                <w:color w:val="000000"/>
              </w:rPr>
              <w:t>, 2005.  – 5-16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4B254C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E40E84" w:rsidRPr="005C4A56" w:rsidTr="00E40E84">
        <w:trPr>
          <w:cantSplit/>
          <w:trHeight w:val="100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486B00" w:rsidRDefault="00E40E84" w:rsidP="00E40E84">
            <w:pPr>
              <w:pStyle w:val="ac"/>
              <w:spacing w:after="0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5C4A56" w:rsidRDefault="00E40E84" w:rsidP="00E40E8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/>
                <w:sz w:val="24"/>
                <w:szCs w:val="24"/>
              </w:rPr>
              <w:t>Занятие № 2</w:t>
            </w:r>
          </w:p>
          <w:p w:rsidR="00E40E84" w:rsidRPr="005C4A56" w:rsidRDefault="00E40E84" w:rsidP="00E4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 xml:space="preserve">Тема: </w:t>
            </w:r>
            <w:r w:rsidRPr="005C4A56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момента инерции тел методом </w:t>
            </w:r>
            <w:proofErr w:type="spellStart"/>
            <w:r w:rsidRPr="005C4A56">
              <w:rPr>
                <w:rFonts w:ascii="Times New Roman" w:hAnsi="Times New Roman"/>
                <w:b/>
                <w:sz w:val="24"/>
                <w:szCs w:val="24"/>
              </w:rPr>
              <w:t>трифилярного</w:t>
            </w:r>
            <w:proofErr w:type="spellEnd"/>
            <w:r w:rsidRPr="005C4A56">
              <w:rPr>
                <w:rFonts w:ascii="Times New Roman" w:hAnsi="Times New Roman"/>
                <w:b/>
                <w:sz w:val="24"/>
                <w:szCs w:val="24"/>
              </w:rPr>
              <w:t xml:space="preserve"> подвеса</w:t>
            </w:r>
          </w:p>
          <w:p w:rsidR="00E40E84" w:rsidRPr="005C4A56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Цель работы: </w:t>
            </w:r>
            <w:r w:rsidRPr="005C4A56">
              <w:rPr>
                <w:rFonts w:ascii="Times New Roman" w:hAnsi="Times New Roman"/>
                <w:sz w:val="24"/>
                <w:szCs w:val="24"/>
              </w:rPr>
              <w:t xml:space="preserve">Измерение момента инерции тел правильной геометрической формы и момента инерции тела человека </w:t>
            </w:r>
          </w:p>
          <w:p w:rsidR="00E40E84" w:rsidRPr="005C4A56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План занятия: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>Вращательное движение, момент силы</w:t>
            </w:r>
            <w:r w:rsidRPr="005C4A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 xml:space="preserve">момент инерции, 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 xml:space="preserve">кинетическую энергию вращательного движения, 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>момент импульса и закон его сохранения</w:t>
            </w:r>
          </w:p>
          <w:p w:rsidR="00E40E84" w:rsidRDefault="00E40E84" w:rsidP="00E40E84">
            <w:pPr>
              <w:pStyle w:val="ac"/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Контрольные вопросы: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>Что называется, абсолютно твердым телом?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 xml:space="preserve">Что называется, моментом силы относительно неподвижной точки, моментом силы относительно неподвижной оси? 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 xml:space="preserve">Дайте определение момента инерции материальной точки и тела относительно оси вращения. 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>Запишите уравнение динамики вращательного движения твердого тела.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 xml:space="preserve">Чему равна кинетическая энергия вращения? 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 xml:space="preserve">Дайте определение момента импульса.  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Сформулируйте закон сохранения момента импульса. 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>Какие тела называются подобными?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>Что называется, индикатором подобия?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 xml:space="preserve">Что представляет собой </w:t>
            </w:r>
            <w:proofErr w:type="spellStart"/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>трифилярный</w:t>
            </w:r>
            <w:proofErr w:type="spellEnd"/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 xml:space="preserve"> подвес? 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>Как, используя теорию подобия можно определить момент инерции тела человека?</w:t>
            </w:r>
          </w:p>
          <w:p w:rsidR="00E40E84" w:rsidRDefault="00E40E84" w:rsidP="00E40E84">
            <w:pPr>
              <w:pStyle w:val="ac"/>
              <w:spacing w:after="0"/>
              <w:jc w:val="both"/>
            </w:pPr>
            <w:r>
              <w:rPr>
                <w:b/>
                <w:lang w:val="ru-RU"/>
              </w:rPr>
              <w:t>Форма контроля:</w:t>
            </w:r>
            <w:r w:rsidRPr="00D82194">
              <w:t xml:space="preserve"> </w:t>
            </w:r>
            <w:r>
              <w:rPr>
                <w:lang w:val="ru-RU"/>
              </w:rPr>
              <w:t>устный опрос,</w:t>
            </w:r>
            <w:r w:rsidRPr="00D82194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тестовое задание, контрольная работа,</w:t>
            </w:r>
            <w:r w:rsidRPr="00D82194">
              <w:rPr>
                <w:lang w:val="kk-KZ"/>
              </w:rPr>
              <w:t xml:space="preserve"> </w:t>
            </w:r>
            <w:r w:rsidRPr="00D82194">
              <w:t>выпол</w:t>
            </w:r>
            <w:r>
              <w:rPr>
                <w:lang w:val="ru-RU"/>
              </w:rPr>
              <w:t xml:space="preserve">нение </w:t>
            </w:r>
            <w:r w:rsidRPr="00D82194">
              <w:t>эксперимента</w:t>
            </w:r>
          </w:p>
          <w:p w:rsidR="00E40E84" w:rsidRDefault="00E40E84" w:rsidP="00E40E84">
            <w:pPr>
              <w:pStyle w:val="ac"/>
              <w:spacing w:after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Литература:</w:t>
            </w:r>
          </w:p>
          <w:p w:rsidR="00E40E84" w:rsidRPr="00726C55" w:rsidRDefault="00E40E84" w:rsidP="002B1B82">
            <w:pPr>
              <w:pStyle w:val="Style2"/>
              <w:widowControl/>
              <w:numPr>
                <w:ilvl w:val="0"/>
                <w:numId w:val="46"/>
              </w:numPr>
              <w:spacing w:line="240" w:lineRule="auto"/>
              <w:ind w:left="426" w:hanging="426"/>
              <w:rPr>
                <w:rStyle w:val="FontStyle12"/>
              </w:rPr>
            </w:pPr>
            <w:r w:rsidRPr="00726C55">
              <w:rPr>
                <w:rStyle w:val="FontStyle12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726C55">
              <w:rPr>
                <w:rStyle w:val="FontStyle12"/>
              </w:rPr>
              <w:t>исправ</w:t>
            </w:r>
            <w:proofErr w:type="spellEnd"/>
            <w:proofErr w:type="gramStart"/>
            <w:r w:rsidRPr="00726C55">
              <w:rPr>
                <w:rStyle w:val="FontStyle12"/>
              </w:rPr>
              <w:t>.</w:t>
            </w:r>
            <w:proofErr w:type="gramEnd"/>
            <w:r w:rsidRPr="00726C55">
              <w:rPr>
                <w:rStyle w:val="FontStyle12"/>
              </w:rPr>
              <w:t xml:space="preserve"> и </w:t>
            </w:r>
            <w:proofErr w:type="spellStart"/>
            <w:r w:rsidRPr="00726C55">
              <w:rPr>
                <w:rStyle w:val="FontStyle12"/>
              </w:rPr>
              <w:t>перераб</w:t>
            </w:r>
            <w:proofErr w:type="spellEnd"/>
            <w:r w:rsidRPr="00726C55">
              <w:rPr>
                <w:rStyle w:val="FontStyle12"/>
              </w:rPr>
              <w:t>.</w:t>
            </w:r>
            <w:r w:rsidRPr="00726C55">
              <w:rPr>
                <w:rStyle w:val="FontStyle12"/>
              </w:rPr>
              <w:tab/>
              <w:t>М.: ГЭОТАР-Медиа, 2014. – 88-93 с.</w:t>
            </w:r>
          </w:p>
          <w:p w:rsidR="00E40E84" w:rsidRPr="00726C55" w:rsidRDefault="00E40E84" w:rsidP="002B1B82">
            <w:pPr>
              <w:pStyle w:val="Style2"/>
              <w:widowControl/>
              <w:numPr>
                <w:ilvl w:val="0"/>
                <w:numId w:val="46"/>
              </w:numPr>
              <w:spacing w:line="240" w:lineRule="auto"/>
              <w:ind w:left="426" w:hanging="426"/>
            </w:pPr>
            <w:r w:rsidRPr="00726C55">
              <w:rPr>
                <w:color w:val="000000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726C55">
              <w:rPr>
                <w:color w:val="000000"/>
              </w:rPr>
              <w:t>перераб</w:t>
            </w:r>
            <w:proofErr w:type="spellEnd"/>
            <w:r w:rsidRPr="00726C55">
              <w:rPr>
                <w:color w:val="000000"/>
              </w:rPr>
              <w:t xml:space="preserve">. и доп. – </w:t>
            </w:r>
            <w:proofErr w:type="spellStart"/>
            <w:proofErr w:type="gramStart"/>
            <w:r w:rsidRPr="00726C55">
              <w:rPr>
                <w:color w:val="000000"/>
              </w:rPr>
              <w:t>М.:Дрофа</w:t>
            </w:r>
            <w:proofErr w:type="spellEnd"/>
            <w:proofErr w:type="gramEnd"/>
            <w:r w:rsidRPr="00726C55">
              <w:rPr>
                <w:color w:val="000000"/>
              </w:rPr>
              <w:t xml:space="preserve">, 2001. – 288с.: ил, - 36-43 с. </w:t>
            </w:r>
          </w:p>
          <w:p w:rsidR="00E40E84" w:rsidRPr="00726C55" w:rsidRDefault="00E40E84" w:rsidP="002B1B82">
            <w:pPr>
              <w:pStyle w:val="Style2"/>
              <w:widowControl/>
              <w:numPr>
                <w:ilvl w:val="0"/>
                <w:numId w:val="46"/>
              </w:numPr>
              <w:spacing w:line="240" w:lineRule="auto"/>
              <w:ind w:left="426" w:hanging="426"/>
            </w:pPr>
            <w:r w:rsidRPr="00726C55">
              <w:rPr>
                <w:rStyle w:val="FontStyle12"/>
              </w:rPr>
              <w:t>Лекционный материал.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4B254C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393555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E40E84" w:rsidRPr="005C4A56" w:rsidTr="00E40E84">
        <w:trPr>
          <w:cantSplit/>
          <w:trHeight w:val="100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486B00" w:rsidRDefault="00E40E84" w:rsidP="00E40E84">
            <w:pPr>
              <w:pStyle w:val="ac"/>
              <w:spacing w:after="0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5C4A56" w:rsidRDefault="00E40E84" w:rsidP="00E40E84">
            <w:pPr>
              <w:shd w:val="clear" w:color="auto" w:fill="FFFFFF"/>
              <w:spacing w:after="0" w:line="240" w:lineRule="auto"/>
              <w:ind w:left="180" w:right="998" w:firstLine="394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Занятие № 3</w:t>
            </w:r>
          </w:p>
          <w:p w:rsidR="00E40E84" w:rsidRPr="005C4A56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>Тема:</w:t>
            </w:r>
            <w:r w:rsidRPr="005C4A5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Изучение механических колебаний.</w:t>
            </w:r>
          </w:p>
          <w:p w:rsidR="00E40E84" w:rsidRPr="005C4A56" w:rsidRDefault="00E40E84" w:rsidP="00E40E84">
            <w:pPr>
              <w:shd w:val="clear" w:color="auto" w:fill="FFFFFF"/>
              <w:spacing w:after="0" w:line="240" w:lineRule="auto"/>
              <w:ind w:left="12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Цель занятия:</w:t>
            </w:r>
            <w:r w:rsidRPr="005C4A5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>Определение характеристик колебаний, изучение сложения гармонических колебаний.</w:t>
            </w:r>
          </w:p>
          <w:p w:rsidR="00E40E84" w:rsidRPr="005C4A56" w:rsidRDefault="00E40E84" w:rsidP="00E40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План занятия:</w:t>
            </w:r>
          </w:p>
          <w:p w:rsidR="00E40E84" w:rsidRPr="005C4A56" w:rsidRDefault="00E40E84" w:rsidP="002B1B82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5C4A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колебательное движение, </w:t>
            </w:r>
          </w:p>
          <w:p w:rsidR="00E40E84" w:rsidRPr="005C4A56" w:rsidRDefault="00E40E84" w:rsidP="002B1B82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механизм возникновения гармонических, затухающих и вынужденных колебаний, </w:t>
            </w:r>
          </w:p>
          <w:p w:rsidR="00E40E84" w:rsidRPr="005C4A56" w:rsidRDefault="00E40E84" w:rsidP="002B1B82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явление резонанса, сложение механических колебаний,</w:t>
            </w:r>
            <w:r w:rsidRPr="005C4A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 разложение колебаний в гармонический в спектр.</w:t>
            </w:r>
          </w:p>
          <w:p w:rsidR="00E40E84" w:rsidRPr="005C4A56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</w:t>
            </w:r>
            <w:r w:rsidRPr="005C4A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вопросы</w:t>
            </w:r>
            <w:proofErr w:type="gramEnd"/>
            <w:r w:rsidRPr="005C4A5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Что такое колебательное движение?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Какие колебания называются гармоническими?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Что называется, смещением? амплитудой? периодом? частотой? фазой колебаний?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Запишите дифференциальное уравнение гармонического колебания.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В чем заключается метод векторных диаграмм?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Опишите процесс сложения гармонических колебаний, направленных по одной прямой и во взаимно перпендикулярных направлениях.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Запишите дифференциальное уравнение затухающего колебания.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Запишите уравнение смещения для затухающего колебания.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Как зависит амплитуда затухающих колебаний от времени?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Что такое коэффициент затухания и логарифмический декремент затухания?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noProof/>
                <w:sz w:val="24"/>
                <w:szCs w:val="24"/>
              </w:rPr>
              <w:t>Какие колебания называют вынужденными</w:t>
            </w:r>
            <w:r w:rsidRPr="005C4A56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E40E84" w:rsidRPr="005C4A56" w:rsidRDefault="00E40E84" w:rsidP="002B1B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В чем заключается явление резонанса при вынужденных колебаниях?</w:t>
            </w:r>
          </w:p>
          <w:p w:rsidR="00E40E84" w:rsidRDefault="00E40E84" w:rsidP="00E40E8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881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>выполнение эксперимента</w:t>
            </w:r>
          </w:p>
          <w:p w:rsidR="00E40E84" w:rsidRPr="00881D70" w:rsidRDefault="00E40E84" w:rsidP="00E40E8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E40E84" w:rsidRPr="00881D70" w:rsidRDefault="00E40E84" w:rsidP="002B1B82">
            <w:pPr>
              <w:pStyle w:val="Style2"/>
              <w:widowControl/>
              <w:numPr>
                <w:ilvl w:val="0"/>
                <w:numId w:val="43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</w:rPr>
            </w:pPr>
            <w:r w:rsidRPr="00881D70">
              <w:rPr>
                <w:rStyle w:val="FontStyle12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81D70">
              <w:rPr>
                <w:rStyle w:val="FontStyle12"/>
              </w:rPr>
              <w:t>исрав</w:t>
            </w:r>
            <w:proofErr w:type="spellEnd"/>
            <w:proofErr w:type="gramStart"/>
            <w:r w:rsidRPr="00881D70">
              <w:rPr>
                <w:rStyle w:val="FontStyle12"/>
              </w:rPr>
              <w:t>.</w:t>
            </w:r>
            <w:proofErr w:type="gramEnd"/>
            <w:r w:rsidRPr="00881D70">
              <w:rPr>
                <w:rStyle w:val="FontStyle12"/>
              </w:rPr>
              <w:t xml:space="preserve"> и </w:t>
            </w:r>
            <w:proofErr w:type="spellStart"/>
            <w:r w:rsidRPr="00881D70">
              <w:rPr>
                <w:rStyle w:val="FontStyle12"/>
              </w:rPr>
              <w:t>перераб</w:t>
            </w:r>
            <w:proofErr w:type="spellEnd"/>
            <w:r w:rsidRPr="00881D70">
              <w:rPr>
                <w:rStyle w:val="FontStyle12"/>
              </w:rPr>
              <w:t>.</w:t>
            </w:r>
            <w:r w:rsidRPr="00881D70">
              <w:rPr>
                <w:rStyle w:val="FontStyle12"/>
              </w:rPr>
              <w:tab/>
              <w:t>М.: ГЭОТАР-Медиа, 2014. – 114-129 с.</w:t>
            </w:r>
          </w:p>
          <w:p w:rsidR="00E40E84" w:rsidRPr="00881D70" w:rsidRDefault="00E40E84" w:rsidP="002B1B82">
            <w:pPr>
              <w:pStyle w:val="Style2"/>
              <w:widowControl/>
              <w:numPr>
                <w:ilvl w:val="0"/>
                <w:numId w:val="43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</w:rPr>
            </w:pPr>
            <w:r w:rsidRPr="00881D70">
              <w:rPr>
                <w:rStyle w:val="FontStyle12"/>
              </w:rPr>
              <w:t>Федорова В.Н., Фаустов Медицинская и биологическая физика. Курс лекций с задачами и решениями Москва. ГЭОТАР-Медиа. 2011. – 20-29 с.</w:t>
            </w:r>
          </w:p>
          <w:p w:rsidR="00E40E84" w:rsidRPr="00881D70" w:rsidRDefault="00E40E84" w:rsidP="002B1B82">
            <w:pPr>
              <w:pStyle w:val="Style2"/>
              <w:widowControl/>
              <w:numPr>
                <w:ilvl w:val="0"/>
                <w:numId w:val="43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</w:rPr>
            </w:pPr>
            <w:r w:rsidRPr="00881D70">
              <w:rPr>
                <w:rStyle w:val="FontStyle12"/>
              </w:rPr>
              <w:t xml:space="preserve">Антонов В.Ф., </w:t>
            </w:r>
            <w:proofErr w:type="spellStart"/>
            <w:r w:rsidRPr="00881D70">
              <w:rPr>
                <w:rStyle w:val="FontStyle12"/>
              </w:rPr>
              <w:t>Коржуев</w:t>
            </w:r>
            <w:proofErr w:type="spellEnd"/>
            <w:r w:rsidRPr="00881D70">
              <w:rPr>
                <w:rStyle w:val="FontStyle12"/>
              </w:rPr>
              <w:t xml:space="preserve"> А.В. Физика и биофизика. курс лекций для студентов медицинских вузов. Москва. ГЭОТАР-Медиа. 2010. -7-19 с.</w:t>
            </w:r>
          </w:p>
          <w:p w:rsidR="00E40E84" w:rsidRPr="00881D70" w:rsidRDefault="00E40E84" w:rsidP="002B1B82">
            <w:pPr>
              <w:pStyle w:val="Style2"/>
              <w:widowControl/>
              <w:numPr>
                <w:ilvl w:val="0"/>
                <w:numId w:val="43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</w:rPr>
            </w:pPr>
            <w:r w:rsidRPr="00881D70">
              <w:rPr>
                <w:rStyle w:val="FontStyle12"/>
              </w:rPr>
              <w:t>Ливенцев Н.М. Курс физики. Москва: Высшая школа, 1978. – 67-76 с.</w:t>
            </w:r>
          </w:p>
          <w:p w:rsidR="00E40E84" w:rsidRPr="00881D70" w:rsidRDefault="00E40E84" w:rsidP="002B1B82">
            <w:pPr>
              <w:pStyle w:val="Style2"/>
              <w:widowControl/>
              <w:numPr>
                <w:ilvl w:val="0"/>
                <w:numId w:val="43"/>
              </w:numPr>
              <w:tabs>
                <w:tab w:val="clear" w:pos="720"/>
              </w:tabs>
              <w:spacing w:line="240" w:lineRule="auto"/>
              <w:ind w:left="374"/>
            </w:pPr>
            <w:r w:rsidRPr="00881D70">
              <w:rPr>
                <w:rStyle w:val="FontStyle12"/>
              </w:rPr>
              <w:t>Лекционный материал.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4B254C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393555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E40E84" w:rsidRPr="005C4A56" w:rsidTr="00E40E84">
        <w:trPr>
          <w:cantSplit/>
          <w:trHeight w:val="100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486B00" w:rsidRDefault="00E40E84" w:rsidP="00E40E84">
            <w:pPr>
              <w:pStyle w:val="ac"/>
              <w:spacing w:after="0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881D70" w:rsidRDefault="00E40E84" w:rsidP="00E40E84">
            <w:pPr>
              <w:tabs>
                <w:tab w:val="left" w:pos="2235"/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Занятие № 4</w:t>
            </w:r>
          </w:p>
          <w:p w:rsidR="00E40E84" w:rsidRPr="00881D70" w:rsidRDefault="00E40E84" w:rsidP="00E40E84">
            <w:pPr>
              <w:pStyle w:val="2"/>
              <w:rPr>
                <w:sz w:val="24"/>
              </w:rPr>
            </w:pPr>
            <w:r w:rsidRPr="00881D70">
              <w:rPr>
                <w:b w:val="0"/>
                <w:sz w:val="24"/>
              </w:rPr>
              <w:t>Тема:</w:t>
            </w:r>
            <w:r w:rsidRPr="00881D70">
              <w:rPr>
                <w:sz w:val="24"/>
              </w:rPr>
              <w:t xml:space="preserve"> Снятие спектральной характеристики уха на пороге слышимости</w:t>
            </w:r>
          </w:p>
          <w:p w:rsidR="00E40E84" w:rsidRPr="00881D70" w:rsidRDefault="00E40E84" w:rsidP="00E40E84">
            <w:pPr>
              <w:pStyle w:val="2"/>
              <w:jc w:val="both"/>
              <w:rPr>
                <w:sz w:val="24"/>
              </w:rPr>
            </w:pPr>
          </w:p>
          <w:p w:rsidR="00E40E84" w:rsidRPr="00881D70" w:rsidRDefault="00E40E84" w:rsidP="00E40E84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Цель занятия: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зучение основных физических характеристик звуковых колебаний</w:t>
            </w:r>
            <w:r w:rsidRPr="00881D7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и ознакомление с основами аудиометрии; получить аудиограммы, определить порог слышимости уха.</w:t>
            </w:r>
          </w:p>
          <w:p w:rsidR="00E40E84" w:rsidRPr="00881D70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План занятия:</w:t>
            </w:r>
          </w:p>
          <w:p w:rsidR="00E40E84" w:rsidRPr="00881D70" w:rsidRDefault="00E40E84" w:rsidP="002B1B82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 xml:space="preserve">Физические характеристики звука: частота, интенсивность, спектральный состав звука. </w:t>
            </w:r>
          </w:p>
          <w:p w:rsidR="00E40E84" w:rsidRPr="00881D70" w:rsidRDefault="00E40E84" w:rsidP="002B1B82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>Закон Вебера-</w:t>
            </w:r>
            <w:proofErr w:type="spellStart"/>
            <w:r w:rsidRPr="00881D70">
              <w:rPr>
                <w:rFonts w:ascii="Times New Roman" w:hAnsi="Times New Roman"/>
                <w:sz w:val="24"/>
                <w:szCs w:val="24"/>
              </w:rPr>
              <w:t>Фехнера</w:t>
            </w:r>
            <w:proofErr w:type="spellEnd"/>
            <w:r w:rsidRPr="00881D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40E84" w:rsidRPr="00881D70" w:rsidRDefault="00E40E84" w:rsidP="002B1B82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E40E84" w:rsidRPr="00881D70" w:rsidRDefault="00E40E84" w:rsidP="002B1B82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 xml:space="preserve">Аудиометрия. Фонокардиография. Реверберация. Акустический импеданс </w:t>
            </w:r>
          </w:p>
          <w:p w:rsidR="00E40E84" w:rsidRPr="00881D70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Контрольные вопросы</w:t>
            </w:r>
            <w:r w:rsidRPr="00881D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E40E84" w:rsidRPr="00881D70" w:rsidRDefault="00E40E84" w:rsidP="002B1B8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Что представляет собой звуковая волна?</w:t>
            </w:r>
          </w:p>
          <w:p w:rsidR="00E40E84" w:rsidRPr="00881D70" w:rsidRDefault="00E40E84" w:rsidP="002B1B8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Перечислите основные объективные и соответствующие им субъективные характеристики звука.</w:t>
            </w:r>
          </w:p>
          <w:p w:rsidR="00E40E84" w:rsidRPr="00881D70" w:rsidRDefault="00E40E84" w:rsidP="002B1B8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Что является источником звуковых волн?</w:t>
            </w:r>
          </w:p>
          <w:p w:rsidR="00E40E84" w:rsidRPr="00881D70" w:rsidRDefault="00E40E84" w:rsidP="002B1B8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Какова скорость распространения звуковых волн, и от каких факторов она зависит?</w:t>
            </w:r>
          </w:p>
          <w:p w:rsidR="00E40E84" w:rsidRPr="00881D70" w:rsidRDefault="00E40E84" w:rsidP="002B1B8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человек и животные идентифицируют (узнают) источники звуковых волн?</w:t>
            </w:r>
          </w:p>
          <w:p w:rsidR="00E40E84" w:rsidRPr="00881D70" w:rsidRDefault="00E40E84" w:rsidP="002B1B8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Отличаются ли понятия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тон,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обертон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спектральная составляющая звуковой волны?</w:t>
            </w:r>
          </w:p>
          <w:p w:rsidR="00E40E84" w:rsidRPr="00881D70" w:rsidRDefault="00E40E84" w:rsidP="002B1B8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Что такое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звуковой шум и каков его гармонический спектр?</w:t>
            </w:r>
          </w:p>
          <w:p w:rsidR="00E40E84" w:rsidRPr="00881D70" w:rsidRDefault="00E40E84" w:rsidP="002B1B8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человек и животные определяют азимут (угол прихода) звуковой волны?</w:t>
            </w:r>
          </w:p>
          <w:p w:rsidR="00E40E84" w:rsidRPr="00881D70" w:rsidRDefault="00E40E84" w:rsidP="002B1B8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На какой частоте Вы слышите лучше всего? Как Вы это определили?</w:t>
            </w:r>
          </w:p>
          <w:p w:rsidR="00E40E84" w:rsidRPr="00881D70" w:rsidRDefault="00E40E84" w:rsidP="002B1B8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Сформулируйте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1D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 Вебера-</w:t>
            </w:r>
            <w:proofErr w:type="spellStart"/>
            <w:r w:rsidRPr="00881D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Фехнера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и объясните физический смысл величин, входящих в формулу этого закона.</w:t>
            </w:r>
          </w:p>
          <w:p w:rsidR="00E40E84" w:rsidRPr="00881D70" w:rsidRDefault="00E40E84" w:rsidP="002B1B8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Что такое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1D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болевой порог слышимости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и в чём состоит его смысл?</w:t>
            </w:r>
          </w:p>
          <w:p w:rsidR="00E40E84" w:rsidRPr="00881D70" w:rsidRDefault="00E40E84" w:rsidP="002B1B8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Что измеряют в децибелах (Белах) и при каких условиях применяют эту единицу измерения?</w:t>
            </w:r>
          </w:p>
          <w:p w:rsidR="00E40E84" w:rsidRPr="00881D70" w:rsidRDefault="00E40E84" w:rsidP="002B1B8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Рассчитайте интенсивность звуковой волны по заданному преподавателем громкости этой волны, выраженной в децибелах.</w:t>
            </w:r>
          </w:p>
          <w:p w:rsidR="00E40E84" w:rsidRPr="00881D70" w:rsidRDefault="00E40E84" w:rsidP="002B1B82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Какие методы звуковой медицинской диагностики Вам известны?</w:t>
            </w:r>
          </w:p>
          <w:p w:rsidR="00E40E84" w:rsidRDefault="00E40E84" w:rsidP="00E40E84">
            <w:pPr>
              <w:shd w:val="clear" w:color="auto" w:fill="FFFFFF"/>
              <w:spacing w:after="0" w:line="240" w:lineRule="auto"/>
              <w:ind w:right="998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881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>выполнение эксперимента</w:t>
            </w:r>
          </w:p>
          <w:p w:rsidR="00E40E84" w:rsidRDefault="00E40E84" w:rsidP="00E40E84">
            <w:pPr>
              <w:shd w:val="clear" w:color="auto" w:fill="FFFFFF"/>
              <w:spacing w:after="0" w:line="240" w:lineRule="auto"/>
              <w:ind w:right="9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E40E84" w:rsidRPr="00881D70" w:rsidRDefault="00E40E84" w:rsidP="002B1B82">
            <w:pPr>
              <w:pStyle w:val="Style2"/>
              <w:widowControl/>
              <w:numPr>
                <w:ilvl w:val="0"/>
                <w:numId w:val="44"/>
              </w:numPr>
              <w:spacing w:line="240" w:lineRule="auto"/>
              <w:ind w:left="426"/>
              <w:rPr>
                <w:rStyle w:val="FontStyle12"/>
              </w:rPr>
            </w:pPr>
            <w:r w:rsidRPr="00881D70">
              <w:rPr>
                <w:rStyle w:val="FontStyle12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81D70">
              <w:rPr>
                <w:rStyle w:val="FontStyle12"/>
              </w:rPr>
              <w:t>исправ</w:t>
            </w:r>
            <w:proofErr w:type="spellEnd"/>
            <w:proofErr w:type="gramStart"/>
            <w:r w:rsidRPr="00881D70">
              <w:rPr>
                <w:rStyle w:val="FontStyle12"/>
              </w:rPr>
              <w:t>.</w:t>
            </w:r>
            <w:proofErr w:type="gramEnd"/>
            <w:r w:rsidRPr="00881D70">
              <w:rPr>
                <w:rStyle w:val="FontStyle12"/>
              </w:rPr>
              <w:t xml:space="preserve"> и </w:t>
            </w:r>
            <w:proofErr w:type="spellStart"/>
            <w:r w:rsidRPr="00881D70">
              <w:rPr>
                <w:rStyle w:val="FontStyle12"/>
              </w:rPr>
              <w:t>перераб</w:t>
            </w:r>
            <w:proofErr w:type="spellEnd"/>
            <w:r w:rsidRPr="00881D70">
              <w:rPr>
                <w:rStyle w:val="FontStyle12"/>
              </w:rPr>
              <w:t>.</w:t>
            </w:r>
            <w:r w:rsidRPr="00881D70">
              <w:rPr>
                <w:rStyle w:val="FontStyle12"/>
              </w:rPr>
              <w:tab/>
              <w:t>М.: ГЭОТАР-Медиа, 2014. - 137-157 с.</w:t>
            </w:r>
          </w:p>
          <w:p w:rsidR="00E40E84" w:rsidRPr="00881D70" w:rsidRDefault="00E40E84" w:rsidP="002B1B82">
            <w:pPr>
              <w:pStyle w:val="Style2"/>
              <w:widowControl/>
              <w:numPr>
                <w:ilvl w:val="0"/>
                <w:numId w:val="44"/>
              </w:numPr>
              <w:spacing w:line="240" w:lineRule="auto"/>
              <w:ind w:left="426"/>
            </w:pPr>
            <w:r w:rsidRPr="00881D70">
              <w:rPr>
                <w:color w:val="000000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81D70">
              <w:rPr>
                <w:color w:val="000000"/>
              </w:rPr>
              <w:t>перераб</w:t>
            </w:r>
            <w:proofErr w:type="spellEnd"/>
            <w:r w:rsidRPr="00881D70">
              <w:rPr>
                <w:color w:val="000000"/>
              </w:rPr>
              <w:t xml:space="preserve">. и доп. – </w:t>
            </w:r>
            <w:proofErr w:type="spellStart"/>
            <w:proofErr w:type="gramStart"/>
            <w:r w:rsidRPr="00881D70">
              <w:rPr>
                <w:color w:val="000000"/>
              </w:rPr>
              <w:t>М.:Дрофа</w:t>
            </w:r>
            <w:proofErr w:type="spellEnd"/>
            <w:proofErr w:type="gramEnd"/>
            <w:r w:rsidRPr="00881D70">
              <w:rPr>
                <w:color w:val="000000"/>
              </w:rPr>
              <w:t>, 2001. – 288</w:t>
            </w:r>
            <w:proofErr w:type="gramStart"/>
            <w:r w:rsidRPr="00881D70">
              <w:rPr>
                <w:color w:val="000000"/>
              </w:rPr>
              <w:t>с.:ил</w:t>
            </w:r>
            <w:proofErr w:type="gramEnd"/>
            <w:r w:rsidRPr="00881D70">
              <w:rPr>
                <w:color w:val="000000"/>
              </w:rPr>
              <w:t xml:space="preserve">, - 52-63 с. </w:t>
            </w:r>
          </w:p>
          <w:p w:rsidR="00E40E84" w:rsidRPr="00881D70" w:rsidRDefault="00E40E84" w:rsidP="002B1B82">
            <w:pPr>
              <w:pStyle w:val="Style2"/>
              <w:widowControl/>
              <w:numPr>
                <w:ilvl w:val="0"/>
                <w:numId w:val="44"/>
              </w:numPr>
              <w:spacing w:line="240" w:lineRule="auto"/>
              <w:ind w:left="426"/>
            </w:pPr>
            <w:r w:rsidRPr="00881D70">
              <w:rPr>
                <w:color w:val="000000"/>
              </w:rPr>
              <w:lastRenderedPageBreak/>
              <w:t xml:space="preserve">Практикум по физике: Учебное пособие для студентов мед. Вузов /Под ред. Г.М. </w:t>
            </w:r>
            <w:proofErr w:type="spellStart"/>
            <w:r w:rsidRPr="00881D70">
              <w:rPr>
                <w:color w:val="000000"/>
              </w:rPr>
              <w:t>Стюревой</w:t>
            </w:r>
            <w:proofErr w:type="spellEnd"/>
            <w:r w:rsidRPr="00881D70">
              <w:rPr>
                <w:color w:val="000000"/>
              </w:rPr>
              <w:t xml:space="preserve">. – </w:t>
            </w:r>
            <w:proofErr w:type="gramStart"/>
            <w:r w:rsidRPr="00881D70">
              <w:rPr>
                <w:color w:val="000000"/>
              </w:rPr>
              <w:t>М.:ВЕДИ</w:t>
            </w:r>
            <w:proofErr w:type="gramEnd"/>
            <w:r w:rsidRPr="00881D70">
              <w:rPr>
                <w:color w:val="000000"/>
              </w:rPr>
              <w:t xml:space="preserve">, 2005. – 200с.: ил. – 71-77с. </w:t>
            </w:r>
          </w:p>
          <w:p w:rsidR="00E40E84" w:rsidRPr="00881D70" w:rsidRDefault="00E40E84" w:rsidP="002B1B82">
            <w:pPr>
              <w:pStyle w:val="Style2"/>
              <w:widowControl/>
              <w:numPr>
                <w:ilvl w:val="0"/>
                <w:numId w:val="44"/>
              </w:numPr>
              <w:spacing w:line="240" w:lineRule="auto"/>
              <w:ind w:left="426"/>
            </w:pPr>
            <w:r w:rsidRPr="00881D70">
              <w:rPr>
                <w:rStyle w:val="FontStyle12"/>
              </w:rPr>
              <w:t>Ливенцев Н.М. Курс физики. Москва: Высшая школа, 1978. - 41-46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4B254C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393555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E40E84" w:rsidRPr="005C4A56" w:rsidTr="00E40E84">
        <w:trPr>
          <w:cantSplit/>
          <w:trHeight w:val="100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486B00" w:rsidRDefault="00E40E84" w:rsidP="00E40E84">
            <w:pPr>
              <w:pStyle w:val="ac"/>
              <w:spacing w:after="0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881D70" w:rsidRDefault="00E40E84" w:rsidP="00E40E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5</w:t>
            </w:r>
          </w:p>
          <w:p w:rsidR="00E40E84" w:rsidRPr="00881D70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Cs/>
                <w:sz w:val="24"/>
                <w:szCs w:val="24"/>
              </w:rPr>
              <w:t>Тема:</w:t>
            </w:r>
            <w:r w:rsidRPr="00881D7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Течение жидкостей.  </w:t>
            </w:r>
            <w:proofErr w:type="spellStart"/>
            <w:r w:rsidRPr="00881D70">
              <w:rPr>
                <w:rFonts w:ascii="Times New Roman" w:hAnsi="Times New Roman"/>
                <w:b/>
                <w:bCs/>
                <w:sz w:val="24"/>
                <w:szCs w:val="24"/>
              </w:rPr>
              <w:t>Биореология</w:t>
            </w:r>
            <w:proofErr w:type="spellEnd"/>
            <w:r w:rsidRPr="00881D7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E40E84" w:rsidRPr="00881D70" w:rsidRDefault="00E40E84" w:rsidP="00E40E84">
            <w:pPr>
              <w:pStyle w:val="2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Цель занятия: </w:t>
            </w:r>
            <w:r w:rsidRPr="00881D70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основных законов течения крови в сосудистой системе. </w:t>
            </w:r>
          </w:p>
          <w:p w:rsidR="00E40E84" w:rsidRPr="00881D70" w:rsidRDefault="00E40E84" w:rsidP="00E40E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План занятия</w:t>
            </w:r>
            <w:r w:rsidRPr="00881D7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:rsidR="00E40E84" w:rsidRPr="00881D70" w:rsidRDefault="00E40E84" w:rsidP="002B1B82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232" w:hanging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линии тока и трубка тока жидкости; условие неразрывности струи</w:t>
            </w:r>
            <w:r w:rsidRPr="00881D70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Pr="00881D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D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81D70">
              <w:rPr>
                <w:rFonts w:ascii="Times New Roman" w:eastAsia="Arial" w:hAnsi="Times New Roman"/>
                <w:sz w:val="24"/>
                <w:szCs w:val="24"/>
              </w:rPr>
              <w:t>ьютоновские</w:t>
            </w:r>
            <w:proofErr w:type="spellEnd"/>
            <w:r w:rsidRPr="00881D70">
              <w:rPr>
                <w:rFonts w:ascii="Times New Roman" w:eastAsia="Arial" w:hAnsi="Times New Roman"/>
                <w:sz w:val="24"/>
                <w:szCs w:val="24"/>
              </w:rPr>
              <w:t xml:space="preserve"> и неньютоновские жидкости; </w:t>
            </w:r>
          </w:p>
          <w:p w:rsidR="00E40E84" w:rsidRPr="00881D70" w:rsidRDefault="00E40E84" w:rsidP="002B1B82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232" w:hanging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>формулу Ньютона;</w:t>
            </w:r>
            <w:r w:rsidRPr="00881D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40E84" w:rsidRPr="00881D70" w:rsidRDefault="00E40E84" w:rsidP="002B1B82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232" w:hanging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ламинарное и турбулентное течения; </w:t>
            </w:r>
            <w:r w:rsidRPr="00881D7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число </w:t>
            </w:r>
            <w:proofErr w:type="spellStart"/>
            <w:r w:rsidRPr="00881D7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Рейнольдса</w:t>
            </w:r>
            <w:proofErr w:type="spellEnd"/>
            <w:r w:rsidRPr="00881D7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;</w:t>
            </w:r>
            <w:r w:rsidRPr="00881D70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E40E84" w:rsidRPr="00881D70" w:rsidRDefault="00E40E84" w:rsidP="002B1B82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232" w:hanging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формулу </w:t>
            </w:r>
            <w:proofErr w:type="spellStart"/>
            <w:r w:rsidRPr="00881D70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Пуазейля</w:t>
            </w:r>
            <w:proofErr w:type="spellEnd"/>
            <w:r w:rsidRPr="00881D70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; гидравлическое </w:t>
            </w:r>
            <w:r w:rsidRPr="00881D70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сопротивление;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0E84" w:rsidRPr="00881D70" w:rsidRDefault="00E40E84" w:rsidP="002B1B82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232" w:hanging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>скорость движения крови кровеносной системе; пульс</w:t>
            </w:r>
            <w:r w:rsidRPr="00881D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кровеносной системе; строение кровеносных сосудов человека.</w:t>
            </w:r>
          </w:p>
          <w:p w:rsidR="00E40E84" w:rsidRPr="00881D70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</w:t>
            </w:r>
            <w:r w:rsidRPr="00881D70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вопросы:</w:t>
            </w:r>
          </w:p>
          <w:p w:rsidR="00E40E84" w:rsidRPr="00881D70" w:rsidRDefault="00E40E84" w:rsidP="002B1B82">
            <w:pPr>
              <w:pStyle w:val="a5"/>
              <w:numPr>
                <w:ilvl w:val="0"/>
                <w:numId w:val="41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0" w:right="422" w:firstLine="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>Понятия идеальной жидкости, линии тока, трубки тока.</w:t>
            </w:r>
          </w:p>
          <w:p w:rsidR="00E40E84" w:rsidRPr="00881D70" w:rsidRDefault="00E40E84" w:rsidP="002B1B82">
            <w:pPr>
              <w:pStyle w:val="a5"/>
              <w:numPr>
                <w:ilvl w:val="0"/>
                <w:numId w:val="41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0" w:right="422" w:firstLine="0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Уравнение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условие неразрывности струи и </w:t>
            </w:r>
            <w:r w:rsidRPr="00881D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неразрывности струи при протекании крови </w:t>
            </w:r>
            <w:r w:rsidRPr="00881D7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в сосудах</w:t>
            </w:r>
          </w:p>
          <w:p w:rsidR="00E40E84" w:rsidRPr="00881D70" w:rsidRDefault="00E40E84" w:rsidP="002B1B82">
            <w:pPr>
              <w:pStyle w:val="a5"/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 xml:space="preserve">Что представляет собой вязкость?  Каковы единицы ее измерения? </w:t>
            </w:r>
          </w:p>
          <w:p w:rsidR="00E40E84" w:rsidRPr="00881D70" w:rsidRDefault="00E40E84" w:rsidP="002B1B82">
            <w:pPr>
              <w:pStyle w:val="a5"/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 xml:space="preserve">В чем состоит сущность закона Ньютона? </w:t>
            </w:r>
          </w:p>
          <w:p w:rsidR="00E40E84" w:rsidRPr="00881D70" w:rsidRDefault="00E40E84" w:rsidP="002B1B82">
            <w:pPr>
              <w:pStyle w:val="a5"/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 xml:space="preserve">В чем состоят различия между </w:t>
            </w:r>
            <w:proofErr w:type="spellStart"/>
            <w:proofErr w:type="gramStart"/>
            <w:r w:rsidRPr="00881D70">
              <w:rPr>
                <w:rFonts w:ascii="Times New Roman" w:hAnsi="Times New Roman"/>
                <w:sz w:val="24"/>
                <w:szCs w:val="24"/>
              </w:rPr>
              <w:t>ньютоновскими</w:t>
            </w:r>
            <w:proofErr w:type="spellEnd"/>
            <w:r w:rsidRPr="00881D70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881D70">
              <w:rPr>
                <w:rFonts w:ascii="Times New Roman" w:hAnsi="Times New Roman"/>
                <w:sz w:val="24"/>
                <w:szCs w:val="24"/>
              </w:rPr>
              <w:t xml:space="preserve"> неньютоновскими жидкостями? </w:t>
            </w:r>
          </w:p>
          <w:p w:rsidR="00E40E84" w:rsidRPr="00881D70" w:rsidRDefault="00E40E84" w:rsidP="002B1B82">
            <w:pPr>
              <w:pStyle w:val="a5"/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>Условия ламинарного и турбулентного движения жидкости.</w:t>
            </w:r>
          </w:p>
          <w:p w:rsidR="00E40E84" w:rsidRPr="00881D70" w:rsidRDefault="00E40E84" w:rsidP="00E40E8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  <w:proofErr w:type="spellStart"/>
            <w:r w:rsidRPr="00881D70">
              <w:rPr>
                <w:rFonts w:ascii="Times New Roman" w:hAnsi="Times New Roman"/>
                <w:sz w:val="24"/>
                <w:szCs w:val="24"/>
              </w:rPr>
              <w:t>Рейнольдса</w:t>
            </w:r>
            <w:proofErr w:type="spellEnd"/>
            <w:r w:rsidRPr="00881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0E84" w:rsidRPr="00881D70" w:rsidRDefault="00E40E84" w:rsidP="002B1B82">
            <w:pPr>
              <w:pStyle w:val="a5"/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Формула </w:t>
            </w:r>
            <w:proofErr w:type="spellStart"/>
            <w:r w:rsidRPr="00881D70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Пуазейля</w:t>
            </w:r>
            <w:proofErr w:type="spellEnd"/>
            <w:r w:rsidRPr="00881D70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, гидравлическое </w:t>
            </w:r>
            <w:r w:rsidRPr="00881D70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сопротивление</w:t>
            </w:r>
          </w:p>
          <w:p w:rsidR="00E40E84" w:rsidRPr="00881D70" w:rsidRDefault="00E40E84" w:rsidP="002B1B82">
            <w:pPr>
              <w:pStyle w:val="a5"/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>От чего зависит скорость движения крови.</w:t>
            </w:r>
          </w:p>
          <w:p w:rsidR="00E40E84" w:rsidRPr="00881D70" w:rsidRDefault="00E40E84" w:rsidP="00E40E84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  <w:r w:rsidRPr="00881D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40E84" w:rsidRPr="00881D70" w:rsidRDefault="00E40E84" w:rsidP="002B1B82">
            <w:pPr>
              <w:pStyle w:val="Style2"/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line="240" w:lineRule="auto"/>
              <w:ind w:left="374" w:hanging="284"/>
              <w:rPr>
                <w:rStyle w:val="FontStyle12"/>
              </w:rPr>
            </w:pPr>
            <w:r w:rsidRPr="00881D70">
              <w:rPr>
                <w:rStyle w:val="FontStyle12"/>
              </w:rPr>
              <w:t>Ремизов А. Н. Медицинская и биологическая физика: учебник. 4-е издание, исправленное и переработанное М.: ГЭОТАР-Медиа, 2014. - 158-162, 167-170 с.</w:t>
            </w:r>
          </w:p>
          <w:p w:rsidR="00E40E84" w:rsidRPr="00881D70" w:rsidRDefault="00E40E84" w:rsidP="002B1B82">
            <w:pPr>
              <w:pStyle w:val="Style2"/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line="240" w:lineRule="auto"/>
              <w:ind w:left="374" w:hanging="284"/>
              <w:rPr>
                <w:rStyle w:val="FontStyle12"/>
              </w:rPr>
            </w:pPr>
            <w:r w:rsidRPr="00881D70">
              <w:rPr>
                <w:rStyle w:val="FontStyle12"/>
              </w:rPr>
              <w:t>Федорова В.Н., Фаустов Медицинская и биологическая физика. Курс лекций с задачами и решениями Москва. ГЭОТАР-Медиа. 2011. -138-162 с.</w:t>
            </w:r>
          </w:p>
          <w:p w:rsidR="00E40E84" w:rsidRPr="00881D70" w:rsidRDefault="00E40E84" w:rsidP="002B1B82">
            <w:pPr>
              <w:pStyle w:val="Style2"/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line="240" w:lineRule="auto"/>
              <w:ind w:left="374" w:hanging="284"/>
              <w:rPr>
                <w:rStyle w:val="FontStyle12"/>
              </w:rPr>
            </w:pPr>
            <w:r w:rsidRPr="00881D70">
              <w:rPr>
                <w:rStyle w:val="FontStyle12"/>
              </w:rPr>
              <w:t>Ливенцев Н.М. Курс физики. Москва: Высшая школа, 1978. - 9-19 с.</w:t>
            </w:r>
          </w:p>
          <w:p w:rsidR="00E40E84" w:rsidRDefault="00E40E84" w:rsidP="002B1B82">
            <w:pPr>
              <w:pStyle w:val="Style2"/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line="240" w:lineRule="auto"/>
              <w:ind w:left="374" w:hanging="284"/>
              <w:rPr>
                <w:rStyle w:val="FontStyle12"/>
              </w:rPr>
            </w:pPr>
            <w:r w:rsidRPr="00881D70">
              <w:rPr>
                <w:rStyle w:val="FontStyle12"/>
              </w:rPr>
              <w:t>Лекционный материал.</w:t>
            </w:r>
          </w:p>
          <w:p w:rsidR="00E40E84" w:rsidRPr="00881D70" w:rsidRDefault="00E40E84" w:rsidP="00E40E84">
            <w:pPr>
              <w:pStyle w:val="Style2"/>
              <w:widowControl/>
              <w:spacing w:line="240" w:lineRule="auto"/>
              <w:ind w:left="374"/>
            </w:pPr>
            <w:r>
              <w:rPr>
                <w:b/>
                <w:color w:val="000000"/>
                <w:spacing w:val="-14"/>
              </w:rPr>
              <w:t>Решение задач.</w:t>
            </w:r>
          </w:p>
          <w:p w:rsidR="00E40E84" w:rsidRPr="00881D70" w:rsidRDefault="00E40E84" w:rsidP="00E40E84">
            <w:pPr>
              <w:tabs>
                <w:tab w:val="left" w:pos="2235"/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881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>выполнение эксперимента</w:t>
            </w:r>
            <w:r w:rsidRPr="00486B00"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4B254C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393555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E40E84" w:rsidRPr="00486B00" w:rsidTr="00E40E84">
        <w:trPr>
          <w:trHeight w:val="27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486B00" w:rsidRDefault="00E40E84" w:rsidP="00E40E84">
            <w:pPr>
              <w:pStyle w:val="ac"/>
              <w:spacing w:after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486B00" w:rsidRDefault="00E40E84" w:rsidP="00E40E8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Формы контроля знаний и умений</w:t>
            </w:r>
            <w:r w:rsidRPr="00486B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486B0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онтрольная работа, 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486B00" w:rsidRDefault="00E40E84" w:rsidP="00E40E84">
            <w:pPr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486B00" w:rsidRDefault="00E40E84" w:rsidP="00E40E84">
            <w:pPr>
              <w:pStyle w:val="a3"/>
              <w:ind w:left="36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486B00" w:rsidRDefault="00E40E84" w:rsidP="00E40E84">
            <w:pPr>
              <w:pStyle w:val="a3"/>
              <w:ind w:left="36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E40E84" w:rsidRPr="00486B00" w:rsidTr="00E40E8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393555" w:rsidRDefault="00E40E84" w:rsidP="00E40E84">
            <w:pPr>
              <w:pStyle w:val="ac"/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726C55" w:rsidRDefault="00E40E84" w:rsidP="00E40E84">
            <w:pPr>
              <w:tabs>
                <w:tab w:val="left" w:pos="334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C55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6</w:t>
            </w:r>
          </w:p>
          <w:p w:rsidR="00E40E84" w:rsidRPr="00726C55" w:rsidRDefault="00E40E84" w:rsidP="00E40E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C55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726C55">
              <w:rPr>
                <w:rFonts w:ascii="Times New Roman" w:hAnsi="Times New Roman"/>
                <w:b/>
                <w:sz w:val="24"/>
                <w:szCs w:val="24"/>
              </w:rPr>
              <w:t>: Определение коэффициента вязкости жидкости</w:t>
            </w:r>
          </w:p>
          <w:p w:rsidR="00E40E84" w:rsidRPr="00726C55" w:rsidRDefault="00E40E84" w:rsidP="00E40E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Цель работы</w:t>
            </w:r>
            <w:r w:rsidRPr="00726C55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726C55">
              <w:rPr>
                <w:rFonts w:ascii="Times New Roman" w:hAnsi="Times New Roman"/>
                <w:sz w:val="24"/>
                <w:szCs w:val="24"/>
              </w:rPr>
              <w:t xml:space="preserve"> Определение вязкости крови по методу </w:t>
            </w:r>
            <w:proofErr w:type="spellStart"/>
            <w:r w:rsidRPr="00726C55">
              <w:rPr>
                <w:rFonts w:ascii="Times New Roman" w:hAnsi="Times New Roman"/>
                <w:sz w:val="24"/>
                <w:szCs w:val="24"/>
              </w:rPr>
              <w:t>Пуазейля</w:t>
            </w:r>
            <w:proofErr w:type="spellEnd"/>
            <w:r w:rsidRPr="00726C55">
              <w:rPr>
                <w:rFonts w:ascii="Times New Roman" w:hAnsi="Times New Roman"/>
                <w:sz w:val="24"/>
                <w:szCs w:val="24"/>
              </w:rPr>
              <w:t xml:space="preserve"> (вискозиметр), по методу Стокса</w:t>
            </w:r>
          </w:p>
          <w:p w:rsidR="00E40E84" w:rsidRPr="00726C55" w:rsidRDefault="00E40E84" w:rsidP="00E40E84">
            <w:pPr>
              <w:pStyle w:val="21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726C55">
              <w:rPr>
                <w:b/>
                <w:bCs/>
                <w:i/>
                <w:iCs/>
              </w:rPr>
              <w:t>План занятия:</w:t>
            </w:r>
          </w:p>
          <w:p w:rsidR="00E40E84" w:rsidRPr="00726C55" w:rsidRDefault="00E40E84" w:rsidP="002B1B82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Внутренне трение (вязкость) жидкости. Вязкость крови </w:t>
            </w:r>
          </w:p>
          <w:p w:rsidR="00E40E84" w:rsidRPr="00726C55" w:rsidRDefault="00E40E84" w:rsidP="002B1B82">
            <w:pPr>
              <w:pStyle w:val="21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both"/>
              <w:rPr>
                <w:bCs/>
              </w:rPr>
            </w:pPr>
            <w:r w:rsidRPr="00726C55">
              <w:rPr>
                <w:iCs/>
              </w:rPr>
              <w:t>Факторы, влияющие на вязкость крови в организме</w:t>
            </w:r>
            <w:r w:rsidRPr="00726C55">
              <w:t>.</w:t>
            </w:r>
          </w:p>
          <w:p w:rsidR="00E40E84" w:rsidRPr="00726C55" w:rsidRDefault="00E40E84" w:rsidP="002B1B82">
            <w:pPr>
              <w:pStyle w:val="21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both"/>
              <w:rPr>
                <w:bCs/>
              </w:rPr>
            </w:pPr>
            <w:r w:rsidRPr="00726C55">
              <w:rPr>
                <w:rStyle w:val="11"/>
                <w:rFonts w:eastAsia="Calibri"/>
                <w:bCs/>
                <w:bdr w:val="none" w:sz="0" w:space="0" w:color="auto" w:frame="1"/>
              </w:rPr>
              <w:t>Последствия для организма повышенной и п</w:t>
            </w:r>
            <w:r w:rsidRPr="00726C55">
              <w:rPr>
                <w:bCs/>
                <w:iCs/>
              </w:rPr>
              <w:t>ониженной</w:t>
            </w:r>
            <w:r w:rsidRPr="00726C55">
              <w:rPr>
                <w:rStyle w:val="11"/>
                <w:rFonts w:eastAsia="Calibri"/>
                <w:bCs/>
                <w:bdr w:val="none" w:sz="0" w:space="0" w:color="auto" w:frame="1"/>
              </w:rPr>
              <w:t xml:space="preserve"> вязкости крови.</w:t>
            </w:r>
          </w:p>
          <w:p w:rsidR="00E40E84" w:rsidRPr="00726C55" w:rsidRDefault="00E40E84" w:rsidP="002B1B82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Методы определения вязкости жидкости. </w:t>
            </w:r>
          </w:p>
          <w:p w:rsidR="00E40E84" w:rsidRPr="00726C55" w:rsidRDefault="00E40E84" w:rsidP="002B1B82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sz w:val="24"/>
                <w:szCs w:val="24"/>
              </w:rPr>
              <w:t>Определение вязкости крови с помощью вискозиметра,</w:t>
            </w:r>
          </w:p>
          <w:p w:rsidR="00E40E84" w:rsidRPr="00726C55" w:rsidRDefault="00E40E84" w:rsidP="002B1B82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Закон </w:t>
            </w:r>
            <w:proofErr w:type="spellStart"/>
            <w:r w:rsidRPr="00726C55">
              <w:rPr>
                <w:rFonts w:ascii="Times New Roman" w:hAnsi="Times New Roman"/>
                <w:spacing w:val="4"/>
                <w:sz w:val="24"/>
                <w:szCs w:val="24"/>
              </w:rPr>
              <w:t>Пуазейля</w:t>
            </w:r>
            <w:proofErr w:type="spellEnd"/>
            <w:r w:rsidRPr="00726C55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  <w:p w:rsidR="00E40E84" w:rsidRPr="00726C55" w:rsidRDefault="00E40E84" w:rsidP="002B1B82">
            <w:pPr>
              <w:pStyle w:val="a5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spacing w:val="4"/>
                <w:sz w:val="24"/>
                <w:szCs w:val="24"/>
              </w:rPr>
              <w:t>Как определяется вязкость жидкости по методу Стокса,</w:t>
            </w:r>
          </w:p>
          <w:p w:rsidR="00E40E84" w:rsidRPr="00726C55" w:rsidRDefault="00E40E84" w:rsidP="002B1B82">
            <w:pPr>
              <w:pStyle w:val="21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both"/>
            </w:pPr>
            <w:r w:rsidRPr="00726C55">
              <w:rPr>
                <w:bCs/>
                <w:spacing w:val="4"/>
              </w:rPr>
              <w:t>Формула Стокса.</w:t>
            </w:r>
          </w:p>
          <w:p w:rsidR="00E40E84" w:rsidRPr="00726C55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вопросы</w:t>
            </w:r>
            <w:r w:rsidRPr="00726C5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40E84" w:rsidRPr="00726C55" w:rsidRDefault="00E40E84" w:rsidP="002B1B82">
            <w:pPr>
              <w:pStyle w:val="21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Что такое </w:t>
            </w:r>
            <w:r w:rsidRPr="00726C55">
              <w:rPr>
                <w:bCs/>
                <w:iCs/>
              </w:rPr>
              <w:t xml:space="preserve">вязкость крови; </w:t>
            </w:r>
            <w:r>
              <w:rPr>
                <w:bCs/>
                <w:iCs/>
              </w:rPr>
              <w:t xml:space="preserve">укажите </w:t>
            </w:r>
            <w:r w:rsidRPr="00726C55">
              <w:rPr>
                <w:bCs/>
                <w:iCs/>
              </w:rPr>
              <w:t xml:space="preserve">зависимость вязкости крови от состава крови; </w:t>
            </w:r>
          </w:p>
          <w:p w:rsidR="00E40E84" w:rsidRPr="00726C55" w:rsidRDefault="00E40E84" w:rsidP="002B1B82">
            <w:pPr>
              <w:pStyle w:val="21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 xml:space="preserve">Какие </w:t>
            </w:r>
            <w:r w:rsidRPr="00726C55">
              <w:rPr>
                <w:iCs/>
              </w:rPr>
              <w:t>факторы, влияю</w:t>
            </w:r>
            <w:r>
              <w:rPr>
                <w:iCs/>
              </w:rPr>
              <w:t>т</w:t>
            </w:r>
            <w:r w:rsidRPr="00726C55">
              <w:rPr>
                <w:iCs/>
              </w:rPr>
              <w:t xml:space="preserve"> на вязкость крови в организме; </w:t>
            </w:r>
          </w:p>
          <w:p w:rsidR="00E40E84" w:rsidRPr="00726C55" w:rsidRDefault="00E40E84" w:rsidP="002B1B82">
            <w:pPr>
              <w:pStyle w:val="21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rStyle w:val="11"/>
                <w:rFonts w:eastAsia="Calibri"/>
                <w:bCs/>
                <w:bdr w:val="none" w:sz="0" w:space="0" w:color="auto" w:frame="1"/>
              </w:rPr>
            </w:pPr>
            <w:r>
              <w:rPr>
                <w:rStyle w:val="11"/>
                <w:rFonts w:eastAsia="Calibri"/>
                <w:bCs/>
                <w:bdr w:val="none" w:sz="0" w:space="0" w:color="auto" w:frame="1"/>
              </w:rPr>
              <w:t xml:space="preserve">Укажите </w:t>
            </w:r>
            <w:r w:rsidRPr="00726C55">
              <w:rPr>
                <w:rStyle w:val="11"/>
                <w:rFonts w:eastAsia="Calibri"/>
                <w:bCs/>
                <w:bdr w:val="none" w:sz="0" w:space="0" w:color="auto" w:frame="1"/>
              </w:rPr>
              <w:t>последствия для организма повышенной и п</w:t>
            </w:r>
            <w:r w:rsidRPr="00726C55">
              <w:rPr>
                <w:bCs/>
                <w:iCs/>
              </w:rPr>
              <w:t>ониженной</w:t>
            </w:r>
            <w:r w:rsidRPr="00726C55">
              <w:rPr>
                <w:rStyle w:val="11"/>
                <w:rFonts w:eastAsia="Calibri"/>
                <w:bCs/>
                <w:bdr w:val="none" w:sz="0" w:space="0" w:color="auto" w:frame="1"/>
              </w:rPr>
              <w:t xml:space="preserve"> вязкости крови; </w:t>
            </w:r>
          </w:p>
          <w:p w:rsidR="00E40E84" w:rsidRPr="00726C55" w:rsidRDefault="00E40E84" w:rsidP="002B1B82">
            <w:pPr>
              <w:pStyle w:val="21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Укажите </w:t>
            </w:r>
            <w:r w:rsidRPr="00726C55">
              <w:rPr>
                <w:bCs/>
                <w:iCs/>
              </w:rPr>
              <w:t>методы определения вязкости крови и жидкости.</w:t>
            </w:r>
          </w:p>
          <w:p w:rsidR="00E40E84" w:rsidRPr="00726C55" w:rsidRDefault="00E40E84" w:rsidP="00E40E8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C55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Литература:</w:t>
            </w:r>
          </w:p>
          <w:p w:rsidR="00E40E84" w:rsidRPr="00726C55" w:rsidRDefault="00E40E84" w:rsidP="002B1B82">
            <w:pPr>
              <w:pStyle w:val="Style2"/>
              <w:widowControl/>
              <w:numPr>
                <w:ilvl w:val="0"/>
                <w:numId w:val="49"/>
              </w:numPr>
              <w:tabs>
                <w:tab w:val="left" w:pos="709"/>
              </w:tabs>
              <w:spacing w:line="240" w:lineRule="auto"/>
              <w:rPr>
                <w:rStyle w:val="FontStyle12"/>
              </w:rPr>
            </w:pPr>
            <w:r w:rsidRPr="00726C55">
              <w:rPr>
                <w:rStyle w:val="FontStyle12"/>
              </w:rPr>
              <w:t>Ремизов А. Н. Медицинская и биологическая физика: учебник. 4-е издание, исправленное и переработанное М.: ГЭОТАР-Медиа, 2014.   -</w:t>
            </w:r>
            <w:r w:rsidRPr="00726C55">
              <w:rPr>
                <w:rStyle w:val="FontStyle12"/>
                <w:rFonts w:eastAsia="PMingLiU"/>
              </w:rPr>
              <w:t xml:space="preserve"> 158-166 с.</w:t>
            </w:r>
          </w:p>
          <w:p w:rsidR="00E40E84" w:rsidRPr="00726C55" w:rsidRDefault="00E40E84" w:rsidP="002B1B82">
            <w:pPr>
              <w:pStyle w:val="Style2"/>
              <w:widowControl/>
              <w:numPr>
                <w:ilvl w:val="0"/>
                <w:numId w:val="49"/>
              </w:numPr>
              <w:tabs>
                <w:tab w:val="left" w:pos="709"/>
              </w:tabs>
              <w:spacing w:line="240" w:lineRule="auto"/>
              <w:rPr>
                <w:rStyle w:val="FontStyle12"/>
              </w:rPr>
            </w:pPr>
            <w:r w:rsidRPr="00726C55">
              <w:rPr>
                <w:rStyle w:val="FontStyle12"/>
              </w:rPr>
              <w:t>Федорова В.Н., Фаустов Медицинская и биологическая физика. Курс лекций с задачами и решениями Москва. ГЭОТАР-Медиа.  2011. – 144 -162 с.</w:t>
            </w:r>
          </w:p>
          <w:p w:rsidR="00E40E84" w:rsidRPr="00726C55" w:rsidRDefault="00E40E84" w:rsidP="002B1B82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Style w:val="FontStyle12"/>
              </w:rPr>
            </w:pPr>
            <w:r w:rsidRPr="00726C55">
              <w:rPr>
                <w:rStyle w:val="FontStyle12"/>
              </w:rPr>
              <w:t>Лекционный материал.</w:t>
            </w:r>
          </w:p>
          <w:p w:rsidR="00E40E84" w:rsidRPr="00726C55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881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4B254C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393555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6</w:t>
            </w:r>
          </w:p>
        </w:tc>
      </w:tr>
      <w:tr w:rsidR="00E40E84" w:rsidRPr="00741825" w:rsidTr="00E40E8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393555" w:rsidRDefault="00E40E84" w:rsidP="00E40E84">
            <w:pPr>
              <w:pStyle w:val="ac"/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1551A4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1A4">
              <w:rPr>
                <w:rFonts w:ascii="Times New Roman" w:hAnsi="Times New Roman"/>
                <w:b/>
                <w:sz w:val="24"/>
                <w:szCs w:val="24"/>
              </w:rPr>
              <w:t>Занятие № 7</w:t>
            </w:r>
          </w:p>
          <w:p w:rsidR="00E40E84" w:rsidRPr="001551A4" w:rsidRDefault="00E40E84" w:rsidP="00E4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6" w:right="-1" w:hanging="1410"/>
              <w:jc w:val="center"/>
              <w:rPr>
                <w:rFonts w:ascii="Times New Roman" w:hAnsi="Times New Roman"/>
                <w:b/>
                <w:bCs/>
                <w:i/>
                <w:spacing w:val="-17"/>
                <w:sz w:val="24"/>
                <w:szCs w:val="24"/>
                <w:u w:val="single"/>
              </w:rPr>
            </w:pPr>
            <w:r w:rsidRPr="001551A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Тема:</w:t>
            </w:r>
            <w:r w:rsidRPr="001551A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Измерение артериального давления крови </w:t>
            </w:r>
            <w:r w:rsidRPr="001551A4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>методом Короткова</w:t>
            </w:r>
          </w:p>
          <w:p w:rsidR="00E40E84" w:rsidRPr="001551A4" w:rsidRDefault="00E40E84" w:rsidP="00E40E8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551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Цель работы: </w:t>
            </w:r>
            <w:r w:rsidRPr="001551A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Изучить физические законы движения крови в </w:t>
            </w:r>
            <w:r w:rsidRPr="001551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сосудистой системе и методы </w:t>
            </w:r>
            <w:r w:rsidRPr="001551A4">
              <w:rPr>
                <w:rFonts w:ascii="Times New Roman" w:hAnsi="Times New Roman"/>
                <w:spacing w:val="-8"/>
                <w:sz w:val="24"/>
                <w:szCs w:val="24"/>
              </w:rPr>
              <w:t>измерение кровяного давления.</w:t>
            </w:r>
          </w:p>
          <w:p w:rsidR="00E40E84" w:rsidRPr="001551A4" w:rsidRDefault="00E40E84" w:rsidP="00E4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План занятия:</w:t>
            </w:r>
          </w:p>
          <w:p w:rsidR="00E40E84" w:rsidRPr="001551A4" w:rsidRDefault="00E40E84" w:rsidP="002B1B82">
            <w:pPr>
              <w:pStyle w:val="a5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551A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Уравнение Бернулли  </w:t>
            </w:r>
          </w:p>
          <w:p w:rsidR="00E40E84" w:rsidRDefault="00E40E84" w:rsidP="002B1B82">
            <w:pPr>
              <w:pStyle w:val="a5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1A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Природа артериального давления.  </w:t>
            </w:r>
            <w:r w:rsidRPr="001551A4">
              <w:rPr>
                <w:rFonts w:ascii="Times New Roman" w:hAnsi="Times New Roman"/>
                <w:sz w:val="24"/>
                <w:szCs w:val="24"/>
              </w:rPr>
              <w:t>В каких единицах измеряется давление крови.</w:t>
            </w:r>
          </w:p>
          <w:p w:rsidR="00E40E84" w:rsidRPr="001551A4" w:rsidRDefault="00E40E84" w:rsidP="002B1B82">
            <w:pPr>
              <w:pStyle w:val="a5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</w:t>
            </w:r>
            <w:r w:rsidRPr="001551A4">
              <w:rPr>
                <w:rFonts w:ascii="Times New Roman" w:hAnsi="Times New Roman"/>
                <w:sz w:val="24"/>
                <w:szCs w:val="24"/>
              </w:rPr>
              <w:t>овая волна.</w:t>
            </w:r>
          </w:p>
          <w:p w:rsidR="00E40E84" w:rsidRPr="001551A4" w:rsidRDefault="00E40E84" w:rsidP="002B1B8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1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Бескровный способ </w:t>
            </w:r>
            <w:r w:rsidRPr="001551A4">
              <w:rPr>
                <w:rFonts w:ascii="Times New Roman" w:hAnsi="Times New Roman"/>
                <w:spacing w:val="-9"/>
                <w:sz w:val="24"/>
                <w:szCs w:val="24"/>
              </w:rPr>
              <w:t>измерения артериального давления</w:t>
            </w:r>
            <w:r w:rsidRPr="001551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40E84" w:rsidRPr="001551A4" w:rsidRDefault="00E40E84" w:rsidP="002B1B8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 xml:space="preserve">физические основы </w:t>
            </w:r>
            <w:proofErr w:type="spellStart"/>
            <w:r w:rsidRPr="00741825">
              <w:rPr>
                <w:rFonts w:ascii="Times New Roman" w:hAnsi="Times New Roman"/>
                <w:sz w:val="24"/>
                <w:szCs w:val="24"/>
              </w:rPr>
              <w:t>аускультативного</w:t>
            </w:r>
            <w:proofErr w:type="spellEnd"/>
            <w:r w:rsidRPr="00741825">
              <w:rPr>
                <w:rFonts w:ascii="Times New Roman" w:hAnsi="Times New Roman"/>
                <w:sz w:val="24"/>
                <w:szCs w:val="24"/>
              </w:rPr>
              <w:t xml:space="preserve"> метода измерения</w:t>
            </w:r>
          </w:p>
          <w:p w:rsidR="00E40E84" w:rsidRPr="001551A4" w:rsidRDefault="00E40E84" w:rsidP="002B1B8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1A4">
              <w:rPr>
                <w:rFonts w:ascii="Times New Roman" w:hAnsi="Times New Roman"/>
                <w:sz w:val="24"/>
                <w:szCs w:val="24"/>
              </w:rPr>
              <w:lastRenderedPageBreak/>
              <w:t>Прямое измерение артериального давления.</w:t>
            </w:r>
          </w:p>
          <w:p w:rsidR="00E40E84" w:rsidRPr="001551A4" w:rsidRDefault="00E40E84" w:rsidP="002B1B8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1A4">
              <w:rPr>
                <w:rFonts w:ascii="Times New Roman" w:hAnsi="Times New Roman"/>
                <w:sz w:val="24"/>
                <w:szCs w:val="24"/>
              </w:rPr>
              <w:t>Механические и автоматические тонометры.</w:t>
            </w:r>
          </w:p>
          <w:p w:rsidR="00E40E84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</w:t>
            </w:r>
            <w:r w:rsidRPr="00155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вопросы</w:t>
            </w:r>
            <w:proofErr w:type="gramEnd"/>
            <w:r w:rsidRPr="001551A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40E84" w:rsidRPr="00741825" w:rsidRDefault="00E40E84" w:rsidP="002B1B82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Сформулируйте уравнение Бернулли.</w:t>
            </w:r>
          </w:p>
          <w:p w:rsidR="00E40E84" w:rsidRPr="00741825" w:rsidRDefault="00E40E84" w:rsidP="002B1B82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Объясните природу артериального давления?</w:t>
            </w:r>
          </w:p>
          <w:p w:rsidR="00E40E84" w:rsidRPr="00741825" w:rsidRDefault="00E40E84" w:rsidP="002B1B82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Что такое пульсовая волна.</w:t>
            </w:r>
          </w:p>
          <w:p w:rsidR="00E40E84" w:rsidRPr="00741825" w:rsidRDefault="00E40E84" w:rsidP="002B1B82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 xml:space="preserve">Объясните физические основы </w:t>
            </w:r>
            <w:proofErr w:type="spellStart"/>
            <w:r w:rsidRPr="00741825">
              <w:rPr>
                <w:rFonts w:ascii="Times New Roman" w:hAnsi="Times New Roman"/>
                <w:sz w:val="24"/>
                <w:szCs w:val="24"/>
              </w:rPr>
              <w:t>аускультативного</w:t>
            </w:r>
            <w:proofErr w:type="spellEnd"/>
            <w:r w:rsidRPr="00741825">
              <w:rPr>
                <w:rFonts w:ascii="Times New Roman" w:hAnsi="Times New Roman"/>
                <w:sz w:val="24"/>
                <w:szCs w:val="24"/>
              </w:rPr>
              <w:t xml:space="preserve"> метода измерения (</w:t>
            </w:r>
            <w:r w:rsidRPr="00741825">
              <w:rPr>
                <w:rFonts w:ascii="Times New Roman" w:hAnsi="Times New Roman"/>
                <w:spacing w:val="-9"/>
                <w:sz w:val="24"/>
                <w:szCs w:val="24"/>
              </w:rPr>
              <w:t>метод Короткова)</w:t>
            </w:r>
          </w:p>
          <w:p w:rsidR="00E40E84" w:rsidRPr="00741825" w:rsidRDefault="00E40E84" w:rsidP="002B1B82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Что такое систолическое и диастолическое артериальное давление.</w:t>
            </w:r>
          </w:p>
          <w:p w:rsidR="00E40E84" w:rsidRPr="00741825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E40E84" w:rsidRPr="00741825" w:rsidRDefault="00E40E84" w:rsidP="002B1B82">
            <w:pPr>
              <w:pStyle w:val="Style2"/>
              <w:widowControl/>
              <w:numPr>
                <w:ilvl w:val="0"/>
                <w:numId w:val="52"/>
              </w:numPr>
              <w:tabs>
                <w:tab w:val="clear" w:pos="720"/>
              </w:tabs>
              <w:spacing w:line="240" w:lineRule="auto"/>
              <w:ind w:left="426"/>
              <w:rPr>
                <w:rStyle w:val="FontStyle12"/>
              </w:rPr>
            </w:pPr>
            <w:r w:rsidRPr="00741825">
              <w:rPr>
                <w:rStyle w:val="FontStyle12"/>
              </w:rPr>
              <w:t xml:space="preserve">Ремизов А. Н. Медицинская и биологическая физика: учебник. 4-е </w:t>
            </w:r>
            <w:proofErr w:type="spellStart"/>
            <w:proofErr w:type="gramStart"/>
            <w:r w:rsidRPr="00741825">
              <w:rPr>
                <w:rStyle w:val="FontStyle12"/>
              </w:rPr>
              <w:t>издание,исправленное</w:t>
            </w:r>
            <w:proofErr w:type="spellEnd"/>
            <w:proofErr w:type="gramEnd"/>
            <w:r w:rsidRPr="00741825">
              <w:rPr>
                <w:rStyle w:val="FontStyle12"/>
              </w:rPr>
              <w:t xml:space="preserve"> и переработанное  М.:ГЭОТАР-Медиа, 2014. -  169 - 208с.</w:t>
            </w:r>
          </w:p>
          <w:p w:rsidR="00E40E84" w:rsidRPr="00741825" w:rsidRDefault="00E40E84" w:rsidP="002B1B82">
            <w:pPr>
              <w:pStyle w:val="Style2"/>
              <w:widowControl/>
              <w:numPr>
                <w:ilvl w:val="0"/>
                <w:numId w:val="52"/>
              </w:numPr>
              <w:tabs>
                <w:tab w:val="clear" w:pos="720"/>
              </w:tabs>
              <w:spacing w:line="240" w:lineRule="auto"/>
              <w:ind w:left="426"/>
              <w:rPr>
                <w:rStyle w:val="FontStyle12"/>
              </w:rPr>
            </w:pPr>
            <w:r w:rsidRPr="00741825">
              <w:rPr>
                <w:rStyle w:val="FontStyle12"/>
              </w:rPr>
              <w:t>Федорова В.Н., Фаустов Медицинская и биологическая физика. Курс лекций с задачами и решениями Москва. ГЭОТАР-Медиа. 2011. –138- 145, 190-198 с.</w:t>
            </w:r>
          </w:p>
          <w:p w:rsidR="00E40E84" w:rsidRPr="00741825" w:rsidRDefault="00E40E84" w:rsidP="002B1B82">
            <w:pPr>
              <w:pStyle w:val="Style2"/>
              <w:widowControl/>
              <w:numPr>
                <w:ilvl w:val="0"/>
                <w:numId w:val="52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rStyle w:val="FontStyle12"/>
              </w:rPr>
            </w:pPr>
            <w:r w:rsidRPr="00741825">
              <w:rPr>
                <w:rStyle w:val="FontStyle12"/>
              </w:rPr>
              <w:t>Лекционный материал.</w:t>
            </w:r>
          </w:p>
          <w:p w:rsidR="00E40E84" w:rsidRPr="00741825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881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4B254C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393555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7</w:t>
            </w:r>
          </w:p>
        </w:tc>
      </w:tr>
      <w:tr w:rsidR="00E40E84" w:rsidRPr="00741825" w:rsidTr="00E40E8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393555" w:rsidRDefault="00E40E84" w:rsidP="00E40E84">
            <w:pPr>
              <w:pStyle w:val="ac"/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741825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/>
                <w:sz w:val="24"/>
                <w:szCs w:val="24"/>
              </w:rPr>
              <w:t>Занятие № 8</w:t>
            </w:r>
          </w:p>
          <w:p w:rsidR="00E40E84" w:rsidRPr="00741825" w:rsidRDefault="00E40E84" w:rsidP="00E4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1825">
              <w:rPr>
                <w:rFonts w:ascii="Times New Roman" w:hAnsi="Times New Roman"/>
                <w:bCs/>
                <w:sz w:val="24"/>
                <w:szCs w:val="24"/>
              </w:rPr>
              <w:t xml:space="preserve">Тема: </w:t>
            </w:r>
            <w:r w:rsidRPr="00741825">
              <w:rPr>
                <w:rFonts w:ascii="Times New Roman" w:hAnsi="Times New Roman"/>
                <w:b/>
                <w:sz w:val="24"/>
                <w:szCs w:val="24"/>
              </w:rPr>
              <w:t>Определение поверхностного натяжения жидкостей</w:t>
            </w:r>
          </w:p>
          <w:p w:rsidR="00E40E84" w:rsidRPr="00741825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Цель занятия: </w:t>
            </w:r>
            <w:r w:rsidRPr="00741825">
              <w:rPr>
                <w:rFonts w:ascii="Times New Roman" w:hAnsi="Times New Roman"/>
                <w:iCs/>
                <w:sz w:val="24"/>
                <w:szCs w:val="24"/>
              </w:rPr>
              <w:t xml:space="preserve">Знакомство с явлением </w:t>
            </w:r>
            <w:r w:rsidRPr="00741825">
              <w:rPr>
                <w:rFonts w:ascii="Times New Roman" w:hAnsi="Times New Roman"/>
                <w:sz w:val="24"/>
                <w:szCs w:val="24"/>
              </w:rPr>
              <w:t xml:space="preserve">поверхностного натяжения и измерения коэффициента поверхностного натяжения жидкостей. </w:t>
            </w:r>
          </w:p>
          <w:p w:rsidR="00E40E84" w:rsidRPr="00741825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 занятия</w:t>
            </w:r>
            <w:r w:rsidRPr="00741825">
              <w:rPr>
                <w:b/>
                <w:bCs/>
                <w:i/>
                <w:iCs/>
              </w:rPr>
              <w:t xml:space="preserve">: </w:t>
            </w:r>
          </w:p>
          <w:p w:rsidR="00E40E84" w:rsidRPr="00741825" w:rsidRDefault="00E40E84" w:rsidP="002B1B82">
            <w:pPr>
              <w:pStyle w:val="a9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41825">
              <w:t>характер теплового движения молекул в жидкостях</w:t>
            </w:r>
            <w:r w:rsidRPr="00741825">
              <w:rPr>
                <w:color w:val="000000"/>
              </w:rPr>
              <w:t xml:space="preserve">, сил поверхностного натяжения, физический смысл коэффициента поверхностного натяжения (КПН); единицы измерения КПН, </w:t>
            </w:r>
          </w:p>
          <w:p w:rsidR="00E40E84" w:rsidRPr="00741825" w:rsidRDefault="00E40E84" w:rsidP="002B1B82">
            <w:pPr>
              <w:pStyle w:val="a9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41825">
              <w:rPr>
                <w:color w:val="000000"/>
              </w:rPr>
              <w:t xml:space="preserve">способы измерения КПН, капиллярные явления, роль поверхностного натяжения на протекание биологических процессов; </w:t>
            </w:r>
          </w:p>
          <w:p w:rsidR="00E40E84" w:rsidRPr="00741825" w:rsidRDefault="00E40E84" w:rsidP="002B1B82">
            <w:pPr>
              <w:pStyle w:val="a9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41825">
              <w:rPr>
                <w:color w:val="000000"/>
              </w:rPr>
              <w:t>поверхностно-активные вещества; факторы, влияющие на изменение поверхностного натяжения.</w:t>
            </w:r>
          </w:p>
          <w:p w:rsidR="00E40E84" w:rsidRPr="00741825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</w:t>
            </w:r>
            <w:r w:rsidRPr="00741825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вопросы:</w:t>
            </w:r>
          </w:p>
          <w:p w:rsidR="00E40E84" w:rsidRPr="00741825" w:rsidRDefault="00E40E84" w:rsidP="002B1B82">
            <w:pPr>
              <w:numPr>
                <w:ilvl w:val="0"/>
                <w:numId w:val="53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В чем заключаются особенности молекулярного строения жидкости?</w:t>
            </w:r>
          </w:p>
          <w:p w:rsidR="00E40E84" w:rsidRPr="00741825" w:rsidRDefault="00E40E84" w:rsidP="002B1B82">
            <w:pPr>
              <w:numPr>
                <w:ilvl w:val="0"/>
                <w:numId w:val="53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Что такое поверхностное натяжение?</w:t>
            </w:r>
          </w:p>
          <w:p w:rsidR="00E40E84" w:rsidRPr="00741825" w:rsidRDefault="00E40E84" w:rsidP="002B1B82">
            <w:pPr>
              <w:numPr>
                <w:ilvl w:val="0"/>
                <w:numId w:val="53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Объясните механизм образования сил поверхностного натяжения в жидкостях. Как они направлены?</w:t>
            </w:r>
          </w:p>
          <w:p w:rsidR="00E40E84" w:rsidRPr="00741825" w:rsidRDefault="00E40E84" w:rsidP="002B1B82">
            <w:pPr>
              <w:numPr>
                <w:ilvl w:val="0"/>
                <w:numId w:val="53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Что называется, коэффициентом поверхностного натяжения, каков его физический смысл и в каких единицах он измеряется?</w:t>
            </w:r>
          </w:p>
          <w:p w:rsidR="00E40E84" w:rsidRPr="00741825" w:rsidRDefault="00E40E84" w:rsidP="002B1B82">
            <w:pPr>
              <w:numPr>
                <w:ilvl w:val="0"/>
                <w:numId w:val="53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Как изменяется коэффициент поверхностного натяжения с температурой и как объяснить эту зависимость с точки зрения молекулярной теории? Как зависит поверхностного натяжения жидкости от концентрации раствора.</w:t>
            </w:r>
          </w:p>
          <w:p w:rsidR="00E40E84" w:rsidRPr="00741825" w:rsidRDefault="00E40E84" w:rsidP="002B1B82">
            <w:pPr>
              <w:numPr>
                <w:ilvl w:val="0"/>
                <w:numId w:val="53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lastRenderedPageBreak/>
              <w:t>Какие вещества называются поверхностно-активными (ПАВ)?</w:t>
            </w:r>
          </w:p>
          <w:p w:rsidR="00E40E84" w:rsidRPr="00741825" w:rsidRDefault="00E40E84" w:rsidP="002B1B82">
            <w:pPr>
              <w:numPr>
                <w:ilvl w:val="0"/>
                <w:numId w:val="53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Почему с изменением концентрации ПАВ меняется поверхностное натяжение</w:t>
            </w:r>
          </w:p>
          <w:p w:rsidR="00E40E84" w:rsidRPr="00741825" w:rsidRDefault="00E40E84" w:rsidP="002B1B82">
            <w:pPr>
              <w:numPr>
                <w:ilvl w:val="0"/>
                <w:numId w:val="53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Style w:val="8"/>
                <w:rFonts w:ascii="Times New Roman" w:hAnsi="Times New Roman"/>
                <w:sz w:val="24"/>
                <w:szCs w:val="24"/>
              </w:rPr>
              <w:t>В</w:t>
            </w:r>
            <w:r w:rsidRPr="00741825">
              <w:rPr>
                <w:rFonts w:ascii="Times New Roman" w:hAnsi="Times New Roman"/>
                <w:sz w:val="24"/>
                <w:szCs w:val="24"/>
              </w:rPr>
              <w:t xml:space="preserve"> чем заключается измерение поверхностного натяжения методом отрыва капель?</w:t>
            </w:r>
          </w:p>
          <w:p w:rsidR="00E40E84" w:rsidRPr="00741825" w:rsidRDefault="00E40E84" w:rsidP="002B1B82">
            <w:pPr>
              <w:numPr>
                <w:ilvl w:val="0"/>
                <w:numId w:val="53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Какое значение имеет изучение поверхностного натяжения для медицины? Приведите примеры использования поверхностного натяжения жидкостей в природе, медицине</w:t>
            </w:r>
          </w:p>
          <w:p w:rsidR="00E40E84" w:rsidRPr="00741825" w:rsidRDefault="00E40E84" w:rsidP="00E40E84">
            <w:pPr>
              <w:spacing w:after="0" w:line="240" w:lineRule="auto"/>
              <w:ind w:left="709" w:hanging="709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  <w:r w:rsidRPr="007418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40E84" w:rsidRPr="00741825" w:rsidRDefault="00E40E84" w:rsidP="002B1B82">
            <w:pPr>
              <w:pStyle w:val="Style2"/>
              <w:widowControl/>
              <w:numPr>
                <w:ilvl w:val="0"/>
                <w:numId w:val="54"/>
              </w:numPr>
              <w:spacing w:line="240" w:lineRule="auto"/>
              <w:ind w:left="284" w:firstLine="0"/>
              <w:rPr>
                <w:rStyle w:val="FontStyle12"/>
              </w:rPr>
            </w:pPr>
            <w:r w:rsidRPr="00741825">
              <w:rPr>
                <w:rStyle w:val="FontStyle12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741825">
              <w:rPr>
                <w:rStyle w:val="FontStyle12"/>
              </w:rPr>
              <w:t>исправ</w:t>
            </w:r>
            <w:proofErr w:type="spellEnd"/>
            <w:proofErr w:type="gramStart"/>
            <w:r w:rsidRPr="00741825">
              <w:rPr>
                <w:rStyle w:val="FontStyle12"/>
              </w:rPr>
              <w:t>.</w:t>
            </w:r>
            <w:proofErr w:type="gramEnd"/>
            <w:r w:rsidRPr="00741825">
              <w:rPr>
                <w:rStyle w:val="FontStyle12"/>
              </w:rPr>
              <w:t xml:space="preserve"> и </w:t>
            </w:r>
            <w:proofErr w:type="spellStart"/>
            <w:r w:rsidRPr="00741825">
              <w:rPr>
                <w:rStyle w:val="FontStyle12"/>
              </w:rPr>
              <w:t>перераб</w:t>
            </w:r>
            <w:proofErr w:type="spellEnd"/>
            <w:r w:rsidRPr="00741825">
              <w:rPr>
                <w:rStyle w:val="FontStyle12"/>
              </w:rPr>
              <w:t>.</w:t>
            </w:r>
            <w:r w:rsidRPr="00741825">
              <w:rPr>
                <w:rStyle w:val="FontStyle12"/>
              </w:rPr>
              <w:tab/>
              <w:t>М.: ГЭОТАР-Медиа, 2014. - 170-171 с.</w:t>
            </w:r>
          </w:p>
          <w:p w:rsidR="00E40E84" w:rsidRPr="00741825" w:rsidRDefault="00E40E84" w:rsidP="002B1B82">
            <w:pPr>
              <w:pStyle w:val="Style2"/>
              <w:widowControl/>
              <w:numPr>
                <w:ilvl w:val="0"/>
                <w:numId w:val="54"/>
              </w:numPr>
              <w:spacing w:line="240" w:lineRule="auto"/>
              <w:ind w:left="284" w:firstLine="0"/>
            </w:pPr>
            <w:r w:rsidRPr="00741825">
              <w:rPr>
                <w:color w:val="000000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741825">
              <w:rPr>
                <w:color w:val="000000"/>
              </w:rPr>
              <w:t>перераб</w:t>
            </w:r>
            <w:proofErr w:type="spellEnd"/>
            <w:proofErr w:type="gramStart"/>
            <w:r w:rsidRPr="00741825">
              <w:rPr>
                <w:color w:val="000000"/>
              </w:rPr>
              <w:t>.</w:t>
            </w:r>
            <w:proofErr w:type="gramEnd"/>
            <w:r w:rsidRPr="00741825">
              <w:rPr>
                <w:color w:val="000000"/>
              </w:rPr>
              <w:t xml:space="preserve"> и доп. – М.: Дрофа, 2001. – 288с.: ил, - 77-83 с. </w:t>
            </w:r>
          </w:p>
          <w:p w:rsidR="00E40E84" w:rsidRPr="00741825" w:rsidRDefault="00E40E84" w:rsidP="002B1B82">
            <w:pPr>
              <w:pStyle w:val="Style2"/>
              <w:widowControl/>
              <w:numPr>
                <w:ilvl w:val="0"/>
                <w:numId w:val="54"/>
              </w:numPr>
              <w:spacing w:line="240" w:lineRule="auto"/>
              <w:ind w:left="284" w:firstLine="0"/>
            </w:pPr>
            <w:r w:rsidRPr="00741825">
              <w:rPr>
                <w:color w:val="000000"/>
              </w:rPr>
              <w:t xml:space="preserve">Практикум по физике: Учебное пособие для студентов мед. Вузов /Под ред. Г.М. </w:t>
            </w:r>
            <w:proofErr w:type="spellStart"/>
            <w:r w:rsidRPr="00741825">
              <w:rPr>
                <w:color w:val="000000"/>
              </w:rPr>
              <w:t>Стюревой</w:t>
            </w:r>
            <w:proofErr w:type="spellEnd"/>
            <w:r w:rsidRPr="00741825">
              <w:rPr>
                <w:color w:val="000000"/>
              </w:rPr>
              <w:t xml:space="preserve">. – М.: ВЕДИ, 2005. – 200с.: ил. – 41-48с. </w:t>
            </w:r>
          </w:p>
          <w:p w:rsidR="00E40E84" w:rsidRPr="001551A4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881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4B254C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393555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8</w:t>
            </w:r>
          </w:p>
        </w:tc>
      </w:tr>
      <w:tr w:rsidR="00E40E84" w:rsidRPr="00741825" w:rsidTr="00E40E8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393555" w:rsidRDefault="00E40E84" w:rsidP="00E40E84">
            <w:pPr>
              <w:pStyle w:val="ac"/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741825" w:rsidRDefault="00E40E84" w:rsidP="00E40E84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9</w:t>
            </w:r>
          </w:p>
          <w:p w:rsidR="000416BE" w:rsidRPr="000416BE" w:rsidRDefault="000416BE" w:rsidP="000416BE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Cs/>
                <w:sz w:val="24"/>
                <w:szCs w:val="24"/>
              </w:rPr>
              <w:t>Тема:</w:t>
            </w:r>
            <w:r w:rsidRPr="0004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Электрический ток и его действие на живой организм</w:t>
            </w:r>
          </w:p>
          <w:p w:rsidR="000416BE" w:rsidRPr="000416BE" w:rsidRDefault="000416BE" w:rsidP="00041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Цель занятия:</w:t>
            </w:r>
            <w:r w:rsidRPr="000416BE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действия электрического тока на процессы, протекающих в биологических тканях. Реография</w:t>
            </w:r>
          </w:p>
          <w:p w:rsidR="000416BE" w:rsidRPr="000416BE" w:rsidRDefault="000416BE" w:rsidP="00041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План занятия:</w:t>
            </w:r>
            <w:r w:rsidRPr="000416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416BE" w:rsidRPr="000416BE" w:rsidRDefault="000416BE" w:rsidP="002B1B82">
            <w:pPr>
              <w:pStyle w:val="a5"/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Cs/>
                <w:sz w:val="24"/>
                <w:szCs w:val="24"/>
              </w:rPr>
              <w:t xml:space="preserve">электрический ток, сила тока, плотность тока, </w:t>
            </w:r>
          </w:p>
          <w:p w:rsidR="000416BE" w:rsidRPr="000416BE" w:rsidRDefault="000416BE" w:rsidP="002B1B82">
            <w:pPr>
              <w:pStyle w:val="a5"/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Cs/>
                <w:sz w:val="24"/>
                <w:szCs w:val="24"/>
              </w:rPr>
              <w:t xml:space="preserve">электрическое сопротивление, закон Ома, </w:t>
            </w:r>
          </w:p>
          <w:p w:rsidR="000416BE" w:rsidRPr="000416BE" w:rsidRDefault="000416BE" w:rsidP="002B1B82">
            <w:pPr>
              <w:pStyle w:val="a5"/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Cs/>
                <w:sz w:val="24"/>
                <w:szCs w:val="24"/>
              </w:rPr>
              <w:t xml:space="preserve">виды поляризации, переменный ток, </w:t>
            </w:r>
          </w:p>
          <w:p w:rsidR="000416BE" w:rsidRPr="000416BE" w:rsidRDefault="000416BE" w:rsidP="002B1B82">
            <w:pPr>
              <w:pStyle w:val="a5"/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 xml:space="preserve">индуктивное и емкостное сопротивления, </w:t>
            </w:r>
            <w:r w:rsidRPr="000416BE">
              <w:rPr>
                <w:rFonts w:ascii="Times New Roman" w:hAnsi="Times New Roman"/>
                <w:bCs/>
                <w:sz w:val="24"/>
                <w:szCs w:val="24"/>
              </w:rPr>
              <w:t xml:space="preserve">полное сопротивление (импеданс) тканей организма, </w:t>
            </w:r>
          </w:p>
          <w:p w:rsidR="000416BE" w:rsidRPr="000416BE" w:rsidRDefault="000416BE" w:rsidP="002B1B82">
            <w:pPr>
              <w:pStyle w:val="a5"/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 xml:space="preserve">эквивалентную электрическую схему тканей организма. </w:t>
            </w:r>
          </w:p>
          <w:p w:rsidR="000416BE" w:rsidRPr="000416BE" w:rsidRDefault="000416BE" w:rsidP="000416BE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416B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 вопросы</w:t>
            </w:r>
            <w:proofErr w:type="gramEnd"/>
            <w:r w:rsidRPr="000416B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416BE" w:rsidRPr="000416BE" w:rsidRDefault="000416BE" w:rsidP="002B1B82">
            <w:pPr>
              <w:pStyle w:val="21"/>
              <w:numPr>
                <w:ilvl w:val="0"/>
                <w:numId w:val="56"/>
              </w:numPr>
              <w:suppressAutoHyphens/>
              <w:spacing w:after="0" w:line="240" w:lineRule="auto"/>
              <w:ind w:left="426" w:hanging="284"/>
            </w:pPr>
            <w:r w:rsidRPr="000416BE">
              <w:t xml:space="preserve">Что называют электрическим током и укажите его характеристики: сила тока, плотность тока. </w:t>
            </w:r>
          </w:p>
          <w:p w:rsidR="000416BE" w:rsidRPr="000416BE" w:rsidRDefault="000416BE" w:rsidP="002B1B82">
            <w:pPr>
              <w:pStyle w:val="21"/>
              <w:numPr>
                <w:ilvl w:val="0"/>
                <w:numId w:val="56"/>
              </w:numPr>
              <w:suppressAutoHyphens/>
              <w:spacing w:after="0" w:line="240" w:lineRule="auto"/>
              <w:ind w:left="426" w:hanging="284"/>
            </w:pPr>
            <w:r w:rsidRPr="000416BE">
              <w:t>Закон Ома. Сопротивление проводников.</w:t>
            </w:r>
          </w:p>
          <w:p w:rsidR="000416BE" w:rsidRPr="000416BE" w:rsidRDefault="000416BE" w:rsidP="002B1B82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>Проводники и диэлектрики, отно</w:t>
            </w:r>
            <w:r w:rsidRPr="000416BE">
              <w:rPr>
                <w:rFonts w:ascii="Times New Roman" w:hAnsi="Times New Roman"/>
                <w:sz w:val="24"/>
                <w:szCs w:val="24"/>
              </w:rPr>
              <w:softHyphen/>
              <w:t>сительная диэлектрическая проницаемость.</w:t>
            </w:r>
          </w:p>
          <w:p w:rsidR="000416BE" w:rsidRPr="000416BE" w:rsidRDefault="000416BE" w:rsidP="002B1B82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 xml:space="preserve"> Поляризация диэлектриков. </w:t>
            </w:r>
          </w:p>
          <w:p w:rsidR="000416BE" w:rsidRPr="000416BE" w:rsidRDefault="000416BE" w:rsidP="002B1B82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>Переменный ток.</w:t>
            </w:r>
          </w:p>
          <w:p w:rsidR="000416BE" w:rsidRPr="000416BE" w:rsidRDefault="000416BE" w:rsidP="002B1B82">
            <w:pPr>
              <w:pStyle w:val="a5"/>
              <w:widowControl w:val="0"/>
              <w:numPr>
                <w:ilvl w:val="0"/>
                <w:numId w:val="56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>Что представляют омическое, индуктивное и емкостное сопротивления.</w:t>
            </w:r>
          </w:p>
          <w:p w:rsidR="000416BE" w:rsidRPr="000416BE" w:rsidRDefault="000416BE" w:rsidP="002B1B82">
            <w:pPr>
              <w:pStyle w:val="a5"/>
              <w:widowControl w:val="0"/>
              <w:numPr>
                <w:ilvl w:val="0"/>
                <w:numId w:val="56"/>
              </w:numPr>
              <w:tabs>
                <w:tab w:val="left" w:pos="567"/>
                <w:tab w:val="left" w:pos="567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color w:val="000000" w:themeColor="text1"/>
                <w:position w:val="-22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color w:val="000000" w:themeColor="text1"/>
                <w:position w:val="-22"/>
                <w:sz w:val="24"/>
                <w:szCs w:val="24"/>
              </w:rPr>
              <w:t>Полное сопротивление (импеданс) тканей организма</w:t>
            </w:r>
          </w:p>
          <w:p w:rsidR="000416BE" w:rsidRPr="000416BE" w:rsidRDefault="000416BE" w:rsidP="002B1B82">
            <w:pPr>
              <w:pStyle w:val="a5"/>
              <w:widowControl w:val="0"/>
              <w:numPr>
                <w:ilvl w:val="0"/>
                <w:numId w:val="56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 xml:space="preserve">Что называют реографией. </w:t>
            </w:r>
          </w:p>
          <w:p w:rsidR="000416BE" w:rsidRPr="000416BE" w:rsidRDefault="000416BE" w:rsidP="002B1B82">
            <w:pPr>
              <w:pStyle w:val="21"/>
              <w:numPr>
                <w:ilvl w:val="0"/>
                <w:numId w:val="56"/>
              </w:numPr>
              <w:suppressAutoHyphens/>
              <w:spacing w:after="0" w:line="240" w:lineRule="auto"/>
              <w:ind w:left="426" w:hanging="284"/>
            </w:pPr>
            <w:r w:rsidRPr="000416BE">
              <w:t xml:space="preserve">Действие электрического тока на живой организм. </w:t>
            </w:r>
          </w:p>
          <w:p w:rsidR="000416BE" w:rsidRPr="000416BE" w:rsidRDefault="000416BE" w:rsidP="000416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литература:</w:t>
            </w:r>
          </w:p>
          <w:p w:rsidR="000416BE" w:rsidRPr="000416BE" w:rsidRDefault="000416BE" w:rsidP="002B1B82">
            <w:pPr>
              <w:pStyle w:val="Style2"/>
              <w:widowControl/>
              <w:numPr>
                <w:ilvl w:val="0"/>
                <w:numId w:val="57"/>
              </w:numPr>
              <w:spacing w:line="240" w:lineRule="auto"/>
              <w:jc w:val="left"/>
              <w:rPr>
                <w:rStyle w:val="FontStyle12"/>
                <w:sz w:val="24"/>
              </w:rPr>
            </w:pPr>
            <w:r w:rsidRPr="000416BE">
              <w:rPr>
                <w:rStyle w:val="FontStyle12"/>
                <w:sz w:val="24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0416BE">
              <w:rPr>
                <w:rStyle w:val="FontStyle12"/>
                <w:sz w:val="24"/>
              </w:rPr>
              <w:t>исрав</w:t>
            </w:r>
            <w:proofErr w:type="spellEnd"/>
            <w:proofErr w:type="gramStart"/>
            <w:r w:rsidRPr="000416BE">
              <w:rPr>
                <w:rStyle w:val="FontStyle12"/>
                <w:sz w:val="24"/>
              </w:rPr>
              <w:t>.</w:t>
            </w:r>
            <w:proofErr w:type="gramEnd"/>
            <w:r w:rsidRPr="000416BE">
              <w:rPr>
                <w:rStyle w:val="FontStyle12"/>
                <w:sz w:val="24"/>
              </w:rPr>
              <w:t xml:space="preserve"> и </w:t>
            </w:r>
            <w:proofErr w:type="spellStart"/>
            <w:r w:rsidRPr="000416BE">
              <w:rPr>
                <w:rStyle w:val="FontStyle12"/>
                <w:sz w:val="24"/>
              </w:rPr>
              <w:t>перераб.М</w:t>
            </w:r>
            <w:proofErr w:type="spellEnd"/>
            <w:r w:rsidRPr="000416BE">
              <w:rPr>
                <w:rStyle w:val="FontStyle12"/>
                <w:sz w:val="24"/>
              </w:rPr>
              <w:t>.: ГЭОТАР-Медиа, 2014. – 294-300 с.</w:t>
            </w:r>
          </w:p>
          <w:p w:rsidR="000416BE" w:rsidRPr="000416BE" w:rsidRDefault="000416BE" w:rsidP="002B1B82">
            <w:pPr>
              <w:pStyle w:val="Style2"/>
              <w:widowControl/>
              <w:numPr>
                <w:ilvl w:val="0"/>
                <w:numId w:val="57"/>
              </w:numPr>
              <w:spacing w:line="240" w:lineRule="auto"/>
              <w:jc w:val="left"/>
              <w:rPr>
                <w:rStyle w:val="FontStyle12"/>
                <w:sz w:val="24"/>
              </w:rPr>
            </w:pPr>
            <w:r w:rsidRPr="000416BE">
              <w:rPr>
                <w:rStyle w:val="FontStyle12"/>
                <w:sz w:val="24"/>
              </w:rPr>
              <w:lastRenderedPageBreak/>
              <w:t>Федорова В.Н., Фаустов Медицинская и биологическая физика. Курс лекций с задачами и решениями Москва. ГЭОТАР-Медиа. 2011. – 284-297 с.</w:t>
            </w:r>
          </w:p>
          <w:p w:rsidR="000416BE" w:rsidRPr="000416BE" w:rsidRDefault="000416BE" w:rsidP="002B1B82">
            <w:pPr>
              <w:pStyle w:val="Style2"/>
              <w:widowControl/>
              <w:numPr>
                <w:ilvl w:val="0"/>
                <w:numId w:val="57"/>
              </w:numPr>
              <w:spacing w:line="240" w:lineRule="auto"/>
              <w:jc w:val="left"/>
              <w:rPr>
                <w:rStyle w:val="FontStyle12"/>
                <w:sz w:val="24"/>
              </w:rPr>
            </w:pPr>
            <w:r w:rsidRPr="000416BE">
              <w:rPr>
                <w:rStyle w:val="FontStyle12"/>
                <w:sz w:val="24"/>
              </w:rPr>
              <w:t>Ливенцев Н.М. Курс физики. Москва: Высшая школа, 1978. – 122-149 с.</w:t>
            </w:r>
          </w:p>
          <w:p w:rsidR="000416BE" w:rsidRPr="000416BE" w:rsidRDefault="000416BE" w:rsidP="002B1B82">
            <w:pPr>
              <w:pStyle w:val="Style2"/>
              <w:widowControl/>
              <w:numPr>
                <w:ilvl w:val="0"/>
                <w:numId w:val="57"/>
              </w:numPr>
              <w:spacing w:line="240" w:lineRule="auto"/>
              <w:jc w:val="left"/>
            </w:pPr>
            <w:r w:rsidRPr="000416BE">
              <w:rPr>
                <w:rStyle w:val="FontStyle12"/>
                <w:sz w:val="24"/>
              </w:rPr>
              <w:t>Лекционный материал.</w:t>
            </w:r>
          </w:p>
          <w:p w:rsidR="00E40E84" w:rsidRPr="00741825" w:rsidRDefault="000416BE" w:rsidP="0004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0416BE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0416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 w:rsidRPr="000416B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393555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9</w:t>
            </w:r>
          </w:p>
        </w:tc>
      </w:tr>
      <w:tr w:rsidR="00E40E84" w:rsidRPr="00741825" w:rsidTr="00E40E8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393555" w:rsidRDefault="00E40E84" w:rsidP="00E40E84">
            <w:pPr>
              <w:pStyle w:val="ac"/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741825" w:rsidRDefault="00E40E84" w:rsidP="00E40E8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/>
                <w:sz w:val="24"/>
                <w:szCs w:val="24"/>
              </w:rPr>
              <w:t>Занятие № 10</w:t>
            </w:r>
          </w:p>
          <w:p w:rsidR="000416BE" w:rsidRPr="000416BE" w:rsidRDefault="000416BE" w:rsidP="000416BE">
            <w:pPr>
              <w:spacing w:after="0" w:line="240" w:lineRule="auto"/>
              <w:ind w:left="9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Cs/>
                <w:sz w:val="24"/>
                <w:szCs w:val="24"/>
              </w:rPr>
              <w:t>Тема:</w:t>
            </w:r>
            <w:r w:rsidRPr="0004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Магнитное поле. Понятие биомагнетизма.</w:t>
            </w:r>
          </w:p>
          <w:p w:rsidR="000416BE" w:rsidRPr="000416BE" w:rsidRDefault="000416BE" w:rsidP="000416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Цель занятия:</w:t>
            </w:r>
            <w:r w:rsidRPr="000416BE">
              <w:rPr>
                <w:rFonts w:ascii="Times New Roman" w:hAnsi="Times New Roman"/>
                <w:bCs/>
                <w:sz w:val="24"/>
                <w:szCs w:val="24"/>
              </w:rPr>
              <w:t xml:space="preserve"> Знание законов магнитного поля и его взаимодействие с биологическими объектами.</w:t>
            </w:r>
          </w:p>
          <w:p w:rsidR="000416BE" w:rsidRPr="000416BE" w:rsidRDefault="000416BE" w:rsidP="000416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План занятия:</w:t>
            </w:r>
            <w:r w:rsidRPr="000416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0416BE" w:rsidRPr="000416BE" w:rsidRDefault="000416BE" w:rsidP="002B1B82">
            <w:pPr>
              <w:pStyle w:val="a5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магнитное поле, магнитная индукция, </w:t>
            </w:r>
          </w:p>
          <w:p w:rsidR="000416BE" w:rsidRPr="000416BE" w:rsidRDefault="000416BE" w:rsidP="002B1B82">
            <w:pPr>
              <w:pStyle w:val="a5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Cs/>
                <w:iCs/>
                <w:sz w:val="24"/>
                <w:szCs w:val="24"/>
              </w:rPr>
              <w:t>закон Ампера, сила Лоренца,</w:t>
            </w:r>
          </w:p>
          <w:p w:rsidR="000416BE" w:rsidRPr="000416BE" w:rsidRDefault="000416BE" w:rsidP="002B1B82">
            <w:pPr>
              <w:pStyle w:val="a5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закон </w:t>
            </w:r>
            <w:proofErr w:type="spellStart"/>
            <w:r w:rsidRPr="000416BE">
              <w:rPr>
                <w:rFonts w:ascii="Times New Roman" w:hAnsi="Times New Roman"/>
                <w:bCs/>
                <w:iCs/>
                <w:sz w:val="24"/>
                <w:szCs w:val="24"/>
              </w:rPr>
              <w:t>Био</w:t>
            </w:r>
            <w:proofErr w:type="spellEnd"/>
            <w:r w:rsidRPr="000416BE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0416BE">
              <w:rPr>
                <w:rFonts w:ascii="Times New Roman" w:hAnsi="Times New Roman"/>
                <w:bCs/>
                <w:iCs/>
                <w:sz w:val="24"/>
                <w:szCs w:val="24"/>
              </w:rPr>
              <w:t>Савара</w:t>
            </w:r>
            <w:proofErr w:type="spellEnd"/>
            <w:r w:rsidRPr="000416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-Лапласа, </w:t>
            </w:r>
          </w:p>
          <w:p w:rsidR="000416BE" w:rsidRPr="000416BE" w:rsidRDefault="000416BE" w:rsidP="002B1B82">
            <w:pPr>
              <w:pStyle w:val="a5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>Закон Фарадея</w:t>
            </w:r>
            <w:r w:rsidRPr="000416B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416BE">
              <w:rPr>
                <w:rFonts w:ascii="Times New Roman" w:hAnsi="Times New Roman"/>
                <w:sz w:val="24"/>
                <w:szCs w:val="24"/>
              </w:rPr>
              <w:t>самоиндукция, взаимная индукция,</w:t>
            </w:r>
            <w:r w:rsidRPr="000416BE">
              <w:rPr>
                <w:rFonts w:ascii="Times New Roman" w:eastAsiaTheme="minorEastAsia" w:hAnsi="Times New Roman"/>
                <w:sz w:val="24"/>
                <w:szCs w:val="24"/>
              </w:rPr>
              <w:t xml:space="preserve"> энергия магнитного поля, </w:t>
            </w:r>
          </w:p>
          <w:p w:rsidR="000416BE" w:rsidRPr="000416BE" w:rsidRDefault="000416BE" w:rsidP="002B1B82">
            <w:pPr>
              <w:pStyle w:val="a5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eastAsiaTheme="minorEastAsia" w:hAnsi="Times New Roman"/>
                <w:sz w:val="24"/>
                <w:szCs w:val="24"/>
              </w:rPr>
              <w:t>биомагнетизм.</w:t>
            </w:r>
          </w:p>
          <w:p w:rsidR="000416BE" w:rsidRPr="000416BE" w:rsidRDefault="000416BE" w:rsidP="000416B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416B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 вопросы</w:t>
            </w:r>
            <w:proofErr w:type="gramEnd"/>
            <w:r w:rsidRPr="000416B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416BE" w:rsidRPr="000416BE" w:rsidRDefault="000416BE" w:rsidP="002B1B82">
            <w:pPr>
              <w:pStyle w:val="21"/>
              <w:numPr>
                <w:ilvl w:val="0"/>
                <w:numId w:val="59"/>
              </w:numPr>
              <w:suppressAutoHyphens/>
              <w:spacing w:after="0" w:line="240" w:lineRule="auto"/>
              <w:ind w:left="284" w:hanging="284"/>
              <w:jc w:val="both"/>
            </w:pPr>
            <w:r w:rsidRPr="000416BE">
              <w:t xml:space="preserve">Магнитное поле, магнитная индукция. Силовые линии. </w:t>
            </w:r>
          </w:p>
          <w:p w:rsidR="000416BE" w:rsidRPr="000416BE" w:rsidRDefault="000416BE" w:rsidP="002B1B82">
            <w:pPr>
              <w:pStyle w:val="21"/>
              <w:numPr>
                <w:ilvl w:val="0"/>
                <w:numId w:val="59"/>
              </w:numPr>
              <w:suppressAutoHyphens/>
              <w:spacing w:after="0" w:line="240" w:lineRule="auto"/>
              <w:ind w:left="284" w:hanging="284"/>
              <w:jc w:val="both"/>
            </w:pPr>
            <w:r w:rsidRPr="000416BE">
              <w:t>Действие магнитного поля на проводники и заряды. Действие магнитного поля на контур с током. Магнитная проница</w:t>
            </w:r>
            <w:r w:rsidRPr="000416BE">
              <w:softHyphen/>
              <w:t>емость.</w:t>
            </w:r>
          </w:p>
          <w:p w:rsidR="000416BE" w:rsidRPr="000416BE" w:rsidRDefault="000416BE" w:rsidP="002B1B82">
            <w:pPr>
              <w:pStyle w:val="a5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 xml:space="preserve">Напряженность магнитного поля. Закон </w:t>
            </w:r>
            <w:proofErr w:type="spellStart"/>
            <w:r w:rsidRPr="000416BE">
              <w:rPr>
                <w:rFonts w:ascii="Times New Roman" w:hAnsi="Times New Roman"/>
                <w:sz w:val="24"/>
                <w:szCs w:val="24"/>
              </w:rPr>
              <w:t>Био-Савара</w:t>
            </w:r>
            <w:proofErr w:type="spellEnd"/>
            <w:r w:rsidRPr="000416BE">
              <w:rPr>
                <w:rFonts w:ascii="Times New Roman" w:hAnsi="Times New Roman"/>
                <w:sz w:val="24"/>
                <w:szCs w:val="24"/>
              </w:rPr>
              <w:t xml:space="preserve"> - Лапласа. </w:t>
            </w:r>
          </w:p>
          <w:p w:rsidR="000416BE" w:rsidRPr="000416BE" w:rsidRDefault="000416BE" w:rsidP="002B1B82">
            <w:pPr>
              <w:pStyle w:val="a5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>Закон Ампера. Сила Лоренца.</w:t>
            </w:r>
          </w:p>
          <w:p w:rsidR="000416BE" w:rsidRPr="000416BE" w:rsidRDefault="000416BE" w:rsidP="002B1B82">
            <w:pPr>
              <w:pStyle w:val="a5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 xml:space="preserve">Электромагнитная индукция. </w:t>
            </w:r>
          </w:p>
          <w:p w:rsidR="000416BE" w:rsidRPr="000416BE" w:rsidRDefault="000416BE" w:rsidP="002B1B82">
            <w:pPr>
              <w:pStyle w:val="a5"/>
              <w:widowControl w:val="0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 xml:space="preserve">Взаимная индукция. Самоиндукция. </w:t>
            </w:r>
          </w:p>
          <w:p w:rsidR="000416BE" w:rsidRPr="000416BE" w:rsidRDefault="000416BE" w:rsidP="002B1B82">
            <w:pPr>
              <w:pStyle w:val="21"/>
              <w:numPr>
                <w:ilvl w:val="0"/>
                <w:numId w:val="59"/>
              </w:numPr>
              <w:suppressAutoHyphens/>
              <w:spacing w:after="0" w:line="240" w:lineRule="auto"/>
              <w:ind w:left="284" w:hanging="284"/>
              <w:jc w:val="both"/>
            </w:pPr>
            <w:r w:rsidRPr="000416BE">
              <w:t>Энергии электрического и магнитного полей.</w:t>
            </w:r>
          </w:p>
          <w:p w:rsidR="000416BE" w:rsidRPr="000416BE" w:rsidRDefault="000416BE" w:rsidP="002B1B82">
            <w:pPr>
              <w:pStyle w:val="21"/>
              <w:numPr>
                <w:ilvl w:val="0"/>
                <w:numId w:val="59"/>
              </w:numPr>
              <w:suppressAutoHyphens/>
              <w:spacing w:after="0" w:line="240" w:lineRule="auto"/>
              <w:ind w:left="284" w:hanging="284"/>
              <w:jc w:val="both"/>
            </w:pPr>
            <w:r w:rsidRPr="000416BE">
              <w:t>Что называют намагниченностью. Виды магнетиков.</w:t>
            </w:r>
          </w:p>
          <w:p w:rsidR="000416BE" w:rsidRPr="000416BE" w:rsidRDefault="000416BE" w:rsidP="002B1B82">
            <w:pPr>
              <w:pStyle w:val="21"/>
              <w:numPr>
                <w:ilvl w:val="0"/>
                <w:numId w:val="59"/>
              </w:numPr>
              <w:suppressAutoHyphens/>
              <w:spacing w:after="0" w:line="240" w:lineRule="auto"/>
              <w:ind w:left="284" w:hanging="284"/>
              <w:jc w:val="both"/>
            </w:pPr>
            <w:r w:rsidRPr="000416BE">
              <w:t>Биомагнетизм.</w:t>
            </w:r>
          </w:p>
          <w:p w:rsidR="000416BE" w:rsidRPr="000416BE" w:rsidRDefault="000416BE" w:rsidP="000416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литература:</w:t>
            </w:r>
          </w:p>
          <w:p w:rsidR="000416BE" w:rsidRPr="000416BE" w:rsidRDefault="000416BE" w:rsidP="002B1B82">
            <w:pPr>
              <w:pStyle w:val="Style2"/>
              <w:widowControl/>
              <w:numPr>
                <w:ilvl w:val="0"/>
                <w:numId w:val="60"/>
              </w:numPr>
              <w:spacing w:line="240" w:lineRule="auto"/>
              <w:rPr>
                <w:rStyle w:val="FontStyle12"/>
                <w:sz w:val="24"/>
              </w:rPr>
            </w:pPr>
            <w:r w:rsidRPr="000416BE">
              <w:rPr>
                <w:rStyle w:val="FontStyle12"/>
                <w:sz w:val="24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0416BE">
              <w:rPr>
                <w:rStyle w:val="FontStyle12"/>
                <w:sz w:val="24"/>
              </w:rPr>
              <w:t>исрав</w:t>
            </w:r>
            <w:proofErr w:type="spellEnd"/>
            <w:r w:rsidRPr="000416BE">
              <w:rPr>
                <w:rStyle w:val="FontStyle12"/>
                <w:sz w:val="24"/>
              </w:rPr>
              <w:t xml:space="preserve">. и </w:t>
            </w:r>
            <w:proofErr w:type="spellStart"/>
            <w:proofErr w:type="gramStart"/>
            <w:r w:rsidRPr="000416BE">
              <w:rPr>
                <w:rStyle w:val="FontStyle12"/>
                <w:sz w:val="24"/>
              </w:rPr>
              <w:t>перераб.М.:ГЭОТАР</w:t>
            </w:r>
            <w:proofErr w:type="gramEnd"/>
            <w:r w:rsidRPr="000416BE">
              <w:rPr>
                <w:rStyle w:val="FontStyle12"/>
                <w:sz w:val="24"/>
              </w:rPr>
              <w:t>-Медиа</w:t>
            </w:r>
            <w:proofErr w:type="spellEnd"/>
            <w:r w:rsidRPr="000416BE">
              <w:rPr>
                <w:rStyle w:val="FontStyle12"/>
                <w:sz w:val="24"/>
              </w:rPr>
              <w:t>, 2014. – 305-336с.</w:t>
            </w:r>
          </w:p>
          <w:p w:rsidR="000416BE" w:rsidRPr="000416BE" w:rsidRDefault="000416BE" w:rsidP="002B1B82">
            <w:pPr>
              <w:pStyle w:val="Style2"/>
              <w:widowControl/>
              <w:numPr>
                <w:ilvl w:val="0"/>
                <w:numId w:val="60"/>
              </w:numPr>
              <w:spacing w:line="240" w:lineRule="auto"/>
              <w:rPr>
                <w:rStyle w:val="FontStyle12"/>
                <w:sz w:val="24"/>
              </w:rPr>
            </w:pPr>
            <w:r w:rsidRPr="000416BE">
              <w:rPr>
                <w:rStyle w:val="FontStyle12"/>
                <w:sz w:val="24"/>
              </w:rPr>
              <w:t xml:space="preserve">Антонов В.Ф., </w:t>
            </w:r>
            <w:proofErr w:type="spellStart"/>
            <w:r w:rsidRPr="000416BE">
              <w:rPr>
                <w:rStyle w:val="FontStyle12"/>
                <w:sz w:val="24"/>
              </w:rPr>
              <w:t>Коржуев</w:t>
            </w:r>
            <w:proofErr w:type="spellEnd"/>
            <w:r w:rsidRPr="000416BE">
              <w:rPr>
                <w:rStyle w:val="FontStyle12"/>
                <w:sz w:val="24"/>
              </w:rPr>
              <w:t xml:space="preserve"> А.В. Физика и </w:t>
            </w:r>
            <w:proofErr w:type="spellStart"/>
            <w:proofErr w:type="gramStart"/>
            <w:r w:rsidRPr="000416BE">
              <w:rPr>
                <w:rStyle w:val="FontStyle12"/>
                <w:sz w:val="24"/>
              </w:rPr>
              <w:t>биофизика.курс</w:t>
            </w:r>
            <w:proofErr w:type="spellEnd"/>
            <w:proofErr w:type="gramEnd"/>
            <w:r w:rsidRPr="000416BE">
              <w:rPr>
                <w:rStyle w:val="FontStyle12"/>
                <w:sz w:val="24"/>
              </w:rPr>
              <w:t xml:space="preserve"> лекций для студентов медицинских вузов. Москва. ГЭОТАР-Медиа. 2010. -39-47 с.</w:t>
            </w:r>
          </w:p>
          <w:p w:rsidR="000416BE" w:rsidRPr="000416BE" w:rsidRDefault="000416BE" w:rsidP="002B1B82">
            <w:pPr>
              <w:pStyle w:val="Style2"/>
              <w:widowControl/>
              <w:numPr>
                <w:ilvl w:val="0"/>
                <w:numId w:val="60"/>
              </w:numPr>
              <w:spacing w:line="240" w:lineRule="auto"/>
              <w:rPr>
                <w:rStyle w:val="FontStyle12"/>
                <w:sz w:val="24"/>
              </w:rPr>
            </w:pPr>
            <w:r w:rsidRPr="000416BE">
              <w:rPr>
                <w:rStyle w:val="FontStyle12"/>
                <w:sz w:val="24"/>
              </w:rPr>
              <w:t>Ливенцев Н.М. Курс физики. Москва: Высшая школа, 1978. – 128-135 с.</w:t>
            </w:r>
          </w:p>
          <w:p w:rsidR="000416BE" w:rsidRPr="000416BE" w:rsidRDefault="000416BE" w:rsidP="002B1B82">
            <w:pPr>
              <w:pStyle w:val="Style2"/>
              <w:widowControl/>
              <w:numPr>
                <w:ilvl w:val="0"/>
                <w:numId w:val="60"/>
              </w:numPr>
              <w:spacing w:line="240" w:lineRule="auto"/>
            </w:pPr>
            <w:r w:rsidRPr="000416BE">
              <w:rPr>
                <w:rStyle w:val="FontStyle12"/>
                <w:sz w:val="24"/>
              </w:rPr>
              <w:t>Лекционный материал.</w:t>
            </w:r>
          </w:p>
          <w:p w:rsidR="00E40E84" w:rsidRPr="00741825" w:rsidRDefault="000416BE" w:rsidP="000416BE">
            <w:pPr>
              <w:pStyle w:val="a3"/>
              <w:tabs>
                <w:tab w:val="left" w:pos="1620"/>
              </w:tabs>
              <w:ind w:firstLine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4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контроля:</w:t>
            </w:r>
            <w:r w:rsidRPr="00041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6BE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опрос,</w:t>
            </w:r>
            <w:r w:rsidRPr="000416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 w:rsidRPr="000416BE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393555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10</w:t>
            </w:r>
          </w:p>
        </w:tc>
      </w:tr>
      <w:tr w:rsidR="00E40E84" w:rsidRPr="00741825" w:rsidTr="00E40E8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393555" w:rsidRDefault="00E40E84" w:rsidP="00E40E84">
            <w:pPr>
              <w:pStyle w:val="ac"/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741825" w:rsidRDefault="00E40E84" w:rsidP="00E40E84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11</w:t>
            </w:r>
          </w:p>
          <w:p w:rsidR="000416BE" w:rsidRPr="000416BE" w:rsidRDefault="000416BE" w:rsidP="000416BE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0416B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Физические основы рефрактометрии. Эндоскопия.</w:t>
            </w:r>
          </w:p>
          <w:p w:rsidR="000416BE" w:rsidRPr="000416BE" w:rsidRDefault="000416BE" w:rsidP="000416BE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Цель работы:</w:t>
            </w:r>
            <w:r w:rsidRPr="000416BE">
              <w:rPr>
                <w:rFonts w:ascii="Times New Roman" w:hAnsi="Times New Roman"/>
                <w:sz w:val="24"/>
                <w:szCs w:val="24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0416BE" w:rsidRPr="000416BE" w:rsidRDefault="000416BE" w:rsidP="000416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План занятия:</w:t>
            </w:r>
            <w:r w:rsidRPr="000416B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416BE" w:rsidRPr="000416BE" w:rsidRDefault="000416BE" w:rsidP="002B1B82">
            <w:pPr>
              <w:pStyle w:val="a5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показатель преломления </w:t>
            </w:r>
            <w:r w:rsidRPr="000416BE">
              <w:rPr>
                <w:rFonts w:ascii="Times New Roman" w:hAnsi="Times New Roman"/>
                <w:sz w:val="24"/>
                <w:szCs w:val="24"/>
              </w:rPr>
              <w:t xml:space="preserve">среды; законы преломления и отражения света; </w:t>
            </w:r>
          </w:p>
          <w:p w:rsidR="000416BE" w:rsidRPr="000416BE" w:rsidRDefault="000416BE" w:rsidP="002B1B82">
            <w:pPr>
              <w:pStyle w:val="a5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 xml:space="preserve">явление </w:t>
            </w:r>
            <w:r w:rsidRPr="000416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полного внутреннего отражения света на границе двух сред; </w:t>
            </w:r>
          </w:p>
          <w:p w:rsidR="000416BE" w:rsidRPr="000416BE" w:rsidRDefault="000416BE" w:rsidP="002B1B82">
            <w:pPr>
              <w:pStyle w:val="a5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>принципы действия и устройство рефрактометра, ф</w:t>
            </w:r>
          </w:p>
          <w:p w:rsidR="000416BE" w:rsidRPr="000416BE" w:rsidRDefault="000416BE" w:rsidP="002B1B82">
            <w:pPr>
              <w:pStyle w:val="a5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 xml:space="preserve">физические основы передачи света и изображения по оптическому волокну; </w:t>
            </w:r>
          </w:p>
          <w:p w:rsidR="000416BE" w:rsidRPr="000416BE" w:rsidRDefault="000416BE" w:rsidP="002B1B82">
            <w:pPr>
              <w:pStyle w:val="a5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 xml:space="preserve">принципы работы эндоскопа и </w:t>
            </w:r>
            <w:proofErr w:type="spellStart"/>
            <w:r w:rsidRPr="000416BE">
              <w:rPr>
                <w:rFonts w:ascii="Times New Roman" w:hAnsi="Times New Roman"/>
                <w:sz w:val="24"/>
                <w:szCs w:val="24"/>
              </w:rPr>
              <w:t>лапароскопа</w:t>
            </w:r>
            <w:proofErr w:type="spellEnd"/>
            <w:r w:rsidRPr="000416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416BE" w:rsidRPr="000416BE" w:rsidRDefault="000416BE" w:rsidP="0004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Контрольные вопросы</w:t>
            </w:r>
            <w:r w:rsidRPr="000416B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416BE" w:rsidRPr="000416BE" w:rsidRDefault="000416BE" w:rsidP="002B1B82">
            <w:pPr>
              <w:pStyle w:val="a5"/>
              <w:numPr>
                <w:ilvl w:val="0"/>
                <w:numId w:val="63"/>
              </w:numPr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Каков физический смысл показателя преломления </w:t>
            </w:r>
            <w:r w:rsidRPr="000416BE">
              <w:rPr>
                <w:rFonts w:ascii="Times New Roman" w:hAnsi="Times New Roman"/>
                <w:sz w:val="24"/>
                <w:szCs w:val="24"/>
              </w:rPr>
              <w:t>среды?</w:t>
            </w:r>
          </w:p>
          <w:p w:rsidR="000416BE" w:rsidRPr="000416BE" w:rsidRDefault="000416BE" w:rsidP="002B1B82">
            <w:pPr>
              <w:pStyle w:val="a5"/>
              <w:numPr>
                <w:ilvl w:val="0"/>
                <w:numId w:val="63"/>
              </w:numPr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>Как ведет себя свет на границе раздела двух сред?</w:t>
            </w:r>
          </w:p>
          <w:p w:rsidR="000416BE" w:rsidRPr="000416BE" w:rsidRDefault="000416BE" w:rsidP="002B1B82">
            <w:pPr>
              <w:pStyle w:val="a5"/>
              <w:numPr>
                <w:ilvl w:val="0"/>
                <w:numId w:val="63"/>
              </w:numPr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 xml:space="preserve">В чем заключается явление </w:t>
            </w:r>
            <w:r w:rsidRPr="000416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полного внутреннего отражения света на границе двух сред?</w:t>
            </w:r>
          </w:p>
          <w:p w:rsidR="000416BE" w:rsidRPr="000416BE" w:rsidRDefault="000416BE" w:rsidP="002B1B82">
            <w:pPr>
              <w:pStyle w:val="a5"/>
              <w:numPr>
                <w:ilvl w:val="0"/>
                <w:numId w:val="63"/>
              </w:numPr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>Какой угол называется предельным углом полного внутреннего отражения?</w:t>
            </w:r>
          </w:p>
          <w:p w:rsidR="000416BE" w:rsidRPr="000416BE" w:rsidRDefault="000416BE" w:rsidP="002B1B82">
            <w:pPr>
              <w:pStyle w:val="a5"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284" w:right="67" w:firstLine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Принцип действия и устройство рефрактометра.</w:t>
            </w:r>
          </w:p>
          <w:p w:rsidR="000416BE" w:rsidRPr="000416BE" w:rsidRDefault="000416BE" w:rsidP="002B1B82">
            <w:pPr>
              <w:pStyle w:val="a5"/>
              <w:numPr>
                <w:ilvl w:val="0"/>
                <w:numId w:val="63"/>
              </w:numPr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Применение рефрактометров </w:t>
            </w:r>
            <w:proofErr w:type="gramStart"/>
            <w:r w:rsidRPr="000416BE">
              <w:rPr>
                <w:rFonts w:ascii="Times New Roman" w:hAnsi="Times New Roman"/>
                <w:sz w:val="24"/>
                <w:szCs w:val="24"/>
              </w:rPr>
              <w:t>в  медико</w:t>
            </w:r>
            <w:proofErr w:type="gramEnd"/>
            <w:r w:rsidRPr="000416BE">
              <w:rPr>
                <w:rFonts w:ascii="Times New Roman" w:hAnsi="Times New Roman"/>
                <w:sz w:val="24"/>
                <w:szCs w:val="24"/>
              </w:rPr>
              <w:t>-биологических исследованиях.</w:t>
            </w:r>
          </w:p>
          <w:p w:rsidR="000416BE" w:rsidRPr="000416BE" w:rsidRDefault="000416BE" w:rsidP="002B1B82">
            <w:pPr>
              <w:pStyle w:val="a5"/>
              <w:numPr>
                <w:ilvl w:val="0"/>
                <w:numId w:val="63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>Оптическое волокно и его применение в медицине.</w:t>
            </w:r>
          </w:p>
          <w:p w:rsidR="000416BE" w:rsidRPr="000416BE" w:rsidRDefault="000416BE" w:rsidP="002B1B82">
            <w:pPr>
              <w:pStyle w:val="a5"/>
              <w:numPr>
                <w:ilvl w:val="0"/>
                <w:numId w:val="63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Устройство и назначение эндоскопа и </w:t>
            </w:r>
            <w:proofErr w:type="spellStart"/>
            <w:r w:rsidRPr="000416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лапароскопа</w:t>
            </w:r>
            <w:proofErr w:type="spellEnd"/>
            <w:r w:rsidRPr="000416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0416BE" w:rsidRPr="000416BE" w:rsidRDefault="000416BE" w:rsidP="000416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источники информации:</w:t>
            </w:r>
          </w:p>
          <w:p w:rsidR="000416BE" w:rsidRPr="000416BE" w:rsidRDefault="000416BE" w:rsidP="002B1B82">
            <w:pPr>
              <w:pStyle w:val="Style2"/>
              <w:widowControl/>
              <w:numPr>
                <w:ilvl w:val="0"/>
                <w:numId w:val="62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4"/>
              </w:rPr>
            </w:pPr>
            <w:r w:rsidRPr="000416BE">
              <w:rPr>
                <w:rStyle w:val="FontStyle12"/>
                <w:sz w:val="24"/>
              </w:rPr>
              <w:t xml:space="preserve">Ремизов А. Н. Медицинская и биологическая физика: учебник. 4-е издание, </w:t>
            </w:r>
            <w:r w:rsidRPr="000416BE">
              <w:rPr>
                <w:rStyle w:val="FontStyle12"/>
                <w:rFonts w:eastAsiaTheme="majorEastAsia"/>
                <w:sz w:val="24"/>
              </w:rPr>
              <w:t xml:space="preserve">исправленное и переработанное </w:t>
            </w:r>
            <w:r w:rsidRPr="000416BE">
              <w:rPr>
                <w:rStyle w:val="FontStyle12"/>
                <w:sz w:val="24"/>
              </w:rPr>
              <w:t xml:space="preserve">М.: ГЭОТАР - </w:t>
            </w:r>
            <w:proofErr w:type="gramStart"/>
            <w:r w:rsidRPr="000416BE">
              <w:rPr>
                <w:rStyle w:val="FontStyle12"/>
                <w:sz w:val="24"/>
              </w:rPr>
              <w:t>Медиа,  2014</w:t>
            </w:r>
            <w:proofErr w:type="gramEnd"/>
            <w:r w:rsidRPr="000416BE">
              <w:rPr>
                <w:rStyle w:val="FontStyle12"/>
                <w:sz w:val="24"/>
              </w:rPr>
              <w:t>. – 515-516 с.</w:t>
            </w:r>
          </w:p>
          <w:p w:rsidR="000416BE" w:rsidRPr="000416BE" w:rsidRDefault="000416BE" w:rsidP="002B1B82">
            <w:pPr>
              <w:pStyle w:val="Style2"/>
              <w:widowControl/>
              <w:numPr>
                <w:ilvl w:val="0"/>
                <w:numId w:val="62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4"/>
              </w:rPr>
            </w:pPr>
            <w:r w:rsidRPr="000416BE">
              <w:rPr>
                <w:rStyle w:val="FontStyle12"/>
                <w:sz w:val="24"/>
              </w:rPr>
              <w:t>Федорова В.Н., Фаустов Медицинская и биологическая физика. Курс лекций с задачами и решениями Москва. ГЭОТАР - Медиа. 2011. 340-344 с.</w:t>
            </w:r>
          </w:p>
          <w:p w:rsidR="000416BE" w:rsidRPr="000416BE" w:rsidRDefault="000416BE" w:rsidP="002B1B82">
            <w:pPr>
              <w:pStyle w:val="Style2"/>
              <w:widowControl/>
              <w:numPr>
                <w:ilvl w:val="0"/>
                <w:numId w:val="62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4"/>
              </w:rPr>
            </w:pPr>
            <w:r w:rsidRPr="000416BE">
              <w:rPr>
                <w:rStyle w:val="FontStyle12"/>
                <w:sz w:val="24"/>
              </w:rPr>
              <w:t>Ливенцев Н.М. Курс физики. Москва: Высшая школа, 1978. - 9-19 с.</w:t>
            </w:r>
          </w:p>
          <w:p w:rsidR="000416BE" w:rsidRPr="000416BE" w:rsidRDefault="000416BE" w:rsidP="002B1B82">
            <w:pPr>
              <w:pStyle w:val="Style2"/>
              <w:widowControl/>
              <w:numPr>
                <w:ilvl w:val="0"/>
                <w:numId w:val="62"/>
              </w:numPr>
              <w:tabs>
                <w:tab w:val="clear" w:pos="720"/>
              </w:tabs>
              <w:spacing w:line="240" w:lineRule="auto"/>
              <w:ind w:left="284" w:hanging="142"/>
            </w:pPr>
            <w:r w:rsidRPr="000416BE">
              <w:rPr>
                <w:rStyle w:val="FontStyle12"/>
                <w:sz w:val="24"/>
              </w:rPr>
              <w:t>Лекционный материал.</w:t>
            </w:r>
          </w:p>
          <w:p w:rsidR="00E40E84" w:rsidRPr="00741825" w:rsidRDefault="000416BE" w:rsidP="000416BE">
            <w:pPr>
              <w:pStyle w:val="a3"/>
              <w:tabs>
                <w:tab w:val="left" w:pos="16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0416BE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0416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 w:rsidRPr="000416BE">
              <w:rPr>
                <w:rFonts w:ascii="Times New Roman" w:hAnsi="Times New Roman"/>
                <w:sz w:val="24"/>
                <w:szCs w:val="24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393555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11</w:t>
            </w:r>
          </w:p>
        </w:tc>
      </w:tr>
      <w:tr w:rsidR="00E40E84" w:rsidRPr="00486B00" w:rsidTr="00E40E8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393555" w:rsidRDefault="00E40E84" w:rsidP="000416BE">
            <w:pPr>
              <w:pStyle w:val="ac"/>
              <w:spacing w:after="0"/>
              <w:ind w:left="64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25AF6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/>
                <w:sz w:val="24"/>
                <w:szCs w:val="24"/>
              </w:rPr>
              <w:t>Занятие № 12</w:t>
            </w:r>
          </w:p>
          <w:p w:rsidR="000416BE" w:rsidRPr="000416BE" w:rsidRDefault="000416BE" w:rsidP="000416B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/>
                <w:sz w:val="24"/>
                <w:szCs w:val="24"/>
              </w:rPr>
              <w:t>Тема: Глаз как оптическая система. Определение разрешающей способности глаза.</w:t>
            </w:r>
          </w:p>
          <w:p w:rsidR="000416BE" w:rsidRPr="000416BE" w:rsidRDefault="000416BE" w:rsidP="000416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Цель занятия:</w:t>
            </w:r>
            <w:r w:rsidRPr="000416BE">
              <w:rPr>
                <w:rFonts w:ascii="Times New Roman" w:hAnsi="Times New Roman"/>
                <w:iCs/>
                <w:sz w:val="24"/>
                <w:szCs w:val="24"/>
              </w:rPr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0416BE" w:rsidRPr="000416BE" w:rsidRDefault="000416BE" w:rsidP="0004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План занятия:</w:t>
            </w:r>
            <w:r w:rsidRPr="00041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6BE" w:rsidRPr="000416BE" w:rsidRDefault="000416BE" w:rsidP="002B1B82">
            <w:pPr>
              <w:pStyle w:val="a5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>строение глаза; с</w:t>
            </w:r>
            <w:r w:rsidRPr="000416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ветопроводящий и с</w:t>
            </w:r>
            <w:r w:rsidRPr="000416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ветовоспринимающий</w:t>
            </w:r>
            <w:r w:rsidRPr="000416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аппарат глаза; </w:t>
            </w:r>
            <w:r w:rsidRPr="000416BE">
              <w:rPr>
                <w:rFonts w:ascii="Times New Roman" w:hAnsi="Times New Roman"/>
                <w:iCs/>
                <w:sz w:val="24"/>
                <w:szCs w:val="24"/>
              </w:rPr>
              <w:t>функцию зрения,</w:t>
            </w:r>
          </w:p>
          <w:p w:rsidR="000416BE" w:rsidRPr="000416BE" w:rsidRDefault="000416BE" w:rsidP="002B1B82">
            <w:pPr>
              <w:pStyle w:val="a5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 xml:space="preserve">аккомодация; </w:t>
            </w:r>
          </w:p>
          <w:p w:rsidR="000416BE" w:rsidRPr="000416BE" w:rsidRDefault="000416BE" w:rsidP="002B1B82">
            <w:pPr>
              <w:pStyle w:val="a5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дефекты зрения и способы исправления дефектов зрения;</w:t>
            </w:r>
            <w:r w:rsidRPr="000416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416BE" w:rsidRPr="000416BE" w:rsidRDefault="000416BE" w:rsidP="002B1B82">
            <w:pPr>
              <w:pStyle w:val="a5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оценку разрешающей способности глаза; </w:t>
            </w:r>
          </w:p>
          <w:p w:rsidR="000416BE" w:rsidRPr="000416BE" w:rsidRDefault="000416BE" w:rsidP="002B1B82">
            <w:pPr>
              <w:pStyle w:val="a5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физические основы зрительной рецепции.</w:t>
            </w:r>
          </w:p>
          <w:p w:rsidR="000416BE" w:rsidRPr="000416BE" w:rsidRDefault="000416BE" w:rsidP="0004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6B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 вопросы</w:t>
            </w:r>
            <w:proofErr w:type="gramEnd"/>
            <w:r w:rsidRPr="000416B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416BE" w:rsidRPr="000416BE" w:rsidRDefault="000416BE" w:rsidP="002B1B82">
            <w:pPr>
              <w:numPr>
                <w:ilvl w:val="0"/>
                <w:numId w:val="65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Опишите строение человеческого глаза. </w:t>
            </w:r>
            <w:r w:rsidRPr="000416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Назовите элементы глаза, составляющие его оптическую систему.</w:t>
            </w:r>
          </w:p>
          <w:p w:rsidR="000416BE" w:rsidRPr="000416BE" w:rsidRDefault="000416BE" w:rsidP="002B1B82">
            <w:pPr>
              <w:numPr>
                <w:ilvl w:val="0"/>
                <w:numId w:val="65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 xml:space="preserve">Светопроводящий и световоспринимающий аппараты глаза. </w:t>
            </w:r>
          </w:p>
          <w:p w:rsidR="000416BE" w:rsidRPr="000416BE" w:rsidRDefault="000416BE" w:rsidP="002B1B82">
            <w:pPr>
              <w:numPr>
                <w:ilvl w:val="0"/>
                <w:numId w:val="65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Какую функцию выполняет хрусталик в оптической системе глаза?</w:t>
            </w:r>
          </w:p>
          <w:p w:rsidR="000416BE" w:rsidRPr="000416BE" w:rsidRDefault="000416BE" w:rsidP="002B1B82">
            <w:pPr>
              <w:numPr>
                <w:ilvl w:val="0"/>
                <w:numId w:val="65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>Чем характеризуется разрешающая способность глаза?</w:t>
            </w:r>
          </w:p>
          <w:p w:rsidR="000416BE" w:rsidRPr="000416BE" w:rsidRDefault="000416BE" w:rsidP="002B1B82">
            <w:pPr>
              <w:numPr>
                <w:ilvl w:val="0"/>
                <w:numId w:val="65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формируется изображение предметов в оптической системе глаза?</w:t>
            </w:r>
          </w:p>
          <w:p w:rsidR="000416BE" w:rsidRPr="000416BE" w:rsidRDefault="000416BE" w:rsidP="002B1B82">
            <w:pPr>
              <w:numPr>
                <w:ilvl w:val="0"/>
                <w:numId w:val="65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Какое изображение получается на сетчатке?</w:t>
            </w:r>
          </w:p>
          <w:p w:rsidR="000416BE" w:rsidRPr="000416BE" w:rsidRDefault="000416BE" w:rsidP="002B1B82">
            <w:pPr>
              <w:numPr>
                <w:ilvl w:val="0"/>
                <w:numId w:val="65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>Что называют аккомодацией?</w:t>
            </w:r>
          </w:p>
          <w:p w:rsidR="000416BE" w:rsidRPr="000416BE" w:rsidRDefault="000416BE" w:rsidP="002B1B82">
            <w:pPr>
              <w:numPr>
                <w:ilvl w:val="0"/>
                <w:numId w:val="65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>Перечислите основные дефекты зрения и их коррекцию?</w:t>
            </w:r>
          </w:p>
          <w:p w:rsidR="000416BE" w:rsidRPr="000416BE" w:rsidRDefault="000416BE" w:rsidP="002B1B82">
            <w:pPr>
              <w:numPr>
                <w:ilvl w:val="0"/>
                <w:numId w:val="65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>Что называется, расстоянием наилучшего зрения?</w:t>
            </w:r>
          </w:p>
          <w:p w:rsidR="000416BE" w:rsidRPr="000416BE" w:rsidRDefault="000416BE" w:rsidP="002B1B82">
            <w:pPr>
              <w:numPr>
                <w:ilvl w:val="0"/>
                <w:numId w:val="65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>Что называется, остротой зрения?</w:t>
            </w:r>
          </w:p>
          <w:p w:rsidR="000416BE" w:rsidRPr="000416BE" w:rsidRDefault="000416BE" w:rsidP="002B1B82">
            <w:pPr>
              <w:numPr>
                <w:ilvl w:val="0"/>
                <w:numId w:val="65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sz w:val="24"/>
                <w:szCs w:val="24"/>
              </w:rPr>
              <w:t xml:space="preserve">Разрешающая способность глаза. </w:t>
            </w:r>
            <w:r w:rsidRPr="000416BE">
              <w:rPr>
                <w:rFonts w:ascii="Times New Roman" w:hAnsi="Times New Roman"/>
                <w:bCs/>
                <w:sz w:val="24"/>
                <w:szCs w:val="24"/>
              </w:rPr>
              <w:t>Определите</w:t>
            </w:r>
            <w:r w:rsidRPr="00041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разрешающую способность своего глаза.</w:t>
            </w:r>
          </w:p>
          <w:p w:rsidR="000416BE" w:rsidRPr="000416BE" w:rsidRDefault="000416BE" w:rsidP="002B1B82">
            <w:pPr>
              <w:numPr>
                <w:ilvl w:val="0"/>
                <w:numId w:val="65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Cs/>
                <w:sz w:val="24"/>
                <w:szCs w:val="24"/>
              </w:rPr>
              <w:t xml:space="preserve">Расскажите о цветовой </w:t>
            </w:r>
            <w:r w:rsidRPr="000416BE">
              <w:rPr>
                <w:rFonts w:ascii="Times New Roman" w:hAnsi="Times New Roman"/>
                <w:sz w:val="24"/>
                <w:szCs w:val="24"/>
              </w:rPr>
              <w:t>чувствительности</w:t>
            </w:r>
            <w:r w:rsidRPr="000416BE">
              <w:rPr>
                <w:rFonts w:ascii="Times New Roman" w:hAnsi="Times New Roman"/>
                <w:bCs/>
                <w:sz w:val="24"/>
                <w:szCs w:val="24"/>
              </w:rPr>
              <w:t xml:space="preserve"> глаз.</w:t>
            </w:r>
          </w:p>
          <w:p w:rsidR="000416BE" w:rsidRPr="000416BE" w:rsidRDefault="000416BE" w:rsidP="000416BE">
            <w:pPr>
              <w:spacing w:after="0" w:line="240" w:lineRule="auto"/>
              <w:ind w:left="709" w:hanging="709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Литература:</w:t>
            </w:r>
          </w:p>
          <w:p w:rsidR="000416BE" w:rsidRPr="000416BE" w:rsidRDefault="000416BE" w:rsidP="002B1B82">
            <w:pPr>
              <w:pStyle w:val="Style2"/>
              <w:widowControl/>
              <w:numPr>
                <w:ilvl w:val="0"/>
                <w:numId w:val="66"/>
              </w:numPr>
              <w:spacing w:line="240" w:lineRule="auto"/>
              <w:ind w:left="284" w:hanging="284"/>
              <w:rPr>
                <w:rStyle w:val="FontStyle12"/>
                <w:sz w:val="24"/>
              </w:rPr>
            </w:pPr>
            <w:r w:rsidRPr="000416BE">
              <w:rPr>
                <w:rStyle w:val="FontStyle12"/>
                <w:sz w:val="24"/>
              </w:rPr>
              <w:t xml:space="preserve">Ремизов А. Н. Медицинская и биологическая физика: учеб. 4-е издание, </w:t>
            </w:r>
            <w:proofErr w:type="spellStart"/>
            <w:r w:rsidRPr="000416BE">
              <w:rPr>
                <w:rStyle w:val="FontStyle12"/>
                <w:sz w:val="24"/>
              </w:rPr>
              <w:t>исправ</w:t>
            </w:r>
            <w:proofErr w:type="spellEnd"/>
            <w:proofErr w:type="gramStart"/>
            <w:r w:rsidRPr="000416BE">
              <w:rPr>
                <w:rStyle w:val="FontStyle12"/>
                <w:sz w:val="24"/>
              </w:rPr>
              <w:t>.</w:t>
            </w:r>
            <w:proofErr w:type="gramEnd"/>
            <w:r w:rsidRPr="000416BE">
              <w:rPr>
                <w:rStyle w:val="FontStyle12"/>
                <w:sz w:val="24"/>
              </w:rPr>
              <w:t xml:space="preserve"> и </w:t>
            </w:r>
            <w:proofErr w:type="spellStart"/>
            <w:r w:rsidRPr="000416BE">
              <w:rPr>
                <w:rStyle w:val="FontStyle12"/>
                <w:sz w:val="24"/>
              </w:rPr>
              <w:t>перераб</w:t>
            </w:r>
            <w:proofErr w:type="spellEnd"/>
            <w:r w:rsidRPr="000416BE">
              <w:rPr>
                <w:rStyle w:val="FontStyle12"/>
                <w:sz w:val="24"/>
              </w:rPr>
              <w:t>.</w:t>
            </w:r>
            <w:r w:rsidRPr="000416BE">
              <w:rPr>
                <w:rStyle w:val="FontStyle12"/>
                <w:sz w:val="24"/>
              </w:rPr>
              <w:tab/>
              <w:t>М.: ГЭОТАР-Медиа, 2014. – 494-499 с.</w:t>
            </w:r>
          </w:p>
          <w:p w:rsidR="000416BE" w:rsidRPr="000416BE" w:rsidRDefault="000416BE" w:rsidP="002B1B82">
            <w:pPr>
              <w:pStyle w:val="Style2"/>
              <w:widowControl/>
              <w:numPr>
                <w:ilvl w:val="0"/>
                <w:numId w:val="66"/>
              </w:numPr>
              <w:spacing w:line="240" w:lineRule="auto"/>
              <w:ind w:left="284" w:hanging="284"/>
            </w:pPr>
            <w:r w:rsidRPr="000416BE">
              <w:t xml:space="preserve">Медицинская и биологическая физика. Курс лекций с задачами: учеб. пособие / В.Н. Федорова, </w:t>
            </w:r>
            <w:proofErr w:type="spellStart"/>
            <w:r w:rsidRPr="000416BE">
              <w:t>Е.В.Фаустов</w:t>
            </w:r>
            <w:proofErr w:type="spellEnd"/>
            <w:r w:rsidRPr="000416BE">
              <w:t>. – 2008. – 592с.</w:t>
            </w:r>
          </w:p>
          <w:p w:rsidR="000416BE" w:rsidRPr="000416BE" w:rsidRDefault="000416BE" w:rsidP="002B1B82">
            <w:pPr>
              <w:pStyle w:val="Style2"/>
              <w:widowControl/>
              <w:numPr>
                <w:ilvl w:val="0"/>
                <w:numId w:val="66"/>
              </w:numPr>
              <w:spacing w:line="240" w:lineRule="auto"/>
              <w:ind w:left="284" w:hanging="284"/>
              <w:rPr>
                <w:rStyle w:val="FontStyle12"/>
                <w:sz w:val="24"/>
              </w:rPr>
            </w:pPr>
            <w:r w:rsidRPr="000416BE">
              <w:rPr>
                <w:rStyle w:val="FontStyle12"/>
                <w:sz w:val="24"/>
              </w:rPr>
              <w:t>Ливенцев Н.М. Курс физики. Москва: Высшая школа, 1978. - 257-266 с</w:t>
            </w:r>
          </w:p>
          <w:p w:rsidR="000416BE" w:rsidRPr="000416BE" w:rsidRDefault="000416BE" w:rsidP="002B1B82">
            <w:pPr>
              <w:pStyle w:val="Style2"/>
              <w:widowControl/>
              <w:numPr>
                <w:ilvl w:val="0"/>
                <w:numId w:val="66"/>
              </w:numPr>
              <w:spacing w:line="240" w:lineRule="auto"/>
              <w:ind w:left="284" w:hanging="284"/>
              <w:rPr>
                <w:rStyle w:val="FontStyle12"/>
                <w:sz w:val="24"/>
              </w:rPr>
            </w:pPr>
            <w:r w:rsidRPr="000416BE">
              <w:rPr>
                <w:rStyle w:val="FontStyle12"/>
                <w:sz w:val="24"/>
              </w:rPr>
              <w:t>Лекционный материал.</w:t>
            </w:r>
          </w:p>
          <w:p w:rsidR="00E40E84" w:rsidRPr="00486B00" w:rsidRDefault="000416BE" w:rsidP="000416B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6BE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0416BE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0416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 w:rsidRPr="000416BE">
              <w:rPr>
                <w:rFonts w:ascii="Times New Roman" w:hAnsi="Times New Roman"/>
                <w:sz w:val="24"/>
                <w:szCs w:val="24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393555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12</w:t>
            </w:r>
          </w:p>
        </w:tc>
      </w:tr>
      <w:tr w:rsidR="00E40E84" w:rsidRPr="00486B00" w:rsidTr="00E40E8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393555" w:rsidRDefault="00E40E84" w:rsidP="00E40E84">
            <w:pPr>
              <w:pStyle w:val="ac"/>
              <w:spacing w:after="0"/>
              <w:ind w:left="131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032AEF" w:rsidRDefault="00E40E84" w:rsidP="00E40E8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AEF">
              <w:rPr>
                <w:rFonts w:ascii="Times New Roman" w:hAnsi="Times New Roman"/>
                <w:b/>
                <w:sz w:val="24"/>
                <w:szCs w:val="24"/>
              </w:rPr>
              <w:t>Занятие № 13</w:t>
            </w:r>
          </w:p>
          <w:p w:rsidR="001241D2" w:rsidRPr="001241D2" w:rsidRDefault="001241D2" w:rsidP="00124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bCs/>
                <w:sz w:val="24"/>
                <w:szCs w:val="24"/>
              </w:rPr>
              <w:t>Тепловое излучение тел. Физика атомов и молекул. Элементы квантовой физики.</w:t>
            </w:r>
          </w:p>
          <w:p w:rsidR="001241D2" w:rsidRPr="001241D2" w:rsidRDefault="001241D2" w:rsidP="001241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Ц0ель работы:</w:t>
            </w:r>
            <w:r w:rsidRPr="001241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</w:t>
            </w:r>
            <w:r w:rsidRPr="001241D2">
              <w:rPr>
                <w:rFonts w:ascii="Times New Roman" w:hAnsi="Times New Roman"/>
                <w:bCs/>
                <w:sz w:val="24"/>
                <w:szCs w:val="24"/>
              </w:rPr>
              <w:t>глубленное изучение теплового излучения тел, физика атомов и молекул, формирование понятий об элементах квантовой физики.</w:t>
            </w:r>
          </w:p>
          <w:p w:rsidR="001241D2" w:rsidRPr="001241D2" w:rsidRDefault="001241D2" w:rsidP="001241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bCs/>
                <w:sz w:val="24"/>
                <w:szCs w:val="24"/>
              </w:rPr>
              <w:t>План занятия: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Тепловое излучение, абсолютно черное и серое тело.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1D2">
              <w:rPr>
                <w:rFonts w:ascii="Times New Roman" w:hAnsi="Times New Roman"/>
                <w:sz w:val="24"/>
                <w:szCs w:val="24"/>
              </w:rPr>
              <w:t>Излучательная</w:t>
            </w:r>
            <w:proofErr w:type="spellEnd"/>
            <w:r w:rsidRPr="001241D2">
              <w:rPr>
                <w:rFonts w:ascii="Times New Roman" w:hAnsi="Times New Roman"/>
                <w:sz w:val="24"/>
                <w:szCs w:val="24"/>
              </w:rPr>
              <w:t xml:space="preserve"> и поглощательная способность тела. 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Спектральная плотность энергетической светимости. 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Закон Кирхгофа, Стефана-Больцмана и Вина.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Формула Планка, энергия, масса и импульс фотона 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Длина волны де Бройля. 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Соотношения неопределенностей. 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Уравнение Эйнштейна для фотоэффекта.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Уравнение Шредингера.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Энергия электрона. Момент импульса электрона. </w:t>
            </w:r>
          </w:p>
          <w:p w:rsidR="001241D2" w:rsidRPr="001241D2" w:rsidRDefault="001241D2" w:rsidP="0012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Контрольные вопросы:</w:t>
            </w:r>
          </w:p>
          <w:p w:rsidR="001241D2" w:rsidRPr="001241D2" w:rsidRDefault="001241D2" w:rsidP="002B1B82">
            <w:pPr>
              <w:pStyle w:val="a5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Дайте определение тепловому излучению</w:t>
            </w:r>
          </w:p>
          <w:p w:rsidR="001241D2" w:rsidRPr="001241D2" w:rsidRDefault="001241D2" w:rsidP="002B1B82">
            <w:pPr>
              <w:pStyle w:val="a5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Укажите характеристики теплового излучения</w:t>
            </w:r>
          </w:p>
          <w:p w:rsidR="001241D2" w:rsidRPr="001241D2" w:rsidRDefault="001241D2" w:rsidP="002B1B82">
            <w:pPr>
              <w:pStyle w:val="a5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Опишите законы теплового излучения</w:t>
            </w:r>
          </w:p>
          <w:p w:rsidR="001241D2" w:rsidRPr="001241D2" w:rsidRDefault="001241D2" w:rsidP="002B1B82">
            <w:pPr>
              <w:pStyle w:val="a5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Объясните формулу Планка.</w:t>
            </w:r>
          </w:p>
          <w:p w:rsidR="001241D2" w:rsidRPr="001241D2" w:rsidRDefault="001241D2" w:rsidP="002B1B82">
            <w:pPr>
              <w:pStyle w:val="a5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Уравнение Шредингера.</w:t>
            </w:r>
          </w:p>
          <w:p w:rsidR="001241D2" w:rsidRPr="001241D2" w:rsidRDefault="001241D2" w:rsidP="001241D2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литература:</w:t>
            </w:r>
          </w:p>
          <w:p w:rsidR="001241D2" w:rsidRPr="001241D2" w:rsidRDefault="001241D2" w:rsidP="002B1B82">
            <w:pPr>
              <w:pStyle w:val="Style2"/>
              <w:widowControl/>
              <w:numPr>
                <w:ilvl w:val="0"/>
                <w:numId w:val="68"/>
              </w:numPr>
              <w:spacing w:line="240" w:lineRule="auto"/>
              <w:ind w:left="567" w:hanging="284"/>
              <w:rPr>
                <w:rStyle w:val="FontStyle12"/>
                <w:sz w:val="24"/>
              </w:rPr>
            </w:pPr>
            <w:r w:rsidRPr="001241D2">
              <w:rPr>
                <w:rStyle w:val="FontStyle12"/>
                <w:sz w:val="24"/>
              </w:rPr>
              <w:t xml:space="preserve">Ремизов А. Н. Медицинская и биологическая физика: учебник. 4-е издание, исправленное и переработанное </w:t>
            </w:r>
            <w:r w:rsidRPr="001241D2">
              <w:rPr>
                <w:rStyle w:val="FontStyle12"/>
                <w:sz w:val="24"/>
              </w:rPr>
              <w:tab/>
            </w:r>
            <w:proofErr w:type="gramStart"/>
            <w:r w:rsidRPr="001241D2">
              <w:rPr>
                <w:rStyle w:val="FontStyle12"/>
                <w:sz w:val="24"/>
              </w:rPr>
              <w:t>М.:ГЭОТАР</w:t>
            </w:r>
            <w:proofErr w:type="gramEnd"/>
            <w:r w:rsidRPr="001241D2">
              <w:rPr>
                <w:rStyle w:val="FontStyle12"/>
                <w:sz w:val="24"/>
              </w:rPr>
              <w:t>-Медиа, 2014. – 517-560 с.</w:t>
            </w:r>
          </w:p>
          <w:p w:rsidR="001241D2" w:rsidRPr="001241D2" w:rsidRDefault="001241D2" w:rsidP="002B1B82">
            <w:pPr>
              <w:pStyle w:val="Style2"/>
              <w:widowControl/>
              <w:numPr>
                <w:ilvl w:val="0"/>
                <w:numId w:val="68"/>
              </w:numPr>
              <w:spacing w:line="240" w:lineRule="auto"/>
              <w:ind w:left="567" w:hanging="284"/>
              <w:rPr>
                <w:rStyle w:val="FontStyle12"/>
                <w:sz w:val="24"/>
              </w:rPr>
            </w:pPr>
            <w:r w:rsidRPr="001241D2">
              <w:rPr>
                <w:rStyle w:val="FontStyle12"/>
                <w:sz w:val="24"/>
              </w:rPr>
              <w:t>Федорова В.Н., Фаустов…. Медицинская и биологическая физика. Курс лекций с задачами Москва. ГЭОТАР-Медиа. 2011. 370-378 с.</w:t>
            </w:r>
          </w:p>
          <w:p w:rsidR="001241D2" w:rsidRPr="001241D2" w:rsidRDefault="001241D2" w:rsidP="002B1B82">
            <w:pPr>
              <w:pStyle w:val="Style2"/>
              <w:widowControl/>
              <w:numPr>
                <w:ilvl w:val="0"/>
                <w:numId w:val="68"/>
              </w:numPr>
              <w:spacing w:line="240" w:lineRule="auto"/>
              <w:ind w:left="567" w:hanging="284"/>
              <w:rPr>
                <w:rStyle w:val="FontStyle12"/>
                <w:sz w:val="24"/>
              </w:rPr>
            </w:pPr>
            <w:r w:rsidRPr="001241D2">
              <w:rPr>
                <w:rStyle w:val="FontStyle12"/>
                <w:sz w:val="24"/>
              </w:rPr>
              <w:t>Ливенцев Н.М. Курс физики. Москва: Высшая школа, 1978. - 9-19 с.</w:t>
            </w:r>
          </w:p>
          <w:p w:rsidR="001241D2" w:rsidRPr="001241D2" w:rsidRDefault="001241D2" w:rsidP="002B1B82">
            <w:pPr>
              <w:pStyle w:val="Style2"/>
              <w:widowControl/>
              <w:numPr>
                <w:ilvl w:val="0"/>
                <w:numId w:val="68"/>
              </w:numPr>
              <w:spacing w:line="240" w:lineRule="auto"/>
              <w:ind w:left="567" w:hanging="284"/>
              <w:rPr>
                <w:rStyle w:val="FontStyle12"/>
                <w:sz w:val="24"/>
              </w:rPr>
            </w:pPr>
            <w:r w:rsidRPr="001241D2">
              <w:rPr>
                <w:rStyle w:val="FontStyle12"/>
                <w:sz w:val="24"/>
              </w:rPr>
              <w:t>Лекционный материал.</w:t>
            </w:r>
          </w:p>
          <w:p w:rsidR="001241D2" w:rsidRPr="001241D2" w:rsidRDefault="001241D2" w:rsidP="001241D2">
            <w:pPr>
              <w:pStyle w:val="2"/>
              <w:rPr>
                <w:sz w:val="24"/>
                <w:lang w:val="ky-KG"/>
              </w:rPr>
            </w:pPr>
            <w:r w:rsidRPr="001241D2">
              <w:rPr>
                <w:sz w:val="24"/>
                <w:lang w:val="ky-KG"/>
              </w:rPr>
              <w:t>Лабораторная работа</w:t>
            </w:r>
          </w:p>
          <w:p w:rsidR="001241D2" w:rsidRPr="001241D2" w:rsidRDefault="001241D2" w:rsidP="001241D2">
            <w:pPr>
              <w:pStyle w:val="2"/>
              <w:rPr>
                <w:b w:val="0"/>
                <w:bCs w:val="0"/>
                <w:sz w:val="24"/>
              </w:rPr>
            </w:pPr>
            <w:r w:rsidRPr="001241D2">
              <w:rPr>
                <w:b w:val="0"/>
                <w:sz w:val="24"/>
                <w:lang w:val="ky-KG"/>
              </w:rPr>
              <w:t>Тема:</w:t>
            </w:r>
            <w:r w:rsidRPr="001241D2">
              <w:rPr>
                <w:bCs w:val="0"/>
                <w:sz w:val="24"/>
              </w:rPr>
              <w:t>Определение интегральной  чувствительности фотоэлемента.</w:t>
            </w:r>
          </w:p>
          <w:p w:rsidR="001241D2" w:rsidRPr="001241D2" w:rsidRDefault="001241D2" w:rsidP="001241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Цель работы:</w:t>
            </w:r>
            <w:r w:rsidRPr="001241D2">
              <w:rPr>
                <w:rFonts w:ascii="Times New Roman" w:hAnsi="Times New Roman"/>
                <w:sz w:val="24"/>
                <w:szCs w:val="24"/>
              </w:rPr>
              <w:t xml:space="preserve"> Изучение принципа работы </w:t>
            </w:r>
            <w:r w:rsidRPr="001241D2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40">
                <v:shape id="_x0000_i1035" type="#_x0000_t75" style="width:7.5pt;height:14.25pt" o:ole="">
                  <v:imagedata r:id="rId6" o:title=""/>
                </v:shape>
                <o:OLEObject Type="Embed" ProgID="Equation.3" ShapeID="_x0000_i1035" DrawAspect="Content" ObjectID="_1579548642" r:id="rId10"/>
              </w:object>
            </w:r>
            <w:r w:rsidRPr="001241D2">
              <w:rPr>
                <w:rFonts w:ascii="Times New Roman" w:hAnsi="Times New Roman"/>
                <w:sz w:val="24"/>
                <w:szCs w:val="24"/>
              </w:rPr>
              <w:t>фотоэлемента и измерение его интегральной чувствительности.</w:t>
            </w:r>
            <w:r w:rsidRPr="001241D2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40">
                <v:shape id="_x0000_i1036" type="#_x0000_t75" style="width:7.5pt;height:14.25pt" o:ole="">
                  <v:imagedata r:id="rId6" o:title=""/>
                </v:shape>
                <o:OLEObject Type="Embed" ProgID="Equation.3" ShapeID="_x0000_i1036" DrawAspect="Content" ObjectID="_1579548643" r:id="rId11"/>
              </w:object>
            </w:r>
          </w:p>
          <w:p w:rsidR="001241D2" w:rsidRPr="001241D2" w:rsidRDefault="001241D2" w:rsidP="0012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вопросы:</w:t>
            </w:r>
          </w:p>
          <w:p w:rsidR="001241D2" w:rsidRPr="001241D2" w:rsidRDefault="001241D2" w:rsidP="002B1B82">
            <w:pPr>
              <w:pStyle w:val="a5"/>
              <w:numPr>
                <w:ilvl w:val="3"/>
                <w:numId w:val="6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Что называются фотоэффектом?</w:t>
            </w:r>
          </w:p>
          <w:p w:rsidR="001241D2" w:rsidRPr="001241D2" w:rsidRDefault="001241D2" w:rsidP="002B1B82">
            <w:pPr>
              <w:pStyle w:val="a5"/>
              <w:numPr>
                <w:ilvl w:val="3"/>
                <w:numId w:val="6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 В чем заключаются явления внутреннего и внешнего фотоэффектов?</w:t>
            </w:r>
          </w:p>
          <w:p w:rsidR="001241D2" w:rsidRPr="001241D2" w:rsidRDefault="001241D2" w:rsidP="002B1B82">
            <w:pPr>
              <w:pStyle w:val="a5"/>
              <w:numPr>
                <w:ilvl w:val="3"/>
                <w:numId w:val="6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Что называется, </w:t>
            </w:r>
            <w:r w:rsidRPr="001241D2">
              <w:rPr>
                <w:rFonts w:ascii="Times New Roman" w:hAnsi="Times New Roman"/>
                <w:iCs/>
                <w:sz w:val="24"/>
                <w:szCs w:val="24"/>
              </w:rPr>
              <w:t>током насыщения?</w:t>
            </w:r>
          </w:p>
          <w:p w:rsidR="001241D2" w:rsidRPr="001241D2" w:rsidRDefault="001241D2" w:rsidP="002B1B82">
            <w:pPr>
              <w:pStyle w:val="a5"/>
              <w:numPr>
                <w:ilvl w:val="3"/>
                <w:numId w:val="6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Сформулируйте законы фотоэффекта.</w:t>
            </w:r>
          </w:p>
          <w:p w:rsidR="001241D2" w:rsidRPr="001241D2" w:rsidRDefault="001241D2" w:rsidP="002B1B82">
            <w:pPr>
              <w:pStyle w:val="a5"/>
              <w:numPr>
                <w:ilvl w:val="3"/>
                <w:numId w:val="6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Запишите уравнения Эйнштейна для фотоэффекта.</w:t>
            </w:r>
          </w:p>
          <w:p w:rsidR="001241D2" w:rsidRPr="001241D2" w:rsidRDefault="001241D2" w:rsidP="002B1B82">
            <w:pPr>
              <w:pStyle w:val="a5"/>
              <w:numPr>
                <w:ilvl w:val="3"/>
                <w:numId w:val="6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Что называется, интегральной чувствительностью фотоэлемента?</w:t>
            </w:r>
          </w:p>
          <w:p w:rsidR="001241D2" w:rsidRPr="001241D2" w:rsidRDefault="001241D2" w:rsidP="002B1B82">
            <w:pPr>
              <w:pStyle w:val="a5"/>
              <w:numPr>
                <w:ilvl w:val="3"/>
                <w:numId w:val="6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Как определяется интегральная чувствительность фотоэлемента в данной работе?</w:t>
            </w:r>
          </w:p>
          <w:p w:rsidR="00E40E84" w:rsidRPr="00925AF6" w:rsidRDefault="001241D2" w:rsidP="001241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1241D2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1241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 w:rsidRPr="001241D2">
              <w:rPr>
                <w:rFonts w:ascii="Times New Roman" w:hAnsi="Times New Roman"/>
                <w:sz w:val="24"/>
                <w:szCs w:val="24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393555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13</w:t>
            </w:r>
          </w:p>
        </w:tc>
      </w:tr>
      <w:tr w:rsidR="00E40E84" w:rsidRPr="00486B00" w:rsidTr="00E40E84">
        <w:trPr>
          <w:trHeight w:val="112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84" w:rsidRPr="00393555" w:rsidRDefault="00E40E84" w:rsidP="00E40E84">
            <w:pPr>
              <w:pStyle w:val="ac"/>
              <w:spacing w:after="0"/>
              <w:ind w:left="131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54C" w:rsidRPr="00925AF6" w:rsidRDefault="004B254C" w:rsidP="004B254C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925AF6">
              <w:rPr>
                <w:b/>
              </w:rPr>
              <w:t xml:space="preserve">Занятие № </w:t>
            </w:r>
            <w:r>
              <w:rPr>
                <w:b/>
              </w:rPr>
              <w:t>15</w:t>
            </w:r>
          </w:p>
          <w:p w:rsidR="004B254C" w:rsidRPr="00925AF6" w:rsidRDefault="004B254C" w:rsidP="004B254C">
            <w:pPr>
              <w:shd w:val="clear" w:color="auto" w:fill="FFFFFF"/>
              <w:spacing w:after="0" w:line="240" w:lineRule="auto"/>
              <w:ind w:left="1080" w:right="998" w:hanging="1046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Тема</w:t>
            </w:r>
            <w:r w:rsidRPr="00925AF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: </w:t>
            </w:r>
            <w:r w:rsidRPr="00925A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Лазер, его применение дл</w:t>
            </w:r>
            <w:r w:rsidRPr="00925AF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я оценки размеров эритроцитов</w:t>
            </w:r>
          </w:p>
          <w:p w:rsidR="004B254C" w:rsidRPr="00925AF6" w:rsidRDefault="004B254C" w:rsidP="004B254C">
            <w:pPr>
              <w:pStyle w:val="a5"/>
              <w:widowControl w:val="0"/>
              <w:tabs>
                <w:tab w:val="left" w:pos="697"/>
              </w:tabs>
              <w:autoSpaceDE w:val="0"/>
              <w:autoSpaceDN w:val="0"/>
              <w:spacing w:after="0" w:line="240" w:lineRule="auto"/>
              <w:ind w:left="407" w:right="138"/>
              <w:contextualSpacing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  <w:u w:val="single"/>
              </w:rPr>
              <w:t>Цель работы:</w:t>
            </w:r>
            <w:r w:rsidRPr="00925A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25AF6">
              <w:rPr>
                <w:rFonts w:ascii="Times New Roman" w:hAnsi="Times New Roman"/>
                <w:spacing w:val="-4"/>
                <w:sz w:val="24"/>
                <w:szCs w:val="24"/>
              </w:rPr>
              <w:t>Изучить принцип работы лазера; свойства лазерного излучения; Определить размер эритроцита, используя явление дифракции лазерного излучения.</w:t>
            </w:r>
          </w:p>
          <w:p w:rsidR="004B254C" w:rsidRDefault="004B254C" w:rsidP="004B254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План занятия:</w:t>
            </w:r>
          </w:p>
          <w:p w:rsidR="004B254C" w:rsidRPr="00393555" w:rsidRDefault="004B254C" w:rsidP="004B254C">
            <w:pPr>
              <w:pStyle w:val="a5"/>
              <w:widowControl w:val="0"/>
              <w:numPr>
                <w:ilvl w:val="3"/>
                <w:numId w:val="72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Индуцированное излучение, </w:t>
            </w:r>
          </w:p>
          <w:p w:rsidR="004B254C" w:rsidRPr="00393555" w:rsidRDefault="004B254C" w:rsidP="004B254C">
            <w:pPr>
              <w:pStyle w:val="a5"/>
              <w:widowControl w:val="0"/>
              <w:numPr>
                <w:ilvl w:val="3"/>
                <w:numId w:val="72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355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нверсная заселенность, </w:t>
            </w:r>
          </w:p>
          <w:p w:rsidR="004B254C" w:rsidRPr="00393555" w:rsidRDefault="004B254C" w:rsidP="004B254C">
            <w:pPr>
              <w:pStyle w:val="a5"/>
              <w:widowControl w:val="0"/>
              <w:numPr>
                <w:ilvl w:val="3"/>
                <w:numId w:val="72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355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принцип работы лазера, </w:t>
            </w:r>
          </w:p>
          <w:p w:rsidR="004B254C" w:rsidRPr="00393555" w:rsidRDefault="004B254C" w:rsidP="004B254C">
            <w:pPr>
              <w:pStyle w:val="a5"/>
              <w:widowControl w:val="0"/>
              <w:numPr>
                <w:ilvl w:val="3"/>
                <w:numId w:val="72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355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9355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сновные характеристики лазерного излучения, </w:t>
            </w:r>
          </w:p>
          <w:p w:rsidR="004B254C" w:rsidRPr="00393555" w:rsidRDefault="004B254C" w:rsidP="004B254C">
            <w:pPr>
              <w:pStyle w:val="a5"/>
              <w:widowControl w:val="0"/>
              <w:numPr>
                <w:ilvl w:val="3"/>
                <w:numId w:val="72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355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п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>рименение лазерного излучения в медицине.</w:t>
            </w:r>
          </w:p>
          <w:p w:rsidR="004B254C" w:rsidRPr="00393555" w:rsidRDefault="004B254C" w:rsidP="004B25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4B254C" w:rsidRPr="00925AF6" w:rsidRDefault="004B254C" w:rsidP="004B254C">
            <w:pPr>
              <w:pStyle w:val="a5"/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Опишите механизм возникновения, спонтанного и индуцированного излучений атомов?</w:t>
            </w:r>
          </w:p>
          <w:p w:rsidR="004B254C" w:rsidRPr="00925AF6" w:rsidRDefault="004B254C" w:rsidP="004B254C">
            <w:pPr>
              <w:pStyle w:val="a5"/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Какое состояние называется инверсной заселенностью?</w:t>
            </w:r>
          </w:p>
          <w:p w:rsidR="004B254C" w:rsidRPr="00925AF6" w:rsidRDefault="004B254C" w:rsidP="004B254C">
            <w:pPr>
              <w:pStyle w:val="a5"/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Опишите устройство и п</w:t>
            </w:r>
            <w:r w:rsidRPr="00925AF6">
              <w:rPr>
                <w:rFonts w:ascii="Times New Roman" w:hAnsi="Times New Roman"/>
                <w:spacing w:val="1"/>
                <w:sz w:val="24"/>
                <w:szCs w:val="24"/>
              </w:rPr>
              <w:t>ринцип работы лазера.</w:t>
            </w:r>
          </w:p>
          <w:p w:rsidR="004B254C" w:rsidRPr="00925AF6" w:rsidRDefault="004B254C" w:rsidP="004B254C">
            <w:pPr>
              <w:pStyle w:val="a5"/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pacing w:val="1"/>
                <w:sz w:val="24"/>
                <w:szCs w:val="24"/>
              </w:rPr>
              <w:t>Укажите о</w:t>
            </w:r>
            <w:r w:rsidRPr="00925AF6">
              <w:rPr>
                <w:rFonts w:ascii="Times New Roman" w:hAnsi="Times New Roman"/>
                <w:spacing w:val="3"/>
                <w:sz w:val="24"/>
                <w:szCs w:val="24"/>
              </w:rPr>
              <w:t>сновные характеристики лазерного излучения.</w:t>
            </w:r>
          </w:p>
          <w:p w:rsidR="004B254C" w:rsidRPr="00925AF6" w:rsidRDefault="004B254C" w:rsidP="004B254C">
            <w:pPr>
              <w:pStyle w:val="a5"/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pacing w:val="3"/>
                <w:sz w:val="24"/>
                <w:szCs w:val="24"/>
              </w:rPr>
              <w:t>Укажите возможности п</w:t>
            </w:r>
            <w:r w:rsidRPr="00925AF6">
              <w:rPr>
                <w:rFonts w:ascii="Times New Roman" w:hAnsi="Times New Roman"/>
                <w:sz w:val="24"/>
                <w:szCs w:val="24"/>
              </w:rPr>
              <w:t>рименение лазерного излучения в медицине.</w:t>
            </w:r>
          </w:p>
          <w:p w:rsidR="004B254C" w:rsidRPr="00393555" w:rsidRDefault="004B254C" w:rsidP="004B25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Литература</w:t>
            </w:r>
            <w:r w:rsidRPr="0039355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B254C" w:rsidRPr="00925AF6" w:rsidRDefault="004B254C" w:rsidP="004B254C">
            <w:pPr>
              <w:pStyle w:val="Style2"/>
              <w:widowControl/>
              <w:numPr>
                <w:ilvl w:val="0"/>
                <w:numId w:val="74"/>
              </w:numPr>
              <w:spacing w:line="240" w:lineRule="auto"/>
              <w:rPr>
                <w:rStyle w:val="FontStyle12"/>
                <w:rFonts w:eastAsia="Calibri"/>
              </w:rPr>
            </w:pPr>
            <w:r w:rsidRPr="00925AF6">
              <w:rPr>
                <w:rStyle w:val="FontStyle12"/>
                <w:rFonts w:eastAsia="Calibri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925AF6">
              <w:rPr>
                <w:rStyle w:val="FontStyle12"/>
                <w:rFonts w:eastAsia="Calibri"/>
              </w:rPr>
              <w:t>исрав</w:t>
            </w:r>
            <w:proofErr w:type="spellEnd"/>
            <w:proofErr w:type="gramStart"/>
            <w:r w:rsidRPr="00925AF6">
              <w:rPr>
                <w:rStyle w:val="FontStyle12"/>
                <w:rFonts w:eastAsia="Calibri"/>
              </w:rPr>
              <w:t>.</w:t>
            </w:r>
            <w:proofErr w:type="gramEnd"/>
            <w:r w:rsidRPr="00925AF6">
              <w:rPr>
                <w:rStyle w:val="FontStyle12"/>
                <w:rFonts w:eastAsia="Calibri"/>
              </w:rPr>
              <w:t xml:space="preserve"> и </w:t>
            </w:r>
            <w:proofErr w:type="spellStart"/>
            <w:r w:rsidRPr="00925AF6">
              <w:rPr>
                <w:rStyle w:val="FontStyle12"/>
                <w:rFonts w:eastAsia="Calibri"/>
              </w:rPr>
              <w:t>перераб</w:t>
            </w:r>
            <w:proofErr w:type="spellEnd"/>
            <w:r w:rsidRPr="00925AF6">
              <w:rPr>
                <w:rStyle w:val="FontStyle12"/>
                <w:rFonts w:eastAsia="Calibri"/>
              </w:rPr>
              <w:t>.</w:t>
            </w:r>
            <w:r w:rsidRPr="00925AF6">
              <w:rPr>
                <w:rStyle w:val="FontStyle12"/>
                <w:rFonts w:eastAsia="Calibri"/>
              </w:rPr>
              <w:tab/>
            </w:r>
            <w:proofErr w:type="gramStart"/>
            <w:r w:rsidRPr="00925AF6">
              <w:rPr>
                <w:rStyle w:val="FontStyle12"/>
                <w:rFonts w:eastAsia="Calibri"/>
              </w:rPr>
              <w:t>М.:ГЭОТАР</w:t>
            </w:r>
            <w:proofErr w:type="gramEnd"/>
            <w:r w:rsidRPr="00925AF6">
              <w:rPr>
                <w:rStyle w:val="FontStyle12"/>
                <w:rFonts w:eastAsia="Calibri"/>
              </w:rPr>
              <w:t>-Медиа, 2014. – 585-589 с.</w:t>
            </w:r>
          </w:p>
          <w:p w:rsidR="004B254C" w:rsidRPr="00925AF6" w:rsidRDefault="004B254C" w:rsidP="004B254C">
            <w:pPr>
              <w:pStyle w:val="Style2"/>
              <w:widowControl/>
              <w:numPr>
                <w:ilvl w:val="0"/>
                <w:numId w:val="74"/>
              </w:numPr>
              <w:spacing w:line="240" w:lineRule="auto"/>
              <w:rPr>
                <w:rStyle w:val="FontStyle12"/>
                <w:rFonts w:eastAsia="Calibri"/>
              </w:rPr>
            </w:pPr>
            <w:r w:rsidRPr="00925AF6">
              <w:rPr>
                <w:rStyle w:val="FontStyle12"/>
                <w:rFonts w:eastAsia="Calibri"/>
              </w:rPr>
              <w:t>Федорова В.Н., Фаустов Медицинская и биологическая физика. Курс лекций с задачами и решениями Москва. ГЭОТАР-Медиа. 2011. – 500 -413 с.</w:t>
            </w:r>
          </w:p>
          <w:p w:rsidR="00E40E84" w:rsidRPr="00032AEF" w:rsidRDefault="004B254C" w:rsidP="004B254C">
            <w:pPr>
              <w:pStyle w:val="Style2"/>
              <w:widowControl/>
              <w:spacing w:line="240" w:lineRule="auto"/>
            </w:pPr>
            <w:r w:rsidRPr="00393555">
              <w:rPr>
                <w:b/>
              </w:rPr>
              <w:t>Форма контроля:</w:t>
            </w:r>
            <w:r w:rsidRPr="00393555">
              <w:t xml:space="preserve"> устный опрос,</w:t>
            </w:r>
            <w:r w:rsidRPr="00393555">
              <w:rPr>
                <w:lang w:val="kk-KZ"/>
              </w:rPr>
              <w:t xml:space="preserve"> тестовое задание, контрольная работа, </w:t>
            </w:r>
            <w:r w:rsidRPr="00393555"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84" w:rsidRPr="00486B00" w:rsidRDefault="00E40E84" w:rsidP="00E40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40E84" w:rsidRPr="00486B00" w:rsidTr="001241D2">
        <w:trPr>
          <w:trHeight w:val="16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84" w:rsidRPr="00393555" w:rsidRDefault="00E40E84" w:rsidP="00E40E84">
            <w:pPr>
              <w:pStyle w:val="ac"/>
              <w:spacing w:after="0"/>
              <w:ind w:left="131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1D2" w:rsidRDefault="00E40E84" w:rsidP="00124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/>
                <w:sz w:val="24"/>
                <w:szCs w:val="24"/>
              </w:rPr>
              <w:t xml:space="preserve">Занятие № </w:t>
            </w:r>
            <w:r w:rsidR="001241D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1241D2" w:rsidRPr="001241D2" w:rsidRDefault="001241D2" w:rsidP="001241D2">
            <w:pPr>
              <w:pStyle w:val="3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Тема: </w:t>
            </w:r>
            <w:r w:rsidRPr="001241D2">
              <w:rPr>
                <w:rFonts w:ascii="Times New Roman" w:hAnsi="Times New Roman" w:cs="Times New Roman"/>
                <w:sz w:val="24"/>
                <w:szCs w:val="24"/>
              </w:rPr>
              <w:t>Изучение закона радиоактивного распада.</w:t>
            </w:r>
            <w:r w:rsidRPr="001241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241D2">
              <w:rPr>
                <w:rFonts w:ascii="Times New Roman" w:hAnsi="Times New Roman" w:cs="Times New Roman"/>
                <w:sz w:val="24"/>
                <w:szCs w:val="24"/>
              </w:rPr>
              <w:t>Защита от ионизирующего излучения</w:t>
            </w:r>
          </w:p>
          <w:p w:rsidR="001241D2" w:rsidRPr="001241D2" w:rsidRDefault="001241D2" w:rsidP="00124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Цель занятия:</w:t>
            </w:r>
            <w:r w:rsidRPr="001241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241D2">
              <w:rPr>
                <w:rFonts w:ascii="Times New Roman" w:hAnsi="Times New Roman"/>
                <w:sz w:val="24"/>
                <w:szCs w:val="24"/>
              </w:rPr>
              <w:t>изучение закона радиоактивного распада с помощью модельного эксперимента.</w:t>
            </w:r>
          </w:p>
          <w:p w:rsidR="001241D2" w:rsidRPr="001241D2" w:rsidRDefault="001241D2" w:rsidP="001241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1241D2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План занятия: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77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Радиоактивность. 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77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Основной закон радиоактивного распада. 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77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Активность. 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77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Основные виды радиоактивного распада. 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77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Действия ионизирующих излучений на живой организм.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77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 Виды ионизирующего излучения, 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77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Дозиметрия, </w:t>
            </w:r>
            <w:r w:rsidRPr="001241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поглощенная и экспозиционная, эквивалентная дозы и мощности дозы,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77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Style w:val="11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1241D2">
              <w:rPr>
                <w:rFonts w:ascii="Times New Roman" w:eastAsia="PMingLiU" w:hAnsi="Times New Roman"/>
                <w:bCs/>
                <w:spacing w:val="4"/>
                <w:sz w:val="24"/>
                <w:szCs w:val="24"/>
                <w:lang w:eastAsia="zh-TW"/>
              </w:rPr>
              <w:t>ействие ионизирующих излучений на живой организм и их последствия; виды з</w:t>
            </w:r>
            <w:r w:rsidRPr="001241D2">
              <w:rPr>
                <w:rFonts w:ascii="Times New Roman" w:eastAsia="PMingLiU" w:hAnsi="Times New Roman"/>
                <w:iCs/>
                <w:spacing w:val="4"/>
                <w:sz w:val="24"/>
                <w:szCs w:val="24"/>
                <w:lang w:eastAsia="zh-TW"/>
              </w:rPr>
              <w:t>ащиты от ионизирующих излучений.</w:t>
            </w:r>
          </w:p>
          <w:p w:rsidR="001241D2" w:rsidRPr="001241D2" w:rsidRDefault="001241D2" w:rsidP="001241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1241D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Контрольные вопросы:</w:t>
            </w:r>
          </w:p>
          <w:p w:rsidR="001241D2" w:rsidRPr="001241D2" w:rsidRDefault="001241D2" w:rsidP="002B1B82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Что такое радиоактивность? </w:t>
            </w:r>
          </w:p>
          <w:p w:rsidR="001241D2" w:rsidRPr="001241D2" w:rsidRDefault="001241D2" w:rsidP="002B1B82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В чем отличие естественной и искусственной радиоактивности?</w:t>
            </w:r>
          </w:p>
          <w:p w:rsidR="001241D2" w:rsidRPr="001241D2" w:rsidRDefault="001241D2" w:rsidP="002B1B82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Типы радиоактивного излучения. Чем они отличаются друг от друга? </w:t>
            </w:r>
          </w:p>
          <w:p w:rsidR="001241D2" w:rsidRPr="001241D2" w:rsidRDefault="001241D2" w:rsidP="002B1B82">
            <w:pPr>
              <w:numPr>
                <w:ilvl w:val="0"/>
                <w:numId w:val="70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41D2">
              <w:rPr>
                <w:rFonts w:ascii="Times New Roman" w:hAnsi="Times New Roman"/>
                <w:sz w:val="24"/>
                <w:szCs w:val="24"/>
              </w:rPr>
              <w:t>Что называется</w:t>
            </w:r>
            <w:proofErr w:type="gramEnd"/>
            <w:r w:rsidRPr="001241D2">
              <w:rPr>
                <w:rFonts w:ascii="Times New Roman" w:hAnsi="Times New Roman"/>
                <w:sz w:val="24"/>
                <w:szCs w:val="24"/>
              </w:rPr>
              <w:t xml:space="preserve"> радиоактивным распадом?</w:t>
            </w:r>
          </w:p>
          <w:p w:rsidR="001241D2" w:rsidRPr="001241D2" w:rsidRDefault="001241D2" w:rsidP="002B1B82">
            <w:pPr>
              <w:numPr>
                <w:ilvl w:val="0"/>
                <w:numId w:val="70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Выведите закон радиоактивного распада.</w:t>
            </w:r>
          </w:p>
          <w:p w:rsidR="001241D2" w:rsidRPr="001241D2" w:rsidRDefault="001241D2" w:rsidP="002B1B82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В чем состоит основной закон радиоактивного распада? </w:t>
            </w:r>
          </w:p>
          <w:p w:rsidR="001241D2" w:rsidRPr="001241D2" w:rsidRDefault="001241D2" w:rsidP="002B1B82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Укажите характеристики радиоактивного распада: постоянная распада, период полураспада, активность и единицах измерения? </w:t>
            </w:r>
          </w:p>
          <w:p w:rsidR="001241D2" w:rsidRPr="001241D2" w:rsidRDefault="001241D2" w:rsidP="002B1B82">
            <w:pPr>
              <w:pStyle w:val="a5"/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pacing w:val="10"/>
                <w:sz w:val="24"/>
                <w:szCs w:val="24"/>
              </w:rPr>
              <w:lastRenderedPageBreak/>
              <w:t xml:space="preserve">Записать уравнение </w:t>
            </w:r>
            <m:oMath>
              <m:r>
                <w:rPr>
                  <w:rFonts w:ascii="Cambria Math" w:hAnsi="Cambria Math"/>
                  <w:spacing w:val="10"/>
                  <w:sz w:val="24"/>
                  <w:szCs w:val="24"/>
                </w:rPr>
                <m:t>α-</m:t>
              </m:r>
            </m:oMath>
            <w:r w:rsidRPr="001241D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распада и </w:t>
            </w:r>
            <m:oMath>
              <m:r>
                <w:rPr>
                  <w:rFonts w:ascii="Cambria Math" w:hAnsi="Cambria Math"/>
                  <w:spacing w:val="10"/>
                  <w:sz w:val="24"/>
                  <w:szCs w:val="24"/>
                </w:rPr>
                <m:t>β-</m:t>
              </m:r>
            </m:oMath>
            <w:r w:rsidRPr="001241D2">
              <w:rPr>
                <w:rFonts w:ascii="Times New Roman" w:hAnsi="Times New Roman"/>
                <w:spacing w:val="10"/>
                <w:sz w:val="24"/>
                <w:szCs w:val="24"/>
              </w:rPr>
              <w:t>распада.</w:t>
            </w:r>
          </w:p>
          <w:p w:rsidR="001241D2" w:rsidRPr="001241D2" w:rsidRDefault="001241D2" w:rsidP="002B1B82">
            <w:pPr>
              <w:pStyle w:val="a9"/>
              <w:numPr>
                <w:ilvl w:val="0"/>
                <w:numId w:val="70"/>
              </w:numPr>
              <w:tabs>
                <w:tab w:val="clear" w:pos="1440"/>
              </w:tabs>
              <w:spacing w:before="0" w:beforeAutospacing="0" w:after="0" w:afterAutospacing="0"/>
              <w:ind w:left="567"/>
              <w:jc w:val="both"/>
            </w:pPr>
            <w:r w:rsidRPr="001241D2">
              <w:t>Почему закон радиоактивного распада есть статистическим?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70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Какое воздействие оказывает ионизирующее излучение на организм?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70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Дайте определение и перечислите различные виды ионизирующего излучения 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70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Дайте определение поглощенной и экспозиционной дозы и мощности дозы. Эквивалентная доза. В каких единицах измеряется эквивалентная доза?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70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Что называется, коэффициентом качества?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70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Запишите закон ослабления ионизирующего излучения. Что называется, массовым коэффициентом ослабления? линейным коэффициентом ослабления?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70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Укажите способы защиты от ионизирующих излучений.</w:t>
            </w:r>
          </w:p>
          <w:p w:rsidR="001241D2" w:rsidRPr="001241D2" w:rsidRDefault="001241D2" w:rsidP="001241D2">
            <w:pPr>
              <w:spacing w:after="0" w:line="240" w:lineRule="auto"/>
              <w:ind w:hanging="709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1241D2" w:rsidRPr="001241D2" w:rsidRDefault="001241D2" w:rsidP="002B1B82">
            <w:pPr>
              <w:pStyle w:val="Style2"/>
              <w:widowControl/>
              <w:numPr>
                <w:ilvl w:val="0"/>
                <w:numId w:val="71"/>
              </w:numPr>
              <w:spacing w:line="240" w:lineRule="auto"/>
              <w:ind w:left="567"/>
              <w:rPr>
                <w:rStyle w:val="FontStyle12"/>
                <w:rFonts w:eastAsia="Calibri"/>
                <w:sz w:val="24"/>
              </w:rPr>
            </w:pPr>
            <w:r w:rsidRPr="001241D2">
              <w:rPr>
                <w:rStyle w:val="FontStyle12"/>
                <w:rFonts w:eastAsia="Calibri"/>
                <w:sz w:val="24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1241D2">
              <w:rPr>
                <w:rStyle w:val="FontStyle12"/>
                <w:rFonts w:eastAsia="Calibri"/>
                <w:sz w:val="24"/>
              </w:rPr>
              <w:t>исправ</w:t>
            </w:r>
            <w:proofErr w:type="spellEnd"/>
            <w:proofErr w:type="gramStart"/>
            <w:r w:rsidRPr="001241D2">
              <w:rPr>
                <w:rStyle w:val="FontStyle12"/>
                <w:rFonts w:eastAsia="Calibri"/>
                <w:sz w:val="24"/>
              </w:rPr>
              <w:t>.</w:t>
            </w:r>
            <w:proofErr w:type="gramEnd"/>
            <w:r w:rsidRPr="001241D2">
              <w:rPr>
                <w:rStyle w:val="FontStyle12"/>
                <w:rFonts w:eastAsia="Calibri"/>
                <w:sz w:val="24"/>
              </w:rPr>
              <w:t xml:space="preserve"> и </w:t>
            </w:r>
            <w:proofErr w:type="spellStart"/>
            <w:r w:rsidRPr="001241D2">
              <w:rPr>
                <w:rStyle w:val="FontStyle12"/>
                <w:rFonts w:eastAsia="Calibri"/>
                <w:sz w:val="24"/>
              </w:rPr>
              <w:t>перераб</w:t>
            </w:r>
            <w:proofErr w:type="spellEnd"/>
            <w:r w:rsidRPr="001241D2">
              <w:rPr>
                <w:rStyle w:val="FontStyle12"/>
                <w:rFonts w:eastAsia="Calibri"/>
                <w:sz w:val="24"/>
              </w:rPr>
              <w:t>.</w:t>
            </w:r>
            <w:r w:rsidRPr="001241D2">
              <w:rPr>
                <w:rStyle w:val="FontStyle12"/>
                <w:rFonts w:eastAsia="Calibri"/>
                <w:sz w:val="24"/>
              </w:rPr>
              <w:tab/>
              <w:t>М.: ГЭОТАР-Медиа, 2014. – 620-638 с.</w:t>
            </w:r>
          </w:p>
          <w:p w:rsidR="001241D2" w:rsidRPr="001241D2" w:rsidRDefault="001241D2" w:rsidP="002B1B82">
            <w:pPr>
              <w:pStyle w:val="Style2"/>
              <w:widowControl/>
              <w:numPr>
                <w:ilvl w:val="0"/>
                <w:numId w:val="71"/>
              </w:numPr>
              <w:spacing w:line="240" w:lineRule="auto"/>
              <w:ind w:left="567"/>
            </w:pPr>
            <w:r w:rsidRPr="001241D2">
              <w:t xml:space="preserve">Медицинская и биологическая физика. Курс лекций с задачами: учеб. пособие / В.Н. Федорова, </w:t>
            </w:r>
            <w:proofErr w:type="spellStart"/>
            <w:r w:rsidRPr="001241D2">
              <w:t>Е.В.Фаустов</w:t>
            </w:r>
            <w:proofErr w:type="spellEnd"/>
            <w:r w:rsidRPr="001241D2">
              <w:t>. – 2008. – 592с. 34</w:t>
            </w:r>
            <w:r w:rsidRPr="001241D2">
              <w:rPr>
                <w:lang w:val="en-US"/>
              </w:rPr>
              <w:t>-</w:t>
            </w:r>
            <w:r w:rsidRPr="001241D2">
              <w:t>лек.</w:t>
            </w:r>
          </w:p>
          <w:p w:rsidR="001241D2" w:rsidRPr="001241D2" w:rsidRDefault="001241D2" w:rsidP="002B1B82">
            <w:pPr>
              <w:pStyle w:val="Style2"/>
              <w:widowControl/>
              <w:numPr>
                <w:ilvl w:val="0"/>
                <w:numId w:val="71"/>
              </w:numPr>
              <w:spacing w:line="240" w:lineRule="auto"/>
              <w:ind w:left="567"/>
            </w:pPr>
            <w:r w:rsidRPr="001241D2"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1241D2">
              <w:t>перераб</w:t>
            </w:r>
            <w:proofErr w:type="spellEnd"/>
            <w:r w:rsidRPr="001241D2">
              <w:t xml:space="preserve">. и доп. – </w:t>
            </w:r>
            <w:proofErr w:type="spellStart"/>
            <w:proofErr w:type="gramStart"/>
            <w:r w:rsidRPr="001241D2">
              <w:t>М.:Дрофа</w:t>
            </w:r>
            <w:proofErr w:type="spellEnd"/>
            <w:proofErr w:type="gramEnd"/>
            <w:r w:rsidRPr="001241D2">
              <w:t>, 2001. – 288</w:t>
            </w:r>
            <w:proofErr w:type="gramStart"/>
            <w:r w:rsidRPr="001241D2">
              <w:t>с.:ил</w:t>
            </w:r>
            <w:proofErr w:type="gramEnd"/>
            <w:r w:rsidRPr="001241D2">
              <w:t>, - 267-274 с.</w:t>
            </w:r>
          </w:p>
          <w:p w:rsidR="00E40E84" w:rsidRPr="00032AEF" w:rsidRDefault="001241D2" w:rsidP="00124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1241D2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1241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 w:rsidRPr="001241D2">
              <w:rPr>
                <w:rFonts w:ascii="Times New Roman" w:hAnsi="Times New Roman"/>
                <w:sz w:val="24"/>
                <w:szCs w:val="24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84" w:rsidRPr="005C4A56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84" w:rsidRPr="00486B00" w:rsidRDefault="00E40E84" w:rsidP="00E40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E40E84" w:rsidRPr="00D13455" w:rsidRDefault="00E40E84" w:rsidP="00E40E84"/>
    <w:p w:rsidR="00E40E84" w:rsidRDefault="00E40E84" w:rsidP="00E40E84">
      <w:pPr>
        <w:pStyle w:val="31"/>
        <w:ind w:left="0" w:firstLine="0"/>
        <w:jc w:val="center"/>
        <w:rPr>
          <w:b/>
          <w:bCs/>
          <w:sz w:val="24"/>
          <w:lang w:val="ru-RU"/>
        </w:rPr>
      </w:pPr>
    </w:p>
    <w:p w:rsidR="00E40E84" w:rsidRDefault="00E40E84" w:rsidP="00E40E84">
      <w:pPr>
        <w:pStyle w:val="31"/>
        <w:ind w:left="0" w:firstLine="0"/>
        <w:jc w:val="center"/>
        <w:rPr>
          <w:b/>
          <w:bCs/>
          <w:sz w:val="24"/>
          <w:lang w:val="ru-RU"/>
        </w:rPr>
      </w:pPr>
    </w:p>
    <w:p w:rsidR="00E40E84" w:rsidRDefault="00E40E84" w:rsidP="00E40E84">
      <w:pPr>
        <w:pStyle w:val="31"/>
        <w:ind w:left="0" w:firstLine="0"/>
        <w:jc w:val="center"/>
        <w:rPr>
          <w:b/>
          <w:bCs/>
          <w:sz w:val="24"/>
          <w:lang w:val="ru-RU"/>
        </w:rPr>
      </w:pPr>
    </w:p>
    <w:p w:rsidR="00E40E84" w:rsidRDefault="00E40E84" w:rsidP="00E40E84">
      <w:pPr>
        <w:pStyle w:val="31"/>
        <w:ind w:left="0" w:firstLine="0"/>
        <w:jc w:val="center"/>
        <w:rPr>
          <w:b/>
          <w:bCs/>
          <w:sz w:val="24"/>
          <w:lang w:val="ru-RU"/>
        </w:rPr>
      </w:pPr>
    </w:p>
    <w:p w:rsidR="00E40E84" w:rsidRDefault="00E40E84" w:rsidP="00E40E84">
      <w:pPr>
        <w:pStyle w:val="31"/>
        <w:ind w:left="0" w:firstLine="0"/>
        <w:jc w:val="center"/>
        <w:rPr>
          <w:b/>
          <w:bCs/>
          <w:sz w:val="24"/>
          <w:lang w:val="ru-RU"/>
        </w:rPr>
      </w:pPr>
    </w:p>
    <w:p w:rsidR="00E40E84" w:rsidRDefault="00E40E84" w:rsidP="00E40E84">
      <w:pPr>
        <w:pStyle w:val="31"/>
        <w:tabs>
          <w:tab w:val="left" w:pos="3861"/>
        </w:tabs>
        <w:ind w:hanging="181"/>
        <w:jc w:val="center"/>
        <w:rPr>
          <w:b/>
          <w:sz w:val="24"/>
        </w:rPr>
        <w:sectPr w:rsidR="00E40E84" w:rsidSect="00E40E84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E40E84" w:rsidRDefault="00E40E84" w:rsidP="00E40E84">
      <w:pPr>
        <w:spacing w:line="36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  <w:r w:rsidRPr="00393555">
        <w:rPr>
          <w:rFonts w:ascii="Times New Roman" w:hAnsi="Times New Roman"/>
          <w:b/>
          <w:sz w:val="24"/>
          <w:szCs w:val="24"/>
        </w:rPr>
        <w:t xml:space="preserve"> самостоятельной работы студентов.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938"/>
        <w:gridCol w:w="851"/>
      </w:tblGrid>
      <w:tr w:rsidR="001241D2" w:rsidRPr="00CB7EAF" w:rsidTr="001241D2">
        <w:tc>
          <w:tcPr>
            <w:tcW w:w="846" w:type="dxa"/>
          </w:tcPr>
          <w:p w:rsidR="001241D2" w:rsidRPr="001241D2" w:rsidRDefault="001241D2" w:rsidP="001241D2">
            <w:pPr>
              <w:pStyle w:val="31"/>
              <w:ind w:left="0" w:firstLine="0"/>
              <w:jc w:val="center"/>
              <w:rPr>
                <w:b/>
                <w:sz w:val="24"/>
              </w:rPr>
            </w:pPr>
            <w:r w:rsidRPr="001241D2">
              <w:rPr>
                <w:b/>
                <w:sz w:val="24"/>
              </w:rPr>
              <w:t>№</w:t>
            </w:r>
          </w:p>
        </w:tc>
        <w:tc>
          <w:tcPr>
            <w:tcW w:w="7938" w:type="dxa"/>
          </w:tcPr>
          <w:p w:rsidR="001241D2" w:rsidRPr="001241D2" w:rsidRDefault="001241D2" w:rsidP="001241D2">
            <w:pPr>
              <w:pStyle w:val="31"/>
              <w:ind w:left="0" w:firstLine="0"/>
              <w:jc w:val="center"/>
              <w:rPr>
                <w:b/>
                <w:sz w:val="24"/>
              </w:rPr>
            </w:pPr>
            <w:r w:rsidRPr="001241D2">
              <w:rPr>
                <w:b/>
                <w:sz w:val="24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851" w:type="dxa"/>
          </w:tcPr>
          <w:p w:rsidR="001241D2" w:rsidRPr="00CB7EAF" w:rsidRDefault="001241D2" w:rsidP="001241D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EAF">
              <w:rPr>
                <w:rFonts w:ascii="Times New Roman" w:hAnsi="Times New Roman"/>
                <w:b/>
                <w:sz w:val="24"/>
                <w:szCs w:val="24"/>
              </w:rPr>
              <w:t>К-во часов</w:t>
            </w:r>
          </w:p>
        </w:tc>
      </w:tr>
      <w:tr w:rsidR="001241D2" w:rsidRPr="00CB7EAF" w:rsidTr="001241D2">
        <w:tc>
          <w:tcPr>
            <w:tcW w:w="846" w:type="dxa"/>
          </w:tcPr>
          <w:p w:rsidR="001241D2" w:rsidRPr="001241D2" w:rsidRDefault="001241D2" w:rsidP="001241D2">
            <w:pPr>
              <w:spacing w:after="0" w:line="240" w:lineRule="auto"/>
              <w:ind w:left="142" w:right="318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241D2" w:rsidRPr="001241D2" w:rsidRDefault="001241D2" w:rsidP="001241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24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 xml:space="preserve"> № 1. </w:t>
            </w:r>
            <w:r w:rsidRPr="001241D2">
              <w:rPr>
                <w:rFonts w:ascii="Times New Roman" w:hAnsi="Times New Roman"/>
                <w:b/>
                <w:i/>
                <w:sz w:val="24"/>
                <w:szCs w:val="24"/>
              </w:rPr>
              <w:t>Механика поступательного движения. Виды взаимодействия. Законы Ньютона.</w:t>
            </w:r>
          </w:p>
          <w:p w:rsidR="001241D2" w:rsidRPr="001241D2" w:rsidRDefault="001241D2" w:rsidP="001241D2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вопросы: 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8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Скорость </w:t>
            </w:r>
            <w:proofErr w:type="spellStart"/>
            <w:r w:rsidRPr="001241D2">
              <w:rPr>
                <w:rFonts w:ascii="Times New Roman" w:hAnsi="Times New Roman"/>
                <w:sz w:val="24"/>
                <w:szCs w:val="24"/>
              </w:rPr>
              <w:t>Ускорениеэ.Энергия</w:t>
            </w:r>
            <w:proofErr w:type="spellEnd"/>
            <w:r w:rsidRPr="001241D2">
              <w:rPr>
                <w:rFonts w:ascii="Times New Roman" w:hAnsi="Times New Roman"/>
                <w:sz w:val="24"/>
                <w:szCs w:val="24"/>
              </w:rPr>
              <w:t>, работа, мощность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8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Кинетическая и потенциальная энергии. 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8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Первый закон Ньютона. Масса. Сила. 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8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Второй закон Ньютона. Третий закон Ньютона. 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8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Силы трения. Закон сохранения импульса.</w:t>
            </w:r>
          </w:p>
          <w:p w:rsidR="001241D2" w:rsidRDefault="001241D2" w:rsidP="002B1B82">
            <w:pPr>
              <w:pStyle w:val="a5"/>
              <w:numPr>
                <w:ilvl w:val="0"/>
                <w:numId w:val="8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Виды взаимодействия</w:t>
            </w:r>
          </w:p>
          <w:p w:rsidR="001241D2" w:rsidRPr="00393555" w:rsidRDefault="001241D2" w:rsidP="001241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1241D2" w:rsidRPr="001241D2" w:rsidRDefault="001241D2" w:rsidP="001241D2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3D1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контроля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1" w:type="dxa"/>
          </w:tcPr>
          <w:p w:rsidR="001241D2" w:rsidRPr="00CB7EAF" w:rsidRDefault="001241D2" w:rsidP="00124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E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41D2" w:rsidRPr="00CB7EAF" w:rsidTr="001241D2">
        <w:tc>
          <w:tcPr>
            <w:tcW w:w="846" w:type="dxa"/>
          </w:tcPr>
          <w:p w:rsidR="001241D2" w:rsidRPr="001241D2" w:rsidRDefault="001241D2" w:rsidP="001241D2">
            <w:pPr>
              <w:spacing w:after="0" w:line="240" w:lineRule="auto"/>
              <w:ind w:left="142" w:right="318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241D2" w:rsidRPr="001241D2" w:rsidRDefault="001241D2" w:rsidP="001241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24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 xml:space="preserve"> № 2. Роль механических свойств кровеносных сосудов в системе кровообращения.</w:t>
            </w:r>
          </w:p>
          <w:p w:rsidR="001241D2" w:rsidRPr="001241D2" w:rsidRDefault="001241D2" w:rsidP="001241D2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вопросы: 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7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Роль механических свойств кровеносных сосудов в системе кровообращения. </w:t>
            </w:r>
          </w:p>
          <w:p w:rsidR="001241D2" w:rsidRPr="001241D2" w:rsidRDefault="001241D2" w:rsidP="002B1B82">
            <w:pPr>
              <w:pStyle w:val="a5"/>
              <w:numPr>
                <w:ilvl w:val="0"/>
                <w:numId w:val="7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Особенности течения крови по крупным и мелким кровеносным сосудам. </w:t>
            </w:r>
          </w:p>
          <w:p w:rsidR="001241D2" w:rsidRDefault="001241D2" w:rsidP="002B1B82">
            <w:pPr>
              <w:pStyle w:val="a5"/>
              <w:numPr>
                <w:ilvl w:val="0"/>
                <w:numId w:val="7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Пульсовая волна. Аппарат искусственного кровообращения.</w:t>
            </w:r>
          </w:p>
          <w:p w:rsidR="001241D2" w:rsidRPr="00393555" w:rsidRDefault="001241D2" w:rsidP="001241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1241D2" w:rsidRPr="001241D2" w:rsidRDefault="001241D2" w:rsidP="001241D2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3D1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контроля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1" w:type="dxa"/>
          </w:tcPr>
          <w:p w:rsidR="001241D2" w:rsidRPr="00CB7EAF" w:rsidRDefault="001241D2" w:rsidP="00124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E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254C" w:rsidRPr="00CB7EAF" w:rsidTr="001241D2">
        <w:tc>
          <w:tcPr>
            <w:tcW w:w="846" w:type="dxa"/>
          </w:tcPr>
          <w:p w:rsidR="004B254C" w:rsidRPr="001241D2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4B254C" w:rsidRPr="00393555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 № 3. Механика жидкости</w:t>
            </w:r>
          </w:p>
          <w:p w:rsidR="004B254C" w:rsidRPr="00393555" w:rsidRDefault="004B254C" w:rsidP="004B254C">
            <w:pPr>
              <w:tabs>
                <w:tab w:val="left" w:pos="2235"/>
                <w:tab w:val="left" w:pos="382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Решение задач: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254C" w:rsidRPr="00393555" w:rsidRDefault="004B254C" w:rsidP="004B254C">
            <w:pPr>
              <w:pStyle w:val="a5"/>
              <w:widowControl w:val="0"/>
              <w:numPr>
                <w:ilvl w:val="0"/>
                <w:numId w:val="8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Используя закон Стокса, определите в течение какого времени в комнате шарообразными диаметром 1 мкм с плотностью вещества р=2,5 г/см3.</w:t>
            </w:r>
          </w:p>
          <w:p w:rsidR="004B254C" w:rsidRPr="00393555" w:rsidRDefault="004B254C" w:rsidP="004B254C">
            <w:pPr>
              <w:pStyle w:val="a5"/>
              <w:widowControl w:val="0"/>
              <w:numPr>
                <w:ilvl w:val="0"/>
                <w:numId w:val="8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Определите максимальное количество крови, которое может пройти через аорту в 1 с. Вязкость крови ή = 5 мПа х с.</w:t>
            </w:r>
          </w:p>
          <w:p w:rsidR="004B254C" w:rsidRPr="00393555" w:rsidRDefault="004B254C" w:rsidP="004B254C">
            <w:pPr>
              <w:pStyle w:val="a5"/>
              <w:widowControl w:val="0"/>
              <w:numPr>
                <w:ilvl w:val="0"/>
                <w:numId w:val="8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Какого гидравлическое сопротивление кровеносного сосуда длиной 0,12 м и радиусом 0,1 мм?</w:t>
            </w:r>
          </w:p>
          <w:p w:rsidR="004B254C" w:rsidRPr="00393555" w:rsidRDefault="004B254C" w:rsidP="004B254C">
            <w:pPr>
              <w:pStyle w:val="a5"/>
              <w:widowControl w:val="0"/>
              <w:numPr>
                <w:ilvl w:val="0"/>
                <w:numId w:val="8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 xml:space="preserve">Сопоставьте формулы для электрического R =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sym w:font="Symbol" w:char="F072"/>
            </w:r>
            <w:r w:rsidRPr="00393555">
              <w:rPr>
                <w:rFonts w:ascii="Times New Roman" w:hAnsi="Times New Roman"/>
                <w:sz w:val="24"/>
                <w:szCs w:val="24"/>
              </w:rPr>
              <w:t>l/S и гидравлического  Х=8</w:t>
            </w:r>
            <w:r w:rsidRPr="00393555">
              <w:rPr>
                <w:rFonts w:ascii="Times New Roman" w:hAnsi="Times New Roman"/>
                <w:sz w:val="24"/>
                <w:szCs w:val="24"/>
              </w:rPr>
              <w:sym w:font="Symbol" w:char="F068"/>
            </w:r>
            <w:r w:rsidRPr="00393555">
              <w:rPr>
                <w:rFonts w:ascii="Times New Roman" w:hAnsi="Times New Roman"/>
                <w:sz w:val="24"/>
                <w:szCs w:val="24"/>
              </w:rPr>
              <w:t>l/(</w:t>
            </w:r>
            <w:r w:rsidRPr="00393555">
              <w:rPr>
                <w:rFonts w:ascii="Times New Roman" w:hAnsi="Times New Roman"/>
                <w:sz w:val="24"/>
                <w:szCs w:val="24"/>
              </w:rPr>
              <w:sym w:font="Symbol" w:char="F070"/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r4) сопротивлений. Укажите и проанализируйте общее и различное в этих формулах. </w:t>
            </w:r>
          </w:p>
          <w:p w:rsidR="004B254C" w:rsidRPr="00393555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4B254C" w:rsidRPr="00393555" w:rsidRDefault="004B254C" w:rsidP="004B254C">
            <w:pPr>
              <w:pStyle w:val="a5"/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  <w:u w:val="single"/>
              </w:rPr>
              <w:t>Контроль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1" w:type="dxa"/>
          </w:tcPr>
          <w:p w:rsidR="004B254C" w:rsidRPr="00393555" w:rsidRDefault="004B254C" w:rsidP="004B254C">
            <w:pPr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254C" w:rsidRPr="00CB7EAF" w:rsidTr="001241D2">
        <w:trPr>
          <w:trHeight w:val="1030"/>
        </w:trPr>
        <w:tc>
          <w:tcPr>
            <w:tcW w:w="846" w:type="dxa"/>
          </w:tcPr>
          <w:p w:rsidR="004B254C" w:rsidRPr="001241D2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4B254C" w:rsidRPr="001241D2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24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>.Слуховая</w:t>
            </w:r>
            <w:proofErr w:type="gramEnd"/>
            <w:r w:rsidRPr="001241D2">
              <w:rPr>
                <w:rFonts w:ascii="Times New Roman" w:hAnsi="Times New Roman"/>
                <w:b/>
                <w:sz w:val="24"/>
                <w:szCs w:val="24"/>
              </w:rPr>
              <w:t xml:space="preserve"> система человека.</w:t>
            </w:r>
          </w:p>
          <w:p w:rsidR="004B254C" w:rsidRPr="001241D2" w:rsidRDefault="004B254C" w:rsidP="004B254C">
            <w:pPr>
              <w:pStyle w:val="a5"/>
              <w:numPr>
                <w:ilvl w:val="0"/>
                <w:numId w:val="81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Ухо человека, слуховая сенсорная система.</w:t>
            </w:r>
          </w:p>
          <w:p w:rsidR="004B254C" w:rsidRPr="001241D2" w:rsidRDefault="004B254C" w:rsidP="004B254C">
            <w:pPr>
              <w:pStyle w:val="a5"/>
              <w:numPr>
                <w:ilvl w:val="0"/>
                <w:numId w:val="81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Роль наружного, среднего и внутреннего ухо.</w:t>
            </w:r>
          </w:p>
          <w:p w:rsidR="004B254C" w:rsidRPr="001241D2" w:rsidRDefault="004B254C" w:rsidP="004B254C">
            <w:pPr>
              <w:pStyle w:val="a5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Слуховые аппараты и протезы. </w:t>
            </w:r>
            <w:proofErr w:type="spellStart"/>
            <w:r w:rsidRPr="001241D2">
              <w:rPr>
                <w:rFonts w:ascii="Times New Roman" w:hAnsi="Times New Roman"/>
                <w:sz w:val="24"/>
                <w:szCs w:val="24"/>
              </w:rPr>
              <w:t>Тимпанометрия</w:t>
            </w:r>
            <w:proofErr w:type="spellEnd"/>
            <w:r w:rsidRPr="001241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254C" w:rsidRPr="00CB7EAF" w:rsidRDefault="004B254C" w:rsidP="004B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E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254C" w:rsidRPr="00CB7EAF" w:rsidTr="001241D2">
        <w:tc>
          <w:tcPr>
            <w:tcW w:w="846" w:type="dxa"/>
          </w:tcPr>
          <w:p w:rsidR="004B254C" w:rsidRPr="001241D2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4B254C" w:rsidRPr="001241D2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24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241D2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Изучение электрического поля диполя</w:t>
            </w:r>
          </w:p>
          <w:p w:rsidR="004B254C" w:rsidRPr="001241D2" w:rsidRDefault="004B254C" w:rsidP="004B254C">
            <w:pPr>
              <w:pStyle w:val="a5"/>
              <w:numPr>
                <w:ilvl w:val="0"/>
                <w:numId w:val="89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Что называется, электрическим диполем? Электрическим моментом диполя? Напряженностью и потенциалом электрического поля?</w:t>
            </w:r>
          </w:p>
          <w:p w:rsidR="004B254C" w:rsidRPr="001241D2" w:rsidRDefault="004B254C" w:rsidP="004B254C">
            <w:pPr>
              <w:pStyle w:val="a5"/>
              <w:numPr>
                <w:ilvl w:val="0"/>
                <w:numId w:val="89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Выведите формулу для определения разности потенциалов двух точек электрического поля диполя. </w:t>
            </w:r>
          </w:p>
          <w:p w:rsidR="004B254C" w:rsidRPr="001241D2" w:rsidRDefault="004B254C" w:rsidP="004B254C">
            <w:pPr>
              <w:pStyle w:val="a5"/>
              <w:numPr>
                <w:ilvl w:val="0"/>
                <w:numId w:val="89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lastRenderedPageBreak/>
              <w:t>Что называется, силовыми линиями и эквипотенциальными поверхностями электрического поля?</w:t>
            </w:r>
          </w:p>
          <w:p w:rsidR="004B254C" w:rsidRDefault="004B254C" w:rsidP="004B254C">
            <w:pPr>
              <w:pStyle w:val="a5"/>
              <w:numPr>
                <w:ilvl w:val="0"/>
                <w:numId w:val="89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Каково взаимное расположение силовых линий и эквипотенциаль</w:t>
            </w:r>
            <w:r w:rsidRPr="001241D2">
              <w:rPr>
                <w:rFonts w:ascii="Times New Roman" w:hAnsi="Times New Roman"/>
                <w:sz w:val="24"/>
                <w:szCs w:val="24"/>
              </w:rPr>
              <w:softHyphen/>
              <w:t>ных поверхностей электрического поля?</w:t>
            </w:r>
          </w:p>
          <w:p w:rsidR="004B254C" w:rsidRPr="00393555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4B254C" w:rsidRPr="001241D2" w:rsidRDefault="004B254C" w:rsidP="004B254C">
            <w:pPr>
              <w:pStyle w:val="a5"/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контроля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1" w:type="dxa"/>
          </w:tcPr>
          <w:p w:rsidR="004B254C" w:rsidRPr="00CB7EAF" w:rsidRDefault="004B254C" w:rsidP="004B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EA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4B254C" w:rsidRPr="00CB7EAF" w:rsidTr="001241D2">
        <w:tc>
          <w:tcPr>
            <w:tcW w:w="846" w:type="dxa"/>
          </w:tcPr>
          <w:p w:rsidR="004B254C" w:rsidRPr="001241D2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8" w:type="dxa"/>
          </w:tcPr>
          <w:p w:rsidR="004B254C" w:rsidRPr="00393555" w:rsidRDefault="004B254C" w:rsidP="004B25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CРC № 6.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Магнитные свойства вещества. Магнетики. </w:t>
            </w:r>
          </w:p>
          <w:p w:rsidR="004B254C" w:rsidRPr="00393555" w:rsidRDefault="004B254C" w:rsidP="004B254C">
            <w:pPr>
              <w:pStyle w:val="a5"/>
              <w:numPr>
                <w:ilvl w:val="0"/>
                <w:numId w:val="95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Магнитные моменты электрона. Намагниченность. Парамагнетики. Диамагнетики. Ферромагнетики.</w:t>
            </w:r>
          </w:p>
          <w:p w:rsidR="004B254C" w:rsidRPr="00393555" w:rsidRDefault="004B254C" w:rsidP="004B254C">
            <w:pPr>
              <w:pStyle w:val="a5"/>
              <w:numPr>
                <w:ilvl w:val="0"/>
                <w:numId w:val="95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Понятие о магнитобиологии. Понятие о биомагнетизме.</w:t>
            </w:r>
          </w:p>
          <w:p w:rsidR="004B254C" w:rsidRPr="00393555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4B254C" w:rsidRPr="00393555" w:rsidRDefault="004B254C" w:rsidP="004B254C">
            <w:pPr>
              <w:pStyle w:val="a5"/>
              <w:numPr>
                <w:ilvl w:val="0"/>
                <w:numId w:val="9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  <w:u w:val="single"/>
              </w:rPr>
              <w:t>Контроль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1" w:type="dxa"/>
          </w:tcPr>
          <w:p w:rsidR="004B254C" w:rsidRPr="00393555" w:rsidRDefault="004B254C" w:rsidP="004B254C">
            <w:pPr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254C" w:rsidRPr="00CB7EAF" w:rsidTr="001241D2">
        <w:tc>
          <w:tcPr>
            <w:tcW w:w="846" w:type="dxa"/>
          </w:tcPr>
          <w:p w:rsidR="004B254C" w:rsidRPr="001241D2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4B254C" w:rsidRPr="001241D2" w:rsidRDefault="004B254C" w:rsidP="004B254C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CРC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41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>Измерение размеров малых объектов с помощью микроскопа.</w:t>
            </w:r>
          </w:p>
          <w:p w:rsidR="004B254C" w:rsidRPr="001241D2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вопросы: </w:t>
            </w:r>
          </w:p>
          <w:p w:rsidR="004B254C" w:rsidRPr="001241D2" w:rsidRDefault="004B254C" w:rsidP="004B254C">
            <w:pPr>
              <w:pStyle w:val="a5"/>
              <w:numPr>
                <w:ilvl w:val="0"/>
                <w:numId w:val="90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Оптическая система биологического микроскопа. </w:t>
            </w:r>
          </w:p>
          <w:p w:rsidR="004B254C" w:rsidRPr="001241D2" w:rsidRDefault="004B254C" w:rsidP="004B254C">
            <w:pPr>
              <w:pStyle w:val="a5"/>
              <w:numPr>
                <w:ilvl w:val="0"/>
                <w:numId w:val="90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Изобразите ход лучей в микроскопе. </w:t>
            </w:r>
          </w:p>
          <w:p w:rsidR="004B254C" w:rsidRPr="001241D2" w:rsidRDefault="004B254C" w:rsidP="004B254C">
            <w:pPr>
              <w:pStyle w:val="a5"/>
              <w:numPr>
                <w:ilvl w:val="0"/>
                <w:numId w:val="90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Чему равно увеличение микроскопа?</w:t>
            </w:r>
          </w:p>
          <w:p w:rsidR="004B254C" w:rsidRPr="001241D2" w:rsidRDefault="004B254C" w:rsidP="004B254C">
            <w:pPr>
              <w:pStyle w:val="a5"/>
              <w:numPr>
                <w:ilvl w:val="0"/>
                <w:numId w:val="90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Что называется, пределом разрешения и разрешающей способностью микроскопа? </w:t>
            </w:r>
          </w:p>
          <w:p w:rsidR="004B254C" w:rsidRPr="001241D2" w:rsidRDefault="004B254C" w:rsidP="004B254C">
            <w:pPr>
              <w:pStyle w:val="a5"/>
              <w:numPr>
                <w:ilvl w:val="0"/>
                <w:numId w:val="90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Что такое апертурный угол объектива и числовая апертура?</w:t>
            </w:r>
          </w:p>
          <w:p w:rsidR="004B254C" w:rsidRDefault="004B254C" w:rsidP="004B254C">
            <w:pPr>
              <w:pStyle w:val="a5"/>
              <w:numPr>
                <w:ilvl w:val="0"/>
                <w:numId w:val="90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Объясните роль объектива </w:t>
            </w:r>
            <w:proofErr w:type="gramStart"/>
            <w:r w:rsidRPr="001241D2">
              <w:rPr>
                <w:rFonts w:ascii="Times New Roman" w:hAnsi="Times New Roman"/>
                <w:sz w:val="24"/>
                <w:szCs w:val="24"/>
              </w:rPr>
              <w:t>и  окуляра</w:t>
            </w:r>
            <w:proofErr w:type="gramEnd"/>
            <w:r w:rsidRPr="001241D2">
              <w:rPr>
                <w:rFonts w:ascii="Times New Roman" w:hAnsi="Times New Roman"/>
                <w:sz w:val="24"/>
                <w:szCs w:val="24"/>
              </w:rPr>
              <w:t xml:space="preserve"> микроскопа</w:t>
            </w:r>
          </w:p>
          <w:p w:rsidR="004B254C" w:rsidRPr="00393555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4B254C" w:rsidRPr="001241D2" w:rsidRDefault="004B254C" w:rsidP="004B254C">
            <w:pPr>
              <w:pStyle w:val="a5"/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контроля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1" w:type="dxa"/>
          </w:tcPr>
          <w:p w:rsidR="004B254C" w:rsidRPr="00CB7EAF" w:rsidRDefault="004B254C" w:rsidP="004B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E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254C" w:rsidRPr="00CB7EAF" w:rsidTr="001241D2">
        <w:tc>
          <w:tcPr>
            <w:tcW w:w="846" w:type="dxa"/>
          </w:tcPr>
          <w:p w:rsidR="004B254C" w:rsidRPr="001241D2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4B254C" w:rsidRPr="001241D2" w:rsidRDefault="004B254C" w:rsidP="004B254C">
            <w:pPr>
              <w:shd w:val="clear" w:color="auto" w:fill="FFFFFF"/>
              <w:spacing w:after="0" w:line="240" w:lineRule="auto"/>
              <w:ind w:left="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 xml:space="preserve">CРC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24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>Определение длины световой волны с помощью дифракционной решетки</w:t>
            </w:r>
          </w:p>
          <w:p w:rsidR="004B254C" w:rsidRPr="001241D2" w:rsidRDefault="004B254C" w:rsidP="004B254C">
            <w:pPr>
              <w:pStyle w:val="aa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Объясните явление интерференции света? Условия максимума и минимума? </w:t>
            </w:r>
          </w:p>
          <w:p w:rsidR="004B254C" w:rsidRPr="001241D2" w:rsidRDefault="004B254C" w:rsidP="004B254C">
            <w:pPr>
              <w:pStyle w:val="aa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Что такое дифракция света и в каких случаях она возможна?</w:t>
            </w:r>
          </w:p>
          <w:p w:rsidR="004B254C" w:rsidRPr="001241D2" w:rsidRDefault="004B254C" w:rsidP="004B254C">
            <w:pPr>
              <w:pStyle w:val="aa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Каковы условия усиления и ослабления света при дифракции от одной щели?</w:t>
            </w:r>
          </w:p>
          <w:p w:rsidR="004B254C" w:rsidRDefault="004B254C" w:rsidP="004B254C">
            <w:pPr>
              <w:pStyle w:val="aa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Что называется, дифракционной решеткой, и укажите ее характеристики?</w:t>
            </w:r>
          </w:p>
          <w:p w:rsidR="004B254C" w:rsidRPr="00393555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4B254C" w:rsidRPr="001241D2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контроля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1" w:type="dxa"/>
          </w:tcPr>
          <w:p w:rsidR="004B254C" w:rsidRPr="00CB7EAF" w:rsidRDefault="004B254C" w:rsidP="004B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E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254C" w:rsidRPr="00CB7EAF" w:rsidTr="001241D2">
        <w:tc>
          <w:tcPr>
            <w:tcW w:w="846" w:type="dxa"/>
          </w:tcPr>
          <w:p w:rsidR="004B254C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4B254C" w:rsidRDefault="004B254C" w:rsidP="004B25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. Взаимодействие света с веществом</w:t>
            </w:r>
          </w:p>
          <w:p w:rsidR="004B254C" w:rsidRPr="00393555" w:rsidRDefault="004B254C" w:rsidP="004B254C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вопросы: </w:t>
            </w:r>
          </w:p>
          <w:p w:rsidR="004B254C" w:rsidRPr="00393555" w:rsidRDefault="004B254C" w:rsidP="004B254C">
            <w:pPr>
              <w:pStyle w:val="a5"/>
              <w:numPr>
                <w:ilvl w:val="0"/>
                <w:numId w:val="9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Дисперсия света</w:t>
            </w:r>
          </w:p>
          <w:p w:rsidR="004B254C" w:rsidRPr="00393555" w:rsidRDefault="004B254C" w:rsidP="004B254C">
            <w:pPr>
              <w:pStyle w:val="a5"/>
              <w:numPr>
                <w:ilvl w:val="0"/>
                <w:numId w:val="9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 xml:space="preserve">Поглощение света. Закон </w:t>
            </w:r>
            <w:proofErr w:type="spellStart"/>
            <w:r w:rsidRPr="00393555">
              <w:rPr>
                <w:rFonts w:ascii="Times New Roman" w:hAnsi="Times New Roman"/>
                <w:sz w:val="24"/>
                <w:szCs w:val="24"/>
              </w:rPr>
              <w:t>Бугера</w:t>
            </w:r>
            <w:proofErr w:type="spellEnd"/>
            <w:r w:rsidRPr="00393555">
              <w:rPr>
                <w:rFonts w:ascii="Times New Roman" w:hAnsi="Times New Roman"/>
                <w:sz w:val="24"/>
                <w:szCs w:val="24"/>
              </w:rPr>
              <w:t xml:space="preserve"> — Ламберта — </w:t>
            </w:r>
            <w:proofErr w:type="spellStart"/>
            <w:r w:rsidRPr="00393555">
              <w:rPr>
                <w:rFonts w:ascii="Times New Roman" w:hAnsi="Times New Roman"/>
                <w:sz w:val="24"/>
                <w:szCs w:val="24"/>
              </w:rPr>
              <w:t>Бера</w:t>
            </w:r>
            <w:proofErr w:type="spellEnd"/>
            <w:r w:rsidRPr="003935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254C" w:rsidRPr="00393555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4B254C" w:rsidRPr="001241D2" w:rsidRDefault="004B254C" w:rsidP="004B254C">
            <w:pPr>
              <w:shd w:val="clear" w:color="auto" w:fill="FFFFFF"/>
              <w:spacing w:after="0" w:line="240" w:lineRule="auto"/>
              <w:ind w:left="36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контроля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1" w:type="dxa"/>
          </w:tcPr>
          <w:p w:rsidR="004B254C" w:rsidRPr="00CB7EAF" w:rsidRDefault="004B254C" w:rsidP="004B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4C" w:rsidRPr="00CB7EAF" w:rsidTr="001241D2">
        <w:tc>
          <w:tcPr>
            <w:tcW w:w="846" w:type="dxa"/>
          </w:tcPr>
          <w:p w:rsidR="004B254C" w:rsidRPr="001241D2" w:rsidRDefault="004B254C" w:rsidP="004B254C">
            <w:pPr>
              <w:spacing w:after="0" w:line="240" w:lineRule="auto"/>
              <w:ind w:left="22"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4B254C" w:rsidRPr="001241D2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24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241D2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Излучение Солнца. Использование ультрафиолетового и инфракрасного излучения в медицине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B254C" w:rsidRPr="001241D2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вопросы: </w:t>
            </w:r>
          </w:p>
          <w:p w:rsidR="004B254C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Видимая часть солнечного спектра, влияние на организм</w:t>
            </w:r>
            <w:r w:rsidRPr="001241D2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физическое и физиологическое действие ультрафиолетового излучения. Механизм действия уф-излучения - биофизический, гуморальный и нервно-</w:t>
            </w:r>
            <w:r w:rsidRPr="001241D2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рефлекторный</w:t>
            </w:r>
            <w:r w:rsidRPr="001241D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:</w:t>
            </w:r>
            <w:r w:rsidRPr="001241D2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1241D2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лечебное действие ультрафиолетового излучения</w:t>
            </w:r>
          </w:p>
          <w:p w:rsidR="004B254C" w:rsidRPr="00393555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4B254C" w:rsidRPr="001241D2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контроля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1" w:type="dxa"/>
          </w:tcPr>
          <w:p w:rsidR="004B254C" w:rsidRPr="00CB7EAF" w:rsidRDefault="004B254C" w:rsidP="004B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EA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4B254C" w:rsidRPr="00CB7EAF" w:rsidTr="001241D2">
        <w:tc>
          <w:tcPr>
            <w:tcW w:w="846" w:type="dxa"/>
          </w:tcPr>
          <w:p w:rsidR="004B254C" w:rsidRPr="001241D2" w:rsidRDefault="004B254C" w:rsidP="004B254C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938" w:type="dxa"/>
          </w:tcPr>
          <w:p w:rsidR="004B254C" w:rsidRPr="001241D2" w:rsidRDefault="004B254C" w:rsidP="004B254C">
            <w:pPr>
              <w:shd w:val="clear" w:color="auto" w:fill="FFFFFF"/>
              <w:spacing w:after="0" w:line="240" w:lineRule="auto"/>
              <w:ind w:left="36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24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241D2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Фотохимические превращения ДНК. Люминесцентные метки и зонды и их применение в медицине.</w:t>
            </w:r>
          </w:p>
          <w:p w:rsidR="004B254C" w:rsidRPr="001241D2" w:rsidRDefault="004B254C" w:rsidP="004B254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вопросы: </w:t>
            </w:r>
          </w:p>
          <w:p w:rsidR="004B254C" w:rsidRPr="001241D2" w:rsidRDefault="004B254C" w:rsidP="004B254C">
            <w:pPr>
              <w:pStyle w:val="a5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Виды люминесценции. Некоторые характеристики люминесценции. </w:t>
            </w:r>
          </w:p>
          <w:p w:rsidR="004B254C" w:rsidRPr="001241D2" w:rsidRDefault="004B254C" w:rsidP="004B254C">
            <w:pPr>
              <w:pStyle w:val="a5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Фотолюминесценция: флуоресценция, фосфоресценция. </w:t>
            </w:r>
          </w:p>
          <w:p w:rsidR="004B254C" w:rsidRPr="001241D2" w:rsidRDefault="004B254C" w:rsidP="004B254C">
            <w:pPr>
              <w:pStyle w:val="a5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Основные законы люминесценции. Хемилюминесценция. </w:t>
            </w:r>
          </w:p>
          <w:p w:rsidR="004B254C" w:rsidRDefault="004B254C" w:rsidP="004B254C">
            <w:pPr>
              <w:pStyle w:val="a5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Использование люминесценции в медицине</w:t>
            </w:r>
          </w:p>
          <w:p w:rsidR="004B254C" w:rsidRPr="00393555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4B254C" w:rsidRPr="001241D2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D1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контроля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1" w:type="dxa"/>
          </w:tcPr>
          <w:p w:rsidR="004B254C" w:rsidRPr="00CB7EAF" w:rsidRDefault="004B254C" w:rsidP="004B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254C" w:rsidRPr="00CB7EAF" w:rsidTr="001241D2">
        <w:tc>
          <w:tcPr>
            <w:tcW w:w="846" w:type="dxa"/>
          </w:tcPr>
          <w:p w:rsidR="004B254C" w:rsidRPr="001241D2" w:rsidRDefault="004B254C" w:rsidP="004B254C">
            <w:pPr>
              <w:spacing w:after="0" w:line="240" w:lineRule="auto"/>
              <w:ind w:left="22"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4B254C" w:rsidRPr="001241D2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24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24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1D2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Защита от ионизирующего излучения</w:t>
            </w:r>
          </w:p>
          <w:p w:rsidR="004B254C" w:rsidRPr="001241D2" w:rsidRDefault="004B254C" w:rsidP="004B254C">
            <w:pPr>
              <w:pStyle w:val="a5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Дайте определение и перечислите различные виды ионизирующего излучения </w:t>
            </w:r>
          </w:p>
          <w:p w:rsidR="004B254C" w:rsidRPr="001241D2" w:rsidRDefault="004B254C" w:rsidP="004B254C">
            <w:pPr>
              <w:pStyle w:val="a5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Дайте определение поглощенной и экспозиционной дозы и мощности дозы.</w:t>
            </w:r>
          </w:p>
          <w:p w:rsidR="004B254C" w:rsidRPr="001241D2" w:rsidRDefault="004B254C" w:rsidP="004B254C">
            <w:pPr>
              <w:pStyle w:val="a5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Эквивалентная доза. В каких единицах измеряется эквивалентная доза?</w:t>
            </w:r>
          </w:p>
          <w:p w:rsidR="004B254C" w:rsidRPr="001241D2" w:rsidRDefault="004B254C" w:rsidP="004B254C">
            <w:pPr>
              <w:pStyle w:val="a5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Какие ткани организма наиболее подвержены воздействию радиации?</w:t>
            </w:r>
          </w:p>
          <w:p w:rsidR="004B254C" w:rsidRPr="001241D2" w:rsidRDefault="004B254C" w:rsidP="004B254C">
            <w:pPr>
              <w:pStyle w:val="a5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Каковы первичные механизмы воздействия ионизирующих излучений на человека?</w:t>
            </w:r>
          </w:p>
          <w:p w:rsidR="004B254C" w:rsidRPr="001241D2" w:rsidRDefault="004B254C" w:rsidP="004B254C">
            <w:pPr>
              <w:pStyle w:val="a5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Что называется, коэффициентом качества?</w:t>
            </w:r>
          </w:p>
          <w:p w:rsidR="004B254C" w:rsidRPr="001241D2" w:rsidRDefault="004B254C" w:rsidP="004B254C">
            <w:pPr>
              <w:pStyle w:val="a5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Запишите закон ослабления ионизирующего излучения.</w:t>
            </w:r>
          </w:p>
          <w:p w:rsidR="004B254C" w:rsidRPr="001241D2" w:rsidRDefault="004B254C" w:rsidP="004B254C">
            <w:pPr>
              <w:pStyle w:val="a5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Что называется, массовым коэффициентом ослабления? линейным коэффициентом ослабления?</w:t>
            </w:r>
          </w:p>
          <w:p w:rsidR="004B254C" w:rsidRDefault="004B254C" w:rsidP="004B254C">
            <w:pPr>
              <w:numPr>
                <w:ilvl w:val="0"/>
                <w:numId w:val="92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1241D2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Укажите способы защиты от ионизирующих излучений.</w:t>
            </w:r>
          </w:p>
          <w:p w:rsidR="004B254C" w:rsidRPr="00393555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4B254C" w:rsidRPr="001241D2" w:rsidRDefault="004B254C" w:rsidP="004B254C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D1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контроля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1" w:type="dxa"/>
          </w:tcPr>
          <w:p w:rsidR="004B254C" w:rsidRPr="00CB7EAF" w:rsidRDefault="004B254C" w:rsidP="004B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254C" w:rsidRPr="00CB7EAF" w:rsidTr="001241D2">
        <w:tc>
          <w:tcPr>
            <w:tcW w:w="846" w:type="dxa"/>
          </w:tcPr>
          <w:p w:rsidR="004B254C" w:rsidRPr="001241D2" w:rsidRDefault="004B254C" w:rsidP="004B254C">
            <w:pPr>
              <w:spacing w:after="0" w:line="240" w:lineRule="auto"/>
              <w:ind w:left="22" w:right="318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4B254C" w:rsidRPr="001241D2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24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>. Изучение работы электронного осциллографа</w:t>
            </w:r>
            <w:r w:rsidRPr="00124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254C" w:rsidRPr="001241D2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1D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вопросы: </w:t>
            </w:r>
          </w:p>
          <w:p w:rsidR="004B254C" w:rsidRPr="001241D2" w:rsidRDefault="004B254C" w:rsidP="004B254C">
            <w:pPr>
              <w:pStyle w:val="aa"/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Из каких блоков состоит электронный осциллограф?</w:t>
            </w:r>
          </w:p>
          <w:p w:rsidR="004B254C" w:rsidRPr="001241D2" w:rsidRDefault="004B254C" w:rsidP="004B254C">
            <w:pPr>
              <w:pStyle w:val="aa"/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Опишите устройство электронно-лучевой трубки.</w:t>
            </w:r>
          </w:p>
          <w:p w:rsidR="004B254C" w:rsidRPr="001241D2" w:rsidRDefault="004B254C" w:rsidP="004B254C">
            <w:pPr>
              <w:pStyle w:val="aa"/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Что называется, чувствительностью осциллографа?</w:t>
            </w:r>
          </w:p>
          <w:p w:rsidR="004B254C" w:rsidRPr="001241D2" w:rsidRDefault="004B254C" w:rsidP="004B254C">
            <w:pPr>
              <w:pStyle w:val="aa"/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Объясните принцип работы генератора пилообразного напряжения.</w:t>
            </w:r>
          </w:p>
          <w:p w:rsidR="004B254C" w:rsidRPr="001241D2" w:rsidRDefault="004B254C" w:rsidP="004B254C">
            <w:pPr>
              <w:pStyle w:val="aa"/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Что такое синхронизация сигналов и как она осуществляется в осциллографе?</w:t>
            </w:r>
          </w:p>
          <w:p w:rsidR="004B254C" w:rsidRPr="001241D2" w:rsidRDefault="004B254C" w:rsidP="004B254C">
            <w:pPr>
              <w:pStyle w:val="aa"/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Как осуществляется развертка сигнала во времени на экране электронного осциллографа?</w:t>
            </w:r>
          </w:p>
          <w:p w:rsidR="004B254C" w:rsidRPr="001241D2" w:rsidRDefault="004B254C" w:rsidP="004B254C">
            <w:pPr>
              <w:pStyle w:val="aa"/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 xml:space="preserve">Что представляют собой фигуры </w:t>
            </w:r>
            <w:proofErr w:type="spellStart"/>
            <w:r w:rsidRPr="001241D2">
              <w:rPr>
                <w:rFonts w:ascii="Times New Roman" w:hAnsi="Times New Roman"/>
                <w:sz w:val="24"/>
                <w:szCs w:val="24"/>
              </w:rPr>
              <w:t>Лиссажу</w:t>
            </w:r>
            <w:proofErr w:type="spellEnd"/>
            <w:r w:rsidRPr="001241D2">
              <w:rPr>
                <w:rFonts w:ascii="Times New Roman" w:hAnsi="Times New Roman"/>
                <w:sz w:val="24"/>
                <w:szCs w:val="24"/>
              </w:rPr>
              <w:t xml:space="preserve"> на экране ЭЛТ?</w:t>
            </w:r>
          </w:p>
          <w:p w:rsidR="004B254C" w:rsidRDefault="004B254C" w:rsidP="004B254C">
            <w:pPr>
              <w:pStyle w:val="aa"/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D2">
              <w:rPr>
                <w:rFonts w:ascii="Times New Roman" w:hAnsi="Times New Roman"/>
                <w:sz w:val="24"/>
                <w:szCs w:val="24"/>
              </w:rPr>
              <w:t>Для каких целей может быть использован осциллограф в медико-биологических исследованиях?</w:t>
            </w:r>
          </w:p>
          <w:p w:rsidR="004B254C" w:rsidRPr="00393555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4B254C" w:rsidRPr="001241D2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контроля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1" w:type="dxa"/>
          </w:tcPr>
          <w:p w:rsidR="004B254C" w:rsidRPr="00CB7EAF" w:rsidRDefault="004B254C" w:rsidP="004B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241D2" w:rsidRDefault="001241D2" w:rsidP="001241D2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4B254C" w:rsidRDefault="004B254C" w:rsidP="001241D2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4B254C" w:rsidRDefault="004B254C" w:rsidP="001241D2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40E84" w:rsidRPr="002A1B4C" w:rsidRDefault="00E40E84" w:rsidP="00E40E8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A1B4C">
        <w:rPr>
          <w:rFonts w:ascii="Times New Roman" w:hAnsi="Times New Roman"/>
          <w:b/>
          <w:bCs/>
          <w:sz w:val="24"/>
          <w:szCs w:val="24"/>
        </w:rPr>
        <w:lastRenderedPageBreak/>
        <w:t>11. Образовательные технологии</w:t>
      </w:r>
      <w:r w:rsidRPr="002A1B4C">
        <w:rPr>
          <w:rFonts w:ascii="Times New Roman" w:hAnsi="Times New Roman"/>
          <w:b/>
          <w:bCs/>
          <w:sz w:val="24"/>
          <w:szCs w:val="24"/>
        </w:rPr>
        <w:tab/>
      </w:r>
    </w:p>
    <w:p w:rsidR="00E40E84" w:rsidRPr="003D13C3" w:rsidRDefault="00E40E84" w:rsidP="00E40E84">
      <w:pPr>
        <w:pStyle w:val="aa"/>
        <w:spacing w:after="0"/>
        <w:rPr>
          <w:rFonts w:ascii="Times New Roman" w:hAnsi="Times New Roman"/>
          <w:b/>
          <w:sz w:val="24"/>
          <w:szCs w:val="24"/>
        </w:rPr>
      </w:pPr>
      <w:r w:rsidRPr="003D13C3">
        <w:rPr>
          <w:rFonts w:ascii="Times New Roman" w:hAnsi="Times New Roman"/>
          <w:b/>
          <w:sz w:val="24"/>
          <w:szCs w:val="24"/>
        </w:rPr>
        <w:t xml:space="preserve">Методы преподавания </w:t>
      </w:r>
    </w:p>
    <w:p w:rsidR="00E40E84" w:rsidRPr="003D13C3" w:rsidRDefault="00E40E84" w:rsidP="00E40E84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3D13C3">
        <w:rPr>
          <w:rFonts w:ascii="Times New Roman" w:hAnsi="Times New Roman"/>
          <w:sz w:val="24"/>
          <w:szCs w:val="24"/>
        </w:rPr>
        <w:t xml:space="preserve">практические занятия (практические работы, решение задач, </w:t>
      </w:r>
      <w:proofErr w:type="gramStart"/>
      <w:r w:rsidRPr="003D13C3">
        <w:rPr>
          <w:rFonts w:ascii="Times New Roman" w:hAnsi="Times New Roman"/>
          <w:sz w:val="24"/>
          <w:szCs w:val="24"/>
        </w:rPr>
        <w:t>краткий  обзор</w:t>
      </w:r>
      <w:proofErr w:type="gramEnd"/>
      <w:r w:rsidRPr="003D13C3">
        <w:rPr>
          <w:rFonts w:ascii="Times New Roman" w:hAnsi="Times New Roman"/>
          <w:sz w:val="24"/>
          <w:szCs w:val="24"/>
        </w:rPr>
        <w:t>,  демонстрация работы  и выполнения индивидуальных заданий)обсуждение тем в группе. Тестовый опрос.</w:t>
      </w:r>
    </w:p>
    <w:p w:rsidR="00E40E84" w:rsidRPr="003D13C3" w:rsidRDefault="00E40E84" w:rsidP="00E40E84">
      <w:pPr>
        <w:pStyle w:val="aa"/>
        <w:spacing w:after="0"/>
        <w:rPr>
          <w:rFonts w:ascii="Times New Roman" w:hAnsi="Times New Roman"/>
          <w:b/>
          <w:sz w:val="24"/>
          <w:szCs w:val="24"/>
        </w:rPr>
      </w:pPr>
      <w:r w:rsidRPr="003D13C3">
        <w:rPr>
          <w:rFonts w:ascii="Times New Roman" w:hAnsi="Times New Roman"/>
          <w:b/>
          <w:sz w:val="24"/>
          <w:szCs w:val="24"/>
        </w:rPr>
        <w:t xml:space="preserve">Формы организации СРСП: </w:t>
      </w:r>
    </w:p>
    <w:p w:rsidR="00E40E84" w:rsidRPr="003D13C3" w:rsidRDefault="00E40E84" w:rsidP="00E40E84">
      <w:pPr>
        <w:pStyle w:val="aa"/>
        <w:spacing w:after="0"/>
        <w:rPr>
          <w:rFonts w:ascii="Times New Roman" w:hAnsi="Times New Roman"/>
          <w:sz w:val="24"/>
          <w:szCs w:val="24"/>
        </w:rPr>
      </w:pPr>
      <w:r w:rsidRPr="003D13C3">
        <w:rPr>
          <w:rFonts w:ascii="Times New Roman" w:hAnsi="Times New Roman"/>
          <w:sz w:val="24"/>
          <w:szCs w:val="24"/>
        </w:rPr>
        <w:t>Консультации по теме, Выполнение индивидуальных заданий. Разработка презентаций.</w:t>
      </w:r>
    </w:p>
    <w:p w:rsidR="00E40E84" w:rsidRPr="003D13C3" w:rsidRDefault="00E40E84" w:rsidP="00E40E84">
      <w:pPr>
        <w:pStyle w:val="aa"/>
        <w:spacing w:after="0"/>
        <w:rPr>
          <w:rFonts w:ascii="Times New Roman" w:hAnsi="Times New Roman"/>
          <w:b/>
          <w:sz w:val="24"/>
          <w:szCs w:val="24"/>
        </w:rPr>
      </w:pPr>
      <w:r w:rsidRPr="003D13C3">
        <w:rPr>
          <w:rFonts w:ascii="Times New Roman" w:hAnsi="Times New Roman"/>
          <w:b/>
          <w:sz w:val="24"/>
          <w:szCs w:val="24"/>
        </w:rPr>
        <w:t>Формы организации и контроля СРС:</w:t>
      </w:r>
    </w:p>
    <w:p w:rsidR="00E40E84" w:rsidRPr="003D13C3" w:rsidRDefault="00E40E84" w:rsidP="00E40E84">
      <w:pPr>
        <w:pStyle w:val="aa"/>
        <w:spacing w:after="0"/>
        <w:rPr>
          <w:rFonts w:ascii="Times New Roman" w:hAnsi="Times New Roman"/>
          <w:b/>
          <w:bCs/>
          <w:sz w:val="24"/>
          <w:szCs w:val="24"/>
        </w:rPr>
      </w:pPr>
      <w:r w:rsidRPr="003D13C3">
        <w:rPr>
          <w:rFonts w:ascii="Times New Roman" w:hAnsi="Times New Roman"/>
          <w:sz w:val="24"/>
          <w:szCs w:val="24"/>
        </w:rPr>
        <w:t>Рефераты. Консультации, Обсуждение в группе и защита рефератов. Опрос по вопросам СРС на экзамене.</w:t>
      </w:r>
    </w:p>
    <w:p w:rsidR="00E40E84" w:rsidRPr="003D13C3" w:rsidRDefault="00E40E84" w:rsidP="00E40E84">
      <w:pPr>
        <w:pStyle w:val="aa"/>
        <w:spacing w:after="0"/>
        <w:rPr>
          <w:rFonts w:ascii="Times New Roman" w:hAnsi="Times New Roman"/>
          <w:sz w:val="24"/>
          <w:szCs w:val="24"/>
        </w:rPr>
      </w:pPr>
      <w:r w:rsidRPr="003D13C3">
        <w:rPr>
          <w:rFonts w:ascii="Times New Roman" w:hAnsi="Times New Roman"/>
          <w:b/>
          <w:bCs/>
          <w:sz w:val="24"/>
          <w:szCs w:val="24"/>
        </w:rPr>
        <w:t xml:space="preserve">Критерии выполнения: </w:t>
      </w:r>
      <w:r w:rsidRPr="003D13C3">
        <w:rPr>
          <w:rFonts w:ascii="Times New Roman" w:hAnsi="Times New Roman"/>
          <w:sz w:val="24"/>
          <w:szCs w:val="24"/>
        </w:rPr>
        <w:br/>
        <w:t>В работе нужно:</w:t>
      </w:r>
      <w:r w:rsidRPr="003D13C3">
        <w:rPr>
          <w:rFonts w:ascii="Times New Roman" w:hAnsi="Times New Roman"/>
          <w:sz w:val="24"/>
          <w:szCs w:val="24"/>
        </w:rPr>
        <w:br/>
        <w:t>1. В реферате кратко изложить тему.</w:t>
      </w:r>
      <w:r w:rsidRPr="003D13C3">
        <w:rPr>
          <w:rFonts w:ascii="Times New Roman" w:hAnsi="Times New Roman"/>
          <w:sz w:val="24"/>
          <w:szCs w:val="24"/>
        </w:rPr>
        <w:br/>
        <w:t>2. Подобрать цветные слайды.</w:t>
      </w:r>
      <w:r w:rsidRPr="003D13C3">
        <w:rPr>
          <w:rFonts w:ascii="Times New Roman" w:hAnsi="Times New Roman"/>
          <w:sz w:val="24"/>
          <w:szCs w:val="24"/>
        </w:rPr>
        <w:br/>
        <w:t>3. Подготовить презентацию по теме</w:t>
      </w:r>
    </w:p>
    <w:p w:rsidR="00E40E84" w:rsidRPr="003D13C3" w:rsidRDefault="00E40E84" w:rsidP="00E40E84">
      <w:pPr>
        <w:pStyle w:val="aa"/>
        <w:spacing w:after="0"/>
        <w:rPr>
          <w:rFonts w:ascii="Times New Roman" w:hAnsi="Times New Roman"/>
          <w:b/>
          <w:sz w:val="24"/>
          <w:szCs w:val="24"/>
        </w:rPr>
      </w:pPr>
      <w:r w:rsidRPr="003D13C3">
        <w:rPr>
          <w:rFonts w:ascii="Times New Roman" w:hAnsi="Times New Roman"/>
          <w:b/>
          <w:sz w:val="24"/>
          <w:szCs w:val="24"/>
        </w:rPr>
        <w:t>Контроль Успеваемости</w:t>
      </w:r>
    </w:p>
    <w:p w:rsidR="00E40E84" w:rsidRDefault="00E40E84" w:rsidP="00E40E8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0E84" w:rsidRPr="003D13C3" w:rsidRDefault="00E40E84" w:rsidP="00E40E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D13C3">
        <w:rPr>
          <w:rFonts w:ascii="Times New Roman" w:hAnsi="Times New Roman"/>
          <w:b/>
          <w:bCs/>
          <w:sz w:val="24"/>
          <w:szCs w:val="24"/>
        </w:rPr>
        <w:t xml:space="preserve">12. Учебно-методическое и информационное обеспечение дисциплины   </w:t>
      </w:r>
    </w:p>
    <w:p w:rsidR="00E40E84" w:rsidRPr="00D270DA" w:rsidRDefault="00E40E84" w:rsidP="00E40E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0DA">
        <w:rPr>
          <w:rFonts w:ascii="Times New Roman" w:hAnsi="Times New Roman"/>
          <w:b/>
          <w:bCs/>
          <w:sz w:val="24"/>
          <w:szCs w:val="24"/>
        </w:rPr>
        <w:t xml:space="preserve">           а) </w:t>
      </w:r>
      <w:r w:rsidRPr="00D270D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E40E84" w:rsidRPr="003D13C3" w:rsidRDefault="00E40E84" w:rsidP="002B1B82">
      <w:pPr>
        <w:pStyle w:val="a5"/>
        <w:numPr>
          <w:ilvl w:val="0"/>
          <w:numId w:val="8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7C15">
        <w:rPr>
          <w:rFonts w:ascii="Times New Roman" w:hAnsi="Times New Roman"/>
          <w:color w:val="000000"/>
          <w:sz w:val="24"/>
          <w:szCs w:val="24"/>
        </w:rPr>
        <w:t xml:space="preserve">Ремизов </w:t>
      </w:r>
      <w:r w:rsidRPr="003D13C3">
        <w:rPr>
          <w:rFonts w:ascii="Times New Roman" w:hAnsi="Times New Roman"/>
          <w:color w:val="000000"/>
          <w:sz w:val="24"/>
          <w:szCs w:val="24"/>
        </w:rPr>
        <w:t>А. Н. Медицинская и биологическая физика М.: Высшая школа, 2016.</w:t>
      </w:r>
    </w:p>
    <w:p w:rsidR="00E40E84" w:rsidRPr="003D13C3" w:rsidRDefault="00E40E84" w:rsidP="002B1B82">
      <w:pPr>
        <w:pStyle w:val="Style2"/>
        <w:widowControl/>
        <w:numPr>
          <w:ilvl w:val="0"/>
          <w:numId w:val="84"/>
        </w:numPr>
        <w:spacing w:line="240" w:lineRule="auto"/>
        <w:rPr>
          <w:rStyle w:val="FontStyle12"/>
        </w:rPr>
      </w:pPr>
      <w:r w:rsidRPr="003D13C3">
        <w:rPr>
          <w:rStyle w:val="FontStyle12"/>
        </w:rPr>
        <w:t>Федорова В.Н., Фаустов Медицинская и биологическая физика. Курс лекций с задачами и решениями Москва. ГЭОТАР-Медиа. 2011. Москва, Дрофа. 2008.</w:t>
      </w:r>
    </w:p>
    <w:p w:rsidR="00E40E84" w:rsidRPr="003D13C3" w:rsidRDefault="00E40E84" w:rsidP="002B1B82">
      <w:pPr>
        <w:pStyle w:val="a5"/>
        <w:numPr>
          <w:ilvl w:val="0"/>
          <w:numId w:val="8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13C3">
        <w:rPr>
          <w:rFonts w:ascii="Times New Roman" w:hAnsi="Times New Roman"/>
          <w:sz w:val="24"/>
          <w:szCs w:val="24"/>
        </w:rPr>
        <w:t>Ливенцев  Н.М.</w:t>
      </w:r>
      <w:proofErr w:type="gramEnd"/>
      <w:r w:rsidRPr="003D13C3">
        <w:rPr>
          <w:rFonts w:ascii="Times New Roman" w:hAnsi="Times New Roman"/>
          <w:sz w:val="24"/>
          <w:szCs w:val="24"/>
        </w:rPr>
        <w:t xml:space="preserve"> Курс физики ( т.  I и II) М.</w:t>
      </w:r>
      <w:proofErr w:type="gramStart"/>
      <w:r w:rsidRPr="003D13C3">
        <w:rPr>
          <w:rFonts w:ascii="Times New Roman" w:hAnsi="Times New Roman"/>
          <w:sz w:val="24"/>
          <w:szCs w:val="24"/>
        </w:rPr>
        <w:t>, ”Высшая</w:t>
      </w:r>
      <w:proofErr w:type="gramEnd"/>
      <w:r w:rsidRPr="003D13C3">
        <w:rPr>
          <w:rFonts w:ascii="Times New Roman" w:hAnsi="Times New Roman"/>
          <w:sz w:val="24"/>
          <w:szCs w:val="24"/>
        </w:rPr>
        <w:t xml:space="preserve"> школа”,1978</w:t>
      </w:r>
    </w:p>
    <w:p w:rsidR="00E40E84" w:rsidRPr="003D13C3" w:rsidRDefault="00E40E84" w:rsidP="00E40E8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13C3">
        <w:rPr>
          <w:rFonts w:ascii="Times New Roman" w:hAnsi="Times New Roman"/>
          <w:sz w:val="24"/>
          <w:szCs w:val="24"/>
        </w:rPr>
        <w:t xml:space="preserve">    </w:t>
      </w:r>
      <w:r w:rsidRPr="003D13C3">
        <w:rPr>
          <w:rFonts w:ascii="Times New Roman" w:hAnsi="Times New Roman"/>
          <w:b/>
          <w:sz w:val="24"/>
          <w:szCs w:val="24"/>
        </w:rPr>
        <w:t xml:space="preserve">б) дополнительная литература: </w:t>
      </w:r>
    </w:p>
    <w:p w:rsidR="00E40E84" w:rsidRPr="003D13C3" w:rsidRDefault="00E40E84" w:rsidP="002B1B82">
      <w:pPr>
        <w:pStyle w:val="a5"/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Style w:val="FontStyle12"/>
          <w:color w:val="000000"/>
        </w:rPr>
      </w:pPr>
      <w:r w:rsidRPr="003D13C3">
        <w:rPr>
          <w:rStyle w:val="FontStyle12"/>
        </w:rPr>
        <w:t>Ремизов А.Н., Максина А.Г. Руководство к лабораторным работам по медицинской и биологической физике.</w:t>
      </w:r>
    </w:p>
    <w:p w:rsidR="00E40E84" w:rsidRPr="00D270DA" w:rsidRDefault="00E40E84" w:rsidP="002B1B82">
      <w:pPr>
        <w:pStyle w:val="Style2"/>
        <w:widowControl/>
        <w:numPr>
          <w:ilvl w:val="0"/>
          <w:numId w:val="83"/>
        </w:numPr>
        <w:spacing w:line="240" w:lineRule="auto"/>
      </w:pPr>
      <w:r w:rsidRPr="00D270DA">
        <w:rPr>
          <w:color w:val="000000"/>
        </w:rPr>
        <w:t xml:space="preserve">Блохина М.Е. Руководство к лабораторным работам по медицинской и биологической физике: Учебное пособие. – 2-е изд., </w:t>
      </w:r>
      <w:proofErr w:type="spellStart"/>
      <w:r w:rsidRPr="00D270DA">
        <w:rPr>
          <w:color w:val="000000"/>
        </w:rPr>
        <w:t>перераб</w:t>
      </w:r>
      <w:proofErr w:type="spellEnd"/>
      <w:proofErr w:type="gramStart"/>
      <w:r w:rsidRPr="00D270DA">
        <w:rPr>
          <w:color w:val="000000"/>
        </w:rPr>
        <w:t>.</w:t>
      </w:r>
      <w:proofErr w:type="gramEnd"/>
      <w:r w:rsidRPr="00D270DA">
        <w:rPr>
          <w:color w:val="000000"/>
        </w:rPr>
        <w:t xml:space="preserve"> и доп. </w:t>
      </w:r>
      <w:r>
        <w:rPr>
          <w:color w:val="000000"/>
        </w:rPr>
        <w:t xml:space="preserve">– М.: Дрофа, 2001. </w:t>
      </w:r>
    </w:p>
    <w:p w:rsidR="00E40E84" w:rsidRPr="00741825" w:rsidRDefault="00E40E84" w:rsidP="002B1B82">
      <w:pPr>
        <w:pStyle w:val="Style2"/>
        <w:widowControl/>
        <w:numPr>
          <w:ilvl w:val="0"/>
          <w:numId w:val="83"/>
        </w:numPr>
        <w:spacing w:line="240" w:lineRule="auto"/>
      </w:pPr>
      <w:r w:rsidRPr="00D270DA">
        <w:rPr>
          <w:color w:val="000000"/>
        </w:rPr>
        <w:t xml:space="preserve">Практикум по физике: Учебное пособие для студентов мед. Вузов /Под ред. Г.М. </w:t>
      </w:r>
      <w:proofErr w:type="spellStart"/>
      <w:r w:rsidRPr="00D270DA">
        <w:rPr>
          <w:color w:val="000000"/>
        </w:rPr>
        <w:t>Стюревой</w:t>
      </w:r>
      <w:proofErr w:type="spellEnd"/>
      <w:r w:rsidRPr="00D270DA">
        <w:rPr>
          <w:color w:val="000000"/>
        </w:rPr>
        <w:t xml:space="preserve">. – М.: ВЕДИ, 2005 </w:t>
      </w:r>
    </w:p>
    <w:p w:rsidR="00E40E84" w:rsidRPr="003D13C3" w:rsidRDefault="00E40E84" w:rsidP="002B1B82">
      <w:pPr>
        <w:pStyle w:val="a5"/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3C3">
        <w:rPr>
          <w:rFonts w:ascii="Times New Roman" w:hAnsi="Times New Roman"/>
          <w:color w:val="000000"/>
          <w:sz w:val="24"/>
          <w:szCs w:val="24"/>
        </w:rPr>
        <w:t xml:space="preserve">Антонов В.Ф., </w:t>
      </w:r>
      <w:proofErr w:type="spellStart"/>
      <w:r w:rsidRPr="003D13C3">
        <w:rPr>
          <w:rFonts w:ascii="Times New Roman" w:hAnsi="Times New Roman"/>
          <w:color w:val="000000"/>
          <w:sz w:val="24"/>
          <w:szCs w:val="24"/>
        </w:rPr>
        <w:t>Коржуев</w:t>
      </w:r>
      <w:proofErr w:type="spellEnd"/>
      <w:r w:rsidRPr="003D13C3">
        <w:rPr>
          <w:rFonts w:ascii="Times New Roman" w:hAnsi="Times New Roman"/>
          <w:color w:val="000000"/>
          <w:sz w:val="24"/>
          <w:szCs w:val="24"/>
        </w:rPr>
        <w:t xml:space="preserve"> А.В. Физика и биофизика. Курс лекций для студентов мед вузов. 2004.</w:t>
      </w:r>
    </w:p>
    <w:p w:rsidR="00E40E84" w:rsidRPr="003D13C3" w:rsidRDefault="00E40E84" w:rsidP="002B1B82">
      <w:pPr>
        <w:pStyle w:val="Style2"/>
        <w:widowControl/>
        <w:numPr>
          <w:ilvl w:val="0"/>
          <w:numId w:val="83"/>
        </w:numPr>
        <w:spacing w:line="240" w:lineRule="auto"/>
        <w:rPr>
          <w:rStyle w:val="FontStyle12"/>
        </w:rPr>
      </w:pPr>
      <w:r w:rsidRPr="003D13C3">
        <w:rPr>
          <w:rStyle w:val="FontStyle12"/>
        </w:rPr>
        <w:t>Волобуев А.Н. Основы медицинской и биологической физики. Самарский дом печати. 2011.</w:t>
      </w:r>
    </w:p>
    <w:p w:rsidR="00E40E84" w:rsidRPr="003D13C3" w:rsidRDefault="00E40E84" w:rsidP="002B1B82">
      <w:pPr>
        <w:pStyle w:val="a5"/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3C3">
        <w:rPr>
          <w:rFonts w:ascii="Times New Roman" w:hAnsi="Times New Roman"/>
          <w:color w:val="000000"/>
          <w:sz w:val="24"/>
          <w:szCs w:val="24"/>
        </w:rPr>
        <w:t>Самойлов В.О. Медицинская биофизика. 2004</w:t>
      </w:r>
    </w:p>
    <w:p w:rsidR="00E40E84" w:rsidRPr="003D13C3" w:rsidRDefault="00E40E84" w:rsidP="00E40E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13C3">
        <w:rPr>
          <w:rFonts w:ascii="Times New Roman" w:hAnsi="Times New Roman"/>
          <w:sz w:val="24"/>
          <w:szCs w:val="24"/>
        </w:rPr>
        <w:tab/>
      </w:r>
      <w:r w:rsidRPr="003D13C3">
        <w:rPr>
          <w:rFonts w:ascii="Times New Roman" w:hAnsi="Times New Roman"/>
          <w:b/>
          <w:sz w:val="24"/>
          <w:szCs w:val="24"/>
        </w:rPr>
        <w:t xml:space="preserve">                    в) Интернет-ресурсы</w:t>
      </w:r>
      <w:r w:rsidRPr="003D13C3">
        <w:rPr>
          <w:rFonts w:ascii="Times New Roman" w:hAnsi="Times New Roman"/>
          <w:b/>
          <w:sz w:val="24"/>
          <w:szCs w:val="24"/>
        </w:rPr>
        <w:tab/>
      </w:r>
    </w:p>
    <w:p w:rsidR="00E40E84" w:rsidRPr="003D13C3" w:rsidRDefault="00E40E84" w:rsidP="002B1B82">
      <w:pPr>
        <w:pStyle w:val="a5"/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3C3">
        <w:rPr>
          <w:rFonts w:ascii="Times New Roman" w:hAnsi="Times New Roman"/>
          <w:color w:val="000000"/>
          <w:sz w:val="24"/>
          <w:szCs w:val="24"/>
        </w:rPr>
        <w:t>программа лабораторных работ по курсу физики с компьютерными моделями «Открытая физика</w:t>
      </w:r>
      <w:proofErr w:type="gramStart"/>
      <w:r w:rsidRPr="003D13C3">
        <w:rPr>
          <w:rFonts w:ascii="Times New Roman" w:hAnsi="Times New Roman"/>
          <w:color w:val="000000"/>
          <w:sz w:val="24"/>
          <w:szCs w:val="24"/>
        </w:rPr>
        <w:t>»,  браузер</w:t>
      </w:r>
      <w:proofErr w:type="gramEnd"/>
      <w:r w:rsidRPr="003D13C3">
        <w:rPr>
          <w:rFonts w:ascii="Times New Roman" w:hAnsi="Times New Roman"/>
          <w:color w:val="000000"/>
          <w:sz w:val="24"/>
          <w:szCs w:val="24"/>
        </w:rPr>
        <w:t xml:space="preserve"> Интернет- </w:t>
      </w:r>
      <w:proofErr w:type="spellStart"/>
      <w:r w:rsidRPr="003D13C3">
        <w:rPr>
          <w:rFonts w:ascii="Times New Roman" w:hAnsi="Times New Roman"/>
          <w:color w:val="000000"/>
          <w:sz w:val="24"/>
          <w:szCs w:val="24"/>
        </w:rPr>
        <w:t>Explorer</w:t>
      </w:r>
      <w:proofErr w:type="spellEnd"/>
      <w:r w:rsidRPr="003D13C3">
        <w:rPr>
          <w:rFonts w:ascii="Times New Roman" w:hAnsi="Times New Roman"/>
          <w:color w:val="000000"/>
          <w:sz w:val="24"/>
          <w:szCs w:val="24"/>
        </w:rPr>
        <w:t>.</w:t>
      </w:r>
    </w:p>
    <w:p w:rsidR="00E40E84" w:rsidRPr="003D13C3" w:rsidRDefault="00E40E84" w:rsidP="002B1B82">
      <w:pPr>
        <w:pStyle w:val="a5"/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3C3">
        <w:rPr>
          <w:rFonts w:ascii="Times New Roman" w:hAnsi="Times New Roman"/>
          <w:color w:val="000000"/>
          <w:sz w:val="24"/>
          <w:szCs w:val="24"/>
        </w:rPr>
        <w:t xml:space="preserve">Курс лекций по физике.  </w:t>
      </w:r>
      <w:proofErr w:type="gramStart"/>
      <w:r w:rsidRPr="003D13C3">
        <w:rPr>
          <w:rFonts w:ascii="Times New Roman" w:hAnsi="Times New Roman"/>
          <w:color w:val="000000"/>
          <w:sz w:val="24"/>
          <w:szCs w:val="24"/>
        </w:rPr>
        <w:t>rsmu.ru  РНИМУ</w:t>
      </w:r>
      <w:proofErr w:type="gramEnd"/>
      <w:r w:rsidRPr="003D13C3">
        <w:rPr>
          <w:rFonts w:ascii="Times New Roman" w:hAnsi="Times New Roman"/>
          <w:color w:val="000000"/>
          <w:sz w:val="24"/>
          <w:szCs w:val="24"/>
        </w:rPr>
        <w:t xml:space="preserve"> им Пирогова.  </w:t>
      </w:r>
    </w:p>
    <w:p w:rsidR="00E40E84" w:rsidRPr="003D13C3" w:rsidRDefault="00E40E84" w:rsidP="002B1B82">
      <w:pPr>
        <w:pStyle w:val="a5"/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3C3">
        <w:rPr>
          <w:rFonts w:ascii="Times New Roman" w:hAnsi="Times New Roman"/>
          <w:color w:val="000000"/>
          <w:sz w:val="24"/>
          <w:szCs w:val="24"/>
        </w:rPr>
        <w:t xml:space="preserve">Избранные лекции по физике </w:t>
      </w:r>
      <w:proofErr w:type="gramStart"/>
      <w:r w:rsidRPr="003D13C3">
        <w:rPr>
          <w:rFonts w:ascii="Times New Roman" w:hAnsi="Times New Roman"/>
          <w:color w:val="000000"/>
          <w:sz w:val="24"/>
          <w:szCs w:val="24"/>
        </w:rPr>
        <w:t>rsmu.ru  РНИМУ</w:t>
      </w:r>
      <w:proofErr w:type="gramEnd"/>
      <w:r w:rsidRPr="003D13C3">
        <w:rPr>
          <w:rFonts w:ascii="Times New Roman" w:hAnsi="Times New Roman"/>
          <w:color w:val="000000"/>
          <w:sz w:val="24"/>
          <w:szCs w:val="24"/>
        </w:rPr>
        <w:t xml:space="preserve"> им Пирогова.</w:t>
      </w:r>
    </w:p>
    <w:p w:rsidR="00E40E84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</w:pPr>
    </w:p>
    <w:p w:rsidR="00E40E84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</w:pPr>
    </w:p>
    <w:p w:rsidR="00E40E84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</w:pPr>
    </w:p>
    <w:p w:rsidR="00E40E84" w:rsidRDefault="00E40E84" w:rsidP="00E40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40E84" w:rsidSect="00E40E8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40E84" w:rsidRPr="00D270DA" w:rsidRDefault="00E40E84" w:rsidP="00E40E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B4C">
        <w:rPr>
          <w:rFonts w:ascii="Times New Roman" w:hAnsi="Times New Roman"/>
          <w:b/>
          <w:sz w:val="24"/>
          <w:szCs w:val="24"/>
        </w:rPr>
        <w:lastRenderedPageBreak/>
        <w:t>13. Политика выставления баллов</w:t>
      </w:r>
      <w:r w:rsidRPr="002A1B4C"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Pr="00D270DA">
        <w:rPr>
          <w:rFonts w:ascii="Times New Roman" w:hAnsi="Times New Roman"/>
          <w:b/>
          <w:sz w:val="24"/>
          <w:szCs w:val="24"/>
        </w:rPr>
        <w:t>Карта накопления баллов</w:t>
      </w:r>
    </w:p>
    <w:p w:rsidR="002B1B82" w:rsidRDefault="002B1B82" w:rsidP="002B1B82">
      <w:pPr>
        <w:jc w:val="center"/>
        <w:rPr>
          <w:rFonts w:ascii="Times New Roman" w:hAnsi="Times New Roman"/>
          <w:b/>
          <w:sz w:val="32"/>
          <w:szCs w:val="32"/>
        </w:rPr>
      </w:pPr>
    </w:p>
    <w:p w:rsidR="002B1B82" w:rsidRDefault="002B1B82" w:rsidP="002B1B82">
      <w:pPr>
        <w:jc w:val="center"/>
        <w:rPr>
          <w:rFonts w:ascii="Times New Roman" w:hAnsi="Times New Roman"/>
          <w:b/>
          <w:sz w:val="32"/>
          <w:szCs w:val="32"/>
        </w:rPr>
      </w:pPr>
    </w:p>
    <w:p w:rsidR="002B1B82" w:rsidRDefault="002B1B82" w:rsidP="002B1B82">
      <w:pPr>
        <w:jc w:val="center"/>
        <w:rPr>
          <w:rFonts w:ascii="Times New Roman" w:hAnsi="Times New Roman"/>
          <w:b/>
          <w:sz w:val="32"/>
          <w:szCs w:val="32"/>
        </w:rPr>
      </w:pPr>
    </w:p>
    <w:p w:rsidR="002B1B82" w:rsidRDefault="002B1B82" w:rsidP="002B1B82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8"/>
        <w:tblpPr w:leftFromText="180" w:rightFromText="180" w:tblpY="602"/>
        <w:tblW w:w="14917" w:type="dxa"/>
        <w:tblLook w:val="04A0" w:firstRow="1" w:lastRow="0" w:firstColumn="1" w:lastColumn="0" w:noHBand="0" w:noVBand="1"/>
      </w:tblPr>
      <w:tblGrid>
        <w:gridCol w:w="781"/>
        <w:gridCol w:w="6474"/>
        <w:gridCol w:w="1100"/>
        <w:gridCol w:w="1081"/>
        <w:gridCol w:w="1359"/>
        <w:gridCol w:w="1958"/>
        <w:gridCol w:w="1164"/>
        <w:gridCol w:w="25"/>
        <w:gridCol w:w="961"/>
        <w:gridCol w:w="14"/>
      </w:tblGrid>
      <w:tr w:rsidR="002B1B82" w:rsidRPr="00C07310" w:rsidTr="00AA4B55">
        <w:tc>
          <w:tcPr>
            <w:tcW w:w="781" w:type="dxa"/>
            <w:vMerge w:val="restart"/>
          </w:tcPr>
          <w:p w:rsidR="002B1B82" w:rsidRPr="002B1B82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74" w:type="dxa"/>
            <w:vMerge w:val="restart"/>
          </w:tcPr>
          <w:p w:rsidR="002B1B82" w:rsidRPr="002B1B82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Название темы, занятия</w:t>
            </w:r>
          </w:p>
        </w:tc>
        <w:tc>
          <w:tcPr>
            <w:tcW w:w="1100" w:type="dxa"/>
          </w:tcPr>
          <w:p w:rsidR="002B1B82" w:rsidRPr="002B1B82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587" w:type="dxa"/>
            <w:gridSpan w:val="5"/>
          </w:tcPr>
          <w:p w:rsidR="002B1B82" w:rsidRPr="002B1B82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75" w:type="dxa"/>
            <w:gridSpan w:val="2"/>
          </w:tcPr>
          <w:p w:rsidR="002B1B82" w:rsidRPr="002B1B82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</w:tr>
      <w:tr w:rsidR="002B1B82" w:rsidRPr="00C07310" w:rsidTr="00AA4B55">
        <w:trPr>
          <w:gridAfter w:val="1"/>
          <w:wAfter w:w="14" w:type="dxa"/>
        </w:trPr>
        <w:tc>
          <w:tcPr>
            <w:tcW w:w="781" w:type="dxa"/>
            <w:vMerge/>
          </w:tcPr>
          <w:p w:rsidR="002B1B82" w:rsidRPr="002B1B82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4" w:type="dxa"/>
            <w:vMerge/>
          </w:tcPr>
          <w:p w:rsidR="002B1B82" w:rsidRPr="002B1B82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B1B82" w:rsidRPr="002B1B82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2B1B82" w:rsidRPr="002B1B82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Устный  ответ</w:t>
            </w:r>
          </w:p>
        </w:tc>
        <w:tc>
          <w:tcPr>
            <w:tcW w:w="1359" w:type="dxa"/>
          </w:tcPr>
          <w:p w:rsidR="002B1B82" w:rsidRPr="002B1B82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конспект</w:t>
            </w:r>
          </w:p>
        </w:tc>
        <w:tc>
          <w:tcPr>
            <w:tcW w:w="1958" w:type="dxa"/>
          </w:tcPr>
          <w:p w:rsidR="002B1B82" w:rsidRPr="002B1B82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Контрольная работа, Тест</w:t>
            </w:r>
          </w:p>
        </w:tc>
        <w:tc>
          <w:tcPr>
            <w:tcW w:w="1164" w:type="dxa"/>
          </w:tcPr>
          <w:p w:rsidR="002B1B82" w:rsidRPr="002B1B82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986" w:type="dxa"/>
            <w:gridSpan w:val="2"/>
          </w:tcPr>
          <w:p w:rsidR="002B1B82" w:rsidRPr="002B1B82" w:rsidRDefault="002B1B82" w:rsidP="002B1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042" w:rsidRPr="00C07310" w:rsidTr="00DB0042">
        <w:trPr>
          <w:gridAfter w:val="1"/>
          <w:wAfter w:w="14" w:type="dxa"/>
        </w:trPr>
        <w:tc>
          <w:tcPr>
            <w:tcW w:w="781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74" w:type="dxa"/>
          </w:tcPr>
          <w:p w:rsidR="00DB0042" w:rsidRPr="002B1B82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Cs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1100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359" w:type="dxa"/>
            <w:vAlign w:val="center"/>
          </w:tcPr>
          <w:p w:rsidR="00DB0042" w:rsidRDefault="00DB0042" w:rsidP="000C09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8" w:type="dxa"/>
            <w:vAlign w:val="center"/>
          </w:tcPr>
          <w:p w:rsidR="00DB0042" w:rsidRDefault="00DB0042" w:rsidP="000C09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4" w:type="dxa"/>
            <w:vAlign w:val="center"/>
          </w:tcPr>
          <w:p w:rsidR="00DB0042" w:rsidRDefault="00DB0042" w:rsidP="000C09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6" w:type="dxa"/>
            <w:gridSpan w:val="2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</w:tr>
      <w:tr w:rsidR="00DB0042" w:rsidRPr="00C07310" w:rsidTr="00DB0042">
        <w:trPr>
          <w:gridAfter w:val="1"/>
          <w:wAfter w:w="14" w:type="dxa"/>
        </w:trPr>
        <w:tc>
          <w:tcPr>
            <w:tcW w:w="781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74" w:type="dxa"/>
          </w:tcPr>
          <w:p w:rsidR="00DB0042" w:rsidRPr="002B1B82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sz w:val="24"/>
                <w:szCs w:val="24"/>
              </w:rPr>
              <w:t xml:space="preserve">Определение момента инерции тел методом </w:t>
            </w:r>
            <w:proofErr w:type="spellStart"/>
            <w:r w:rsidRPr="002B1B82">
              <w:rPr>
                <w:rFonts w:ascii="Times New Roman" w:hAnsi="Times New Roman"/>
                <w:sz w:val="24"/>
                <w:szCs w:val="24"/>
              </w:rPr>
              <w:t>трифилярного</w:t>
            </w:r>
            <w:proofErr w:type="spellEnd"/>
            <w:r w:rsidRPr="002B1B82">
              <w:rPr>
                <w:rFonts w:ascii="Times New Roman" w:hAnsi="Times New Roman"/>
                <w:sz w:val="24"/>
                <w:szCs w:val="24"/>
              </w:rPr>
              <w:t xml:space="preserve"> подвеса</w:t>
            </w:r>
          </w:p>
        </w:tc>
        <w:tc>
          <w:tcPr>
            <w:tcW w:w="1100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359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958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64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86" w:type="dxa"/>
            <w:gridSpan w:val="2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</w:tr>
      <w:tr w:rsidR="00DB0042" w:rsidRPr="00C07310" w:rsidTr="00DB0042">
        <w:trPr>
          <w:gridAfter w:val="1"/>
          <w:wAfter w:w="14" w:type="dxa"/>
        </w:trPr>
        <w:tc>
          <w:tcPr>
            <w:tcW w:w="781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74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B82">
              <w:rPr>
                <w:rFonts w:ascii="Times New Roman" w:hAnsi="Times New Roman"/>
                <w:sz w:val="24"/>
                <w:szCs w:val="24"/>
              </w:rPr>
              <w:t>Изучение механических колебаний</w:t>
            </w:r>
          </w:p>
        </w:tc>
        <w:tc>
          <w:tcPr>
            <w:tcW w:w="1100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359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958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64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86" w:type="dxa"/>
            <w:gridSpan w:val="2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</w:tr>
      <w:tr w:rsidR="00DB0042" w:rsidRPr="00C07310" w:rsidTr="00DB0042">
        <w:trPr>
          <w:gridAfter w:val="1"/>
          <w:wAfter w:w="14" w:type="dxa"/>
        </w:trPr>
        <w:tc>
          <w:tcPr>
            <w:tcW w:w="781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74" w:type="dxa"/>
          </w:tcPr>
          <w:p w:rsidR="00DB0042" w:rsidRPr="002B1B82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sz w:val="24"/>
                <w:szCs w:val="24"/>
              </w:rPr>
              <w:t xml:space="preserve">Снятие спектральной характеристики уха на пороге слышимости </w:t>
            </w:r>
          </w:p>
        </w:tc>
        <w:tc>
          <w:tcPr>
            <w:tcW w:w="1100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359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958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64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86" w:type="dxa"/>
            <w:gridSpan w:val="2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</w:tr>
      <w:tr w:rsidR="00DB0042" w:rsidRPr="00C07310" w:rsidTr="00DB0042">
        <w:trPr>
          <w:gridAfter w:val="1"/>
          <w:wAfter w:w="14" w:type="dxa"/>
        </w:trPr>
        <w:tc>
          <w:tcPr>
            <w:tcW w:w="781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74" w:type="dxa"/>
          </w:tcPr>
          <w:p w:rsidR="00DB0042" w:rsidRPr="002B1B82" w:rsidRDefault="00DB0042" w:rsidP="00DB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Cs/>
                <w:sz w:val="24"/>
                <w:szCs w:val="24"/>
              </w:rPr>
              <w:t xml:space="preserve">Течение жидкостей.  </w:t>
            </w:r>
            <w:proofErr w:type="spellStart"/>
            <w:r w:rsidRPr="002B1B82">
              <w:rPr>
                <w:rFonts w:ascii="Times New Roman" w:hAnsi="Times New Roman"/>
                <w:bCs/>
                <w:sz w:val="24"/>
                <w:szCs w:val="24"/>
              </w:rPr>
              <w:t>Биореология</w:t>
            </w:r>
            <w:proofErr w:type="spellEnd"/>
            <w:r w:rsidRPr="002B1B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359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958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64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86" w:type="dxa"/>
            <w:gridSpan w:val="2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</w:tr>
      <w:tr w:rsidR="00DB0042" w:rsidRPr="00C07310" w:rsidTr="00DB0042">
        <w:trPr>
          <w:gridAfter w:val="1"/>
          <w:wAfter w:w="14" w:type="dxa"/>
        </w:trPr>
        <w:tc>
          <w:tcPr>
            <w:tcW w:w="781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74" w:type="dxa"/>
          </w:tcPr>
          <w:p w:rsidR="00DB0042" w:rsidRPr="002B1B82" w:rsidRDefault="00DB0042" w:rsidP="00DB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sz w:val="24"/>
                <w:szCs w:val="24"/>
              </w:rPr>
              <w:t>Определение коэффициента вязкости жидкости</w:t>
            </w:r>
          </w:p>
        </w:tc>
        <w:tc>
          <w:tcPr>
            <w:tcW w:w="1100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359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958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64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86" w:type="dxa"/>
            <w:gridSpan w:val="2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</w:tr>
      <w:tr w:rsidR="00DB0042" w:rsidRPr="00C07310" w:rsidTr="00DB0042">
        <w:trPr>
          <w:gridAfter w:val="1"/>
          <w:wAfter w:w="14" w:type="dxa"/>
        </w:trPr>
        <w:tc>
          <w:tcPr>
            <w:tcW w:w="781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74" w:type="dxa"/>
          </w:tcPr>
          <w:p w:rsidR="00DB0042" w:rsidRPr="002B1B82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Измерение артериального давления крови </w:t>
            </w:r>
            <w:r w:rsidRPr="002B1B82">
              <w:rPr>
                <w:rFonts w:ascii="Times New Roman" w:hAnsi="Times New Roman"/>
                <w:bCs/>
                <w:spacing w:val="-17"/>
                <w:sz w:val="24"/>
                <w:szCs w:val="24"/>
              </w:rPr>
              <w:t>методом Короткова</w:t>
            </w:r>
          </w:p>
        </w:tc>
        <w:tc>
          <w:tcPr>
            <w:tcW w:w="1100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359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958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64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86" w:type="dxa"/>
            <w:gridSpan w:val="2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</w:tr>
      <w:tr w:rsidR="00DB0042" w:rsidRPr="00C07310" w:rsidTr="00DB0042">
        <w:trPr>
          <w:gridAfter w:val="1"/>
          <w:wAfter w:w="14" w:type="dxa"/>
        </w:trPr>
        <w:tc>
          <w:tcPr>
            <w:tcW w:w="781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74" w:type="dxa"/>
          </w:tcPr>
          <w:p w:rsidR="00DB0042" w:rsidRPr="002B1B82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sz w:val="24"/>
                <w:szCs w:val="24"/>
              </w:rPr>
              <w:t>Определение поверхностного натяжения жидкостей</w:t>
            </w:r>
          </w:p>
        </w:tc>
        <w:tc>
          <w:tcPr>
            <w:tcW w:w="1100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359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958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64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86" w:type="dxa"/>
            <w:gridSpan w:val="2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</w:tr>
      <w:tr w:rsidR="00DB0042" w:rsidRPr="00C07310" w:rsidTr="00DB0042">
        <w:trPr>
          <w:gridAfter w:val="1"/>
          <w:wAfter w:w="14" w:type="dxa"/>
        </w:trPr>
        <w:tc>
          <w:tcPr>
            <w:tcW w:w="781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74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Cs/>
                <w:sz w:val="24"/>
                <w:szCs w:val="24"/>
              </w:rPr>
              <w:t>Электрический ток и его действие на живой организм</w:t>
            </w:r>
          </w:p>
        </w:tc>
        <w:tc>
          <w:tcPr>
            <w:tcW w:w="1100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359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958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64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86" w:type="dxa"/>
            <w:gridSpan w:val="2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</w:tr>
      <w:tr w:rsidR="00DB0042" w:rsidRPr="00C07310" w:rsidTr="00DB0042">
        <w:trPr>
          <w:gridAfter w:val="1"/>
          <w:wAfter w:w="14" w:type="dxa"/>
        </w:trPr>
        <w:tc>
          <w:tcPr>
            <w:tcW w:w="781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474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Cs/>
                <w:sz w:val="24"/>
                <w:szCs w:val="24"/>
              </w:rPr>
              <w:t>Магнитное поле. Понятие биомагнетизма</w:t>
            </w:r>
          </w:p>
        </w:tc>
        <w:tc>
          <w:tcPr>
            <w:tcW w:w="1100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958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64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86" w:type="dxa"/>
            <w:gridSpan w:val="2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</w:t>
            </w:r>
          </w:p>
        </w:tc>
      </w:tr>
      <w:tr w:rsidR="00DB0042" w:rsidRPr="00C07310" w:rsidTr="00DB0042">
        <w:trPr>
          <w:gridAfter w:val="1"/>
          <w:wAfter w:w="14" w:type="dxa"/>
        </w:trPr>
        <w:tc>
          <w:tcPr>
            <w:tcW w:w="781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474" w:type="dxa"/>
          </w:tcPr>
          <w:p w:rsidR="00DB0042" w:rsidRPr="002B1B82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Cs/>
                <w:sz w:val="24"/>
                <w:szCs w:val="24"/>
              </w:rPr>
              <w:t>Физические основы рефрактометрии.  Эндоскопия.</w:t>
            </w:r>
          </w:p>
        </w:tc>
        <w:tc>
          <w:tcPr>
            <w:tcW w:w="1100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958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64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86" w:type="dxa"/>
            <w:gridSpan w:val="2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</w:t>
            </w:r>
          </w:p>
        </w:tc>
      </w:tr>
      <w:tr w:rsidR="00DB0042" w:rsidRPr="00C07310" w:rsidTr="00DB0042">
        <w:trPr>
          <w:gridAfter w:val="1"/>
          <w:wAfter w:w="14" w:type="dxa"/>
          <w:trHeight w:val="424"/>
        </w:trPr>
        <w:tc>
          <w:tcPr>
            <w:tcW w:w="781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474" w:type="dxa"/>
          </w:tcPr>
          <w:p w:rsidR="00DB0042" w:rsidRPr="002B1B82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B82">
              <w:rPr>
                <w:rFonts w:ascii="Times New Roman" w:hAnsi="Times New Roman"/>
                <w:sz w:val="24"/>
                <w:szCs w:val="24"/>
              </w:rPr>
              <w:t>Глаз как оптическая система. Определение разрешающей способности глаза.</w:t>
            </w:r>
          </w:p>
        </w:tc>
        <w:tc>
          <w:tcPr>
            <w:tcW w:w="1100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958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64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86" w:type="dxa"/>
            <w:gridSpan w:val="2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</w:t>
            </w:r>
          </w:p>
        </w:tc>
      </w:tr>
      <w:tr w:rsidR="00DB0042" w:rsidRPr="00C07310" w:rsidTr="00DB0042">
        <w:trPr>
          <w:gridAfter w:val="1"/>
          <w:wAfter w:w="14" w:type="dxa"/>
        </w:trPr>
        <w:tc>
          <w:tcPr>
            <w:tcW w:w="781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474" w:type="dxa"/>
          </w:tcPr>
          <w:p w:rsidR="00DB0042" w:rsidRPr="002B1B82" w:rsidRDefault="00DB0042" w:rsidP="00DB0042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</w:rPr>
            </w:pPr>
            <w:r w:rsidRPr="002B1B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Тепловое излучение тел. Физика атомов и молекул. Элементы квантовой биофизики</w:t>
            </w:r>
          </w:p>
          <w:p w:rsidR="00DB0042" w:rsidRPr="002B1B82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интегральной чувствительности фотоэлемента  </w:t>
            </w:r>
          </w:p>
        </w:tc>
        <w:tc>
          <w:tcPr>
            <w:tcW w:w="1100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958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64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86" w:type="dxa"/>
            <w:gridSpan w:val="2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</w:t>
            </w:r>
          </w:p>
        </w:tc>
      </w:tr>
      <w:tr w:rsidR="00DB0042" w:rsidRPr="00C07310" w:rsidTr="00DB0042">
        <w:trPr>
          <w:gridAfter w:val="1"/>
          <w:wAfter w:w="14" w:type="dxa"/>
        </w:trPr>
        <w:tc>
          <w:tcPr>
            <w:tcW w:w="781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474" w:type="dxa"/>
          </w:tcPr>
          <w:p w:rsidR="00DB0042" w:rsidRPr="002B1B82" w:rsidRDefault="00DB0042" w:rsidP="00DB0042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1B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Лазер, его применение для оценки размеров эритроцитов</w:t>
            </w:r>
          </w:p>
        </w:tc>
        <w:tc>
          <w:tcPr>
            <w:tcW w:w="1100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958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64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86" w:type="dxa"/>
            <w:gridSpan w:val="2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</w:t>
            </w:r>
          </w:p>
        </w:tc>
      </w:tr>
      <w:tr w:rsidR="00DB0042" w:rsidRPr="00C07310" w:rsidTr="00DB0042">
        <w:trPr>
          <w:gridAfter w:val="1"/>
          <w:wAfter w:w="14" w:type="dxa"/>
        </w:trPr>
        <w:tc>
          <w:tcPr>
            <w:tcW w:w="781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474" w:type="dxa"/>
          </w:tcPr>
          <w:p w:rsidR="00DB0042" w:rsidRPr="002B1B82" w:rsidRDefault="00DB0042" w:rsidP="00DB0042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1B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закона радиоактивного распада</w:t>
            </w:r>
          </w:p>
        </w:tc>
        <w:tc>
          <w:tcPr>
            <w:tcW w:w="1100" w:type="dxa"/>
          </w:tcPr>
          <w:p w:rsidR="00DB0042" w:rsidRPr="002B1B82" w:rsidRDefault="00DB0042" w:rsidP="00DB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958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64" w:type="dxa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86" w:type="dxa"/>
            <w:gridSpan w:val="2"/>
            <w:vAlign w:val="center"/>
          </w:tcPr>
          <w:p w:rsidR="00DB0042" w:rsidRDefault="00DB0042" w:rsidP="000C097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</w:t>
            </w:r>
          </w:p>
        </w:tc>
      </w:tr>
    </w:tbl>
    <w:p w:rsidR="009F4976" w:rsidRDefault="009F4976"/>
    <w:sectPr w:rsidR="009F4976" w:rsidSect="00E40E8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860"/>
    <w:multiLevelType w:val="hybridMultilevel"/>
    <w:tmpl w:val="9C6A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2F27"/>
    <w:multiLevelType w:val="hybridMultilevel"/>
    <w:tmpl w:val="7180D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0658"/>
    <w:multiLevelType w:val="hybridMultilevel"/>
    <w:tmpl w:val="F4365024"/>
    <w:lvl w:ilvl="0" w:tplc="C11E45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7C40E47"/>
    <w:multiLevelType w:val="hybridMultilevel"/>
    <w:tmpl w:val="CCE894A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8FE16AC"/>
    <w:multiLevelType w:val="hybridMultilevel"/>
    <w:tmpl w:val="194E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CD395D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FB0807"/>
    <w:multiLevelType w:val="hybridMultilevel"/>
    <w:tmpl w:val="56AC6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3533EA"/>
    <w:multiLevelType w:val="hybridMultilevel"/>
    <w:tmpl w:val="C8C4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B4D4296"/>
    <w:multiLevelType w:val="hybridMultilevel"/>
    <w:tmpl w:val="73424018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0C0A7FB7"/>
    <w:multiLevelType w:val="hybridMultilevel"/>
    <w:tmpl w:val="E30A9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C3152A8"/>
    <w:multiLevelType w:val="hybridMultilevel"/>
    <w:tmpl w:val="5354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F6BE6"/>
    <w:multiLevelType w:val="hybridMultilevel"/>
    <w:tmpl w:val="50E822C6"/>
    <w:lvl w:ilvl="0" w:tplc="FF0C2F4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0D540A9C"/>
    <w:multiLevelType w:val="hybridMultilevel"/>
    <w:tmpl w:val="CA5C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5779C8"/>
    <w:multiLevelType w:val="hybridMultilevel"/>
    <w:tmpl w:val="6F8A77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0DA40CA5"/>
    <w:multiLevelType w:val="hybridMultilevel"/>
    <w:tmpl w:val="B4189B1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0F0C7745"/>
    <w:multiLevelType w:val="hybridMultilevel"/>
    <w:tmpl w:val="CC7EB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4E22B6"/>
    <w:multiLevelType w:val="hybridMultilevel"/>
    <w:tmpl w:val="552CCEF4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761E59"/>
    <w:multiLevelType w:val="hybridMultilevel"/>
    <w:tmpl w:val="CDCE11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1E405FD"/>
    <w:multiLevelType w:val="multilevel"/>
    <w:tmpl w:val="D5FE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D1429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822160"/>
    <w:multiLevelType w:val="hybridMultilevel"/>
    <w:tmpl w:val="31BC4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232614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DC327E"/>
    <w:multiLevelType w:val="hybridMultilevel"/>
    <w:tmpl w:val="8110CA0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 w15:restartNumberingAfterBreak="0">
    <w:nsid w:val="1CF777CD"/>
    <w:multiLevelType w:val="hybridMultilevel"/>
    <w:tmpl w:val="B56CA426"/>
    <w:lvl w:ilvl="0" w:tplc="8F900E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1F1D4EEC"/>
    <w:multiLevelType w:val="hybridMultilevel"/>
    <w:tmpl w:val="98FEC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2D3222"/>
    <w:multiLevelType w:val="hybridMultilevel"/>
    <w:tmpl w:val="F6B87992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6" w15:restartNumberingAfterBreak="0">
    <w:nsid w:val="1F8C7EBB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0F7622F"/>
    <w:multiLevelType w:val="hybridMultilevel"/>
    <w:tmpl w:val="7180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19C1111"/>
    <w:multiLevelType w:val="hybridMultilevel"/>
    <w:tmpl w:val="F2DEF758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1455BE"/>
    <w:multiLevelType w:val="hybridMultilevel"/>
    <w:tmpl w:val="C0422822"/>
    <w:lvl w:ilvl="0" w:tplc="0419000F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2CA7E1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0" w15:restartNumberingAfterBreak="0">
    <w:nsid w:val="246335D7"/>
    <w:multiLevelType w:val="hybridMultilevel"/>
    <w:tmpl w:val="29865E10"/>
    <w:lvl w:ilvl="0" w:tplc="FEDE21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2638699B"/>
    <w:multiLevelType w:val="hybridMultilevel"/>
    <w:tmpl w:val="6230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782F82"/>
    <w:multiLevelType w:val="hybridMultilevel"/>
    <w:tmpl w:val="67FA3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6C1B96"/>
    <w:multiLevelType w:val="hybridMultilevel"/>
    <w:tmpl w:val="F0E41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E052D00"/>
    <w:multiLevelType w:val="hybridMultilevel"/>
    <w:tmpl w:val="222C401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31733742"/>
    <w:multiLevelType w:val="hybridMultilevel"/>
    <w:tmpl w:val="16C85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2505F28"/>
    <w:multiLevelType w:val="hybridMultilevel"/>
    <w:tmpl w:val="CA2EFD3A"/>
    <w:lvl w:ilvl="0" w:tplc="DE9233D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32D8345F"/>
    <w:multiLevelType w:val="hybridMultilevel"/>
    <w:tmpl w:val="63E4905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33271394"/>
    <w:multiLevelType w:val="hybridMultilevel"/>
    <w:tmpl w:val="9E38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9B0A2B"/>
    <w:multiLevelType w:val="hybridMultilevel"/>
    <w:tmpl w:val="8C2A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C876EA"/>
    <w:multiLevelType w:val="hybridMultilevel"/>
    <w:tmpl w:val="8BDCF9FA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42B09"/>
    <w:multiLevelType w:val="hybridMultilevel"/>
    <w:tmpl w:val="82E27E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387511AA"/>
    <w:multiLevelType w:val="hybridMultilevel"/>
    <w:tmpl w:val="FBDCAA88"/>
    <w:lvl w:ilvl="0" w:tplc="DE923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004AD"/>
    <w:multiLevelType w:val="hybridMultilevel"/>
    <w:tmpl w:val="BC86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D82E89"/>
    <w:multiLevelType w:val="hybridMultilevel"/>
    <w:tmpl w:val="2EA0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9E54BD"/>
    <w:multiLevelType w:val="hybridMultilevel"/>
    <w:tmpl w:val="577E1154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9B2921"/>
    <w:multiLevelType w:val="hybridMultilevel"/>
    <w:tmpl w:val="2D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481716"/>
    <w:multiLevelType w:val="hybridMultilevel"/>
    <w:tmpl w:val="30CC4A3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42E4CC3"/>
    <w:multiLevelType w:val="hybridMultilevel"/>
    <w:tmpl w:val="4C8CED42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DF1A68"/>
    <w:multiLevelType w:val="hybridMultilevel"/>
    <w:tmpl w:val="77A4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E457C1"/>
    <w:multiLevelType w:val="hybridMultilevel"/>
    <w:tmpl w:val="244A6D0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1" w15:restartNumberingAfterBreak="0">
    <w:nsid w:val="480B0072"/>
    <w:multiLevelType w:val="hybridMultilevel"/>
    <w:tmpl w:val="73424018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2" w15:restartNumberingAfterBreak="0">
    <w:nsid w:val="485F29DD"/>
    <w:multiLevelType w:val="hybridMultilevel"/>
    <w:tmpl w:val="38B4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DC6F7C"/>
    <w:multiLevelType w:val="hybridMultilevel"/>
    <w:tmpl w:val="78803518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7729CC"/>
    <w:multiLevelType w:val="hybridMultilevel"/>
    <w:tmpl w:val="2F400C96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5" w15:restartNumberingAfterBreak="0">
    <w:nsid w:val="4A670EF5"/>
    <w:multiLevelType w:val="hybridMultilevel"/>
    <w:tmpl w:val="DA7A28A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6" w15:restartNumberingAfterBreak="0">
    <w:nsid w:val="4AD80EC4"/>
    <w:multiLevelType w:val="hybridMultilevel"/>
    <w:tmpl w:val="659A3C62"/>
    <w:lvl w:ilvl="0" w:tplc="F4F89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37287E"/>
    <w:multiLevelType w:val="hybridMultilevel"/>
    <w:tmpl w:val="587026C0"/>
    <w:lvl w:ilvl="0" w:tplc="00AAFC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8" w15:restartNumberingAfterBreak="0">
    <w:nsid w:val="4D335E8F"/>
    <w:multiLevelType w:val="hybridMultilevel"/>
    <w:tmpl w:val="AC84D62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9" w15:restartNumberingAfterBreak="0">
    <w:nsid w:val="4E8C1B10"/>
    <w:multiLevelType w:val="hybridMultilevel"/>
    <w:tmpl w:val="53C2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FB274C"/>
    <w:multiLevelType w:val="hybridMultilevel"/>
    <w:tmpl w:val="E8BAABB2"/>
    <w:lvl w:ilvl="0" w:tplc="15827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390BC3"/>
    <w:multiLevelType w:val="hybridMultilevel"/>
    <w:tmpl w:val="F93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4F0F63"/>
    <w:multiLevelType w:val="hybridMultilevel"/>
    <w:tmpl w:val="EB466E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199258F"/>
    <w:multiLevelType w:val="hybridMultilevel"/>
    <w:tmpl w:val="46580F7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4" w15:restartNumberingAfterBreak="0">
    <w:nsid w:val="51DD523A"/>
    <w:multiLevelType w:val="hybridMultilevel"/>
    <w:tmpl w:val="6EA0499A"/>
    <w:lvl w:ilvl="0" w:tplc="7E0C22F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5" w15:restartNumberingAfterBreak="0">
    <w:nsid w:val="54614BED"/>
    <w:multiLevelType w:val="hybridMultilevel"/>
    <w:tmpl w:val="7B2A5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46623C7"/>
    <w:multiLevelType w:val="hybridMultilevel"/>
    <w:tmpl w:val="6704742C"/>
    <w:lvl w:ilvl="0" w:tplc="624E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F20470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6ED0C3E"/>
    <w:multiLevelType w:val="hybridMultilevel"/>
    <w:tmpl w:val="8D22C3F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9" w15:restartNumberingAfterBreak="0">
    <w:nsid w:val="58852E70"/>
    <w:multiLevelType w:val="hybridMultilevel"/>
    <w:tmpl w:val="6958A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9600FFB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59652FDD"/>
    <w:multiLevelType w:val="hybridMultilevel"/>
    <w:tmpl w:val="5E00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9CB7EDB"/>
    <w:multiLevelType w:val="hybridMultilevel"/>
    <w:tmpl w:val="A6EA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C15CF0"/>
    <w:multiLevelType w:val="hybridMultilevel"/>
    <w:tmpl w:val="7C10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DF6340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5D5D7476"/>
    <w:multiLevelType w:val="hybridMultilevel"/>
    <w:tmpl w:val="268ABF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5E150EB9"/>
    <w:multiLevelType w:val="hybridMultilevel"/>
    <w:tmpl w:val="0CD2473E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7" w15:restartNumberingAfterBreak="0">
    <w:nsid w:val="5EC0413F"/>
    <w:multiLevelType w:val="hybridMultilevel"/>
    <w:tmpl w:val="78803518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F064396"/>
    <w:multiLevelType w:val="hybridMultilevel"/>
    <w:tmpl w:val="4AEE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2605DA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5FC67D82"/>
    <w:multiLevelType w:val="hybridMultilevel"/>
    <w:tmpl w:val="599621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275799F"/>
    <w:multiLevelType w:val="hybridMultilevel"/>
    <w:tmpl w:val="2E329946"/>
    <w:lvl w:ilvl="0" w:tplc="0419000F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2" w15:restartNumberingAfterBreak="0">
    <w:nsid w:val="63382444"/>
    <w:multiLevelType w:val="hybridMultilevel"/>
    <w:tmpl w:val="0AC0D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587422"/>
    <w:multiLevelType w:val="hybridMultilevel"/>
    <w:tmpl w:val="0C44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4A60B6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4E8643E"/>
    <w:multiLevelType w:val="hybridMultilevel"/>
    <w:tmpl w:val="B8A4DA3A"/>
    <w:lvl w:ilvl="0" w:tplc="8F900E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 w15:restartNumberingAfterBreak="0">
    <w:nsid w:val="66755539"/>
    <w:multiLevelType w:val="hybridMultilevel"/>
    <w:tmpl w:val="5BF6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DD1333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38A5448"/>
    <w:multiLevelType w:val="hybridMultilevel"/>
    <w:tmpl w:val="083C4BE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523116"/>
    <w:multiLevelType w:val="hybridMultilevel"/>
    <w:tmpl w:val="C666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C50010"/>
    <w:multiLevelType w:val="hybridMultilevel"/>
    <w:tmpl w:val="FFF4BE3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1" w15:restartNumberingAfterBreak="0">
    <w:nsid w:val="75116F0D"/>
    <w:multiLevelType w:val="hybridMultilevel"/>
    <w:tmpl w:val="3FDE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C0899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956559"/>
    <w:multiLevelType w:val="hybridMultilevel"/>
    <w:tmpl w:val="89EEF4B0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C341C72"/>
    <w:multiLevelType w:val="hybridMultilevel"/>
    <w:tmpl w:val="D652B2AA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94" w15:restartNumberingAfterBreak="0">
    <w:nsid w:val="7CA06809"/>
    <w:multiLevelType w:val="hybridMultilevel"/>
    <w:tmpl w:val="C954275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447DB1"/>
    <w:multiLevelType w:val="hybridMultilevel"/>
    <w:tmpl w:val="A7EE09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 w15:restartNumberingAfterBreak="0">
    <w:nsid w:val="7FDE49C2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48"/>
  </w:num>
  <w:num w:numId="3">
    <w:abstractNumId w:val="17"/>
  </w:num>
  <w:num w:numId="4">
    <w:abstractNumId w:val="56"/>
  </w:num>
  <w:num w:numId="5">
    <w:abstractNumId w:val="63"/>
  </w:num>
  <w:num w:numId="6">
    <w:abstractNumId w:val="51"/>
  </w:num>
  <w:num w:numId="7">
    <w:abstractNumId w:val="25"/>
  </w:num>
  <w:num w:numId="8">
    <w:abstractNumId w:val="76"/>
  </w:num>
  <w:num w:numId="9">
    <w:abstractNumId w:val="93"/>
  </w:num>
  <w:num w:numId="10">
    <w:abstractNumId w:val="72"/>
  </w:num>
  <w:num w:numId="11">
    <w:abstractNumId w:val="44"/>
  </w:num>
  <w:num w:numId="12">
    <w:abstractNumId w:val="41"/>
  </w:num>
  <w:num w:numId="13">
    <w:abstractNumId w:val="8"/>
  </w:num>
  <w:num w:numId="14">
    <w:abstractNumId w:val="50"/>
  </w:num>
  <w:num w:numId="15">
    <w:abstractNumId w:val="52"/>
  </w:num>
  <w:num w:numId="16">
    <w:abstractNumId w:val="54"/>
  </w:num>
  <w:num w:numId="17">
    <w:abstractNumId w:val="36"/>
  </w:num>
  <w:num w:numId="18">
    <w:abstractNumId w:val="30"/>
  </w:num>
  <w:num w:numId="19">
    <w:abstractNumId w:val="2"/>
  </w:num>
  <w:num w:numId="20">
    <w:abstractNumId w:val="34"/>
  </w:num>
  <w:num w:numId="21">
    <w:abstractNumId w:val="14"/>
  </w:num>
  <w:num w:numId="22">
    <w:abstractNumId w:val="55"/>
  </w:num>
  <w:num w:numId="23">
    <w:abstractNumId w:val="3"/>
  </w:num>
  <w:num w:numId="24">
    <w:abstractNumId w:val="37"/>
  </w:num>
  <w:num w:numId="25">
    <w:abstractNumId w:val="42"/>
  </w:num>
  <w:num w:numId="26">
    <w:abstractNumId w:val="23"/>
  </w:num>
  <w:num w:numId="27">
    <w:abstractNumId w:val="85"/>
  </w:num>
  <w:num w:numId="28">
    <w:abstractNumId w:val="91"/>
  </w:num>
  <w:num w:numId="29">
    <w:abstractNumId w:val="83"/>
  </w:num>
  <w:num w:numId="30">
    <w:abstractNumId w:val="58"/>
  </w:num>
  <w:num w:numId="31">
    <w:abstractNumId w:val="90"/>
  </w:num>
  <w:num w:numId="32">
    <w:abstractNumId w:val="40"/>
  </w:num>
  <w:num w:numId="33">
    <w:abstractNumId w:val="86"/>
  </w:num>
  <w:num w:numId="34">
    <w:abstractNumId w:val="28"/>
  </w:num>
  <w:num w:numId="35">
    <w:abstractNumId w:val="64"/>
  </w:num>
  <w:num w:numId="36">
    <w:abstractNumId w:val="29"/>
  </w:num>
  <w:num w:numId="37">
    <w:abstractNumId w:val="94"/>
  </w:num>
  <w:num w:numId="38">
    <w:abstractNumId w:val="18"/>
  </w:num>
  <w:num w:numId="39">
    <w:abstractNumId w:val="88"/>
  </w:num>
  <w:num w:numId="4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6"/>
  </w:num>
  <w:num w:numId="42">
    <w:abstractNumId w:val="92"/>
  </w:num>
  <w:num w:numId="43">
    <w:abstractNumId w:val="12"/>
  </w:num>
  <w:num w:numId="44">
    <w:abstractNumId w:val="43"/>
  </w:num>
  <w:num w:numId="45">
    <w:abstractNumId w:val="87"/>
  </w:num>
  <w:num w:numId="46">
    <w:abstractNumId w:val="78"/>
  </w:num>
  <w:num w:numId="47">
    <w:abstractNumId w:val="53"/>
  </w:num>
  <w:num w:numId="48">
    <w:abstractNumId w:val="77"/>
  </w:num>
  <w:num w:numId="49">
    <w:abstractNumId w:val="45"/>
  </w:num>
  <w:num w:numId="50">
    <w:abstractNumId w:val="62"/>
  </w:num>
  <w:num w:numId="51">
    <w:abstractNumId w:val="47"/>
  </w:num>
  <w:num w:numId="52">
    <w:abstractNumId w:val="71"/>
  </w:num>
  <w:num w:numId="53">
    <w:abstractNumId w:val="65"/>
  </w:num>
  <w:num w:numId="54">
    <w:abstractNumId w:val="20"/>
  </w:num>
  <w:num w:numId="55">
    <w:abstractNumId w:val="81"/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</w:num>
  <w:num w:numId="58">
    <w:abstractNumId w:val="39"/>
  </w:num>
  <w:num w:numId="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4"/>
  </w:num>
  <w:num w:numId="61">
    <w:abstractNumId w:val="89"/>
  </w:num>
  <w:num w:numId="62">
    <w:abstractNumId w:val="26"/>
  </w:num>
  <w:num w:numId="63">
    <w:abstractNumId w:val="60"/>
  </w:num>
  <w:num w:numId="64">
    <w:abstractNumId w:val="0"/>
  </w:num>
  <w:num w:numId="65">
    <w:abstractNumId w:val="75"/>
  </w:num>
  <w:num w:numId="66">
    <w:abstractNumId w:val="6"/>
  </w:num>
  <w:num w:numId="67">
    <w:abstractNumId w:val="57"/>
  </w:num>
  <w:num w:numId="68">
    <w:abstractNumId w:val="67"/>
  </w:num>
  <w:num w:numId="69">
    <w:abstractNumId w:val="61"/>
  </w:num>
  <w:num w:numId="70">
    <w:abstractNumId w:val="13"/>
  </w:num>
  <w:num w:numId="71">
    <w:abstractNumId w:val="80"/>
  </w:num>
  <w:num w:numId="72">
    <w:abstractNumId w:val="15"/>
  </w:num>
  <w:num w:numId="73">
    <w:abstractNumId w:val="10"/>
  </w:num>
  <w:num w:numId="74">
    <w:abstractNumId w:val="21"/>
  </w:num>
  <w:num w:numId="75">
    <w:abstractNumId w:val="46"/>
  </w:num>
  <w:num w:numId="76">
    <w:abstractNumId w:val="31"/>
  </w:num>
  <w:num w:numId="77">
    <w:abstractNumId w:val="11"/>
  </w:num>
  <w:num w:numId="78">
    <w:abstractNumId w:val="38"/>
  </w:num>
  <w:num w:numId="79">
    <w:abstractNumId w:val="68"/>
  </w:num>
  <w:num w:numId="80">
    <w:abstractNumId w:val="22"/>
  </w:num>
  <w:num w:numId="81">
    <w:abstractNumId w:val="4"/>
  </w:num>
  <w:num w:numId="82">
    <w:abstractNumId w:val="5"/>
  </w:num>
  <w:num w:numId="83">
    <w:abstractNumId w:val="19"/>
  </w:num>
  <w:num w:numId="84">
    <w:abstractNumId w:val="73"/>
  </w:num>
  <w:num w:numId="85">
    <w:abstractNumId w:val="24"/>
  </w:num>
  <w:num w:numId="86">
    <w:abstractNumId w:val="33"/>
  </w:num>
  <w:num w:numId="87">
    <w:abstractNumId w:val="35"/>
  </w:num>
  <w:num w:numId="88">
    <w:abstractNumId w:val="59"/>
  </w:num>
  <w:num w:numId="89">
    <w:abstractNumId w:val="7"/>
  </w:num>
  <w:num w:numId="90">
    <w:abstractNumId w:val="69"/>
  </w:num>
  <w:num w:numId="91">
    <w:abstractNumId w:val="70"/>
  </w:num>
  <w:num w:numId="92">
    <w:abstractNumId w:val="82"/>
  </w:num>
  <w:num w:numId="93">
    <w:abstractNumId w:val="95"/>
  </w:num>
  <w:num w:numId="94">
    <w:abstractNumId w:val="49"/>
  </w:num>
  <w:num w:numId="95">
    <w:abstractNumId w:val="74"/>
  </w:num>
  <w:num w:numId="96">
    <w:abstractNumId w:val="96"/>
  </w:num>
  <w:num w:numId="97">
    <w:abstractNumId w:val="9"/>
  </w:num>
  <w:num w:numId="98">
    <w:abstractNumId w:val="7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84"/>
    <w:rsid w:val="000416BE"/>
    <w:rsid w:val="000C097C"/>
    <w:rsid w:val="001241D2"/>
    <w:rsid w:val="002B1B82"/>
    <w:rsid w:val="004B254C"/>
    <w:rsid w:val="00575A0E"/>
    <w:rsid w:val="007059CE"/>
    <w:rsid w:val="00841FA7"/>
    <w:rsid w:val="008521A3"/>
    <w:rsid w:val="009E0128"/>
    <w:rsid w:val="009F4976"/>
    <w:rsid w:val="00A805B3"/>
    <w:rsid w:val="00AA4B55"/>
    <w:rsid w:val="00C56880"/>
    <w:rsid w:val="00D662EE"/>
    <w:rsid w:val="00DB0042"/>
    <w:rsid w:val="00E40E84"/>
    <w:rsid w:val="00E5359E"/>
    <w:rsid w:val="00EE1979"/>
    <w:rsid w:val="00F4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E352"/>
  <w15:chartTrackingRefBased/>
  <w15:docId w15:val="{B96A5421-E4C3-4909-9BC4-3338FCDA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E8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0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40E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E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0E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40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0E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40E8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Plain Text"/>
    <w:basedOn w:val="a"/>
    <w:link w:val="a4"/>
    <w:uiPriority w:val="99"/>
    <w:rsid w:val="00E40E8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E40E8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rsid w:val="00E40E84"/>
    <w:pPr>
      <w:tabs>
        <w:tab w:val="left" w:pos="0"/>
      </w:tabs>
      <w:spacing w:after="0" w:line="240" w:lineRule="auto"/>
      <w:ind w:left="720" w:hanging="18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0E8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E40E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0E84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E4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40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E40E8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0E8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E40E8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40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E40E84"/>
  </w:style>
  <w:style w:type="paragraph" w:styleId="23">
    <w:name w:val="Body Text Indent 2"/>
    <w:basedOn w:val="a"/>
    <w:link w:val="24"/>
    <w:uiPriority w:val="99"/>
    <w:semiHidden/>
    <w:unhideWhenUsed/>
    <w:rsid w:val="00E40E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40E8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40E84"/>
  </w:style>
  <w:style w:type="character" w:customStyle="1" w:styleId="110">
    <w:name w:val="Основной текст + Полужирный11"/>
    <w:aliases w:val="Курсив14,Курсив16,Основной текст + Полужирный9"/>
    <w:basedOn w:val="ab"/>
    <w:rsid w:val="00E40E84"/>
    <w:rPr>
      <w:rFonts w:ascii="Century Schoolbook" w:eastAsia="Calibri" w:hAnsi="Century Schoolbook" w:cs="Century Schoolbook"/>
      <w:b/>
      <w:bCs/>
      <w:i/>
      <w:iCs/>
      <w:spacing w:val="0"/>
      <w:sz w:val="19"/>
      <w:szCs w:val="19"/>
      <w:lang w:eastAsia="en-US"/>
    </w:rPr>
  </w:style>
  <w:style w:type="character" w:customStyle="1" w:styleId="33">
    <w:name w:val="Заголовок №3_"/>
    <w:basedOn w:val="a0"/>
    <w:link w:val="34"/>
    <w:rsid w:val="00E40E84"/>
    <w:rPr>
      <w:rFonts w:ascii="Century Schoolbook" w:hAnsi="Century Schoolbook" w:cs="Century Schoolbook"/>
      <w:b/>
      <w:bCs/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E40E84"/>
    <w:pPr>
      <w:shd w:val="clear" w:color="auto" w:fill="FFFFFF"/>
      <w:spacing w:before="240" w:after="120" w:line="240" w:lineRule="atLeast"/>
      <w:jc w:val="both"/>
      <w:outlineLvl w:val="2"/>
    </w:pPr>
    <w:rPr>
      <w:rFonts w:ascii="Century Schoolbook" w:eastAsiaTheme="minorHAnsi" w:hAnsi="Century Schoolbook" w:cs="Century Schoolbook"/>
      <w:b/>
      <w:bCs/>
      <w:sz w:val="25"/>
      <w:szCs w:val="25"/>
    </w:rPr>
  </w:style>
  <w:style w:type="paragraph" w:styleId="ac">
    <w:name w:val="Body Text Indent"/>
    <w:basedOn w:val="a"/>
    <w:link w:val="ad"/>
    <w:uiPriority w:val="99"/>
    <w:unhideWhenUsed/>
    <w:rsid w:val="00E40E8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E40E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rsid w:val="00E40E84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E40E8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E40E8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3,Полужирный1,Основной текст + 9 pt,Основной текст + 92,Полужирный3,Интервал 0 pt1,5 pt17,Полужирный,Курсив22,Интервал 1 pt12,Полужирный4,Курсив7,Подпись к таблице (2) + Century Schoolbook1,91,5 pt4,Основной текст (16) + 8,Курсив6"/>
    <w:basedOn w:val="a0"/>
    <w:rsid w:val="00E40E84"/>
    <w:rPr>
      <w:b/>
      <w:bCs/>
      <w:spacing w:val="0"/>
      <w:sz w:val="17"/>
      <w:szCs w:val="17"/>
    </w:rPr>
  </w:style>
  <w:style w:type="character" w:customStyle="1" w:styleId="100">
    <w:name w:val="Основной текст (10)_"/>
    <w:basedOn w:val="a0"/>
    <w:link w:val="101"/>
    <w:rsid w:val="00E40E84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40E84"/>
    <w:pPr>
      <w:shd w:val="clear" w:color="auto" w:fill="FFFFFF"/>
      <w:spacing w:after="0" w:line="240" w:lineRule="atLeast"/>
      <w:ind w:hanging="340"/>
    </w:pPr>
    <w:rPr>
      <w:rFonts w:ascii="Century Schoolbook" w:eastAsiaTheme="minorHAnsi" w:hAnsi="Century Schoolbook" w:cs="Century Schoolbook"/>
      <w:sz w:val="19"/>
      <w:szCs w:val="19"/>
    </w:rPr>
  </w:style>
  <w:style w:type="paragraph" w:customStyle="1" w:styleId="12">
    <w:name w:val="Текст1"/>
    <w:basedOn w:val="a"/>
    <w:rsid w:val="00E40E84"/>
    <w:pPr>
      <w:spacing w:after="0" w:line="240" w:lineRule="auto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hyperlink" Target="http://topuch.ru/pogloshenie-sveta/index.html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http://topuch.ru/pogloshenie-svet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13657</Words>
  <Characters>77849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2018-02-07T13:19:00Z</cp:lastPrinted>
  <dcterms:created xsi:type="dcterms:W3CDTF">2017-10-12T02:22:00Z</dcterms:created>
  <dcterms:modified xsi:type="dcterms:W3CDTF">2018-02-07T16:43:00Z</dcterms:modified>
</cp:coreProperties>
</file>