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32" w:rsidRPr="00726C20" w:rsidRDefault="00F24F23" w:rsidP="00726C20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26C20">
        <w:rPr>
          <w:rFonts w:ascii="Times New Roman" w:hAnsi="Times New Roman" w:cs="Times New Roman"/>
          <w:b/>
          <w:sz w:val="28"/>
          <w:szCs w:val="28"/>
        </w:rPr>
        <w:t>Ц</w:t>
      </w:r>
      <w:r w:rsidR="00E72AB8" w:rsidRPr="00726C20">
        <w:rPr>
          <w:rFonts w:ascii="Times New Roman" w:hAnsi="Times New Roman" w:cs="Times New Roman"/>
          <w:b/>
          <w:sz w:val="28"/>
          <w:szCs w:val="28"/>
        </w:rPr>
        <w:t>ели</w:t>
      </w:r>
      <w:r w:rsidRPr="00726C20">
        <w:rPr>
          <w:rFonts w:ascii="Times New Roman" w:hAnsi="Times New Roman" w:cs="Times New Roman"/>
          <w:b/>
          <w:sz w:val="28"/>
          <w:szCs w:val="28"/>
        </w:rPr>
        <w:t xml:space="preserve"> и результаты обучения по темам дисциплины </w:t>
      </w:r>
      <w:r w:rsidR="00F66432" w:rsidRPr="00726C20">
        <w:rPr>
          <w:rFonts w:ascii="Times New Roman" w:hAnsi="Times New Roman" w:cs="Times New Roman"/>
          <w:b/>
          <w:sz w:val="28"/>
          <w:szCs w:val="28"/>
          <w:lang w:val="ky-KG"/>
        </w:rPr>
        <w:t>“Эпидемиология” по специальности “Лечебное дело”</w:t>
      </w:r>
    </w:p>
    <w:tbl>
      <w:tblPr>
        <w:tblStyle w:val="a3"/>
        <w:tblW w:w="0" w:type="auto"/>
        <w:tblInd w:w="-572" w:type="dxa"/>
        <w:tblLook w:val="04A0"/>
      </w:tblPr>
      <w:tblGrid>
        <w:gridCol w:w="1696"/>
        <w:gridCol w:w="1413"/>
        <w:gridCol w:w="562"/>
        <w:gridCol w:w="6472"/>
      </w:tblGrid>
      <w:tr w:rsidR="00F24F23" w:rsidRPr="00726C20" w:rsidTr="0037185B">
        <w:tc>
          <w:tcPr>
            <w:tcW w:w="9917" w:type="dxa"/>
            <w:gridSpan w:val="4"/>
          </w:tcPr>
          <w:p w:rsidR="00F24F23" w:rsidRPr="00726C20" w:rsidRDefault="00F24F23" w:rsidP="0037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</w:p>
          <w:p w:rsidR="00F66432" w:rsidRPr="00726C20" w:rsidRDefault="00F66432" w:rsidP="0037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эпидемиологию. Предмет эпидемиология ее цель, задачи, методы эпидемиологии.</w:t>
            </w:r>
          </w:p>
          <w:p w:rsidR="00F24F23" w:rsidRPr="00726C20" w:rsidRDefault="00F2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F23" w:rsidRPr="00726C20" w:rsidTr="0037185B">
        <w:tc>
          <w:tcPr>
            <w:tcW w:w="1418" w:type="dxa"/>
          </w:tcPr>
          <w:p w:rsidR="00F24F23" w:rsidRPr="00726C20" w:rsidRDefault="001E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8499" w:type="dxa"/>
            <w:gridSpan w:val="3"/>
          </w:tcPr>
          <w:p w:rsidR="00F24F23" w:rsidRPr="00726C20" w:rsidRDefault="00F6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СЛК-5,ПК-7, ПК-10,ПК-11</w:t>
            </w:r>
          </w:p>
        </w:tc>
      </w:tr>
      <w:tr w:rsidR="00F24F23" w:rsidRPr="00726C20" w:rsidTr="0037185B">
        <w:tc>
          <w:tcPr>
            <w:tcW w:w="1418" w:type="dxa"/>
          </w:tcPr>
          <w:p w:rsidR="00F24F23" w:rsidRPr="00726C20" w:rsidRDefault="00F66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РО5</w:t>
            </w:r>
          </w:p>
        </w:tc>
        <w:tc>
          <w:tcPr>
            <w:tcW w:w="8499" w:type="dxa"/>
            <w:gridSpan w:val="3"/>
          </w:tcPr>
          <w:p w:rsidR="00C20D5C" w:rsidRPr="00726C20" w:rsidRDefault="00477063" w:rsidP="00F66432">
            <w:pPr>
              <w:pStyle w:val="Default"/>
              <w:rPr>
                <w:bCs/>
              </w:rPr>
            </w:pPr>
            <w:r w:rsidRPr="00726C20">
              <w:rPr>
                <w:b/>
                <w:bCs/>
                <w:i/>
              </w:rPr>
              <w:t xml:space="preserve">Знает: </w:t>
            </w:r>
            <w:r w:rsidRPr="00726C20">
              <w:rPr>
                <w:bCs/>
              </w:rPr>
              <w:t>основы взаимодействия организм</w:t>
            </w:r>
            <w:r w:rsidR="004F0AB8" w:rsidRPr="00726C20">
              <w:rPr>
                <w:bCs/>
              </w:rPr>
              <w:t>а человека с окружающей средой. Роль эпидемиологии в научной разработке проблемы укрепления здоровья, повышение работоспособности, продление активной жизни человека.</w:t>
            </w:r>
            <w:r w:rsidR="00C20D5C" w:rsidRPr="00726C20">
              <w:rPr>
                <w:bCs/>
              </w:rPr>
              <w:t>Основные положения общей и частной эпидемиологии, овладение теоретическими и методическими основами профилактики инфекционных и неинфекционных заболеваний.</w:t>
            </w:r>
          </w:p>
          <w:p w:rsidR="00F66432" w:rsidRPr="00726C20" w:rsidRDefault="00F66432" w:rsidP="00F66432">
            <w:pPr>
              <w:pStyle w:val="Default"/>
              <w:rPr>
                <w:bCs/>
              </w:rPr>
            </w:pPr>
            <w:r w:rsidRPr="00726C20">
              <w:rPr>
                <w:b/>
                <w:bCs/>
                <w:i/>
              </w:rPr>
              <w:t>Умеет</w:t>
            </w:r>
            <w:r w:rsidR="003E4D48" w:rsidRPr="00726C20">
              <w:rPr>
                <w:b/>
                <w:bCs/>
                <w:i/>
              </w:rPr>
              <w:t>:</w:t>
            </w:r>
            <w:r w:rsidRPr="00726C20">
              <w:rPr>
                <w:bCs/>
              </w:rPr>
              <w:t xml:space="preserve"> проводить профилактические и противоэпидемиологические мероприятия, направленных на предупреждение возникновения заболеваний, диспансерного наблюдения, по формированию здорового образа жизни, сохранению и укреплению здоровья детей, п</w:t>
            </w:r>
            <w:r w:rsidR="00C20D5C" w:rsidRPr="00726C20">
              <w:rPr>
                <w:bCs/>
              </w:rPr>
              <w:t>одростков и взрослого населения.</w:t>
            </w:r>
          </w:p>
          <w:p w:rsidR="00C20D5C" w:rsidRPr="00726C20" w:rsidRDefault="00C20D5C" w:rsidP="00F66432">
            <w:pPr>
              <w:pStyle w:val="Default"/>
            </w:pPr>
            <w:r w:rsidRPr="00726C20">
              <w:rPr>
                <w:b/>
                <w:bCs/>
                <w:i/>
              </w:rPr>
              <w:t>Владеет</w:t>
            </w:r>
            <w:r w:rsidR="003E4D48" w:rsidRPr="00726C20">
              <w:rPr>
                <w:b/>
                <w:bCs/>
                <w:i/>
              </w:rPr>
              <w:t>:</w:t>
            </w:r>
            <w:r w:rsidR="00A65AAA" w:rsidRPr="00726C20">
              <w:rPr>
                <w:bCs/>
              </w:rPr>
              <w:t>навыками проведения санитарно-эпидемиологической работы среди населения.</w:t>
            </w:r>
          </w:p>
          <w:p w:rsidR="00F24F23" w:rsidRPr="00726C20" w:rsidRDefault="00F2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F23" w:rsidRPr="00726C20" w:rsidTr="0037185B">
        <w:tc>
          <w:tcPr>
            <w:tcW w:w="1418" w:type="dxa"/>
          </w:tcPr>
          <w:p w:rsidR="00F24F23" w:rsidRPr="00726C20" w:rsidRDefault="00F2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Цели темы</w:t>
            </w:r>
          </w:p>
        </w:tc>
        <w:tc>
          <w:tcPr>
            <w:tcW w:w="8499" w:type="dxa"/>
            <w:gridSpan w:val="3"/>
          </w:tcPr>
          <w:p w:rsidR="00F24F23" w:rsidRPr="00726C20" w:rsidRDefault="00A6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 науке эпидемиологии, знание о законах и методах исследований эпидемиологии, основные положения эпидемиологии.</w:t>
            </w:r>
          </w:p>
        </w:tc>
      </w:tr>
      <w:tr w:rsidR="00F24F23" w:rsidRPr="00726C20" w:rsidTr="00F24F23">
        <w:tc>
          <w:tcPr>
            <w:tcW w:w="1418" w:type="dxa"/>
            <w:vMerge w:val="restart"/>
          </w:tcPr>
          <w:p w:rsidR="00F24F23" w:rsidRPr="00726C20" w:rsidRDefault="00F2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F24F23" w:rsidRPr="00726C20" w:rsidRDefault="00F2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:rsidR="00F24F23" w:rsidRPr="00726C20" w:rsidRDefault="00F2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(РОт)</w:t>
            </w:r>
          </w:p>
        </w:tc>
        <w:tc>
          <w:tcPr>
            <w:tcW w:w="1417" w:type="dxa"/>
          </w:tcPr>
          <w:p w:rsidR="00F24F23" w:rsidRPr="00726C20" w:rsidRDefault="00F2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567" w:type="dxa"/>
          </w:tcPr>
          <w:p w:rsidR="00F24F23" w:rsidRPr="00726C20" w:rsidRDefault="00F2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6515" w:type="dxa"/>
          </w:tcPr>
          <w:p w:rsidR="00F24F23" w:rsidRPr="00726C20" w:rsidRDefault="00F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Знает и понимает</w:t>
            </w:r>
            <w:r w:rsidR="00A65AAA"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методические основы предмета эпидемиологии, выделяет основные направления медицинской профилактики. </w:t>
            </w:r>
          </w:p>
        </w:tc>
      </w:tr>
      <w:tr w:rsidR="00F24F23" w:rsidRPr="00726C20" w:rsidTr="00F24F23">
        <w:tc>
          <w:tcPr>
            <w:tcW w:w="1418" w:type="dxa"/>
            <w:vMerge/>
          </w:tcPr>
          <w:p w:rsidR="00F24F23" w:rsidRPr="00726C20" w:rsidRDefault="00F2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24F23" w:rsidRPr="00726C20" w:rsidRDefault="00F2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567" w:type="dxa"/>
          </w:tcPr>
          <w:p w:rsidR="00F24F23" w:rsidRPr="00726C20" w:rsidRDefault="00F2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6515" w:type="dxa"/>
          </w:tcPr>
          <w:p w:rsidR="004D0990" w:rsidRPr="00726C20" w:rsidRDefault="00F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="004D0990"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гигиеническую диагностику: оценивать состояние окружающей среды по данным гигиенических исследований и гигиенических регламентов (нормативов). Определять частоту,интенсивность ипродолжительность       воздействия факторов   окружающей   среды   на отдельных лиц; оценивать состояние здоровья. </w:t>
            </w:r>
          </w:p>
          <w:p w:rsidR="00F24F23" w:rsidRPr="00726C20" w:rsidRDefault="00F2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="004D0990" w:rsidRPr="00726C20">
              <w:rPr>
                <w:rFonts w:ascii="Times New Roman" w:hAnsi="Times New Roman" w:cs="Times New Roman"/>
                <w:sz w:val="24"/>
                <w:szCs w:val="24"/>
              </w:rPr>
              <w:t>навыкамипревращенийинформаций в средство решения профессиональных задач навыками разработки комплекса оздоровительных, профилактических мероприятий.</w:t>
            </w:r>
          </w:p>
        </w:tc>
      </w:tr>
      <w:tr w:rsidR="0037185B" w:rsidRPr="00726C20" w:rsidTr="0037185B">
        <w:trPr>
          <w:trHeight w:val="547"/>
        </w:trPr>
        <w:tc>
          <w:tcPr>
            <w:tcW w:w="1418" w:type="dxa"/>
            <w:vMerge/>
          </w:tcPr>
          <w:p w:rsidR="0037185B" w:rsidRPr="00726C20" w:rsidRDefault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85B" w:rsidRPr="00726C20" w:rsidRDefault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567" w:type="dxa"/>
          </w:tcPr>
          <w:p w:rsidR="0037185B" w:rsidRPr="00726C20" w:rsidRDefault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  <w:tc>
          <w:tcPr>
            <w:tcW w:w="6515" w:type="dxa"/>
          </w:tcPr>
          <w:p w:rsidR="0037185B" w:rsidRPr="00726C20" w:rsidRDefault="0037185B" w:rsidP="00752FCF">
            <w:pPr>
              <w:rPr>
                <w:rFonts w:ascii="Times New Roman" w:hAnsi="Times New Roman" w:cs="Times New Roman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="00752FCF"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дать оценку </w:t>
            </w:r>
            <w:r w:rsidR="00D96986" w:rsidRPr="00726C20">
              <w:rPr>
                <w:rFonts w:ascii="Times New Roman" w:hAnsi="Times New Roman" w:cs="Times New Roman"/>
                <w:sz w:val="24"/>
                <w:szCs w:val="24"/>
              </w:rPr>
              <w:t>определения закономерностей взаимодействия</w:t>
            </w:r>
            <w:r w:rsidR="00752FCF"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      организма    </w:t>
            </w:r>
            <w:r w:rsidR="00D96986" w:rsidRPr="00726C20">
              <w:rPr>
                <w:rFonts w:ascii="Times New Roman" w:hAnsi="Times New Roman" w:cs="Times New Roman"/>
                <w:sz w:val="24"/>
                <w:szCs w:val="24"/>
              </w:rPr>
              <w:t>и средовыхфакторов, определение</w:t>
            </w:r>
            <w:r w:rsidR="00752FCF"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  причинно-следственных  связей  инфекционной  заболеваемости населения со средой обитания человека.-общественное здоровье. Знает предмет, задачи, методы   исследования эпидемиологии. Общественное здоровье. Укрепление здоровья населения. Профилактика неинфекционных заболеваний. Оценивать организацию санитарно-эпидемиологической службы</w:t>
            </w:r>
            <w:r w:rsidR="00752FCF" w:rsidRPr="00726C20">
              <w:rPr>
                <w:rFonts w:ascii="Times New Roman" w:hAnsi="Times New Roman" w:cs="Times New Roman"/>
              </w:rPr>
              <w:t>.</w:t>
            </w:r>
          </w:p>
          <w:p w:rsidR="002F59D5" w:rsidRPr="00726C20" w:rsidRDefault="00752FCF" w:rsidP="002F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="002F59D5" w:rsidRPr="00726C20">
              <w:rPr>
                <w:rFonts w:ascii="Times New Roman" w:hAnsi="Times New Roman" w:cs="Times New Roman"/>
                <w:sz w:val="24"/>
                <w:szCs w:val="24"/>
              </w:rPr>
              <w:t>методами оценки природных (в том числе, климатогеографических) и медико-социальных факторов среды в развитии болезней у детей и подростков, проводить их коррекцию.</w:t>
            </w:r>
          </w:p>
          <w:p w:rsidR="002F59D5" w:rsidRPr="00726C20" w:rsidRDefault="002F59D5" w:rsidP="002F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="003E4D48" w:rsidRPr="00726C20">
              <w:rPr>
                <w:rFonts w:ascii="Times New Roman" w:hAnsi="Times New Roman" w:cs="Times New Roman"/>
                <w:sz w:val="24"/>
                <w:szCs w:val="24"/>
              </w:rPr>
              <w:t>превращения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 </w:t>
            </w:r>
            <w:r w:rsidR="003E4D48" w:rsidRPr="00726C20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профессиональных задач.</w:t>
            </w:r>
          </w:p>
          <w:p w:rsidR="00752FCF" w:rsidRPr="00726C20" w:rsidRDefault="002F59D5" w:rsidP="002F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Навыками разработки комплекса оздоровительных, профилактических мероприятий.</w:t>
            </w:r>
          </w:p>
          <w:p w:rsidR="002F59D5" w:rsidRPr="00726C20" w:rsidRDefault="002F59D5" w:rsidP="002F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="003E4D48" w:rsidRPr="00726C2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санитарно-просветительной работы по повышению </w:t>
            </w:r>
            <w:r w:rsidR="003E4D48" w:rsidRPr="00726C20">
              <w:rPr>
                <w:rFonts w:ascii="Times New Roman" w:hAnsi="Times New Roman" w:cs="Times New Roman"/>
                <w:sz w:val="24"/>
                <w:szCs w:val="24"/>
              </w:rPr>
              <w:t>гигиенических знаний у населения.</w:t>
            </w:r>
          </w:p>
          <w:p w:rsidR="003E4D48" w:rsidRPr="00726C20" w:rsidRDefault="003E4D48" w:rsidP="002F5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5112" w:rsidRPr="00726C20" w:rsidRDefault="001E5112" w:rsidP="00726C20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26C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и результаты обучения по темам дисциплины </w:t>
      </w:r>
      <w:r w:rsidRPr="00726C20">
        <w:rPr>
          <w:rFonts w:ascii="Times New Roman" w:hAnsi="Times New Roman" w:cs="Times New Roman"/>
          <w:b/>
          <w:sz w:val="28"/>
          <w:szCs w:val="28"/>
          <w:lang w:val="ky-KG"/>
        </w:rPr>
        <w:t>“Эпидемиология” по специальности “Лечебное дело”</w:t>
      </w:r>
    </w:p>
    <w:tbl>
      <w:tblPr>
        <w:tblStyle w:val="a3"/>
        <w:tblW w:w="0" w:type="auto"/>
        <w:tblInd w:w="-572" w:type="dxa"/>
        <w:tblLook w:val="04A0"/>
      </w:tblPr>
      <w:tblGrid>
        <w:gridCol w:w="1696"/>
        <w:gridCol w:w="1414"/>
        <w:gridCol w:w="564"/>
        <w:gridCol w:w="6469"/>
      </w:tblGrid>
      <w:tr w:rsidR="0037185B" w:rsidRPr="00726C20" w:rsidTr="00726C20">
        <w:tc>
          <w:tcPr>
            <w:tcW w:w="10143" w:type="dxa"/>
            <w:gridSpan w:val="4"/>
          </w:tcPr>
          <w:p w:rsidR="0037185B" w:rsidRPr="00726C20" w:rsidRDefault="00F66432" w:rsidP="0037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</w:p>
          <w:p w:rsidR="00F66432" w:rsidRPr="00726C20" w:rsidRDefault="00F66432" w:rsidP="0037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Эпидемиологический процесс, элементарная ячейка эпидемиологического процесса.  Классификация ИБ, современная классификация ИБ</w:t>
            </w:r>
          </w:p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85B" w:rsidRPr="00726C20" w:rsidTr="00726C20">
        <w:tc>
          <w:tcPr>
            <w:tcW w:w="1696" w:type="dxa"/>
          </w:tcPr>
          <w:p w:rsidR="0037185B" w:rsidRPr="00726C20" w:rsidRDefault="001E5112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8447" w:type="dxa"/>
            <w:gridSpan w:val="3"/>
          </w:tcPr>
          <w:p w:rsidR="0037185B" w:rsidRPr="00726C20" w:rsidRDefault="003E4D48" w:rsidP="0037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СЛК-5, ПК-8</w:t>
            </w:r>
          </w:p>
        </w:tc>
      </w:tr>
      <w:tr w:rsidR="0037185B" w:rsidRPr="00726C20" w:rsidTr="00726C20">
        <w:tc>
          <w:tcPr>
            <w:tcW w:w="1696" w:type="dxa"/>
          </w:tcPr>
          <w:p w:rsidR="0037185B" w:rsidRPr="00726C20" w:rsidRDefault="003E4D48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РО5</w:t>
            </w:r>
          </w:p>
        </w:tc>
        <w:tc>
          <w:tcPr>
            <w:tcW w:w="8447" w:type="dxa"/>
            <w:gridSpan w:val="3"/>
          </w:tcPr>
          <w:p w:rsidR="004D647A" w:rsidRPr="00726C20" w:rsidRDefault="004D647A" w:rsidP="004D647A">
            <w:pPr>
              <w:rPr>
                <w:rFonts w:ascii="Times New Roman" w:hAnsi="Times New Roman" w:cs="Times New Roman"/>
              </w:rPr>
            </w:pPr>
            <w:r w:rsidRPr="00726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Знает:</w:t>
            </w:r>
            <w:r w:rsidRPr="00726C20">
              <w:rPr>
                <w:rFonts w:ascii="Times New Roman" w:hAnsi="Times New Roman" w:cs="Times New Roman"/>
              </w:rPr>
              <w:t xml:space="preserve"> особенности социально экологической системы, обеспечивающая существование, воспроизводство и распределение паразитических видов микроорганизмов в социально организованном человеческом обществе.</w:t>
            </w:r>
          </w:p>
          <w:p w:rsidR="004D647A" w:rsidRPr="00726C20" w:rsidRDefault="004D647A" w:rsidP="004D647A">
            <w:pPr>
              <w:rPr>
                <w:rFonts w:ascii="Times New Roman" w:hAnsi="Times New Roman" w:cs="Times New Roman"/>
              </w:rPr>
            </w:pPr>
            <w:r w:rsidRPr="00726C20">
              <w:rPr>
                <w:rFonts w:ascii="Times New Roman" w:hAnsi="Times New Roman" w:cs="Times New Roman"/>
              </w:rPr>
              <w:t>Процесс взаимодействия возбудителя (паразита) и организма людей на популяционном уровне.</w:t>
            </w:r>
          </w:p>
          <w:p w:rsidR="004D647A" w:rsidRPr="00726C20" w:rsidRDefault="004D647A" w:rsidP="0037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6986"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лассификацию инфекционных болезней.  Инфекционный 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процесс.</w:t>
            </w:r>
          </w:p>
          <w:p w:rsidR="0037185B" w:rsidRPr="00726C20" w:rsidRDefault="00D96986" w:rsidP="0037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особенности инфекционных болезней. </w:t>
            </w:r>
          </w:p>
          <w:p w:rsidR="00D02ABF" w:rsidRPr="00726C20" w:rsidRDefault="003E4D48" w:rsidP="00D02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  <w:r w:rsidR="00D02ABF" w:rsidRPr="00726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контролировать выполнения мероприятий по эпидемиологическим ситуациям.</w:t>
            </w:r>
          </w:p>
          <w:p w:rsidR="003E4D48" w:rsidRPr="00726C20" w:rsidRDefault="003E4D48" w:rsidP="00D96986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Владеет:</w:t>
            </w:r>
            <w:r w:rsidR="004D647A" w:rsidRPr="00726C20">
              <w:rPr>
                <w:rFonts w:ascii="Times New Roman" w:hAnsi="Times New Roman" w:cs="Times New Roman"/>
                <w:sz w:val="24"/>
                <w:szCs w:val="24"/>
              </w:rPr>
              <w:t>навыками проведения санитарно-эпидемиологической работы среди населения.</w:t>
            </w:r>
            <w:r w:rsidR="00D96986" w:rsidRPr="00726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37185B" w:rsidRPr="00726C20" w:rsidTr="00726C20">
        <w:trPr>
          <w:trHeight w:val="940"/>
        </w:trPr>
        <w:tc>
          <w:tcPr>
            <w:tcW w:w="1696" w:type="dxa"/>
          </w:tcPr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Цели темы</w:t>
            </w:r>
          </w:p>
        </w:tc>
        <w:tc>
          <w:tcPr>
            <w:tcW w:w="8447" w:type="dxa"/>
            <w:gridSpan w:val="3"/>
          </w:tcPr>
          <w:p w:rsidR="0037185B" w:rsidRPr="00726C20" w:rsidRDefault="0019106F" w:rsidP="0019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Изучитьосновы эпидемиологического процесса, причины возникновения и условия распространения заболевания среди людей, процесс взаимодействия возбудителя (паразита) и организма людей на популяционном уровне.</w:t>
            </w:r>
          </w:p>
        </w:tc>
      </w:tr>
      <w:tr w:rsidR="0037185B" w:rsidRPr="00726C20" w:rsidTr="00726C20">
        <w:tc>
          <w:tcPr>
            <w:tcW w:w="1696" w:type="dxa"/>
            <w:vMerge w:val="restart"/>
          </w:tcPr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(РОт)</w:t>
            </w:r>
          </w:p>
        </w:tc>
        <w:tc>
          <w:tcPr>
            <w:tcW w:w="1414" w:type="dxa"/>
          </w:tcPr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564" w:type="dxa"/>
          </w:tcPr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6469" w:type="dxa"/>
          </w:tcPr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Знает и понимает</w:t>
            </w:r>
            <w:r w:rsidR="0019106F" w:rsidRPr="00726C20">
              <w:rPr>
                <w:rFonts w:ascii="Times New Roman" w:hAnsi="Times New Roman" w:cs="Times New Roman"/>
                <w:sz w:val="24"/>
                <w:szCs w:val="24"/>
              </w:rPr>
              <w:t>значение эпидемиологического процесса,</w:t>
            </w:r>
            <w:r w:rsidR="00827C58"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 его элементарные ячейки и классификацию инфекционных заболеваний.</w:t>
            </w:r>
          </w:p>
        </w:tc>
      </w:tr>
      <w:tr w:rsidR="0037185B" w:rsidRPr="00726C20" w:rsidTr="00726C20">
        <w:tc>
          <w:tcPr>
            <w:tcW w:w="1696" w:type="dxa"/>
            <w:vMerge/>
          </w:tcPr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564" w:type="dxa"/>
          </w:tcPr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6469" w:type="dxa"/>
          </w:tcPr>
          <w:p w:rsidR="00D02ABF" w:rsidRPr="00726C20" w:rsidRDefault="0037185B" w:rsidP="00AC2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="00AC2CF2"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источники инфекции и механизм </w:t>
            </w:r>
            <w:r w:rsidR="00D02ABF"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инфекционных болезней, </w:t>
            </w:r>
            <w:r w:rsidR="00AC2CF2" w:rsidRPr="00726C20">
              <w:rPr>
                <w:rFonts w:ascii="Times New Roman" w:hAnsi="Times New Roman" w:cs="Times New Roman"/>
                <w:sz w:val="24"/>
                <w:szCs w:val="24"/>
              </w:rPr>
              <w:t>классифицировать инфекционных болезней оценивать проявления эпидемического процесса</w:t>
            </w:r>
            <w:r w:rsidR="00827C58"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185B" w:rsidRPr="00726C20" w:rsidRDefault="0037185B" w:rsidP="00827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="00827C58"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по </w:t>
            </w:r>
            <w:r w:rsidR="00EA737D" w:rsidRPr="00726C20">
              <w:rPr>
                <w:rFonts w:ascii="Times New Roman" w:hAnsi="Times New Roman" w:cs="Times New Roman"/>
                <w:sz w:val="24"/>
                <w:szCs w:val="24"/>
              </w:rPr>
              <w:t>выработке необходимых практических умений, связанных</w:t>
            </w:r>
            <w:r w:rsidR="00827C58"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  с проведением  эпидемиологических  исследований,  оценкой  эффективности  диагностических,  профилактических  мероприятий, проведению  профилактических  и  противоэпидемических  мероприятий, использованию противоэпидемических средств</w:t>
            </w:r>
            <w:r w:rsidR="00827C58"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7185B" w:rsidRPr="00726C20" w:rsidTr="00726C20">
        <w:trPr>
          <w:trHeight w:val="547"/>
        </w:trPr>
        <w:tc>
          <w:tcPr>
            <w:tcW w:w="1696" w:type="dxa"/>
            <w:vMerge/>
          </w:tcPr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564" w:type="dxa"/>
          </w:tcPr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  <w:tc>
          <w:tcPr>
            <w:tcW w:w="6469" w:type="dxa"/>
          </w:tcPr>
          <w:p w:rsidR="00EA737D" w:rsidRPr="00726C20" w:rsidRDefault="0037185B" w:rsidP="002F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="002F59D5" w:rsidRPr="00726C20">
              <w:rPr>
                <w:rFonts w:ascii="Times New Roman" w:hAnsi="Times New Roman" w:cs="Times New Roman"/>
                <w:sz w:val="24"/>
                <w:szCs w:val="24"/>
              </w:rPr>
              <w:t>осуществлять профилактические мероприятия по предупреждению инфекционных, паразитарных и неинфекционных болезней, проводить санитарно</w:t>
            </w:r>
            <w:r w:rsidR="00EA737D" w:rsidRPr="00726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59D5"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 просветительную ра</w:t>
            </w:r>
            <w:r w:rsidR="00EA737D" w:rsidRPr="00726C20">
              <w:rPr>
                <w:rFonts w:ascii="Times New Roman" w:hAnsi="Times New Roman" w:cs="Times New Roman"/>
                <w:sz w:val="24"/>
                <w:szCs w:val="24"/>
              </w:rPr>
              <w:t>боту по гигиеническим вопросам;</w:t>
            </w:r>
          </w:p>
          <w:p w:rsidR="00EA737D" w:rsidRPr="00726C20" w:rsidRDefault="002F59D5" w:rsidP="002F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способен проводить противоэпидемические мероприятия, защиту населения в очагах особо опасных инфекций, при ухудшении радиационной обстановки и стихийных бедствиях;</w:t>
            </w:r>
          </w:p>
          <w:p w:rsidR="0037185B" w:rsidRPr="00726C20" w:rsidRDefault="002F59D5" w:rsidP="002F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профилактические мероприятия по предупреждению инфекционных, паразитарных и неинфекционных болезней, проводить санитарно-просветительную р</w:t>
            </w:r>
            <w:r w:rsidR="00EA737D" w:rsidRPr="00726C20">
              <w:rPr>
                <w:rFonts w:ascii="Times New Roman" w:hAnsi="Times New Roman" w:cs="Times New Roman"/>
                <w:sz w:val="24"/>
                <w:szCs w:val="24"/>
              </w:rPr>
              <w:t>аботу по гигиеническим вопросам.</w:t>
            </w:r>
          </w:p>
          <w:p w:rsidR="00EA737D" w:rsidRPr="00726C20" w:rsidRDefault="00EA737D" w:rsidP="002F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навыкамиоценкой эффективностидиагностических,  профилактических  мероприятий, проведению  профилактических  и  противоэпидемических  мероприятий, использованию противоэпидемических средств.  </w:t>
            </w:r>
          </w:p>
        </w:tc>
      </w:tr>
    </w:tbl>
    <w:p w:rsidR="0037185B" w:rsidRPr="00726C20" w:rsidRDefault="0037185B">
      <w:pPr>
        <w:rPr>
          <w:rFonts w:ascii="Times New Roman" w:hAnsi="Times New Roman" w:cs="Times New Roman"/>
        </w:rPr>
      </w:pPr>
    </w:p>
    <w:p w:rsidR="001E5112" w:rsidRPr="00726C20" w:rsidRDefault="001E5112" w:rsidP="00726C20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26C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и результаты обучения по темам дисциплины </w:t>
      </w:r>
      <w:r w:rsidRPr="00726C20">
        <w:rPr>
          <w:rFonts w:ascii="Times New Roman" w:hAnsi="Times New Roman" w:cs="Times New Roman"/>
          <w:b/>
          <w:sz w:val="28"/>
          <w:szCs w:val="28"/>
          <w:lang w:val="ky-KG"/>
        </w:rPr>
        <w:t>“Эпидемиология” по специальности “Лечебное дело”</w:t>
      </w:r>
    </w:p>
    <w:tbl>
      <w:tblPr>
        <w:tblStyle w:val="a3"/>
        <w:tblW w:w="0" w:type="auto"/>
        <w:tblInd w:w="-572" w:type="dxa"/>
        <w:tblLook w:val="04A0"/>
      </w:tblPr>
      <w:tblGrid>
        <w:gridCol w:w="1696"/>
        <w:gridCol w:w="1412"/>
        <w:gridCol w:w="563"/>
        <w:gridCol w:w="6415"/>
      </w:tblGrid>
      <w:tr w:rsidR="0037185B" w:rsidRPr="00726C20" w:rsidTr="00726C20">
        <w:tc>
          <w:tcPr>
            <w:tcW w:w="10086" w:type="dxa"/>
            <w:gridSpan w:val="4"/>
          </w:tcPr>
          <w:p w:rsidR="0037185B" w:rsidRPr="00726C20" w:rsidRDefault="00F66432" w:rsidP="0037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</w:p>
          <w:p w:rsidR="00F66432" w:rsidRPr="00726C20" w:rsidRDefault="00F66432" w:rsidP="0037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ППЭР. Государственные меры ППЭР. Медицинские меры ППЭР, иммунитет виды иммунитета. Плановая иммунизация в КР.</w:t>
            </w:r>
          </w:p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85B" w:rsidRPr="00726C20" w:rsidTr="00726C20">
        <w:tc>
          <w:tcPr>
            <w:tcW w:w="1696" w:type="dxa"/>
          </w:tcPr>
          <w:p w:rsidR="0037185B" w:rsidRPr="00726C20" w:rsidRDefault="001E5112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8390" w:type="dxa"/>
            <w:gridSpan w:val="3"/>
          </w:tcPr>
          <w:p w:rsidR="0037185B" w:rsidRPr="00726C20" w:rsidRDefault="00A138BE" w:rsidP="0037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СЛК-5, ПК-10, ПК-11</w:t>
            </w:r>
          </w:p>
        </w:tc>
      </w:tr>
      <w:tr w:rsidR="00EA737D" w:rsidRPr="00726C20" w:rsidTr="00726C20">
        <w:tc>
          <w:tcPr>
            <w:tcW w:w="1696" w:type="dxa"/>
          </w:tcPr>
          <w:p w:rsidR="00EA737D" w:rsidRPr="00726C20" w:rsidRDefault="00EA737D" w:rsidP="00EA7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="00502A8B"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90" w:type="dxa"/>
            <w:gridSpan w:val="3"/>
          </w:tcPr>
          <w:p w:rsidR="00EA737D" w:rsidRPr="00726C20" w:rsidRDefault="00EA737D" w:rsidP="00502A8B">
            <w:pPr>
              <w:pStyle w:val="Default"/>
            </w:pPr>
            <w:r w:rsidRPr="00726C20">
              <w:rPr>
                <w:b/>
                <w:bCs/>
                <w:i/>
              </w:rPr>
              <w:t>Знает</w:t>
            </w:r>
            <w:r w:rsidR="00502A8B" w:rsidRPr="00726C20">
              <w:rPr>
                <w:b/>
                <w:bCs/>
                <w:i/>
              </w:rPr>
              <w:t>:</w:t>
            </w:r>
            <w:r w:rsidR="00E73A2F" w:rsidRPr="00726C20">
              <w:t>значения</w:t>
            </w:r>
            <w:r w:rsidRPr="00726C20">
              <w:rPr>
                <w:bCs/>
              </w:rPr>
              <w:t>приобретение  практических  навыков  организации  и  проведения противоэпидемических  мероприятий  в  лечебно-профилактических  учрежденияхв  рамках, достаточных для выполнения своих профессиональных обязанностей</w:t>
            </w:r>
            <w:r w:rsidR="00E73A2F" w:rsidRPr="00726C20">
              <w:rPr>
                <w:bCs/>
              </w:rPr>
              <w:t>.</w:t>
            </w:r>
          </w:p>
          <w:p w:rsidR="00EA737D" w:rsidRPr="00726C20" w:rsidRDefault="00EA737D" w:rsidP="00EA737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Умеет:</w:t>
            </w:r>
            <w:r w:rsidR="00502A8B" w:rsidRPr="00726C20">
              <w:rPr>
                <w:rFonts w:ascii="Times New Roman" w:hAnsi="Times New Roman" w:cs="Times New Roman"/>
                <w:bCs/>
              </w:rPr>
              <w:t xml:space="preserve"> проводить лечебно-эвакуационные мероприятия в условиях чрезвычайной ситуации и оказание врачебной помощи населению в экстремальных условиях эпидемий, в очагах массового поражения.</w:t>
            </w:r>
          </w:p>
          <w:p w:rsidR="00EA737D" w:rsidRPr="00726C20" w:rsidRDefault="00EA737D" w:rsidP="00C166E6">
            <w:pPr>
              <w:autoSpaceDE w:val="0"/>
              <w:autoSpaceDN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26C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Владеет:</w:t>
            </w:r>
            <w:r w:rsidR="00E73A2F"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="00C166E6" w:rsidRPr="0072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C166E6" w:rsidRPr="00726C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существлять прогнозирование заболеваемости и алгоритм необходимых профилактических и противоэпидемических мероприятии при наиболее распространенных нозологических формах инфекционных заболеваний.</w:t>
            </w:r>
          </w:p>
        </w:tc>
      </w:tr>
      <w:tr w:rsidR="00EA737D" w:rsidRPr="00726C20" w:rsidTr="00726C20">
        <w:tc>
          <w:tcPr>
            <w:tcW w:w="1696" w:type="dxa"/>
          </w:tcPr>
          <w:p w:rsidR="00EA737D" w:rsidRPr="00726C20" w:rsidRDefault="00EA737D" w:rsidP="00EA7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Цели темы</w:t>
            </w:r>
          </w:p>
        </w:tc>
        <w:tc>
          <w:tcPr>
            <w:tcW w:w="8390" w:type="dxa"/>
            <w:gridSpan w:val="3"/>
          </w:tcPr>
          <w:p w:rsidR="00EA737D" w:rsidRPr="00726C20" w:rsidRDefault="007511F9" w:rsidP="00EA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ППЭР, государственные меры ППЭР. Роль иммунитета в организме человека. Календарь прививок в КР.</w:t>
            </w:r>
          </w:p>
        </w:tc>
      </w:tr>
      <w:tr w:rsidR="00EA737D" w:rsidRPr="00726C20" w:rsidTr="00726C20">
        <w:tc>
          <w:tcPr>
            <w:tcW w:w="1696" w:type="dxa"/>
            <w:vMerge w:val="restart"/>
          </w:tcPr>
          <w:p w:rsidR="00EA737D" w:rsidRPr="00726C20" w:rsidRDefault="00EA737D" w:rsidP="00EA7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EA737D" w:rsidRPr="00726C20" w:rsidRDefault="00EA737D" w:rsidP="00EA7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:rsidR="00EA737D" w:rsidRPr="00726C20" w:rsidRDefault="00EA737D" w:rsidP="00EA7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(РОт)</w:t>
            </w:r>
          </w:p>
        </w:tc>
        <w:tc>
          <w:tcPr>
            <w:tcW w:w="1412" w:type="dxa"/>
          </w:tcPr>
          <w:p w:rsidR="00EA737D" w:rsidRPr="00726C20" w:rsidRDefault="00EA737D" w:rsidP="00EA7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563" w:type="dxa"/>
          </w:tcPr>
          <w:p w:rsidR="00EA737D" w:rsidRPr="00726C20" w:rsidRDefault="00EA737D" w:rsidP="00EA7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6415" w:type="dxa"/>
          </w:tcPr>
          <w:p w:rsidR="007511F9" w:rsidRPr="00726C20" w:rsidRDefault="00EA737D" w:rsidP="0075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Знает и понимает</w:t>
            </w:r>
            <w:r w:rsidR="007511F9"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профилактические и противоэпидемические мероприятия. </w:t>
            </w:r>
          </w:p>
          <w:p w:rsidR="007511F9" w:rsidRPr="00726C20" w:rsidRDefault="007511F9" w:rsidP="0075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разрыв механизма передачи.  </w:t>
            </w:r>
          </w:p>
          <w:p w:rsidR="00EA737D" w:rsidRPr="00726C20" w:rsidRDefault="007511F9" w:rsidP="00751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иммунопрофилактики. Место иммунопрофилактики в системе профилактических и противоэпидемических мероприятий при отдельных группах инфекционных заболеваний.</w:t>
            </w:r>
          </w:p>
        </w:tc>
      </w:tr>
      <w:tr w:rsidR="00EA737D" w:rsidRPr="00726C20" w:rsidTr="00726C20">
        <w:tc>
          <w:tcPr>
            <w:tcW w:w="1696" w:type="dxa"/>
            <w:vMerge/>
          </w:tcPr>
          <w:p w:rsidR="00EA737D" w:rsidRPr="00726C20" w:rsidRDefault="00EA737D" w:rsidP="00EA7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EA737D" w:rsidRPr="00726C20" w:rsidRDefault="00EA737D" w:rsidP="00EA7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563" w:type="dxa"/>
          </w:tcPr>
          <w:p w:rsidR="00EA737D" w:rsidRPr="00726C20" w:rsidRDefault="00EA737D" w:rsidP="00EA7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6415" w:type="dxa"/>
          </w:tcPr>
          <w:p w:rsidR="00B87C34" w:rsidRPr="00726C20" w:rsidRDefault="00EA737D" w:rsidP="00F9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="00A138BE" w:rsidRPr="00726C20">
              <w:rPr>
                <w:rFonts w:ascii="Times New Roman" w:hAnsi="Times New Roman" w:cs="Times New Roman"/>
                <w:sz w:val="24"/>
                <w:szCs w:val="24"/>
              </w:rPr>
              <w:t>осуществлять профилактические мероприятия по предупреждению инфекционных, паразитарных и неинфекционных болезней, проводить санитарно- просветительную работу по гигиеническим вопросам.</w:t>
            </w:r>
          </w:p>
          <w:p w:rsidR="00A138BE" w:rsidRPr="00726C20" w:rsidRDefault="00A138BE" w:rsidP="00F9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Способен проводить противоэпидемические мероприятия, защиту населения в очагах особо опасных инфекций, при ухудшении радиационной обстановки и стихийных бедствиях</w:t>
            </w:r>
          </w:p>
          <w:p w:rsidR="00B87C34" w:rsidRPr="00726C20" w:rsidRDefault="00EA737D" w:rsidP="00B87C34">
            <w:pPr>
              <w:autoSpaceDE w:val="0"/>
              <w:autoSpaceDN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="00A138BE" w:rsidRPr="0072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навыками</w:t>
            </w:r>
            <w:r w:rsidR="00A138BE" w:rsidRPr="00726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о</w:t>
            </w:r>
            <w:r w:rsidR="00B87C34" w:rsidRPr="00726C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ценивать и интерпретировать результаты обследования эпидемического очага, объяснять наблюдаемые факты и явления, их причинно-следственные взаимоотношения и оценивать эффективность и качество профилактических и противоэпидемических мероприятий при ликвидации эпидемического очага.</w:t>
            </w:r>
          </w:p>
          <w:p w:rsidR="00EA737D" w:rsidRPr="00726C20" w:rsidRDefault="00EA737D" w:rsidP="00B87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927D2" w:rsidRPr="00726C20" w:rsidTr="00726C20">
        <w:trPr>
          <w:trHeight w:val="547"/>
        </w:trPr>
        <w:tc>
          <w:tcPr>
            <w:tcW w:w="1696" w:type="dxa"/>
            <w:vMerge/>
          </w:tcPr>
          <w:p w:rsidR="00F927D2" w:rsidRPr="00726C20" w:rsidRDefault="00F927D2" w:rsidP="00F92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F927D2" w:rsidRPr="00726C20" w:rsidRDefault="00F927D2" w:rsidP="00F92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563" w:type="dxa"/>
          </w:tcPr>
          <w:p w:rsidR="00F927D2" w:rsidRPr="00726C20" w:rsidRDefault="00F927D2" w:rsidP="00F92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  <w:tc>
          <w:tcPr>
            <w:tcW w:w="6415" w:type="dxa"/>
          </w:tcPr>
          <w:p w:rsidR="00F927D2" w:rsidRPr="00726C20" w:rsidRDefault="00F927D2" w:rsidP="00F9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осуществлятьпрофилактические и противоэпидемические мероприятия. Мероприятия, направленные на источник (резервуар) инфекции при антропонозах, зоонозах, сапронозах. Выявлять. Диагностировать. Знает изоляционные мероприятия. Режимно-ограничительные мероприятия (разобщение, обсервация, карантин).</w:t>
            </w:r>
          </w:p>
          <w:p w:rsidR="00F927D2" w:rsidRPr="00726C20" w:rsidRDefault="00F927D2" w:rsidP="00F9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разрыв механизма передачи (дезинфекция, стерилизация, дезинфекционные камеры).</w:t>
            </w:r>
          </w:p>
          <w:p w:rsidR="00F927D2" w:rsidRPr="00726C20" w:rsidRDefault="00F927D2" w:rsidP="00F9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понятия иммунопрофилактики. Место 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иммунопрофилактики в системе профилактических и противоэпидемических мероприятий при отдельных группах инфекционных заболеваний (аэрозольных и кишечных антропонозах, зоонозах) и отдельных нозологических форм внутри каждой группы.</w:t>
            </w:r>
          </w:p>
          <w:p w:rsidR="00F927D2" w:rsidRPr="00726C20" w:rsidRDefault="00F927D2" w:rsidP="00F927D2">
            <w:pPr>
              <w:autoSpaceDE w:val="0"/>
              <w:autoSpaceDN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  <w:r w:rsidR="00A138BE" w:rsidRPr="0072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навыками </w:t>
            </w:r>
            <w:r w:rsidRPr="00726C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прогнозирование заболеваемости и алгоритм необходимых профилактических и противоэпидемических мероприятии при наиболее распространенных нозологических формах инфекционных заболеваний.</w:t>
            </w:r>
            <w:r w:rsidRPr="00726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</w:t>
            </w:r>
            <w:r w:rsidRPr="00726C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ценивать и интерпретировать результаты обследования эпидемического очага, объяснять наблюдаемые факты и явления, их причинно-следственные взаимоотношения и оценивать эффективность и качество профилактических и противоэпидемических мероприятий при ликвидации эпидемического очага.</w:t>
            </w:r>
          </w:p>
          <w:p w:rsidR="00F927D2" w:rsidRPr="00726C20" w:rsidRDefault="00F927D2" w:rsidP="00F927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7185B" w:rsidRPr="00726C20" w:rsidRDefault="0037185B" w:rsidP="001E5112">
      <w:pPr>
        <w:jc w:val="center"/>
        <w:rPr>
          <w:rFonts w:ascii="Times New Roman" w:hAnsi="Times New Roman" w:cs="Times New Roman"/>
        </w:rPr>
      </w:pPr>
    </w:p>
    <w:p w:rsidR="001E5112" w:rsidRDefault="001E5112" w:rsidP="001E5112">
      <w:pPr>
        <w:jc w:val="center"/>
        <w:rPr>
          <w:rFonts w:ascii="Times New Roman" w:hAnsi="Times New Roman" w:cs="Times New Roman"/>
          <w:lang w:val="en-US"/>
        </w:rPr>
      </w:pPr>
    </w:p>
    <w:p w:rsidR="00726C20" w:rsidRDefault="00726C20" w:rsidP="001E5112">
      <w:pPr>
        <w:jc w:val="center"/>
        <w:rPr>
          <w:rFonts w:ascii="Times New Roman" w:hAnsi="Times New Roman" w:cs="Times New Roman"/>
          <w:lang w:val="en-US"/>
        </w:rPr>
      </w:pPr>
    </w:p>
    <w:p w:rsidR="00726C20" w:rsidRDefault="00726C20" w:rsidP="001E5112">
      <w:pPr>
        <w:jc w:val="center"/>
        <w:rPr>
          <w:rFonts w:ascii="Times New Roman" w:hAnsi="Times New Roman" w:cs="Times New Roman"/>
          <w:lang w:val="en-US"/>
        </w:rPr>
      </w:pPr>
    </w:p>
    <w:p w:rsidR="00726C20" w:rsidRDefault="00726C20" w:rsidP="001E5112">
      <w:pPr>
        <w:jc w:val="center"/>
        <w:rPr>
          <w:rFonts w:ascii="Times New Roman" w:hAnsi="Times New Roman" w:cs="Times New Roman"/>
          <w:lang w:val="en-US"/>
        </w:rPr>
      </w:pPr>
    </w:p>
    <w:p w:rsidR="00726C20" w:rsidRDefault="00726C20" w:rsidP="001E5112">
      <w:pPr>
        <w:jc w:val="center"/>
        <w:rPr>
          <w:rFonts w:ascii="Times New Roman" w:hAnsi="Times New Roman" w:cs="Times New Roman"/>
          <w:lang w:val="en-US"/>
        </w:rPr>
      </w:pPr>
    </w:p>
    <w:p w:rsidR="00726C20" w:rsidRDefault="00726C20" w:rsidP="001E5112">
      <w:pPr>
        <w:jc w:val="center"/>
        <w:rPr>
          <w:rFonts w:ascii="Times New Roman" w:hAnsi="Times New Roman" w:cs="Times New Roman"/>
          <w:lang w:val="en-US"/>
        </w:rPr>
      </w:pPr>
    </w:p>
    <w:p w:rsidR="00726C20" w:rsidRDefault="00726C20" w:rsidP="001E5112">
      <w:pPr>
        <w:jc w:val="center"/>
        <w:rPr>
          <w:rFonts w:ascii="Times New Roman" w:hAnsi="Times New Roman" w:cs="Times New Roman"/>
          <w:lang w:val="en-US"/>
        </w:rPr>
      </w:pPr>
    </w:p>
    <w:p w:rsidR="00726C20" w:rsidRDefault="00726C20" w:rsidP="001E5112">
      <w:pPr>
        <w:jc w:val="center"/>
        <w:rPr>
          <w:rFonts w:ascii="Times New Roman" w:hAnsi="Times New Roman" w:cs="Times New Roman"/>
          <w:lang w:val="en-US"/>
        </w:rPr>
      </w:pPr>
    </w:p>
    <w:p w:rsidR="00726C20" w:rsidRDefault="00726C20" w:rsidP="001E5112">
      <w:pPr>
        <w:jc w:val="center"/>
        <w:rPr>
          <w:rFonts w:ascii="Times New Roman" w:hAnsi="Times New Roman" w:cs="Times New Roman"/>
          <w:lang w:val="en-US"/>
        </w:rPr>
      </w:pPr>
    </w:p>
    <w:p w:rsidR="00726C20" w:rsidRDefault="00726C20" w:rsidP="001E5112">
      <w:pPr>
        <w:jc w:val="center"/>
        <w:rPr>
          <w:rFonts w:ascii="Times New Roman" w:hAnsi="Times New Roman" w:cs="Times New Roman"/>
          <w:lang w:val="en-US"/>
        </w:rPr>
      </w:pPr>
    </w:p>
    <w:p w:rsidR="00726C20" w:rsidRDefault="00726C20" w:rsidP="001E5112">
      <w:pPr>
        <w:jc w:val="center"/>
        <w:rPr>
          <w:rFonts w:ascii="Times New Roman" w:hAnsi="Times New Roman" w:cs="Times New Roman"/>
          <w:lang w:val="en-US"/>
        </w:rPr>
      </w:pPr>
    </w:p>
    <w:p w:rsidR="00726C20" w:rsidRDefault="00726C20" w:rsidP="001E5112">
      <w:pPr>
        <w:jc w:val="center"/>
        <w:rPr>
          <w:rFonts w:ascii="Times New Roman" w:hAnsi="Times New Roman" w:cs="Times New Roman"/>
          <w:lang w:val="en-US"/>
        </w:rPr>
      </w:pPr>
    </w:p>
    <w:p w:rsidR="00726C20" w:rsidRDefault="00726C20" w:rsidP="001E5112">
      <w:pPr>
        <w:jc w:val="center"/>
        <w:rPr>
          <w:rFonts w:ascii="Times New Roman" w:hAnsi="Times New Roman" w:cs="Times New Roman"/>
          <w:lang w:val="en-US"/>
        </w:rPr>
      </w:pPr>
    </w:p>
    <w:p w:rsidR="00726C20" w:rsidRDefault="00726C20" w:rsidP="001E5112">
      <w:pPr>
        <w:jc w:val="center"/>
        <w:rPr>
          <w:rFonts w:ascii="Times New Roman" w:hAnsi="Times New Roman" w:cs="Times New Roman"/>
          <w:lang w:val="en-US"/>
        </w:rPr>
      </w:pPr>
    </w:p>
    <w:p w:rsidR="00726C20" w:rsidRDefault="00726C20" w:rsidP="001E5112">
      <w:pPr>
        <w:jc w:val="center"/>
        <w:rPr>
          <w:rFonts w:ascii="Times New Roman" w:hAnsi="Times New Roman" w:cs="Times New Roman"/>
          <w:lang w:val="en-US"/>
        </w:rPr>
      </w:pPr>
    </w:p>
    <w:p w:rsidR="00726C20" w:rsidRDefault="00726C20" w:rsidP="001E5112">
      <w:pPr>
        <w:jc w:val="center"/>
        <w:rPr>
          <w:rFonts w:ascii="Times New Roman" w:hAnsi="Times New Roman" w:cs="Times New Roman"/>
          <w:lang w:val="en-US"/>
        </w:rPr>
      </w:pPr>
    </w:p>
    <w:p w:rsidR="00726C20" w:rsidRDefault="00726C20" w:rsidP="001E5112">
      <w:pPr>
        <w:jc w:val="center"/>
        <w:rPr>
          <w:rFonts w:ascii="Times New Roman" w:hAnsi="Times New Roman" w:cs="Times New Roman"/>
          <w:lang w:val="en-US"/>
        </w:rPr>
      </w:pPr>
    </w:p>
    <w:p w:rsidR="00726C20" w:rsidRDefault="00726C20" w:rsidP="001E5112">
      <w:pPr>
        <w:jc w:val="center"/>
        <w:rPr>
          <w:rFonts w:ascii="Times New Roman" w:hAnsi="Times New Roman" w:cs="Times New Roman"/>
          <w:lang w:val="en-US"/>
        </w:rPr>
      </w:pPr>
    </w:p>
    <w:p w:rsidR="00726C20" w:rsidRDefault="00726C20" w:rsidP="001E5112">
      <w:pPr>
        <w:jc w:val="center"/>
        <w:rPr>
          <w:rFonts w:ascii="Times New Roman" w:hAnsi="Times New Roman" w:cs="Times New Roman"/>
          <w:lang w:val="en-US"/>
        </w:rPr>
      </w:pPr>
    </w:p>
    <w:p w:rsidR="00726C20" w:rsidRDefault="00726C20" w:rsidP="001E5112">
      <w:pPr>
        <w:jc w:val="center"/>
        <w:rPr>
          <w:rFonts w:ascii="Times New Roman" w:hAnsi="Times New Roman" w:cs="Times New Roman"/>
          <w:lang w:val="en-US"/>
        </w:rPr>
      </w:pPr>
    </w:p>
    <w:p w:rsidR="00726C20" w:rsidRDefault="00726C20" w:rsidP="001E5112">
      <w:pPr>
        <w:jc w:val="center"/>
        <w:rPr>
          <w:rFonts w:ascii="Times New Roman" w:hAnsi="Times New Roman" w:cs="Times New Roman"/>
          <w:lang w:val="en-US"/>
        </w:rPr>
      </w:pPr>
    </w:p>
    <w:p w:rsidR="00726C20" w:rsidRDefault="00726C20" w:rsidP="001E5112">
      <w:pPr>
        <w:jc w:val="center"/>
        <w:rPr>
          <w:rFonts w:ascii="Times New Roman" w:hAnsi="Times New Roman" w:cs="Times New Roman"/>
          <w:lang w:val="en-US"/>
        </w:rPr>
      </w:pPr>
    </w:p>
    <w:p w:rsidR="00726C20" w:rsidRDefault="00726C20" w:rsidP="001E5112">
      <w:pPr>
        <w:jc w:val="center"/>
        <w:rPr>
          <w:rFonts w:ascii="Times New Roman" w:hAnsi="Times New Roman" w:cs="Times New Roman"/>
          <w:lang w:val="en-US"/>
        </w:rPr>
      </w:pPr>
    </w:p>
    <w:p w:rsidR="00726C20" w:rsidRDefault="00726C20" w:rsidP="001E5112">
      <w:pPr>
        <w:jc w:val="center"/>
        <w:rPr>
          <w:rFonts w:ascii="Times New Roman" w:hAnsi="Times New Roman" w:cs="Times New Roman"/>
          <w:lang w:val="en-US"/>
        </w:rPr>
      </w:pPr>
    </w:p>
    <w:p w:rsidR="00726C20" w:rsidRPr="00726C20" w:rsidRDefault="00726C20" w:rsidP="00726C20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26C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и результаты обучения по темам дисциплины </w:t>
      </w:r>
      <w:r w:rsidRPr="00726C20">
        <w:rPr>
          <w:rFonts w:ascii="Times New Roman" w:hAnsi="Times New Roman" w:cs="Times New Roman"/>
          <w:b/>
          <w:sz w:val="28"/>
          <w:szCs w:val="28"/>
          <w:lang w:val="ky-KG"/>
        </w:rPr>
        <w:t>“Эпидемиология” по специальности “Лечебное дело”</w:t>
      </w:r>
    </w:p>
    <w:tbl>
      <w:tblPr>
        <w:tblStyle w:val="a3"/>
        <w:tblW w:w="0" w:type="auto"/>
        <w:tblInd w:w="-572" w:type="dxa"/>
        <w:tblLook w:val="04A0"/>
      </w:tblPr>
      <w:tblGrid>
        <w:gridCol w:w="1696"/>
        <w:gridCol w:w="1412"/>
        <w:gridCol w:w="563"/>
        <w:gridCol w:w="6415"/>
      </w:tblGrid>
      <w:tr w:rsidR="0037185B" w:rsidRPr="00726C20" w:rsidTr="00726C20">
        <w:tc>
          <w:tcPr>
            <w:tcW w:w="10086" w:type="dxa"/>
            <w:gridSpan w:val="4"/>
          </w:tcPr>
          <w:p w:rsidR="0037185B" w:rsidRPr="00726C20" w:rsidRDefault="00F66432" w:rsidP="0037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</w:p>
          <w:p w:rsidR="00F66432" w:rsidRPr="00726C20" w:rsidRDefault="00F66432" w:rsidP="0037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Эпидемиологический надзор его структура.</w:t>
            </w:r>
          </w:p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8BE" w:rsidRPr="00726C20" w:rsidTr="00726C20">
        <w:tc>
          <w:tcPr>
            <w:tcW w:w="1696" w:type="dxa"/>
          </w:tcPr>
          <w:p w:rsidR="00A138BE" w:rsidRPr="00726C20" w:rsidRDefault="001E5112" w:rsidP="00A13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8390" w:type="dxa"/>
            <w:gridSpan w:val="3"/>
          </w:tcPr>
          <w:p w:rsidR="00A138BE" w:rsidRPr="00726C20" w:rsidRDefault="00A138BE" w:rsidP="00A1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СЛК-5, ПК-10, ПК-11</w:t>
            </w:r>
          </w:p>
        </w:tc>
      </w:tr>
      <w:tr w:rsidR="00A138BE" w:rsidRPr="00726C20" w:rsidTr="00726C20">
        <w:tc>
          <w:tcPr>
            <w:tcW w:w="1696" w:type="dxa"/>
          </w:tcPr>
          <w:p w:rsidR="00A138BE" w:rsidRPr="00726C20" w:rsidRDefault="00A138BE" w:rsidP="00A13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РО6</w:t>
            </w:r>
          </w:p>
        </w:tc>
        <w:tc>
          <w:tcPr>
            <w:tcW w:w="8390" w:type="dxa"/>
            <w:gridSpan w:val="3"/>
          </w:tcPr>
          <w:p w:rsidR="00A138BE" w:rsidRPr="00726C20" w:rsidRDefault="00A138BE" w:rsidP="00A138BE">
            <w:pPr>
              <w:pStyle w:val="Default"/>
            </w:pPr>
            <w:r w:rsidRPr="00726C20">
              <w:rPr>
                <w:b/>
                <w:bCs/>
                <w:i/>
              </w:rPr>
              <w:t>Знает:</w:t>
            </w:r>
            <w:r w:rsidRPr="00726C20">
              <w:t>значения</w:t>
            </w:r>
            <w:r w:rsidRPr="00726C20">
              <w:rPr>
                <w:bCs/>
              </w:rPr>
              <w:t>приобретение  практических  навыков  организации  и  проведения противоэпидемических  мероприятий  в  лечебно-профилактических  учрежденияхв  рамках, достаточных для выполнения своих профессиональных обязанностей.</w:t>
            </w:r>
          </w:p>
          <w:p w:rsidR="00A138BE" w:rsidRPr="00726C20" w:rsidRDefault="00A138BE" w:rsidP="00A138BE">
            <w:pPr>
              <w:rPr>
                <w:rFonts w:ascii="Times New Roman" w:hAnsi="Times New Roman" w:cs="Times New Roman"/>
              </w:rPr>
            </w:pPr>
            <w:r w:rsidRPr="00726C20">
              <w:rPr>
                <w:rFonts w:ascii="Times New Roman" w:hAnsi="Times New Roman" w:cs="Times New Roman"/>
                <w:b/>
                <w:i/>
              </w:rPr>
              <w:t>Умеет:</w:t>
            </w:r>
            <w:r w:rsidRPr="00726C20">
              <w:rPr>
                <w:rFonts w:ascii="Times New Roman" w:hAnsi="Times New Roman" w:cs="Times New Roman"/>
              </w:rPr>
              <w:t xml:space="preserve"> проводить противоэпидемические мероприятия, защиту населения в очагах особо опасных инфекций, при ухудшении радиационной обстановки и стихийных бедствиях.</w:t>
            </w:r>
          </w:p>
          <w:p w:rsidR="003A0AAE" w:rsidRPr="00726C20" w:rsidRDefault="003A0AAE" w:rsidP="00A138BE">
            <w:pPr>
              <w:rPr>
                <w:rFonts w:ascii="Times New Roman" w:hAnsi="Times New Roman" w:cs="Times New Roman"/>
              </w:rPr>
            </w:pPr>
            <w:r w:rsidRPr="00726C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Владеет: 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Pr="0072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726C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существлять прогнозирование заболеваемости и алгоритм необходимых профилактических и противоэпидемических мероприятии при наиболее распространенных нозологических формах инфекционных заболеваний.</w:t>
            </w:r>
          </w:p>
          <w:p w:rsidR="00A138BE" w:rsidRPr="00726C20" w:rsidRDefault="00A138BE" w:rsidP="00A13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8BE" w:rsidRPr="00726C20" w:rsidTr="00726C20">
        <w:tc>
          <w:tcPr>
            <w:tcW w:w="1696" w:type="dxa"/>
          </w:tcPr>
          <w:p w:rsidR="00A138BE" w:rsidRPr="00726C20" w:rsidRDefault="00A138BE" w:rsidP="00A13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Цели темы</w:t>
            </w:r>
          </w:p>
        </w:tc>
        <w:tc>
          <w:tcPr>
            <w:tcW w:w="8390" w:type="dxa"/>
            <w:gridSpan w:val="3"/>
          </w:tcPr>
          <w:p w:rsidR="00A138BE" w:rsidRPr="00726C20" w:rsidRDefault="003A0AAE" w:rsidP="00A13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 Роль эпидемиологического надзора как информационно-аналитическая подсистема в системе управления заболеваемостью. Функции медицинской службы различного профиля в реализации эпидемиологического надзора за болезнями.</w:t>
            </w:r>
          </w:p>
        </w:tc>
      </w:tr>
      <w:tr w:rsidR="00A138BE" w:rsidRPr="00726C20" w:rsidTr="00726C20">
        <w:tc>
          <w:tcPr>
            <w:tcW w:w="1696" w:type="dxa"/>
            <w:vMerge w:val="restart"/>
          </w:tcPr>
          <w:p w:rsidR="00A138BE" w:rsidRPr="00726C20" w:rsidRDefault="00A138BE" w:rsidP="00A13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A138BE" w:rsidRPr="00726C20" w:rsidRDefault="00A138BE" w:rsidP="00A13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:rsidR="00A138BE" w:rsidRPr="00726C20" w:rsidRDefault="00A138BE" w:rsidP="00A13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(РОт)</w:t>
            </w:r>
          </w:p>
        </w:tc>
        <w:tc>
          <w:tcPr>
            <w:tcW w:w="1412" w:type="dxa"/>
          </w:tcPr>
          <w:p w:rsidR="00A138BE" w:rsidRPr="00726C20" w:rsidRDefault="00A138BE" w:rsidP="00A13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563" w:type="dxa"/>
          </w:tcPr>
          <w:p w:rsidR="00A138BE" w:rsidRPr="00726C20" w:rsidRDefault="00A138BE" w:rsidP="00A13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6415" w:type="dxa"/>
          </w:tcPr>
          <w:p w:rsidR="00A138BE" w:rsidRPr="00726C20" w:rsidRDefault="00A138BE" w:rsidP="00A13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Знает и понимает</w:t>
            </w:r>
            <w:r w:rsidR="003A0AAE"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эпидемиологического надзора как информационно-аналитическая подсистема в системе управления заболеваемостью. Функции медицинской службы различного профиля в реализации эпидемиологического надзора за болезнями. Система профилактических и противоэпидемических мероприятий и средств.</w:t>
            </w:r>
          </w:p>
        </w:tc>
      </w:tr>
      <w:tr w:rsidR="003A0AAE" w:rsidRPr="00726C20" w:rsidTr="00726C20">
        <w:tc>
          <w:tcPr>
            <w:tcW w:w="1696" w:type="dxa"/>
            <w:vMerge/>
          </w:tcPr>
          <w:p w:rsidR="003A0AAE" w:rsidRPr="00726C20" w:rsidRDefault="003A0AAE" w:rsidP="003A0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3A0AAE" w:rsidRPr="00726C20" w:rsidRDefault="003A0AAE" w:rsidP="003A0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563" w:type="dxa"/>
          </w:tcPr>
          <w:p w:rsidR="003A0AAE" w:rsidRPr="00726C20" w:rsidRDefault="003A0AAE" w:rsidP="003A0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6415" w:type="dxa"/>
          </w:tcPr>
          <w:p w:rsidR="003A0AAE" w:rsidRPr="00726C20" w:rsidRDefault="003A0AAE" w:rsidP="003A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осуществлять профилактические мероприятия по предупреждению инфекционных, паразитарных и неинфекционных болезней, проводить санитарно- просветительную работу по гигиеническим вопросам.</w:t>
            </w:r>
          </w:p>
          <w:p w:rsidR="003A0AAE" w:rsidRPr="00726C20" w:rsidRDefault="003A0AAE" w:rsidP="003A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Способен проводить противоэпидемические мероприятия, защиту населения в очагах особо опасных инфекций, при ухудшении радиационной обстановки и стихийных бедствиях</w:t>
            </w:r>
          </w:p>
          <w:p w:rsidR="003A0AAE" w:rsidRPr="00726C20" w:rsidRDefault="003A0AAE" w:rsidP="003A0AAE">
            <w:pPr>
              <w:autoSpaceDE w:val="0"/>
              <w:autoSpaceDN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  <w:r w:rsidRPr="0072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навыками</w:t>
            </w:r>
            <w:r w:rsidRPr="00726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о</w:t>
            </w:r>
            <w:r w:rsidRPr="00726C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ценивать и интерпретировать результаты обследования эпидемического очага, объяснять наблюдаемые факты и явления, их причинно-следственные взаимоотношения и оценивать эффективность и качество профилактических и противоэпидемических мероприятий при ликвидации эпидемического очага.</w:t>
            </w:r>
          </w:p>
          <w:p w:rsidR="003A0AAE" w:rsidRPr="00726C20" w:rsidRDefault="003A0AAE" w:rsidP="003A0A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A0AAE" w:rsidRPr="00726C20" w:rsidTr="00726C20">
        <w:trPr>
          <w:trHeight w:val="547"/>
        </w:trPr>
        <w:tc>
          <w:tcPr>
            <w:tcW w:w="1696" w:type="dxa"/>
            <w:vMerge/>
          </w:tcPr>
          <w:p w:rsidR="003A0AAE" w:rsidRPr="00726C20" w:rsidRDefault="003A0AAE" w:rsidP="003A0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3A0AAE" w:rsidRPr="00726C20" w:rsidRDefault="003A0AAE" w:rsidP="003A0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563" w:type="dxa"/>
          </w:tcPr>
          <w:p w:rsidR="003A0AAE" w:rsidRPr="00726C20" w:rsidRDefault="003A0AAE" w:rsidP="003A0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  <w:tc>
          <w:tcPr>
            <w:tcW w:w="6415" w:type="dxa"/>
          </w:tcPr>
          <w:p w:rsidR="003A0AAE" w:rsidRPr="00726C20" w:rsidRDefault="003A0AAE" w:rsidP="001C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="001C315B"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эпидемиологический надзор в системе управления заболеваемостью. Знает функции медицинской службы различного профиля в реализации эпидемиологического надзора за болезнями, системы профилактических и противоэпидемических мероприятий и средств. Умеет группировать мероприятия, направленные на резервуар возбудителя, на ветеринарно-санитарные и дератизационные мероприятия при зоонозах, на группы мероприятий, направленных на разрыв механизма передачи, на группы мероприятий, направленных на </w:t>
            </w:r>
            <w:r w:rsidR="001C315B" w:rsidRPr="00726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специфического иммунитета у населения.и противоэпидемические мероприятия.</w:t>
            </w:r>
          </w:p>
          <w:p w:rsidR="001C315B" w:rsidRPr="00726C20" w:rsidRDefault="001C315B" w:rsidP="001C315B">
            <w:pPr>
              <w:autoSpaceDE w:val="0"/>
              <w:autoSpaceDN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</w:t>
            </w:r>
            <w:r w:rsidRPr="0072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навыками</w:t>
            </w:r>
            <w:r w:rsidRPr="00726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о</w:t>
            </w:r>
            <w:r w:rsidRPr="00726C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ценивать и интерпретировать результаты обследования эпидемического очага, объяснять наблюдаемые факты и явления, их причинно-следственные взаимоотношения и оценивать эффективность и качество профилактических и противоэпидемических мероприятий при ликвидации эпидемического очага.</w:t>
            </w:r>
          </w:p>
          <w:p w:rsidR="001C315B" w:rsidRPr="00726C20" w:rsidRDefault="001C315B" w:rsidP="001C31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7185B" w:rsidRPr="00726C20" w:rsidRDefault="0037185B">
      <w:pPr>
        <w:rPr>
          <w:rFonts w:ascii="Times New Roman" w:hAnsi="Times New Roman" w:cs="Times New Roman"/>
        </w:rPr>
      </w:pPr>
    </w:p>
    <w:p w:rsidR="0037185B" w:rsidRDefault="0037185B">
      <w:pPr>
        <w:rPr>
          <w:rFonts w:ascii="Times New Roman" w:hAnsi="Times New Roman" w:cs="Times New Roman"/>
          <w:lang w:val="en-US"/>
        </w:rPr>
      </w:pPr>
    </w:p>
    <w:p w:rsidR="00726C20" w:rsidRDefault="00726C20">
      <w:pPr>
        <w:rPr>
          <w:rFonts w:ascii="Times New Roman" w:hAnsi="Times New Roman" w:cs="Times New Roman"/>
          <w:lang w:val="en-US"/>
        </w:rPr>
      </w:pPr>
    </w:p>
    <w:p w:rsidR="00726C20" w:rsidRDefault="00726C20">
      <w:pPr>
        <w:rPr>
          <w:rFonts w:ascii="Times New Roman" w:hAnsi="Times New Roman" w:cs="Times New Roman"/>
          <w:lang w:val="en-US"/>
        </w:rPr>
      </w:pPr>
    </w:p>
    <w:p w:rsidR="00726C20" w:rsidRDefault="00726C20">
      <w:pPr>
        <w:rPr>
          <w:rFonts w:ascii="Times New Roman" w:hAnsi="Times New Roman" w:cs="Times New Roman"/>
          <w:lang w:val="en-US"/>
        </w:rPr>
      </w:pPr>
    </w:p>
    <w:p w:rsidR="00726C20" w:rsidRDefault="00726C20">
      <w:pPr>
        <w:rPr>
          <w:rFonts w:ascii="Times New Roman" w:hAnsi="Times New Roman" w:cs="Times New Roman"/>
          <w:lang w:val="en-US"/>
        </w:rPr>
      </w:pPr>
    </w:p>
    <w:p w:rsidR="00726C20" w:rsidRDefault="00726C20">
      <w:pPr>
        <w:rPr>
          <w:rFonts w:ascii="Times New Roman" w:hAnsi="Times New Roman" w:cs="Times New Roman"/>
          <w:lang w:val="en-US"/>
        </w:rPr>
      </w:pPr>
    </w:p>
    <w:p w:rsidR="00726C20" w:rsidRDefault="00726C20">
      <w:pPr>
        <w:rPr>
          <w:rFonts w:ascii="Times New Roman" w:hAnsi="Times New Roman" w:cs="Times New Roman"/>
          <w:lang w:val="en-US"/>
        </w:rPr>
      </w:pPr>
    </w:p>
    <w:p w:rsidR="00726C20" w:rsidRDefault="00726C20">
      <w:pPr>
        <w:rPr>
          <w:rFonts w:ascii="Times New Roman" w:hAnsi="Times New Roman" w:cs="Times New Roman"/>
          <w:lang w:val="en-US"/>
        </w:rPr>
      </w:pPr>
    </w:p>
    <w:p w:rsidR="00726C20" w:rsidRDefault="00726C20">
      <w:pPr>
        <w:rPr>
          <w:rFonts w:ascii="Times New Roman" w:hAnsi="Times New Roman" w:cs="Times New Roman"/>
          <w:lang w:val="en-US"/>
        </w:rPr>
      </w:pPr>
    </w:p>
    <w:p w:rsidR="00726C20" w:rsidRDefault="00726C20">
      <w:pPr>
        <w:rPr>
          <w:rFonts w:ascii="Times New Roman" w:hAnsi="Times New Roman" w:cs="Times New Roman"/>
          <w:lang w:val="en-US"/>
        </w:rPr>
      </w:pPr>
    </w:p>
    <w:p w:rsidR="00726C20" w:rsidRDefault="00726C20">
      <w:pPr>
        <w:rPr>
          <w:rFonts w:ascii="Times New Roman" w:hAnsi="Times New Roman" w:cs="Times New Roman"/>
          <w:lang w:val="en-US"/>
        </w:rPr>
      </w:pPr>
    </w:p>
    <w:p w:rsidR="00726C20" w:rsidRDefault="00726C20">
      <w:pPr>
        <w:rPr>
          <w:rFonts w:ascii="Times New Roman" w:hAnsi="Times New Roman" w:cs="Times New Roman"/>
          <w:lang w:val="en-US"/>
        </w:rPr>
      </w:pPr>
    </w:p>
    <w:p w:rsidR="00726C20" w:rsidRDefault="00726C20">
      <w:pPr>
        <w:rPr>
          <w:rFonts w:ascii="Times New Roman" w:hAnsi="Times New Roman" w:cs="Times New Roman"/>
          <w:lang w:val="en-US"/>
        </w:rPr>
      </w:pPr>
    </w:p>
    <w:p w:rsidR="00726C20" w:rsidRDefault="00726C20">
      <w:pPr>
        <w:rPr>
          <w:rFonts w:ascii="Times New Roman" w:hAnsi="Times New Roman" w:cs="Times New Roman"/>
          <w:lang w:val="en-US"/>
        </w:rPr>
      </w:pPr>
    </w:p>
    <w:p w:rsidR="00726C20" w:rsidRDefault="00726C20">
      <w:pPr>
        <w:rPr>
          <w:rFonts w:ascii="Times New Roman" w:hAnsi="Times New Roman" w:cs="Times New Roman"/>
          <w:lang w:val="en-US"/>
        </w:rPr>
      </w:pPr>
    </w:p>
    <w:p w:rsidR="00726C20" w:rsidRDefault="00726C20">
      <w:pPr>
        <w:rPr>
          <w:rFonts w:ascii="Times New Roman" w:hAnsi="Times New Roman" w:cs="Times New Roman"/>
          <w:lang w:val="en-US"/>
        </w:rPr>
      </w:pPr>
    </w:p>
    <w:p w:rsidR="00726C20" w:rsidRDefault="00726C20">
      <w:pPr>
        <w:rPr>
          <w:rFonts w:ascii="Times New Roman" w:hAnsi="Times New Roman" w:cs="Times New Roman"/>
          <w:lang w:val="en-US"/>
        </w:rPr>
      </w:pPr>
    </w:p>
    <w:p w:rsidR="00726C20" w:rsidRDefault="00726C20">
      <w:pPr>
        <w:rPr>
          <w:rFonts w:ascii="Times New Roman" w:hAnsi="Times New Roman" w:cs="Times New Roman"/>
          <w:lang w:val="en-US"/>
        </w:rPr>
      </w:pPr>
    </w:p>
    <w:p w:rsidR="00726C20" w:rsidRDefault="00726C20">
      <w:pPr>
        <w:rPr>
          <w:rFonts w:ascii="Times New Roman" w:hAnsi="Times New Roman" w:cs="Times New Roman"/>
          <w:lang w:val="en-US"/>
        </w:rPr>
      </w:pPr>
    </w:p>
    <w:p w:rsidR="00726C20" w:rsidRDefault="00726C20">
      <w:pPr>
        <w:rPr>
          <w:rFonts w:ascii="Times New Roman" w:hAnsi="Times New Roman" w:cs="Times New Roman"/>
          <w:lang w:val="en-US"/>
        </w:rPr>
      </w:pPr>
    </w:p>
    <w:p w:rsidR="00726C20" w:rsidRDefault="00726C20">
      <w:pPr>
        <w:rPr>
          <w:rFonts w:ascii="Times New Roman" w:hAnsi="Times New Roman" w:cs="Times New Roman"/>
          <w:lang w:val="en-US"/>
        </w:rPr>
      </w:pPr>
    </w:p>
    <w:p w:rsidR="00726C20" w:rsidRDefault="00726C20">
      <w:pPr>
        <w:rPr>
          <w:rFonts w:ascii="Times New Roman" w:hAnsi="Times New Roman" w:cs="Times New Roman"/>
          <w:lang w:val="en-US"/>
        </w:rPr>
      </w:pPr>
    </w:p>
    <w:p w:rsidR="00726C20" w:rsidRDefault="00726C20">
      <w:pPr>
        <w:rPr>
          <w:rFonts w:ascii="Times New Roman" w:hAnsi="Times New Roman" w:cs="Times New Roman"/>
          <w:lang w:val="en-US"/>
        </w:rPr>
      </w:pPr>
    </w:p>
    <w:p w:rsidR="00726C20" w:rsidRDefault="00726C20">
      <w:pPr>
        <w:rPr>
          <w:rFonts w:ascii="Times New Roman" w:hAnsi="Times New Roman" w:cs="Times New Roman"/>
          <w:lang w:val="en-US"/>
        </w:rPr>
      </w:pPr>
    </w:p>
    <w:p w:rsidR="00726C20" w:rsidRDefault="00726C20">
      <w:pPr>
        <w:rPr>
          <w:rFonts w:ascii="Times New Roman" w:hAnsi="Times New Roman" w:cs="Times New Roman"/>
          <w:lang w:val="en-US"/>
        </w:rPr>
      </w:pPr>
    </w:p>
    <w:p w:rsidR="00726C20" w:rsidRDefault="00726C20">
      <w:pPr>
        <w:rPr>
          <w:rFonts w:ascii="Times New Roman" w:hAnsi="Times New Roman" w:cs="Times New Roman"/>
          <w:lang w:val="en-US"/>
        </w:rPr>
      </w:pPr>
    </w:p>
    <w:p w:rsidR="00726C20" w:rsidRPr="00726C20" w:rsidRDefault="00726C20">
      <w:pPr>
        <w:rPr>
          <w:rFonts w:ascii="Times New Roman" w:hAnsi="Times New Roman" w:cs="Times New Roman"/>
          <w:lang w:val="en-US"/>
        </w:rPr>
      </w:pPr>
    </w:p>
    <w:p w:rsidR="001E5112" w:rsidRPr="00726C20" w:rsidRDefault="001E5112" w:rsidP="00726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C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и результаты обучения по темам дисциплины </w:t>
      </w:r>
      <w:r w:rsidRPr="00726C20">
        <w:rPr>
          <w:rFonts w:ascii="Times New Roman" w:hAnsi="Times New Roman" w:cs="Times New Roman"/>
          <w:b/>
          <w:sz w:val="28"/>
          <w:szCs w:val="28"/>
          <w:lang w:val="ky-KG"/>
        </w:rPr>
        <w:t>“Эпидемиология” по специальности “Лечебное дело”</w:t>
      </w:r>
    </w:p>
    <w:tbl>
      <w:tblPr>
        <w:tblStyle w:val="a3"/>
        <w:tblW w:w="0" w:type="auto"/>
        <w:tblInd w:w="-572" w:type="dxa"/>
        <w:tblLook w:val="04A0"/>
      </w:tblPr>
      <w:tblGrid>
        <w:gridCol w:w="1696"/>
        <w:gridCol w:w="1412"/>
        <w:gridCol w:w="563"/>
        <w:gridCol w:w="6415"/>
      </w:tblGrid>
      <w:tr w:rsidR="0037185B" w:rsidRPr="00726C20" w:rsidTr="0037185B">
        <w:tc>
          <w:tcPr>
            <w:tcW w:w="9917" w:type="dxa"/>
            <w:gridSpan w:val="4"/>
          </w:tcPr>
          <w:p w:rsidR="0037185B" w:rsidRPr="00726C20" w:rsidRDefault="00F66432" w:rsidP="0037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</w:p>
          <w:p w:rsidR="00F66432" w:rsidRPr="00726C20" w:rsidRDefault="00F66432" w:rsidP="0037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Эпидемиологический анализ и диагноз.</w:t>
            </w:r>
          </w:p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15B" w:rsidRPr="00726C20" w:rsidTr="001C315B">
        <w:tc>
          <w:tcPr>
            <w:tcW w:w="1527" w:type="dxa"/>
          </w:tcPr>
          <w:p w:rsidR="001C315B" w:rsidRPr="00726C20" w:rsidRDefault="001E5112" w:rsidP="001C3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8390" w:type="dxa"/>
            <w:gridSpan w:val="3"/>
          </w:tcPr>
          <w:p w:rsidR="001C315B" w:rsidRPr="00726C20" w:rsidRDefault="001C315B" w:rsidP="001C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СЛК-5, ПК-10, ПК-11</w:t>
            </w:r>
          </w:p>
        </w:tc>
      </w:tr>
      <w:tr w:rsidR="001C315B" w:rsidRPr="00726C20" w:rsidTr="001C315B">
        <w:tc>
          <w:tcPr>
            <w:tcW w:w="1527" w:type="dxa"/>
          </w:tcPr>
          <w:p w:rsidR="001C315B" w:rsidRPr="00726C20" w:rsidRDefault="001C315B" w:rsidP="001C3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РО 5</w:t>
            </w:r>
          </w:p>
        </w:tc>
        <w:tc>
          <w:tcPr>
            <w:tcW w:w="8390" w:type="dxa"/>
            <w:gridSpan w:val="3"/>
          </w:tcPr>
          <w:p w:rsidR="00303BD9" w:rsidRPr="00726C20" w:rsidRDefault="00303BD9" w:rsidP="001C315B">
            <w:pPr>
              <w:pStyle w:val="Default"/>
              <w:rPr>
                <w:b/>
                <w:bCs/>
                <w:i/>
              </w:rPr>
            </w:pPr>
            <w:r w:rsidRPr="00726C20">
              <w:rPr>
                <w:b/>
                <w:bCs/>
                <w:i/>
              </w:rPr>
              <w:t>Знает:</w:t>
            </w:r>
            <w:r w:rsidRPr="00726C20">
              <w:rPr>
                <w:bCs/>
              </w:rPr>
              <w:t xml:space="preserve"> значенияэпидемиологического анализа. Типы </w:t>
            </w:r>
            <w:r w:rsidR="001B2E46" w:rsidRPr="00726C20">
              <w:rPr>
                <w:bCs/>
              </w:rPr>
              <w:t>эпидемиологических анализов, исследований. Контроль рандоминизированных испытаний.</w:t>
            </w:r>
          </w:p>
          <w:p w:rsidR="001C315B" w:rsidRPr="00726C20" w:rsidRDefault="001C315B" w:rsidP="001C315B">
            <w:pPr>
              <w:pStyle w:val="Default"/>
              <w:rPr>
                <w:bCs/>
              </w:rPr>
            </w:pPr>
            <w:r w:rsidRPr="00726C20">
              <w:rPr>
                <w:b/>
                <w:bCs/>
                <w:i/>
              </w:rPr>
              <w:t>Умеет</w:t>
            </w:r>
            <w:r w:rsidR="00303BD9" w:rsidRPr="00726C20">
              <w:rPr>
                <w:b/>
                <w:bCs/>
                <w:i/>
              </w:rPr>
              <w:t>:</w:t>
            </w:r>
            <w:r w:rsidRPr="00726C20">
              <w:rPr>
                <w:bCs/>
              </w:rPr>
              <w:t xml:space="preserve"> проводить профилактические и противоэпидемиологические мероприятия, направленных на предупреждение возникновения заболеваний, диспансерного наблюдения, по формированию здорового образа жизни, сохранению и укреплению здоровья детей, п</w:t>
            </w:r>
            <w:r w:rsidR="00303BD9" w:rsidRPr="00726C20">
              <w:rPr>
                <w:bCs/>
              </w:rPr>
              <w:t>одростков и взрослого населения.</w:t>
            </w:r>
          </w:p>
          <w:p w:rsidR="00303BD9" w:rsidRPr="00726C20" w:rsidRDefault="00303BD9" w:rsidP="00303BD9">
            <w:pPr>
              <w:keepNext/>
              <w:keepLines/>
              <w:widowControl w:val="0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26C20">
              <w:rPr>
                <w:rFonts w:ascii="Times New Roman" w:hAnsi="Times New Roman" w:cs="Times New Roman"/>
                <w:b/>
                <w:i/>
              </w:rPr>
              <w:t>Владеет:</w:t>
            </w:r>
            <w:r w:rsidRPr="0072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навыками о</w:t>
            </w:r>
            <w:r w:rsidRPr="00726C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ценивать и интерпретировать результаты обследования эпидемического очага, объяснять наблюдаемые факты и явления, их причинно-следственные взаимоотношения и оценивать эффективность и качество профилактических и противоэпидемических мероприятий при ликвидации эпидемического очага.</w:t>
            </w:r>
          </w:p>
          <w:p w:rsidR="001C315B" w:rsidRPr="00726C20" w:rsidRDefault="001C315B" w:rsidP="00303BD9">
            <w:pPr>
              <w:pStyle w:val="Default"/>
              <w:rPr>
                <w:b/>
                <w:i/>
                <w:lang w:val="kk-KZ"/>
              </w:rPr>
            </w:pPr>
          </w:p>
        </w:tc>
      </w:tr>
      <w:tr w:rsidR="001C315B" w:rsidRPr="00726C20" w:rsidTr="001C315B">
        <w:tc>
          <w:tcPr>
            <w:tcW w:w="1527" w:type="dxa"/>
          </w:tcPr>
          <w:p w:rsidR="001C315B" w:rsidRPr="00726C20" w:rsidRDefault="001C315B" w:rsidP="001C3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Цели темы</w:t>
            </w:r>
          </w:p>
        </w:tc>
        <w:tc>
          <w:tcPr>
            <w:tcW w:w="8390" w:type="dxa"/>
            <w:gridSpan w:val="3"/>
          </w:tcPr>
          <w:p w:rsidR="001C315B" w:rsidRPr="00726C20" w:rsidRDefault="001B2E46" w:rsidP="001C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Сформировать значения об эпидемиологическом анализе. Роль эпидемиологических исследований в профилактических и противоэпидемиологических мероприятиях.</w:t>
            </w:r>
          </w:p>
        </w:tc>
      </w:tr>
      <w:tr w:rsidR="001C315B" w:rsidRPr="00726C20" w:rsidTr="001C315B">
        <w:tc>
          <w:tcPr>
            <w:tcW w:w="1527" w:type="dxa"/>
            <w:vMerge w:val="restart"/>
          </w:tcPr>
          <w:p w:rsidR="001C315B" w:rsidRPr="00726C20" w:rsidRDefault="001C315B" w:rsidP="001C3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1C315B" w:rsidRPr="00726C20" w:rsidRDefault="001C315B" w:rsidP="001C3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:rsidR="001C315B" w:rsidRPr="00726C20" w:rsidRDefault="001C315B" w:rsidP="001C3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(РОт)</w:t>
            </w:r>
          </w:p>
        </w:tc>
        <w:tc>
          <w:tcPr>
            <w:tcW w:w="1412" w:type="dxa"/>
          </w:tcPr>
          <w:p w:rsidR="001C315B" w:rsidRPr="00726C20" w:rsidRDefault="001C315B" w:rsidP="001C3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563" w:type="dxa"/>
          </w:tcPr>
          <w:p w:rsidR="001C315B" w:rsidRPr="00726C20" w:rsidRDefault="001C315B" w:rsidP="001C3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6415" w:type="dxa"/>
          </w:tcPr>
          <w:p w:rsidR="001B2E46" w:rsidRPr="00726C20" w:rsidRDefault="001C315B" w:rsidP="001B2E46">
            <w:pPr>
              <w:pStyle w:val="Default"/>
              <w:rPr>
                <w:b/>
                <w:bCs/>
                <w:i/>
              </w:rPr>
            </w:pPr>
            <w:r w:rsidRPr="00726C20">
              <w:rPr>
                <w:b/>
              </w:rPr>
              <w:t>Знает и понимает</w:t>
            </w:r>
            <w:r w:rsidR="001B2E46" w:rsidRPr="00726C20">
              <w:t xml:space="preserve">значение </w:t>
            </w:r>
            <w:r w:rsidR="001B2E46" w:rsidRPr="00726C20">
              <w:rPr>
                <w:bCs/>
              </w:rPr>
              <w:t>эпидемиологического анализа. Типы эпидемиологических анализов, исследований. Контроль рандоминизированных испытаний.</w:t>
            </w:r>
          </w:p>
          <w:p w:rsidR="001C315B" w:rsidRPr="00726C20" w:rsidRDefault="001C315B" w:rsidP="001C3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15B" w:rsidRPr="00726C20" w:rsidTr="001C315B">
        <w:tc>
          <w:tcPr>
            <w:tcW w:w="1527" w:type="dxa"/>
            <w:vMerge/>
          </w:tcPr>
          <w:p w:rsidR="001C315B" w:rsidRPr="00726C20" w:rsidRDefault="001C315B" w:rsidP="001C3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1C315B" w:rsidRPr="00726C20" w:rsidRDefault="001C315B" w:rsidP="001C3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563" w:type="dxa"/>
          </w:tcPr>
          <w:p w:rsidR="001C315B" w:rsidRPr="00726C20" w:rsidRDefault="001C315B" w:rsidP="001C3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6415" w:type="dxa"/>
          </w:tcPr>
          <w:p w:rsidR="00947B13" w:rsidRPr="00726C20" w:rsidRDefault="001C315B" w:rsidP="00947B1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="001B2E46" w:rsidRPr="0072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="001B2E46" w:rsidRPr="00726C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существлять прогнозирование заболеваемости и алгоритм необходимых профилактических и противоэпидемических мероприятии при наиболее распространенных нозологических формах инфекционных заболеваний.</w:t>
            </w:r>
          </w:p>
          <w:p w:rsidR="001C315B" w:rsidRPr="00726C20" w:rsidRDefault="001C315B" w:rsidP="00947B1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="00303BD9" w:rsidRPr="00726C20">
              <w:rPr>
                <w:rFonts w:ascii="Times New Roman" w:hAnsi="Times New Roman" w:cs="Times New Roman"/>
                <w:sz w:val="24"/>
                <w:szCs w:val="24"/>
              </w:rPr>
              <w:t>навыками использовать методы оценки природных (в том числе, климатогеографических) и медико-социальных факторов среды в развитии болезней у детей и подростков, проводить их коррекцию.</w:t>
            </w:r>
          </w:p>
        </w:tc>
      </w:tr>
      <w:tr w:rsidR="001C315B" w:rsidRPr="00726C20" w:rsidTr="001C315B">
        <w:trPr>
          <w:trHeight w:val="547"/>
        </w:trPr>
        <w:tc>
          <w:tcPr>
            <w:tcW w:w="1527" w:type="dxa"/>
            <w:vMerge/>
          </w:tcPr>
          <w:p w:rsidR="001C315B" w:rsidRPr="00726C20" w:rsidRDefault="001C315B" w:rsidP="001C3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1C315B" w:rsidRPr="00726C20" w:rsidRDefault="001C315B" w:rsidP="001C3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563" w:type="dxa"/>
          </w:tcPr>
          <w:p w:rsidR="001C315B" w:rsidRPr="00726C20" w:rsidRDefault="001C315B" w:rsidP="001C3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  <w:tc>
          <w:tcPr>
            <w:tcW w:w="6415" w:type="dxa"/>
          </w:tcPr>
          <w:p w:rsidR="001C315B" w:rsidRPr="00726C20" w:rsidRDefault="001C315B" w:rsidP="0094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="00947B13"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эпидемиологические исследования. Сплошные и выборочные, одномоментные (пооперечные) и продольные (продолжительные), ретроспективные исследования типа «случай-контроль», «когортные», клинические (экспериментальные). Контролируемые рандомизированные испытания.</w:t>
            </w:r>
          </w:p>
          <w:p w:rsidR="00947B13" w:rsidRPr="00726C20" w:rsidRDefault="00947B13" w:rsidP="0094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социально-гигиенические методики сбора и медико-статистического анализа информации о показателях здоровья населения.</w:t>
            </w:r>
          </w:p>
          <w:p w:rsidR="00947B13" w:rsidRPr="00726C20" w:rsidRDefault="00947B13" w:rsidP="0094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85B" w:rsidRPr="00726C20" w:rsidRDefault="0037185B" w:rsidP="0037185B">
      <w:pPr>
        <w:rPr>
          <w:rFonts w:ascii="Times New Roman" w:hAnsi="Times New Roman" w:cs="Times New Roman"/>
        </w:rPr>
      </w:pPr>
    </w:p>
    <w:p w:rsidR="001E5112" w:rsidRDefault="001E5112" w:rsidP="0037185B">
      <w:pPr>
        <w:rPr>
          <w:rFonts w:ascii="Times New Roman" w:hAnsi="Times New Roman" w:cs="Times New Roman"/>
          <w:lang w:val="en-US"/>
        </w:rPr>
      </w:pPr>
    </w:p>
    <w:p w:rsidR="00726C20" w:rsidRDefault="00726C20" w:rsidP="0037185B">
      <w:pPr>
        <w:rPr>
          <w:rFonts w:ascii="Times New Roman" w:hAnsi="Times New Roman" w:cs="Times New Roman"/>
          <w:lang w:val="en-US"/>
        </w:rPr>
      </w:pPr>
    </w:p>
    <w:p w:rsidR="00726C20" w:rsidRDefault="00726C20" w:rsidP="0037185B">
      <w:pPr>
        <w:rPr>
          <w:rFonts w:ascii="Times New Roman" w:hAnsi="Times New Roman" w:cs="Times New Roman"/>
          <w:lang w:val="en-US"/>
        </w:rPr>
      </w:pPr>
    </w:p>
    <w:p w:rsidR="00726C20" w:rsidRDefault="00726C20" w:rsidP="0037185B">
      <w:pPr>
        <w:rPr>
          <w:rFonts w:ascii="Times New Roman" w:hAnsi="Times New Roman" w:cs="Times New Roman"/>
          <w:lang w:val="en-US"/>
        </w:rPr>
      </w:pPr>
    </w:p>
    <w:p w:rsidR="00726C20" w:rsidRPr="00726C20" w:rsidRDefault="00726C20" w:rsidP="0037185B">
      <w:pPr>
        <w:rPr>
          <w:rFonts w:ascii="Times New Roman" w:hAnsi="Times New Roman" w:cs="Times New Roman"/>
          <w:lang w:val="en-US"/>
        </w:rPr>
      </w:pPr>
    </w:p>
    <w:p w:rsidR="001E5112" w:rsidRPr="00726C20" w:rsidRDefault="001E5112" w:rsidP="00726C20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26C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и результаты обучения по темам дисциплины </w:t>
      </w:r>
      <w:r w:rsidRPr="00726C20">
        <w:rPr>
          <w:rFonts w:ascii="Times New Roman" w:hAnsi="Times New Roman" w:cs="Times New Roman"/>
          <w:b/>
          <w:sz w:val="28"/>
          <w:szCs w:val="28"/>
          <w:lang w:val="ky-KG"/>
        </w:rPr>
        <w:t>“Эпидемиология” по специальности “Лечебное дело”</w:t>
      </w:r>
    </w:p>
    <w:tbl>
      <w:tblPr>
        <w:tblStyle w:val="a3"/>
        <w:tblW w:w="0" w:type="auto"/>
        <w:tblInd w:w="-572" w:type="dxa"/>
        <w:tblLook w:val="04A0"/>
      </w:tblPr>
      <w:tblGrid>
        <w:gridCol w:w="1696"/>
        <w:gridCol w:w="1412"/>
        <w:gridCol w:w="563"/>
        <w:gridCol w:w="6415"/>
      </w:tblGrid>
      <w:tr w:rsidR="0037185B" w:rsidRPr="00726C20" w:rsidTr="0037185B">
        <w:tc>
          <w:tcPr>
            <w:tcW w:w="9917" w:type="dxa"/>
            <w:gridSpan w:val="4"/>
          </w:tcPr>
          <w:p w:rsidR="00F66432" w:rsidRPr="00726C20" w:rsidRDefault="00F66432" w:rsidP="00F6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</w:p>
          <w:p w:rsidR="00F66432" w:rsidRPr="00726C20" w:rsidRDefault="00F66432" w:rsidP="00F66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статистические методы, используемые в эпидемиологии.</w:t>
            </w:r>
          </w:p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13" w:rsidRPr="00726C20" w:rsidTr="00947B13">
        <w:tc>
          <w:tcPr>
            <w:tcW w:w="1527" w:type="dxa"/>
          </w:tcPr>
          <w:p w:rsidR="00947B13" w:rsidRPr="00726C20" w:rsidRDefault="001E5112" w:rsidP="00947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8390" w:type="dxa"/>
            <w:gridSpan w:val="3"/>
          </w:tcPr>
          <w:p w:rsidR="00947B13" w:rsidRPr="00726C20" w:rsidRDefault="00947B13" w:rsidP="0094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СЛК-5, ПК-10, ПК-11</w:t>
            </w:r>
          </w:p>
        </w:tc>
      </w:tr>
      <w:tr w:rsidR="00947B13" w:rsidRPr="00726C20" w:rsidTr="00947B13">
        <w:tc>
          <w:tcPr>
            <w:tcW w:w="1527" w:type="dxa"/>
          </w:tcPr>
          <w:p w:rsidR="00947B13" w:rsidRPr="00726C20" w:rsidRDefault="00947B13" w:rsidP="00947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РО 5</w:t>
            </w:r>
          </w:p>
        </w:tc>
        <w:tc>
          <w:tcPr>
            <w:tcW w:w="8390" w:type="dxa"/>
            <w:gridSpan w:val="3"/>
          </w:tcPr>
          <w:p w:rsidR="00947B13" w:rsidRPr="00726C20" w:rsidRDefault="00947B13" w:rsidP="00947B13">
            <w:pPr>
              <w:pStyle w:val="Default"/>
              <w:rPr>
                <w:b/>
                <w:bCs/>
                <w:i/>
              </w:rPr>
            </w:pPr>
            <w:r w:rsidRPr="00726C20">
              <w:rPr>
                <w:b/>
                <w:bCs/>
                <w:i/>
              </w:rPr>
              <w:t>Знает:</w:t>
            </w:r>
            <w:r w:rsidRPr="00726C20">
              <w:rPr>
                <w:bCs/>
              </w:rPr>
              <w:t xml:space="preserve"> значения основных статистических методовэпидемиологического анализа. Типы эпидемиологических анализов, исследований. Контроль рандоминизированных испытаний.</w:t>
            </w:r>
          </w:p>
          <w:p w:rsidR="00947B13" w:rsidRPr="00726C20" w:rsidRDefault="00947B13" w:rsidP="00947B13">
            <w:pPr>
              <w:pStyle w:val="Default"/>
              <w:rPr>
                <w:bCs/>
              </w:rPr>
            </w:pPr>
            <w:r w:rsidRPr="00726C20">
              <w:rPr>
                <w:b/>
                <w:bCs/>
                <w:i/>
              </w:rPr>
              <w:t>Умеет:</w:t>
            </w:r>
            <w:r w:rsidRPr="00726C20">
              <w:rPr>
                <w:bCs/>
              </w:rPr>
              <w:t xml:space="preserve"> проводить профилактические и противоэпидемиологические мероприятия, направленных на предупреждение возникновения заболеваний, диспансерного наблюдения, по формированию здорового образа жизни, сохранению и укреплению здоровья детей, подростков и взрослого населения.</w:t>
            </w:r>
          </w:p>
          <w:p w:rsidR="00947B13" w:rsidRPr="00726C20" w:rsidRDefault="00947B13" w:rsidP="00947B13">
            <w:pPr>
              <w:keepNext/>
              <w:keepLines/>
              <w:widowControl w:val="0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26C20">
              <w:rPr>
                <w:rFonts w:ascii="Times New Roman" w:hAnsi="Times New Roman" w:cs="Times New Roman"/>
                <w:b/>
                <w:i/>
              </w:rPr>
              <w:t>Владеет:</w:t>
            </w:r>
            <w:r w:rsidRPr="0072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навыками о</w:t>
            </w:r>
            <w:r w:rsidRPr="00726C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ценивать и интерпретировать результаты обследования эпидемического очага, объяснять наблюдаемые факты и явления, их причинно-следственные взаимоотношения и оценивать эффективность и качество профилактических и противоэпидемических мероприятий при ликвидации эпидемического очага.</w:t>
            </w:r>
          </w:p>
          <w:p w:rsidR="00947B13" w:rsidRPr="00726C20" w:rsidRDefault="00947B13" w:rsidP="00947B13">
            <w:pPr>
              <w:pStyle w:val="Default"/>
              <w:rPr>
                <w:b/>
                <w:i/>
                <w:lang w:val="kk-KZ"/>
              </w:rPr>
            </w:pPr>
          </w:p>
        </w:tc>
      </w:tr>
      <w:tr w:rsidR="00947B13" w:rsidRPr="00726C20" w:rsidTr="00947B13">
        <w:tc>
          <w:tcPr>
            <w:tcW w:w="1527" w:type="dxa"/>
          </w:tcPr>
          <w:p w:rsidR="00947B13" w:rsidRPr="00726C20" w:rsidRDefault="00947B13" w:rsidP="00947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Цели темы</w:t>
            </w:r>
          </w:p>
        </w:tc>
        <w:tc>
          <w:tcPr>
            <w:tcW w:w="8390" w:type="dxa"/>
            <w:gridSpan w:val="3"/>
          </w:tcPr>
          <w:p w:rsidR="00947B13" w:rsidRPr="00726C20" w:rsidRDefault="00947B13" w:rsidP="0094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основных статистических методов, используемые в эпидемиологии.</w:t>
            </w:r>
          </w:p>
        </w:tc>
      </w:tr>
      <w:tr w:rsidR="00947B13" w:rsidRPr="00726C20" w:rsidTr="00947B13">
        <w:tc>
          <w:tcPr>
            <w:tcW w:w="1527" w:type="dxa"/>
            <w:vMerge w:val="restart"/>
          </w:tcPr>
          <w:p w:rsidR="00947B13" w:rsidRPr="00726C20" w:rsidRDefault="00947B13" w:rsidP="00947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947B13" w:rsidRPr="00726C20" w:rsidRDefault="00947B13" w:rsidP="00947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:rsidR="00947B13" w:rsidRPr="00726C20" w:rsidRDefault="00947B13" w:rsidP="00947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(РОт)</w:t>
            </w:r>
          </w:p>
        </w:tc>
        <w:tc>
          <w:tcPr>
            <w:tcW w:w="1412" w:type="dxa"/>
          </w:tcPr>
          <w:p w:rsidR="00947B13" w:rsidRPr="00726C20" w:rsidRDefault="00947B13" w:rsidP="00947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563" w:type="dxa"/>
          </w:tcPr>
          <w:p w:rsidR="00947B13" w:rsidRPr="00726C20" w:rsidRDefault="00947B13" w:rsidP="00947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6415" w:type="dxa"/>
          </w:tcPr>
          <w:p w:rsidR="00947B13" w:rsidRPr="00726C20" w:rsidRDefault="00947B13" w:rsidP="00947B13">
            <w:pPr>
              <w:pStyle w:val="Default"/>
              <w:rPr>
                <w:b/>
              </w:rPr>
            </w:pPr>
            <w:r w:rsidRPr="00726C20">
              <w:rPr>
                <w:b/>
              </w:rPr>
              <w:t>Знает и понимает</w:t>
            </w:r>
            <w:r w:rsidRPr="00726C20">
              <w:t>значение статистических методов</w:t>
            </w:r>
            <w:r w:rsidRPr="00726C20">
              <w:rPr>
                <w:bCs/>
              </w:rPr>
              <w:t xml:space="preserve">эпидемиологического анализа. Типы эпидемиологических анализов, исследований. </w:t>
            </w:r>
          </w:p>
        </w:tc>
      </w:tr>
      <w:tr w:rsidR="00947B13" w:rsidRPr="00726C20" w:rsidTr="00947B13">
        <w:tc>
          <w:tcPr>
            <w:tcW w:w="1527" w:type="dxa"/>
            <w:vMerge/>
          </w:tcPr>
          <w:p w:rsidR="00947B13" w:rsidRPr="00726C20" w:rsidRDefault="00947B13" w:rsidP="00947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947B13" w:rsidRPr="00726C20" w:rsidRDefault="00947B13" w:rsidP="00947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563" w:type="dxa"/>
          </w:tcPr>
          <w:p w:rsidR="00947B13" w:rsidRPr="00726C20" w:rsidRDefault="00947B13" w:rsidP="00947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6415" w:type="dxa"/>
          </w:tcPr>
          <w:p w:rsidR="00947B13" w:rsidRPr="00726C20" w:rsidRDefault="00947B13" w:rsidP="00947B1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72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726C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существлять прогнозирование заболеваемости и алгоритм необходимых профилактических и противоэпидемических мероприятии при наиболее распространенных нозологических формах инфекционных заболеваний.</w:t>
            </w:r>
          </w:p>
          <w:p w:rsidR="00947B13" w:rsidRPr="00726C20" w:rsidRDefault="00947B13" w:rsidP="00947B1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навыками использовать методы оценки природных (в том числе, климатогеографических) и медико-социальных факторов среды в</w:t>
            </w:r>
            <w:r w:rsidR="005F7B9A"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развитии болезней у населения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, проводить их коррекцию.</w:t>
            </w:r>
          </w:p>
        </w:tc>
      </w:tr>
      <w:tr w:rsidR="005F7B9A" w:rsidRPr="00726C20" w:rsidTr="00947B13">
        <w:trPr>
          <w:trHeight w:val="547"/>
        </w:trPr>
        <w:tc>
          <w:tcPr>
            <w:tcW w:w="1527" w:type="dxa"/>
            <w:vMerge/>
          </w:tcPr>
          <w:p w:rsidR="005F7B9A" w:rsidRPr="00726C20" w:rsidRDefault="005F7B9A" w:rsidP="005F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5F7B9A" w:rsidRPr="00726C20" w:rsidRDefault="005F7B9A" w:rsidP="005F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563" w:type="dxa"/>
          </w:tcPr>
          <w:p w:rsidR="005F7B9A" w:rsidRPr="00726C20" w:rsidRDefault="005F7B9A" w:rsidP="005F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  <w:tc>
          <w:tcPr>
            <w:tcW w:w="6415" w:type="dxa"/>
          </w:tcPr>
          <w:p w:rsidR="005F7B9A" w:rsidRPr="00726C20" w:rsidRDefault="005F7B9A" w:rsidP="005F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основных статистических методов, используемые в эпидемиологии и эпидемиологических исследованиях. Сплошные и выборочные, одномоментные (пооперечные) и продольные (продолжительные), ретроспективные исследования типа «случай-контроль», «когортные», клинические (экспериментальные). Контролируемые рандомизированные испытания.</w:t>
            </w:r>
          </w:p>
          <w:p w:rsidR="005F7B9A" w:rsidRPr="00726C20" w:rsidRDefault="005F7B9A" w:rsidP="005F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социально-гигиенические методики сбора и медико-статистического анализа информации о показателях здоровья населения.</w:t>
            </w:r>
          </w:p>
          <w:p w:rsidR="005F7B9A" w:rsidRPr="00726C20" w:rsidRDefault="005F7B9A" w:rsidP="005F7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85B" w:rsidRDefault="0037185B" w:rsidP="0037185B">
      <w:pPr>
        <w:rPr>
          <w:rFonts w:ascii="Times New Roman" w:hAnsi="Times New Roman" w:cs="Times New Roman"/>
          <w:lang w:val="en-US"/>
        </w:rPr>
      </w:pPr>
    </w:p>
    <w:p w:rsidR="00726C20" w:rsidRDefault="00726C20" w:rsidP="0037185B">
      <w:pPr>
        <w:rPr>
          <w:rFonts w:ascii="Times New Roman" w:hAnsi="Times New Roman" w:cs="Times New Roman"/>
          <w:lang w:val="en-US"/>
        </w:rPr>
      </w:pPr>
    </w:p>
    <w:p w:rsidR="00726C20" w:rsidRDefault="00726C20" w:rsidP="0037185B">
      <w:pPr>
        <w:rPr>
          <w:rFonts w:ascii="Times New Roman" w:hAnsi="Times New Roman" w:cs="Times New Roman"/>
          <w:lang w:val="en-US"/>
        </w:rPr>
      </w:pPr>
    </w:p>
    <w:p w:rsidR="00726C20" w:rsidRDefault="00726C20" w:rsidP="0037185B">
      <w:pPr>
        <w:rPr>
          <w:rFonts w:ascii="Times New Roman" w:hAnsi="Times New Roman" w:cs="Times New Roman"/>
          <w:lang w:val="en-US"/>
        </w:rPr>
      </w:pPr>
    </w:p>
    <w:p w:rsidR="00726C20" w:rsidRDefault="00726C20" w:rsidP="0037185B">
      <w:pPr>
        <w:rPr>
          <w:rFonts w:ascii="Times New Roman" w:hAnsi="Times New Roman" w:cs="Times New Roman"/>
          <w:lang w:val="en-US"/>
        </w:rPr>
      </w:pPr>
    </w:p>
    <w:p w:rsidR="00726C20" w:rsidRDefault="00726C20" w:rsidP="0037185B">
      <w:pPr>
        <w:rPr>
          <w:rFonts w:ascii="Times New Roman" w:hAnsi="Times New Roman" w:cs="Times New Roman"/>
          <w:lang w:val="en-US"/>
        </w:rPr>
      </w:pPr>
    </w:p>
    <w:p w:rsidR="00726C20" w:rsidRPr="00726C20" w:rsidRDefault="00726C20" w:rsidP="0037185B">
      <w:pPr>
        <w:rPr>
          <w:rFonts w:ascii="Times New Roman" w:hAnsi="Times New Roman" w:cs="Times New Roman"/>
          <w:lang w:val="en-US"/>
        </w:rPr>
      </w:pPr>
    </w:p>
    <w:p w:rsidR="00726C20" w:rsidRPr="00726C20" w:rsidRDefault="00726C20" w:rsidP="00726C20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26C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и результаты обучения по темам дисциплины </w:t>
      </w:r>
      <w:r w:rsidRPr="00726C20">
        <w:rPr>
          <w:rFonts w:ascii="Times New Roman" w:hAnsi="Times New Roman" w:cs="Times New Roman"/>
          <w:b/>
          <w:sz w:val="28"/>
          <w:szCs w:val="28"/>
          <w:lang w:val="ky-KG"/>
        </w:rPr>
        <w:t>“Эпидемиология” по специальности “Лечебное дело”</w:t>
      </w:r>
    </w:p>
    <w:tbl>
      <w:tblPr>
        <w:tblStyle w:val="a3"/>
        <w:tblW w:w="0" w:type="auto"/>
        <w:tblInd w:w="-572" w:type="dxa"/>
        <w:tblLook w:val="04A0"/>
      </w:tblPr>
      <w:tblGrid>
        <w:gridCol w:w="1696"/>
        <w:gridCol w:w="1412"/>
        <w:gridCol w:w="563"/>
        <w:gridCol w:w="6415"/>
      </w:tblGrid>
      <w:tr w:rsidR="0037185B" w:rsidRPr="00726C20" w:rsidTr="00726C20">
        <w:tc>
          <w:tcPr>
            <w:tcW w:w="10086" w:type="dxa"/>
            <w:gridSpan w:val="4"/>
          </w:tcPr>
          <w:p w:rsidR="0037185B" w:rsidRPr="00726C20" w:rsidRDefault="00F66432" w:rsidP="0037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Тема 7</w:t>
            </w:r>
          </w:p>
          <w:p w:rsidR="00F66432" w:rsidRPr="00726C20" w:rsidRDefault="00F66432" w:rsidP="0037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Эпидемиология и профилактика антропонозов с фекально-оральным механизмом передачи.</w:t>
            </w:r>
          </w:p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B9A" w:rsidRPr="00726C20" w:rsidTr="00726C20">
        <w:tc>
          <w:tcPr>
            <w:tcW w:w="1696" w:type="dxa"/>
          </w:tcPr>
          <w:p w:rsidR="005F7B9A" w:rsidRPr="00726C20" w:rsidRDefault="001E5112" w:rsidP="005F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8390" w:type="dxa"/>
            <w:gridSpan w:val="3"/>
          </w:tcPr>
          <w:p w:rsidR="005F7B9A" w:rsidRPr="00726C20" w:rsidRDefault="005F7B9A" w:rsidP="005F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СЛК-5, ПК-10, ПК-11</w:t>
            </w:r>
          </w:p>
        </w:tc>
      </w:tr>
      <w:tr w:rsidR="005F7B9A" w:rsidRPr="00726C20" w:rsidTr="00726C20">
        <w:tc>
          <w:tcPr>
            <w:tcW w:w="1696" w:type="dxa"/>
          </w:tcPr>
          <w:p w:rsidR="005F7B9A" w:rsidRPr="00726C20" w:rsidRDefault="005F7B9A" w:rsidP="005F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РО5</w:t>
            </w:r>
          </w:p>
        </w:tc>
        <w:tc>
          <w:tcPr>
            <w:tcW w:w="8390" w:type="dxa"/>
            <w:gridSpan w:val="3"/>
          </w:tcPr>
          <w:p w:rsidR="00D266EB" w:rsidRPr="00726C20" w:rsidRDefault="005F7B9A" w:rsidP="005F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Знает: 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726C20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эколого-биологические свойства возбудителя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и особенности взаи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softHyphen/>
              <w:t>модействия с организмом человека. Особенности возбудителя, опреде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ляющие эпидемиологическое значение. </w:t>
            </w:r>
            <w:r w:rsidRPr="00726C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Особенности реализации фекально-орального механизма передачи. </w:t>
            </w:r>
            <w:r w:rsidR="00D266EB" w:rsidRPr="00726C20">
              <w:rPr>
                <w:rFonts w:ascii="Times New Roman" w:hAnsi="Times New Roman" w:cs="Times New Roman"/>
                <w:sz w:val="24"/>
                <w:szCs w:val="24"/>
              </w:rPr>
              <w:t>Факторы передачи.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вспышек с различными путями передачи возбудителя инфекции. </w:t>
            </w:r>
          </w:p>
          <w:p w:rsidR="00FD6639" w:rsidRPr="00726C20" w:rsidRDefault="00D266EB" w:rsidP="005F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</w:t>
            </w:r>
            <w:r w:rsidRPr="00726C20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="005F7B9A" w:rsidRPr="00726C20">
              <w:rPr>
                <w:rFonts w:ascii="Times New Roman" w:hAnsi="Times New Roman" w:cs="Times New Roman"/>
                <w:iCs/>
                <w:sz w:val="24"/>
                <w:szCs w:val="24"/>
              </w:rPr>
              <w:t>ероприятия</w:t>
            </w:r>
            <w:r w:rsidR="005F7B9A" w:rsidRPr="00726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5F7B9A"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на 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профилактику источника </w:t>
            </w:r>
            <w:r w:rsidR="00FD6639" w:rsidRPr="00726C20">
              <w:rPr>
                <w:rFonts w:ascii="Times New Roman" w:hAnsi="Times New Roman" w:cs="Times New Roman"/>
                <w:sz w:val="24"/>
                <w:szCs w:val="24"/>
              </w:rPr>
              <w:t>инфекции. Принципам организации профилактических и противоэпидемических мероприятий в очагах инфекционных заболеваний</w:t>
            </w:r>
          </w:p>
          <w:p w:rsidR="005F7B9A" w:rsidRPr="00726C20" w:rsidRDefault="00FD6639" w:rsidP="005F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72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навыками о</w:t>
            </w:r>
            <w:r w:rsidRPr="00726C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ценивать 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7B9A" w:rsidRPr="00726C20">
              <w:rPr>
                <w:rFonts w:ascii="Times New Roman" w:hAnsi="Times New Roman" w:cs="Times New Roman"/>
                <w:sz w:val="24"/>
                <w:szCs w:val="24"/>
              </w:rPr>
              <w:t>начение санитарно-гигиенических мероприятий для профилактики различных инфекционных заболеваний с фекально-оральным механизмом передачи.</w:t>
            </w:r>
          </w:p>
          <w:p w:rsidR="005F7B9A" w:rsidRPr="00726C20" w:rsidRDefault="005F7B9A" w:rsidP="005F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B9A" w:rsidRPr="00726C20" w:rsidTr="00726C20">
        <w:tc>
          <w:tcPr>
            <w:tcW w:w="1696" w:type="dxa"/>
          </w:tcPr>
          <w:p w:rsidR="005F7B9A" w:rsidRPr="00726C20" w:rsidRDefault="005F7B9A" w:rsidP="005F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Цели темы</w:t>
            </w:r>
          </w:p>
        </w:tc>
        <w:tc>
          <w:tcPr>
            <w:tcW w:w="8390" w:type="dxa"/>
            <w:gridSpan w:val="3"/>
          </w:tcPr>
          <w:p w:rsidR="005F7B9A" w:rsidRPr="00726C20" w:rsidRDefault="00FD6639" w:rsidP="005F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Эпидемиологическая роль антропонозов с фекально-оральным механизмом передачи и ее профилактика.</w:t>
            </w:r>
          </w:p>
        </w:tc>
      </w:tr>
      <w:tr w:rsidR="005F7B9A" w:rsidRPr="00726C20" w:rsidTr="00726C20">
        <w:tc>
          <w:tcPr>
            <w:tcW w:w="1696" w:type="dxa"/>
            <w:vMerge w:val="restart"/>
          </w:tcPr>
          <w:p w:rsidR="005F7B9A" w:rsidRPr="00726C20" w:rsidRDefault="005F7B9A" w:rsidP="005F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5F7B9A" w:rsidRPr="00726C20" w:rsidRDefault="005F7B9A" w:rsidP="005F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:rsidR="005F7B9A" w:rsidRPr="00726C20" w:rsidRDefault="005F7B9A" w:rsidP="005F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(РОт)</w:t>
            </w:r>
          </w:p>
        </w:tc>
        <w:tc>
          <w:tcPr>
            <w:tcW w:w="1412" w:type="dxa"/>
          </w:tcPr>
          <w:p w:rsidR="005F7B9A" w:rsidRPr="00726C20" w:rsidRDefault="005F7B9A" w:rsidP="005F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563" w:type="dxa"/>
          </w:tcPr>
          <w:p w:rsidR="005F7B9A" w:rsidRPr="00726C20" w:rsidRDefault="005F7B9A" w:rsidP="005F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6415" w:type="dxa"/>
          </w:tcPr>
          <w:p w:rsidR="005F7B9A" w:rsidRPr="00726C20" w:rsidRDefault="005F7B9A" w:rsidP="005F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Знает и понимает</w:t>
            </w:r>
            <w:r w:rsidR="00FD6639" w:rsidRPr="00726C20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="006248A7" w:rsidRPr="00726C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эколого-биологические свойства возбудителя </w:t>
            </w:r>
            <w:r w:rsidR="006248A7" w:rsidRPr="00726C20">
              <w:rPr>
                <w:rFonts w:ascii="Times New Roman" w:hAnsi="Times New Roman" w:cs="Times New Roman"/>
                <w:sz w:val="24"/>
                <w:szCs w:val="24"/>
              </w:rPr>
              <w:t>и особенности взаи</w:t>
            </w:r>
            <w:r w:rsidR="006248A7" w:rsidRPr="00726C20">
              <w:rPr>
                <w:rFonts w:ascii="Times New Roman" w:hAnsi="Times New Roman" w:cs="Times New Roman"/>
                <w:sz w:val="24"/>
                <w:szCs w:val="24"/>
              </w:rPr>
              <w:softHyphen/>
              <w:t>модействия с организмом человека.Эпидемиологический надзор и его осо</w:t>
            </w:r>
            <w:r w:rsidR="006248A7" w:rsidRPr="00726C20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бенности при различных инфекционных заболеваниях с фекально-оральным механизмом передачи в зависимости от степени их управляемости.</w:t>
            </w:r>
          </w:p>
        </w:tc>
      </w:tr>
      <w:tr w:rsidR="005F7B9A" w:rsidRPr="00726C20" w:rsidTr="00726C20">
        <w:tc>
          <w:tcPr>
            <w:tcW w:w="1696" w:type="dxa"/>
            <w:vMerge/>
          </w:tcPr>
          <w:p w:rsidR="005F7B9A" w:rsidRPr="00726C20" w:rsidRDefault="005F7B9A" w:rsidP="005F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5F7B9A" w:rsidRPr="00726C20" w:rsidRDefault="005F7B9A" w:rsidP="005F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563" w:type="dxa"/>
          </w:tcPr>
          <w:p w:rsidR="005F7B9A" w:rsidRPr="00726C20" w:rsidRDefault="005F7B9A" w:rsidP="005F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6415" w:type="dxa"/>
          </w:tcPr>
          <w:p w:rsidR="006248A7" w:rsidRPr="00726C20" w:rsidRDefault="005F7B9A" w:rsidP="006248A7">
            <w:pPr>
              <w:ind w:right="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="006248A7" w:rsidRPr="0072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профилактические мероприятия по предупреждению инфекционных, паразитарных и неинфекционных болезней, проводить санитарно- просветительную работу по эпидемиологическим вопросам.</w:t>
            </w:r>
          </w:p>
          <w:p w:rsidR="006248A7" w:rsidRPr="00726C20" w:rsidRDefault="005F7B9A" w:rsidP="00624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="006248A7" w:rsidRPr="0072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навыками о</w:t>
            </w:r>
            <w:r w:rsidR="006248A7" w:rsidRPr="00726C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ценивать </w:t>
            </w:r>
            <w:r w:rsidR="006248A7" w:rsidRPr="00726C20">
              <w:rPr>
                <w:rFonts w:ascii="Times New Roman" w:hAnsi="Times New Roman" w:cs="Times New Roman"/>
                <w:sz w:val="24"/>
                <w:szCs w:val="24"/>
              </w:rPr>
              <w:t>значение санитарно-гигиенических мероприятий для профилактики различных инфекционных заболеваний с фекально-оральным механизмом передачи.</w:t>
            </w:r>
          </w:p>
          <w:p w:rsidR="005F7B9A" w:rsidRPr="00726C20" w:rsidRDefault="005F7B9A" w:rsidP="005F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B9A" w:rsidRPr="00726C20" w:rsidTr="00726C20">
        <w:trPr>
          <w:trHeight w:val="547"/>
        </w:trPr>
        <w:tc>
          <w:tcPr>
            <w:tcW w:w="1696" w:type="dxa"/>
            <w:vMerge/>
          </w:tcPr>
          <w:p w:rsidR="005F7B9A" w:rsidRPr="00726C20" w:rsidRDefault="005F7B9A" w:rsidP="005F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5F7B9A" w:rsidRPr="00726C20" w:rsidRDefault="005F7B9A" w:rsidP="005F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563" w:type="dxa"/>
          </w:tcPr>
          <w:p w:rsidR="005F7B9A" w:rsidRPr="00726C20" w:rsidRDefault="005F7B9A" w:rsidP="005F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  <w:tc>
          <w:tcPr>
            <w:tcW w:w="6415" w:type="dxa"/>
          </w:tcPr>
          <w:p w:rsidR="00513AE6" w:rsidRPr="00726C20" w:rsidRDefault="005F7B9A" w:rsidP="005F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="006248A7"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об </w:t>
            </w:r>
            <w:r w:rsidR="006248A7" w:rsidRPr="00726C2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э</w:t>
            </w:r>
            <w:r w:rsidRPr="00726C20">
              <w:rPr>
                <w:rFonts w:ascii="Times New Roman" w:hAnsi="Times New Roman" w:cs="Times New Roman"/>
                <w:iCs/>
                <w:sz w:val="24"/>
                <w:szCs w:val="24"/>
              </w:rPr>
              <w:t>колого-био</w:t>
            </w:r>
            <w:r w:rsidR="006248A7" w:rsidRPr="00726C20">
              <w:rPr>
                <w:rFonts w:ascii="Times New Roman" w:hAnsi="Times New Roman" w:cs="Times New Roman"/>
                <w:iCs/>
                <w:sz w:val="24"/>
                <w:szCs w:val="24"/>
              </w:rPr>
              <w:t>логические свойства возбудителя,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взаи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softHyphen/>
              <w:t>модействия</w:t>
            </w:r>
            <w:r w:rsidR="00281107" w:rsidRPr="00726C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 с организмом чел</w:t>
            </w:r>
            <w:r w:rsidR="001601EB"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овека 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ляющие эпидемиологическое значение. </w:t>
            </w:r>
            <w:r w:rsidR="001601EB"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601EB" w:rsidRPr="00726C20">
              <w:rPr>
                <w:rFonts w:ascii="Times New Roman" w:hAnsi="Times New Roman" w:cs="Times New Roman"/>
                <w:iCs/>
                <w:sz w:val="24"/>
                <w:szCs w:val="24"/>
              </w:rPr>
              <w:t>факторах</w:t>
            </w:r>
            <w:r w:rsidRPr="00726C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реализации фекальн</w:t>
            </w:r>
            <w:r w:rsidR="001601EB" w:rsidRPr="00726C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о-орального механизма передачи в 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различных социально-бытовы</w:t>
            </w:r>
            <w:r w:rsidR="001601EB" w:rsidRPr="00726C20">
              <w:rPr>
                <w:rFonts w:ascii="Times New Roman" w:hAnsi="Times New Roman" w:cs="Times New Roman"/>
                <w:sz w:val="24"/>
                <w:szCs w:val="24"/>
              </w:rPr>
              <w:t>х группах населе</w:t>
            </w:r>
            <w:r w:rsidR="001601EB" w:rsidRPr="00726C2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санитарно-гигиенических мероприятий для профилактики различных инфекционных заболеваний с фекально-оральным механизмом передачи.Степень управляемости различных заболеваний санитарно-гигиеническими мероприятиями. Показания к проведению фагопрофилактики при брюшном тифе и шигеллезах. </w:t>
            </w:r>
          </w:p>
          <w:p w:rsidR="005F7B9A" w:rsidRPr="00726C20" w:rsidRDefault="00513AE6" w:rsidP="005F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Владеет</w:t>
            </w:r>
            <w:r w:rsidR="007C0059"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навыками м</w:t>
            </w:r>
            <w:r w:rsidR="005F7B9A" w:rsidRPr="00726C20">
              <w:rPr>
                <w:rFonts w:ascii="Times New Roman" w:hAnsi="Times New Roman" w:cs="Times New Roman"/>
                <w:sz w:val="24"/>
                <w:szCs w:val="24"/>
              </w:rPr>
              <w:t>еро</w:t>
            </w:r>
            <w:r w:rsidR="005F7B9A" w:rsidRPr="00726C2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приятия в эпидемических очагах,</w:t>
            </w:r>
            <w:r w:rsidR="005F7B9A" w:rsidRPr="00726C20">
              <w:rPr>
                <w:rFonts w:ascii="Times New Roman" w:hAnsi="Times New Roman" w:cs="Times New Roman"/>
                <w:sz w:val="24"/>
                <w:szCs w:val="24"/>
              </w:rPr>
              <w:t>при различных инфекционных заболеваниях с фекально-оральным механизмом передачи в зависимости от степени их управляемости.</w:t>
            </w:r>
          </w:p>
          <w:p w:rsidR="005F7B9A" w:rsidRPr="00726C20" w:rsidRDefault="005F7B9A" w:rsidP="005F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185B" w:rsidRPr="00726C20" w:rsidRDefault="0037185B" w:rsidP="0037185B">
      <w:pPr>
        <w:rPr>
          <w:rFonts w:ascii="Times New Roman" w:hAnsi="Times New Roman" w:cs="Times New Roman"/>
        </w:rPr>
      </w:pPr>
    </w:p>
    <w:p w:rsidR="00726C20" w:rsidRPr="00726C20" w:rsidRDefault="00726C20" w:rsidP="00726C20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26C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и результаты обучения по темам дисциплины </w:t>
      </w:r>
      <w:r w:rsidRPr="00726C20">
        <w:rPr>
          <w:rFonts w:ascii="Times New Roman" w:hAnsi="Times New Roman" w:cs="Times New Roman"/>
          <w:b/>
          <w:sz w:val="28"/>
          <w:szCs w:val="28"/>
          <w:lang w:val="ky-KG"/>
        </w:rPr>
        <w:t>“Эпидемиология” по специальности “Лечебное дело”</w:t>
      </w:r>
    </w:p>
    <w:tbl>
      <w:tblPr>
        <w:tblStyle w:val="a3"/>
        <w:tblW w:w="0" w:type="auto"/>
        <w:tblInd w:w="-572" w:type="dxa"/>
        <w:tblLook w:val="04A0"/>
      </w:tblPr>
      <w:tblGrid>
        <w:gridCol w:w="1696"/>
        <w:gridCol w:w="1412"/>
        <w:gridCol w:w="563"/>
        <w:gridCol w:w="6415"/>
      </w:tblGrid>
      <w:tr w:rsidR="0037185B" w:rsidRPr="00726C20" w:rsidTr="00726C20">
        <w:tc>
          <w:tcPr>
            <w:tcW w:w="10086" w:type="dxa"/>
            <w:gridSpan w:val="4"/>
          </w:tcPr>
          <w:p w:rsidR="0037185B" w:rsidRPr="00726C20" w:rsidRDefault="00F66432" w:rsidP="0037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Тема 8</w:t>
            </w:r>
          </w:p>
          <w:p w:rsidR="00F66432" w:rsidRPr="00726C20" w:rsidRDefault="00F66432" w:rsidP="0037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Эпидемиология и профилак</w:t>
            </w:r>
            <w:r w:rsidR="00281107"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тика антропонозов с аэрогенным</w:t>
            </w:r>
            <w:r w:rsidR="00BC1424"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механизмами передачи.</w:t>
            </w:r>
          </w:p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2A0" w:rsidRPr="00726C20" w:rsidTr="00726C20">
        <w:tc>
          <w:tcPr>
            <w:tcW w:w="1696" w:type="dxa"/>
          </w:tcPr>
          <w:p w:rsidR="009F72A0" w:rsidRPr="00726C20" w:rsidRDefault="001E5112" w:rsidP="009F7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8390" w:type="dxa"/>
            <w:gridSpan w:val="3"/>
          </w:tcPr>
          <w:p w:rsidR="009F72A0" w:rsidRPr="00726C20" w:rsidRDefault="009F72A0" w:rsidP="009F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СЛК-5, ПК-10, ПК-11</w:t>
            </w:r>
          </w:p>
        </w:tc>
      </w:tr>
      <w:tr w:rsidR="009F72A0" w:rsidRPr="00726C20" w:rsidTr="00726C20">
        <w:tc>
          <w:tcPr>
            <w:tcW w:w="1696" w:type="dxa"/>
          </w:tcPr>
          <w:p w:rsidR="009F72A0" w:rsidRPr="00726C20" w:rsidRDefault="009F72A0" w:rsidP="009F7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РО 5</w:t>
            </w:r>
          </w:p>
        </w:tc>
        <w:tc>
          <w:tcPr>
            <w:tcW w:w="8390" w:type="dxa"/>
            <w:gridSpan w:val="3"/>
          </w:tcPr>
          <w:p w:rsidR="00B6362F" w:rsidRPr="00726C20" w:rsidRDefault="009F72A0" w:rsidP="009F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  <w:r w:rsidR="00455639"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 w:rsidR="00455639" w:rsidRPr="00726C20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эколого-биологические свойства возбудителя</w:t>
            </w:r>
            <w:r w:rsidR="00B6362F" w:rsidRPr="00726C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аэрогенным механизмом передачи</w:t>
            </w:r>
            <w:r w:rsidR="00B6362F" w:rsidRPr="00726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B6362F"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Эпидемиологические особенности инфекций, определяемые общим механизмом передачи. Формирование стойкого иммунитета при большинстве аэрозольных антропонозов. Особенности проявления эпидемического процесса.</w:t>
            </w:r>
          </w:p>
          <w:p w:rsidR="009F72A0" w:rsidRPr="00726C20" w:rsidRDefault="009F72A0" w:rsidP="00E3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="00B6362F" w:rsidRPr="00726C20">
              <w:rPr>
                <w:rFonts w:ascii="Times New Roman" w:hAnsi="Times New Roman" w:cs="Times New Roman"/>
                <w:sz w:val="24"/>
                <w:szCs w:val="24"/>
              </w:rPr>
              <w:t>интерпретировать эпидемиологические особенности инфекций, определяемые общим механизмом передачи.</w:t>
            </w:r>
            <w:r w:rsidR="00E32E5F"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 Заразительность источников возбудителя инфекции. Причины “повзросления” инфекции. Эпидемиологический надзор. Профилактика. Вакцинопрофилактика. Первичные мероприятия в очаге. Проблемы ликвидации кори, дифтерии.</w:t>
            </w:r>
          </w:p>
          <w:p w:rsidR="00E32E5F" w:rsidRPr="00726C20" w:rsidRDefault="009F72A0" w:rsidP="00E32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="00E32E5F" w:rsidRPr="0072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навыками о</w:t>
            </w:r>
            <w:r w:rsidR="00E32E5F" w:rsidRPr="00726C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ценивать </w:t>
            </w:r>
            <w:r w:rsidR="00E32E5F" w:rsidRPr="00726C20">
              <w:rPr>
                <w:rFonts w:ascii="Times New Roman" w:hAnsi="Times New Roman" w:cs="Times New Roman"/>
                <w:sz w:val="24"/>
                <w:szCs w:val="24"/>
              </w:rPr>
              <w:t>значение санитарно-гигиенических мероприятий для профилактики различных инфекционных заболеваний с аэрогенным механизмом передачи.</w:t>
            </w:r>
          </w:p>
          <w:p w:rsidR="009F72A0" w:rsidRPr="00726C20" w:rsidRDefault="009F72A0" w:rsidP="009F7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2A0" w:rsidRPr="00726C20" w:rsidTr="00726C20">
        <w:tc>
          <w:tcPr>
            <w:tcW w:w="1696" w:type="dxa"/>
          </w:tcPr>
          <w:p w:rsidR="009F72A0" w:rsidRPr="00726C20" w:rsidRDefault="009F72A0" w:rsidP="009F7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Цели темы</w:t>
            </w:r>
          </w:p>
        </w:tc>
        <w:tc>
          <w:tcPr>
            <w:tcW w:w="8390" w:type="dxa"/>
            <w:gridSpan w:val="3"/>
          </w:tcPr>
          <w:p w:rsidR="009F72A0" w:rsidRPr="00726C20" w:rsidRDefault="00E32E5F" w:rsidP="009F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Эпидемиология и профилактика </w:t>
            </w:r>
            <w:r w:rsidR="00281107" w:rsidRPr="00726C20">
              <w:rPr>
                <w:rFonts w:ascii="Times New Roman" w:hAnsi="Times New Roman" w:cs="Times New Roman"/>
                <w:sz w:val="24"/>
                <w:szCs w:val="24"/>
              </w:rPr>
              <w:t>антропонозов с аэрогенным</w:t>
            </w:r>
            <w:r w:rsidR="00BC1424" w:rsidRPr="00726C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механизмами передачи.</w:t>
            </w:r>
            <w:r w:rsidR="00FC5608" w:rsidRPr="00726C20">
              <w:rPr>
                <w:rFonts w:ascii="Times New Roman" w:hAnsi="Times New Roman" w:cs="Times New Roman"/>
                <w:sz w:val="24"/>
                <w:szCs w:val="24"/>
              </w:rPr>
              <w:t>Эпидемиологические особенности инфекций, определяемые общим механизмом передачи.</w:t>
            </w:r>
          </w:p>
        </w:tc>
      </w:tr>
      <w:tr w:rsidR="009F72A0" w:rsidRPr="00726C20" w:rsidTr="00726C20">
        <w:tc>
          <w:tcPr>
            <w:tcW w:w="1696" w:type="dxa"/>
            <w:vMerge w:val="restart"/>
          </w:tcPr>
          <w:p w:rsidR="009F72A0" w:rsidRPr="00726C20" w:rsidRDefault="009F72A0" w:rsidP="009F7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9F72A0" w:rsidRPr="00726C20" w:rsidRDefault="009F72A0" w:rsidP="009F7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:rsidR="009F72A0" w:rsidRPr="00726C20" w:rsidRDefault="009F72A0" w:rsidP="009F7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(РОт)</w:t>
            </w:r>
          </w:p>
        </w:tc>
        <w:tc>
          <w:tcPr>
            <w:tcW w:w="1412" w:type="dxa"/>
          </w:tcPr>
          <w:p w:rsidR="009F72A0" w:rsidRPr="00726C20" w:rsidRDefault="009F72A0" w:rsidP="009F7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563" w:type="dxa"/>
          </w:tcPr>
          <w:p w:rsidR="009F72A0" w:rsidRPr="00726C20" w:rsidRDefault="009F72A0" w:rsidP="009F7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6415" w:type="dxa"/>
          </w:tcPr>
          <w:p w:rsidR="009F72A0" w:rsidRPr="00726C20" w:rsidRDefault="009F72A0" w:rsidP="00281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Знает и понимает</w:t>
            </w:r>
            <w:r w:rsidR="00281107" w:rsidRPr="00726C20">
              <w:rPr>
                <w:rFonts w:ascii="Times New Roman" w:hAnsi="Times New Roman" w:cs="Times New Roman"/>
                <w:iCs/>
                <w:sz w:val="24"/>
                <w:szCs w:val="24"/>
              </w:rPr>
              <w:t>эпидемиологические особенности инфекций, определяемые аэрогенным  механизмом передачи. Особенности проявления эпидемического процесса. Основные направления профилактики.</w:t>
            </w:r>
          </w:p>
        </w:tc>
      </w:tr>
      <w:tr w:rsidR="00281107" w:rsidRPr="00726C20" w:rsidTr="00726C20">
        <w:tc>
          <w:tcPr>
            <w:tcW w:w="1696" w:type="dxa"/>
            <w:vMerge/>
          </w:tcPr>
          <w:p w:rsidR="00281107" w:rsidRPr="00726C20" w:rsidRDefault="00281107" w:rsidP="009F7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281107" w:rsidRPr="00726C20" w:rsidRDefault="00281107" w:rsidP="009F7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563" w:type="dxa"/>
          </w:tcPr>
          <w:p w:rsidR="00281107" w:rsidRPr="00726C20" w:rsidRDefault="00281107" w:rsidP="009F7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6415" w:type="dxa"/>
          </w:tcPr>
          <w:p w:rsidR="00281107" w:rsidRPr="00726C20" w:rsidRDefault="00281107" w:rsidP="00EB5661">
            <w:pPr>
              <w:ind w:right="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72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профилактические мероприятия по предупреждению аэрогенных инфекционных, паразитарных и неинфекционных болезней, проводить санитарно-</w:t>
            </w:r>
            <w:r w:rsidR="00360578" w:rsidRPr="0072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просветительную работу по </w:t>
            </w:r>
            <w:r w:rsidRPr="0072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эпидемиологическим вопросам.</w:t>
            </w:r>
          </w:p>
          <w:p w:rsidR="00281107" w:rsidRPr="00726C20" w:rsidRDefault="00281107" w:rsidP="00EB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72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навыками о</w:t>
            </w:r>
            <w:r w:rsidRPr="00726C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ценивать 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санитарно-гигиенических мероприятий для профилактики различных инфекционных заболеваний с </w:t>
            </w:r>
            <w:r w:rsidR="00360578" w:rsidRPr="00726C20">
              <w:rPr>
                <w:rFonts w:ascii="Times New Roman" w:hAnsi="Times New Roman" w:cs="Times New Roman"/>
                <w:sz w:val="24"/>
                <w:szCs w:val="24"/>
              </w:rPr>
              <w:t>аэрогенным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механизмом передачи.</w:t>
            </w:r>
          </w:p>
          <w:p w:rsidR="00281107" w:rsidRPr="00726C20" w:rsidRDefault="00281107" w:rsidP="00EB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107" w:rsidRPr="00726C20" w:rsidTr="00726C20">
        <w:trPr>
          <w:trHeight w:val="547"/>
        </w:trPr>
        <w:tc>
          <w:tcPr>
            <w:tcW w:w="1696" w:type="dxa"/>
            <w:vMerge/>
          </w:tcPr>
          <w:p w:rsidR="00281107" w:rsidRPr="00726C20" w:rsidRDefault="00281107" w:rsidP="009F7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281107" w:rsidRPr="00726C20" w:rsidRDefault="00281107" w:rsidP="009F7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563" w:type="dxa"/>
          </w:tcPr>
          <w:p w:rsidR="00281107" w:rsidRPr="00726C20" w:rsidRDefault="00281107" w:rsidP="009F7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  <w:tc>
          <w:tcPr>
            <w:tcW w:w="6415" w:type="dxa"/>
          </w:tcPr>
          <w:p w:rsidR="00360578" w:rsidRPr="00726C20" w:rsidRDefault="00281107" w:rsidP="006B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="00360578" w:rsidRPr="00726C20">
              <w:rPr>
                <w:rFonts w:ascii="Times New Roman" w:hAnsi="Times New Roman" w:cs="Times New Roman"/>
                <w:iCs/>
                <w:sz w:val="24"/>
                <w:szCs w:val="24"/>
              </w:rPr>
              <w:t>дать оценку</w:t>
            </w:r>
            <w:r w:rsidR="00360578" w:rsidRPr="00726C20">
              <w:rPr>
                <w:rFonts w:ascii="Times New Roman" w:hAnsi="Times New Roman" w:cs="Times New Roman"/>
                <w:sz w:val="24"/>
                <w:szCs w:val="24"/>
              </w:rPr>
              <w:t>эпидемиологическим</w:t>
            </w:r>
            <w:r w:rsidR="006B1A60"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</w:t>
            </w:r>
            <w:r w:rsidR="00360578"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профилактике антропонозов с аэрогенным</w:t>
            </w:r>
            <w:r w:rsidR="006B1A60" w:rsidRPr="00726C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1424"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механизмам</w:t>
            </w:r>
            <w:r w:rsidR="006B1A60"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60578" w:rsidRPr="00726C20">
              <w:rPr>
                <w:rFonts w:ascii="Times New Roman" w:hAnsi="Times New Roman" w:cs="Times New Roman"/>
                <w:sz w:val="24"/>
                <w:szCs w:val="24"/>
              </w:rPr>
              <w:t>передачи.</w:t>
            </w:r>
            <w:r w:rsidR="00360578" w:rsidRPr="00726C20">
              <w:rPr>
                <w:rFonts w:ascii="Times New Roman" w:hAnsi="Times New Roman" w:cs="Times New Roman"/>
                <w:iCs/>
                <w:sz w:val="24"/>
                <w:szCs w:val="24"/>
              </w:rPr>
              <w:t>Общей характеристике</w:t>
            </w:r>
            <w:r w:rsidRPr="00726C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группы. Капельная, ядрышковая, пылевая ф</w:t>
            </w:r>
            <w:r w:rsidR="00360578" w:rsidRPr="00726C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азы аэрозоля. Эпидемиологическим особенностямаэрогенных </w:t>
            </w:r>
            <w:r w:rsidRPr="00726C20">
              <w:rPr>
                <w:rFonts w:ascii="Times New Roman" w:hAnsi="Times New Roman" w:cs="Times New Roman"/>
                <w:iCs/>
                <w:sz w:val="24"/>
                <w:szCs w:val="24"/>
              </w:rPr>
              <w:t>инфекций, определяемые общим механизмом передачи. Формирование стойкого иммунитета при большинстве аэрозольных антропонозов. Иммунопрофилактика</w:t>
            </w:r>
            <w:r w:rsidR="00360578" w:rsidRPr="00726C2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281107" w:rsidRPr="00726C20" w:rsidRDefault="00360578" w:rsidP="0028110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Владеет:</w:t>
            </w:r>
            <w:r w:rsidRPr="00726C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приемами</w:t>
            </w:r>
            <w:r w:rsidRPr="00726C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</w:t>
            </w:r>
            <w:r w:rsidR="00281107" w:rsidRPr="00726C20">
              <w:rPr>
                <w:rFonts w:ascii="Times New Roman" w:hAnsi="Times New Roman" w:cs="Times New Roman"/>
                <w:iCs/>
                <w:sz w:val="24"/>
                <w:szCs w:val="24"/>
              </w:rPr>
              <w:t>еханизм</w:t>
            </w:r>
            <w:r w:rsidRPr="00726C20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281107" w:rsidRPr="00726C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развития и проявления эпидемического процесса</w:t>
            </w:r>
            <w:r w:rsidR="00BC1424" w:rsidRPr="00726C20">
              <w:rPr>
                <w:rFonts w:ascii="Times New Roman" w:hAnsi="Times New Roman" w:cs="Times New Roman"/>
                <w:sz w:val="24"/>
                <w:szCs w:val="24"/>
              </w:rPr>
              <w:t>антропонозов с аэрогенными  механизмами передачи.</w:t>
            </w:r>
            <w:r w:rsidR="00BC1424" w:rsidRPr="00726C20">
              <w:rPr>
                <w:rFonts w:ascii="Times New Roman" w:hAnsi="Times New Roman" w:cs="Times New Roman"/>
                <w:iCs/>
                <w:sz w:val="24"/>
                <w:szCs w:val="24"/>
              </w:rPr>
              <w:t>Причинами</w:t>
            </w:r>
            <w:r w:rsidR="00281107" w:rsidRPr="00726C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“повзросления” инфекции. </w:t>
            </w:r>
            <w:r w:rsidR="00BC1424" w:rsidRPr="00726C20">
              <w:rPr>
                <w:rFonts w:ascii="Times New Roman" w:hAnsi="Times New Roman" w:cs="Times New Roman"/>
                <w:iCs/>
                <w:sz w:val="24"/>
                <w:szCs w:val="24"/>
              </w:rPr>
              <w:t>Вакцинопрофилактике</w:t>
            </w:r>
            <w:r w:rsidR="00281107" w:rsidRPr="00726C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BC1424" w:rsidRPr="00726C20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п</w:t>
            </w:r>
            <w:r w:rsidR="00281107" w:rsidRPr="00726C20">
              <w:rPr>
                <w:rFonts w:ascii="Times New Roman" w:hAnsi="Times New Roman" w:cs="Times New Roman"/>
                <w:iCs/>
                <w:sz w:val="24"/>
                <w:szCs w:val="24"/>
              </w:rPr>
              <w:t>ервичн</w:t>
            </w:r>
            <w:r w:rsidR="00BC1424" w:rsidRPr="00726C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ого </w:t>
            </w:r>
            <w:r w:rsidR="00281107" w:rsidRPr="00726C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мероприятия в очаге. </w:t>
            </w:r>
          </w:p>
          <w:p w:rsidR="00281107" w:rsidRPr="00726C20" w:rsidRDefault="00281107" w:rsidP="009F7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185B" w:rsidRPr="00726C20" w:rsidRDefault="0037185B" w:rsidP="0037185B">
      <w:pPr>
        <w:rPr>
          <w:rFonts w:ascii="Times New Roman" w:hAnsi="Times New Roman" w:cs="Times New Roman"/>
        </w:rPr>
      </w:pPr>
    </w:p>
    <w:p w:rsidR="0037185B" w:rsidRDefault="0037185B">
      <w:pPr>
        <w:rPr>
          <w:rFonts w:ascii="Times New Roman" w:hAnsi="Times New Roman" w:cs="Times New Roman"/>
          <w:lang w:val="en-US"/>
        </w:rPr>
      </w:pPr>
    </w:p>
    <w:p w:rsidR="00726C20" w:rsidRDefault="00726C20">
      <w:pPr>
        <w:rPr>
          <w:rFonts w:ascii="Times New Roman" w:hAnsi="Times New Roman" w:cs="Times New Roman"/>
          <w:lang w:val="en-US"/>
        </w:rPr>
      </w:pPr>
    </w:p>
    <w:p w:rsidR="00726C20" w:rsidRPr="00726C20" w:rsidRDefault="00726C20" w:rsidP="00726C20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26C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и результаты обучения по темам дисциплины </w:t>
      </w:r>
      <w:r w:rsidRPr="00726C20">
        <w:rPr>
          <w:rFonts w:ascii="Times New Roman" w:hAnsi="Times New Roman" w:cs="Times New Roman"/>
          <w:b/>
          <w:sz w:val="28"/>
          <w:szCs w:val="28"/>
          <w:lang w:val="ky-KG"/>
        </w:rPr>
        <w:t>“Эпидемиология” по специальности “Лечебное дело”</w:t>
      </w:r>
    </w:p>
    <w:tbl>
      <w:tblPr>
        <w:tblStyle w:val="a3"/>
        <w:tblW w:w="0" w:type="auto"/>
        <w:tblInd w:w="-572" w:type="dxa"/>
        <w:tblLook w:val="04A0"/>
      </w:tblPr>
      <w:tblGrid>
        <w:gridCol w:w="1696"/>
        <w:gridCol w:w="1415"/>
        <w:gridCol w:w="564"/>
        <w:gridCol w:w="6468"/>
      </w:tblGrid>
      <w:tr w:rsidR="0037185B" w:rsidRPr="00726C20" w:rsidTr="006B1A60">
        <w:tc>
          <w:tcPr>
            <w:tcW w:w="10143" w:type="dxa"/>
            <w:gridSpan w:val="4"/>
          </w:tcPr>
          <w:p w:rsidR="0037185B" w:rsidRPr="00726C20" w:rsidRDefault="00F66432" w:rsidP="0037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Тема 9</w:t>
            </w:r>
          </w:p>
          <w:p w:rsidR="00F66432" w:rsidRPr="00726C20" w:rsidRDefault="00F66432" w:rsidP="0037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Эпидемиология и профилактика антропонозов с другими механизмами передачи</w:t>
            </w:r>
          </w:p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A60" w:rsidRPr="00726C20" w:rsidTr="00726C20">
        <w:tc>
          <w:tcPr>
            <w:tcW w:w="1696" w:type="dxa"/>
          </w:tcPr>
          <w:p w:rsidR="006B1A60" w:rsidRPr="00726C20" w:rsidRDefault="006B1A60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8447" w:type="dxa"/>
            <w:gridSpan w:val="3"/>
          </w:tcPr>
          <w:p w:rsidR="006B1A60" w:rsidRPr="00726C20" w:rsidRDefault="006B1A60" w:rsidP="00EB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СЛК-5, ПК-10, ПК-11</w:t>
            </w:r>
          </w:p>
        </w:tc>
      </w:tr>
      <w:tr w:rsidR="006B1A60" w:rsidRPr="00726C20" w:rsidTr="00726C20">
        <w:tc>
          <w:tcPr>
            <w:tcW w:w="1696" w:type="dxa"/>
          </w:tcPr>
          <w:p w:rsidR="006B1A60" w:rsidRPr="00726C20" w:rsidRDefault="006B1A60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РО5</w:t>
            </w:r>
          </w:p>
        </w:tc>
        <w:tc>
          <w:tcPr>
            <w:tcW w:w="8447" w:type="dxa"/>
            <w:gridSpan w:val="3"/>
          </w:tcPr>
          <w:p w:rsidR="00694671" w:rsidRPr="00726C20" w:rsidRDefault="006B1A60" w:rsidP="00694671">
            <w:pPr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694671"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особенностипроявления эпидемического процесса </w:t>
            </w:r>
            <w:r w:rsidR="00257342" w:rsidRPr="00726C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4671" w:rsidRPr="00726C20">
              <w:rPr>
                <w:rFonts w:ascii="Times New Roman" w:hAnsi="Times New Roman" w:cs="Times New Roman"/>
                <w:sz w:val="24"/>
                <w:szCs w:val="24"/>
              </w:rPr>
              <w:t>распространенность,</w:t>
            </w:r>
          </w:p>
          <w:p w:rsidR="006B1A60" w:rsidRPr="00726C20" w:rsidRDefault="00694671" w:rsidP="00694671">
            <w:pPr>
              <w:ind w:left="58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группы риска, возрас</w:t>
            </w:r>
            <w:r w:rsidR="00257342" w:rsidRPr="00726C20">
              <w:rPr>
                <w:rFonts w:ascii="Times New Roman" w:hAnsi="Times New Roman" w:cs="Times New Roman"/>
                <w:sz w:val="24"/>
                <w:szCs w:val="24"/>
              </w:rPr>
              <w:t>тная структура, заболеваемость)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антропонозов с другими механизмами передачи. Характеристика возбудителей.Лабораторная диагностика. Механизм развития эпидемического процесса с другими  механизмом передачи. Пути передачи (искусственные и естественные). Факторы передачи инфекции. </w:t>
            </w:r>
          </w:p>
          <w:p w:rsidR="006B1A60" w:rsidRPr="00726C20" w:rsidRDefault="006B1A60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694671" w:rsidRPr="00726C20">
              <w:rPr>
                <w:rFonts w:ascii="Times New Roman" w:hAnsi="Times New Roman" w:cs="Times New Roman"/>
                <w:sz w:val="24"/>
                <w:szCs w:val="24"/>
              </w:rPr>
              <w:t>проводитьэпидемиологический надзор  антропонозов.О</w:t>
            </w:r>
            <w:r w:rsidR="00257342" w:rsidRPr="00726C20">
              <w:rPr>
                <w:rFonts w:ascii="Times New Roman" w:hAnsi="Times New Roman" w:cs="Times New Roman"/>
                <w:sz w:val="24"/>
                <w:szCs w:val="24"/>
              </w:rPr>
              <w:t>бучение население</w:t>
            </w:r>
            <w:r w:rsidR="00694671"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 по эпидемиологическим вопросам</w:t>
            </w:r>
            <w:r w:rsidR="00257342" w:rsidRPr="00726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A60" w:rsidRPr="00726C20" w:rsidRDefault="006B1A60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="00257342" w:rsidRPr="00726C20">
              <w:rPr>
                <w:rFonts w:ascii="Times New Roman" w:hAnsi="Times New Roman" w:cs="Times New Roman"/>
                <w:sz w:val="24"/>
                <w:szCs w:val="24"/>
              </w:rPr>
              <w:t>навыками проведения санитарно-эпидемиологических работ по эпидемиологии и профилактике антропонозов с другими механизмами передачи.</w:t>
            </w:r>
          </w:p>
        </w:tc>
      </w:tr>
      <w:tr w:rsidR="006B1A60" w:rsidRPr="00726C20" w:rsidTr="00726C20">
        <w:tc>
          <w:tcPr>
            <w:tcW w:w="1696" w:type="dxa"/>
          </w:tcPr>
          <w:p w:rsidR="006B1A60" w:rsidRPr="00726C20" w:rsidRDefault="006B1A60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Цели темы</w:t>
            </w:r>
          </w:p>
        </w:tc>
        <w:tc>
          <w:tcPr>
            <w:tcW w:w="8447" w:type="dxa"/>
            <w:gridSpan w:val="3"/>
          </w:tcPr>
          <w:p w:rsidR="006B1A60" w:rsidRPr="00726C20" w:rsidRDefault="00257342" w:rsidP="0025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Эпидемиология и профилактика антропонозов с другими  механизмами передачи.Эпидемиологические особенности инфекций, определяемые общим механизмом передачи.</w:t>
            </w:r>
          </w:p>
        </w:tc>
      </w:tr>
      <w:tr w:rsidR="006B1A60" w:rsidRPr="00726C20" w:rsidTr="00726C20">
        <w:tc>
          <w:tcPr>
            <w:tcW w:w="1696" w:type="dxa"/>
            <w:vMerge w:val="restart"/>
          </w:tcPr>
          <w:p w:rsidR="006B1A60" w:rsidRPr="00726C20" w:rsidRDefault="006B1A60" w:rsidP="0037185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6B1A60" w:rsidRPr="00726C20" w:rsidRDefault="006B1A60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:rsidR="006B1A60" w:rsidRPr="00726C20" w:rsidRDefault="006B1A60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(РОт)</w:t>
            </w:r>
          </w:p>
        </w:tc>
        <w:tc>
          <w:tcPr>
            <w:tcW w:w="1415" w:type="dxa"/>
          </w:tcPr>
          <w:p w:rsidR="006B1A60" w:rsidRPr="00726C20" w:rsidRDefault="006B1A60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564" w:type="dxa"/>
          </w:tcPr>
          <w:p w:rsidR="006B1A60" w:rsidRPr="00726C20" w:rsidRDefault="006B1A60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6468" w:type="dxa"/>
          </w:tcPr>
          <w:p w:rsidR="006B1A60" w:rsidRPr="00726C20" w:rsidRDefault="006B1A60" w:rsidP="0025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Знает и понимает</w:t>
            </w:r>
            <w:r w:rsidR="00257342" w:rsidRPr="00726C20">
              <w:rPr>
                <w:rFonts w:ascii="Times New Roman" w:hAnsi="Times New Roman" w:cs="Times New Roman"/>
                <w:iCs/>
                <w:sz w:val="24"/>
                <w:szCs w:val="24"/>
              </w:rPr>
              <w:t>эпидемиологические особенности инфекций, определяемые с другими  механизмами передачи. Особенности проявления эпидемического процесса. Основные направления профилактики.</w:t>
            </w:r>
          </w:p>
        </w:tc>
      </w:tr>
      <w:tr w:rsidR="006B1A60" w:rsidRPr="00726C20" w:rsidTr="00726C20">
        <w:tc>
          <w:tcPr>
            <w:tcW w:w="1696" w:type="dxa"/>
            <w:vMerge/>
          </w:tcPr>
          <w:p w:rsidR="006B1A60" w:rsidRPr="00726C20" w:rsidRDefault="006B1A60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6B1A60" w:rsidRPr="00726C20" w:rsidRDefault="006B1A60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564" w:type="dxa"/>
          </w:tcPr>
          <w:p w:rsidR="006B1A60" w:rsidRPr="00726C20" w:rsidRDefault="006B1A60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6468" w:type="dxa"/>
          </w:tcPr>
          <w:p w:rsidR="006B1A60" w:rsidRPr="00726C20" w:rsidRDefault="006B1A60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="00257342" w:rsidRPr="00726C20">
              <w:rPr>
                <w:rFonts w:ascii="Times New Roman" w:hAnsi="Times New Roman" w:cs="Times New Roman"/>
                <w:sz w:val="24"/>
                <w:szCs w:val="24"/>
              </w:rPr>
              <w:t>проводить эпидемиологический надзор  антропонозов. Обучение население по эпидемиологическим вопросам.</w:t>
            </w:r>
          </w:p>
          <w:p w:rsidR="006B1A60" w:rsidRPr="00726C20" w:rsidRDefault="00EB5661" w:rsidP="00EB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72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навыками о</w:t>
            </w:r>
            <w:r w:rsidRPr="00726C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ценивать 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значение санитарно-гигиенических мероприятий для профилактики различных инфекционных заболеваний с другим  механизмом передачи</w:t>
            </w:r>
          </w:p>
        </w:tc>
      </w:tr>
      <w:tr w:rsidR="006B1A60" w:rsidRPr="00726C20" w:rsidTr="00726C20">
        <w:trPr>
          <w:trHeight w:val="547"/>
        </w:trPr>
        <w:tc>
          <w:tcPr>
            <w:tcW w:w="1696" w:type="dxa"/>
            <w:vMerge/>
          </w:tcPr>
          <w:p w:rsidR="006B1A60" w:rsidRPr="00726C20" w:rsidRDefault="006B1A60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6B1A60" w:rsidRPr="00726C20" w:rsidRDefault="006B1A60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564" w:type="dxa"/>
          </w:tcPr>
          <w:p w:rsidR="006B1A60" w:rsidRPr="00726C20" w:rsidRDefault="006B1A60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  <w:tc>
          <w:tcPr>
            <w:tcW w:w="6468" w:type="dxa"/>
          </w:tcPr>
          <w:p w:rsidR="00EB5661" w:rsidRPr="00726C20" w:rsidRDefault="006B1A60" w:rsidP="00EB5661">
            <w:pPr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="00EB5661" w:rsidRPr="00726C20">
              <w:rPr>
                <w:rFonts w:ascii="Times New Roman" w:hAnsi="Times New Roman" w:cs="Times New Roman"/>
                <w:sz w:val="24"/>
                <w:szCs w:val="24"/>
              </w:rPr>
              <w:t>дать оценкуп</w:t>
            </w:r>
            <w:r w:rsidR="00694671"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роявления эпидемического процесса </w:t>
            </w:r>
            <w:r w:rsidR="00EB5661"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6B1A60" w:rsidRPr="00726C20" w:rsidRDefault="00EB5661" w:rsidP="00EB5661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характеристике антропонозных возбудителей. </w:t>
            </w:r>
            <w:r w:rsidR="00694671" w:rsidRPr="00726C20">
              <w:rPr>
                <w:rFonts w:ascii="Times New Roman" w:hAnsi="Times New Roman" w:cs="Times New Roman"/>
                <w:sz w:val="24"/>
                <w:szCs w:val="24"/>
              </w:rPr>
              <w:t>Роль лечебно-профилактической службы в проведении профилактических и противоэпидемических мероприятий. Понятие о внутрибольничных инфекциях.</w:t>
            </w:r>
          </w:p>
          <w:p w:rsidR="007E1BAA" w:rsidRPr="00726C20" w:rsidRDefault="00EB5661" w:rsidP="007E1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726C20">
              <w:rPr>
                <w:rFonts w:ascii="Times New Roman" w:hAnsi="Times New Roman" w:cs="Times New Roman"/>
                <w:iCs/>
                <w:sz w:val="24"/>
                <w:szCs w:val="24"/>
              </w:rPr>
              <w:t>приемами</w:t>
            </w:r>
            <w:r w:rsidRPr="00726C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</w:t>
            </w:r>
            <w:r w:rsidRPr="00726C20">
              <w:rPr>
                <w:rFonts w:ascii="Times New Roman" w:hAnsi="Times New Roman" w:cs="Times New Roman"/>
                <w:iCs/>
                <w:sz w:val="24"/>
                <w:szCs w:val="24"/>
              </w:rPr>
              <w:t>еханизма развития и проявления эпидемического процесса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антропонозов с другими механизмами передачи.</w:t>
            </w:r>
            <w:r w:rsidR="007E1BAA" w:rsidRPr="0072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Навыками о</w:t>
            </w:r>
            <w:r w:rsidR="007E1BAA" w:rsidRPr="00726C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ценивать </w:t>
            </w:r>
            <w:r w:rsidR="007E1BAA" w:rsidRPr="00726C20">
              <w:rPr>
                <w:rFonts w:ascii="Times New Roman" w:hAnsi="Times New Roman" w:cs="Times New Roman"/>
                <w:sz w:val="24"/>
                <w:szCs w:val="24"/>
              </w:rPr>
              <w:t>значение санитарно-гигиенических мероприятий для профилактики различных инфекционных заболеваний с другими механизмом передачи заболевания.</w:t>
            </w:r>
          </w:p>
          <w:p w:rsidR="00EB5661" w:rsidRPr="00726C20" w:rsidRDefault="00EB5661" w:rsidP="00EB5661">
            <w:pPr>
              <w:ind w:lef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185B" w:rsidRPr="00726C20" w:rsidRDefault="0037185B" w:rsidP="0037185B">
      <w:pPr>
        <w:rPr>
          <w:rFonts w:ascii="Times New Roman" w:hAnsi="Times New Roman" w:cs="Times New Roman"/>
        </w:rPr>
      </w:pPr>
    </w:p>
    <w:p w:rsidR="001E5112" w:rsidRDefault="001E5112" w:rsidP="0037185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6C20" w:rsidRDefault="00726C20" w:rsidP="0037185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6C20" w:rsidRDefault="00726C20" w:rsidP="0037185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6C20" w:rsidRDefault="00726C20" w:rsidP="0037185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6C20" w:rsidRDefault="00726C20" w:rsidP="0037185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6C20" w:rsidRDefault="00726C20" w:rsidP="0037185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6C20" w:rsidRPr="00726C20" w:rsidRDefault="00726C20" w:rsidP="00726C20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26C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и результаты обучения по темам дисциплины </w:t>
      </w:r>
      <w:r w:rsidRPr="00726C20">
        <w:rPr>
          <w:rFonts w:ascii="Times New Roman" w:hAnsi="Times New Roman" w:cs="Times New Roman"/>
          <w:b/>
          <w:sz w:val="28"/>
          <w:szCs w:val="28"/>
          <w:lang w:val="ky-KG"/>
        </w:rPr>
        <w:t>“Эпидемиология” по специальности “Лечебное дело”</w:t>
      </w:r>
    </w:p>
    <w:tbl>
      <w:tblPr>
        <w:tblStyle w:val="a3"/>
        <w:tblW w:w="0" w:type="auto"/>
        <w:tblInd w:w="-572" w:type="dxa"/>
        <w:tblLook w:val="04A0"/>
      </w:tblPr>
      <w:tblGrid>
        <w:gridCol w:w="1696"/>
        <w:gridCol w:w="1414"/>
        <w:gridCol w:w="564"/>
        <w:gridCol w:w="6469"/>
      </w:tblGrid>
      <w:tr w:rsidR="0037185B" w:rsidRPr="00726C20" w:rsidTr="00726C20">
        <w:tc>
          <w:tcPr>
            <w:tcW w:w="10143" w:type="dxa"/>
            <w:gridSpan w:val="4"/>
          </w:tcPr>
          <w:p w:rsidR="0037185B" w:rsidRPr="00726C20" w:rsidRDefault="0037185B" w:rsidP="0037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F66432"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66432" w:rsidRPr="00726C20" w:rsidRDefault="00F66432" w:rsidP="0037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Эпидемиология и профилактика</w:t>
            </w:r>
            <w:r w:rsidR="007720EB"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объединённые по общности условия распространенности</w:t>
            </w:r>
          </w:p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85B" w:rsidRPr="00726C20" w:rsidTr="00726C20">
        <w:tc>
          <w:tcPr>
            <w:tcW w:w="1696" w:type="dxa"/>
          </w:tcPr>
          <w:p w:rsidR="0037185B" w:rsidRPr="00726C20" w:rsidRDefault="001E5112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8447" w:type="dxa"/>
            <w:gridSpan w:val="3"/>
          </w:tcPr>
          <w:p w:rsidR="0037185B" w:rsidRPr="00726C20" w:rsidRDefault="00554E45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СЛК-5, ПК-10, ПК-11</w:t>
            </w:r>
          </w:p>
        </w:tc>
      </w:tr>
      <w:tr w:rsidR="0037185B" w:rsidRPr="00726C20" w:rsidTr="00726C20">
        <w:tc>
          <w:tcPr>
            <w:tcW w:w="1696" w:type="dxa"/>
          </w:tcPr>
          <w:p w:rsidR="0037185B" w:rsidRPr="00726C20" w:rsidRDefault="001E5112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="0037185B"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8447" w:type="dxa"/>
            <w:gridSpan w:val="3"/>
          </w:tcPr>
          <w:p w:rsidR="0037185B" w:rsidRPr="00726C20" w:rsidRDefault="00554E45" w:rsidP="0037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Знает: 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основные принципы эпидемиологии и профилактики пищевых токсикоинфекций, сальмонеллёз, стафилококковых отравления, ботулизма</w:t>
            </w:r>
            <w:r w:rsidR="00F71F7C" w:rsidRPr="00726C20">
              <w:rPr>
                <w:rFonts w:ascii="Times New Roman" w:hAnsi="Times New Roman" w:cs="Times New Roman"/>
                <w:sz w:val="24"/>
                <w:szCs w:val="24"/>
              </w:rPr>
              <w:t>. Общую характеристику группы, источники инфекции, механизм передачи, пути заражения человека и распространение инфекции.</w:t>
            </w:r>
          </w:p>
          <w:p w:rsidR="00554E45" w:rsidRPr="00726C20" w:rsidRDefault="00554E45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="00530BAC" w:rsidRPr="00726C20">
              <w:rPr>
                <w:rFonts w:ascii="Times New Roman" w:hAnsi="Times New Roman" w:cs="Times New Roman"/>
                <w:sz w:val="24"/>
                <w:szCs w:val="24"/>
              </w:rPr>
              <w:t>разрабатывать</w:t>
            </w:r>
            <w:r w:rsidR="00F71F7C"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контролировать противоэ</w:t>
            </w:r>
            <w:r w:rsidR="00530BAC" w:rsidRPr="00726C20">
              <w:rPr>
                <w:rFonts w:ascii="Times New Roman" w:hAnsi="Times New Roman" w:cs="Times New Roman"/>
                <w:sz w:val="24"/>
                <w:szCs w:val="24"/>
              </w:rPr>
              <w:t>пидемиологические мероприятия.</w:t>
            </w:r>
          </w:p>
          <w:p w:rsidR="00554E45" w:rsidRPr="00726C20" w:rsidRDefault="00554E45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="00530BAC" w:rsidRPr="0072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</w:t>
            </w:r>
            <w:r w:rsidR="00530BAC" w:rsidRPr="00726C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ормулировать и объяснять общие законы и категории эпидемиологии, биолого-экологическую характеристику инфекционных болезней, их эпидемиологию.</w:t>
            </w:r>
            <w:r w:rsidR="00530BAC" w:rsidRPr="0072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знаний и понимания на практике: - о</w:t>
            </w:r>
            <w:r w:rsidR="00530BAC" w:rsidRPr="00726C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существлять прогнозирование заболеваемости и алгоритм необходимых профилактических и противоэпидемических мероприятии при наиболее распространенных нозологических формах инфекционных заболеваний</w:t>
            </w:r>
          </w:p>
        </w:tc>
      </w:tr>
      <w:tr w:rsidR="0037185B" w:rsidRPr="00726C20" w:rsidTr="00726C20">
        <w:tc>
          <w:tcPr>
            <w:tcW w:w="1696" w:type="dxa"/>
          </w:tcPr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Цели темы</w:t>
            </w:r>
          </w:p>
        </w:tc>
        <w:tc>
          <w:tcPr>
            <w:tcW w:w="8447" w:type="dxa"/>
            <w:gridSpan w:val="3"/>
          </w:tcPr>
          <w:p w:rsidR="0037185B" w:rsidRPr="00726C20" w:rsidRDefault="00530BAC" w:rsidP="0037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эпидемиологии пищевыхтоксикоинфекций и особенности эпидемиологии госпитальных инфекций в различных медицинских учреждениях.</w:t>
            </w:r>
          </w:p>
        </w:tc>
      </w:tr>
      <w:tr w:rsidR="0037185B" w:rsidRPr="00726C20" w:rsidTr="00726C20">
        <w:tc>
          <w:tcPr>
            <w:tcW w:w="1696" w:type="dxa"/>
            <w:vMerge w:val="restart"/>
          </w:tcPr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(РОт)</w:t>
            </w:r>
          </w:p>
        </w:tc>
        <w:tc>
          <w:tcPr>
            <w:tcW w:w="1414" w:type="dxa"/>
          </w:tcPr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564" w:type="dxa"/>
          </w:tcPr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6469" w:type="dxa"/>
          </w:tcPr>
          <w:p w:rsidR="0037185B" w:rsidRPr="00726C20" w:rsidRDefault="0037185B" w:rsidP="00530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Знает и понимает</w:t>
            </w:r>
            <w:r w:rsidR="00530BAC" w:rsidRPr="00726C20">
              <w:rPr>
                <w:rFonts w:ascii="Times New Roman" w:hAnsi="Times New Roman" w:cs="Times New Roman"/>
                <w:iCs/>
                <w:sz w:val="24"/>
                <w:szCs w:val="24"/>
              </w:rPr>
              <w:t>эпидемиологические особенности инфекций, определяемые с другими  механизмами передачи. Особенности проявления эпидемического процесса. Основные направления профилактики.</w:t>
            </w:r>
          </w:p>
        </w:tc>
      </w:tr>
      <w:tr w:rsidR="0037185B" w:rsidRPr="00726C20" w:rsidTr="00726C20">
        <w:tc>
          <w:tcPr>
            <w:tcW w:w="1696" w:type="dxa"/>
            <w:vMerge/>
          </w:tcPr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564" w:type="dxa"/>
          </w:tcPr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6469" w:type="dxa"/>
          </w:tcPr>
          <w:p w:rsidR="00530BAC" w:rsidRPr="00726C20" w:rsidRDefault="0037185B" w:rsidP="00530BAC">
            <w:pPr>
              <w:pStyle w:val="Default"/>
            </w:pPr>
            <w:r w:rsidRPr="00726C20">
              <w:rPr>
                <w:b/>
              </w:rPr>
              <w:t>Умеет:</w:t>
            </w:r>
            <w:r w:rsidR="00530BAC" w:rsidRPr="00726C20">
              <w:t xml:space="preserve"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заболеваний;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питании </w:t>
            </w:r>
          </w:p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="00530BAC" w:rsidRPr="0072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навыками о</w:t>
            </w:r>
            <w:r w:rsidR="00530BAC" w:rsidRPr="00726C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ценивать </w:t>
            </w:r>
            <w:r w:rsidR="00530BAC" w:rsidRPr="00726C20">
              <w:rPr>
                <w:rFonts w:ascii="Times New Roman" w:hAnsi="Times New Roman" w:cs="Times New Roman"/>
                <w:sz w:val="24"/>
                <w:szCs w:val="24"/>
              </w:rPr>
              <w:t>значение санитарно-гигиенических мероприятий для профилактики различных инфекционных заболеваний с другим  механизмом передачи.</w:t>
            </w:r>
          </w:p>
        </w:tc>
      </w:tr>
      <w:tr w:rsidR="0037185B" w:rsidRPr="00726C20" w:rsidTr="00726C20">
        <w:trPr>
          <w:trHeight w:val="547"/>
        </w:trPr>
        <w:tc>
          <w:tcPr>
            <w:tcW w:w="1696" w:type="dxa"/>
            <w:vMerge/>
          </w:tcPr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564" w:type="dxa"/>
          </w:tcPr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  <w:tc>
          <w:tcPr>
            <w:tcW w:w="6469" w:type="dxa"/>
          </w:tcPr>
          <w:p w:rsidR="00554E45" w:rsidRPr="00726C20" w:rsidRDefault="00530BAC" w:rsidP="00554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 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знания, умения и навыки при организации противоэпидемиологических ситуациях.</w:t>
            </w:r>
            <w:r w:rsidR="00B129B6"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доказательства влияния пищевыхтоксикоинфекций, сальмонеллёз, стафилококковых отравлений</w:t>
            </w:r>
            <w:r w:rsidR="00554E45" w:rsidRPr="00726C20">
              <w:rPr>
                <w:rFonts w:ascii="Times New Roman" w:hAnsi="Times New Roman" w:cs="Times New Roman"/>
                <w:sz w:val="24"/>
                <w:szCs w:val="24"/>
              </w:rPr>
              <w:t>, ботулизм</w:t>
            </w:r>
            <w:r w:rsidR="00B129B6" w:rsidRPr="00726C20">
              <w:rPr>
                <w:rFonts w:ascii="Times New Roman" w:hAnsi="Times New Roman" w:cs="Times New Roman"/>
                <w:sz w:val="24"/>
                <w:szCs w:val="24"/>
              </w:rPr>
              <w:t>а на организм человека как фактор риска возникновения патологических состояний.</w:t>
            </w:r>
          </w:p>
          <w:p w:rsidR="0037185B" w:rsidRPr="00726C20" w:rsidRDefault="00B129B6" w:rsidP="005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Дать оценку о</w:t>
            </w:r>
            <w:r w:rsidR="00554E45" w:rsidRPr="00726C20">
              <w:rPr>
                <w:rFonts w:ascii="Times New Roman" w:hAnsi="Times New Roman" w:cs="Times New Roman"/>
                <w:sz w:val="24"/>
                <w:szCs w:val="24"/>
              </w:rPr>
              <w:t>собенности эпидемиологии госпитальных инфекций в различных учреждениях: акушерский стационар, неонатологический стационар, хирургический стационар, реанимационное отделение.</w:t>
            </w:r>
            <w:r w:rsidR="00982106" w:rsidRPr="00726C20">
              <w:rPr>
                <w:rFonts w:ascii="Times New Roman" w:hAnsi="Times New Roman" w:cs="Times New Roman"/>
                <w:sz w:val="24"/>
                <w:szCs w:val="24"/>
              </w:rPr>
              <w:t>Проводит п</w:t>
            </w:r>
            <w:r w:rsidR="00554E45" w:rsidRPr="00726C20">
              <w:rPr>
                <w:rFonts w:ascii="Times New Roman" w:hAnsi="Times New Roman" w:cs="Times New Roman"/>
                <w:sz w:val="24"/>
                <w:szCs w:val="24"/>
              </w:rPr>
              <w:t>рофилактические и противоэпидемические мероприятия</w:t>
            </w:r>
            <w:r w:rsidR="00982106"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 среди населения.</w:t>
            </w:r>
          </w:p>
          <w:p w:rsidR="00B129B6" w:rsidRPr="00726C20" w:rsidRDefault="00B129B6" w:rsidP="00B1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Владеет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Навыками разработки комплекса оздоровительных, профилактических мероприятий.</w:t>
            </w:r>
          </w:p>
          <w:p w:rsidR="00B129B6" w:rsidRPr="00726C20" w:rsidRDefault="00B129B6" w:rsidP="00B1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проведения санитарно-просветительной работы по повышению </w:t>
            </w:r>
            <w:r w:rsidR="00285888" w:rsidRPr="00726C20">
              <w:rPr>
                <w:rFonts w:ascii="Times New Roman" w:hAnsi="Times New Roman" w:cs="Times New Roman"/>
                <w:sz w:val="24"/>
                <w:szCs w:val="24"/>
              </w:rPr>
              <w:t>противоэпидемиологических</w:t>
            </w:r>
            <w:bookmarkStart w:id="0" w:name="_GoBack"/>
            <w:bookmarkEnd w:id="0"/>
            <w:r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 знаний у населения.</w:t>
            </w:r>
          </w:p>
          <w:p w:rsidR="00B129B6" w:rsidRPr="00726C20" w:rsidRDefault="00B129B6" w:rsidP="00554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185B" w:rsidRPr="00726C20" w:rsidRDefault="0037185B" w:rsidP="0037185B">
      <w:pPr>
        <w:rPr>
          <w:rFonts w:ascii="Times New Roman" w:hAnsi="Times New Roman" w:cs="Times New Roman"/>
        </w:rPr>
      </w:pPr>
    </w:p>
    <w:p w:rsidR="00726C20" w:rsidRPr="00726C20" w:rsidRDefault="00726C20" w:rsidP="00726C20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26C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и результаты обучения по темам дисциплины </w:t>
      </w:r>
      <w:r w:rsidRPr="00726C20">
        <w:rPr>
          <w:rFonts w:ascii="Times New Roman" w:hAnsi="Times New Roman" w:cs="Times New Roman"/>
          <w:b/>
          <w:sz w:val="28"/>
          <w:szCs w:val="28"/>
          <w:lang w:val="ky-KG"/>
        </w:rPr>
        <w:t>“Эпидемиология” по специальности “Лечебное дело”</w:t>
      </w:r>
    </w:p>
    <w:tbl>
      <w:tblPr>
        <w:tblStyle w:val="a3"/>
        <w:tblW w:w="0" w:type="auto"/>
        <w:tblInd w:w="-572" w:type="dxa"/>
        <w:tblLook w:val="04A0"/>
      </w:tblPr>
      <w:tblGrid>
        <w:gridCol w:w="1696"/>
        <w:gridCol w:w="1415"/>
        <w:gridCol w:w="564"/>
        <w:gridCol w:w="6468"/>
      </w:tblGrid>
      <w:tr w:rsidR="0037185B" w:rsidRPr="00726C20" w:rsidTr="00726C20">
        <w:tc>
          <w:tcPr>
            <w:tcW w:w="10143" w:type="dxa"/>
            <w:gridSpan w:val="4"/>
          </w:tcPr>
          <w:p w:rsidR="0037185B" w:rsidRPr="00726C20" w:rsidRDefault="0037185B" w:rsidP="0037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774227"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7185B" w:rsidRPr="00726C20" w:rsidRDefault="00774227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Эпидемиология и профилактика зоонозов.</w:t>
            </w:r>
          </w:p>
        </w:tc>
      </w:tr>
      <w:tr w:rsidR="0037185B" w:rsidRPr="00726C20" w:rsidTr="00726C20">
        <w:tc>
          <w:tcPr>
            <w:tcW w:w="1696" w:type="dxa"/>
          </w:tcPr>
          <w:p w:rsidR="0037185B" w:rsidRPr="00726C20" w:rsidRDefault="001E5112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8447" w:type="dxa"/>
            <w:gridSpan w:val="3"/>
          </w:tcPr>
          <w:p w:rsidR="0037185B" w:rsidRPr="00726C20" w:rsidRDefault="00554E45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СЛК-5, ПК-10, ПК-11</w:t>
            </w:r>
          </w:p>
        </w:tc>
      </w:tr>
      <w:tr w:rsidR="0037185B" w:rsidRPr="00726C20" w:rsidTr="00726C20">
        <w:tc>
          <w:tcPr>
            <w:tcW w:w="1696" w:type="dxa"/>
          </w:tcPr>
          <w:p w:rsidR="0037185B" w:rsidRPr="00726C20" w:rsidRDefault="001E5112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="0046012F"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47" w:type="dxa"/>
            <w:gridSpan w:val="3"/>
          </w:tcPr>
          <w:p w:rsidR="0046012F" w:rsidRPr="00726C20" w:rsidRDefault="0046012F" w:rsidP="00460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 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основные значения зоонозных инфекций в инфекционной патологии человека. Классификация зоонозных инфекций по экологическому принципу. Определение понятия “природно-очаговый”. Полигостальность возбудителей зоонозов. Организация эпидемиологического и эпизоотологического надзора.</w:t>
            </w:r>
          </w:p>
          <w:p w:rsidR="0046012F" w:rsidRPr="00726C20" w:rsidRDefault="0046012F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 </w:t>
            </w:r>
            <w:r w:rsidRPr="00726C20">
              <w:rPr>
                <w:rFonts w:ascii="Times New Roman" w:hAnsi="Times New Roman" w:cs="Times New Roman"/>
                <w:bCs/>
              </w:rPr>
              <w:t>проводить лечебно-эвакуационные мероприятия в условиях чрезвычайной ситуации и оказание врачебной помощи населению в экстремальных условиях эпидемий, в очагах массового поражения.</w:t>
            </w:r>
          </w:p>
          <w:p w:rsidR="0046012F" w:rsidRPr="00726C20" w:rsidRDefault="0046012F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 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навыкамивакцинопрофилактики и эпидемиологический надзора по профилактики  зоонозных инфекций.</w:t>
            </w:r>
          </w:p>
        </w:tc>
      </w:tr>
      <w:tr w:rsidR="0037185B" w:rsidRPr="00726C20" w:rsidTr="00726C20">
        <w:tc>
          <w:tcPr>
            <w:tcW w:w="1696" w:type="dxa"/>
          </w:tcPr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Цели темы</w:t>
            </w:r>
          </w:p>
        </w:tc>
        <w:tc>
          <w:tcPr>
            <w:tcW w:w="8447" w:type="dxa"/>
            <w:gridSpan w:val="3"/>
          </w:tcPr>
          <w:p w:rsidR="0037185B" w:rsidRPr="00726C20" w:rsidRDefault="0085511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об эпидемиологии и профилактике зоонозов.Об организации эпидемиологического и эпизоотологического надзора.</w:t>
            </w:r>
          </w:p>
        </w:tc>
      </w:tr>
      <w:tr w:rsidR="0037185B" w:rsidRPr="00726C20" w:rsidTr="00726C20">
        <w:tc>
          <w:tcPr>
            <w:tcW w:w="1696" w:type="dxa"/>
            <w:vMerge w:val="restart"/>
          </w:tcPr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(РОт)</w:t>
            </w:r>
          </w:p>
        </w:tc>
        <w:tc>
          <w:tcPr>
            <w:tcW w:w="1415" w:type="dxa"/>
          </w:tcPr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564" w:type="dxa"/>
          </w:tcPr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6468" w:type="dxa"/>
          </w:tcPr>
          <w:p w:rsidR="0037185B" w:rsidRPr="00726C20" w:rsidRDefault="0037185B" w:rsidP="0085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Знает и понимает</w:t>
            </w:r>
            <w:r w:rsidR="0085511B" w:rsidRPr="00726C20">
              <w:rPr>
                <w:rFonts w:ascii="Times New Roman" w:hAnsi="Times New Roman" w:cs="Times New Roman"/>
                <w:sz w:val="24"/>
                <w:szCs w:val="24"/>
              </w:rPr>
              <w:t>роль зоонозов в передаче возбудителя.Механизм заражения людей. Проявления эпидемического процесса. Вакцинопрофилактика. Эпидемиологический надзор.</w:t>
            </w:r>
          </w:p>
        </w:tc>
      </w:tr>
      <w:tr w:rsidR="0037185B" w:rsidRPr="00726C20" w:rsidTr="00726C20">
        <w:tc>
          <w:tcPr>
            <w:tcW w:w="1696" w:type="dxa"/>
            <w:vMerge/>
          </w:tcPr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564" w:type="dxa"/>
          </w:tcPr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6468" w:type="dxa"/>
          </w:tcPr>
          <w:p w:rsidR="0037185B" w:rsidRPr="00726C20" w:rsidRDefault="0037185B" w:rsidP="0037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="0085511B" w:rsidRPr="00726C20">
              <w:rPr>
                <w:rFonts w:ascii="Times New Roman" w:hAnsi="Times New Roman" w:cs="Times New Roman"/>
                <w:sz w:val="24"/>
                <w:szCs w:val="24"/>
              </w:rPr>
              <w:t>осуществлять эпидемиологическую оценку при зоонозных инфекциях в инфекционной патологии человека. Определять характеристика заболевания. Роль зоонозов в передаче возбудителя и механизм заражения людей.</w:t>
            </w:r>
          </w:p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="0085511B" w:rsidRPr="00726C20">
              <w:rPr>
                <w:rFonts w:ascii="Times New Roman" w:hAnsi="Times New Roman" w:cs="Times New Roman"/>
                <w:sz w:val="24"/>
                <w:szCs w:val="24"/>
              </w:rPr>
              <w:t>приемами</w:t>
            </w:r>
            <w:r w:rsidR="0085511B" w:rsidRPr="0072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навыками о</w:t>
            </w:r>
            <w:r w:rsidR="0085511B" w:rsidRPr="00726C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ценивать </w:t>
            </w:r>
            <w:r w:rsidR="0085511B" w:rsidRPr="00726C20">
              <w:rPr>
                <w:rFonts w:ascii="Times New Roman" w:hAnsi="Times New Roman" w:cs="Times New Roman"/>
                <w:sz w:val="24"/>
                <w:szCs w:val="24"/>
              </w:rPr>
              <w:t>значение санитарно-гигиенических мероприятий для профилактики различных инфекционных заболеваний с другим  механизмом передачи.</w:t>
            </w:r>
          </w:p>
        </w:tc>
      </w:tr>
      <w:tr w:rsidR="0037185B" w:rsidRPr="00726C20" w:rsidTr="00726C20">
        <w:trPr>
          <w:trHeight w:val="547"/>
        </w:trPr>
        <w:tc>
          <w:tcPr>
            <w:tcW w:w="1696" w:type="dxa"/>
            <w:vMerge/>
          </w:tcPr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564" w:type="dxa"/>
          </w:tcPr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  <w:tc>
          <w:tcPr>
            <w:tcW w:w="6468" w:type="dxa"/>
          </w:tcPr>
          <w:p w:rsidR="007720EB" w:rsidRPr="00726C20" w:rsidRDefault="0037185B" w:rsidP="0077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="0085511B" w:rsidRPr="00726C20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знанияпри эпидемиологических ситуациях.</w:t>
            </w:r>
            <w:r w:rsidR="007720EB" w:rsidRPr="00726C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511B" w:rsidRPr="00726C20">
              <w:rPr>
                <w:rFonts w:ascii="Times New Roman" w:hAnsi="Times New Roman" w:cs="Times New Roman"/>
                <w:sz w:val="24"/>
                <w:szCs w:val="24"/>
              </w:rPr>
              <w:t>нает з</w:t>
            </w:r>
            <w:r w:rsidR="007720EB" w:rsidRPr="00726C20">
              <w:rPr>
                <w:rFonts w:ascii="Times New Roman" w:hAnsi="Times New Roman" w:cs="Times New Roman"/>
                <w:sz w:val="24"/>
                <w:szCs w:val="24"/>
              </w:rPr>
              <w:t>начение зоонозных инфекций в инфекционной патологии человека.. Организация эпидемиологического</w:t>
            </w:r>
            <w:r w:rsidR="00CE6381"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 и эпизоотологического надзора.</w:t>
            </w:r>
            <w:r w:rsidR="007720EB" w:rsidRPr="00726C20">
              <w:rPr>
                <w:rFonts w:ascii="Times New Roman" w:hAnsi="Times New Roman" w:cs="Times New Roman"/>
                <w:sz w:val="24"/>
                <w:szCs w:val="24"/>
              </w:rPr>
              <w:t>Проявления эпидемического процесса. Вакцинопрофилактика. Эпидемиологический надзор.</w:t>
            </w:r>
          </w:p>
          <w:p w:rsidR="00CE6381" w:rsidRPr="00726C20" w:rsidRDefault="00CE6381" w:rsidP="00CE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 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навыками разработки комплекса оздоровительных, профилактических мероприятий.</w:t>
            </w:r>
          </w:p>
          <w:p w:rsidR="00CE6381" w:rsidRPr="00726C20" w:rsidRDefault="00CE6381" w:rsidP="00CE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проведения санитарно-просветительной работы по повышению </w:t>
            </w:r>
            <w:r w:rsidR="00285888" w:rsidRPr="00726C20">
              <w:rPr>
                <w:rFonts w:ascii="Times New Roman" w:hAnsi="Times New Roman" w:cs="Times New Roman"/>
                <w:sz w:val="24"/>
                <w:szCs w:val="24"/>
              </w:rPr>
              <w:t>противоэпидемиологических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 знаний у населения.</w:t>
            </w:r>
          </w:p>
          <w:p w:rsidR="0037185B" w:rsidRPr="00726C20" w:rsidRDefault="0037185B" w:rsidP="00CE6381">
            <w:pPr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C20" w:rsidRDefault="00726C20" w:rsidP="001E5112">
      <w:pPr>
        <w:tabs>
          <w:tab w:val="left" w:pos="2250"/>
        </w:tabs>
        <w:rPr>
          <w:rFonts w:ascii="Times New Roman" w:hAnsi="Times New Roman" w:cs="Times New Roman"/>
          <w:lang w:val="en-US"/>
        </w:rPr>
      </w:pPr>
    </w:p>
    <w:p w:rsidR="00726C20" w:rsidRDefault="00726C20" w:rsidP="001E5112">
      <w:pPr>
        <w:tabs>
          <w:tab w:val="left" w:pos="2250"/>
        </w:tabs>
        <w:rPr>
          <w:rFonts w:ascii="Times New Roman" w:hAnsi="Times New Roman" w:cs="Times New Roman"/>
          <w:lang w:val="en-US"/>
        </w:rPr>
      </w:pPr>
    </w:p>
    <w:p w:rsidR="00726C20" w:rsidRDefault="00726C20" w:rsidP="001E5112">
      <w:pPr>
        <w:tabs>
          <w:tab w:val="left" w:pos="2250"/>
        </w:tabs>
        <w:rPr>
          <w:rFonts w:ascii="Times New Roman" w:hAnsi="Times New Roman" w:cs="Times New Roman"/>
          <w:lang w:val="en-US"/>
        </w:rPr>
      </w:pPr>
    </w:p>
    <w:p w:rsidR="00726C20" w:rsidRDefault="00726C20" w:rsidP="001E5112">
      <w:pPr>
        <w:tabs>
          <w:tab w:val="left" w:pos="2250"/>
        </w:tabs>
        <w:rPr>
          <w:rFonts w:ascii="Times New Roman" w:hAnsi="Times New Roman" w:cs="Times New Roman"/>
          <w:lang w:val="en-US"/>
        </w:rPr>
      </w:pPr>
    </w:p>
    <w:p w:rsidR="00726C20" w:rsidRDefault="00726C20" w:rsidP="001E5112">
      <w:pPr>
        <w:tabs>
          <w:tab w:val="left" w:pos="2250"/>
        </w:tabs>
        <w:rPr>
          <w:rFonts w:ascii="Times New Roman" w:hAnsi="Times New Roman" w:cs="Times New Roman"/>
          <w:lang w:val="en-US"/>
        </w:rPr>
      </w:pPr>
    </w:p>
    <w:p w:rsidR="00726C20" w:rsidRDefault="00726C20" w:rsidP="001E5112">
      <w:pPr>
        <w:tabs>
          <w:tab w:val="left" w:pos="2250"/>
        </w:tabs>
        <w:rPr>
          <w:rFonts w:ascii="Times New Roman" w:hAnsi="Times New Roman" w:cs="Times New Roman"/>
          <w:lang w:val="en-US"/>
        </w:rPr>
      </w:pPr>
    </w:p>
    <w:p w:rsidR="00726C20" w:rsidRDefault="00726C20" w:rsidP="001E5112">
      <w:pPr>
        <w:tabs>
          <w:tab w:val="left" w:pos="2250"/>
        </w:tabs>
        <w:rPr>
          <w:rFonts w:ascii="Times New Roman" w:hAnsi="Times New Roman" w:cs="Times New Roman"/>
          <w:lang w:val="en-US"/>
        </w:rPr>
      </w:pPr>
    </w:p>
    <w:p w:rsidR="00726C20" w:rsidRDefault="00726C20" w:rsidP="001E5112">
      <w:pPr>
        <w:tabs>
          <w:tab w:val="left" w:pos="2250"/>
        </w:tabs>
        <w:rPr>
          <w:rFonts w:ascii="Times New Roman" w:hAnsi="Times New Roman" w:cs="Times New Roman"/>
          <w:lang w:val="en-US"/>
        </w:rPr>
      </w:pPr>
    </w:p>
    <w:p w:rsidR="0037185B" w:rsidRPr="00726C20" w:rsidRDefault="001E5112" w:rsidP="001E5112">
      <w:pPr>
        <w:tabs>
          <w:tab w:val="left" w:pos="2250"/>
        </w:tabs>
        <w:rPr>
          <w:rFonts w:ascii="Times New Roman" w:hAnsi="Times New Roman" w:cs="Times New Roman"/>
        </w:rPr>
      </w:pPr>
      <w:r w:rsidRPr="00726C20">
        <w:rPr>
          <w:rFonts w:ascii="Times New Roman" w:hAnsi="Times New Roman" w:cs="Times New Roman"/>
        </w:rPr>
        <w:tab/>
      </w:r>
    </w:p>
    <w:p w:rsidR="00726C20" w:rsidRPr="00726C20" w:rsidRDefault="00726C20" w:rsidP="00726C20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26C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и результаты обучения по темам дисциплины </w:t>
      </w:r>
      <w:r w:rsidRPr="00726C20">
        <w:rPr>
          <w:rFonts w:ascii="Times New Roman" w:hAnsi="Times New Roman" w:cs="Times New Roman"/>
          <w:b/>
          <w:sz w:val="28"/>
          <w:szCs w:val="28"/>
          <w:lang w:val="ky-KG"/>
        </w:rPr>
        <w:t>“Эпидемиология” по специальности “Лечебное дело”</w:t>
      </w:r>
    </w:p>
    <w:p w:rsidR="001E5112" w:rsidRPr="00726C20" w:rsidRDefault="001E5112" w:rsidP="001E5112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3"/>
        <w:tblW w:w="0" w:type="auto"/>
        <w:tblInd w:w="-572" w:type="dxa"/>
        <w:tblLook w:val="04A0"/>
      </w:tblPr>
      <w:tblGrid>
        <w:gridCol w:w="1696"/>
        <w:gridCol w:w="1414"/>
        <w:gridCol w:w="564"/>
        <w:gridCol w:w="6469"/>
      </w:tblGrid>
      <w:tr w:rsidR="0037185B" w:rsidRPr="00726C20" w:rsidTr="0046012F">
        <w:tc>
          <w:tcPr>
            <w:tcW w:w="10143" w:type="dxa"/>
            <w:gridSpan w:val="4"/>
          </w:tcPr>
          <w:p w:rsidR="0037185B" w:rsidRPr="00726C20" w:rsidRDefault="0037185B" w:rsidP="0037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774227"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74227" w:rsidRPr="00726C20" w:rsidRDefault="00774227" w:rsidP="0037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Эпидемиология и профилак</w:t>
            </w:r>
            <w:r w:rsidR="00A737B0"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тика по филогенетической близ</w:t>
            </w: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ости возбудителя.</w:t>
            </w:r>
          </w:p>
          <w:p w:rsidR="0037185B" w:rsidRPr="00726C20" w:rsidRDefault="0037185B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85B" w:rsidRPr="00726C20" w:rsidTr="0046012F">
        <w:tc>
          <w:tcPr>
            <w:tcW w:w="1648" w:type="dxa"/>
          </w:tcPr>
          <w:p w:rsidR="0037185B" w:rsidRPr="00726C20" w:rsidRDefault="001E5112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8495" w:type="dxa"/>
            <w:gridSpan w:val="3"/>
          </w:tcPr>
          <w:p w:rsidR="0037185B" w:rsidRPr="00726C20" w:rsidRDefault="00554E45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СЛК-5, ПК-10, ПК-11</w:t>
            </w:r>
          </w:p>
        </w:tc>
      </w:tr>
      <w:tr w:rsidR="0046012F" w:rsidRPr="00726C20" w:rsidTr="0046012F">
        <w:tc>
          <w:tcPr>
            <w:tcW w:w="1648" w:type="dxa"/>
          </w:tcPr>
          <w:p w:rsidR="0046012F" w:rsidRPr="00726C20" w:rsidRDefault="0046012F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8495" w:type="dxa"/>
            <w:gridSpan w:val="3"/>
          </w:tcPr>
          <w:p w:rsidR="00A737B0" w:rsidRPr="00726C20" w:rsidRDefault="00A737B0" w:rsidP="00A7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Знает: 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основные принципы эпидемиологии и профилактики по филогенетической близости возбудителя.Общую характеристику группы, источники инфекции, механизм передачи, пути заражения человека и распространение инфекции.</w:t>
            </w:r>
          </w:p>
          <w:p w:rsidR="00A737B0" w:rsidRPr="00726C20" w:rsidRDefault="00A737B0" w:rsidP="00A7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Умеет: 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разрабатывать и контролировать противоэпидемиологические мероприятия.</w:t>
            </w:r>
          </w:p>
          <w:p w:rsidR="0046012F" w:rsidRPr="00726C20" w:rsidRDefault="00A737B0" w:rsidP="00A7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72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</w:t>
            </w:r>
            <w:r w:rsidRPr="00726C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ормулировать и объяснять общие законы и категории эпидемиологии, биолого-экологическую характеристику инфекционных болезней, их эпидемиологию.</w:t>
            </w:r>
            <w:r w:rsidRPr="0072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знаний и понимания на практике: - о</w:t>
            </w:r>
            <w:r w:rsidRPr="00726C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существлять прогнозирование заболеваемости и алгоритм необходимых профилактических и противоэпидемических мероприятии при наиболее распространенных нозологических формах инфекционных заболеваний</w:t>
            </w:r>
          </w:p>
        </w:tc>
      </w:tr>
      <w:tr w:rsidR="0046012F" w:rsidRPr="00726C20" w:rsidTr="0046012F">
        <w:tc>
          <w:tcPr>
            <w:tcW w:w="1648" w:type="dxa"/>
          </w:tcPr>
          <w:p w:rsidR="0046012F" w:rsidRPr="00726C20" w:rsidRDefault="0046012F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Цели темы</w:t>
            </w:r>
          </w:p>
        </w:tc>
        <w:tc>
          <w:tcPr>
            <w:tcW w:w="8495" w:type="dxa"/>
            <w:gridSpan w:val="3"/>
          </w:tcPr>
          <w:p w:rsidR="0046012F" w:rsidRPr="00726C20" w:rsidRDefault="00A737B0" w:rsidP="00A7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об эпидемиологии и профилактикевозбудителя по филогенетической близости</w:t>
            </w: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6012F" w:rsidRPr="00726C20" w:rsidTr="0046012F">
        <w:tc>
          <w:tcPr>
            <w:tcW w:w="1648" w:type="dxa"/>
            <w:vMerge w:val="restart"/>
          </w:tcPr>
          <w:p w:rsidR="0046012F" w:rsidRPr="00726C20" w:rsidRDefault="0046012F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46012F" w:rsidRPr="00726C20" w:rsidRDefault="0046012F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:rsidR="0046012F" w:rsidRPr="00726C20" w:rsidRDefault="0046012F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(РОт)</w:t>
            </w:r>
          </w:p>
        </w:tc>
        <w:tc>
          <w:tcPr>
            <w:tcW w:w="1416" w:type="dxa"/>
          </w:tcPr>
          <w:p w:rsidR="0046012F" w:rsidRPr="00726C20" w:rsidRDefault="0046012F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567" w:type="dxa"/>
          </w:tcPr>
          <w:p w:rsidR="0046012F" w:rsidRPr="00726C20" w:rsidRDefault="0046012F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6512" w:type="dxa"/>
          </w:tcPr>
          <w:p w:rsidR="0046012F" w:rsidRPr="00726C20" w:rsidRDefault="0046012F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Знает и понимает</w:t>
            </w:r>
            <w:r w:rsidR="00A737B0" w:rsidRPr="00726C20">
              <w:rPr>
                <w:rFonts w:ascii="Times New Roman" w:hAnsi="Times New Roman" w:cs="Times New Roman"/>
                <w:sz w:val="24"/>
                <w:szCs w:val="24"/>
              </w:rPr>
              <w:t>рольвозбудителей по филогенетической близостив передаче возбудителя. Механизм заражения людей. Проявления эпидемического процесса. Вакцинопрофилактика. Эпидемиологический надзор.</w:t>
            </w:r>
          </w:p>
        </w:tc>
      </w:tr>
      <w:tr w:rsidR="00A737B0" w:rsidRPr="00726C20" w:rsidTr="0046012F">
        <w:tc>
          <w:tcPr>
            <w:tcW w:w="1648" w:type="dxa"/>
            <w:vMerge/>
          </w:tcPr>
          <w:p w:rsidR="00A737B0" w:rsidRPr="00726C20" w:rsidRDefault="00A737B0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A737B0" w:rsidRPr="00726C20" w:rsidRDefault="00A737B0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567" w:type="dxa"/>
          </w:tcPr>
          <w:p w:rsidR="00A737B0" w:rsidRPr="00726C20" w:rsidRDefault="00A737B0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6512" w:type="dxa"/>
          </w:tcPr>
          <w:p w:rsidR="00A737B0" w:rsidRPr="00726C20" w:rsidRDefault="00A737B0" w:rsidP="0053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осуществлять эпидемиологическую оценку при зоонозных инфекциях в инфекционной патологии человека. Определять характеристика заболевания. Роль зоонозов в передаче возбудителя и механизм заражения людей.</w:t>
            </w:r>
          </w:p>
          <w:p w:rsidR="00A737B0" w:rsidRPr="00726C20" w:rsidRDefault="00A737B0" w:rsidP="00534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приемами</w:t>
            </w:r>
            <w:r w:rsidRPr="0072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навыками о</w:t>
            </w:r>
            <w:r w:rsidRPr="00726C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ценивать 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значение санитарно-гигиенических мероприятий для профилактики различных инфекционных заболеваний с другим  механизмом передачи.</w:t>
            </w:r>
          </w:p>
        </w:tc>
      </w:tr>
      <w:tr w:rsidR="00A737B0" w:rsidRPr="00726C20" w:rsidTr="0046012F">
        <w:trPr>
          <w:trHeight w:val="547"/>
        </w:trPr>
        <w:tc>
          <w:tcPr>
            <w:tcW w:w="1648" w:type="dxa"/>
            <w:vMerge/>
          </w:tcPr>
          <w:p w:rsidR="00A737B0" w:rsidRPr="00726C20" w:rsidRDefault="00A737B0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A737B0" w:rsidRPr="00726C20" w:rsidRDefault="00A737B0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567" w:type="dxa"/>
          </w:tcPr>
          <w:p w:rsidR="00A737B0" w:rsidRPr="00726C20" w:rsidRDefault="00A737B0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  <w:tc>
          <w:tcPr>
            <w:tcW w:w="6512" w:type="dxa"/>
          </w:tcPr>
          <w:p w:rsidR="00A737B0" w:rsidRPr="00726C20" w:rsidRDefault="00A737B0" w:rsidP="00534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знанияпри эпидемиологических ситуациях.Знает значение возбудителей по филогенетической близости инфекций в инфекционной патологии человека.. Организация эпидемиологического и эпизоотологического надзора.Проявления эпидемического процесса. Вакцинопрофилактика. Эпидемиологический надзор.</w:t>
            </w:r>
          </w:p>
          <w:p w:rsidR="00A737B0" w:rsidRPr="00726C20" w:rsidRDefault="00A737B0" w:rsidP="0053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 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навыками разработки комплекса оздоровительных, профилактических мероприятий.</w:t>
            </w:r>
          </w:p>
          <w:p w:rsidR="00A737B0" w:rsidRPr="00726C20" w:rsidRDefault="00A737B0" w:rsidP="0053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проведения санитарно-просветительной работы по повышению </w:t>
            </w:r>
            <w:r w:rsidR="00285888" w:rsidRPr="00726C20">
              <w:rPr>
                <w:rFonts w:ascii="Times New Roman" w:hAnsi="Times New Roman" w:cs="Times New Roman"/>
                <w:sz w:val="24"/>
                <w:szCs w:val="24"/>
              </w:rPr>
              <w:t>противоэпидемиологических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 знаний у населения.</w:t>
            </w:r>
          </w:p>
          <w:p w:rsidR="00A737B0" w:rsidRPr="00726C20" w:rsidRDefault="00A737B0" w:rsidP="005345E6">
            <w:pPr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85B" w:rsidRPr="00726C20" w:rsidRDefault="0037185B" w:rsidP="0037185B">
      <w:pPr>
        <w:rPr>
          <w:rFonts w:ascii="Times New Roman" w:hAnsi="Times New Roman" w:cs="Times New Roman"/>
        </w:rPr>
      </w:pPr>
    </w:p>
    <w:p w:rsidR="0037185B" w:rsidRDefault="0037185B">
      <w:pPr>
        <w:rPr>
          <w:rFonts w:ascii="Times New Roman" w:hAnsi="Times New Roman" w:cs="Times New Roman"/>
          <w:lang w:val="en-US"/>
        </w:rPr>
      </w:pPr>
    </w:p>
    <w:p w:rsidR="00726C20" w:rsidRDefault="00726C20">
      <w:pPr>
        <w:rPr>
          <w:rFonts w:ascii="Times New Roman" w:hAnsi="Times New Roman" w:cs="Times New Roman"/>
          <w:lang w:val="en-US"/>
        </w:rPr>
      </w:pPr>
    </w:p>
    <w:p w:rsidR="00726C20" w:rsidRDefault="00726C20">
      <w:pPr>
        <w:rPr>
          <w:rFonts w:ascii="Times New Roman" w:hAnsi="Times New Roman" w:cs="Times New Roman"/>
          <w:lang w:val="en-US"/>
        </w:rPr>
      </w:pPr>
    </w:p>
    <w:p w:rsidR="00726C20" w:rsidRDefault="00726C20">
      <w:pPr>
        <w:rPr>
          <w:rFonts w:ascii="Times New Roman" w:hAnsi="Times New Roman" w:cs="Times New Roman"/>
          <w:lang w:val="en-US"/>
        </w:rPr>
      </w:pPr>
    </w:p>
    <w:p w:rsidR="00726C20" w:rsidRPr="00726C20" w:rsidRDefault="00726C20" w:rsidP="00726C20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26C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и результаты обучения по темам дисциплины </w:t>
      </w:r>
      <w:r w:rsidRPr="00726C20">
        <w:rPr>
          <w:rFonts w:ascii="Times New Roman" w:hAnsi="Times New Roman" w:cs="Times New Roman"/>
          <w:b/>
          <w:sz w:val="28"/>
          <w:szCs w:val="28"/>
          <w:lang w:val="ky-KG"/>
        </w:rPr>
        <w:t>“Эпидемиология” по специальности “Лечебное дело”</w:t>
      </w:r>
    </w:p>
    <w:tbl>
      <w:tblPr>
        <w:tblStyle w:val="a3"/>
        <w:tblW w:w="0" w:type="auto"/>
        <w:tblInd w:w="-572" w:type="dxa"/>
        <w:tblLook w:val="04A0"/>
      </w:tblPr>
      <w:tblGrid>
        <w:gridCol w:w="1696"/>
        <w:gridCol w:w="1415"/>
        <w:gridCol w:w="564"/>
        <w:gridCol w:w="6468"/>
      </w:tblGrid>
      <w:tr w:rsidR="0037185B" w:rsidRPr="00726C20" w:rsidTr="0046012F">
        <w:tc>
          <w:tcPr>
            <w:tcW w:w="10143" w:type="dxa"/>
            <w:gridSpan w:val="4"/>
          </w:tcPr>
          <w:p w:rsidR="00774227" w:rsidRPr="00726C20" w:rsidRDefault="0037185B" w:rsidP="0077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774227"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7185B" w:rsidRPr="00726C20" w:rsidRDefault="00774227" w:rsidP="00774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Военная эпидемиология.</w:t>
            </w:r>
          </w:p>
        </w:tc>
      </w:tr>
      <w:tr w:rsidR="0037185B" w:rsidRPr="00726C20" w:rsidTr="00726C20">
        <w:tc>
          <w:tcPr>
            <w:tcW w:w="1696" w:type="dxa"/>
          </w:tcPr>
          <w:p w:rsidR="0037185B" w:rsidRPr="00726C20" w:rsidRDefault="001E5112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8447" w:type="dxa"/>
            <w:gridSpan w:val="3"/>
          </w:tcPr>
          <w:p w:rsidR="0037185B" w:rsidRPr="00726C20" w:rsidRDefault="00554E45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СЛК-5, ПК-10, ПК-11</w:t>
            </w:r>
          </w:p>
        </w:tc>
      </w:tr>
      <w:tr w:rsidR="0046012F" w:rsidRPr="00726C20" w:rsidTr="00726C20">
        <w:tc>
          <w:tcPr>
            <w:tcW w:w="1696" w:type="dxa"/>
          </w:tcPr>
          <w:p w:rsidR="0046012F" w:rsidRPr="00726C20" w:rsidRDefault="0046012F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8447" w:type="dxa"/>
            <w:gridSpan w:val="3"/>
          </w:tcPr>
          <w:p w:rsidR="0046012F" w:rsidRPr="00726C20" w:rsidRDefault="0046012F" w:rsidP="0046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="00A737B0" w:rsidRPr="00726C20">
              <w:rPr>
                <w:rFonts w:ascii="Times New Roman" w:hAnsi="Times New Roman" w:cs="Times New Roman"/>
                <w:sz w:val="24"/>
                <w:szCs w:val="24"/>
              </w:rPr>
              <w:t>основные принципысодержания и задачи военной эпидемиологии. Эпидемические последствия войны. Причины, способствующие распространению эпидемии в военное время.</w:t>
            </w:r>
          </w:p>
          <w:p w:rsidR="0046012F" w:rsidRPr="00726C20" w:rsidRDefault="0046012F" w:rsidP="00460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 </w:t>
            </w:r>
            <w:r w:rsidR="00A737B0" w:rsidRPr="00726C20">
              <w:rPr>
                <w:rFonts w:ascii="Times New Roman" w:hAnsi="Times New Roman" w:cs="Times New Roman"/>
                <w:sz w:val="24"/>
                <w:szCs w:val="24"/>
              </w:rPr>
              <w:t>проводитьпротивоэпидемических и профилактических мероприятий в войсках.</w:t>
            </w:r>
          </w:p>
          <w:p w:rsidR="00A737B0" w:rsidRPr="00726C20" w:rsidRDefault="0046012F" w:rsidP="00A73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владеет</w:t>
            </w:r>
            <w:r w:rsidR="00D7698D" w:rsidRPr="00726C20">
              <w:rPr>
                <w:rFonts w:ascii="Times New Roman" w:hAnsi="Times New Roman" w:cs="Times New Roman"/>
                <w:sz w:val="24"/>
                <w:szCs w:val="24"/>
              </w:rPr>
              <w:t>навыками противоэпидемическими барьерами</w:t>
            </w:r>
            <w:r w:rsidR="00A737B0"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 в предупреждении заноса и распростр</w:t>
            </w:r>
            <w:r w:rsidR="00D7698D"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анения инфекционных заболеваний и </w:t>
            </w:r>
            <w:r w:rsidR="00A737B0" w:rsidRPr="00726C20">
              <w:rPr>
                <w:rFonts w:ascii="Times New Roman" w:hAnsi="Times New Roman" w:cs="Times New Roman"/>
                <w:sz w:val="24"/>
                <w:szCs w:val="24"/>
              </w:rPr>
              <w:t>организация противобактериологической защиты войск.</w:t>
            </w:r>
          </w:p>
          <w:p w:rsidR="0046012F" w:rsidRPr="00726C20" w:rsidRDefault="0046012F" w:rsidP="00460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12F" w:rsidRPr="00726C20" w:rsidTr="00726C20">
        <w:tc>
          <w:tcPr>
            <w:tcW w:w="1696" w:type="dxa"/>
          </w:tcPr>
          <w:p w:rsidR="0046012F" w:rsidRPr="00726C20" w:rsidRDefault="0046012F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Цели темы</w:t>
            </w:r>
          </w:p>
        </w:tc>
        <w:tc>
          <w:tcPr>
            <w:tcW w:w="8447" w:type="dxa"/>
            <w:gridSpan w:val="3"/>
          </w:tcPr>
          <w:p w:rsidR="0046012F" w:rsidRPr="00726C20" w:rsidRDefault="00D7698D" w:rsidP="0037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Изучить содержание и задачи военной эпидемиологии.</w:t>
            </w:r>
          </w:p>
        </w:tc>
      </w:tr>
      <w:tr w:rsidR="0046012F" w:rsidRPr="00726C20" w:rsidTr="00726C20">
        <w:tc>
          <w:tcPr>
            <w:tcW w:w="1696" w:type="dxa"/>
            <w:vMerge w:val="restart"/>
          </w:tcPr>
          <w:p w:rsidR="0046012F" w:rsidRPr="00726C20" w:rsidRDefault="0046012F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46012F" w:rsidRPr="00726C20" w:rsidRDefault="0046012F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:rsidR="0046012F" w:rsidRPr="00726C20" w:rsidRDefault="0046012F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(РОт)</w:t>
            </w:r>
          </w:p>
        </w:tc>
        <w:tc>
          <w:tcPr>
            <w:tcW w:w="1415" w:type="dxa"/>
          </w:tcPr>
          <w:p w:rsidR="0046012F" w:rsidRPr="00726C20" w:rsidRDefault="0046012F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564" w:type="dxa"/>
          </w:tcPr>
          <w:p w:rsidR="0046012F" w:rsidRPr="00726C20" w:rsidRDefault="0046012F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6468" w:type="dxa"/>
          </w:tcPr>
          <w:p w:rsidR="0046012F" w:rsidRPr="00726C20" w:rsidRDefault="0046012F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Знает и понимает</w:t>
            </w:r>
            <w:r w:rsidR="00D7698D"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задачи военной эпидемиологии.Причины, способствующие распространению эпидемии в военное время.Биологическое оружие и биологическая война.Мероприятия по бактериологической защите войск.</w:t>
            </w:r>
          </w:p>
        </w:tc>
      </w:tr>
      <w:tr w:rsidR="0046012F" w:rsidRPr="00726C20" w:rsidTr="00726C20">
        <w:tc>
          <w:tcPr>
            <w:tcW w:w="1696" w:type="dxa"/>
            <w:vMerge/>
          </w:tcPr>
          <w:p w:rsidR="0046012F" w:rsidRPr="00726C20" w:rsidRDefault="0046012F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46012F" w:rsidRPr="00726C20" w:rsidRDefault="0046012F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564" w:type="dxa"/>
          </w:tcPr>
          <w:p w:rsidR="0046012F" w:rsidRPr="00726C20" w:rsidRDefault="0046012F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6468" w:type="dxa"/>
          </w:tcPr>
          <w:p w:rsidR="0046012F" w:rsidRPr="00726C20" w:rsidRDefault="0046012F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="00D7698D" w:rsidRPr="00726C2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="00193924" w:rsidRPr="00726C20">
              <w:rPr>
                <w:rFonts w:ascii="Times New Roman" w:hAnsi="Times New Roman" w:cs="Times New Roman"/>
                <w:sz w:val="24"/>
                <w:szCs w:val="24"/>
              </w:rPr>
              <w:t>эпидемиологическую оценку особенности воинского коллектива, влияющие на возникновение и распространение инфекционных заболеваний в войсках и факторы благоприятствующие организации противоэпидемических мероприятий</w:t>
            </w:r>
          </w:p>
          <w:p w:rsidR="0046012F" w:rsidRPr="00726C20" w:rsidRDefault="0046012F" w:rsidP="00193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="00193924" w:rsidRPr="00726C20">
              <w:rPr>
                <w:rFonts w:ascii="Times New Roman" w:hAnsi="Times New Roman" w:cs="Times New Roman"/>
                <w:sz w:val="24"/>
                <w:szCs w:val="24"/>
              </w:rPr>
              <w:t>приемами</w:t>
            </w:r>
            <w:r w:rsidR="00193924" w:rsidRPr="0072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навыками о</w:t>
            </w:r>
            <w:r w:rsidR="00193924" w:rsidRPr="00726C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ценивать </w:t>
            </w:r>
            <w:r w:rsidR="00193924" w:rsidRPr="00726C20">
              <w:rPr>
                <w:rFonts w:ascii="Times New Roman" w:hAnsi="Times New Roman" w:cs="Times New Roman"/>
                <w:sz w:val="24"/>
                <w:szCs w:val="24"/>
              </w:rPr>
              <w:t>значение противоэпидемиологических мероприятий для профилактики различных инфекционных заболеваний возникшие в военное время.</w:t>
            </w:r>
          </w:p>
        </w:tc>
      </w:tr>
      <w:tr w:rsidR="0046012F" w:rsidRPr="00726C20" w:rsidTr="00726C20">
        <w:trPr>
          <w:trHeight w:val="547"/>
        </w:trPr>
        <w:tc>
          <w:tcPr>
            <w:tcW w:w="1696" w:type="dxa"/>
            <w:vMerge/>
          </w:tcPr>
          <w:p w:rsidR="0046012F" w:rsidRPr="00726C20" w:rsidRDefault="0046012F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46012F" w:rsidRPr="00726C20" w:rsidRDefault="0046012F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564" w:type="dxa"/>
          </w:tcPr>
          <w:p w:rsidR="0046012F" w:rsidRPr="00726C20" w:rsidRDefault="0046012F" w:rsidP="0037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  <w:tc>
          <w:tcPr>
            <w:tcW w:w="6468" w:type="dxa"/>
          </w:tcPr>
          <w:p w:rsidR="00193924" w:rsidRPr="00726C20" w:rsidRDefault="0046012F" w:rsidP="0077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="00193924" w:rsidRPr="00726C20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знания, умения и навыки при организации противоэпидемических и профилактических мероприятий в войсках.В организации противобактериологической защиты войск.</w:t>
            </w:r>
          </w:p>
          <w:p w:rsidR="00193924" w:rsidRPr="00726C20" w:rsidRDefault="00193924" w:rsidP="0077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Обладает навыками особенности течения искусственно вызванного эпидемического процесса</w:t>
            </w:r>
            <w:r w:rsidR="00885021" w:rsidRPr="00726C20">
              <w:rPr>
                <w:rFonts w:ascii="Times New Roman" w:hAnsi="Times New Roman" w:cs="Times New Roman"/>
                <w:sz w:val="24"/>
                <w:szCs w:val="24"/>
              </w:rPr>
              <w:t>, бакразведки, методы забора, транспортировки проб, идентификации возбудителей. Экстренная профилактика.</w:t>
            </w:r>
          </w:p>
          <w:p w:rsidR="00885021" w:rsidRPr="00726C20" w:rsidRDefault="00885021" w:rsidP="00885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b/>
                <w:sz w:val="24"/>
                <w:szCs w:val="24"/>
              </w:rPr>
              <w:t>Владеет</w:t>
            </w: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системой мониторинга в ведении противоэпидемиологических мероприятий в военное время и в организации противобактериологической защиты войск.</w:t>
            </w:r>
          </w:p>
          <w:p w:rsidR="00885021" w:rsidRPr="00726C20" w:rsidRDefault="00885021" w:rsidP="0088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Навыками разработки комплекса оздоровительных, профилактических мероприятий.</w:t>
            </w:r>
          </w:p>
          <w:p w:rsidR="00885021" w:rsidRPr="00726C20" w:rsidRDefault="00885021" w:rsidP="0088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20">
              <w:rPr>
                <w:rFonts w:ascii="Times New Roman" w:hAnsi="Times New Roman" w:cs="Times New Roman"/>
                <w:sz w:val="24"/>
                <w:szCs w:val="24"/>
              </w:rPr>
              <w:t>Навыками проведения эпидемиологической работы по повышению противоэпидемиологических знаний у населения.</w:t>
            </w:r>
          </w:p>
          <w:p w:rsidR="0046012F" w:rsidRPr="00726C20" w:rsidRDefault="0046012F" w:rsidP="00885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185B" w:rsidRPr="00726C20" w:rsidRDefault="0037185B" w:rsidP="0037185B">
      <w:pPr>
        <w:rPr>
          <w:rFonts w:ascii="Times New Roman" w:hAnsi="Times New Roman" w:cs="Times New Roman"/>
        </w:rPr>
      </w:pPr>
    </w:p>
    <w:sectPr w:rsidR="0037185B" w:rsidRPr="00726C20" w:rsidSect="00726C2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6EC" w:rsidRDefault="005A26EC" w:rsidP="00D96986">
      <w:pPr>
        <w:spacing w:after="0" w:line="240" w:lineRule="auto"/>
      </w:pPr>
      <w:r>
        <w:separator/>
      </w:r>
    </w:p>
  </w:endnote>
  <w:endnote w:type="continuationSeparator" w:id="1">
    <w:p w:rsidR="005A26EC" w:rsidRDefault="005A26EC" w:rsidP="00D9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6EC" w:rsidRDefault="005A26EC" w:rsidP="00D96986">
      <w:pPr>
        <w:spacing w:after="0" w:line="240" w:lineRule="auto"/>
      </w:pPr>
      <w:r>
        <w:separator/>
      </w:r>
    </w:p>
  </w:footnote>
  <w:footnote w:type="continuationSeparator" w:id="1">
    <w:p w:rsidR="005A26EC" w:rsidRDefault="005A26EC" w:rsidP="00D96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34716"/>
    <w:multiLevelType w:val="hybridMultilevel"/>
    <w:tmpl w:val="A8D68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52412"/>
    <w:multiLevelType w:val="hybridMultilevel"/>
    <w:tmpl w:val="1068A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2EF"/>
    <w:rsid w:val="00080EA9"/>
    <w:rsid w:val="001601EB"/>
    <w:rsid w:val="0019106F"/>
    <w:rsid w:val="00193924"/>
    <w:rsid w:val="001B2E46"/>
    <w:rsid w:val="001C315B"/>
    <w:rsid w:val="001E5112"/>
    <w:rsid w:val="00257342"/>
    <w:rsid w:val="00281107"/>
    <w:rsid w:val="00285888"/>
    <w:rsid w:val="002F59D5"/>
    <w:rsid w:val="00303BD9"/>
    <w:rsid w:val="00360578"/>
    <w:rsid w:val="0037185B"/>
    <w:rsid w:val="003A0AAE"/>
    <w:rsid w:val="003C42EF"/>
    <w:rsid w:val="003E4D48"/>
    <w:rsid w:val="00455639"/>
    <w:rsid w:val="0046012F"/>
    <w:rsid w:val="00477063"/>
    <w:rsid w:val="004B026C"/>
    <w:rsid w:val="004C5BDF"/>
    <w:rsid w:val="004D0990"/>
    <w:rsid w:val="004D647A"/>
    <w:rsid w:val="004F0AB8"/>
    <w:rsid w:val="00502A8B"/>
    <w:rsid w:val="00513AE6"/>
    <w:rsid w:val="00530BAC"/>
    <w:rsid w:val="00535CC0"/>
    <w:rsid w:val="00554E45"/>
    <w:rsid w:val="005A26EC"/>
    <w:rsid w:val="005F7B9A"/>
    <w:rsid w:val="0060371C"/>
    <w:rsid w:val="006248A7"/>
    <w:rsid w:val="00632517"/>
    <w:rsid w:val="00663574"/>
    <w:rsid w:val="00694671"/>
    <w:rsid w:val="006B1A60"/>
    <w:rsid w:val="00702D95"/>
    <w:rsid w:val="00726C20"/>
    <w:rsid w:val="007511F9"/>
    <w:rsid w:val="00752FCF"/>
    <w:rsid w:val="007720EB"/>
    <w:rsid w:val="00774227"/>
    <w:rsid w:val="007C0059"/>
    <w:rsid w:val="007E1BAA"/>
    <w:rsid w:val="00827C58"/>
    <w:rsid w:val="0085511B"/>
    <w:rsid w:val="00885021"/>
    <w:rsid w:val="0089459B"/>
    <w:rsid w:val="00947B13"/>
    <w:rsid w:val="00982106"/>
    <w:rsid w:val="009F72A0"/>
    <w:rsid w:val="00A138BE"/>
    <w:rsid w:val="00A65AAA"/>
    <w:rsid w:val="00A737B0"/>
    <w:rsid w:val="00AC2CF2"/>
    <w:rsid w:val="00B129B6"/>
    <w:rsid w:val="00B6362F"/>
    <w:rsid w:val="00B87C34"/>
    <w:rsid w:val="00BC1424"/>
    <w:rsid w:val="00C166E6"/>
    <w:rsid w:val="00C20D5C"/>
    <w:rsid w:val="00CA60F1"/>
    <w:rsid w:val="00CE6381"/>
    <w:rsid w:val="00D02ABF"/>
    <w:rsid w:val="00D266EB"/>
    <w:rsid w:val="00D42FC7"/>
    <w:rsid w:val="00D7698D"/>
    <w:rsid w:val="00D96986"/>
    <w:rsid w:val="00E303E2"/>
    <w:rsid w:val="00E32E5F"/>
    <w:rsid w:val="00E72AB8"/>
    <w:rsid w:val="00E73A2F"/>
    <w:rsid w:val="00EA737D"/>
    <w:rsid w:val="00EB5661"/>
    <w:rsid w:val="00F24F23"/>
    <w:rsid w:val="00F66432"/>
    <w:rsid w:val="00F71F7C"/>
    <w:rsid w:val="00F927D2"/>
    <w:rsid w:val="00FB2D8A"/>
    <w:rsid w:val="00FC5608"/>
    <w:rsid w:val="00FD6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6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2C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6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6986"/>
  </w:style>
  <w:style w:type="paragraph" w:styleId="a7">
    <w:name w:val="footer"/>
    <w:basedOn w:val="a"/>
    <w:link w:val="a8"/>
    <w:uiPriority w:val="99"/>
    <w:unhideWhenUsed/>
    <w:rsid w:val="00D96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986"/>
  </w:style>
  <w:style w:type="paragraph" w:customStyle="1" w:styleId="1">
    <w:name w:val="Без интервала1"/>
    <w:rsid w:val="00554E4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6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2C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6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6986"/>
  </w:style>
  <w:style w:type="paragraph" w:styleId="a7">
    <w:name w:val="footer"/>
    <w:basedOn w:val="a"/>
    <w:link w:val="a8"/>
    <w:uiPriority w:val="99"/>
    <w:unhideWhenUsed/>
    <w:rsid w:val="00D96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986"/>
  </w:style>
  <w:style w:type="paragraph" w:customStyle="1" w:styleId="1">
    <w:name w:val="Без интервала1"/>
    <w:rsid w:val="00554E4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15</Pages>
  <Words>4632</Words>
  <Characters>26406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askatbrat@outlook.com</dc:creator>
  <cp:keywords/>
  <dc:description/>
  <cp:lastModifiedBy>XTreme.ws</cp:lastModifiedBy>
  <cp:revision>33</cp:revision>
  <dcterms:created xsi:type="dcterms:W3CDTF">2018-05-16T17:06:00Z</dcterms:created>
  <dcterms:modified xsi:type="dcterms:W3CDTF">2018-06-02T04:37:00Z</dcterms:modified>
</cp:coreProperties>
</file>