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93" w:rsidRPr="003954EA" w:rsidRDefault="00C07793" w:rsidP="000A18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EA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A86311" w:rsidRPr="003954EA" w:rsidRDefault="00C07793" w:rsidP="000A18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EA">
        <w:rPr>
          <w:rFonts w:ascii="Times New Roman" w:hAnsi="Times New Roman" w:cs="Times New Roman"/>
          <w:b/>
          <w:sz w:val="28"/>
          <w:szCs w:val="28"/>
        </w:rPr>
        <w:t xml:space="preserve">по хирургической стоматологии </w:t>
      </w:r>
    </w:p>
    <w:p w:rsidR="00C07793" w:rsidRPr="003954EA" w:rsidRDefault="00A86311" w:rsidP="000A18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54EA">
        <w:rPr>
          <w:rFonts w:ascii="Times New Roman" w:hAnsi="Times New Roman" w:cs="Times New Roman"/>
          <w:b/>
          <w:sz w:val="28"/>
          <w:szCs w:val="28"/>
        </w:rPr>
        <w:t>практические</w:t>
      </w:r>
      <w:proofErr w:type="gramEnd"/>
      <w:r w:rsidRPr="003954EA">
        <w:rPr>
          <w:rFonts w:ascii="Times New Roman" w:hAnsi="Times New Roman" w:cs="Times New Roman"/>
          <w:b/>
          <w:sz w:val="28"/>
          <w:szCs w:val="28"/>
        </w:rPr>
        <w:t xml:space="preserve">  занятие  </w:t>
      </w:r>
    </w:p>
    <w:p w:rsidR="00A86311" w:rsidRPr="003954EA" w:rsidRDefault="00A86311" w:rsidP="000A18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3" w:rsidRPr="003954EA" w:rsidRDefault="00A86311" w:rsidP="000A182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54EA"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r w:rsidR="00C07793" w:rsidRPr="003954EA">
        <w:rPr>
          <w:rFonts w:ascii="Times New Roman" w:hAnsi="Times New Roman" w:cs="Times New Roman"/>
          <w:b/>
          <w:sz w:val="28"/>
          <w:szCs w:val="28"/>
        </w:rPr>
        <w:t>5 семестр</w:t>
      </w:r>
    </w:p>
    <w:tbl>
      <w:tblPr>
        <w:tblpPr w:leftFromText="180" w:rightFromText="180" w:vertAnchor="text" w:horzAnchor="margin" w:tblpX="-677" w:tblpY="2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8585"/>
        <w:gridCol w:w="600"/>
      </w:tblGrid>
      <w:tr w:rsidR="00C07793" w:rsidRPr="006961C3" w:rsidTr="00CE249C">
        <w:trPr>
          <w:trHeight w:val="410"/>
        </w:trPr>
        <w:tc>
          <w:tcPr>
            <w:tcW w:w="562" w:type="dxa"/>
          </w:tcPr>
          <w:p w:rsidR="00C07793" w:rsidRPr="006961C3" w:rsidRDefault="00C07793" w:rsidP="000A18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C07793" w:rsidRPr="006961C3" w:rsidRDefault="00C07793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: </w:t>
            </w:r>
            <w:r w:rsidRPr="006961C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1-</w:t>
            </w:r>
            <w:r w:rsidRPr="006961C3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600" w:type="dxa"/>
          </w:tcPr>
          <w:p w:rsidR="00C07793" w:rsidRPr="006961C3" w:rsidRDefault="00C07793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C07793" w:rsidRPr="006961C3" w:rsidTr="000A182D">
        <w:trPr>
          <w:trHeight w:val="712"/>
        </w:trPr>
        <w:tc>
          <w:tcPr>
            <w:tcW w:w="562" w:type="dxa"/>
          </w:tcPr>
          <w:p w:rsidR="00C07793" w:rsidRPr="006961C3" w:rsidRDefault="00C07793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5" w:type="dxa"/>
          </w:tcPr>
          <w:p w:rsidR="00C07793" w:rsidRPr="006961C3" w:rsidRDefault="00A10412" w:rsidP="000A18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Потенцированное местное обезболивание. Показания и особенности проведения общего обезболивания при операциях на лице и в полости рта.</w:t>
            </w:r>
          </w:p>
        </w:tc>
        <w:tc>
          <w:tcPr>
            <w:tcW w:w="600" w:type="dxa"/>
          </w:tcPr>
          <w:p w:rsidR="00C07793" w:rsidRPr="006961C3" w:rsidRDefault="00C07793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C07793" w:rsidRPr="006961C3" w:rsidTr="000A182D">
        <w:trPr>
          <w:trHeight w:val="552"/>
        </w:trPr>
        <w:tc>
          <w:tcPr>
            <w:tcW w:w="562" w:type="dxa"/>
          </w:tcPr>
          <w:p w:rsidR="00C07793" w:rsidRPr="006961C3" w:rsidRDefault="00BE0E54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85" w:type="dxa"/>
          </w:tcPr>
          <w:p w:rsidR="00C07793" w:rsidRPr="006961C3" w:rsidRDefault="00A10412" w:rsidP="000A182D">
            <w:pPr>
              <w:pStyle w:val="a5"/>
              <w:contextualSpacing/>
              <w:rPr>
                <w:spacing w:val="-4"/>
              </w:rPr>
            </w:pPr>
            <w:r w:rsidRPr="006961C3">
              <w:t>Операция удаления зуба. Показания и противопоказания. Инструменты для удаления зубов</w:t>
            </w:r>
          </w:p>
        </w:tc>
        <w:tc>
          <w:tcPr>
            <w:tcW w:w="600" w:type="dxa"/>
          </w:tcPr>
          <w:p w:rsidR="00C07793" w:rsidRPr="006961C3" w:rsidRDefault="00C07793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C07793" w:rsidRPr="006961C3" w:rsidTr="00CE249C">
        <w:tc>
          <w:tcPr>
            <w:tcW w:w="562" w:type="dxa"/>
          </w:tcPr>
          <w:p w:rsidR="00C07793" w:rsidRPr="006961C3" w:rsidRDefault="00BE0E54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85" w:type="dxa"/>
          </w:tcPr>
          <w:p w:rsidR="00C07793" w:rsidRPr="006961C3" w:rsidRDefault="00A10412" w:rsidP="000A182D">
            <w:pPr>
              <w:pStyle w:val="a5"/>
              <w:contextualSpacing/>
            </w:pPr>
            <w:r w:rsidRPr="006961C3">
              <w:t>Методика удаления зубов и корней. Удаления зубов щипцами, элеватором и  с помощью бормашиной.</w:t>
            </w:r>
          </w:p>
        </w:tc>
        <w:tc>
          <w:tcPr>
            <w:tcW w:w="600" w:type="dxa"/>
          </w:tcPr>
          <w:p w:rsidR="00C07793" w:rsidRPr="006961C3" w:rsidRDefault="00C07793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793" w:rsidRPr="006961C3" w:rsidTr="000A182D">
        <w:trPr>
          <w:trHeight w:val="898"/>
        </w:trPr>
        <w:tc>
          <w:tcPr>
            <w:tcW w:w="562" w:type="dxa"/>
          </w:tcPr>
          <w:p w:rsidR="00C07793" w:rsidRPr="006961C3" w:rsidRDefault="00BE0E54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85" w:type="dxa"/>
          </w:tcPr>
          <w:p w:rsidR="00C07793" w:rsidRPr="006961C3" w:rsidRDefault="00A10412" w:rsidP="000A18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Методика удаления отдельных групп зубов и корней на верхней челюсти. Демонстрация операции удаления зуба.  Удаления зубов щипцами, элеватором и  с помощью бормашиной.</w:t>
            </w:r>
          </w:p>
        </w:tc>
        <w:tc>
          <w:tcPr>
            <w:tcW w:w="600" w:type="dxa"/>
          </w:tcPr>
          <w:p w:rsidR="00C07793" w:rsidRPr="006961C3" w:rsidRDefault="00C07793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C07793" w:rsidRPr="006961C3" w:rsidTr="000A182D">
        <w:trPr>
          <w:trHeight w:val="967"/>
        </w:trPr>
        <w:tc>
          <w:tcPr>
            <w:tcW w:w="562" w:type="dxa"/>
          </w:tcPr>
          <w:p w:rsidR="00C07793" w:rsidRPr="006961C3" w:rsidRDefault="00BE0E54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585" w:type="dxa"/>
          </w:tcPr>
          <w:p w:rsidR="00C07793" w:rsidRPr="006961C3" w:rsidRDefault="00A10412" w:rsidP="000A18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Методика удаления отдельных групп зубов и корней на нижней челюсти. Демонстрация операции удаления зуба. Удаления зубов щипцами, элеватором и  с помощью бормашиной</w:t>
            </w:r>
          </w:p>
        </w:tc>
        <w:tc>
          <w:tcPr>
            <w:tcW w:w="600" w:type="dxa"/>
          </w:tcPr>
          <w:p w:rsidR="00C07793" w:rsidRPr="006961C3" w:rsidRDefault="00C07793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793" w:rsidRPr="006961C3" w:rsidTr="000A182D">
        <w:trPr>
          <w:trHeight w:val="569"/>
        </w:trPr>
        <w:tc>
          <w:tcPr>
            <w:tcW w:w="562" w:type="dxa"/>
          </w:tcPr>
          <w:p w:rsidR="00C07793" w:rsidRPr="006961C3" w:rsidRDefault="00BE0E54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585" w:type="dxa"/>
          </w:tcPr>
          <w:p w:rsidR="00C07793" w:rsidRPr="006961C3" w:rsidRDefault="00A10412" w:rsidP="000A18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Обработка раны после удаления зуба, последующий уход за ней. Особенности и этапы заживления лунки</w:t>
            </w:r>
          </w:p>
        </w:tc>
        <w:tc>
          <w:tcPr>
            <w:tcW w:w="600" w:type="dxa"/>
          </w:tcPr>
          <w:p w:rsidR="00C07793" w:rsidRPr="006961C3" w:rsidRDefault="00C07793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793" w:rsidRPr="006961C3" w:rsidTr="000A182D">
        <w:trPr>
          <w:trHeight w:val="975"/>
        </w:trPr>
        <w:tc>
          <w:tcPr>
            <w:tcW w:w="562" w:type="dxa"/>
          </w:tcPr>
          <w:p w:rsidR="00C07793" w:rsidRPr="006961C3" w:rsidRDefault="00BE0E54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585" w:type="dxa"/>
          </w:tcPr>
          <w:p w:rsidR="00C07793" w:rsidRPr="006961C3" w:rsidRDefault="00A10412" w:rsidP="000A182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Атипические методы удаления</w:t>
            </w:r>
            <w:r w:rsidR="000678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61C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ретенированных</w:t>
            </w:r>
            <w:proofErr w:type="spellEnd"/>
            <w:r w:rsidR="0006785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 </w:t>
            </w:r>
            <w:r w:rsidRPr="006961C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клыков,  </w:t>
            </w:r>
            <w:proofErr w:type="spellStart"/>
            <w:r w:rsidRPr="006961C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премоляров</w:t>
            </w:r>
            <w:proofErr w:type="spellEnd"/>
            <w:r w:rsidRPr="006961C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 и зуба мудрости на верхней и нижней</w:t>
            </w:r>
            <w:r w:rsidRPr="006961C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br/>
            </w:r>
            <w:proofErr w:type="spellStart"/>
            <w:r w:rsidRPr="006961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челюстях</w:t>
            </w:r>
            <w:proofErr w:type="gramStart"/>
            <w:r w:rsidRPr="006961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proofErr w:type="spellEnd"/>
            <w:r w:rsidRPr="006961C3">
              <w:rPr>
                <w:rFonts w:ascii="Times New Roman" w:hAnsi="Times New Roman" w:cs="Times New Roman"/>
                <w:sz w:val="24"/>
                <w:szCs w:val="24"/>
              </w:rPr>
              <w:t xml:space="preserve"> доступа.</w:t>
            </w:r>
          </w:p>
        </w:tc>
        <w:tc>
          <w:tcPr>
            <w:tcW w:w="600" w:type="dxa"/>
          </w:tcPr>
          <w:p w:rsidR="00C07793" w:rsidRPr="006961C3" w:rsidRDefault="00C07793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793" w:rsidRPr="006961C3" w:rsidTr="00CE249C">
        <w:tc>
          <w:tcPr>
            <w:tcW w:w="562" w:type="dxa"/>
          </w:tcPr>
          <w:p w:rsidR="00C07793" w:rsidRPr="006961C3" w:rsidRDefault="00BE0E54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5" w:type="dxa"/>
          </w:tcPr>
          <w:p w:rsidR="00C07793" w:rsidRPr="006961C3" w:rsidRDefault="00A10412" w:rsidP="000A18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Осложнения во время и после операции удаления зубов. Их профилактика.</w:t>
            </w:r>
          </w:p>
        </w:tc>
        <w:tc>
          <w:tcPr>
            <w:tcW w:w="600" w:type="dxa"/>
          </w:tcPr>
          <w:p w:rsidR="00C07793" w:rsidRPr="006961C3" w:rsidRDefault="00C07793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793" w:rsidRPr="006961C3" w:rsidTr="00CE249C">
        <w:trPr>
          <w:trHeight w:val="743"/>
        </w:trPr>
        <w:tc>
          <w:tcPr>
            <w:tcW w:w="562" w:type="dxa"/>
          </w:tcPr>
          <w:p w:rsidR="00C07793" w:rsidRPr="006961C3" w:rsidRDefault="00BE0E54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8585" w:type="dxa"/>
          </w:tcPr>
          <w:p w:rsidR="00C07793" w:rsidRPr="006961C3" w:rsidRDefault="00A10412" w:rsidP="000A182D">
            <w:pPr>
              <w:spacing w:after="0" w:line="240" w:lineRule="auto"/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Перфорация и свищевой ход верхнечелюстной пазухи. Принципы диагностики и лечения.</w:t>
            </w:r>
          </w:p>
        </w:tc>
        <w:tc>
          <w:tcPr>
            <w:tcW w:w="600" w:type="dxa"/>
          </w:tcPr>
          <w:p w:rsidR="00C07793" w:rsidRPr="006961C3" w:rsidRDefault="00C07793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C07793" w:rsidRPr="006961C3" w:rsidTr="00CE249C">
        <w:tc>
          <w:tcPr>
            <w:tcW w:w="562" w:type="dxa"/>
          </w:tcPr>
          <w:p w:rsidR="00C07793" w:rsidRPr="006961C3" w:rsidRDefault="00C07793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BE0E54" w:rsidRPr="00696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5" w:type="dxa"/>
          </w:tcPr>
          <w:p w:rsidR="00A10412" w:rsidRPr="006961C3" w:rsidRDefault="00A10412" w:rsidP="000A182D">
            <w:pPr>
              <w:spacing w:after="0" w:line="240" w:lineRule="auto"/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перелома нижней челюсти и   бугра верхней челюсти </w:t>
            </w:r>
          </w:p>
          <w:p w:rsidR="00C07793" w:rsidRPr="006961C3" w:rsidRDefault="00A10412" w:rsidP="000A182D">
            <w:pPr>
              <w:spacing w:after="0" w:line="240" w:lineRule="auto"/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при удалении зубов; тактика врача.</w:t>
            </w:r>
          </w:p>
        </w:tc>
        <w:tc>
          <w:tcPr>
            <w:tcW w:w="600" w:type="dxa"/>
          </w:tcPr>
          <w:p w:rsidR="00C07793" w:rsidRPr="006961C3" w:rsidRDefault="00C07793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C07793" w:rsidRPr="006961C3" w:rsidTr="00CE249C">
        <w:tc>
          <w:tcPr>
            <w:tcW w:w="562" w:type="dxa"/>
          </w:tcPr>
          <w:p w:rsidR="00C07793" w:rsidRPr="006961C3" w:rsidRDefault="00C07793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BE0E54" w:rsidRPr="00696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5" w:type="dxa"/>
          </w:tcPr>
          <w:p w:rsidR="00C07793" w:rsidRPr="006961C3" w:rsidRDefault="00A10412" w:rsidP="000A182D">
            <w:pPr>
              <w:spacing w:after="0" w:line="240" w:lineRule="auto"/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Тактика врача при проталкивании корня зуба в верхнечелюстную пазуху.</w:t>
            </w:r>
          </w:p>
        </w:tc>
        <w:tc>
          <w:tcPr>
            <w:tcW w:w="600" w:type="dxa"/>
          </w:tcPr>
          <w:p w:rsidR="00C07793" w:rsidRPr="006961C3" w:rsidRDefault="00C07793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CE249C" w:rsidRPr="006961C3" w:rsidTr="00CE249C">
        <w:tc>
          <w:tcPr>
            <w:tcW w:w="562" w:type="dxa"/>
          </w:tcPr>
          <w:p w:rsidR="00CE249C" w:rsidRPr="006961C3" w:rsidRDefault="00BE0E54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8585" w:type="dxa"/>
          </w:tcPr>
          <w:p w:rsidR="00CE249C" w:rsidRPr="006961C3" w:rsidRDefault="00CE249C" w:rsidP="000A182D">
            <w:pPr>
              <w:spacing w:after="0" w:line="240" w:lineRule="auto"/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аспирации зубов, переломе и вывихи нижней челюсти во время удаления зубов. </w:t>
            </w:r>
          </w:p>
        </w:tc>
        <w:tc>
          <w:tcPr>
            <w:tcW w:w="600" w:type="dxa"/>
          </w:tcPr>
          <w:p w:rsidR="00CE249C" w:rsidRPr="006961C3" w:rsidRDefault="00614AFA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CE249C" w:rsidRPr="006961C3" w:rsidTr="00CE249C">
        <w:tc>
          <w:tcPr>
            <w:tcW w:w="562" w:type="dxa"/>
          </w:tcPr>
          <w:p w:rsidR="00CE249C" w:rsidRPr="006961C3" w:rsidRDefault="00BE0E54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8585" w:type="dxa"/>
          </w:tcPr>
          <w:p w:rsidR="00CE249C" w:rsidRPr="006961C3" w:rsidRDefault="00CE249C" w:rsidP="000A18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Общее осложнение во время и после удаление зуба. Обморок. Коллапс. Шок.</w:t>
            </w:r>
          </w:p>
        </w:tc>
        <w:tc>
          <w:tcPr>
            <w:tcW w:w="600" w:type="dxa"/>
          </w:tcPr>
          <w:p w:rsidR="00CE249C" w:rsidRPr="006961C3" w:rsidRDefault="00614AFA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CE249C" w:rsidRPr="006961C3" w:rsidTr="00CE249C">
        <w:tc>
          <w:tcPr>
            <w:tcW w:w="562" w:type="dxa"/>
          </w:tcPr>
          <w:p w:rsidR="00CE249C" w:rsidRPr="006961C3" w:rsidRDefault="00BE0E54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585" w:type="dxa"/>
          </w:tcPr>
          <w:p w:rsidR="00CE249C" w:rsidRPr="006961C3" w:rsidRDefault="00CE249C" w:rsidP="000A182D">
            <w:pPr>
              <w:spacing w:after="0" w:line="240" w:lineRule="auto"/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 xml:space="preserve">Болезни прорезывания зубов. </w:t>
            </w:r>
            <w:proofErr w:type="spellStart"/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Дистопия</w:t>
            </w:r>
            <w:proofErr w:type="spellEnd"/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, ретенция, затрудненное прорезывание нижнего третьего моляра. Принципы диагностики и лечения.</w:t>
            </w:r>
          </w:p>
        </w:tc>
        <w:tc>
          <w:tcPr>
            <w:tcW w:w="600" w:type="dxa"/>
          </w:tcPr>
          <w:p w:rsidR="00CE249C" w:rsidRPr="006961C3" w:rsidRDefault="00614AFA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CE249C" w:rsidRPr="006961C3" w:rsidTr="00CE249C">
        <w:tc>
          <w:tcPr>
            <w:tcW w:w="562" w:type="dxa"/>
          </w:tcPr>
          <w:p w:rsidR="00CE249C" w:rsidRPr="006961C3" w:rsidRDefault="00BE0E54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8585" w:type="dxa"/>
          </w:tcPr>
          <w:p w:rsidR="00CE249C" w:rsidRPr="006961C3" w:rsidRDefault="00CE249C" w:rsidP="000A182D">
            <w:pPr>
              <w:spacing w:after="0" w:line="240" w:lineRule="auto"/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Осложнения при затрудненном прорезывании нижнего третьего моляра. Принципы диагностики</w:t>
            </w:r>
            <w:proofErr w:type="gramStart"/>
            <w:r w:rsidRPr="006961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61C3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и лечения.</w:t>
            </w:r>
          </w:p>
        </w:tc>
        <w:tc>
          <w:tcPr>
            <w:tcW w:w="600" w:type="dxa"/>
          </w:tcPr>
          <w:p w:rsidR="00CE249C" w:rsidRPr="006961C3" w:rsidRDefault="00614AFA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CE249C" w:rsidRPr="006961C3" w:rsidTr="00CE249C">
        <w:tc>
          <w:tcPr>
            <w:tcW w:w="562" w:type="dxa"/>
          </w:tcPr>
          <w:p w:rsidR="00CE249C" w:rsidRPr="006961C3" w:rsidRDefault="00BE0E54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8585" w:type="dxa"/>
          </w:tcPr>
          <w:p w:rsidR="00CE249C" w:rsidRPr="006961C3" w:rsidRDefault="00CE249C" w:rsidP="000A182D">
            <w:pPr>
              <w:spacing w:after="0" w:line="240" w:lineRule="auto"/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Острый периодонтит. Клиника, диагностика, принципы лечения. Хирургические методы лечения острых периодонтитов</w:t>
            </w:r>
          </w:p>
        </w:tc>
        <w:tc>
          <w:tcPr>
            <w:tcW w:w="600" w:type="dxa"/>
          </w:tcPr>
          <w:p w:rsidR="00CE249C" w:rsidRPr="006961C3" w:rsidRDefault="00614AFA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CE249C" w:rsidRPr="006961C3" w:rsidTr="00CE249C">
        <w:tc>
          <w:tcPr>
            <w:tcW w:w="562" w:type="dxa"/>
          </w:tcPr>
          <w:p w:rsidR="00CE249C" w:rsidRPr="006961C3" w:rsidRDefault="00BE0E54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8585" w:type="dxa"/>
          </w:tcPr>
          <w:p w:rsidR="00CE249C" w:rsidRPr="006961C3" w:rsidRDefault="00CE249C" w:rsidP="000A18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периодонтит. Клиника, диагностика принципы лечения. </w:t>
            </w:r>
          </w:p>
        </w:tc>
        <w:tc>
          <w:tcPr>
            <w:tcW w:w="600" w:type="dxa"/>
          </w:tcPr>
          <w:p w:rsidR="00CE249C" w:rsidRPr="006961C3" w:rsidRDefault="00614AFA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CE249C" w:rsidRPr="006961C3" w:rsidTr="00CE249C">
        <w:tc>
          <w:tcPr>
            <w:tcW w:w="562" w:type="dxa"/>
          </w:tcPr>
          <w:p w:rsidR="00CE249C" w:rsidRPr="006961C3" w:rsidRDefault="00BE0E54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8585" w:type="dxa"/>
          </w:tcPr>
          <w:p w:rsidR="00CE249C" w:rsidRPr="006961C3" w:rsidRDefault="00CE249C" w:rsidP="000A182D">
            <w:pPr>
              <w:spacing w:after="0" w:line="240" w:lineRule="auto"/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 методы лечения хронических периодонтитов. Резекция, ампутация, </w:t>
            </w:r>
            <w:proofErr w:type="spellStart"/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6961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трифракция</w:t>
            </w:r>
            <w:proofErr w:type="spellEnd"/>
            <w:r w:rsidRPr="0069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:rsidR="00CE249C" w:rsidRPr="006961C3" w:rsidRDefault="00614AFA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6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C07793" w:rsidRPr="006961C3" w:rsidTr="00CE249C">
        <w:tc>
          <w:tcPr>
            <w:tcW w:w="562" w:type="dxa"/>
          </w:tcPr>
          <w:p w:rsidR="00C07793" w:rsidRPr="006961C3" w:rsidRDefault="00C07793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5" w:type="dxa"/>
          </w:tcPr>
          <w:p w:rsidR="00C07793" w:rsidRPr="006961C3" w:rsidRDefault="00C07793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C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0" w:type="dxa"/>
          </w:tcPr>
          <w:p w:rsidR="00C07793" w:rsidRPr="006961C3" w:rsidRDefault="00604424" w:rsidP="000A182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C07793" w:rsidRPr="006961C3" w:rsidRDefault="00C07793" w:rsidP="000A182D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49C" w:rsidRPr="006961C3" w:rsidRDefault="00CE249C" w:rsidP="000A182D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793" w:rsidRDefault="00C07793" w:rsidP="000A182D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1C3" w:rsidRDefault="006961C3" w:rsidP="000A182D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1C3" w:rsidRDefault="006961C3" w:rsidP="000A182D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1C3" w:rsidRPr="003954EA" w:rsidRDefault="006961C3" w:rsidP="00696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EA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6961C3" w:rsidRPr="003954EA" w:rsidRDefault="006961C3" w:rsidP="00696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EA">
        <w:rPr>
          <w:rFonts w:ascii="Times New Roman" w:hAnsi="Times New Roman" w:cs="Times New Roman"/>
          <w:b/>
          <w:sz w:val="28"/>
          <w:szCs w:val="28"/>
        </w:rPr>
        <w:t xml:space="preserve">по хирургической стоматологии </w:t>
      </w:r>
    </w:p>
    <w:p w:rsidR="006961C3" w:rsidRPr="003954EA" w:rsidRDefault="006961C3" w:rsidP="00696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EA">
        <w:rPr>
          <w:rFonts w:ascii="Times New Roman" w:hAnsi="Times New Roman" w:cs="Times New Roman"/>
          <w:b/>
          <w:sz w:val="28"/>
          <w:szCs w:val="28"/>
        </w:rPr>
        <w:t>лекционн</w:t>
      </w:r>
      <w:r w:rsidR="001165F0" w:rsidRPr="003954EA">
        <w:rPr>
          <w:rFonts w:ascii="Times New Roman" w:hAnsi="Times New Roman" w:cs="Times New Roman"/>
          <w:b/>
          <w:sz w:val="28"/>
          <w:szCs w:val="28"/>
        </w:rPr>
        <w:t>ых</w:t>
      </w:r>
      <w:r w:rsidR="00AF44B9" w:rsidRPr="0039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5F0" w:rsidRPr="003954EA">
        <w:rPr>
          <w:rFonts w:ascii="Times New Roman" w:hAnsi="Times New Roman" w:cs="Times New Roman"/>
          <w:b/>
          <w:sz w:val="28"/>
          <w:szCs w:val="28"/>
        </w:rPr>
        <w:t xml:space="preserve">  занятий</w:t>
      </w:r>
      <w:r w:rsidRPr="003954E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961C3" w:rsidRPr="003954EA" w:rsidRDefault="006961C3" w:rsidP="00696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1C3" w:rsidRPr="003954EA" w:rsidRDefault="006961C3" w:rsidP="006961C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54EA">
        <w:rPr>
          <w:rFonts w:ascii="Times New Roman" w:hAnsi="Times New Roman" w:cs="Times New Roman"/>
          <w:b/>
          <w:sz w:val="28"/>
          <w:szCs w:val="28"/>
        </w:rPr>
        <w:t>3 курс 5 семестр</w:t>
      </w:r>
    </w:p>
    <w:tbl>
      <w:tblPr>
        <w:tblpPr w:leftFromText="180" w:rightFromText="180" w:vertAnchor="text" w:horzAnchor="margin" w:tblpX="-677" w:tblpY="2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8585"/>
        <w:gridCol w:w="600"/>
      </w:tblGrid>
      <w:tr w:rsidR="006961C3" w:rsidRPr="003954EA" w:rsidTr="005C49A3">
        <w:trPr>
          <w:trHeight w:val="410"/>
        </w:trPr>
        <w:tc>
          <w:tcPr>
            <w:tcW w:w="562" w:type="dxa"/>
          </w:tcPr>
          <w:p w:rsidR="006961C3" w:rsidRPr="003954EA" w:rsidRDefault="006961C3" w:rsidP="003954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5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954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: </w:t>
            </w:r>
            <w:r w:rsidRPr="003954E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1-</w:t>
            </w:r>
            <w:r w:rsidRPr="003954E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600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6961C3" w:rsidRPr="003954EA" w:rsidTr="005C49A3">
        <w:trPr>
          <w:trHeight w:val="712"/>
        </w:trPr>
        <w:tc>
          <w:tcPr>
            <w:tcW w:w="562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5" w:type="dxa"/>
          </w:tcPr>
          <w:p w:rsidR="006961C3" w:rsidRPr="003954EA" w:rsidRDefault="008249C4" w:rsidP="00395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/>
                <w:sz w:val="24"/>
                <w:szCs w:val="24"/>
                <w:lang w:val="ky-KG"/>
              </w:rPr>
              <w:t>Операция удаления зуба.Показания и противопоказания.</w:t>
            </w:r>
            <w:r w:rsidRPr="003954EA">
              <w:rPr>
                <w:rFonts w:ascii="Times New Roman" w:hAnsi="Times New Roman"/>
                <w:sz w:val="24"/>
                <w:szCs w:val="24"/>
              </w:rPr>
              <w:t>Теоретические и практические навыки по удалению различных групп зубов и поведению амбулаторных операций в полости рта.</w:t>
            </w:r>
            <w:r w:rsidRPr="003954EA">
              <w:rPr>
                <w:rFonts w:ascii="Times New Roman" w:hAnsi="Times New Roman"/>
                <w:sz w:val="24"/>
                <w:szCs w:val="24"/>
                <w:lang w:val="ky-KG"/>
              </w:rPr>
              <w:t>Инструменты</w:t>
            </w:r>
          </w:p>
        </w:tc>
        <w:tc>
          <w:tcPr>
            <w:tcW w:w="600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6961C3" w:rsidRPr="003954EA" w:rsidTr="005C49A3">
        <w:trPr>
          <w:trHeight w:val="552"/>
        </w:trPr>
        <w:tc>
          <w:tcPr>
            <w:tcW w:w="562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85" w:type="dxa"/>
          </w:tcPr>
          <w:p w:rsidR="006961C3" w:rsidRPr="003954EA" w:rsidRDefault="008249C4" w:rsidP="003954E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4EA">
              <w:rPr>
                <w:rFonts w:ascii="Times New Roman" w:hAnsi="Times New Roman"/>
                <w:sz w:val="24"/>
                <w:szCs w:val="24"/>
              </w:rPr>
              <w:t>Методика удаления зуба с учетом анатомических условий, биомеханики и механизма действия инструментов.</w:t>
            </w:r>
          </w:p>
        </w:tc>
        <w:tc>
          <w:tcPr>
            <w:tcW w:w="600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6961C3" w:rsidRPr="003954EA" w:rsidTr="005C49A3">
        <w:tc>
          <w:tcPr>
            <w:tcW w:w="562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85" w:type="dxa"/>
          </w:tcPr>
          <w:p w:rsidR="006961C3" w:rsidRPr="003954EA" w:rsidRDefault="008249C4" w:rsidP="003954EA">
            <w:pPr>
              <w:pStyle w:val="a5"/>
              <w:contextualSpacing/>
            </w:pPr>
            <w:r w:rsidRPr="003954EA">
              <w:rPr>
                <w:lang w:val="ky-KG"/>
              </w:rPr>
              <w:t>Особенности удаления зубов и корней  на верхней челюсти  в зависимости от групповой принадлежности.Обработки раны и течение раневого процесса после удалениязуба</w:t>
            </w:r>
          </w:p>
        </w:tc>
        <w:tc>
          <w:tcPr>
            <w:tcW w:w="600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1C3" w:rsidRPr="003954EA" w:rsidTr="005C49A3">
        <w:trPr>
          <w:trHeight w:val="898"/>
        </w:trPr>
        <w:tc>
          <w:tcPr>
            <w:tcW w:w="562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85" w:type="dxa"/>
          </w:tcPr>
          <w:p w:rsidR="008249C4" w:rsidRPr="003954EA" w:rsidRDefault="008249C4" w:rsidP="003954E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/>
                <w:sz w:val="24"/>
                <w:szCs w:val="24"/>
                <w:lang w:val="ky-KG"/>
              </w:rPr>
              <w:t>Особенности удаления зубов и корней  на нижней челюсти  в зависимости от групповой принадлежности. Обработки раны и течение раневого процесса после удалениязуба.</w:t>
            </w:r>
          </w:p>
          <w:p w:rsidR="006961C3" w:rsidRPr="003954EA" w:rsidRDefault="006961C3" w:rsidP="00395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6961C3" w:rsidRPr="003954EA" w:rsidTr="003954EA">
        <w:trPr>
          <w:trHeight w:val="487"/>
        </w:trPr>
        <w:tc>
          <w:tcPr>
            <w:tcW w:w="562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585" w:type="dxa"/>
          </w:tcPr>
          <w:p w:rsidR="006961C3" w:rsidRPr="003954EA" w:rsidRDefault="008249C4" w:rsidP="003954E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/>
                <w:sz w:val="24"/>
                <w:szCs w:val="24"/>
                <w:lang w:val="ky-KG"/>
              </w:rPr>
              <w:t>Атипичные методы удаления зубов верхней и нижней челюсти, выбор  доступа.</w:t>
            </w:r>
          </w:p>
        </w:tc>
        <w:tc>
          <w:tcPr>
            <w:tcW w:w="600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1C3" w:rsidRPr="003954EA" w:rsidTr="005C49A3">
        <w:trPr>
          <w:trHeight w:val="569"/>
        </w:trPr>
        <w:tc>
          <w:tcPr>
            <w:tcW w:w="562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585" w:type="dxa"/>
          </w:tcPr>
          <w:p w:rsidR="006961C3" w:rsidRPr="003954EA" w:rsidRDefault="008249C4" w:rsidP="00395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/>
                <w:sz w:val="24"/>
                <w:szCs w:val="24"/>
                <w:lang w:val="ky-KG"/>
              </w:rPr>
              <w:t>Возможные осложнения во время и после операции удаления зуба и профилактика</w:t>
            </w:r>
          </w:p>
        </w:tc>
        <w:tc>
          <w:tcPr>
            <w:tcW w:w="600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1C3" w:rsidRPr="003954EA" w:rsidTr="005C49A3">
        <w:trPr>
          <w:trHeight w:val="975"/>
        </w:trPr>
        <w:tc>
          <w:tcPr>
            <w:tcW w:w="562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585" w:type="dxa"/>
          </w:tcPr>
          <w:p w:rsidR="008249C4" w:rsidRPr="003954EA" w:rsidRDefault="008249C4" w:rsidP="003954E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3954EA">
              <w:rPr>
                <w:rFonts w:ascii="Times New Roman" w:hAnsi="Times New Roman"/>
                <w:sz w:val="24"/>
                <w:szCs w:val="24"/>
              </w:rPr>
              <w:t>Дистопия</w:t>
            </w:r>
            <w:proofErr w:type="spellEnd"/>
            <w:r w:rsidRPr="003954EA">
              <w:rPr>
                <w:rFonts w:ascii="Times New Roman" w:hAnsi="Times New Roman"/>
                <w:sz w:val="24"/>
                <w:szCs w:val="24"/>
              </w:rPr>
              <w:t xml:space="preserve"> и ретенция зубов. Затрудненное прорезывание. Причины. Клиника. Показания к хирургическому лечению. Осложнения.</w:t>
            </w:r>
          </w:p>
          <w:p w:rsidR="006961C3" w:rsidRPr="003954EA" w:rsidRDefault="006961C3" w:rsidP="003954E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1C3" w:rsidRPr="003954EA" w:rsidTr="005C49A3">
        <w:tc>
          <w:tcPr>
            <w:tcW w:w="562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5" w:type="dxa"/>
          </w:tcPr>
          <w:p w:rsidR="008249C4" w:rsidRPr="003954EA" w:rsidRDefault="008249C4" w:rsidP="003954E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/>
                <w:sz w:val="24"/>
                <w:szCs w:val="24"/>
                <w:lang w:val="ky-KG"/>
              </w:rPr>
              <w:t>Острые одонтогенные воспалительные Заболевания челюсно-лицевой области.Классификация . Этиология , патогенез.</w:t>
            </w:r>
          </w:p>
          <w:p w:rsidR="006961C3" w:rsidRPr="003954EA" w:rsidRDefault="006961C3" w:rsidP="003954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00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1C3" w:rsidRPr="003954EA" w:rsidTr="005C49A3">
        <w:trPr>
          <w:trHeight w:val="743"/>
        </w:trPr>
        <w:tc>
          <w:tcPr>
            <w:tcW w:w="562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8585" w:type="dxa"/>
          </w:tcPr>
          <w:p w:rsidR="008249C4" w:rsidRPr="003954EA" w:rsidRDefault="008249C4" w:rsidP="003954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/>
                <w:sz w:val="24"/>
                <w:szCs w:val="24"/>
                <w:lang w:val="ky-KG"/>
              </w:rPr>
              <w:t>Острый и хронический периодонтиты.Классификация ,клиника,диагностика, дифференциальная диагностика и лечения.</w:t>
            </w:r>
          </w:p>
          <w:p w:rsidR="006961C3" w:rsidRPr="003954EA" w:rsidRDefault="006961C3" w:rsidP="003954EA">
            <w:pPr>
              <w:spacing w:after="0" w:line="240" w:lineRule="auto"/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00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6961C3" w:rsidRPr="003954EA" w:rsidTr="005C49A3">
        <w:tc>
          <w:tcPr>
            <w:tcW w:w="562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3954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5" w:type="dxa"/>
          </w:tcPr>
          <w:p w:rsidR="008249C4" w:rsidRPr="003954EA" w:rsidRDefault="008249C4" w:rsidP="003954E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4EA">
              <w:rPr>
                <w:rFonts w:ascii="Times New Roman" w:hAnsi="Times New Roman"/>
                <w:sz w:val="24"/>
                <w:szCs w:val="24"/>
              </w:rPr>
              <w:t xml:space="preserve">Хирургические методы лечения хронических периодонтитов: резекция верхушки корня зуба, </w:t>
            </w:r>
            <w:proofErr w:type="spellStart"/>
            <w:r w:rsidRPr="003954EA">
              <w:rPr>
                <w:rFonts w:ascii="Times New Roman" w:hAnsi="Times New Roman"/>
                <w:sz w:val="24"/>
                <w:szCs w:val="24"/>
              </w:rPr>
              <w:t>гемисекция</w:t>
            </w:r>
            <w:proofErr w:type="spellEnd"/>
            <w:r w:rsidRPr="003954EA">
              <w:rPr>
                <w:rFonts w:ascii="Times New Roman" w:hAnsi="Times New Roman"/>
                <w:sz w:val="24"/>
                <w:szCs w:val="24"/>
              </w:rPr>
              <w:t xml:space="preserve"> и ампутация корня. Возможные осложнения и прогноз.</w:t>
            </w:r>
          </w:p>
          <w:p w:rsidR="006961C3" w:rsidRPr="003954EA" w:rsidRDefault="006961C3" w:rsidP="003954EA">
            <w:pPr>
              <w:spacing w:after="0" w:line="240" w:lineRule="auto"/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6961C3" w:rsidRPr="003954EA" w:rsidTr="00B467E5">
        <w:trPr>
          <w:trHeight w:val="1104"/>
        </w:trPr>
        <w:tc>
          <w:tcPr>
            <w:tcW w:w="562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39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5" w:type="dxa"/>
          </w:tcPr>
          <w:p w:rsidR="008249C4" w:rsidRPr="003954EA" w:rsidRDefault="008249C4" w:rsidP="003954EA">
            <w:pPr>
              <w:spacing w:after="0" w:line="240" w:lineRule="auto"/>
              <w:ind w:right="-1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4EA">
              <w:rPr>
                <w:rFonts w:ascii="Times New Roman" w:hAnsi="Times New Roman"/>
                <w:sz w:val="24"/>
                <w:szCs w:val="24"/>
              </w:rPr>
              <w:t>Перфорация и свищевой ход верхнечелюстной пазухи. Принципы диагностики и лечения.</w:t>
            </w:r>
          </w:p>
          <w:p w:rsidR="008249C4" w:rsidRPr="003954EA" w:rsidRDefault="008249C4" w:rsidP="003954E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4EA">
              <w:rPr>
                <w:rFonts w:ascii="Times New Roman" w:hAnsi="Times New Roman"/>
                <w:sz w:val="24"/>
                <w:szCs w:val="24"/>
              </w:rPr>
              <w:t>Обморок. Коллапс</w:t>
            </w:r>
            <w:proofErr w:type="gramStart"/>
            <w:r w:rsidRPr="003954E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954EA">
              <w:rPr>
                <w:rFonts w:ascii="Times New Roman" w:hAnsi="Times New Roman"/>
                <w:sz w:val="24"/>
                <w:szCs w:val="24"/>
              </w:rPr>
              <w:t>Шок</w:t>
            </w:r>
          </w:p>
          <w:p w:rsidR="006961C3" w:rsidRPr="003954EA" w:rsidRDefault="006961C3" w:rsidP="003954EA">
            <w:pPr>
              <w:spacing w:after="0" w:line="240" w:lineRule="auto"/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6961C3" w:rsidRPr="003954EA" w:rsidRDefault="006961C3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B467E5" w:rsidRPr="003954EA" w:rsidTr="005C49A3">
        <w:tc>
          <w:tcPr>
            <w:tcW w:w="562" w:type="dxa"/>
          </w:tcPr>
          <w:p w:rsidR="00B467E5" w:rsidRPr="003954EA" w:rsidRDefault="00B467E5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8585" w:type="dxa"/>
          </w:tcPr>
          <w:p w:rsidR="00B467E5" w:rsidRPr="003954EA" w:rsidRDefault="00B467E5" w:rsidP="003954E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/>
                <w:sz w:val="24"/>
                <w:szCs w:val="24"/>
                <w:lang w:val="ky-KG"/>
              </w:rPr>
              <w:t>Острый и хронический периостит челюстей этиология, патогенез, клиника ,дифференциальная дигностика ,лечения и осложнения.</w:t>
            </w:r>
          </w:p>
          <w:p w:rsidR="00B467E5" w:rsidRPr="003954EA" w:rsidRDefault="00B467E5" w:rsidP="003954EA">
            <w:pPr>
              <w:spacing w:after="0" w:line="240" w:lineRule="auto"/>
              <w:ind w:right="-177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00" w:type="dxa"/>
          </w:tcPr>
          <w:p w:rsidR="00B467E5" w:rsidRPr="003954EA" w:rsidRDefault="00B467E5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467E5" w:rsidRPr="003954EA" w:rsidTr="005C49A3">
        <w:tc>
          <w:tcPr>
            <w:tcW w:w="562" w:type="dxa"/>
          </w:tcPr>
          <w:p w:rsidR="00B467E5" w:rsidRPr="003954EA" w:rsidRDefault="00B467E5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85" w:type="dxa"/>
          </w:tcPr>
          <w:p w:rsidR="009C4578" w:rsidRDefault="009C4578" w:rsidP="003954EA">
            <w:pPr>
              <w:spacing w:after="0" w:line="240" w:lineRule="auto"/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Всего</w:t>
            </w:r>
          </w:p>
          <w:p w:rsidR="00B467E5" w:rsidRPr="003954EA" w:rsidRDefault="00B467E5" w:rsidP="003954EA">
            <w:pPr>
              <w:spacing w:after="0" w:line="240" w:lineRule="auto"/>
              <w:ind w:right="-17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600" w:type="dxa"/>
          </w:tcPr>
          <w:p w:rsidR="00B467E5" w:rsidRPr="003954EA" w:rsidRDefault="00B467E5" w:rsidP="003954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954E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18</w:t>
            </w:r>
          </w:p>
        </w:tc>
      </w:tr>
    </w:tbl>
    <w:p w:rsidR="001823A3" w:rsidRDefault="001823A3" w:rsidP="000A182D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4EA" w:rsidRDefault="003954EA" w:rsidP="000A182D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4EA" w:rsidRDefault="003954EA" w:rsidP="000A182D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3A3" w:rsidRDefault="001823A3" w:rsidP="000A182D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3A3" w:rsidRPr="003954EA" w:rsidRDefault="001823A3" w:rsidP="001823A3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EA">
        <w:rPr>
          <w:rFonts w:ascii="Times New Roman" w:hAnsi="Times New Roman" w:cs="Times New Roman"/>
          <w:b/>
          <w:sz w:val="28"/>
          <w:szCs w:val="28"/>
        </w:rPr>
        <w:t xml:space="preserve">График самостоятельной работы для студентов 3 курса 5 семестр </w:t>
      </w:r>
    </w:p>
    <w:p w:rsidR="001823A3" w:rsidRDefault="001823A3" w:rsidP="001823A3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EA">
        <w:rPr>
          <w:rFonts w:ascii="Times New Roman" w:hAnsi="Times New Roman" w:cs="Times New Roman"/>
          <w:b/>
          <w:sz w:val="28"/>
          <w:szCs w:val="28"/>
        </w:rPr>
        <w:t>По хирургической стоматологии</w:t>
      </w:r>
    </w:p>
    <w:p w:rsidR="003954EA" w:rsidRPr="003954EA" w:rsidRDefault="003954EA" w:rsidP="001823A3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065" w:type="dxa"/>
        <w:tblInd w:w="-743" w:type="dxa"/>
        <w:tblLayout w:type="fixed"/>
        <w:tblLook w:val="04A0"/>
      </w:tblPr>
      <w:tblGrid>
        <w:gridCol w:w="567"/>
        <w:gridCol w:w="6947"/>
        <w:gridCol w:w="1559"/>
        <w:gridCol w:w="992"/>
      </w:tblGrid>
      <w:tr w:rsidR="002C4367" w:rsidRPr="001823A3" w:rsidTr="002C4367">
        <w:tc>
          <w:tcPr>
            <w:tcW w:w="567" w:type="dxa"/>
            <w:tcBorders>
              <w:right w:val="single" w:sz="4" w:space="0" w:color="auto"/>
            </w:tcBorders>
          </w:tcPr>
          <w:p w:rsidR="002C4367" w:rsidRPr="001823A3" w:rsidRDefault="002C4367" w:rsidP="002C4367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2C4367" w:rsidRPr="001823A3" w:rsidRDefault="002C4367" w:rsidP="002C4367">
            <w:pPr>
              <w:ind w:left="742" w:right="10" w:hanging="7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Темы</w:t>
            </w:r>
          </w:p>
          <w:p w:rsidR="002C4367" w:rsidRPr="001823A3" w:rsidRDefault="002C4367" w:rsidP="002C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занятий</w:t>
            </w:r>
          </w:p>
          <w:p w:rsidR="002C4367" w:rsidRPr="001823A3" w:rsidRDefault="002C4367" w:rsidP="002C4367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2C4367" w:rsidRPr="001823A3" w:rsidRDefault="002C4367" w:rsidP="002C4367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Форма контроля</w:t>
            </w:r>
          </w:p>
        </w:tc>
        <w:tc>
          <w:tcPr>
            <w:tcW w:w="992" w:type="dxa"/>
          </w:tcPr>
          <w:p w:rsidR="002C4367" w:rsidRPr="001823A3" w:rsidRDefault="002C4367" w:rsidP="002C4367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часы</w:t>
            </w:r>
          </w:p>
        </w:tc>
      </w:tr>
      <w:tr w:rsidR="002C4367" w:rsidRPr="001823A3" w:rsidTr="002C4367">
        <w:tc>
          <w:tcPr>
            <w:tcW w:w="567" w:type="dxa"/>
            <w:tcBorders>
              <w:right w:val="single" w:sz="4" w:space="0" w:color="auto"/>
            </w:tcBorders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="003954E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-2</w:t>
            </w: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sz w:val="24"/>
                <w:szCs w:val="24"/>
              </w:rPr>
              <w:t>Сбор анамнеза стоматологического больного с оформлением истории болезни.</w:t>
            </w:r>
          </w:p>
        </w:tc>
        <w:tc>
          <w:tcPr>
            <w:tcW w:w="1559" w:type="dxa"/>
          </w:tcPr>
          <w:p w:rsidR="002C4367" w:rsidRPr="001823A3" w:rsidRDefault="002C4367" w:rsidP="005C49A3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</w:tc>
        <w:tc>
          <w:tcPr>
            <w:tcW w:w="992" w:type="dxa"/>
          </w:tcPr>
          <w:p w:rsidR="002C4367" w:rsidRPr="001823A3" w:rsidRDefault="002C4367" w:rsidP="005C49A3">
            <w:pPr>
              <w:ind w:left="34" w:right="10" w:hanging="34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2C4367" w:rsidRPr="001823A3" w:rsidTr="002C4367">
        <w:tc>
          <w:tcPr>
            <w:tcW w:w="567" w:type="dxa"/>
            <w:tcBorders>
              <w:right w:val="single" w:sz="4" w:space="0" w:color="auto"/>
            </w:tcBorders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sz w:val="24"/>
                <w:szCs w:val="24"/>
              </w:rPr>
              <w:t xml:space="preserve">Иммунологические особенности тканей челюстно-лицевой области. </w:t>
            </w:r>
            <w:proofErr w:type="gramStart"/>
            <w:r w:rsidRPr="001823A3">
              <w:rPr>
                <w:rFonts w:ascii="Times New Roman" w:hAnsi="Times New Roman" w:cs="Times New Roman"/>
                <w:sz w:val="24"/>
                <w:szCs w:val="24"/>
              </w:rPr>
              <w:t>Антибактериальная</w:t>
            </w:r>
            <w:proofErr w:type="gramEnd"/>
            <w:r w:rsidRPr="0018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3A3">
              <w:rPr>
                <w:rFonts w:ascii="Times New Roman" w:hAnsi="Times New Roman" w:cs="Times New Roman"/>
                <w:sz w:val="24"/>
                <w:szCs w:val="24"/>
              </w:rPr>
              <w:t>резистентность</w:t>
            </w:r>
            <w:proofErr w:type="spellEnd"/>
            <w:r w:rsidRPr="001823A3">
              <w:rPr>
                <w:rFonts w:ascii="Times New Roman" w:hAnsi="Times New Roman" w:cs="Times New Roman"/>
                <w:sz w:val="24"/>
                <w:szCs w:val="24"/>
              </w:rPr>
              <w:t xml:space="preserve"> тканей полости рта и развитие </w:t>
            </w:r>
            <w:proofErr w:type="spellStart"/>
            <w:r w:rsidRPr="001823A3">
              <w:rPr>
                <w:rFonts w:ascii="Times New Roman" w:hAnsi="Times New Roman" w:cs="Times New Roman"/>
                <w:sz w:val="24"/>
                <w:szCs w:val="24"/>
              </w:rPr>
              <w:t>одонтогенной</w:t>
            </w:r>
            <w:proofErr w:type="spellEnd"/>
            <w:r w:rsidRPr="001823A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инфекции.(5 часов)</w:t>
            </w:r>
          </w:p>
        </w:tc>
        <w:tc>
          <w:tcPr>
            <w:tcW w:w="1559" w:type="dxa"/>
          </w:tcPr>
          <w:p w:rsidR="002C4367" w:rsidRPr="001823A3" w:rsidRDefault="002C4367" w:rsidP="005C49A3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</w:tc>
        <w:tc>
          <w:tcPr>
            <w:tcW w:w="992" w:type="dxa"/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4367" w:rsidRPr="001823A3" w:rsidTr="002C4367">
        <w:tc>
          <w:tcPr>
            <w:tcW w:w="567" w:type="dxa"/>
            <w:tcBorders>
              <w:right w:val="single" w:sz="4" w:space="0" w:color="auto"/>
            </w:tcBorders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sz w:val="24"/>
                <w:szCs w:val="24"/>
              </w:rPr>
              <w:t>Факторы неспецифической и специфической защиты организма. Их роль в патогенезе воспалительных заболеваний челюстно-лицевой области.</w:t>
            </w:r>
          </w:p>
        </w:tc>
        <w:tc>
          <w:tcPr>
            <w:tcW w:w="1559" w:type="dxa"/>
          </w:tcPr>
          <w:p w:rsidR="002C4367" w:rsidRPr="001823A3" w:rsidRDefault="002C4367" w:rsidP="005C49A3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</w:tc>
        <w:tc>
          <w:tcPr>
            <w:tcW w:w="992" w:type="dxa"/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4367" w:rsidRPr="001823A3" w:rsidTr="002C4367">
        <w:tc>
          <w:tcPr>
            <w:tcW w:w="567" w:type="dxa"/>
            <w:tcBorders>
              <w:right w:val="single" w:sz="4" w:space="0" w:color="auto"/>
            </w:tcBorders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sz w:val="24"/>
                <w:szCs w:val="24"/>
              </w:rPr>
              <w:t>Боль. Ее компоненты, механизмы, проводящие пути, реакция организма на боль.</w:t>
            </w:r>
          </w:p>
        </w:tc>
        <w:tc>
          <w:tcPr>
            <w:tcW w:w="1559" w:type="dxa"/>
          </w:tcPr>
          <w:p w:rsidR="002C4367" w:rsidRPr="001823A3" w:rsidRDefault="002C4367" w:rsidP="005C49A3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</w:tc>
        <w:tc>
          <w:tcPr>
            <w:tcW w:w="992" w:type="dxa"/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4367" w:rsidRPr="001823A3" w:rsidTr="002C4367">
        <w:tc>
          <w:tcPr>
            <w:tcW w:w="567" w:type="dxa"/>
            <w:tcBorders>
              <w:right w:val="single" w:sz="4" w:space="0" w:color="auto"/>
            </w:tcBorders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sz w:val="24"/>
                <w:szCs w:val="24"/>
              </w:rPr>
              <w:t>Современные методы местного инъекционного обезболивания в стоматологии (</w:t>
            </w:r>
            <w:proofErr w:type="spellStart"/>
            <w:r w:rsidRPr="001823A3">
              <w:rPr>
                <w:rFonts w:ascii="Times New Roman" w:hAnsi="Times New Roman" w:cs="Times New Roman"/>
                <w:sz w:val="24"/>
                <w:szCs w:val="24"/>
              </w:rPr>
              <w:t>спонгиозная</w:t>
            </w:r>
            <w:proofErr w:type="spellEnd"/>
            <w:r w:rsidRPr="00182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3A3">
              <w:rPr>
                <w:rFonts w:ascii="Times New Roman" w:hAnsi="Times New Roman" w:cs="Times New Roman"/>
                <w:sz w:val="24"/>
                <w:szCs w:val="24"/>
              </w:rPr>
              <w:t>интралигаментарная</w:t>
            </w:r>
            <w:proofErr w:type="spellEnd"/>
            <w:r w:rsidRPr="00182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3A3">
              <w:rPr>
                <w:rFonts w:ascii="Times New Roman" w:hAnsi="Times New Roman" w:cs="Times New Roman"/>
                <w:sz w:val="24"/>
                <w:szCs w:val="24"/>
              </w:rPr>
              <w:t>поднадкостничная</w:t>
            </w:r>
            <w:proofErr w:type="spellEnd"/>
            <w:r w:rsidRPr="00182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3A3">
              <w:rPr>
                <w:rFonts w:ascii="Times New Roman" w:hAnsi="Times New Roman" w:cs="Times New Roman"/>
                <w:sz w:val="24"/>
                <w:szCs w:val="24"/>
              </w:rPr>
              <w:t>интрасептальная</w:t>
            </w:r>
            <w:proofErr w:type="spellEnd"/>
            <w:r w:rsidRPr="001823A3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анестезии). </w:t>
            </w:r>
          </w:p>
        </w:tc>
        <w:tc>
          <w:tcPr>
            <w:tcW w:w="1559" w:type="dxa"/>
          </w:tcPr>
          <w:p w:rsidR="002C4367" w:rsidRPr="001823A3" w:rsidRDefault="002C4367" w:rsidP="005C49A3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</w:tc>
        <w:tc>
          <w:tcPr>
            <w:tcW w:w="992" w:type="dxa"/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4367" w:rsidRPr="001823A3" w:rsidTr="002C4367">
        <w:tc>
          <w:tcPr>
            <w:tcW w:w="567" w:type="dxa"/>
            <w:tcBorders>
              <w:right w:val="single" w:sz="4" w:space="0" w:color="auto"/>
            </w:tcBorders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sz w:val="24"/>
                <w:szCs w:val="24"/>
              </w:rPr>
              <w:t xml:space="preserve">   Особенности подготовки больного и проведение операций у беременных, больных с заболеваниями </w:t>
            </w:r>
            <w:proofErr w:type="spellStart"/>
            <w:proofErr w:type="gramStart"/>
            <w:r w:rsidRPr="001823A3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1823A3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заболеваниями крови и другими системными нарушениями. (5часов)</w:t>
            </w:r>
          </w:p>
        </w:tc>
        <w:tc>
          <w:tcPr>
            <w:tcW w:w="1559" w:type="dxa"/>
          </w:tcPr>
          <w:p w:rsidR="002C4367" w:rsidRPr="001823A3" w:rsidRDefault="002C4367" w:rsidP="005C49A3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</w:tc>
        <w:tc>
          <w:tcPr>
            <w:tcW w:w="992" w:type="dxa"/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67" w:rsidRPr="001823A3" w:rsidTr="002C4367">
        <w:tc>
          <w:tcPr>
            <w:tcW w:w="567" w:type="dxa"/>
            <w:tcBorders>
              <w:right w:val="single" w:sz="4" w:space="0" w:color="auto"/>
            </w:tcBorders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sz w:val="24"/>
                <w:szCs w:val="24"/>
              </w:rPr>
              <w:t>Физиотерапия при воспалительных заболеваниях  челюстно-лицевой области. (5 часов)</w:t>
            </w:r>
          </w:p>
        </w:tc>
        <w:tc>
          <w:tcPr>
            <w:tcW w:w="1559" w:type="dxa"/>
          </w:tcPr>
          <w:p w:rsidR="002C4367" w:rsidRPr="001823A3" w:rsidRDefault="002C4367" w:rsidP="005C49A3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</w:tc>
        <w:tc>
          <w:tcPr>
            <w:tcW w:w="992" w:type="dxa"/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4367" w:rsidRPr="001823A3" w:rsidTr="002C4367">
        <w:tc>
          <w:tcPr>
            <w:tcW w:w="567" w:type="dxa"/>
            <w:tcBorders>
              <w:right w:val="single" w:sz="4" w:space="0" w:color="auto"/>
            </w:tcBorders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sz w:val="24"/>
                <w:szCs w:val="24"/>
              </w:rPr>
              <w:t>Тактика врача при  периодонтитах  и болезнях прорезывания зуба. Роль рентгенологического исследования: (5 часов)</w:t>
            </w:r>
          </w:p>
        </w:tc>
        <w:tc>
          <w:tcPr>
            <w:tcW w:w="1559" w:type="dxa"/>
          </w:tcPr>
          <w:p w:rsidR="002C4367" w:rsidRPr="001823A3" w:rsidRDefault="002C4367" w:rsidP="005C49A3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</w:tc>
        <w:tc>
          <w:tcPr>
            <w:tcW w:w="992" w:type="dxa"/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4367" w:rsidRPr="001823A3" w:rsidTr="002C4367">
        <w:tc>
          <w:tcPr>
            <w:tcW w:w="567" w:type="dxa"/>
            <w:tcBorders>
              <w:right w:val="single" w:sz="4" w:space="0" w:color="auto"/>
            </w:tcBorders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sz w:val="24"/>
                <w:szCs w:val="24"/>
              </w:rPr>
              <w:t>Тактика врача при   перфорации  верхней челюстной пазухи</w:t>
            </w:r>
            <w:proofErr w:type="gramStart"/>
            <w:r w:rsidRPr="001823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23A3">
              <w:rPr>
                <w:rFonts w:ascii="Times New Roman" w:hAnsi="Times New Roman" w:cs="Times New Roman"/>
                <w:sz w:val="24"/>
                <w:szCs w:val="24"/>
              </w:rPr>
              <w:t xml:space="preserve"> Роль рентгенологического исследования: (5 часов)</w:t>
            </w:r>
          </w:p>
        </w:tc>
        <w:tc>
          <w:tcPr>
            <w:tcW w:w="1559" w:type="dxa"/>
          </w:tcPr>
          <w:p w:rsidR="002C4367" w:rsidRPr="001823A3" w:rsidRDefault="002C4367" w:rsidP="005C49A3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</w:tc>
        <w:tc>
          <w:tcPr>
            <w:tcW w:w="992" w:type="dxa"/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2C4367" w:rsidRPr="001823A3" w:rsidTr="002C4367">
        <w:tc>
          <w:tcPr>
            <w:tcW w:w="567" w:type="dxa"/>
            <w:tcBorders>
              <w:right w:val="single" w:sz="4" w:space="0" w:color="auto"/>
            </w:tcBorders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sz w:val="24"/>
                <w:szCs w:val="24"/>
              </w:rPr>
              <w:t>Тактика врача при  кровотечении  способы остановки кровотечений из ран мягких тканей и кости. (5 часов)</w:t>
            </w:r>
          </w:p>
        </w:tc>
        <w:tc>
          <w:tcPr>
            <w:tcW w:w="1559" w:type="dxa"/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</w:tc>
        <w:tc>
          <w:tcPr>
            <w:tcW w:w="992" w:type="dxa"/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2C4367" w:rsidRPr="001823A3" w:rsidTr="002C4367">
        <w:tc>
          <w:tcPr>
            <w:tcW w:w="567" w:type="dxa"/>
            <w:tcBorders>
              <w:right w:val="single" w:sz="4" w:space="0" w:color="auto"/>
            </w:tcBorders>
          </w:tcPr>
          <w:p w:rsidR="002C4367" w:rsidRPr="001823A3" w:rsidRDefault="002C4367" w:rsidP="005C49A3">
            <w:pPr>
              <w:ind w:left="-903" w:right="10" w:firstLine="90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</w:t>
            </w: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sz w:val="24"/>
                <w:szCs w:val="24"/>
              </w:rPr>
              <w:t xml:space="preserve">Тактика врача при болезнях прорезывания зуба. Роль рентгенологического исследования в выборе лечения при затрудненном прорезывании зуба. </w:t>
            </w:r>
          </w:p>
        </w:tc>
        <w:tc>
          <w:tcPr>
            <w:tcW w:w="1559" w:type="dxa"/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</w:tc>
        <w:tc>
          <w:tcPr>
            <w:tcW w:w="992" w:type="dxa"/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2C4367" w:rsidRPr="001823A3" w:rsidTr="002C4367">
        <w:tc>
          <w:tcPr>
            <w:tcW w:w="567" w:type="dxa"/>
            <w:tcBorders>
              <w:right w:val="single" w:sz="4" w:space="0" w:color="auto"/>
            </w:tcBorders>
          </w:tcPr>
          <w:p w:rsidR="002C4367" w:rsidRPr="001823A3" w:rsidRDefault="002C4367" w:rsidP="005C49A3">
            <w:pPr>
              <w:ind w:left="-903" w:right="10" w:firstLine="90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823A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2C4367" w:rsidRPr="001823A3" w:rsidRDefault="002C4367" w:rsidP="005C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3">
              <w:rPr>
                <w:rFonts w:ascii="Times New Roman" w:hAnsi="Times New Roman" w:cs="Times New Roman"/>
                <w:sz w:val="24"/>
                <w:szCs w:val="24"/>
              </w:rPr>
              <w:t>Хирургическая подготовка альвеолярного отростка к ортопедическому лечению.</w:t>
            </w:r>
          </w:p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</w:tc>
        <w:tc>
          <w:tcPr>
            <w:tcW w:w="992" w:type="dxa"/>
          </w:tcPr>
          <w:p w:rsidR="002C4367" w:rsidRPr="001823A3" w:rsidRDefault="002C4367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3954EA" w:rsidRPr="001823A3" w:rsidTr="002C4367">
        <w:tc>
          <w:tcPr>
            <w:tcW w:w="567" w:type="dxa"/>
            <w:tcBorders>
              <w:right w:val="single" w:sz="4" w:space="0" w:color="auto"/>
            </w:tcBorders>
          </w:tcPr>
          <w:p w:rsidR="003954EA" w:rsidRPr="001823A3" w:rsidRDefault="003954EA" w:rsidP="005C49A3">
            <w:pPr>
              <w:ind w:left="-903" w:right="10" w:firstLine="90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3954EA" w:rsidRPr="001823A3" w:rsidRDefault="003954EA" w:rsidP="005C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4EA" w:rsidRDefault="003954EA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54EA" w:rsidRPr="001823A3" w:rsidRDefault="003954EA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3954EA" w:rsidRPr="001823A3" w:rsidTr="002C4367">
        <w:tc>
          <w:tcPr>
            <w:tcW w:w="567" w:type="dxa"/>
            <w:tcBorders>
              <w:right w:val="single" w:sz="4" w:space="0" w:color="auto"/>
            </w:tcBorders>
          </w:tcPr>
          <w:p w:rsidR="003954EA" w:rsidRPr="001823A3" w:rsidRDefault="003954EA" w:rsidP="005C49A3">
            <w:pPr>
              <w:ind w:left="-903" w:right="10" w:firstLine="90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3954EA" w:rsidRPr="001823A3" w:rsidRDefault="003954EA" w:rsidP="005C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4EA" w:rsidRDefault="003954EA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54EA" w:rsidRPr="001823A3" w:rsidRDefault="003954EA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3954EA" w:rsidRPr="001823A3" w:rsidTr="002C4367">
        <w:tc>
          <w:tcPr>
            <w:tcW w:w="567" w:type="dxa"/>
            <w:tcBorders>
              <w:right w:val="single" w:sz="4" w:space="0" w:color="auto"/>
            </w:tcBorders>
          </w:tcPr>
          <w:p w:rsidR="003954EA" w:rsidRPr="001823A3" w:rsidRDefault="003954EA" w:rsidP="005C49A3">
            <w:pPr>
              <w:ind w:left="-903" w:right="10" w:firstLine="90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3954EA" w:rsidRPr="001823A3" w:rsidRDefault="003954EA" w:rsidP="005C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4EA" w:rsidRDefault="003954EA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54EA" w:rsidRPr="001823A3" w:rsidRDefault="003954EA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3954EA" w:rsidRPr="001823A3" w:rsidTr="002C4367">
        <w:tc>
          <w:tcPr>
            <w:tcW w:w="567" w:type="dxa"/>
            <w:tcBorders>
              <w:right w:val="single" w:sz="4" w:space="0" w:color="auto"/>
            </w:tcBorders>
          </w:tcPr>
          <w:p w:rsidR="003954EA" w:rsidRPr="001823A3" w:rsidRDefault="003954EA" w:rsidP="005C49A3">
            <w:pPr>
              <w:ind w:left="-903" w:right="10" w:firstLine="90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3954EA" w:rsidRPr="001823A3" w:rsidRDefault="003954EA" w:rsidP="005C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4EA" w:rsidRDefault="003954EA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54EA" w:rsidRPr="001823A3" w:rsidRDefault="003954EA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3954EA" w:rsidRPr="001823A3" w:rsidTr="002C4367">
        <w:tc>
          <w:tcPr>
            <w:tcW w:w="567" w:type="dxa"/>
            <w:tcBorders>
              <w:right w:val="single" w:sz="4" w:space="0" w:color="auto"/>
            </w:tcBorders>
          </w:tcPr>
          <w:p w:rsidR="003954EA" w:rsidRPr="001823A3" w:rsidRDefault="003954EA" w:rsidP="005C49A3">
            <w:pPr>
              <w:ind w:left="-903" w:right="10" w:firstLine="90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3954EA" w:rsidRPr="001823A3" w:rsidRDefault="003954EA" w:rsidP="005C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4EA" w:rsidRDefault="003954EA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54EA" w:rsidRPr="001823A3" w:rsidRDefault="003954EA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3954EA" w:rsidRPr="001823A3" w:rsidTr="002C4367">
        <w:tc>
          <w:tcPr>
            <w:tcW w:w="567" w:type="dxa"/>
            <w:tcBorders>
              <w:right w:val="single" w:sz="4" w:space="0" w:color="auto"/>
            </w:tcBorders>
          </w:tcPr>
          <w:p w:rsidR="003954EA" w:rsidRPr="001823A3" w:rsidRDefault="003954EA" w:rsidP="005C49A3">
            <w:pPr>
              <w:ind w:left="-903" w:right="10" w:firstLine="90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3954EA" w:rsidRPr="001823A3" w:rsidRDefault="003954EA" w:rsidP="005C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4EA" w:rsidRDefault="003954EA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54EA" w:rsidRPr="001823A3" w:rsidRDefault="003954EA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3954EA" w:rsidRPr="001823A3" w:rsidTr="002C4367">
        <w:tc>
          <w:tcPr>
            <w:tcW w:w="567" w:type="dxa"/>
            <w:tcBorders>
              <w:right w:val="single" w:sz="4" w:space="0" w:color="auto"/>
            </w:tcBorders>
          </w:tcPr>
          <w:p w:rsidR="003954EA" w:rsidRPr="003954EA" w:rsidRDefault="003954EA" w:rsidP="005C49A3">
            <w:pPr>
              <w:ind w:left="-903" w:right="10" w:firstLine="90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947" w:type="dxa"/>
            <w:tcBorders>
              <w:left w:val="single" w:sz="4" w:space="0" w:color="auto"/>
            </w:tcBorders>
          </w:tcPr>
          <w:p w:rsidR="003954EA" w:rsidRPr="003954EA" w:rsidRDefault="003954EA" w:rsidP="005C4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559" w:type="dxa"/>
          </w:tcPr>
          <w:p w:rsidR="003954EA" w:rsidRDefault="003954EA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54EA" w:rsidRDefault="003954EA" w:rsidP="005C49A3">
            <w:pPr>
              <w:ind w:right="1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45 часов</w:t>
            </w:r>
          </w:p>
        </w:tc>
      </w:tr>
    </w:tbl>
    <w:p w:rsidR="001823A3" w:rsidRPr="001823A3" w:rsidRDefault="001823A3" w:rsidP="000A182D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3A3" w:rsidRPr="001823A3" w:rsidRDefault="001823A3" w:rsidP="000A182D">
      <w:pPr>
        <w:shd w:val="clear" w:color="auto" w:fill="FFFFFF"/>
        <w:spacing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23A3" w:rsidRPr="001823A3" w:rsidSect="0052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54F"/>
    <w:rsid w:val="00067856"/>
    <w:rsid w:val="000A182D"/>
    <w:rsid w:val="001165F0"/>
    <w:rsid w:val="00172ABA"/>
    <w:rsid w:val="001823A3"/>
    <w:rsid w:val="001C754F"/>
    <w:rsid w:val="002C4367"/>
    <w:rsid w:val="003954EA"/>
    <w:rsid w:val="003F674A"/>
    <w:rsid w:val="00524D1D"/>
    <w:rsid w:val="00556711"/>
    <w:rsid w:val="005F5B05"/>
    <w:rsid w:val="00604424"/>
    <w:rsid w:val="00614AFA"/>
    <w:rsid w:val="006961C3"/>
    <w:rsid w:val="006B7B45"/>
    <w:rsid w:val="00747A21"/>
    <w:rsid w:val="007D43A9"/>
    <w:rsid w:val="008249C4"/>
    <w:rsid w:val="008F5322"/>
    <w:rsid w:val="00946C94"/>
    <w:rsid w:val="009A642D"/>
    <w:rsid w:val="009C4578"/>
    <w:rsid w:val="009D31CE"/>
    <w:rsid w:val="00A10412"/>
    <w:rsid w:val="00A22AF6"/>
    <w:rsid w:val="00A51A1E"/>
    <w:rsid w:val="00A86311"/>
    <w:rsid w:val="00AF44B9"/>
    <w:rsid w:val="00B35FDE"/>
    <w:rsid w:val="00B467E5"/>
    <w:rsid w:val="00BA3B43"/>
    <w:rsid w:val="00BE0E54"/>
    <w:rsid w:val="00C07793"/>
    <w:rsid w:val="00C25FE1"/>
    <w:rsid w:val="00CE249C"/>
    <w:rsid w:val="00D46461"/>
    <w:rsid w:val="00E7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1D"/>
  </w:style>
  <w:style w:type="paragraph" w:styleId="9">
    <w:name w:val="heading 9"/>
    <w:basedOn w:val="a"/>
    <w:next w:val="a"/>
    <w:link w:val="90"/>
    <w:qFormat/>
    <w:rsid w:val="001C754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754F"/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semiHidden/>
    <w:unhideWhenUsed/>
    <w:rsid w:val="00C077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07793"/>
  </w:style>
  <w:style w:type="paragraph" w:styleId="a5">
    <w:name w:val="Body Text First Indent"/>
    <w:basedOn w:val="a3"/>
    <w:link w:val="a6"/>
    <w:rsid w:val="00C0779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Красная строка Знак"/>
    <w:basedOn w:val="a4"/>
    <w:link w:val="a5"/>
    <w:rsid w:val="00C077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C94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1823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2017-10-14T06:30:00Z</cp:lastPrinted>
  <dcterms:created xsi:type="dcterms:W3CDTF">2017-09-14T06:56:00Z</dcterms:created>
  <dcterms:modified xsi:type="dcterms:W3CDTF">2017-10-14T06:35:00Z</dcterms:modified>
</cp:coreProperties>
</file>