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B9" w:rsidRDefault="00FC2635" w:rsidP="00CD1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08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Резюме</w:t>
      </w:r>
      <w:r w:rsidR="009F0D24" w:rsidRPr="007A08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ab/>
      </w:r>
    </w:p>
    <w:p w:rsidR="007517B4" w:rsidRPr="007A08B9" w:rsidRDefault="00B60D83" w:rsidP="00CD1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Шамшиев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Нурланбек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Орунбекович</w:t>
      </w:r>
      <w:proofErr w:type="spellEnd"/>
    </w:p>
    <w:tbl>
      <w:tblPr>
        <w:tblW w:w="5022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1398"/>
        <w:gridCol w:w="6475"/>
      </w:tblGrid>
      <w:tr w:rsidR="001D3BF5" w:rsidRPr="007517B4" w:rsidTr="00B60D83">
        <w:trPr>
          <w:trHeight w:val="2083"/>
          <w:tblCellSpacing w:w="15" w:type="dxa"/>
        </w:trPr>
        <w:tc>
          <w:tcPr>
            <w:tcW w:w="1070" w:type="pct"/>
            <w:hideMark/>
          </w:tcPr>
          <w:p w:rsidR="001D3BF5" w:rsidRPr="00CD15F0" w:rsidRDefault="001D3BF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D15F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данные</w:t>
            </w:r>
          </w:p>
          <w:p w:rsidR="001D3BF5" w:rsidRPr="00CD15F0" w:rsidRDefault="001D3BF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D3BF5" w:rsidRPr="00CD15F0" w:rsidRDefault="00923426" w:rsidP="00AF5909">
            <w:pPr>
              <w:spacing w:after="0" w:line="240" w:lineRule="auto"/>
            </w:pPr>
            <w:hyperlink r:id="rId7" w:anchor="ContactInfo" w:history="1">
              <w:r w:rsidR="001D3BF5" w:rsidRPr="00CD15F0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t xml:space="preserve">Контактная </w:t>
              </w:r>
              <w:r w:rsidR="001D3BF5" w:rsidRPr="00CD15F0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  <w:p w:rsidR="001D3BF5" w:rsidRPr="00CD15F0" w:rsidRDefault="001D3BF5" w:rsidP="00AF5909">
            <w:pPr>
              <w:spacing w:after="0" w:line="240" w:lineRule="auto"/>
            </w:pPr>
          </w:p>
          <w:p w:rsidR="001D3BF5" w:rsidRPr="00CD15F0" w:rsidRDefault="001D3BF5" w:rsidP="00AF5909">
            <w:pPr>
              <w:spacing w:after="0" w:line="240" w:lineRule="auto"/>
            </w:pPr>
          </w:p>
          <w:p w:rsidR="001D3BF5" w:rsidRPr="00CD15F0" w:rsidRDefault="001D3BF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CD15F0">
              <w:rPr>
                <w:rFonts w:ascii="Times New Roman" w:hAnsi="Times New Roman"/>
                <w:i/>
                <w:u w:val="single"/>
              </w:rPr>
              <w:t>Национальность</w:t>
            </w:r>
          </w:p>
        </w:tc>
        <w:tc>
          <w:tcPr>
            <w:tcW w:w="3885" w:type="pct"/>
            <w:gridSpan w:val="2"/>
            <w:hideMark/>
          </w:tcPr>
          <w:p w:rsidR="001D3BF5" w:rsidRPr="00CD15F0" w:rsidRDefault="001D3BF5" w:rsidP="00E859E7">
            <w:pPr>
              <w:spacing w:after="0" w:line="240" w:lineRule="auto"/>
              <w:ind w:right="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 г.р.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енат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воспитываю 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детей.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D3BF5" w:rsidRPr="00CD15F0" w:rsidRDefault="001D3BF5" w:rsidP="00E859E7">
            <w:p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</w:t>
            </w:r>
            <w:r w:rsidRPr="00E85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r w:rsidRPr="00E859E7">
              <w:rPr>
                <w:rFonts w:ascii="Times New Roman" w:hAnsi="Times New Roman"/>
                <w:sz w:val="24"/>
                <w:szCs w:val="24"/>
              </w:rPr>
              <w:t xml:space="preserve"> +99677</w:t>
            </w:r>
            <w:r w:rsidR="00E859E7">
              <w:rPr>
                <w:rFonts w:ascii="Times New Roman" w:hAnsi="Times New Roman"/>
                <w:sz w:val="24"/>
                <w:szCs w:val="24"/>
              </w:rPr>
              <w:t>7</w:t>
            </w:r>
            <w:r w:rsidRPr="00E8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9E7">
              <w:rPr>
                <w:rFonts w:ascii="Times New Roman" w:hAnsi="Times New Roman"/>
                <w:sz w:val="24"/>
                <w:szCs w:val="24"/>
              </w:rPr>
              <w:t>601400</w:t>
            </w:r>
            <w:r w:rsidRPr="00E859E7">
              <w:rPr>
                <w:rFonts w:ascii="Times New Roman" w:hAnsi="Times New Roman"/>
                <w:sz w:val="24"/>
                <w:szCs w:val="24"/>
              </w:rPr>
              <w:t>.</w:t>
            </w:r>
            <w:r w:rsidRPr="00E85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5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5F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D15F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E859E7"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9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shamshiev</w:t>
            </w:r>
            <w:proofErr w:type="spellEnd"/>
            <w:r w:rsidR="00E859E7"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20162017</w:t>
            </w:r>
            <w:r w:rsidRPr="00B60D83">
              <w:rPr>
                <w:rFonts w:ascii="Times New Roman" w:hAnsi="Times New Roman"/>
                <w:sz w:val="24"/>
                <w:szCs w:val="24"/>
              </w:rPr>
              <w:t>@</w:t>
            </w:r>
            <w:r w:rsidRPr="00CD15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0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15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CD15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  <w:r w:rsidRPr="00B60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 w:rsidRPr="00B6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мкр</w:t>
            </w:r>
            <w:r w:rsidRPr="00B6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Анар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дом 1, 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E859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8.</w:t>
            </w:r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D3BF5" w:rsidRPr="00CD15F0" w:rsidRDefault="001D3BF5" w:rsidP="00E859E7">
            <w:pPr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CD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0" w:name="_GoBack"/>
      <w:bookmarkEnd w:id="0"/>
      <w:tr w:rsidR="007517B4" w:rsidRPr="007517B4" w:rsidTr="00B60D83">
        <w:trPr>
          <w:trHeight w:val="2621"/>
          <w:tblCellSpacing w:w="15" w:type="dxa"/>
        </w:trPr>
        <w:tc>
          <w:tcPr>
            <w:tcW w:w="1070" w:type="pct"/>
            <w:hideMark/>
          </w:tcPr>
          <w:p w:rsidR="007517B4" w:rsidRPr="007A08B9" w:rsidRDefault="0092342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3426">
              <w:fldChar w:fldCharType="begin"/>
            </w:r>
            <w:r w:rsidR="00856E14">
              <w:instrText xml:space="preserve"> HYPERLINK "http://www.rdfo.ru/?menu=Resume" \l "Education" </w:instrText>
            </w:r>
            <w:r w:rsidRPr="00923426">
              <w:fldChar w:fldCharType="separate"/>
            </w:r>
            <w:r w:rsidR="00E81808" w:rsidRPr="007A08B9">
              <w:rPr>
                <w:rStyle w:val="a9"/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eastAsia="ru-RU"/>
              </w:rPr>
              <w:t>Образование</w:t>
            </w:r>
            <w:r>
              <w:rPr>
                <w:rStyle w:val="a9"/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85" w:type="pct"/>
            <w:gridSpan w:val="2"/>
            <w:vAlign w:val="center"/>
            <w:hideMark/>
          </w:tcPr>
          <w:p w:rsidR="009069EF" w:rsidRPr="009069EF" w:rsidRDefault="009069EF" w:rsidP="00E859E7">
            <w:pPr>
              <w:pStyle w:val="af1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right="86" w:hanging="321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9069EF"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  <w:r w:rsidR="00E859E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</w:t>
            </w:r>
            <w:r w:rsidRPr="00906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200</w:t>
            </w:r>
            <w:r w:rsidR="00E859E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0 </w:t>
            </w:r>
            <w:r w:rsidRPr="009069EF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r w:rsidRPr="009069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859E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9069EF">
              <w:rPr>
                <w:rFonts w:ascii="Times New Roman" w:hAnsi="Times New Roman"/>
                <w:sz w:val="24"/>
                <w:szCs w:val="24"/>
              </w:rPr>
              <w:t>Ошский</w:t>
            </w:r>
            <w:proofErr w:type="spellEnd"/>
            <w:r w:rsidRPr="009069EF">
              <w:rPr>
                <w:rFonts w:ascii="Times New Roman" w:hAnsi="Times New Roman"/>
                <w:sz w:val="24"/>
                <w:szCs w:val="24"/>
              </w:rPr>
              <w:t xml:space="preserve">  государственный университет, медицинский  факультет. Окончил с присвоением квалификации - врач </w:t>
            </w:r>
            <w:r w:rsidR="00E859E7">
              <w:rPr>
                <w:rFonts w:ascii="Times New Roman" w:hAnsi="Times New Roman"/>
                <w:sz w:val="24"/>
                <w:szCs w:val="24"/>
                <w:lang w:val="ky-KG"/>
              </w:rPr>
              <w:t>педиатр</w:t>
            </w:r>
            <w:r w:rsidRPr="009069EF">
              <w:rPr>
                <w:rFonts w:ascii="Times New Roman" w:hAnsi="Times New Roman"/>
                <w:sz w:val="24"/>
                <w:szCs w:val="24"/>
              </w:rPr>
              <w:t xml:space="preserve">, по специальности - </w:t>
            </w:r>
            <w:r w:rsidR="00E859E7">
              <w:rPr>
                <w:rFonts w:ascii="Times New Roman" w:hAnsi="Times New Roman"/>
                <w:sz w:val="24"/>
                <w:szCs w:val="24"/>
                <w:lang w:val="ky-KG"/>
              </w:rPr>
              <w:t>педиатрия</w:t>
            </w:r>
            <w:r w:rsidRPr="00906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69EF" w:rsidRPr="00B60D83" w:rsidRDefault="009069EF" w:rsidP="00E859E7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21" w:right="86"/>
              <w:jc w:val="both"/>
              <w:rPr>
                <w:rFonts w:ascii="Times New Roman" w:eastAsia="Lucida Sans Unicode" w:hAnsi="Times New Roman"/>
                <w:bCs/>
                <w:kern w:val="1"/>
                <w:sz w:val="16"/>
                <w:szCs w:val="16"/>
              </w:rPr>
            </w:pPr>
          </w:p>
          <w:p w:rsidR="009F0D24" w:rsidRPr="00B60D83" w:rsidRDefault="009069EF" w:rsidP="00B60D83">
            <w:pPr>
              <w:pStyle w:val="af1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right="86" w:hanging="3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9E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069E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 200</w:t>
            </w:r>
            <w:r w:rsidR="00E859E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ky-KG"/>
              </w:rPr>
              <w:t>0</w:t>
            </w:r>
            <w:r w:rsidRPr="009069E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E859E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–</w:t>
            </w:r>
            <w:r w:rsidRPr="009069E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 200</w:t>
            </w:r>
            <w:r w:rsidR="00E859E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ky-KG"/>
              </w:rPr>
              <w:t xml:space="preserve">2 </w:t>
            </w:r>
            <w:r w:rsidRPr="009069E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гг.,</w:t>
            </w:r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в </w:t>
            </w:r>
            <w:proofErr w:type="spellStart"/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Ошском</w:t>
            </w:r>
            <w:proofErr w:type="spellEnd"/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центре последипломного образования при  </w:t>
            </w:r>
            <w:proofErr w:type="spellStart"/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К</w:t>
            </w:r>
            <w:r w:rsidR="00607B7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ыгрызской</w:t>
            </w:r>
            <w:proofErr w:type="spellEnd"/>
            <w:r w:rsidR="00607B7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государственной медицинской академии</w:t>
            </w:r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, на базе </w:t>
            </w:r>
            <w:proofErr w:type="spellStart"/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О</w:t>
            </w:r>
            <w:r w:rsidR="00607B7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шской</w:t>
            </w:r>
            <w:proofErr w:type="spellEnd"/>
            <w:r w:rsidR="00607B7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межобластной клинической больниц</w:t>
            </w:r>
            <w:r w:rsidR="00E859E7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ky-KG"/>
              </w:rPr>
              <w:t>ы</w:t>
            </w:r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про</w:t>
            </w:r>
            <w:r w:rsidR="00E859E7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ky-KG"/>
              </w:rPr>
              <w:t>ходил</w:t>
            </w:r>
            <w:r w:rsidRPr="009069E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двухгодичную клиническую ординатуру и получил сертификат - </w:t>
            </w:r>
            <w:r w:rsidRPr="00607B7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«врач </w:t>
            </w:r>
            <w:r w:rsidR="00E859E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ky-KG"/>
              </w:rPr>
              <w:t>детский хирург</w:t>
            </w:r>
            <w:r w:rsidRPr="00607B7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».</w:t>
            </w:r>
          </w:p>
          <w:p w:rsidR="00B60D83" w:rsidRPr="00B60D83" w:rsidRDefault="00B60D83" w:rsidP="00B60D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7B4" w:rsidRPr="007517B4" w:rsidTr="00B60D83">
        <w:trPr>
          <w:tblCellSpacing w:w="15" w:type="dxa"/>
        </w:trPr>
        <w:tc>
          <w:tcPr>
            <w:tcW w:w="1070" w:type="pct"/>
            <w:hideMark/>
          </w:tcPr>
          <w:p w:rsidR="007517B4" w:rsidRPr="007A08B9" w:rsidRDefault="0092342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Experience" w:history="1">
              <w:r w:rsidR="00E81808" w:rsidRPr="007A08B9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885" w:type="pct"/>
            <w:gridSpan w:val="2"/>
            <w:vAlign w:val="center"/>
            <w:hideMark/>
          </w:tcPr>
          <w:p w:rsidR="00607B79" w:rsidRPr="003D1092" w:rsidRDefault="00607B79" w:rsidP="00E859E7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321"/>
              </w:tabs>
              <w:suppressAutoHyphens/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>С 200</w:t>
            </w:r>
            <w:r w:rsidR="00E859E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D109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200</w:t>
            </w:r>
            <w:r w:rsidR="00E859E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ky-KG"/>
              </w:rPr>
              <w:t>9</w:t>
            </w:r>
            <w:r w:rsidRPr="003D109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гг</w:t>
            </w:r>
            <w:proofErr w:type="gramStart"/>
            <w:r w:rsidRPr="003D109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.. </w:t>
            </w:r>
            <w:r w:rsidRPr="003D109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-  </w:t>
            </w:r>
            <w:proofErr w:type="gramEnd"/>
            <w:r w:rsidR="00E859E7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ky-KG"/>
              </w:rPr>
              <w:t>врач детский хирург в Ошской межобластной детской клинической больнице</w:t>
            </w:r>
            <w:r w:rsidRPr="003D109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.</w:t>
            </w:r>
          </w:p>
          <w:p w:rsidR="00E859E7" w:rsidRPr="003815A9" w:rsidRDefault="00607B79" w:rsidP="00E859E7">
            <w:pPr>
              <w:numPr>
                <w:ilvl w:val="1"/>
                <w:numId w:val="5"/>
              </w:numPr>
              <w:tabs>
                <w:tab w:val="clear" w:pos="1440"/>
                <w:tab w:val="num" w:pos="321"/>
              </w:tabs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>С 200</w:t>
            </w:r>
            <w:r w:rsidR="00E859E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 года – </w:t>
            </w:r>
            <w:r w:rsidR="00E859E7" w:rsidRPr="00E859E7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proofErr w:type="spellStart"/>
            <w:r w:rsidRPr="003D1092">
              <w:rPr>
                <w:rFonts w:ascii="Times New Roman" w:hAnsi="Times New Roman"/>
                <w:sz w:val="24"/>
                <w:szCs w:val="24"/>
              </w:rPr>
              <w:t>ссистент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3815A9">
              <w:rPr>
                <w:rFonts w:ascii="Times New Roman" w:hAnsi="Times New Roman"/>
                <w:sz w:val="24"/>
                <w:szCs w:val="24"/>
                <w:lang w:val="ky-KG"/>
              </w:rPr>
              <w:t>педиатрии №1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медицинского факультета </w:t>
            </w:r>
            <w:proofErr w:type="spellStart"/>
            <w:r w:rsidRPr="003D1092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</w:t>
            </w:r>
          </w:p>
          <w:p w:rsidR="003815A9" w:rsidRPr="003815A9" w:rsidRDefault="003815A9" w:rsidP="00E859E7">
            <w:pPr>
              <w:numPr>
                <w:ilvl w:val="1"/>
                <w:numId w:val="5"/>
              </w:numPr>
              <w:tabs>
                <w:tab w:val="clear" w:pos="1440"/>
                <w:tab w:val="num" w:pos="321"/>
              </w:tabs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A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 2009 и 2014 года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старший преподаватель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педиатрии 2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медицинского факультета </w:t>
            </w:r>
            <w:proofErr w:type="spellStart"/>
            <w:r w:rsidRPr="003D1092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</w:t>
            </w:r>
          </w:p>
          <w:p w:rsidR="003815A9" w:rsidRPr="00E859E7" w:rsidRDefault="003815A9" w:rsidP="00E859E7">
            <w:pPr>
              <w:numPr>
                <w:ilvl w:val="1"/>
                <w:numId w:val="5"/>
              </w:numPr>
              <w:tabs>
                <w:tab w:val="clear" w:pos="1440"/>
                <w:tab w:val="num" w:pos="321"/>
              </w:tabs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A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сентября </w:t>
            </w:r>
            <w:r w:rsidRPr="003815A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2017 года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и.о. заведующего кафедрой Педиатрии 2 </w:t>
            </w:r>
          </w:p>
          <w:p w:rsidR="00AF5909" w:rsidRPr="00B60D83" w:rsidRDefault="00607B79" w:rsidP="00B60D83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 2015 года – </w:t>
            </w:r>
            <w:r w:rsidR="00E859E7" w:rsidRPr="00E859E7">
              <w:rPr>
                <w:rFonts w:ascii="Times New Roman" w:hAnsi="Times New Roman"/>
                <w:sz w:val="24"/>
                <w:szCs w:val="24"/>
                <w:lang w:val="ky-KG"/>
              </w:rPr>
              <w:t>ст</w:t>
            </w:r>
            <w:r w:rsidR="00E859E7">
              <w:rPr>
                <w:rFonts w:ascii="Times New Roman" w:hAnsi="Times New Roman"/>
                <w:sz w:val="24"/>
                <w:szCs w:val="24"/>
                <w:lang w:val="ky-KG"/>
              </w:rPr>
              <w:t>арший</w:t>
            </w:r>
            <w:r w:rsidR="00E859E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клинических дисциплин международного медицинского факультета </w:t>
            </w:r>
            <w:proofErr w:type="spellStart"/>
            <w:r w:rsidRPr="003D1092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0D83" w:rsidRPr="00B60D83" w:rsidRDefault="00B60D83" w:rsidP="00B60D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21" w:right="86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 w:val="restart"/>
            <w:hideMark/>
          </w:tcPr>
          <w:p w:rsidR="003D1092" w:rsidRPr="007A08B9" w:rsidRDefault="003D1092" w:rsidP="00AF5909">
            <w:pPr>
              <w:spacing w:after="0" w:line="240" w:lineRule="auto"/>
            </w:pPr>
            <w:r w:rsidRPr="003D1092">
              <w:rPr>
                <w:rFonts w:ascii="Times New Roman" w:hAnsi="Times New Roman"/>
                <w:i/>
                <w:u w:val="single"/>
              </w:rPr>
              <w:t>Ключевые квалификации/ опыт в области аккредитации и гарантии качества (тренинг, семинары, конференции и т.п.)</w:t>
            </w:r>
            <w:r w:rsidRPr="003673A2">
              <w:rPr>
                <w:b/>
                <w:caps/>
                <w:color w:val="002060"/>
              </w:rPr>
              <w:t>.</w:t>
            </w:r>
          </w:p>
        </w:tc>
        <w:tc>
          <w:tcPr>
            <w:tcW w:w="683" w:type="pct"/>
            <w:hideMark/>
          </w:tcPr>
          <w:p w:rsidR="003D1092" w:rsidRPr="003D1092" w:rsidRDefault="003D1092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02.0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7" w:type="pct"/>
          </w:tcPr>
          <w:p w:rsidR="003D1092" w:rsidRPr="003D1092" w:rsidRDefault="003D1092" w:rsidP="00D373B3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выдан за прохождение курса </w:t>
            </w:r>
            <w:r w:rsidRPr="003D109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="00D373B3">
              <w:rPr>
                <w:rFonts w:ascii="Times New Roman" w:eastAsia="Lucida Sans Unicode" w:hAnsi="Times New Roman"/>
                <w:kern w:val="1"/>
                <w:sz w:val="24"/>
                <w:szCs w:val="24"/>
                <w:lang w:val="ky-KG"/>
              </w:rPr>
              <w:t>Актуальные вопросы детской хирургии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»,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ЦПМО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>КГМИиПК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3D1092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0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.09 г.</w:t>
            </w:r>
          </w:p>
        </w:tc>
        <w:tc>
          <w:tcPr>
            <w:tcW w:w="3187" w:type="pct"/>
          </w:tcPr>
          <w:p w:rsidR="003D1092" w:rsidRPr="00D373B3" w:rsidRDefault="003D1092" w:rsidP="00E859E7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выдан за прохождение курса </w:t>
            </w:r>
            <w:r w:rsidR="00D373B3" w:rsidRPr="003D109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="00D373B3">
              <w:rPr>
                <w:rFonts w:ascii="Times New Roman" w:eastAsia="Lucida Sans Unicode" w:hAnsi="Times New Roman"/>
                <w:kern w:val="1"/>
                <w:sz w:val="24"/>
                <w:szCs w:val="24"/>
                <w:lang w:val="ky-KG"/>
              </w:rPr>
              <w:t>Актуальные вопросы детской хирургии</w:t>
            </w:r>
            <w:r w:rsidR="00D373B3" w:rsidRPr="003D1092">
              <w:rPr>
                <w:rFonts w:ascii="Times New Roman" w:hAnsi="Times New Roman"/>
                <w:sz w:val="24"/>
                <w:szCs w:val="24"/>
              </w:rPr>
              <w:t>»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ФУВ КГМИиПК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3D1092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2</w:t>
            </w:r>
            <w:r w:rsidR="00D373B3">
              <w:rPr>
                <w:rFonts w:ascii="Times New Roman" w:hAnsi="Times New Roman"/>
                <w:sz w:val="24"/>
                <w:szCs w:val="24"/>
              </w:rPr>
              <w:t>3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.0</w:t>
            </w:r>
            <w:r w:rsidR="00D373B3">
              <w:rPr>
                <w:rFonts w:ascii="Times New Roman" w:hAnsi="Times New Roman"/>
                <w:sz w:val="24"/>
                <w:szCs w:val="24"/>
              </w:rPr>
              <w:t>5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D373B3">
              <w:rPr>
                <w:rFonts w:ascii="Times New Roman" w:hAnsi="Times New Roman"/>
                <w:sz w:val="24"/>
                <w:szCs w:val="24"/>
              </w:rPr>
              <w:t>09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D373B3" w:rsidRDefault="003D1092" w:rsidP="00D373B3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="00D373B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 участие в международной научно-практической конференции </w:t>
            </w:r>
            <w:r w:rsidR="00D373B3">
              <w:rPr>
                <w:rFonts w:ascii="Times New Roman" w:hAnsi="Times New Roman"/>
                <w:sz w:val="24"/>
                <w:szCs w:val="24"/>
              </w:rPr>
              <w:t>«Актуальные проблемы клинической медицины и образования». г</w:t>
            </w:r>
            <w:proofErr w:type="gramStart"/>
            <w:r w:rsidR="00D373B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D373B3">
              <w:rPr>
                <w:rFonts w:ascii="Times New Roman" w:hAnsi="Times New Roman"/>
                <w:sz w:val="24"/>
                <w:szCs w:val="24"/>
              </w:rPr>
              <w:t xml:space="preserve">ш, Кыргызстан. </w:t>
            </w:r>
          </w:p>
        </w:tc>
      </w:tr>
      <w:tr w:rsidR="00974118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974118" w:rsidRPr="003D1092" w:rsidRDefault="00974118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974118" w:rsidRPr="003D1092" w:rsidRDefault="00FF2256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21.11.09г.</w:t>
            </w:r>
          </w:p>
        </w:tc>
        <w:tc>
          <w:tcPr>
            <w:tcW w:w="3187" w:type="pct"/>
          </w:tcPr>
          <w:p w:rsidR="00974118" w:rsidRPr="003D1092" w:rsidRDefault="00FF2256" w:rsidP="00FF2256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с присвоением первой квалификационной категории врача </w:t>
            </w:r>
            <w:r>
              <w:rPr>
                <w:rFonts w:ascii="Times New Roman" w:hAnsi="Times New Roman"/>
                <w:sz w:val="24"/>
                <w:szCs w:val="24"/>
              </w:rPr>
              <w:t>детского хирурга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приказ МЗ КР от 03.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ишкек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3D1092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24-2</w:t>
            </w:r>
            <w:r w:rsidR="00D373B3">
              <w:rPr>
                <w:rFonts w:ascii="Times New Roman" w:hAnsi="Times New Roman"/>
                <w:sz w:val="24"/>
                <w:szCs w:val="24"/>
              </w:rPr>
              <w:t>8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D373B3">
              <w:rPr>
                <w:rFonts w:ascii="Times New Roman" w:hAnsi="Times New Roman"/>
                <w:sz w:val="24"/>
                <w:szCs w:val="24"/>
              </w:rPr>
              <w:t>09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 w:rsidR="00D373B3">
              <w:rPr>
                <w:rFonts w:ascii="Times New Roman" w:hAnsi="Times New Roman"/>
                <w:sz w:val="24"/>
                <w:szCs w:val="24"/>
              </w:rPr>
              <w:t>3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3D1092" w:rsidP="00974118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74118"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по национальной адаптации Карманного справочника ВОЗ, 2012 «Оказание стационарной помощи детям: ведение наиболее распространенных заболеваний в условиях ограниченных ресурсов» 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9741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974118">
              <w:rPr>
                <w:rFonts w:ascii="Times New Roman" w:hAnsi="Times New Roman"/>
                <w:sz w:val="24"/>
                <w:szCs w:val="24"/>
              </w:rPr>
              <w:t>ишкек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974118" w:rsidP="00974118">
            <w:pPr>
              <w:spacing w:line="240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974118" w:rsidP="00974118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3D1092"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тификат 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обучения на семинаре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интегрированного учебного плана»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974118" w:rsidP="00974118">
            <w:pPr>
              <w:spacing w:after="0"/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1092" w:rsidRPr="003D1092" w:rsidRDefault="003D1092" w:rsidP="00974118">
            <w:pPr>
              <w:spacing w:after="0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pct"/>
          </w:tcPr>
          <w:p w:rsidR="003D1092" w:rsidRPr="003D1092" w:rsidRDefault="003D1092" w:rsidP="00FF2256">
            <w:pPr>
              <w:spacing w:after="0"/>
              <w:ind w:right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прохождение </w:t>
            </w:r>
            <w:r w:rsidR="00FF2256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F2256">
              <w:rPr>
                <w:rFonts w:ascii="Times New Roman" w:hAnsi="Times New Roman"/>
                <w:sz w:val="24"/>
                <w:szCs w:val="24"/>
              </w:rPr>
              <w:t xml:space="preserve">Педагогика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="00FF2256">
              <w:rPr>
                <w:rFonts w:ascii="Times New Roman" w:hAnsi="Times New Roman"/>
                <w:sz w:val="24"/>
                <w:szCs w:val="24"/>
              </w:rPr>
              <w:t xml:space="preserve"> психология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предметтери</w:t>
            </w:r>
            <w:proofErr w:type="spellEnd"/>
            <w:r w:rsidR="00FF2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="00FF2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билимин</w:t>
            </w:r>
            <w:proofErr w:type="spellEnd"/>
            <w:r w:rsidR="00FF2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оркундотуу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FF2256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3D1092" w:rsidP="009E2A9B">
            <w:pPr>
              <w:spacing w:after="0"/>
              <w:ind w:right="-19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0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-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 w:rsidR="00FF2256">
              <w:rPr>
                <w:rFonts w:ascii="Times New Roman" w:hAnsi="Times New Roman"/>
                <w:sz w:val="24"/>
                <w:szCs w:val="24"/>
              </w:rPr>
              <w:t>6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3D1092" w:rsidP="00FF2256">
            <w:pPr>
              <w:tabs>
                <w:tab w:val="left" w:pos="1950"/>
              </w:tabs>
              <w:spacing w:after="0"/>
              <w:ind w:right="8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прохождение </w:t>
            </w:r>
            <w:r w:rsidR="00FF2256">
              <w:rPr>
                <w:rFonts w:ascii="Times New Roman" w:hAnsi="Times New Roman"/>
                <w:sz w:val="24"/>
                <w:szCs w:val="24"/>
              </w:rPr>
              <w:t>тренинга «Питание детей грудного и раннего детства»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2A9B">
              <w:rPr>
                <w:rFonts w:ascii="Times New Roman" w:hAnsi="Times New Roman"/>
                <w:sz w:val="24"/>
                <w:szCs w:val="24"/>
                <w:lang w:val="en-US"/>
              </w:rPr>
              <w:t>USAID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КГМИиПК,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FF225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F2256">
              <w:rPr>
                <w:rFonts w:ascii="Times New Roman" w:hAnsi="Times New Roman"/>
                <w:sz w:val="24"/>
                <w:szCs w:val="24"/>
              </w:rPr>
              <w:t>ишкек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9E2A9B" w:rsidP="009E2A9B">
            <w:pPr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3D1092" w:rsidP="009E2A9B">
            <w:pPr>
              <w:tabs>
                <w:tab w:val="left" w:pos="1950"/>
              </w:tabs>
              <w:spacing w:after="0"/>
              <w:ind w:right="8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E2A9B" w:rsidRPr="003D1092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="009E2A9B">
              <w:rPr>
                <w:rFonts w:ascii="Times New Roman" w:hAnsi="Times New Roman"/>
                <w:sz w:val="24"/>
                <w:szCs w:val="24"/>
              </w:rPr>
              <w:t>тренинга «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Вопросы питания и анемии у девочек-подростков и женщин</w:t>
            </w:r>
            <w:r w:rsidR="009E2A9B">
              <w:rPr>
                <w:rFonts w:ascii="Times New Roman" w:hAnsi="Times New Roman"/>
                <w:sz w:val="24"/>
                <w:szCs w:val="24"/>
              </w:rPr>
              <w:t>»</w:t>
            </w:r>
            <w:r w:rsidR="009E2A9B" w:rsidRPr="003D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2A9B">
              <w:rPr>
                <w:rFonts w:ascii="Times New Roman" w:hAnsi="Times New Roman"/>
                <w:sz w:val="24"/>
                <w:szCs w:val="24"/>
                <w:lang w:val="en-US"/>
              </w:rPr>
              <w:t>USAID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КГМИиПК, </w:t>
            </w:r>
            <w:r w:rsidR="009E2A9B" w:rsidRPr="003D1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E2A9B" w:rsidRPr="003D1092">
              <w:rPr>
                <w:rFonts w:ascii="Times New Roman" w:hAnsi="Times New Roman"/>
                <w:sz w:val="24"/>
                <w:szCs w:val="24"/>
              </w:rPr>
              <w:t>.</w:t>
            </w:r>
            <w:r w:rsidR="009E2A9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9E2A9B">
              <w:rPr>
                <w:rFonts w:ascii="Times New Roman" w:hAnsi="Times New Roman"/>
                <w:sz w:val="24"/>
                <w:szCs w:val="24"/>
              </w:rPr>
              <w:t>ишкек</w:t>
            </w:r>
            <w:r w:rsidR="009E2A9B" w:rsidRPr="003D1092">
              <w:rPr>
                <w:rFonts w:ascii="Times New Roman" w:hAnsi="Times New Roman"/>
                <w:sz w:val="24"/>
                <w:szCs w:val="24"/>
              </w:rPr>
              <w:t>, Кыргызстан.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9E2A9B" w:rsidP="009E2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16-28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9E2A9B" w:rsidP="009E2A9B">
            <w:pPr>
              <w:spacing w:after="0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за прохождение курса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повышения квалификации по программе </w:t>
            </w:r>
            <w:r w:rsidRPr="003D109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y-KG"/>
              </w:rPr>
              <w:t>Избранные вопросы детской инфектологии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ЮФ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КГМИиПК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B60D83" w:rsidRPr="009E2A9B" w:rsidTr="00B60D83">
        <w:trPr>
          <w:trHeight w:val="1189"/>
          <w:tblCellSpacing w:w="15" w:type="dxa"/>
        </w:trPr>
        <w:tc>
          <w:tcPr>
            <w:tcW w:w="1070" w:type="pct"/>
            <w:vMerge/>
            <w:hideMark/>
          </w:tcPr>
          <w:p w:rsidR="003D1092" w:rsidRPr="003D1092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3D1092" w:rsidP="009E2A9B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3D1092">
              <w:rPr>
                <w:rFonts w:ascii="Times New Roman" w:hAnsi="Times New Roman"/>
                <w:sz w:val="24"/>
                <w:szCs w:val="24"/>
              </w:rPr>
              <w:t>1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-1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.1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9E2A9B" w:rsidRDefault="003D1092" w:rsidP="009E2A9B">
            <w:pPr>
              <w:spacing w:after="0"/>
              <w:ind w:right="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="009E2A9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за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в</w:t>
            </w:r>
            <w:r w:rsidR="009E2A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семинаре</w:t>
            </w:r>
            <w:r w:rsidRPr="009E2A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2A9B">
              <w:rPr>
                <w:rFonts w:ascii="Times New Roman" w:hAnsi="Times New Roman"/>
                <w:sz w:val="24"/>
                <w:szCs w:val="24"/>
              </w:rPr>
              <w:t xml:space="preserve">Реформирование </w:t>
            </w:r>
            <w:proofErr w:type="spellStart"/>
            <w:r w:rsidR="009E2A9B">
              <w:rPr>
                <w:rFonts w:ascii="Times New Roman" w:hAnsi="Times New Roman"/>
                <w:sz w:val="24"/>
                <w:szCs w:val="24"/>
              </w:rPr>
              <w:t>додипломного</w:t>
            </w:r>
            <w:proofErr w:type="spellEnd"/>
            <w:r w:rsidR="009E2A9B">
              <w:rPr>
                <w:rFonts w:ascii="Times New Roman" w:hAnsi="Times New Roman"/>
                <w:sz w:val="24"/>
                <w:szCs w:val="24"/>
              </w:rPr>
              <w:t xml:space="preserve"> медицинского образования» для преподавателей медицинского факультета </w:t>
            </w:r>
            <w:proofErr w:type="spellStart"/>
            <w:r w:rsidR="009E2A9B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9E2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2A9B">
              <w:rPr>
                <w:rFonts w:ascii="Times New Roman" w:hAnsi="Times New Roman"/>
                <w:sz w:val="24"/>
                <w:szCs w:val="24"/>
              </w:rPr>
              <w:t>.</w:t>
            </w:r>
            <w:r w:rsidR="009E2A9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E2A9B">
              <w:rPr>
                <w:rFonts w:ascii="Times New Roman" w:hAnsi="Times New Roman"/>
                <w:sz w:val="24"/>
                <w:szCs w:val="24"/>
              </w:rPr>
              <w:t>ш</w:t>
            </w:r>
            <w:r w:rsidRPr="009E2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Кыргызстан</w:t>
            </w:r>
            <w:r w:rsidRPr="009E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3D1092" w:rsidRPr="009E2A9B" w:rsidRDefault="003D1092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3D1092" w:rsidRPr="003D1092" w:rsidRDefault="009E2A9B" w:rsidP="009E2A9B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20-22.04.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1092" w:rsidRPr="003D10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87" w:type="pct"/>
          </w:tcPr>
          <w:p w:rsidR="003D1092" w:rsidRPr="003D1092" w:rsidRDefault="003D1092" w:rsidP="0041517B">
            <w:pPr>
              <w:tabs>
                <w:tab w:val="left" w:pos="1950"/>
              </w:tabs>
              <w:spacing w:after="0"/>
              <w:ind w:right="8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E2A9B">
              <w:rPr>
                <w:rFonts w:ascii="Times New Roman" w:hAnsi="Times New Roman"/>
                <w:sz w:val="24"/>
                <w:szCs w:val="24"/>
              </w:rPr>
              <w:t xml:space="preserve">прохождение подготовку на семинаре-тренинге </w:t>
            </w:r>
            <w:r w:rsidR="0041517B">
              <w:rPr>
                <w:rFonts w:ascii="Times New Roman" w:hAnsi="Times New Roman"/>
                <w:sz w:val="24"/>
                <w:szCs w:val="24"/>
              </w:rPr>
              <w:t>ААОПО «Проведение независимой аккредитации программ и организаций профессионального образования»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1092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41517B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41517B" w:rsidRPr="009E2A9B" w:rsidRDefault="0041517B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41517B" w:rsidRDefault="0041517B" w:rsidP="0041517B">
            <w:pPr>
              <w:ind w:right="-5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6BA" w:rsidRPr="00C066BA" w:rsidRDefault="00C066BA" w:rsidP="0041517B">
            <w:pPr>
              <w:ind w:right="-5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pct"/>
          </w:tcPr>
          <w:p w:rsidR="0041517B" w:rsidRPr="003D1092" w:rsidRDefault="0041517B" w:rsidP="00B60D83">
            <w:pPr>
              <w:tabs>
                <w:tab w:val="left" w:pos="1950"/>
              </w:tabs>
              <w:spacing w:after="0"/>
              <w:ind w:right="8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0D83" w:rsidRPr="007517B4" w:rsidTr="00B60D83">
        <w:trPr>
          <w:tblCellSpacing w:w="15" w:type="dxa"/>
        </w:trPr>
        <w:tc>
          <w:tcPr>
            <w:tcW w:w="1070" w:type="pct"/>
            <w:vMerge/>
            <w:hideMark/>
          </w:tcPr>
          <w:p w:rsidR="0041517B" w:rsidRPr="003D1092" w:rsidRDefault="0041517B" w:rsidP="00AF590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83" w:type="pct"/>
            <w:hideMark/>
          </w:tcPr>
          <w:p w:rsidR="0041517B" w:rsidRPr="003D1092" w:rsidRDefault="0041517B" w:rsidP="0041517B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15-23.01.18г.</w:t>
            </w:r>
          </w:p>
        </w:tc>
        <w:tc>
          <w:tcPr>
            <w:tcW w:w="3187" w:type="pct"/>
          </w:tcPr>
          <w:p w:rsidR="0041517B" w:rsidRPr="003D1092" w:rsidRDefault="0041517B" w:rsidP="0041517B">
            <w:pPr>
              <w:tabs>
                <w:tab w:val="left" w:pos="1950"/>
              </w:tabs>
              <w:spacing w:after="0"/>
              <w:ind w:right="8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09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 xml:space="preserve">за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тренинг-</w:t>
            </w:r>
            <w:r w:rsidRPr="003D1092">
              <w:rPr>
                <w:rFonts w:ascii="Times New Roman" w:hAnsi="Times New Roman"/>
                <w:sz w:val="24"/>
                <w:szCs w:val="24"/>
              </w:rPr>
              <w:t>семинаре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Кесиптик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беруудо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компетенттуулук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мамилеге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ылайык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окуу-методикалык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документтерди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пайдалануу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3D109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D10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1092">
              <w:rPr>
                <w:rFonts w:ascii="Times New Roman" w:hAnsi="Times New Roman"/>
                <w:sz w:val="24"/>
                <w:szCs w:val="24"/>
              </w:rPr>
              <w:t>ш, Кыргызстан.</w:t>
            </w:r>
          </w:p>
        </w:tc>
      </w:tr>
      <w:tr w:rsidR="0041517B" w:rsidRPr="007517B4" w:rsidTr="00B60D83">
        <w:trPr>
          <w:tblCellSpacing w:w="15" w:type="dxa"/>
        </w:trPr>
        <w:tc>
          <w:tcPr>
            <w:tcW w:w="1070" w:type="pct"/>
            <w:hideMark/>
          </w:tcPr>
          <w:p w:rsidR="0041517B" w:rsidRPr="007A08B9" w:rsidRDefault="0092342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ExtraSkills" w:history="1">
              <w:r w:rsidR="0041517B" w:rsidRPr="007A08B9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41517B" w:rsidRPr="007A08B9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885" w:type="pct"/>
            <w:gridSpan w:val="2"/>
            <w:vAlign w:val="center"/>
            <w:hideMark/>
          </w:tcPr>
          <w:p w:rsidR="0041517B" w:rsidRPr="000D68ED" w:rsidRDefault="0041517B" w:rsidP="00B60D83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-186" w:hanging="284"/>
              <w:rPr>
                <w:rFonts w:ascii="Times New Roman" w:hAnsi="Times New Roman"/>
                <w:sz w:val="24"/>
                <w:szCs w:val="24"/>
              </w:rPr>
            </w:pPr>
            <w:r w:rsidRPr="000D68ED">
              <w:rPr>
                <w:rFonts w:ascii="Times New Roman" w:hAnsi="Times New Roman"/>
                <w:sz w:val="24"/>
                <w:szCs w:val="24"/>
              </w:rPr>
              <w:t>Владе</w:t>
            </w:r>
            <w:r w:rsidRPr="000D68ED">
              <w:rPr>
                <w:rFonts w:ascii="Times New Roman" w:hAnsi="Times New Roman"/>
                <w:sz w:val="24"/>
                <w:szCs w:val="24"/>
                <w:lang w:val="ky-KG"/>
              </w:rPr>
              <w:t>ю</w:t>
            </w:r>
            <w:r w:rsidRPr="000D68ED">
              <w:rPr>
                <w:rFonts w:ascii="Times New Roman" w:hAnsi="Times New Roman"/>
                <w:sz w:val="24"/>
                <w:szCs w:val="24"/>
              </w:rPr>
              <w:t xml:space="preserve"> работой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D68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17B" w:rsidRPr="000D68ED" w:rsidRDefault="0041517B" w:rsidP="00E859E7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ED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0D68ED">
              <w:rPr>
                <w:rFonts w:ascii="Times New Roman" w:hAnsi="Times New Roman"/>
                <w:sz w:val="24"/>
                <w:szCs w:val="24"/>
              </w:rPr>
              <w:t xml:space="preserve">  - родной.</w:t>
            </w:r>
          </w:p>
          <w:p w:rsidR="0041517B" w:rsidRPr="000D68ED" w:rsidRDefault="0041517B" w:rsidP="00E859E7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E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0D68E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  <w:r w:rsidRPr="000D68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17B" w:rsidRPr="000D68ED" w:rsidRDefault="0041517B" w:rsidP="00E859E7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41517B" w:rsidRPr="000D68ED" w:rsidRDefault="0041517B" w:rsidP="00E859E7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Узбекский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</w:t>
            </w:r>
            <w:r w:rsidRPr="000D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понимаю, свободно говорю.</w:t>
            </w:r>
          </w:p>
          <w:p w:rsidR="0041517B" w:rsidRPr="009B34B1" w:rsidRDefault="0041517B" w:rsidP="00E859E7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321" w:right="8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</w:tc>
      </w:tr>
      <w:tr w:rsidR="0041517B" w:rsidRPr="007517B4" w:rsidTr="00B60D83">
        <w:trPr>
          <w:trHeight w:val="485"/>
          <w:tblCellSpacing w:w="15" w:type="dxa"/>
        </w:trPr>
        <w:tc>
          <w:tcPr>
            <w:tcW w:w="1070" w:type="pct"/>
            <w:hideMark/>
          </w:tcPr>
          <w:p w:rsidR="0041517B" w:rsidRPr="007A08B9" w:rsidRDefault="0041517B" w:rsidP="00B60D83">
            <w:pPr>
              <w:spacing w:after="0" w:line="240" w:lineRule="auto"/>
            </w:pPr>
            <w:r w:rsidRPr="00CD15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Публикации</w:t>
            </w:r>
          </w:p>
        </w:tc>
        <w:tc>
          <w:tcPr>
            <w:tcW w:w="3885" w:type="pct"/>
            <w:gridSpan w:val="2"/>
            <w:vAlign w:val="center"/>
            <w:hideMark/>
          </w:tcPr>
          <w:p w:rsidR="0041517B" w:rsidRPr="00CB12AE" w:rsidRDefault="009D1B80" w:rsidP="00CB12A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="00CB12AE" w:rsidRPr="00CB12AE">
              <w:rPr>
                <w:rFonts w:ascii="Times New Roman" w:hAnsi="Times New Roman"/>
                <w:sz w:val="24"/>
                <w:szCs w:val="24"/>
              </w:rPr>
              <w:t xml:space="preserve"> статьей</w:t>
            </w:r>
            <w:r w:rsidR="0041517B" w:rsidRPr="00CB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17B" w:rsidRPr="007517B4" w:rsidTr="00B60D83">
        <w:trPr>
          <w:tblCellSpacing w:w="15" w:type="dxa"/>
        </w:trPr>
        <w:tc>
          <w:tcPr>
            <w:tcW w:w="1070" w:type="pct"/>
            <w:hideMark/>
          </w:tcPr>
          <w:p w:rsidR="0041517B" w:rsidRPr="007A08B9" w:rsidRDefault="00923426" w:rsidP="00E818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Progress" w:history="1">
              <w:r w:rsidR="0041517B" w:rsidRPr="007A08B9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t>Личныедостижения</w:t>
              </w:r>
            </w:hyperlink>
          </w:p>
        </w:tc>
        <w:tc>
          <w:tcPr>
            <w:tcW w:w="3885" w:type="pct"/>
            <w:gridSpan w:val="2"/>
            <w:vAlign w:val="center"/>
            <w:hideMark/>
          </w:tcPr>
          <w:p w:rsidR="0041517B" w:rsidRDefault="00B60D83" w:rsidP="00E859E7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2005г.</w:t>
            </w:r>
          </w:p>
          <w:p w:rsidR="00B60D83" w:rsidRDefault="00B60D83" w:rsidP="00B60D83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2009г.</w:t>
            </w:r>
          </w:p>
          <w:p w:rsidR="00B60D83" w:rsidRPr="00B60D83" w:rsidRDefault="00B60D83" w:rsidP="00B60D83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2013г.</w:t>
            </w:r>
          </w:p>
        </w:tc>
      </w:tr>
      <w:tr w:rsidR="0041517B" w:rsidRPr="007517B4" w:rsidTr="00B60D83">
        <w:trPr>
          <w:tblCellSpacing w:w="15" w:type="dxa"/>
        </w:trPr>
        <w:tc>
          <w:tcPr>
            <w:tcW w:w="1070" w:type="pct"/>
            <w:hideMark/>
          </w:tcPr>
          <w:p w:rsidR="0041517B" w:rsidRPr="007A08B9" w:rsidRDefault="00923426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PersonalQuality" w:history="1">
              <w:r w:rsidR="0041517B" w:rsidRPr="007A08B9">
                <w:rPr>
                  <w:rStyle w:val="a9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885" w:type="pct"/>
            <w:gridSpan w:val="2"/>
            <w:hideMark/>
          </w:tcPr>
          <w:p w:rsidR="0041517B" w:rsidRDefault="0041517B" w:rsidP="00E859E7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Ответственность, целеустремлённость, 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вежливость, бескорыстность, а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ккуратн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ость, а также легко обучаемость, умение сопереживать к пациентам.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организаторские способности, 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исполнительн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ая, умею</w:t>
            </w:r>
            <w:r w:rsidRPr="00B7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в команде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41517B" w:rsidRPr="000D68ED" w:rsidRDefault="0041517B" w:rsidP="00E859E7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341529" w:rsidRPr="00FC2635" w:rsidSect="0097411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14" w:rsidRDefault="00856E14" w:rsidP="009F0D24">
      <w:pPr>
        <w:spacing w:after="0" w:line="240" w:lineRule="auto"/>
      </w:pPr>
      <w:r>
        <w:separator/>
      </w:r>
    </w:p>
  </w:endnote>
  <w:endnote w:type="continuationSeparator" w:id="1">
    <w:p w:rsidR="00856E14" w:rsidRDefault="00856E14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14" w:rsidRDefault="00856E14" w:rsidP="009F0D24">
      <w:pPr>
        <w:spacing w:after="0" w:line="240" w:lineRule="auto"/>
      </w:pPr>
      <w:r>
        <w:separator/>
      </w:r>
    </w:p>
  </w:footnote>
  <w:footnote w:type="continuationSeparator" w:id="1">
    <w:p w:rsidR="00856E14" w:rsidRDefault="00856E14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066CB"/>
    <w:multiLevelType w:val="hybridMultilevel"/>
    <w:tmpl w:val="6AE0B4E4"/>
    <w:lvl w:ilvl="0" w:tplc="FD4033E0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B4"/>
    <w:rsid w:val="000D68ED"/>
    <w:rsid w:val="001008F8"/>
    <w:rsid w:val="001020AF"/>
    <w:rsid w:val="001439BE"/>
    <w:rsid w:val="001823F8"/>
    <w:rsid w:val="001D3BF5"/>
    <w:rsid w:val="00205B91"/>
    <w:rsid w:val="00273CDF"/>
    <w:rsid w:val="0029367E"/>
    <w:rsid w:val="002A39F9"/>
    <w:rsid w:val="002A7A4D"/>
    <w:rsid w:val="00313497"/>
    <w:rsid w:val="003161AF"/>
    <w:rsid w:val="00331CC9"/>
    <w:rsid w:val="00341529"/>
    <w:rsid w:val="00357338"/>
    <w:rsid w:val="003815A9"/>
    <w:rsid w:val="003831E1"/>
    <w:rsid w:val="003C023E"/>
    <w:rsid w:val="003D1092"/>
    <w:rsid w:val="003D669B"/>
    <w:rsid w:val="0041517B"/>
    <w:rsid w:val="00455B38"/>
    <w:rsid w:val="004A6CCD"/>
    <w:rsid w:val="00531D1C"/>
    <w:rsid w:val="005477C3"/>
    <w:rsid w:val="00607B79"/>
    <w:rsid w:val="006375E6"/>
    <w:rsid w:val="00701FB9"/>
    <w:rsid w:val="00725505"/>
    <w:rsid w:val="007517B4"/>
    <w:rsid w:val="00756FA9"/>
    <w:rsid w:val="007903E7"/>
    <w:rsid w:val="007A08B9"/>
    <w:rsid w:val="007E2CFC"/>
    <w:rsid w:val="00835272"/>
    <w:rsid w:val="00856E14"/>
    <w:rsid w:val="008F02E9"/>
    <w:rsid w:val="00901B81"/>
    <w:rsid w:val="009069EF"/>
    <w:rsid w:val="00923426"/>
    <w:rsid w:val="00923E62"/>
    <w:rsid w:val="00974118"/>
    <w:rsid w:val="009A72C1"/>
    <w:rsid w:val="009B34B1"/>
    <w:rsid w:val="009D1B80"/>
    <w:rsid w:val="009E2A9B"/>
    <w:rsid w:val="009E4319"/>
    <w:rsid w:val="009F0D24"/>
    <w:rsid w:val="00A12F18"/>
    <w:rsid w:val="00A77264"/>
    <w:rsid w:val="00AF5909"/>
    <w:rsid w:val="00B04781"/>
    <w:rsid w:val="00B60D83"/>
    <w:rsid w:val="00BD1C6B"/>
    <w:rsid w:val="00BE7CB8"/>
    <w:rsid w:val="00C00C74"/>
    <w:rsid w:val="00C03F86"/>
    <w:rsid w:val="00C066BA"/>
    <w:rsid w:val="00C778FD"/>
    <w:rsid w:val="00CB12AE"/>
    <w:rsid w:val="00CD15F0"/>
    <w:rsid w:val="00D05C10"/>
    <w:rsid w:val="00D14B9E"/>
    <w:rsid w:val="00D373B3"/>
    <w:rsid w:val="00D539E5"/>
    <w:rsid w:val="00DB5AFA"/>
    <w:rsid w:val="00DE1D30"/>
    <w:rsid w:val="00DF5881"/>
    <w:rsid w:val="00E64E51"/>
    <w:rsid w:val="00E756D1"/>
    <w:rsid w:val="00E81808"/>
    <w:rsid w:val="00E859E7"/>
    <w:rsid w:val="00E95E74"/>
    <w:rsid w:val="00EB01BA"/>
    <w:rsid w:val="00F1783A"/>
    <w:rsid w:val="00F41BB7"/>
    <w:rsid w:val="00F701AB"/>
    <w:rsid w:val="00F842BF"/>
    <w:rsid w:val="00FC2635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9069EF"/>
    <w:pPr>
      <w:ind w:left="720"/>
      <w:contextualSpacing/>
    </w:pPr>
  </w:style>
  <w:style w:type="paragraph" w:customStyle="1" w:styleId="Default">
    <w:name w:val="Default"/>
    <w:rsid w:val="00CD15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 Spacing"/>
    <w:uiPriority w:val="1"/>
    <w:qFormat/>
    <w:rsid w:val="00CB12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Admin</cp:lastModifiedBy>
  <cp:revision>19</cp:revision>
  <dcterms:created xsi:type="dcterms:W3CDTF">2014-11-04T14:21:00Z</dcterms:created>
  <dcterms:modified xsi:type="dcterms:W3CDTF">2018-04-10T11:46:00Z</dcterms:modified>
</cp:coreProperties>
</file>