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3A" w:rsidRPr="00D87E3A" w:rsidRDefault="00D87E3A" w:rsidP="00D87E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Турсунова Вероника </w:t>
      </w:r>
      <w:proofErr w:type="spellStart"/>
      <w:r>
        <w:rPr>
          <w:b/>
          <w:bCs/>
          <w:sz w:val="28"/>
          <w:szCs w:val="28"/>
        </w:rPr>
        <w:t>Давидбековна</w:t>
      </w:r>
      <w:proofErr w:type="spellEnd"/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D87E3A" w:rsidTr="00595785">
        <w:trPr>
          <w:trHeight w:val="2583"/>
        </w:trPr>
        <w:tc>
          <w:tcPr>
            <w:tcW w:w="2694" w:type="dxa"/>
            <w:gridSpan w:val="5"/>
            <w:shd w:val="clear" w:color="auto" w:fill="DEEAF6"/>
          </w:tcPr>
          <w:p w:rsidR="00D87E3A" w:rsidRPr="006610E3" w:rsidRDefault="00D87E3A" w:rsidP="00595785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D87E3A" w:rsidRPr="008662D5" w:rsidRDefault="00CD5E32" w:rsidP="0059578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981200"/>
                  <wp:effectExtent l="19050" t="0" r="0" b="0"/>
                  <wp:docPr id="3" name="Рисунок 3" descr="C:\Documents and Settings\Ruslan\Local Settings\Temporary Internet Files\Content.Word\12-36B31CBF-121458-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Ruslan\Local Settings\Temporary Internet Files\Content.Word\12-36B31CBF-121458-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D87E3A" w:rsidRDefault="00D87E3A" w:rsidP="00595785">
            <w:pPr>
              <w:ind w:left="540"/>
              <w:jc w:val="both"/>
            </w:pPr>
          </w:p>
          <w:p w:rsidR="00D87E3A" w:rsidRPr="004B3A83" w:rsidRDefault="00D87E3A" w:rsidP="00CD5E32">
            <w:pPr>
              <w:numPr>
                <w:ilvl w:val="0"/>
                <w:numId w:val="2"/>
              </w:numPr>
              <w:tabs>
                <w:tab w:val="clear" w:pos="785"/>
                <w:tab w:val="num" w:pos="175"/>
              </w:tabs>
              <w:ind w:left="600" w:hanging="567"/>
              <w:jc w:val="both"/>
            </w:pPr>
            <w:r w:rsidRPr="00D87E3A">
              <w:t xml:space="preserve">Турсунова Вероника </w:t>
            </w:r>
            <w:proofErr w:type="spellStart"/>
            <w:r w:rsidRPr="00D87E3A">
              <w:t>Давидбековна</w:t>
            </w:r>
            <w:proofErr w:type="spellEnd"/>
            <w:r>
              <w:t>, 1992</w:t>
            </w:r>
            <w:r w:rsidRPr="004B3A83">
              <w:t xml:space="preserve"> года рождения, </w:t>
            </w:r>
            <w:proofErr w:type="spellStart"/>
            <w:r w:rsidRPr="004B3A83">
              <w:t>кыргыз</w:t>
            </w:r>
            <w:proofErr w:type="spellEnd"/>
            <w:r w:rsidRPr="004B3A83">
              <w:t xml:space="preserve">. </w:t>
            </w:r>
          </w:p>
          <w:p w:rsidR="00D87E3A" w:rsidRDefault="00D87E3A" w:rsidP="00D87E3A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>
              <w:t>2016</w:t>
            </w:r>
            <w:r w:rsidRPr="004B3A83">
              <w:t xml:space="preserve"> году окончил</w:t>
            </w:r>
            <w:r>
              <w:t>а</w:t>
            </w:r>
            <w:r w:rsidR="00CD5E32">
              <w:t xml:space="preserve"> </w:t>
            </w:r>
            <w:r>
              <w:t xml:space="preserve">с отличием </w:t>
            </w:r>
            <w:proofErr w:type="spellStart"/>
            <w:r>
              <w:t>Ошский</w:t>
            </w:r>
            <w:proofErr w:type="spellEnd"/>
            <w:r>
              <w:t xml:space="preserve"> Государственный Университет, Медицинский Факультет </w:t>
            </w:r>
            <w:r w:rsidRPr="004B3A83">
              <w:t>по специальности «</w:t>
            </w:r>
            <w:r>
              <w:t>лечебное дело</w:t>
            </w:r>
            <w:r w:rsidRPr="004B3A83">
              <w:t>»</w:t>
            </w:r>
            <w:r>
              <w:t xml:space="preserve"> в </w:t>
            </w:r>
            <w:proofErr w:type="gramStart"/>
            <w:r>
              <w:t>г</w:t>
            </w:r>
            <w:proofErr w:type="gramEnd"/>
            <w:r w:rsidRPr="004B3A83">
              <w:t>.</w:t>
            </w:r>
            <w:r>
              <w:t>Ош.</w:t>
            </w:r>
          </w:p>
          <w:p w:rsidR="00D87E3A" w:rsidRDefault="00D87E3A" w:rsidP="00D87E3A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t>В 2018 году окончила ФПМО ординатуру по специальности акушерство и гинекология</w:t>
            </w:r>
            <w:proofErr w:type="gramStart"/>
            <w:r>
              <w:t xml:space="preserve"> .</w:t>
            </w:r>
            <w:proofErr w:type="gramEnd"/>
          </w:p>
          <w:p w:rsidR="00D87E3A" w:rsidRPr="00C11489" w:rsidRDefault="00D87E3A" w:rsidP="00D87E3A">
            <w:pPr>
              <w:numPr>
                <w:ilvl w:val="0"/>
                <w:numId w:val="2"/>
              </w:numPr>
              <w:tabs>
                <w:tab w:val="num" w:pos="540"/>
              </w:tabs>
              <w:ind w:left="540" w:hanging="540"/>
              <w:jc w:val="both"/>
            </w:pPr>
            <w:r>
              <w:t>Сфера профессиональной деятельности: акушер - гинеколог</w:t>
            </w:r>
          </w:p>
        </w:tc>
      </w:tr>
      <w:tr w:rsidR="00D87E3A" w:rsidTr="00595785">
        <w:trPr>
          <w:trHeight w:val="25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D87E3A" w:rsidRDefault="00D87E3A" w:rsidP="00595785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87E3A" w:rsidRPr="002E2C0C" w:rsidRDefault="00D87E3A" w:rsidP="00595785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D87E3A" w:rsidTr="0059578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D87E3A" w:rsidRPr="00FB67A0" w:rsidRDefault="00D87E3A" w:rsidP="0059578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87E3A" w:rsidRDefault="00D87E3A" w:rsidP="00595785">
            <w:r w:rsidRPr="00D87E3A">
              <w:t>Турсунова</w:t>
            </w:r>
          </w:p>
        </w:tc>
      </w:tr>
      <w:tr w:rsidR="00D87E3A" w:rsidTr="0059578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D87E3A" w:rsidRPr="00FB67A0" w:rsidRDefault="00D87E3A" w:rsidP="0059578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87E3A" w:rsidRDefault="00D87E3A" w:rsidP="00595785">
            <w:r w:rsidRPr="00D87E3A">
              <w:t>Вероника</w:t>
            </w:r>
          </w:p>
        </w:tc>
      </w:tr>
      <w:tr w:rsidR="00D87E3A" w:rsidTr="0059578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D87E3A" w:rsidRPr="00FB67A0" w:rsidRDefault="00D87E3A" w:rsidP="0059578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87E3A" w:rsidRDefault="00D87E3A" w:rsidP="00595785">
            <w:proofErr w:type="spellStart"/>
            <w:r w:rsidRPr="00D87E3A">
              <w:t>Давидбековна</w:t>
            </w:r>
            <w:proofErr w:type="spellEnd"/>
          </w:p>
        </w:tc>
      </w:tr>
      <w:tr w:rsidR="00D87E3A" w:rsidTr="0059578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D87E3A" w:rsidRPr="00FB67A0" w:rsidRDefault="00D87E3A" w:rsidP="0059578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87E3A" w:rsidRDefault="00D87E3A" w:rsidP="00595785">
            <w:r>
              <w:t>11 ноябрь 1992 года</w:t>
            </w:r>
          </w:p>
        </w:tc>
      </w:tr>
      <w:tr w:rsidR="00D87E3A" w:rsidTr="00595785">
        <w:trPr>
          <w:trHeight w:val="242"/>
        </w:trPr>
        <w:tc>
          <w:tcPr>
            <w:tcW w:w="2268" w:type="dxa"/>
            <w:gridSpan w:val="3"/>
            <w:vMerge w:val="restart"/>
            <w:shd w:val="clear" w:color="auto" w:fill="DEEAF6"/>
            <w:vAlign w:val="center"/>
          </w:tcPr>
          <w:p w:rsidR="00D87E3A" w:rsidRPr="002E2C0C" w:rsidRDefault="00D87E3A" w:rsidP="00595785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D87E3A" w:rsidRDefault="00D87E3A" w:rsidP="00595785"/>
        </w:tc>
      </w:tr>
      <w:tr w:rsidR="00D87E3A" w:rsidTr="00595785">
        <w:trPr>
          <w:trHeight w:val="331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D87E3A" w:rsidRDefault="00D87E3A" w:rsidP="00595785"/>
        </w:tc>
        <w:tc>
          <w:tcPr>
            <w:tcW w:w="2552" w:type="dxa"/>
            <w:gridSpan w:val="5"/>
            <w:shd w:val="clear" w:color="auto" w:fill="auto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D87E3A" w:rsidRDefault="00D87E3A" w:rsidP="00595785">
            <w:r>
              <w:t>+996776-07-92-99</w:t>
            </w:r>
          </w:p>
        </w:tc>
      </w:tr>
      <w:tr w:rsidR="00D87E3A" w:rsidTr="00595785">
        <w:trPr>
          <w:trHeight w:val="228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D87E3A" w:rsidRDefault="00D87E3A" w:rsidP="00595785"/>
        </w:tc>
        <w:tc>
          <w:tcPr>
            <w:tcW w:w="2552" w:type="dxa"/>
            <w:gridSpan w:val="5"/>
            <w:shd w:val="clear" w:color="auto" w:fill="auto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D87E3A" w:rsidRDefault="00D87E3A" w:rsidP="00D87E3A">
            <w:r>
              <w:t>+996553-56-16-26</w:t>
            </w:r>
          </w:p>
        </w:tc>
      </w:tr>
      <w:tr w:rsidR="00D87E3A" w:rsidTr="00595785">
        <w:trPr>
          <w:trHeight w:val="316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D87E3A" w:rsidRDefault="00D87E3A" w:rsidP="00595785"/>
        </w:tc>
        <w:tc>
          <w:tcPr>
            <w:tcW w:w="2552" w:type="dxa"/>
            <w:gridSpan w:val="5"/>
            <w:shd w:val="clear" w:color="auto" w:fill="auto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D87E3A" w:rsidRDefault="00D87E3A" w:rsidP="00595785"/>
        </w:tc>
      </w:tr>
      <w:tr w:rsidR="00D87E3A" w:rsidTr="00595785">
        <w:trPr>
          <w:trHeight w:val="70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D87E3A" w:rsidRDefault="00D87E3A" w:rsidP="00595785"/>
        </w:tc>
        <w:tc>
          <w:tcPr>
            <w:tcW w:w="2552" w:type="dxa"/>
            <w:gridSpan w:val="5"/>
            <w:shd w:val="clear" w:color="auto" w:fill="auto"/>
          </w:tcPr>
          <w:p w:rsidR="00D87E3A" w:rsidRPr="00383A49" w:rsidRDefault="00D87E3A" w:rsidP="00595785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E-mail</w:t>
            </w:r>
            <w:proofErr w:type="spellEnd"/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D87E3A" w:rsidRPr="00F11846" w:rsidRDefault="00CD5E32" w:rsidP="005957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</w:t>
            </w:r>
            <w:r w:rsidR="000E4A9D">
              <w:rPr>
                <w:lang w:val="en-US"/>
              </w:rPr>
              <w:t>ursunovvva</w:t>
            </w:r>
            <w:proofErr w:type="spellEnd"/>
            <w:r>
              <w:t>1</w:t>
            </w:r>
            <w:r w:rsidR="000E4A9D">
              <w:rPr>
                <w:lang w:val="en-US"/>
              </w:rPr>
              <w:t>@</w:t>
            </w:r>
            <w:proofErr w:type="spellStart"/>
            <w:r w:rsidR="000E4A9D">
              <w:rPr>
                <w:lang w:val="en-US"/>
              </w:rPr>
              <w:t>mail.ru</w:t>
            </w:r>
            <w:proofErr w:type="spellEnd"/>
          </w:p>
        </w:tc>
      </w:tr>
      <w:tr w:rsidR="00D87E3A" w:rsidTr="00595785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D87E3A" w:rsidRPr="002E2C0C" w:rsidRDefault="00D87E3A" w:rsidP="00595785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D87E3A" w:rsidRPr="00383A49" w:rsidTr="00595785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D87E3A" w:rsidTr="0059578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D87E3A" w:rsidRPr="005F7C4D" w:rsidRDefault="00D87E3A" w:rsidP="00595785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  <w:r>
              <w:t>/</w:t>
            </w:r>
            <w:r>
              <w:rPr>
                <w:lang w:val="en-US"/>
              </w:rPr>
              <w:t>2016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D87E3A" w:rsidRPr="00F11846" w:rsidRDefault="00D87E3A" w:rsidP="00595785">
            <w:proofErr w:type="spellStart"/>
            <w:r w:rsidRPr="00D87E3A">
              <w:t>Ошский</w:t>
            </w:r>
            <w:proofErr w:type="spellEnd"/>
            <w:r w:rsidRPr="00D87E3A">
              <w:t xml:space="preserve"> Государственный Университет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D87E3A" w:rsidRDefault="00D87E3A" w:rsidP="00595785">
            <w:r>
              <w:t>Лечебное дело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D87E3A" w:rsidRDefault="00D87E3A" w:rsidP="00595785">
            <w:r>
              <w:t>Лечебное дело</w:t>
            </w:r>
          </w:p>
        </w:tc>
      </w:tr>
      <w:tr w:rsidR="00D87E3A" w:rsidTr="0059578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D87E3A" w:rsidRPr="00D87E3A" w:rsidRDefault="00D87E3A" w:rsidP="00595785">
            <w:pPr>
              <w:rPr>
                <w:lang w:val="en-US"/>
              </w:rPr>
            </w:pPr>
            <w:r w:rsidRPr="00F11846">
              <w:t xml:space="preserve"> 201</w:t>
            </w:r>
            <w:r>
              <w:rPr>
                <w:lang w:val="en-US"/>
              </w:rPr>
              <w:t>6</w:t>
            </w:r>
            <w:r>
              <w:t>/201</w:t>
            </w:r>
            <w:r>
              <w:rPr>
                <w:lang w:val="en-US"/>
              </w:rPr>
              <w:t>8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D87E3A" w:rsidRDefault="00D87E3A" w:rsidP="00595785">
            <w:r w:rsidRPr="00F11846">
              <w:t>Клиническую ординатуру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D87E3A" w:rsidRPr="00D87E3A" w:rsidRDefault="00D87E3A" w:rsidP="00595785">
            <w:r>
              <w:t>ОМОКБ  Родильный стационар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D87E3A" w:rsidRDefault="00D87E3A" w:rsidP="00595785">
            <w:r>
              <w:t xml:space="preserve">Врач акушер-гинеколог </w:t>
            </w:r>
          </w:p>
        </w:tc>
      </w:tr>
      <w:tr w:rsidR="00D87E3A" w:rsidTr="00595785">
        <w:trPr>
          <w:trHeight w:val="783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:rsidR="00D87E3A" w:rsidRPr="003673A2" w:rsidRDefault="00D87E3A" w:rsidP="00595785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Pr="003673A2">
              <w:rPr>
                <w:b/>
                <w:caps/>
                <w:color w:val="002060"/>
              </w:rPr>
              <w:t>в области аккредитации и гарантии качества (тренинг, семинары, конференции и т.п.).</w:t>
            </w:r>
          </w:p>
        </w:tc>
      </w:tr>
      <w:tr w:rsidR="00D87E3A" w:rsidTr="00595785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D87E3A" w:rsidRPr="00383A49" w:rsidRDefault="00D87E3A" w:rsidP="00595785">
            <w:pPr>
              <w:jc w:val="center"/>
              <w:rPr>
                <w:b/>
              </w:rPr>
            </w:pPr>
            <w:r w:rsidRPr="00383A49">
              <w:rPr>
                <w:b/>
              </w:rPr>
              <w:t>Дата</w:t>
            </w:r>
          </w:p>
        </w:tc>
        <w:tc>
          <w:tcPr>
            <w:tcW w:w="8505" w:type="dxa"/>
            <w:gridSpan w:val="10"/>
            <w:shd w:val="clear" w:color="auto" w:fill="auto"/>
            <w:vAlign w:val="bottom"/>
          </w:tcPr>
          <w:p w:rsidR="00D87E3A" w:rsidRPr="00383A49" w:rsidRDefault="00D87E3A" w:rsidP="00595785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Название</w:t>
            </w:r>
          </w:p>
        </w:tc>
      </w:tr>
      <w:tr w:rsidR="00D87E3A" w:rsidTr="00595785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D87E3A" w:rsidRPr="008625FC" w:rsidRDefault="00746227" w:rsidP="00595785">
            <w:r>
              <w:rPr>
                <w:rFonts w:eastAsia="Calibri"/>
                <w:b/>
                <w:lang w:val="ky-KG" w:eastAsia="en-US"/>
              </w:rPr>
              <w:t>2016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D87E3A" w:rsidRPr="00A738DE" w:rsidRDefault="00746227" w:rsidP="00595785">
            <w:pPr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b/>
                <w:i/>
                <w:lang w:val="ky-KG" w:eastAsia="en-US"/>
              </w:rPr>
              <w:t>Сертификат -за окончание ОшМУ Медицинский факультет с отличием</w:t>
            </w:r>
          </w:p>
        </w:tc>
      </w:tr>
      <w:tr w:rsidR="00D87E3A" w:rsidTr="00595785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D87E3A" w:rsidRPr="008625FC" w:rsidRDefault="00746227" w:rsidP="00595785">
            <w:r>
              <w:rPr>
                <w:rFonts w:eastAsia="Calibri"/>
                <w:b/>
                <w:lang w:val="ky-KG" w:eastAsia="en-US"/>
              </w:rPr>
              <w:t>2018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D87E3A" w:rsidRPr="00A738DE" w:rsidRDefault="00D87E3A" w:rsidP="00746227">
            <w:pPr>
              <w:rPr>
                <w:rFonts w:eastAsia="Calibri"/>
                <w:b/>
                <w:lang w:val="ky-KG" w:eastAsia="en-US"/>
              </w:rPr>
            </w:pPr>
            <w:r w:rsidRPr="00A738DE">
              <w:rPr>
                <w:rFonts w:eastAsia="Calibri"/>
                <w:b/>
                <w:i/>
                <w:lang w:val="ky-KG" w:eastAsia="en-US"/>
              </w:rPr>
              <w:t>Сертификат</w:t>
            </w:r>
            <w:r>
              <w:rPr>
                <w:rFonts w:eastAsia="Calibri"/>
                <w:lang w:eastAsia="en-US"/>
              </w:rPr>
              <w:t>–</w:t>
            </w:r>
            <w:r w:rsidR="00746227">
              <w:rPr>
                <w:rFonts w:eastAsia="Calibri"/>
                <w:lang w:eastAsia="en-US"/>
              </w:rPr>
              <w:t>за окончание курсов английского языка уровень «</w:t>
            </w:r>
            <w:r w:rsidR="00746227">
              <w:rPr>
                <w:rFonts w:eastAsia="Calibri"/>
                <w:lang w:val="en-US" w:eastAsia="en-US"/>
              </w:rPr>
              <w:t>Intermediate</w:t>
            </w:r>
            <w:r w:rsidR="00746227">
              <w:rPr>
                <w:rFonts w:eastAsia="Calibri"/>
                <w:lang w:eastAsia="en-US"/>
              </w:rPr>
              <w:t>» в учебном центре «</w:t>
            </w:r>
            <w:r w:rsidR="00746227">
              <w:rPr>
                <w:rFonts w:eastAsia="Calibri"/>
                <w:lang w:val="en-US" w:eastAsia="en-US"/>
              </w:rPr>
              <w:t>Education</w:t>
            </w:r>
            <w:r w:rsidR="00CD5E32">
              <w:rPr>
                <w:rFonts w:eastAsia="Calibri"/>
                <w:lang w:eastAsia="en-US"/>
              </w:rPr>
              <w:t xml:space="preserve"> </w:t>
            </w:r>
            <w:r w:rsidR="00746227">
              <w:rPr>
                <w:rFonts w:eastAsia="Calibri"/>
                <w:lang w:val="en-US" w:eastAsia="en-US"/>
              </w:rPr>
              <w:t>for</w:t>
            </w:r>
            <w:r w:rsidR="00CD5E32">
              <w:rPr>
                <w:rFonts w:eastAsia="Calibri"/>
                <w:lang w:eastAsia="en-US"/>
              </w:rPr>
              <w:t xml:space="preserve"> </w:t>
            </w:r>
            <w:r w:rsidR="00746227">
              <w:rPr>
                <w:rFonts w:eastAsia="Calibri"/>
                <w:lang w:val="en-US" w:eastAsia="en-US"/>
              </w:rPr>
              <w:t>all</w:t>
            </w:r>
            <w:r w:rsidR="00746227">
              <w:rPr>
                <w:rFonts w:eastAsia="Calibri"/>
                <w:lang w:eastAsia="en-US"/>
              </w:rPr>
              <w:t xml:space="preserve">» </w:t>
            </w:r>
          </w:p>
        </w:tc>
      </w:tr>
      <w:tr w:rsidR="00D87E3A" w:rsidTr="00595785">
        <w:trPr>
          <w:trHeight w:val="331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D87E3A" w:rsidRDefault="00D87E3A" w:rsidP="00595785">
            <w:pPr>
              <w:rPr>
                <w:color w:val="003366"/>
                <w:u w:val="single"/>
              </w:rPr>
            </w:pPr>
          </w:p>
          <w:p w:rsidR="00D87E3A" w:rsidRPr="00383A49" w:rsidRDefault="00D87E3A" w:rsidP="00595785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D87E3A" w:rsidTr="00595785">
        <w:trPr>
          <w:trHeight w:val="2255"/>
        </w:trPr>
        <w:tc>
          <w:tcPr>
            <w:tcW w:w="10206" w:type="dxa"/>
            <w:gridSpan w:val="11"/>
            <w:shd w:val="clear" w:color="auto" w:fill="auto"/>
            <w:vAlign w:val="bottom"/>
          </w:tcPr>
          <w:p w:rsidR="00D87E3A" w:rsidRDefault="00D87E3A" w:rsidP="00746227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>201</w:t>
            </w:r>
            <w:r w:rsidR="00746227">
              <w:t>7-2018</w:t>
            </w:r>
            <w:r w:rsidRPr="004B3A83">
              <w:t>гг. –</w:t>
            </w:r>
            <w:r>
              <w:t xml:space="preserve"> лаборант кафедры</w:t>
            </w:r>
            <w:r w:rsidR="00746227">
              <w:t xml:space="preserve"> «Клинических дисциплин 1»</w:t>
            </w:r>
            <w:r>
              <w:t xml:space="preserve">, </w:t>
            </w:r>
            <w:r w:rsidR="00746227">
              <w:t>Международный Медицинский Факультет</w:t>
            </w:r>
            <w:proofErr w:type="gramStart"/>
            <w:r w:rsidR="00746227">
              <w:t xml:space="preserve"> ,</w:t>
            </w:r>
            <w:proofErr w:type="gramEnd"/>
            <w:r w:rsidR="00746227">
              <w:t xml:space="preserve"> г. Ош</w:t>
            </w:r>
          </w:p>
          <w:p w:rsidR="002B30F7" w:rsidRPr="009B0391" w:rsidRDefault="002B30F7" w:rsidP="00746227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 xml:space="preserve">С 09.2018- </w:t>
            </w:r>
            <w:proofErr w:type="spellStart"/>
            <w:r>
              <w:t>асисстент-преподаватель</w:t>
            </w:r>
            <w:proofErr w:type="spellEnd"/>
            <w:r>
              <w:t xml:space="preserve"> кафедры «Клинических дисциплин 2» ММФ</w:t>
            </w:r>
          </w:p>
          <w:p w:rsidR="00D87E3A" w:rsidRPr="00F84426" w:rsidRDefault="00D87E3A" w:rsidP="00595785">
            <w:pPr>
              <w:jc w:val="both"/>
            </w:pPr>
          </w:p>
        </w:tc>
      </w:tr>
      <w:tr w:rsidR="00D87E3A" w:rsidTr="00595785">
        <w:trPr>
          <w:trHeight w:val="316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:rsidR="00D87E3A" w:rsidRPr="003673A2" w:rsidRDefault="00D87E3A" w:rsidP="00595785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D87E3A" w:rsidTr="00595785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</w:t>
            </w:r>
            <w:r w:rsidRPr="00383A49">
              <w:rPr>
                <w:b/>
              </w:rPr>
              <w:lastRenderedPageBreak/>
              <w:t>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lastRenderedPageBreak/>
              <w:t>Reading</w:t>
            </w:r>
            <w:proofErr w:type="spellEnd"/>
          </w:p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lastRenderedPageBreak/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lastRenderedPageBreak/>
              <w:t>Speaking</w:t>
            </w:r>
            <w:proofErr w:type="spellEnd"/>
            <w:r w:rsidRPr="00383A49">
              <w:rPr>
                <w:b/>
              </w:rPr>
              <w:t xml:space="preserve"> </w:t>
            </w:r>
            <w:r w:rsidRPr="00383A49">
              <w:rPr>
                <w:b/>
              </w:rPr>
              <w:lastRenderedPageBreak/>
              <w:t>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lastRenderedPageBreak/>
              <w:t>Writing</w:t>
            </w:r>
            <w:proofErr w:type="spellEnd"/>
            <w:r w:rsidRPr="00383A49">
              <w:rPr>
                <w:b/>
              </w:rPr>
              <w:t>(Письмо)</w:t>
            </w:r>
          </w:p>
        </w:tc>
      </w:tr>
      <w:tr w:rsidR="00D87E3A" w:rsidTr="00595785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lastRenderedPageBreak/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</w:tr>
      <w:tr w:rsidR="00D87E3A" w:rsidTr="00595785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</w:tr>
      <w:tr w:rsidR="00D87E3A" w:rsidTr="00595785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</w:tr>
      <w:tr w:rsidR="00D87E3A" w:rsidTr="00595785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D87E3A" w:rsidRPr="003673A2" w:rsidRDefault="00D87E3A" w:rsidP="00595785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0E4A9D" w:rsidTr="000E4A9D">
        <w:trPr>
          <w:trHeight w:val="105"/>
        </w:trPr>
        <w:tc>
          <w:tcPr>
            <w:tcW w:w="1985" w:type="dxa"/>
            <w:gridSpan w:val="2"/>
            <w:shd w:val="clear" w:color="auto" w:fill="DEEAF6"/>
            <w:noWrap/>
            <w:vAlign w:val="bottom"/>
          </w:tcPr>
          <w:p w:rsidR="000E4A9D" w:rsidRPr="000E4A9D" w:rsidRDefault="000E4A9D" w:rsidP="000E4A9D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Семейное положение</w:t>
            </w:r>
          </w:p>
        </w:tc>
        <w:tc>
          <w:tcPr>
            <w:tcW w:w="8221" w:type="dxa"/>
            <w:gridSpan w:val="9"/>
            <w:shd w:val="clear" w:color="auto" w:fill="DEEAF6"/>
            <w:vAlign w:val="bottom"/>
          </w:tcPr>
          <w:p w:rsidR="000E4A9D" w:rsidRPr="000E4A9D" w:rsidRDefault="000E4A9D" w:rsidP="000E4A9D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замужем , 2 детей</w:t>
            </w:r>
          </w:p>
        </w:tc>
      </w:tr>
      <w:tr w:rsidR="000E4A9D" w:rsidTr="000E4A9D">
        <w:trPr>
          <w:trHeight w:val="105"/>
        </w:trPr>
        <w:tc>
          <w:tcPr>
            <w:tcW w:w="1985" w:type="dxa"/>
            <w:gridSpan w:val="2"/>
            <w:shd w:val="clear" w:color="auto" w:fill="DEEAF6"/>
            <w:noWrap/>
            <w:vAlign w:val="bottom"/>
          </w:tcPr>
          <w:p w:rsidR="000E4A9D" w:rsidRDefault="000E4A9D" w:rsidP="000E4A9D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Личные качества</w:t>
            </w:r>
          </w:p>
        </w:tc>
        <w:tc>
          <w:tcPr>
            <w:tcW w:w="8221" w:type="dxa"/>
            <w:gridSpan w:val="9"/>
            <w:shd w:val="clear" w:color="auto" w:fill="DEEAF6"/>
            <w:vAlign w:val="bottom"/>
          </w:tcPr>
          <w:p w:rsidR="000E4A9D" w:rsidRDefault="000E4A9D" w:rsidP="000E4A9D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ответственная, пунктуальная, целеустремленная</w:t>
            </w:r>
          </w:p>
        </w:tc>
      </w:tr>
      <w:tr w:rsidR="00DB46C8" w:rsidRPr="00DB46C8" w:rsidTr="00421FD9">
        <w:trPr>
          <w:trHeight w:val="105"/>
        </w:trPr>
        <w:tc>
          <w:tcPr>
            <w:tcW w:w="1985" w:type="dxa"/>
            <w:gridSpan w:val="2"/>
            <w:shd w:val="clear" w:color="auto" w:fill="DEEAF6"/>
            <w:noWrap/>
          </w:tcPr>
          <w:p w:rsidR="00DB46C8" w:rsidRPr="00DB46C8" w:rsidRDefault="00DB46C8" w:rsidP="00DB46C8">
            <w:pPr>
              <w:rPr>
                <w:lang w:val="en-US"/>
              </w:rPr>
            </w:pPr>
            <w:r w:rsidRPr="00731217">
              <w:t>ПК</w:t>
            </w:r>
            <w:r>
              <w:rPr>
                <w:lang w:val="en-US"/>
              </w:rPr>
              <w:t>:</w:t>
            </w:r>
            <w:r w:rsidRPr="00DB46C8">
              <w:rPr>
                <w:lang w:val="en-US"/>
              </w:rPr>
              <w:br/>
            </w:r>
          </w:p>
        </w:tc>
        <w:tc>
          <w:tcPr>
            <w:tcW w:w="8221" w:type="dxa"/>
            <w:gridSpan w:val="9"/>
            <w:shd w:val="clear" w:color="auto" w:fill="DEEAF6"/>
          </w:tcPr>
          <w:p w:rsidR="00DB46C8" w:rsidRPr="00DB46C8" w:rsidRDefault="00DB46C8" w:rsidP="00DB46C8">
            <w:pPr>
              <w:rPr>
                <w:lang w:val="en-US"/>
              </w:rPr>
            </w:pPr>
            <w:bookmarkStart w:id="0" w:name="_GoBack"/>
            <w:bookmarkEnd w:id="0"/>
            <w:r w:rsidRPr="00731217">
              <w:rPr>
                <w:lang w:val="en-GB"/>
              </w:rPr>
              <w:t>Word</w:t>
            </w:r>
            <w:r w:rsidRPr="00DB46C8">
              <w:rPr>
                <w:lang w:val="en-US"/>
              </w:rPr>
              <w:t xml:space="preserve">, </w:t>
            </w:r>
            <w:r w:rsidRPr="00731217">
              <w:rPr>
                <w:lang w:val="en-GB"/>
              </w:rPr>
              <w:t>Excel</w:t>
            </w:r>
            <w:r w:rsidRPr="00DB46C8">
              <w:rPr>
                <w:lang w:val="en-US"/>
              </w:rPr>
              <w:t xml:space="preserve">, </w:t>
            </w:r>
            <w:r w:rsidRPr="00731217">
              <w:rPr>
                <w:lang w:val="en-US"/>
              </w:rPr>
              <w:t>InternetExplorer</w:t>
            </w:r>
            <w:r w:rsidRPr="00DB46C8">
              <w:rPr>
                <w:lang w:val="en-US"/>
              </w:rPr>
              <w:br/>
            </w:r>
          </w:p>
        </w:tc>
      </w:tr>
    </w:tbl>
    <w:p w:rsidR="00D87E3A" w:rsidRDefault="00D87E3A" w:rsidP="00D87E3A">
      <w:pPr>
        <w:widowControl w:val="0"/>
        <w:rPr>
          <w:b/>
          <w:lang w:val="ky-KG"/>
        </w:rPr>
      </w:pPr>
    </w:p>
    <w:p w:rsidR="0079730C" w:rsidRPr="00D87E3A" w:rsidRDefault="0079730C">
      <w:pPr>
        <w:rPr>
          <w:lang w:val="ky-KG"/>
        </w:rPr>
      </w:pPr>
    </w:p>
    <w:sectPr w:rsidR="0079730C" w:rsidRPr="00D87E3A" w:rsidSect="00746227">
      <w:pgSz w:w="11906" w:h="16838"/>
      <w:pgMar w:top="28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19C1"/>
    <w:multiLevelType w:val="hybridMultilevel"/>
    <w:tmpl w:val="AE0ECBAC"/>
    <w:lvl w:ilvl="0" w:tplc="04882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95E"/>
    <w:rsid w:val="000E4A9D"/>
    <w:rsid w:val="002B30F7"/>
    <w:rsid w:val="006F095E"/>
    <w:rsid w:val="00746227"/>
    <w:rsid w:val="0079730C"/>
    <w:rsid w:val="007B2CD0"/>
    <w:rsid w:val="009A22AF"/>
    <w:rsid w:val="00CD5E32"/>
    <w:rsid w:val="00D87E3A"/>
    <w:rsid w:val="00DB46C8"/>
    <w:rsid w:val="00EE4210"/>
    <w:rsid w:val="00FB2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Руслан</cp:lastModifiedBy>
  <cp:revision>9</cp:revision>
  <dcterms:created xsi:type="dcterms:W3CDTF">2018-07-11T06:09:00Z</dcterms:created>
  <dcterms:modified xsi:type="dcterms:W3CDTF">2018-10-15T18:41:00Z</dcterms:modified>
</cp:coreProperties>
</file>