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69C3" w:rsidRDefault="00016D57" w:rsidP="00BF69C3">
      <w:pPr>
        <w:numPr>
          <w:ilvl w:val="0"/>
          <w:numId w:val="1"/>
        </w:numPr>
      </w:pPr>
      <w:r w:rsidRPr="00BF69C3">
        <w:t xml:space="preserve">Восстановительная хирургия </w:t>
      </w:r>
      <w:r w:rsidRPr="00BF69C3">
        <w:br/>
        <w:t xml:space="preserve">челюстно-лицевой области </w:t>
      </w:r>
    </w:p>
    <w:p w:rsidR="00BF69C3" w:rsidRPr="00BF69C3" w:rsidRDefault="00BF69C3" w:rsidP="00BF69C3">
      <w:r w:rsidRPr="00BF69C3">
        <w:t xml:space="preserve">   </w:t>
      </w:r>
    </w:p>
    <w:p w:rsidR="00BF69C3" w:rsidRPr="00BF69C3" w:rsidRDefault="00BF69C3" w:rsidP="00BF69C3">
      <w:r w:rsidRPr="00BF69C3">
        <w:t xml:space="preserve">   Докладчик: Доктор медицинских наук, профессор, заведующий отделением челюстно-лицевой хирургии </w:t>
      </w:r>
      <w:proofErr w:type="spellStart"/>
      <w:r w:rsidRPr="00BF69C3">
        <w:t>Ошской</w:t>
      </w:r>
      <w:proofErr w:type="spellEnd"/>
      <w:r w:rsidRPr="00BF69C3">
        <w:t xml:space="preserve"> межобластной объединенной клинической больницы – </w:t>
      </w:r>
      <w:proofErr w:type="spellStart"/>
      <w:r w:rsidRPr="00BF69C3">
        <w:t>Ешиев</w:t>
      </w:r>
      <w:proofErr w:type="spellEnd"/>
      <w:r w:rsidRPr="00BF69C3">
        <w:t xml:space="preserve"> А.М. </w:t>
      </w:r>
    </w:p>
    <w:p w:rsidR="00000000" w:rsidRPr="00BF69C3" w:rsidRDefault="00016D57" w:rsidP="00BF69C3">
      <w:pPr>
        <w:numPr>
          <w:ilvl w:val="0"/>
          <w:numId w:val="2"/>
        </w:numPr>
      </w:pPr>
      <w:r w:rsidRPr="00BF69C3">
        <w:t xml:space="preserve">Цель лекции </w:t>
      </w:r>
    </w:p>
    <w:p w:rsidR="00000000" w:rsidRPr="00BF69C3" w:rsidRDefault="00016D57" w:rsidP="00BF69C3">
      <w:pPr>
        <w:numPr>
          <w:ilvl w:val="0"/>
          <w:numId w:val="2"/>
        </w:numPr>
      </w:pPr>
      <w:r w:rsidRPr="00BF69C3">
        <w:t xml:space="preserve">Ознакомить студентов с основными целями и задачами восстановительной хирургии челюстно-лицевой области </w:t>
      </w:r>
    </w:p>
    <w:p w:rsidR="00000000" w:rsidRPr="00BF69C3" w:rsidRDefault="00016D57" w:rsidP="00BF69C3">
      <w:pPr>
        <w:numPr>
          <w:ilvl w:val="0"/>
          <w:numId w:val="2"/>
        </w:numPr>
      </w:pPr>
      <w:r w:rsidRPr="00BF69C3">
        <w:rPr>
          <w:b/>
          <w:bCs/>
        </w:rPr>
        <w:t xml:space="preserve">В соответствии с основными целями и задачами пластической хирургии можно условно выделить 3 </w:t>
      </w:r>
      <w:proofErr w:type="gramStart"/>
      <w:r w:rsidRPr="00BF69C3">
        <w:rPr>
          <w:b/>
          <w:bCs/>
        </w:rPr>
        <w:t>основных</w:t>
      </w:r>
      <w:proofErr w:type="gramEnd"/>
      <w:r w:rsidRPr="00BF69C3">
        <w:rPr>
          <w:b/>
          <w:bCs/>
        </w:rPr>
        <w:t xml:space="preserve"> ее раздела: </w:t>
      </w:r>
    </w:p>
    <w:p w:rsidR="00000000" w:rsidRPr="00BF69C3" w:rsidRDefault="00016D57" w:rsidP="00BF69C3">
      <w:pPr>
        <w:numPr>
          <w:ilvl w:val="0"/>
          <w:numId w:val="2"/>
        </w:numPr>
      </w:pPr>
      <w:r w:rsidRPr="00BF69C3">
        <w:t>Любые, даже незначительные поврежден</w:t>
      </w:r>
      <w:r w:rsidRPr="00BF69C3">
        <w:t xml:space="preserve">ия головы и, в частности, лица причиняют пациентам косметические неудобства и вызывают психическую травму. </w:t>
      </w:r>
    </w:p>
    <w:p w:rsidR="00000000" w:rsidRPr="00BF69C3" w:rsidRDefault="00016D57" w:rsidP="00BF69C3">
      <w:pPr>
        <w:numPr>
          <w:ilvl w:val="0"/>
          <w:numId w:val="2"/>
        </w:numPr>
      </w:pPr>
      <w:r w:rsidRPr="00BF69C3">
        <w:t>В случаях обширных повреждений и недостатков тканей на голове и шее, которые сопровождаются потерей комплекса тканей и отдельных органов, наравне с</w:t>
      </w:r>
      <w:r w:rsidRPr="00BF69C3">
        <w:t xml:space="preserve"> тяжелыми моральными страданиями, больные испытывают значительные функциональные нарушения. </w:t>
      </w:r>
    </w:p>
    <w:p w:rsidR="00000000" w:rsidRPr="00BF69C3" w:rsidRDefault="00016D57" w:rsidP="00BF69C3">
      <w:pPr>
        <w:numPr>
          <w:ilvl w:val="0"/>
          <w:numId w:val="2"/>
        </w:numPr>
      </w:pPr>
      <w:r w:rsidRPr="00BF69C3">
        <w:t>Происходит нарушения функции глотания, жевания, речи. Обширные повреждения лица принуждают этих больных носить защитные повязки, они избегают контакта с окружающи</w:t>
      </w:r>
      <w:r w:rsidRPr="00BF69C3">
        <w:t>ми, снижается трудовая и социальная активность.</w:t>
      </w:r>
    </w:p>
    <w:p w:rsidR="00000000" w:rsidRPr="00BF69C3" w:rsidRDefault="00016D57" w:rsidP="00BF69C3">
      <w:pPr>
        <w:numPr>
          <w:ilvl w:val="0"/>
          <w:numId w:val="2"/>
        </w:numPr>
      </w:pPr>
      <w:r w:rsidRPr="00BF69C3">
        <w:t xml:space="preserve">Задачи восстановительной хирургии </w:t>
      </w:r>
    </w:p>
    <w:p w:rsidR="00000000" w:rsidRPr="00BF69C3" w:rsidRDefault="00016D57" w:rsidP="00BF69C3">
      <w:pPr>
        <w:numPr>
          <w:ilvl w:val="0"/>
          <w:numId w:val="2"/>
        </w:numPr>
      </w:pPr>
      <w:r w:rsidRPr="00BF69C3">
        <w:t>Операции, производимые с целью восстановления утраченной формы и функции органов человеческого тела, называются восстановительными, или пластическими. Сюда относятся не то</w:t>
      </w:r>
      <w:r w:rsidRPr="00BF69C3">
        <w:t>лько обширные операции, но и те вмешательства, которые предпринимаются для устранения хотя бы небольших рубцов, складок и прочих недостатков, вызывающих неудобства или угнетающих больного.</w:t>
      </w:r>
    </w:p>
    <w:p w:rsidR="00000000" w:rsidRPr="00BF69C3" w:rsidRDefault="00016D57" w:rsidP="00BF69C3">
      <w:pPr>
        <w:numPr>
          <w:ilvl w:val="0"/>
          <w:numId w:val="2"/>
        </w:numPr>
      </w:pPr>
      <w:r w:rsidRPr="00BF69C3">
        <w:t xml:space="preserve">Потребность в необходимости этого вида хирургической деятельности </w:t>
      </w:r>
      <w:r w:rsidRPr="00BF69C3">
        <w:t xml:space="preserve">была обоснована социальным положением человека в обществе разных обстоятельств, внешний вид. </w:t>
      </w:r>
    </w:p>
    <w:p w:rsidR="00000000" w:rsidRPr="00BF69C3" w:rsidRDefault="00016D57" w:rsidP="00BF69C3">
      <w:pPr>
        <w:numPr>
          <w:ilvl w:val="0"/>
          <w:numId w:val="2"/>
        </w:numPr>
      </w:pPr>
      <w:r w:rsidRPr="00BF69C3">
        <w:t xml:space="preserve">Так как лицо являлось практически единственной открытой частью тела, естественно, что именно операции на лице были наиболее востребованными. </w:t>
      </w:r>
    </w:p>
    <w:p w:rsidR="00000000" w:rsidRPr="00BF69C3" w:rsidRDefault="00016D57" w:rsidP="00BF69C3">
      <w:pPr>
        <w:numPr>
          <w:ilvl w:val="0"/>
          <w:numId w:val="2"/>
        </w:numPr>
      </w:pPr>
      <w:r w:rsidRPr="00BF69C3">
        <w:t xml:space="preserve">Огромный вклад в </w:t>
      </w:r>
      <w:r w:rsidRPr="00BF69C3">
        <w:t>развитие этого раздела хирургии внесли</w:t>
      </w:r>
      <w:r w:rsidRPr="00BF69C3">
        <w:t xml:space="preserve"> </w:t>
      </w:r>
      <w:r w:rsidRPr="00BF69C3">
        <w:t xml:space="preserve">Н.И.Пирогов, Ю.К. Шимановский, В.П.Филатов, А.А. </w:t>
      </w:r>
      <w:proofErr w:type="spellStart"/>
      <w:r w:rsidRPr="00BF69C3">
        <w:t>Лимберг</w:t>
      </w:r>
      <w:proofErr w:type="spellEnd"/>
      <w:r w:rsidRPr="00BF69C3">
        <w:t xml:space="preserve">, </w:t>
      </w:r>
    </w:p>
    <w:p w:rsidR="00BF69C3" w:rsidRPr="00BF69C3" w:rsidRDefault="00BF69C3" w:rsidP="00BF69C3">
      <w:r w:rsidRPr="00BF69C3">
        <w:tab/>
        <w:t xml:space="preserve">Ф. </w:t>
      </w:r>
      <w:proofErr w:type="spellStart"/>
      <w:r w:rsidRPr="00BF69C3">
        <w:t>Буриан</w:t>
      </w:r>
      <w:proofErr w:type="spellEnd"/>
      <w:r w:rsidRPr="00BF69C3">
        <w:t>.</w:t>
      </w:r>
    </w:p>
    <w:p w:rsidR="00000000" w:rsidRPr="00BF69C3" w:rsidRDefault="00016D57" w:rsidP="00BF69C3">
      <w:pPr>
        <w:numPr>
          <w:ilvl w:val="0"/>
          <w:numId w:val="3"/>
        </w:numPr>
      </w:pPr>
      <w:r w:rsidRPr="00BF69C3">
        <w:t xml:space="preserve">       Во второй половине ХХ в. необходимость лечения большого количества раненных в лицо и челюсти и ликвидации последствий ранений привели к ра</w:t>
      </w:r>
      <w:r w:rsidRPr="00BF69C3">
        <w:t xml:space="preserve">зработке и совершенствованию многих операций </w:t>
      </w:r>
    </w:p>
    <w:p w:rsidR="00BF69C3" w:rsidRPr="00BF69C3" w:rsidRDefault="00BF69C3" w:rsidP="00BF69C3">
      <w:r w:rsidRPr="00BF69C3">
        <w:tab/>
        <w:t xml:space="preserve">(Ф.М. Хитров, М.В.Мухин, Л.Р. Баллон и др.). </w:t>
      </w:r>
    </w:p>
    <w:p w:rsidR="00000000" w:rsidRPr="00BF69C3" w:rsidRDefault="00016D57" w:rsidP="00BF69C3">
      <w:pPr>
        <w:numPr>
          <w:ilvl w:val="0"/>
          <w:numId w:val="4"/>
        </w:numPr>
      </w:pPr>
      <w:r w:rsidRPr="00BF69C3">
        <w:lastRenderedPageBreak/>
        <w:t xml:space="preserve">Современное направление реконструктивно-восстановительной хирургии представлено разработками таких ученных, как </w:t>
      </w:r>
      <w:r w:rsidRPr="00BF69C3">
        <w:t xml:space="preserve">Н.А. Плотников, Г.В. </w:t>
      </w:r>
      <w:proofErr w:type="spellStart"/>
      <w:r w:rsidRPr="00BF69C3">
        <w:t>Кручинский</w:t>
      </w:r>
      <w:proofErr w:type="spellEnd"/>
      <w:r w:rsidRPr="00BF69C3">
        <w:t>, А.А. Никитин, А.И</w:t>
      </w:r>
      <w:r w:rsidRPr="00BF69C3">
        <w:t xml:space="preserve">. </w:t>
      </w:r>
      <w:proofErr w:type="spellStart"/>
      <w:r w:rsidRPr="00BF69C3">
        <w:t>Неробеев</w:t>
      </w:r>
      <w:proofErr w:type="spellEnd"/>
      <w:r w:rsidRPr="00BF69C3">
        <w:t xml:space="preserve">, </w:t>
      </w:r>
      <w:r w:rsidRPr="00BF69C3">
        <w:tab/>
        <w:t xml:space="preserve">В.А. </w:t>
      </w:r>
      <w:proofErr w:type="spellStart"/>
      <w:r w:rsidRPr="00BF69C3">
        <w:t>Маланчук</w:t>
      </w:r>
      <w:proofErr w:type="spellEnd"/>
      <w:r w:rsidRPr="00BF69C3">
        <w:t xml:space="preserve"> и др. </w:t>
      </w:r>
    </w:p>
    <w:p w:rsidR="00000000" w:rsidRPr="00BF69C3" w:rsidRDefault="00016D57" w:rsidP="00BF69C3">
      <w:pPr>
        <w:numPr>
          <w:ilvl w:val="0"/>
          <w:numId w:val="4"/>
        </w:numPr>
      </w:pPr>
      <w:r w:rsidRPr="00BF69C3">
        <w:t>Сегодняшние возможности использования  компьютерного моделирования, микрохирургической техники и аппаратуры значительно расширяют возможности реконструктивных и эстетических операций.</w:t>
      </w:r>
      <w:r w:rsidRPr="00BF69C3">
        <w:t xml:space="preserve"> </w:t>
      </w:r>
    </w:p>
    <w:p w:rsidR="00000000" w:rsidRPr="00BF69C3" w:rsidRDefault="00016D57" w:rsidP="00BF69C3">
      <w:pPr>
        <w:numPr>
          <w:ilvl w:val="0"/>
          <w:numId w:val="4"/>
        </w:numPr>
      </w:pPr>
      <w:r w:rsidRPr="00BF69C3">
        <w:t xml:space="preserve">Планирование восстановительной хирургии </w:t>
      </w:r>
    </w:p>
    <w:p w:rsidR="00000000" w:rsidRPr="00BF69C3" w:rsidRDefault="00016D57" w:rsidP="00BF69C3">
      <w:pPr>
        <w:numPr>
          <w:ilvl w:val="0"/>
          <w:numId w:val="4"/>
        </w:numPr>
      </w:pPr>
      <w:r w:rsidRPr="00BF69C3">
        <w:t>Восстановительные операции в  челюстно-лицевой области и шеи осуществляется на основании </w:t>
      </w:r>
      <w:r w:rsidRPr="00BF69C3">
        <w:rPr>
          <w:b/>
          <w:bCs/>
        </w:rPr>
        <w:t>анализа</w:t>
      </w:r>
      <w:r w:rsidRPr="00BF69C3">
        <w:t> дефекта или деформации. При этом необходимо учитывать их характер, происхождение, локализацию, размеры и глубину, обу</w:t>
      </w:r>
      <w:r w:rsidRPr="00BF69C3">
        <w:t>словленную ими степень выраженности функциональных нарушений, состояние прилежащих тканей, наличие роста волос, особенности структуры кожных покровов, слизистых оболочек и  опорных тканей челюстно-лицевой области у пациента.</w:t>
      </w:r>
    </w:p>
    <w:p w:rsidR="00000000" w:rsidRPr="00BF69C3" w:rsidRDefault="00016D57" w:rsidP="00BF69C3">
      <w:pPr>
        <w:numPr>
          <w:ilvl w:val="0"/>
          <w:numId w:val="4"/>
        </w:numPr>
      </w:pPr>
      <w:r w:rsidRPr="00BF69C3">
        <w:rPr>
          <w:b/>
          <w:bCs/>
        </w:rPr>
        <w:t>Цель хирургического вмешательс</w:t>
      </w:r>
      <w:r w:rsidRPr="00BF69C3">
        <w:rPr>
          <w:b/>
          <w:bCs/>
        </w:rPr>
        <w:t>тва</w:t>
      </w:r>
      <w:r w:rsidRPr="00BF69C3">
        <w:t xml:space="preserve"> </w:t>
      </w:r>
      <w:r w:rsidRPr="00BF69C3">
        <w:t xml:space="preserve">– восстановление формы и функции отдельных тканей и органов, утраченных и, ликвидация последствий, возникших в результате травмы, врожденного приобретенного порока. </w:t>
      </w:r>
    </w:p>
    <w:p w:rsidR="00000000" w:rsidRPr="00BF69C3" w:rsidRDefault="00016D57" w:rsidP="00BF69C3">
      <w:pPr>
        <w:numPr>
          <w:ilvl w:val="0"/>
          <w:numId w:val="4"/>
        </w:numPr>
      </w:pPr>
      <w:r w:rsidRPr="00BF69C3">
        <w:t xml:space="preserve">Достижение этой цели </w:t>
      </w:r>
      <w:r w:rsidRPr="00BF69C3">
        <w:t>обусловлено необходимостью решения ряда задач, которые можно сгруппировать по следующим этапам:</w:t>
      </w:r>
      <w:r w:rsidRPr="00BF69C3">
        <w:rPr>
          <w:u w:val="single"/>
        </w:rPr>
        <w:t xml:space="preserve"> </w:t>
      </w:r>
    </w:p>
    <w:p w:rsidR="00000000" w:rsidRPr="00BF69C3" w:rsidRDefault="00016D57" w:rsidP="00BF69C3">
      <w:pPr>
        <w:numPr>
          <w:ilvl w:val="0"/>
          <w:numId w:val="4"/>
        </w:numPr>
      </w:pPr>
      <w:r w:rsidRPr="00BF69C3">
        <w:rPr>
          <w:b/>
          <w:bCs/>
        </w:rPr>
        <w:t>Задачи до операционного периода:</w:t>
      </w:r>
    </w:p>
    <w:p w:rsidR="00000000" w:rsidRPr="00BF69C3" w:rsidRDefault="00016D57" w:rsidP="00BF69C3">
      <w:pPr>
        <w:numPr>
          <w:ilvl w:val="1"/>
          <w:numId w:val="4"/>
        </w:numPr>
      </w:pPr>
      <w:r w:rsidRPr="00BF69C3">
        <w:t>оценка показаний и противопоказаний к операции;</w:t>
      </w:r>
    </w:p>
    <w:p w:rsidR="00000000" w:rsidRPr="00BF69C3" w:rsidRDefault="00016D57" w:rsidP="00BF69C3">
      <w:pPr>
        <w:numPr>
          <w:ilvl w:val="1"/>
          <w:numId w:val="4"/>
        </w:numPr>
      </w:pPr>
      <w:r w:rsidRPr="00BF69C3">
        <w:t>оценка объема, характера дефекта, степени нарушения формы и функции орга</w:t>
      </w:r>
      <w:r w:rsidRPr="00BF69C3">
        <w:t>на:</w:t>
      </w:r>
    </w:p>
    <w:p w:rsidR="00000000" w:rsidRPr="00BF69C3" w:rsidRDefault="00016D57" w:rsidP="00BF69C3">
      <w:pPr>
        <w:numPr>
          <w:ilvl w:val="1"/>
          <w:numId w:val="4"/>
        </w:numPr>
      </w:pPr>
      <w:r w:rsidRPr="00BF69C3">
        <w:t>выбор метода операции и пластического материала;</w:t>
      </w:r>
    </w:p>
    <w:p w:rsidR="00000000" w:rsidRPr="00BF69C3" w:rsidRDefault="00016D57" w:rsidP="00BF69C3">
      <w:pPr>
        <w:numPr>
          <w:ilvl w:val="1"/>
          <w:numId w:val="4"/>
        </w:numPr>
      </w:pPr>
      <w:r w:rsidRPr="00BF69C3">
        <w:t>выбор метода обезболивания.</w:t>
      </w:r>
    </w:p>
    <w:p w:rsidR="00000000" w:rsidRPr="00BF69C3" w:rsidRDefault="00016D57" w:rsidP="00BF69C3">
      <w:pPr>
        <w:numPr>
          <w:ilvl w:val="0"/>
          <w:numId w:val="4"/>
        </w:numPr>
      </w:pPr>
      <w:r w:rsidRPr="00BF69C3">
        <w:rPr>
          <w:b/>
          <w:bCs/>
        </w:rPr>
        <w:t>Задачи операционного периода:</w:t>
      </w:r>
    </w:p>
    <w:p w:rsidR="00BF69C3" w:rsidRPr="00BF69C3" w:rsidRDefault="00BF69C3" w:rsidP="00BF69C3">
      <w:r w:rsidRPr="00BF69C3">
        <w:t>1. подбор инструментария;</w:t>
      </w:r>
    </w:p>
    <w:p w:rsidR="00BF69C3" w:rsidRPr="00BF69C3" w:rsidRDefault="00BF69C3" w:rsidP="00BF69C3">
      <w:r w:rsidRPr="00BF69C3">
        <w:t>2. подбор шовного материала;</w:t>
      </w:r>
    </w:p>
    <w:p w:rsidR="00BF69C3" w:rsidRPr="00BF69C3" w:rsidRDefault="00BF69C3" w:rsidP="00BF69C3">
      <w:r w:rsidRPr="00BF69C3">
        <w:t>3. соблюдение технологии операции;</w:t>
      </w:r>
    </w:p>
    <w:p w:rsidR="00BF69C3" w:rsidRPr="00BF69C3" w:rsidRDefault="00BF69C3" w:rsidP="00BF69C3">
      <w:r w:rsidRPr="00BF69C3">
        <w:t>4. обеспечение адекватного обезболивания.</w:t>
      </w:r>
    </w:p>
    <w:p w:rsidR="00000000" w:rsidRPr="00BF69C3" w:rsidRDefault="00016D57" w:rsidP="00BF69C3">
      <w:pPr>
        <w:numPr>
          <w:ilvl w:val="0"/>
          <w:numId w:val="5"/>
        </w:numPr>
      </w:pPr>
      <w:r w:rsidRPr="00BF69C3">
        <w:rPr>
          <w:b/>
          <w:bCs/>
        </w:rPr>
        <w:t>Задачи послеоперационного периода:</w:t>
      </w:r>
    </w:p>
    <w:p w:rsidR="00BF69C3" w:rsidRPr="00BF69C3" w:rsidRDefault="00BF69C3" w:rsidP="00BF69C3">
      <w:r w:rsidRPr="00BF69C3">
        <w:t xml:space="preserve">1. </w:t>
      </w:r>
      <w:proofErr w:type="gramStart"/>
      <w:r w:rsidRPr="00BF69C3">
        <w:t>контроль за</w:t>
      </w:r>
      <w:proofErr w:type="gramEnd"/>
      <w:r w:rsidRPr="00BF69C3">
        <w:t xml:space="preserve"> течением ближайшего послеоперационного периода, профилактика и современная ликвидация осложнений;</w:t>
      </w:r>
    </w:p>
    <w:p w:rsidR="00BF69C3" w:rsidRPr="00BF69C3" w:rsidRDefault="00BF69C3" w:rsidP="00BF69C3">
      <w:r w:rsidRPr="00BF69C3">
        <w:t>2. адекватная медикаментозная терапия;</w:t>
      </w:r>
    </w:p>
    <w:p w:rsidR="00BF69C3" w:rsidRPr="00BF69C3" w:rsidRDefault="00BF69C3" w:rsidP="00BF69C3">
      <w:r w:rsidRPr="00BF69C3">
        <w:t>3. реабилитационные мероприятия в отдаленном периоде.</w:t>
      </w:r>
    </w:p>
    <w:p w:rsidR="00BF69C3" w:rsidRPr="00BF69C3" w:rsidRDefault="00BF69C3" w:rsidP="00BF69C3">
      <w:r w:rsidRPr="00BF69C3">
        <w:t xml:space="preserve">    </w:t>
      </w:r>
    </w:p>
    <w:p w:rsidR="00BF69C3" w:rsidRPr="00BF69C3" w:rsidRDefault="00BF69C3" w:rsidP="00BF69C3">
      <w:r w:rsidRPr="00BF69C3">
        <w:lastRenderedPageBreak/>
        <w:t xml:space="preserve">     ОБЩИЕ ПРОТИВОПОКАЗАНИЯ</w:t>
      </w:r>
    </w:p>
    <w:p w:rsidR="00000000" w:rsidRPr="00BF69C3" w:rsidRDefault="00016D57" w:rsidP="00BF69C3">
      <w:pPr>
        <w:numPr>
          <w:ilvl w:val="0"/>
          <w:numId w:val="6"/>
        </w:numPr>
      </w:pPr>
      <w:r w:rsidRPr="00BF69C3">
        <w:t xml:space="preserve">В первом случае возможность проведения      операции определяется по двум    направлениям. </w:t>
      </w:r>
    </w:p>
    <w:p w:rsidR="00000000" w:rsidRPr="00BF69C3" w:rsidRDefault="00016D57" w:rsidP="00BF69C3">
      <w:pPr>
        <w:numPr>
          <w:ilvl w:val="0"/>
          <w:numId w:val="6"/>
        </w:numPr>
      </w:pPr>
      <w:r w:rsidRPr="00BF69C3">
        <w:rPr>
          <w:b/>
          <w:bCs/>
        </w:rPr>
        <w:t>Первое</w:t>
      </w:r>
      <w:r w:rsidRPr="00BF69C3">
        <w:t>:</w:t>
      </w:r>
      <w:r w:rsidRPr="00BF69C3">
        <w:t xml:space="preserve"> состояние соматического здоровья, т.е. отсутствие обострения хронических воспалительных заболеваний. Естественно, операция должна б</w:t>
      </w:r>
      <w:r w:rsidRPr="00BF69C3">
        <w:t xml:space="preserve">ыть отложена при острых инфекционных заболеваниях, нарушениях сердечно - сосудистой, дыхательной системы, эндокринных заболеваниях и пр. </w:t>
      </w:r>
    </w:p>
    <w:p w:rsidR="00000000" w:rsidRPr="00BF69C3" w:rsidRDefault="00016D57" w:rsidP="00BF69C3">
      <w:pPr>
        <w:numPr>
          <w:ilvl w:val="0"/>
          <w:numId w:val="6"/>
        </w:numPr>
      </w:pPr>
      <w:r w:rsidRPr="00BF69C3">
        <w:rPr>
          <w:b/>
          <w:bCs/>
        </w:rPr>
        <w:t>Местные противопоказания</w:t>
      </w:r>
      <w:r w:rsidRPr="00BF69C3">
        <w:t xml:space="preserve"> </w:t>
      </w:r>
    </w:p>
    <w:p w:rsidR="00BF69C3" w:rsidRPr="00BF69C3" w:rsidRDefault="00BF69C3" w:rsidP="00BF69C3">
      <w:r w:rsidRPr="00BF69C3">
        <w:t xml:space="preserve">В основном, сводятся к оценке состояния тканей, как самого дефекта, так и окружающих. </w:t>
      </w:r>
    </w:p>
    <w:p w:rsidR="00000000" w:rsidRPr="00BF69C3" w:rsidRDefault="00016D57" w:rsidP="00BF69C3">
      <w:pPr>
        <w:numPr>
          <w:ilvl w:val="0"/>
          <w:numId w:val="7"/>
        </w:numPr>
      </w:pPr>
      <w:r w:rsidRPr="00BF69C3">
        <w:t>При наличии явлений острого или обострения хронического процесса операция противопоказано.</w:t>
      </w:r>
    </w:p>
    <w:p w:rsidR="00000000" w:rsidRPr="00BF69C3" w:rsidRDefault="00016D57" w:rsidP="00BF69C3">
      <w:pPr>
        <w:numPr>
          <w:ilvl w:val="0"/>
          <w:numId w:val="7"/>
        </w:numPr>
      </w:pPr>
      <w:r w:rsidRPr="00BF69C3">
        <w:t>Другие противопоказания могут касаться отказа от выбора того или иного доступа, того или иного пластического материала.</w:t>
      </w:r>
    </w:p>
    <w:p w:rsidR="00000000" w:rsidRPr="00BF69C3" w:rsidRDefault="00016D57" w:rsidP="00BF69C3">
      <w:pPr>
        <w:numPr>
          <w:ilvl w:val="0"/>
          <w:numId w:val="7"/>
        </w:numPr>
      </w:pPr>
      <w:r w:rsidRPr="00BF69C3">
        <w:t xml:space="preserve">При лечении онкологических больных </w:t>
      </w:r>
      <w:r w:rsidRPr="00BF69C3">
        <w:t>многие а</w:t>
      </w:r>
      <w:r w:rsidRPr="00BF69C3">
        <w:t xml:space="preserve">вторы рекомендуют отложить восстановительные операции до полного убеждения об отсутствии  рецидива или отдельных метастазов. </w:t>
      </w:r>
    </w:p>
    <w:p w:rsidR="00000000" w:rsidRPr="00BF69C3" w:rsidRDefault="00016D57" w:rsidP="00BF69C3">
      <w:pPr>
        <w:numPr>
          <w:ilvl w:val="0"/>
          <w:numId w:val="7"/>
        </w:numPr>
      </w:pPr>
      <w:r w:rsidRPr="00BF69C3">
        <w:t>Возрастных противопоказаний нет.</w:t>
      </w:r>
    </w:p>
    <w:p w:rsidR="00000000" w:rsidRPr="00BF69C3" w:rsidRDefault="00016D57" w:rsidP="00BF69C3">
      <w:pPr>
        <w:numPr>
          <w:ilvl w:val="0"/>
          <w:numId w:val="7"/>
        </w:numPr>
      </w:pPr>
      <w:r w:rsidRPr="00BF69C3">
        <w:t xml:space="preserve"> </w:t>
      </w:r>
      <w:r w:rsidRPr="00BF69C3">
        <w:rPr>
          <w:b/>
          <w:bCs/>
        </w:rPr>
        <w:t xml:space="preserve">В зависимости от сроков проведения операций их разделяют </w:t>
      </w:r>
      <w:proofErr w:type="gramStart"/>
      <w:r w:rsidRPr="00BF69C3">
        <w:rPr>
          <w:b/>
          <w:bCs/>
        </w:rPr>
        <w:t>на</w:t>
      </w:r>
      <w:proofErr w:type="gramEnd"/>
      <w:r w:rsidRPr="00BF69C3">
        <w:rPr>
          <w:b/>
          <w:bCs/>
        </w:rPr>
        <w:t xml:space="preserve">: </w:t>
      </w:r>
    </w:p>
    <w:p w:rsidR="00000000" w:rsidRPr="00BF69C3" w:rsidRDefault="00016D57" w:rsidP="00BF69C3">
      <w:pPr>
        <w:numPr>
          <w:ilvl w:val="0"/>
          <w:numId w:val="7"/>
        </w:numPr>
      </w:pPr>
      <w:r w:rsidRPr="00BF69C3">
        <w:t xml:space="preserve"> </w:t>
      </w:r>
      <w:r w:rsidRPr="00BF69C3">
        <w:rPr>
          <w:b/>
          <w:bCs/>
        </w:rPr>
        <w:t xml:space="preserve">1. Операции первичной </w:t>
      </w:r>
      <w:r w:rsidRPr="00BF69C3">
        <w:rPr>
          <w:b/>
          <w:bCs/>
        </w:rPr>
        <w:t>пластики</w:t>
      </w:r>
      <w:r w:rsidRPr="00BF69C3">
        <w:t>, т.е. выполнение пластической операции непосредственно во время основного вмешательства, а именно: при первичной хирургической обработке раны, при удалении опухоли.</w:t>
      </w:r>
    </w:p>
    <w:p w:rsidR="00000000" w:rsidRPr="00BF69C3" w:rsidRDefault="00016D57" w:rsidP="00BF69C3">
      <w:pPr>
        <w:numPr>
          <w:ilvl w:val="0"/>
          <w:numId w:val="7"/>
        </w:numPr>
      </w:pPr>
      <w:r w:rsidRPr="00BF69C3">
        <w:t xml:space="preserve">При некоторых заболеваниях эта операция является основной - устранение расщелины </w:t>
      </w:r>
      <w:r w:rsidRPr="00BF69C3">
        <w:t xml:space="preserve">губы, неба, удаление уздечки. </w:t>
      </w:r>
    </w:p>
    <w:p w:rsidR="00000000" w:rsidRPr="00BF69C3" w:rsidRDefault="00016D57" w:rsidP="00BF69C3">
      <w:pPr>
        <w:numPr>
          <w:ilvl w:val="0"/>
          <w:numId w:val="7"/>
        </w:numPr>
      </w:pPr>
      <w:r w:rsidRPr="00BF69C3">
        <w:t>Первично-отсроченную пластику, выполняемую в течение 3-6 сутки после травмы или основой операции.</w:t>
      </w:r>
    </w:p>
    <w:p w:rsidR="00000000" w:rsidRPr="00BF69C3" w:rsidRDefault="00016D57" w:rsidP="00BF69C3">
      <w:pPr>
        <w:numPr>
          <w:ilvl w:val="0"/>
          <w:numId w:val="7"/>
        </w:numPr>
      </w:pPr>
      <w:r w:rsidRPr="00BF69C3">
        <w:t xml:space="preserve">Посттравматическая папиллома до операции </w:t>
      </w:r>
    </w:p>
    <w:p w:rsidR="00000000" w:rsidRPr="00BF69C3" w:rsidRDefault="00016D57" w:rsidP="00BF69C3">
      <w:pPr>
        <w:numPr>
          <w:ilvl w:val="0"/>
          <w:numId w:val="7"/>
        </w:numPr>
      </w:pPr>
      <w:r w:rsidRPr="00BF69C3">
        <w:t xml:space="preserve">Посттравматическая папиллома после операции </w:t>
      </w:r>
    </w:p>
    <w:p w:rsidR="00000000" w:rsidRPr="00BF69C3" w:rsidRDefault="00016D57" w:rsidP="00BF69C3">
      <w:pPr>
        <w:numPr>
          <w:ilvl w:val="0"/>
          <w:numId w:val="7"/>
        </w:numPr>
      </w:pPr>
      <w:r w:rsidRPr="00BF69C3">
        <w:rPr>
          <w:b/>
          <w:bCs/>
        </w:rPr>
        <w:t>2</w:t>
      </w:r>
      <w:r w:rsidRPr="00BF69C3">
        <w:rPr>
          <w:b/>
          <w:bCs/>
        </w:rPr>
        <w:t>. Отсроченную пластику</w:t>
      </w:r>
      <w:r w:rsidRPr="00BF69C3">
        <w:t>, часто сочет</w:t>
      </w:r>
      <w:r w:rsidRPr="00BF69C3">
        <w:t xml:space="preserve">ающуюся с наложением раннего или позднего вторичного шва или на фоне снятия пластиночных швов после ликвидации воспалительных процессов в ране. </w:t>
      </w:r>
    </w:p>
    <w:p w:rsidR="00000000" w:rsidRPr="00BF69C3" w:rsidRDefault="00016D57" w:rsidP="00BF69C3">
      <w:pPr>
        <w:numPr>
          <w:ilvl w:val="0"/>
          <w:numId w:val="7"/>
        </w:numPr>
      </w:pPr>
      <w:r w:rsidRPr="00BF69C3">
        <w:t>Эти операции выполняются обычно при наличии травматических повреждений огнестрельного характера после ликвидац</w:t>
      </w:r>
      <w:r w:rsidRPr="00BF69C3">
        <w:t xml:space="preserve">ии воспалительных явлений </w:t>
      </w:r>
    </w:p>
    <w:p w:rsidR="00000000" w:rsidRPr="00BF69C3" w:rsidRDefault="00016D57" w:rsidP="00BF69C3">
      <w:pPr>
        <w:numPr>
          <w:ilvl w:val="0"/>
          <w:numId w:val="7"/>
        </w:numPr>
      </w:pPr>
      <w:proofErr w:type="gramStart"/>
      <w:r w:rsidRPr="00BF69C3">
        <w:t>Резанная</w:t>
      </w:r>
      <w:proofErr w:type="gramEnd"/>
      <w:r w:rsidRPr="00BF69C3">
        <w:t xml:space="preserve"> рана левой половины лица </w:t>
      </w:r>
    </w:p>
    <w:p w:rsidR="00000000" w:rsidRPr="00BF69C3" w:rsidRDefault="00016D57" w:rsidP="00BF69C3">
      <w:pPr>
        <w:numPr>
          <w:ilvl w:val="0"/>
          <w:numId w:val="7"/>
        </w:numPr>
      </w:pPr>
      <w:proofErr w:type="gramStart"/>
      <w:r w:rsidRPr="00BF69C3">
        <w:t>Резанная</w:t>
      </w:r>
      <w:proofErr w:type="gramEnd"/>
      <w:r w:rsidRPr="00BF69C3">
        <w:t xml:space="preserve"> рана левой половины </w:t>
      </w:r>
      <w:proofErr w:type="spellStart"/>
      <w:r w:rsidRPr="00BF69C3">
        <w:t>лица.отсроченное</w:t>
      </w:r>
      <w:proofErr w:type="spellEnd"/>
      <w:r w:rsidRPr="00BF69C3">
        <w:t xml:space="preserve"> наложение швов </w:t>
      </w:r>
    </w:p>
    <w:p w:rsidR="00000000" w:rsidRPr="00BF69C3" w:rsidRDefault="00016D57" w:rsidP="00BF69C3">
      <w:pPr>
        <w:numPr>
          <w:ilvl w:val="0"/>
          <w:numId w:val="7"/>
        </w:numPr>
      </w:pPr>
      <w:proofErr w:type="gramStart"/>
      <w:r w:rsidRPr="00BF69C3">
        <w:t>Резанная</w:t>
      </w:r>
      <w:proofErr w:type="gramEnd"/>
      <w:r w:rsidRPr="00BF69C3">
        <w:t xml:space="preserve"> рана левой половины </w:t>
      </w:r>
      <w:proofErr w:type="spellStart"/>
      <w:r w:rsidRPr="00BF69C3">
        <w:t>лица.после</w:t>
      </w:r>
      <w:proofErr w:type="spellEnd"/>
      <w:r w:rsidRPr="00BF69C3">
        <w:t xml:space="preserve"> снятия швов. </w:t>
      </w:r>
    </w:p>
    <w:p w:rsidR="00000000" w:rsidRPr="00BF69C3" w:rsidRDefault="00016D57" w:rsidP="00BF69C3">
      <w:pPr>
        <w:numPr>
          <w:ilvl w:val="0"/>
          <w:numId w:val="7"/>
        </w:numPr>
      </w:pPr>
      <w:r w:rsidRPr="00BF69C3">
        <w:rPr>
          <w:b/>
          <w:bCs/>
        </w:rPr>
        <w:lastRenderedPageBreak/>
        <w:t>3.Позднюю пластику</w:t>
      </w:r>
      <w:r w:rsidRPr="00BF69C3">
        <w:t xml:space="preserve"> </w:t>
      </w:r>
      <w:r w:rsidRPr="00BF69C3">
        <w:t xml:space="preserve">– операции, </w:t>
      </w:r>
      <w:r w:rsidRPr="00BF69C3">
        <w:t xml:space="preserve">предпринимаемые по поводу рубцовых изменений мягких тканей, свищей различной этиологии, </w:t>
      </w:r>
      <w:proofErr w:type="spellStart"/>
      <w:r w:rsidRPr="00BF69C3">
        <w:t>перфоративного</w:t>
      </w:r>
      <w:proofErr w:type="spellEnd"/>
      <w:r w:rsidRPr="00BF69C3">
        <w:t xml:space="preserve"> гайморита. </w:t>
      </w:r>
    </w:p>
    <w:p w:rsidR="00000000" w:rsidRPr="00BF69C3" w:rsidRDefault="00016D57" w:rsidP="00BF69C3">
      <w:pPr>
        <w:numPr>
          <w:ilvl w:val="0"/>
          <w:numId w:val="7"/>
        </w:numPr>
      </w:pPr>
      <w:r w:rsidRPr="00BF69C3">
        <w:t xml:space="preserve">Схема пластики </w:t>
      </w:r>
      <w:proofErr w:type="spellStart"/>
      <w:r w:rsidRPr="00BF69C3">
        <w:t>перфоративного</w:t>
      </w:r>
      <w:proofErr w:type="spellEnd"/>
      <w:r w:rsidRPr="00BF69C3">
        <w:t xml:space="preserve"> гайморита </w:t>
      </w:r>
    </w:p>
    <w:p w:rsidR="00000000" w:rsidRPr="00BF69C3" w:rsidRDefault="00016D57" w:rsidP="00BF69C3">
      <w:pPr>
        <w:numPr>
          <w:ilvl w:val="0"/>
          <w:numId w:val="7"/>
        </w:numPr>
      </w:pPr>
      <w:proofErr w:type="spellStart"/>
      <w:r w:rsidRPr="00BF69C3">
        <w:t>Перфоративный</w:t>
      </w:r>
      <w:proofErr w:type="spellEnd"/>
      <w:r w:rsidRPr="00BF69C3">
        <w:t xml:space="preserve"> гайморит после операции </w:t>
      </w:r>
    </w:p>
    <w:p w:rsidR="00000000" w:rsidRPr="00BF69C3" w:rsidRDefault="00016D57" w:rsidP="00BF69C3">
      <w:pPr>
        <w:numPr>
          <w:ilvl w:val="0"/>
          <w:numId w:val="7"/>
        </w:numPr>
      </w:pPr>
      <w:r w:rsidRPr="00BF69C3">
        <w:t xml:space="preserve">Флегмона дна полости рта  и шеи </w:t>
      </w:r>
    </w:p>
    <w:p w:rsidR="00000000" w:rsidRPr="00BF69C3" w:rsidRDefault="00016D57" w:rsidP="00BF69C3">
      <w:pPr>
        <w:numPr>
          <w:ilvl w:val="0"/>
          <w:numId w:val="7"/>
        </w:numPr>
      </w:pPr>
      <w:r w:rsidRPr="00BF69C3">
        <w:t>Флегмона дна полости рта</w:t>
      </w:r>
      <w:r w:rsidRPr="00BF69C3">
        <w:t xml:space="preserve"> и шеи. Наложение поздних швов </w:t>
      </w:r>
    </w:p>
    <w:p w:rsidR="00000000" w:rsidRPr="00BF69C3" w:rsidRDefault="00016D57" w:rsidP="00BF69C3">
      <w:pPr>
        <w:numPr>
          <w:ilvl w:val="0"/>
          <w:numId w:val="7"/>
        </w:numPr>
      </w:pPr>
      <w:r w:rsidRPr="00BF69C3">
        <w:rPr>
          <w:b/>
          <w:bCs/>
          <w:i/>
          <w:iCs/>
        </w:rPr>
        <w:t xml:space="preserve">Классификация </w:t>
      </w:r>
      <w:proofErr w:type="spellStart"/>
      <w:r w:rsidRPr="00BF69C3">
        <w:rPr>
          <w:b/>
          <w:bCs/>
          <w:i/>
          <w:iCs/>
        </w:rPr>
        <w:t>деффектов</w:t>
      </w:r>
      <w:proofErr w:type="spellEnd"/>
    </w:p>
    <w:p w:rsidR="00BF69C3" w:rsidRPr="00BF69C3" w:rsidRDefault="00BF69C3" w:rsidP="00BF69C3">
      <w:r w:rsidRPr="00BF69C3">
        <w:t>Различают дефекты: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t>Врожденные - среди врожденных дефектов лица первое место занимают расщелины губ, твердого и мягкого неба.</w:t>
      </w:r>
    </w:p>
    <w:p w:rsidR="00000000" w:rsidRPr="00BF69C3" w:rsidRDefault="00016D57" w:rsidP="00BF69C3">
      <w:pPr>
        <w:numPr>
          <w:ilvl w:val="0"/>
          <w:numId w:val="8"/>
        </w:numPr>
      </w:pPr>
      <w:proofErr w:type="gramStart"/>
      <w:r w:rsidRPr="00BF69C3">
        <w:t xml:space="preserve">Приобретенные - </w:t>
      </w:r>
      <w:r w:rsidRPr="00BF69C3">
        <w:rPr>
          <w:i/>
          <w:iCs/>
        </w:rPr>
        <w:t>1)    механическая травма (огнестрельная, промышленная,</w:t>
      </w:r>
      <w:r w:rsidRPr="00BF69C3">
        <w:rPr>
          <w:i/>
          <w:iCs/>
        </w:rPr>
        <w:t xml:space="preserve"> транспортная, бытовая, вследствие нападения животных и пр.);</w:t>
      </w:r>
      <w:r w:rsidRPr="00BF69C3">
        <w:t xml:space="preserve"> </w:t>
      </w:r>
      <w:proofErr w:type="gramEnd"/>
    </w:p>
    <w:p w:rsidR="00000000" w:rsidRPr="00BF69C3" w:rsidRDefault="00016D57" w:rsidP="00BF69C3">
      <w:pPr>
        <w:numPr>
          <w:ilvl w:val="0"/>
          <w:numId w:val="8"/>
        </w:numPr>
      </w:pPr>
      <w:r w:rsidRPr="00BF69C3">
        <w:rPr>
          <w:i/>
          <w:iCs/>
        </w:rPr>
        <w:t xml:space="preserve">2)    термические повреждения (ожоги, отморожения, сюда же следует включить и </w:t>
      </w:r>
      <w:proofErr w:type="spellStart"/>
      <w:r w:rsidRPr="00BF69C3">
        <w:rPr>
          <w:i/>
          <w:iCs/>
        </w:rPr>
        <w:t>электротравму</w:t>
      </w:r>
      <w:proofErr w:type="spellEnd"/>
      <w:r w:rsidRPr="00BF69C3">
        <w:rPr>
          <w:i/>
          <w:iCs/>
        </w:rPr>
        <w:t>);</w:t>
      </w:r>
      <w:r w:rsidRPr="00BF69C3">
        <w:t xml:space="preserve">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rPr>
          <w:i/>
          <w:iCs/>
        </w:rPr>
        <w:t xml:space="preserve">3)    химическая травма </w:t>
      </w:r>
      <w:r w:rsidRPr="00BF69C3">
        <w:rPr>
          <w:i/>
          <w:iCs/>
        </w:rPr>
        <w:t>(концентрированные кислоты и щелочи, отравляющие вещества кожного действия);</w:t>
      </w:r>
      <w:r w:rsidRPr="00BF69C3">
        <w:t xml:space="preserve">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rPr>
          <w:i/>
          <w:iCs/>
        </w:rPr>
        <w:t xml:space="preserve">4)    перенесенные инфекционные заболевания (нома, сифилис, волчанка, </w:t>
      </w:r>
      <w:proofErr w:type="gramStart"/>
      <w:r w:rsidRPr="00BF69C3">
        <w:rPr>
          <w:i/>
          <w:iCs/>
        </w:rPr>
        <w:t>рожа</w:t>
      </w:r>
      <w:proofErr w:type="gramEnd"/>
      <w:r w:rsidRPr="00BF69C3">
        <w:rPr>
          <w:i/>
          <w:iCs/>
        </w:rPr>
        <w:t>, остеомиелит и др.);</w:t>
      </w:r>
      <w:r w:rsidRPr="00BF69C3">
        <w:t xml:space="preserve">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rPr>
          <w:i/>
          <w:iCs/>
        </w:rPr>
        <w:t>5)    перенесенные операции по поводу злокачественных и других опухолей;</w:t>
      </w:r>
      <w:r w:rsidRPr="00BF69C3">
        <w:t xml:space="preserve">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rPr>
          <w:i/>
          <w:iCs/>
        </w:rPr>
        <w:t>6)  </w:t>
      </w:r>
      <w:r w:rsidRPr="00BF69C3">
        <w:rPr>
          <w:i/>
          <w:iCs/>
        </w:rPr>
        <w:t xml:space="preserve">  повреждения тканей после лечения радием, рентгеновыми лучами и др.</w:t>
      </w:r>
      <w:r w:rsidRPr="00BF69C3">
        <w:t xml:space="preserve">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br/>
      </w:r>
      <w:r w:rsidRPr="00BF69C3">
        <w:br/>
      </w:r>
      <w:r w:rsidRPr="00BF69C3">
        <w:br/>
        <w:t>Врожденные - среди врожденных дефектов лица первое место занимают расщелины губ, твердого и мягкого неба.</w:t>
      </w:r>
    </w:p>
    <w:p w:rsidR="00000000" w:rsidRPr="00BF69C3" w:rsidRDefault="00016D57" w:rsidP="00BF69C3">
      <w:pPr>
        <w:numPr>
          <w:ilvl w:val="0"/>
          <w:numId w:val="8"/>
        </w:numPr>
      </w:pPr>
      <w:proofErr w:type="spellStart"/>
      <w:r w:rsidRPr="00BF69C3">
        <w:t>Хейлопластика</w:t>
      </w:r>
      <w:proofErr w:type="spellEnd"/>
      <w:r w:rsidRPr="00BF69C3">
        <w:t xml:space="preserve"> при </w:t>
      </w:r>
      <w:r w:rsidRPr="00BF69C3">
        <w:t xml:space="preserve">односторонней </w:t>
      </w:r>
      <w:r w:rsidRPr="00BF69C3">
        <w:t>расщелине</w:t>
      </w:r>
      <w:r w:rsidRPr="00BF69C3">
        <w:t xml:space="preserve"> </w:t>
      </w:r>
      <w:r w:rsidRPr="00BF69C3">
        <w:br/>
        <w:t xml:space="preserve">(по Обуховой – </w:t>
      </w:r>
      <w:proofErr w:type="spellStart"/>
      <w:r w:rsidRPr="00BF69C3">
        <w:t>Лимбергу</w:t>
      </w:r>
      <w:proofErr w:type="spellEnd"/>
      <w:r w:rsidRPr="00BF69C3">
        <w:t>)</w:t>
      </w:r>
      <w:r w:rsidRPr="00BF69C3">
        <w:t xml:space="preserve"> </w:t>
      </w:r>
    </w:p>
    <w:p w:rsidR="00000000" w:rsidRPr="00BF69C3" w:rsidRDefault="00016D57" w:rsidP="00BF69C3">
      <w:pPr>
        <w:numPr>
          <w:ilvl w:val="0"/>
          <w:numId w:val="8"/>
        </w:numPr>
      </w:pPr>
      <w:proofErr w:type="spellStart"/>
      <w:r w:rsidRPr="00BF69C3">
        <w:t>Хейл</w:t>
      </w:r>
      <w:r w:rsidRPr="00BF69C3">
        <w:t>опластика</w:t>
      </w:r>
      <w:proofErr w:type="spellEnd"/>
      <w:r w:rsidRPr="00BF69C3">
        <w:t xml:space="preserve"> по </w:t>
      </w:r>
      <w:r w:rsidRPr="00BF69C3">
        <w:br/>
      </w:r>
      <w:proofErr w:type="spellStart"/>
      <w:r w:rsidRPr="00BF69C3">
        <w:t>Лимбергу-Обухову</w:t>
      </w:r>
      <w:proofErr w:type="spellEnd"/>
      <w:r w:rsidRPr="00BF69C3">
        <w:t xml:space="preserve"> </w:t>
      </w:r>
    </w:p>
    <w:p w:rsidR="00000000" w:rsidRPr="00BF69C3" w:rsidRDefault="00016D57" w:rsidP="00BF69C3">
      <w:pPr>
        <w:numPr>
          <w:ilvl w:val="0"/>
          <w:numId w:val="8"/>
        </w:numPr>
      </w:pPr>
      <w:proofErr w:type="spellStart"/>
      <w:r w:rsidRPr="00BF69C3">
        <w:t>Хейлопластика</w:t>
      </w:r>
      <w:proofErr w:type="spellEnd"/>
      <w:r w:rsidRPr="00BF69C3">
        <w:t xml:space="preserve"> при </w:t>
      </w:r>
      <w:r w:rsidRPr="00BF69C3">
        <w:t xml:space="preserve">односторонней </w:t>
      </w:r>
      <w:r w:rsidRPr="00BF69C3">
        <w:t>расщелине</w:t>
      </w:r>
      <w:r w:rsidRPr="00BF69C3">
        <w:t xml:space="preserve"> </w:t>
      </w:r>
      <w:r w:rsidRPr="00BF69C3">
        <w:br/>
        <w:t>(по Обуховой)</w:t>
      </w:r>
      <w:r w:rsidRPr="00BF69C3">
        <w:t xml:space="preserve"> </w:t>
      </w:r>
    </w:p>
    <w:p w:rsidR="00000000" w:rsidRPr="00BF69C3" w:rsidRDefault="00016D57" w:rsidP="00BF69C3">
      <w:pPr>
        <w:numPr>
          <w:ilvl w:val="0"/>
          <w:numId w:val="8"/>
        </w:numPr>
      </w:pPr>
      <w:proofErr w:type="spellStart"/>
      <w:r w:rsidRPr="00BF69C3">
        <w:t>Хейлопластика</w:t>
      </w:r>
      <w:proofErr w:type="spellEnd"/>
      <w:r w:rsidRPr="00BF69C3">
        <w:t xml:space="preserve"> по Обухову </w:t>
      </w:r>
    </w:p>
    <w:p w:rsidR="00000000" w:rsidRPr="00BF69C3" w:rsidRDefault="00016D57" w:rsidP="00BF69C3">
      <w:pPr>
        <w:numPr>
          <w:ilvl w:val="0"/>
          <w:numId w:val="8"/>
        </w:numPr>
      </w:pPr>
      <w:proofErr w:type="spellStart"/>
      <w:r w:rsidRPr="00BF69C3">
        <w:t>Хейлопластика</w:t>
      </w:r>
      <w:proofErr w:type="spellEnd"/>
      <w:r w:rsidRPr="00BF69C3">
        <w:br/>
      </w:r>
      <w:r w:rsidRPr="00BF69C3">
        <w:t>(</w:t>
      </w:r>
      <w:r w:rsidRPr="00BF69C3">
        <w:t xml:space="preserve">по  </w:t>
      </w:r>
      <w:proofErr w:type="spellStart"/>
      <w:r w:rsidRPr="00BF69C3">
        <w:t>Милларду</w:t>
      </w:r>
      <w:proofErr w:type="spellEnd"/>
      <w:r w:rsidRPr="00BF69C3">
        <w:t>)</w:t>
      </w:r>
      <w:r w:rsidRPr="00BF69C3">
        <w:rPr>
          <w:lang w:val="en-US"/>
        </w:rPr>
        <w:t xml:space="preserve"> </w:t>
      </w:r>
    </w:p>
    <w:p w:rsidR="00000000" w:rsidRPr="00BF69C3" w:rsidRDefault="00016D57" w:rsidP="00BF69C3">
      <w:pPr>
        <w:numPr>
          <w:ilvl w:val="0"/>
          <w:numId w:val="8"/>
        </w:numPr>
      </w:pPr>
      <w:proofErr w:type="spellStart"/>
      <w:r w:rsidRPr="00BF69C3">
        <w:lastRenderedPageBreak/>
        <w:t>Хейлопластика</w:t>
      </w:r>
      <w:proofErr w:type="spellEnd"/>
      <w:r w:rsidRPr="00BF69C3">
        <w:br/>
      </w:r>
      <w:r w:rsidRPr="00BF69C3">
        <w:t>(</w:t>
      </w:r>
      <w:r w:rsidRPr="00BF69C3">
        <w:t xml:space="preserve">по </w:t>
      </w:r>
      <w:proofErr w:type="spellStart"/>
      <w:r w:rsidRPr="00BF69C3">
        <w:t>Милларду</w:t>
      </w:r>
      <w:proofErr w:type="spellEnd"/>
      <w:r w:rsidRPr="00BF69C3">
        <w:t>)</w:t>
      </w:r>
      <w:r w:rsidRPr="00BF69C3">
        <w:rPr>
          <w:lang w:val="en-US"/>
        </w:rPr>
        <w:t xml:space="preserve"> </w:t>
      </w:r>
    </w:p>
    <w:p w:rsidR="00000000" w:rsidRPr="00BF69C3" w:rsidRDefault="00016D57" w:rsidP="00BF69C3">
      <w:pPr>
        <w:numPr>
          <w:ilvl w:val="0"/>
          <w:numId w:val="8"/>
        </w:numPr>
      </w:pPr>
      <w:proofErr w:type="spellStart"/>
      <w:r w:rsidRPr="00BF69C3">
        <w:rPr>
          <w:lang w:val="uk-UA"/>
        </w:rPr>
        <w:t>Кли</w:t>
      </w:r>
      <w:r w:rsidRPr="00BF69C3">
        <w:t>нический</w:t>
      </w:r>
      <w:proofErr w:type="spellEnd"/>
      <w:r w:rsidRPr="00BF69C3">
        <w:t xml:space="preserve"> пример</w:t>
      </w:r>
      <w:r w:rsidRPr="00BF69C3">
        <w:br/>
        <w:t>(</w:t>
      </w:r>
      <w:proofErr w:type="spellStart"/>
      <w:r w:rsidRPr="00BF69C3">
        <w:t>хейлопластика</w:t>
      </w:r>
      <w:proofErr w:type="spellEnd"/>
      <w:r w:rsidRPr="00BF69C3">
        <w:t xml:space="preserve"> по </w:t>
      </w:r>
      <w:proofErr w:type="spellStart"/>
      <w:r w:rsidRPr="00BF69C3">
        <w:t>Милларду</w:t>
      </w:r>
      <w:proofErr w:type="spellEnd"/>
      <w:r w:rsidRPr="00BF69C3">
        <w:t xml:space="preserve"> )</w:t>
      </w:r>
      <w:r w:rsidRPr="00BF69C3">
        <w:t xml:space="preserve"> </w:t>
      </w:r>
    </w:p>
    <w:p w:rsidR="00000000" w:rsidRPr="00BF69C3" w:rsidRDefault="00016D57" w:rsidP="00BF69C3">
      <w:pPr>
        <w:numPr>
          <w:ilvl w:val="0"/>
          <w:numId w:val="8"/>
        </w:numPr>
      </w:pPr>
      <w:proofErr w:type="spellStart"/>
      <w:r w:rsidRPr="00BF69C3">
        <w:rPr>
          <w:lang w:val="uk-UA"/>
        </w:rPr>
        <w:t>Кли</w:t>
      </w:r>
      <w:r w:rsidRPr="00BF69C3">
        <w:t>нический</w:t>
      </w:r>
      <w:proofErr w:type="spellEnd"/>
      <w:r w:rsidRPr="00BF69C3">
        <w:t xml:space="preserve"> пример</w:t>
      </w:r>
      <w:r w:rsidRPr="00BF69C3">
        <w:br/>
        <w:t>(</w:t>
      </w:r>
      <w:proofErr w:type="spellStart"/>
      <w:r w:rsidRPr="00BF69C3">
        <w:t>хейлопластика</w:t>
      </w:r>
      <w:proofErr w:type="spellEnd"/>
      <w:r w:rsidRPr="00BF69C3">
        <w:t xml:space="preserve"> по </w:t>
      </w:r>
      <w:proofErr w:type="spellStart"/>
      <w:r w:rsidRPr="00BF69C3">
        <w:t>Милларду</w:t>
      </w:r>
      <w:proofErr w:type="spellEnd"/>
      <w:r w:rsidRPr="00BF69C3">
        <w:t xml:space="preserve"> )</w:t>
      </w:r>
      <w:r w:rsidRPr="00BF69C3">
        <w:t xml:space="preserve"> </w:t>
      </w:r>
    </w:p>
    <w:p w:rsidR="00000000" w:rsidRPr="00BF69C3" w:rsidRDefault="00016D57" w:rsidP="00BF69C3">
      <w:pPr>
        <w:numPr>
          <w:ilvl w:val="0"/>
          <w:numId w:val="8"/>
        </w:numPr>
      </w:pPr>
      <w:proofErr w:type="spellStart"/>
      <w:r w:rsidRPr="00BF69C3">
        <w:t>Хейлопластика</w:t>
      </w:r>
      <w:proofErr w:type="spellEnd"/>
      <w:r w:rsidRPr="00BF69C3">
        <w:t xml:space="preserve"> по</w:t>
      </w:r>
      <w:proofErr w:type="gramStart"/>
      <w:r w:rsidRPr="00BF69C3">
        <w:t xml:space="preserve"> М</w:t>
      </w:r>
      <w:proofErr w:type="gramEnd"/>
      <w:r w:rsidRPr="00BF69C3">
        <w:t xml:space="preserve">иллиарду </w:t>
      </w:r>
    </w:p>
    <w:p w:rsidR="00000000" w:rsidRPr="00BF69C3" w:rsidRDefault="00016D57" w:rsidP="00BF69C3">
      <w:pPr>
        <w:numPr>
          <w:ilvl w:val="0"/>
          <w:numId w:val="8"/>
        </w:numPr>
      </w:pPr>
      <w:proofErr w:type="spellStart"/>
      <w:r w:rsidRPr="00BF69C3">
        <w:t>Хейлопластика</w:t>
      </w:r>
      <w:proofErr w:type="spellEnd"/>
      <w:r w:rsidRPr="00BF69C3">
        <w:t xml:space="preserve"> </w:t>
      </w:r>
      <w:r w:rsidRPr="00BF69C3">
        <w:br/>
      </w:r>
      <w:r w:rsidRPr="00BF69C3">
        <w:t xml:space="preserve">(по </w:t>
      </w:r>
      <w:proofErr w:type="spellStart"/>
      <w:r w:rsidRPr="00BF69C3">
        <w:t>Лимбергу</w:t>
      </w:r>
      <w:proofErr w:type="spellEnd"/>
      <w:r w:rsidRPr="00BF69C3">
        <w:t xml:space="preserve"> – Обуховой)</w:t>
      </w:r>
      <w:r w:rsidRPr="00BF69C3">
        <w:rPr>
          <w:lang w:val="en-US"/>
        </w:rPr>
        <w:t xml:space="preserve">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rPr>
          <w:b/>
          <w:bCs/>
        </w:rPr>
        <w:t xml:space="preserve">Врожденная двустороння расщелина верхней губы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t>Двусторонняя расщелина</w:t>
      </w:r>
      <w:r w:rsidRPr="00BF69C3">
        <w:t xml:space="preserve"> </w:t>
      </w:r>
      <w:r w:rsidRPr="00BF69C3">
        <w:t>(</w:t>
      </w:r>
      <w:r w:rsidRPr="00BF69C3">
        <w:t>Д</w:t>
      </w:r>
      <w:r w:rsidRPr="00BF69C3">
        <w:t xml:space="preserve">вухэтапная </w:t>
      </w:r>
      <w:proofErr w:type="spellStart"/>
      <w:r w:rsidRPr="00BF69C3">
        <w:t>хейлопластика</w:t>
      </w:r>
      <w:proofErr w:type="spellEnd"/>
      <w:r w:rsidRPr="00BF69C3">
        <w:t>)</w:t>
      </w:r>
      <w:r w:rsidRPr="00BF69C3">
        <w:rPr>
          <w:lang w:val="en-US"/>
        </w:rPr>
        <w:t xml:space="preserve">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rPr>
          <w:b/>
          <w:bCs/>
        </w:rPr>
        <w:t xml:space="preserve">ВРОЖДЕННАЯ ДЕФОРМАЦИЯ КРЫЛА НОСА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t xml:space="preserve">Схема этапов операции </w:t>
      </w:r>
      <w:proofErr w:type="spellStart"/>
      <w:r w:rsidRPr="00BF69C3">
        <w:t>ураностафилопластики</w:t>
      </w:r>
      <w:proofErr w:type="spellEnd"/>
      <w:r w:rsidRPr="00BF69C3">
        <w:br/>
      </w:r>
      <w:r w:rsidRPr="00BF69C3">
        <w:t xml:space="preserve">(радикальная </w:t>
      </w:r>
      <w:proofErr w:type="spellStart"/>
      <w:r w:rsidRPr="00BF69C3">
        <w:t>уранопластика</w:t>
      </w:r>
      <w:proofErr w:type="spellEnd"/>
      <w:r w:rsidRPr="00BF69C3">
        <w:t xml:space="preserve"> при полной расщелине нёба)</w:t>
      </w:r>
      <w:r w:rsidRPr="00BF69C3">
        <w:t xml:space="preserve">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rPr>
          <w:b/>
          <w:bCs/>
        </w:rPr>
        <w:t xml:space="preserve">УРАНОСТАФИЛОПЛАСТИКА </w:t>
      </w:r>
    </w:p>
    <w:p w:rsidR="00000000" w:rsidRPr="00BF69C3" w:rsidRDefault="00016D57" w:rsidP="00BF69C3">
      <w:pPr>
        <w:numPr>
          <w:ilvl w:val="0"/>
          <w:numId w:val="8"/>
        </w:numPr>
      </w:pPr>
      <w:proofErr w:type="gramStart"/>
      <w:r w:rsidRPr="00BF69C3">
        <w:t>Приобретенные</w:t>
      </w:r>
      <w:r w:rsidRPr="00BF69C3">
        <w:t xml:space="preserve"> - </w:t>
      </w:r>
      <w:r w:rsidRPr="00BF69C3">
        <w:rPr>
          <w:i/>
          <w:iCs/>
        </w:rPr>
        <w:t>1)    </w:t>
      </w:r>
      <w:r w:rsidRPr="00BF69C3">
        <w:rPr>
          <w:i/>
          <w:iCs/>
        </w:rPr>
        <w:t xml:space="preserve">механическая травма </w:t>
      </w:r>
      <w:r w:rsidRPr="00BF69C3">
        <w:rPr>
          <w:i/>
          <w:iCs/>
        </w:rPr>
        <w:t>(огнестрельная, промышленная, транспортная, бытовая, вследствие нападения животных и пр.);</w:t>
      </w:r>
      <w:r w:rsidRPr="00BF69C3">
        <w:t xml:space="preserve"> </w:t>
      </w:r>
      <w:proofErr w:type="gramEnd"/>
    </w:p>
    <w:p w:rsidR="00000000" w:rsidRPr="00BF69C3" w:rsidRDefault="00016D57" w:rsidP="00BF69C3">
      <w:pPr>
        <w:numPr>
          <w:ilvl w:val="0"/>
          <w:numId w:val="8"/>
        </w:numPr>
      </w:pPr>
      <w:r w:rsidRPr="00BF69C3">
        <w:t xml:space="preserve">Ушибленно-рванная рана до операции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t xml:space="preserve">Ушибленно-рванная рана после операции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rPr>
          <w:b/>
          <w:bCs/>
        </w:rPr>
        <w:t xml:space="preserve">ПРИОБРЕТЕННЫЕ ДЕФЕКТЫ ЧЕЛЮСТНО-ЛИЦЕВОЙ ОБЛАСТИ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rPr>
          <w:i/>
          <w:iCs/>
        </w:rPr>
        <w:t xml:space="preserve">2)   </w:t>
      </w:r>
      <w:r w:rsidRPr="00BF69C3">
        <w:rPr>
          <w:i/>
          <w:iCs/>
        </w:rPr>
        <w:t xml:space="preserve"> термические повреждения </w:t>
      </w:r>
      <w:r w:rsidRPr="00BF69C3">
        <w:rPr>
          <w:i/>
          <w:iCs/>
        </w:rPr>
        <w:t xml:space="preserve">(ожоги, отморожения, сюда же следует включить и </w:t>
      </w:r>
      <w:proofErr w:type="spellStart"/>
      <w:r w:rsidRPr="00BF69C3">
        <w:rPr>
          <w:i/>
          <w:iCs/>
        </w:rPr>
        <w:t>электротравму</w:t>
      </w:r>
      <w:proofErr w:type="spellEnd"/>
      <w:r w:rsidRPr="00BF69C3">
        <w:rPr>
          <w:i/>
          <w:iCs/>
        </w:rPr>
        <w:t>);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t xml:space="preserve">ПОСЛЕОЖОГОВЫЕ РУБЦЫ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t>ОТМОРОЖЕНИЕ</w:t>
      </w:r>
      <w:r w:rsidRPr="00BF69C3">
        <w:t xml:space="preserve"> ЛИЦА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rPr>
          <w:i/>
          <w:iCs/>
        </w:rPr>
        <w:t>3)    </w:t>
      </w:r>
      <w:r w:rsidRPr="00BF69C3">
        <w:rPr>
          <w:i/>
          <w:iCs/>
        </w:rPr>
        <w:t xml:space="preserve">химическая травма </w:t>
      </w:r>
      <w:r w:rsidRPr="00BF69C3">
        <w:rPr>
          <w:i/>
          <w:iCs/>
        </w:rPr>
        <w:t>(концентрированные кислоты и щелочи, отравляющие вещества кожного действия);</w:t>
      </w:r>
      <w:r w:rsidRPr="00BF69C3">
        <w:t xml:space="preserve">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t xml:space="preserve">ХИМИЧЕСКИЕ ОЖОГИ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t xml:space="preserve">ХИМИЧЕСКИЕ ОЖОГИ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rPr>
          <w:i/>
          <w:iCs/>
        </w:rPr>
        <w:t>4)    </w:t>
      </w:r>
      <w:r w:rsidRPr="00BF69C3">
        <w:rPr>
          <w:i/>
          <w:iCs/>
        </w:rPr>
        <w:t xml:space="preserve">перенесенные инфекционные заболевания </w:t>
      </w:r>
      <w:r w:rsidRPr="00BF69C3">
        <w:rPr>
          <w:i/>
          <w:iCs/>
        </w:rPr>
        <w:t xml:space="preserve">(нома, сифилис, волчанка, </w:t>
      </w:r>
      <w:proofErr w:type="gramStart"/>
      <w:r w:rsidRPr="00BF69C3">
        <w:rPr>
          <w:i/>
          <w:iCs/>
        </w:rPr>
        <w:t>рожа</w:t>
      </w:r>
      <w:proofErr w:type="gramEnd"/>
      <w:r w:rsidRPr="00BF69C3">
        <w:rPr>
          <w:i/>
          <w:iCs/>
        </w:rPr>
        <w:t>, остеомиелит и др.);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t xml:space="preserve">НОМА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t xml:space="preserve">ТРИТИЧНЫЙ СИФИЛИС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lastRenderedPageBreak/>
        <w:t xml:space="preserve">СИФИЛИС. </w:t>
      </w:r>
      <w:r w:rsidRPr="00BF69C3">
        <w:t xml:space="preserve">Дефект твердого неба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rPr>
          <w:i/>
          <w:iCs/>
        </w:rPr>
        <w:t>5)    </w:t>
      </w:r>
      <w:r w:rsidRPr="00BF69C3">
        <w:rPr>
          <w:i/>
          <w:iCs/>
        </w:rPr>
        <w:t>перенесенные операции по поводу злокачественных и других опухолей;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t xml:space="preserve">Дефект после удаления опухоли </w:t>
      </w:r>
    </w:p>
    <w:p w:rsidR="00000000" w:rsidRPr="00BF69C3" w:rsidRDefault="00016D57" w:rsidP="00BF69C3">
      <w:pPr>
        <w:numPr>
          <w:ilvl w:val="0"/>
          <w:numId w:val="8"/>
        </w:numPr>
      </w:pPr>
      <w:proofErr w:type="spellStart"/>
      <w:r w:rsidRPr="00BF69C3">
        <w:t>Базилома</w:t>
      </w:r>
      <w:proofErr w:type="spellEnd"/>
      <w:r w:rsidRPr="00BF69C3">
        <w:t xml:space="preserve"> подглазничной области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rPr>
          <w:i/>
          <w:iCs/>
        </w:rPr>
        <w:t>6)    </w:t>
      </w:r>
      <w:r w:rsidRPr="00BF69C3">
        <w:rPr>
          <w:i/>
          <w:iCs/>
        </w:rPr>
        <w:t>повреждения тканей после лечения радием, рентгеновыми луча</w:t>
      </w:r>
      <w:r w:rsidRPr="00BF69C3">
        <w:rPr>
          <w:i/>
          <w:iCs/>
        </w:rPr>
        <w:t>ми и др.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t xml:space="preserve">ПОСЛДЕСТВИЯ ОБЛУЧЕНИЯ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t xml:space="preserve">Пластика местными тканями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t xml:space="preserve">Местная пластика встречными треугольными лоскутами разработана проф. А.А. </w:t>
      </w:r>
      <w:proofErr w:type="spellStart"/>
      <w:r w:rsidRPr="00BF69C3">
        <w:t>Лимбергом</w:t>
      </w:r>
      <w:proofErr w:type="spellEnd"/>
      <w:r w:rsidRPr="00BF69C3">
        <w:t>. Метод основан на выкраивании и взаимном встречном перемещении двух смежных лоску</w:t>
      </w:r>
      <w:r w:rsidRPr="00BF69C3">
        <w:softHyphen/>
        <w:t xml:space="preserve">тов треугольной </w:t>
      </w:r>
      <w:r w:rsidRPr="00BF69C3">
        <w:t>формы, состоящих из кожи и подкожной жировой клетчатки</w:t>
      </w:r>
      <w:r w:rsidRPr="00BF69C3">
        <w:rPr>
          <w:i/>
          <w:iCs/>
        </w:rPr>
        <w:t xml:space="preserve">.  </w:t>
      </w:r>
    </w:p>
    <w:p w:rsidR="00000000" w:rsidRPr="00BF69C3" w:rsidRDefault="00016D57" w:rsidP="00BF69C3">
      <w:pPr>
        <w:numPr>
          <w:ilvl w:val="0"/>
          <w:numId w:val="8"/>
        </w:numPr>
      </w:pPr>
      <w:proofErr w:type="gramStart"/>
      <w:r w:rsidRPr="00BF69C3">
        <w:t>Тре</w:t>
      </w:r>
      <w:r w:rsidRPr="00BF69C3">
        <w:softHyphen/>
        <w:t>угольные лоскуты могут быть с одинаковыми углами (симметричные) и с неодинаковыми (не</w:t>
      </w:r>
      <w:r w:rsidRPr="00BF69C3">
        <w:softHyphen/>
        <w:t>симметричные треугольные лоскуты).</w:t>
      </w:r>
      <w:proofErr w:type="gramEnd"/>
      <w:r w:rsidRPr="00BF69C3">
        <w:t> </w:t>
      </w:r>
      <w:r w:rsidRPr="00BF69C3">
        <w:rPr>
          <w:b/>
          <w:bCs/>
        </w:rPr>
        <w:t>Перемещение треугольных лоскутов сопровождается приростом тканей в напра</w:t>
      </w:r>
      <w:r w:rsidRPr="00BF69C3">
        <w:rPr>
          <w:b/>
          <w:bCs/>
        </w:rPr>
        <w:t>влении среднего разреза. </w:t>
      </w:r>
      <w:r w:rsidRPr="00BF69C3">
        <w:t>Результаты местной пластики путем перемещения встречных треугольных лоскутов зависят </w:t>
      </w:r>
      <w:r w:rsidRPr="00BF69C3">
        <w:rPr>
          <w:b/>
          <w:bCs/>
        </w:rPr>
        <w:t>от размеров угла лоскута и ширины его основания (обеспечивает питание лоскута), подвижности лоскута и состояния пере</w:t>
      </w:r>
      <w:r w:rsidRPr="00BF69C3">
        <w:rPr>
          <w:b/>
          <w:bCs/>
        </w:rPr>
        <w:softHyphen/>
        <w:t>мещаемой кожи. </w:t>
      </w:r>
      <w:r w:rsidRPr="00BF69C3">
        <w:t>Линия разрезов</w:t>
      </w:r>
      <w:r w:rsidRPr="00BF69C3">
        <w:t>, окаймляющая встречные треугольные лоскуты, похожа на букву Z и поэтому в литературе эти операции называют Z-пластикой.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rPr>
          <w:b/>
          <w:bCs/>
        </w:rPr>
        <w:t>Пластика местными тканями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t xml:space="preserve">К пластике местными тканями относятся все операции, при </w:t>
      </w:r>
      <w:r w:rsidRPr="00BF69C3">
        <w:t xml:space="preserve">которых используется </w:t>
      </w:r>
      <w:proofErr w:type="gramStart"/>
      <w:r w:rsidRPr="00BF69C3">
        <w:t>окружающая</w:t>
      </w:r>
      <w:proofErr w:type="gramEnd"/>
      <w:r w:rsidRPr="00BF69C3">
        <w:t xml:space="preserve"> тот или иной дефект кожи или слизистой оболочки.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t xml:space="preserve">Простейшей из указанных операций является   </w:t>
      </w:r>
      <w:r w:rsidRPr="00BF69C3">
        <w:rPr>
          <w:i/>
          <w:iCs/>
          <w:u w:val="single"/>
        </w:rPr>
        <w:t>сближение краев раны</w:t>
      </w:r>
      <w:r w:rsidRPr="00BF69C3">
        <w:t xml:space="preserve"> после отслойки их. Такое вмешательство бывает необходимо после удаления небольших образований с покрывающей </w:t>
      </w:r>
      <w:r w:rsidRPr="00BF69C3">
        <w:t xml:space="preserve">их кожей (ангиомы, пигментные пятна, рубцы и др.). Отслойка, как правило, производится параллельно плоскости кожи в </w:t>
      </w:r>
      <w:proofErr w:type="spellStart"/>
      <w:r w:rsidRPr="00BF69C3">
        <w:t>подкожножировом</w:t>
      </w:r>
      <w:proofErr w:type="spellEnd"/>
      <w:r w:rsidRPr="00BF69C3">
        <w:t xml:space="preserve"> слое.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t>Чем шире произведена отслойка, тем подвижнее становится кожа. При невозможности достаточной мобилизации краев кожной</w:t>
      </w:r>
      <w:r w:rsidRPr="00BF69C3">
        <w:t xml:space="preserve"> раны с целью их сближения путем отслойки можно прибегнуть к расслабляющим разрезам. </w:t>
      </w:r>
      <w:proofErr w:type="gramStart"/>
      <w:r w:rsidRPr="00BF69C3">
        <w:t>Последние</w:t>
      </w:r>
      <w:proofErr w:type="gramEnd"/>
      <w:r w:rsidRPr="00BF69C3">
        <w:t xml:space="preserve"> следует всегда делать параллельно краям дефекта.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t xml:space="preserve">Расслабляющий разрез кожи 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t xml:space="preserve">Практически любое хирургическое вмешательство, </w:t>
      </w:r>
      <w:r w:rsidRPr="00BF69C3">
        <w:t xml:space="preserve">сопровождающееся рассечением тканей, включает в себе те или иные компоненты </w:t>
      </w:r>
      <w:proofErr w:type="spellStart"/>
      <w:r w:rsidRPr="00BF69C3">
        <w:t>местнопластических</w:t>
      </w:r>
      <w:proofErr w:type="spellEnd"/>
      <w:r w:rsidRPr="00BF69C3">
        <w:t xml:space="preserve"> операций.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t>Многообразие операций, свою очередь, содержит множество методик, начиная от послабляющего разреза и кончая перемещением различных по форме, размерам и</w:t>
      </w:r>
      <w:r w:rsidRPr="00BF69C3">
        <w:t xml:space="preserve"> структуре лоскутов.</w:t>
      </w:r>
    </w:p>
    <w:p w:rsidR="00000000" w:rsidRPr="00BF69C3" w:rsidRDefault="00016D57" w:rsidP="00BF69C3">
      <w:pPr>
        <w:numPr>
          <w:ilvl w:val="0"/>
          <w:numId w:val="8"/>
        </w:numPr>
      </w:pPr>
      <w:r w:rsidRPr="00BF69C3">
        <w:lastRenderedPageBreak/>
        <w:t>На основании  работы Ю.К. Шимановского и дальнейшего развития пластической хирургии их можно сгруппировать следующим образом:</w:t>
      </w:r>
    </w:p>
    <w:p w:rsidR="00000000" w:rsidRPr="00BF69C3" w:rsidRDefault="00016D57" w:rsidP="00BF69C3">
      <w:pPr>
        <w:numPr>
          <w:ilvl w:val="0"/>
          <w:numId w:val="9"/>
        </w:numPr>
      </w:pPr>
      <w:r w:rsidRPr="00BF69C3">
        <w:t xml:space="preserve">Иссечение измененных краев раны, превращение раны в дефект овальной формы, мобилизация тканей и сближение </w:t>
      </w:r>
      <w:r w:rsidRPr="00BF69C3">
        <w:t xml:space="preserve">краев раны с наложением шва. </w:t>
      </w:r>
    </w:p>
    <w:p w:rsidR="00000000" w:rsidRPr="00BF69C3" w:rsidRDefault="00016D57" w:rsidP="00BF69C3">
      <w:pPr>
        <w:numPr>
          <w:ilvl w:val="0"/>
          <w:numId w:val="10"/>
        </w:numPr>
      </w:pPr>
      <w:r w:rsidRPr="00BF69C3">
        <w:t>Использование послабляющих разрезов с учетом натяжения кожи и прикрепления мимических мышц</w:t>
      </w:r>
    </w:p>
    <w:p w:rsidR="00000000" w:rsidRPr="00BF69C3" w:rsidRDefault="00016D57" w:rsidP="00BF69C3">
      <w:pPr>
        <w:numPr>
          <w:ilvl w:val="0"/>
          <w:numId w:val="10"/>
        </w:numPr>
      </w:pPr>
      <w:r w:rsidRPr="00BF69C3">
        <w:t xml:space="preserve">Сближение краев раны </w:t>
      </w:r>
    </w:p>
    <w:p w:rsidR="00000000" w:rsidRPr="00BF69C3" w:rsidRDefault="00016D57" w:rsidP="00BF69C3">
      <w:pPr>
        <w:numPr>
          <w:ilvl w:val="0"/>
          <w:numId w:val="11"/>
        </w:numPr>
      </w:pPr>
      <w:r w:rsidRPr="00BF69C3">
        <w:t>Использование Г- образного разреза (разрез «кочерги») для устранения локального натяжения ткани за счет распр</w:t>
      </w:r>
      <w:r w:rsidRPr="00BF69C3">
        <w:t>ямления ткани в области угла разреза.</w:t>
      </w:r>
    </w:p>
    <w:p w:rsidR="00000000" w:rsidRPr="00BF69C3" w:rsidRDefault="00016D57" w:rsidP="00BF69C3">
      <w:pPr>
        <w:numPr>
          <w:ilvl w:val="0"/>
          <w:numId w:val="11"/>
        </w:numPr>
      </w:pPr>
      <w:r w:rsidRPr="00BF69C3">
        <w:t xml:space="preserve">Выкраивание и перемещение встречных треугольных лоскутов, получаемых в результате </w:t>
      </w:r>
      <w:r w:rsidRPr="00BF69C3">
        <w:rPr>
          <w:lang w:val="en-US"/>
        </w:rPr>
        <w:t>Z</w:t>
      </w:r>
      <w:r w:rsidRPr="00BF69C3">
        <w:t xml:space="preserve">- образного разреза и мобилизации тканей. </w:t>
      </w:r>
    </w:p>
    <w:p w:rsidR="00000000" w:rsidRPr="00BF69C3" w:rsidRDefault="00016D57" w:rsidP="00BF69C3">
      <w:pPr>
        <w:numPr>
          <w:ilvl w:val="0"/>
          <w:numId w:val="12"/>
        </w:numPr>
      </w:pPr>
      <w:r w:rsidRPr="00BF69C3">
        <w:rPr>
          <w:b/>
          <w:bCs/>
        </w:rPr>
        <w:t xml:space="preserve">МЕСТНАЯ ПЛАСТИКА ВСТРЕЧНЫМИ ТРЕУГОЛЬНЫМИ ЛОСКУТАМИ </w:t>
      </w:r>
    </w:p>
    <w:p w:rsidR="00000000" w:rsidRPr="00BF69C3" w:rsidRDefault="00016D57" w:rsidP="00BF69C3">
      <w:pPr>
        <w:numPr>
          <w:ilvl w:val="0"/>
          <w:numId w:val="12"/>
        </w:numPr>
      </w:pPr>
      <w:r w:rsidRPr="00BF69C3">
        <w:t xml:space="preserve">         </w:t>
      </w:r>
      <w:r w:rsidRPr="00BF69C3">
        <w:t>Пластика нижней губы</w:t>
      </w:r>
      <w:r w:rsidRPr="00BF69C3">
        <w:t xml:space="preserve">   </w:t>
      </w:r>
      <w:r w:rsidRPr="00BF69C3">
        <w:br/>
      </w:r>
      <w:r w:rsidRPr="00BF69C3">
        <w:t>(</w:t>
      </w:r>
      <w:r w:rsidRPr="00BF69C3">
        <w:t xml:space="preserve">встречными треугольными лоскутами по </w:t>
      </w:r>
      <w:proofErr w:type="spellStart"/>
      <w:r w:rsidRPr="00BF69C3">
        <w:t>Лимбергу</w:t>
      </w:r>
      <w:proofErr w:type="spellEnd"/>
      <w:r w:rsidRPr="00BF69C3">
        <w:t xml:space="preserve"> А. А.)</w:t>
      </w:r>
      <w:r w:rsidRPr="00BF69C3">
        <w:rPr>
          <w:lang w:val="uk-UA"/>
        </w:rPr>
        <w:t xml:space="preserve"> </w:t>
      </w:r>
    </w:p>
    <w:p w:rsidR="00000000" w:rsidRPr="00BF69C3" w:rsidRDefault="00016D57" w:rsidP="00BF69C3">
      <w:pPr>
        <w:numPr>
          <w:ilvl w:val="0"/>
          <w:numId w:val="12"/>
        </w:numPr>
      </w:pPr>
      <w:r w:rsidRPr="00BF69C3">
        <w:t xml:space="preserve">   </w:t>
      </w:r>
      <w:r w:rsidRPr="00BF69C3">
        <w:t xml:space="preserve">Пластика нижней губы   </w:t>
      </w:r>
      <w:r w:rsidRPr="00BF69C3">
        <w:t>(</w:t>
      </w:r>
      <w:r w:rsidRPr="00BF69C3">
        <w:t xml:space="preserve">встречными треугольными лоскутами по </w:t>
      </w:r>
      <w:proofErr w:type="spellStart"/>
      <w:r w:rsidRPr="00BF69C3">
        <w:t>Лимбергу</w:t>
      </w:r>
      <w:proofErr w:type="spellEnd"/>
      <w:r w:rsidRPr="00BF69C3">
        <w:t xml:space="preserve"> А. А.)</w:t>
      </w:r>
    </w:p>
    <w:p w:rsidR="00000000" w:rsidRPr="00BF69C3" w:rsidRDefault="00016D57" w:rsidP="00BF69C3">
      <w:pPr>
        <w:numPr>
          <w:ilvl w:val="0"/>
          <w:numId w:val="12"/>
        </w:numPr>
      </w:pPr>
      <w:r w:rsidRPr="00BF69C3">
        <w:t>Пластика местными тканями</w:t>
      </w:r>
      <w:r w:rsidRPr="00BF69C3">
        <w:br/>
      </w:r>
      <w:r w:rsidRPr="00BF69C3">
        <w:t>(</w:t>
      </w:r>
      <w:r w:rsidRPr="00BF69C3">
        <w:t xml:space="preserve">встречными треугольными лоскутами по </w:t>
      </w:r>
      <w:proofErr w:type="spellStart"/>
      <w:r w:rsidRPr="00BF69C3">
        <w:t>Лимбергу</w:t>
      </w:r>
      <w:proofErr w:type="spellEnd"/>
      <w:r w:rsidRPr="00BF69C3">
        <w:t xml:space="preserve"> А. А.)</w:t>
      </w:r>
    </w:p>
    <w:p w:rsidR="00000000" w:rsidRPr="00BF69C3" w:rsidRDefault="00016D57" w:rsidP="00BF69C3">
      <w:pPr>
        <w:numPr>
          <w:ilvl w:val="0"/>
          <w:numId w:val="12"/>
        </w:numPr>
      </w:pPr>
      <w:r w:rsidRPr="00BF69C3">
        <w:t xml:space="preserve">Посттравматический деформирующий рубец </w:t>
      </w:r>
      <w:r w:rsidRPr="00BF69C3">
        <w:t>слизистой преддверия рта</w:t>
      </w:r>
    </w:p>
    <w:p w:rsidR="00000000" w:rsidRPr="00BF69C3" w:rsidRDefault="00016D57" w:rsidP="00BF69C3">
      <w:pPr>
        <w:numPr>
          <w:ilvl w:val="0"/>
          <w:numId w:val="12"/>
        </w:numPr>
      </w:pPr>
      <w:r w:rsidRPr="00BF69C3">
        <w:t xml:space="preserve">Пластика местными тканями на питающей ножке </w:t>
      </w:r>
    </w:p>
    <w:p w:rsidR="00000000" w:rsidRPr="00BF69C3" w:rsidRDefault="00016D57" w:rsidP="00BF69C3">
      <w:pPr>
        <w:numPr>
          <w:ilvl w:val="0"/>
          <w:numId w:val="12"/>
        </w:numPr>
      </w:pPr>
      <w:r w:rsidRPr="00BF69C3">
        <w:t>Кожная пластика лоскутами на ножке, взятыми из ближайших к дефекту мест на лице или из более отдаленных частей тела (шеи, спины, руки или других участков) применяется в тех случаях, ко</w:t>
      </w:r>
      <w:r w:rsidRPr="00BF69C3">
        <w:t>гда закрытие дефекта не может быть достигнуто путем перемещения кожи по тому или иному методу местной пластики.</w:t>
      </w:r>
    </w:p>
    <w:p w:rsidR="00000000" w:rsidRPr="00BF69C3" w:rsidRDefault="00016D57" w:rsidP="00BF69C3">
      <w:pPr>
        <w:numPr>
          <w:ilvl w:val="0"/>
          <w:numId w:val="12"/>
        </w:numPr>
      </w:pPr>
      <w:r w:rsidRPr="00BF69C3">
        <w:t>Выкраивание лоскута вблизи дефекта рассматривается как самый простой и наименее сложный метод пластики лоскутом на ножке</w:t>
      </w:r>
    </w:p>
    <w:p w:rsidR="00000000" w:rsidRPr="00BF69C3" w:rsidRDefault="00016D57" w:rsidP="00BF69C3">
      <w:pPr>
        <w:numPr>
          <w:ilvl w:val="0"/>
          <w:numId w:val="12"/>
        </w:numPr>
      </w:pPr>
      <w:r w:rsidRPr="00BF69C3">
        <w:t>Каждый дефект кожи в зависимости от формы его можно рассматривать как одну из простейших геометрических фигур (треугольник, четырехугольник, овал) или как более сложную, состоящую из нескольких простейших, которые выявляются после сглаживания небольших выс</w:t>
      </w:r>
      <w:r w:rsidRPr="00BF69C3">
        <w:t xml:space="preserve">тупов и неровностей краев дефекта. </w:t>
      </w:r>
    </w:p>
    <w:p w:rsidR="00000000" w:rsidRPr="00BF69C3" w:rsidRDefault="00016D57" w:rsidP="00BF69C3">
      <w:pPr>
        <w:numPr>
          <w:ilvl w:val="0"/>
          <w:numId w:val="12"/>
        </w:numPr>
      </w:pPr>
      <w:r w:rsidRPr="00BF69C3">
        <w:t>Выкраивание и мобилизация тканей в виде лоскута на ножке различной формы и размеров вблизи дефекта и перемещение его на область дефекта</w:t>
      </w:r>
    </w:p>
    <w:p w:rsidR="00000000" w:rsidRPr="00BF69C3" w:rsidRDefault="00016D57" w:rsidP="00BF69C3">
      <w:pPr>
        <w:numPr>
          <w:ilvl w:val="0"/>
          <w:numId w:val="12"/>
        </w:numPr>
      </w:pPr>
      <w:r w:rsidRPr="00BF69C3">
        <w:t xml:space="preserve">    Клинический случай</w:t>
      </w:r>
      <w:r w:rsidRPr="00BF69C3">
        <w:br/>
        <w:t xml:space="preserve">   </w:t>
      </w:r>
      <w:r w:rsidRPr="00BF69C3">
        <w:t>(закрытие дефекта скуловой обл.)</w:t>
      </w:r>
      <w:r w:rsidRPr="00BF69C3">
        <w:t xml:space="preserve"> </w:t>
      </w:r>
    </w:p>
    <w:p w:rsidR="00000000" w:rsidRPr="00BF69C3" w:rsidRDefault="00016D57" w:rsidP="00BF69C3">
      <w:pPr>
        <w:numPr>
          <w:ilvl w:val="0"/>
          <w:numId w:val="12"/>
        </w:numPr>
      </w:pPr>
      <w:r w:rsidRPr="00BF69C3">
        <w:br/>
        <w:t xml:space="preserve">Удаление </w:t>
      </w:r>
      <w:proofErr w:type="spellStart"/>
      <w:r w:rsidRPr="00BF69C3">
        <w:t>базалиомы</w:t>
      </w:r>
      <w:proofErr w:type="spellEnd"/>
      <w:r w:rsidRPr="00BF69C3">
        <w:t xml:space="preserve"> с</w:t>
      </w:r>
      <w:r w:rsidRPr="00BF69C3">
        <w:t xml:space="preserve"> восстановлением местными тканями на питающей ножке.</w:t>
      </w:r>
    </w:p>
    <w:p w:rsidR="00000000" w:rsidRPr="00BF69C3" w:rsidRDefault="00016D57" w:rsidP="00BF69C3">
      <w:pPr>
        <w:numPr>
          <w:ilvl w:val="0"/>
          <w:numId w:val="12"/>
        </w:numPr>
      </w:pPr>
      <w:r w:rsidRPr="00BF69C3">
        <w:lastRenderedPageBreak/>
        <w:t xml:space="preserve">Удаление </w:t>
      </w:r>
      <w:proofErr w:type="spellStart"/>
      <w:r w:rsidRPr="00BF69C3">
        <w:t>невуса</w:t>
      </w:r>
      <w:proofErr w:type="spellEnd"/>
      <w:r w:rsidRPr="00BF69C3">
        <w:t xml:space="preserve"> левого крыла носа с первичной пластикой кожно-жировым лоскутом.</w:t>
      </w:r>
    </w:p>
    <w:p w:rsidR="00000000" w:rsidRPr="00BF69C3" w:rsidRDefault="00016D57" w:rsidP="00BF69C3">
      <w:pPr>
        <w:numPr>
          <w:ilvl w:val="0"/>
          <w:numId w:val="12"/>
        </w:numPr>
      </w:pPr>
      <w:r w:rsidRPr="00BF69C3">
        <w:t>Клинический случай</w:t>
      </w:r>
      <w:r w:rsidRPr="00BF69C3">
        <w:br/>
        <w:t xml:space="preserve"> (откушенный кончик носа)</w:t>
      </w:r>
    </w:p>
    <w:p w:rsidR="00000000" w:rsidRPr="00BF69C3" w:rsidRDefault="00016D57" w:rsidP="00BF69C3">
      <w:pPr>
        <w:numPr>
          <w:ilvl w:val="0"/>
          <w:numId w:val="12"/>
        </w:numPr>
      </w:pPr>
      <w:r w:rsidRPr="00BF69C3">
        <w:t>Клинический случай</w:t>
      </w:r>
      <w:r w:rsidRPr="00BF69C3">
        <w:br/>
        <w:t xml:space="preserve"> (восстановление кончика носа.)</w:t>
      </w:r>
    </w:p>
    <w:p w:rsidR="00000000" w:rsidRPr="00BF69C3" w:rsidRDefault="00016D57" w:rsidP="00BF69C3">
      <w:pPr>
        <w:numPr>
          <w:ilvl w:val="0"/>
          <w:numId w:val="12"/>
        </w:numPr>
      </w:pPr>
      <w:r w:rsidRPr="00BF69C3">
        <w:t>Клинический случай</w:t>
      </w:r>
      <w:r w:rsidRPr="00BF69C3">
        <w:br/>
        <w:t xml:space="preserve"> </w:t>
      </w:r>
      <w:r w:rsidRPr="00BF69C3">
        <w:t>восстановление кончика носа.</w:t>
      </w:r>
    </w:p>
    <w:p w:rsidR="00BF69C3" w:rsidRPr="00BF69C3" w:rsidRDefault="00BF69C3" w:rsidP="00BF69C3">
      <w:r w:rsidRPr="00BF69C3">
        <w:t xml:space="preserve">БЛАГОДАРЮ ЗА ВНИМАНИЕ </w:t>
      </w:r>
    </w:p>
    <w:p w:rsidR="00016D57" w:rsidRDefault="00016D57"/>
    <w:sectPr w:rsidR="0001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923"/>
    <w:multiLevelType w:val="hybridMultilevel"/>
    <w:tmpl w:val="48FEA266"/>
    <w:lvl w:ilvl="0" w:tplc="A46097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DCC4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A072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68EE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8083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9E699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CC56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9A1F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B6138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6166A8"/>
    <w:multiLevelType w:val="hybridMultilevel"/>
    <w:tmpl w:val="1ABAA734"/>
    <w:lvl w:ilvl="0" w:tplc="14ECFE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7E35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BCAD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2460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F2FB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0C985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BAFB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D0DA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9AF5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0221935"/>
    <w:multiLevelType w:val="hybridMultilevel"/>
    <w:tmpl w:val="799CE1AA"/>
    <w:lvl w:ilvl="0" w:tplc="E3A84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064A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32B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40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8A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948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8D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C2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544B3"/>
    <w:multiLevelType w:val="hybridMultilevel"/>
    <w:tmpl w:val="933A96A0"/>
    <w:lvl w:ilvl="0" w:tplc="E2B863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3C0C6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6E57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0036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FE58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484B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6C9D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C2F7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085E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F95564"/>
    <w:multiLevelType w:val="hybridMultilevel"/>
    <w:tmpl w:val="40E4CF8A"/>
    <w:lvl w:ilvl="0" w:tplc="6FDEFA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221E8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869C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364D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E0CC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F624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DE83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7A8B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7038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0865124"/>
    <w:multiLevelType w:val="hybridMultilevel"/>
    <w:tmpl w:val="1DB633AE"/>
    <w:lvl w:ilvl="0" w:tplc="22B607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AAD9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341F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460F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7EA0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0C79F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CEBE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BCE0E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ECEE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F1B2B86"/>
    <w:multiLevelType w:val="hybridMultilevel"/>
    <w:tmpl w:val="C82491D0"/>
    <w:lvl w:ilvl="0" w:tplc="76BA37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A040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1270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F843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4A31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2C96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2495D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D459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C284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FB530EF"/>
    <w:multiLevelType w:val="hybridMultilevel"/>
    <w:tmpl w:val="1B060C50"/>
    <w:lvl w:ilvl="0" w:tplc="B73ABE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80A3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E831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EA33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4A77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7CAA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560D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743A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4CB0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F617F15"/>
    <w:multiLevelType w:val="hybridMultilevel"/>
    <w:tmpl w:val="44C0F8F0"/>
    <w:lvl w:ilvl="0" w:tplc="CB16AD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9EC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042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EA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B2FF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76F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C6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0A9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847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AF5716"/>
    <w:multiLevelType w:val="hybridMultilevel"/>
    <w:tmpl w:val="66600132"/>
    <w:lvl w:ilvl="0" w:tplc="516AD2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DE4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823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96A2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1A65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9E28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4A5B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4E4D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B87ED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B1C436C"/>
    <w:multiLevelType w:val="hybridMultilevel"/>
    <w:tmpl w:val="FC9A2B40"/>
    <w:lvl w:ilvl="0" w:tplc="8ED877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DCB34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FE20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127B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0023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02BD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4287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DCA4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C5E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B64766F"/>
    <w:multiLevelType w:val="hybridMultilevel"/>
    <w:tmpl w:val="C86C781A"/>
    <w:lvl w:ilvl="0" w:tplc="044E88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E16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9A41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1A00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4219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461BA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1031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EAFF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40AF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69C3"/>
    <w:rsid w:val="00016D57"/>
    <w:rsid w:val="00B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90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32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881">
          <w:marLeft w:val="66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124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30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05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4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44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2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91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555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0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37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658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465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41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57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569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491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81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498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079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168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789">
          <w:marLeft w:val="13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559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868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40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91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725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61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38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07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74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8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9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40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61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74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41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100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530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7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53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31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805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49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37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4997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11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407">
          <w:marLeft w:val="66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29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971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45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78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96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24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699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05">
          <w:marLeft w:val="6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422">
          <w:marLeft w:val="6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85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421">
          <w:marLeft w:val="6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75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330">
          <w:marLeft w:val="66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10">
          <w:marLeft w:val="66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080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676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63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681">
          <w:marLeft w:val="6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07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2977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75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3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909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711">
          <w:marLeft w:val="6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52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3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82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154">
          <w:marLeft w:val="6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87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6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65">
          <w:marLeft w:val="6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3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60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608">
          <w:marLeft w:val="6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21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04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02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365">
          <w:marLeft w:val="6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5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2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605">
          <w:marLeft w:val="6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62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01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41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94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43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095">
          <w:marLeft w:val="66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81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6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91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015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1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939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201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095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300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983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80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236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45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1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686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26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4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18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028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52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83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55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620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187">
          <w:marLeft w:val="283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279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126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1913</Words>
  <Characters>10910</Characters>
  <Application>Microsoft Office Word</Application>
  <DocSecurity>0</DocSecurity>
  <Lines>90</Lines>
  <Paragraphs>25</Paragraphs>
  <ScaleCrop>false</ScaleCrop>
  <Company>Home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2018-12-03T03:19:00Z</dcterms:created>
  <dcterms:modified xsi:type="dcterms:W3CDTF">2018-12-03T03:19:00Z</dcterms:modified>
</cp:coreProperties>
</file>