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603" w:type="dxa"/>
        <w:tblInd w:w="93" w:type="dxa"/>
        <w:tblLook w:val="04A0"/>
      </w:tblPr>
      <w:tblGrid>
        <w:gridCol w:w="666"/>
        <w:gridCol w:w="1564"/>
        <w:gridCol w:w="1125"/>
        <w:gridCol w:w="980"/>
        <w:gridCol w:w="1060"/>
        <w:gridCol w:w="1270"/>
        <w:gridCol w:w="278"/>
        <w:gridCol w:w="5920"/>
        <w:gridCol w:w="1940"/>
        <w:gridCol w:w="1640"/>
        <w:gridCol w:w="2200"/>
        <w:gridCol w:w="960"/>
      </w:tblGrid>
      <w:tr w:rsidR="00535D75" w:rsidRPr="00535D75" w:rsidTr="00497145">
        <w:trPr>
          <w:trHeight w:val="37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Calibri"/>
                <w:color w:val="000000"/>
                <w:lang w:eastAsia="ru-RU"/>
              </w:rPr>
              <w:t xml:space="preserve">    "</w:t>
            </w:r>
            <w:proofErr w:type="spellStart"/>
            <w:r w:rsidRPr="00535D75">
              <w:rPr>
                <w:rFonts w:ascii="A97_Oktom_Times" w:eastAsia="Times New Roman" w:hAnsi="A97_Oktom_Times" w:cs="Calibri"/>
                <w:color w:val="000000"/>
                <w:lang w:eastAsia="ru-RU"/>
              </w:rPr>
              <w:t>Бекитилди</w:t>
            </w:r>
            <w:proofErr w:type="spellEnd"/>
            <w:r w:rsidRPr="00535D75">
              <w:rPr>
                <w:rFonts w:ascii="A97_Oktom_Times" w:eastAsia="Times New Roman" w:hAnsi="A97_Oktom_Times" w:cs="Calibri"/>
                <w:color w:val="000000"/>
                <w:lang w:eastAsia="ru-RU"/>
              </w:rPr>
              <w:t>"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Calibri"/>
                <w:color w:val="000000"/>
                <w:lang w:eastAsia="ru-RU"/>
              </w:rPr>
              <w:t xml:space="preserve">                 "</w:t>
            </w:r>
            <w:proofErr w:type="spellStart"/>
            <w:r w:rsidRPr="00535D75">
              <w:rPr>
                <w:rFonts w:ascii="A97_Oktom_Times" w:eastAsia="Times New Roman" w:hAnsi="A97_Oktom_Times" w:cs="Calibri"/>
                <w:color w:val="000000"/>
                <w:lang w:eastAsia="ru-RU"/>
              </w:rPr>
              <w:t>Макулдашылды</w:t>
            </w:r>
            <w:proofErr w:type="spellEnd"/>
            <w:r w:rsidRPr="00535D75">
              <w:rPr>
                <w:rFonts w:ascii="A97_Oktom_Times" w:eastAsia="Times New Roman" w:hAnsi="A97_Oktom_Times" w:cs="Calibri"/>
                <w:color w:val="000000"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</w:tr>
      <w:tr w:rsidR="00535D75" w:rsidRPr="00535D75" w:rsidTr="00497145">
        <w:trPr>
          <w:trHeight w:val="37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  <w:tc>
          <w:tcPr>
            <w:tcW w:w="4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  <w:proofErr w:type="spellStart"/>
            <w:r w:rsidRPr="00535D75">
              <w:rPr>
                <w:rFonts w:ascii="A97_Oktom_Times" w:eastAsia="Times New Roman" w:hAnsi="A97_Oktom_Times" w:cs="Calibri"/>
                <w:color w:val="000000"/>
                <w:lang w:eastAsia="ru-RU"/>
              </w:rPr>
              <w:t>Окуу</w:t>
            </w:r>
            <w:proofErr w:type="spellEnd"/>
            <w:r w:rsidRPr="00535D75">
              <w:rPr>
                <w:rFonts w:ascii="A97_Oktom_Times" w:eastAsia="Times New Roman" w:hAnsi="A97_Oktom_Times" w:cs="Calibri"/>
                <w:color w:val="000000"/>
                <w:lang w:eastAsia="ru-RU"/>
              </w:rPr>
              <w:t xml:space="preserve"> </w:t>
            </w:r>
            <w:proofErr w:type="spellStart"/>
            <w:r w:rsidRPr="00535D75">
              <w:rPr>
                <w:rFonts w:ascii="A97_Oktom_Times" w:eastAsia="Times New Roman" w:hAnsi="A97_Oktom_Times" w:cs="Calibri"/>
                <w:color w:val="000000"/>
                <w:lang w:eastAsia="ru-RU"/>
              </w:rPr>
              <w:t>иштери</w:t>
            </w:r>
            <w:proofErr w:type="spellEnd"/>
            <w:r w:rsidRPr="00535D75">
              <w:rPr>
                <w:rFonts w:ascii="A97_Oktom_Times" w:eastAsia="Times New Roman" w:hAnsi="A97_Oktom_Times" w:cs="Calibri"/>
                <w:color w:val="000000"/>
                <w:lang w:eastAsia="ru-RU"/>
              </w:rPr>
              <w:t xml:space="preserve"> </w:t>
            </w:r>
            <w:proofErr w:type="spellStart"/>
            <w:r w:rsidRPr="00535D75">
              <w:rPr>
                <w:rFonts w:ascii="A97_Oktom_Times" w:eastAsia="Times New Roman" w:hAnsi="A97_Oktom_Times" w:cs="Calibri"/>
                <w:color w:val="000000"/>
                <w:lang w:eastAsia="ru-RU"/>
              </w:rPr>
              <w:t>боюнча</w:t>
            </w:r>
            <w:proofErr w:type="spellEnd"/>
            <w:r w:rsidRPr="00535D75">
              <w:rPr>
                <w:rFonts w:ascii="A97_Oktom_Times" w:eastAsia="Times New Roman" w:hAnsi="A97_Oktom_Times" w:cs="Calibri"/>
                <w:color w:val="000000"/>
                <w:lang w:eastAsia="ru-RU"/>
              </w:rPr>
              <w:t xml:space="preserve"> проректор,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Calibri"/>
                <w:color w:val="000000"/>
                <w:lang w:eastAsia="ru-RU"/>
              </w:rPr>
              <w:t xml:space="preserve">             </w:t>
            </w:r>
            <w:proofErr w:type="spellStart"/>
            <w:r w:rsidRPr="00535D75">
              <w:rPr>
                <w:rFonts w:ascii="A97_Oktom_Times" w:eastAsia="Times New Roman" w:hAnsi="A97_Oktom_Times" w:cs="Calibri"/>
                <w:color w:val="000000"/>
                <w:lang w:eastAsia="ru-RU"/>
              </w:rPr>
              <w:t>ОИДдин</w:t>
            </w:r>
            <w:proofErr w:type="spellEnd"/>
            <w:r w:rsidRPr="00535D75">
              <w:rPr>
                <w:rFonts w:ascii="A97_Oktom_Times" w:eastAsia="Times New Roman" w:hAnsi="A97_Oktom_Times" w:cs="Calibri"/>
                <w:color w:val="000000"/>
                <w:lang w:eastAsia="ru-RU"/>
              </w:rPr>
              <w:t xml:space="preserve"> директору,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</w:tr>
      <w:tr w:rsidR="00535D75" w:rsidRPr="00535D75" w:rsidTr="00497145">
        <w:trPr>
          <w:trHeight w:val="37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  <w:tc>
          <w:tcPr>
            <w:tcW w:w="4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2765E5" w:rsidP="002765E5">
            <w:pPr>
              <w:spacing w:after="0" w:line="240" w:lineRule="auto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  <w:r>
              <w:rPr>
                <w:rFonts w:ascii="A97_Oktom_Times" w:eastAsia="Times New Roman" w:hAnsi="A97_Oktom_Times" w:cs="Calibri"/>
                <w:color w:val="000000"/>
                <w:lang w:eastAsia="ru-RU"/>
              </w:rPr>
              <w:t xml:space="preserve">доцент   </w:t>
            </w:r>
            <w:r>
              <w:rPr>
                <w:rFonts w:ascii="A97_Oktom_Times" w:eastAsia="Times New Roman" w:hAnsi="A97_Oktom_Times" w:cs="Calibri"/>
                <w:color w:val="000000"/>
                <w:lang w:val="ky-KG" w:eastAsia="ru-RU"/>
              </w:rPr>
              <w:t>Божонов Замирбек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Calibri"/>
                <w:color w:val="000000"/>
                <w:lang w:eastAsia="ru-RU"/>
              </w:rPr>
              <w:t xml:space="preserve">             доцент </w:t>
            </w:r>
            <w:proofErr w:type="spellStart"/>
            <w:r w:rsidRPr="00535D75">
              <w:rPr>
                <w:rFonts w:ascii="A97_Oktom_Times" w:eastAsia="Times New Roman" w:hAnsi="A97_Oktom_Times" w:cs="Calibri"/>
                <w:color w:val="000000"/>
                <w:lang w:eastAsia="ru-RU"/>
              </w:rPr>
              <w:t>Арапбаев</w:t>
            </w:r>
            <w:proofErr w:type="spellEnd"/>
            <w:r w:rsidRPr="00535D75">
              <w:rPr>
                <w:rFonts w:ascii="A97_Oktom_Times" w:eastAsia="Times New Roman" w:hAnsi="A97_Oktom_Times" w:cs="Calibri"/>
                <w:color w:val="000000"/>
                <w:lang w:eastAsia="ru-RU"/>
              </w:rPr>
              <w:t xml:space="preserve"> Р.Н.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</w:tr>
      <w:tr w:rsidR="00535D75" w:rsidRPr="00535D75" w:rsidTr="00497145">
        <w:trPr>
          <w:trHeight w:val="37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  <w:tc>
          <w:tcPr>
            <w:tcW w:w="4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Calibri"/>
                <w:color w:val="000000"/>
                <w:lang w:eastAsia="ru-RU"/>
              </w:rPr>
              <w:t>"_____" __________2018-жыл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Calibri"/>
                <w:color w:val="000000"/>
                <w:lang w:eastAsia="ru-RU"/>
              </w:rPr>
              <w:t xml:space="preserve">            "____"__________2018-жыл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</w:tr>
      <w:tr w:rsidR="00535D75" w:rsidRPr="00535D75" w:rsidTr="00497145">
        <w:trPr>
          <w:trHeight w:val="37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  <w:tc>
          <w:tcPr>
            <w:tcW w:w="4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Calibri"/>
                <w:color w:val="000000"/>
                <w:lang w:eastAsia="ru-RU"/>
              </w:rPr>
              <w:t>____________________________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Calibri"/>
                <w:color w:val="000000"/>
                <w:lang w:eastAsia="ru-RU"/>
              </w:rPr>
              <w:t xml:space="preserve">              ________________________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</w:tr>
      <w:tr w:rsidR="00535D75" w:rsidRPr="00535D75" w:rsidTr="00497145">
        <w:trPr>
          <w:trHeight w:val="37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</w:tr>
      <w:tr w:rsidR="00535D75" w:rsidRPr="00535D75" w:rsidTr="00497145">
        <w:trPr>
          <w:trHeight w:val="735"/>
        </w:trPr>
        <w:tc>
          <w:tcPr>
            <w:tcW w:w="14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35D75">
              <w:rPr>
                <w:rFonts w:ascii="A97_Oktom_Times" w:eastAsia="Times New Roman" w:hAnsi="A97_Oktom_Times" w:cs="Times New Roman"/>
                <w:b/>
                <w:bCs/>
                <w:color w:val="000000"/>
                <w:lang w:eastAsia="ru-RU"/>
              </w:rPr>
              <w:t>ОшМУдагы</w:t>
            </w:r>
            <w:proofErr w:type="spellEnd"/>
            <w:r w:rsidRPr="00535D75">
              <w:rPr>
                <w:rFonts w:ascii="A97_Oktom_Times" w:eastAsia="Times New Roman" w:hAnsi="A97_Oktom_Times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35D75">
              <w:rPr>
                <w:rFonts w:ascii="A97_Oktom_Times" w:eastAsia="Times New Roman" w:hAnsi="A97_Oktom_Times" w:cs="Times New Roman"/>
                <w:b/>
                <w:bCs/>
                <w:color w:val="000000"/>
                <w:lang w:eastAsia="ru-RU"/>
              </w:rPr>
              <w:t>окутулуп</w:t>
            </w:r>
            <w:proofErr w:type="spellEnd"/>
            <w:r w:rsidRPr="00535D75">
              <w:rPr>
                <w:rFonts w:ascii="A97_Oktom_Times" w:eastAsia="Times New Roman" w:hAnsi="A97_Oktom_Times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35D75">
              <w:rPr>
                <w:rFonts w:ascii="A97_Oktom_Times" w:eastAsia="Times New Roman" w:hAnsi="A97_Oktom_Times" w:cs="Times New Roman"/>
                <w:b/>
                <w:bCs/>
                <w:color w:val="000000"/>
                <w:lang w:eastAsia="ru-RU"/>
              </w:rPr>
              <w:t>жаткан</w:t>
            </w:r>
            <w:proofErr w:type="spellEnd"/>
            <w:r w:rsidRPr="00535D75">
              <w:rPr>
                <w:rFonts w:ascii="A97_Oktom_Times" w:eastAsia="Times New Roman" w:hAnsi="A97_Oktom_Times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35D75">
              <w:rPr>
                <w:rFonts w:ascii="A97_Oktom_Times" w:eastAsia="Times New Roman" w:hAnsi="A97_Oktom_Times" w:cs="Times New Roman"/>
                <w:b/>
                <w:bCs/>
                <w:color w:val="000000"/>
                <w:lang w:eastAsia="ru-RU"/>
              </w:rPr>
              <w:t>багыттардын</w:t>
            </w:r>
            <w:proofErr w:type="spellEnd"/>
            <w:r w:rsidRPr="00535D75">
              <w:rPr>
                <w:rFonts w:ascii="A97_Oktom_Times" w:eastAsia="Times New Roman" w:hAnsi="A97_Oktom_Times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35D75">
              <w:rPr>
                <w:rFonts w:ascii="A97_Oktom_Times" w:eastAsia="Times New Roman" w:hAnsi="A97_Oktom_Times" w:cs="Times New Roman"/>
                <w:b/>
                <w:bCs/>
                <w:color w:val="000000"/>
                <w:lang w:eastAsia="ru-RU"/>
              </w:rPr>
              <w:t>вариативдик</w:t>
            </w:r>
            <w:proofErr w:type="spellEnd"/>
            <w:r w:rsidRPr="00535D75">
              <w:rPr>
                <w:rFonts w:ascii="A97_Oktom_Times" w:eastAsia="Times New Roman" w:hAnsi="A97_Oktom_Times" w:cs="Times New Roman"/>
                <w:b/>
                <w:bCs/>
                <w:color w:val="000000"/>
                <w:lang w:eastAsia="ru-RU"/>
              </w:rPr>
              <w:t xml:space="preserve"> б</w:t>
            </w:r>
            <w:r w:rsidRPr="00535D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ө</w:t>
            </w:r>
            <w:proofErr w:type="gramStart"/>
            <w:r w:rsidRPr="00535D75">
              <w:rPr>
                <w:rFonts w:ascii="A97_Oktom_Times" w:eastAsia="Times New Roman" w:hAnsi="A97_Oktom_Times" w:cs="Times New Roman"/>
                <w:b/>
                <w:bCs/>
                <w:color w:val="000000"/>
                <w:lang w:eastAsia="ru-RU"/>
              </w:rPr>
              <w:t>л</w:t>
            </w:r>
            <w:proofErr w:type="gramEnd"/>
            <w:r w:rsidRPr="00535D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ү</w:t>
            </w:r>
            <w:r w:rsidRPr="00535D75">
              <w:rPr>
                <w:rFonts w:ascii="A97_Oktom_Times" w:eastAsia="Times New Roman" w:hAnsi="A97_Oktom_Times" w:cs="Times New Roman"/>
                <w:b/>
                <w:bCs/>
                <w:color w:val="000000"/>
                <w:lang w:eastAsia="ru-RU"/>
              </w:rPr>
              <w:t>кт</w:t>
            </w:r>
            <w:r w:rsidRPr="00535D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ө</w:t>
            </w:r>
            <w:r w:rsidRPr="00535D75">
              <w:rPr>
                <w:rFonts w:ascii="A97_Oktom_Times" w:eastAsia="Times New Roman" w:hAnsi="A97_Oktom_Times" w:cs="Times New Roman"/>
                <w:b/>
                <w:bCs/>
                <w:color w:val="000000"/>
                <w:lang w:eastAsia="ru-RU"/>
              </w:rPr>
              <w:t>рг</w:t>
            </w:r>
            <w:r w:rsidRPr="00535D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ө</w:t>
            </w:r>
            <w:r w:rsidRPr="00535D75">
              <w:rPr>
                <w:rFonts w:ascii="A97_Oktom_Times" w:eastAsia="Times New Roman" w:hAnsi="A97_Oktom_Times" w:cs="Times New Roman"/>
                <w:b/>
                <w:bCs/>
                <w:color w:val="000000"/>
                <w:lang w:eastAsia="ru-RU"/>
              </w:rPr>
              <w:t xml:space="preserve"> тиешел</w:t>
            </w:r>
            <w:r w:rsidRPr="00535D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үү</w:t>
            </w:r>
            <w:r w:rsidRPr="00535D75">
              <w:rPr>
                <w:rFonts w:ascii="A97_Oktom_Times" w:eastAsia="Times New Roman" w:hAnsi="A97_Oktom_Times" w:cs="Times New Roman"/>
                <w:b/>
                <w:bCs/>
                <w:color w:val="000000"/>
                <w:lang w:eastAsia="ru-RU"/>
              </w:rPr>
              <w:t xml:space="preserve"> элективд</w:t>
            </w:r>
            <w:r w:rsidRPr="00535D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үү</w:t>
            </w:r>
            <w:r w:rsidRPr="00535D75">
              <w:rPr>
                <w:rFonts w:ascii="A97_Oktom_Times" w:eastAsia="Times New Roman" w:hAnsi="A97_Oktom_Times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35D75">
              <w:rPr>
                <w:rFonts w:ascii="A97_Oktom_Times" w:eastAsia="Times New Roman" w:hAnsi="A97_Oktom_Times" w:cs="Times New Roman"/>
                <w:b/>
                <w:bCs/>
                <w:color w:val="000000"/>
                <w:lang w:eastAsia="ru-RU"/>
              </w:rPr>
              <w:t>курстарынын</w:t>
            </w:r>
            <w:proofErr w:type="spellEnd"/>
            <w:r w:rsidRPr="00535D75">
              <w:rPr>
                <w:rFonts w:ascii="A97_Oktom_Times" w:eastAsia="Times New Roman" w:hAnsi="A97_Oktom_Times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35D75">
              <w:rPr>
                <w:rFonts w:ascii="A97_Oktom_Times" w:eastAsia="Times New Roman" w:hAnsi="A97_Oktom_Times" w:cs="Times New Roman"/>
                <w:b/>
                <w:bCs/>
                <w:color w:val="000000"/>
                <w:lang w:eastAsia="ru-RU"/>
              </w:rPr>
              <w:t>базасы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</w:tr>
      <w:tr w:rsidR="00535D75" w:rsidRPr="00535D75" w:rsidTr="00497145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Calibri"/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</w:p>
        </w:tc>
      </w:tr>
      <w:tr w:rsidR="00535D75" w:rsidRPr="00535D75" w:rsidTr="00497145">
        <w:trPr>
          <w:trHeight w:val="94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Times New Roman"/>
                <w:b/>
                <w:bCs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535D75">
              <w:rPr>
                <w:rFonts w:ascii="A97_Oktom_Times" w:eastAsia="Times New Roman" w:hAnsi="A97_Oktom_Times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535D75">
              <w:rPr>
                <w:rFonts w:ascii="A97_Oktom_Times" w:eastAsia="Times New Roman" w:hAnsi="A97_Oktom_Times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535D75">
              <w:rPr>
                <w:rFonts w:ascii="A97_Oktom_Times" w:eastAsia="Times New Roman" w:hAnsi="A97_Oktom_Times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b/>
                <w:bCs/>
                <w:color w:val="000000"/>
                <w:lang w:eastAsia="ru-RU"/>
              </w:rPr>
            </w:pPr>
            <w:proofErr w:type="spellStart"/>
            <w:r w:rsidRPr="00535D75">
              <w:rPr>
                <w:rFonts w:ascii="A97_Oktom_Times" w:eastAsia="Times New Roman" w:hAnsi="A97_Oktom_Times" w:cs="Calibri"/>
                <w:b/>
                <w:bCs/>
                <w:color w:val="000000"/>
                <w:lang w:eastAsia="ru-RU"/>
              </w:rPr>
              <w:t>Факультети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b/>
                <w:bCs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Calibri"/>
                <w:b/>
                <w:bCs/>
                <w:color w:val="000000"/>
                <w:lang w:eastAsia="ru-RU"/>
              </w:rPr>
              <w:t>Семестр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b/>
                <w:bCs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Calibri"/>
                <w:b/>
                <w:bCs/>
                <w:color w:val="000000"/>
                <w:lang w:eastAsia="ru-RU"/>
              </w:rPr>
              <w:t>Цикл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b/>
                <w:bCs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Calibri"/>
                <w:b/>
                <w:bCs/>
                <w:color w:val="000000"/>
                <w:lang w:eastAsia="ru-RU"/>
              </w:rPr>
              <w:t>Тиеше-л</w:t>
            </w:r>
            <w:r w:rsidRPr="00535D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үү</w:t>
            </w:r>
            <w:r w:rsidRPr="00535D75">
              <w:rPr>
                <w:rFonts w:ascii="A97_Oktom_Times" w:eastAsia="Times New Roman" w:hAnsi="A97_Oktom_Times" w:cs="Calibri"/>
                <w:b/>
                <w:bCs/>
                <w:color w:val="000000"/>
                <w:lang w:eastAsia="ru-RU"/>
              </w:rPr>
              <w:t xml:space="preserve"> цикли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b/>
                <w:bCs/>
                <w:color w:val="000000"/>
                <w:lang w:eastAsia="ru-RU"/>
              </w:rPr>
            </w:pPr>
            <w:proofErr w:type="spellStart"/>
            <w:r w:rsidRPr="00535D75">
              <w:rPr>
                <w:rFonts w:ascii="A97_Oktom_Times" w:eastAsia="Times New Roman" w:hAnsi="A97_Oktom_Times" w:cs="Calibri"/>
                <w:b/>
                <w:bCs/>
                <w:color w:val="000000"/>
                <w:lang w:eastAsia="ru-RU"/>
              </w:rPr>
              <w:t>Кредити</w:t>
            </w:r>
            <w:proofErr w:type="spellEnd"/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b/>
                <w:bCs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Calibri"/>
                <w:b/>
                <w:bCs/>
                <w:color w:val="000000"/>
                <w:lang w:eastAsia="ru-RU"/>
              </w:rPr>
              <w:t>Элективд</w:t>
            </w:r>
            <w:r w:rsidRPr="00535D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үү</w:t>
            </w:r>
            <w:r w:rsidRPr="00535D75">
              <w:rPr>
                <w:rFonts w:ascii="A97_Oktom_Times" w:eastAsia="Times New Roman" w:hAnsi="A97_Oktom_Times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35D75">
              <w:rPr>
                <w:rFonts w:ascii="A97_Oktom_Times" w:eastAsia="Times New Roman" w:hAnsi="A97_Oktom_Times" w:cs="Calibri"/>
                <w:b/>
                <w:bCs/>
                <w:color w:val="000000"/>
                <w:lang w:eastAsia="ru-RU"/>
              </w:rPr>
              <w:t>курстардын</w:t>
            </w:r>
            <w:proofErr w:type="spellEnd"/>
            <w:r w:rsidRPr="00535D75">
              <w:rPr>
                <w:rFonts w:ascii="A97_Oktom_Times" w:eastAsia="Times New Roman" w:hAnsi="A97_Oktom_Times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35D75">
              <w:rPr>
                <w:rFonts w:ascii="A97_Oktom_Times" w:eastAsia="Times New Roman" w:hAnsi="A97_Oktom_Times" w:cs="Calibri"/>
                <w:b/>
                <w:bCs/>
                <w:color w:val="000000"/>
                <w:lang w:eastAsia="ru-RU"/>
              </w:rPr>
              <w:t>аталышы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b/>
                <w:bCs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Calibri"/>
                <w:b/>
                <w:bCs/>
                <w:color w:val="000000"/>
                <w:lang w:eastAsia="ru-RU"/>
              </w:rPr>
              <w:t>Эскерт</w:t>
            </w:r>
            <w:r w:rsidRPr="00535D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үү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</w:tr>
      <w:tr w:rsidR="00535D75" w:rsidRPr="00535D75" w:rsidTr="00497145">
        <w:trPr>
          <w:trHeight w:val="226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Times New Roman"/>
                <w:b/>
                <w:bCs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  <w:proofErr w:type="spellStart"/>
            <w:r w:rsidRPr="00535D75">
              <w:rPr>
                <w:rFonts w:ascii="A97_Oktom_Times" w:eastAsia="Times New Roman" w:hAnsi="A97_Oktom_Times" w:cs="Calibri"/>
                <w:color w:val="000000"/>
                <w:lang w:eastAsia="ru-RU"/>
              </w:rPr>
              <w:t>Тарых</w:t>
            </w:r>
            <w:proofErr w:type="spellEnd"/>
            <w:r w:rsidRPr="00535D75">
              <w:rPr>
                <w:rFonts w:ascii="A97_Oktom_Times" w:eastAsia="Times New Roman" w:hAnsi="A97_Oktom_Times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Calibri"/>
                <w:color w:val="00000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МЕН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КПВ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Calibri"/>
                <w:color w:val="000000"/>
                <w:lang w:eastAsia="ru-RU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b/>
                <w:bCs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72E" w:rsidRPr="001127C1" w:rsidRDefault="00C1072E" w:rsidP="00C10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127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1.Колдонмо программаларды пайдаланып тарыхый карталарды түзүү.</w:t>
            </w:r>
          </w:p>
          <w:p w:rsidR="00C1072E" w:rsidRPr="001127C1" w:rsidRDefault="00C1072E" w:rsidP="00C10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127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 Тарыхчылар учун компьютердик графика.</w:t>
            </w:r>
          </w:p>
          <w:p w:rsidR="00C1072E" w:rsidRPr="001127C1" w:rsidRDefault="00C1072E" w:rsidP="00C10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127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 Компьютердик графикаларды пайдаланып тарыхый карталардын моделин түзүү.</w:t>
            </w:r>
          </w:p>
          <w:p w:rsidR="00C1072E" w:rsidRPr="001127C1" w:rsidRDefault="00C1072E" w:rsidP="00C1072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1127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 Т</w:t>
            </w:r>
            <w:r w:rsidRPr="001127C1">
              <w:rPr>
                <w:rFonts w:ascii="Times New Roman" w:hAnsi="Times New Roman" w:cs="Times New Roman"/>
                <w:color w:val="212121"/>
                <w:sz w:val="24"/>
                <w:szCs w:val="24"/>
                <w:lang w:val="ky-KG"/>
              </w:rPr>
              <w:t>арыхый изилдөө -лөрдү компьютердик технологиялардын жардамында жана   билим берүү  ресурстарда колдонуу</w:t>
            </w:r>
          </w:p>
          <w:p w:rsidR="00535D75" w:rsidRPr="00C1072E" w:rsidRDefault="00C1072E" w:rsidP="00C1072E">
            <w:pPr>
              <w:pStyle w:val="HTML"/>
              <w:shd w:val="clear" w:color="auto" w:fill="FFFFFF"/>
              <w:rPr>
                <w:rFonts w:ascii="Times New Roman" w:hAnsi="Times New Roman"/>
              </w:rPr>
            </w:pPr>
            <w:r w:rsidRPr="001127C1">
              <w:rPr>
                <w:rFonts w:ascii="Times New Roman" w:hAnsi="Times New Roman" w:cs="Times New Roman"/>
                <w:b/>
                <w:bCs/>
                <w:color w:val="000000"/>
              </w:rPr>
              <w:t>5. Т</w:t>
            </w:r>
            <w:r w:rsidRPr="001127C1">
              <w:rPr>
                <w:rFonts w:ascii="Times New Roman" w:hAnsi="Times New Roman" w:cs="Times New Roman"/>
                <w:lang w:val="ky-KG"/>
              </w:rPr>
              <w:t>арыхый изилдөөлө</w:t>
            </w:r>
            <w:proofErr w:type="gramStart"/>
            <w:r w:rsidRPr="001127C1">
              <w:rPr>
                <w:rFonts w:ascii="Times New Roman" w:hAnsi="Times New Roman" w:cs="Times New Roman"/>
                <w:lang w:val="ky-KG"/>
              </w:rPr>
              <w:t>р</w:t>
            </w:r>
            <w:proofErr w:type="gramEnd"/>
            <w:r w:rsidRPr="001127C1">
              <w:rPr>
                <w:rFonts w:ascii="Times New Roman" w:hAnsi="Times New Roman" w:cs="Times New Roman"/>
                <w:lang w:val="ky-KG"/>
              </w:rPr>
              <w:t xml:space="preserve"> жана билим берүү маалыматтык технологиялары</w:t>
            </w:r>
            <w:r w:rsidRPr="000879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b/>
                <w:bCs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</w:tr>
      <w:tr w:rsidR="00535D75" w:rsidRPr="00535D75" w:rsidTr="00497145">
        <w:trPr>
          <w:trHeight w:val="12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b/>
                <w:bCs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ПЦ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КПВ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1.</w:t>
            </w: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Адистикке </w:t>
            </w:r>
            <w:proofErr w:type="spellStart"/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кириш\\</w:t>
            </w:r>
            <w:proofErr w:type="spellEnd"/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2. </w:t>
            </w:r>
            <w:proofErr w:type="spellStart"/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Класстан</w:t>
            </w:r>
            <w:proofErr w:type="spellEnd"/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</w:t>
            </w:r>
            <w:proofErr w:type="spellStart"/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тышкаркы</w:t>
            </w:r>
            <w:proofErr w:type="spellEnd"/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</w:t>
            </w:r>
            <w:proofErr w:type="spellStart"/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иштердин</w:t>
            </w:r>
            <w:proofErr w:type="spellEnd"/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</w:t>
            </w:r>
            <w:proofErr w:type="spellStart"/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методикасы</w:t>
            </w:r>
            <w:proofErr w:type="spellEnd"/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                                                                              3. </w:t>
            </w:r>
            <w:proofErr w:type="spellStart"/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Чыгыш</w:t>
            </w:r>
            <w:proofErr w:type="spellEnd"/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</w:t>
            </w:r>
            <w:proofErr w:type="spellStart"/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ълкълър\н\н</w:t>
            </w:r>
            <w:proofErr w:type="spellEnd"/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</w:t>
            </w:r>
            <w:proofErr w:type="spellStart"/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ън\г\\</w:t>
            </w:r>
            <w:proofErr w:type="spellEnd"/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</w:t>
            </w:r>
            <w:proofErr w:type="spellStart"/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ъзгъчъл\ктър\</w:t>
            </w:r>
            <w:proofErr w:type="spellEnd"/>
          </w:p>
          <w:p w:rsidR="00535D75" w:rsidRPr="00AC4CF2" w:rsidRDefault="00535D75" w:rsidP="00535D75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4.</w:t>
            </w:r>
            <w:r w:rsidR="00AC4CF2" w:rsidRPr="00DC4B9E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="00AC4CF2" w:rsidRPr="00AC4CF2">
              <w:rPr>
                <w:rFonts w:ascii="Times New Roman" w:hAnsi="Times New Roman"/>
                <w:lang w:val="ky-KG"/>
              </w:rPr>
              <w:t>Тарыхты изилдөөнүн усулу</w:t>
            </w:r>
          </w:p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AC4CF2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5.</w:t>
            </w:r>
            <w:r w:rsidR="00AC4CF2" w:rsidRPr="00AC4CF2">
              <w:rPr>
                <w:rFonts w:ascii="Times New Roman" w:hAnsi="Times New Roman"/>
                <w:lang w:val="ky-KG"/>
              </w:rPr>
              <w:t xml:space="preserve"> Алгачкы коомдун тарыхы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</w:tr>
      <w:tr w:rsidR="00535D75" w:rsidRPr="00535D75" w:rsidTr="00497145">
        <w:trPr>
          <w:trHeight w:val="15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Calibri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ПЦ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КПВ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2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BE" w:rsidRPr="00F17D83" w:rsidRDefault="005B25BE" w:rsidP="005B25BE">
            <w:pPr>
              <w:pStyle w:val="a3"/>
              <w:numPr>
                <w:ilvl w:val="0"/>
                <w:numId w:val="16"/>
              </w:numPr>
              <w:spacing w:after="0"/>
              <w:ind w:left="347" w:hanging="425"/>
              <w:jc w:val="both"/>
              <w:rPr>
                <w:rFonts w:ascii="A97_Oktom_Times" w:hAnsi="A97_Oktom_Times"/>
                <w:lang w:val="ky-KG"/>
              </w:rPr>
            </w:pPr>
            <w:r w:rsidRPr="00F17D83">
              <w:rPr>
                <w:rFonts w:ascii="A97_Oktom_Times" w:hAnsi="A97_Oktom_Times"/>
                <w:lang w:val="ky-KG"/>
              </w:rPr>
              <w:t>Кыргыздардын тарыхый инсандары.</w:t>
            </w:r>
          </w:p>
          <w:p w:rsidR="005B25BE" w:rsidRPr="00F17D83" w:rsidRDefault="005B25BE" w:rsidP="005B25BE">
            <w:pPr>
              <w:pStyle w:val="a3"/>
              <w:numPr>
                <w:ilvl w:val="0"/>
                <w:numId w:val="16"/>
              </w:numPr>
              <w:spacing w:after="0"/>
              <w:ind w:left="347" w:hanging="425"/>
              <w:jc w:val="both"/>
              <w:rPr>
                <w:rFonts w:ascii="A97_Oktom_Times" w:hAnsi="A97_Oktom_Times"/>
                <w:lang w:val="ky-KG"/>
              </w:rPr>
            </w:pPr>
            <w:proofErr w:type="spellStart"/>
            <w:r w:rsidRPr="00F17D83">
              <w:rPr>
                <w:rFonts w:ascii="A97_Oktom_Times" w:hAnsi="A97_Oktom_Times"/>
              </w:rPr>
              <w:t>Кыргызстандагы</w:t>
            </w:r>
            <w:proofErr w:type="spellEnd"/>
            <w:r w:rsidRPr="00F17D83">
              <w:rPr>
                <w:rFonts w:ascii="A97_Oktom_Times" w:hAnsi="A97_Oktom_Times"/>
              </w:rPr>
              <w:t xml:space="preserve"> </w:t>
            </w:r>
            <w:proofErr w:type="spellStart"/>
            <w:r w:rsidRPr="00F17D83">
              <w:rPr>
                <w:rFonts w:ascii="A97_Oktom_Times" w:hAnsi="A97_Oktom_Times"/>
              </w:rPr>
              <w:t>элдик</w:t>
            </w:r>
            <w:proofErr w:type="spellEnd"/>
            <w:r w:rsidRPr="00F17D83">
              <w:rPr>
                <w:rFonts w:ascii="A97_Oktom_Times" w:hAnsi="A97_Oktom_Times"/>
              </w:rPr>
              <w:t xml:space="preserve"> </w:t>
            </w:r>
            <w:proofErr w:type="spellStart"/>
            <w:r w:rsidRPr="00F17D83">
              <w:rPr>
                <w:rFonts w:ascii="A97_Oktom_Times" w:hAnsi="A97_Oktom_Times"/>
              </w:rPr>
              <w:t>боштондук</w:t>
            </w:r>
            <w:proofErr w:type="spellEnd"/>
            <w:r w:rsidRPr="00F17D83">
              <w:rPr>
                <w:rFonts w:ascii="A97_Oktom_Times" w:hAnsi="A97_Oktom_Times"/>
              </w:rPr>
              <w:t xml:space="preserve"> </w:t>
            </w:r>
            <w:proofErr w:type="spellStart"/>
            <w:r w:rsidRPr="00F17D83">
              <w:rPr>
                <w:rFonts w:ascii="A97_Oktom_Times" w:hAnsi="A97_Oktom_Times"/>
              </w:rPr>
              <w:t>кыймылдарынын</w:t>
            </w:r>
            <w:proofErr w:type="spellEnd"/>
            <w:r w:rsidRPr="00F17D83">
              <w:rPr>
                <w:rFonts w:ascii="A97_Oktom_Times" w:hAnsi="A97_Oktom_Times"/>
              </w:rPr>
              <w:t xml:space="preserve"> </w:t>
            </w:r>
            <w:proofErr w:type="spellStart"/>
            <w:r w:rsidRPr="00F17D83">
              <w:rPr>
                <w:rFonts w:ascii="A97_Oktom_Times" w:hAnsi="A97_Oktom_Times"/>
              </w:rPr>
              <w:t>тарыхы</w:t>
            </w:r>
            <w:proofErr w:type="spellEnd"/>
          </w:p>
          <w:p w:rsidR="005B25BE" w:rsidRPr="008B7937" w:rsidRDefault="005B25BE" w:rsidP="005B25BE">
            <w:pPr>
              <w:pStyle w:val="a3"/>
              <w:numPr>
                <w:ilvl w:val="0"/>
                <w:numId w:val="16"/>
              </w:numPr>
              <w:spacing w:after="0"/>
              <w:ind w:left="347" w:hanging="425"/>
              <w:jc w:val="both"/>
              <w:rPr>
                <w:rFonts w:ascii="A97_Oktom_Times" w:hAnsi="A97_Oktom_Times"/>
                <w:lang w:val="ky-KG"/>
              </w:rPr>
            </w:pPr>
            <w:proofErr w:type="spellStart"/>
            <w:r w:rsidRPr="00F17D83">
              <w:rPr>
                <w:rFonts w:ascii="A97_Oktom_Times" w:hAnsi="A97_Oktom_Times"/>
              </w:rPr>
              <w:t>Шаар</w:t>
            </w:r>
            <w:proofErr w:type="spellEnd"/>
            <w:r w:rsidRPr="00F17D83">
              <w:rPr>
                <w:rFonts w:ascii="A97_Oktom_Times" w:hAnsi="A97_Oktom_Times"/>
              </w:rPr>
              <w:t xml:space="preserve"> </w:t>
            </w:r>
            <w:proofErr w:type="spellStart"/>
            <w:r w:rsidRPr="00F17D83">
              <w:rPr>
                <w:rFonts w:ascii="A97_Oktom_Times" w:hAnsi="A97_Oktom_Times"/>
              </w:rPr>
              <w:t>таануу</w:t>
            </w:r>
            <w:proofErr w:type="spellEnd"/>
          </w:p>
          <w:p w:rsidR="005B25BE" w:rsidRDefault="005B25BE" w:rsidP="005B25BE">
            <w:pPr>
              <w:pStyle w:val="a3"/>
              <w:numPr>
                <w:ilvl w:val="0"/>
                <w:numId w:val="16"/>
              </w:numPr>
              <w:spacing w:after="0"/>
              <w:ind w:left="347" w:hanging="425"/>
              <w:jc w:val="both"/>
              <w:rPr>
                <w:rFonts w:ascii="A97_Oktom_Times" w:hAnsi="A97_Oktom_Times"/>
                <w:lang w:val="ky-KG"/>
              </w:rPr>
            </w:pPr>
            <w:r w:rsidRPr="000A1365">
              <w:rPr>
                <w:rFonts w:ascii="A97_Oktom_Times" w:hAnsi="A97_Oktom_Times"/>
                <w:lang w:val="ky-KG"/>
              </w:rPr>
              <w:t xml:space="preserve">Кыргызстан тарыхын окутуунун ыкмалары </w:t>
            </w:r>
          </w:p>
          <w:p w:rsidR="00535D75" w:rsidRPr="005B25BE" w:rsidRDefault="005B25BE" w:rsidP="005B25BE">
            <w:pPr>
              <w:pStyle w:val="a3"/>
              <w:numPr>
                <w:ilvl w:val="0"/>
                <w:numId w:val="16"/>
              </w:numPr>
              <w:spacing w:after="0"/>
              <w:ind w:left="347" w:hanging="425"/>
              <w:jc w:val="both"/>
              <w:rPr>
                <w:rFonts w:ascii="A97_Oktom_Times" w:hAnsi="A97_Oktom_Times"/>
                <w:lang w:val="ky-KG"/>
              </w:rPr>
            </w:pPr>
            <w:r w:rsidRPr="006734E8">
              <w:rPr>
                <w:rFonts w:ascii="A97_Oktom_Times" w:hAnsi="A97_Oktom_Times"/>
                <w:lang w:val="ky-KG"/>
              </w:rPr>
              <w:t>Кыргыз элинин салттык маданияты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</w:tr>
      <w:tr w:rsidR="00535D75" w:rsidRPr="00535D75" w:rsidTr="00497145">
        <w:trPr>
          <w:trHeight w:val="156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Calibri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ПЦ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КПВ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BE" w:rsidRPr="00F17D83" w:rsidRDefault="005B25BE" w:rsidP="005B25BE">
            <w:pPr>
              <w:pStyle w:val="a3"/>
              <w:numPr>
                <w:ilvl w:val="0"/>
                <w:numId w:val="17"/>
              </w:numPr>
              <w:spacing w:after="0"/>
              <w:ind w:left="347" w:hanging="425"/>
              <w:rPr>
                <w:rFonts w:ascii="A97_Oktom_Times" w:hAnsi="A97_Oktom_Times"/>
                <w:lang w:val="ky-KG"/>
              </w:rPr>
            </w:pPr>
            <w:r w:rsidRPr="00F17D83">
              <w:rPr>
                <w:rFonts w:ascii="A97_Oktom_Times" w:hAnsi="A97_Oktom_Times"/>
                <w:lang w:val="ky-KG"/>
              </w:rPr>
              <w:t>Кыргыз жазуу тарыхы</w:t>
            </w:r>
          </w:p>
          <w:p w:rsidR="005B25BE" w:rsidRPr="00F17D83" w:rsidRDefault="005B25BE" w:rsidP="005B25BE">
            <w:pPr>
              <w:pStyle w:val="a3"/>
              <w:numPr>
                <w:ilvl w:val="0"/>
                <w:numId w:val="17"/>
              </w:numPr>
              <w:spacing w:after="0"/>
              <w:ind w:left="347" w:hanging="425"/>
              <w:rPr>
                <w:rFonts w:ascii="A97_Oktom_Times" w:hAnsi="A97_Oktom_Times"/>
                <w:lang w:val="ky-KG"/>
              </w:rPr>
            </w:pPr>
            <w:r w:rsidRPr="00F17D83">
              <w:rPr>
                <w:rFonts w:ascii="A97_Oktom_Times" w:hAnsi="A97_Oktom_Times"/>
                <w:lang w:val="ky-KG"/>
              </w:rPr>
              <w:t>Тарыхый статистика.</w:t>
            </w:r>
          </w:p>
          <w:p w:rsidR="005B25BE" w:rsidRDefault="005B25BE" w:rsidP="005B25BE">
            <w:pPr>
              <w:pStyle w:val="a3"/>
              <w:numPr>
                <w:ilvl w:val="0"/>
                <w:numId w:val="17"/>
              </w:numPr>
              <w:spacing w:after="0"/>
              <w:ind w:left="347" w:hanging="425"/>
              <w:rPr>
                <w:rFonts w:ascii="A97_Oktom_Times" w:hAnsi="A97_Oktom_Times"/>
                <w:lang w:val="ky-KG"/>
              </w:rPr>
            </w:pPr>
            <w:r w:rsidRPr="00F17D83">
              <w:rPr>
                <w:rFonts w:ascii="A97_Oktom_Times" w:hAnsi="A97_Oktom_Times"/>
                <w:lang w:val="ky-KG"/>
              </w:rPr>
              <w:t xml:space="preserve">Хронология </w:t>
            </w:r>
          </w:p>
          <w:p w:rsidR="005B25BE" w:rsidRDefault="005B25BE" w:rsidP="005B25BE">
            <w:pPr>
              <w:pStyle w:val="a3"/>
              <w:numPr>
                <w:ilvl w:val="0"/>
                <w:numId w:val="17"/>
              </w:numPr>
              <w:spacing w:after="0"/>
              <w:ind w:left="347" w:hanging="425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Этнографиянын негиздери</w:t>
            </w:r>
          </w:p>
          <w:p w:rsidR="00AC4CF2" w:rsidRPr="005B25BE" w:rsidRDefault="005B25BE" w:rsidP="005B25BE">
            <w:pPr>
              <w:rPr>
                <w:rFonts w:ascii="A97_Oktom_Times" w:hAnsi="A97_Oktom_Times"/>
                <w:lang w:val="ky-KG"/>
              </w:rPr>
            </w:pPr>
            <w:r w:rsidRPr="00225A91">
              <w:rPr>
                <w:rFonts w:ascii="A97_Oktom_Times" w:hAnsi="A97_Oktom_Times"/>
                <w:lang w:val="ky-KG"/>
              </w:rPr>
              <w:t xml:space="preserve">5 </w:t>
            </w:r>
            <w:r>
              <w:rPr>
                <w:rFonts w:ascii="A97_Oktom_Times" w:hAnsi="A97_Oktom_Times"/>
                <w:lang w:val="ky-KG"/>
              </w:rPr>
              <w:t xml:space="preserve">. </w:t>
            </w:r>
            <w:r w:rsidRPr="00225A91">
              <w:rPr>
                <w:rFonts w:ascii="A97_Oktom_Times" w:hAnsi="A97_Oktom_Times"/>
                <w:lang w:val="ky-KG"/>
              </w:rPr>
              <w:t>Алтай цивилизациясынын тарыхы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</w:tr>
      <w:tr w:rsidR="00535D75" w:rsidRPr="00535D75" w:rsidTr="00497145">
        <w:trPr>
          <w:trHeight w:val="12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Calibri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ПЦ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КПВ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AC4CF2" w:rsidRDefault="00AC4CF2" w:rsidP="00AC4CF2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1.</w:t>
            </w:r>
            <w:r w:rsidR="00535D75" w:rsidRPr="00AC4CF2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Адам </w:t>
            </w:r>
            <w:proofErr w:type="spellStart"/>
            <w:r w:rsidR="00535D75" w:rsidRPr="00AC4CF2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жана</w:t>
            </w:r>
            <w:proofErr w:type="spellEnd"/>
            <w:r w:rsidR="00535D75" w:rsidRPr="00AC4CF2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</w:t>
            </w:r>
            <w:proofErr w:type="spellStart"/>
            <w:r w:rsidR="00535D75" w:rsidRPr="00AC4CF2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коом</w:t>
            </w:r>
            <w:proofErr w:type="spellEnd"/>
            <w:r w:rsidR="00535D75" w:rsidRPr="00AC4CF2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                                                                                                          2. Азия Африка </w:t>
            </w:r>
            <w:proofErr w:type="spellStart"/>
            <w:r w:rsidR="00535D75" w:rsidRPr="00AC4CF2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ълкълър\н\н</w:t>
            </w:r>
            <w:proofErr w:type="spellEnd"/>
            <w:r w:rsidR="00535D75" w:rsidRPr="00AC4CF2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</w:t>
            </w:r>
            <w:proofErr w:type="spellStart"/>
            <w:r w:rsidR="00535D75" w:rsidRPr="00AC4CF2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тарыхы</w:t>
            </w:r>
            <w:proofErr w:type="spellEnd"/>
            <w:r w:rsidR="00535D75" w:rsidRPr="00AC4CF2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                                                                   3. Совет </w:t>
            </w:r>
            <w:proofErr w:type="spellStart"/>
            <w:r w:rsidR="00535D75" w:rsidRPr="00AC4CF2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коомунун</w:t>
            </w:r>
            <w:proofErr w:type="spellEnd"/>
            <w:r w:rsidR="00535D75" w:rsidRPr="00AC4CF2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</w:t>
            </w:r>
            <w:proofErr w:type="spellStart"/>
            <w:r w:rsidR="00535D75" w:rsidRPr="00AC4CF2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тарыхы</w:t>
            </w:r>
            <w:proofErr w:type="spellEnd"/>
          </w:p>
          <w:p w:rsidR="00AC4CF2" w:rsidRPr="00AC4CF2" w:rsidRDefault="00AC4CF2" w:rsidP="00AC4CF2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4.</w:t>
            </w:r>
            <w:r w:rsidRPr="00DC4B9E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AC4CF2">
              <w:rPr>
                <w:rFonts w:ascii="Times New Roman" w:hAnsi="Times New Roman"/>
                <w:lang w:val="ky-KG"/>
              </w:rPr>
              <w:t>Байыркы Чыгыш өлкөлөрүнүн тарыхы</w:t>
            </w:r>
          </w:p>
          <w:p w:rsidR="00AC4CF2" w:rsidRPr="00AC4CF2" w:rsidRDefault="00AC4CF2" w:rsidP="00AC4CF2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AC4CF2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5.</w:t>
            </w:r>
            <w:r w:rsidRPr="00AC4CF2">
              <w:rPr>
                <w:rFonts w:ascii="Times New Roman" w:hAnsi="Times New Roman"/>
                <w:lang w:val="ky-KG"/>
              </w:rPr>
              <w:t xml:space="preserve"> Рим Грециянын тарыхы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</w:tr>
      <w:tr w:rsidR="00535D75" w:rsidRPr="00535D75" w:rsidTr="00497145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ПЦ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КПВ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F2" w:rsidRDefault="00AC4CF2" w:rsidP="00AC4CF2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1.</w:t>
            </w:r>
            <w:r w:rsidR="00535D75" w:rsidRPr="00AC4CF2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Д\йнъл\к </w:t>
            </w:r>
            <w:proofErr w:type="spellStart"/>
            <w:r w:rsidR="00535D75" w:rsidRPr="00AC4CF2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цивилизациянын</w:t>
            </w:r>
            <w:proofErr w:type="spellEnd"/>
            <w:r w:rsidR="00535D75" w:rsidRPr="00AC4CF2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</w:t>
            </w:r>
            <w:proofErr w:type="spellStart"/>
            <w:r w:rsidR="00535D75" w:rsidRPr="00AC4CF2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ън\г\\с\ндъг\</w:t>
            </w:r>
            <w:proofErr w:type="spellEnd"/>
            <w:r w:rsidR="00535D75" w:rsidRPr="00AC4CF2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</w:t>
            </w:r>
            <w:proofErr w:type="spellStart"/>
            <w:r w:rsidR="00535D75" w:rsidRPr="00AC4CF2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диндердин</w:t>
            </w:r>
            <w:proofErr w:type="spellEnd"/>
            <w:r w:rsidR="00535D75" w:rsidRPr="00AC4CF2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орду                                                                                                                              2. </w:t>
            </w:r>
            <w:proofErr w:type="spellStart"/>
            <w:r w:rsidR="00535D75" w:rsidRPr="00AC4CF2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Борбордук</w:t>
            </w:r>
            <w:proofErr w:type="spellEnd"/>
            <w:r w:rsidR="00535D75" w:rsidRPr="00AC4CF2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</w:t>
            </w:r>
            <w:proofErr w:type="spellStart"/>
            <w:r w:rsidR="00535D75" w:rsidRPr="00AC4CF2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Азиянын</w:t>
            </w:r>
            <w:proofErr w:type="spellEnd"/>
            <w:r w:rsidR="00535D75" w:rsidRPr="00AC4CF2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</w:t>
            </w:r>
            <w:proofErr w:type="spellStart"/>
            <w:r w:rsidR="00535D75" w:rsidRPr="00AC4CF2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тарыхнаамеси</w:t>
            </w:r>
            <w:proofErr w:type="spellEnd"/>
            <w:r w:rsidR="00535D75" w:rsidRPr="00AC4CF2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                                                                       3. </w:t>
            </w:r>
            <w:proofErr w:type="spellStart"/>
            <w:r w:rsidR="00535D75" w:rsidRPr="00AC4CF2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Д\йнъл\к</w:t>
            </w:r>
            <w:proofErr w:type="spellEnd"/>
            <w:r w:rsidR="00535D75" w:rsidRPr="00AC4CF2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</w:t>
            </w:r>
            <w:proofErr w:type="spellStart"/>
            <w:r w:rsidR="00535D75" w:rsidRPr="00AC4CF2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чыгаан</w:t>
            </w:r>
            <w:proofErr w:type="spellEnd"/>
            <w:r w:rsidR="00535D75" w:rsidRPr="00AC4CF2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</w:t>
            </w:r>
            <w:proofErr w:type="spellStart"/>
            <w:r w:rsidR="00535D75" w:rsidRPr="00AC4CF2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инсандардын</w:t>
            </w:r>
            <w:proofErr w:type="spellEnd"/>
            <w:r w:rsidR="00535D75" w:rsidRPr="00AC4CF2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</w:t>
            </w:r>
            <w:proofErr w:type="spellStart"/>
            <w:r w:rsidR="00535D75" w:rsidRPr="00AC4CF2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тарыхы</w:t>
            </w:r>
            <w:proofErr w:type="spellEnd"/>
          </w:p>
          <w:p w:rsidR="00AC4CF2" w:rsidRPr="00AC4CF2" w:rsidRDefault="00AC4CF2" w:rsidP="00AC4CF2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4.</w:t>
            </w:r>
            <w:r w:rsidRPr="00DC4B9E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AC4CF2">
              <w:rPr>
                <w:rFonts w:ascii="Times New Roman" w:hAnsi="Times New Roman"/>
                <w:lang w:val="ky-KG"/>
              </w:rPr>
              <w:t>Борбордук Азиянын тарыхый булагы</w:t>
            </w:r>
          </w:p>
          <w:p w:rsidR="00AC4CF2" w:rsidRPr="00AC4CF2" w:rsidRDefault="00AC4CF2" w:rsidP="00AC4CF2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AC4CF2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5.</w:t>
            </w:r>
            <w:r w:rsidRPr="00AC4CF2">
              <w:rPr>
                <w:rFonts w:ascii="Times New Roman" w:hAnsi="Times New Roman"/>
                <w:lang w:val="ky-KG"/>
              </w:rPr>
              <w:t xml:space="preserve"> Россия тарыхнаамасынын тарыхый булагы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</w:tr>
      <w:tr w:rsidR="00535D75" w:rsidRPr="00535D75" w:rsidTr="00497145">
        <w:trPr>
          <w:trHeight w:val="9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ПЦ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КПВ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1.Эл </w:t>
            </w:r>
            <w:proofErr w:type="spellStart"/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аралык</w:t>
            </w:r>
            <w:proofErr w:type="spellEnd"/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</w:t>
            </w:r>
            <w:proofErr w:type="spellStart"/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мамилелердин</w:t>
            </w:r>
            <w:proofErr w:type="spellEnd"/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</w:t>
            </w:r>
            <w:proofErr w:type="spellStart"/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тарыхы</w:t>
            </w:r>
            <w:proofErr w:type="spellEnd"/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                                                                          2. Россия </w:t>
            </w:r>
            <w:proofErr w:type="spellStart"/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тарыхынын</w:t>
            </w:r>
            <w:proofErr w:type="spellEnd"/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</w:t>
            </w:r>
            <w:proofErr w:type="spellStart"/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тарыхнаамасы</w:t>
            </w:r>
            <w:proofErr w:type="spellEnd"/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                                                                         3. </w:t>
            </w:r>
            <w:proofErr w:type="spellStart"/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Тарыхты</w:t>
            </w:r>
            <w:proofErr w:type="spellEnd"/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</w:t>
            </w:r>
            <w:proofErr w:type="spellStart"/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окутуунун</w:t>
            </w:r>
            <w:proofErr w:type="spellEnd"/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</w:t>
            </w:r>
            <w:proofErr w:type="spellStart"/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усулу</w:t>
            </w:r>
            <w:proofErr w:type="spellEnd"/>
          </w:p>
          <w:p w:rsidR="00AC4CF2" w:rsidRPr="00AC4CF2" w:rsidRDefault="00AC4CF2" w:rsidP="00535D75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4.</w:t>
            </w:r>
            <w:r w:rsidRPr="00DC4B9E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AC4CF2">
              <w:rPr>
                <w:rFonts w:ascii="Times New Roman" w:hAnsi="Times New Roman"/>
                <w:lang w:val="ky-KG"/>
              </w:rPr>
              <w:t>Батыш өлкөлөрүнүн тарыхнаамасы</w:t>
            </w:r>
          </w:p>
          <w:p w:rsidR="00AC4CF2" w:rsidRPr="00535D75" w:rsidRDefault="00AC4CF2" w:rsidP="00535D75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AC4CF2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5.</w:t>
            </w:r>
            <w:r w:rsidRPr="00AC4CF2">
              <w:rPr>
                <w:rFonts w:ascii="Times New Roman" w:hAnsi="Times New Roman"/>
                <w:lang w:val="ky-KG"/>
              </w:rPr>
              <w:t xml:space="preserve"> Борбордук Азиянын маданияты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</w:tr>
      <w:tr w:rsidR="00535D75" w:rsidRPr="000206E2" w:rsidTr="00497145">
        <w:trPr>
          <w:trHeight w:val="27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ПЦ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КПВ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BE" w:rsidRPr="00F17D83" w:rsidRDefault="005B25BE" w:rsidP="005B25BE">
            <w:pPr>
              <w:pStyle w:val="a3"/>
              <w:numPr>
                <w:ilvl w:val="0"/>
                <w:numId w:val="18"/>
              </w:numPr>
              <w:spacing w:after="0"/>
              <w:ind w:left="347" w:hanging="425"/>
              <w:rPr>
                <w:rFonts w:ascii="A97_Oktom_Times" w:hAnsi="A97_Oktom_Times"/>
                <w:lang w:val="ky-KG"/>
              </w:rPr>
            </w:pPr>
            <w:r w:rsidRPr="00F17D83">
              <w:rPr>
                <w:rFonts w:ascii="A97_Oktom_Times" w:hAnsi="A97_Oktom_Times"/>
                <w:lang w:val="ky-KG"/>
              </w:rPr>
              <w:t>Кыргызстандын маданиятынын тарыхы.</w:t>
            </w:r>
          </w:p>
          <w:p w:rsidR="005B25BE" w:rsidRPr="00F17D83" w:rsidRDefault="005B25BE" w:rsidP="005B25BE">
            <w:pPr>
              <w:pStyle w:val="a3"/>
              <w:numPr>
                <w:ilvl w:val="0"/>
                <w:numId w:val="18"/>
              </w:numPr>
              <w:spacing w:after="0"/>
              <w:ind w:left="347" w:hanging="425"/>
              <w:rPr>
                <w:rFonts w:ascii="A97_Oktom_Times" w:hAnsi="A97_Oktom_Times"/>
                <w:lang w:val="ky-KG"/>
              </w:rPr>
            </w:pPr>
            <w:r w:rsidRPr="00F17D83">
              <w:rPr>
                <w:rFonts w:ascii="A97_Oktom_Times" w:hAnsi="A97_Oktom_Times"/>
                <w:lang w:val="ky-KG"/>
              </w:rPr>
              <w:t>Кыргызстанда ислам дининин таралуу тарыхы.</w:t>
            </w:r>
          </w:p>
          <w:p w:rsidR="005B25BE" w:rsidRDefault="005B25BE" w:rsidP="005B25BE">
            <w:pPr>
              <w:pStyle w:val="a3"/>
              <w:numPr>
                <w:ilvl w:val="0"/>
                <w:numId w:val="18"/>
              </w:numPr>
              <w:spacing w:after="0"/>
              <w:ind w:left="347" w:hanging="425"/>
              <w:rPr>
                <w:rFonts w:ascii="A97_Oktom_Times" w:hAnsi="A97_Oktom_Times"/>
                <w:lang w:val="ky-KG"/>
              </w:rPr>
            </w:pPr>
            <w:r w:rsidRPr="00F17D83">
              <w:rPr>
                <w:rFonts w:ascii="A97_Oktom_Times" w:hAnsi="A97_Oktom_Times"/>
                <w:lang w:val="ky-KG"/>
              </w:rPr>
              <w:t>Кыргызстандын тышкы саясатынын тарыхы.</w:t>
            </w:r>
          </w:p>
          <w:p w:rsidR="005B25BE" w:rsidRPr="009052CD" w:rsidRDefault="005B25BE" w:rsidP="005B25BE">
            <w:pPr>
              <w:pStyle w:val="a3"/>
              <w:numPr>
                <w:ilvl w:val="0"/>
                <w:numId w:val="18"/>
              </w:numPr>
              <w:spacing w:after="0"/>
              <w:ind w:left="347" w:hanging="425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Археология</w:t>
            </w:r>
            <w:bookmarkStart w:id="0" w:name="_GoBack"/>
            <w:bookmarkEnd w:id="0"/>
          </w:p>
          <w:p w:rsidR="00AC4CF2" w:rsidRPr="005B25BE" w:rsidRDefault="005B25BE" w:rsidP="005B25BE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>
              <w:rPr>
                <w:rFonts w:ascii="A97_Oktom_Times" w:hAnsi="A97_Oktom_Times"/>
                <w:lang w:val="ky-KG"/>
              </w:rPr>
              <w:t>5.</w:t>
            </w:r>
            <w:r w:rsidRPr="00225A9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225A91">
              <w:rPr>
                <w:rFonts w:ascii="A97_Oktom_Times" w:hAnsi="A97_Oktom_Times"/>
                <w:lang w:val="ky-KG"/>
              </w:rPr>
              <w:t>Кыргызстандын со</w:t>
            </w:r>
            <w:r w:rsidRPr="00225A91">
              <w:rPr>
                <w:rFonts w:ascii="Times New Roman" w:hAnsi="Times New Roman" w:cs="Times New Roman"/>
                <w:lang w:val="ky-KG"/>
              </w:rPr>
              <w:t>ң</w:t>
            </w:r>
            <w:r w:rsidRPr="00225A91">
              <w:rPr>
                <w:rFonts w:ascii="A97_Oktom_Times" w:hAnsi="A97_Oktom_Times" w:cs="A97_Oktom_Times"/>
                <w:lang w:val="ky-KG"/>
              </w:rPr>
              <w:t>ку</w:t>
            </w:r>
            <w:r w:rsidRPr="00225A91">
              <w:rPr>
                <w:rFonts w:ascii="A97_Oktom_Times" w:hAnsi="A97_Oktom_Times"/>
                <w:lang w:val="ky-KG"/>
              </w:rPr>
              <w:t xml:space="preserve"> </w:t>
            </w:r>
            <w:r w:rsidRPr="00225A91">
              <w:rPr>
                <w:rFonts w:ascii="A97_Oktom_Times" w:hAnsi="A97_Oktom_Times" w:cs="A97_Oktom_Times"/>
                <w:lang w:val="ky-KG"/>
              </w:rPr>
              <w:t>жа</w:t>
            </w:r>
            <w:r w:rsidRPr="00225A91">
              <w:rPr>
                <w:rFonts w:ascii="Times New Roman" w:hAnsi="Times New Roman" w:cs="Times New Roman"/>
                <w:lang w:val="ky-KG"/>
              </w:rPr>
              <w:t>ң</w:t>
            </w:r>
            <w:r w:rsidRPr="00225A91">
              <w:rPr>
                <w:rFonts w:ascii="A97_Oktom_Times" w:hAnsi="A97_Oktom_Times" w:cs="A97_Oktom_Times"/>
                <w:lang w:val="ky-KG"/>
              </w:rPr>
              <w:t>ы</w:t>
            </w:r>
            <w:r w:rsidRPr="00225A91">
              <w:rPr>
                <w:rFonts w:ascii="A97_Oktom_Times" w:hAnsi="A97_Oktom_Times"/>
                <w:lang w:val="ky-KG"/>
              </w:rPr>
              <w:t xml:space="preserve"> </w:t>
            </w:r>
            <w:r w:rsidRPr="00225A91">
              <w:rPr>
                <w:rFonts w:ascii="A97_Oktom_Times" w:hAnsi="A97_Oktom_Times" w:cs="A97_Oktom_Times"/>
                <w:lang w:val="ky-KG"/>
              </w:rPr>
              <w:t>мезгилдеги</w:t>
            </w:r>
            <w:r w:rsidRPr="00225A91">
              <w:rPr>
                <w:rFonts w:ascii="A97_Oktom_Times" w:hAnsi="A97_Oktom_Times"/>
                <w:lang w:val="ky-KG"/>
              </w:rPr>
              <w:t xml:space="preserve"> </w:t>
            </w:r>
            <w:r w:rsidRPr="00225A91">
              <w:rPr>
                <w:rFonts w:ascii="A97_Oktom_Times" w:hAnsi="A97_Oktom_Times" w:cs="A97_Oktom_Times"/>
                <w:lang w:val="ky-KG"/>
              </w:rPr>
              <w:t>тарыхый</w:t>
            </w:r>
            <w:r w:rsidRPr="00225A91">
              <w:rPr>
                <w:rFonts w:ascii="A97_Oktom_Times" w:hAnsi="A97_Oktom_Times"/>
                <w:lang w:val="ky-KG"/>
              </w:rPr>
              <w:t xml:space="preserve"> </w:t>
            </w:r>
            <w:r w:rsidRPr="00225A91">
              <w:rPr>
                <w:rFonts w:ascii="A97_Oktom_Times" w:hAnsi="A97_Oktom_Times" w:cs="A97_Oktom_Times"/>
                <w:lang w:val="ky-KG"/>
              </w:rPr>
              <w:t>булактар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5B25BE" w:rsidRDefault="00535D75" w:rsidP="00535D75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 w:rsidRPr="005B25BE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B25BE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B25BE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B25BE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</w:tr>
      <w:tr w:rsidR="00535D75" w:rsidRPr="000206E2" w:rsidTr="00497145">
        <w:trPr>
          <w:trHeight w:val="169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ПЦ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КПВ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2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62" w:rsidRPr="00F17D83" w:rsidRDefault="00973E62" w:rsidP="00973E62">
            <w:pPr>
              <w:pStyle w:val="a3"/>
              <w:numPr>
                <w:ilvl w:val="0"/>
                <w:numId w:val="19"/>
              </w:numPr>
              <w:spacing w:after="0"/>
              <w:ind w:left="347" w:hanging="425"/>
              <w:rPr>
                <w:rFonts w:ascii="A97_Oktom_Times" w:hAnsi="A97_Oktom_Times"/>
                <w:lang w:val="ky-KG"/>
              </w:rPr>
            </w:pPr>
            <w:r w:rsidRPr="00F17D83">
              <w:rPr>
                <w:rFonts w:ascii="A97_Oktom_Times" w:hAnsi="A97_Oktom_Times"/>
                <w:lang w:val="ky-KG"/>
              </w:rPr>
              <w:t>Кыргызстандын археология жана этнографиясы.</w:t>
            </w:r>
          </w:p>
          <w:p w:rsidR="00973E62" w:rsidRPr="00F17D83" w:rsidRDefault="008B796C" w:rsidP="008B796C">
            <w:pPr>
              <w:pStyle w:val="a3"/>
              <w:spacing w:after="0" w:line="240" w:lineRule="auto"/>
              <w:ind w:left="0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 xml:space="preserve">2. </w:t>
            </w:r>
            <w:r w:rsidR="00973E62" w:rsidRPr="00F17D83">
              <w:rPr>
                <w:rFonts w:ascii="A97_Oktom_Times" w:hAnsi="A97_Oktom_Times"/>
                <w:lang w:val="ky-KG"/>
              </w:rPr>
              <w:t>Нумизматика.</w:t>
            </w:r>
          </w:p>
          <w:p w:rsidR="00973E62" w:rsidRDefault="008B796C" w:rsidP="008B796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hanging="425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 xml:space="preserve">3. </w:t>
            </w:r>
            <w:r w:rsidR="00973E62" w:rsidRPr="00F17D83">
              <w:rPr>
                <w:rFonts w:ascii="A97_Oktom_Times" w:hAnsi="A97_Oktom_Times"/>
                <w:lang w:val="ky-KG"/>
              </w:rPr>
              <w:t>Эгеменд</w:t>
            </w:r>
            <w:r w:rsidR="00973E62" w:rsidRPr="00F17D83">
              <w:rPr>
                <w:rFonts w:ascii="Times New Roman" w:hAnsi="Times New Roman" w:cs="Times New Roman"/>
                <w:lang w:val="ky-KG"/>
              </w:rPr>
              <w:t>үү</w:t>
            </w:r>
            <w:r w:rsidR="00973E62" w:rsidRPr="00F17D83">
              <w:rPr>
                <w:rFonts w:ascii="A97_Oktom_Times" w:hAnsi="A97_Oktom_Times"/>
                <w:lang w:val="ky-KG"/>
              </w:rPr>
              <w:t xml:space="preserve"> </w:t>
            </w:r>
            <w:r w:rsidR="00973E62" w:rsidRPr="00F17D83">
              <w:rPr>
                <w:rFonts w:ascii="A97_Oktom_Times" w:hAnsi="A97_Oktom_Times" w:cs="A97_Oktom_Times"/>
                <w:lang w:val="ky-KG"/>
              </w:rPr>
              <w:t>Кыргызстандагы</w:t>
            </w:r>
            <w:r w:rsidR="00973E62" w:rsidRPr="00F17D83">
              <w:rPr>
                <w:rFonts w:ascii="A97_Oktom_Times" w:hAnsi="A97_Oktom_Times"/>
                <w:lang w:val="ky-KG"/>
              </w:rPr>
              <w:t xml:space="preserve"> </w:t>
            </w:r>
            <w:r w:rsidR="00973E62" w:rsidRPr="00F17D83">
              <w:rPr>
                <w:rFonts w:ascii="A97_Oktom_Times" w:hAnsi="A97_Oktom_Times" w:cs="A97_Oktom_Times"/>
                <w:lang w:val="ky-KG"/>
              </w:rPr>
              <w:t>саясий</w:t>
            </w:r>
            <w:r w:rsidR="00973E62" w:rsidRPr="00F17D83">
              <w:rPr>
                <w:rFonts w:ascii="A97_Oktom_Times" w:hAnsi="A97_Oktom_Times"/>
                <w:lang w:val="ky-KG"/>
              </w:rPr>
              <w:t xml:space="preserve"> </w:t>
            </w:r>
            <w:r w:rsidR="00973E62" w:rsidRPr="00F17D83">
              <w:rPr>
                <w:rFonts w:ascii="A97_Oktom_Times" w:hAnsi="A97_Oktom_Times" w:cs="A97_Oktom_Times"/>
                <w:lang w:val="ky-KG"/>
              </w:rPr>
              <w:t>партиялардын</w:t>
            </w:r>
            <w:r w:rsidR="00973E62" w:rsidRPr="00F17D83">
              <w:rPr>
                <w:rFonts w:ascii="A97_Oktom_Times" w:hAnsi="A97_Oktom_Times"/>
                <w:lang w:val="ky-KG"/>
              </w:rPr>
              <w:t xml:space="preserve"> </w:t>
            </w:r>
            <w:r w:rsidR="00973E62" w:rsidRPr="00F17D83">
              <w:rPr>
                <w:rFonts w:ascii="A97_Oktom_Times" w:hAnsi="A97_Oktom_Times" w:cs="A97_Oktom_Times"/>
                <w:lang w:val="ky-KG"/>
              </w:rPr>
              <w:t>калыптануу</w:t>
            </w:r>
            <w:r w:rsidR="00973E62" w:rsidRPr="00F17D83">
              <w:rPr>
                <w:rFonts w:ascii="A97_Oktom_Times" w:hAnsi="A97_Oktom_Times"/>
                <w:lang w:val="ky-KG"/>
              </w:rPr>
              <w:t xml:space="preserve"> </w:t>
            </w:r>
            <w:r w:rsidR="00973E62" w:rsidRPr="00F17D83">
              <w:rPr>
                <w:rFonts w:ascii="A97_Oktom_Times" w:hAnsi="A97_Oktom_Times" w:cs="A97_Oktom_Times"/>
                <w:lang w:val="ky-KG"/>
              </w:rPr>
              <w:t>жана</w:t>
            </w:r>
            <w:r w:rsidR="00973E62" w:rsidRPr="00F17D83">
              <w:rPr>
                <w:rFonts w:ascii="A97_Oktom_Times" w:hAnsi="A97_Oktom_Times"/>
                <w:lang w:val="ky-KG"/>
              </w:rPr>
              <w:t xml:space="preserve"> </w:t>
            </w:r>
            <w:r w:rsidR="00973E62" w:rsidRPr="00F17D83">
              <w:rPr>
                <w:rFonts w:ascii="Times New Roman" w:hAnsi="Times New Roman" w:cs="Times New Roman"/>
                <w:lang w:val="ky-KG"/>
              </w:rPr>
              <w:t>ө</w:t>
            </w:r>
            <w:r w:rsidR="00973E62" w:rsidRPr="00F17D83">
              <w:rPr>
                <w:rFonts w:ascii="A97_Oktom_Times" w:hAnsi="A97_Oktom_Times" w:cs="A97_Oktom_Times"/>
                <w:lang w:val="ky-KG"/>
              </w:rPr>
              <w:t>н</w:t>
            </w:r>
            <w:r w:rsidR="00973E62" w:rsidRPr="00F17D83">
              <w:rPr>
                <w:rFonts w:ascii="Times New Roman" w:hAnsi="Times New Roman" w:cs="Times New Roman"/>
                <w:lang w:val="ky-KG"/>
              </w:rPr>
              <w:t>ү</w:t>
            </w:r>
            <w:r w:rsidR="00973E62" w:rsidRPr="00F17D83">
              <w:rPr>
                <w:rFonts w:ascii="A97_Oktom_Times" w:hAnsi="A97_Oktom_Times" w:cs="A97_Oktom_Times"/>
                <w:lang w:val="ky-KG"/>
              </w:rPr>
              <w:t>г</w:t>
            </w:r>
            <w:r w:rsidR="00973E62" w:rsidRPr="00F17D83">
              <w:rPr>
                <w:rFonts w:ascii="Times New Roman" w:hAnsi="Times New Roman" w:cs="Times New Roman"/>
                <w:lang w:val="ky-KG"/>
              </w:rPr>
              <w:t>үү</w:t>
            </w:r>
            <w:r w:rsidR="00973E62" w:rsidRPr="00F17D83">
              <w:rPr>
                <w:rFonts w:ascii="A97_Oktom_Times" w:hAnsi="A97_Oktom_Times"/>
                <w:lang w:val="ky-KG"/>
              </w:rPr>
              <w:t xml:space="preserve"> </w:t>
            </w:r>
            <w:r w:rsidR="00973E62" w:rsidRPr="00F17D83">
              <w:rPr>
                <w:rFonts w:ascii="A97_Oktom_Times" w:hAnsi="A97_Oktom_Times" w:cs="A97_Oktom_Times"/>
                <w:lang w:val="ky-KG"/>
              </w:rPr>
              <w:t>тарыхы</w:t>
            </w:r>
            <w:r w:rsidR="00973E62" w:rsidRPr="00F17D83">
              <w:rPr>
                <w:rFonts w:ascii="A97_Oktom_Times" w:hAnsi="A97_Oktom_Times"/>
                <w:lang w:val="ky-KG"/>
              </w:rPr>
              <w:t>.</w:t>
            </w:r>
          </w:p>
          <w:p w:rsidR="00973E62" w:rsidRDefault="00973E62" w:rsidP="008B796C">
            <w:pPr>
              <w:spacing w:after="0" w:line="240" w:lineRule="auto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4.</w:t>
            </w:r>
            <w:r w:rsidRPr="007C410D">
              <w:rPr>
                <w:rFonts w:ascii="A97_Oktom_Times" w:hAnsi="A97_Oktom_Times"/>
                <w:lang w:val="ky-KG"/>
              </w:rPr>
              <w:t xml:space="preserve"> Суверенд\\ Кыргызстандын социалдык жана экономикалык тарыхы</w:t>
            </w:r>
          </w:p>
          <w:p w:rsidR="00AC4CF2" w:rsidRPr="00973E62" w:rsidRDefault="00973E62" w:rsidP="008B796C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>
              <w:rPr>
                <w:rFonts w:ascii="A97_Oktom_Times" w:hAnsi="A97_Oktom_Times"/>
                <w:lang w:val="ky-KG"/>
              </w:rPr>
              <w:t>5.</w:t>
            </w:r>
            <w:r w:rsidRPr="00225A9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225A91">
              <w:rPr>
                <w:rFonts w:ascii="A97_Oktom_Times" w:hAnsi="A97_Oktom_Times"/>
                <w:lang w:val="ky-KG"/>
              </w:rPr>
              <w:t>Кыргызстандын со</w:t>
            </w:r>
            <w:r w:rsidRPr="00225A91">
              <w:rPr>
                <w:rFonts w:ascii="Times New Roman" w:hAnsi="Times New Roman" w:cs="Times New Roman"/>
                <w:lang w:val="ky-KG"/>
              </w:rPr>
              <w:t>ң</w:t>
            </w:r>
            <w:r w:rsidRPr="00225A91">
              <w:rPr>
                <w:rFonts w:ascii="A97_Oktom_Times" w:hAnsi="A97_Oktom_Times" w:cs="A97_Oktom_Times"/>
                <w:lang w:val="ky-KG"/>
              </w:rPr>
              <w:t>ку</w:t>
            </w:r>
            <w:r w:rsidRPr="00225A91">
              <w:rPr>
                <w:rFonts w:ascii="A97_Oktom_Times" w:hAnsi="A97_Oktom_Times"/>
                <w:lang w:val="ky-KG"/>
              </w:rPr>
              <w:t xml:space="preserve"> </w:t>
            </w:r>
            <w:r w:rsidRPr="00225A91">
              <w:rPr>
                <w:rFonts w:ascii="A97_Oktom_Times" w:hAnsi="A97_Oktom_Times" w:cs="A97_Oktom_Times"/>
                <w:lang w:val="ky-KG"/>
              </w:rPr>
              <w:t>жа</w:t>
            </w:r>
            <w:r w:rsidRPr="00225A91">
              <w:rPr>
                <w:rFonts w:ascii="Times New Roman" w:hAnsi="Times New Roman" w:cs="Times New Roman"/>
                <w:lang w:val="ky-KG"/>
              </w:rPr>
              <w:t>ң</w:t>
            </w:r>
            <w:r w:rsidRPr="00225A91">
              <w:rPr>
                <w:rFonts w:ascii="A97_Oktom_Times" w:hAnsi="A97_Oktom_Times" w:cs="A97_Oktom_Times"/>
                <w:lang w:val="ky-KG"/>
              </w:rPr>
              <w:t>ы</w:t>
            </w:r>
            <w:r w:rsidRPr="00225A91">
              <w:rPr>
                <w:rFonts w:ascii="A97_Oktom_Times" w:hAnsi="A97_Oktom_Times"/>
                <w:lang w:val="ky-KG"/>
              </w:rPr>
              <w:t xml:space="preserve"> </w:t>
            </w:r>
            <w:r w:rsidRPr="00225A91">
              <w:rPr>
                <w:rFonts w:ascii="A97_Oktom_Times" w:hAnsi="A97_Oktom_Times" w:cs="A97_Oktom_Times"/>
                <w:lang w:val="ky-KG"/>
              </w:rPr>
              <w:t>мезгилдеги</w:t>
            </w:r>
            <w:r w:rsidRPr="00225A91">
              <w:rPr>
                <w:rFonts w:ascii="A97_Oktom_Times" w:hAnsi="A97_Oktom_Times"/>
                <w:lang w:val="ky-KG"/>
              </w:rPr>
              <w:t xml:space="preserve"> </w:t>
            </w:r>
            <w:r w:rsidRPr="00225A91">
              <w:rPr>
                <w:rFonts w:ascii="A97_Oktom_Times" w:hAnsi="A97_Oktom_Times" w:cs="A97_Oktom_Times"/>
                <w:lang w:val="ky-KG"/>
              </w:rPr>
              <w:t>тарых</w:t>
            </w:r>
            <w:r>
              <w:rPr>
                <w:rFonts w:ascii="A97_Oktom_Times" w:hAnsi="A97_Oktom_Times" w:cs="A97_Oktom_Times"/>
                <w:lang w:val="ky-KG"/>
              </w:rPr>
              <w:t>ынын</w:t>
            </w:r>
            <w:r w:rsidRPr="00225A91">
              <w:rPr>
                <w:rFonts w:ascii="A97_Oktom_Times" w:hAnsi="A97_Oktom_Times"/>
                <w:lang w:val="ky-KG"/>
              </w:rPr>
              <w:t xml:space="preserve"> </w:t>
            </w:r>
            <w:r w:rsidRPr="00225A91">
              <w:rPr>
                <w:rFonts w:ascii="A97_Oktom_Times" w:hAnsi="A97_Oktom_Times" w:cs="A97_Oktom_Times"/>
                <w:lang w:val="ky-KG"/>
              </w:rPr>
              <w:t>тарыхнаамас</w:t>
            </w:r>
            <w:r w:rsidRPr="00225A91">
              <w:rPr>
                <w:rFonts w:ascii="A97_Oktom_Times" w:hAnsi="A97_Oktom_Times"/>
                <w:lang w:val="ky-KG"/>
              </w:rPr>
              <w:t>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973E62" w:rsidRDefault="00535D75" w:rsidP="00535D75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 w:rsidRPr="00973E62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973E62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973E62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973E62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</w:tr>
      <w:tr w:rsidR="00535D75" w:rsidRPr="00535D75" w:rsidTr="00497145">
        <w:trPr>
          <w:trHeight w:val="12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Calibri"/>
                <w:color w:val="000000"/>
                <w:lang w:eastAsia="ru-RU"/>
              </w:rPr>
              <w:t>ПЦ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КПВ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96C" w:rsidRPr="00F17D83" w:rsidRDefault="00397401" w:rsidP="00397401">
            <w:pPr>
              <w:pStyle w:val="a3"/>
              <w:spacing w:after="0" w:line="240" w:lineRule="auto"/>
              <w:ind w:left="0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1.</w:t>
            </w:r>
            <w:r w:rsidR="008B796C" w:rsidRPr="00F17D83">
              <w:rPr>
                <w:rFonts w:ascii="A97_Oktom_Times" w:hAnsi="A97_Oktom_Times"/>
                <w:lang w:val="ky-KG"/>
              </w:rPr>
              <w:t>Тарыхый аймак таануу.</w:t>
            </w:r>
          </w:p>
          <w:p w:rsidR="008B796C" w:rsidRPr="00F17D83" w:rsidRDefault="00397401" w:rsidP="008B796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hanging="425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 xml:space="preserve">2. </w:t>
            </w:r>
            <w:r w:rsidR="008B796C" w:rsidRPr="00F17D83">
              <w:rPr>
                <w:rFonts w:ascii="A97_Oktom_Times" w:hAnsi="A97_Oktom_Times"/>
                <w:lang w:val="ky-KG"/>
              </w:rPr>
              <w:t>Кыргызстандын саясий тарыхы.</w:t>
            </w:r>
          </w:p>
          <w:p w:rsidR="008B796C" w:rsidRDefault="00397401" w:rsidP="008B796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hanging="425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 xml:space="preserve">3. </w:t>
            </w:r>
            <w:r w:rsidR="008B796C">
              <w:rPr>
                <w:rFonts w:ascii="A97_Oktom_Times" w:hAnsi="A97_Oktom_Times"/>
                <w:lang w:val="ky-KG"/>
              </w:rPr>
              <w:t>ВИД</w:t>
            </w:r>
            <w:r w:rsidR="008B796C" w:rsidRPr="00F17D83">
              <w:rPr>
                <w:rFonts w:ascii="A97_Oktom_Times" w:hAnsi="A97_Oktom_Times"/>
                <w:lang w:val="ky-KG"/>
              </w:rPr>
              <w:t xml:space="preserve">.  </w:t>
            </w:r>
          </w:p>
          <w:p w:rsidR="008B796C" w:rsidRDefault="008B796C" w:rsidP="008B796C">
            <w:pPr>
              <w:spacing w:after="0" w:line="240" w:lineRule="auto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4.</w:t>
            </w:r>
            <w:r w:rsidRPr="006734E8">
              <w:rPr>
                <w:rFonts w:ascii="A97_Oktom_Times" w:hAnsi="A97_Oktom_Times"/>
                <w:lang w:val="ky-KG"/>
              </w:rPr>
              <w:t xml:space="preserve"> Алыскы жана жакынкы чет ълкъдъг\ кыргыздар</w:t>
            </w:r>
            <w:r>
              <w:rPr>
                <w:rFonts w:ascii="A97_Oktom_Times" w:hAnsi="A97_Oktom_Times"/>
                <w:lang w:val="ky-KG"/>
              </w:rPr>
              <w:t>дын тарыхы</w:t>
            </w:r>
          </w:p>
          <w:p w:rsidR="00535D75" w:rsidRPr="00AC4CF2" w:rsidRDefault="008B796C" w:rsidP="008B796C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>
              <w:rPr>
                <w:rFonts w:ascii="A97_Oktom_Times" w:hAnsi="A97_Oktom_Times"/>
                <w:lang w:val="ky-KG"/>
              </w:rPr>
              <w:t>5.</w:t>
            </w:r>
            <w:r w:rsidRPr="000A1365">
              <w:rPr>
                <w:rFonts w:ascii="A97_Oktom_Times" w:hAnsi="A97_Oktom_Times"/>
                <w:lang w:val="ky-KG"/>
              </w:rPr>
              <w:t xml:space="preserve"> Кыргызстандын башка элдер менен этногенетикалык жана этномаданий байланыштары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</w:tr>
      <w:tr w:rsidR="00535D75" w:rsidRPr="00535D75" w:rsidTr="00497145">
        <w:trPr>
          <w:trHeight w:val="12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ГСЭ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ВК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AC4CF2" w:rsidRDefault="00535D75" w:rsidP="00535D75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1.</w:t>
            </w:r>
            <w:r w:rsidR="00AC4CF2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="00AC4CF2" w:rsidRPr="00AC4CF2">
              <w:rPr>
                <w:rFonts w:ascii="Times New Roman" w:hAnsi="Times New Roman"/>
                <w:lang w:val="ky-KG"/>
              </w:rPr>
              <w:t>Экономиканын теориясы</w:t>
            </w: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                                                                                    2. </w:t>
            </w:r>
            <w:r w:rsidR="00AC4CF2" w:rsidRPr="00AC4CF2">
              <w:rPr>
                <w:rFonts w:ascii="Times New Roman" w:hAnsi="Times New Roman"/>
                <w:lang w:val="ky-KG"/>
              </w:rPr>
              <w:t>Экономиканын тарыхы</w:t>
            </w: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                                                                                        3. </w:t>
            </w:r>
            <w:r w:rsidR="00AC4CF2" w:rsidRPr="00AC4CF2">
              <w:rPr>
                <w:rFonts w:ascii="Times New Roman" w:hAnsi="Times New Roman"/>
                <w:lang w:val="ky-KG"/>
              </w:rPr>
              <w:t>Экономика</w:t>
            </w:r>
          </w:p>
          <w:p w:rsidR="00AC4CF2" w:rsidRPr="00AC4CF2" w:rsidRDefault="00AC4CF2" w:rsidP="00535D75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AC4CF2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4.</w:t>
            </w:r>
            <w:r w:rsidRPr="00AC4CF2">
              <w:rPr>
                <w:rFonts w:ascii="Times New Roman" w:hAnsi="Times New Roman"/>
                <w:lang w:val="ky-KG"/>
              </w:rPr>
              <w:t xml:space="preserve"> Улуттук экономика</w:t>
            </w:r>
          </w:p>
          <w:p w:rsidR="00AC4CF2" w:rsidRPr="00535D75" w:rsidRDefault="00AC4CF2" w:rsidP="00535D75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AC4CF2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5.</w:t>
            </w:r>
            <w:r w:rsidRPr="00AC4CF2">
              <w:rPr>
                <w:rFonts w:ascii="Times New Roman" w:hAnsi="Times New Roman"/>
                <w:lang w:val="ky-KG"/>
              </w:rPr>
              <w:t xml:space="preserve"> Салык жана салык салуу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</w:tr>
      <w:tr w:rsidR="00535D75" w:rsidRPr="00535D75" w:rsidTr="00497145">
        <w:trPr>
          <w:trHeight w:val="16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МЕН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ВК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72E" w:rsidRDefault="00C1072E" w:rsidP="00C10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1. </w:t>
            </w:r>
            <w:r w:rsidRPr="007D5E63">
              <w:rPr>
                <w:rFonts w:ascii="Times New Roman" w:hAnsi="Times New Roman"/>
                <w:sz w:val="24"/>
                <w:szCs w:val="24"/>
                <w:lang w:val="ky-KG"/>
              </w:rPr>
              <w:t>Тарыхый  изилд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өө</w:t>
            </w:r>
            <w:r w:rsidRPr="007D5E63">
              <w:rPr>
                <w:rFonts w:ascii="Times New Roman" w:hAnsi="Times New Roman"/>
                <w:sz w:val="24"/>
                <w:szCs w:val="24"/>
                <w:lang w:val="ky-KG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ө</w:t>
            </w:r>
            <w:r w:rsidRPr="007D5E63">
              <w:rPr>
                <w:rFonts w:ascii="Times New Roman" w:hAnsi="Times New Roman"/>
                <w:sz w:val="24"/>
                <w:szCs w:val="24"/>
                <w:lang w:val="ky-KG"/>
              </w:rPr>
              <w:t>рд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ө</w:t>
            </w:r>
            <w:r w:rsidRPr="007D5E6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компьютердик технологияларды  пайдалануу.</w:t>
            </w:r>
          </w:p>
          <w:p w:rsidR="00C1072E" w:rsidRPr="00C1072E" w:rsidRDefault="00C1072E" w:rsidP="00C1072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ky-KG"/>
              </w:rPr>
            </w:pPr>
            <w:r w:rsidRPr="0008797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  <w:r w:rsidRPr="0008797A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  <w:lang w:val="ky-KG"/>
              </w:rPr>
              <w:t>Т</w:t>
            </w:r>
            <w:r w:rsidRPr="0008797A">
              <w:rPr>
                <w:rFonts w:ascii="Times New Roman" w:hAnsi="Times New Roman" w:cs="Times New Roman"/>
                <w:color w:val="212121"/>
                <w:sz w:val="24"/>
                <w:szCs w:val="24"/>
                <w:lang w:val="ky-KG"/>
              </w:rPr>
              <w:t>арыхчылар үчүн маалымат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ky-KG"/>
              </w:rPr>
              <w:t>тык</w:t>
            </w:r>
            <w:r w:rsidRPr="0008797A">
              <w:rPr>
                <w:rFonts w:ascii="Times New Roman" w:hAnsi="Times New Roman" w:cs="Times New Roman"/>
                <w:color w:val="212121"/>
                <w:sz w:val="24"/>
                <w:szCs w:val="24"/>
                <w:lang w:val="ky-KG"/>
              </w:rPr>
              <w:t xml:space="preserve"> технологиялар жана математикалык ыкмалар</w:t>
            </w:r>
          </w:p>
          <w:p w:rsidR="00C1072E" w:rsidRPr="00C1072E" w:rsidRDefault="00C1072E" w:rsidP="00C10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3</w:t>
            </w:r>
            <w:r w:rsidRPr="0008797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. </w:t>
            </w:r>
            <w:r w:rsidRPr="007D5E63">
              <w:rPr>
                <w:rFonts w:ascii="Times New Roman" w:hAnsi="Times New Roman"/>
                <w:sz w:val="24"/>
                <w:szCs w:val="24"/>
                <w:lang w:val="ky-KG"/>
              </w:rPr>
              <w:t>Тарыхый информатика.</w:t>
            </w:r>
          </w:p>
          <w:p w:rsidR="00C1072E" w:rsidRDefault="00C1072E" w:rsidP="00C1072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ky-KG"/>
              </w:rPr>
              <w:t xml:space="preserve">4. Тарыхый изилдөөлөрдө картографиялык </w:t>
            </w:r>
            <w:r w:rsidRPr="0008797A">
              <w:rPr>
                <w:rFonts w:ascii="Times New Roman" w:hAnsi="Times New Roman" w:cs="Times New Roman"/>
                <w:color w:val="212121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ky-KG"/>
              </w:rPr>
              <w:t>ыкмаларды пайдалануу</w:t>
            </w:r>
          </w:p>
          <w:p w:rsidR="00AC4CF2" w:rsidRPr="00AC4CF2" w:rsidRDefault="00C1072E" w:rsidP="00C1072E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ky-KG"/>
              </w:rPr>
              <w:t>5</w:t>
            </w:r>
            <w:r w:rsidRPr="003B2E3A">
              <w:rPr>
                <w:rFonts w:ascii="Times New Roman" w:hAnsi="Times New Roman"/>
                <w:color w:val="212121"/>
                <w:sz w:val="24"/>
                <w:szCs w:val="24"/>
                <w:lang w:val="ky-KG"/>
              </w:rPr>
              <w:t xml:space="preserve">. </w:t>
            </w:r>
            <w:r>
              <w:rPr>
                <w:rFonts w:ascii="Times New Roman" w:hAnsi="Times New Roman"/>
                <w:color w:val="212121"/>
                <w:sz w:val="24"/>
                <w:szCs w:val="24"/>
                <w:lang w:val="ky-KG"/>
              </w:rPr>
              <w:t>Т</w:t>
            </w:r>
            <w:r w:rsidRPr="003B2E3A">
              <w:rPr>
                <w:rFonts w:ascii="Times New Roman" w:hAnsi="Times New Roman"/>
                <w:color w:val="212121"/>
                <w:sz w:val="24"/>
                <w:szCs w:val="24"/>
                <w:lang w:val="ky-KG"/>
              </w:rPr>
              <w:t>арыхы</w:t>
            </w:r>
            <w:r>
              <w:rPr>
                <w:rFonts w:ascii="Times New Roman" w:hAnsi="Times New Roman"/>
                <w:color w:val="212121"/>
                <w:sz w:val="24"/>
                <w:szCs w:val="24"/>
                <w:lang w:val="ky-KG"/>
              </w:rPr>
              <w:t xml:space="preserve">й изилдөөлөрдө </w:t>
            </w:r>
            <w:r w:rsidRPr="003B2E3A">
              <w:rPr>
                <w:rFonts w:ascii="Times New Roman" w:hAnsi="Times New Roman"/>
                <w:color w:val="212121"/>
                <w:sz w:val="24"/>
                <w:szCs w:val="24"/>
                <w:lang w:val="ky-KG"/>
              </w:rPr>
              <w:t xml:space="preserve"> маалымат жана байланыш технологияларын пайдалануу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</w:tr>
      <w:tr w:rsidR="00535D75" w:rsidRPr="00535D75" w:rsidTr="00497145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ПЦ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ВК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E707FB" w:rsidRDefault="00E707FB" w:rsidP="00E707FB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1.</w:t>
            </w:r>
            <w:r w:rsidR="00535D75" w:rsidRPr="00E707FB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Жакынкы чет </w:t>
            </w:r>
            <w:proofErr w:type="spellStart"/>
            <w:r w:rsidR="00535D75" w:rsidRPr="00E707FB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ълкълърд\н</w:t>
            </w:r>
            <w:proofErr w:type="spellEnd"/>
            <w:r w:rsidR="00535D75" w:rsidRPr="00E707FB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</w:t>
            </w:r>
            <w:proofErr w:type="spellStart"/>
            <w:r w:rsidR="00535D75" w:rsidRPr="00E707FB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тарыхы</w:t>
            </w:r>
            <w:proofErr w:type="spellEnd"/>
            <w:r w:rsidR="00535D75" w:rsidRPr="00E707FB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                                                                                             2.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Алтай цивилизациясынын тарыхы</w:t>
            </w:r>
            <w:r w:rsidR="00535D75" w:rsidRPr="00E707FB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                                                                                                   3.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Борбордук Азиянын тарыхы</w:t>
            </w:r>
          </w:p>
          <w:p w:rsidR="00E707FB" w:rsidRDefault="00E707FB" w:rsidP="00E707FB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Түрк тилдүү элдердин тарыхы</w:t>
            </w:r>
          </w:p>
          <w:p w:rsidR="00E707FB" w:rsidRPr="00E707FB" w:rsidRDefault="00E707FB" w:rsidP="00E707FB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Борбордук Азия өлкөлөрүнүн маданияты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</w:tr>
      <w:tr w:rsidR="00535D75" w:rsidRPr="00535D75" w:rsidTr="00497145">
        <w:trPr>
          <w:trHeight w:val="9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ПЦ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ВК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7FB" w:rsidRDefault="00E707FB" w:rsidP="00E707FB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1.</w:t>
            </w:r>
            <w:r w:rsidR="00535D75" w:rsidRPr="00E707FB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Байыркы </w:t>
            </w:r>
            <w:proofErr w:type="spellStart"/>
            <w:r w:rsidR="00535D75" w:rsidRPr="00E707FB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д\йнън\н</w:t>
            </w:r>
            <w:proofErr w:type="spellEnd"/>
            <w:r w:rsidR="00535D75" w:rsidRPr="00E707FB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</w:t>
            </w:r>
            <w:proofErr w:type="spellStart"/>
            <w:r w:rsidR="00535D75" w:rsidRPr="00E707FB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тарыхы</w:t>
            </w:r>
            <w:proofErr w:type="spellEnd"/>
            <w:r w:rsidR="00535D75" w:rsidRPr="00E707FB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                                                                                            2.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Алгачкы коомдун тарыхы</w:t>
            </w:r>
            <w:r w:rsidRPr="00E707FB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</w:t>
            </w:r>
          </w:p>
          <w:p w:rsidR="00E707FB" w:rsidRDefault="00E707FB" w:rsidP="00E707FB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3. </w:t>
            </w:r>
            <w:proofErr w:type="spellStart"/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Байыркы</w:t>
            </w:r>
            <w:proofErr w:type="spellEnd"/>
            <w:r w:rsidR="00535D75" w:rsidRPr="00E707FB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Рим </w:t>
            </w:r>
            <w:proofErr w:type="spellStart"/>
            <w:r w:rsidR="00535D75" w:rsidRPr="00E707FB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тарыхы</w:t>
            </w:r>
            <w:proofErr w:type="spellEnd"/>
            <w:r w:rsidR="00535D75" w:rsidRPr="00E707FB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 </w:t>
            </w:r>
          </w:p>
          <w:p w:rsidR="00E707FB" w:rsidRPr="00E707FB" w:rsidRDefault="00E707FB" w:rsidP="00E707FB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4.</w:t>
            </w:r>
            <w:r w:rsidR="00535D75" w:rsidRPr="00E707FB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Байыркы</w:t>
            </w:r>
            <w:proofErr w:type="spellEnd"/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Грециянын</w:t>
            </w:r>
            <w:proofErr w:type="spellEnd"/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тарыхы</w:t>
            </w:r>
            <w:proofErr w:type="spellEnd"/>
            <w:r w:rsidR="00535D75" w:rsidRPr="00E707FB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                                                              </w:t>
            </w:r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                              5</w:t>
            </w:r>
            <w:r w:rsidR="00535D75" w:rsidRPr="00E707FB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. </w:t>
            </w:r>
            <w:proofErr w:type="spellStart"/>
            <w:r w:rsidR="00535D75" w:rsidRPr="00E707FB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Байыркы</w:t>
            </w:r>
            <w:proofErr w:type="spellEnd"/>
            <w:r w:rsidR="00535D75" w:rsidRPr="00E707FB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</w:t>
            </w:r>
            <w:proofErr w:type="spellStart"/>
            <w:r w:rsidR="00535D75" w:rsidRPr="00E707FB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Чыгыш</w:t>
            </w:r>
            <w:proofErr w:type="spellEnd"/>
            <w:r w:rsidR="00535D75" w:rsidRPr="00E707FB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</w:t>
            </w:r>
            <w:proofErr w:type="spellStart"/>
            <w:r w:rsidR="00535D75" w:rsidRPr="00E707FB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тарыхы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</w:tr>
      <w:tr w:rsidR="00535D75" w:rsidRPr="00535D75" w:rsidTr="00497145">
        <w:trPr>
          <w:trHeight w:val="11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15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Calibri"/>
                <w:color w:val="000000"/>
                <w:lang w:eastAsia="ru-RU"/>
              </w:rPr>
              <w:t>ПЦ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ВК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3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7FB" w:rsidRDefault="00E707FB" w:rsidP="00535D75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1. </w:t>
            </w:r>
            <w:proofErr w:type="spellStart"/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Орто</w:t>
            </w:r>
            <w:proofErr w:type="spellEnd"/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кылымдар</w:t>
            </w:r>
            <w:proofErr w:type="spellEnd"/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тарыхы</w:t>
            </w:r>
            <w:proofErr w:type="spellEnd"/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Б</w:t>
            </w:r>
            <w:r w:rsidR="00535D75"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атыш</w:t>
            </w:r>
            <w:proofErr w:type="spellEnd"/>
            <w:r w:rsidR="00535D75"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) </w:t>
            </w:r>
          </w:p>
          <w:p w:rsidR="00535D75" w:rsidRDefault="00E707FB" w:rsidP="00E70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Өнүккөн феодализм доору</w:t>
            </w:r>
            <w:r w:rsidR="00535D75"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                                                                              </w:t>
            </w:r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              3. </w:t>
            </w:r>
            <w:proofErr w:type="spellStart"/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Батыш</w:t>
            </w:r>
            <w:proofErr w:type="spellEnd"/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ълкълър</w:t>
            </w:r>
            <w:r w:rsidR="00535D75"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\н</w:t>
            </w:r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\н</w:t>
            </w:r>
            <w:proofErr w:type="spellEnd"/>
            <w:r w:rsidR="00535D75"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</w:t>
            </w:r>
            <w:proofErr w:type="spellStart"/>
            <w:r w:rsidR="00535D75"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тарыхы</w:t>
            </w:r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й</w:t>
            </w:r>
            <w:proofErr w:type="spellEnd"/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булактары</w:t>
            </w:r>
            <w:proofErr w:type="spellEnd"/>
            <w:r w:rsidR="00535D75"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                                                                          </w:t>
            </w:r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                        4</w:t>
            </w:r>
            <w:r w:rsidR="00535D75"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Орто кылымдар тарыхынын тарыхнаамасы</w:t>
            </w:r>
          </w:p>
          <w:p w:rsidR="00E707FB" w:rsidRPr="00535D75" w:rsidRDefault="00E707FB" w:rsidP="00E707FB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5. Орто кылымдагы кайра жаралуу доору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</w:tr>
      <w:tr w:rsidR="00535D75" w:rsidRPr="00535D75" w:rsidTr="00497145">
        <w:trPr>
          <w:trHeight w:val="12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16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ПЦ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ВК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7FB" w:rsidRPr="00E707FB" w:rsidRDefault="00E707FB" w:rsidP="00E70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1.</w:t>
            </w:r>
            <w:r w:rsidRPr="00E707FB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Орто </w:t>
            </w:r>
            <w:proofErr w:type="spellStart"/>
            <w:r w:rsidRPr="00E707FB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кылымдар</w:t>
            </w:r>
            <w:proofErr w:type="spellEnd"/>
            <w:r w:rsidRPr="00E707FB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</w:t>
            </w:r>
            <w:proofErr w:type="spellStart"/>
            <w:r w:rsidRPr="00E707FB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тарыхы</w:t>
            </w:r>
            <w:proofErr w:type="spellEnd"/>
            <w:r w:rsidRPr="00E707FB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(</w:t>
            </w:r>
            <w:proofErr w:type="spellStart"/>
            <w:r w:rsidRPr="00E707FB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Ч</w:t>
            </w:r>
            <w:r w:rsidR="00535D75" w:rsidRPr="00E707FB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ыгыш</w:t>
            </w:r>
            <w:proofErr w:type="spellEnd"/>
            <w:r w:rsidR="00535D75" w:rsidRPr="00E707FB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)                                                                                                2. </w:t>
            </w:r>
            <w:r w:rsidRPr="00E707FB">
              <w:rPr>
                <w:rFonts w:ascii="Times New Roman" w:hAnsi="Times New Roman"/>
                <w:sz w:val="24"/>
                <w:szCs w:val="24"/>
                <w:lang w:val="ky-KG"/>
              </w:rPr>
              <w:t>Чыгыш өлкөлөрүнүн тарыхый булактары</w:t>
            </w:r>
            <w:r w:rsidR="00535D75" w:rsidRPr="00E707FB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                                                                                                   3. </w:t>
            </w:r>
            <w:r w:rsidRPr="00E707FB">
              <w:rPr>
                <w:rFonts w:ascii="Times New Roman" w:hAnsi="Times New Roman"/>
                <w:sz w:val="24"/>
                <w:szCs w:val="24"/>
                <w:lang w:val="ky-KG"/>
              </w:rPr>
              <w:t>Чыгыш таануу</w:t>
            </w:r>
          </w:p>
          <w:p w:rsidR="00E707FB" w:rsidRDefault="00E707FB" w:rsidP="00E707FB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Орто кылымдагы Африка өлкөлөрү</w:t>
            </w:r>
          </w:p>
          <w:p w:rsidR="00535D75" w:rsidRPr="00E707FB" w:rsidRDefault="00E707FB" w:rsidP="00E707FB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5.</w:t>
            </w:r>
            <w:r w:rsidR="00535D75" w:rsidRPr="00E707FB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Орто кылымдагы Азия өлкөлөрү</w:t>
            </w:r>
            <w:r w:rsidR="00535D75" w:rsidRPr="00E707FB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</w:tr>
      <w:tr w:rsidR="00535D75" w:rsidRPr="00535D75" w:rsidTr="00497145">
        <w:trPr>
          <w:trHeight w:val="11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ПЦ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ВК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5D75" w:rsidRPr="00535D75" w:rsidRDefault="00A25506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E707FB" w:rsidRDefault="00E707FB" w:rsidP="00E707FB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1.</w:t>
            </w:r>
            <w:r w:rsidR="00636B0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Жаңы мезгилдин тарыхы</w:t>
            </w:r>
            <w:r w:rsidR="00535D75" w:rsidRPr="00E707FB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                                                                                             2. </w:t>
            </w:r>
            <w:r w:rsidR="00636B04">
              <w:rPr>
                <w:rFonts w:ascii="Times New Roman" w:hAnsi="Times New Roman"/>
                <w:sz w:val="24"/>
                <w:szCs w:val="24"/>
                <w:lang w:val="ky-KG"/>
              </w:rPr>
              <w:t>Жаңы мезгил тарыхынын тарыхнаамасы</w:t>
            </w:r>
            <w:r w:rsidR="00535D75" w:rsidRPr="00E707FB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                                                                                                  3. </w:t>
            </w:r>
            <w:r w:rsidR="00636B04">
              <w:rPr>
                <w:rFonts w:ascii="Times New Roman" w:hAnsi="Times New Roman"/>
                <w:sz w:val="24"/>
                <w:szCs w:val="24"/>
                <w:lang w:val="ky-KG"/>
              </w:rPr>
              <w:t>Жаңы мезгилдеги Европа өкөлөрү</w:t>
            </w:r>
          </w:p>
          <w:p w:rsidR="00E707FB" w:rsidRDefault="00E707FB" w:rsidP="00E707FB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4.</w:t>
            </w:r>
            <w:r w:rsidR="00636B0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Жаңы мезгилдеги Америка өлкөлөрү</w:t>
            </w:r>
          </w:p>
          <w:p w:rsidR="00E707FB" w:rsidRPr="00E707FB" w:rsidRDefault="00E707FB" w:rsidP="00E707FB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5.</w:t>
            </w:r>
            <w:r w:rsidR="00636B0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Жаңы мезгилдеги Азия өлкөлөрү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</w:tr>
      <w:tr w:rsidR="00535D75" w:rsidRPr="00535D75" w:rsidTr="00497145">
        <w:trPr>
          <w:trHeight w:val="14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18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ПЦ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ВК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75" w:rsidRPr="00535D75" w:rsidRDefault="00A25506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85E" w:rsidRPr="00AB4ADD" w:rsidRDefault="00636B04" w:rsidP="003218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1.</w:t>
            </w:r>
            <w:r w:rsidR="0032185E"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Кыргызстан тарыхы</w:t>
            </w:r>
            <w:r w:rsidR="0032185E" w:rsidRPr="00AB4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2185E"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(орто кылымдарда)</w:t>
            </w:r>
          </w:p>
          <w:p w:rsidR="0032185E" w:rsidRPr="00AB4ADD" w:rsidRDefault="0032185E" w:rsidP="003218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2. </w:t>
            </w:r>
            <w:r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Кыргызстан тарыхы</w:t>
            </w:r>
            <w:r w:rsidRPr="00AB4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(орто кылым) тарыхнаамасы </w:t>
            </w:r>
          </w:p>
          <w:p w:rsidR="0032185E" w:rsidRPr="00AB4ADD" w:rsidRDefault="0032185E" w:rsidP="003218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3.</w:t>
            </w:r>
            <w:r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Кыргызстан тарыхы</w:t>
            </w:r>
            <w:r w:rsidRPr="0032185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(орто кылым) маданияты</w:t>
            </w:r>
          </w:p>
          <w:p w:rsidR="0032185E" w:rsidRDefault="0032185E" w:rsidP="003218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4. </w:t>
            </w:r>
            <w:r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Кыргызстан тарыхы</w:t>
            </w:r>
            <w:r w:rsidRPr="0032185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(орто кылым) тарыхый булактары</w:t>
            </w:r>
          </w:p>
          <w:p w:rsidR="00636B04" w:rsidRPr="0032185E" w:rsidRDefault="0032185E" w:rsidP="003218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5. </w:t>
            </w:r>
            <w:r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Түрк элдеринин тарыхы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</w:tr>
      <w:tr w:rsidR="00535D75" w:rsidRPr="00535D75" w:rsidTr="00497145">
        <w:trPr>
          <w:trHeight w:val="70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>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115" w:rsidRDefault="007B211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</w:p>
          <w:p w:rsidR="007B2115" w:rsidRDefault="007B211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</w:p>
          <w:p w:rsidR="007B2115" w:rsidRDefault="007B211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</w:p>
          <w:p w:rsidR="007B2115" w:rsidRDefault="007B211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</w:p>
          <w:p w:rsidR="007B2115" w:rsidRDefault="007B211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</w:p>
          <w:p w:rsidR="007B2115" w:rsidRDefault="007B211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</w:p>
          <w:p w:rsidR="007B2115" w:rsidRDefault="007B211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</w:p>
          <w:p w:rsidR="00535D75" w:rsidRPr="00535D75" w:rsidRDefault="00535D75" w:rsidP="007B2115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>ПЦ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>ВК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85E" w:rsidRPr="00AB4ADD" w:rsidRDefault="00535D75" w:rsidP="003218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 xml:space="preserve">1. </w:t>
            </w:r>
            <w:r w:rsidR="0032185E"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Археология жана энологиянын негиздери</w:t>
            </w:r>
          </w:p>
          <w:p w:rsidR="0032185E" w:rsidRPr="00AB4ADD" w:rsidRDefault="0032185E" w:rsidP="003218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2. </w:t>
            </w:r>
            <w:r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Археологиянын негиздери </w:t>
            </w:r>
          </w:p>
          <w:p w:rsidR="0032185E" w:rsidRPr="00AB4ADD" w:rsidRDefault="0032185E" w:rsidP="003218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3. </w:t>
            </w:r>
            <w:r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Этнологиянын негиздери </w:t>
            </w:r>
          </w:p>
          <w:p w:rsidR="0032185E" w:rsidRPr="00AB4ADD" w:rsidRDefault="0032185E" w:rsidP="003218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4. </w:t>
            </w:r>
            <w:r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Археология жана энология предметин окутуунун ыкмалары</w:t>
            </w:r>
          </w:p>
          <w:p w:rsidR="00535D75" w:rsidRPr="00535D75" w:rsidRDefault="0032185E" w:rsidP="0032185E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5. </w:t>
            </w:r>
            <w:r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Адистикке киришүү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</w:tr>
      <w:tr w:rsidR="00535D75" w:rsidRPr="00535D75" w:rsidTr="00497145">
        <w:trPr>
          <w:trHeight w:val="98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>ПЦ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>ВК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>6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40" w:rsidRPr="00AB4ADD" w:rsidRDefault="00535D75" w:rsidP="00CA63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 xml:space="preserve">1. </w:t>
            </w:r>
            <w:r w:rsidR="00CA6340"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Этнология жана социалдык антропология</w:t>
            </w:r>
          </w:p>
          <w:p w:rsidR="00CA6340" w:rsidRPr="00AB4ADD" w:rsidRDefault="00CA6340" w:rsidP="00CA63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2. </w:t>
            </w:r>
            <w:r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Этнология жана социалдык антропология тарыхый булактары</w:t>
            </w:r>
          </w:p>
          <w:p w:rsidR="00CA6340" w:rsidRPr="00AB4ADD" w:rsidRDefault="00CA6340" w:rsidP="00CA63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3.</w:t>
            </w:r>
            <w:r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Этнология жана социалдык антропология тарыхнамасы</w:t>
            </w:r>
          </w:p>
          <w:p w:rsidR="00CA6340" w:rsidRPr="00AB4ADD" w:rsidRDefault="00CA6340" w:rsidP="00CA63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4.</w:t>
            </w:r>
            <w:r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Алтай цивилизациясынын тарыхы</w:t>
            </w:r>
          </w:p>
          <w:p w:rsidR="00535D75" w:rsidRPr="00535D75" w:rsidRDefault="00CA6340" w:rsidP="00CA6340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5.</w:t>
            </w:r>
            <w:r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Этно- салттык маданиятын тарыхы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</w:tr>
      <w:tr w:rsidR="00535D75" w:rsidRPr="000206E2" w:rsidTr="00497145">
        <w:trPr>
          <w:trHeight w:val="10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ПЦ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ВК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40" w:rsidRPr="00AB4ADD" w:rsidRDefault="00535D75" w:rsidP="00CA63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1. </w:t>
            </w:r>
            <w:proofErr w:type="spellStart"/>
            <w:r w:rsidR="00CA6340" w:rsidRPr="00AB4ADD">
              <w:rPr>
                <w:rFonts w:ascii="Times New Roman" w:eastAsia="Calibri" w:hAnsi="Times New Roman" w:cs="Times New Roman"/>
                <w:sz w:val="24"/>
                <w:szCs w:val="24"/>
              </w:rPr>
              <w:t>Кыргызс</w:t>
            </w:r>
            <w:proofErr w:type="spellEnd"/>
            <w:r w:rsidR="00CA6340"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тандын </w:t>
            </w:r>
            <w:r w:rsidR="00CA6340" w:rsidRPr="00CA6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A6340" w:rsidRPr="00AB4ADD">
              <w:rPr>
                <w:rFonts w:ascii="Times New Roman" w:eastAsia="Calibri" w:hAnsi="Times New Roman" w:cs="Times New Roman"/>
                <w:sz w:val="24"/>
                <w:szCs w:val="24"/>
              </w:rPr>
              <w:t>жа</w:t>
            </w:r>
            <w:proofErr w:type="spellEnd"/>
            <w:r w:rsidR="00CA6340"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ңы  мезгилдеги тарыхы (</w:t>
            </w:r>
            <w:r w:rsidR="00CA6340" w:rsidRPr="00AB4A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CA6340"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-бөлүм)</w:t>
            </w:r>
          </w:p>
          <w:p w:rsidR="00CA6340" w:rsidRPr="00AB4ADD" w:rsidRDefault="00CA6340" w:rsidP="00CA63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2.</w:t>
            </w:r>
            <w:r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Кыргызстандын   жаңы  мезгилдеги тарыхы I  тарыхый булактары</w:t>
            </w:r>
          </w:p>
          <w:p w:rsidR="00CA6340" w:rsidRPr="00AB4ADD" w:rsidRDefault="00CA6340" w:rsidP="00CA63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3.</w:t>
            </w:r>
            <w:r w:rsidRPr="00116263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Кыргызс</w:t>
            </w:r>
            <w:r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тандын </w:t>
            </w:r>
            <w:r w:rsidRPr="00116263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 жа</w:t>
            </w:r>
            <w:r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ңы  мезгилдеги тарыхы </w:t>
            </w:r>
            <w:r w:rsidRPr="00116263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I</w:t>
            </w:r>
            <w:r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тарыхнаамасы</w:t>
            </w:r>
          </w:p>
          <w:p w:rsidR="00CA6340" w:rsidRPr="00AB4ADD" w:rsidRDefault="00CA6340" w:rsidP="00CA63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4.</w:t>
            </w:r>
            <w:r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Борбордук азиянын тарыхы</w:t>
            </w:r>
          </w:p>
          <w:p w:rsidR="00535D75" w:rsidRPr="00535D75" w:rsidRDefault="00CA6340" w:rsidP="00CA6340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5.</w:t>
            </w:r>
            <w:r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Кыргызстан тарыхын окутуунун ыкмалары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</w:tr>
      <w:tr w:rsidR="00535D75" w:rsidRPr="000206E2" w:rsidTr="00497145">
        <w:trPr>
          <w:trHeight w:val="14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ПЦ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ВК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E2" w:rsidRPr="000206E2" w:rsidRDefault="000206E2" w:rsidP="000206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1.</w:t>
            </w:r>
            <w:r w:rsidRPr="000206E2">
              <w:rPr>
                <w:rFonts w:ascii="Times New Roman" w:hAnsi="Times New Roman"/>
                <w:sz w:val="24"/>
                <w:szCs w:val="24"/>
                <w:lang w:val="ky-KG"/>
              </w:rPr>
              <w:t>Жаңы мезгилдин тарыхы</w:t>
            </w:r>
            <w:r w:rsidRPr="000206E2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</w:p>
          <w:p w:rsidR="000206E2" w:rsidRPr="000206E2" w:rsidRDefault="000206E2" w:rsidP="00020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2.</w:t>
            </w:r>
            <w:r w:rsidRPr="000206E2">
              <w:rPr>
                <w:rFonts w:ascii="Times New Roman" w:hAnsi="Times New Roman"/>
                <w:sz w:val="24"/>
                <w:szCs w:val="24"/>
                <w:lang w:val="ky-KG"/>
              </w:rPr>
              <w:t>Дүйнөлүк тарыхтын негизги суроолору</w:t>
            </w:r>
          </w:p>
          <w:p w:rsidR="000206E2" w:rsidRPr="000206E2" w:rsidRDefault="000206E2" w:rsidP="00020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3.</w:t>
            </w:r>
            <w:r w:rsidRPr="000206E2">
              <w:rPr>
                <w:rFonts w:ascii="Times New Roman" w:hAnsi="Times New Roman"/>
                <w:sz w:val="24"/>
                <w:szCs w:val="24"/>
                <w:lang w:val="ky-KG"/>
              </w:rPr>
              <w:t>Цивилизациянын жаралуу тарыхынын көйгөйлөрүн окуп үйрөнүү</w:t>
            </w:r>
          </w:p>
          <w:p w:rsidR="000206E2" w:rsidRPr="000206E2" w:rsidRDefault="000206E2" w:rsidP="00020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4. </w:t>
            </w:r>
            <w:r w:rsidRPr="000206E2">
              <w:rPr>
                <w:rFonts w:ascii="Times New Roman" w:hAnsi="Times New Roman"/>
                <w:sz w:val="24"/>
                <w:szCs w:val="24"/>
                <w:lang w:val="ky-KG"/>
              </w:rPr>
              <w:t>XXI  кылымдагы батыш мамлекеттеринин проблемалары</w:t>
            </w:r>
          </w:p>
          <w:p w:rsidR="000206E2" w:rsidRPr="000206E2" w:rsidRDefault="000206E2" w:rsidP="00020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5. </w:t>
            </w:r>
            <w:r w:rsidRPr="000206E2">
              <w:rPr>
                <w:rFonts w:ascii="Times New Roman" w:hAnsi="Times New Roman"/>
                <w:sz w:val="24"/>
                <w:szCs w:val="24"/>
                <w:lang w:val="ky-KG"/>
              </w:rPr>
              <w:t>Дүйнөлүк тарыхтагы революциялар жана алардын тарыхый жараяндагы орду</w:t>
            </w:r>
          </w:p>
          <w:p w:rsidR="00535D75" w:rsidRPr="000206E2" w:rsidRDefault="00535D75" w:rsidP="0032185E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0206E2" w:rsidRDefault="00535D75" w:rsidP="00535D75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 w:rsidRPr="000206E2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0206E2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0206E2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0206E2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</w:tr>
      <w:tr w:rsidR="00535D75" w:rsidRPr="00535D75" w:rsidTr="00497145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ПЦ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ВК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40" w:rsidRPr="00636B04" w:rsidRDefault="00CA6340" w:rsidP="00CA6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1. </w:t>
            </w:r>
            <w:r w:rsidRPr="00636B04">
              <w:rPr>
                <w:rFonts w:ascii="Times New Roman" w:hAnsi="Times New Roman"/>
                <w:sz w:val="24"/>
                <w:szCs w:val="24"/>
                <w:lang w:val="ky-KG"/>
              </w:rPr>
              <w:t>Россиянын тарыхы</w:t>
            </w:r>
            <w:r w:rsidRPr="00636B04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                                                                                               2. </w:t>
            </w:r>
            <w:r w:rsidRPr="00636B04">
              <w:rPr>
                <w:rFonts w:ascii="Times New Roman" w:hAnsi="Times New Roman"/>
                <w:sz w:val="24"/>
                <w:szCs w:val="24"/>
                <w:lang w:val="ky-KG"/>
              </w:rPr>
              <w:t>Россия тарыхынын тарыхнаамасы</w:t>
            </w:r>
            <w:r w:rsidRPr="00636B04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                                                                                                         3. </w:t>
            </w:r>
            <w:r w:rsidRPr="00636B04">
              <w:rPr>
                <w:rFonts w:ascii="Times New Roman" w:hAnsi="Times New Roman"/>
                <w:sz w:val="24"/>
                <w:szCs w:val="24"/>
                <w:lang w:val="ky-KG"/>
              </w:rPr>
              <w:t>Россия тарыхынын тарыхый булактары</w:t>
            </w:r>
          </w:p>
          <w:p w:rsidR="00CA6340" w:rsidRDefault="00CA6340" w:rsidP="00CA6340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Совет коомунун тарыхы</w:t>
            </w:r>
          </w:p>
          <w:p w:rsidR="00535D75" w:rsidRPr="00535D75" w:rsidRDefault="00CA6340" w:rsidP="00CA6340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FF0000"/>
                <w:lang w:eastAsia="ru-RU"/>
              </w:rPr>
            </w:pPr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Кыргызстан тарыхын окутуунун усулу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</w:tr>
      <w:tr w:rsidR="00535D75" w:rsidRPr="00535D75" w:rsidTr="00497145">
        <w:trPr>
          <w:trHeight w:val="12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ПЦ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ВК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40" w:rsidRPr="00AB4ADD" w:rsidRDefault="00535D75" w:rsidP="00CA63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1. </w:t>
            </w:r>
            <w:r w:rsidR="00CA6340"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Кыргызстандын   жаңы  мезгилдеги тарыхы (II-бөлүм)</w:t>
            </w:r>
          </w:p>
          <w:p w:rsidR="00CA6340" w:rsidRPr="00AB4ADD" w:rsidRDefault="00CA6340" w:rsidP="00CA63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2. </w:t>
            </w:r>
            <w:r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Жакынкы чет өлкөлөр тарыхы </w:t>
            </w:r>
          </w:p>
          <w:p w:rsidR="00CA6340" w:rsidRPr="00AB4ADD" w:rsidRDefault="00CA6340" w:rsidP="00CA63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3. </w:t>
            </w:r>
            <w:r w:rsidRPr="00116263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Кыргызс</w:t>
            </w:r>
            <w:r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тандын </w:t>
            </w:r>
            <w:r w:rsidRPr="00116263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 жа</w:t>
            </w:r>
            <w:r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ңы  мезгилдеги тарыхы</w:t>
            </w:r>
            <w:r w:rsidRPr="00116263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II</w:t>
            </w:r>
            <w:r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тарыхнаамасы</w:t>
            </w:r>
          </w:p>
          <w:p w:rsidR="00CA6340" w:rsidRPr="00AB4ADD" w:rsidRDefault="00CA6340" w:rsidP="00CA63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4. </w:t>
            </w:r>
            <w:r w:rsidRPr="00CA634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Кыргызс</w:t>
            </w:r>
            <w:r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тандын </w:t>
            </w:r>
            <w:r w:rsidRPr="00CA634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 жа</w:t>
            </w:r>
            <w:r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ңы  мезгилдеги тарыхы</w:t>
            </w:r>
            <w:r w:rsidRPr="00CA634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II</w:t>
            </w:r>
            <w:r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тарыхый булактары</w:t>
            </w:r>
          </w:p>
          <w:p w:rsidR="00535D75" w:rsidRPr="00535D75" w:rsidRDefault="00CA6340" w:rsidP="00CA6340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5. </w:t>
            </w:r>
            <w:r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Коншу мамлеккеттер тарыхы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  <w:p w:rsidR="00A25506" w:rsidRDefault="00A25506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  <w:p w:rsidR="00A25506" w:rsidRPr="00535D75" w:rsidRDefault="00A25506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</w:tr>
      <w:tr w:rsidR="00A25506" w:rsidRPr="00535D75" w:rsidTr="00497145">
        <w:trPr>
          <w:trHeight w:val="12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06" w:rsidRPr="00535D75" w:rsidRDefault="00A25506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06" w:rsidRPr="00535D75" w:rsidRDefault="00A25506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06" w:rsidRPr="00535D75" w:rsidRDefault="00A25506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06" w:rsidRPr="00535D75" w:rsidRDefault="00A25506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06" w:rsidRPr="00535D75" w:rsidRDefault="00A25506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506" w:rsidRPr="00535D75" w:rsidRDefault="00A25506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506" w:rsidRDefault="00A25506" w:rsidP="00A25506">
            <w:pPr>
              <w:spacing w:after="0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1.</w:t>
            </w:r>
            <w:r w:rsidRPr="00A25506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Архивоведение</w:t>
            </w:r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и</w:t>
            </w:r>
            <w:r w:rsidRPr="00A25506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 музееведение</w:t>
            </w:r>
          </w:p>
          <w:p w:rsidR="00A25506" w:rsidRDefault="00A25506" w:rsidP="00A25506">
            <w:pPr>
              <w:spacing w:after="0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2. </w:t>
            </w:r>
            <w:r w:rsidR="00282A57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Архивное дело Кыргызстана</w:t>
            </w:r>
          </w:p>
          <w:p w:rsidR="00282A57" w:rsidRDefault="00282A57" w:rsidP="00A25506">
            <w:pPr>
              <w:spacing w:after="0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3. Музееведение</w:t>
            </w:r>
          </w:p>
          <w:p w:rsidR="00282A57" w:rsidRDefault="00282A57" w:rsidP="00A25506">
            <w:pPr>
              <w:spacing w:after="0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4. Архивоведение</w:t>
            </w:r>
          </w:p>
          <w:p w:rsidR="00A25506" w:rsidRPr="00A25506" w:rsidRDefault="00282A57" w:rsidP="00A25506">
            <w:pPr>
              <w:spacing w:after="0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5. История образования музеев Кыргызстана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506" w:rsidRPr="00535D75" w:rsidRDefault="00A25506" w:rsidP="00535D75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506" w:rsidRDefault="00A25506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506" w:rsidRPr="00535D75" w:rsidRDefault="00A25506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506" w:rsidRPr="00535D75" w:rsidRDefault="00A25506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</w:tr>
      <w:tr w:rsidR="00535D75" w:rsidRPr="000206E2" w:rsidTr="00497145">
        <w:trPr>
          <w:trHeight w:val="130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>25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>ПЦ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>ВК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>4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40" w:rsidRDefault="00535D75" w:rsidP="007A5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 xml:space="preserve">1. </w:t>
            </w:r>
            <w:r w:rsidR="005A134D"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Кыргызстан тарыхынын тарыхнаамасы </w:t>
            </w:r>
          </w:p>
          <w:p w:rsidR="00CA6340" w:rsidRPr="00AB4ADD" w:rsidRDefault="00CA6340" w:rsidP="007A5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2. </w:t>
            </w:r>
            <w:r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Кыргыз жазуу тарыхы</w:t>
            </w:r>
          </w:p>
          <w:p w:rsidR="00CA6340" w:rsidRPr="00AB4ADD" w:rsidRDefault="00CA6340" w:rsidP="007A5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3. </w:t>
            </w:r>
            <w:r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Кытай булактарындагы кыргыз тарыхынын изилдениши</w:t>
            </w:r>
          </w:p>
          <w:p w:rsidR="00CA6340" w:rsidRPr="00AB4ADD" w:rsidRDefault="00CA6340" w:rsidP="007A5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4. </w:t>
            </w:r>
            <w:r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Орус булактарындагы кыргыз тарыхынын изилдениши</w:t>
            </w:r>
          </w:p>
          <w:p w:rsidR="00535D75" w:rsidRPr="00535D75" w:rsidRDefault="00CA6340" w:rsidP="007A5F47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5. </w:t>
            </w:r>
            <w:r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Арап перс булактарындагы кыргыз тарыхынын изилдениши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</w:tr>
      <w:tr w:rsidR="00535D75" w:rsidRPr="000206E2" w:rsidTr="00497145">
        <w:trPr>
          <w:trHeight w:val="12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D900CC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Calibri"/>
                <w:color w:val="000000"/>
                <w:lang w:eastAsia="ru-RU"/>
              </w:rPr>
              <w:t>ПЦ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ВК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75" w:rsidRPr="00535D75" w:rsidRDefault="00D900CC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C" w:rsidRPr="00CA6340" w:rsidRDefault="00D900CC" w:rsidP="00D90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1.</w:t>
            </w:r>
            <w:r w:rsidRPr="00CA634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Соңку жаңы мезгилдин тарыхы</w:t>
            </w:r>
          </w:p>
          <w:p w:rsidR="00D900CC" w:rsidRPr="00CA340E" w:rsidRDefault="00D900CC" w:rsidP="00D90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2.Соңку жаңы мезгил тарыхынын тарыхнаамасы</w:t>
            </w:r>
          </w:p>
          <w:p w:rsidR="00D900CC" w:rsidRPr="00CA340E" w:rsidRDefault="00D900CC" w:rsidP="00D90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3.Соңку жаңы мезгилдеги Азия өлкөлөрү</w:t>
            </w:r>
          </w:p>
          <w:p w:rsidR="00D900CC" w:rsidRPr="00CA340E" w:rsidRDefault="00D900CC" w:rsidP="00D90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4.Соңку жаңы мезгилдеги Африка өлкөлөрү</w:t>
            </w:r>
          </w:p>
          <w:p w:rsidR="00535D75" w:rsidRPr="00535D75" w:rsidRDefault="00D900CC" w:rsidP="00D900CC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5.Соңку жаңы мезгилдин тарыхындагы  урунттуу учурлар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</w:tr>
      <w:tr w:rsidR="00535D75" w:rsidRPr="005A134D" w:rsidTr="00497145">
        <w:trPr>
          <w:trHeight w:val="183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>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D900CC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>ПЦ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>ВК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75" w:rsidRPr="00535D75" w:rsidRDefault="00D900CC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C" w:rsidRPr="00AB4ADD" w:rsidRDefault="00D900CC" w:rsidP="00D900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D900CC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>1.</w:t>
            </w:r>
            <w:r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Кыргызстан тарыхынын булактары</w:t>
            </w:r>
          </w:p>
          <w:p w:rsidR="00D900CC" w:rsidRPr="00AB4ADD" w:rsidRDefault="00D900CC" w:rsidP="00D900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2. </w:t>
            </w:r>
            <w:r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Кыргызстандын боштондук кыймылдары тарыхы</w:t>
            </w:r>
          </w:p>
          <w:p w:rsidR="00D900CC" w:rsidRPr="00AB4ADD" w:rsidRDefault="00D900CC" w:rsidP="00D900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3. </w:t>
            </w:r>
            <w:r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Кыргызстандын маданиятынын тарыхы</w:t>
            </w:r>
          </w:p>
          <w:p w:rsidR="00D900CC" w:rsidRPr="00AB4ADD" w:rsidRDefault="00D900CC" w:rsidP="00D900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4. </w:t>
            </w:r>
            <w:r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Тарыхый аймак таануу</w:t>
            </w:r>
          </w:p>
          <w:p w:rsidR="00535D75" w:rsidRPr="00535D75" w:rsidRDefault="00D900CC" w:rsidP="00D900CC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5. </w:t>
            </w:r>
            <w:r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Нумизматика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  <w:p w:rsidR="00D900CC" w:rsidRDefault="00D900CC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  <w:p w:rsidR="00D900CC" w:rsidRDefault="00D900CC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  <w:p w:rsidR="00D900CC" w:rsidRDefault="00D900CC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  <w:p w:rsidR="00D900CC" w:rsidRDefault="00D900CC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  <w:p w:rsidR="00D900CC" w:rsidRDefault="00D900CC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  <w:p w:rsidR="00D900CC" w:rsidRDefault="00D900CC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  <w:p w:rsidR="00D900CC" w:rsidRDefault="00D900CC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  <w:p w:rsidR="00D900CC" w:rsidRPr="00535D75" w:rsidRDefault="00D900CC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</w:tr>
      <w:tr w:rsidR="00535D75" w:rsidRPr="00535D75" w:rsidTr="00497145">
        <w:trPr>
          <w:trHeight w:val="12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ПЦ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ВК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98D" w:rsidRPr="00AB4ADD" w:rsidRDefault="00535D75" w:rsidP="00FE2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1</w:t>
            </w:r>
            <w:r w:rsidR="00CA6340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.</w:t>
            </w:r>
            <w:r w:rsidR="00FE298D"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Кыргызстандын соңку жаңы мезгилдеги тарыхы (</w:t>
            </w:r>
            <w:r w:rsidR="00FE298D" w:rsidRPr="00AB4A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FE298D"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-бөлүк)</w:t>
            </w:r>
          </w:p>
          <w:p w:rsidR="00FE298D" w:rsidRPr="00AB4ADD" w:rsidRDefault="00FE298D" w:rsidP="00FE2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2.</w:t>
            </w:r>
            <w:r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Кыргызстандын соңку жаңы мезгилдеги тарыхы (</w:t>
            </w:r>
            <w:r w:rsidRPr="00116263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I</w:t>
            </w:r>
            <w:r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-бөлүк)  тарыхый булактары</w:t>
            </w:r>
          </w:p>
          <w:p w:rsidR="00FE298D" w:rsidRPr="00AB4ADD" w:rsidRDefault="00FE298D" w:rsidP="00FE2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3.</w:t>
            </w:r>
            <w:r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Кыргызстандын соңку жаңы мезгилдеги тарыхы (</w:t>
            </w:r>
            <w:r w:rsidRPr="00116263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I</w:t>
            </w:r>
            <w:r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-бөлүк) тарыхнаамасы</w:t>
            </w:r>
          </w:p>
          <w:p w:rsidR="00FE298D" w:rsidRPr="00AB4ADD" w:rsidRDefault="00FE298D" w:rsidP="00FE2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4.</w:t>
            </w:r>
            <w:r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Кенеш доорунун тарыхы </w:t>
            </w:r>
          </w:p>
          <w:p w:rsidR="00535D75" w:rsidRPr="00535D75" w:rsidRDefault="00FE298D" w:rsidP="00FE298D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5.</w:t>
            </w:r>
            <w:r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Советти кыргызсан тарыхы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</w:tr>
      <w:tr w:rsidR="00535D75" w:rsidRPr="000206E2" w:rsidTr="00497145">
        <w:trPr>
          <w:trHeight w:val="12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29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ПЦ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ВК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4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40" w:rsidRPr="00AB4ADD" w:rsidRDefault="00535D75" w:rsidP="00CA63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1. </w:t>
            </w:r>
            <w:r w:rsidR="00CA6340"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Кыргызстан тарыхынын булактары </w:t>
            </w:r>
          </w:p>
          <w:p w:rsidR="00CA6340" w:rsidRPr="00AB4ADD" w:rsidRDefault="00CA6340" w:rsidP="00CA63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FE298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2. </w:t>
            </w:r>
            <w:r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Кыргыз жазуу тарыхы</w:t>
            </w:r>
          </w:p>
          <w:p w:rsidR="00CA6340" w:rsidRPr="00AB4ADD" w:rsidRDefault="00FE298D" w:rsidP="00CA63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3. </w:t>
            </w:r>
            <w:r w:rsidR="00CA6340"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Кытай булактарындагы кыргыз тарыхынын изилдениши</w:t>
            </w:r>
          </w:p>
          <w:p w:rsidR="00CA6340" w:rsidRPr="00AB4ADD" w:rsidRDefault="00FE298D" w:rsidP="00CA63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4. </w:t>
            </w:r>
            <w:r w:rsidR="00CA6340"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Орус булактарындагы кыргыз тарыхынын изилдениши</w:t>
            </w:r>
          </w:p>
          <w:p w:rsidR="00535D75" w:rsidRPr="00535D75" w:rsidRDefault="00FE298D" w:rsidP="00CA6340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5. </w:t>
            </w:r>
            <w:r w:rsidR="00CA6340"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Арап перс булактарындагы кыргыз тарыхынын изилдениши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</w:tr>
      <w:tr w:rsidR="00535D75" w:rsidRPr="000206E2" w:rsidTr="00497145">
        <w:trPr>
          <w:trHeight w:val="70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FE298D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 w:rsidRPr="00FE298D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>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FE298D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 w:rsidRPr="00FE298D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FE298D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 w:rsidRPr="00FE298D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75" w:rsidRPr="00FE298D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lang w:val="ky-KG" w:eastAsia="ru-RU"/>
              </w:rPr>
            </w:pPr>
            <w:r w:rsidRPr="00FE298D">
              <w:rPr>
                <w:rFonts w:ascii="A97_Oktom_Times" w:eastAsia="Times New Roman" w:hAnsi="A97_Oktom_Times" w:cs="Calibri"/>
                <w:color w:val="000000"/>
                <w:lang w:val="ky-KG" w:eastAsia="ru-RU"/>
              </w:rPr>
              <w:t>ПЦ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FE298D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 w:rsidRPr="00FE298D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>ВК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75" w:rsidRPr="00FE298D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 w:rsidRPr="00FE298D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E2" w:rsidRPr="000206E2" w:rsidRDefault="000206E2" w:rsidP="000206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206E2">
              <w:rPr>
                <w:rFonts w:ascii="A97_Oktom_Times" w:eastAsia="Times New Roman" w:hAnsi="A97_Oktom_Times" w:cs="2003_Oktom_TimesXP"/>
                <w:sz w:val="24"/>
                <w:szCs w:val="24"/>
                <w:lang w:val="ky-KG" w:eastAsia="ru-RU"/>
              </w:rPr>
              <w:t>1.</w:t>
            </w:r>
            <w:r w:rsidR="00535D75" w:rsidRPr="000206E2">
              <w:rPr>
                <w:rFonts w:ascii="A97_Oktom_Times" w:eastAsia="Times New Roman" w:hAnsi="A97_Oktom_Times" w:cs="2003_Oktom_TimesXP"/>
                <w:sz w:val="24"/>
                <w:szCs w:val="24"/>
                <w:lang w:val="ky-KG" w:eastAsia="ru-RU"/>
              </w:rPr>
              <w:t xml:space="preserve">Соёку мезгил тарыхы                                                                                                </w:t>
            </w:r>
            <w:r w:rsidRPr="000206E2">
              <w:rPr>
                <w:rFonts w:ascii="A97_Oktom_Times" w:eastAsia="Times New Roman" w:hAnsi="A97_Oktom_Times" w:cs="2003_Oktom_TimesXP"/>
                <w:sz w:val="24"/>
                <w:szCs w:val="24"/>
                <w:lang w:val="ky-KG" w:eastAsia="ru-RU"/>
              </w:rPr>
              <w:t>2.</w:t>
            </w:r>
            <w:r w:rsidRPr="000206E2">
              <w:rPr>
                <w:rFonts w:ascii="Times New Roman" w:hAnsi="Times New Roman"/>
                <w:sz w:val="24"/>
                <w:szCs w:val="24"/>
                <w:lang w:val="ky-KG"/>
              </w:rPr>
              <w:t>Бүгүнкү күндөгү чыгыш өлкөлөрүнүн  көйгөйлөрү</w:t>
            </w:r>
          </w:p>
          <w:p w:rsidR="000206E2" w:rsidRPr="000206E2" w:rsidRDefault="000206E2" w:rsidP="000206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206E2">
              <w:rPr>
                <w:rFonts w:ascii="Times New Roman" w:hAnsi="Times New Roman"/>
                <w:sz w:val="24"/>
                <w:szCs w:val="24"/>
                <w:lang w:val="ky-KG"/>
              </w:rPr>
              <w:t>3.Коомдук кыймылдардын тарыхы</w:t>
            </w:r>
          </w:p>
          <w:p w:rsidR="000206E2" w:rsidRPr="000206E2" w:rsidRDefault="000206E2" w:rsidP="000206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206E2">
              <w:rPr>
                <w:rFonts w:ascii="Times New Roman" w:hAnsi="Times New Roman"/>
                <w:sz w:val="24"/>
                <w:szCs w:val="24"/>
                <w:lang w:val="ky-KG"/>
              </w:rPr>
              <w:t>4.Эл аралык мамилелерди изилдөөнүн проблемалары</w:t>
            </w:r>
          </w:p>
          <w:p w:rsidR="000206E2" w:rsidRPr="000206E2" w:rsidRDefault="000206E2" w:rsidP="000206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206E2">
              <w:rPr>
                <w:rFonts w:ascii="Times New Roman" w:hAnsi="Times New Roman"/>
                <w:sz w:val="24"/>
                <w:szCs w:val="24"/>
                <w:lang w:val="ky-KG"/>
              </w:rPr>
              <w:t>5.Дүйнөлүк цивилизациялардын тарыхы</w:t>
            </w:r>
          </w:p>
          <w:p w:rsidR="000206E2" w:rsidRPr="000206E2" w:rsidRDefault="000206E2" w:rsidP="000206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206E2">
              <w:rPr>
                <w:rFonts w:ascii="Times New Roman" w:hAnsi="Times New Roman"/>
                <w:sz w:val="24"/>
                <w:szCs w:val="24"/>
                <w:lang w:val="ky-KG"/>
              </w:rPr>
              <w:t>6.Орто кылымдардагы жакынкы чет өлкөлөрдүн тарыхы</w:t>
            </w:r>
          </w:p>
          <w:p w:rsidR="00535D75" w:rsidRPr="000206E2" w:rsidRDefault="000206E2" w:rsidP="000206E2">
            <w:pPr>
              <w:spacing w:after="0"/>
              <w:jc w:val="both"/>
              <w:rPr>
                <w:sz w:val="24"/>
                <w:szCs w:val="24"/>
                <w:lang w:val="ky-KG"/>
              </w:rPr>
            </w:pPr>
            <w:r w:rsidRPr="000206E2">
              <w:rPr>
                <w:rFonts w:ascii="Times New Roman" w:hAnsi="Times New Roman"/>
                <w:sz w:val="24"/>
                <w:szCs w:val="24"/>
                <w:lang w:val="ky-KG"/>
              </w:rPr>
              <w:t>7.Мусулман маданиятынын тарыхы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FE298D" w:rsidRDefault="00535D75" w:rsidP="00535D75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 w:rsidRPr="00FE298D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FE298D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FE298D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FE298D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</w:tr>
      <w:tr w:rsidR="00535D75" w:rsidRPr="000206E2" w:rsidTr="00497145">
        <w:trPr>
          <w:trHeight w:val="12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0206E2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 w:rsidRPr="000206E2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>31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0206E2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 w:rsidRPr="000206E2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0206E2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 w:rsidRPr="000206E2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0206E2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 w:rsidRPr="000206E2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>ПЦ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0206E2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 w:rsidRPr="000206E2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>ВК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75" w:rsidRPr="00535D75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9" w:rsidRPr="00AB4ADD" w:rsidRDefault="00535D75" w:rsidP="00A56AC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35D75">
              <w:rPr>
                <w:rFonts w:ascii="A97_Oktom_Times" w:eastAsia="Times New Roman" w:hAnsi="A97_Oktom_Times" w:cs="2003_Oktom_TimesXP"/>
                <w:color w:val="000000"/>
                <w:lang w:eastAsia="ru-RU"/>
              </w:rPr>
              <w:t xml:space="preserve">1.  </w:t>
            </w:r>
            <w:r w:rsidR="00A56AC9"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Кыргызстандын соңку жаңы мезгилдеги тарыхы (</w:t>
            </w:r>
            <w:r w:rsidR="00A56AC9" w:rsidRPr="00AB4A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="00A56AC9"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-бөлүк)</w:t>
            </w:r>
          </w:p>
          <w:p w:rsidR="00A56AC9" w:rsidRPr="00AB4ADD" w:rsidRDefault="00A56AC9" w:rsidP="00A56AC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2. </w:t>
            </w:r>
            <w:r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Кыргызстандын соңку жаңы мезгилдеги тарыхы (</w:t>
            </w:r>
            <w:r w:rsidRPr="00116263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II</w:t>
            </w:r>
            <w:r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-бөлүк) тарыхый булактары</w:t>
            </w:r>
          </w:p>
          <w:p w:rsidR="00A56AC9" w:rsidRDefault="00A56AC9" w:rsidP="00A56AC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3. </w:t>
            </w:r>
            <w:r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Кыргызстандын соңку жаңы мезгилдеги тарыхы (</w:t>
            </w:r>
            <w:r w:rsidRPr="00116263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II</w:t>
            </w:r>
            <w:r w:rsidRPr="00AB4A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-бөлүк) тарыхнаамасы</w:t>
            </w:r>
          </w:p>
          <w:p w:rsidR="00A56AC9" w:rsidRPr="00AB4ADD" w:rsidRDefault="00A56AC9" w:rsidP="00A56AC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4. Кыргыз тарыхы эгемен жылдарда</w:t>
            </w:r>
          </w:p>
          <w:p w:rsidR="00535D75" w:rsidRPr="00A56AC9" w:rsidRDefault="00A56AC9" w:rsidP="00A56AC9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5. Кыргызстан тарыхындагы саясий кырдаалдар тарыхы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</w:pPr>
            <w:r w:rsidRPr="00A56AC9">
              <w:rPr>
                <w:rFonts w:ascii="A97_Oktom_Times" w:eastAsia="Times New Roman" w:hAnsi="A97_Oktom_Times" w:cs="2003_Oktom_TimesXP"/>
                <w:color w:val="000000"/>
                <w:lang w:val="ky-KG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</w:tr>
      <w:tr w:rsidR="00535D75" w:rsidRPr="000206E2" w:rsidTr="00497145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</w:tr>
      <w:tr w:rsidR="00535D75" w:rsidRPr="000206E2" w:rsidTr="00497145">
        <w:trPr>
          <w:trHeight w:val="6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</w:tr>
      <w:tr w:rsidR="00535D75" w:rsidRPr="000206E2" w:rsidTr="00497145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</w:tr>
      <w:tr w:rsidR="00535D75" w:rsidRPr="000206E2" w:rsidTr="00497145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</w:tr>
      <w:tr w:rsidR="00535D75" w:rsidRPr="000206E2" w:rsidTr="00497145">
        <w:trPr>
          <w:trHeight w:val="8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D75" w:rsidRPr="00A56AC9" w:rsidRDefault="00535D75" w:rsidP="00535D75">
            <w:pPr>
              <w:spacing w:after="0" w:line="240" w:lineRule="auto"/>
              <w:jc w:val="center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A56AC9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</w:pPr>
          </w:p>
        </w:tc>
      </w:tr>
      <w:tr w:rsidR="00535D75" w:rsidRPr="00535D75" w:rsidTr="00497145">
        <w:trPr>
          <w:trHeight w:val="525"/>
        </w:trPr>
        <w:tc>
          <w:tcPr>
            <w:tcW w:w="14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D75" w:rsidRDefault="00535D75" w:rsidP="000206E2">
            <w:pPr>
              <w:spacing w:after="0" w:line="240" w:lineRule="auto"/>
              <w:ind w:left="2884" w:hanging="2884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  <w:r w:rsidRPr="00A56AC9"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  <w:t xml:space="preserve">           </w:t>
            </w:r>
            <w:r w:rsidR="00724469"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  <w:t xml:space="preserve">     </w:t>
            </w:r>
            <w:r w:rsidR="000206E2"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  <w:t xml:space="preserve">    </w:t>
            </w:r>
            <w:r w:rsidR="00C9058B"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  <w:t xml:space="preserve">             </w:t>
            </w:r>
            <w:r w:rsidRPr="00A56AC9">
              <w:rPr>
                <w:rFonts w:ascii="A97_Oktom_Times" w:eastAsia="Times New Roman" w:hAnsi="A97_Oktom_Times" w:cs="Times New Roman"/>
                <w:color w:val="000000"/>
                <w:lang w:val="ky-KG" w:eastAsia="ru-RU"/>
              </w:rPr>
              <w:t>Тарых факул</w:t>
            </w:r>
            <w:proofErr w:type="spellStart"/>
            <w:r w:rsidRPr="00535D75">
              <w:rPr>
                <w:rFonts w:ascii="A97_Oktom_Times" w:eastAsia="Times New Roman" w:hAnsi="A97_Oktom_Times" w:cs="Times New Roman"/>
                <w:color w:val="000000"/>
                <w:lang w:eastAsia="ru-RU"/>
              </w:rPr>
              <w:t>ьтетинин</w:t>
            </w:r>
            <w:proofErr w:type="spellEnd"/>
            <w:r w:rsidRPr="00535D75">
              <w:rPr>
                <w:rFonts w:ascii="A97_Oktom_Times" w:eastAsia="Times New Roman" w:hAnsi="A97_Oktom_Times" w:cs="Times New Roman"/>
                <w:color w:val="000000"/>
                <w:lang w:eastAsia="ru-RU"/>
              </w:rPr>
              <w:t xml:space="preserve"> деканы, доцент:                                                              </w:t>
            </w:r>
            <w:proofErr w:type="spellStart"/>
            <w:r w:rsidRPr="00535D75">
              <w:rPr>
                <w:rFonts w:ascii="A97_Oktom_Times" w:eastAsia="Times New Roman" w:hAnsi="A97_Oktom_Times" w:cs="Times New Roman"/>
                <w:color w:val="000000"/>
                <w:lang w:eastAsia="ru-RU"/>
              </w:rPr>
              <w:t>Смадияров</w:t>
            </w:r>
            <w:proofErr w:type="spellEnd"/>
            <w:r w:rsidRPr="00535D75">
              <w:rPr>
                <w:rFonts w:ascii="A97_Oktom_Times" w:eastAsia="Times New Roman" w:hAnsi="A97_Oktom_Times" w:cs="Times New Roman"/>
                <w:color w:val="000000"/>
                <w:lang w:eastAsia="ru-RU"/>
              </w:rPr>
              <w:t xml:space="preserve"> С.А.</w:t>
            </w:r>
          </w:p>
          <w:p w:rsidR="00870CB0" w:rsidRDefault="00870CB0" w:rsidP="000206E2">
            <w:pPr>
              <w:spacing w:after="0" w:line="240" w:lineRule="auto"/>
              <w:ind w:left="2884" w:hanging="2884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  <w:p w:rsidR="00870CB0" w:rsidRDefault="00870CB0" w:rsidP="000206E2">
            <w:pPr>
              <w:spacing w:after="0" w:line="240" w:lineRule="auto"/>
              <w:ind w:left="2884" w:hanging="2884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  <w:r>
              <w:rPr>
                <w:rFonts w:ascii="A97_Oktom_Times" w:eastAsia="Times New Roman" w:hAnsi="A97_Oktom_Times" w:cs="Times New Roman"/>
                <w:color w:val="000000"/>
                <w:lang w:eastAsia="ru-RU"/>
              </w:rPr>
              <w:t xml:space="preserve">                                                              </w:t>
            </w:r>
            <w:r w:rsidRPr="00535D75">
              <w:rPr>
                <w:rFonts w:ascii="A97_Oktom_Times" w:eastAsia="Times New Roman" w:hAnsi="A97_Oktom_Times" w:cs="Times New Roman"/>
                <w:color w:val="000000"/>
                <w:lang w:eastAsia="ru-RU"/>
              </w:rPr>
              <w:t xml:space="preserve">Кафедра </w:t>
            </w:r>
            <w:proofErr w:type="spellStart"/>
            <w:r w:rsidRPr="00535D75">
              <w:rPr>
                <w:rFonts w:ascii="A97_Oktom_Times" w:eastAsia="Times New Roman" w:hAnsi="A97_Oktom_Times" w:cs="Times New Roman"/>
                <w:color w:val="000000"/>
                <w:lang w:eastAsia="ru-RU"/>
              </w:rPr>
              <w:t>башчылары</w:t>
            </w:r>
            <w:proofErr w:type="spellEnd"/>
            <w:r w:rsidRPr="00535D75">
              <w:rPr>
                <w:rFonts w:ascii="A97_Oktom_Times" w:eastAsia="Times New Roman" w:hAnsi="A97_Oktom_Times" w:cs="Times New Roman"/>
                <w:color w:val="000000"/>
                <w:lang w:eastAsia="ru-RU"/>
              </w:rPr>
              <w:t xml:space="preserve">:                                                         </w:t>
            </w:r>
            <w:r>
              <w:rPr>
                <w:rFonts w:ascii="A97_Oktom_Times" w:eastAsia="Times New Roman" w:hAnsi="A97_Oktom_Times" w:cs="Times New Roman"/>
                <w:color w:val="000000"/>
                <w:lang w:eastAsia="ru-RU"/>
              </w:rPr>
              <w:t xml:space="preserve">       </w:t>
            </w:r>
            <w:r w:rsidRPr="00535D75">
              <w:rPr>
                <w:rFonts w:ascii="A97_Oktom_Times" w:eastAsia="Times New Roman" w:hAnsi="A97_Oktom_Times" w:cs="Times New Roman"/>
                <w:color w:val="000000"/>
                <w:lang w:eastAsia="ru-RU"/>
              </w:rPr>
              <w:t>Кадыров Т.Д.</w:t>
            </w:r>
          </w:p>
          <w:p w:rsidR="00870CB0" w:rsidRDefault="00870CB0" w:rsidP="000206E2">
            <w:pPr>
              <w:spacing w:after="0" w:line="240" w:lineRule="auto"/>
              <w:ind w:left="2884" w:hanging="2884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  <w:p w:rsidR="00870CB0" w:rsidRDefault="00870CB0" w:rsidP="000206E2">
            <w:pPr>
              <w:spacing w:after="0" w:line="240" w:lineRule="auto"/>
              <w:ind w:left="2884" w:hanging="2884"/>
              <w:rPr>
                <w:rFonts w:ascii="A97_Oktom_Times" w:eastAsia="Times New Roman" w:hAnsi="A97_Oktom_Times" w:cs="Calibri"/>
                <w:color w:val="000000"/>
                <w:lang w:eastAsia="ru-RU"/>
              </w:rPr>
            </w:pPr>
            <w:r>
              <w:rPr>
                <w:rFonts w:ascii="A97_Oktom_Times" w:eastAsia="Times New Roman" w:hAnsi="A97_Oktom_Times" w:cs="Calibri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</w:t>
            </w:r>
            <w:proofErr w:type="spellStart"/>
            <w:r w:rsidRPr="00535D75">
              <w:rPr>
                <w:rFonts w:ascii="A97_Oktom_Times" w:eastAsia="Times New Roman" w:hAnsi="A97_Oktom_Times" w:cs="Calibri"/>
                <w:color w:val="000000"/>
                <w:lang w:eastAsia="ru-RU"/>
              </w:rPr>
              <w:t>Ташмаматов</w:t>
            </w:r>
            <w:proofErr w:type="spellEnd"/>
            <w:r w:rsidRPr="00535D75">
              <w:rPr>
                <w:rFonts w:ascii="A97_Oktom_Times" w:eastAsia="Times New Roman" w:hAnsi="A97_Oktom_Times" w:cs="Calibri"/>
                <w:color w:val="000000"/>
                <w:lang w:eastAsia="ru-RU"/>
              </w:rPr>
              <w:t xml:space="preserve"> О.А.</w:t>
            </w:r>
          </w:p>
          <w:p w:rsidR="00870CB0" w:rsidRDefault="00870CB0" w:rsidP="000206E2">
            <w:pPr>
              <w:spacing w:after="0" w:line="240" w:lineRule="auto"/>
              <w:ind w:left="2884" w:hanging="2884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  <w:p w:rsidR="00870CB0" w:rsidRDefault="00870CB0" w:rsidP="000206E2">
            <w:pPr>
              <w:spacing w:after="0" w:line="240" w:lineRule="auto"/>
              <w:ind w:left="2884" w:hanging="2884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  <w:r>
              <w:rPr>
                <w:rFonts w:ascii="A97_Oktom_Times" w:eastAsia="Times New Roman" w:hAnsi="A97_Oktom_Times" w:cs="Times New Roman"/>
                <w:color w:val="000000"/>
                <w:lang w:eastAsia="ru-RU"/>
              </w:rPr>
              <w:t xml:space="preserve">                     </w:t>
            </w:r>
            <w:proofErr w:type="spellStart"/>
            <w:r w:rsidRPr="00535D75">
              <w:rPr>
                <w:rFonts w:ascii="A97_Oktom_Times" w:eastAsia="Times New Roman" w:hAnsi="A97_Oktom_Times" w:cs="Times New Roman"/>
                <w:color w:val="000000"/>
                <w:lang w:eastAsia="ru-RU"/>
              </w:rPr>
              <w:t>Декандын</w:t>
            </w:r>
            <w:proofErr w:type="spellEnd"/>
            <w:r w:rsidRPr="00535D75">
              <w:rPr>
                <w:rFonts w:ascii="A97_Oktom_Times" w:eastAsia="Times New Roman" w:hAnsi="A97_Oktom_Times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5D75">
              <w:rPr>
                <w:rFonts w:ascii="A97_Oktom_Times" w:eastAsia="Times New Roman" w:hAnsi="A97_Oktom_Times" w:cs="Times New Roman"/>
                <w:color w:val="000000"/>
                <w:lang w:eastAsia="ru-RU"/>
              </w:rPr>
              <w:t>окуу</w:t>
            </w:r>
            <w:proofErr w:type="spellEnd"/>
            <w:r w:rsidRPr="00535D75">
              <w:rPr>
                <w:rFonts w:ascii="A97_Oktom_Times" w:eastAsia="Times New Roman" w:hAnsi="A97_Oktom_Times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5D75">
              <w:rPr>
                <w:rFonts w:ascii="A97_Oktom_Times" w:eastAsia="Times New Roman" w:hAnsi="A97_Oktom_Times" w:cs="Times New Roman"/>
                <w:color w:val="000000"/>
                <w:lang w:eastAsia="ru-RU"/>
              </w:rPr>
              <w:t>иштери</w:t>
            </w:r>
            <w:proofErr w:type="spellEnd"/>
            <w:r w:rsidRPr="00535D75">
              <w:rPr>
                <w:rFonts w:ascii="A97_Oktom_Times" w:eastAsia="Times New Roman" w:hAnsi="A97_Oktom_Times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5D75">
              <w:rPr>
                <w:rFonts w:ascii="A97_Oktom_Times" w:eastAsia="Times New Roman" w:hAnsi="A97_Oktom_Times" w:cs="Times New Roman"/>
                <w:color w:val="000000"/>
                <w:lang w:eastAsia="ru-RU"/>
              </w:rPr>
              <w:t>боюнча</w:t>
            </w:r>
            <w:proofErr w:type="spellEnd"/>
            <w:r w:rsidRPr="00535D75">
              <w:rPr>
                <w:rFonts w:ascii="A97_Oktom_Times" w:eastAsia="Times New Roman" w:hAnsi="A97_Oktom_Times" w:cs="Times New Roman"/>
                <w:color w:val="000000"/>
                <w:lang w:eastAsia="ru-RU"/>
              </w:rPr>
              <w:t xml:space="preserve"> орун </w:t>
            </w:r>
            <w:proofErr w:type="spellStart"/>
            <w:r w:rsidRPr="00535D75">
              <w:rPr>
                <w:rFonts w:ascii="A97_Oktom_Times" w:eastAsia="Times New Roman" w:hAnsi="A97_Oktom_Times" w:cs="Times New Roman"/>
                <w:color w:val="000000"/>
                <w:lang w:eastAsia="ru-RU"/>
              </w:rPr>
              <w:t>басары</w:t>
            </w:r>
            <w:proofErr w:type="spellEnd"/>
            <w:r w:rsidRPr="00535D75">
              <w:rPr>
                <w:rFonts w:ascii="A97_Oktom_Times" w:eastAsia="Times New Roman" w:hAnsi="A97_Oktom_Times" w:cs="Times New Roman"/>
                <w:color w:val="000000"/>
                <w:lang w:eastAsia="ru-RU"/>
              </w:rPr>
              <w:t xml:space="preserve">:                     </w:t>
            </w:r>
            <w:r>
              <w:rPr>
                <w:rFonts w:ascii="A97_Oktom_Times" w:eastAsia="Times New Roman" w:hAnsi="A97_Oktom_Times" w:cs="Times New Roman"/>
                <w:color w:val="000000"/>
                <w:lang w:eastAsia="ru-RU"/>
              </w:rPr>
              <w:t xml:space="preserve">                                           </w:t>
            </w:r>
            <w:proofErr w:type="spellStart"/>
            <w:r w:rsidRPr="00535D75">
              <w:rPr>
                <w:rFonts w:ascii="A97_Oktom_Times" w:eastAsia="Times New Roman" w:hAnsi="A97_Oktom_Times" w:cs="Times New Roman"/>
                <w:color w:val="000000"/>
                <w:lang w:eastAsia="ru-RU"/>
              </w:rPr>
              <w:t>Осмонова</w:t>
            </w:r>
            <w:proofErr w:type="spellEnd"/>
            <w:r w:rsidRPr="00535D75">
              <w:rPr>
                <w:rFonts w:ascii="A97_Oktom_Times" w:eastAsia="Times New Roman" w:hAnsi="A97_Oktom_Times" w:cs="Times New Roman"/>
                <w:color w:val="000000"/>
                <w:lang w:eastAsia="ru-RU"/>
              </w:rPr>
              <w:t xml:space="preserve"> С.К.</w:t>
            </w:r>
          </w:p>
          <w:p w:rsidR="00870CB0" w:rsidRDefault="00870CB0" w:rsidP="000206E2">
            <w:pPr>
              <w:spacing w:after="0" w:line="240" w:lineRule="auto"/>
              <w:ind w:left="2884" w:hanging="2884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  <w:p w:rsidR="00870CB0" w:rsidRDefault="00870CB0" w:rsidP="000206E2">
            <w:pPr>
              <w:spacing w:after="0" w:line="240" w:lineRule="auto"/>
              <w:ind w:left="2884" w:hanging="2884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  <w:p w:rsidR="00870CB0" w:rsidRPr="00535D75" w:rsidRDefault="00870CB0" w:rsidP="000206E2">
            <w:pPr>
              <w:spacing w:after="0" w:line="240" w:lineRule="auto"/>
              <w:ind w:left="2884" w:hanging="2884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535D75" w:rsidRDefault="00535D75" w:rsidP="00535D75">
            <w:pPr>
              <w:spacing w:after="0" w:line="240" w:lineRule="auto"/>
              <w:rPr>
                <w:rFonts w:ascii="A97_Oktom_Times" w:eastAsia="Times New Roman" w:hAnsi="A97_Oktom_Times" w:cs="Times New Roman"/>
                <w:color w:val="000000"/>
                <w:lang w:eastAsia="ru-RU"/>
              </w:rPr>
            </w:pPr>
          </w:p>
        </w:tc>
      </w:tr>
    </w:tbl>
    <w:p w:rsidR="007B2115" w:rsidRDefault="007B2115">
      <w:pPr>
        <w:rPr>
          <w:rFonts w:ascii="A97_Oktom_Times" w:hAnsi="A97_Oktom_Times"/>
        </w:rPr>
      </w:pPr>
    </w:p>
    <w:p w:rsidR="00CA6340" w:rsidRPr="00535D75" w:rsidRDefault="00CA6340">
      <w:pPr>
        <w:rPr>
          <w:rFonts w:ascii="A97_Oktom_Times" w:hAnsi="A97_Oktom_Times"/>
        </w:rPr>
      </w:pPr>
    </w:p>
    <w:p w:rsidR="00E026F6" w:rsidRPr="00535D75" w:rsidRDefault="00E026F6">
      <w:pPr>
        <w:rPr>
          <w:rFonts w:ascii="A97_Oktom_Times" w:hAnsi="A97_Oktom_Times"/>
        </w:rPr>
      </w:pPr>
    </w:p>
    <w:sectPr w:rsidR="00E026F6" w:rsidRPr="00535D75" w:rsidSect="00D23525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2003_Oktom_TimesXP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2245"/>
    <w:multiLevelType w:val="hybridMultilevel"/>
    <w:tmpl w:val="40FC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B3421"/>
    <w:multiLevelType w:val="hybridMultilevel"/>
    <w:tmpl w:val="4CEC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C654C"/>
    <w:multiLevelType w:val="hybridMultilevel"/>
    <w:tmpl w:val="7CC2A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A3487"/>
    <w:multiLevelType w:val="hybridMultilevel"/>
    <w:tmpl w:val="49965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73E44"/>
    <w:multiLevelType w:val="hybridMultilevel"/>
    <w:tmpl w:val="6AB0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34D34"/>
    <w:multiLevelType w:val="hybridMultilevel"/>
    <w:tmpl w:val="2206B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71168"/>
    <w:multiLevelType w:val="hybridMultilevel"/>
    <w:tmpl w:val="97C61164"/>
    <w:lvl w:ilvl="0" w:tplc="7B1A0614">
      <w:start w:val="1"/>
      <w:numFmt w:val="decimal"/>
      <w:lvlText w:val="%1."/>
      <w:lvlJc w:val="left"/>
      <w:pPr>
        <w:ind w:left="720" w:hanging="360"/>
      </w:pPr>
      <w:rPr>
        <w:rFonts w:ascii="A97_Oktom_Times" w:eastAsia="Times New Roman" w:hAnsi="A97_Oktom_Times" w:cs="2003_Oktom_TimesXP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21CEC"/>
    <w:multiLevelType w:val="hybridMultilevel"/>
    <w:tmpl w:val="EE92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5DB5"/>
    <w:multiLevelType w:val="hybridMultilevel"/>
    <w:tmpl w:val="73B8F86A"/>
    <w:lvl w:ilvl="0" w:tplc="5EE03B8A">
      <w:start w:val="1"/>
      <w:numFmt w:val="decimal"/>
      <w:lvlText w:val="%1."/>
      <w:lvlJc w:val="left"/>
      <w:pPr>
        <w:ind w:left="720" w:hanging="360"/>
      </w:pPr>
      <w:rPr>
        <w:rFonts w:ascii="A97_Oktom_Times" w:eastAsia="Times New Roman" w:hAnsi="A97_Oktom_Times" w:cs="2003_Oktom_TimesXP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C41FD"/>
    <w:multiLevelType w:val="hybridMultilevel"/>
    <w:tmpl w:val="19F881D6"/>
    <w:lvl w:ilvl="0" w:tplc="70B64E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57FDD"/>
    <w:multiLevelType w:val="hybridMultilevel"/>
    <w:tmpl w:val="AA7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A5930"/>
    <w:multiLevelType w:val="hybridMultilevel"/>
    <w:tmpl w:val="C6043EEE"/>
    <w:lvl w:ilvl="0" w:tplc="221CD2E2">
      <w:start w:val="1"/>
      <w:numFmt w:val="decimal"/>
      <w:lvlText w:val="%1."/>
      <w:lvlJc w:val="left"/>
      <w:pPr>
        <w:ind w:left="720" w:hanging="360"/>
      </w:pPr>
      <w:rPr>
        <w:rFonts w:ascii="A97_Oktom_Times" w:eastAsia="Times New Roman" w:hAnsi="A97_Oktom_Times" w:cs="2003_Oktom_TimesXP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F251D"/>
    <w:multiLevelType w:val="hybridMultilevel"/>
    <w:tmpl w:val="F2486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167A1"/>
    <w:multiLevelType w:val="hybridMultilevel"/>
    <w:tmpl w:val="0DDCF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D56B7"/>
    <w:multiLevelType w:val="hybridMultilevel"/>
    <w:tmpl w:val="C158F2EC"/>
    <w:lvl w:ilvl="0" w:tplc="31FCF2AE">
      <w:start w:val="1"/>
      <w:numFmt w:val="decimal"/>
      <w:lvlText w:val="%1."/>
      <w:lvlJc w:val="left"/>
      <w:pPr>
        <w:ind w:left="720" w:hanging="360"/>
      </w:pPr>
      <w:rPr>
        <w:rFonts w:ascii="A97_Oktom_Times" w:eastAsia="Times New Roman" w:hAnsi="A97_Oktom_Times" w:cs="2003_Oktom_TimesXP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D41CA"/>
    <w:multiLevelType w:val="hybridMultilevel"/>
    <w:tmpl w:val="B4C2E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40474"/>
    <w:multiLevelType w:val="hybridMultilevel"/>
    <w:tmpl w:val="CED67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D1D5B"/>
    <w:multiLevelType w:val="hybridMultilevel"/>
    <w:tmpl w:val="876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A25C4"/>
    <w:multiLevelType w:val="hybridMultilevel"/>
    <w:tmpl w:val="98986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85BDD"/>
    <w:multiLevelType w:val="hybridMultilevel"/>
    <w:tmpl w:val="F20E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8071D"/>
    <w:multiLevelType w:val="hybridMultilevel"/>
    <w:tmpl w:val="97C6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F2871"/>
    <w:multiLevelType w:val="hybridMultilevel"/>
    <w:tmpl w:val="27FC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85646"/>
    <w:multiLevelType w:val="hybridMultilevel"/>
    <w:tmpl w:val="8BB6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16"/>
  </w:num>
  <w:num w:numId="5">
    <w:abstractNumId w:val="1"/>
  </w:num>
  <w:num w:numId="6">
    <w:abstractNumId w:val="10"/>
  </w:num>
  <w:num w:numId="7">
    <w:abstractNumId w:val="0"/>
  </w:num>
  <w:num w:numId="8">
    <w:abstractNumId w:val="17"/>
  </w:num>
  <w:num w:numId="9">
    <w:abstractNumId w:val="7"/>
  </w:num>
  <w:num w:numId="10">
    <w:abstractNumId w:val="18"/>
  </w:num>
  <w:num w:numId="11">
    <w:abstractNumId w:val="2"/>
  </w:num>
  <w:num w:numId="12">
    <w:abstractNumId w:val="11"/>
  </w:num>
  <w:num w:numId="13">
    <w:abstractNumId w:val="19"/>
  </w:num>
  <w:num w:numId="14">
    <w:abstractNumId w:val="14"/>
  </w:num>
  <w:num w:numId="15">
    <w:abstractNumId w:val="8"/>
  </w:num>
  <w:num w:numId="16">
    <w:abstractNumId w:val="21"/>
  </w:num>
  <w:num w:numId="17">
    <w:abstractNumId w:val="12"/>
  </w:num>
  <w:num w:numId="18">
    <w:abstractNumId w:val="5"/>
  </w:num>
  <w:num w:numId="19">
    <w:abstractNumId w:val="13"/>
  </w:num>
  <w:num w:numId="20">
    <w:abstractNumId w:val="3"/>
  </w:num>
  <w:num w:numId="21">
    <w:abstractNumId w:val="22"/>
  </w:num>
  <w:num w:numId="22">
    <w:abstractNumId w:val="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35D75"/>
    <w:rsid w:val="000206E2"/>
    <w:rsid w:val="001127C1"/>
    <w:rsid w:val="00142A47"/>
    <w:rsid w:val="001D4B7F"/>
    <w:rsid w:val="002765E5"/>
    <w:rsid w:val="00282A57"/>
    <w:rsid w:val="0032185E"/>
    <w:rsid w:val="00355CA5"/>
    <w:rsid w:val="00397401"/>
    <w:rsid w:val="0046520F"/>
    <w:rsid w:val="00497145"/>
    <w:rsid w:val="004B0DC7"/>
    <w:rsid w:val="00535D75"/>
    <w:rsid w:val="005742C9"/>
    <w:rsid w:val="005A134D"/>
    <w:rsid w:val="005B25BE"/>
    <w:rsid w:val="00636B04"/>
    <w:rsid w:val="00711776"/>
    <w:rsid w:val="00724469"/>
    <w:rsid w:val="007A5F47"/>
    <w:rsid w:val="007B2115"/>
    <w:rsid w:val="00870CB0"/>
    <w:rsid w:val="008B796C"/>
    <w:rsid w:val="00973E62"/>
    <w:rsid w:val="00A00892"/>
    <w:rsid w:val="00A25506"/>
    <w:rsid w:val="00A56AC9"/>
    <w:rsid w:val="00A67696"/>
    <w:rsid w:val="00AA04B9"/>
    <w:rsid w:val="00AC4CF2"/>
    <w:rsid w:val="00C1072E"/>
    <w:rsid w:val="00C55239"/>
    <w:rsid w:val="00C9058B"/>
    <w:rsid w:val="00CA6340"/>
    <w:rsid w:val="00D23525"/>
    <w:rsid w:val="00D900CC"/>
    <w:rsid w:val="00DE4C41"/>
    <w:rsid w:val="00E026F6"/>
    <w:rsid w:val="00E707FB"/>
    <w:rsid w:val="00EE5AD9"/>
    <w:rsid w:val="00FE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D7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C10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1072E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XTreme.ws</cp:lastModifiedBy>
  <cp:revision>29</cp:revision>
  <cp:lastPrinted>2018-04-23T05:15:00Z</cp:lastPrinted>
  <dcterms:created xsi:type="dcterms:W3CDTF">2018-04-19T09:06:00Z</dcterms:created>
  <dcterms:modified xsi:type="dcterms:W3CDTF">2018-12-03T12:18:00Z</dcterms:modified>
</cp:coreProperties>
</file>