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0" w:rsidRPr="0020445A" w:rsidRDefault="008A4BB0" w:rsidP="008A4B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445A">
        <w:rPr>
          <w:b/>
          <w:bCs/>
          <w:sz w:val="28"/>
          <w:szCs w:val="28"/>
        </w:rPr>
        <w:t>Резюме:</w:t>
      </w:r>
    </w:p>
    <w:p w:rsidR="008A4BB0" w:rsidRPr="0020445A" w:rsidRDefault="00596BDC" w:rsidP="00596B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Осмонова Гулназ Женишбаевна       </w:t>
      </w:r>
    </w:p>
    <w:p w:rsidR="008A4BB0" w:rsidRDefault="008A4BB0" w:rsidP="008A4BB0"/>
    <w:tbl>
      <w:tblPr>
        <w:tblW w:w="104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8"/>
        <w:gridCol w:w="567"/>
        <w:gridCol w:w="283"/>
        <w:gridCol w:w="2410"/>
        <w:gridCol w:w="709"/>
        <w:gridCol w:w="1134"/>
        <w:gridCol w:w="850"/>
        <w:gridCol w:w="709"/>
        <w:gridCol w:w="2126"/>
      </w:tblGrid>
      <w:tr w:rsidR="008A4BB0" w:rsidTr="006B4F23">
        <w:trPr>
          <w:trHeight w:val="2586"/>
        </w:trPr>
        <w:tc>
          <w:tcPr>
            <w:tcW w:w="2551" w:type="dxa"/>
            <w:gridSpan w:val="4"/>
            <w:shd w:val="clear" w:color="auto" w:fill="BFBFBF"/>
          </w:tcPr>
          <w:p w:rsidR="008A4BB0" w:rsidRPr="00383A49" w:rsidRDefault="008A4BB0" w:rsidP="006F088A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8A4BB0" w:rsidRPr="004B3A83" w:rsidRDefault="00596BDC" w:rsidP="006F088A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540"/>
              <w:jc w:val="both"/>
            </w:pPr>
            <w:r>
              <w:t>Осмонова Гулназ Женишбаевна</w:t>
            </w:r>
            <w:r w:rsidR="008A4BB0" w:rsidRPr="004B3A83">
              <w:t>, кыр</w:t>
            </w:r>
            <w:r w:rsidR="008A4BB0">
              <w:t>гыз</w:t>
            </w:r>
            <w:r>
              <w:t>ка</w:t>
            </w:r>
            <w:r w:rsidR="008A4BB0" w:rsidRPr="004B3A83">
              <w:t xml:space="preserve">. </w:t>
            </w:r>
          </w:p>
          <w:p w:rsidR="008A4BB0" w:rsidRDefault="008A4BB0" w:rsidP="006F088A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540"/>
              <w:jc w:val="both"/>
            </w:pPr>
            <w:r>
              <w:t>В 20</w:t>
            </w:r>
            <w:r w:rsidR="00596BDC">
              <w:t>04</w:t>
            </w:r>
            <w:r w:rsidRPr="004B3A83">
              <w:t xml:space="preserve"> году окончил</w:t>
            </w:r>
            <w:r w:rsidR="00596BDC">
              <w:t>а</w:t>
            </w:r>
            <w:r w:rsidRPr="004B3A83">
              <w:t xml:space="preserve"> </w:t>
            </w:r>
            <w:r w:rsidR="00596BDC">
              <w:t>КГМА</w:t>
            </w:r>
            <w:r>
              <w:t>(г.</w:t>
            </w:r>
            <w:r w:rsidR="00596BDC">
              <w:t>Бишкек</w:t>
            </w:r>
            <w:r>
              <w:t xml:space="preserve">) </w:t>
            </w:r>
            <w:r w:rsidRPr="004B3A83">
              <w:t>по специальности «</w:t>
            </w:r>
            <w:r w:rsidR="00596BDC">
              <w:t>педиатр</w:t>
            </w:r>
            <w:r w:rsidRPr="004B3A83">
              <w:t xml:space="preserve">». </w:t>
            </w:r>
          </w:p>
          <w:p w:rsidR="008A4BB0" w:rsidRDefault="008A4BB0" w:rsidP="006F088A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540"/>
              <w:jc w:val="both"/>
            </w:pPr>
            <w:r w:rsidRPr="004B3A83">
              <w:t>Ст</w:t>
            </w:r>
            <w:r>
              <w:t xml:space="preserve">аж педагогической работы </w:t>
            </w:r>
            <w:r w:rsidRPr="004B3A83">
              <w:t>–</w:t>
            </w:r>
            <w:r w:rsidR="00596BDC">
              <w:t>4</w:t>
            </w:r>
            <w:r>
              <w:t>год</w:t>
            </w:r>
            <w:r w:rsidRPr="004B3A83">
              <w:t xml:space="preserve">, в том числе в Ошском государственном университете – 1лет. </w:t>
            </w:r>
          </w:p>
          <w:p w:rsidR="008A4BB0" w:rsidRDefault="00AA7A7C" w:rsidP="000019BD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540"/>
              <w:jc w:val="both"/>
            </w:pPr>
            <w:r>
              <w:t>Общий лечебно-педагогический стаж-9 полных лет</w:t>
            </w:r>
          </w:p>
          <w:p w:rsidR="000019BD" w:rsidRPr="00E9732E" w:rsidRDefault="000019BD" w:rsidP="00AA7A7C">
            <w:pPr>
              <w:ind w:left="459"/>
              <w:jc w:val="both"/>
            </w:pPr>
          </w:p>
        </w:tc>
      </w:tr>
      <w:tr w:rsidR="008A4BB0" w:rsidRPr="00D030DF" w:rsidTr="008A4BB0">
        <w:trPr>
          <w:trHeight w:val="256"/>
        </w:trPr>
        <w:tc>
          <w:tcPr>
            <w:tcW w:w="10489" w:type="dxa"/>
            <w:gridSpan w:val="10"/>
            <w:shd w:val="clear" w:color="auto" w:fill="BFBFBF"/>
            <w:noWrap/>
            <w:vAlign w:val="bottom"/>
          </w:tcPr>
          <w:p w:rsidR="008A4BB0" w:rsidRPr="00D030DF" w:rsidRDefault="008A4BB0" w:rsidP="006F088A">
            <w:pPr>
              <w:rPr>
                <w:rFonts w:ascii="Arial CYR" w:hAnsi="Arial CYR" w:cs="Arial CYR"/>
              </w:rPr>
            </w:pPr>
          </w:p>
          <w:p w:rsidR="008A4BB0" w:rsidRPr="00D030DF" w:rsidRDefault="008A4BB0" w:rsidP="006F088A">
            <w:pPr>
              <w:jc w:val="center"/>
              <w:rPr>
                <w:b/>
                <w:caps/>
                <w:color w:val="002060"/>
              </w:rPr>
            </w:pPr>
            <w:r w:rsidRPr="00D030DF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D030DF" w:rsidTr="00D030DF">
        <w:trPr>
          <w:trHeight w:val="216"/>
        </w:trPr>
        <w:tc>
          <w:tcPr>
            <w:tcW w:w="2551" w:type="dxa"/>
            <w:gridSpan w:val="4"/>
            <w:shd w:val="clear" w:color="auto" w:fill="auto"/>
            <w:vAlign w:val="bottom"/>
          </w:tcPr>
          <w:p w:rsidR="00D030DF" w:rsidRPr="00591CB4" w:rsidRDefault="00D030DF" w:rsidP="00D030DF">
            <w:pPr>
              <w:rPr>
                <w:sz w:val="32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030DF" w:rsidRPr="00591CB4" w:rsidRDefault="00D030DF" w:rsidP="00D030DF">
            <w:pPr>
              <w:rPr>
                <w:sz w:val="32"/>
              </w:rPr>
            </w:pPr>
          </w:p>
        </w:tc>
      </w:tr>
      <w:tr w:rsidR="00D030DF" w:rsidRPr="00D030DF" w:rsidTr="00D030DF">
        <w:trPr>
          <w:trHeight w:val="216"/>
        </w:trPr>
        <w:tc>
          <w:tcPr>
            <w:tcW w:w="2551" w:type="dxa"/>
            <w:gridSpan w:val="4"/>
            <w:shd w:val="clear" w:color="auto" w:fill="auto"/>
            <w:vAlign w:val="bottom"/>
          </w:tcPr>
          <w:p w:rsidR="00D030DF" w:rsidRPr="00D030DF" w:rsidRDefault="00D030DF" w:rsidP="00D030DF">
            <w:pPr>
              <w:rPr>
                <w:b/>
              </w:rPr>
            </w:pPr>
            <w:r w:rsidRPr="00D030DF">
              <w:rPr>
                <w:b/>
              </w:rPr>
              <w:t>ФАМИЛИЯ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030DF" w:rsidRPr="00D030DF" w:rsidRDefault="00D030DF" w:rsidP="00D030DF">
            <w:r>
              <w:t>ОСМОНОВА</w:t>
            </w:r>
          </w:p>
        </w:tc>
      </w:tr>
      <w:tr w:rsidR="00D030DF" w:rsidTr="008A4BB0">
        <w:trPr>
          <w:trHeight w:val="316"/>
        </w:trPr>
        <w:tc>
          <w:tcPr>
            <w:tcW w:w="2551" w:type="dxa"/>
            <w:gridSpan w:val="4"/>
            <w:shd w:val="clear" w:color="auto" w:fill="auto"/>
            <w:vAlign w:val="bottom"/>
          </w:tcPr>
          <w:p w:rsidR="00D030DF" w:rsidRPr="00FB67A0" w:rsidRDefault="00D030DF" w:rsidP="00D030DF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030DF" w:rsidRPr="00D030DF" w:rsidRDefault="00D030DF" w:rsidP="00D030DF">
            <w:r w:rsidRPr="00D030DF">
              <w:t>ГУЛНАЗ</w:t>
            </w:r>
          </w:p>
        </w:tc>
      </w:tr>
      <w:tr w:rsidR="00D030DF" w:rsidTr="008A4BB0">
        <w:trPr>
          <w:trHeight w:val="316"/>
        </w:trPr>
        <w:tc>
          <w:tcPr>
            <w:tcW w:w="2551" w:type="dxa"/>
            <w:gridSpan w:val="4"/>
            <w:shd w:val="clear" w:color="auto" w:fill="auto"/>
            <w:vAlign w:val="bottom"/>
          </w:tcPr>
          <w:p w:rsidR="00D030DF" w:rsidRPr="00FB67A0" w:rsidRDefault="00D030DF" w:rsidP="00D030DF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030DF" w:rsidRPr="00D030DF" w:rsidRDefault="00D030DF" w:rsidP="00D030DF">
            <w:r w:rsidRPr="00D030DF">
              <w:t>ЖЕНИШБАЕВНА</w:t>
            </w:r>
          </w:p>
        </w:tc>
      </w:tr>
      <w:tr w:rsidR="00D030DF" w:rsidTr="008A4BB0">
        <w:trPr>
          <w:trHeight w:val="316"/>
        </w:trPr>
        <w:tc>
          <w:tcPr>
            <w:tcW w:w="2551" w:type="dxa"/>
            <w:gridSpan w:val="4"/>
            <w:shd w:val="clear" w:color="auto" w:fill="auto"/>
            <w:vAlign w:val="bottom"/>
          </w:tcPr>
          <w:p w:rsidR="00D030DF" w:rsidRPr="00FB67A0" w:rsidRDefault="00D030DF" w:rsidP="00D030DF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030DF" w:rsidRPr="00591CB4" w:rsidRDefault="00D030DF" w:rsidP="00D030DF">
            <w:pPr>
              <w:rPr>
                <w:sz w:val="32"/>
              </w:rPr>
            </w:pPr>
            <w:r>
              <w:rPr>
                <w:sz w:val="32"/>
              </w:rPr>
              <w:t>13январь 1981год</w:t>
            </w:r>
          </w:p>
        </w:tc>
      </w:tr>
      <w:tr w:rsidR="00D030DF" w:rsidTr="008A4BB0">
        <w:trPr>
          <w:trHeight w:val="242"/>
        </w:trPr>
        <w:tc>
          <w:tcPr>
            <w:tcW w:w="2551" w:type="dxa"/>
            <w:gridSpan w:val="4"/>
            <w:vMerge w:val="restart"/>
            <w:shd w:val="clear" w:color="auto" w:fill="A6A6A6"/>
            <w:vAlign w:val="center"/>
          </w:tcPr>
          <w:p w:rsidR="00D030DF" w:rsidRPr="002E2C0C" w:rsidRDefault="00D030DF" w:rsidP="00D030DF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D030DF" w:rsidRDefault="00D030DF" w:rsidP="00D030DF"/>
        </w:tc>
      </w:tr>
      <w:tr w:rsidR="00D030DF" w:rsidTr="008A4BB0">
        <w:trPr>
          <w:trHeight w:val="331"/>
        </w:trPr>
        <w:tc>
          <w:tcPr>
            <w:tcW w:w="2551" w:type="dxa"/>
            <w:gridSpan w:val="4"/>
            <w:vMerge/>
            <w:shd w:val="clear" w:color="auto" w:fill="A6A6A6"/>
            <w:vAlign w:val="center"/>
          </w:tcPr>
          <w:p w:rsidR="00D030DF" w:rsidRDefault="00D030DF" w:rsidP="00D030DF"/>
        </w:tc>
        <w:tc>
          <w:tcPr>
            <w:tcW w:w="4253" w:type="dxa"/>
            <w:gridSpan w:val="3"/>
            <w:shd w:val="clear" w:color="auto" w:fill="auto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D030DF" w:rsidRPr="00591CB4" w:rsidRDefault="00D030DF" w:rsidP="00D030DF">
            <w:pPr>
              <w:rPr>
                <w:sz w:val="28"/>
              </w:rPr>
            </w:pPr>
            <w:r>
              <w:rPr>
                <w:sz w:val="28"/>
              </w:rPr>
              <w:t>+996777714241</w:t>
            </w:r>
          </w:p>
        </w:tc>
      </w:tr>
      <w:tr w:rsidR="00D030DF" w:rsidTr="008A4BB0">
        <w:trPr>
          <w:trHeight w:val="228"/>
        </w:trPr>
        <w:tc>
          <w:tcPr>
            <w:tcW w:w="2551" w:type="dxa"/>
            <w:gridSpan w:val="4"/>
            <w:vMerge/>
            <w:shd w:val="clear" w:color="auto" w:fill="A6A6A6"/>
            <w:vAlign w:val="center"/>
          </w:tcPr>
          <w:p w:rsidR="00D030DF" w:rsidRDefault="00D030DF" w:rsidP="00D030DF"/>
        </w:tc>
        <w:tc>
          <w:tcPr>
            <w:tcW w:w="4253" w:type="dxa"/>
            <w:gridSpan w:val="3"/>
            <w:shd w:val="clear" w:color="auto" w:fill="auto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D030DF" w:rsidRPr="00591CB4" w:rsidRDefault="00D030DF" w:rsidP="00D030DF">
            <w:pPr>
              <w:rPr>
                <w:sz w:val="28"/>
              </w:rPr>
            </w:pPr>
            <w:r w:rsidRPr="00591CB4">
              <w:rPr>
                <w:sz w:val="28"/>
              </w:rPr>
              <w:t>+996</w:t>
            </w:r>
            <w:r>
              <w:rPr>
                <w:sz w:val="28"/>
              </w:rPr>
              <w:t> 555197045</w:t>
            </w:r>
          </w:p>
        </w:tc>
      </w:tr>
      <w:tr w:rsidR="00D030DF" w:rsidTr="008A4BB0">
        <w:trPr>
          <w:trHeight w:val="316"/>
        </w:trPr>
        <w:tc>
          <w:tcPr>
            <w:tcW w:w="2551" w:type="dxa"/>
            <w:gridSpan w:val="4"/>
            <w:vMerge/>
            <w:shd w:val="clear" w:color="auto" w:fill="A6A6A6"/>
            <w:vAlign w:val="center"/>
          </w:tcPr>
          <w:p w:rsidR="00D030DF" w:rsidRDefault="00D030DF" w:rsidP="00D030DF"/>
        </w:tc>
        <w:tc>
          <w:tcPr>
            <w:tcW w:w="4253" w:type="dxa"/>
            <w:gridSpan w:val="3"/>
            <w:shd w:val="clear" w:color="auto" w:fill="auto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D030DF" w:rsidRPr="00591CB4" w:rsidRDefault="00D030DF" w:rsidP="00D030DF">
            <w:pPr>
              <w:rPr>
                <w:sz w:val="28"/>
              </w:rPr>
            </w:pPr>
          </w:p>
        </w:tc>
      </w:tr>
      <w:tr w:rsidR="00D030DF" w:rsidTr="008A4BB0">
        <w:trPr>
          <w:trHeight w:val="70"/>
        </w:trPr>
        <w:tc>
          <w:tcPr>
            <w:tcW w:w="2551" w:type="dxa"/>
            <w:gridSpan w:val="4"/>
            <w:vMerge/>
            <w:shd w:val="clear" w:color="auto" w:fill="A6A6A6"/>
            <w:vAlign w:val="center"/>
          </w:tcPr>
          <w:p w:rsidR="00D030DF" w:rsidRDefault="00D030DF" w:rsidP="00D030DF"/>
        </w:tc>
        <w:tc>
          <w:tcPr>
            <w:tcW w:w="4253" w:type="dxa"/>
            <w:gridSpan w:val="3"/>
            <w:shd w:val="clear" w:color="auto" w:fill="auto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D030DF" w:rsidRPr="008158A5" w:rsidRDefault="00B83182" w:rsidP="00D030DF">
            <w:pPr>
              <w:rPr>
                <w:color w:val="0070C0"/>
                <w:sz w:val="28"/>
                <w:u w:val="single"/>
                <w:lang w:val="en-US"/>
              </w:rPr>
            </w:pPr>
            <w:r>
              <w:rPr>
                <w:lang w:val="en-US"/>
              </w:rPr>
              <w:t>osmonova</w:t>
            </w:r>
            <w:hyperlink r:id="rId6" w:history="1">
              <w:r>
                <w:rPr>
                  <w:rStyle w:val="a3"/>
                  <w:color w:val="0070C0"/>
                  <w:sz w:val="28"/>
                  <w:lang w:val="en-US"/>
                </w:rPr>
                <w:t>@list</w:t>
              </w:r>
              <w:r w:rsidR="00D030DF" w:rsidRPr="008158A5">
                <w:rPr>
                  <w:rStyle w:val="a3"/>
                  <w:color w:val="0070C0"/>
                  <w:sz w:val="28"/>
                  <w:lang w:val="en-US"/>
                </w:rPr>
                <w:t>.ru</w:t>
              </w:r>
            </w:hyperlink>
          </w:p>
        </w:tc>
      </w:tr>
      <w:tr w:rsidR="00D030DF" w:rsidTr="008A4BB0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D030DF" w:rsidRPr="002E2C0C" w:rsidRDefault="00D030DF" w:rsidP="00D030DF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D030DF" w:rsidRPr="00383A49" w:rsidTr="008A4BB0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D030DF" w:rsidRPr="00383A49" w:rsidRDefault="00D030DF" w:rsidP="00D030DF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jc w:val="center"/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jc w:val="center"/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D030DF" w:rsidTr="008A4BB0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D030DF" w:rsidRPr="00BB06A4" w:rsidRDefault="00BB06A4" w:rsidP="00D030DF">
            <w:pPr>
              <w:rPr>
                <w:sz w:val="28"/>
              </w:rPr>
            </w:pPr>
            <w:r>
              <w:rPr>
                <w:sz w:val="28"/>
              </w:rPr>
              <w:t>1998/2004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</w:tcPr>
          <w:p w:rsidR="00D030DF" w:rsidRPr="00591CB4" w:rsidRDefault="00BB06A4" w:rsidP="00D030DF">
            <w:pPr>
              <w:rPr>
                <w:sz w:val="28"/>
              </w:rPr>
            </w:pPr>
            <w:r>
              <w:rPr>
                <w:sz w:val="28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591CB4" w:rsidRDefault="00BB06A4" w:rsidP="00D030DF">
            <w:pPr>
              <w:rPr>
                <w:sz w:val="28"/>
              </w:rPr>
            </w:pPr>
            <w:r>
              <w:rPr>
                <w:sz w:val="28"/>
              </w:rPr>
              <w:t>Педиатрический факультет</w:t>
            </w:r>
            <w:r w:rsidR="00D030DF">
              <w:rPr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0DF" w:rsidRPr="00591CB4" w:rsidRDefault="00BB06A4" w:rsidP="00D030DF">
            <w:pPr>
              <w:rPr>
                <w:sz w:val="28"/>
              </w:rPr>
            </w:pPr>
            <w:r>
              <w:rPr>
                <w:sz w:val="28"/>
              </w:rPr>
              <w:t>педиатр</w:t>
            </w:r>
          </w:p>
        </w:tc>
      </w:tr>
      <w:tr w:rsidR="00D030DF" w:rsidTr="008A4BB0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D030DF" w:rsidRPr="001875F5" w:rsidRDefault="00D030DF" w:rsidP="00D030DF">
            <w:pPr>
              <w:rPr>
                <w:sz w:val="28"/>
                <w:szCs w:val="28"/>
              </w:rPr>
            </w:pPr>
            <w:r w:rsidRPr="001875F5">
              <w:rPr>
                <w:sz w:val="28"/>
                <w:szCs w:val="28"/>
              </w:rPr>
              <w:t>2013/2015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</w:tcPr>
          <w:p w:rsidR="00D030DF" w:rsidRDefault="00BB06A4" w:rsidP="00D030DF">
            <w:r>
              <w:rPr>
                <w:sz w:val="28"/>
              </w:rPr>
              <w:t>КГМИПиПК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1875F5" w:rsidRDefault="00D030DF" w:rsidP="00D030DF">
            <w:pPr>
              <w:rPr>
                <w:sz w:val="28"/>
                <w:szCs w:val="28"/>
              </w:rPr>
            </w:pPr>
            <w:r w:rsidRPr="001875F5">
              <w:rPr>
                <w:sz w:val="28"/>
                <w:szCs w:val="28"/>
              </w:rPr>
              <w:t>Ординатура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0DF" w:rsidRPr="00B02CC9" w:rsidRDefault="00BB06A4" w:rsidP="00D0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неврология</w:t>
            </w:r>
          </w:p>
        </w:tc>
      </w:tr>
      <w:tr w:rsidR="00D030DF" w:rsidTr="008A4BB0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D030DF" w:rsidRPr="001875F5" w:rsidRDefault="00D030DF" w:rsidP="00D030D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</w:tcPr>
          <w:p w:rsidR="00D030DF" w:rsidRPr="001875F5" w:rsidRDefault="00D030DF" w:rsidP="00D030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1875F5" w:rsidRDefault="00D030DF" w:rsidP="00D030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0DF" w:rsidRDefault="00D030DF" w:rsidP="00D0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30DF" w:rsidTr="008A4BB0">
        <w:trPr>
          <w:trHeight w:val="783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D030DF" w:rsidRPr="003673A2" w:rsidRDefault="00D030DF" w:rsidP="00D030DF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D030DF" w:rsidTr="00165F93">
        <w:trPr>
          <w:trHeight w:val="633"/>
        </w:trPr>
        <w:tc>
          <w:tcPr>
            <w:tcW w:w="1673" w:type="dxa"/>
            <w:shd w:val="clear" w:color="auto" w:fill="auto"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8816" w:type="dxa"/>
            <w:gridSpan w:val="9"/>
            <w:shd w:val="clear" w:color="auto" w:fill="auto"/>
            <w:vAlign w:val="bottom"/>
          </w:tcPr>
          <w:p w:rsidR="00D030DF" w:rsidRPr="00383A49" w:rsidRDefault="00D030DF" w:rsidP="00D030DF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D030DF" w:rsidTr="00165F93">
        <w:trPr>
          <w:trHeight w:val="633"/>
        </w:trPr>
        <w:tc>
          <w:tcPr>
            <w:tcW w:w="1673" w:type="dxa"/>
            <w:shd w:val="clear" w:color="auto" w:fill="auto"/>
            <w:noWrap/>
          </w:tcPr>
          <w:p w:rsidR="00D030DF" w:rsidRPr="00BB06A4" w:rsidRDefault="00BB06A4" w:rsidP="00D030DF">
            <w:r>
              <w:t>02.04-05.25--.2013г</w:t>
            </w:r>
          </w:p>
        </w:tc>
        <w:tc>
          <w:tcPr>
            <w:tcW w:w="8816" w:type="dxa"/>
            <w:gridSpan w:val="9"/>
            <w:shd w:val="clear" w:color="auto" w:fill="auto"/>
          </w:tcPr>
          <w:p w:rsidR="00D030DF" w:rsidRPr="008E2180" w:rsidRDefault="00D030DF" w:rsidP="00BB06A4">
            <w:pPr>
              <w:tabs>
                <w:tab w:val="left" w:pos="1950"/>
              </w:tabs>
              <w:rPr>
                <w:rFonts w:eastAsia="Calibri"/>
                <w:color w:val="FF0000"/>
                <w:lang w:eastAsia="en-US"/>
              </w:rPr>
            </w:pPr>
            <w:r w:rsidRPr="002B743B">
              <w:rPr>
                <w:rFonts w:eastAsia="Calibri"/>
                <w:b/>
                <w:lang w:eastAsia="en-US"/>
              </w:rPr>
              <w:t xml:space="preserve">Сертификат </w:t>
            </w:r>
            <w:r>
              <w:rPr>
                <w:rFonts w:eastAsia="Calibri"/>
                <w:lang w:eastAsia="en-US"/>
              </w:rPr>
              <w:t>выдан</w:t>
            </w:r>
            <w:r w:rsidR="008B6E66">
              <w:rPr>
                <w:rFonts w:eastAsia="Calibri"/>
                <w:lang w:eastAsia="en-US"/>
              </w:rPr>
              <w:t xml:space="preserve"> за прохождение переподготовку (первичную специализацию) по специальности: «Терапия»</w:t>
            </w:r>
          </w:p>
        </w:tc>
      </w:tr>
      <w:tr w:rsidR="00D030DF" w:rsidTr="00165F93">
        <w:trPr>
          <w:trHeight w:val="529"/>
        </w:trPr>
        <w:tc>
          <w:tcPr>
            <w:tcW w:w="1673" w:type="dxa"/>
            <w:shd w:val="clear" w:color="auto" w:fill="auto"/>
            <w:noWrap/>
          </w:tcPr>
          <w:p w:rsidR="00D030DF" w:rsidRPr="00321608" w:rsidRDefault="008B6E66" w:rsidP="00D030DF">
            <w:r>
              <w:t>24.03-05.04.2013г</w:t>
            </w:r>
            <w:r w:rsidR="00D030DF" w:rsidRPr="00321608">
              <w:t>.</w:t>
            </w:r>
          </w:p>
        </w:tc>
        <w:tc>
          <w:tcPr>
            <w:tcW w:w="8816" w:type="dxa"/>
            <w:gridSpan w:val="9"/>
            <w:shd w:val="clear" w:color="auto" w:fill="auto"/>
          </w:tcPr>
          <w:p w:rsidR="00D030DF" w:rsidRPr="00716D06" w:rsidRDefault="00D030DF" w:rsidP="008B6E66">
            <w:pPr>
              <w:rPr>
                <w:rFonts w:eastAsia="Calibri"/>
                <w:lang w:eastAsia="en-US"/>
              </w:rPr>
            </w:pPr>
            <w:r w:rsidRPr="001F00B8">
              <w:rPr>
                <w:b/>
                <w:bCs/>
              </w:rPr>
              <w:t>Сертификат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за курс повышения</w:t>
            </w:r>
            <w:r w:rsidRPr="00716D06">
              <w:rPr>
                <w:rFonts w:eastAsia="Calibri"/>
                <w:lang w:eastAsia="en-US"/>
              </w:rPr>
              <w:t xml:space="preserve"> квалификации по</w:t>
            </w:r>
            <w:r>
              <w:rPr>
                <w:rFonts w:eastAsia="Calibri"/>
                <w:lang w:eastAsia="en-US"/>
              </w:rPr>
              <w:t xml:space="preserve"> «</w:t>
            </w:r>
            <w:r w:rsidR="008B6E66">
              <w:rPr>
                <w:rFonts w:eastAsia="Calibri"/>
                <w:lang w:eastAsia="en-US"/>
              </w:rPr>
              <w:t>Педагогика ипсихология высшей школы»</w:t>
            </w:r>
            <w:r>
              <w:rPr>
                <w:rFonts w:eastAsia="Calibri"/>
                <w:lang w:eastAsia="en-US"/>
              </w:rPr>
              <w:t>г.</w:t>
            </w:r>
            <w:r w:rsidRPr="00716D06">
              <w:rPr>
                <w:rFonts w:eastAsia="Calibri"/>
                <w:lang w:eastAsia="en-US"/>
              </w:rPr>
              <w:t xml:space="preserve"> Ош</w:t>
            </w:r>
          </w:p>
        </w:tc>
      </w:tr>
      <w:tr w:rsidR="00D030DF" w:rsidTr="00165F93">
        <w:trPr>
          <w:trHeight w:val="529"/>
        </w:trPr>
        <w:tc>
          <w:tcPr>
            <w:tcW w:w="1673" w:type="dxa"/>
            <w:shd w:val="clear" w:color="auto" w:fill="auto"/>
            <w:noWrap/>
          </w:tcPr>
          <w:p w:rsidR="00D030DF" w:rsidRPr="001F00B8" w:rsidRDefault="00165F93" w:rsidP="00D030DF">
            <w:pPr>
              <w:rPr>
                <w:b/>
              </w:rPr>
            </w:pPr>
            <w:r w:rsidRPr="00165F93">
              <w:t>19.</w:t>
            </w:r>
            <w:r>
              <w:t>11-17.12.2014г.</w:t>
            </w:r>
          </w:p>
        </w:tc>
        <w:tc>
          <w:tcPr>
            <w:tcW w:w="8816" w:type="dxa"/>
            <w:gridSpan w:val="9"/>
            <w:shd w:val="clear" w:color="auto" w:fill="auto"/>
          </w:tcPr>
          <w:p w:rsidR="00D030DF" w:rsidRPr="001F00B8" w:rsidRDefault="00D030DF" w:rsidP="008B6E66">
            <w:pPr>
              <w:spacing w:line="480" w:lineRule="auto"/>
              <w:rPr>
                <w:b/>
                <w:bCs/>
              </w:rPr>
            </w:pPr>
            <w:r w:rsidRPr="001F00B8">
              <w:rPr>
                <w:b/>
                <w:bCs/>
              </w:rPr>
              <w:t xml:space="preserve">Сертификат </w:t>
            </w:r>
            <w:r>
              <w:rPr>
                <w:bCs/>
              </w:rPr>
              <w:t xml:space="preserve">выдан за прохождение </w:t>
            </w:r>
            <w:r w:rsidR="008B6E66">
              <w:rPr>
                <w:bCs/>
              </w:rPr>
              <w:t>«Вопросы специализированной медицинской помощи пациентам с гепатитами В,С,Д,Е и циррозом печени</w:t>
            </w:r>
            <w:r w:rsidR="00165F93">
              <w:rPr>
                <w:bCs/>
              </w:rPr>
              <w:t>»</w:t>
            </w:r>
          </w:p>
        </w:tc>
      </w:tr>
      <w:tr w:rsidR="00D030DF" w:rsidTr="00165F93">
        <w:trPr>
          <w:trHeight w:val="1441"/>
        </w:trPr>
        <w:tc>
          <w:tcPr>
            <w:tcW w:w="1673" w:type="dxa"/>
            <w:shd w:val="clear" w:color="auto" w:fill="auto"/>
            <w:noWrap/>
          </w:tcPr>
          <w:p w:rsidR="00D030DF" w:rsidRPr="006B4F23" w:rsidRDefault="00165F93" w:rsidP="00D030DF">
            <w:r>
              <w:lastRenderedPageBreak/>
              <w:t>13.11-18.11.  2017г</w:t>
            </w:r>
          </w:p>
        </w:tc>
        <w:tc>
          <w:tcPr>
            <w:tcW w:w="8816" w:type="dxa"/>
            <w:gridSpan w:val="9"/>
            <w:shd w:val="clear" w:color="auto" w:fill="auto"/>
          </w:tcPr>
          <w:p w:rsidR="00D030DF" w:rsidRPr="001F00B8" w:rsidRDefault="00D030DF" w:rsidP="00165F93">
            <w:pPr>
              <w:rPr>
                <w:b/>
                <w:bCs/>
              </w:rPr>
            </w:pPr>
            <w:r w:rsidRPr="001F00B8">
              <w:rPr>
                <w:b/>
                <w:bCs/>
              </w:rPr>
              <w:t xml:space="preserve">Сертификат </w:t>
            </w:r>
            <w:r>
              <w:rPr>
                <w:bCs/>
              </w:rPr>
              <w:t>«</w:t>
            </w:r>
            <w:r w:rsidR="00165F93">
              <w:rPr>
                <w:bCs/>
              </w:rPr>
              <w:t>Вопросы инфекционного контроля»КЦ</w:t>
            </w:r>
            <w:r>
              <w:rPr>
                <w:bCs/>
              </w:rPr>
              <w:t>.</w:t>
            </w:r>
          </w:p>
        </w:tc>
      </w:tr>
      <w:tr w:rsidR="00D030DF" w:rsidTr="00165F93">
        <w:trPr>
          <w:trHeight w:val="687"/>
        </w:trPr>
        <w:tc>
          <w:tcPr>
            <w:tcW w:w="1673" w:type="dxa"/>
            <w:shd w:val="clear" w:color="auto" w:fill="auto"/>
            <w:noWrap/>
          </w:tcPr>
          <w:p w:rsidR="00D030DF" w:rsidRPr="00B02CC9" w:rsidRDefault="00D030DF" w:rsidP="00D030DF"/>
        </w:tc>
        <w:tc>
          <w:tcPr>
            <w:tcW w:w="8816" w:type="dxa"/>
            <w:gridSpan w:val="9"/>
            <w:shd w:val="clear" w:color="auto" w:fill="auto"/>
          </w:tcPr>
          <w:p w:rsidR="00D030DF" w:rsidRPr="00B02CC9" w:rsidRDefault="00D030DF" w:rsidP="00D030DF">
            <w:pPr>
              <w:rPr>
                <w:bCs/>
              </w:rPr>
            </w:pPr>
          </w:p>
        </w:tc>
      </w:tr>
      <w:tr w:rsidR="00D030DF" w:rsidTr="00165F93">
        <w:trPr>
          <w:trHeight w:val="687"/>
        </w:trPr>
        <w:tc>
          <w:tcPr>
            <w:tcW w:w="1673" w:type="dxa"/>
            <w:shd w:val="clear" w:color="auto" w:fill="auto"/>
            <w:noWrap/>
          </w:tcPr>
          <w:p w:rsidR="00D030DF" w:rsidRPr="001F00B8" w:rsidRDefault="00D030DF" w:rsidP="00D030DF">
            <w:pPr>
              <w:rPr>
                <w:b/>
              </w:rPr>
            </w:pPr>
          </w:p>
        </w:tc>
        <w:tc>
          <w:tcPr>
            <w:tcW w:w="8816" w:type="dxa"/>
            <w:gridSpan w:val="9"/>
            <w:shd w:val="clear" w:color="auto" w:fill="auto"/>
          </w:tcPr>
          <w:p w:rsidR="00D030DF" w:rsidRPr="001F00B8" w:rsidRDefault="00D030DF" w:rsidP="00D030DF">
            <w:pPr>
              <w:rPr>
                <w:b/>
                <w:bCs/>
              </w:rPr>
            </w:pPr>
          </w:p>
        </w:tc>
      </w:tr>
      <w:tr w:rsidR="00D030DF" w:rsidTr="008A4BB0">
        <w:trPr>
          <w:trHeight w:val="331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D030DF" w:rsidRDefault="00D030DF" w:rsidP="00D030DF">
            <w:pPr>
              <w:rPr>
                <w:color w:val="003366"/>
                <w:u w:val="single"/>
              </w:rPr>
            </w:pPr>
          </w:p>
          <w:p w:rsidR="00D030DF" w:rsidRPr="00383A49" w:rsidRDefault="00D030DF" w:rsidP="00D030DF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D030DF" w:rsidTr="008A4BB0">
        <w:trPr>
          <w:trHeight w:val="2255"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D030DF" w:rsidRDefault="00D030DF" w:rsidP="00D030DF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С сентября 20</w:t>
            </w:r>
            <w:r w:rsidR="00165F93">
              <w:t>04</w:t>
            </w:r>
            <w:r>
              <w:t>- июнь 20</w:t>
            </w:r>
            <w:r w:rsidR="00165F93">
              <w:t>06</w:t>
            </w:r>
            <w:r>
              <w:t>гг. – врач ординатор в О</w:t>
            </w:r>
            <w:r w:rsidR="00CA3F43">
              <w:t>О</w:t>
            </w:r>
            <w:r>
              <w:t xml:space="preserve">КБ, </w:t>
            </w:r>
            <w:r w:rsidR="00165F93">
              <w:t>отделение неврология</w:t>
            </w:r>
            <w:r>
              <w:t xml:space="preserve"> </w:t>
            </w:r>
          </w:p>
          <w:p w:rsidR="00CA3F43" w:rsidRDefault="00CA3F43" w:rsidP="00D030DF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С2006-2011гг.-врач психотерапевт в «Брак и семья».</w:t>
            </w:r>
          </w:p>
          <w:p w:rsidR="00D030DF" w:rsidRDefault="00CA3F43" w:rsidP="00D030DF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2014</w:t>
            </w:r>
            <w:r w:rsidR="00D030DF">
              <w:t xml:space="preserve">- г. – преподаватель </w:t>
            </w:r>
            <w:r>
              <w:t>КГМИПиПК южный филиал.</w:t>
            </w:r>
          </w:p>
          <w:p w:rsidR="00D030DF" w:rsidRPr="00383A49" w:rsidRDefault="00D030DF" w:rsidP="00CA3F43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b/>
              </w:rPr>
            </w:pPr>
            <w:r>
              <w:t>20</w:t>
            </w:r>
            <w:r w:rsidR="00CA3F43">
              <w:t>17</w:t>
            </w:r>
            <w:r>
              <w:t>- г. –</w:t>
            </w:r>
            <w:r w:rsidR="00AA7A7C">
              <w:t>преподаватель вОшГУ.</w:t>
            </w:r>
            <w:r w:rsidR="00CA3F43">
              <w:t>ММФ КД2</w:t>
            </w:r>
          </w:p>
        </w:tc>
      </w:tr>
      <w:tr w:rsidR="00D030DF" w:rsidTr="008A4BB0">
        <w:trPr>
          <w:trHeight w:val="316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D030DF" w:rsidRPr="003673A2" w:rsidRDefault="00D030DF" w:rsidP="00D030DF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D030DF" w:rsidTr="008A4BB0">
        <w:trPr>
          <w:trHeight w:val="316"/>
        </w:trPr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Language  (Язык)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 w:rsidRPr="00383A49">
              <w:rPr>
                <w:b/>
              </w:rPr>
              <w:t>Writing (Письмо)</w:t>
            </w:r>
          </w:p>
        </w:tc>
      </w:tr>
      <w:tr w:rsidR="00D030DF" w:rsidTr="008A4BB0">
        <w:trPr>
          <w:trHeight w:val="316"/>
        </w:trPr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D030DF" w:rsidRDefault="00D030DF" w:rsidP="00D030DF">
            <w:r>
              <w:t xml:space="preserve">Кыргызский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030DF" w:rsidRPr="0006342A" w:rsidRDefault="00D030DF" w:rsidP="00D030D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Pr="0006342A" w:rsidRDefault="00D030DF" w:rsidP="00D030D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030DF" w:rsidRPr="0006342A" w:rsidRDefault="00D030DF" w:rsidP="00D030D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D030DF" w:rsidTr="008A4BB0">
        <w:trPr>
          <w:trHeight w:val="316"/>
        </w:trPr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D030DF" w:rsidRDefault="00D030DF" w:rsidP="00D030DF">
            <w:r>
              <w:t xml:space="preserve">Русский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030DF" w:rsidRDefault="00D030DF" w:rsidP="00D030DF">
            <w: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Default="00D030DF" w:rsidP="00D030DF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030DF" w:rsidRPr="00100B8E" w:rsidRDefault="00D030DF" w:rsidP="00D030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030DF" w:rsidTr="008A4BB0">
        <w:trPr>
          <w:trHeight w:val="316"/>
        </w:trPr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D030DF" w:rsidRDefault="00D030DF" w:rsidP="00D030DF">
            <w:r>
              <w:t xml:space="preserve">Английский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030DF" w:rsidRDefault="00D030DF" w:rsidP="00D030DF">
            <w: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D030DF" w:rsidRDefault="00D030DF" w:rsidP="00D030DF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030DF" w:rsidRDefault="00D030DF" w:rsidP="00D030DF">
            <w:r>
              <w:t>1</w:t>
            </w:r>
          </w:p>
        </w:tc>
      </w:tr>
      <w:tr w:rsidR="00D030DF" w:rsidTr="008A4BB0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D030DF" w:rsidRPr="003673A2" w:rsidRDefault="00D030DF" w:rsidP="00D030DF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D030DF" w:rsidRPr="00095D3A" w:rsidTr="008A4BB0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D030DF" w:rsidRPr="00095D3A" w:rsidRDefault="00D030DF" w:rsidP="00D030DF">
            <w:pPr>
              <w:rPr>
                <w:b/>
              </w:rPr>
            </w:pPr>
            <w:r>
              <w:rPr>
                <w:b/>
              </w:rPr>
              <w:t>Личные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>авыки</w:t>
            </w:r>
          </w:p>
        </w:tc>
      </w:tr>
      <w:tr w:rsidR="00D030DF" w:rsidRPr="00C16D1E" w:rsidTr="008A4BB0">
        <w:trPr>
          <w:trHeight w:val="25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D030DF" w:rsidRPr="00234E1D" w:rsidRDefault="00D030DF" w:rsidP="00D030DF">
            <w:r w:rsidRPr="00C16D1E">
              <w:t>Владе</w:t>
            </w:r>
            <w:r>
              <w:rPr>
                <w:lang w:val="ky-KG"/>
              </w:rPr>
              <w:t>ю</w:t>
            </w:r>
            <w:r w:rsidRPr="00C16D1E">
              <w:t xml:space="preserve"> работой на компьютере</w:t>
            </w:r>
            <w:r>
              <w:t>.</w:t>
            </w:r>
          </w:p>
        </w:tc>
      </w:tr>
      <w:tr w:rsidR="00D030DF" w:rsidTr="008A4BB0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D030DF" w:rsidRPr="00383A49" w:rsidRDefault="00D030DF" w:rsidP="00D030DF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D030DF" w:rsidTr="008A4BB0">
        <w:trPr>
          <w:trHeight w:val="520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D030DF" w:rsidRPr="00FD7C87" w:rsidRDefault="00D030DF" w:rsidP="00D030D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4653CA" w:rsidRDefault="004653CA" w:rsidP="008A4BB0">
      <w:pPr>
        <w:ind w:left="-851"/>
      </w:pPr>
    </w:p>
    <w:sectPr w:rsidR="004653CA" w:rsidSect="006B4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0"/>
    <w:rsid w:val="000019BD"/>
    <w:rsid w:val="00100B8E"/>
    <w:rsid w:val="00165F93"/>
    <w:rsid w:val="001875F5"/>
    <w:rsid w:val="001904C0"/>
    <w:rsid w:val="003340DC"/>
    <w:rsid w:val="00370B09"/>
    <w:rsid w:val="003917F4"/>
    <w:rsid w:val="004653CA"/>
    <w:rsid w:val="004A0083"/>
    <w:rsid w:val="005014EB"/>
    <w:rsid w:val="00596BDC"/>
    <w:rsid w:val="005F7B88"/>
    <w:rsid w:val="006B4F23"/>
    <w:rsid w:val="00816683"/>
    <w:rsid w:val="008A4BB0"/>
    <w:rsid w:val="008B6E66"/>
    <w:rsid w:val="00AA7A7C"/>
    <w:rsid w:val="00B02CC9"/>
    <w:rsid w:val="00B83182"/>
    <w:rsid w:val="00BB06A4"/>
    <w:rsid w:val="00CA3F43"/>
    <w:rsid w:val="00D030DF"/>
    <w:rsid w:val="00E867A4"/>
    <w:rsid w:val="00E9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la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Искендер</dc:creator>
  <cp:keywords/>
  <dc:description/>
  <cp:lastModifiedBy>Admin</cp:lastModifiedBy>
  <cp:revision>3</cp:revision>
  <dcterms:created xsi:type="dcterms:W3CDTF">2018-12-04T15:28:00Z</dcterms:created>
  <dcterms:modified xsi:type="dcterms:W3CDTF">2018-12-06T04:51:00Z</dcterms:modified>
</cp:coreProperties>
</file>