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6" w:rsidRDefault="001558F0" w:rsidP="001558F0">
      <w:pPr>
        <w:jc w:val="both"/>
        <w:rPr>
          <w:rFonts w:eastAsia="Calibri"/>
          <w:bCs/>
          <w:iCs/>
          <w:lang w:eastAsia="en-US"/>
        </w:rPr>
      </w:pPr>
      <w:r w:rsidRPr="001558F0">
        <w:rPr>
          <w:rFonts w:eastAsia="Calibri"/>
          <w:b/>
          <w:bCs/>
          <w:iCs/>
          <w:sz w:val="28"/>
          <w:szCs w:val="28"/>
          <w:lang w:eastAsia="en-US"/>
        </w:rPr>
        <w:t>«</w:t>
      </w:r>
      <w:r w:rsidRPr="001558F0">
        <w:rPr>
          <w:rFonts w:eastAsia="Calibri"/>
          <w:b/>
          <w:bCs/>
          <w:iCs/>
          <w:sz w:val="28"/>
          <w:szCs w:val="28"/>
          <w:lang w:val="ky-KG" w:eastAsia="en-US"/>
        </w:rPr>
        <w:t>Бекитилди</w:t>
      </w:r>
      <w:r w:rsidRPr="001558F0">
        <w:rPr>
          <w:rFonts w:eastAsia="Calibri"/>
          <w:b/>
          <w:bCs/>
          <w:iCs/>
          <w:sz w:val="28"/>
          <w:szCs w:val="28"/>
          <w:lang w:eastAsia="en-US"/>
        </w:rPr>
        <w:t xml:space="preserve">» -                                                             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</w:p>
    <w:p w:rsidR="005D7C4F" w:rsidRPr="00C068AD" w:rsidRDefault="001558F0" w:rsidP="001558F0">
      <w:pPr>
        <w:jc w:val="both"/>
        <w:rPr>
          <w:rFonts w:eastAsia="Calibri"/>
          <w:iCs/>
          <w:lang w:eastAsia="en-US"/>
        </w:rPr>
      </w:pPr>
      <w:r w:rsidRPr="001558F0">
        <w:rPr>
          <w:rFonts w:eastAsia="Calibri"/>
          <w:bCs/>
          <w:iCs/>
          <w:lang w:eastAsia="en-US"/>
        </w:rPr>
        <w:t xml:space="preserve">КД 2 </w:t>
      </w:r>
      <w:r w:rsidRPr="001558F0">
        <w:rPr>
          <w:rFonts w:eastAsia="Calibri"/>
          <w:bCs/>
          <w:iCs/>
          <w:lang w:val="ky-KG" w:eastAsia="en-US"/>
        </w:rPr>
        <w:t>кафедранын отурумунда каралды</w:t>
      </w:r>
      <w:r w:rsidRPr="001558F0">
        <w:rPr>
          <w:rFonts w:eastAsia="Calibri"/>
          <w:iCs/>
          <w:lang w:eastAsia="en-US"/>
        </w:rPr>
        <w:tab/>
      </w:r>
      <w:r w:rsidRPr="001558F0">
        <w:rPr>
          <w:rFonts w:eastAsia="Calibri"/>
          <w:iCs/>
          <w:lang w:eastAsia="en-US"/>
        </w:rPr>
        <w:tab/>
      </w:r>
    </w:p>
    <w:p w:rsidR="001558F0" w:rsidRDefault="001558F0" w:rsidP="001558F0">
      <w:pPr>
        <w:jc w:val="both"/>
        <w:rPr>
          <w:rFonts w:eastAsia="Calibri"/>
          <w:bCs/>
          <w:iCs/>
          <w:lang w:val="ky-KG" w:eastAsia="en-US"/>
        </w:rPr>
      </w:pPr>
      <w:r w:rsidRPr="001558F0">
        <w:rPr>
          <w:rFonts w:eastAsia="Calibri"/>
          <w:bCs/>
          <w:iCs/>
          <w:lang w:val="ky-KG" w:eastAsia="en-US"/>
        </w:rPr>
        <w:t xml:space="preserve">Прот.№___  </w:t>
      </w:r>
      <w:r w:rsidRPr="001558F0">
        <w:rPr>
          <w:rFonts w:eastAsia="Calibri"/>
          <w:iCs/>
          <w:lang w:val="ky-KG" w:eastAsia="en-US"/>
        </w:rPr>
        <w:t>«__»</w:t>
      </w:r>
      <w:r w:rsidRPr="001558F0">
        <w:rPr>
          <w:rFonts w:eastAsia="Calibri"/>
          <w:bCs/>
          <w:iCs/>
          <w:lang w:val="ky-KG" w:eastAsia="en-US"/>
        </w:rPr>
        <w:t xml:space="preserve">_______2018ж.                                             </w:t>
      </w:r>
      <w:r>
        <w:rPr>
          <w:rFonts w:eastAsia="Calibri"/>
          <w:bCs/>
          <w:iCs/>
          <w:lang w:val="ky-KG" w:eastAsia="en-US"/>
        </w:rPr>
        <w:tab/>
      </w:r>
    </w:p>
    <w:p w:rsidR="001558F0" w:rsidRDefault="001558F0" w:rsidP="001558F0">
      <w:pPr>
        <w:jc w:val="both"/>
        <w:rPr>
          <w:rFonts w:eastAsia="Calibri"/>
          <w:b/>
          <w:bCs/>
          <w:i/>
          <w:iCs/>
          <w:lang w:val="ky-KG" w:eastAsia="en-US"/>
        </w:rPr>
      </w:pPr>
      <w:r w:rsidRPr="001558F0">
        <w:rPr>
          <w:rFonts w:eastAsia="Calibri"/>
          <w:bCs/>
          <w:iCs/>
          <w:lang w:val="ky-KG" w:eastAsia="en-US"/>
        </w:rPr>
        <w:t>Каф.башч.,</w:t>
      </w:r>
      <w:r w:rsidRPr="001558F0">
        <w:rPr>
          <w:rFonts w:eastAsia="Calibri"/>
          <w:iCs/>
          <w:lang w:val="ky-KG" w:eastAsia="en-US"/>
        </w:rPr>
        <w:t>м.и.к., доцент</w:t>
      </w:r>
    </w:p>
    <w:p w:rsidR="00A01E96" w:rsidRDefault="001558F0" w:rsidP="001558F0">
      <w:pPr>
        <w:jc w:val="both"/>
        <w:rPr>
          <w:rFonts w:eastAsia="Calibri"/>
          <w:bCs/>
          <w:iCs/>
          <w:lang w:val="ky-KG" w:eastAsia="en-US"/>
        </w:rPr>
      </w:pPr>
      <w:r w:rsidRPr="001558F0">
        <w:rPr>
          <w:rFonts w:eastAsia="Calibri"/>
          <w:b/>
          <w:bCs/>
          <w:i/>
          <w:iCs/>
          <w:lang w:val="ky-KG" w:eastAsia="en-US"/>
        </w:rPr>
        <w:t>М. М</w:t>
      </w:r>
      <w:r w:rsidRPr="001558F0">
        <w:rPr>
          <w:rFonts w:eastAsia="Calibri"/>
          <w:bCs/>
          <w:iCs/>
          <w:lang w:val="ky-KG" w:eastAsia="en-US"/>
        </w:rPr>
        <w:t xml:space="preserve">. </w:t>
      </w:r>
      <w:r w:rsidRPr="001558F0">
        <w:rPr>
          <w:rFonts w:eastAsia="Calibri"/>
          <w:b/>
          <w:bCs/>
          <w:i/>
          <w:iCs/>
          <w:lang w:val="ky-KG" w:eastAsia="en-US"/>
        </w:rPr>
        <w:t xml:space="preserve">Бугубаева </w:t>
      </w:r>
      <w:r w:rsidRPr="001558F0">
        <w:rPr>
          <w:rFonts w:eastAsia="Calibri"/>
          <w:bCs/>
          <w:iCs/>
          <w:lang w:val="ky-KG" w:eastAsia="en-US"/>
        </w:rPr>
        <w:t>___________</w:t>
      </w:r>
    </w:p>
    <w:p w:rsidR="00A01E96" w:rsidRPr="00A01E96" w:rsidRDefault="005D7C4F" w:rsidP="00A01E96">
      <w:pPr>
        <w:jc w:val="both"/>
        <w:rPr>
          <w:rFonts w:eastAsia="Calibri"/>
          <w:b/>
          <w:bCs/>
          <w:iCs/>
          <w:sz w:val="28"/>
          <w:lang w:eastAsia="en-US"/>
        </w:rPr>
      </w:pPr>
      <w:r w:rsidRPr="005D7C4F">
        <w:rPr>
          <w:rFonts w:eastAsia="Calibri"/>
          <w:b/>
          <w:bCs/>
          <w:iCs/>
          <w:sz w:val="28"/>
          <w:lang w:eastAsia="en-US"/>
        </w:rPr>
        <w:lastRenderedPageBreak/>
        <w:t xml:space="preserve">                              </w:t>
      </w:r>
      <w:r w:rsidR="00A01E96" w:rsidRPr="00A01E96">
        <w:rPr>
          <w:rFonts w:eastAsia="Calibri"/>
          <w:b/>
          <w:bCs/>
          <w:iCs/>
          <w:sz w:val="28"/>
          <w:lang w:eastAsia="en-US"/>
        </w:rPr>
        <w:t>«</w:t>
      </w:r>
      <w:r w:rsidR="00A01E96" w:rsidRPr="00A01E96">
        <w:rPr>
          <w:rFonts w:eastAsia="Calibri"/>
          <w:b/>
          <w:bCs/>
          <w:iCs/>
          <w:sz w:val="28"/>
          <w:lang w:val="ky-KG" w:eastAsia="en-US"/>
        </w:rPr>
        <w:t>Макулдашылды</w:t>
      </w:r>
      <w:r w:rsidR="00A01E96" w:rsidRPr="00A01E96">
        <w:rPr>
          <w:rFonts w:eastAsia="Calibri"/>
          <w:b/>
          <w:bCs/>
          <w:iCs/>
          <w:sz w:val="28"/>
          <w:lang w:eastAsia="en-US"/>
        </w:rPr>
        <w:t>» -</w:t>
      </w:r>
    </w:p>
    <w:p w:rsidR="00A01E96" w:rsidRPr="00A01E96" w:rsidRDefault="005D7C4F" w:rsidP="00A01E96">
      <w:pPr>
        <w:jc w:val="both"/>
        <w:rPr>
          <w:rFonts w:eastAsia="Calibri"/>
          <w:b/>
          <w:bCs/>
          <w:i/>
          <w:iCs/>
          <w:lang w:eastAsia="en-US"/>
        </w:rPr>
      </w:pPr>
      <w:r w:rsidRPr="005D7C4F">
        <w:rPr>
          <w:rFonts w:eastAsia="Calibri"/>
          <w:bCs/>
          <w:iCs/>
          <w:lang w:eastAsia="en-US"/>
        </w:rPr>
        <w:t xml:space="preserve">                                    </w:t>
      </w:r>
      <w:r w:rsidR="00A01E96" w:rsidRPr="00A01E96">
        <w:rPr>
          <w:rFonts w:eastAsia="Calibri"/>
          <w:bCs/>
          <w:iCs/>
          <w:lang w:eastAsia="en-US"/>
        </w:rPr>
        <w:t>«__»__________2018ж.</w:t>
      </w:r>
    </w:p>
    <w:p w:rsidR="00A01E96" w:rsidRPr="00A01E96" w:rsidRDefault="005D7C4F" w:rsidP="00A01E96">
      <w:pPr>
        <w:jc w:val="both"/>
        <w:rPr>
          <w:rFonts w:eastAsia="Calibri"/>
          <w:bCs/>
          <w:iCs/>
          <w:lang w:val="ky-KG" w:eastAsia="en-US"/>
        </w:rPr>
      </w:pPr>
      <w:r w:rsidRPr="005D7C4F">
        <w:rPr>
          <w:rFonts w:eastAsia="Calibri"/>
          <w:bCs/>
          <w:iCs/>
          <w:lang w:eastAsia="en-US"/>
        </w:rPr>
        <w:t xml:space="preserve">                              </w:t>
      </w:r>
      <w:r w:rsidR="00A01E96">
        <w:rPr>
          <w:rFonts w:eastAsia="Calibri"/>
          <w:bCs/>
          <w:iCs/>
          <w:lang w:val="ky-KG" w:eastAsia="en-US"/>
        </w:rPr>
        <w:t>Эл аралык медицина фак</w:t>
      </w:r>
      <w:r w:rsidR="00A01E96" w:rsidRPr="00A01E96">
        <w:rPr>
          <w:rFonts w:eastAsia="Calibri"/>
          <w:bCs/>
          <w:iCs/>
          <w:lang w:val="ky-KG" w:eastAsia="en-US"/>
        </w:rPr>
        <w:t xml:space="preserve">ультетинин  деканы                                                                                                                                                                                                                 </w:t>
      </w:r>
    </w:p>
    <w:p w:rsidR="00A01E96" w:rsidRPr="00A01E96" w:rsidRDefault="005D7C4F" w:rsidP="00A01E96">
      <w:pPr>
        <w:jc w:val="both"/>
        <w:rPr>
          <w:rFonts w:eastAsia="Calibri"/>
          <w:bCs/>
          <w:i/>
          <w:iCs/>
          <w:lang w:val="ky-KG" w:eastAsia="en-US"/>
        </w:rPr>
      </w:pPr>
      <w:r w:rsidRPr="005D7C4F">
        <w:rPr>
          <w:rFonts w:eastAsia="Calibri"/>
          <w:bCs/>
          <w:iCs/>
          <w:lang w:eastAsia="en-US"/>
        </w:rPr>
        <w:t xml:space="preserve">                               </w:t>
      </w:r>
      <w:r w:rsidR="00A01E96" w:rsidRPr="00A01E96">
        <w:rPr>
          <w:rFonts w:eastAsia="Calibri"/>
          <w:bCs/>
          <w:iCs/>
          <w:lang w:val="ky-KG" w:eastAsia="en-US"/>
        </w:rPr>
        <w:t>к.м.н., проф.</w:t>
      </w:r>
      <w:r w:rsidRPr="005D7C4F">
        <w:rPr>
          <w:rFonts w:eastAsia="Calibri"/>
          <w:bCs/>
          <w:iCs/>
          <w:lang w:eastAsia="en-US"/>
        </w:rPr>
        <w:t xml:space="preserve"> </w:t>
      </w:r>
      <w:r w:rsidR="00D56877" w:rsidRPr="00A01E96">
        <w:rPr>
          <w:rFonts w:eastAsia="Calibri"/>
          <w:b/>
          <w:bCs/>
          <w:i/>
          <w:iCs/>
          <w:lang w:val="ky-KG" w:eastAsia="en-US"/>
        </w:rPr>
        <w:t>Ж.</w:t>
      </w:r>
      <w:r w:rsidRPr="005D7C4F">
        <w:rPr>
          <w:rFonts w:eastAsia="Calibri"/>
          <w:b/>
          <w:bCs/>
          <w:i/>
          <w:iCs/>
          <w:lang w:eastAsia="en-US"/>
        </w:rPr>
        <w:t xml:space="preserve"> </w:t>
      </w:r>
      <w:r w:rsidR="00D56877" w:rsidRPr="00A01E96">
        <w:rPr>
          <w:rFonts w:eastAsia="Calibri"/>
          <w:b/>
          <w:bCs/>
          <w:i/>
          <w:iCs/>
          <w:lang w:val="ky-KG" w:eastAsia="en-US"/>
        </w:rPr>
        <w:t>К.</w:t>
      </w:r>
      <w:r w:rsidRPr="00C068AD">
        <w:rPr>
          <w:rFonts w:eastAsia="Calibri"/>
          <w:b/>
          <w:bCs/>
          <w:i/>
          <w:iCs/>
          <w:lang w:eastAsia="en-US"/>
        </w:rPr>
        <w:t xml:space="preserve"> </w:t>
      </w:r>
      <w:r w:rsidR="00A01E96" w:rsidRPr="00A01E96">
        <w:rPr>
          <w:rFonts w:eastAsia="Calibri"/>
          <w:b/>
          <w:bCs/>
          <w:i/>
          <w:iCs/>
          <w:lang w:val="ky-KG" w:eastAsia="en-US"/>
        </w:rPr>
        <w:t>Муратов ___________</w:t>
      </w:r>
    </w:p>
    <w:p w:rsidR="00A01E96" w:rsidRDefault="00A01E96">
      <w:pPr>
        <w:jc w:val="both"/>
        <w:rPr>
          <w:rFonts w:eastAsia="Calibri"/>
          <w:bCs/>
          <w:iCs/>
          <w:lang w:val="ky-KG" w:eastAsia="en-US"/>
        </w:rPr>
        <w:sectPr w:rsidR="00A01E96" w:rsidSect="00A01E96">
          <w:pgSz w:w="16838" w:h="11906" w:orient="landscape"/>
          <w:pgMar w:top="1276" w:right="851" w:bottom="1418" w:left="1134" w:header="708" w:footer="708" w:gutter="0"/>
          <w:cols w:num="2" w:space="708"/>
          <w:docGrid w:linePitch="360"/>
        </w:sectPr>
      </w:pPr>
    </w:p>
    <w:p w:rsidR="001558F0" w:rsidRPr="001558F0" w:rsidRDefault="001558F0" w:rsidP="001558F0">
      <w:pPr>
        <w:jc w:val="both"/>
        <w:rPr>
          <w:rFonts w:eastAsia="Calibri"/>
          <w:bCs/>
          <w:i/>
          <w:iCs/>
          <w:lang w:val="ky-KG" w:eastAsia="en-US"/>
        </w:rPr>
      </w:pPr>
    </w:p>
    <w:p w:rsidR="00C06A92" w:rsidRPr="001558F0" w:rsidRDefault="00C06A92" w:rsidP="00C06A92">
      <w:pPr>
        <w:jc w:val="right"/>
        <w:rPr>
          <w:rFonts w:eastAsiaTheme="minorEastAsia"/>
          <w:sz w:val="28"/>
          <w:szCs w:val="28"/>
          <w:lang w:val="ky-KG"/>
        </w:rPr>
      </w:pPr>
    </w:p>
    <w:p w:rsidR="00C06A92" w:rsidRPr="00C06A92" w:rsidRDefault="00C06A92" w:rsidP="00C06A92">
      <w:pPr>
        <w:spacing w:line="276" w:lineRule="auto"/>
        <w:rPr>
          <w:rFonts w:eastAsiaTheme="minorEastAsia"/>
          <w:b/>
          <w:sz w:val="28"/>
          <w:szCs w:val="28"/>
          <w:lang w:val="ky-KG"/>
        </w:rPr>
      </w:pPr>
    </w:p>
    <w:p w:rsidR="00C06A92" w:rsidRPr="001558F0" w:rsidRDefault="00F75406" w:rsidP="00C06A92">
      <w:pPr>
        <w:jc w:val="center"/>
        <w:rPr>
          <w:b/>
          <w:sz w:val="28"/>
          <w:szCs w:val="28"/>
          <w:lang w:val="ky-KG"/>
        </w:rPr>
      </w:pPr>
      <w:r w:rsidRPr="001558F0">
        <w:rPr>
          <w:b/>
          <w:sz w:val="28"/>
          <w:szCs w:val="28"/>
          <w:lang w:val="ky-KG"/>
        </w:rPr>
        <w:t>Ош МУнун  эл ар</w:t>
      </w:r>
      <w:r w:rsidR="002F4710" w:rsidRPr="001558F0">
        <w:rPr>
          <w:b/>
          <w:sz w:val="28"/>
          <w:szCs w:val="28"/>
          <w:lang w:val="ky-KG"/>
        </w:rPr>
        <w:t>алык медицина факультетинин</w:t>
      </w:r>
      <w:r w:rsidR="005B3D91">
        <w:rPr>
          <w:b/>
          <w:sz w:val="28"/>
          <w:szCs w:val="28"/>
          <w:lang w:val="ky-KG"/>
        </w:rPr>
        <w:t xml:space="preserve">  </w:t>
      </w:r>
      <w:r w:rsidR="00C06A92" w:rsidRPr="001558F0">
        <w:rPr>
          <w:b/>
          <w:sz w:val="28"/>
          <w:szCs w:val="28"/>
          <w:lang w:val="ky-KG"/>
        </w:rPr>
        <w:t>клиникалык</w:t>
      </w:r>
      <w:r w:rsidR="005B3D91">
        <w:rPr>
          <w:b/>
          <w:sz w:val="28"/>
          <w:szCs w:val="28"/>
          <w:lang w:val="ky-KG"/>
        </w:rPr>
        <w:t xml:space="preserve"> </w:t>
      </w:r>
      <w:r w:rsidR="00C06A92" w:rsidRPr="001558F0">
        <w:rPr>
          <w:b/>
          <w:sz w:val="28"/>
          <w:szCs w:val="28"/>
          <w:lang w:val="ky-KG"/>
        </w:rPr>
        <w:t>дисциплиналар 2 кафедрасынын</w:t>
      </w:r>
    </w:p>
    <w:p w:rsidR="00A03F0A" w:rsidRPr="001558F0" w:rsidRDefault="002F4710" w:rsidP="00C06A92">
      <w:pPr>
        <w:jc w:val="center"/>
        <w:rPr>
          <w:b/>
          <w:sz w:val="28"/>
          <w:szCs w:val="28"/>
          <w:lang w:val="ky-KG"/>
        </w:rPr>
      </w:pPr>
      <w:r w:rsidRPr="001558F0">
        <w:rPr>
          <w:b/>
          <w:sz w:val="28"/>
          <w:szCs w:val="28"/>
          <w:lang w:val="ky-KG"/>
        </w:rPr>
        <w:t xml:space="preserve">2018-2019 </w:t>
      </w:r>
      <w:r w:rsidR="00F75406" w:rsidRPr="001558F0">
        <w:rPr>
          <w:b/>
          <w:sz w:val="28"/>
          <w:szCs w:val="28"/>
          <w:lang w:val="ky-KG"/>
        </w:rPr>
        <w:t>ок</w:t>
      </w:r>
      <w:r w:rsidR="0055563B" w:rsidRPr="001558F0">
        <w:rPr>
          <w:b/>
          <w:sz w:val="28"/>
          <w:szCs w:val="28"/>
          <w:lang w:val="ky-KG"/>
        </w:rPr>
        <w:t>уу</w:t>
      </w:r>
      <w:r w:rsidR="005B3D91">
        <w:rPr>
          <w:b/>
          <w:sz w:val="28"/>
          <w:szCs w:val="28"/>
          <w:lang w:val="ky-KG"/>
        </w:rPr>
        <w:t xml:space="preserve"> </w:t>
      </w:r>
      <w:r w:rsidR="0055563B" w:rsidRPr="001558F0">
        <w:rPr>
          <w:b/>
          <w:sz w:val="28"/>
          <w:szCs w:val="28"/>
          <w:lang w:val="ky-KG"/>
        </w:rPr>
        <w:t>жылы</w:t>
      </w:r>
      <w:r w:rsidR="005B3D91">
        <w:rPr>
          <w:b/>
          <w:sz w:val="28"/>
          <w:szCs w:val="28"/>
          <w:lang w:val="ky-KG"/>
        </w:rPr>
        <w:t xml:space="preserve"> </w:t>
      </w:r>
      <w:r w:rsidR="0055563B" w:rsidRPr="001558F0">
        <w:rPr>
          <w:b/>
          <w:sz w:val="28"/>
          <w:szCs w:val="28"/>
          <w:lang w:val="ky-KG"/>
        </w:rPr>
        <w:t>үчүн</w:t>
      </w:r>
      <w:r w:rsidR="005B3D91">
        <w:rPr>
          <w:b/>
          <w:sz w:val="28"/>
          <w:szCs w:val="28"/>
          <w:lang w:val="ky-KG"/>
        </w:rPr>
        <w:t xml:space="preserve"> </w:t>
      </w:r>
      <w:r w:rsidR="00A03F0A" w:rsidRPr="001558F0">
        <w:rPr>
          <w:b/>
          <w:sz w:val="28"/>
          <w:szCs w:val="28"/>
          <w:lang w:val="ky-KG"/>
        </w:rPr>
        <w:t>отурумдардын</w:t>
      </w:r>
    </w:p>
    <w:p w:rsidR="00F75406" w:rsidRPr="00C06A92" w:rsidRDefault="00F75406" w:rsidP="00C06A92">
      <w:pPr>
        <w:jc w:val="center"/>
        <w:rPr>
          <w:b/>
          <w:sz w:val="28"/>
          <w:szCs w:val="28"/>
          <w:lang w:val="ky-KG"/>
        </w:rPr>
      </w:pPr>
      <w:r w:rsidRPr="00C06A92">
        <w:rPr>
          <w:b/>
          <w:sz w:val="28"/>
          <w:szCs w:val="28"/>
          <w:lang w:val="ky-KG"/>
        </w:rPr>
        <w:t>ИШ</w:t>
      </w:r>
      <w:r w:rsidRPr="001558F0">
        <w:rPr>
          <w:b/>
          <w:sz w:val="28"/>
          <w:szCs w:val="28"/>
          <w:lang w:val="ky-KG"/>
        </w:rPr>
        <w:t xml:space="preserve"> ПЛ</w:t>
      </w:r>
      <w:r w:rsidRPr="00D56877">
        <w:rPr>
          <w:b/>
          <w:sz w:val="28"/>
          <w:szCs w:val="28"/>
          <w:lang w:val="ky-KG"/>
        </w:rPr>
        <w:t>А</w:t>
      </w:r>
      <w:r w:rsidRPr="00C06A92">
        <w:rPr>
          <w:b/>
          <w:sz w:val="28"/>
          <w:szCs w:val="28"/>
        </w:rPr>
        <w:t>НЫ</w:t>
      </w:r>
    </w:p>
    <w:p w:rsidR="00F75406" w:rsidRPr="005E306C" w:rsidRDefault="00F75406" w:rsidP="00F75406">
      <w:pPr>
        <w:jc w:val="center"/>
        <w:rPr>
          <w:b/>
          <w:lang w:val="ky-KG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5244"/>
        <w:gridCol w:w="2410"/>
        <w:gridCol w:w="3827"/>
      </w:tblGrid>
      <w:tr w:rsidR="00A03F0A" w:rsidRPr="00B36C25" w:rsidTr="00386A95">
        <w:tc>
          <w:tcPr>
            <w:tcW w:w="567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№</w:t>
            </w:r>
          </w:p>
        </w:tc>
        <w:tc>
          <w:tcPr>
            <w:tcW w:w="2127" w:type="dxa"/>
          </w:tcPr>
          <w:p w:rsidR="00A03F0A" w:rsidRPr="00B36C25" w:rsidRDefault="00B908D3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Отурумдун</w:t>
            </w:r>
            <w:r w:rsidR="00E31F72" w:rsidRPr="00B36C25">
              <w:rPr>
                <w:b/>
                <w:sz w:val="22"/>
                <w:szCs w:val="22"/>
                <w:lang w:val="ky-KG"/>
              </w:rPr>
              <w:t xml:space="preserve"> мазму</w:t>
            </w:r>
            <w:r w:rsidR="00A03F0A" w:rsidRPr="00B36C25">
              <w:rPr>
                <w:b/>
                <w:sz w:val="22"/>
                <w:szCs w:val="22"/>
                <w:lang w:val="ky-KG"/>
              </w:rPr>
              <w:t>ну</w:t>
            </w:r>
          </w:p>
        </w:tc>
        <w:tc>
          <w:tcPr>
            <w:tcW w:w="1134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Аткаруу мөөнөтү</w:t>
            </w:r>
          </w:p>
        </w:tc>
        <w:tc>
          <w:tcPr>
            <w:tcW w:w="5244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Кун тартиби</w:t>
            </w:r>
          </w:p>
        </w:tc>
        <w:tc>
          <w:tcPr>
            <w:tcW w:w="2410" w:type="dxa"/>
          </w:tcPr>
          <w:p w:rsidR="00A03F0A" w:rsidRPr="00B36C25" w:rsidRDefault="00A03F0A" w:rsidP="00F75406">
            <w:pPr>
              <w:jc w:val="center"/>
              <w:rPr>
                <w:b/>
              </w:rPr>
            </w:pPr>
            <w:proofErr w:type="spellStart"/>
            <w:r w:rsidRPr="00B36C25">
              <w:rPr>
                <w:b/>
                <w:sz w:val="22"/>
                <w:szCs w:val="22"/>
              </w:rPr>
              <w:t>Жооптуулар</w:t>
            </w:r>
            <w:proofErr w:type="spellEnd"/>
          </w:p>
        </w:tc>
        <w:tc>
          <w:tcPr>
            <w:tcW w:w="3827" w:type="dxa"/>
          </w:tcPr>
          <w:p w:rsidR="00A03F0A" w:rsidRPr="00B36C25" w:rsidRDefault="00E31F72" w:rsidP="00B36C25">
            <w:pPr>
              <w:rPr>
                <w:b/>
              </w:rPr>
            </w:pPr>
            <w:proofErr w:type="spellStart"/>
            <w:r w:rsidRPr="00B36C25">
              <w:rPr>
                <w:b/>
                <w:sz w:val="22"/>
                <w:szCs w:val="22"/>
              </w:rPr>
              <w:t>К</w:t>
            </w:r>
            <w:r w:rsidRPr="00B36C25">
              <w:rPr>
                <w:b/>
                <w:bCs/>
                <w:sz w:val="22"/>
                <w:szCs w:val="22"/>
              </w:rPr>
              <w:t>ү</w:t>
            </w:r>
            <w:r w:rsidR="00A03F0A" w:rsidRPr="00B36C25">
              <w:rPr>
                <w:b/>
                <w:sz w:val="22"/>
                <w:szCs w:val="22"/>
              </w:rPr>
              <w:t>т</w:t>
            </w:r>
            <w:r w:rsidRPr="00B36C25">
              <w:rPr>
                <w:b/>
                <w:bCs/>
                <w:sz w:val="22"/>
                <w:szCs w:val="22"/>
              </w:rPr>
              <w:t>ү</w:t>
            </w:r>
            <w:proofErr w:type="gramStart"/>
            <w:r w:rsidR="00A03F0A" w:rsidRPr="00B36C25">
              <w:rPr>
                <w:b/>
                <w:sz w:val="22"/>
                <w:szCs w:val="22"/>
              </w:rPr>
              <w:t>л</w:t>
            </w:r>
            <w:proofErr w:type="gramEnd"/>
            <w:r w:rsidRPr="00B36C25">
              <w:rPr>
                <w:b/>
                <w:bCs/>
                <w:sz w:val="22"/>
                <w:szCs w:val="22"/>
              </w:rPr>
              <w:t>үү</w:t>
            </w:r>
            <w:r w:rsidR="00A03F0A" w:rsidRPr="00B36C25">
              <w:rPr>
                <w:b/>
                <w:sz w:val="22"/>
                <w:szCs w:val="22"/>
              </w:rPr>
              <w:t>чу</w:t>
            </w:r>
            <w:proofErr w:type="spellEnd"/>
            <w:r w:rsidR="0021242D" w:rsidRPr="00B36C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03F0A" w:rsidRPr="00B36C25">
              <w:rPr>
                <w:b/>
                <w:sz w:val="22"/>
                <w:szCs w:val="22"/>
              </w:rPr>
              <w:t>натыйжалар</w:t>
            </w:r>
            <w:proofErr w:type="spellEnd"/>
          </w:p>
          <w:p w:rsidR="00A03F0A" w:rsidRPr="00B36C25" w:rsidRDefault="00A03F0A" w:rsidP="00F75406">
            <w:pPr>
              <w:jc w:val="center"/>
              <w:rPr>
                <w:b/>
              </w:rPr>
            </w:pPr>
          </w:p>
        </w:tc>
      </w:tr>
      <w:tr w:rsidR="00A03F0A" w:rsidRPr="00B36C25" w:rsidTr="00386A95">
        <w:tc>
          <w:tcPr>
            <w:tcW w:w="567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2127" w:type="dxa"/>
          </w:tcPr>
          <w:p w:rsidR="00A03F0A" w:rsidRPr="00B36C25" w:rsidRDefault="00E31F72" w:rsidP="00E31F72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Жаны</w:t>
            </w:r>
            <w:r w:rsidR="00B36C25">
              <w:rPr>
                <w:sz w:val="22"/>
                <w:szCs w:val="22"/>
                <w:lang w:val="ky-KG"/>
              </w:rPr>
              <w:t xml:space="preserve"> 2018-2019</w:t>
            </w:r>
            <w:r w:rsidRPr="00B36C25">
              <w:rPr>
                <w:sz w:val="22"/>
                <w:szCs w:val="22"/>
                <w:lang w:val="ky-KG"/>
              </w:rPr>
              <w:t xml:space="preserve"> окуу жылына </w:t>
            </w:r>
            <w:r w:rsidR="00B36C25">
              <w:rPr>
                <w:sz w:val="22"/>
                <w:szCs w:val="22"/>
                <w:lang w:val="ky-KG"/>
              </w:rPr>
              <w:t xml:space="preserve">карата </w:t>
            </w:r>
            <w:r w:rsidRPr="00B36C25">
              <w:rPr>
                <w:sz w:val="22"/>
                <w:szCs w:val="22"/>
                <w:lang w:val="ky-KG"/>
              </w:rPr>
              <w:t>даярдык</w:t>
            </w:r>
          </w:p>
        </w:tc>
        <w:tc>
          <w:tcPr>
            <w:tcW w:w="1134" w:type="dxa"/>
          </w:tcPr>
          <w:p w:rsidR="00A03F0A" w:rsidRPr="00B36C25" w:rsidRDefault="00A03F0A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5244" w:type="dxa"/>
          </w:tcPr>
          <w:p w:rsidR="00A03F0A" w:rsidRPr="00B36C25" w:rsidRDefault="00E31F72" w:rsidP="00386A9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Кафедранын 2018-2019 окуу </w:t>
            </w:r>
            <w:r w:rsidR="00D56877" w:rsidRPr="00B36C25">
              <w:rPr>
                <w:sz w:val="22"/>
                <w:szCs w:val="22"/>
                <w:lang w:val="ky-KG"/>
              </w:rPr>
              <w:t xml:space="preserve">жыл үчүн </w:t>
            </w:r>
            <w:r w:rsidRPr="00B36C25">
              <w:rPr>
                <w:sz w:val="22"/>
                <w:szCs w:val="22"/>
                <w:lang w:val="ky-KG"/>
              </w:rPr>
              <w:t>иш планын талкуулоо</w:t>
            </w:r>
          </w:p>
          <w:p w:rsidR="00E31F72" w:rsidRPr="00B36C25" w:rsidRDefault="005D7C4F" w:rsidP="00386A9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Кафедранын 2018-2019 окуу жыл үчүн  о</w:t>
            </w:r>
            <w:r w:rsidR="00E31F72" w:rsidRPr="00B36C25">
              <w:rPr>
                <w:sz w:val="22"/>
                <w:szCs w:val="22"/>
                <w:lang w:val="ky-KG"/>
              </w:rPr>
              <w:t>турумдардын иш планы</w:t>
            </w:r>
            <w:r w:rsidRPr="00B36C25">
              <w:rPr>
                <w:sz w:val="22"/>
                <w:szCs w:val="22"/>
                <w:lang w:val="ky-KG"/>
              </w:rPr>
              <w:t>н талкуулоо</w:t>
            </w:r>
          </w:p>
          <w:p w:rsidR="005D7C4F" w:rsidRPr="00B36C25" w:rsidRDefault="00E31F72" w:rsidP="00386A95">
            <w:pPr>
              <w:pStyle w:val="a3"/>
              <w:numPr>
                <w:ilvl w:val="0"/>
                <w:numId w:val="5"/>
              </w:numPr>
              <w:ind w:left="317" w:hanging="284"/>
              <w:jc w:val="both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Ар т</w:t>
            </w:r>
            <w:r w:rsidRPr="00B36C25">
              <w:rPr>
                <w:bCs/>
                <w:sz w:val="22"/>
                <w:szCs w:val="22"/>
                <w:lang w:val="ky-KG"/>
              </w:rPr>
              <w:t>ү</w:t>
            </w:r>
            <w:r w:rsidRPr="00B36C25">
              <w:rPr>
                <w:sz w:val="22"/>
                <w:szCs w:val="22"/>
                <w:lang w:val="ky-KG"/>
              </w:rPr>
              <w:t>рд</w:t>
            </w:r>
            <w:r w:rsidRPr="00B36C25">
              <w:rPr>
                <w:bCs/>
                <w:sz w:val="22"/>
                <w:szCs w:val="22"/>
                <w:lang w:val="ky-KG"/>
              </w:rPr>
              <w:t>үү</w:t>
            </w:r>
            <w:r w:rsidR="009507DA" w:rsidRPr="00B36C25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B36C25">
              <w:rPr>
                <w:bCs/>
                <w:sz w:val="22"/>
                <w:szCs w:val="22"/>
                <w:lang w:val="ky-KG"/>
              </w:rPr>
              <w:t>маселелер</w:t>
            </w:r>
            <w:r w:rsidR="00F635D7" w:rsidRPr="00B36C25">
              <w:rPr>
                <w:sz w:val="22"/>
                <w:szCs w:val="22"/>
                <w:lang w:val="ky-KG"/>
              </w:rPr>
              <w:t xml:space="preserve"> </w:t>
            </w:r>
          </w:p>
          <w:p w:rsidR="005D7C4F" w:rsidRPr="00B36C25" w:rsidRDefault="005D7C4F" w:rsidP="00C068AD">
            <w:pPr>
              <w:pStyle w:val="a3"/>
              <w:numPr>
                <w:ilvl w:val="0"/>
                <w:numId w:val="6"/>
              </w:numPr>
              <w:tabs>
                <w:tab w:val="left" w:pos="487"/>
              </w:tabs>
              <w:ind w:left="317" w:firstLine="0"/>
              <w:jc w:val="both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ОшМУнун</w:t>
            </w:r>
            <w:r w:rsidR="00F635D7" w:rsidRPr="00B36C25">
              <w:rPr>
                <w:sz w:val="22"/>
                <w:szCs w:val="22"/>
                <w:lang w:val="ky-KG"/>
              </w:rPr>
              <w:t xml:space="preserve"> миссиясы менен окутуучуларды жана студенттерди тааныштыруу;</w:t>
            </w:r>
          </w:p>
          <w:p w:rsidR="00E31F72" w:rsidRPr="00C068AD" w:rsidRDefault="005D7C4F" w:rsidP="00C068AD">
            <w:pPr>
              <w:pStyle w:val="a3"/>
              <w:numPr>
                <w:ilvl w:val="0"/>
                <w:numId w:val="6"/>
              </w:numPr>
              <w:tabs>
                <w:tab w:val="left" w:pos="487"/>
              </w:tabs>
              <w:ind w:left="317" w:firstLine="0"/>
              <w:jc w:val="both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Дисциплиналар боюнча учурдук жана аралык текшеруу  </w:t>
            </w:r>
            <w:r w:rsidR="00F635D7" w:rsidRPr="00B36C25">
              <w:rPr>
                <w:sz w:val="22"/>
                <w:szCs w:val="22"/>
                <w:lang w:val="ky-KG"/>
              </w:rPr>
              <w:t>жана э</w:t>
            </w:r>
            <w:r w:rsidRPr="00B36C25">
              <w:rPr>
                <w:sz w:val="22"/>
                <w:szCs w:val="22"/>
                <w:lang w:val="ky-KG"/>
              </w:rPr>
              <w:t>кзамендик</w:t>
            </w:r>
            <w:r w:rsidR="00F635D7" w:rsidRPr="00B36C25">
              <w:rPr>
                <w:sz w:val="22"/>
                <w:szCs w:val="22"/>
                <w:lang w:val="ky-KG"/>
              </w:rPr>
              <w:t xml:space="preserve"> суроолор</w:t>
            </w:r>
            <w:r w:rsidRPr="00B36C25">
              <w:rPr>
                <w:sz w:val="22"/>
                <w:szCs w:val="22"/>
                <w:lang w:val="ky-KG"/>
              </w:rPr>
              <w:t>ду</w:t>
            </w:r>
            <w:r w:rsidR="00F635D7" w:rsidRPr="00B36C25">
              <w:rPr>
                <w:sz w:val="22"/>
                <w:szCs w:val="22"/>
                <w:lang w:val="ky-KG"/>
              </w:rPr>
              <w:t xml:space="preserve"> Блум системасы боюнча даярдоо</w:t>
            </w:r>
            <w:r w:rsidRPr="00B36C25">
              <w:rPr>
                <w:sz w:val="22"/>
                <w:szCs w:val="22"/>
                <w:lang w:val="ky-KG"/>
              </w:rPr>
              <w:t>;</w:t>
            </w:r>
          </w:p>
          <w:p w:rsidR="00C068AD" w:rsidRPr="0067411A" w:rsidRDefault="00A90F69" w:rsidP="00A90F6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17" w:firstLine="0"/>
              <w:rPr>
                <w:lang w:val="ky-KG"/>
              </w:rPr>
            </w:pPr>
            <w:r w:rsidRPr="00A90F69">
              <w:rPr>
                <w:sz w:val="22"/>
                <w:szCs w:val="22"/>
                <w:lang w:val="ky-KG"/>
              </w:rPr>
              <w:t>Каф</w:t>
            </w:r>
            <w:r>
              <w:rPr>
                <w:sz w:val="22"/>
                <w:szCs w:val="22"/>
                <w:lang w:val="ky-KG"/>
              </w:rPr>
              <w:t xml:space="preserve">едранын  </w:t>
            </w:r>
            <w:r w:rsidR="005B3D91">
              <w:rPr>
                <w:sz w:val="22"/>
                <w:szCs w:val="22"/>
                <w:lang w:val="ky-KG"/>
              </w:rPr>
              <w:t>активд</w:t>
            </w:r>
            <w:r w:rsidRPr="00A90F69">
              <w:rPr>
                <w:sz w:val="22"/>
                <w:szCs w:val="22"/>
                <w:lang w:val="ky-KG"/>
              </w:rPr>
              <w:t xml:space="preserve">ерин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A90F69">
              <w:rPr>
                <w:sz w:val="22"/>
                <w:szCs w:val="22"/>
                <w:lang w:val="ky-KG"/>
              </w:rPr>
              <w:t xml:space="preserve">жана окутуучулардын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A90F69">
              <w:rPr>
                <w:sz w:val="22"/>
                <w:szCs w:val="22"/>
                <w:lang w:val="ky-KG"/>
              </w:rPr>
              <w:t xml:space="preserve">милдеттерин 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A90F69">
              <w:rPr>
                <w:sz w:val="22"/>
                <w:szCs w:val="22"/>
                <w:lang w:val="ky-KG"/>
              </w:rPr>
              <w:t>бекитуу</w:t>
            </w:r>
            <w:r w:rsidR="005B3D91">
              <w:rPr>
                <w:sz w:val="22"/>
                <w:szCs w:val="22"/>
                <w:lang w:val="ky-KG"/>
              </w:rPr>
              <w:t>.</w:t>
            </w:r>
          </w:p>
          <w:p w:rsidR="0067411A" w:rsidRPr="00A90F69" w:rsidRDefault="0067411A" w:rsidP="00A90F69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17" w:firstLine="0"/>
              <w:rPr>
                <w:lang w:val="ky-KG"/>
              </w:rPr>
            </w:pPr>
            <w:proofErr w:type="spellStart"/>
            <w:r>
              <w:rPr>
                <w:sz w:val="22"/>
                <w:szCs w:val="22"/>
              </w:rPr>
              <w:t>Окутуучулардын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жеке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пландарын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бекитуу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03F0A" w:rsidRPr="00B36C25" w:rsidRDefault="00D56877" w:rsidP="005D7C4F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  <w:p w:rsidR="005D7C4F" w:rsidRPr="00B36C25" w:rsidRDefault="005D7C4F" w:rsidP="005D7C4F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  <w:p w:rsidR="00386A95" w:rsidRDefault="00386A95" w:rsidP="00B36C25">
            <w:pPr>
              <w:pStyle w:val="a3"/>
              <w:tabs>
                <w:tab w:val="left" w:pos="176"/>
              </w:tabs>
              <w:ind w:left="0"/>
              <w:rPr>
                <w:b/>
                <w:sz w:val="20"/>
                <w:szCs w:val="20"/>
                <w:lang w:val="ky-KG"/>
              </w:rPr>
            </w:pPr>
            <w:r w:rsidRPr="00386A95">
              <w:rPr>
                <w:b/>
                <w:sz w:val="20"/>
                <w:szCs w:val="20"/>
                <w:lang w:val="ky-KG"/>
              </w:rPr>
              <w:t>3.</w:t>
            </w:r>
          </w:p>
          <w:p w:rsidR="005D7C4F" w:rsidRPr="00B36C25" w:rsidRDefault="005D7C4F" w:rsidP="00B36C25">
            <w:pPr>
              <w:pStyle w:val="a3"/>
              <w:tabs>
                <w:tab w:val="left" w:pos="176"/>
              </w:tabs>
              <w:ind w:left="0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1) И. С. Абдирайимов, </w:t>
            </w:r>
          </w:p>
          <w:p w:rsidR="005D7C4F" w:rsidRPr="00B36C25" w:rsidRDefault="00386A95" w:rsidP="00B36C25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5D7C4F" w:rsidRPr="00B36C25">
              <w:rPr>
                <w:sz w:val="22"/>
                <w:szCs w:val="22"/>
                <w:lang w:val="ky-KG"/>
              </w:rPr>
              <w:t>Ж. А. Абжамилова</w:t>
            </w:r>
          </w:p>
        </w:tc>
        <w:tc>
          <w:tcPr>
            <w:tcW w:w="3827" w:type="dxa"/>
          </w:tcPr>
          <w:p w:rsidR="00B36C25" w:rsidRPr="00C068AD" w:rsidRDefault="00B36C25" w:rsidP="00B36C25">
            <w:pPr>
              <w:pStyle w:val="a3"/>
              <w:numPr>
                <w:ilvl w:val="0"/>
                <w:numId w:val="11"/>
              </w:numPr>
              <w:tabs>
                <w:tab w:val="left" w:pos="304"/>
              </w:tabs>
              <w:ind w:left="34" w:firstLine="0"/>
              <w:rPr>
                <w:highlight w:val="yellow"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Кафедранын 2018-2019 окуу жыл </w:t>
            </w:r>
            <w:r w:rsidRPr="00C068AD">
              <w:rPr>
                <w:sz w:val="22"/>
                <w:szCs w:val="22"/>
                <w:highlight w:val="yellow"/>
                <w:lang w:val="ky-KG"/>
              </w:rPr>
              <w:t xml:space="preserve">үчүн иш планы </w:t>
            </w:r>
            <w:r w:rsidR="00C07341">
              <w:rPr>
                <w:sz w:val="22"/>
                <w:szCs w:val="22"/>
                <w:highlight w:val="yellow"/>
                <w:lang w:val="ky-KG"/>
              </w:rPr>
              <w:t>талку</w:t>
            </w:r>
            <w:r w:rsidR="00DD375E">
              <w:rPr>
                <w:sz w:val="22"/>
                <w:szCs w:val="22"/>
                <w:highlight w:val="yellow"/>
                <w:lang w:val="ky-KG"/>
              </w:rPr>
              <w:t>уланып кийинки отурумда каралуусу сунушталат .</w:t>
            </w:r>
          </w:p>
          <w:p w:rsidR="00A03F0A" w:rsidRDefault="00B36C25" w:rsidP="00B36C25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304"/>
              </w:tabs>
              <w:ind w:left="34" w:firstLine="0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Кафедранын 2018-2019 окуу жыл үчүн  отурумдардын иш планы</w:t>
            </w:r>
            <w:r>
              <w:rPr>
                <w:sz w:val="22"/>
                <w:szCs w:val="22"/>
                <w:lang w:val="ky-KG"/>
              </w:rPr>
              <w:t xml:space="preserve"> бекитилет</w:t>
            </w:r>
          </w:p>
          <w:p w:rsidR="00C068AD" w:rsidRPr="00C068AD" w:rsidRDefault="00C068AD" w:rsidP="00386A95">
            <w:pPr>
              <w:pStyle w:val="a3"/>
              <w:numPr>
                <w:ilvl w:val="0"/>
                <w:numId w:val="11"/>
              </w:numPr>
              <w:tabs>
                <w:tab w:val="left" w:pos="239"/>
                <w:tab w:val="left" w:pos="304"/>
              </w:tabs>
              <w:ind w:left="34" w:firstLine="0"/>
              <w:jc w:val="both"/>
              <w:rPr>
                <w:lang w:val="ky-KG"/>
              </w:rPr>
            </w:pPr>
          </w:p>
          <w:p w:rsidR="00B36C25" w:rsidRDefault="00B36C25" w:rsidP="00C068AD">
            <w:pPr>
              <w:pStyle w:val="a3"/>
              <w:tabs>
                <w:tab w:val="left" w:pos="239"/>
                <w:tab w:val="left" w:pos="304"/>
              </w:tabs>
              <w:ind w:left="34"/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1) </w:t>
            </w:r>
            <w:r w:rsidR="00386A95">
              <w:rPr>
                <w:sz w:val="22"/>
                <w:szCs w:val="22"/>
                <w:lang w:val="ky-KG"/>
              </w:rPr>
              <w:t>Аккредитациянын талабынын 1-стандартынын 1.1.критерийи аткарылат;</w:t>
            </w:r>
          </w:p>
          <w:p w:rsidR="0067411A" w:rsidRPr="0067411A" w:rsidRDefault="00386A95" w:rsidP="00386A95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304"/>
              </w:tabs>
              <w:ind w:left="34" w:firstLine="0"/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67411A">
              <w:rPr>
                <w:sz w:val="22"/>
                <w:szCs w:val="22"/>
                <w:lang w:val="ky-KG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2018-2019 жы</w:t>
            </w:r>
            <w:r w:rsidR="00C068AD">
              <w:rPr>
                <w:sz w:val="22"/>
                <w:szCs w:val="22"/>
                <w:lang w:val="ky-KG"/>
              </w:rPr>
              <w:t>лга карата тузулгон ЭМФ НББПнынд</w:t>
            </w:r>
            <w:r>
              <w:rPr>
                <w:sz w:val="22"/>
                <w:szCs w:val="22"/>
                <w:lang w:val="ky-KG"/>
              </w:rPr>
              <w:t>а коюлган КНна студенттер жетет.</w:t>
            </w:r>
          </w:p>
          <w:p w:rsidR="00B36C25" w:rsidRPr="0067411A" w:rsidRDefault="00386A95" w:rsidP="0067411A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304"/>
              </w:tabs>
              <w:ind w:left="34" w:firstLine="0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67411A">
              <w:rPr>
                <w:sz w:val="22"/>
                <w:szCs w:val="22"/>
                <w:lang w:val="ky-KG"/>
              </w:rPr>
              <w:t xml:space="preserve">  Кафедранын  акивдери  жана      окутуучулардын</w:t>
            </w:r>
            <w:r w:rsidR="0067411A">
              <w:rPr>
                <w:bCs/>
                <w:sz w:val="22"/>
                <w:szCs w:val="22"/>
                <w:lang w:val="ky-KG"/>
              </w:rPr>
              <w:t xml:space="preserve">  милдеттери </w:t>
            </w:r>
            <w:r w:rsidR="0067411A" w:rsidRPr="00B36C25">
              <w:rPr>
                <w:bCs/>
                <w:sz w:val="22"/>
                <w:szCs w:val="22"/>
                <w:lang w:val="ky-KG"/>
              </w:rPr>
              <w:t>белгиленет</w:t>
            </w:r>
          </w:p>
          <w:p w:rsidR="0067411A" w:rsidRPr="00B36C25" w:rsidRDefault="0067411A" w:rsidP="0067411A">
            <w:pPr>
              <w:pStyle w:val="a3"/>
              <w:numPr>
                <w:ilvl w:val="0"/>
                <w:numId w:val="12"/>
              </w:numPr>
              <w:tabs>
                <w:tab w:val="left" w:pos="239"/>
                <w:tab w:val="left" w:pos="304"/>
              </w:tabs>
              <w:ind w:left="34" w:firstLine="0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 xml:space="preserve">   </w:t>
            </w:r>
            <w:r w:rsidR="00DD375E">
              <w:rPr>
                <w:sz w:val="22"/>
                <w:szCs w:val="22"/>
                <w:lang w:val="ky-KG"/>
              </w:rPr>
              <w:t xml:space="preserve"> Окутуучулардын жеке иш планы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="00DD375E">
              <w:rPr>
                <w:sz w:val="22"/>
                <w:szCs w:val="22"/>
                <w:lang w:val="ky-KG"/>
              </w:rPr>
              <w:t xml:space="preserve"> б</w:t>
            </w:r>
            <w:r>
              <w:rPr>
                <w:sz w:val="22"/>
                <w:szCs w:val="22"/>
                <w:lang w:val="ky-KG"/>
              </w:rPr>
              <w:t>екитил</w:t>
            </w:r>
            <w:r>
              <w:rPr>
                <w:sz w:val="22"/>
                <w:szCs w:val="22"/>
                <w:lang w:val="ky-KG"/>
              </w:rPr>
              <w:t xml:space="preserve">ип </w:t>
            </w:r>
            <w:r>
              <w:rPr>
                <w:sz w:val="22"/>
                <w:szCs w:val="22"/>
                <w:lang w:val="ky-KG"/>
              </w:rPr>
              <w:t>окуу жуктомдору толтурулат</w:t>
            </w:r>
          </w:p>
        </w:tc>
      </w:tr>
      <w:tr w:rsidR="00A03F0A" w:rsidRPr="00C068AD" w:rsidTr="00386A95">
        <w:tc>
          <w:tcPr>
            <w:tcW w:w="567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2127" w:type="dxa"/>
          </w:tcPr>
          <w:p w:rsidR="00A03F0A" w:rsidRPr="00B36C25" w:rsidRDefault="00D56877" w:rsidP="00961FEF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Оку</w:t>
            </w:r>
            <w:r w:rsidR="00961FEF" w:rsidRPr="00B36C25">
              <w:rPr>
                <w:sz w:val="22"/>
                <w:szCs w:val="22"/>
                <w:lang w:val="ky-KG"/>
              </w:rPr>
              <w:t>туучулардын сааттары жана милдеттери</w:t>
            </w:r>
            <w:r w:rsidR="0066716C" w:rsidRPr="00B36C25">
              <w:rPr>
                <w:sz w:val="22"/>
                <w:szCs w:val="22"/>
                <w:lang w:val="ky-KG"/>
              </w:rPr>
              <w:t>.</w:t>
            </w:r>
          </w:p>
          <w:p w:rsidR="0066716C" w:rsidRPr="00B36C25" w:rsidRDefault="0066716C" w:rsidP="00961FEF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Окутуучулардын куратордук иштери, н</w:t>
            </w:r>
            <w:r w:rsidRPr="00B36C25">
              <w:rPr>
                <w:bCs/>
                <w:sz w:val="22"/>
                <w:szCs w:val="22"/>
                <w:lang w:val="ky-KG"/>
              </w:rPr>
              <w:t>өөмөттөрү</w:t>
            </w:r>
          </w:p>
        </w:tc>
        <w:tc>
          <w:tcPr>
            <w:tcW w:w="1134" w:type="dxa"/>
          </w:tcPr>
          <w:p w:rsidR="00A03F0A" w:rsidRPr="00B36C25" w:rsidRDefault="00BC09D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Сентябрь</w:t>
            </w:r>
          </w:p>
        </w:tc>
        <w:tc>
          <w:tcPr>
            <w:tcW w:w="5244" w:type="dxa"/>
          </w:tcPr>
          <w:p w:rsidR="00D91C80" w:rsidRPr="00B36C25" w:rsidRDefault="00C068AD" w:rsidP="00C068AD">
            <w:pPr>
              <w:jc w:val="both"/>
              <w:rPr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1.</w:t>
            </w:r>
            <w:r w:rsidRPr="00B36C25">
              <w:rPr>
                <w:sz w:val="22"/>
                <w:szCs w:val="22"/>
                <w:lang w:val="ky-KG"/>
              </w:rPr>
              <w:t xml:space="preserve">2018-2019 </w:t>
            </w:r>
            <w:r>
              <w:rPr>
                <w:sz w:val="22"/>
                <w:szCs w:val="22"/>
                <w:lang w:val="ky-KG"/>
              </w:rPr>
              <w:t>о</w:t>
            </w:r>
            <w:r w:rsidR="00961FEF" w:rsidRPr="00B36C25">
              <w:rPr>
                <w:sz w:val="22"/>
                <w:szCs w:val="22"/>
                <w:lang w:val="ky-KG"/>
              </w:rPr>
              <w:t xml:space="preserve">куу планы боюнча </w:t>
            </w:r>
            <w:r>
              <w:rPr>
                <w:sz w:val="22"/>
                <w:szCs w:val="22"/>
                <w:lang w:val="ky-KG"/>
              </w:rPr>
              <w:t xml:space="preserve">кафедранын окутуучуларынын </w:t>
            </w:r>
            <w:r w:rsidR="00961FEF" w:rsidRPr="00B36C25">
              <w:rPr>
                <w:sz w:val="22"/>
                <w:szCs w:val="22"/>
                <w:lang w:val="ky-KG"/>
              </w:rPr>
              <w:t>сааттар</w:t>
            </w:r>
            <w:r>
              <w:rPr>
                <w:sz w:val="22"/>
                <w:szCs w:val="22"/>
                <w:lang w:val="ky-KG"/>
              </w:rPr>
              <w:t>ынын</w:t>
            </w:r>
            <w:r w:rsidR="00961FEF" w:rsidRPr="00B36C25">
              <w:rPr>
                <w:sz w:val="22"/>
                <w:szCs w:val="22"/>
                <w:lang w:val="ky-KG"/>
              </w:rPr>
              <w:t xml:space="preserve"> б</w:t>
            </w:r>
            <w:r w:rsidR="00961FEF" w:rsidRPr="00B36C25">
              <w:rPr>
                <w:bCs/>
                <w:sz w:val="22"/>
                <w:szCs w:val="22"/>
                <w:lang w:val="ky-KG"/>
              </w:rPr>
              <w:t>өлүштүрү</w:t>
            </w:r>
            <w:r w:rsidR="00B908D3" w:rsidRPr="00B36C25">
              <w:rPr>
                <w:bCs/>
                <w:sz w:val="22"/>
                <w:szCs w:val="22"/>
                <w:lang w:val="ky-KG"/>
              </w:rPr>
              <w:t>лү</w:t>
            </w:r>
            <w:r w:rsidR="00961FEF" w:rsidRPr="00B36C25">
              <w:rPr>
                <w:bCs/>
                <w:sz w:val="22"/>
                <w:szCs w:val="22"/>
                <w:lang w:val="ky-KG"/>
              </w:rPr>
              <w:t>үсү жана  кафедранын штаттык курамын белгилөө</w:t>
            </w:r>
            <w:r w:rsidR="00D91C80" w:rsidRPr="00B36C25">
              <w:rPr>
                <w:sz w:val="22"/>
                <w:szCs w:val="22"/>
                <w:lang w:val="ky-KG"/>
              </w:rPr>
              <w:t xml:space="preserve"> </w:t>
            </w:r>
          </w:p>
          <w:p w:rsidR="00B908D3" w:rsidRPr="00B36C25" w:rsidRDefault="00B908D3" w:rsidP="00C068AD">
            <w:pPr>
              <w:jc w:val="both"/>
              <w:rPr>
                <w:bCs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 xml:space="preserve">2. </w:t>
            </w:r>
            <w:r w:rsidR="00D91C80" w:rsidRPr="00B36C25">
              <w:rPr>
                <w:sz w:val="22"/>
                <w:szCs w:val="22"/>
                <w:lang w:val="ky-KG"/>
              </w:rPr>
              <w:t>Куратордук тайпаларды б</w:t>
            </w:r>
            <w:r w:rsidR="00D91C80" w:rsidRPr="00B36C25">
              <w:rPr>
                <w:bCs/>
                <w:sz w:val="22"/>
                <w:szCs w:val="22"/>
                <w:lang w:val="ky-KG"/>
              </w:rPr>
              <w:t>өлүштүрүү</w:t>
            </w:r>
            <w:r w:rsidR="00D91C80" w:rsidRPr="00B36C25">
              <w:rPr>
                <w:sz w:val="22"/>
                <w:szCs w:val="22"/>
                <w:lang w:val="ky-KG"/>
              </w:rPr>
              <w:t>, куратордук сааттардын тема, план, иш-чараларын белгил</w:t>
            </w:r>
            <w:r w:rsidR="00D91C80" w:rsidRPr="00B36C25">
              <w:rPr>
                <w:bCs/>
                <w:sz w:val="22"/>
                <w:szCs w:val="22"/>
                <w:lang w:val="ky-KG"/>
              </w:rPr>
              <w:t>өө</w:t>
            </w:r>
          </w:p>
          <w:p w:rsidR="00B908D3" w:rsidRPr="00B36C25" w:rsidRDefault="00B908D3" w:rsidP="00C068AD">
            <w:pPr>
              <w:rPr>
                <w:bCs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3. Ар түрдүү</w:t>
            </w:r>
            <w:r w:rsidR="0021242D" w:rsidRPr="00B36C25">
              <w:rPr>
                <w:bCs/>
                <w:sz w:val="22"/>
                <w:szCs w:val="22"/>
                <w:lang w:val="ky-KG"/>
              </w:rPr>
              <w:t xml:space="preserve"> </w:t>
            </w:r>
            <w:r w:rsidRPr="00B36C25">
              <w:rPr>
                <w:bCs/>
                <w:sz w:val="22"/>
                <w:szCs w:val="22"/>
                <w:lang w:val="ky-KG"/>
              </w:rPr>
              <w:t>маселелер</w:t>
            </w:r>
            <w:r w:rsidR="00D91C80" w:rsidRPr="00B36C25">
              <w:rPr>
                <w:sz w:val="22"/>
                <w:szCs w:val="22"/>
                <w:lang w:val="ky-KG"/>
              </w:rPr>
              <w:t xml:space="preserve"> (Окутуучулардын н</w:t>
            </w:r>
            <w:r w:rsidR="00D91C80" w:rsidRPr="00B36C25">
              <w:rPr>
                <w:bCs/>
                <w:sz w:val="22"/>
                <w:szCs w:val="22"/>
                <w:lang w:val="ky-KG"/>
              </w:rPr>
              <w:t>өөмөттөрү</w:t>
            </w:r>
            <w:r w:rsidR="00D91C80" w:rsidRPr="00B36C25">
              <w:rPr>
                <w:sz w:val="22"/>
                <w:szCs w:val="22"/>
                <w:lang w:val="ky-KG"/>
              </w:rPr>
              <w:t>:</w:t>
            </w:r>
            <w:r w:rsidR="00D91C80" w:rsidRPr="00B36C25">
              <w:rPr>
                <w:bCs/>
                <w:sz w:val="22"/>
                <w:szCs w:val="22"/>
                <w:lang w:val="ky-KG"/>
              </w:rPr>
              <w:t xml:space="preserve"> студенттердин калтырган сабактарын актоолорун кабыл алуу)</w:t>
            </w:r>
          </w:p>
        </w:tc>
        <w:tc>
          <w:tcPr>
            <w:tcW w:w="2410" w:type="dxa"/>
          </w:tcPr>
          <w:p w:rsidR="00A03F0A" w:rsidRDefault="00386A95" w:rsidP="00386A95">
            <w:pPr>
              <w:rPr>
                <w:lang w:val="ky-KG"/>
              </w:rPr>
            </w:pPr>
            <w:r w:rsidRPr="0041701B">
              <w:rPr>
                <w:b/>
                <w:sz w:val="22"/>
                <w:szCs w:val="22"/>
                <w:lang w:val="ky-KG"/>
              </w:rPr>
              <w:t>1.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="00BC09DA" w:rsidRPr="00B36C25">
              <w:rPr>
                <w:sz w:val="22"/>
                <w:szCs w:val="22"/>
                <w:lang w:val="ky-KG"/>
              </w:rPr>
              <w:t>М. М. Бугубаева</w:t>
            </w:r>
            <w:r w:rsidR="0041701B">
              <w:rPr>
                <w:sz w:val="22"/>
                <w:szCs w:val="22"/>
                <w:lang w:val="ky-KG"/>
              </w:rPr>
              <w:t xml:space="preserve">, </w:t>
            </w:r>
          </w:p>
          <w:p w:rsidR="0041701B" w:rsidRPr="00B36C25" w:rsidRDefault="0041701B" w:rsidP="00386A95">
            <w:pPr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И. С. Абдирайимов</w:t>
            </w:r>
          </w:p>
        </w:tc>
        <w:tc>
          <w:tcPr>
            <w:tcW w:w="3827" w:type="dxa"/>
          </w:tcPr>
          <w:p w:rsidR="00A03F0A" w:rsidRPr="00B36C25" w:rsidRDefault="0021242D" w:rsidP="0021242D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 Окутуучулардын окуу ж</w:t>
            </w:r>
            <w:r w:rsidRPr="00B36C25">
              <w:rPr>
                <w:bCs/>
                <w:sz w:val="22"/>
                <w:szCs w:val="22"/>
                <w:lang w:val="ky-KG"/>
              </w:rPr>
              <w:t>үктөмү жана милдеттери белгиленет</w:t>
            </w:r>
          </w:p>
        </w:tc>
      </w:tr>
      <w:tr w:rsidR="00A03F0A" w:rsidRPr="00B36C25" w:rsidTr="00386A95">
        <w:tc>
          <w:tcPr>
            <w:tcW w:w="567" w:type="dxa"/>
          </w:tcPr>
          <w:p w:rsidR="00A03F0A" w:rsidRPr="00B36C25" w:rsidRDefault="00A03F0A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3</w:t>
            </w:r>
          </w:p>
        </w:tc>
        <w:tc>
          <w:tcPr>
            <w:tcW w:w="2127" w:type="dxa"/>
          </w:tcPr>
          <w:p w:rsidR="006D6EF1" w:rsidRPr="00B36C25" w:rsidRDefault="006D6EF1" w:rsidP="00961FEF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1.Жумушчу программалар. </w:t>
            </w:r>
          </w:p>
          <w:p w:rsidR="00A03F0A" w:rsidRPr="00B36C25" w:rsidRDefault="00A03F0A" w:rsidP="00961FEF">
            <w:pPr>
              <w:rPr>
                <w:lang w:val="ky-KG"/>
              </w:rPr>
            </w:pPr>
          </w:p>
        </w:tc>
        <w:tc>
          <w:tcPr>
            <w:tcW w:w="1134" w:type="dxa"/>
          </w:tcPr>
          <w:p w:rsidR="00A03F0A" w:rsidRPr="00B36C25" w:rsidRDefault="006D6EF1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Октябрь</w:t>
            </w:r>
          </w:p>
        </w:tc>
        <w:tc>
          <w:tcPr>
            <w:tcW w:w="5244" w:type="dxa"/>
          </w:tcPr>
          <w:p w:rsidR="00F635D7" w:rsidRPr="00B36C25" w:rsidRDefault="00B908D3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1.</w:t>
            </w:r>
            <w:r w:rsidR="00F635D7" w:rsidRPr="00B36C25">
              <w:rPr>
                <w:sz w:val="22"/>
                <w:szCs w:val="22"/>
                <w:lang w:val="ky-KG"/>
              </w:rPr>
              <w:t>Жумушчу программаларды жана силлабустарды жаны ООП негизинде даярдоо</w:t>
            </w:r>
          </w:p>
          <w:p w:rsidR="00A03F0A" w:rsidRPr="00B36C25" w:rsidRDefault="00F104EE" w:rsidP="00B908D3">
            <w:pPr>
              <w:rPr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F635D7" w:rsidRPr="00B36C25">
              <w:rPr>
                <w:bCs/>
                <w:sz w:val="22"/>
                <w:szCs w:val="22"/>
                <w:lang w:val="ky-KG"/>
              </w:rPr>
              <w:t xml:space="preserve"> Факультеттин жумушчу тобу курамында окутуучулардын факультеттик окуу методикалык иштеринде катышуусу</w:t>
            </w:r>
          </w:p>
          <w:p w:rsidR="00E62512" w:rsidRPr="00E62512" w:rsidRDefault="009A7FC5" w:rsidP="00E62512">
            <w:pPr>
              <w:rPr>
                <w:lang w:val="en-US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3. </w:t>
            </w:r>
            <w:r w:rsidR="006F0A81" w:rsidRPr="00B36C25">
              <w:rPr>
                <w:bCs/>
                <w:sz w:val="22"/>
                <w:szCs w:val="22"/>
                <w:lang w:val="ky-KG"/>
              </w:rPr>
              <w:t xml:space="preserve"> Ар түрдүү маселелер</w:t>
            </w:r>
            <w:r w:rsidR="006F0A81" w:rsidRPr="00B36C25">
              <w:rPr>
                <w:sz w:val="22"/>
                <w:szCs w:val="22"/>
                <w:lang w:val="ky-KG"/>
              </w:rPr>
              <w:t xml:space="preserve"> (</w:t>
            </w:r>
            <w:r w:rsidR="00E62512" w:rsidRPr="00B36C25">
              <w:rPr>
                <w:sz w:val="22"/>
                <w:szCs w:val="22"/>
                <w:lang w:val="ky-KG"/>
              </w:rPr>
              <w:t xml:space="preserve">М. </w:t>
            </w:r>
            <w:r w:rsidR="00E62512">
              <w:rPr>
                <w:sz w:val="22"/>
                <w:szCs w:val="22"/>
                <w:lang w:val="ky-KG"/>
              </w:rPr>
              <w:t xml:space="preserve">А. </w:t>
            </w:r>
            <w:r w:rsidR="00E62512" w:rsidRPr="00B36C25">
              <w:rPr>
                <w:sz w:val="22"/>
                <w:szCs w:val="22"/>
                <w:lang w:val="ky-KG"/>
              </w:rPr>
              <w:t>Каратаевдин илимий изилдоо иштеринин отчету жана темасы</w:t>
            </w:r>
            <w:r w:rsidR="00E62512">
              <w:rPr>
                <w:sz w:val="22"/>
                <w:szCs w:val="22"/>
                <w:lang w:val="en-US"/>
              </w:rPr>
              <w:t>.</w:t>
            </w:r>
          </w:p>
          <w:p w:rsidR="009A7FC5" w:rsidRPr="00B36C25" w:rsidRDefault="006F0A81" w:rsidP="0021242D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ачык сааттар, </w:t>
            </w:r>
            <w:r w:rsidRPr="00B36C25">
              <w:rPr>
                <w:bCs/>
                <w:sz w:val="22"/>
                <w:szCs w:val="22"/>
                <w:lang w:val="ky-KG"/>
              </w:rPr>
              <w:t>өз ара сабактарга катышуу, студенттердин текшерүү иштерине анализ</w:t>
            </w:r>
            <w:r w:rsidR="00DD375E">
              <w:rPr>
                <w:bCs/>
                <w:sz w:val="22"/>
                <w:szCs w:val="22"/>
                <w:lang w:val="ky-KG"/>
              </w:rPr>
              <w:t>, матрица компетенций тузуу</w:t>
            </w:r>
            <w:r w:rsidRPr="00B36C25">
              <w:rPr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A03F0A" w:rsidRPr="00B36C25" w:rsidRDefault="00BC09DA" w:rsidP="00F75406">
            <w:pPr>
              <w:jc w:val="center"/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BE5AC2" w:rsidRPr="00B36C25" w:rsidRDefault="00E62512" w:rsidP="00BE5AC2">
            <w:pPr>
              <w:rPr>
                <w:bCs/>
                <w:lang w:val="ky-KG"/>
              </w:rPr>
            </w:pPr>
            <w:r w:rsidRPr="00E62512">
              <w:rPr>
                <w:b/>
                <w:sz w:val="22"/>
                <w:szCs w:val="22"/>
                <w:lang w:val="en-US"/>
              </w:rPr>
              <w:t>1</w:t>
            </w:r>
            <w:r w:rsidRPr="00E6251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E5AC2" w:rsidRPr="00B36C25">
              <w:rPr>
                <w:sz w:val="22"/>
                <w:szCs w:val="22"/>
                <w:lang w:val="ky-KG"/>
              </w:rPr>
              <w:t>Жумушчу программаларга жана силлабустарга коюлган талаптар</w:t>
            </w:r>
          </w:p>
          <w:p w:rsidR="00E62512" w:rsidRDefault="00C07341" w:rsidP="00E62512">
            <w:pPr>
              <w:rPr>
                <w:lang w:val="ky-KG"/>
              </w:rPr>
            </w:pPr>
            <w:r>
              <w:rPr>
                <w:bCs/>
                <w:sz w:val="22"/>
                <w:szCs w:val="22"/>
                <w:lang w:val="ky-KG"/>
              </w:rPr>
              <w:t>б</w:t>
            </w:r>
            <w:r w:rsidR="00BE5AC2" w:rsidRPr="00B36C25">
              <w:rPr>
                <w:bCs/>
                <w:sz w:val="22"/>
                <w:szCs w:val="22"/>
                <w:lang w:val="ky-KG"/>
              </w:rPr>
              <w:t>ел</w:t>
            </w:r>
            <w:r>
              <w:rPr>
                <w:bCs/>
                <w:sz w:val="22"/>
                <w:szCs w:val="22"/>
                <w:lang w:val="ky-KG"/>
              </w:rPr>
              <w:t>гиленет</w:t>
            </w:r>
          </w:p>
          <w:p w:rsidR="00E62512" w:rsidRPr="00E62512" w:rsidRDefault="00E62512" w:rsidP="00E62512">
            <w:pPr>
              <w:rPr>
                <w:b/>
                <w:lang w:val="ky-KG"/>
              </w:rPr>
            </w:pPr>
            <w:r w:rsidRPr="00E62512">
              <w:rPr>
                <w:b/>
                <w:sz w:val="22"/>
                <w:szCs w:val="22"/>
                <w:lang w:val="ky-KG"/>
              </w:rPr>
              <w:t>2.</w:t>
            </w:r>
          </w:p>
          <w:p w:rsidR="00A03F0A" w:rsidRPr="00B36C25" w:rsidRDefault="00E62512" w:rsidP="00C07341">
            <w:pPr>
              <w:rPr>
                <w:b/>
              </w:rPr>
            </w:pPr>
            <w:r w:rsidRPr="00E62512">
              <w:rPr>
                <w:b/>
                <w:sz w:val="22"/>
                <w:szCs w:val="22"/>
                <w:lang w:val="ky-KG"/>
              </w:rPr>
              <w:t>3.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="00C07341">
              <w:rPr>
                <w:sz w:val="22"/>
                <w:szCs w:val="22"/>
                <w:lang w:val="ky-KG"/>
              </w:rPr>
              <w:t xml:space="preserve">Аспиранттын илимий темасы  жана отчетту </w:t>
            </w:r>
            <w:r w:rsidRPr="00B36C25">
              <w:rPr>
                <w:sz w:val="22"/>
                <w:szCs w:val="22"/>
                <w:lang w:val="ky-KG"/>
              </w:rPr>
              <w:t xml:space="preserve"> менен таанышуу</w:t>
            </w:r>
            <w:r w:rsidRPr="00B36C25">
              <w:rPr>
                <w:bCs/>
                <w:sz w:val="22"/>
                <w:szCs w:val="22"/>
                <w:lang w:val="ky-KG"/>
              </w:rPr>
              <w:t xml:space="preserve"> </w:t>
            </w:r>
            <w:r w:rsidR="00C07341">
              <w:rPr>
                <w:bCs/>
                <w:sz w:val="22"/>
                <w:szCs w:val="22"/>
                <w:lang w:val="ky-KG"/>
              </w:rPr>
              <w:t>.</w:t>
            </w:r>
          </w:p>
        </w:tc>
      </w:tr>
      <w:tr w:rsidR="006D6EF1" w:rsidRPr="00B36C25" w:rsidTr="00386A95">
        <w:tc>
          <w:tcPr>
            <w:tcW w:w="567" w:type="dxa"/>
          </w:tcPr>
          <w:p w:rsidR="006D6EF1" w:rsidRPr="00B36C25" w:rsidRDefault="006D6EF1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2127" w:type="dxa"/>
          </w:tcPr>
          <w:p w:rsidR="006D6EF1" w:rsidRPr="00B36C25" w:rsidRDefault="008E08F7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</w:t>
            </w:r>
            <w:r w:rsidR="006D6EF1" w:rsidRPr="00B36C25">
              <w:rPr>
                <w:sz w:val="22"/>
                <w:szCs w:val="22"/>
                <w:lang w:val="ky-KG"/>
              </w:rPr>
              <w:t>Аспиранттардын илимий иштери</w:t>
            </w:r>
            <w:r w:rsidR="009E20E5" w:rsidRPr="00B36C25">
              <w:rPr>
                <w:sz w:val="22"/>
                <w:szCs w:val="22"/>
                <w:lang w:val="ky-KG"/>
              </w:rPr>
              <w:t>.</w:t>
            </w:r>
          </w:p>
          <w:p w:rsidR="009E20E5" w:rsidRPr="00B36C25" w:rsidRDefault="008E08F7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2. ФОС</w:t>
            </w:r>
          </w:p>
        </w:tc>
        <w:tc>
          <w:tcPr>
            <w:tcW w:w="1134" w:type="dxa"/>
          </w:tcPr>
          <w:p w:rsidR="006D6EF1" w:rsidRPr="00B36C25" w:rsidRDefault="006D6EF1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Ноябрь</w:t>
            </w:r>
          </w:p>
        </w:tc>
        <w:tc>
          <w:tcPr>
            <w:tcW w:w="5244" w:type="dxa"/>
          </w:tcPr>
          <w:p w:rsidR="00BC2440" w:rsidRPr="00B36C25" w:rsidRDefault="009E20E5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Аспирант </w:t>
            </w:r>
            <w:r w:rsidRPr="00B36C25">
              <w:rPr>
                <w:iCs/>
                <w:sz w:val="22"/>
                <w:szCs w:val="22"/>
                <w:lang w:val="ky-KG"/>
              </w:rPr>
              <w:t>окутуучу</w:t>
            </w:r>
            <w:r w:rsidR="008E08F7" w:rsidRPr="00B36C25">
              <w:rPr>
                <w:iCs/>
                <w:sz w:val="22"/>
                <w:szCs w:val="22"/>
                <w:lang w:val="ky-KG"/>
              </w:rPr>
              <w:t>лар</w:t>
            </w:r>
            <w:r w:rsidRPr="00B36C25">
              <w:rPr>
                <w:iCs/>
                <w:sz w:val="22"/>
                <w:szCs w:val="22"/>
                <w:lang w:val="ky-KG"/>
              </w:rPr>
              <w:t xml:space="preserve"> </w:t>
            </w:r>
            <w:r w:rsidR="008E08F7" w:rsidRPr="00B36C25">
              <w:rPr>
                <w:bCs/>
                <w:iCs/>
                <w:sz w:val="22"/>
                <w:szCs w:val="22"/>
                <w:lang w:val="ky-KG"/>
              </w:rPr>
              <w:t>Ж.А.Абжамилова</w:t>
            </w:r>
            <w:r w:rsidR="008E08F7" w:rsidRPr="00B36C25">
              <w:rPr>
                <w:iCs/>
                <w:sz w:val="22"/>
                <w:szCs w:val="22"/>
                <w:lang w:val="ky-KG"/>
              </w:rPr>
              <w:t xml:space="preserve">, </w:t>
            </w:r>
            <w:r w:rsidR="00BC2440" w:rsidRPr="00B36C25">
              <w:rPr>
                <w:iCs/>
                <w:sz w:val="22"/>
                <w:szCs w:val="22"/>
                <w:lang w:val="ky-KG"/>
              </w:rPr>
              <w:t xml:space="preserve">А.Э. Омурзакова, </w:t>
            </w:r>
          </w:p>
          <w:p w:rsidR="009E20E5" w:rsidRPr="00B36C25" w:rsidRDefault="00BC2440" w:rsidP="008E08F7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Билим берүүнүн сапатын камсыздоо саясаты</w:t>
            </w:r>
            <w:r w:rsidR="00C26174" w:rsidRPr="00B36C25">
              <w:rPr>
                <w:sz w:val="22"/>
                <w:szCs w:val="22"/>
                <w:lang w:val="ky-KG"/>
              </w:rPr>
              <w:t xml:space="preserve">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>стандартына арналган презентация, талкуулоо, даярдыктар</w:t>
            </w:r>
          </w:p>
          <w:p w:rsidR="006F0A81" w:rsidRPr="00B36C25" w:rsidRDefault="006F0A81" w:rsidP="00104118">
            <w:pPr>
              <w:rPr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2. Ар түрдүү маселелер</w:t>
            </w:r>
            <w:r w:rsidRPr="00B36C25">
              <w:rPr>
                <w:sz w:val="22"/>
                <w:szCs w:val="22"/>
                <w:lang w:val="ky-KG"/>
              </w:rPr>
              <w:t xml:space="preserve"> (</w:t>
            </w:r>
            <w:r w:rsidR="00104118" w:rsidRPr="00B36C25">
              <w:rPr>
                <w:sz w:val="22"/>
                <w:szCs w:val="22"/>
                <w:lang w:val="ky-KG"/>
              </w:rPr>
              <w:t>Т</w:t>
            </w:r>
            <w:r w:rsidR="00104118" w:rsidRPr="00B36C25">
              <w:rPr>
                <w:bCs/>
                <w:sz w:val="22"/>
                <w:szCs w:val="22"/>
                <w:lang w:val="ky-KG"/>
              </w:rPr>
              <w:t>ү</w:t>
            </w:r>
            <w:r w:rsidR="00104118" w:rsidRPr="00B36C25">
              <w:rPr>
                <w:sz w:val="22"/>
                <w:szCs w:val="22"/>
                <w:lang w:val="ky-KG"/>
              </w:rPr>
              <w:t>з</w:t>
            </w:r>
            <w:r w:rsidR="00104118" w:rsidRPr="00B36C25">
              <w:rPr>
                <w:bCs/>
                <w:sz w:val="22"/>
                <w:szCs w:val="22"/>
                <w:lang w:val="ky-KG"/>
              </w:rPr>
              <w:t xml:space="preserve">үлгөн </w:t>
            </w:r>
            <w:r w:rsidR="00104118" w:rsidRPr="00B36C25">
              <w:rPr>
                <w:sz w:val="22"/>
                <w:szCs w:val="22"/>
                <w:lang w:val="ky-KG"/>
              </w:rPr>
              <w:t>ФОСду текшер</w:t>
            </w:r>
            <w:r w:rsidR="00104118" w:rsidRPr="00B36C25">
              <w:rPr>
                <w:bCs/>
                <w:sz w:val="22"/>
                <w:szCs w:val="22"/>
                <w:lang w:val="ky-KG"/>
              </w:rPr>
              <w:t>үү, ондоо жана бекитүү</w:t>
            </w:r>
            <w:r w:rsidR="00104118" w:rsidRPr="00B36C25">
              <w:rPr>
                <w:sz w:val="22"/>
                <w:szCs w:val="22"/>
                <w:lang w:val="ky-KG"/>
              </w:rPr>
              <w:t xml:space="preserve">, </w:t>
            </w:r>
            <w:r w:rsidRPr="00B36C25">
              <w:rPr>
                <w:sz w:val="22"/>
                <w:szCs w:val="22"/>
                <w:lang w:val="ky-KG"/>
              </w:rPr>
              <w:t>АVN системасына экзамен суроолорун киргиз</w:t>
            </w:r>
            <w:r w:rsidRPr="00B36C25">
              <w:rPr>
                <w:bCs/>
                <w:sz w:val="22"/>
                <w:szCs w:val="22"/>
                <w:lang w:val="ky-KG"/>
              </w:rPr>
              <w:t>үү</w:t>
            </w:r>
            <w:r w:rsidR="00104118" w:rsidRPr="00B36C25">
              <w:rPr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6D6EF1" w:rsidRPr="00B36C25" w:rsidRDefault="006D6EF1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6D6EF1" w:rsidRPr="00B36C25" w:rsidRDefault="00BE5AC2" w:rsidP="00BE5AC2">
            <w:r w:rsidRPr="00B36C25">
              <w:rPr>
                <w:sz w:val="22"/>
                <w:szCs w:val="22"/>
                <w:lang w:val="ky-KG"/>
              </w:rPr>
              <w:t>Аспиранттардын илимий темалары жана отчеттору менен таанышуу</w:t>
            </w:r>
          </w:p>
        </w:tc>
      </w:tr>
      <w:tr w:rsidR="009E20E5" w:rsidRPr="00C068AD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2127" w:type="dxa"/>
          </w:tcPr>
          <w:p w:rsidR="00BC2440" w:rsidRPr="00B36C25" w:rsidRDefault="008E08F7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</w:t>
            </w:r>
            <w:r w:rsidR="00BC2440" w:rsidRPr="00B36C25">
              <w:rPr>
                <w:sz w:val="22"/>
                <w:szCs w:val="22"/>
                <w:lang w:val="ky-KG"/>
              </w:rPr>
              <w:t>Жылдын натыйжаларына анализ.</w:t>
            </w:r>
          </w:p>
          <w:p w:rsidR="009E20E5" w:rsidRPr="00B36C25" w:rsidRDefault="008E08F7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BC2440" w:rsidRPr="00B36C25">
              <w:rPr>
                <w:sz w:val="22"/>
                <w:szCs w:val="22"/>
                <w:lang w:val="ky-KG"/>
              </w:rPr>
              <w:t>Отчетторду кабыл алуу.</w:t>
            </w:r>
          </w:p>
        </w:tc>
        <w:tc>
          <w:tcPr>
            <w:tcW w:w="1134" w:type="dxa"/>
          </w:tcPr>
          <w:p w:rsidR="009E20E5" w:rsidRPr="00B36C25" w:rsidRDefault="009E20E5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Декабрь</w:t>
            </w:r>
          </w:p>
        </w:tc>
        <w:tc>
          <w:tcPr>
            <w:tcW w:w="5244" w:type="dxa"/>
          </w:tcPr>
          <w:p w:rsidR="009E20E5" w:rsidRPr="00B36C25" w:rsidRDefault="00BC2440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Окутуучулардын </w:t>
            </w:r>
            <w:r w:rsidR="004C2E3C" w:rsidRPr="00B36C25">
              <w:rPr>
                <w:sz w:val="22"/>
                <w:szCs w:val="22"/>
                <w:lang w:val="ky-KG"/>
              </w:rPr>
              <w:t xml:space="preserve">2018-2019 окуу жылынын 1-жарым жылдыгында </w:t>
            </w:r>
            <w:r w:rsidR="009E5568" w:rsidRPr="00B36C25">
              <w:rPr>
                <w:sz w:val="22"/>
                <w:szCs w:val="22"/>
                <w:lang w:val="ky-KG"/>
              </w:rPr>
              <w:t xml:space="preserve">аткарган иштери боюнча </w:t>
            </w:r>
            <w:r w:rsidRPr="00B36C25">
              <w:rPr>
                <w:sz w:val="22"/>
                <w:szCs w:val="22"/>
                <w:lang w:val="ky-KG"/>
              </w:rPr>
              <w:t>отчет</w:t>
            </w:r>
            <w:r w:rsidR="008E08F7" w:rsidRPr="00B36C25">
              <w:rPr>
                <w:sz w:val="22"/>
                <w:szCs w:val="22"/>
                <w:lang w:val="ky-KG"/>
              </w:rPr>
              <w:t>тор</w:t>
            </w:r>
            <w:r w:rsidRPr="00B36C25">
              <w:rPr>
                <w:sz w:val="22"/>
                <w:szCs w:val="22"/>
                <w:lang w:val="ky-KG"/>
              </w:rPr>
              <w:t>у</w:t>
            </w:r>
            <w:r w:rsidR="004C2E3C" w:rsidRPr="00B36C25">
              <w:rPr>
                <w:sz w:val="22"/>
                <w:szCs w:val="22"/>
                <w:lang w:val="ky-KG"/>
              </w:rPr>
              <w:t>; окуу ж</w:t>
            </w:r>
            <w:r w:rsidR="004C2E3C" w:rsidRPr="00B36C25">
              <w:rPr>
                <w:bCs/>
                <w:sz w:val="22"/>
                <w:szCs w:val="22"/>
                <w:lang w:val="ky-KG"/>
              </w:rPr>
              <w:t>үктөмдөрүнүн аткарылуусуна анализ</w:t>
            </w:r>
            <w:r w:rsidRPr="00B36C25">
              <w:rPr>
                <w:sz w:val="22"/>
                <w:szCs w:val="22"/>
                <w:lang w:val="ky-KG"/>
              </w:rPr>
              <w:t>.</w:t>
            </w:r>
          </w:p>
          <w:p w:rsidR="00BC2440" w:rsidRPr="00B36C25" w:rsidRDefault="00BC2440" w:rsidP="009E5568">
            <w:pPr>
              <w:rPr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Билим берүү программаларын иштеп чыгуу, бекитүү, байкоо жүргүзүү жана мезгили менен баалоо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 xml:space="preserve"> стандартына арналган презентация, талкуулоо, даярдыктар</w:t>
            </w:r>
          </w:p>
          <w:p w:rsidR="009E5568" w:rsidRPr="00B36C25" w:rsidRDefault="009E5568" w:rsidP="007A0B91">
            <w:pPr>
              <w:rPr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3. Ар түрдүү маселелер</w:t>
            </w:r>
            <w:r w:rsidRPr="00B36C25">
              <w:rPr>
                <w:sz w:val="22"/>
                <w:szCs w:val="22"/>
                <w:lang w:val="ky-KG"/>
              </w:rPr>
              <w:t xml:space="preserve"> (</w:t>
            </w:r>
            <w:r w:rsidR="007A0B91" w:rsidRPr="00B36C25">
              <w:rPr>
                <w:sz w:val="22"/>
                <w:szCs w:val="22"/>
                <w:lang w:val="ky-KG"/>
              </w:rPr>
              <w:t xml:space="preserve">студенттердин сабактарга катышуусуна жана сабак </w:t>
            </w:r>
            <w:r w:rsidR="007A0B91" w:rsidRPr="00B36C25">
              <w:rPr>
                <w:bCs/>
                <w:sz w:val="22"/>
                <w:szCs w:val="22"/>
                <w:lang w:val="ky-KG"/>
              </w:rPr>
              <w:t>өздөштүрүүсүнө анализ</w:t>
            </w:r>
            <w:r w:rsidR="007A0B91" w:rsidRPr="00B36C25">
              <w:rPr>
                <w:sz w:val="22"/>
                <w:szCs w:val="22"/>
                <w:lang w:val="ky-KG"/>
              </w:rPr>
              <w:t xml:space="preserve">, </w:t>
            </w:r>
            <w:r w:rsidRPr="00B36C25">
              <w:rPr>
                <w:sz w:val="22"/>
                <w:szCs w:val="22"/>
                <w:lang w:val="ky-KG"/>
              </w:rPr>
              <w:lastRenderedPageBreak/>
              <w:t>куратордук иштердин отчеттору, кафедранын эн мыкты</w:t>
            </w:r>
            <w:r w:rsidR="00104118" w:rsidRPr="00B36C25">
              <w:rPr>
                <w:sz w:val="22"/>
                <w:szCs w:val="22"/>
                <w:lang w:val="ky-KG"/>
              </w:rPr>
              <w:t xml:space="preserve"> кураторун жана эн активд</w:t>
            </w:r>
            <w:r w:rsidR="00104118" w:rsidRPr="00B36C25">
              <w:rPr>
                <w:bCs/>
                <w:sz w:val="22"/>
                <w:szCs w:val="22"/>
                <w:lang w:val="ky-KG"/>
              </w:rPr>
              <w:t>үү</w:t>
            </w:r>
            <w:r w:rsidRPr="00B36C25">
              <w:rPr>
                <w:sz w:val="22"/>
                <w:szCs w:val="22"/>
                <w:lang w:val="ky-KG"/>
              </w:rPr>
              <w:t xml:space="preserve"> окутуучуларын белгил</w:t>
            </w:r>
            <w:r w:rsidRPr="00B36C25">
              <w:rPr>
                <w:bCs/>
                <w:sz w:val="22"/>
                <w:szCs w:val="22"/>
                <w:lang w:val="ky-KG"/>
              </w:rPr>
              <w:t>өө</w:t>
            </w:r>
            <w:r w:rsidRPr="00B36C25">
              <w:rPr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lastRenderedPageBreak/>
              <w:t>М. М. Бугубаева</w:t>
            </w:r>
          </w:p>
        </w:tc>
        <w:tc>
          <w:tcPr>
            <w:tcW w:w="3827" w:type="dxa"/>
          </w:tcPr>
          <w:p w:rsidR="009E20E5" w:rsidRPr="00B36C25" w:rsidRDefault="00BE5AC2" w:rsidP="00BE5AC2">
            <w:pPr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Окутуучулардын отчеттору; окуу ж</w:t>
            </w:r>
            <w:r w:rsidRPr="00B36C25">
              <w:rPr>
                <w:bCs/>
                <w:sz w:val="22"/>
                <w:szCs w:val="22"/>
                <w:lang w:val="ky-KG"/>
              </w:rPr>
              <w:t>үктөмдөрүнүн анализ</w:t>
            </w:r>
            <w:r w:rsidRPr="00B36C25">
              <w:rPr>
                <w:sz w:val="22"/>
                <w:szCs w:val="22"/>
                <w:lang w:val="ky-KG"/>
              </w:rPr>
              <w:t>и.</w:t>
            </w:r>
          </w:p>
        </w:tc>
      </w:tr>
      <w:tr w:rsidR="009E20E5" w:rsidRPr="00B36C25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lastRenderedPageBreak/>
              <w:t>6</w:t>
            </w:r>
          </w:p>
        </w:tc>
        <w:tc>
          <w:tcPr>
            <w:tcW w:w="2127" w:type="dxa"/>
          </w:tcPr>
          <w:p w:rsidR="00D06F9B" w:rsidRPr="00B36C25" w:rsidRDefault="008E08F7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1.</w:t>
            </w:r>
            <w:r w:rsidR="00D06F9B" w:rsidRPr="00B36C25">
              <w:rPr>
                <w:sz w:val="22"/>
                <w:szCs w:val="22"/>
                <w:lang w:val="ky-KG"/>
              </w:rPr>
              <w:t xml:space="preserve"> 2018-2019 окуу жылынын 1-жарым жылдыгынын жыйынтыгы</w:t>
            </w:r>
          </w:p>
          <w:p w:rsidR="009E20E5" w:rsidRPr="00B36C25" w:rsidRDefault="00D06F9B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2.</w:t>
            </w:r>
            <w:r w:rsidR="008E08F7" w:rsidRPr="00B36C25">
              <w:rPr>
                <w:sz w:val="22"/>
                <w:szCs w:val="22"/>
                <w:lang w:val="ky-KG"/>
              </w:rPr>
              <w:t xml:space="preserve"> Квалификация жогорулатуу</w:t>
            </w:r>
            <w:r w:rsidRPr="00B36C25">
              <w:rPr>
                <w:sz w:val="22"/>
                <w:szCs w:val="22"/>
                <w:lang w:val="ky-KG"/>
              </w:rPr>
              <w:t xml:space="preserve"> иштери</w:t>
            </w:r>
          </w:p>
          <w:p w:rsidR="008E08F7" w:rsidRPr="00B36C25" w:rsidRDefault="00D06F9B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3</w:t>
            </w:r>
            <w:r w:rsidR="008E08F7" w:rsidRPr="00B36C25">
              <w:rPr>
                <w:sz w:val="22"/>
                <w:szCs w:val="22"/>
                <w:lang w:val="ky-KG"/>
              </w:rPr>
              <w:t>. 2018-2019 окуу жылынын 2-жарым жылдыгына даярдык</w:t>
            </w:r>
          </w:p>
        </w:tc>
        <w:tc>
          <w:tcPr>
            <w:tcW w:w="1134" w:type="dxa"/>
          </w:tcPr>
          <w:p w:rsidR="009E20E5" w:rsidRPr="00B36C25" w:rsidRDefault="009E20E5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Январь</w:t>
            </w:r>
          </w:p>
        </w:tc>
        <w:tc>
          <w:tcPr>
            <w:tcW w:w="5244" w:type="dxa"/>
          </w:tcPr>
          <w:p w:rsidR="009E20E5" w:rsidRPr="00B36C25" w:rsidRDefault="008E08F7" w:rsidP="00B908D3">
            <w:pPr>
              <w:rPr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“Педагогика жана психология” дисциплинасы боюнча окутуучулардын квалификацияны жогорулатуу курстарынан </w:t>
            </w:r>
            <w:r w:rsidRPr="00B36C25">
              <w:rPr>
                <w:bCs/>
                <w:sz w:val="22"/>
                <w:szCs w:val="22"/>
                <w:lang w:val="ky-KG"/>
              </w:rPr>
              <w:t>өтүүсү</w:t>
            </w:r>
            <w:r w:rsidR="00597A99" w:rsidRPr="00B36C25">
              <w:rPr>
                <w:bCs/>
                <w:sz w:val="22"/>
                <w:szCs w:val="22"/>
                <w:lang w:val="ky-KG"/>
              </w:rPr>
              <w:t>, илимий семинар, конференция, тренингдерге катышуусу</w:t>
            </w:r>
          </w:p>
          <w:p w:rsidR="007A0B91" w:rsidRPr="00B36C25" w:rsidRDefault="008E08F7" w:rsidP="007A0B91">
            <w:pPr>
              <w:rPr>
                <w:b/>
                <w:bCs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Инсанга багытталган окутууга жана окугандардын жетишүүсүн баалоо</w:t>
            </w:r>
            <w:r w:rsidR="00C26174" w:rsidRPr="00B36C25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>стандартына арналган презентация, талкуулоо, даярдыктар</w:t>
            </w:r>
          </w:p>
          <w:p w:rsidR="008E08F7" w:rsidRPr="00B36C25" w:rsidRDefault="009E5568" w:rsidP="007A0B91">
            <w:pPr>
              <w:rPr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3. Ар түрдүү маселелер</w:t>
            </w:r>
            <w:r w:rsidRPr="00B36C25">
              <w:rPr>
                <w:sz w:val="22"/>
                <w:szCs w:val="22"/>
                <w:lang w:val="ky-KG"/>
              </w:rPr>
              <w:t xml:space="preserve"> (</w:t>
            </w:r>
            <w:r w:rsidR="00104118" w:rsidRPr="00B36C25">
              <w:rPr>
                <w:sz w:val="22"/>
                <w:szCs w:val="22"/>
                <w:lang w:val="ky-KG"/>
              </w:rPr>
              <w:t>Scopus, Web of science платформалары,</w:t>
            </w:r>
            <w:r w:rsidR="006F0A81" w:rsidRPr="00B36C25">
              <w:rPr>
                <w:sz w:val="22"/>
                <w:szCs w:val="22"/>
                <w:lang w:val="ky-KG"/>
              </w:rPr>
              <w:t xml:space="preserve">илимий </w:t>
            </w:r>
            <w:r w:rsidR="00273E20" w:rsidRPr="00B36C25">
              <w:rPr>
                <w:sz w:val="22"/>
                <w:szCs w:val="22"/>
                <w:lang w:val="ky-KG"/>
              </w:rPr>
              <w:t>изилд</w:t>
            </w:r>
            <w:r w:rsidR="00273E20" w:rsidRPr="00B36C25">
              <w:rPr>
                <w:bCs/>
                <w:sz w:val="22"/>
                <w:szCs w:val="22"/>
                <w:lang w:val="ky-KG"/>
              </w:rPr>
              <w:t>өө</w:t>
            </w:r>
            <w:r w:rsidR="00273E20" w:rsidRPr="00B36C25">
              <w:rPr>
                <w:sz w:val="22"/>
                <w:szCs w:val="22"/>
                <w:lang w:val="ky-KG"/>
              </w:rPr>
              <w:t xml:space="preserve"> иштерин </w:t>
            </w:r>
            <w:r w:rsidR="00104118" w:rsidRPr="00B36C25">
              <w:rPr>
                <w:sz w:val="22"/>
                <w:szCs w:val="22"/>
                <w:lang w:val="ky-KG"/>
              </w:rPr>
              <w:t>жасоо,</w:t>
            </w:r>
            <w:r w:rsidR="00273E20" w:rsidRPr="00B36C25">
              <w:rPr>
                <w:sz w:val="22"/>
                <w:szCs w:val="22"/>
                <w:lang w:val="ky-KG"/>
              </w:rPr>
              <w:t xml:space="preserve"> </w:t>
            </w:r>
            <w:r w:rsidR="006F0A81" w:rsidRPr="00B36C25">
              <w:rPr>
                <w:sz w:val="22"/>
                <w:szCs w:val="22"/>
                <w:lang w:val="ky-KG"/>
              </w:rPr>
              <w:t>макала жазуу</w:t>
            </w:r>
            <w:r w:rsidR="00104118" w:rsidRPr="00B36C25">
              <w:rPr>
                <w:sz w:val="22"/>
                <w:szCs w:val="22"/>
                <w:lang w:val="ky-KG"/>
              </w:rPr>
              <w:t xml:space="preserve"> тууралуу окутуучу Ж.А. Абжамилованын презентациясы</w:t>
            </w:r>
            <w:r w:rsidR="00273E20" w:rsidRPr="00B36C25">
              <w:rPr>
                <w:sz w:val="22"/>
                <w:szCs w:val="22"/>
                <w:lang w:val="ky-KG"/>
              </w:rPr>
              <w:t xml:space="preserve">; </w:t>
            </w:r>
            <w:r w:rsidR="007A0B91" w:rsidRPr="00B36C25">
              <w:rPr>
                <w:bCs/>
                <w:sz w:val="22"/>
                <w:szCs w:val="22"/>
                <w:lang w:val="ky-KG"/>
              </w:rPr>
              <w:t>Жумушчу программалар, УМК, силлабустарды жанылоо жана англис тилинде даярдоо</w:t>
            </w:r>
            <w:r w:rsidR="007A0B91" w:rsidRPr="00B36C25">
              <w:rPr>
                <w:sz w:val="22"/>
                <w:szCs w:val="22"/>
                <w:lang w:val="ky-KG"/>
              </w:rPr>
              <w:t xml:space="preserve">, </w:t>
            </w:r>
            <w:r w:rsidR="00273E20" w:rsidRPr="00B36C25">
              <w:rPr>
                <w:sz w:val="22"/>
                <w:szCs w:val="22"/>
                <w:lang w:val="ky-KG"/>
              </w:rPr>
              <w:t>кафедра сайтына анализ</w:t>
            </w:r>
            <w:r w:rsidR="006F0A81" w:rsidRPr="00B36C25">
              <w:rPr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9E20E5" w:rsidRPr="00B36C25" w:rsidRDefault="00BE5AC2" w:rsidP="00F75406">
            <w:pPr>
              <w:jc w:val="center"/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Квалификацияны жогорулатуучу сертификаттар</w:t>
            </w:r>
          </w:p>
        </w:tc>
      </w:tr>
      <w:tr w:rsidR="00273E20" w:rsidRPr="00B36C25" w:rsidTr="00386A95">
        <w:tc>
          <w:tcPr>
            <w:tcW w:w="567" w:type="dxa"/>
          </w:tcPr>
          <w:p w:rsidR="00273E20" w:rsidRPr="00B36C25" w:rsidRDefault="00273E20" w:rsidP="008317FC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2127" w:type="dxa"/>
          </w:tcPr>
          <w:p w:rsidR="00273E20" w:rsidRPr="00B36C25" w:rsidRDefault="00273E20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Кафедранын электрондук ресурстары</w:t>
            </w:r>
          </w:p>
        </w:tc>
        <w:tc>
          <w:tcPr>
            <w:tcW w:w="1134" w:type="dxa"/>
          </w:tcPr>
          <w:p w:rsidR="00273E20" w:rsidRPr="00B36C25" w:rsidRDefault="00273E20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Февраль</w:t>
            </w:r>
          </w:p>
        </w:tc>
        <w:tc>
          <w:tcPr>
            <w:tcW w:w="5244" w:type="dxa"/>
          </w:tcPr>
          <w:p w:rsidR="00273E20" w:rsidRPr="00B36C25" w:rsidRDefault="00273E20" w:rsidP="00B908D3">
            <w:pPr>
              <w:rPr>
                <w:bCs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1. 2-жарым жылдыктын сабактар тизмегин, аткаруучу иш пландарын белгилөө,</w:t>
            </w:r>
          </w:p>
          <w:p w:rsidR="007A0B91" w:rsidRPr="00B36C25" w:rsidRDefault="00273E20" w:rsidP="007A0B91">
            <w:pPr>
              <w:rPr>
                <w:b/>
                <w:bCs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Кабыл алуу, билим берүүнүн натыйжаларын таануу жана окуучуларды бүтүрүү</w:t>
            </w:r>
            <w:r w:rsidR="00C26174" w:rsidRPr="00B36C25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>стандартына арналган презентация, талкуулоо, даярдыктар</w:t>
            </w:r>
          </w:p>
          <w:p w:rsidR="00273E20" w:rsidRPr="00B36C25" w:rsidRDefault="007A0B91" w:rsidP="007A0B91">
            <w:pPr>
              <w:rPr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3. Ар түрдүү маселелер (ж</w:t>
            </w:r>
            <w:r w:rsidR="00273E20" w:rsidRPr="00B36C25">
              <w:rPr>
                <w:bCs/>
                <w:sz w:val="22"/>
                <w:szCs w:val="22"/>
                <w:lang w:val="ky-KG"/>
              </w:rPr>
              <w:t>умушчу программалар, силлабустарды орус жана англис тилинде сайттарга киргиз</w:t>
            </w:r>
            <w:r w:rsidR="00273E20" w:rsidRPr="00B36C25">
              <w:rPr>
                <w:bCs/>
                <w:sz w:val="22"/>
                <w:szCs w:val="22"/>
              </w:rPr>
              <w:t>үү</w:t>
            </w:r>
            <w:r w:rsidR="00273E20" w:rsidRPr="00B36C25">
              <w:rPr>
                <w:sz w:val="22"/>
                <w:szCs w:val="22"/>
                <w:lang w:val="ky-KG"/>
              </w:rPr>
              <w:t>; кафедранын электрондук ресурстарына анализ</w:t>
            </w:r>
            <w:r w:rsidRPr="00B36C25">
              <w:rPr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273E20" w:rsidRPr="00B36C25" w:rsidRDefault="00273E20" w:rsidP="00F75406">
            <w:pPr>
              <w:jc w:val="center"/>
              <w:rPr>
                <w:lang w:val="ky-KG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273E20" w:rsidRPr="00B36C25" w:rsidRDefault="00BE5AC2" w:rsidP="00BE5AC2">
            <w:pPr>
              <w:rPr>
                <w:b/>
                <w:lang w:val="ky-KG"/>
              </w:rPr>
            </w:pPr>
            <w:r w:rsidRPr="00B36C25">
              <w:rPr>
                <w:bCs/>
                <w:sz w:val="22"/>
                <w:szCs w:val="22"/>
                <w:lang w:val="ky-KG"/>
              </w:rPr>
              <w:t>2-жарым жылдыктын сабактар тизмегин, аткаруучу иш пландары</w:t>
            </w:r>
          </w:p>
        </w:tc>
      </w:tr>
      <w:tr w:rsidR="009E20E5" w:rsidRPr="00B36C25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2127" w:type="dxa"/>
          </w:tcPr>
          <w:p w:rsidR="009E20E5" w:rsidRPr="00B36C25" w:rsidRDefault="007D3798" w:rsidP="007D3798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1. Студенттердин олимпиада, КВН жана илимий ийримдерди</w:t>
            </w:r>
          </w:p>
          <w:p w:rsidR="007D3798" w:rsidRPr="00B36C25" w:rsidRDefault="007D3798" w:rsidP="007D3798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2. Футбол жана баскетбол турнирлери</w:t>
            </w:r>
          </w:p>
        </w:tc>
        <w:tc>
          <w:tcPr>
            <w:tcW w:w="1134" w:type="dxa"/>
          </w:tcPr>
          <w:p w:rsidR="009E20E5" w:rsidRPr="00B36C25" w:rsidRDefault="009E20E5" w:rsidP="008317FC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Март</w:t>
            </w:r>
          </w:p>
        </w:tc>
        <w:tc>
          <w:tcPr>
            <w:tcW w:w="5244" w:type="dxa"/>
          </w:tcPr>
          <w:p w:rsidR="00D655BF" w:rsidRPr="00B36C25" w:rsidRDefault="00273E20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Студенттердин арасында олимпиада, </w:t>
            </w:r>
            <w:r w:rsidR="00104118" w:rsidRPr="00B36C25">
              <w:rPr>
                <w:sz w:val="22"/>
                <w:szCs w:val="22"/>
                <w:lang w:val="ky-KG"/>
              </w:rPr>
              <w:t xml:space="preserve">КВН, ж.б. </w:t>
            </w:r>
            <w:r w:rsidRPr="00B36C25">
              <w:rPr>
                <w:sz w:val="22"/>
                <w:szCs w:val="22"/>
                <w:lang w:val="ky-KG"/>
              </w:rPr>
              <w:t>жарышуулар, илимий ийримдер</w:t>
            </w:r>
            <w:r w:rsidR="00104118" w:rsidRPr="00B36C25">
              <w:rPr>
                <w:sz w:val="22"/>
                <w:szCs w:val="22"/>
                <w:lang w:val="ky-KG"/>
              </w:rPr>
              <w:t>ди</w:t>
            </w:r>
            <w:r w:rsidR="00D655BF" w:rsidRPr="00B36C25">
              <w:rPr>
                <w:sz w:val="22"/>
                <w:szCs w:val="22"/>
                <w:lang w:val="ky-KG"/>
              </w:rPr>
              <w:t xml:space="preserve"> </w:t>
            </w:r>
            <w:r w:rsidR="00D655BF" w:rsidRPr="00B36C25">
              <w:rPr>
                <w:bCs/>
                <w:sz w:val="22"/>
                <w:szCs w:val="22"/>
                <w:lang w:val="ky-KG"/>
              </w:rPr>
              <w:t>өткөрүү</w:t>
            </w:r>
            <w:r w:rsidRPr="00B36C25">
              <w:rPr>
                <w:sz w:val="22"/>
                <w:szCs w:val="22"/>
                <w:lang w:val="ky-KG"/>
              </w:rPr>
              <w:t xml:space="preserve"> </w:t>
            </w:r>
          </w:p>
          <w:p w:rsidR="007A0B91" w:rsidRPr="00B36C25" w:rsidRDefault="00D655BF" w:rsidP="007A0B91">
            <w:pPr>
              <w:rPr>
                <w:b/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2.</w:t>
            </w:r>
            <w:r w:rsidR="007A0B91" w:rsidRPr="00B36C25">
              <w:rPr>
                <w:rFonts w:eastAsiaTheme="minorEastAsia"/>
                <w:sz w:val="22"/>
                <w:szCs w:val="22"/>
                <w:lang w:val="ky-KG"/>
              </w:rPr>
              <w:t xml:space="preserve">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Окутуучулар жана окутуучу-көмөкчү курам</w:t>
            </w:r>
            <w:r w:rsidR="00C26174" w:rsidRPr="00B36C25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>стандартына арналган презентация, талкуулоо, даярдыктар</w:t>
            </w:r>
          </w:p>
          <w:p w:rsidR="004C2E3C" w:rsidRPr="00B36C25" w:rsidRDefault="007A0B91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3.</w:t>
            </w:r>
            <w:r w:rsidRPr="00B36C25">
              <w:rPr>
                <w:bCs/>
                <w:sz w:val="22"/>
                <w:szCs w:val="22"/>
                <w:lang w:val="ky-KG"/>
              </w:rPr>
              <w:t xml:space="preserve"> Ар түрдүү маселелер</w:t>
            </w:r>
            <w:r w:rsidRPr="00B36C25">
              <w:rPr>
                <w:sz w:val="22"/>
                <w:szCs w:val="22"/>
                <w:lang w:val="ky-KG"/>
              </w:rPr>
              <w:t xml:space="preserve"> (к</w:t>
            </w:r>
            <w:r w:rsidR="00D655BF" w:rsidRPr="00B36C25">
              <w:rPr>
                <w:sz w:val="22"/>
                <w:szCs w:val="22"/>
                <w:lang w:val="ky-KG"/>
              </w:rPr>
              <w:t>афедранын 2-жарым жылдыкка окуу усулдук материалдары менен камсызда</w:t>
            </w:r>
            <w:r w:rsidR="00333995" w:rsidRPr="00B36C25">
              <w:rPr>
                <w:sz w:val="22"/>
                <w:szCs w:val="22"/>
                <w:lang w:val="ky-KG"/>
              </w:rPr>
              <w:t>нуу</w:t>
            </w:r>
            <w:r w:rsidR="004C2E3C" w:rsidRPr="00B36C25">
              <w:rPr>
                <w:sz w:val="22"/>
                <w:szCs w:val="22"/>
                <w:lang w:val="ky-KG"/>
              </w:rPr>
              <w:t>су</w:t>
            </w:r>
            <w:r w:rsidR="00104118" w:rsidRPr="00B36C25">
              <w:rPr>
                <w:sz w:val="22"/>
                <w:szCs w:val="22"/>
                <w:lang w:val="ky-KG"/>
              </w:rPr>
              <w:t>на</w:t>
            </w:r>
            <w:r w:rsidR="00333995" w:rsidRPr="00B36C25">
              <w:rPr>
                <w:sz w:val="22"/>
                <w:szCs w:val="22"/>
                <w:lang w:val="ky-KG"/>
              </w:rPr>
              <w:t xml:space="preserve"> </w:t>
            </w:r>
            <w:r w:rsidR="00273E20" w:rsidRPr="00B36C25">
              <w:rPr>
                <w:sz w:val="22"/>
                <w:szCs w:val="22"/>
                <w:lang w:val="ky-KG"/>
              </w:rPr>
              <w:t>анализ</w:t>
            </w:r>
            <w:r w:rsidRPr="00B36C25">
              <w:rPr>
                <w:sz w:val="22"/>
                <w:szCs w:val="22"/>
                <w:lang w:val="ky-KG"/>
              </w:rPr>
              <w:t>, ф</w:t>
            </w:r>
            <w:r w:rsidR="004C2E3C" w:rsidRPr="00B36C25">
              <w:rPr>
                <w:sz w:val="22"/>
                <w:szCs w:val="22"/>
                <w:lang w:val="ky-KG"/>
              </w:rPr>
              <w:t>акультеттин футбол жана баскетбол турнирлерине кафедра окутуучуларынан катышуучуларды белгил</w:t>
            </w:r>
            <w:r w:rsidR="004C2E3C" w:rsidRPr="00B36C25">
              <w:rPr>
                <w:bCs/>
                <w:sz w:val="22"/>
                <w:szCs w:val="22"/>
                <w:lang w:val="ky-KG"/>
              </w:rPr>
              <w:t>өө</w:t>
            </w:r>
            <w:r w:rsidRPr="00B36C25">
              <w:rPr>
                <w:bCs/>
                <w:sz w:val="22"/>
                <w:szCs w:val="22"/>
                <w:lang w:val="ky-KG"/>
              </w:rPr>
              <w:t>)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9E20E5" w:rsidRPr="00B36C25" w:rsidRDefault="008F725E" w:rsidP="00BE5AC2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Студенттердин билимин жогорулатуу</w:t>
            </w:r>
          </w:p>
        </w:tc>
      </w:tr>
      <w:tr w:rsidR="009E20E5" w:rsidRPr="00B36C25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8</w:t>
            </w:r>
          </w:p>
        </w:tc>
        <w:tc>
          <w:tcPr>
            <w:tcW w:w="2127" w:type="dxa"/>
          </w:tcPr>
          <w:p w:rsidR="009E20E5" w:rsidRPr="00B36C25" w:rsidRDefault="007D3798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Окутуучулар менен </w:t>
            </w:r>
            <w:r w:rsidRPr="00B36C25">
              <w:rPr>
                <w:sz w:val="22"/>
                <w:szCs w:val="22"/>
                <w:lang w:val="ky-KG"/>
              </w:rPr>
              <w:lastRenderedPageBreak/>
              <w:t>студенттердин илимий изилд</w:t>
            </w:r>
            <w:r w:rsidRPr="00B36C25">
              <w:rPr>
                <w:bCs/>
                <w:sz w:val="22"/>
                <w:szCs w:val="22"/>
                <w:lang w:val="ky-KG"/>
              </w:rPr>
              <w:t>өө иштери</w:t>
            </w:r>
          </w:p>
        </w:tc>
        <w:tc>
          <w:tcPr>
            <w:tcW w:w="1134" w:type="dxa"/>
          </w:tcPr>
          <w:p w:rsidR="009E20E5" w:rsidRPr="00B36C25" w:rsidRDefault="009E20E5" w:rsidP="009E20E5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lastRenderedPageBreak/>
              <w:t>Апрель</w:t>
            </w:r>
          </w:p>
        </w:tc>
        <w:tc>
          <w:tcPr>
            <w:tcW w:w="5244" w:type="dxa"/>
          </w:tcPr>
          <w:p w:rsidR="00104118" w:rsidRPr="00B36C25" w:rsidRDefault="00104118" w:rsidP="00B908D3">
            <w:pPr>
              <w:rPr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Окутуучулар менен студенттердин илимий </w:t>
            </w:r>
            <w:r w:rsidRPr="00B36C25">
              <w:rPr>
                <w:sz w:val="22"/>
                <w:szCs w:val="22"/>
                <w:lang w:val="ky-KG"/>
              </w:rPr>
              <w:lastRenderedPageBreak/>
              <w:t>изилд</w:t>
            </w:r>
            <w:r w:rsidRPr="00B36C25">
              <w:rPr>
                <w:bCs/>
                <w:sz w:val="22"/>
                <w:szCs w:val="22"/>
                <w:lang w:val="ky-KG"/>
              </w:rPr>
              <w:t>өө иштерине анализ</w:t>
            </w:r>
          </w:p>
          <w:p w:rsidR="007A0B91" w:rsidRPr="00B36C25" w:rsidRDefault="00104118" w:rsidP="007A0B91">
            <w:pPr>
              <w:rPr>
                <w:b/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>Материалдык-техникалык база жана маалымат ресурстары</w:t>
            </w:r>
            <w:r w:rsidR="00C26174" w:rsidRPr="00B36C25">
              <w:rPr>
                <w:b/>
                <w:bCs/>
                <w:sz w:val="22"/>
                <w:szCs w:val="22"/>
                <w:lang w:val="ky-KG"/>
              </w:rPr>
              <w:t xml:space="preserve">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>стандартына арналган презентация, талкуулоо, даярдыктар</w:t>
            </w:r>
          </w:p>
          <w:p w:rsidR="009E20E5" w:rsidRPr="00B36C25" w:rsidRDefault="007A0B91" w:rsidP="00104118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3. </w:t>
            </w:r>
            <w:r w:rsidR="00104118" w:rsidRPr="00B36C25">
              <w:rPr>
                <w:sz w:val="22"/>
                <w:szCs w:val="22"/>
                <w:lang w:val="ky-KG"/>
              </w:rPr>
              <w:t>Окутуучулардын AVNди толтуруусуна анализ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lastRenderedPageBreak/>
              <w:t>М. М. Бугубаева</w:t>
            </w:r>
          </w:p>
        </w:tc>
        <w:tc>
          <w:tcPr>
            <w:tcW w:w="3827" w:type="dxa"/>
          </w:tcPr>
          <w:p w:rsidR="009E20E5" w:rsidRPr="00B36C25" w:rsidRDefault="008F725E" w:rsidP="008F725E">
            <w:pPr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Студенттердин билимин жогорулатуу</w:t>
            </w:r>
          </w:p>
        </w:tc>
      </w:tr>
      <w:tr w:rsidR="009E20E5" w:rsidRPr="00B36C25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lastRenderedPageBreak/>
              <w:t>9</w:t>
            </w:r>
          </w:p>
        </w:tc>
        <w:tc>
          <w:tcPr>
            <w:tcW w:w="2127" w:type="dxa"/>
          </w:tcPr>
          <w:p w:rsidR="002A6AA6" w:rsidRPr="00B36C25" w:rsidRDefault="002A6AA6" w:rsidP="002A6AA6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1. Аккредитацияга даярданууну жыйынтыктоо</w:t>
            </w:r>
          </w:p>
          <w:p w:rsidR="009E20E5" w:rsidRPr="00B36C25" w:rsidRDefault="002A6AA6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7D3798" w:rsidRPr="00B36C25">
              <w:rPr>
                <w:sz w:val="22"/>
                <w:szCs w:val="22"/>
                <w:lang w:val="ky-KG"/>
              </w:rPr>
              <w:t>Спорттук мелдештер</w:t>
            </w:r>
          </w:p>
        </w:tc>
        <w:tc>
          <w:tcPr>
            <w:tcW w:w="1134" w:type="dxa"/>
          </w:tcPr>
          <w:p w:rsidR="009E20E5" w:rsidRPr="00B36C25" w:rsidRDefault="009E20E5" w:rsidP="009E20E5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Май</w:t>
            </w:r>
          </w:p>
        </w:tc>
        <w:tc>
          <w:tcPr>
            <w:tcW w:w="5244" w:type="dxa"/>
          </w:tcPr>
          <w:p w:rsidR="009E20E5" w:rsidRPr="00B36C25" w:rsidRDefault="004C2E3C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</w:t>
            </w:r>
            <w:r w:rsidR="002A6AA6" w:rsidRPr="00B36C25">
              <w:rPr>
                <w:sz w:val="22"/>
                <w:szCs w:val="22"/>
                <w:lang w:val="ky-KG"/>
              </w:rPr>
              <w:t xml:space="preserve">Аккредитацияга даярдыктарды жана кафедранын </w:t>
            </w:r>
            <w:r w:rsidR="002A6AA6" w:rsidRPr="00B36C25">
              <w:rPr>
                <w:bCs/>
                <w:sz w:val="22"/>
                <w:szCs w:val="22"/>
                <w:lang w:val="ky-KG"/>
              </w:rPr>
              <w:t>өздү</w:t>
            </w:r>
            <w:r w:rsidR="002A6AA6" w:rsidRPr="00B36C25">
              <w:rPr>
                <w:sz w:val="22"/>
                <w:szCs w:val="22"/>
                <w:lang w:val="ky-KG"/>
              </w:rPr>
              <w:t>к баалоосун талкуулоо.</w:t>
            </w:r>
          </w:p>
          <w:p w:rsidR="007A0B91" w:rsidRPr="00B36C25" w:rsidRDefault="004C2E3C" w:rsidP="007A0B91">
            <w:pPr>
              <w:rPr>
                <w:bCs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</w:t>
            </w:r>
            <w:r w:rsidR="007A0B91" w:rsidRPr="00B36C25">
              <w:rPr>
                <w:b/>
                <w:bCs/>
                <w:sz w:val="22"/>
                <w:szCs w:val="22"/>
                <w:lang w:val="ky-KG"/>
              </w:rPr>
              <w:t xml:space="preserve">Маалыматты башкаруу жана аны коомчулукка жеткирүү </w:t>
            </w:r>
            <w:r w:rsidR="007A0B91" w:rsidRPr="00B36C25">
              <w:rPr>
                <w:bCs/>
                <w:sz w:val="22"/>
                <w:szCs w:val="22"/>
                <w:lang w:val="ky-KG"/>
              </w:rPr>
              <w:t xml:space="preserve">стандартына </w:t>
            </w:r>
            <w:r w:rsidR="00C26174" w:rsidRPr="00B36C25">
              <w:rPr>
                <w:bCs/>
                <w:sz w:val="22"/>
                <w:szCs w:val="22"/>
                <w:lang w:val="ky-KG"/>
              </w:rPr>
              <w:t xml:space="preserve">арналган </w:t>
            </w:r>
            <w:r w:rsidR="007A0B91" w:rsidRPr="00B36C25">
              <w:rPr>
                <w:bCs/>
                <w:sz w:val="22"/>
                <w:szCs w:val="22"/>
                <w:lang w:val="ky-KG"/>
              </w:rPr>
              <w:t>презентация, талкуулоо, даярдыктар</w:t>
            </w:r>
          </w:p>
          <w:p w:rsidR="004C2E3C" w:rsidRPr="00B36C25" w:rsidRDefault="004C2E3C" w:rsidP="002A6AA6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3. </w:t>
            </w:r>
            <w:r w:rsidR="002A6AA6" w:rsidRPr="00B36C25">
              <w:rPr>
                <w:sz w:val="22"/>
                <w:szCs w:val="22"/>
                <w:lang w:val="ky-KG"/>
              </w:rPr>
              <w:t>С</w:t>
            </w:r>
            <w:r w:rsidRPr="00B36C25">
              <w:rPr>
                <w:sz w:val="22"/>
                <w:szCs w:val="22"/>
                <w:lang w:val="ky-KG"/>
              </w:rPr>
              <w:t>порттук мелдештерге кафедра окутуучуларынан катышуучуларды белгил</w:t>
            </w:r>
            <w:r w:rsidRPr="00B36C25">
              <w:rPr>
                <w:bCs/>
                <w:sz w:val="22"/>
                <w:szCs w:val="22"/>
                <w:lang w:val="ky-KG"/>
              </w:rPr>
              <w:t>өө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9E20E5" w:rsidRPr="00B36C25" w:rsidRDefault="008F725E" w:rsidP="008F725E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Аккредитация боюнча 7 стандарттын документтери</w:t>
            </w:r>
          </w:p>
        </w:tc>
      </w:tr>
      <w:tr w:rsidR="009E20E5" w:rsidRPr="00B36C25" w:rsidTr="00386A95">
        <w:tc>
          <w:tcPr>
            <w:tcW w:w="567" w:type="dxa"/>
          </w:tcPr>
          <w:p w:rsidR="009E20E5" w:rsidRPr="00B36C25" w:rsidRDefault="009E20E5" w:rsidP="008317FC">
            <w:pPr>
              <w:jc w:val="center"/>
              <w:rPr>
                <w:b/>
                <w:lang w:val="ky-KG"/>
              </w:rPr>
            </w:pPr>
            <w:r w:rsidRPr="00B36C25">
              <w:rPr>
                <w:b/>
                <w:sz w:val="22"/>
                <w:szCs w:val="22"/>
                <w:lang w:val="ky-KG"/>
              </w:rPr>
              <w:t>10</w:t>
            </w:r>
          </w:p>
        </w:tc>
        <w:tc>
          <w:tcPr>
            <w:tcW w:w="2127" w:type="dxa"/>
          </w:tcPr>
          <w:p w:rsidR="009E20E5" w:rsidRPr="00B36C25" w:rsidRDefault="00D06F9B" w:rsidP="006D6EF1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2018-2019 окуу жылынын жыйынтыгы</w:t>
            </w:r>
          </w:p>
        </w:tc>
        <w:tc>
          <w:tcPr>
            <w:tcW w:w="1134" w:type="dxa"/>
          </w:tcPr>
          <w:p w:rsidR="009E20E5" w:rsidRPr="00B36C25" w:rsidRDefault="009E20E5" w:rsidP="009E20E5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Июнь</w:t>
            </w:r>
          </w:p>
        </w:tc>
        <w:tc>
          <w:tcPr>
            <w:tcW w:w="5244" w:type="dxa"/>
          </w:tcPr>
          <w:p w:rsidR="009461C6" w:rsidRPr="00B36C25" w:rsidRDefault="009461C6" w:rsidP="00B908D3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1. </w:t>
            </w:r>
            <w:r w:rsidR="004C2E3C" w:rsidRPr="00B36C25">
              <w:rPr>
                <w:sz w:val="22"/>
                <w:szCs w:val="22"/>
                <w:lang w:val="ky-KG"/>
              </w:rPr>
              <w:t>Окутуучулардын 2018-</w:t>
            </w:r>
            <w:r w:rsidRPr="00B36C25">
              <w:rPr>
                <w:sz w:val="22"/>
                <w:szCs w:val="22"/>
                <w:lang w:val="ky-KG"/>
              </w:rPr>
              <w:t>2019 окуу жылынын 2</w:t>
            </w:r>
            <w:r w:rsidR="004C2E3C" w:rsidRPr="00B36C25">
              <w:rPr>
                <w:sz w:val="22"/>
                <w:szCs w:val="22"/>
                <w:lang w:val="ky-KG"/>
              </w:rPr>
              <w:t xml:space="preserve">-жарым жылдыгында аткарган иштери боюнча отчеттору; </w:t>
            </w:r>
          </w:p>
          <w:p w:rsidR="009E20E5" w:rsidRPr="00B36C25" w:rsidRDefault="009461C6" w:rsidP="009461C6">
            <w:pPr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 xml:space="preserve">2. 2-жарым жылдык </w:t>
            </w:r>
            <w:r w:rsidR="004C2E3C" w:rsidRPr="00B36C25">
              <w:rPr>
                <w:sz w:val="22"/>
                <w:szCs w:val="22"/>
                <w:lang w:val="ky-KG"/>
              </w:rPr>
              <w:t>окуу ж</w:t>
            </w:r>
            <w:r w:rsidR="004C2E3C" w:rsidRPr="00B36C25">
              <w:rPr>
                <w:bCs/>
                <w:sz w:val="22"/>
                <w:szCs w:val="22"/>
                <w:lang w:val="ky-KG"/>
              </w:rPr>
              <w:t>үктөмдөрүнүн аткарылуусуна анализ</w:t>
            </w:r>
            <w:r w:rsidRPr="00B36C25">
              <w:rPr>
                <w:bCs/>
                <w:sz w:val="22"/>
                <w:szCs w:val="22"/>
                <w:lang w:val="ky-KG"/>
              </w:rPr>
              <w:t>, экзамендердин өткөрүлүү сү, АVN жана журналдардын толтурулуусун</w:t>
            </w:r>
            <w:r w:rsidRPr="00B36C25">
              <w:rPr>
                <w:sz w:val="22"/>
                <w:szCs w:val="22"/>
                <w:lang w:val="ky-KG"/>
              </w:rPr>
              <w:t xml:space="preserve"> к</w:t>
            </w:r>
            <w:r w:rsidRPr="00B36C25">
              <w:rPr>
                <w:bCs/>
                <w:sz w:val="22"/>
                <w:szCs w:val="22"/>
                <w:lang w:val="ky-KG"/>
              </w:rPr>
              <w:t>өзөмөлдөө</w:t>
            </w:r>
          </w:p>
        </w:tc>
        <w:tc>
          <w:tcPr>
            <w:tcW w:w="2410" w:type="dxa"/>
          </w:tcPr>
          <w:p w:rsidR="009E20E5" w:rsidRPr="00B36C25" w:rsidRDefault="009E20E5" w:rsidP="00F75406">
            <w:pPr>
              <w:jc w:val="center"/>
              <w:rPr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М. М. Бугубаева</w:t>
            </w:r>
          </w:p>
        </w:tc>
        <w:tc>
          <w:tcPr>
            <w:tcW w:w="3827" w:type="dxa"/>
          </w:tcPr>
          <w:p w:rsidR="009E20E5" w:rsidRPr="00B36C25" w:rsidRDefault="008F725E" w:rsidP="008F725E">
            <w:pPr>
              <w:rPr>
                <w:b/>
                <w:lang w:val="ky-KG"/>
              </w:rPr>
            </w:pPr>
            <w:r w:rsidRPr="00B36C25">
              <w:rPr>
                <w:sz w:val="22"/>
                <w:szCs w:val="22"/>
                <w:lang w:val="ky-KG"/>
              </w:rPr>
              <w:t>2-жарым жылдыктын</w:t>
            </w:r>
            <w:r w:rsidRPr="00B36C25">
              <w:rPr>
                <w:b/>
                <w:sz w:val="22"/>
                <w:szCs w:val="22"/>
                <w:lang w:val="ky-KG"/>
              </w:rPr>
              <w:t xml:space="preserve"> </w:t>
            </w:r>
            <w:r w:rsidRPr="00B36C25">
              <w:rPr>
                <w:sz w:val="22"/>
                <w:szCs w:val="22"/>
                <w:lang w:val="ky-KG"/>
              </w:rPr>
              <w:t>анализи</w:t>
            </w:r>
          </w:p>
        </w:tc>
      </w:tr>
    </w:tbl>
    <w:p w:rsidR="00F75406" w:rsidRPr="005E306C" w:rsidRDefault="00F75406" w:rsidP="00B87334">
      <w:pPr>
        <w:jc w:val="both"/>
        <w:rPr>
          <w:lang w:val="ky-KG"/>
        </w:rPr>
      </w:pPr>
    </w:p>
    <w:p w:rsidR="005C4343" w:rsidRDefault="005C4343" w:rsidP="00B87334">
      <w:pPr>
        <w:rPr>
          <w:b/>
          <w:lang w:val="ky-KG"/>
        </w:rPr>
      </w:pPr>
    </w:p>
    <w:p w:rsidR="001E0E77" w:rsidRPr="00A03F0A" w:rsidRDefault="00A03F0A" w:rsidP="00B87334">
      <w:pPr>
        <w:rPr>
          <w:b/>
          <w:lang w:val="ky-KG"/>
        </w:rPr>
      </w:pPr>
      <w:r w:rsidRPr="00A03F0A">
        <w:rPr>
          <w:rFonts w:eastAsia="Calibri"/>
          <w:b/>
          <w:bCs/>
          <w:iCs/>
          <w:lang w:val="ky-KG" w:eastAsia="en-US"/>
        </w:rPr>
        <w:t>Каф.башч.,</w:t>
      </w:r>
      <w:r w:rsidRPr="00A03F0A">
        <w:rPr>
          <w:rFonts w:eastAsia="Calibri"/>
          <w:b/>
          <w:iCs/>
          <w:lang w:val="ky-KG" w:eastAsia="en-US"/>
        </w:rPr>
        <w:t xml:space="preserve"> м.и.к., доцент :                                                                                                                                                              М</w:t>
      </w:r>
      <w:r w:rsidR="00F97D3E" w:rsidRPr="00A03F0A">
        <w:rPr>
          <w:b/>
          <w:lang w:val="ky-KG"/>
        </w:rPr>
        <w:t xml:space="preserve">. М.   </w:t>
      </w:r>
      <w:r w:rsidRPr="00A03F0A">
        <w:rPr>
          <w:b/>
          <w:lang w:val="ky-KG"/>
        </w:rPr>
        <w:t>Бугубаева</w:t>
      </w:r>
    </w:p>
    <w:sectPr w:rsidR="001E0E77" w:rsidRPr="00A03F0A" w:rsidSect="00A01E96">
      <w:type w:val="continuous"/>
      <w:pgSz w:w="16838" w:h="11906" w:orient="landscape"/>
      <w:pgMar w:top="1276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4BC"/>
    <w:multiLevelType w:val="hybridMultilevel"/>
    <w:tmpl w:val="5A7824BE"/>
    <w:lvl w:ilvl="0" w:tplc="4714289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DDF"/>
    <w:multiLevelType w:val="hybridMultilevel"/>
    <w:tmpl w:val="8A6E164E"/>
    <w:lvl w:ilvl="0" w:tplc="ACDC0A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79D"/>
    <w:multiLevelType w:val="hybridMultilevel"/>
    <w:tmpl w:val="0B6C94F0"/>
    <w:lvl w:ilvl="0" w:tplc="6242E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BF7"/>
    <w:multiLevelType w:val="hybridMultilevel"/>
    <w:tmpl w:val="62DE6F46"/>
    <w:lvl w:ilvl="0" w:tplc="4AB6B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6EE"/>
    <w:multiLevelType w:val="hybridMultilevel"/>
    <w:tmpl w:val="1EAC070A"/>
    <w:lvl w:ilvl="0" w:tplc="D3A050F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6E3"/>
    <w:multiLevelType w:val="hybridMultilevel"/>
    <w:tmpl w:val="CDA6CFA8"/>
    <w:lvl w:ilvl="0" w:tplc="98E8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834C9"/>
    <w:multiLevelType w:val="hybridMultilevel"/>
    <w:tmpl w:val="4A1CAC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F36"/>
    <w:multiLevelType w:val="hybridMultilevel"/>
    <w:tmpl w:val="4C52787E"/>
    <w:lvl w:ilvl="0" w:tplc="C330A7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31056"/>
    <w:multiLevelType w:val="hybridMultilevel"/>
    <w:tmpl w:val="6598E2B2"/>
    <w:lvl w:ilvl="0" w:tplc="6CC65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87B96"/>
    <w:multiLevelType w:val="hybridMultilevel"/>
    <w:tmpl w:val="F01CE57C"/>
    <w:lvl w:ilvl="0" w:tplc="28D4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852A2"/>
    <w:multiLevelType w:val="hybridMultilevel"/>
    <w:tmpl w:val="BDD40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865B0"/>
    <w:multiLevelType w:val="hybridMultilevel"/>
    <w:tmpl w:val="7F60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406"/>
    <w:rsid w:val="00037EA9"/>
    <w:rsid w:val="00102425"/>
    <w:rsid w:val="00104118"/>
    <w:rsid w:val="001558F0"/>
    <w:rsid w:val="00177DC6"/>
    <w:rsid w:val="001E0E77"/>
    <w:rsid w:val="002028AF"/>
    <w:rsid w:val="00205DDA"/>
    <w:rsid w:val="0021242D"/>
    <w:rsid w:val="00214208"/>
    <w:rsid w:val="002572DA"/>
    <w:rsid w:val="00273E20"/>
    <w:rsid w:val="002A6AA6"/>
    <w:rsid w:val="002D0932"/>
    <w:rsid w:val="002F4710"/>
    <w:rsid w:val="00331804"/>
    <w:rsid w:val="00333995"/>
    <w:rsid w:val="00385A41"/>
    <w:rsid w:val="00386A95"/>
    <w:rsid w:val="003B0A4B"/>
    <w:rsid w:val="003B0A8C"/>
    <w:rsid w:val="003D0749"/>
    <w:rsid w:val="004024FA"/>
    <w:rsid w:val="0041701B"/>
    <w:rsid w:val="00444FDB"/>
    <w:rsid w:val="004619B1"/>
    <w:rsid w:val="004C2E3C"/>
    <w:rsid w:val="004C6EC2"/>
    <w:rsid w:val="00543A25"/>
    <w:rsid w:val="0055563B"/>
    <w:rsid w:val="00597A99"/>
    <w:rsid w:val="005B3D91"/>
    <w:rsid w:val="005B71EB"/>
    <w:rsid w:val="005C4343"/>
    <w:rsid w:val="005D3FC8"/>
    <w:rsid w:val="005D5F22"/>
    <w:rsid w:val="005D6C9B"/>
    <w:rsid w:val="005D7C4F"/>
    <w:rsid w:val="005E306C"/>
    <w:rsid w:val="00646631"/>
    <w:rsid w:val="0066716C"/>
    <w:rsid w:val="0067411A"/>
    <w:rsid w:val="006A75FC"/>
    <w:rsid w:val="006D6EF1"/>
    <w:rsid w:val="006F0A81"/>
    <w:rsid w:val="00713A09"/>
    <w:rsid w:val="007253C1"/>
    <w:rsid w:val="007439D8"/>
    <w:rsid w:val="0077746E"/>
    <w:rsid w:val="007A0B91"/>
    <w:rsid w:val="007B52EC"/>
    <w:rsid w:val="007C154E"/>
    <w:rsid w:val="007D04E0"/>
    <w:rsid w:val="007D3798"/>
    <w:rsid w:val="00810676"/>
    <w:rsid w:val="00816B74"/>
    <w:rsid w:val="008C3411"/>
    <w:rsid w:val="008E08F7"/>
    <w:rsid w:val="008F725E"/>
    <w:rsid w:val="00924366"/>
    <w:rsid w:val="009461C6"/>
    <w:rsid w:val="009507DA"/>
    <w:rsid w:val="00961FEF"/>
    <w:rsid w:val="00973FB3"/>
    <w:rsid w:val="009A7FC5"/>
    <w:rsid w:val="009E20E5"/>
    <w:rsid w:val="009E5568"/>
    <w:rsid w:val="009F2822"/>
    <w:rsid w:val="00A01E96"/>
    <w:rsid w:val="00A03F0A"/>
    <w:rsid w:val="00A27449"/>
    <w:rsid w:val="00A70E09"/>
    <w:rsid w:val="00A90F69"/>
    <w:rsid w:val="00AD2B66"/>
    <w:rsid w:val="00AE063C"/>
    <w:rsid w:val="00B30F35"/>
    <w:rsid w:val="00B36C25"/>
    <w:rsid w:val="00B87334"/>
    <w:rsid w:val="00B908D3"/>
    <w:rsid w:val="00B96AD8"/>
    <w:rsid w:val="00BC09DA"/>
    <w:rsid w:val="00BC0B1F"/>
    <w:rsid w:val="00BC2440"/>
    <w:rsid w:val="00BE5AC2"/>
    <w:rsid w:val="00C04808"/>
    <w:rsid w:val="00C068AD"/>
    <w:rsid w:val="00C06A92"/>
    <w:rsid w:val="00C07341"/>
    <w:rsid w:val="00C26174"/>
    <w:rsid w:val="00CB2CA8"/>
    <w:rsid w:val="00D06F9B"/>
    <w:rsid w:val="00D56877"/>
    <w:rsid w:val="00D655BF"/>
    <w:rsid w:val="00D90931"/>
    <w:rsid w:val="00D91C80"/>
    <w:rsid w:val="00DB5FBD"/>
    <w:rsid w:val="00DD375E"/>
    <w:rsid w:val="00DF5A1C"/>
    <w:rsid w:val="00E31F72"/>
    <w:rsid w:val="00E62512"/>
    <w:rsid w:val="00E74A99"/>
    <w:rsid w:val="00E83FA7"/>
    <w:rsid w:val="00E914DD"/>
    <w:rsid w:val="00EA3D9F"/>
    <w:rsid w:val="00EA4568"/>
    <w:rsid w:val="00EE5AA4"/>
    <w:rsid w:val="00EF1BFD"/>
    <w:rsid w:val="00F104EE"/>
    <w:rsid w:val="00F635D7"/>
    <w:rsid w:val="00F75406"/>
    <w:rsid w:val="00F97D3E"/>
    <w:rsid w:val="00FD3605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0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</cp:revision>
  <dcterms:created xsi:type="dcterms:W3CDTF">2018-12-05T09:47:00Z</dcterms:created>
  <dcterms:modified xsi:type="dcterms:W3CDTF">2018-12-10T07:40:00Z</dcterms:modified>
</cp:coreProperties>
</file>