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03" w:rsidRPr="00203B55" w:rsidRDefault="00127103" w:rsidP="0012710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03B5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    «Утверждено» -                                     </w:t>
      </w:r>
      <w:r w:rsidRPr="00203B55">
        <w:rPr>
          <w:rFonts w:ascii="Times New Roman" w:eastAsia="Calibri" w:hAnsi="Times New Roman" w:cs="Times New Roman"/>
          <w:b/>
          <w:bCs/>
          <w:iCs/>
          <w:sz w:val="28"/>
          <w:szCs w:val="28"/>
          <w:lang w:val="ky-KG"/>
        </w:rPr>
        <w:t xml:space="preserve">                                                                                       </w:t>
      </w:r>
      <w:r w:rsidRPr="00203B5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   </w:t>
      </w:r>
      <w:r w:rsidR="0072254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5E0CA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203B5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«Согласовано» -</w:t>
      </w:r>
    </w:p>
    <w:p w:rsidR="00127103" w:rsidRPr="00203B55" w:rsidRDefault="00127103" w:rsidP="0012710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03B55">
        <w:rPr>
          <w:rFonts w:ascii="Times New Roman" w:eastAsia="Calibri" w:hAnsi="Times New Roman" w:cs="Times New Roman"/>
          <w:bCs/>
          <w:iCs/>
          <w:sz w:val="24"/>
          <w:szCs w:val="24"/>
        </w:rPr>
        <w:t>на заседании кафедры КД 2</w:t>
      </w:r>
      <w:r w:rsidRPr="00203B5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r w:rsidRPr="00203B5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3B55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>о</w:t>
      </w:r>
      <w:r w:rsidRPr="00203B55">
        <w:rPr>
          <w:rFonts w:ascii="Times New Roman" w:eastAsia="Calibri" w:hAnsi="Times New Roman" w:cs="Times New Roman"/>
          <w:iCs/>
          <w:sz w:val="24"/>
          <w:szCs w:val="24"/>
          <w:lang w:val="ky-KG"/>
        </w:rPr>
        <w:t>т</w:t>
      </w:r>
      <w:r w:rsidRPr="00203B55">
        <w:rPr>
          <w:rFonts w:ascii="Times New Roman" w:eastAsia="Calibri" w:hAnsi="Times New Roman" w:cs="Times New Roman"/>
          <w:iCs/>
          <w:sz w:val="24"/>
          <w:szCs w:val="24"/>
        </w:rPr>
        <w:t xml:space="preserve"> «__»__________2018г.</w:t>
      </w:r>
    </w:p>
    <w:p w:rsidR="00127103" w:rsidRPr="00203B55" w:rsidRDefault="00127103" w:rsidP="0012710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03B55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 xml:space="preserve">Прот.№___от_______2018г.                                                                                                                                       </w:t>
      </w:r>
    </w:p>
    <w:p w:rsidR="00127103" w:rsidRPr="00203B55" w:rsidRDefault="00127103" w:rsidP="00127103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ky-KG"/>
        </w:rPr>
      </w:pPr>
      <w:r w:rsidRPr="00203B5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203B55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>Декан ММФ, проф., д.м.н.</w:t>
      </w:r>
    </w:p>
    <w:p w:rsidR="00127103" w:rsidRPr="00203B55" w:rsidRDefault="00127103" w:rsidP="0012710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03B55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>Зав.каф.</w:t>
      </w:r>
      <w:r w:rsidRPr="00203B55">
        <w:rPr>
          <w:rFonts w:ascii="Times New Roman" w:eastAsia="Calibri" w:hAnsi="Times New Roman" w:cs="Times New Roman"/>
          <w:i/>
          <w:iCs/>
          <w:sz w:val="24"/>
          <w:szCs w:val="24"/>
          <w:lang w:val="ky-KG"/>
        </w:rPr>
        <w:t xml:space="preserve"> к.м.н., доцент                                     </w:t>
      </w:r>
      <w:r w:rsidRPr="00203B55">
        <w:rPr>
          <w:rFonts w:ascii="Times New Roman" w:eastAsia="Calibri" w:hAnsi="Times New Roman" w:cs="Times New Roman"/>
          <w:b/>
          <w:i/>
          <w:iCs/>
          <w:sz w:val="24"/>
          <w:szCs w:val="24"/>
          <w:lang w:val="ky-KG"/>
        </w:rPr>
        <w:t xml:space="preserve">                                                                                                          </w:t>
      </w:r>
    </w:p>
    <w:p w:rsidR="009525F0" w:rsidRDefault="00127103" w:rsidP="00127103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y-KG"/>
        </w:rPr>
      </w:pPr>
      <w:r w:rsidRPr="00203B5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y-KG"/>
        </w:rPr>
        <w:t>М. М</w:t>
      </w:r>
      <w:r w:rsidRPr="00203B55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 xml:space="preserve">. </w:t>
      </w:r>
      <w:r w:rsidRPr="00203B5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y-KG"/>
        </w:rPr>
        <w:t xml:space="preserve">Бугубаева </w:t>
      </w:r>
      <w:r w:rsidRPr="00203B55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 xml:space="preserve">___________                                                                                                                                   </w:t>
      </w:r>
      <w:r w:rsidR="0072254C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203B5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y-KG"/>
        </w:rPr>
        <w:t>Ж.</w:t>
      </w:r>
      <w:r w:rsidRPr="00203B55">
        <w:rPr>
          <w:rFonts w:ascii="Times New Roman" w:eastAsia="Calibri" w:hAnsi="Times New Roman" w:cs="Times New Roman"/>
          <w:b/>
          <w:i/>
          <w:iCs/>
          <w:sz w:val="24"/>
          <w:szCs w:val="24"/>
          <w:lang w:val="ky-KG"/>
        </w:rPr>
        <w:t xml:space="preserve"> К. Муратов</w:t>
      </w:r>
      <w:r w:rsidRPr="00203B5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y-KG"/>
        </w:rPr>
        <w:t xml:space="preserve"> ___________</w:t>
      </w:r>
    </w:p>
    <w:p w:rsidR="00127103" w:rsidRDefault="00127103" w:rsidP="00127103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y-KG"/>
        </w:rPr>
      </w:pPr>
    </w:p>
    <w:p w:rsidR="00127103" w:rsidRPr="00A50BE4" w:rsidRDefault="00127103" w:rsidP="00127103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</w:t>
      </w:r>
      <w:r w:rsidRPr="002D1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203B55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П</w:t>
      </w:r>
      <w:r w:rsidRPr="0020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 работы</w:t>
      </w:r>
    </w:p>
    <w:p w:rsidR="00127103" w:rsidRDefault="00127103" w:rsidP="00127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   </w:t>
      </w:r>
      <w:r w:rsidRPr="00203B55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к</w:t>
      </w:r>
      <w:proofErr w:type="spellStart"/>
      <w:r w:rsidRPr="0020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афедры</w:t>
      </w:r>
      <w:proofErr w:type="spellEnd"/>
      <w:r w:rsidRPr="0020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03B55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клинических дисциплин 2 ММФ </w:t>
      </w:r>
      <w:r w:rsidRPr="0020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27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полугодие </w:t>
      </w:r>
      <w:r w:rsidRPr="00127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2018-2019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</w:t>
      </w:r>
      <w:proofErr w:type="spellEnd"/>
    </w:p>
    <w:p w:rsidR="00127103" w:rsidRPr="00A50BE4" w:rsidRDefault="00127103" w:rsidP="00127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5299"/>
        <w:gridCol w:w="1363"/>
        <w:gridCol w:w="2693"/>
        <w:gridCol w:w="3338"/>
      </w:tblGrid>
      <w:tr w:rsidR="00127103" w:rsidTr="00A52567">
        <w:tc>
          <w:tcPr>
            <w:tcW w:w="675" w:type="dxa"/>
          </w:tcPr>
          <w:p w:rsidR="00127103" w:rsidRDefault="00127103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7103" w:rsidRPr="00203B55" w:rsidRDefault="00127103" w:rsidP="00511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Направление работы</w:t>
            </w:r>
          </w:p>
        </w:tc>
        <w:tc>
          <w:tcPr>
            <w:tcW w:w="5299" w:type="dxa"/>
          </w:tcPr>
          <w:p w:rsidR="00127103" w:rsidRPr="00203B55" w:rsidRDefault="00127103" w:rsidP="00511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Содержания </w:t>
            </w:r>
            <w:r w:rsidRPr="00203B55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работы</w:t>
            </w:r>
          </w:p>
        </w:tc>
        <w:tc>
          <w:tcPr>
            <w:tcW w:w="1363" w:type="dxa"/>
          </w:tcPr>
          <w:p w:rsidR="00127103" w:rsidRPr="00203B55" w:rsidRDefault="00127103" w:rsidP="00511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Сроки выполнения</w:t>
            </w:r>
          </w:p>
        </w:tc>
        <w:tc>
          <w:tcPr>
            <w:tcW w:w="2693" w:type="dxa"/>
          </w:tcPr>
          <w:p w:rsidR="00127103" w:rsidRPr="00203B55" w:rsidRDefault="00127103" w:rsidP="00511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Ответсвенные лица</w:t>
            </w:r>
          </w:p>
        </w:tc>
        <w:tc>
          <w:tcPr>
            <w:tcW w:w="3338" w:type="dxa"/>
          </w:tcPr>
          <w:p w:rsidR="00127103" w:rsidRPr="00203B55" w:rsidRDefault="00127103" w:rsidP="00511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Ожидаемые результаты</w:t>
            </w:r>
          </w:p>
        </w:tc>
      </w:tr>
      <w:tr w:rsidR="00A52567" w:rsidTr="00A52567">
        <w:tc>
          <w:tcPr>
            <w:tcW w:w="675" w:type="dxa"/>
            <w:vMerge w:val="restart"/>
          </w:tcPr>
          <w:p w:rsidR="00A52567" w:rsidRPr="00A52567" w:rsidRDefault="00A52567" w:rsidP="00127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A52567" w:rsidRDefault="00A52567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B5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  <w:tc>
          <w:tcPr>
            <w:tcW w:w="5299" w:type="dxa"/>
          </w:tcPr>
          <w:p w:rsidR="00A52567" w:rsidRPr="00203B55" w:rsidRDefault="00A52567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1.1. Разработка планов работы кафедры и заседаний кафедры</w:t>
            </w:r>
          </w:p>
        </w:tc>
        <w:tc>
          <w:tcPr>
            <w:tcW w:w="1363" w:type="dxa"/>
          </w:tcPr>
          <w:p w:rsidR="00A52567" w:rsidRPr="00203B55" w:rsidRDefault="00A5256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52567" w:rsidRPr="00203B55" w:rsidRDefault="00A5256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567" w:rsidRPr="00203B55" w:rsidRDefault="00A5256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52567" w:rsidRPr="00203B55" w:rsidRDefault="00A5256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Заведующая кафедрой</w:t>
            </w:r>
          </w:p>
        </w:tc>
        <w:tc>
          <w:tcPr>
            <w:tcW w:w="3338" w:type="dxa"/>
          </w:tcPr>
          <w:p w:rsidR="00A52567" w:rsidRPr="00203B55" w:rsidRDefault="00A5256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План работы кафедры на текущий учебный год;</w:t>
            </w:r>
          </w:p>
          <w:p w:rsidR="00A52567" w:rsidRPr="00203B55" w:rsidRDefault="00A5256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План заседаний кафедры;</w:t>
            </w:r>
          </w:p>
        </w:tc>
      </w:tr>
      <w:tr w:rsidR="00A52567" w:rsidTr="00A52567">
        <w:tc>
          <w:tcPr>
            <w:tcW w:w="675" w:type="dxa"/>
            <w:vMerge/>
          </w:tcPr>
          <w:p w:rsidR="00A52567" w:rsidRDefault="00A52567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52567" w:rsidRDefault="00A52567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A52567" w:rsidRPr="00203B55" w:rsidRDefault="00A52567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1.1. Составить расчет часов на </w:t>
            </w:r>
            <w:r w:rsidRPr="00203B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2018-2019</w:t>
            </w: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по учебному плану,  согласовать с деканатом и представить к утверждению</w:t>
            </w:r>
          </w:p>
        </w:tc>
        <w:tc>
          <w:tcPr>
            <w:tcW w:w="1363" w:type="dxa"/>
          </w:tcPr>
          <w:p w:rsidR="00A52567" w:rsidRPr="00203B55" w:rsidRDefault="00A5256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52567" w:rsidRPr="00203B55" w:rsidRDefault="00A5256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52567" w:rsidRPr="00203B55" w:rsidRDefault="00A5256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кафедрой, </w:t>
            </w:r>
            <w:proofErr w:type="spellStart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Абд</w:t>
            </w:r>
            <w:proofErr w:type="spellEnd"/>
            <w:r w:rsidRPr="00203B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</w:t>
            </w:r>
            <w:proofErr w:type="spellStart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райимов</w:t>
            </w:r>
            <w:proofErr w:type="spellEnd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 И. С.  </w:t>
            </w:r>
          </w:p>
        </w:tc>
        <w:tc>
          <w:tcPr>
            <w:tcW w:w="3338" w:type="dxa"/>
          </w:tcPr>
          <w:p w:rsidR="00A52567" w:rsidRPr="00203B55" w:rsidRDefault="00A5256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Утвержденная учебная нагрузка</w:t>
            </w:r>
          </w:p>
          <w:p w:rsidR="00A52567" w:rsidRPr="00203B55" w:rsidRDefault="00A5256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преподавателей кафедры на 2018-2019 учебный год</w:t>
            </w:r>
          </w:p>
        </w:tc>
      </w:tr>
      <w:tr w:rsidR="00A52567" w:rsidTr="00A52567">
        <w:tc>
          <w:tcPr>
            <w:tcW w:w="675" w:type="dxa"/>
            <w:vMerge/>
          </w:tcPr>
          <w:p w:rsidR="00A52567" w:rsidRDefault="00A52567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52567" w:rsidRDefault="00A52567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A52567" w:rsidRPr="00203B55" w:rsidRDefault="00A52567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1.2. На основании расчета часов определить штатную структуру кафедры по контракту и утвердить в ректорате </w:t>
            </w:r>
            <w:proofErr w:type="spellStart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ОшГУ</w:t>
            </w:r>
            <w:proofErr w:type="spellEnd"/>
          </w:p>
        </w:tc>
        <w:tc>
          <w:tcPr>
            <w:tcW w:w="1363" w:type="dxa"/>
          </w:tcPr>
          <w:p w:rsidR="00A52567" w:rsidRPr="00203B55" w:rsidRDefault="00A5256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A52567" w:rsidRPr="00203B55" w:rsidRDefault="00A5256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кафедрой, </w:t>
            </w:r>
            <w:proofErr w:type="spellStart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Абд</w:t>
            </w:r>
            <w:proofErr w:type="spellEnd"/>
            <w:r w:rsidRPr="00203B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</w:t>
            </w:r>
            <w:proofErr w:type="spellStart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203B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й</w:t>
            </w:r>
            <w:proofErr w:type="spellStart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имов</w:t>
            </w:r>
            <w:proofErr w:type="spellEnd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 И. С. </w:t>
            </w:r>
          </w:p>
        </w:tc>
        <w:tc>
          <w:tcPr>
            <w:tcW w:w="3338" w:type="dxa"/>
          </w:tcPr>
          <w:p w:rsidR="00A52567" w:rsidRPr="00203B55" w:rsidRDefault="00A5256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Определенная штатная структура кафедры на 2018-2019 учебный год </w:t>
            </w:r>
          </w:p>
        </w:tc>
      </w:tr>
      <w:tr w:rsidR="00A52567" w:rsidTr="00A52567">
        <w:tc>
          <w:tcPr>
            <w:tcW w:w="675" w:type="dxa"/>
            <w:vMerge/>
          </w:tcPr>
          <w:p w:rsidR="00A52567" w:rsidRDefault="00A52567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52567" w:rsidRDefault="00A52567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A52567" w:rsidRPr="00203B55" w:rsidRDefault="00A52567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. Оформление кафедры и оснащения кабинетов педиатрии, хирургии и акушерства-гинекологии.</w:t>
            </w:r>
          </w:p>
        </w:tc>
        <w:tc>
          <w:tcPr>
            <w:tcW w:w="1363" w:type="dxa"/>
          </w:tcPr>
          <w:p w:rsidR="00A52567" w:rsidRPr="00203B55" w:rsidRDefault="00A5256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A52567" w:rsidRDefault="00A5256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едующая кафедрой,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Омурзакова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Э., </w:t>
            </w:r>
          </w:p>
          <w:p w:rsidR="00A52567" w:rsidRDefault="00A5256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Эралиева</w:t>
            </w:r>
            <w:proofErr w:type="spellEnd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 Ж. М., </w:t>
            </w:r>
          </w:p>
          <w:p w:rsidR="00A52567" w:rsidRDefault="00A5256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Абд</w:t>
            </w:r>
            <w:proofErr w:type="spellEnd"/>
            <w:r w:rsidRPr="00203B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</w:t>
            </w:r>
            <w:proofErr w:type="spellStart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203B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й</w:t>
            </w:r>
            <w:proofErr w:type="spellStart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имов</w:t>
            </w:r>
            <w:proofErr w:type="spellEnd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 И., </w:t>
            </w:r>
          </w:p>
          <w:p w:rsidR="00A52567" w:rsidRDefault="00A5256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Курбанбаев</w:t>
            </w:r>
            <w:proofErr w:type="spellEnd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 Н., Саид Али Аббас, </w:t>
            </w:r>
          </w:p>
          <w:p w:rsidR="00A52567" w:rsidRDefault="00A5256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Субанова</w:t>
            </w:r>
            <w:proofErr w:type="spellEnd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 Г. А., </w:t>
            </w:r>
          </w:p>
          <w:p w:rsidR="00A52567" w:rsidRPr="00203B55" w:rsidRDefault="00A52567" w:rsidP="00511F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Турсунова В.Д</w:t>
            </w:r>
          </w:p>
        </w:tc>
        <w:tc>
          <w:tcPr>
            <w:tcW w:w="3338" w:type="dxa"/>
          </w:tcPr>
          <w:p w:rsidR="00A52567" w:rsidRPr="00203B55" w:rsidRDefault="00A5256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Оформленная кафедра и оснащенные кабинеты в зависимости от </w:t>
            </w:r>
            <w:r w:rsidRPr="00203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специфики</w:t>
            </w:r>
          </w:p>
        </w:tc>
      </w:tr>
      <w:tr w:rsidR="00A52567" w:rsidTr="00A52567">
        <w:tc>
          <w:tcPr>
            <w:tcW w:w="675" w:type="dxa"/>
            <w:vMerge/>
          </w:tcPr>
          <w:p w:rsidR="00A52567" w:rsidRDefault="00A52567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52567" w:rsidRDefault="00A52567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A52567" w:rsidRPr="00203B55" w:rsidRDefault="00A52567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. Распределение дежурств между основными преподавателями кафедры.</w:t>
            </w:r>
          </w:p>
        </w:tc>
        <w:tc>
          <w:tcPr>
            <w:tcW w:w="1363" w:type="dxa"/>
          </w:tcPr>
          <w:p w:rsidR="00A52567" w:rsidRPr="00203B55" w:rsidRDefault="00A5256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A52567" w:rsidRPr="00203B55" w:rsidRDefault="00A5256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кафедрой, </w:t>
            </w:r>
            <w:r w:rsidRPr="00203B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Рахманбердиева А.</w:t>
            </w:r>
          </w:p>
          <w:p w:rsidR="00A52567" w:rsidRPr="00203B55" w:rsidRDefault="00A5256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Замирбек</w:t>
            </w:r>
            <w:proofErr w:type="spellEnd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Start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338" w:type="dxa"/>
          </w:tcPr>
          <w:p w:rsidR="00A52567" w:rsidRPr="00203B55" w:rsidRDefault="00A5256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дисциплины кафедры </w:t>
            </w:r>
          </w:p>
        </w:tc>
      </w:tr>
      <w:tr w:rsidR="00A52567" w:rsidTr="00A52567">
        <w:tc>
          <w:tcPr>
            <w:tcW w:w="675" w:type="dxa"/>
            <w:vMerge/>
          </w:tcPr>
          <w:p w:rsidR="00A52567" w:rsidRDefault="00A52567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52567" w:rsidRDefault="00A52567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A52567" w:rsidRPr="00203B55" w:rsidRDefault="00A52567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. Распределение кураторских групп среди преподавателей кафедры</w:t>
            </w:r>
          </w:p>
        </w:tc>
        <w:tc>
          <w:tcPr>
            <w:tcW w:w="1363" w:type="dxa"/>
          </w:tcPr>
          <w:p w:rsidR="00A52567" w:rsidRPr="00203B55" w:rsidRDefault="00A5256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A52567" w:rsidRPr="00203B55" w:rsidRDefault="00A5256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кафедрой, </w:t>
            </w:r>
            <w:proofErr w:type="spellStart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Эралиева</w:t>
            </w:r>
            <w:proofErr w:type="spellEnd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 Ж. К.</w:t>
            </w:r>
          </w:p>
        </w:tc>
        <w:tc>
          <w:tcPr>
            <w:tcW w:w="3338" w:type="dxa"/>
          </w:tcPr>
          <w:p w:rsidR="00A52567" w:rsidRPr="00203B55" w:rsidRDefault="00A5256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Налаженная работа кураторов</w:t>
            </w:r>
          </w:p>
        </w:tc>
      </w:tr>
      <w:tr w:rsidR="00A52567" w:rsidTr="00A52567">
        <w:tc>
          <w:tcPr>
            <w:tcW w:w="675" w:type="dxa"/>
            <w:vMerge/>
          </w:tcPr>
          <w:p w:rsidR="00A52567" w:rsidRDefault="00A52567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52567" w:rsidRDefault="00A52567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A52567" w:rsidRPr="00203B55" w:rsidRDefault="00A52567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. Заполнение групповых журналов по предметам</w:t>
            </w:r>
          </w:p>
        </w:tc>
        <w:tc>
          <w:tcPr>
            <w:tcW w:w="1363" w:type="dxa"/>
          </w:tcPr>
          <w:p w:rsidR="00A52567" w:rsidRPr="00203B55" w:rsidRDefault="00A5256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A52567" w:rsidRPr="00203B55" w:rsidRDefault="00A5256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Преподаватели кафедры</w:t>
            </w:r>
          </w:p>
        </w:tc>
        <w:tc>
          <w:tcPr>
            <w:tcW w:w="3338" w:type="dxa"/>
          </w:tcPr>
          <w:p w:rsidR="00A52567" w:rsidRPr="00203B55" w:rsidRDefault="00A5256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Заполненные групповые журналы</w:t>
            </w:r>
          </w:p>
        </w:tc>
      </w:tr>
      <w:tr w:rsidR="00BB5897" w:rsidTr="00A52567">
        <w:tc>
          <w:tcPr>
            <w:tcW w:w="675" w:type="dxa"/>
            <w:vMerge w:val="restart"/>
          </w:tcPr>
          <w:p w:rsidR="00BB5897" w:rsidRPr="00A52567" w:rsidRDefault="00BB5897" w:rsidP="00127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BB5897" w:rsidRDefault="00BB5897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B55">
              <w:rPr>
                <w:rFonts w:ascii="Times New Roman" w:hAnsi="Times New Roman" w:cs="Times New Roman"/>
                <w:b/>
                <w:sz w:val="28"/>
                <w:szCs w:val="28"/>
              </w:rPr>
              <w:t>Учебно-методическая  работа</w:t>
            </w:r>
          </w:p>
        </w:tc>
        <w:tc>
          <w:tcPr>
            <w:tcW w:w="5299" w:type="dxa"/>
          </w:tcPr>
          <w:p w:rsidR="00BB5897" w:rsidRPr="00203B55" w:rsidRDefault="00BB5897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2.1. В соответствии с учебным планом и ООП составление и утверждение  рабочих программ и  </w:t>
            </w:r>
            <w:proofErr w:type="spellStart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силлабусов</w:t>
            </w:r>
            <w:proofErr w:type="spellEnd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363" w:type="dxa"/>
          </w:tcPr>
          <w:p w:rsidR="00BB5897" w:rsidRPr="00203B55" w:rsidRDefault="00BB589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2693" w:type="dxa"/>
          </w:tcPr>
          <w:p w:rsidR="00BB5897" w:rsidRPr="00203B55" w:rsidRDefault="00BB589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Заведующая кафедрой, преподаватели кафедры,</w:t>
            </w:r>
          </w:p>
          <w:p w:rsidR="00BB5897" w:rsidRPr="00203B55" w:rsidRDefault="00BB589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Гаипова</w:t>
            </w:r>
            <w:proofErr w:type="spellEnd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3338" w:type="dxa"/>
          </w:tcPr>
          <w:p w:rsidR="00BB5897" w:rsidRPr="00203B55" w:rsidRDefault="00BB589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Утвержденные УМК по дисциплинам кафедры </w:t>
            </w:r>
          </w:p>
        </w:tc>
      </w:tr>
      <w:tr w:rsidR="00BB5897" w:rsidTr="00A52567">
        <w:tc>
          <w:tcPr>
            <w:tcW w:w="675" w:type="dxa"/>
            <w:vMerge/>
          </w:tcPr>
          <w:p w:rsidR="00BB5897" w:rsidRDefault="00BB5897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5897" w:rsidRDefault="00BB5897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BB5897" w:rsidRPr="00203B55" w:rsidRDefault="00BB5897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2.2. Разработка и корректировка УМК по дисциплинам кафедры;</w:t>
            </w:r>
          </w:p>
        </w:tc>
        <w:tc>
          <w:tcPr>
            <w:tcW w:w="1363" w:type="dxa"/>
          </w:tcPr>
          <w:p w:rsidR="00BB5897" w:rsidRPr="00203B55" w:rsidRDefault="00BB589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BB5897" w:rsidRPr="00203B55" w:rsidRDefault="00BB589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кафедрой, преподаватели кафедры, </w:t>
            </w:r>
          </w:p>
          <w:p w:rsidR="00BB5897" w:rsidRPr="00203B55" w:rsidRDefault="00BB589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Гаипова</w:t>
            </w:r>
            <w:proofErr w:type="spellEnd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3338" w:type="dxa"/>
          </w:tcPr>
          <w:p w:rsidR="00BB5897" w:rsidRPr="00203B55" w:rsidRDefault="00BB589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Разработанные</w:t>
            </w:r>
            <w:proofErr w:type="gramEnd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 и откорректированные УМК по дисциплинам</w:t>
            </w:r>
          </w:p>
        </w:tc>
      </w:tr>
      <w:tr w:rsidR="00BB5897" w:rsidTr="00A52567">
        <w:tc>
          <w:tcPr>
            <w:tcW w:w="675" w:type="dxa"/>
            <w:vMerge/>
          </w:tcPr>
          <w:p w:rsidR="00BB5897" w:rsidRDefault="00BB5897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5897" w:rsidRDefault="00BB5897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BB5897" w:rsidRPr="00203B55" w:rsidRDefault="00BB5897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2.3. Активное привлечение молодых преподавателей к методической работе </w:t>
            </w:r>
            <w:r w:rsidRPr="00203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(создание и переработка методических пособий, создание таблиц, схем, слайдов, и др.);</w:t>
            </w:r>
          </w:p>
        </w:tc>
        <w:tc>
          <w:tcPr>
            <w:tcW w:w="1363" w:type="dxa"/>
          </w:tcPr>
          <w:p w:rsidR="00BB5897" w:rsidRPr="00203B55" w:rsidRDefault="00BB589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203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693" w:type="dxa"/>
          </w:tcPr>
          <w:p w:rsidR="00BB5897" w:rsidRDefault="00BB589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 кафедрой,</w:t>
            </w:r>
          </w:p>
          <w:p w:rsidR="00BB5897" w:rsidRPr="00203B55" w:rsidRDefault="00BB589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Гаипова</w:t>
            </w:r>
            <w:proofErr w:type="spellEnd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3338" w:type="dxa"/>
          </w:tcPr>
          <w:p w:rsidR="00BB5897" w:rsidRPr="00203B55" w:rsidRDefault="00BB589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качества учебного процесса</w:t>
            </w:r>
          </w:p>
        </w:tc>
      </w:tr>
      <w:tr w:rsidR="00BB5897" w:rsidTr="00A52567">
        <w:tc>
          <w:tcPr>
            <w:tcW w:w="675" w:type="dxa"/>
            <w:vMerge/>
          </w:tcPr>
          <w:p w:rsidR="00BB5897" w:rsidRDefault="00BB5897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5897" w:rsidRDefault="00BB5897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BB5897" w:rsidRPr="00203B55" w:rsidRDefault="00BB5897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2.4. Обновление и усовершенствование лекционных материалов по дисциплинам;</w:t>
            </w:r>
          </w:p>
        </w:tc>
        <w:tc>
          <w:tcPr>
            <w:tcW w:w="1363" w:type="dxa"/>
          </w:tcPr>
          <w:p w:rsidR="00BB5897" w:rsidRPr="00203B55" w:rsidRDefault="00BB589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BB5897" w:rsidRPr="00203B55" w:rsidRDefault="00BB589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Лектора кафедры</w:t>
            </w:r>
          </w:p>
        </w:tc>
        <w:tc>
          <w:tcPr>
            <w:tcW w:w="3338" w:type="dxa"/>
          </w:tcPr>
          <w:p w:rsidR="00BB5897" w:rsidRPr="00203B55" w:rsidRDefault="00BB589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Повышение качества учебного процесса</w:t>
            </w:r>
          </w:p>
        </w:tc>
      </w:tr>
      <w:tr w:rsidR="00BB5897" w:rsidTr="00A52567">
        <w:tc>
          <w:tcPr>
            <w:tcW w:w="675" w:type="dxa"/>
            <w:vMerge/>
          </w:tcPr>
          <w:p w:rsidR="00BB5897" w:rsidRDefault="00BB5897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5897" w:rsidRDefault="00BB5897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BB5897" w:rsidRPr="00203B55" w:rsidRDefault="00BB5897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. Корректировка ФОС</w:t>
            </w:r>
          </w:p>
          <w:p w:rsidR="00BB5897" w:rsidRPr="00203B55" w:rsidRDefault="00BB5897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(тесты, ситуационные задачи, контрольные вопросы и др.) для проведения контроля знания студентов</w:t>
            </w:r>
          </w:p>
        </w:tc>
        <w:tc>
          <w:tcPr>
            <w:tcW w:w="1363" w:type="dxa"/>
          </w:tcPr>
          <w:p w:rsidR="00BB5897" w:rsidRPr="00203B55" w:rsidRDefault="00BB589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BB5897" w:rsidRPr="00203B55" w:rsidRDefault="00BB589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Преподаватели кафедры</w:t>
            </w:r>
          </w:p>
        </w:tc>
        <w:tc>
          <w:tcPr>
            <w:tcW w:w="3338" w:type="dxa"/>
          </w:tcPr>
          <w:p w:rsidR="00BB5897" w:rsidRPr="00203B55" w:rsidRDefault="00BB589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Контроль знания студентов с помощью обновленных материалов</w:t>
            </w:r>
          </w:p>
        </w:tc>
      </w:tr>
      <w:tr w:rsidR="00BB5897" w:rsidTr="00A52567">
        <w:tc>
          <w:tcPr>
            <w:tcW w:w="675" w:type="dxa"/>
            <w:vMerge/>
          </w:tcPr>
          <w:p w:rsidR="00BB5897" w:rsidRDefault="00BB5897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5897" w:rsidRDefault="00BB5897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BB5897" w:rsidRPr="00203B55" w:rsidRDefault="00BB5897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. Согласно графику организация открытых уроков и </w:t>
            </w:r>
            <w:proofErr w:type="spellStart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занятий </w:t>
            </w:r>
          </w:p>
        </w:tc>
        <w:tc>
          <w:tcPr>
            <w:tcW w:w="1363" w:type="dxa"/>
          </w:tcPr>
          <w:p w:rsidR="00BB5897" w:rsidRPr="00203B55" w:rsidRDefault="00BB589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693" w:type="dxa"/>
          </w:tcPr>
          <w:p w:rsidR="00BB5897" w:rsidRPr="00203B55" w:rsidRDefault="00BB589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кафедрой, преподаватели кафедры </w:t>
            </w:r>
          </w:p>
        </w:tc>
        <w:tc>
          <w:tcPr>
            <w:tcW w:w="3338" w:type="dxa"/>
          </w:tcPr>
          <w:p w:rsidR="00BB5897" w:rsidRPr="00203B55" w:rsidRDefault="00BB589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Повышение качества учебного процесса</w:t>
            </w:r>
          </w:p>
        </w:tc>
      </w:tr>
      <w:tr w:rsidR="00BB5897" w:rsidTr="00A52567">
        <w:tc>
          <w:tcPr>
            <w:tcW w:w="675" w:type="dxa"/>
            <w:vMerge/>
          </w:tcPr>
          <w:p w:rsidR="00BB5897" w:rsidRDefault="00BB5897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5897" w:rsidRDefault="00BB5897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BB5897" w:rsidRPr="00203B55" w:rsidRDefault="00BB5897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. Обсуждение текущей, итоговой успеваемости студентов по дисциплинам на совещаниях;</w:t>
            </w:r>
          </w:p>
        </w:tc>
        <w:tc>
          <w:tcPr>
            <w:tcW w:w="1363" w:type="dxa"/>
          </w:tcPr>
          <w:p w:rsidR="00BB5897" w:rsidRPr="00203B55" w:rsidRDefault="00BB589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BB5897" w:rsidRPr="00203B55" w:rsidRDefault="00BB589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Заведующая кафедрой</w:t>
            </w:r>
          </w:p>
        </w:tc>
        <w:tc>
          <w:tcPr>
            <w:tcW w:w="3338" w:type="dxa"/>
          </w:tcPr>
          <w:p w:rsidR="00BB5897" w:rsidRPr="00203B55" w:rsidRDefault="00BB589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Анализ качества подготовки студентов</w:t>
            </w:r>
          </w:p>
        </w:tc>
      </w:tr>
      <w:tr w:rsidR="00BB5897" w:rsidTr="00A52567">
        <w:tc>
          <w:tcPr>
            <w:tcW w:w="675" w:type="dxa"/>
            <w:vMerge/>
          </w:tcPr>
          <w:p w:rsidR="00BB5897" w:rsidRDefault="00BB5897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5897" w:rsidRDefault="00BB5897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BB5897" w:rsidRPr="00203B55" w:rsidRDefault="00BB5897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. Отчет о выполнении педагогической нагрузки преподавателями кафедры</w:t>
            </w:r>
          </w:p>
        </w:tc>
        <w:tc>
          <w:tcPr>
            <w:tcW w:w="1363" w:type="dxa"/>
          </w:tcPr>
          <w:p w:rsidR="00BB5897" w:rsidRPr="00203B55" w:rsidRDefault="00BB589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BB5897" w:rsidRPr="00203B55" w:rsidRDefault="00BB589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Заведующая кафедрой</w:t>
            </w:r>
          </w:p>
        </w:tc>
        <w:tc>
          <w:tcPr>
            <w:tcW w:w="3338" w:type="dxa"/>
          </w:tcPr>
          <w:p w:rsidR="00BB5897" w:rsidRPr="00203B55" w:rsidRDefault="00BB5897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Отчеты педагогической нагрузки</w:t>
            </w:r>
          </w:p>
        </w:tc>
      </w:tr>
      <w:tr w:rsidR="00BB5897" w:rsidTr="00A52567">
        <w:tc>
          <w:tcPr>
            <w:tcW w:w="675" w:type="dxa"/>
            <w:vMerge/>
          </w:tcPr>
          <w:p w:rsidR="00BB5897" w:rsidRDefault="00BB5897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5897" w:rsidRDefault="00BB5897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BB5897" w:rsidRPr="00203B55" w:rsidRDefault="00BB5897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. Работа с задолжниками (организация консультаций, отработок), индивидуальная работа со студентами; </w:t>
            </w:r>
          </w:p>
          <w:p w:rsidR="00BB5897" w:rsidRPr="00203B55" w:rsidRDefault="00BB5897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BB5897" w:rsidRPr="00203B55" w:rsidRDefault="00BB589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BB5897" w:rsidRPr="00203B55" w:rsidRDefault="00BB589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Заведующая кафедрой, преподаватели кафедры</w:t>
            </w:r>
          </w:p>
        </w:tc>
        <w:tc>
          <w:tcPr>
            <w:tcW w:w="3338" w:type="dxa"/>
          </w:tcPr>
          <w:p w:rsidR="00BB5897" w:rsidRPr="00203B55" w:rsidRDefault="00BB5897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обучения студентов</w:t>
            </w:r>
          </w:p>
        </w:tc>
      </w:tr>
      <w:tr w:rsidR="00BB5897" w:rsidTr="00A52567">
        <w:tc>
          <w:tcPr>
            <w:tcW w:w="675" w:type="dxa"/>
            <w:vMerge/>
          </w:tcPr>
          <w:p w:rsidR="00BB5897" w:rsidRDefault="00BB5897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5897" w:rsidRDefault="00BB5897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BB5897" w:rsidRPr="00203B55" w:rsidRDefault="00BB5897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. Контроль над посещаемостью студентов и заполнение AVN системы</w:t>
            </w:r>
          </w:p>
        </w:tc>
        <w:tc>
          <w:tcPr>
            <w:tcW w:w="1363" w:type="dxa"/>
          </w:tcPr>
          <w:p w:rsidR="00BB5897" w:rsidRPr="00203B55" w:rsidRDefault="00BB589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BB5897" w:rsidRPr="00203B55" w:rsidRDefault="00BB589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Преподаватели кафедры</w:t>
            </w:r>
          </w:p>
        </w:tc>
        <w:tc>
          <w:tcPr>
            <w:tcW w:w="3338" w:type="dxa"/>
          </w:tcPr>
          <w:p w:rsidR="00BB5897" w:rsidRPr="00203B55" w:rsidRDefault="00BB5897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Повышение посещаемости студентов  и качества учебного процесса</w:t>
            </w:r>
          </w:p>
        </w:tc>
      </w:tr>
      <w:tr w:rsidR="00BB5897" w:rsidTr="00A52567">
        <w:tc>
          <w:tcPr>
            <w:tcW w:w="675" w:type="dxa"/>
            <w:vMerge/>
          </w:tcPr>
          <w:p w:rsidR="00BB5897" w:rsidRDefault="00BB5897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5897" w:rsidRDefault="00BB5897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BB5897" w:rsidRPr="00203B55" w:rsidRDefault="00BB5897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. В составе рабочей группы УМС факультета участвовать в организации учебно-методической работы факультета</w:t>
            </w:r>
          </w:p>
        </w:tc>
        <w:tc>
          <w:tcPr>
            <w:tcW w:w="1363" w:type="dxa"/>
          </w:tcPr>
          <w:p w:rsidR="00BB5897" w:rsidRPr="00203B55" w:rsidRDefault="00BB589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BB5897" w:rsidRPr="00203B55" w:rsidRDefault="00BB589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Заведующая кафедрой,</w:t>
            </w:r>
          </w:p>
          <w:p w:rsidR="00BB5897" w:rsidRPr="00203B55" w:rsidRDefault="00BB5897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Гаипова</w:t>
            </w:r>
            <w:proofErr w:type="spellEnd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3338" w:type="dxa"/>
          </w:tcPr>
          <w:p w:rsidR="00BB5897" w:rsidRPr="00203B55" w:rsidRDefault="00BB5897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Формирование связи с ректоратом, деканатом и другими кафедрами</w:t>
            </w:r>
          </w:p>
        </w:tc>
      </w:tr>
      <w:tr w:rsidR="00D86C35" w:rsidTr="00A52567">
        <w:tc>
          <w:tcPr>
            <w:tcW w:w="675" w:type="dxa"/>
            <w:vMerge w:val="restart"/>
          </w:tcPr>
          <w:p w:rsidR="00D86C35" w:rsidRPr="00D86C35" w:rsidRDefault="00D86C35" w:rsidP="00127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</w:tcPr>
          <w:p w:rsidR="00D86C35" w:rsidRDefault="00D86C35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D86C35" w:rsidRPr="00203B55" w:rsidRDefault="00D86C35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3.1. Ознакомление с миссией университета преподавателей и студентов</w:t>
            </w:r>
          </w:p>
        </w:tc>
        <w:tc>
          <w:tcPr>
            <w:tcW w:w="1363" w:type="dxa"/>
          </w:tcPr>
          <w:p w:rsidR="00D86C35" w:rsidRPr="00203B55" w:rsidRDefault="00D86C35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D86C35" w:rsidRPr="00203B55" w:rsidRDefault="00D86C35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Заведующая кафедрой, преподаватели кафедры</w:t>
            </w:r>
          </w:p>
        </w:tc>
        <w:tc>
          <w:tcPr>
            <w:tcW w:w="3338" w:type="dxa"/>
          </w:tcPr>
          <w:p w:rsidR="00D86C35" w:rsidRPr="00203B55" w:rsidRDefault="00D86C35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Преподаватели и студенты знают и понимают миссию университета</w:t>
            </w:r>
          </w:p>
        </w:tc>
      </w:tr>
      <w:tr w:rsidR="00D86C35" w:rsidTr="00A52567">
        <w:tc>
          <w:tcPr>
            <w:tcW w:w="675" w:type="dxa"/>
            <w:vMerge/>
          </w:tcPr>
          <w:p w:rsidR="00D86C35" w:rsidRDefault="00D86C35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86C35" w:rsidRDefault="00D86C35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D86C35" w:rsidRPr="00203B55" w:rsidRDefault="00D86C35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3.2.</w:t>
            </w:r>
            <w:r w:rsidRPr="00203B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Совершенствование педагогических методов обучения, образовательных форм и технологий  для достижения ожидаемых РО </w:t>
            </w:r>
          </w:p>
        </w:tc>
        <w:tc>
          <w:tcPr>
            <w:tcW w:w="1363" w:type="dxa"/>
          </w:tcPr>
          <w:p w:rsidR="00D86C35" w:rsidRPr="00203B55" w:rsidRDefault="00D86C35" w:rsidP="00511F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D86C35" w:rsidRPr="00203B55" w:rsidRDefault="00D86C35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Преподаватели кафедры</w:t>
            </w:r>
          </w:p>
        </w:tc>
        <w:tc>
          <w:tcPr>
            <w:tcW w:w="3338" w:type="dxa"/>
          </w:tcPr>
          <w:p w:rsidR="00D86C35" w:rsidRPr="00203B55" w:rsidRDefault="00D86C35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Преподаватели я</w:t>
            </w:r>
            <w:r w:rsidRPr="00203B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сно, четко </w:t>
            </w:r>
            <w:proofErr w:type="gramStart"/>
            <w:r w:rsidRPr="00203B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знают</w:t>
            </w:r>
            <w:proofErr w:type="gramEnd"/>
            <w:r w:rsidRPr="00203B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и понимает РО и ПК по предметам.</w:t>
            </w:r>
          </w:p>
        </w:tc>
      </w:tr>
      <w:tr w:rsidR="00D86C35" w:rsidTr="00A52567">
        <w:tc>
          <w:tcPr>
            <w:tcW w:w="675" w:type="dxa"/>
            <w:vMerge/>
          </w:tcPr>
          <w:p w:rsidR="00D86C35" w:rsidRDefault="00D86C35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86C35" w:rsidRDefault="00D86C35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D86C35" w:rsidRPr="00203B55" w:rsidRDefault="00D86C35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3.3. Обновление  сайта кафедры в веб странице ОшГУ</w:t>
            </w:r>
          </w:p>
        </w:tc>
        <w:tc>
          <w:tcPr>
            <w:tcW w:w="1363" w:type="dxa"/>
          </w:tcPr>
          <w:p w:rsidR="00D86C35" w:rsidRPr="00203B55" w:rsidRDefault="00D86C35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D86C35" w:rsidRPr="00203B55" w:rsidRDefault="00D86C35" w:rsidP="00511F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Турсунова. В.Д. </w:t>
            </w:r>
          </w:p>
          <w:p w:rsidR="00D86C35" w:rsidRPr="00203B55" w:rsidRDefault="00D86C35" w:rsidP="00511F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Туйбаев А.З</w:t>
            </w:r>
          </w:p>
          <w:p w:rsidR="00D86C35" w:rsidRPr="00203B55" w:rsidRDefault="00D86C35" w:rsidP="00511F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Рахманбердиева А </w:t>
            </w:r>
          </w:p>
          <w:p w:rsidR="00D86C35" w:rsidRPr="00203B55" w:rsidRDefault="00D86C35" w:rsidP="00511F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Замирбек к А</w:t>
            </w:r>
          </w:p>
        </w:tc>
        <w:tc>
          <w:tcPr>
            <w:tcW w:w="3338" w:type="dxa"/>
          </w:tcPr>
          <w:p w:rsidR="00D86C35" w:rsidRPr="00203B55" w:rsidRDefault="00D86C35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информационной единицы кафедры</w:t>
            </w:r>
          </w:p>
        </w:tc>
      </w:tr>
      <w:tr w:rsidR="00D86C35" w:rsidTr="00A52567">
        <w:tc>
          <w:tcPr>
            <w:tcW w:w="675" w:type="dxa"/>
            <w:vMerge/>
          </w:tcPr>
          <w:p w:rsidR="00D86C35" w:rsidRDefault="00D86C35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86C35" w:rsidRDefault="00D86C35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D86C35" w:rsidRPr="00203B55" w:rsidRDefault="00D86C35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3.4. Проведение семинаров на кафедре по подготовке к независимой аккредитации</w:t>
            </w:r>
          </w:p>
        </w:tc>
        <w:tc>
          <w:tcPr>
            <w:tcW w:w="1363" w:type="dxa"/>
          </w:tcPr>
          <w:p w:rsidR="00D86C35" w:rsidRPr="00203B55" w:rsidRDefault="00D86C35" w:rsidP="00511F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 течение года</w:t>
            </w:r>
          </w:p>
        </w:tc>
        <w:tc>
          <w:tcPr>
            <w:tcW w:w="2693" w:type="dxa"/>
          </w:tcPr>
          <w:p w:rsidR="00D86C35" w:rsidRDefault="00D86C35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Заведующая кафедрой,</w:t>
            </w:r>
          </w:p>
          <w:p w:rsidR="00D86C35" w:rsidRPr="00203B55" w:rsidRDefault="00D86C35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 УМС кафедры </w:t>
            </w:r>
            <w:proofErr w:type="spellStart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Гаипова</w:t>
            </w:r>
            <w:proofErr w:type="spellEnd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 А. А.  </w:t>
            </w:r>
          </w:p>
        </w:tc>
        <w:tc>
          <w:tcPr>
            <w:tcW w:w="3338" w:type="dxa"/>
          </w:tcPr>
          <w:p w:rsidR="00D86C35" w:rsidRPr="00203B55" w:rsidRDefault="00D86C35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Информированность и подготовленность к предстоящей аккредитации</w:t>
            </w:r>
          </w:p>
        </w:tc>
      </w:tr>
      <w:tr w:rsidR="00D86C35" w:rsidTr="00A52567">
        <w:tc>
          <w:tcPr>
            <w:tcW w:w="675" w:type="dxa"/>
            <w:vMerge/>
          </w:tcPr>
          <w:p w:rsidR="00D86C35" w:rsidRDefault="00D86C35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86C35" w:rsidRDefault="00D86C35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D86C35" w:rsidRPr="00203B55" w:rsidRDefault="00D86C35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3.5. Участие на семинарах организованные ОшГУ и другими организациями по подготовке к предстоящей независимой аккредитации и составление самоотчета факультета</w:t>
            </w:r>
          </w:p>
        </w:tc>
        <w:tc>
          <w:tcPr>
            <w:tcW w:w="1363" w:type="dxa"/>
          </w:tcPr>
          <w:p w:rsidR="00D86C35" w:rsidRPr="00203B55" w:rsidRDefault="00D86C35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D86C35" w:rsidRPr="00203B55" w:rsidRDefault="00D86C35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Преподаватели кафедры</w:t>
            </w:r>
          </w:p>
        </w:tc>
        <w:tc>
          <w:tcPr>
            <w:tcW w:w="3338" w:type="dxa"/>
          </w:tcPr>
          <w:p w:rsidR="00D86C35" w:rsidRPr="00203B55" w:rsidRDefault="00D86C35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Подготовленность к предстоящей аккредитации и знание о процедуре самоотчета факультета</w:t>
            </w:r>
          </w:p>
        </w:tc>
      </w:tr>
      <w:tr w:rsidR="00D86C35" w:rsidTr="00A52567">
        <w:tc>
          <w:tcPr>
            <w:tcW w:w="675" w:type="dxa"/>
            <w:vMerge w:val="restart"/>
          </w:tcPr>
          <w:p w:rsidR="00D86C35" w:rsidRPr="00D86C35" w:rsidRDefault="00D86C35" w:rsidP="00127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</w:tcPr>
          <w:p w:rsidR="00D86C35" w:rsidRPr="00203B55" w:rsidRDefault="00D86C35" w:rsidP="00511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Работа по повышению </w:t>
            </w:r>
            <w:r w:rsidRPr="00203B55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lastRenderedPageBreak/>
              <w:t xml:space="preserve">квалификации преподователей </w:t>
            </w:r>
          </w:p>
        </w:tc>
        <w:tc>
          <w:tcPr>
            <w:tcW w:w="5299" w:type="dxa"/>
          </w:tcPr>
          <w:p w:rsidR="00D86C35" w:rsidRPr="00203B55" w:rsidRDefault="00D86C35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4.1. Повышение педагогической и специфической квалификации, обучение на семинарах и тренингах, участие в конференциях </w:t>
            </w:r>
            <w:r w:rsidRPr="00203B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ППС кафедры</w:t>
            </w:r>
          </w:p>
        </w:tc>
        <w:tc>
          <w:tcPr>
            <w:tcW w:w="1363" w:type="dxa"/>
          </w:tcPr>
          <w:p w:rsidR="00D86C35" w:rsidRPr="00203B55" w:rsidRDefault="00D86C35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D86C35" w:rsidRPr="00203B55" w:rsidRDefault="00D86C35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Преподаватели кафедры</w:t>
            </w:r>
          </w:p>
        </w:tc>
        <w:tc>
          <w:tcPr>
            <w:tcW w:w="3338" w:type="dxa"/>
          </w:tcPr>
          <w:p w:rsidR="00D86C35" w:rsidRPr="00203B55" w:rsidRDefault="00D86C35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знания и квалификации преподавателей, получение сертификатов </w:t>
            </w:r>
            <w:r w:rsidRPr="00203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кредитных часов</w:t>
            </w:r>
          </w:p>
        </w:tc>
      </w:tr>
      <w:tr w:rsidR="00D86C35" w:rsidTr="00A52567">
        <w:tc>
          <w:tcPr>
            <w:tcW w:w="675" w:type="dxa"/>
            <w:vMerge/>
          </w:tcPr>
          <w:p w:rsidR="00D86C35" w:rsidRDefault="00D86C35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86C35" w:rsidRDefault="00D86C35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D86C35" w:rsidRPr="00203B55" w:rsidRDefault="00D86C35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4.2. Рекомендовать руководителям факультета и университета активных преподавателей, которые активно участвуют  в работе кафедры факультета и университета </w:t>
            </w:r>
          </w:p>
        </w:tc>
        <w:tc>
          <w:tcPr>
            <w:tcW w:w="1363" w:type="dxa"/>
          </w:tcPr>
          <w:p w:rsidR="00D86C35" w:rsidRPr="00203B55" w:rsidRDefault="00D86C35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D86C35" w:rsidRPr="00203B55" w:rsidRDefault="00D86C35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Заведующая кафедрой</w:t>
            </w:r>
          </w:p>
        </w:tc>
        <w:tc>
          <w:tcPr>
            <w:tcW w:w="3338" w:type="dxa"/>
          </w:tcPr>
          <w:p w:rsidR="00D86C35" w:rsidRPr="00203B55" w:rsidRDefault="00D86C35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Получение наград и грамот преподавателями кафедры</w:t>
            </w:r>
          </w:p>
        </w:tc>
      </w:tr>
      <w:tr w:rsidR="00D86C35" w:rsidTr="00A52567">
        <w:tc>
          <w:tcPr>
            <w:tcW w:w="675" w:type="dxa"/>
            <w:vMerge w:val="restart"/>
          </w:tcPr>
          <w:p w:rsidR="00D86C35" w:rsidRPr="00D86C35" w:rsidRDefault="00D86C35" w:rsidP="00127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</w:tcPr>
          <w:p w:rsidR="00D86C35" w:rsidRDefault="00D86C35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B55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Работа по увеличению библеотечного фонда</w:t>
            </w:r>
          </w:p>
        </w:tc>
        <w:tc>
          <w:tcPr>
            <w:tcW w:w="5299" w:type="dxa"/>
          </w:tcPr>
          <w:p w:rsidR="00D86C35" w:rsidRPr="00203B55" w:rsidRDefault="00D86C35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5.1. Разработка электронных учебников </w:t>
            </w:r>
            <w:proofErr w:type="gramStart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D86C35" w:rsidRPr="00203B55" w:rsidRDefault="00D86C35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дисциплинам кафедры </w:t>
            </w:r>
          </w:p>
        </w:tc>
        <w:tc>
          <w:tcPr>
            <w:tcW w:w="1363" w:type="dxa"/>
          </w:tcPr>
          <w:p w:rsidR="00D86C35" w:rsidRPr="00203B55" w:rsidRDefault="00D86C35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93" w:type="dxa"/>
          </w:tcPr>
          <w:p w:rsidR="00D86C35" w:rsidRPr="00203B55" w:rsidRDefault="00D86C35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Преподаватели кафедры</w:t>
            </w:r>
          </w:p>
        </w:tc>
        <w:tc>
          <w:tcPr>
            <w:tcW w:w="3338" w:type="dxa"/>
          </w:tcPr>
          <w:p w:rsidR="00D86C35" w:rsidRPr="00203B55" w:rsidRDefault="00D86C35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Расширение возможностей работы с образовательным порталом ММФ</w:t>
            </w:r>
          </w:p>
        </w:tc>
      </w:tr>
      <w:tr w:rsidR="00D86C35" w:rsidTr="00A52567">
        <w:tc>
          <w:tcPr>
            <w:tcW w:w="675" w:type="dxa"/>
            <w:vMerge/>
          </w:tcPr>
          <w:p w:rsidR="00D86C35" w:rsidRDefault="00D86C35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86C35" w:rsidRPr="00203B55" w:rsidRDefault="00D86C35" w:rsidP="0012710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5299" w:type="dxa"/>
          </w:tcPr>
          <w:p w:rsidR="00D86C35" w:rsidRPr="00203B55" w:rsidRDefault="00D86C35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5.2. Подготовка к изданию учебных изданий по дисциплинам кафедры</w:t>
            </w:r>
          </w:p>
          <w:p w:rsidR="00D86C35" w:rsidRPr="00203B55" w:rsidRDefault="00D86C35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D86C35" w:rsidRPr="00203B55" w:rsidRDefault="00D86C35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93" w:type="dxa"/>
          </w:tcPr>
          <w:p w:rsidR="00D86C35" w:rsidRPr="00203B55" w:rsidRDefault="00D86C35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Преподаватели кафедры</w:t>
            </w:r>
          </w:p>
        </w:tc>
        <w:tc>
          <w:tcPr>
            <w:tcW w:w="3338" w:type="dxa"/>
          </w:tcPr>
          <w:p w:rsidR="00D86C35" w:rsidRPr="00203B55" w:rsidRDefault="00D86C35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Научные издания</w:t>
            </w:r>
          </w:p>
        </w:tc>
      </w:tr>
      <w:tr w:rsidR="00D86C35" w:rsidTr="00A52567">
        <w:tc>
          <w:tcPr>
            <w:tcW w:w="675" w:type="dxa"/>
            <w:vMerge/>
          </w:tcPr>
          <w:p w:rsidR="00D86C35" w:rsidRDefault="00D86C35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86C35" w:rsidRPr="00203B55" w:rsidRDefault="00D86C35" w:rsidP="0012710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5299" w:type="dxa"/>
          </w:tcPr>
          <w:p w:rsidR="00D86C35" w:rsidRPr="00203B55" w:rsidRDefault="00D86C35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5.3. Анализ обеспечения дисциплин кафедры учебной и учебно-методической литературой</w:t>
            </w:r>
          </w:p>
        </w:tc>
        <w:tc>
          <w:tcPr>
            <w:tcW w:w="1363" w:type="dxa"/>
          </w:tcPr>
          <w:p w:rsidR="00D86C35" w:rsidRPr="00203B55" w:rsidRDefault="00D86C35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93" w:type="dxa"/>
          </w:tcPr>
          <w:p w:rsidR="00D86C35" w:rsidRPr="00203B55" w:rsidRDefault="00D86C35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Преподаватели кафедры</w:t>
            </w:r>
          </w:p>
        </w:tc>
        <w:tc>
          <w:tcPr>
            <w:tcW w:w="3338" w:type="dxa"/>
          </w:tcPr>
          <w:p w:rsidR="00D86C35" w:rsidRPr="00203B55" w:rsidRDefault="00D86C35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Обеспечение студентов учебными изданиями</w:t>
            </w:r>
          </w:p>
        </w:tc>
      </w:tr>
      <w:tr w:rsidR="00D86C35" w:rsidTr="00A52567">
        <w:tc>
          <w:tcPr>
            <w:tcW w:w="675" w:type="dxa"/>
            <w:vMerge w:val="restart"/>
          </w:tcPr>
          <w:p w:rsidR="00D86C35" w:rsidRPr="00D86C35" w:rsidRDefault="00D86C35" w:rsidP="00127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</w:tcPr>
          <w:p w:rsidR="00D86C35" w:rsidRPr="00203B55" w:rsidRDefault="00D86C35" w:rsidP="0012710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203B55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Научно - исследовательская работа</w:t>
            </w:r>
          </w:p>
        </w:tc>
        <w:tc>
          <w:tcPr>
            <w:tcW w:w="5299" w:type="dxa"/>
          </w:tcPr>
          <w:p w:rsidR="00D86C35" w:rsidRPr="00203B55" w:rsidRDefault="00D86C35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6.1. Подготовка к изданию и публикация статей, тезисов, результатов научных исследований по инициативной тематике признанные </w:t>
            </w:r>
            <w:proofErr w:type="spellStart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ВАКом</w:t>
            </w:r>
            <w:proofErr w:type="spellEnd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 журналы, </w:t>
            </w:r>
            <w:r w:rsidRPr="00203B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03B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B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B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sciene</w:t>
            </w:r>
            <w:proofErr w:type="spellEnd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63" w:type="dxa"/>
          </w:tcPr>
          <w:p w:rsidR="00D86C35" w:rsidRPr="00203B55" w:rsidRDefault="00D86C35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93" w:type="dxa"/>
          </w:tcPr>
          <w:p w:rsidR="00D86C35" w:rsidRPr="00203B55" w:rsidRDefault="00D86C35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Преподаватели кафедры</w:t>
            </w:r>
          </w:p>
        </w:tc>
        <w:tc>
          <w:tcPr>
            <w:tcW w:w="3338" w:type="dxa"/>
          </w:tcPr>
          <w:p w:rsidR="00D86C35" w:rsidRPr="00203B55" w:rsidRDefault="00D86C35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Повышение научной деятельности преподавателей кафедры. Расширение списка публикаций и повышение рейтингов ППС</w:t>
            </w:r>
          </w:p>
        </w:tc>
      </w:tr>
      <w:tr w:rsidR="00D86C35" w:rsidTr="00A52567">
        <w:tc>
          <w:tcPr>
            <w:tcW w:w="675" w:type="dxa"/>
            <w:vMerge/>
          </w:tcPr>
          <w:p w:rsidR="00D86C35" w:rsidRDefault="00D86C35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86C35" w:rsidRPr="00203B55" w:rsidRDefault="00D86C35" w:rsidP="0012710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5299" w:type="dxa"/>
          </w:tcPr>
          <w:p w:rsidR="00D86C35" w:rsidRPr="00203B55" w:rsidRDefault="00D86C35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6.2. Участие в научных, научно-практических конференциях разного уровня</w:t>
            </w:r>
          </w:p>
        </w:tc>
        <w:tc>
          <w:tcPr>
            <w:tcW w:w="1363" w:type="dxa"/>
          </w:tcPr>
          <w:p w:rsidR="00D86C35" w:rsidRPr="00203B55" w:rsidRDefault="00D86C35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93" w:type="dxa"/>
          </w:tcPr>
          <w:p w:rsidR="00D86C35" w:rsidRPr="00203B55" w:rsidRDefault="00D86C35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Преподаватели кафедры</w:t>
            </w:r>
          </w:p>
        </w:tc>
        <w:tc>
          <w:tcPr>
            <w:tcW w:w="3338" w:type="dxa"/>
          </w:tcPr>
          <w:p w:rsidR="00D86C35" w:rsidRPr="00203B55" w:rsidRDefault="00D86C35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Повышение научного потенциала кафедры</w:t>
            </w:r>
          </w:p>
        </w:tc>
      </w:tr>
      <w:tr w:rsidR="00D86C35" w:rsidTr="00A52567">
        <w:tc>
          <w:tcPr>
            <w:tcW w:w="675" w:type="dxa"/>
            <w:vMerge/>
          </w:tcPr>
          <w:p w:rsidR="00D86C35" w:rsidRDefault="00D86C35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86C35" w:rsidRPr="00203B55" w:rsidRDefault="00D86C35" w:rsidP="0012710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5299" w:type="dxa"/>
          </w:tcPr>
          <w:p w:rsidR="00D86C35" w:rsidRPr="00203B55" w:rsidRDefault="00D86C35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6.3. Предложение и </w:t>
            </w:r>
            <w:proofErr w:type="spellStart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дисскусия</w:t>
            </w:r>
            <w:proofErr w:type="spellEnd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 итогов научных работ кафедры на ученый совет факультета</w:t>
            </w:r>
          </w:p>
        </w:tc>
        <w:tc>
          <w:tcPr>
            <w:tcW w:w="1363" w:type="dxa"/>
          </w:tcPr>
          <w:p w:rsidR="00D86C35" w:rsidRPr="00203B55" w:rsidRDefault="00D86C35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693" w:type="dxa"/>
          </w:tcPr>
          <w:p w:rsidR="00D86C35" w:rsidRPr="00203B55" w:rsidRDefault="00D86C35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Бугубаева</w:t>
            </w:r>
            <w:proofErr w:type="spellEnd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 М. М. </w:t>
            </w:r>
          </w:p>
        </w:tc>
        <w:tc>
          <w:tcPr>
            <w:tcW w:w="3338" w:type="dxa"/>
          </w:tcPr>
          <w:p w:rsidR="00D86C35" w:rsidRPr="00203B55" w:rsidRDefault="00D86C35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Дискуссия состояния научной работы кафедры</w:t>
            </w:r>
          </w:p>
        </w:tc>
      </w:tr>
      <w:tr w:rsidR="00D86C35" w:rsidTr="00A52567">
        <w:tc>
          <w:tcPr>
            <w:tcW w:w="675" w:type="dxa"/>
            <w:vMerge/>
          </w:tcPr>
          <w:p w:rsidR="00D86C35" w:rsidRDefault="00D86C35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86C35" w:rsidRPr="00203B55" w:rsidRDefault="00D86C35" w:rsidP="0012710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5299" w:type="dxa"/>
          </w:tcPr>
          <w:p w:rsidR="00D86C35" w:rsidRPr="00203B55" w:rsidRDefault="00D86C35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6.4. Определение и утверждение тем научно-исследовательских работ</w:t>
            </w:r>
          </w:p>
        </w:tc>
        <w:tc>
          <w:tcPr>
            <w:tcW w:w="1363" w:type="dxa"/>
          </w:tcPr>
          <w:p w:rsidR="00D86C35" w:rsidRPr="00203B55" w:rsidRDefault="00D86C35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93" w:type="dxa"/>
          </w:tcPr>
          <w:p w:rsidR="00D86C35" w:rsidRPr="00203B55" w:rsidRDefault="00D86C35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Бугубаева</w:t>
            </w:r>
            <w:proofErr w:type="spellEnd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  <w:p w:rsidR="00D86C35" w:rsidRPr="00203B55" w:rsidRDefault="00D86C35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Каратаев М. А.</w:t>
            </w:r>
          </w:p>
          <w:p w:rsidR="00D86C35" w:rsidRPr="00203B55" w:rsidRDefault="00D86C35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Ормошев</w:t>
            </w:r>
            <w:proofErr w:type="spellEnd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 К. Д.</w:t>
            </w:r>
          </w:p>
        </w:tc>
        <w:tc>
          <w:tcPr>
            <w:tcW w:w="3338" w:type="dxa"/>
          </w:tcPr>
          <w:p w:rsidR="00D86C35" w:rsidRPr="00203B55" w:rsidRDefault="00D86C35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Утвержденная тема докторской и кандидатской диссертации</w:t>
            </w:r>
          </w:p>
        </w:tc>
      </w:tr>
      <w:tr w:rsidR="00D86C35" w:rsidTr="00A52567">
        <w:tc>
          <w:tcPr>
            <w:tcW w:w="675" w:type="dxa"/>
            <w:vMerge/>
          </w:tcPr>
          <w:p w:rsidR="00D86C35" w:rsidRDefault="00D86C35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86C35" w:rsidRPr="00203B55" w:rsidRDefault="00D86C35" w:rsidP="0012710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5299" w:type="dxa"/>
          </w:tcPr>
          <w:p w:rsidR="00D86C35" w:rsidRPr="00203B55" w:rsidRDefault="00D86C35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Подготовка и организация олимпиад, КВН, конкурсов среди студентов на уровне ММФ  </w:t>
            </w:r>
          </w:p>
        </w:tc>
        <w:tc>
          <w:tcPr>
            <w:tcW w:w="1363" w:type="dxa"/>
          </w:tcPr>
          <w:p w:rsidR="00D86C35" w:rsidRPr="00203B55" w:rsidRDefault="00D86C35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93" w:type="dxa"/>
          </w:tcPr>
          <w:p w:rsidR="00D86C35" w:rsidRPr="00203B55" w:rsidRDefault="00D86C35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Бугубаева</w:t>
            </w:r>
            <w:proofErr w:type="spellEnd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 М. М., Преподаватели кафедры</w:t>
            </w:r>
          </w:p>
        </w:tc>
        <w:tc>
          <w:tcPr>
            <w:tcW w:w="3338" w:type="dxa"/>
          </w:tcPr>
          <w:p w:rsidR="00D86C35" w:rsidRPr="00203B55" w:rsidRDefault="00D86C35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Определение лучших студентов. Повышение интереса студентов к предмету.</w:t>
            </w:r>
          </w:p>
        </w:tc>
      </w:tr>
      <w:tr w:rsidR="008B3862" w:rsidTr="00A52567">
        <w:tc>
          <w:tcPr>
            <w:tcW w:w="675" w:type="dxa"/>
            <w:vMerge w:val="restart"/>
          </w:tcPr>
          <w:p w:rsidR="008B3862" w:rsidRPr="00D86C35" w:rsidRDefault="008B3862" w:rsidP="00127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Merge w:val="restart"/>
          </w:tcPr>
          <w:p w:rsidR="008B3862" w:rsidRPr="00203B55" w:rsidRDefault="008B3862" w:rsidP="0012710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203B55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Воспитательная и социальные работы</w:t>
            </w:r>
          </w:p>
        </w:tc>
        <w:tc>
          <w:tcPr>
            <w:tcW w:w="5299" w:type="dxa"/>
          </w:tcPr>
          <w:p w:rsidR="008B3862" w:rsidRPr="00203B55" w:rsidRDefault="008B3862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7.1. Распределение кураторских групп среди преподавателей кафедры. Проведение работы со старостами групп и курсов по выполнению функциональных обязанностей  старост</w:t>
            </w:r>
          </w:p>
        </w:tc>
        <w:tc>
          <w:tcPr>
            <w:tcW w:w="1363" w:type="dxa"/>
          </w:tcPr>
          <w:p w:rsidR="008B3862" w:rsidRPr="00203B55" w:rsidRDefault="008B3862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93" w:type="dxa"/>
          </w:tcPr>
          <w:p w:rsidR="008B3862" w:rsidRPr="00203B55" w:rsidRDefault="008B3862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Эралиева</w:t>
            </w:r>
            <w:proofErr w:type="spellEnd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 Ж. М. </w:t>
            </w:r>
          </w:p>
        </w:tc>
        <w:tc>
          <w:tcPr>
            <w:tcW w:w="3338" w:type="dxa"/>
          </w:tcPr>
          <w:p w:rsidR="008B3862" w:rsidRPr="00203B55" w:rsidRDefault="008B3862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Определение кураторов и кураторских групп и начало работы совместно со старостами групп</w:t>
            </w:r>
          </w:p>
        </w:tc>
      </w:tr>
      <w:tr w:rsidR="008B3862" w:rsidTr="00A52567">
        <w:tc>
          <w:tcPr>
            <w:tcW w:w="675" w:type="dxa"/>
            <w:vMerge/>
          </w:tcPr>
          <w:p w:rsidR="008B3862" w:rsidRDefault="008B3862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B3862" w:rsidRPr="00203B55" w:rsidRDefault="008B3862" w:rsidP="0012710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5299" w:type="dxa"/>
          </w:tcPr>
          <w:p w:rsidR="008B3862" w:rsidRPr="00203B55" w:rsidRDefault="008B3862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7.2. Организация работы кураторов  в общежитиях и кураторских часов</w:t>
            </w:r>
          </w:p>
        </w:tc>
        <w:tc>
          <w:tcPr>
            <w:tcW w:w="1363" w:type="dxa"/>
          </w:tcPr>
          <w:p w:rsidR="008B3862" w:rsidRPr="00203B55" w:rsidRDefault="008B3862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93" w:type="dxa"/>
          </w:tcPr>
          <w:p w:rsidR="008B3862" w:rsidRPr="00203B55" w:rsidRDefault="008B3862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Эралиева</w:t>
            </w:r>
            <w:proofErr w:type="spellEnd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 Ж. М.</w:t>
            </w:r>
          </w:p>
        </w:tc>
        <w:tc>
          <w:tcPr>
            <w:tcW w:w="3338" w:type="dxa"/>
          </w:tcPr>
          <w:p w:rsidR="008B3862" w:rsidRPr="00203B55" w:rsidRDefault="008B3862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работы кураторов в общежитиях и за проведением кураторских часов </w:t>
            </w:r>
          </w:p>
        </w:tc>
      </w:tr>
      <w:tr w:rsidR="008B3862" w:rsidTr="00A52567">
        <w:tc>
          <w:tcPr>
            <w:tcW w:w="675" w:type="dxa"/>
            <w:vMerge/>
          </w:tcPr>
          <w:p w:rsidR="008B3862" w:rsidRDefault="008B3862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B3862" w:rsidRPr="00203B55" w:rsidRDefault="008B3862" w:rsidP="0012710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5299" w:type="dxa"/>
          </w:tcPr>
          <w:p w:rsidR="008B3862" w:rsidRPr="00203B55" w:rsidRDefault="008B3862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7.3. Организация субботников с кураторскими группами</w:t>
            </w:r>
          </w:p>
        </w:tc>
        <w:tc>
          <w:tcPr>
            <w:tcW w:w="1363" w:type="dxa"/>
          </w:tcPr>
          <w:p w:rsidR="008B3862" w:rsidRPr="00203B55" w:rsidRDefault="008B3862" w:rsidP="00511F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Согласно графику</w:t>
            </w:r>
          </w:p>
        </w:tc>
        <w:tc>
          <w:tcPr>
            <w:tcW w:w="2693" w:type="dxa"/>
          </w:tcPr>
          <w:p w:rsidR="008B3862" w:rsidRPr="00203B55" w:rsidRDefault="008B3862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Эралиева</w:t>
            </w:r>
            <w:proofErr w:type="spellEnd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 Ж. М.</w:t>
            </w:r>
          </w:p>
        </w:tc>
        <w:tc>
          <w:tcPr>
            <w:tcW w:w="3338" w:type="dxa"/>
          </w:tcPr>
          <w:p w:rsidR="008B3862" w:rsidRPr="00203B55" w:rsidRDefault="008B3862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Воспитание у студентов умение работать в коллективе и создания чистоты и порядка</w:t>
            </w:r>
          </w:p>
        </w:tc>
      </w:tr>
      <w:tr w:rsidR="008B3862" w:rsidTr="00A52567">
        <w:tc>
          <w:tcPr>
            <w:tcW w:w="675" w:type="dxa"/>
            <w:vMerge/>
          </w:tcPr>
          <w:p w:rsidR="008B3862" w:rsidRDefault="008B3862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B3862" w:rsidRPr="00203B55" w:rsidRDefault="008B3862" w:rsidP="0012710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5299" w:type="dxa"/>
          </w:tcPr>
          <w:p w:rsidR="008B3862" w:rsidRPr="00203B55" w:rsidRDefault="008B3862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7.4</w:t>
            </w:r>
            <w:r w:rsidRPr="00203B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 Воспитание здорового образа жизни, участие в спартакиаде ППС</w:t>
            </w:r>
          </w:p>
        </w:tc>
        <w:tc>
          <w:tcPr>
            <w:tcW w:w="1363" w:type="dxa"/>
          </w:tcPr>
          <w:p w:rsidR="008B3862" w:rsidRPr="00203B55" w:rsidRDefault="008B3862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93" w:type="dxa"/>
          </w:tcPr>
          <w:p w:rsidR="008B3862" w:rsidRPr="00203B55" w:rsidRDefault="008B3862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Преподаватели кафедры</w:t>
            </w:r>
          </w:p>
        </w:tc>
        <w:tc>
          <w:tcPr>
            <w:tcW w:w="3338" w:type="dxa"/>
          </w:tcPr>
          <w:p w:rsidR="008B3862" w:rsidRPr="00203B55" w:rsidRDefault="008B3862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популяризация физической культуры </w:t>
            </w:r>
          </w:p>
        </w:tc>
      </w:tr>
      <w:tr w:rsidR="008B3862" w:rsidTr="00A52567">
        <w:tc>
          <w:tcPr>
            <w:tcW w:w="675" w:type="dxa"/>
            <w:vMerge w:val="restart"/>
          </w:tcPr>
          <w:p w:rsidR="008B3862" w:rsidRPr="008B3862" w:rsidRDefault="008B3862" w:rsidP="00127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vMerge w:val="restart"/>
          </w:tcPr>
          <w:p w:rsidR="008B3862" w:rsidRPr="00203B55" w:rsidRDefault="008B3862" w:rsidP="0012710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203B55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Внешние связи и мобильность</w:t>
            </w:r>
          </w:p>
        </w:tc>
        <w:tc>
          <w:tcPr>
            <w:tcW w:w="5299" w:type="dxa"/>
          </w:tcPr>
          <w:p w:rsidR="008B3862" w:rsidRPr="00203B55" w:rsidRDefault="008B3862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8.1. Участие ППС в международных конференциях и семинарах</w:t>
            </w:r>
          </w:p>
        </w:tc>
        <w:tc>
          <w:tcPr>
            <w:tcW w:w="1363" w:type="dxa"/>
          </w:tcPr>
          <w:p w:rsidR="008B3862" w:rsidRPr="00203B55" w:rsidRDefault="008B3862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93" w:type="dxa"/>
          </w:tcPr>
          <w:p w:rsidR="008B3862" w:rsidRPr="00203B55" w:rsidRDefault="008B3862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Преподаватели кафедры</w:t>
            </w:r>
          </w:p>
        </w:tc>
        <w:tc>
          <w:tcPr>
            <w:tcW w:w="3338" w:type="dxa"/>
          </w:tcPr>
          <w:p w:rsidR="008B3862" w:rsidRPr="00203B55" w:rsidRDefault="008B3862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Повышение научного потенциала и знания преподавателей, получение сертификатов и кредитных часов</w:t>
            </w:r>
          </w:p>
        </w:tc>
      </w:tr>
      <w:tr w:rsidR="008B3862" w:rsidTr="00A52567">
        <w:tc>
          <w:tcPr>
            <w:tcW w:w="675" w:type="dxa"/>
            <w:vMerge/>
          </w:tcPr>
          <w:p w:rsidR="008B3862" w:rsidRDefault="008B3862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B3862" w:rsidRPr="00203B55" w:rsidRDefault="008B3862" w:rsidP="0012710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5299" w:type="dxa"/>
          </w:tcPr>
          <w:p w:rsidR="008B3862" w:rsidRPr="00203B55" w:rsidRDefault="008B3862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8.2. Приглашение гостевых лекторов и организации  лекций по дисциплинам</w:t>
            </w:r>
          </w:p>
        </w:tc>
        <w:tc>
          <w:tcPr>
            <w:tcW w:w="1363" w:type="dxa"/>
          </w:tcPr>
          <w:p w:rsidR="008B3862" w:rsidRPr="00203B55" w:rsidRDefault="008B3862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93" w:type="dxa"/>
          </w:tcPr>
          <w:p w:rsidR="008B3862" w:rsidRPr="00203B55" w:rsidRDefault="008B3862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Заведующая кафедрой</w:t>
            </w:r>
          </w:p>
        </w:tc>
        <w:tc>
          <w:tcPr>
            <w:tcW w:w="3338" w:type="dxa"/>
          </w:tcPr>
          <w:p w:rsidR="008B3862" w:rsidRPr="00203B55" w:rsidRDefault="008B3862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внутренней и внешней мобильности и обменов опытов </w:t>
            </w:r>
          </w:p>
        </w:tc>
      </w:tr>
      <w:tr w:rsidR="008B3862" w:rsidTr="00A52567">
        <w:tc>
          <w:tcPr>
            <w:tcW w:w="675" w:type="dxa"/>
            <w:vMerge w:val="restart"/>
          </w:tcPr>
          <w:p w:rsidR="008B3862" w:rsidRPr="008B3862" w:rsidRDefault="008B3862" w:rsidP="00127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6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vMerge w:val="restart"/>
          </w:tcPr>
          <w:p w:rsidR="008B3862" w:rsidRPr="00203B55" w:rsidRDefault="008B3862" w:rsidP="0012710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203B55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Охрана труда, работа по укреплению материально тех. базы кафедры</w:t>
            </w:r>
          </w:p>
        </w:tc>
        <w:tc>
          <w:tcPr>
            <w:tcW w:w="5299" w:type="dxa"/>
          </w:tcPr>
          <w:p w:rsidR="008B3862" w:rsidRPr="00203B55" w:rsidRDefault="008B3862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9.1. Подача заявок на приобретение оборудования для улучшения материально-технического обеспечения кафедры (столы, стулья, оборудование, компьютеры и т.п.), для ремонта кабинетов, проведение работ и услуг, а также организация к</w:t>
            </w:r>
            <w:r w:rsidRPr="00203B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онтроля за соханения оснащенности кафедры</w:t>
            </w:r>
          </w:p>
        </w:tc>
        <w:tc>
          <w:tcPr>
            <w:tcW w:w="1363" w:type="dxa"/>
          </w:tcPr>
          <w:p w:rsidR="008B3862" w:rsidRPr="00203B55" w:rsidRDefault="008B3862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8B3862" w:rsidRPr="00203B55" w:rsidRDefault="008B3862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Заведующая кафедрой</w:t>
            </w:r>
          </w:p>
        </w:tc>
        <w:tc>
          <w:tcPr>
            <w:tcW w:w="3338" w:type="dxa"/>
          </w:tcPr>
          <w:p w:rsidR="008B3862" w:rsidRPr="00203B55" w:rsidRDefault="008B3862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кафедры материально-технической базой </w:t>
            </w:r>
          </w:p>
        </w:tc>
      </w:tr>
      <w:tr w:rsidR="008B3862" w:rsidTr="00A52567">
        <w:tc>
          <w:tcPr>
            <w:tcW w:w="675" w:type="dxa"/>
            <w:vMerge/>
          </w:tcPr>
          <w:p w:rsidR="008B3862" w:rsidRDefault="008B3862" w:rsidP="0012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B3862" w:rsidRPr="00203B55" w:rsidRDefault="008B3862" w:rsidP="0012710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5299" w:type="dxa"/>
          </w:tcPr>
          <w:p w:rsidR="008B3862" w:rsidRPr="00203B55" w:rsidRDefault="008B3862" w:rsidP="0051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9.2. Организация проведения медицинского обследования ППС кафедры</w:t>
            </w:r>
          </w:p>
        </w:tc>
        <w:tc>
          <w:tcPr>
            <w:tcW w:w="1363" w:type="dxa"/>
          </w:tcPr>
          <w:p w:rsidR="008B3862" w:rsidRPr="00203B55" w:rsidRDefault="008B3862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8B3862" w:rsidRPr="00203B55" w:rsidRDefault="008B3862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кафедрой, </w:t>
            </w:r>
            <w:proofErr w:type="spellStart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Осмонова</w:t>
            </w:r>
            <w:proofErr w:type="spellEnd"/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 Г. Ж. </w:t>
            </w:r>
          </w:p>
        </w:tc>
        <w:tc>
          <w:tcPr>
            <w:tcW w:w="3338" w:type="dxa"/>
          </w:tcPr>
          <w:p w:rsidR="008B3862" w:rsidRPr="00203B55" w:rsidRDefault="008B3862" w:rsidP="0051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Определение состояния здоровья кафедры и заполнение санитарных книжек</w:t>
            </w:r>
          </w:p>
        </w:tc>
      </w:tr>
    </w:tbl>
    <w:p w:rsidR="008B3862" w:rsidRDefault="008B3862" w:rsidP="008B386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862" w:rsidRDefault="008B3862" w:rsidP="008B386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862" w:rsidRDefault="008B3862" w:rsidP="008B386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862" w:rsidRDefault="008B3862" w:rsidP="008B386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Заведующая кафедрой, к.м.н., доцент:                                                                                             </w:t>
      </w:r>
      <w:r w:rsidRPr="00203B55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М. М.</w:t>
      </w:r>
      <w:r w:rsidRPr="0020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0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Бугубаева</w:t>
      </w:r>
      <w:proofErr w:type="spellEnd"/>
      <w:r w:rsidRPr="0020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3862" w:rsidRPr="00203B55" w:rsidRDefault="008B3862" w:rsidP="008B386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103" w:rsidRPr="00127103" w:rsidRDefault="00127103" w:rsidP="008B386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27103" w:rsidRPr="00127103" w:rsidSect="001271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C9"/>
    <w:rsid w:val="00127103"/>
    <w:rsid w:val="005E0CA2"/>
    <w:rsid w:val="006B70C9"/>
    <w:rsid w:val="0072254C"/>
    <w:rsid w:val="008B3862"/>
    <w:rsid w:val="009525F0"/>
    <w:rsid w:val="00A52567"/>
    <w:rsid w:val="00BB5897"/>
    <w:rsid w:val="00D8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2018-12-05T04:45:00Z</cp:lastPrinted>
  <dcterms:created xsi:type="dcterms:W3CDTF">2018-12-05T03:57:00Z</dcterms:created>
  <dcterms:modified xsi:type="dcterms:W3CDTF">2018-12-05T04:46:00Z</dcterms:modified>
</cp:coreProperties>
</file>