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C2" w:rsidRPr="00E459C2" w:rsidRDefault="00E459C2" w:rsidP="00FB4844">
      <w:pPr>
        <w:pStyle w:val="2"/>
        <w:tabs>
          <w:tab w:val="left" w:pos="128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ky-KG"/>
        </w:rPr>
      </w:pPr>
    </w:p>
    <w:p w:rsidR="00E459C2" w:rsidRPr="0049614E" w:rsidRDefault="00E459C2" w:rsidP="00FB4844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2"/>
          <w:lang w:val="ky-KG"/>
        </w:rPr>
      </w:pPr>
      <w:proofErr w:type="spellStart"/>
      <w:r w:rsidRPr="0049614E">
        <w:rPr>
          <w:rFonts w:ascii="Times New Roman" w:hAnsi="Times New Roman" w:cs="Times New Roman"/>
          <w:b/>
          <w:bCs/>
          <w:sz w:val="36"/>
          <w:szCs w:val="32"/>
        </w:rPr>
        <w:t>Кафедранын</w:t>
      </w:r>
      <w:proofErr w:type="spellEnd"/>
      <w:r w:rsidRPr="0049614E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proofErr w:type="gramStart"/>
      <w:r w:rsidRPr="0049614E">
        <w:rPr>
          <w:rFonts w:ascii="Times New Roman" w:hAnsi="Times New Roman" w:cs="Times New Roman"/>
          <w:b/>
          <w:bCs/>
          <w:sz w:val="36"/>
          <w:szCs w:val="32"/>
        </w:rPr>
        <w:t>башка</w:t>
      </w:r>
      <w:proofErr w:type="gramEnd"/>
      <w:r w:rsidRPr="0049614E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Pr="0049614E">
        <w:rPr>
          <w:rFonts w:ascii="Times New Roman" w:hAnsi="Times New Roman" w:cs="Times New Roman"/>
          <w:b/>
          <w:bCs/>
          <w:sz w:val="36"/>
          <w:szCs w:val="32"/>
        </w:rPr>
        <w:t>ЖОЖдор</w:t>
      </w:r>
      <w:proofErr w:type="spellEnd"/>
      <w:r w:rsidRPr="0049614E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Pr="0049614E">
        <w:rPr>
          <w:rFonts w:ascii="Times New Roman" w:hAnsi="Times New Roman" w:cs="Times New Roman"/>
          <w:b/>
          <w:bCs/>
          <w:sz w:val="36"/>
          <w:szCs w:val="32"/>
        </w:rPr>
        <w:t>менен</w:t>
      </w:r>
      <w:proofErr w:type="spellEnd"/>
      <w:r w:rsidRPr="0049614E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Pr="0049614E">
        <w:rPr>
          <w:rFonts w:ascii="Times New Roman" w:hAnsi="Times New Roman" w:cs="Times New Roman"/>
          <w:b/>
          <w:bCs/>
          <w:sz w:val="36"/>
          <w:szCs w:val="32"/>
        </w:rPr>
        <w:t>байланыштары</w:t>
      </w:r>
      <w:proofErr w:type="spellEnd"/>
    </w:p>
    <w:p w:rsidR="00E459C2" w:rsidRPr="00E459C2" w:rsidRDefault="00E459C2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sz w:val="32"/>
          <w:szCs w:val="32"/>
        </w:rPr>
      </w:pPr>
    </w:p>
    <w:p w:rsidR="00F53E6C" w:rsidRPr="00E459C2" w:rsidRDefault="00811A75" w:rsidP="00E45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55" style="position:absolute;margin-left:-23.8pt;margin-top:257.35pt;width:127.35pt;height:30.45pt;z-index:251654656">
            <v:textbox style="mso-next-textbox:#_x0000_s1055">
              <w:txbxContent>
                <w:p w:rsidR="00E459C2" w:rsidRPr="00EF7042" w:rsidRDefault="00E459C2" w:rsidP="00E459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</w:pPr>
                  <w:r w:rsidRPr="00EF7042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  <w:t>ОКӨУ</w:t>
                  </w:r>
                </w:p>
                <w:p w:rsidR="00EF7042" w:rsidRDefault="00EF704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54" style="position:absolute;margin-left:-52.8pt;margin-top:188.8pt;width:79.5pt;height:36pt;z-index:251655680">
            <v:textbox style="mso-next-textbox:#_x0000_s1054">
              <w:txbxContent>
                <w:p w:rsidR="00E459C2" w:rsidRPr="00EF7042" w:rsidRDefault="00E459C2" w:rsidP="00E459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</w:pPr>
                  <w:r w:rsidRPr="00EF7042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  <w:t>ЫМУ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53" style="position:absolute;margin-left:-44.75pt;margin-top:122.4pt;width:86.5pt;height:39.6pt;z-index:251656704">
            <v:textbox style="mso-next-textbox:#_x0000_s1053">
              <w:txbxContent>
                <w:p w:rsidR="00E459C2" w:rsidRPr="00E459C2" w:rsidRDefault="00E459C2" w:rsidP="00E459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</w:pPr>
                  <w:r w:rsidRPr="00E459C2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  <w:t>БГУ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52" style="position:absolute;margin-left:-42.05pt;margin-top:62.8pt;width:72.5pt;height:36pt;z-index:251657728">
            <v:textbox style="mso-next-textbox:#_x0000_s1052">
              <w:txbxContent>
                <w:p w:rsidR="00E459C2" w:rsidRPr="00E459C2" w:rsidRDefault="00E459C2" w:rsidP="00EF7042">
                  <w:p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</w:pPr>
                  <w:r w:rsidRPr="00E459C2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  <w:t>КББА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56" style="position:absolute;margin-left:141.15pt;margin-top:264.35pt;width:112.85pt;height:35.85pt;z-index:251658752">
            <v:textbox style="mso-next-textbox:#_x0000_s1056">
              <w:txbxContent>
                <w:p w:rsidR="00E459C2" w:rsidRPr="00E459C2" w:rsidRDefault="00E459C2" w:rsidP="00E459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</w:pPr>
                  <w:r w:rsidRPr="00E459C2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  <w:t>КИУА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57" style="position:absolute;margin-left:306pt;margin-top:251.8pt;width:112.95pt;height:42.5pt;z-index:251659776">
            <v:textbox style="mso-next-textbox:#_x0000_s1057">
              <w:txbxContent>
                <w:p w:rsidR="00E459C2" w:rsidRPr="00EF7042" w:rsidRDefault="00E459C2" w:rsidP="00E459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</w:pPr>
                  <w:r w:rsidRPr="00EF7042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y-KG"/>
                    </w:rPr>
                    <w:t>ОМБӨИ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pict>
          <v:group id="_x0000_s1026" editas="canvas" style="width:449.2pt;height:307.05pt;mso-position-horizontal-relative:char;mso-position-vertical-relative:line" coordorigin="2281,5092" coordsize="7187,49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092;width:7187;height:4913" o:preferrelative="f">
              <v:fill o:detectmouseclick="t"/>
              <v:path o:extrusionok="t" o:connecttype="none"/>
              <o:lock v:ext="edit" text="t"/>
            </v:shape>
            <v:rect id="_x0000_s1028" style="position:absolute;left:4420;top:6820;width:1801;height:864">
              <v:textbox style="mso-next-textbox:#_x0000_s1028">
                <w:txbxContent>
                  <w:p w:rsidR="00E459C2" w:rsidRPr="00E459C2" w:rsidRDefault="00E459C2" w:rsidP="00E459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</w:pPr>
                    <w:r w:rsidRPr="00E459C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ФББТ кафедрас</w:t>
                    </w:r>
                    <w:r w:rsidR="00FE00A1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ыыы</w:t>
                    </w:r>
                    <w:r w:rsidRPr="00E459C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ы</w:t>
                    </w:r>
                  </w:p>
                </w:txbxContent>
              </v:textbox>
            </v:rect>
            <v:rect id="_x0000_s1029" style="position:absolute;left:2281;top:5092;width:1751;height:594">
              <v:textbox style="mso-next-textbox:#_x0000_s1029">
                <w:txbxContent>
                  <w:p w:rsidR="00E459C2" w:rsidRPr="00E459C2" w:rsidRDefault="00E459C2" w:rsidP="00E459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</w:pPr>
                    <w:r w:rsidRPr="00E459C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КМПУ</w:t>
                    </w:r>
                  </w:p>
                </w:txbxContent>
              </v:textbox>
            </v:rect>
            <v:rect id="_x0000_s1030" style="position:absolute;left:4679;top:5092;width:1346;height:594">
              <v:textbox style="mso-next-textbox:#_x0000_s1030">
                <w:txbxContent>
                  <w:p w:rsidR="00E459C2" w:rsidRPr="00E459C2" w:rsidRDefault="00E459C2" w:rsidP="00E459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</w:pPr>
                    <w:r w:rsidRPr="00E459C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КУУ</w:t>
                    </w:r>
                  </w:p>
                </w:txbxContent>
              </v:textbox>
            </v:rect>
            <v:rect id="_x0000_s1031" style="position:absolute;left:6457;top:5092;width:1584;height:594">
              <v:textbox style="mso-next-textbox:#_x0000_s1031">
                <w:txbxContent>
                  <w:p w:rsidR="00E459C2" w:rsidRPr="00E459C2" w:rsidRDefault="00E459C2" w:rsidP="00E459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</w:pPr>
                    <w:r w:rsidRPr="00E459C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ЖАМУ</w:t>
                    </w:r>
                  </w:p>
                </w:txbxContent>
              </v:textbox>
            </v:rect>
            <v:rect id="_x0000_s1032" style="position:absolute;left:7465;top:6100;width:1584;height:576">
              <v:textbox style="mso-next-textbox:#_x0000_s1032">
                <w:txbxContent>
                  <w:p w:rsidR="00E459C2" w:rsidRPr="00E459C2" w:rsidRDefault="00E459C2" w:rsidP="00E459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</w:pPr>
                    <w:r w:rsidRPr="00E459C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ОГПИ</w:t>
                    </w:r>
                  </w:p>
                </w:txbxContent>
              </v:textbox>
            </v:rect>
            <v:rect id="_x0000_s1033" style="position:absolute;left:7465;top:6964;width:1584;height:576">
              <v:textbox style="mso-next-textbox:#_x0000_s1033">
                <w:txbxContent>
                  <w:p w:rsidR="00E459C2" w:rsidRPr="00E459C2" w:rsidRDefault="00E459C2" w:rsidP="00E459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Ош</w:t>
                    </w:r>
                    <w:r w:rsidRPr="00E459C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ТУ</w:t>
                    </w:r>
                  </w:p>
                </w:txbxContent>
              </v:textbox>
            </v:rect>
            <v:rect id="_x0000_s1034" style="position:absolute;left:7465;top:8030;width:1584;height:659">
              <v:textbox style="mso-next-textbox:#_x0000_s1034">
                <w:txbxContent>
                  <w:p w:rsidR="00E459C2" w:rsidRPr="00EF7042" w:rsidRDefault="00E459C2" w:rsidP="00E459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</w:pPr>
                    <w:r w:rsidRPr="00EF704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ky-KG"/>
                      </w:rPr>
                      <w:t>АндМУ</w:t>
                    </w:r>
                  </w:p>
                </w:txbxContent>
              </v:textbox>
            </v:rect>
            <v:line id="_x0000_s1035" style="position:absolute;flip:y" from="5305,5812" to="5305,6820">
              <v:stroke endarrow="block"/>
            </v:line>
            <v:line id="_x0000_s1036" style="position:absolute;flip:y" from="5305,5809" to="7177,6820">
              <v:stroke endarrow="block"/>
            </v:line>
            <v:line id="_x0000_s1037" style="position:absolute" from="3289,5812" to="3289,5812">
              <v:stroke endarrow="block"/>
            </v:line>
            <v:line id="_x0000_s1038" style="position:absolute;flip:x y" from="3289,5812" to="5305,6820">
              <v:stroke endarrow="block"/>
            </v:line>
            <v:line id="_x0000_s1039" style="position:absolute" from="5305,7684" to="5305,9124">
              <v:stroke endarrow="block"/>
            </v:line>
            <v:line id="_x0000_s1040" style="position:absolute;flip:x" from="3145,7684" to="5305,9124">
              <v:stroke endarrow="block"/>
            </v:line>
            <v:line id="_x0000_s1041" style="position:absolute" from="5305,7681" to="7465,9121">
              <v:stroke endarrow="block"/>
            </v:line>
            <v:line id="_x0000_s1042" style="position:absolute" from="6169,7252" to="7465,7252">
              <v:stroke endarrow="block"/>
            </v:line>
            <v:line id="_x0000_s1043" style="position:absolute;flip:y" from="6169,6388" to="7465,7252">
              <v:stroke endarrow="block"/>
            </v:line>
            <v:line id="_x0000_s1044" style="position:absolute" from="6169,7194" to="6169,7194">
              <v:stroke endarrow="block"/>
            </v:line>
            <v:line id="_x0000_s1045" style="position:absolute" from="6169,7252" to="7465,8260">
              <v:stroke endarrow="block"/>
            </v:line>
            <v:line id="_x0000_s1046" style="position:absolute;flip:x" from="3099,7252" to="4539,7338">
              <v:stroke endarrow="block"/>
            </v:line>
            <v:line id="_x0000_s1047" style="position:absolute" from="4297,7396" to="4297,7396">
              <v:stroke endarrow="block"/>
            </v:line>
            <v:line id="_x0000_s1048" style="position:absolute" from="4297,7252" to="4297,7252">
              <v:stroke endarrow="block"/>
            </v:line>
            <v:line id="_x0000_s1049" style="position:absolute" from="4297,7396" to="4297,7396">
              <v:stroke endarrow="block"/>
            </v:line>
            <v:line id="_x0000_s1050" style="position:absolute;flip:x y" from="2857,6388" to="4479,7252">
              <v:stroke endarrow="block"/>
            </v:line>
            <v:line id="_x0000_s1051" style="position:absolute;flip:x" from="2857,7252" to="4479,8404">
              <v:stroke endarrow="block"/>
            </v:line>
            <w10:wrap type="none"/>
            <w10:anchorlock/>
          </v:group>
        </w:pict>
      </w:r>
    </w:p>
    <w:sectPr w:rsidR="00F53E6C" w:rsidRPr="00E459C2" w:rsidSect="008F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97_Oktom_Times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459C2"/>
    <w:rsid w:val="003300B1"/>
    <w:rsid w:val="003659F3"/>
    <w:rsid w:val="0049614E"/>
    <w:rsid w:val="0079009C"/>
    <w:rsid w:val="00811A75"/>
    <w:rsid w:val="008F5036"/>
    <w:rsid w:val="00CD6902"/>
    <w:rsid w:val="00E459C2"/>
    <w:rsid w:val="00EF7042"/>
    <w:rsid w:val="00F53E6C"/>
    <w:rsid w:val="00FB4844"/>
    <w:rsid w:val="00F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C2"/>
    <w:pPr>
      <w:spacing w:after="0" w:line="360" w:lineRule="auto"/>
      <w:ind w:left="4320" w:hanging="3780"/>
      <w:jc w:val="both"/>
    </w:pPr>
    <w:rPr>
      <w:rFonts w:ascii="A97_Oktom_Times" w:eastAsia="Times New Roman" w:hAnsi="A97_Oktom_Times" w:cs="A97_Oktom_Times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459C2"/>
    <w:rPr>
      <w:rFonts w:ascii="A97_Oktom_Times" w:eastAsia="Times New Roman" w:hAnsi="A97_Oktom_Times" w:cs="A97_Oktom_Time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2019-03-04T10:02:00Z</dcterms:created>
  <dcterms:modified xsi:type="dcterms:W3CDTF">2019-03-07T05:29:00Z</dcterms:modified>
</cp:coreProperties>
</file>