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F" w:rsidRPr="002263B2" w:rsidRDefault="004F0F1F" w:rsidP="004F0F1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ky-KG"/>
        </w:rPr>
      </w:pPr>
      <w:bookmarkStart w:id="0" w:name="_Toc295463314"/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  <w:t>Кыргыз Республикасынын билим Берүү Жана илим министрлиги</w:t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noProof/>
          <w:color w:val="002060"/>
          <w:sz w:val="40"/>
          <w:szCs w:val="40"/>
        </w:rPr>
        <w:drawing>
          <wp:inline distT="0" distB="0" distL="0" distR="0">
            <wp:extent cx="2809875" cy="2990850"/>
            <wp:effectExtent l="0" t="0" r="0" b="0"/>
            <wp:docPr id="1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</w:p>
    <w:p w:rsidR="004F0F1F" w:rsidRPr="002263B2" w:rsidRDefault="00B71B66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ОШ МАМЛЕКЕТТИК УНИВЕРСИТЕТИ</w:t>
      </w:r>
    </w:p>
    <w:p w:rsidR="004F0F1F" w:rsidRPr="002263B2" w:rsidRDefault="00B71B66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  <w:t>ЭЛ АРАЛЫК МЕДИЦИНА</w:t>
      </w:r>
    </w:p>
    <w:p w:rsidR="004F0F1F" w:rsidRDefault="00B71B66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  <w:t>ФАКУЛЬТЕТИ</w:t>
      </w:r>
    </w:p>
    <w:p w:rsidR="00B71B66" w:rsidRPr="002263B2" w:rsidRDefault="00B71B66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</w:pPr>
    </w:p>
    <w:p w:rsidR="004F0F1F" w:rsidRPr="002263B2" w:rsidRDefault="00B71B66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</w:pPr>
      <w:r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>Клиникалык дисциплиналар 2</w:t>
      </w:r>
      <w:r w:rsidR="004F0F1F" w:rsidRPr="002263B2"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 xml:space="preserve"> кафедрасы</w:t>
      </w:r>
      <w:r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>нын</w:t>
      </w:r>
    </w:p>
    <w:p w:rsidR="004F0F1F" w:rsidRPr="002263B2" w:rsidRDefault="005F1A23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201</w:t>
      </w:r>
      <w:r w:rsidRPr="00A74716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8</w:t>
      </w:r>
      <w:r w:rsidR="00B71B66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-2019</w:t>
      </w:r>
      <w:r w:rsidR="004F0F1F"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 xml:space="preserve"> -окуу жылынын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I жарым жылдыгындагы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жыйынтыктар</w:t>
      </w:r>
    </w:p>
    <w:p w:rsidR="004F0F1F" w:rsidRPr="00560D2F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боюнча эсеп-кысабы</w:t>
      </w:r>
      <w:r w:rsidR="00F2396A" w:rsidRPr="00560D2F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нын схемасы</w:t>
      </w:r>
    </w:p>
    <w:bookmarkEnd w:id="0"/>
    <w:p w:rsidR="004F0F1F" w:rsidRPr="002263B2" w:rsidRDefault="004F0F1F" w:rsidP="004F0F1F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y-KG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AB77A9" w:rsidRPr="002263B2" w:rsidRDefault="00AB77A9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Pr="002263B2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Pr="004E47F0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5F1A23" w:rsidRPr="004E47F0" w:rsidRDefault="005F1A23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5A0DC4" w:rsidRDefault="005A0DC4" w:rsidP="004C1E74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E96C48" w:rsidRPr="009F7306" w:rsidRDefault="00E96C48" w:rsidP="00E96C48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Cs/>
          <w:sz w:val="20"/>
          <w:lang w:val="ky-KG"/>
        </w:rPr>
      </w:pPr>
      <w:r w:rsidRPr="009F7306">
        <w:rPr>
          <w:rFonts w:ascii="Times New Roman" w:hAnsi="Times New Roman"/>
          <w:bCs/>
          <w:sz w:val="20"/>
          <w:lang w:val="ky-KG"/>
        </w:rPr>
        <w:lastRenderedPageBreak/>
        <w:t xml:space="preserve">Кафедранын окутуучулары жана көмөкчү персоналдары боюнча маалымат: </w:t>
      </w:r>
    </w:p>
    <w:p w:rsidR="00E96C48" w:rsidRPr="004C6E41" w:rsidRDefault="00E96C48" w:rsidP="00E96C48">
      <w:pPr>
        <w:pStyle w:val="a5"/>
        <w:keepNext/>
        <w:ind w:left="1080"/>
        <w:jc w:val="right"/>
      </w:pPr>
      <w:r w:rsidRPr="004C6E41">
        <w:rPr>
          <w:lang w:val="ky-KG"/>
        </w:rPr>
        <w:t>1-</w:t>
      </w:r>
      <w:r w:rsidRPr="004C6E41">
        <w:t>таблица</w:t>
      </w:r>
    </w:p>
    <w:p w:rsidR="00B62938" w:rsidRDefault="00B6293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tbl>
      <w:tblPr>
        <w:tblStyle w:val="12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126"/>
        <w:gridCol w:w="1985"/>
      </w:tblGrid>
      <w:tr w:rsidR="00D227AC" w:rsidRPr="009F7306" w:rsidTr="00FE58DB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            Фамиля, аты-жону.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Конкурстан откон мооноту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Ээлеген  кызматы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Эскертуу</w:t>
            </w:r>
          </w:p>
        </w:tc>
      </w:tr>
      <w:tr w:rsidR="00D227AC" w:rsidRPr="009F7306" w:rsidTr="00FE58D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Бугубаева  Махабат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Миталиповна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№253/3.07.10.2017.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="00D227AC" w:rsidRPr="004C1E7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оцент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  каф.баш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4C1E74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Маткасымова  Гулшат Алтымышовна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№730/1.09.11.2017.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Окутуучу 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D227AC" w:rsidP="00FE58D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Арапбаева Уултай</w:t>
            </w:r>
          </w:p>
          <w:p w:rsidR="00D227AC" w:rsidRPr="009F7306" w:rsidRDefault="00D227AC" w:rsidP="00FE58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Нурпазыловна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№864/28.11.2017.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Окутуучу </w:t>
            </w:r>
            <w:r w:rsidR="006E2FAE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совм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FE58DB">
            <w:pPr>
              <w:tabs>
                <w:tab w:val="right" w:pos="3044"/>
              </w:tabs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Белеков  Жанек  Омошович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№626/1.30.10.2017.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Проф.. м. и. д.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Ботобеков Абдирасил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Сайпидинович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№864/28.11.2017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Исаков Арстанбек Абдурашитович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Окут, совм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Исаков Умар Нурмаматович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</w:t>
            </w:r>
            <w:r w:rsidR="006E2FAE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совм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Курманбеав Нуржигит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Адашканович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№864/28.11.2017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Каримов Нурлан Абдыганыевич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№864/28.11.2017.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Окут, совм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rPr>
          <w:trHeight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Каримова Назгуль Абдижалиловна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 и. к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</w:rPr>
              <w:t>., окут.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Курбанбаев  Омурбек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Исамидинович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Каратаев  Мирлан Анварбекович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№922/1.20.12.17.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Маманов  Марлен Асанбекович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Окут., совм.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Молдоев  Мурзали  Ильязович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№685/128.11.2017.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Мамашарипов  Кылыч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Мамадалиевич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9F730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="006E2FAE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Маткасымова  Айжан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Ташболотовна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№145/5.21.12.2017.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4C1E74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Доцент, 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="00D227AC" w:rsidRPr="004C1E7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4C1E74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D227AC" w:rsidRPr="004C1E74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Нуруева 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Замира  Аттокуровна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Доцент, м. и. к.,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Осумбеков  Руслан Байышбекович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Окут., совм.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Райымбердиев  Тынарбек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Рахманбердиевич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Окут., совм.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Субанова  Гулжамал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Арстаналиевна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</w:rPr>
              <w:t>оцент.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Саед Али Аббас Рахат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Турдубаев  Курсанбек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Ташболотович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оцент, 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Эралиева  Жазгул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Мырзабековна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№864/28.11.2017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Окутуучу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Шамшиев  Нурланбек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Орунбекович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Ага окут., совм.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Гаипова  Акпери Абдибаитовна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№567/127.10.2017.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Омурзакова Айсулуу Эрмековна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№604/1.27.10.2017.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Абдирайимов  Искендербек Султаналиевич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№760/1.13.11.17.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Бегматова   Дамира Шарабидиновна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№719/1.03.11.2017.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PhD окутуучу</w:t>
            </w:r>
            <w:r w:rsidR="006E2FAE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совм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Рыскулбеков  Мукан Рыскулбекович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Оморбекова Чолпон </w:t>
            </w: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Токоновна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№840/1. 24.11.17.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Д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оцент, 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Осмонов  Тайгайбек Женишбаевич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№508/1.30.05.2017.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оцент,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="00D227AC"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Абжамилова  Жазгул Абдыкалыковна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№804.1.18.11.2017.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Осмонова  Гулназ Женишбаевна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 №781/1.03.11.2017.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Курманалиев  Нурланбек Камбаралыевич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№896/1.07.12.2017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Окутуучу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Ормошеев  Кубанычбек Дадажанович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№719/1.03.11.2017.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27AC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Райымова  Клара Амангельдиевна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№784/1.16.11.2017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AC" w:rsidRPr="009F7306" w:rsidRDefault="00D227A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Туйбаев  Заир Адиевич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№1066/1ю. 22. 11.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д., проф.,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Абдиев  Азамат  Шакирович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№216/1.07.09.2017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9F7306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</w:t>
            </w: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 и. 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 </w:t>
            </w:r>
            <w:r w:rsidR="00FE58DB" w:rsidRPr="009F7306">
              <w:rPr>
                <w:rFonts w:ascii="Times New Roman" w:eastAsia="Calibri" w:hAnsi="Times New Roman"/>
                <w:sz w:val="20"/>
                <w:szCs w:val="20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Атабаев   Ибрагим  Насырович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 №579/1.27.10.2017.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 Ага окут.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Джумаева  Лазокат Мадаминовна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№630/1.30.10.2017.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PhD доцент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Джолбунова   Зуура Керимбековна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№1192/1. 14.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М. и. д., проф.,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Жумалиев  Атабек Каныбекович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№1201/1. 18.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Окут.,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Абдурахманов   Бахтияр  Омурбекович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№1000/1. 16. 11.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Туйбаев Азамат Заирович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№1562. 31.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Бакиров  Сыргак Абдыкапарович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№1562.  31.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Мамасадыкова   Феруза Сагынбаевна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  <w:lang w:val="ky-KG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№1004/1. 16. 11.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Турсунова  Вероника Давидбековна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№1562.  31.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Тиленов Азамат Тиленович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№1562. 31.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Ассистент, совм.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E58DB" w:rsidRPr="009F7306" w:rsidTr="00FE58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 xml:space="preserve">Абдирасулова Жайнагуль Абдирасуловна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28387C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  <w:lang w:val="ky-KG"/>
              </w:rPr>
              <w:t>№1562. 31. 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F7306">
              <w:rPr>
                <w:rFonts w:ascii="Times New Roman" w:eastAsia="Calibri" w:hAnsi="Times New Roman"/>
                <w:sz w:val="20"/>
                <w:szCs w:val="20"/>
              </w:rPr>
              <w:t>Ассистент.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DB" w:rsidRPr="009F7306" w:rsidRDefault="00FE58DB" w:rsidP="003800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E58DB" w:rsidRPr="009F7306" w:rsidRDefault="00FE58DB" w:rsidP="00FE58DB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B62938" w:rsidRPr="004C6E41" w:rsidRDefault="00B6293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tbl>
      <w:tblPr>
        <w:tblW w:w="10791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726"/>
        <w:gridCol w:w="743"/>
        <w:gridCol w:w="858"/>
        <w:gridCol w:w="1189"/>
        <w:gridCol w:w="757"/>
        <w:gridCol w:w="801"/>
        <w:gridCol w:w="833"/>
        <w:gridCol w:w="916"/>
        <w:gridCol w:w="955"/>
        <w:gridCol w:w="1605"/>
      </w:tblGrid>
      <w:tr w:rsidR="00FE58DB" w:rsidRPr="00A10BC8" w:rsidTr="009F7306">
        <w:trPr>
          <w:jc w:val="center"/>
        </w:trPr>
        <w:tc>
          <w:tcPr>
            <w:tcW w:w="408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2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743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аары</w:t>
            </w:r>
          </w:p>
        </w:tc>
        <w:tc>
          <w:tcPr>
            <w:tcW w:w="879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и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лим. докт.</w:t>
            </w:r>
          </w:p>
        </w:tc>
        <w:tc>
          <w:tcPr>
            <w:tcW w:w="880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Илим.канд.</w:t>
            </w:r>
          </w:p>
        </w:tc>
        <w:tc>
          <w:tcPr>
            <w:tcW w:w="776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лук окут.</w:t>
            </w:r>
          </w:p>
        </w:tc>
        <w:tc>
          <w:tcPr>
            <w:tcW w:w="819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Окут.</w:t>
            </w:r>
          </w:p>
        </w:tc>
        <w:tc>
          <w:tcPr>
            <w:tcW w:w="852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954" w:type="dxa"/>
          </w:tcPr>
          <w:p w:rsidR="006E2FAE" w:rsidRPr="00A10BC8" w:rsidRDefault="006E2FAE" w:rsidP="006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Асс-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</w:t>
            </w:r>
          </w:p>
        </w:tc>
        <w:tc>
          <w:tcPr>
            <w:tcW w:w="999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Саат. акы төлөө</w:t>
            </w:r>
          </w:p>
        </w:tc>
        <w:tc>
          <w:tcPr>
            <w:tcW w:w="1709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FE58DB" w:rsidRPr="00A10BC8" w:rsidTr="009F7306">
        <w:trPr>
          <w:jc w:val="center"/>
        </w:trPr>
        <w:tc>
          <w:tcPr>
            <w:tcW w:w="408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6E2FAE" w:rsidRPr="006E2FAE" w:rsidRDefault="006E2FAE" w:rsidP="00A10BC8">
            <w:pPr>
              <w:spacing w:after="0" w:line="240" w:lineRule="auto"/>
              <w:ind w:left="-61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Клиникалык дисциплиналар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43" w:type="dxa"/>
          </w:tcPr>
          <w:p w:rsidR="006E2FAE" w:rsidRPr="005C649A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79" w:type="dxa"/>
          </w:tcPr>
          <w:p w:rsidR="006E2FAE" w:rsidRPr="006E2FAE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6E2FAE" w:rsidRPr="006E2FAE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:rsidR="006E2FAE" w:rsidRPr="006E2FAE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6E2FAE" w:rsidRPr="006E2FAE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6E2FAE" w:rsidRPr="00FE58DB" w:rsidRDefault="00FE58DB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6E2FAE" w:rsidRPr="00FE58DB" w:rsidRDefault="00FE58DB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6E2FAE" w:rsidRPr="005C649A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9" w:type="dxa"/>
          </w:tcPr>
          <w:p w:rsidR="006E2FAE" w:rsidRPr="00A10BC8" w:rsidRDefault="006E2FAE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BC8" w:rsidRDefault="00A10BC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Pr="005A0DC4" w:rsidRDefault="005A0DC4" w:rsidP="00FE58DB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B62938" w:rsidRPr="009F7306" w:rsidRDefault="00B62938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9F7306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Окуу көмөкчү персонал боюнча сандык көрсөткүчтөр</w:t>
      </w:r>
    </w:p>
    <w:p w:rsidR="00B62938" w:rsidRPr="004C6E41" w:rsidRDefault="00B62938" w:rsidP="00B62938">
      <w:pPr>
        <w:keepNext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</w:pPr>
    </w:p>
    <w:tbl>
      <w:tblPr>
        <w:tblW w:w="10557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010"/>
        <w:gridCol w:w="1082"/>
        <w:gridCol w:w="965"/>
        <w:gridCol w:w="783"/>
        <w:gridCol w:w="702"/>
        <w:gridCol w:w="920"/>
        <w:gridCol w:w="913"/>
        <w:gridCol w:w="787"/>
        <w:gridCol w:w="1603"/>
      </w:tblGrid>
      <w:tr w:rsidR="00B62938" w:rsidRPr="004C6E41" w:rsidTr="00FE58DB">
        <w:trPr>
          <w:jc w:val="center"/>
        </w:trPr>
        <w:tc>
          <w:tcPr>
            <w:tcW w:w="79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108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одист</w:t>
            </w:r>
          </w:p>
        </w:tc>
        <w:tc>
          <w:tcPr>
            <w:tcW w:w="965" w:type="dxa"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Каб. башчы</w:t>
            </w:r>
          </w:p>
        </w:tc>
        <w:tc>
          <w:tcPr>
            <w:tcW w:w="78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Улук лаб.</w:t>
            </w:r>
          </w:p>
        </w:tc>
        <w:tc>
          <w:tcPr>
            <w:tcW w:w="70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Лаб.</w:t>
            </w:r>
          </w:p>
        </w:tc>
        <w:tc>
          <w:tcPr>
            <w:tcW w:w="92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Катчы реф.</w:t>
            </w:r>
          </w:p>
        </w:tc>
        <w:tc>
          <w:tcPr>
            <w:tcW w:w="91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Инж. прогр.</w:t>
            </w:r>
          </w:p>
        </w:tc>
        <w:tc>
          <w:tcPr>
            <w:tcW w:w="78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Окуу маст.</w:t>
            </w:r>
          </w:p>
        </w:tc>
        <w:tc>
          <w:tcPr>
            <w:tcW w:w="160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B62938" w:rsidRPr="004C6E41" w:rsidTr="00FE58DB">
        <w:trPr>
          <w:jc w:val="center"/>
        </w:trPr>
        <w:tc>
          <w:tcPr>
            <w:tcW w:w="79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B62938" w:rsidRPr="004C6E41" w:rsidRDefault="00F2396A" w:rsidP="00FE58DB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Клиникалык дисциплиналар</w:t>
            </w:r>
            <w:r w:rsidR="004E4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B62938" w:rsidRPr="004C6E41" w:rsidRDefault="00FE58DB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62938" w:rsidRPr="004C6E41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B44" w:rsidRDefault="00AF5B44" w:rsidP="00FE58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B62938" w:rsidRPr="0085125D" w:rsidRDefault="00B62938" w:rsidP="0085125D">
      <w:pPr>
        <w:pStyle w:val="ae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</w:pPr>
      <w:r w:rsidRPr="0085125D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Кафедранын окуу жүктөмдөрүнүн аткарылышы (контракт)</w:t>
      </w:r>
    </w:p>
    <w:p w:rsidR="00B62938" w:rsidRPr="004C6E41" w:rsidRDefault="00B62938" w:rsidP="00B62938">
      <w:pPr>
        <w:keepNext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2</w:t>
      </w: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</w:rPr>
        <w:t>-таблица</w:t>
      </w:r>
    </w:p>
    <w:tbl>
      <w:tblPr>
        <w:tblW w:w="105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49"/>
        <w:gridCol w:w="539"/>
        <w:gridCol w:w="716"/>
        <w:gridCol w:w="494"/>
        <w:gridCol w:w="494"/>
        <w:gridCol w:w="616"/>
        <w:gridCol w:w="539"/>
        <w:gridCol w:w="494"/>
        <w:gridCol w:w="539"/>
        <w:gridCol w:w="539"/>
        <w:gridCol w:w="666"/>
        <w:gridCol w:w="512"/>
        <w:gridCol w:w="716"/>
        <w:gridCol w:w="716"/>
        <w:gridCol w:w="494"/>
      </w:tblGrid>
      <w:tr w:rsidR="00F5607B" w:rsidRPr="00AF5B44" w:rsidTr="00D03D06">
        <w:trPr>
          <w:jc w:val="center"/>
        </w:trPr>
        <w:tc>
          <w:tcPr>
            <w:tcW w:w="449" w:type="dxa"/>
            <w:vMerge w:val="restart"/>
            <w:vAlign w:val="center"/>
          </w:tcPr>
          <w:p w:rsidR="00F5607B" w:rsidRPr="00AF5B44" w:rsidRDefault="00F5607B" w:rsidP="00F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B4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49" w:type="dxa"/>
            <w:vMerge w:val="restart"/>
            <w:vAlign w:val="center"/>
          </w:tcPr>
          <w:p w:rsidR="00F5607B" w:rsidRPr="00AF5B44" w:rsidRDefault="00F5607B" w:rsidP="00F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B44">
              <w:rPr>
                <w:rFonts w:ascii="Times New Roman" w:eastAsia="Times New Roman" w:hAnsi="Times New Roman" w:cs="Times New Roman"/>
                <w:sz w:val="18"/>
                <w:szCs w:val="18"/>
              </w:rPr>
              <w:t>Окутуучунунаты-жөнү</w:t>
            </w:r>
          </w:p>
        </w:tc>
        <w:tc>
          <w:tcPr>
            <w:tcW w:w="8074" w:type="dxa"/>
            <w:gridSpan w:val="14"/>
          </w:tcPr>
          <w:p w:rsidR="00F5607B" w:rsidRPr="00AF5B44" w:rsidRDefault="00F5607B" w:rsidP="00F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B44">
              <w:rPr>
                <w:rFonts w:ascii="Times New Roman" w:eastAsia="Times New Roman" w:hAnsi="Times New Roman" w:cs="Times New Roman"/>
                <w:sz w:val="18"/>
                <w:szCs w:val="18"/>
              </w:rPr>
              <w:t>Аткарылганокуужүктөмдөрү</w:t>
            </w:r>
          </w:p>
        </w:tc>
      </w:tr>
      <w:tr w:rsidR="00AF5B44" w:rsidRPr="00AF5B44" w:rsidTr="00D03D06">
        <w:trPr>
          <w:cantSplit/>
          <w:trHeight w:val="2302"/>
          <w:jc w:val="center"/>
        </w:trPr>
        <w:tc>
          <w:tcPr>
            <w:tcW w:w="449" w:type="dxa"/>
            <w:vMerge/>
          </w:tcPr>
          <w:p w:rsidR="00AF5B44" w:rsidRPr="00AF5B44" w:rsidRDefault="00AF5B44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</w:tcPr>
          <w:p w:rsidR="00AF5B44" w:rsidRPr="00AF5B44" w:rsidRDefault="00AF5B44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16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94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лабораториялык иш</w:t>
            </w:r>
          </w:p>
        </w:tc>
        <w:tc>
          <w:tcPr>
            <w:tcW w:w="494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курстук иш</w:t>
            </w:r>
          </w:p>
        </w:tc>
        <w:tc>
          <w:tcPr>
            <w:tcW w:w="616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текшерүү иши</w:t>
            </w:r>
          </w:p>
        </w:tc>
        <w:tc>
          <w:tcPr>
            <w:tcW w:w="539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практика жетектөө</w:t>
            </w:r>
          </w:p>
        </w:tc>
        <w:tc>
          <w:tcPr>
            <w:tcW w:w="494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 xml:space="preserve">СОА И </w:t>
            </w:r>
          </w:p>
        </w:tc>
        <w:tc>
          <w:tcPr>
            <w:tcW w:w="512" w:type="dxa"/>
            <w:textDirection w:val="btLr"/>
          </w:tcPr>
          <w:p w:rsidR="00AF5B44" w:rsidRPr="00AF5B44" w:rsidRDefault="004C1E7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Башка турлору</w:t>
            </w:r>
          </w:p>
        </w:tc>
        <w:tc>
          <w:tcPr>
            <w:tcW w:w="716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баары</w:t>
            </w:r>
          </w:p>
        </w:tc>
        <w:tc>
          <w:tcPr>
            <w:tcW w:w="716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план боюнча</w:t>
            </w:r>
          </w:p>
        </w:tc>
        <w:tc>
          <w:tcPr>
            <w:tcW w:w="494" w:type="dxa"/>
            <w:textDirection w:val="btLr"/>
          </w:tcPr>
          <w:p w:rsidR="00AF5B44" w:rsidRPr="00AF5B44" w:rsidRDefault="00AF5B44" w:rsidP="009F730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айырма</w:t>
            </w: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AF5B44" w:rsidRPr="0042508A" w:rsidRDefault="00615EE1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Жумалиев А.К.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Абдирайимов И.С.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Абдирасулова Ж.А.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Абдурахманов Б.О.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Абжамилова Ж.А.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Арапбаева У.Н.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Бакиров С.А.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Бегматова Д.Ш.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Белеков  Ж.О.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Ботобеков  А.С.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Бугубаева  М.М.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Гаипова А.А.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766,5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Джумаева Л.М.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Исаков А.А.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Исаков У.Н.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4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Каратаев М.А.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5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Каримова  Н.А.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Курбанбаев О.И.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Курманбаев Н.А.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8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Маманов М.А.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9" w:history="1">
              <w:r w:rsidR="00AF5B44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Мамасадыкова </w:t>
              </w:r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>Ф.С.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0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Мамашарипов К.М.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1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Маткасымова  А.Т.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</w:tcPr>
          <w:p w:rsidR="00AF5B44" w:rsidRPr="00AF5B44" w:rsidRDefault="00A74716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74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" w:type="dxa"/>
          </w:tcPr>
          <w:p w:rsidR="00AF5B44" w:rsidRPr="00AF5B44" w:rsidRDefault="00A74716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2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Маткасымова Г.А.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734,5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3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Оморбекова Ч.Т.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4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Омурзакова А.Э.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5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Осмонова Г.Ж.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718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F5B44" w:rsidRPr="00AF5B4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F5B44" w:rsidRPr="00AF5B4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6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Осумбеков Р.Б.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7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Райимова К.А.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8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Райымбердиев Т.Р.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9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Рыскулбеков  М.Р.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0" w:history="1">
              <w:r w:rsidR="00AF5B44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Саид Али Аббас</w:t>
              </w:r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>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1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Субанова  Г.А.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2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Туйбаев  З.А.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3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Туйбаев А.З.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4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Турдубаев К.Т.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5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Турсунова В.Д.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6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Шамшиев Н.О.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D03D06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49" w:type="dxa"/>
          </w:tcPr>
          <w:p w:rsidR="00AF5B44" w:rsidRPr="0042508A" w:rsidRDefault="003A2842" w:rsidP="009F73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7" w:history="1">
              <w:r w:rsidR="00AF5B44" w:rsidRPr="0042508A">
                <w:rPr>
                  <w:rStyle w:val="af1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 Эралиева Ж.М.</w:t>
              </w:r>
            </w:hyperlink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718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18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718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2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F5B44" w:rsidRPr="00AF5B44" w:rsidRDefault="0039718B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716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44" w:rsidRPr="00AF5B44" w:rsidTr="00D03D06">
        <w:trPr>
          <w:jc w:val="center"/>
        </w:trPr>
        <w:tc>
          <w:tcPr>
            <w:tcW w:w="449" w:type="dxa"/>
          </w:tcPr>
          <w:p w:rsidR="00AF5B44" w:rsidRPr="00AF5B44" w:rsidRDefault="00AF5B44" w:rsidP="00F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AF5B44" w:rsidRPr="0042508A" w:rsidRDefault="00AF5B44" w:rsidP="009F73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5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Жыйынтыгы:</w:t>
            </w:r>
          </w:p>
        </w:tc>
        <w:tc>
          <w:tcPr>
            <w:tcW w:w="539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716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10856</w:t>
            </w:r>
          </w:p>
        </w:tc>
        <w:tc>
          <w:tcPr>
            <w:tcW w:w="494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1455</w:t>
            </w:r>
          </w:p>
        </w:tc>
        <w:tc>
          <w:tcPr>
            <w:tcW w:w="539" w:type="dxa"/>
          </w:tcPr>
          <w:p w:rsidR="00AF5B44" w:rsidRPr="00E403CB" w:rsidRDefault="00E403CB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494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539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666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1698</w:t>
            </w:r>
          </w:p>
        </w:tc>
        <w:tc>
          <w:tcPr>
            <w:tcW w:w="512" w:type="dxa"/>
          </w:tcPr>
          <w:p w:rsidR="00AF5B44" w:rsidRPr="00E403CB" w:rsidRDefault="0085125D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15904</w:t>
            </w:r>
          </w:p>
        </w:tc>
        <w:tc>
          <w:tcPr>
            <w:tcW w:w="716" w:type="dxa"/>
          </w:tcPr>
          <w:p w:rsidR="00AF5B44" w:rsidRPr="00E403CB" w:rsidRDefault="00AF5B44" w:rsidP="009F73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CB">
              <w:rPr>
                <w:rFonts w:ascii="Times New Roman" w:hAnsi="Times New Roman" w:cs="Times New Roman"/>
                <w:b/>
                <w:sz w:val="20"/>
                <w:szCs w:val="20"/>
              </w:rPr>
              <w:t>15904</w:t>
            </w:r>
          </w:p>
        </w:tc>
        <w:tc>
          <w:tcPr>
            <w:tcW w:w="494" w:type="dxa"/>
          </w:tcPr>
          <w:p w:rsidR="00AF5B44" w:rsidRPr="00AF5B44" w:rsidRDefault="00AF5B44" w:rsidP="009F7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5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604"/>
        <w:gridCol w:w="857"/>
        <w:gridCol w:w="859"/>
        <w:gridCol w:w="719"/>
        <w:gridCol w:w="1215"/>
        <w:gridCol w:w="1222"/>
        <w:gridCol w:w="934"/>
        <w:gridCol w:w="806"/>
        <w:gridCol w:w="840"/>
        <w:gridCol w:w="1026"/>
      </w:tblGrid>
      <w:tr w:rsidR="00B62938" w:rsidRPr="004C6E41" w:rsidTr="00AF5B44">
        <w:trPr>
          <w:jc w:val="center"/>
        </w:trPr>
        <w:tc>
          <w:tcPr>
            <w:tcW w:w="568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4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85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екц.</w:t>
            </w:r>
          </w:p>
        </w:tc>
        <w:tc>
          <w:tcPr>
            <w:tcW w:w="859" w:type="dxa"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рак. сем.</w:t>
            </w:r>
          </w:p>
        </w:tc>
        <w:tc>
          <w:tcPr>
            <w:tcW w:w="719" w:type="dxa"/>
          </w:tcPr>
          <w:p w:rsidR="00B62938" w:rsidRPr="009F7306" w:rsidRDefault="009F7306" w:rsidP="00EE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</w:t>
            </w:r>
          </w:p>
        </w:tc>
        <w:tc>
          <w:tcPr>
            <w:tcW w:w="1215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рактика (бардык түрлөрү)</w:t>
            </w:r>
          </w:p>
        </w:tc>
        <w:tc>
          <w:tcPr>
            <w:tcW w:w="122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ашка түрлөрү</w:t>
            </w:r>
          </w:p>
        </w:tc>
        <w:tc>
          <w:tcPr>
            <w:tcW w:w="934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аары (факт)</w:t>
            </w:r>
          </w:p>
        </w:tc>
        <w:tc>
          <w:tcPr>
            <w:tcW w:w="80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84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Атк. %</w:t>
            </w:r>
          </w:p>
        </w:tc>
        <w:tc>
          <w:tcPr>
            <w:tcW w:w="10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B62938" w:rsidRPr="004C6E41" w:rsidTr="00AF5B44">
        <w:trPr>
          <w:jc w:val="center"/>
        </w:trPr>
        <w:tc>
          <w:tcPr>
            <w:tcW w:w="568" w:type="dxa"/>
          </w:tcPr>
          <w:p w:rsidR="00B62938" w:rsidRPr="004C6E41" w:rsidRDefault="00AF5B44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:rsidR="00B62938" w:rsidRPr="004C6E41" w:rsidRDefault="002263B2" w:rsidP="00A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 xml:space="preserve">Клиникалык дисциплиналар </w:t>
            </w:r>
            <w:r w:rsidR="00AF5B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B62938" w:rsidRPr="0085125D" w:rsidRDefault="00AF5B44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1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457</w:t>
            </w:r>
          </w:p>
        </w:tc>
        <w:tc>
          <w:tcPr>
            <w:tcW w:w="859" w:type="dxa"/>
          </w:tcPr>
          <w:p w:rsidR="00B62938" w:rsidRPr="0085125D" w:rsidRDefault="00AF5B4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1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10856</w:t>
            </w:r>
          </w:p>
        </w:tc>
        <w:tc>
          <w:tcPr>
            <w:tcW w:w="719" w:type="dxa"/>
          </w:tcPr>
          <w:p w:rsidR="00B62938" w:rsidRPr="0085125D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</w:tcPr>
          <w:p w:rsidR="00B62938" w:rsidRPr="0085125D" w:rsidRDefault="008F13E6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652</w:t>
            </w:r>
          </w:p>
        </w:tc>
        <w:tc>
          <w:tcPr>
            <w:tcW w:w="1222" w:type="dxa"/>
          </w:tcPr>
          <w:p w:rsidR="00B62938" w:rsidRPr="008F13E6" w:rsidRDefault="008F13E6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3939</w:t>
            </w:r>
          </w:p>
        </w:tc>
        <w:tc>
          <w:tcPr>
            <w:tcW w:w="934" w:type="dxa"/>
          </w:tcPr>
          <w:p w:rsidR="00B62938" w:rsidRPr="0085125D" w:rsidRDefault="00AF5B44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1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15904</w:t>
            </w:r>
          </w:p>
        </w:tc>
        <w:tc>
          <w:tcPr>
            <w:tcW w:w="806" w:type="dxa"/>
          </w:tcPr>
          <w:p w:rsidR="00B62938" w:rsidRPr="0085125D" w:rsidRDefault="009F7306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51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15904</w:t>
            </w:r>
          </w:p>
        </w:tc>
        <w:tc>
          <w:tcPr>
            <w:tcW w:w="840" w:type="dxa"/>
          </w:tcPr>
          <w:p w:rsidR="00B62938" w:rsidRPr="0085125D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2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0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25D" w:rsidRDefault="0085125D" w:rsidP="0085125D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3800ED" w:rsidRDefault="00E96C48" w:rsidP="0085125D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Cs/>
          <w:sz w:val="20"/>
          <w:lang w:val="ky-KG"/>
        </w:rPr>
      </w:pPr>
      <w:r w:rsidRPr="0085125D">
        <w:rPr>
          <w:rFonts w:ascii="Times New Roman" w:hAnsi="Times New Roman"/>
          <w:bCs/>
          <w:sz w:val="20"/>
          <w:lang w:val="ky-KG"/>
        </w:rPr>
        <w:t>Предметтер боюнча студ</w:t>
      </w:r>
      <w:r w:rsidR="003800ED" w:rsidRPr="0085125D">
        <w:rPr>
          <w:rFonts w:ascii="Times New Roman" w:hAnsi="Times New Roman"/>
          <w:bCs/>
          <w:sz w:val="20"/>
          <w:lang w:val="ky-KG"/>
        </w:rPr>
        <w:t xml:space="preserve">енттердин жетишүүсү  </w:t>
      </w:r>
    </w:p>
    <w:p w:rsidR="0085125D" w:rsidRDefault="0085125D" w:rsidP="004C1E74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sz w:val="20"/>
          <w:lang w:val="ky-KG"/>
        </w:rPr>
      </w:pPr>
    </w:p>
    <w:p w:rsidR="000F39D1" w:rsidRDefault="003800ED" w:rsidP="003800ED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sz w:val="20"/>
          <w:lang w:val="ky-KG"/>
        </w:rPr>
      </w:pPr>
      <w:r w:rsidRPr="003800ED">
        <w:rPr>
          <w:rFonts w:ascii="Times New Roman" w:hAnsi="Times New Roman"/>
          <w:sz w:val="20"/>
          <w:lang w:val="ky-KG"/>
        </w:rPr>
        <w:t xml:space="preserve"> Детские болезни 1 (пропедевтика)</w:t>
      </w:r>
      <w:r w:rsidR="004E47F0">
        <w:rPr>
          <w:rFonts w:ascii="Times New Roman" w:hAnsi="Times New Roman"/>
          <w:sz w:val="20"/>
          <w:lang w:val="ky-KG"/>
        </w:rPr>
        <w:t xml:space="preserve"> </w:t>
      </w:r>
      <w:r w:rsidR="000F39D1" w:rsidRPr="003F3565">
        <w:rPr>
          <w:rFonts w:ascii="Times New Roman" w:hAnsi="Times New Roman"/>
          <w:sz w:val="20"/>
          <w:lang w:val="ky-KG"/>
        </w:rPr>
        <w:t>3 курс 5 семестр</w:t>
      </w:r>
    </w:p>
    <w:p w:rsidR="00F2502B" w:rsidRPr="0045798E" w:rsidRDefault="00560D2F" w:rsidP="00924EB9">
      <w:pPr>
        <w:pStyle w:val="a3"/>
        <w:tabs>
          <w:tab w:val="left" w:pos="900"/>
          <w:tab w:val="left" w:pos="8232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en-US"/>
        </w:rPr>
      </w:pPr>
      <w:r w:rsidRPr="003800ED">
        <w:rPr>
          <w:rFonts w:ascii="Times New Roman" w:hAnsi="Times New Roman"/>
          <w:sz w:val="20"/>
          <w:lang w:val="ky-KG"/>
        </w:rPr>
        <w:t xml:space="preserve">Лектор: </w:t>
      </w:r>
      <w:r w:rsidR="0045798E">
        <w:rPr>
          <w:rFonts w:ascii="Times New Roman" w:hAnsi="Times New Roman"/>
          <w:sz w:val="20"/>
          <w:lang w:val="ky-KG"/>
        </w:rPr>
        <w:t>Маткасымова Айжан Ташболотовна</w:t>
      </w:r>
      <w:r w:rsidR="00924EB9">
        <w:rPr>
          <w:rFonts w:ascii="Times New Roman" w:hAnsi="Times New Roman"/>
          <w:sz w:val="20"/>
          <w:lang w:val="ky-KG"/>
        </w:rPr>
        <w:tab/>
      </w:r>
      <w:r w:rsidR="00924EB9" w:rsidRPr="00924EB9">
        <w:rPr>
          <w:rFonts w:ascii="Times New Roman" w:hAnsi="Times New Roman"/>
          <w:sz w:val="20"/>
          <w:lang w:val="ky-KG"/>
        </w:rPr>
        <w:t>4-таблица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850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3800ED" w:rsidRPr="003800ED" w:rsidTr="004C1E74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3800ED" w:rsidRPr="003800ED" w:rsidTr="004C1E74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0ED" w:rsidRPr="003800ED" w:rsidRDefault="003800ED" w:rsidP="003800E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0ED" w:rsidRPr="003800ED" w:rsidRDefault="003800E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ED1335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45F" w:rsidRPr="003800ED" w:rsidRDefault="00E2145F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45F" w:rsidRPr="003800ED" w:rsidRDefault="00E2145F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78,57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217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217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217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217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217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45F" w:rsidRPr="003800ED" w:rsidRDefault="0021217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73,33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ED1335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16D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16D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2116D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86,21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4F599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4F599D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72,41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69,23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</w:rPr>
              <w:t>Эралиева Ж.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E706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Эралиева Ж.М</w:t>
            </w:r>
          </w:p>
          <w:p w:rsidR="00E2145F" w:rsidRPr="00ED1335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91,3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Осмонова Г. Ж</w:t>
            </w:r>
          </w:p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6B031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6B031B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85,71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E706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Эралиева Ж.М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Омурзакова А. Э</w:t>
            </w:r>
          </w:p>
          <w:p w:rsidR="00E2145F" w:rsidRPr="00E2145F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75,86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P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Абжамилова Ж. А</w:t>
            </w:r>
          </w:p>
          <w:p w:rsidR="00E2145F" w:rsidRPr="003800ED" w:rsidRDefault="00E2145F" w:rsidP="003800E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Омурзакова А.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Осмонова Г. Ж</w:t>
            </w:r>
          </w:p>
          <w:p w:rsidR="00E2145F" w:rsidRPr="003800ED" w:rsidRDefault="00E2145F" w:rsidP="00ED133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Абжамилова Ж.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Pr="00ED1335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Омурзакова </w:t>
            </w: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А.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85,19</w:t>
            </w:r>
          </w:p>
        </w:tc>
      </w:tr>
      <w:tr w:rsidR="00E2145F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E2145F" w:rsidP="003800E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E2145F" w:rsidRDefault="00E2145F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Default="00E2145F" w:rsidP="00ED133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Маткасымова А. Т</w:t>
            </w:r>
          </w:p>
          <w:p w:rsidR="00E2145F" w:rsidRPr="006E7069" w:rsidRDefault="00E2145F" w:rsidP="003800E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Омурзакова </w:t>
            </w: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А.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3800ED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45F" w:rsidRPr="003800ED" w:rsidRDefault="007879E8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612F54" w:rsidRDefault="00612F54" w:rsidP="003800ED">
            <w:pPr>
              <w:rPr>
                <w:rFonts w:ascii="Times New Roman" w:eastAsia="Calibri" w:hAnsi="Times New Roman"/>
                <w:b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232E0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83,37</w:t>
            </w:r>
          </w:p>
        </w:tc>
      </w:tr>
    </w:tbl>
    <w:p w:rsidR="00F2502B" w:rsidRPr="004C6E41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0F39D1" w:rsidRDefault="003F3565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3F356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Хирургические </w:t>
      </w:r>
      <w:r w:rsidR="004E47F0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болезни , лучевая диагностика (</w:t>
      </w:r>
      <w:r w:rsidRPr="003F356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пропедевтика, общая хирургия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)  </w:t>
      </w:r>
    </w:p>
    <w:p w:rsidR="003F3565" w:rsidRPr="0045798E" w:rsidRDefault="000F39D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3565">
        <w:rPr>
          <w:rFonts w:ascii="Times New Roman" w:hAnsi="Times New Roman"/>
          <w:b/>
          <w:sz w:val="20"/>
          <w:lang w:val="ky-KG"/>
        </w:rPr>
        <w:t xml:space="preserve">Лектор: </w:t>
      </w:r>
      <w:r>
        <w:rPr>
          <w:rFonts w:ascii="Times New Roman" w:hAnsi="Times New Roman"/>
          <w:b/>
          <w:sz w:val="20"/>
          <w:lang w:val="ky-KG"/>
        </w:rPr>
        <w:t xml:space="preserve">Саед Али Аббас Рахат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194333" w:rsidRPr="003800ED" w:rsidTr="00194333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194333" w:rsidRPr="003800ED" w:rsidTr="00194333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33" w:rsidRPr="003800ED" w:rsidRDefault="00194333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333" w:rsidRPr="003800ED" w:rsidRDefault="0019433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960EF6" w:rsidRPr="003800ED" w:rsidTr="00960EF6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96,67</w:t>
            </w:r>
          </w:p>
        </w:tc>
      </w:tr>
      <w:tr w:rsidR="00960EF6" w:rsidRPr="003800ED" w:rsidTr="00960EF6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</w:tr>
      <w:tr w:rsidR="00960EF6" w:rsidRPr="003800ED" w:rsidTr="00960EF6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</w:t>
            </w:r>
          </w:p>
        </w:tc>
      </w:tr>
      <w:tr w:rsidR="00960EF6" w:rsidRPr="003800ED" w:rsidTr="00960EF6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Каратаев М. А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Курбанбаев О.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Курбанбаев О.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92,86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85,71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Каратаев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75,86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Каратаев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88,46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86,21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Курбанбаев  О.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91,3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Курбанбаев О.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85,71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Каратаев М 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92,86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ед Али Аббас Рахат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Каратаев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82,14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62,07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ед Али Аббас Рахат </w:t>
            </w:r>
          </w:p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Каратаев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E706E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77,78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</w:p>
          <w:p w:rsidR="00960EF6" w:rsidRPr="00960EF6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960EF6" w:rsidRPr="003800ED" w:rsidTr="00194333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E2145F" w:rsidRDefault="00960EF6" w:rsidP="00194333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6E7069" w:rsidRDefault="00960EF6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0EF6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Туйбаев А. З  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960EF6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F6" w:rsidRPr="003800ED" w:rsidRDefault="001C69D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194333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86,17</w:t>
            </w:r>
          </w:p>
        </w:tc>
      </w:tr>
    </w:tbl>
    <w:p w:rsidR="00194333" w:rsidRPr="006E7069" w:rsidRDefault="00194333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0F39D1" w:rsidRDefault="000F39D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Медицинская  радиология лучевая терапия</w:t>
      </w:r>
      <w:r w:rsidR="00197D47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. </w:t>
      </w:r>
    </w:p>
    <w:p w:rsidR="00194333" w:rsidRPr="006E7069" w:rsidRDefault="00197D47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 : Абдурахманов Бахтияр Омурбекович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274"/>
        <w:gridCol w:w="2267"/>
        <w:gridCol w:w="567"/>
        <w:gridCol w:w="709"/>
        <w:gridCol w:w="425"/>
        <w:gridCol w:w="425"/>
        <w:gridCol w:w="426"/>
        <w:gridCol w:w="425"/>
        <w:gridCol w:w="567"/>
        <w:gridCol w:w="713"/>
        <w:gridCol w:w="850"/>
        <w:gridCol w:w="1134"/>
      </w:tblGrid>
      <w:tr w:rsidR="006E7069" w:rsidRPr="003800ED" w:rsidTr="0028387C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069" w:rsidRPr="003800ED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E2145F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Default="00197D47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197D47" w:rsidRDefault="00197D47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197D47" w:rsidRPr="00960EF6" w:rsidRDefault="00197D47" w:rsidP="0028387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Райымбердиев  Т. 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197D47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197D47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6E7069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197D47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6E7069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069" w:rsidRPr="003800ED" w:rsidRDefault="006E706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96,67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E2145F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6E7069" w:rsidRPr="00960EF6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82,14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E2145F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6E7069" w:rsidRPr="006E7069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Маманов М. А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  <w:r w:rsidR="006E7069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E2145F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6E7069" w:rsidRPr="006E7069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Маманов М. А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6E7069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3800ED" w:rsidRDefault="006E7069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069" w:rsidRPr="00E2145F" w:rsidRDefault="006E7069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6E7069" w:rsidRPr="00960EF6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 С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69" w:rsidRPr="003800ED" w:rsidRDefault="006E7069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069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Pr="00960EF6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 С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Pr="00960EF6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 С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Pr="00960EF6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 С 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</w:t>
            </w:r>
            <w:r w:rsidR="0023378C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Default="0023378C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Ботобеков А. С </w:t>
            </w:r>
          </w:p>
          <w:p w:rsidR="0023378C" w:rsidRPr="00960EF6" w:rsidRDefault="0023378C" w:rsidP="0023378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Маманов М. 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92,31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23378C" w:rsidRPr="00960EF6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75,86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Райимова К. А </w:t>
            </w:r>
          </w:p>
          <w:p w:rsidR="0023378C" w:rsidRPr="00960EF6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Маманов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47,83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Райимова К. А </w:t>
            </w:r>
          </w:p>
          <w:p w:rsidR="0023378C" w:rsidRPr="00960EF6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Маманов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4A551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53,57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4A5513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23378C" w:rsidRPr="00960EF6" w:rsidRDefault="004A5513" w:rsidP="004A55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E107A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50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A4" w:rsidRDefault="00E107A4" w:rsidP="00E107A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3378C" w:rsidRDefault="00E107A4" w:rsidP="00E107A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Ботобеков А. С </w:t>
            </w:r>
          </w:p>
          <w:p w:rsidR="00E107A4" w:rsidRPr="00E107A4" w:rsidRDefault="00E107A4" w:rsidP="00E107A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Райимова К. 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E107A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E107A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71,43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C" w:rsidRDefault="00BA5C2C" w:rsidP="00BA5C2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BA5C2C" w:rsidRDefault="00BA5C2C" w:rsidP="00BA5C2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Райимова К. А </w:t>
            </w:r>
          </w:p>
          <w:p w:rsidR="0023378C" w:rsidRPr="006E7069" w:rsidRDefault="00BA5C2C" w:rsidP="00BA5C2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Маманов М.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BA5C2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BA5C2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48,28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Ботобеков А. С </w:t>
            </w:r>
          </w:p>
          <w:p w:rsidR="0023378C" w:rsidRPr="006E7069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Райимова К.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23378C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D5757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60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23378C" w:rsidRPr="00960EF6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D5757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66,67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D57574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Ботобеков А. С </w:t>
            </w:r>
          </w:p>
          <w:p w:rsidR="0023378C" w:rsidRPr="00960EF6" w:rsidRDefault="00D57574" w:rsidP="00D5757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Райимова К.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23378C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23378C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D57574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5274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23378C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23378C" w:rsidRPr="003800ED" w:rsidTr="0028387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E2145F" w:rsidRDefault="0023378C" w:rsidP="0028387C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4B" w:rsidRDefault="0025274B" w:rsidP="0025274B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Абдурахманов Б. О.</w:t>
            </w:r>
          </w:p>
          <w:p w:rsidR="0025274B" w:rsidRDefault="0025274B" w:rsidP="0025274B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Райимова К. А.</w:t>
            </w:r>
          </w:p>
          <w:p w:rsidR="0023378C" w:rsidRPr="006E7069" w:rsidRDefault="0025274B" w:rsidP="0025274B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Райымбердиев  Т. 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5274B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5274B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3378C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85125D" w:rsidP="0028387C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C" w:rsidRPr="003800ED" w:rsidRDefault="0025274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78C" w:rsidRPr="003800ED" w:rsidRDefault="0025274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73,33</w:t>
            </w:r>
          </w:p>
        </w:tc>
      </w:tr>
      <w:tr w:rsidR="002113EE" w:rsidRPr="003800ED" w:rsidTr="002113EE">
        <w:trPr>
          <w:trHeight w:val="321"/>
        </w:trPr>
        <w:tc>
          <w:tcPr>
            <w:tcW w:w="8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Default="002113EE" w:rsidP="00612F54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3EE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EE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77,27</w:t>
            </w:r>
          </w:p>
        </w:tc>
      </w:tr>
    </w:tbl>
    <w:p w:rsidR="00194333" w:rsidRDefault="00194333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194333" w:rsidRPr="000F39D1" w:rsidRDefault="000F39D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0F39D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Неонатология 4 кур 7 семестр</w:t>
      </w:r>
    </w:p>
    <w:p w:rsidR="00194333" w:rsidRPr="000F39D1" w:rsidRDefault="000F39D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Лектор : Бугубаева Махабат Миталиповна   </w:t>
      </w:r>
      <w:r w:rsidR="0085125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4 курс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709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0F39D1" w:rsidRPr="003800ED" w:rsidTr="004C1E74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1" w:rsidRPr="003800ED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9D1" w:rsidRPr="003800ED" w:rsidRDefault="000F39D1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D97FC4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D97FC4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83,33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6E7069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77,78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 w:rsidR="00C2282F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6E7069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80,65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93,75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50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77,78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960EF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40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84,62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83,33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72,41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6458B6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E107A4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80,65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6E7069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68,97</w:t>
            </w:r>
          </w:p>
        </w:tc>
      </w:tr>
      <w:tr w:rsidR="000F39D1" w:rsidRPr="003800ED" w:rsidTr="004C1E7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0F39D1" w:rsidP="000F39D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E2145F" w:rsidRDefault="000F39D1" w:rsidP="000F39D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Бугубаева М. М</w:t>
            </w:r>
          </w:p>
          <w:p w:rsidR="000F39D1" w:rsidRPr="006E7069" w:rsidRDefault="000F39D1" w:rsidP="000F39D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Омурзакова А. 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D1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71,43</w:t>
            </w:r>
          </w:p>
        </w:tc>
      </w:tr>
      <w:tr w:rsidR="00612F54" w:rsidRPr="005239FF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0F39D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77,13</w:t>
            </w:r>
          </w:p>
        </w:tc>
      </w:tr>
    </w:tbl>
    <w:p w:rsidR="00194333" w:rsidRDefault="00194333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194333" w:rsidRDefault="00194333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194333" w:rsidRPr="008550DC" w:rsidRDefault="008550DC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8550DC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Акушерство и </w:t>
      </w:r>
      <w:r w:rsidR="004E47F0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гинекология (</w:t>
      </w:r>
      <w:r w:rsidRPr="008550DC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физиологическое, патологическое акушерство)</w:t>
      </w:r>
    </w:p>
    <w:p w:rsidR="00194333" w:rsidRPr="008550DC" w:rsidRDefault="008550DC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8550DC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 : Субанова Гулжамал Арстаналиевна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6458B6" w:rsidRPr="003800ED" w:rsidTr="00256975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</w:t>
            </w:r>
            <w:r w:rsidR="006458B6"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8B6" w:rsidRPr="003800ED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Default="008550DC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8550DC" w:rsidRPr="00960EF6" w:rsidRDefault="008550DC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0F39D1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66,67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6E7069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81,48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 w:rsidR="00C2282F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6E7069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960EF6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90,32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8550DC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960EF6" w:rsidRDefault="008550DC" w:rsidP="008550DC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6458B6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78,12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Default="00D97FC4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Бегматова Д. Ш</w:t>
            </w:r>
          </w:p>
          <w:p w:rsidR="00D97FC4" w:rsidRPr="00960EF6" w:rsidRDefault="00D97FC4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Бегматова Д. Ш</w:t>
            </w:r>
          </w:p>
          <w:p w:rsidR="006458B6" w:rsidRPr="00960EF6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D97FC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D97FC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960EF6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>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0F39D1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96,15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0F39D1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0F39D1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6458B6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86,67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E107A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87,1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6E7069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</w:tr>
      <w:tr w:rsidR="006458B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E2145F" w:rsidRDefault="006458B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D97FC4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  <w:p w:rsidR="006458B6" w:rsidRPr="006E7069" w:rsidRDefault="00D97FC4" w:rsidP="00D97FC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Абдирасулова Ж.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B6" w:rsidRPr="003800ED" w:rsidRDefault="006458B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B6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88,88</w:t>
            </w:r>
          </w:p>
        </w:tc>
      </w:tr>
    </w:tbl>
    <w:p w:rsidR="009B2EED" w:rsidRDefault="009B2EED" w:rsidP="00256975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B2EED" w:rsidRDefault="009B2EED" w:rsidP="00256975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94333" w:rsidRPr="00256975" w:rsidRDefault="00256975" w:rsidP="00256975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ab/>
      </w:r>
      <w:r w:rsidRPr="0025697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Хирургические </w:t>
      </w:r>
      <w:r w:rsidR="004E47F0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болезни , лучевая диогностика (</w:t>
      </w:r>
      <w:r w:rsidRPr="0025697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факультетская хирургия)</w:t>
      </w:r>
    </w:p>
    <w:p w:rsidR="00194333" w:rsidRPr="00256975" w:rsidRDefault="00256975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25697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 :   Мамашарипов Кылыч Мамадалиевич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256975" w:rsidRPr="003800ED" w:rsidTr="00256975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75" w:rsidRPr="003800ED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E2145F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7423D6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7423D6" w:rsidRPr="00960EF6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Бакиров  С.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256975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E2145F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256975" w:rsidRPr="000F39D1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Бакиров  С.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E2145F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256975" w:rsidRPr="006E7069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Бакиров  С.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92,59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E2145F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ИНЛ-4-1</w:t>
            </w:r>
            <w:r w:rsidR="00C2282F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256975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Саед Алли Аббас Рахат</w:t>
            </w:r>
          </w:p>
          <w:p w:rsidR="007423D6" w:rsidRPr="007423D6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975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</w:tr>
      <w:tr w:rsidR="00256975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3800ED" w:rsidRDefault="00256975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5" w:rsidRPr="00E2145F" w:rsidRDefault="00256975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7423D6" w:rsidRDefault="007423D6" w:rsidP="007423D6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Саед Алли Аббас Рахат</w:t>
            </w:r>
          </w:p>
          <w:p w:rsidR="00256975" w:rsidRPr="00960EF6" w:rsidRDefault="007423D6" w:rsidP="00256975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  <w:r w:rsidR="00256975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5" w:rsidRPr="003800ED" w:rsidRDefault="0025697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975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58,06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7423D6" w:rsidRPr="007423D6" w:rsidRDefault="007423D6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Default="006F6FF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87,5</w:t>
            </w:r>
          </w:p>
          <w:p w:rsidR="006F6FFD" w:rsidRPr="003800ED" w:rsidRDefault="006F6FF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6F6FFD" w:rsidRDefault="006F6FF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  <w:p w:rsidR="006F6FFD" w:rsidRPr="007423D6" w:rsidRDefault="006F6FFD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Бакиров С.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6F6FF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46,43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6F6FFD" w:rsidRDefault="006F6FFD" w:rsidP="006F6FFD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  <w:p w:rsidR="006F6FFD" w:rsidRPr="006F6FFD" w:rsidRDefault="006F6FFD" w:rsidP="006F6FFD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Бакиров С.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6F6FF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7423D6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C1E74" w:rsidRDefault="007423D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45798E" w:rsidRDefault="0045798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Бакиров С. А</w:t>
            </w:r>
          </w:p>
          <w:p w:rsidR="0045798E" w:rsidRPr="0045798E" w:rsidRDefault="0045798E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25697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45798E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45798E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C2282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>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45798E" w:rsidRDefault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Куурманбаев Н . А</w:t>
            </w:r>
          </w:p>
          <w:p w:rsidR="0045798E" w:rsidRPr="004C1E74" w:rsidRDefault="0045798E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яаббас Рахат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76,92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45798E" w:rsidRDefault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Саед Али Аббас Рахат </w:t>
            </w:r>
          </w:p>
          <w:p w:rsidR="0045798E" w:rsidRDefault="0045798E">
            <w:r>
              <w:rPr>
                <w:rFonts w:ascii="Times New Roman" w:hAnsi="Times New Roman"/>
                <w:sz w:val="18"/>
                <w:szCs w:val="18"/>
                <w:lang w:val="ky-KG"/>
              </w:rPr>
              <w:t>Осумбеков Р.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45798E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76,67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F371BB" w:rsidRDefault="00F371BB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  <w:p w:rsidR="00F371BB" w:rsidRDefault="00F371BB"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51,72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F371BB" w:rsidRDefault="00F371BB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F371BB" w:rsidRDefault="00F371BB"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66,67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D1335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НЛ-14-1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F371BB" w:rsidRDefault="0096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9647F0" w:rsidRDefault="009647F0"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87,1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9647F0" w:rsidRDefault="0096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Курманбаев Н. А</w:t>
            </w:r>
          </w:p>
          <w:p w:rsidR="009647F0" w:rsidRDefault="009647F0"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86,21</w:t>
            </w:r>
          </w:p>
          <w:p w:rsidR="00C2282F" w:rsidRPr="003800ED" w:rsidRDefault="00C2282F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51,72</w:t>
            </w:r>
          </w:p>
        </w:tc>
      </w:tr>
      <w:tr w:rsidR="007423D6" w:rsidRPr="003800ED" w:rsidTr="00256975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E2145F" w:rsidRDefault="007423D6" w:rsidP="0025697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Default="007423D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60DE7">
              <w:rPr>
                <w:rFonts w:ascii="Times New Roman" w:hAnsi="Times New Roman"/>
                <w:sz w:val="18"/>
                <w:szCs w:val="18"/>
                <w:lang w:val="ky-KG"/>
              </w:rPr>
              <w:t>Мамашарипов К. М</w:t>
            </w:r>
          </w:p>
          <w:p w:rsidR="009647F0" w:rsidRDefault="0096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9647F0" w:rsidRDefault="009647F0">
            <w:r>
              <w:rPr>
                <w:rFonts w:ascii="Times New Roman" w:hAnsi="Times New Roman"/>
                <w:sz w:val="18"/>
                <w:szCs w:val="18"/>
                <w:lang w:val="ky-KG"/>
              </w:rPr>
              <w:t>Абдирайимов И.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7423D6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3D6" w:rsidRPr="003800ED" w:rsidRDefault="00F371BB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57,14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256975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lastRenderedPageBreak/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73,81</w:t>
            </w:r>
          </w:p>
        </w:tc>
      </w:tr>
    </w:tbl>
    <w:p w:rsidR="00C2282F" w:rsidRDefault="00C228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C2282F" w:rsidRDefault="00C228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E107A4" w:rsidRPr="00C2282F" w:rsidRDefault="00C228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C2282F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Онкология паллиативная медицина </w:t>
      </w:r>
      <w:r w:rsidR="0070453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5 курс 9 семестр </w:t>
      </w:r>
    </w:p>
    <w:p w:rsidR="00E107A4" w:rsidRPr="00C2282F" w:rsidRDefault="00C228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C2282F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 : Белеков Жанек Омошевич </w:t>
      </w:r>
      <w:r w:rsidR="0085125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                         5 курс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C2282F" w:rsidRPr="003800ED" w:rsidTr="00FD3E61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82F" w:rsidRPr="003800ED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82F" w:rsidRPr="003800ED" w:rsidRDefault="00C2282F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704531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ИНЛ-1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-</w:t>
            </w:r>
            <w:r w:rsidR="00C2282F" w:rsidRPr="000F39D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77,42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704531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0F39D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6E7069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82,76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04531">
              <w:rPr>
                <w:rFonts w:ascii="Times New Roman" w:hAnsi="Times New Roman"/>
                <w:sz w:val="18"/>
                <w:szCs w:val="18"/>
                <w:lang w:val="ru-RU"/>
              </w:rPr>
              <w:t>ИНЛ-4-1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7423D6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79,31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960EF6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57,14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7423D6" w:rsidRDefault="00704531" w:rsidP="0070453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65,38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7423D6" w:rsidRDefault="00704531" w:rsidP="0070453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82,76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Pr="006F6FFD" w:rsidRDefault="00704531" w:rsidP="0070453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75,86</w:t>
            </w:r>
          </w:p>
        </w:tc>
      </w:tr>
      <w:tr w:rsidR="00C2282F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3800ED" w:rsidRDefault="00C2282F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2F" w:rsidRPr="00E2145F" w:rsidRDefault="00C2282F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 w:rsidR="0070453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Белеков Ж. О</w:t>
            </w:r>
          </w:p>
          <w:p w:rsidR="00704531" w:rsidRDefault="00704531" w:rsidP="0070453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Г. А</w:t>
            </w:r>
          </w:p>
          <w:p w:rsidR="00C2282F" w:rsidRDefault="00704531" w:rsidP="00704531">
            <w:r>
              <w:rPr>
                <w:rFonts w:ascii="Times New Roman" w:hAnsi="Times New Roman"/>
                <w:sz w:val="18"/>
                <w:szCs w:val="18"/>
                <w:lang w:val="ky-KG"/>
              </w:rPr>
              <w:t>Гаипова А.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82F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FD3E6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FD3E6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77,56</w:t>
            </w:r>
          </w:p>
        </w:tc>
      </w:tr>
    </w:tbl>
    <w:p w:rsidR="00704531" w:rsidRDefault="00704531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E107A4" w:rsidRPr="00704531" w:rsidRDefault="0070453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70453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Гинекология </w:t>
      </w:r>
    </w:p>
    <w:p w:rsidR="00E107A4" w:rsidRPr="00704531" w:rsidRDefault="0070453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70453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 : Каримова Назгул Абдижалиловна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704531" w:rsidRPr="003800ED" w:rsidTr="00FD3E61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704531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ИНЛ-1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-</w:t>
            </w: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704531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04531">
              <w:rPr>
                <w:rFonts w:ascii="Times New Roman" w:hAnsi="Times New Roman"/>
                <w:sz w:val="18"/>
                <w:szCs w:val="18"/>
                <w:lang w:val="ru-RU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80,77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92,55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</w:t>
            </w:r>
            <w:r w:rsidR="00704531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</w:tr>
      <w:tr w:rsidR="0070453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E2145F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Каримова Н. А</w:t>
            </w:r>
          </w:p>
          <w:p w:rsidR="00704531" w:rsidRPr="00960EF6" w:rsidRDefault="0070453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Мамасадыкова Ф.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1" w:rsidRPr="003800ED" w:rsidRDefault="0070453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53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94</w:t>
            </w:r>
          </w:p>
        </w:tc>
      </w:tr>
    </w:tbl>
    <w:p w:rsidR="00E107A4" w:rsidRDefault="00E107A4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E107A4" w:rsidRPr="00FD3E6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FD3E6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Детская хирургия </w:t>
      </w:r>
    </w:p>
    <w:p w:rsidR="00E107A4" w:rsidRPr="00FD3E6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FD3E6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 : Шамшиев Нурлан Орунбекович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709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704531" w:rsidRPr="003800ED" w:rsidTr="00704531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704531" w:rsidRPr="003800ED" w:rsidTr="00704531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531" w:rsidRPr="003800ED" w:rsidRDefault="0070453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531" w:rsidRPr="003800ED" w:rsidRDefault="0070453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704531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ИНЛ-1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-</w:t>
            </w: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960EF6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90,32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704531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0F39D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6E7069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04531">
              <w:rPr>
                <w:rFonts w:ascii="Times New Roman" w:hAnsi="Times New Roman"/>
                <w:sz w:val="18"/>
                <w:szCs w:val="18"/>
                <w:lang w:val="ru-RU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7423D6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960EF6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FD3E61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7423D6" w:rsidRDefault="00FD3E61" w:rsidP="00FD3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7423D6" w:rsidRDefault="00FD3E61" w:rsidP="00FD3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6F6FFD" w:rsidRDefault="00FD3E61" w:rsidP="00FD3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CE122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</w:tr>
      <w:tr w:rsidR="00FD3E61" w:rsidRPr="003800ED" w:rsidTr="0070453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FD3E61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Шамшиев Н. О</w:t>
            </w:r>
          </w:p>
          <w:p w:rsidR="00FD3E61" w:rsidRPr="004C1E74" w:rsidRDefault="00FD3E61" w:rsidP="00FD3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Рыскулбеков М. 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9B2EED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95,11</w:t>
            </w:r>
          </w:p>
        </w:tc>
      </w:tr>
    </w:tbl>
    <w:p w:rsidR="009B2EED" w:rsidRDefault="009B2EED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E107A4" w:rsidRPr="009B2EED" w:rsidRDefault="004E47F0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Детские болезни 2 (</w:t>
      </w:r>
      <w:r w:rsidR="009B2EED" w:rsidRPr="009B2EE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Госпитальная педиатрия) </w:t>
      </w:r>
    </w:p>
    <w:p w:rsidR="00616D0F" w:rsidRPr="009B2EED" w:rsidRDefault="009B2EED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9B2EE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 : Турдубаев Курсанбек Ташболотович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709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616D0F" w:rsidRPr="003800ED" w:rsidTr="002232E0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616D0F" w:rsidRPr="003800ED" w:rsidTr="002232E0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0F" w:rsidRPr="003800ED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D0F" w:rsidRPr="003800ED" w:rsidRDefault="00616D0F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616D0F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704531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ИНЛ-1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-</w:t>
            </w: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Default="009B2EED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Турдубаев К. Т</w:t>
            </w:r>
          </w:p>
          <w:p w:rsidR="009B2EED" w:rsidRPr="00960EF6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Оморбекова Ч. 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83,87</w:t>
            </w:r>
          </w:p>
        </w:tc>
      </w:tr>
      <w:tr w:rsidR="00616D0F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704531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Турдубаев К. Т</w:t>
            </w:r>
          </w:p>
          <w:p w:rsidR="00850193" w:rsidRPr="000F39D1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616D0F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E2145F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Турдубаев К. Т </w:t>
            </w:r>
          </w:p>
          <w:p w:rsidR="00850193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Оморбекова Ч. Т</w:t>
            </w:r>
          </w:p>
          <w:p w:rsidR="00850193" w:rsidRPr="006E7069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</w:tr>
      <w:tr w:rsidR="00616D0F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3800ED" w:rsidRDefault="00616D0F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0F" w:rsidRPr="00E2145F" w:rsidRDefault="00616D0F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04531">
              <w:rPr>
                <w:rFonts w:ascii="Times New Roman" w:hAnsi="Times New Roman"/>
                <w:sz w:val="18"/>
                <w:szCs w:val="18"/>
                <w:lang w:val="ru-RU"/>
              </w:rPr>
              <w:t>ИНЛ-4-1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Турдубаев К. Т </w:t>
            </w:r>
          </w:p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Оморбекова Ч. Т</w:t>
            </w:r>
          </w:p>
          <w:p w:rsidR="00616D0F" w:rsidRPr="007423D6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0F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850193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3800ED" w:rsidRDefault="00850193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E2145F" w:rsidRDefault="00850193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Турдубаев К. Т </w:t>
            </w:r>
          </w:p>
          <w:p w:rsidR="00850193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Оморбекова Ч. Т</w:t>
            </w:r>
          </w:p>
          <w:p w:rsidR="00850193" w:rsidRPr="007423D6" w:rsidRDefault="00850193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85,71</w:t>
            </w:r>
          </w:p>
        </w:tc>
      </w:tr>
      <w:tr w:rsidR="00850193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3800ED" w:rsidRDefault="00850193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E2145F" w:rsidRDefault="00850193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Турдубаев К. Т</w:t>
            </w:r>
          </w:p>
          <w:p w:rsidR="00850193" w:rsidRPr="007423D6" w:rsidRDefault="00850193" w:rsidP="00850193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96,15</w:t>
            </w:r>
          </w:p>
        </w:tc>
      </w:tr>
      <w:tr w:rsidR="00850193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3800ED" w:rsidRDefault="00850193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E2145F" w:rsidRDefault="00850193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Турдубаев К. Т</w:t>
            </w:r>
          </w:p>
          <w:p w:rsidR="00850193" w:rsidRPr="007423D6" w:rsidRDefault="00850193" w:rsidP="00850193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Оморбекова Ч. 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93" w:rsidRPr="003800ED" w:rsidRDefault="00850193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89,66</w:t>
            </w:r>
          </w:p>
        </w:tc>
      </w:tr>
      <w:tr w:rsidR="00850193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3800ED" w:rsidRDefault="00850193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193" w:rsidRPr="00E2145F" w:rsidRDefault="00850193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Турдубаев К. Т </w:t>
            </w:r>
          </w:p>
          <w:p w:rsidR="00850193" w:rsidRDefault="00850193" w:rsidP="00850193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Оморбекова Ч. Т</w:t>
            </w:r>
          </w:p>
          <w:p w:rsidR="00850193" w:rsidRPr="006F6FFD" w:rsidRDefault="00850193" w:rsidP="00850193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850193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3" w:rsidRPr="003800ED" w:rsidRDefault="00612F5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93" w:rsidRPr="003800ED" w:rsidRDefault="00612F5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93,1</w:t>
            </w:r>
          </w:p>
        </w:tc>
      </w:tr>
      <w:tr w:rsidR="00612F54" w:rsidRPr="003800ED" w:rsidTr="002232E0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54" w:rsidRPr="003800ED" w:rsidRDefault="00612F54" w:rsidP="002232E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54" w:rsidRPr="00E2145F" w:rsidRDefault="00612F54" w:rsidP="002232E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Турдубаев К. Т </w:t>
            </w:r>
          </w:p>
          <w:p w:rsidR="00612F54" w:rsidRDefault="00612F54" w:rsidP="002232E0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Оморбекова Ч. Т</w:t>
            </w:r>
          </w:p>
          <w:p w:rsidR="00612F54" w:rsidRPr="006F6FFD" w:rsidRDefault="00612F54" w:rsidP="002232E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Абжамилова Ж.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3800ED" w:rsidRDefault="00612F5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3800ED" w:rsidRDefault="00612F5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2232E0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92,56</w:t>
            </w:r>
          </w:p>
        </w:tc>
      </w:tr>
    </w:tbl>
    <w:p w:rsidR="009B2EED" w:rsidRDefault="009B2EED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9B2EED" w:rsidRDefault="009B2EED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E107A4" w:rsidRPr="00FD3E6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FD3E6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А</w:t>
      </w:r>
      <w:r w:rsidR="00924EB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кушерство и гинекология </w:t>
      </w:r>
      <w:r w:rsidR="0085125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2</w:t>
      </w:r>
      <w:r w:rsidRPr="00FD3E6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6 курс 11 семестр</w:t>
      </w:r>
    </w:p>
    <w:p w:rsidR="00E107A4" w:rsidRPr="00FD3E6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FD3E6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 : Субанова Гулжамал Арстаналиевна</w:t>
      </w:r>
      <w:r w:rsidR="0085125D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    6 курс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FD3E61" w:rsidRPr="003800ED" w:rsidTr="00FD3E61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E61" w:rsidRPr="003800ED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3E61" w:rsidRPr="003800ED" w:rsidRDefault="00FD3E61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Default="003713F4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3713F4" w:rsidRPr="00960EF6" w:rsidRDefault="003713F4" w:rsidP="00FD3E61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94,12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0F39D1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80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713F4"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6E7069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13F4"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93,75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713F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НЛ-4-1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7423D6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84,21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960EF6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84,21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3713F4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7423D6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7423D6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88,24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6F6FFD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93,75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3713F4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713F4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>Л-10-1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BB1885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73,33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BB1885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76,47</w:t>
            </w:r>
          </w:p>
        </w:tc>
      </w:tr>
      <w:tr w:rsidR="00FD3E61" w:rsidRPr="003800ED" w:rsidTr="00FD3E6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FD3E61" w:rsidP="00FD3E6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E2145F" w:rsidRDefault="00FD3E61" w:rsidP="00FD3E61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 w:rsidR="003713F4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3713F4" w:rsidP="003713F4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Субанова Г. А</w:t>
            </w:r>
          </w:p>
          <w:p w:rsidR="00FD3E61" w:rsidRPr="00BB1885" w:rsidRDefault="003713F4" w:rsidP="003713F4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Турсунова В.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E61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86,67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FD3E61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FD3E61">
            <w:pPr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FD3E6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86</w:t>
            </w:r>
          </w:p>
        </w:tc>
      </w:tr>
    </w:tbl>
    <w:p w:rsidR="00E107A4" w:rsidRPr="00BB1885" w:rsidRDefault="00E107A4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E107A4" w:rsidRPr="00BB1885" w:rsidRDefault="003713F4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BB188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Анестезиология</w:t>
      </w:r>
      <w:r w:rsidR="00BB1885" w:rsidRPr="00BB188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, интенсивная терапия, неотложные состояние </w:t>
      </w:r>
    </w:p>
    <w:p w:rsidR="00E107A4" w:rsidRPr="00BB1885" w:rsidRDefault="00BB1885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BB188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Саед Али Аббас Рахат </w:t>
      </w:r>
    </w:p>
    <w:tbl>
      <w:tblPr>
        <w:tblStyle w:val="3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567"/>
        <w:gridCol w:w="709"/>
        <w:gridCol w:w="425"/>
        <w:gridCol w:w="425"/>
        <w:gridCol w:w="426"/>
        <w:gridCol w:w="425"/>
        <w:gridCol w:w="567"/>
        <w:gridCol w:w="709"/>
        <w:gridCol w:w="850"/>
        <w:gridCol w:w="1134"/>
      </w:tblGrid>
      <w:tr w:rsidR="003713F4" w:rsidRPr="003800ED" w:rsidTr="0045798E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Окут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Жалпы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келди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Келген жок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Недоп контр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 xml:space="preserve">        АКЖ чеин</w:t>
            </w:r>
          </w:p>
        </w:tc>
      </w:tr>
      <w:tr w:rsidR="003713F4" w:rsidRPr="003800ED" w:rsidTr="0045798E">
        <w:trPr>
          <w:trHeight w:val="3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F4" w:rsidRPr="003800ED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Абс.%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Сап %</w:t>
            </w:r>
          </w:p>
        </w:tc>
      </w:tr>
      <w:tr w:rsidR="003713F4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3800ED" w:rsidRDefault="003713F4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3F4" w:rsidRPr="00E2145F" w:rsidRDefault="003713F4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Default="004E47F0" w:rsidP="0045798E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960EF6" w:rsidRDefault="004E47F0" w:rsidP="0045798E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BB1885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3713F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F4" w:rsidRPr="003800ED" w:rsidRDefault="003713F4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3F4" w:rsidRPr="003800ED" w:rsidRDefault="00BB1885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82,35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0F39D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4E47F0" w:rsidRDefault="004E47F0" w:rsidP="004E47F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75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713F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НЛ-4-1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94,74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4E47F0" w:rsidRDefault="004E47F0" w:rsidP="004E47F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84,21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88,89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423D6">
              <w:rPr>
                <w:rFonts w:ascii="Times New Roman" w:hAnsi="Times New Roman"/>
                <w:sz w:val="18"/>
                <w:szCs w:val="18"/>
                <w:lang w:val="ru-RU"/>
              </w:rPr>
              <w:t>ИНЛ-7-1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4E47F0" w:rsidRDefault="004E47F0" w:rsidP="004E47F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88,24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ИНЛ-8-1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ИНЛ-9-1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4E47F0" w:rsidRDefault="004E47F0" w:rsidP="004E47F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713F4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83,33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D97FC4">
              <w:rPr>
                <w:rFonts w:ascii="Times New Roman" w:hAnsi="Times New Roman"/>
                <w:sz w:val="18"/>
                <w:szCs w:val="18"/>
                <w:lang w:val="ru-RU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>Л-10-1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86,67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ИНЛ-11-1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4E47F0" w:rsidRDefault="004E47F0" w:rsidP="004E47F0">
            <w:pPr>
              <w:pStyle w:val="a9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Исаков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88,24</w:t>
            </w:r>
          </w:p>
        </w:tc>
      </w:tr>
      <w:tr w:rsidR="004E47F0" w:rsidRPr="003800ED" w:rsidTr="0045798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3800ED"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E2145F" w:rsidRDefault="004E47F0" w:rsidP="0045798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ИНЛ-12-1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Default="004E47F0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D33EA">
              <w:rPr>
                <w:rFonts w:ascii="Times New Roman" w:hAnsi="Times New Roman"/>
                <w:sz w:val="18"/>
                <w:szCs w:val="18"/>
                <w:lang w:val="ky-KG"/>
              </w:rPr>
              <w:t>Саед Али Аббас Рахат</w:t>
            </w:r>
          </w:p>
          <w:p w:rsidR="004E47F0" w:rsidRPr="00750DBC" w:rsidRDefault="004E47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Ботобеков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7F0" w:rsidRPr="003800ED" w:rsidRDefault="004E47F0" w:rsidP="0085125D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ky-KG"/>
              </w:rPr>
              <w:t>93,33</w:t>
            </w:r>
          </w:p>
        </w:tc>
      </w:tr>
      <w:tr w:rsidR="00612F54" w:rsidRPr="003800ED" w:rsidTr="002232E0">
        <w:trPr>
          <w:trHeight w:val="32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Default="00612F54" w:rsidP="0045798E">
            <w:pPr>
              <w:rPr>
                <w:rFonts w:ascii="Times New Roman" w:eastAsia="Calibri" w:hAnsi="Times New Roman"/>
                <w:sz w:val="18"/>
                <w:szCs w:val="18"/>
                <w:lang w:val="ky-KG"/>
              </w:rPr>
            </w:pPr>
            <w:r w:rsidRPr="00612F54">
              <w:rPr>
                <w:rFonts w:ascii="Times New Roman" w:eastAsia="Calibri" w:hAnsi="Times New Roman"/>
                <w:b/>
                <w:lang w:val="ky-KG"/>
              </w:rPr>
              <w:t>Жыйынтыгы 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54" w:rsidRPr="005239FF" w:rsidRDefault="002113EE" w:rsidP="0085125D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</w:pPr>
            <w:r w:rsidRPr="005239FF">
              <w:rPr>
                <w:rFonts w:ascii="Times New Roman" w:eastAsia="Calibri" w:hAnsi="Times New Roman"/>
                <w:b/>
                <w:sz w:val="18"/>
                <w:szCs w:val="18"/>
                <w:lang w:val="ky-KG"/>
              </w:rPr>
              <w:t>88,75</w:t>
            </w:r>
          </w:p>
        </w:tc>
      </w:tr>
    </w:tbl>
    <w:p w:rsidR="00FD3E61" w:rsidRPr="00924EB9" w:rsidRDefault="00FD3E61" w:rsidP="00924EB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ky-KG"/>
        </w:rPr>
      </w:pPr>
    </w:p>
    <w:p w:rsidR="00FD3E6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D3E61" w:rsidRPr="004C6E41" w:rsidRDefault="00FD3E61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786D88" w:rsidRDefault="00786D88" w:rsidP="00C803B5">
      <w:pPr>
        <w:pStyle w:val="a3"/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t>Пландан четтөөлөргө, дисциплина, группа боюнча төмөн өздөштүрүүнүн көрсөткүчтөрүнө түшүндүрмөлөр.</w:t>
      </w:r>
    </w:p>
    <w:p w:rsidR="00BF76B5" w:rsidRDefault="00BF76B5" w:rsidP="00C803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bCs/>
          <w:sz w:val="20"/>
          <w:lang w:val="ky-KG"/>
        </w:rPr>
        <w:tab/>
      </w:r>
      <w:r w:rsidRPr="004C58B6">
        <w:rPr>
          <w:rFonts w:ascii="Times New Roman" w:hAnsi="Times New Roman"/>
          <w:b w:val="0"/>
          <w:bCs/>
          <w:sz w:val="20"/>
          <w:lang w:val="ky-KG"/>
        </w:rPr>
        <w:t xml:space="preserve">Жалпысынан </w:t>
      </w:r>
      <w:r w:rsidRPr="004C58B6">
        <w:rPr>
          <w:rFonts w:ascii="Times New Roman" w:hAnsi="Times New Roman"/>
          <w:b w:val="0"/>
          <w:bCs/>
          <w:sz w:val="20"/>
          <w:lang w:val="ky-KG"/>
        </w:rPr>
        <w:tab/>
        <w:t>2018-2019 окуу жылынын биринчи жарым жылына болунгон сааттык жуктом</w:t>
      </w:r>
      <w:r>
        <w:rPr>
          <w:rFonts w:ascii="Times New Roman" w:hAnsi="Times New Roman"/>
          <w:b w:val="0"/>
          <w:bCs/>
          <w:sz w:val="20"/>
          <w:lang w:val="ky-KG"/>
        </w:rPr>
        <w:t>дор</w:t>
      </w:r>
      <w:r w:rsidRPr="004C58B6">
        <w:rPr>
          <w:rFonts w:ascii="Times New Roman" w:hAnsi="Times New Roman"/>
          <w:b w:val="0"/>
          <w:bCs/>
          <w:sz w:val="20"/>
          <w:lang w:val="ky-KG"/>
        </w:rPr>
        <w:t xml:space="preserve">  толугу менен аткарылды.</w:t>
      </w:r>
      <w:r w:rsidRPr="00F939DF">
        <w:rPr>
          <w:rFonts w:ascii="Times New Roman" w:hAnsi="Times New Roman"/>
          <w:b w:val="0"/>
          <w:bCs/>
          <w:sz w:val="20"/>
          <w:lang w:val="ky-KG"/>
        </w:rPr>
        <w:t>Ал эми, В</w:t>
      </w:r>
      <w:r w:rsidRPr="00F939DF">
        <w:rPr>
          <w:rFonts w:ascii="Times New Roman" w:hAnsi="Times New Roman"/>
          <w:b w:val="0"/>
          <w:sz w:val="20"/>
          <w:lang w:val="ky-KG"/>
        </w:rPr>
        <w:t>акансия 2 жана Вакансия 14 к</w:t>
      </w:r>
      <w:r w:rsidR="004E47F0">
        <w:rPr>
          <w:rFonts w:ascii="Times New Roman" w:hAnsi="Times New Roman"/>
          <w:b w:val="0"/>
          <w:sz w:val="20"/>
          <w:lang w:val="ky-KG"/>
        </w:rPr>
        <w:t>о болунгон жуктомдо</w:t>
      </w:r>
      <w:r>
        <w:rPr>
          <w:rFonts w:ascii="Times New Roman" w:hAnsi="Times New Roman"/>
          <w:b w:val="0"/>
          <w:sz w:val="20"/>
          <w:lang w:val="ky-KG"/>
        </w:rPr>
        <w:t xml:space="preserve">р кафедранын </w:t>
      </w:r>
      <w:r w:rsidRPr="00F939DF">
        <w:rPr>
          <w:rFonts w:ascii="Times New Roman" w:hAnsi="Times New Roman"/>
          <w:b w:val="0"/>
          <w:sz w:val="20"/>
          <w:lang w:val="ky-KG"/>
        </w:rPr>
        <w:t>то</w:t>
      </w:r>
      <w:r w:rsidR="004F7B7C">
        <w:rPr>
          <w:rFonts w:ascii="Times New Roman" w:hAnsi="Times New Roman"/>
          <w:b w:val="0"/>
          <w:sz w:val="20"/>
          <w:lang w:val="ky-KG"/>
        </w:rPr>
        <w:t xml:space="preserve">мондогу окутуучуларына болунуп </w:t>
      </w:r>
      <w:r w:rsidRPr="00F939DF">
        <w:rPr>
          <w:rFonts w:ascii="Times New Roman" w:hAnsi="Times New Roman"/>
          <w:b w:val="0"/>
          <w:sz w:val="20"/>
          <w:lang w:val="ky-KG"/>
        </w:rPr>
        <w:t xml:space="preserve"> аткарылды</w:t>
      </w:r>
      <w:r>
        <w:rPr>
          <w:rFonts w:ascii="Times New Roman" w:hAnsi="Times New Roman"/>
          <w:b w:val="0"/>
          <w:sz w:val="20"/>
          <w:lang w:val="ky-KG"/>
        </w:rPr>
        <w:t xml:space="preserve">. </w:t>
      </w:r>
    </w:p>
    <w:p w:rsidR="00BF76B5" w:rsidRDefault="00BF76B5" w:rsidP="00BF76B5">
      <w:pPr>
        <w:pStyle w:val="a3"/>
        <w:numPr>
          <w:ilvl w:val="0"/>
          <w:numId w:val="46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>Омурзакова А. Э. (Ваканция 14 тайпа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 Инл 14-16</w:t>
      </w:r>
      <w:r>
        <w:rPr>
          <w:rFonts w:ascii="Times New Roman" w:hAnsi="Times New Roman"/>
          <w:b w:val="0"/>
          <w:sz w:val="20"/>
          <w:lang w:val="ky-KG"/>
        </w:rPr>
        <w:t>,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 Инл 17-16, 108</w:t>
      </w:r>
      <w:r>
        <w:rPr>
          <w:rFonts w:ascii="Times New Roman" w:hAnsi="Times New Roman"/>
          <w:b w:val="0"/>
          <w:sz w:val="20"/>
          <w:lang w:val="ky-KG"/>
        </w:rPr>
        <w:t xml:space="preserve"> саат)</w:t>
      </w:r>
    </w:p>
    <w:p w:rsidR="00BF76B5" w:rsidRPr="004E47F0" w:rsidRDefault="00BF76B5" w:rsidP="004E47F0">
      <w:pPr>
        <w:pStyle w:val="a3"/>
        <w:numPr>
          <w:ilvl w:val="0"/>
          <w:numId w:val="46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 xml:space="preserve">Маткасымова 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А.Т (Ваканция 2 </w:t>
      </w:r>
      <w:r w:rsidR="004E47F0">
        <w:rPr>
          <w:rFonts w:ascii="Times New Roman" w:hAnsi="Times New Roman"/>
          <w:b w:val="0"/>
          <w:sz w:val="20"/>
          <w:lang w:val="ky-KG"/>
        </w:rPr>
        <w:t>тайпа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 Инл 9-16,</w:t>
      </w:r>
      <w:r w:rsidR="00AC7D8B" w:rsidRPr="00AC7D8B">
        <w:rPr>
          <w:rFonts w:ascii="Times New Roman" w:hAnsi="Times New Roman"/>
          <w:b w:val="0"/>
          <w:sz w:val="20"/>
          <w:lang w:val="ky-KG"/>
        </w:rPr>
        <w:t xml:space="preserve"> </w:t>
      </w:r>
      <w:r w:rsidR="00AC7D8B">
        <w:rPr>
          <w:rFonts w:ascii="Times New Roman" w:hAnsi="Times New Roman"/>
          <w:b w:val="0"/>
          <w:sz w:val="20"/>
          <w:lang w:val="ky-KG"/>
        </w:rPr>
        <w:t>Инл 13-16</w:t>
      </w:r>
      <w:r w:rsidR="004E47F0">
        <w:rPr>
          <w:rFonts w:ascii="Times New Roman" w:hAnsi="Times New Roman"/>
          <w:b w:val="0"/>
          <w:sz w:val="20"/>
          <w:lang w:val="ky-KG"/>
        </w:rPr>
        <w:t>,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 108</w:t>
      </w:r>
      <w:r w:rsidR="004E47F0">
        <w:rPr>
          <w:rFonts w:ascii="Times New Roman" w:hAnsi="Times New Roman"/>
          <w:b w:val="0"/>
          <w:sz w:val="20"/>
          <w:lang w:val="ky-KG"/>
        </w:rPr>
        <w:t xml:space="preserve"> саат)</w:t>
      </w:r>
    </w:p>
    <w:p w:rsidR="004E47F0" w:rsidRDefault="004E47F0" w:rsidP="004E47F0">
      <w:pPr>
        <w:pStyle w:val="a3"/>
        <w:numPr>
          <w:ilvl w:val="0"/>
          <w:numId w:val="46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>Эралиева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 Ж.М. (Ваканция 2 </w:t>
      </w:r>
      <w:r>
        <w:rPr>
          <w:rFonts w:ascii="Times New Roman" w:hAnsi="Times New Roman"/>
          <w:b w:val="0"/>
          <w:sz w:val="20"/>
          <w:lang w:val="ky-KG"/>
        </w:rPr>
        <w:t>тайпа</w:t>
      </w:r>
      <w:r w:rsidR="00AC7D8B" w:rsidRPr="00AC7D8B">
        <w:rPr>
          <w:rFonts w:ascii="Times New Roman" w:hAnsi="Times New Roman"/>
          <w:b w:val="0"/>
          <w:sz w:val="20"/>
          <w:lang w:val="ky-KG"/>
        </w:rPr>
        <w:t xml:space="preserve"> </w:t>
      </w:r>
      <w:r w:rsidR="00AC7D8B">
        <w:rPr>
          <w:rFonts w:ascii="Times New Roman" w:hAnsi="Times New Roman"/>
          <w:b w:val="0"/>
          <w:sz w:val="20"/>
          <w:lang w:val="ky-KG"/>
        </w:rPr>
        <w:t>Инл 16-16</w:t>
      </w:r>
      <w:r>
        <w:rPr>
          <w:rFonts w:ascii="Times New Roman" w:hAnsi="Times New Roman"/>
          <w:b w:val="0"/>
          <w:sz w:val="20"/>
          <w:lang w:val="ky-KG"/>
        </w:rPr>
        <w:t xml:space="preserve">, 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54 </w:t>
      </w:r>
      <w:r>
        <w:rPr>
          <w:rFonts w:ascii="Times New Roman" w:hAnsi="Times New Roman"/>
          <w:b w:val="0"/>
          <w:sz w:val="20"/>
          <w:lang w:val="ky-KG"/>
        </w:rPr>
        <w:t>саат)</w:t>
      </w:r>
    </w:p>
    <w:p w:rsidR="00BF76B5" w:rsidRDefault="004E47F0" w:rsidP="00AC7D8B">
      <w:pPr>
        <w:pStyle w:val="a3"/>
        <w:numPr>
          <w:ilvl w:val="0"/>
          <w:numId w:val="46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>Осмонова Г.Ж. (Ваканция 14 2 тайпа</w:t>
      </w:r>
      <w:r w:rsidR="00AC7D8B" w:rsidRPr="00AC7D8B">
        <w:rPr>
          <w:rFonts w:ascii="Times New Roman" w:hAnsi="Times New Roman"/>
          <w:b w:val="0"/>
          <w:sz w:val="20"/>
          <w:lang w:val="ky-KG"/>
        </w:rPr>
        <w:t xml:space="preserve"> </w:t>
      </w:r>
      <w:r w:rsidR="00AC7D8B">
        <w:rPr>
          <w:rFonts w:ascii="Times New Roman" w:hAnsi="Times New Roman"/>
          <w:b w:val="0"/>
          <w:sz w:val="20"/>
          <w:lang w:val="ky-KG"/>
        </w:rPr>
        <w:t>Инл 10-16,</w:t>
      </w:r>
      <w:r w:rsidR="00AC7D8B" w:rsidRPr="00AC7D8B">
        <w:rPr>
          <w:rFonts w:ascii="Times New Roman" w:hAnsi="Times New Roman"/>
          <w:b w:val="0"/>
          <w:sz w:val="20"/>
          <w:lang w:val="ky-KG"/>
        </w:rPr>
        <w:t xml:space="preserve"> </w:t>
      </w:r>
      <w:r w:rsidR="00AC7D8B">
        <w:rPr>
          <w:rFonts w:ascii="Times New Roman" w:hAnsi="Times New Roman"/>
          <w:b w:val="0"/>
          <w:sz w:val="20"/>
          <w:lang w:val="ky-KG"/>
        </w:rPr>
        <w:t>Инл 18-16</w:t>
      </w:r>
      <w:r>
        <w:rPr>
          <w:rFonts w:ascii="Times New Roman" w:hAnsi="Times New Roman"/>
          <w:b w:val="0"/>
          <w:sz w:val="20"/>
          <w:lang w:val="ky-KG"/>
        </w:rPr>
        <w:t xml:space="preserve">, </w:t>
      </w:r>
      <w:r w:rsidR="00AC7D8B">
        <w:rPr>
          <w:rFonts w:ascii="Times New Roman" w:hAnsi="Times New Roman"/>
          <w:b w:val="0"/>
          <w:sz w:val="20"/>
          <w:lang w:val="ky-KG"/>
        </w:rPr>
        <w:t xml:space="preserve">108 </w:t>
      </w:r>
      <w:r>
        <w:rPr>
          <w:rFonts w:ascii="Times New Roman" w:hAnsi="Times New Roman"/>
          <w:b w:val="0"/>
          <w:sz w:val="20"/>
          <w:lang w:val="ky-KG"/>
        </w:rPr>
        <w:t>саат)</w:t>
      </w:r>
    </w:p>
    <w:p w:rsidR="00AC7D8B" w:rsidRPr="00AC7D8B" w:rsidRDefault="00AC7D8B" w:rsidP="00AC7D8B">
      <w:pPr>
        <w:pStyle w:val="a3"/>
        <w:tabs>
          <w:tab w:val="left" w:pos="567"/>
          <w:tab w:val="left" w:pos="900"/>
        </w:tabs>
        <w:ind w:left="360" w:firstLine="0"/>
        <w:jc w:val="both"/>
        <w:rPr>
          <w:rFonts w:ascii="Times New Roman" w:hAnsi="Times New Roman"/>
          <w:b w:val="0"/>
          <w:sz w:val="20"/>
          <w:lang w:val="ky-KG"/>
        </w:rPr>
      </w:pPr>
    </w:p>
    <w:p w:rsidR="00BF76B5" w:rsidRDefault="00BF76B5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ab/>
      </w:r>
      <w:r>
        <w:rPr>
          <w:rFonts w:ascii="Times New Roman" w:hAnsi="Times New Roman"/>
          <w:b w:val="0"/>
          <w:bCs/>
          <w:sz w:val="20"/>
          <w:lang w:val="ky-KG"/>
        </w:rPr>
        <w:t>Томодогу</w:t>
      </w:r>
      <w:r w:rsidRPr="00BF76B5">
        <w:rPr>
          <w:rFonts w:ascii="Times New Roman" w:hAnsi="Times New Roman"/>
          <w:b w:val="0"/>
          <w:bCs/>
          <w:sz w:val="20"/>
          <w:lang w:val="ky-KG"/>
        </w:rPr>
        <w:t xml:space="preserve"> корсотулгон дисциплиналардагы белгилеп кеткен тайпаларында сапат жетишуусу 70% томон корсоткучту корсотту. </w:t>
      </w:r>
    </w:p>
    <w:p w:rsidR="00924EB9" w:rsidRDefault="00924EB9" w:rsidP="00BF76B5">
      <w:pPr>
        <w:pStyle w:val="a3"/>
        <w:numPr>
          <w:ilvl w:val="0"/>
          <w:numId w:val="42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5239FF">
        <w:rPr>
          <w:rFonts w:ascii="Times New Roman" w:hAnsi="Times New Roman"/>
          <w:bCs/>
          <w:sz w:val="20"/>
          <w:lang w:val="ky-KG"/>
        </w:rPr>
        <w:t>Детские болезни (паропедевтика)</w:t>
      </w:r>
      <w:r w:rsidR="00C803B5">
        <w:rPr>
          <w:rFonts w:ascii="Times New Roman" w:hAnsi="Times New Roman"/>
          <w:bCs/>
          <w:sz w:val="20"/>
          <w:lang w:val="ky-KG"/>
        </w:rPr>
        <w:t>:</w:t>
      </w:r>
      <w:r>
        <w:rPr>
          <w:rFonts w:ascii="Times New Roman" w:hAnsi="Times New Roman"/>
          <w:b w:val="0"/>
          <w:bCs/>
          <w:sz w:val="20"/>
          <w:lang w:val="ky-KG"/>
        </w:rPr>
        <w:t xml:space="preserve"> Инл -9-16</w:t>
      </w:r>
    </w:p>
    <w:p w:rsidR="007D050A" w:rsidRDefault="00C803B5" w:rsidP="00BF76B5">
      <w:pPr>
        <w:pStyle w:val="a3"/>
        <w:numPr>
          <w:ilvl w:val="0"/>
          <w:numId w:val="42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>
        <w:rPr>
          <w:rFonts w:ascii="Times New Roman" w:hAnsi="Times New Roman"/>
          <w:bCs/>
          <w:sz w:val="20"/>
          <w:lang w:val="ky-KG"/>
        </w:rPr>
        <w:t>Медицинская радиология:</w:t>
      </w:r>
      <w:r w:rsidR="00924EB9">
        <w:rPr>
          <w:rFonts w:ascii="Times New Roman" w:hAnsi="Times New Roman"/>
          <w:b w:val="0"/>
          <w:bCs/>
          <w:sz w:val="20"/>
          <w:lang w:val="ky-KG"/>
        </w:rPr>
        <w:t xml:space="preserve"> Инл -11-16, Инл-12-16, Инл-13-16, Инл -15-16,  Инл- 16-16, </w:t>
      </w:r>
      <w:r w:rsidR="007D050A">
        <w:rPr>
          <w:rFonts w:ascii="Times New Roman" w:hAnsi="Times New Roman"/>
          <w:b w:val="0"/>
          <w:bCs/>
          <w:sz w:val="20"/>
          <w:lang w:val="ky-KG"/>
        </w:rPr>
        <w:t>Инл -17-16</w:t>
      </w:r>
    </w:p>
    <w:p w:rsidR="00924EB9" w:rsidRDefault="00C803B5" w:rsidP="00BF76B5">
      <w:pPr>
        <w:pStyle w:val="a3"/>
        <w:numPr>
          <w:ilvl w:val="0"/>
          <w:numId w:val="42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>
        <w:rPr>
          <w:rFonts w:ascii="Times New Roman" w:hAnsi="Times New Roman"/>
          <w:bCs/>
          <w:sz w:val="20"/>
          <w:lang w:val="ky-KG"/>
        </w:rPr>
        <w:t>Неонатология:</w:t>
      </w:r>
      <w:r w:rsidR="007D050A">
        <w:rPr>
          <w:rFonts w:ascii="Times New Roman" w:hAnsi="Times New Roman"/>
          <w:b w:val="0"/>
          <w:bCs/>
          <w:sz w:val="20"/>
          <w:lang w:val="ky-KG"/>
        </w:rPr>
        <w:t xml:space="preserve">  Инл-7-15, Инл-9-15, Инл- 15-15.</w:t>
      </w:r>
    </w:p>
    <w:p w:rsidR="007D050A" w:rsidRDefault="007D050A" w:rsidP="00BF76B5">
      <w:pPr>
        <w:pStyle w:val="a3"/>
        <w:numPr>
          <w:ilvl w:val="0"/>
          <w:numId w:val="42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5239FF">
        <w:rPr>
          <w:rFonts w:ascii="Times New Roman" w:hAnsi="Times New Roman"/>
          <w:bCs/>
          <w:sz w:val="20"/>
          <w:lang w:val="ky-KG"/>
        </w:rPr>
        <w:t>Акушерство гинекология</w:t>
      </w:r>
      <w:r w:rsidR="00C803B5">
        <w:rPr>
          <w:rFonts w:ascii="Times New Roman" w:hAnsi="Times New Roman"/>
          <w:b w:val="0"/>
          <w:bCs/>
          <w:sz w:val="20"/>
          <w:lang w:val="ky-KG"/>
        </w:rPr>
        <w:t>:</w:t>
      </w:r>
      <w:r>
        <w:rPr>
          <w:rFonts w:ascii="Times New Roman" w:hAnsi="Times New Roman"/>
          <w:b w:val="0"/>
          <w:bCs/>
          <w:sz w:val="20"/>
          <w:lang w:val="ky-KG"/>
        </w:rPr>
        <w:t xml:space="preserve"> Инл- 2-15.</w:t>
      </w:r>
    </w:p>
    <w:p w:rsidR="00C803B5" w:rsidRDefault="007D050A" w:rsidP="00BF76B5">
      <w:pPr>
        <w:pStyle w:val="a3"/>
        <w:numPr>
          <w:ilvl w:val="0"/>
          <w:numId w:val="42"/>
        </w:numPr>
        <w:tabs>
          <w:tab w:val="left" w:pos="567"/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5239FF">
        <w:rPr>
          <w:rFonts w:ascii="Times New Roman" w:hAnsi="Times New Roman"/>
          <w:bCs/>
          <w:sz w:val="20"/>
          <w:lang w:val="ky-KG"/>
        </w:rPr>
        <w:t>Хирургические болезни</w:t>
      </w:r>
      <w:r w:rsidR="00C803B5" w:rsidRPr="00C803B5">
        <w:rPr>
          <w:rFonts w:ascii="Times New Roman" w:hAnsi="Times New Roman"/>
          <w:bCs/>
          <w:sz w:val="20"/>
          <w:lang w:val="ky-KG"/>
        </w:rPr>
        <w:t>:</w:t>
      </w:r>
      <w:r>
        <w:rPr>
          <w:rFonts w:ascii="Times New Roman" w:hAnsi="Times New Roman"/>
          <w:b w:val="0"/>
          <w:bCs/>
          <w:sz w:val="20"/>
          <w:lang w:val="ky-KG"/>
        </w:rPr>
        <w:t xml:space="preserve"> Инл-</w:t>
      </w:r>
      <w:r w:rsidR="002650C3" w:rsidRPr="004C1E74">
        <w:rPr>
          <w:rFonts w:ascii="Times New Roman" w:hAnsi="Times New Roman"/>
          <w:b w:val="0"/>
          <w:bCs/>
          <w:sz w:val="20"/>
          <w:lang w:val="ky-KG"/>
        </w:rPr>
        <w:t>5-15, Инл -7-15, Инл-9-15, Инл-12-15, Инл-13-15, Инл-15-15, Инл-16-15</w:t>
      </w:r>
      <w:r w:rsidR="00304F24">
        <w:rPr>
          <w:rFonts w:ascii="Times New Roman" w:hAnsi="Times New Roman"/>
          <w:b w:val="0"/>
          <w:bCs/>
          <w:sz w:val="20"/>
          <w:lang w:val="ky-KG"/>
        </w:rPr>
        <w:t>.</w:t>
      </w:r>
    </w:p>
    <w:p w:rsidR="002650C3" w:rsidRPr="004C1E74" w:rsidRDefault="00C803B5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  <w:r>
        <w:rPr>
          <w:rFonts w:ascii="Times New Roman" w:hAnsi="Times New Roman"/>
          <w:b w:val="0"/>
          <w:bCs/>
          <w:sz w:val="20"/>
          <w:lang w:val="ky-KG"/>
        </w:rPr>
        <w:tab/>
      </w:r>
      <w:r w:rsidR="00BF76B5" w:rsidRPr="00BF76B5">
        <w:rPr>
          <w:rFonts w:ascii="Times New Roman" w:hAnsi="Times New Roman"/>
          <w:b w:val="0"/>
          <w:bCs/>
          <w:sz w:val="20"/>
          <w:lang w:val="ky-KG"/>
        </w:rPr>
        <w:t>Негизги себебтери: айрым студенттер жайкы эс алуудан оз убактысынан кеч келип аралык текшеруулорго катышпай калды,  кээ бир студенттердин контрактык толомду убагындагы толобой калды, айрым тайпалар дисциплина боюнча сынактык суроолорго жакшы даярданган эмес.</w:t>
      </w:r>
    </w:p>
    <w:p w:rsidR="00560D2F" w:rsidRPr="00F939DF" w:rsidRDefault="00C803B5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Cs/>
          <w:sz w:val="20"/>
          <w:lang w:val="ky-KG"/>
        </w:rPr>
        <w:tab/>
      </w:r>
    </w:p>
    <w:p w:rsidR="00BF76B5" w:rsidRDefault="00BF76B5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</w:p>
    <w:p w:rsidR="00750DBC" w:rsidRDefault="00750DBC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 xml:space="preserve"> </w:t>
      </w:r>
    </w:p>
    <w:p w:rsidR="00750DBC" w:rsidRDefault="00750DBC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</w:p>
    <w:p w:rsidR="00750DBC" w:rsidRDefault="00750DBC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</w:p>
    <w:p w:rsidR="00750DBC" w:rsidRPr="00F939DF" w:rsidRDefault="00750DBC" w:rsidP="00BF76B5">
      <w:pPr>
        <w:pStyle w:val="a3"/>
        <w:tabs>
          <w:tab w:val="left" w:pos="567"/>
          <w:tab w:val="left" w:pos="900"/>
        </w:tabs>
        <w:ind w:firstLine="0"/>
        <w:jc w:val="both"/>
        <w:rPr>
          <w:rFonts w:ascii="Times New Roman" w:hAnsi="Times New Roman"/>
          <w:b w:val="0"/>
          <w:sz w:val="20"/>
          <w:lang w:val="ky-KG"/>
        </w:rPr>
      </w:pPr>
      <w:r>
        <w:rPr>
          <w:rFonts w:ascii="Times New Roman" w:hAnsi="Times New Roman"/>
          <w:b w:val="0"/>
          <w:sz w:val="20"/>
          <w:lang w:val="ky-KG"/>
        </w:rPr>
        <w:t xml:space="preserve">            Каф. Башчысы:                                                                           к.м.н. доцент </w:t>
      </w:r>
      <w:r w:rsidR="003A2842">
        <w:rPr>
          <w:rFonts w:ascii="Times New Roman" w:hAnsi="Times New Roman"/>
          <w:b w:val="0"/>
          <w:sz w:val="20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/>
          <w:b w:val="0"/>
          <w:sz w:val="20"/>
          <w:lang w:val="ky-KG"/>
        </w:rPr>
        <w:t xml:space="preserve">М. М. Бугубаева </w:t>
      </w:r>
    </w:p>
    <w:sectPr w:rsidR="00750DBC" w:rsidRPr="00F939DF" w:rsidSect="00AF5B4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47" w:rsidRDefault="00637E47" w:rsidP="00C2282F">
      <w:pPr>
        <w:spacing w:after="0" w:line="240" w:lineRule="auto"/>
      </w:pPr>
      <w:r>
        <w:separator/>
      </w:r>
    </w:p>
  </w:endnote>
  <w:endnote w:type="continuationSeparator" w:id="0">
    <w:p w:rsidR="00637E47" w:rsidRDefault="00637E47" w:rsidP="00C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Amadeus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47" w:rsidRDefault="00637E47" w:rsidP="00C2282F">
      <w:pPr>
        <w:spacing w:after="0" w:line="240" w:lineRule="auto"/>
      </w:pPr>
      <w:r>
        <w:separator/>
      </w:r>
    </w:p>
  </w:footnote>
  <w:footnote w:type="continuationSeparator" w:id="0">
    <w:p w:rsidR="00637E47" w:rsidRDefault="00637E47" w:rsidP="00C2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7E"/>
    <w:multiLevelType w:val="hybridMultilevel"/>
    <w:tmpl w:val="312C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03B"/>
    <w:multiLevelType w:val="hybridMultilevel"/>
    <w:tmpl w:val="C22A4612"/>
    <w:lvl w:ilvl="0" w:tplc="ACDC0A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2D69"/>
    <w:multiLevelType w:val="hybridMultilevel"/>
    <w:tmpl w:val="B496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64949"/>
    <w:multiLevelType w:val="hybridMultilevel"/>
    <w:tmpl w:val="0E38B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40E1"/>
    <w:multiLevelType w:val="hybridMultilevel"/>
    <w:tmpl w:val="5AF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6CC"/>
    <w:multiLevelType w:val="hybridMultilevel"/>
    <w:tmpl w:val="3AB8F7B6"/>
    <w:lvl w:ilvl="0" w:tplc="BDA4D096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DB34C0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0A7151"/>
    <w:multiLevelType w:val="hybridMultilevel"/>
    <w:tmpl w:val="16E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435"/>
    <w:multiLevelType w:val="hybridMultilevel"/>
    <w:tmpl w:val="9D66D4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797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7201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2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50DB3"/>
    <w:multiLevelType w:val="hybridMultilevel"/>
    <w:tmpl w:val="5D6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490E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2B8F"/>
    <w:multiLevelType w:val="multilevel"/>
    <w:tmpl w:val="747C3C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6">
    <w:nsid w:val="30777D8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8">
    <w:nsid w:val="39856A6E"/>
    <w:multiLevelType w:val="hybridMultilevel"/>
    <w:tmpl w:val="1AAE0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3F0550"/>
    <w:multiLevelType w:val="hybridMultilevel"/>
    <w:tmpl w:val="4D6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31AD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09F9"/>
    <w:multiLevelType w:val="hybridMultilevel"/>
    <w:tmpl w:val="A4F01C9A"/>
    <w:lvl w:ilvl="0" w:tplc="D8E426F2">
      <w:start w:val="1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413E1B0A"/>
    <w:multiLevelType w:val="hybridMultilevel"/>
    <w:tmpl w:val="FCF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24003"/>
    <w:multiLevelType w:val="multilevel"/>
    <w:tmpl w:val="0914A6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A6205E"/>
    <w:multiLevelType w:val="hybridMultilevel"/>
    <w:tmpl w:val="CDA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B7B88"/>
    <w:multiLevelType w:val="hybridMultilevel"/>
    <w:tmpl w:val="395C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5615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B57ED"/>
    <w:multiLevelType w:val="hybridMultilevel"/>
    <w:tmpl w:val="B9882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692525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3DE6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00AF"/>
    <w:multiLevelType w:val="hybridMultilevel"/>
    <w:tmpl w:val="6A221810"/>
    <w:lvl w:ilvl="0" w:tplc="7A2C5BDA">
      <w:start w:val="5"/>
      <w:numFmt w:val="decimal"/>
      <w:lvlText w:val="%1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9133A8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D5167"/>
    <w:multiLevelType w:val="hybridMultilevel"/>
    <w:tmpl w:val="3C48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221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5599"/>
    <w:multiLevelType w:val="hybridMultilevel"/>
    <w:tmpl w:val="9E5C9C7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97BD6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6661E3C"/>
    <w:multiLevelType w:val="hybridMultilevel"/>
    <w:tmpl w:val="7786D09C"/>
    <w:lvl w:ilvl="0" w:tplc="76AAE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C1C31"/>
    <w:multiLevelType w:val="hybridMultilevel"/>
    <w:tmpl w:val="63C4EB54"/>
    <w:lvl w:ilvl="0" w:tplc="4714289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32208"/>
    <w:multiLevelType w:val="hybridMultilevel"/>
    <w:tmpl w:val="26B4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3EC5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434B9"/>
    <w:multiLevelType w:val="hybridMultilevel"/>
    <w:tmpl w:val="444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12F49"/>
    <w:multiLevelType w:val="hybridMultilevel"/>
    <w:tmpl w:val="957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F2E7F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D3F6C"/>
    <w:multiLevelType w:val="hybridMultilevel"/>
    <w:tmpl w:val="A516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45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10D8C"/>
    <w:multiLevelType w:val="hybridMultilevel"/>
    <w:tmpl w:val="B9160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"/>
  </w:num>
  <w:num w:numId="4">
    <w:abstractNumId w:val="32"/>
  </w:num>
  <w:num w:numId="5">
    <w:abstractNumId w:val="35"/>
  </w:num>
  <w:num w:numId="6">
    <w:abstractNumId w:val="40"/>
  </w:num>
  <w:num w:numId="7">
    <w:abstractNumId w:val="27"/>
  </w:num>
  <w:num w:numId="8">
    <w:abstractNumId w:val="12"/>
  </w:num>
  <w:num w:numId="9">
    <w:abstractNumId w:val="8"/>
  </w:num>
  <w:num w:numId="10">
    <w:abstractNumId w:val="19"/>
  </w:num>
  <w:num w:numId="11">
    <w:abstractNumId w:val="16"/>
  </w:num>
  <w:num w:numId="12">
    <w:abstractNumId w:val="33"/>
  </w:num>
  <w:num w:numId="13">
    <w:abstractNumId w:val="42"/>
  </w:num>
  <w:num w:numId="14">
    <w:abstractNumId w:val="26"/>
  </w:num>
  <w:num w:numId="15">
    <w:abstractNumId w:val="30"/>
  </w:num>
  <w:num w:numId="16">
    <w:abstractNumId w:val="24"/>
  </w:num>
  <w:num w:numId="17">
    <w:abstractNumId w:val="13"/>
  </w:num>
  <w:num w:numId="18">
    <w:abstractNumId w:val="9"/>
  </w:num>
  <w:num w:numId="19">
    <w:abstractNumId w:val="4"/>
  </w:num>
  <w:num w:numId="20">
    <w:abstractNumId w:val="44"/>
  </w:num>
  <w:num w:numId="21">
    <w:abstractNumId w:val="10"/>
  </w:num>
  <w:num w:numId="22">
    <w:abstractNumId w:val="20"/>
  </w:num>
  <w:num w:numId="23">
    <w:abstractNumId w:val="28"/>
  </w:num>
  <w:num w:numId="24">
    <w:abstractNumId w:val="14"/>
  </w:num>
  <w:num w:numId="25">
    <w:abstractNumId w:val="29"/>
  </w:num>
  <w:num w:numId="26">
    <w:abstractNumId w:val="31"/>
  </w:num>
  <w:num w:numId="27">
    <w:abstractNumId w:val="18"/>
  </w:num>
  <w:num w:numId="28">
    <w:abstractNumId w:val="39"/>
  </w:num>
  <w:num w:numId="29">
    <w:abstractNumId w:val="41"/>
  </w:num>
  <w:num w:numId="30">
    <w:abstractNumId w:val="5"/>
  </w:num>
  <w:num w:numId="31">
    <w:abstractNumId w:val="0"/>
  </w:num>
  <w:num w:numId="32">
    <w:abstractNumId w:val="38"/>
  </w:num>
  <w:num w:numId="33">
    <w:abstractNumId w:val="43"/>
  </w:num>
  <w:num w:numId="34">
    <w:abstractNumId w:val="23"/>
  </w:num>
  <w:num w:numId="35">
    <w:abstractNumId w:val="25"/>
  </w:num>
  <w:num w:numId="36">
    <w:abstractNumId w:val="7"/>
  </w:num>
  <w:num w:numId="37">
    <w:abstractNumId w:val="15"/>
  </w:num>
  <w:num w:numId="38">
    <w:abstractNumId w:val="21"/>
  </w:num>
  <w:num w:numId="39">
    <w:abstractNumId w:val="2"/>
  </w:num>
  <w:num w:numId="40">
    <w:abstractNumId w:val="6"/>
  </w:num>
  <w:num w:numId="41">
    <w:abstractNumId w:val="11"/>
  </w:num>
  <w:num w:numId="42">
    <w:abstractNumId w:val="45"/>
  </w:num>
  <w:num w:numId="43">
    <w:abstractNumId w:val="37"/>
  </w:num>
  <w:num w:numId="44">
    <w:abstractNumId w:val="36"/>
  </w:num>
  <w:num w:numId="45">
    <w:abstractNumId w:val="2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C48"/>
    <w:rsid w:val="0009224C"/>
    <w:rsid w:val="000D124F"/>
    <w:rsid w:val="000F39D1"/>
    <w:rsid w:val="0010034A"/>
    <w:rsid w:val="001753BF"/>
    <w:rsid w:val="00181BC2"/>
    <w:rsid w:val="00194333"/>
    <w:rsid w:val="00197D47"/>
    <w:rsid w:val="001C69D9"/>
    <w:rsid w:val="002006FC"/>
    <w:rsid w:val="002113EE"/>
    <w:rsid w:val="002116DD"/>
    <w:rsid w:val="00212178"/>
    <w:rsid w:val="00214917"/>
    <w:rsid w:val="00220CF1"/>
    <w:rsid w:val="002232E0"/>
    <w:rsid w:val="002263B2"/>
    <w:rsid w:val="00230A04"/>
    <w:rsid w:val="0023378C"/>
    <w:rsid w:val="0025274B"/>
    <w:rsid w:val="00256975"/>
    <w:rsid w:val="002650C3"/>
    <w:rsid w:val="0028387C"/>
    <w:rsid w:val="00287B2E"/>
    <w:rsid w:val="002B7B06"/>
    <w:rsid w:val="002E316E"/>
    <w:rsid w:val="00304F24"/>
    <w:rsid w:val="00320509"/>
    <w:rsid w:val="00347D2B"/>
    <w:rsid w:val="003713F4"/>
    <w:rsid w:val="00371B8D"/>
    <w:rsid w:val="003800ED"/>
    <w:rsid w:val="0039718B"/>
    <w:rsid w:val="003A16F3"/>
    <w:rsid w:val="003A2362"/>
    <w:rsid w:val="003A2842"/>
    <w:rsid w:val="003B4B46"/>
    <w:rsid w:val="003E6E95"/>
    <w:rsid w:val="003F3565"/>
    <w:rsid w:val="00450046"/>
    <w:rsid w:val="0045798E"/>
    <w:rsid w:val="00494B83"/>
    <w:rsid w:val="004A1757"/>
    <w:rsid w:val="004A3BAF"/>
    <w:rsid w:val="004A5513"/>
    <w:rsid w:val="004A6F9A"/>
    <w:rsid w:val="004C1E74"/>
    <w:rsid w:val="004C58B6"/>
    <w:rsid w:val="004C6E41"/>
    <w:rsid w:val="004E47F0"/>
    <w:rsid w:val="004F0F1F"/>
    <w:rsid w:val="004F599D"/>
    <w:rsid w:val="004F7B7C"/>
    <w:rsid w:val="0052368F"/>
    <w:rsid w:val="005238B3"/>
    <w:rsid w:val="005239FF"/>
    <w:rsid w:val="00526595"/>
    <w:rsid w:val="00537A6D"/>
    <w:rsid w:val="00545604"/>
    <w:rsid w:val="00553F35"/>
    <w:rsid w:val="00560D2F"/>
    <w:rsid w:val="005A0DC4"/>
    <w:rsid w:val="005C6465"/>
    <w:rsid w:val="005C649A"/>
    <w:rsid w:val="005E51B7"/>
    <w:rsid w:val="005F1A23"/>
    <w:rsid w:val="005F60C0"/>
    <w:rsid w:val="00612F54"/>
    <w:rsid w:val="00615EE1"/>
    <w:rsid w:val="00616D0F"/>
    <w:rsid w:val="0063121C"/>
    <w:rsid w:val="00637E47"/>
    <w:rsid w:val="006458B6"/>
    <w:rsid w:val="006506D8"/>
    <w:rsid w:val="00694571"/>
    <w:rsid w:val="006B031B"/>
    <w:rsid w:val="006D2622"/>
    <w:rsid w:val="006E2FAE"/>
    <w:rsid w:val="006E7069"/>
    <w:rsid w:val="006F6FFD"/>
    <w:rsid w:val="00704531"/>
    <w:rsid w:val="007423D6"/>
    <w:rsid w:val="00750DBC"/>
    <w:rsid w:val="00786D88"/>
    <w:rsid w:val="007879E8"/>
    <w:rsid w:val="007C0DEC"/>
    <w:rsid w:val="007D050A"/>
    <w:rsid w:val="00825BCA"/>
    <w:rsid w:val="0084434C"/>
    <w:rsid w:val="00847AC7"/>
    <w:rsid w:val="00850193"/>
    <w:rsid w:val="0085125D"/>
    <w:rsid w:val="008550DC"/>
    <w:rsid w:val="00865B8E"/>
    <w:rsid w:val="00894D42"/>
    <w:rsid w:val="008A1DD1"/>
    <w:rsid w:val="008C3F78"/>
    <w:rsid w:val="008F13E6"/>
    <w:rsid w:val="00924EB9"/>
    <w:rsid w:val="009541D9"/>
    <w:rsid w:val="00960EF6"/>
    <w:rsid w:val="009647F0"/>
    <w:rsid w:val="009856A9"/>
    <w:rsid w:val="009B2EED"/>
    <w:rsid w:val="009D5099"/>
    <w:rsid w:val="009F7306"/>
    <w:rsid w:val="00A10BC8"/>
    <w:rsid w:val="00A27B0E"/>
    <w:rsid w:val="00A36D45"/>
    <w:rsid w:val="00A74716"/>
    <w:rsid w:val="00AB482A"/>
    <w:rsid w:val="00AB77A9"/>
    <w:rsid w:val="00AC7D8B"/>
    <w:rsid w:val="00AD144B"/>
    <w:rsid w:val="00AF5A7E"/>
    <w:rsid w:val="00AF5B44"/>
    <w:rsid w:val="00B03F6E"/>
    <w:rsid w:val="00B05EC2"/>
    <w:rsid w:val="00B553BB"/>
    <w:rsid w:val="00B62938"/>
    <w:rsid w:val="00B67466"/>
    <w:rsid w:val="00B70C58"/>
    <w:rsid w:val="00B71B66"/>
    <w:rsid w:val="00B9177B"/>
    <w:rsid w:val="00B956B3"/>
    <w:rsid w:val="00BA148B"/>
    <w:rsid w:val="00BA5C2C"/>
    <w:rsid w:val="00BB1885"/>
    <w:rsid w:val="00BF76B5"/>
    <w:rsid w:val="00C2282F"/>
    <w:rsid w:val="00C24206"/>
    <w:rsid w:val="00C620CE"/>
    <w:rsid w:val="00C70D16"/>
    <w:rsid w:val="00C803B5"/>
    <w:rsid w:val="00CE1223"/>
    <w:rsid w:val="00CF709E"/>
    <w:rsid w:val="00D02D7F"/>
    <w:rsid w:val="00D03D06"/>
    <w:rsid w:val="00D14675"/>
    <w:rsid w:val="00D21B5D"/>
    <w:rsid w:val="00D227AC"/>
    <w:rsid w:val="00D310BD"/>
    <w:rsid w:val="00D57574"/>
    <w:rsid w:val="00D85B96"/>
    <w:rsid w:val="00D97FC4"/>
    <w:rsid w:val="00DF34A5"/>
    <w:rsid w:val="00E107A4"/>
    <w:rsid w:val="00E2145F"/>
    <w:rsid w:val="00E403CB"/>
    <w:rsid w:val="00E601FF"/>
    <w:rsid w:val="00E706E3"/>
    <w:rsid w:val="00E72BF6"/>
    <w:rsid w:val="00E96C48"/>
    <w:rsid w:val="00ED1335"/>
    <w:rsid w:val="00EE1EFF"/>
    <w:rsid w:val="00EF025B"/>
    <w:rsid w:val="00F2396A"/>
    <w:rsid w:val="00F2502B"/>
    <w:rsid w:val="00F371BB"/>
    <w:rsid w:val="00F5607B"/>
    <w:rsid w:val="00F719AE"/>
    <w:rsid w:val="00F939DF"/>
    <w:rsid w:val="00FA0CAD"/>
    <w:rsid w:val="00FC326C"/>
    <w:rsid w:val="00FC56AB"/>
    <w:rsid w:val="00FD3E61"/>
    <w:rsid w:val="00FE4C0D"/>
    <w:rsid w:val="00FE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5"/>
  </w:style>
  <w:style w:type="paragraph" w:styleId="1">
    <w:name w:val="heading 1"/>
    <w:basedOn w:val="a"/>
    <w:next w:val="a"/>
    <w:link w:val="10"/>
    <w:qFormat/>
    <w:rsid w:val="00560D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D2F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2F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0D2F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0D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C48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E96C48"/>
    <w:rPr>
      <w:rFonts w:ascii="A97_Oktom_Times" w:eastAsia="Times New Roman" w:hAnsi="A97_Oktom_Times" w:cs="Times New Roman"/>
      <w:b/>
      <w:sz w:val="52"/>
      <w:szCs w:val="20"/>
    </w:rPr>
  </w:style>
  <w:style w:type="paragraph" w:styleId="a5">
    <w:name w:val="caption"/>
    <w:basedOn w:val="a"/>
    <w:next w:val="a"/>
    <w:uiPriority w:val="99"/>
    <w:qFormat/>
    <w:rsid w:val="00E96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0F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B4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7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0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0D2F"/>
    <w:rPr>
      <w:rFonts w:ascii="A97_Oktom_Arial" w:eastAsia="Times New Roman" w:hAnsi="A97_Oktom_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60D2F"/>
    <w:rPr>
      <w:rFonts w:ascii="A97_Oktom_Arial" w:eastAsia="Times New Roman" w:hAnsi="A97_Oktom_Arial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uiPriority w:val="99"/>
    <w:rsid w:val="00560D2F"/>
    <w:rPr>
      <w:rFonts w:ascii="A97_Oktom_Times" w:eastAsia="Times New Roman" w:hAnsi="A97_Oktom_Times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560D2F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0D2F"/>
  </w:style>
  <w:style w:type="table" w:customStyle="1" w:styleId="12">
    <w:name w:val="Сетка таблицы1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D2F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60D2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560D2F"/>
    <w:pPr>
      <w:ind w:left="720"/>
      <w:contextualSpacing/>
    </w:pPr>
    <w:rPr>
      <w:rFonts w:eastAsia="Calibri"/>
      <w:lang w:eastAsia="en-US"/>
    </w:rPr>
  </w:style>
  <w:style w:type="table" w:customStyle="1" w:styleId="110">
    <w:name w:val="Сетка таблицы11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0D2F"/>
  </w:style>
  <w:style w:type="paragraph" w:styleId="22">
    <w:name w:val="Body Text Indent 2"/>
    <w:basedOn w:val="a"/>
    <w:link w:val="23"/>
    <w:rsid w:val="00560D2F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rsid w:val="00560D2F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customStyle="1" w:styleId="13">
    <w:name w:val="Обычный1"/>
    <w:uiPriority w:val="99"/>
    <w:rsid w:val="00560D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rsid w:val="00560D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D2F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 1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60D2F"/>
    <w:rPr>
      <w:rFonts w:cs="Times New Roman"/>
      <w:color w:val="0000FF"/>
      <w:u w:val="single"/>
    </w:rPr>
  </w:style>
  <w:style w:type="character" w:styleId="af2">
    <w:name w:val="page number"/>
    <w:uiPriority w:val="99"/>
    <w:rsid w:val="00560D2F"/>
    <w:rPr>
      <w:rFonts w:cs="Times New Roman"/>
    </w:rPr>
  </w:style>
  <w:style w:type="paragraph" w:styleId="af3">
    <w:name w:val="Subtitle"/>
    <w:basedOn w:val="a"/>
    <w:link w:val="af4"/>
    <w:uiPriority w:val="99"/>
    <w:qFormat/>
    <w:rsid w:val="00560D2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560D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5">
    <w:name w:val="Normal (Web)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0D2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0D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560D2F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560D2F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60D2F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560D2F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560D2F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560D2F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60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0D2F"/>
    <w:rPr>
      <w:rFonts w:ascii="Times New Roman" w:eastAsia="Times New Roman" w:hAnsi="Times New Roman" w:cs="Times New Roman"/>
      <w:sz w:val="16"/>
      <w:szCs w:val="16"/>
    </w:rPr>
  </w:style>
  <w:style w:type="table" w:customStyle="1" w:styleId="35">
    <w:name w:val="Сетка таблицы3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60D2F"/>
  </w:style>
  <w:style w:type="paragraph" w:customStyle="1" w:styleId="xl63">
    <w:name w:val="xl63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6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6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6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6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6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6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60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60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льное выделение1"/>
    <w:basedOn w:val="a0"/>
    <w:uiPriority w:val="21"/>
    <w:qFormat/>
    <w:rsid w:val="00560D2F"/>
    <w:rPr>
      <w:b/>
      <w:bCs/>
      <w:i/>
      <w:iCs/>
      <w:color w:val="4F81BD"/>
    </w:rPr>
  </w:style>
  <w:style w:type="character" w:customStyle="1" w:styleId="26">
    <w:name w:val="Сильное выделение2"/>
    <w:basedOn w:val="a0"/>
    <w:uiPriority w:val="21"/>
    <w:qFormat/>
    <w:rsid w:val="00560D2F"/>
    <w:rPr>
      <w:b/>
      <w:bCs/>
      <w:i/>
      <w:iCs/>
      <w:color w:val="4F81BD"/>
    </w:rPr>
  </w:style>
  <w:style w:type="character" w:styleId="af6">
    <w:name w:val="Intense Emphasis"/>
    <w:basedOn w:val="a0"/>
    <w:uiPriority w:val="21"/>
    <w:qFormat/>
    <w:rsid w:val="00560D2F"/>
    <w:rPr>
      <w:b/>
      <w:bCs/>
      <w:i/>
      <w:iCs/>
      <w:color w:val="4F81BD" w:themeColor="accent1"/>
    </w:rPr>
  </w:style>
  <w:style w:type="table" w:customStyle="1" w:styleId="310">
    <w:name w:val="Сетка таблицы31"/>
    <w:basedOn w:val="a1"/>
    <w:uiPriority w:val="59"/>
    <w:rsid w:val="003800E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n.oshsu.kg/ReportServer?%2FVUZ%2Fpps_1_1&amp;teacher=4857&amp;year=18&amp;kaf=328&amp;rs%3AParameterLanguage=" TargetMode="External"/><Relationship Id="rId18" Type="http://schemas.openxmlformats.org/officeDocument/2006/relationships/hyperlink" Target="http://avn.oshsu.kg/ReportServer?%2FVUZ%2Fpps_1_1&amp;teacher=5142&amp;year=18&amp;kaf=328&amp;rs%3AParameterLanguage=" TargetMode="External"/><Relationship Id="rId26" Type="http://schemas.openxmlformats.org/officeDocument/2006/relationships/hyperlink" Target="http://avn.oshsu.kg/ReportServer?%2FVUZ%2Fpps_1_1&amp;teacher=3355&amp;year=18&amp;kaf=328&amp;rs%3AParameterLanguage=" TargetMode="External"/><Relationship Id="rId39" Type="http://schemas.openxmlformats.org/officeDocument/2006/relationships/hyperlink" Target="http://avn.oshsu.kg/ReportServer?%2FVUZ%2Fpps_1_1&amp;teacher=5254&amp;year=18&amp;kaf=328&amp;rs%3AParameterLanguage=" TargetMode="External"/><Relationship Id="rId3" Type="http://schemas.openxmlformats.org/officeDocument/2006/relationships/styles" Target="styles.xml"/><Relationship Id="rId21" Type="http://schemas.openxmlformats.org/officeDocument/2006/relationships/hyperlink" Target="http://avn.oshsu.kg/ReportServer?%2FVUZ%2Fpps_1_1&amp;teacher=1686&amp;year=18&amp;kaf=328&amp;rs%3AParameterLanguage=" TargetMode="External"/><Relationship Id="rId34" Type="http://schemas.openxmlformats.org/officeDocument/2006/relationships/hyperlink" Target="http://avn.oshsu.kg/ReportServer?%2FVUZ%2Fpps_1_1&amp;teacher=2854&amp;year=18&amp;kaf=328&amp;rs%3AParameterLanguage=" TargetMode="External"/><Relationship Id="rId42" Type="http://schemas.openxmlformats.org/officeDocument/2006/relationships/hyperlink" Target="http://avn.oshsu.kg/ReportServer?%2FVUZ%2Fpps_1_1&amp;teacher=1559&amp;year=18&amp;kaf=328&amp;rs%3AParameterLanguage=" TargetMode="External"/><Relationship Id="rId47" Type="http://schemas.openxmlformats.org/officeDocument/2006/relationships/hyperlink" Target="http://avn.oshsu.kg/ReportServer?%2FVUZ%2Fpps_1_1&amp;teacher=5153&amp;year=18&amp;kaf=328&amp;rs%3AParameterLanguage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vn.oshsu.kg/ReportServer?%2FVUZ%2Fpps_1_1&amp;teacher=4445&amp;year=18&amp;kaf=328&amp;rs%3AParameterLanguage=" TargetMode="External"/><Relationship Id="rId17" Type="http://schemas.openxmlformats.org/officeDocument/2006/relationships/hyperlink" Target="http://avn.oshsu.kg/ReportServer?%2FVUZ%2Fpps_1_1&amp;teacher=1569&amp;year=18&amp;kaf=328&amp;rs%3AParameterLanguage=" TargetMode="External"/><Relationship Id="rId25" Type="http://schemas.openxmlformats.org/officeDocument/2006/relationships/hyperlink" Target="http://avn.oshsu.kg/ReportServer?%2FVUZ%2Fpps_1_1&amp;teacher=1683&amp;year=18&amp;kaf=328&amp;rs%3AParameterLanguage=" TargetMode="External"/><Relationship Id="rId33" Type="http://schemas.openxmlformats.org/officeDocument/2006/relationships/hyperlink" Target="http://avn.oshsu.kg/ReportServer?%2FVUZ%2Fpps_1_1&amp;teacher=1154&amp;year=18&amp;kaf=328&amp;rs%3AParameterLanguage=" TargetMode="External"/><Relationship Id="rId38" Type="http://schemas.openxmlformats.org/officeDocument/2006/relationships/hyperlink" Target="http://avn.oshsu.kg/ReportServer?%2FVUZ%2Fpps_1_1&amp;teacher=4919&amp;year=18&amp;kaf=328&amp;rs%3AParameterLanguage=" TargetMode="External"/><Relationship Id="rId46" Type="http://schemas.openxmlformats.org/officeDocument/2006/relationships/hyperlink" Target="http://avn.oshsu.kg/ReportServer?%2FVUZ%2Fpps_1_1&amp;teacher=3477&amp;year=18&amp;kaf=328&amp;rs%3AParameterLanguag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n.oshsu.kg/ReportServer?%2FVUZ%2Fpps_1_1&amp;teacher=5697&amp;year=18&amp;kaf=328&amp;rs%3AParameterLanguage=" TargetMode="External"/><Relationship Id="rId20" Type="http://schemas.openxmlformats.org/officeDocument/2006/relationships/hyperlink" Target="http://avn.oshsu.kg/ReportServer?%2FVUZ%2Fpps_1_1&amp;teacher=5623&amp;year=18&amp;kaf=328&amp;rs%3AParameterLanguage=" TargetMode="External"/><Relationship Id="rId29" Type="http://schemas.openxmlformats.org/officeDocument/2006/relationships/hyperlink" Target="http://avn.oshsu.kg/ReportServer?%2FVUZ%2Fpps_1_1&amp;teacher=4413&amp;year=18&amp;kaf=328&amp;rs%3AParameterLanguage=" TargetMode="External"/><Relationship Id="rId41" Type="http://schemas.openxmlformats.org/officeDocument/2006/relationships/hyperlink" Target="http://avn.oshsu.kg/ReportServer?%2FVUZ%2Fpps_1_1&amp;teacher=1677&amp;year=18&amp;kaf=328&amp;rs%3AParameterLanguag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n.oshsu.kg/ReportServer?%2FVUZ%2Fpps_1_1&amp;teacher=6399&amp;year=18&amp;kaf=328&amp;rs%3AParameterLanguage=" TargetMode="External"/><Relationship Id="rId24" Type="http://schemas.openxmlformats.org/officeDocument/2006/relationships/hyperlink" Target="http://avn.oshsu.kg/ReportServer?%2FVUZ%2Fpps_1_1&amp;teacher=5152&amp;year=18&amp;kaf=328&amp;rs%3AParameterLanguage=" TargetMode="External"/><Relationship Id="rId32" Type="http://schemas.openxmlformats.org/officeDocument/2006/relationships/hyperlink" Target="http://avn.oshsu.kg/ReportServer?%2FVUZ%2Fpps_1_1&amp;teacher=5695&amp;year=18&amp;kaf=328&amp;rs%3AParameterLanguage=" TargetMode="External"/><Relationship Id="rId37" Type="http://schemas.openxmlformats.org/officeDocument/2006/relationships/hyperlink" Target="http://avn.oshsu.kg/ReportServer?%2FVUZ%2Fpps_1_1&amp;teacher=5721&amp;year=18&amp;kaf=328&amp;rs%3AParameterLanguage=" TargetMode="External"/><Relationship Id="rId40" Type="http://schemas.openxmlformats.org/officeDocument/2006/relationships/hyperlink" Target="http://avn.oshsu.kg/ReportServer?%2FVUZ%2Fpps_1_1&amp;teacher=1566&amp;year=18&amp;kaf=328&amp;rs%3AParameterLanguage=" TargetMode="External"/><Relationship Id="rId45" Type="http://schemas.openxmlformats.org/officeDocument/2006/relationships/hyperlink" Target="http://avn.oshsu.kg/ReportServer?%2FVUZ%2Fpps_1_1&amp;teacher=5751&amp;year=18&amp;kaf=328&amp;rs%3AParameterLanguag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n.oshsu.kg/ReportServer?%2FVUZ%2Fpps_1_1&amp;teacher=6417&amp;year=18&amp;kaf=328&amp;rs%3AParameterLanguage=" TargetMode="External"/><Relationship Id="rId23" Type="http://schemas.openxmlformats.org/officeDocument/2006/relationships/hyperlink" Target="http://avn.oshsu.kg/ReportServer?%2FVUZ%2Fpps_1_1&amp;teacher=4809&amp;year=18&amp;kaf=328&amp;rs%3AParameterLanguage=" TargetMode="External"/><Relationship Id="rId28" Type="http://schemas.openxmlformats.org/officeDocument/2006/relationships/hyperlink" Target="http://avn.oshsu.kg/ReportServer?%2FVUZ%2Fpps_1_1&amp;teacher=4670&amp;year=18&amp;kaf=328&amp;rs%3AParameterLanguage=" TargetMode="External"/><Relationship Id="rId36" Type="http://schemas.openxmlformats.org/officeDocument/2006/relationships/hyperlink" Target="http://avn.oshsu.kg/ReportServer?%2FVUZ%2Fpps_1_1&amp;teacher=4944&amp;year=18&amp;kaf=328&amp;rs%3AParameterLanguage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vn.oshsu.kg/ReportServer?%2FVUZ%2Fpps_1_1&amp;teacher=5711&amp;year=18&amp;kaf=328&amp;rs%3AParameterLanguage=" TargetMode="External"/><Relationship Id="rId19" Type="http://schemas.openxmlformats.org/officeDocument/2006/relationships/hyperlink" Target="http://avn.oshsu.kg/ReportServer?%2FVUZ%2Fpps_1_1&amp;teacher=1814&amp;year=18&amp;kaf=328&amp;rs%3AParameterLanguage=" TargetMode="External"/><Relationship Id="rId31" Type="http://schemas.openxmlformats.org/officeDocument/2006/relationships/hyperlink" Target="http://avn.oshsu.kg/ReportServer?%2FVUZ%2Fpps_1_1&amp;teacher=1810&amp;year=18&amp;kaf=328&amp;rs%3AParameterLanguage=" TargetMode="External"/><Relationship Id="rId44" Type="http://schemas.openxmlformats.org/officeDocument/2006/relationships/hyperlink" Target="http://avn.oshsu.kg/ReportServer?%2FVUZ%2Fpps_1_1&amp;teacher=1808&amp;year=18&amp;kaf=328&amp;rs%3AParameterLanguage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vn.oshsu.kg/ReportServer?%2FVUZ%2Fpps_1_1&amp;teacher=5165&amp;year=18&amp;kaf=328&amp;rs%3AParameterLanguage=" TargetMode="External"/><Relationship Id="rId22" Type="http://schemas.openxmlformats.org/officeDocument/2006/relationships/hyperlink" Target="http://avn.oshsu.kg/ReportServer?%2FVUZ%2Fpps_1_1&amp;teacher=5050&amp;year=18&amp;kaf=328&amp;rs%3AParameterLanguage=" TargetMode="External"/><Relationship Id="rId27" Type="http://schemas.openxmlformats.org/officeDocument/2006/relationships/hyperlink" Target="http://avn.oshsu.kg/ReportServer?%2FVUZ%2Fpps_1_1&amp;teacher=5272&amp;year=18&amp;kaf=328&amp;rs%3AParameterLanguage=" TargetMode="External"/><Relationship Id="rId30" Type="http://schemas.openxmlformats.org/officeDocument/2006/relationships/hyperlink" Target="http://avn.oshsu.kg/ReportServer?%2FVUZ%2Fpps_1_1&amp;teacher=5183&amp;year=18&amp;kaf=328&amp;rs%3AParameterLanguage=" TargetMode="External"/><Relationship Id="rId35" Type="http://schemas.openxmlformats.org/officeDocument/2006/relationships/hyperlink" Target="http://avn.oshsu.kg/ReportServer?%2FVUZ%2Fpps_1_1&amp;teacher=5679&amp;year=18&amp;kaf=328&amp;rs%3AParameterLanguage=" TargetMode="External"/><Relationship Id="rId43" Type="http://schemas.openxmlformats.org/officeDocument/2006/relationships/hyperlink" Target="http://avn.oshsu.kg/ReportServer?%2FVUZ%2Fpps_1_1&amp;teacher=6418&amp;year=18&amp;kaf=328&amp;rs%3AParameterLanguage=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DED9-7913-43A4-8A52-A9F343E1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2019-02-14T13:34:00Z</cp:lastPrinted>
  <dcterms:created xsi:type="dcterms:W3CDTF">2017-12-25T11:03:00Z</dcterms:created>
  <dcterms:modified xsi:type="dcterms:W3CDTF">2019-02-20T10:12:00Z</dcterms:modified>
</cp:coreProperties>
</file>