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F4" w:rsidRPr="00DE7076" w:rsidRDefault="005B4DF4" w:rsidP="005B4DF4">
      <w:pPr>
        <w:jc w:val="center"/>
        <w:rPr>
          <w:b/>
          <w:sz w:val="28"/>
          <w:szCs w:val="28"/>
        </w:rPr>
      </w:pPr>
      <w:r w:rsidRPr="00DE7076">
        <w:rPr>
          <w:b/>
          <w:sz w:val="28"/>
          <w:szCs w:val="28"/>
        </w:rPr>
        <w:t xml:space="preserve">Министерство образования и науки </w:t>
      </w:r>
      <w:proofErr w:type="spellStart"/>
      <w:r w:rsidRPr="00DE7076">
        <w:rPr>
          <w:b/>
          <w:sz w:val="28"/>
          <w:szCs w:val="28"/>
        </w:rPr>
        <w:t>Кыргызской</w:t>
      </w:r>
      <w:proofErr w:type="spellEnd"/>
      <w:r w:rsidRPr="00DE7076">
        <w:rPr>
          <w:b/>
          <w:sz w:val="28"/>
          <w:szCs w:val="28"/>
        </w:rPr>
        <w:t xml:space="preserve"> Республики</w:t>
      </w:r>
    </w:p>
    <w:p w:rsidR="005B4DF4" w:rsidRPr="00DE7076" w:rsidRDefault="005B4DF4" w:rsidP="005B4DF4">
      <w:pPr>
        <w:jc w:val="center"/>
        <w:rPr>
          <w:b/>
          <w:sz w:val="28"/>
          <w:szCs w:val="28"/>
        </w:rPr>
      </w:pPr>
      <w:r w:rsidRPr="00DE7076">
        <w:rPr>
          <w:b/>
          <w:sz w:val="28"/>
          <w:szCs w:val="28"/>
        </w:rPr>
        <w:t xml:space="preserve">Министерство здравоохранения </w:t>
      </w:r>
      <w:proofErr w:type="spellStart"/>
      <w:r w:rsidRPr="00DE7076">
        <w:rPr>
          <w:b/>
          <w:sz w:val="28"/>
          <w:szCs w:val="28"/>
        </w:rPr>
        <w:t>Кыргызской</w:t>
      </w:r>
      <w:proofErr w:type="spellEnd"/>
      <w:r w:rsidRPr="00DE7076">
        <w:rPr>
          <w:b/>
          <w:sz w:val="28"/>
          <w:szCs w:val="28"/>
        </w:rPr>
        <w:t xml:space="preserve"> Республики</w:t>
      </w:r>
    </w:p>
    <w:p w:rsidR="005B4DF4" w:rsidRPr="00DE7076" w:rsidRDefault="005B4DF4" w:rsidP="005B4DF4">
      <w:pPr>
        <w:jc w:val="center"/>
        <w:rPr>
          <w:b/>
          <w:sz w:val="28"/>
          <w:szCs w:val="28"/>
        </w:rPr>
      </w:pPr>
      <w:proofErr w:type="spellStart"/>
      <w:r w:rsidRPr="00DE7076">
        <w:rPr>
          <w:b/>
          <w:sz w:val="28"/>
          <w:szCs w:val="28"/>
        </w:rPr>
        <w:t>Кыргызская</w:t>
      </w:r>
      <w:proofErr w:type="spellEnd"/>
      <w:r w:rsidRPr="00DE7076">
        <w:rPr>
          <w:b/>
          <w:sz w:val="28"/>
          <w:szCs w:val="28"/>
        </w:rPr>
        <w:t xml:space="preserve"> государственная медицинская академия им. </w:t>
      </w:r>
      <w:proofErr w:type="spellStart"/>
      <w:r w:rsidRPr="00DE7076">
        <w:rPr>
          <w:b/>
          <w:sz w:val="28"/>
          <w:szCs w:val="28"/>
        </w:rPr>
        <w:t>И.К.Ахунбаева</w:t>
      </w:r>
      <w:proofErr w:type="spellEnd"/>
    </w:p>
    <w:p w:rsidR="005B4DF4" w:rsidRPr="00DE7076" w:rsidRDefault="005B4DF4" w:rsidP="005B4DF4">
      <w:pPr>
        <w:jc w:val="center"/>
        <w:rPr>
          <w:b/>
        </w:rPr>
      </w:pPr>
    </w:p>
    <w:p w:rsidR="005B4DF4" w:rsidRPr="00DE7076" w:rsidRDefault="005B4DF4" w:rsidP="005B4DF4">
      <w:pPr>
        <w:pStyle w:val="a4"/>
        <w:tabs>
          <w:tab w:val="clear" w:pos="9355"/>
          <w:tab w:val="left" w:pos="968"/>
          <w:tab w:val="right" w:pos="10065"/>
        </w:tabs>
        <w:ind w:left="-1134" w:right="-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70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Проект «Реформы медицинского образования в </w:t>
      </w:r>
      <w:proofErr w:type="spellStart"/>
      <w:r w:rsidRPr="00DE7076">
        <w:rPr>
          <w:rFonts w:ascii="Times New Roman" w:hAnsi="Times New Roman" w:cs="Times New Roman"/>
          <w:b/>
          <w:sz w:val="28"/>
          <w:szCs w:val="28"/>
          <w:lang w:val="ru-RU"/>
        </w:rPr>
        <w:t>Кыргызской</w:t>
      </w:r>
      <w:proofErr w:type="spellEnd"/>
      <w:r w:rsidRPr="00DE70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Республике»</w:t>
      </w:r>
    </w:p>
    <w:p w:rsidR="005B4DF4" w:rsidRPr="00DE7076" w:rsidRDefault="005B4DF4" w:rsidP="005B4DF4">
      <w:pPr>
        <w:pStyle w:val="a4"/>
        <w:tabs>
          <w:tab w:val="left" w:pos="968"/>
        </w:tabs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4DF4" w:rsidRPr="00D26C47" w:rsidRDefault="005B4DF4" w:rsidP="005B4DF4">
      <w:pPr>
        <w:jc w:val="center"/>
        <w:rPr>
          <w:b/>
          <w:bCs/>
          <w:sz w:val="28"/>
          <w:szCs w:val="28"/>
          <w:lang w:val="en-US" w:eastAsia="ja-JP"/>
        </w:rPr>
      </w:pPr>
      <w:r w:rsidRPr="00D26C47">
        <w:rPr>
          <w:noProof/>
          <w:sz w:val="28"/>
          <w:szCs w:val="28"/>
        </w:rPr>
        <w:drawing>
          <wp:inline distT="0" distB="0" distL="0" distR="0" wp14:anchorId="3679A731" wp14:editId="740FCF26">
            <wp:extent cx="1028700" cy="885825"/>
            <wp:effectExtent l="0" t="0" r="0" b="9525"/>
            <wp:docPr id="1" name="Рисунок 6" descr="Картинки по запросу эмблема КГ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Картинки по запросу эмблема КГМ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53" cy="8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DF4" w:rsidRPr="00D26C47" w:rsidRDefault="005B4DF4" w:rsidP="005B4DF4">
      <w:pPr>
        <w:rPr>
          <w:b/>
          <w:bCs/>
          <w:sz w:val="28"/>
          <w:szCs w:val="28"/>
          <w:lang w:eastAsia="ja-JP"/>
        </w:rPr>
      </w:pPr>
      <w:r w:rsidRPr="00D26C47">
        <w:rPr>
          <w:b/>
          <w:bCs/>
          <w:sz w:val="28"/>
          <w:szCs w:val="28"/>
          <w:lang w:eastAsia="ja-JP"/>
        </w:rPr>
        <w:t xml:space="preserve">                                    </w:t>
      </w:r>
    </w:p>
    <w:p w:rsidR="005B4DF4" w:rsidRPr="00D26C47" w:rsidRDefault="005B4DF4" w:rsidP="005B4DF4">
      <w:pPr>
        <w:ind w:left="708"/>
        <w:rPr>
          <w:sz w:val="28"/>
          <w:szCs w:val="28"/>
          <w:lang w:val="ky-KG"/>
        </w:rPr>
      </w:pPr>
      <w:r w:rsidRPr="00D26C47">
        <w:rPr>
          <w:b/>
          <w:sz w:val="28"/>
          <w:szCs w:val="28"/>
          <w:lang w:val="ky-KG"/>
        </w:rPr>
        <w:t>Дата проведения:</w:t>
      </w:r>
      <w:r w:rsidRPr="00D26C4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 xml:space="preserve">11 – 13 апрель </w:t>
      </w:r>
      <w:r w:rsidRPr="00D26C47">
        <w:rPr>
          <w:sz w:val="28"/>
          <w:szCs w:val="28"/>
        </w:rPr>
        <w:t xml:space="preserve"> </w:t>
      </w:r>
      <w:r w:rsidRPr="00D26C47">
        <w:rPr>
          <w:sz w:val="28"/>
          <w:szCs w:val="28"/>
          <w:lang w:val="ky-KG"/>
        </w:rPr>
        <w:t>2019 года</w:t>
      </w:r>
    </w:p>
    <w:p w:rsidR="005B4DF4" w:rsidRPr="00D26C47" w:rsidRDefault="005B4DF4" w:rsidP="005B4DF4">
      <w:pPr>
        <w:ind w:left="708"/>
        <w:rPr>
          <w:sz w:val="28"/>
          <w:szCs w:val="28"/>
          <w:vertAlign w:val="superscript"/>
          <w:lang w:val="ky-KG"/>
        </w:rPr>
      </w:pPr>
      <w:r w:rsidRPr="00D26C47">
        <w:rPr>
          <w:b/>
          <w:sz w:val="28"/>
          <w:szCs w:val="28"/>
          <w:lang w:val="ky-KG"/>
        </w:rPr>
        <w:t>Время:</w:t>
      </w:r>
      <w:r w:rsidRPr="00D26C47">
        <w:rPr>
          <w:sz w:val="28"/>
          <w:szCs w:val="28"/>
          <w:lang w:val="ky-KG"/>
        </w:rPr>
        <w:t xml:space="preserve"> 9</w:t>
      </w:r>
      <w:r w:rsidRPr="00D26C47">
        <w:rPr>
          <w:sz w:val="28"/>
          <w:szCs w:val="28"/>
          <w:vertAlign w:val="superscript"/>
          <w:lang w:val="ky-KG"/>
        </w:rPr>
        <w:t>00</w:t>
      </w:r>
      <w:r w:rsidRPr="00D26C47">
        <w:rPr>
          <w:sz w:val="28"/>
          <w:szCs w:val="28"/>
          <w:lang w:val="ky-KG"/>
        </w:rPr>
        <w:t xml:space="preserve"> – 17</w:t>
      </w:r>
      <w:r w:rsidRPr="00D26C47">
        <w:rPr>
          <w:sz w:val="28"/>
          <w:szCs w:val="28"/>
          <w:vertAlign w:val="superscript"/>
          <w:lang w:val="ky-KG"/>
        </w:rPr>
        <w:t>20</w:t>
      </w:r>
    </w:p>
    <w:p w:rsidR="005B4DF4" w:rsidRPr="00D26C47" w:rsidRDefault="005B4DF4" w:rsidP="005B4DF4">
      <w:pPr>
        <w:pStyle w:val="Default"/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D26C47">
        <w:rPr>
          <w:rFonts w:ascii="Times New Roman" w:hAnsi="Times New Roman" w:cs="Times New Roman"/>
          <w:b/>
          <w:color w:val="auto"/>
          <w:sz w:val="28"/>
          <w:szCs w:val="28"/>
          <w:lang w:val="ky-KG"/>
        </w:rPr>
        <w:t>Место проведения:</w:t>
      </w:r>
      <w:r w:rsidRPr="00D26C47">
        <w:rPr>
          <w:rFonts w:ascii="Times New Roman" w:hAnsi="Times New Roman" w:cs="Times New Roman"/>
          <w:color w:val="auto"/>
          <w:sz w:val="28"/>
          <w:szCs w:val="28"/>
          <w:lang w:val="ky-KG"/>
        </w:rPr>
        <w:t xml:space="preserve"> </w:t>
      </w:r>
      <w:r w:rsidRPr="00D26C47">
        <w:rPr>
          <w:rFonts w:ascii="Times New Roman" w:eastAsia="Times New Roman" w:hAnsi="Times New Roman" w:cs="Times New Roman"/>
          <w:color w:val="auto"/>
          <w:sz w:val="28"/>
          <w:szCs w:val="28"/>
        </w:rPr>
        <w:t>г. Бишкек, КГМА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И.К.Ахунбаева</w:t>
      </w:r>
      <w:proofErr w:type="spellEnd"/>
    </w:p>
    <w:p w:rsidR="005B4DF4" w:rsidRPr="00D26C47" w:rsidRDefault="005B4DF4" w:rsidP="005B4D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25"/>
        <w:gridCol w:w="6096"/>
        <w:gridCol w:w="283"/>
        <w:gridCol w:w="1814"/>
      </w:tblGrid>
      <w:tr w:rsidR="005B4DF4" w:rsidRPr="00D26C47" w:rsidTr="00BE1095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4DF4" w:rsidRPr="00D26C47" w:rsidRDefault="005B4DF4" w:rsidP="00BE109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6C47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5B4DF4" w:rsidRPr="00D26C47" w:rsidRDefault="005B4DF4" w:rsidP="00BE109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26C47"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B4DF4" w:rsidRPr="00D26C47" w:rsidRDefault="005B4DF4" w:rsidP="00BE109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D26C47">
              <w:rPr>
                <w:b/>
                <w:sz w:val="28"/>
                <w:szCs w:val="28"/>
                <w:lang w:eastAsia="en-US"/>
              </w:rPr>
              <w:t>Ответствен-</w:t>
            </w:r>
            <w:proofErr w:type="spellStart"/>
            <w:r w:rsidRPr="00D26C47">
              <w:rPr>
                <w:b/>
                <w:sz w:val="28"/>
                <w:szCs w:val="28"/>
                <w:lang w:eastAsia="en-US"/>
              </w:rPr>
              <w:t>ные</w:t>
            </w:r>
            <w:proofErr w:type="spellEnd"/>
            <w:proofErr w:type="gramEnd"/>
          </w:p>
        </w:tc>
      </w:tr>
      <w:tr w:rsidR="005B4DF4" w:rsidRPr="00D26C47" w:rsidTr="00BE1095">
        <w:tc>
          <w:tcPr>
            <w:tcW w:w="9894" w:type="dxa"/>
            <w:gridSpan w:val="5"/>
            <w:tcBorders>
              <w:bottom w:val="single" w:sz="4" w:space="0" w:color="auto"/>
            </w:tcBorders>
            <w:vAlign w:val="center"/>
          </w:tcPr>
          <w:p w:rsidR="005B4DF4" w:rsidRPr="00D26C47" w:rsidRDefault="005B4DF4" w:rsidP="00BE109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 день-10.04.2019 -12.00.-13.30.  Встреча с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Кожобековым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К.Г., заместитель Министра образования и науки,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Жусупбекова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Н.Э.-зав. отделом образования и науки МЗК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Р-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.-Мэтью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Нендас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Ну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Ву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Орозалиева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Г.С.,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Мамбеталиева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Д.К.</w:t>
            </w:r>
          </w:p>
        </w:tc>
      </w:tr>
      <w:tr w:rsidR="005B4DF4" w:rsidRPr="00900BCB" w:rsidTr="00BE1095">
        <w:trPr>
          <w:trHeight w:val="398"/>
        </w:trPr>
        <w:tc>
          <w:tcPr>
            <w:tcW w:w="9894" w:type="dxa"/>
            <w:gridSpan w:val="5"/>
            <w:shd w:val="clear" w:color="auto" w:fill="FFFF00"/>
          </w:tcPr>
          <w:p w:rsidR="005B4DF4" w:rsidRPr="00900BCB" w:rsidRDefault="005B4DF4" w:rsidP="00BE1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11.04.2019 - 1 день: Встреча с членами УМО 14.00.-17.00.</w:t>
            </w:r>
          </w:p>
        </w:tc>
      </w:tr>
      <w:tr w:rsidR="005B4DF4" w:rsidRPr="002A4593" w:rsidTr="00BE1095">
        <w:tc>
          <w:tcPr>
            <w:tcW w:w="1701" w:type="dxa"/>
            <w:gridSpan w:val="2"/>
          </w:tcPr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13.30.-14.00.</w:t>
            </w:r>
          </w:p>
          <w:p w:rsidR="005B4DF4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14.00. – 16.00</w:t>
            </w: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/>
                <w:bCs/>
                <w:sz w:val="22"/>
                <w:szCs w:val="22"/>
              </w:rPr>
            </w:pPr>
          </w:p>
          <w:p w:rsidR="005B4DF4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16:00 – 16:30</w:t>
            </w: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16:30 – 17:30</w:t>
            </w:r>
          </w:p>
        </w:tc>
        <w:tc>
          <w:tcPr>
            <w:tcW w:w="6096" w:type="dxa"/>
          </w:tcPr>
          <w:p w:rsidR="005B4DF4" w:rsidRPr="00607BDD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Регистрация-кофе-брейк</w:t>
            </w:r>
          </w:p>
          <w:p w:rsidR="005B4DF4" w:rsidRPr="00607BDD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  <w:p w:rsidR="005B4DF4" w:rsidRPr="00607BDD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- Предыстория и цели обзора:</w:t>
            </w:r>
          </w:p>
          <w:p w:rsidR="005B4DF4" w:rsidRPr="009F63E2" w:rsidRDefault="005B4DF4" w:rsidP="005B4DF4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>Государственные образовательные стандарты (ГОС - 2015 г.)</w:t>
            </w:r>
          </w:p>
          <w:p w:rsidR="005B4DF4" w:rsidRPr="009F63E2" w:rsidRDefault="005B4DF4" w:rsidP="005B4DF4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Минимальные требования к аккредитованным начальным, средним и высшим профессиональным учебным заведениям </w:t>
            </w:r>
            <w:proofErr w:type="spell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Кыргызской</w:t>
            </w:r>
            <w:proofErr w:type="spell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 Республики (Минимальные требования - 2017 г.) </w:t>
            </w:r>
          </w:p>
          <w:p w:rsidR="005B4DF4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  <w:p w:rsidR="005B4DF4" w:rsidRPr="00607BDD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 - Цели мероприятий 1 и 2 дней</w:t>
            </w:r>
          </w:p>
          <w:p w:rsidR="005B4DF4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  <w:p w:rsidR="005B4DF4" w:rsidRPr="00607BDD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 - Учебно-методическое объединение высшего профессионального образования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Кыргызской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Республики (УМО) </w:t>
            </w:r>
          </w:p>
          <w:p w:rsidR="005B4DF4" w:rsidRPr="009F63E2" w:rsidRDefault="005B4DF4" w:rsidP="005B4DF4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>Организация работа и процедуры УМО - предложение</w:t>
            </w:r>
          </w:p>
          <w:p w:rsidR="005B4DF4" w:rsidRPr="00607BDD" w:rsidRDefault="005B4DF4" w:rsidP="005B4DF4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Обсуждения</w:t>
            </w:r>
            <w:proofErr w:type="spellEnd"/>
          </w:p>
          <w:p w:rsidR="005B4DF4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  <w:p w:rsidR="005B4DF4" w:rsidRPr="00607BDD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 – Основные вопросы для рассмотрения и пересмотра в связи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с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5B4DF4" w:rsidRPr="00607BDD" w:rsidRDefault="005B4DF4" w:rsidP="005B4DF4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ГОС </w:t>
            </w:r>
          </w:p>
          <w:p w:rsidR="005B4DF4" w:rsidRPr="00607BDD" w:rsidRDefault="005B4DF4" w:rsidP="005B4DF4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Минимальные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требования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для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аккредитации</w:t>
            </w:r>
            <w:proofErr w:type="spellEnd"/>
          </w:p>
          <w:p w:rsidR="005B4DF4" w:rsidRPr="009F63E2" w:rsidRDefault="005B4DF4" w:rsidP="005B4DF4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9F63E2">
              <w:rPr>
                <w:rFonts w:ascii="Arial" w:hAnsi="Arial"/>
                <w:bCs/>
                <w:sz w:val="22"/>
                <w:szCs w:val="22"/>
                <w:lang w:val="ru-RU"/>
              </w:rPr>
              <w:t>Координация между ГОС и минимальными требованиями</w:t>
            </w:r>
          </w:p>
          <w:p w:rsidR="005B4DF4" w:rsidRPr="00607BDD" w:rsidRDefault="005B4DF4" w:rsidP="005B4DF4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Обсуждения</w:t>
            </w:r>
            <w:proofErr w:type="spellEnd"/>
          </w:p>
          <w:p w:rsidR="005B4DF4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Pr="00607BDD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 – Обсуждение УМО и рассмотрение:</w:t>
            </w:r>
          </w:p>
          <w:p w:rsidR="005B4DF4" w:rsidRPr="009F63E2" w:rsidRDefault="005B4DF4" w:rsidP="005B4DF4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Сроков представления в МЗ и </w:t>
            </w:r>
            <w:proofErr w:type="spell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МОиН</w:t>
            </w:r>
            <w:proofErr w:type="spellEnd"/>
          </w:p>
          <w:p w:rsidR="005B4DF4" w:rsidRPr="00607BDD" w:rsidRDefault="005B4DF4" w:rsidP="005B4DF4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Дата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утверждения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реализация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исправлений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B4DF4" w:rsidRPr="00607BDD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Кофе-брейк</w:t>
            </w:r>
          </w:p>
          <w:p w:rsidR="005B4DF4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F – Общие вопросы и обсуждение </w:t>
            </w:r>
          </w:p>
          <w:p w:rsidR="005B4DF4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G - Выводы и подготовка к рабочей сессии 2-го дня</w:t>
            </w:r>
          </w:p>
          <w:p w:rsidR="005B4DF4" w:rsidRPr="00607BDD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97" w:type="dxa"/>
            <w:gridSpan w:val="2"/>
          </w:tcPr>
          <w:p w:rsidR="005B4DF4" w:rsidRDefault="005B4DF4" w:rsidP="00BE1095">
            <w:pPr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lastRenderedPageBreak/>
              <w:t>Алымбаев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Э.Ш.</w:t>
            </w:r>
          </w:p>
          <w:p w:rsidR="005B4DF4" w:rsidRDefault="005B4DF4" w:rsidP="00BE1095">
            <w:pPr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Стамбекова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К.Н.,</w:t>
            </w:r>
          </w:p>
          <w:p w:rsidR="005B4DF4" w:rsidRPr="00607BDD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Cs/>
                <w:sz w:val="22"/>
                <w:szCs w:val="22"/>
              </w:rPr>
              <w:t>Ну</w:t>
            </w:r>
            <w:proofErr w:type="gramEnd"/>
            <w:r>
              <w:rPr>
                <w:rFonts w:ascii="Arial" w:hAnsi="Arial"/>
                <w:bCs/>
                <w:sz w:val="22"/>
                <w:szCs w:val="22"/>
              </w:rPr>
              <w:t xml:space="preserve"> Виет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Ву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, Мэтью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Нендас</w:t>
            </w:r>
            <w:proofErr w:type="spellEnd"/>
          </w:p>
          <w:p w:rsidR="005B4DF4" w:rsidRDefault="005B4DF4" w:rsidP="00BE1095">
            <w:pPr>
              <w:rPr>
                <w:rFonts w:ascii="Arial" w:hAnsi="Arial" w:cs="Arial"/>
                <w:bCs/>
                <w:sz w:val="22"/>
                <w:szCs w:val="22"/>
                <w:lang w:val="fr-CH"/>
              </w:rPr>
            </w:pPr>
          </w:p>
          <w:p w:rsidR="005B4DF4" w:rsidRPr="00607BDD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Формат: Большая группа</w:t>
            </w:r>
          </w:p>
        </w:tc>
      </w:tr>
      <w:tr w:rsidR="005B4DF4" w:rsidRPr="00900BCB" w:rsidTr="00BE1095">
        <w:tc>
          <w:tcPr>
            <w:tcW w:w="9894" w:type="dxa"/>
            <w:gridSpan w:val="5"/>
          </w:tcPr>
          <w:p w:rsidR="005B4DF4" w:rsidRPr="00900BCB" w:rsidRDefault="005B4DF4" w:rsidP="00BE1095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  <w:lastRenderedPageBreak/>
              <w:t>12.04.2019 - 2 день: Обзор ГОС и минимальные требования для аккредитации - практика и обсуждения</w:t>
            </w:r>
          </w:p>
        </w:tc>
      </w:tr>
      <w:tr w:rsidR="005B4DF4" w:rsidRPr="00D74E8E" w:rsidTr="00BE1095">
        <w:tc>
          <w:tcPr>
            <w:tcW w:w="1701" w:type="dxa"/>
            <w:gridSpan w:val="2"/>
          </w:tcPr>
          <w:p w:rsidR="005B4DF4" w:rsidRPr="00900BCB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9.00.-10.00.</w:t>
            </w:r>
          </w:p>
        </w:tc>
        <w:tc>
          <w:tcPr>
            <w:tcW w:w="6096" w:type="dxa"/>
          </w:tcPr>
          <w:p w:rsidR="005B4DF4" w:rsidRPr="00607BDD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- Предыстория и цели обзора:</w:t>
            </w:r>
          </w:p>
          <w:p w:rsidR="005B4DF4" w:rsidRPr="009F63E2" w:rsidRDefault="005B4DF4" w:rsidP="005B4DF4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>Государственные образовательные стандарты (ГОС - 2015 г.)</w:t>
            </w:r>
          </w:p>
          <w:p w:rsidR="005B4DF4" w:rsidRPr="009F63E2" w:rsidRDefault="005B4DF4" w:rsidP="005B4DF4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Минимальные требования к аккредитованным начальным, средним и высшим профессиональным учебным заведениям </w:t>
            </w:r>
            <w:proofErr w:type="spell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Кыргызской</w:t>
            </w:r>
            <w:proofErr w:type="spell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 Республики (Минимальные требования - 2017 г.) </w:t>
            </w:r>
          </w:p>
          <w:p w:rsidR="005B4DF4" w:rsidRPr="00F9259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 - Цели мероприятий 1 и 2 дней</w:t>
            </w:r>
          </w:p>
        </w:tc>
        <w:tc>
          <w:tcPr>
            <w:tcW w:w="2097" w:type="dxa"/>
            <w:gridSpan w:val="2"/>
          </w:tcPr>
          <w:p w:rsidR="005B4DF4" w:rsidRDefault="005B4DF4" w:rsidP="00BE1095">
            <w:pPr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Алымбаев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Э.Ш.</w:t>
            </w:r>
          </w:p>
          <w:p w:rsidR="005B4DF4" w:rsidRDefault="005B4DF4" w:rsidP="00BE1095">
            <w:pPr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Стамбекова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К.Н.</w:t>
            </w:r>
          </w:p>
          <w:p w:rsidR="005B4DF4" w:rsidRDefault="005B4DF4" w:rsidP="00BE1095">
            <w:pPr>
              <w:rPr>
                <w:rFonts w:ascii="Arial" w:hAnsi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Cs/>
                <w:sz w:val="22"/>
                <w:szCs w:val="22"/>
              </w:rPr>
              <w:t>Ну</w:t>
            </w:r>
            <w:proofErr w:type="gramEnd"/>
            <w:r>
              <w:rPr>
                <w:rFonts w:ascii="Arial" w:hAnsi="Arial"/>
                <w:bCs/>
                <w:sz w:val="22"/>
                <w:szCs w:val="22"/>
              </w:rPr>
              <w:t xml:space="preserve"> Виет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Ву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, Мэтью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Нендас</w:t>
            </w:r>
            <w:proofErr w:type="spellEnd"/>
          </w:p>
          <w:p w:rsidR="005B4DF4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Мамбеталиева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Д.К.</w:t>
            </w:r>
          </w:p>
          <w:p w:rsidR="005B4DF4" w:rsidRDefault="005B4DF4" w:rsidP="00BE1095">
            <w:pPr>
              <w:rPr>
                <w:rFonts w:ascii="Arial" w:hAnsi="Arial" w:cs="Arial"/>
                <w:bCs/>
                <w:sz w:val="22"/>
                <w:szCs w:val="22"/>
                <w:lang w:val="fr-CH"/>
              </w:rPr>
            </w:pPr>
          </w:p>
          <w:p w:rsidR="005B4DF4" w:rsidRPr="00D74E8E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Формат: Большие и малые группы </w:t>
            </w:r>
          </w:p>
        </w:tc>
      </w:tr>
      <w:tr w:rsidR="005B4DF4" w:rsidRPr="00900BCB" w:rsidTr="00BE1095">
        <w:tc>
          <w:tcPr>
            <w:tcW w:w="1701" w:type="dxa"/>
            <w:gridSpan w:val="2"/>
          </w:tcPr>
          <w:p w:rsidR="005B4DF4" w:rsidRPr="00900BCB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10.00.-10.30.</w:t>
            </w:r>
          </w:p>
        </w:tc>
        <w:tc>
          <w:tcPr>
            <w:tcW w:w="6096" w:type="dxa"/>
          </w:tcPr>
          <w:p w:rsidR="005B4DF4" w:rsidRPr="00900BCB" w:rsidRDefault="005B4DF4" w:rsidP="00BE1095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Кофе-брейк</w:t>
            </w:r>
          </w:p>
        </w:tc>
        <w:tc>
          <w:tcPr>
            <w:tcW w:w="2097" w:type="dxa"/>
            <w:gridSpan w:val="2"/>
          </w:tcPr>
          <w:p w:rsidR="005B4DF4" w:rsidRPr="00900BCB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B4DF4" w:rsidRPr="00D123D4" w:rsidTr="00BE1095">
        <w:tc>
          <w:tcPr>
            <w:tcW w:w="1701" w:type="dxa"/>
            <w:gridSpan w:val="2"/>
          </w:tcPr>
          <w:p w:rsidR="005B4DF4" w:rsidRPr="00900BCB" w:rsidRDefault="005B4DF4" w:rsidP="00BE1095">
            <w:pPr>
              <w:ind w:left="-6" w:firstLine="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10.30. – 13.00.</w:t>
            </w:r>
          </w:p>
        </w:tc>
        <w:tc>
          <w:tcPr>
            <w:tcW w:w="6096" w:type="dxa"/>
          </w:tcPr>
          <w:p w:rsidR="005B4DF4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Обзор ГОС - </w:t>
            </w:r>
          </w:p>
          <w:p w:rsidR="005B4DF4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- ГОС 1- Общие положения; ГОС 2 - Области применения; ГОС 3 - Общая характеристика специальности</w:t>
            </w:r>
          </w:p>
          <w:p w:rsidR="005B4DF4" w:rsidRDefault="005B4DF4" w:rsidP="005B4DF4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Ключевые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вопросы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для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рассмотрения</w:t>
            </w:r>
            <w:proofErr w:type="spellEnd"/>
          </w:p>
          <w:p w:rsidR="005B4DF4" w:rsidRDefault="005B4DF4" w:rsidP="005B4DF4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Почему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как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рассматривать</w:t>
            </w:r>
            <w:proofErr w:type="spellEnd"/>
          </w:p>
          <w:p w:rsidR="005B4DF4" w:rsidRDefault="005B4DF4" w:rsidP="005B4DF4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Ожидаемые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результаты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обзора</w:t>
            </w:r>
            <w:proofErr w:type="spellEnd"/>
          </w:p>
          <w:p w:rsidR="005B4DF4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B - ГОС 4 - Общие требования и условия для реализации Основной образовательной программы (ООП)</w:t>
            </w:r>
          </w:p>
          <w:p w:rsidR="005B4DF4" w:rsidRDefault="005B4DF4" w:rsidP="005B4DF4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Ключевые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вопросы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для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рассмотрения</w:t>
            </w:r>
            <w:proofErr w:type="spellEnd"/>
          </w:p>
          <w:p w:rsidR="005B4DF4" w:rsidRDefault="005B4DF4" w:rsidP="005B4DF4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Почему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как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рассматривать</w:t>
            </w:r>
            <w:proofErr w:type="spellEnd"/>
          </w:p>
          <w:p w:rsidR="005B4DF4" w:rsidRPr="00A069B6" w:rsidRDefault="005B4DF4" w:rsidP="005B4DF4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Ожидаемые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результаты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обзора</w:t>
            </w:r>
            <w:proofErr w:type="spellEnd"/>
          </w:p>
          <w:p w:rsidR="005B4DF4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C-ГОС 5 - Требования к ООП по специальностям. Ключевые вопросы, подлежащие рассмотрению</w:t>
            </w:r>
          </w:p>
          <w:p w:rsidR="005B4DF4" w:rsidRDefault="005B4DF4" w:rsidP="005B4DF4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Ключевые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вопросы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для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рассмотрения</w:t>
            </w:r>
            <w:proofErr w:type="spellEnd"/>
          </w:p>
          <w:p w:rsidR="005B4DF4" w:rsidRDefault="005B4DF4" w:rsidP="005B4DF4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Почему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как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рассматривать</w:t>
            </w:r>
            <w:proofErr w:type="spellEnd"/>
          </w:p>
          <w:p w:rsidR="005B4DF4" w:rsidRPr="00D123D4" w:rsidRDefault="005B4DF4" w:rsidP="005B4DF4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Ожидаемые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результаты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обзора</w:t>
            </w:r>
            <w:proofErr w:type="spellEnd"/>
          </w:p>
        </w:tc>
        <w:tc>
          <w:tcPr>
            <w:tcW w:w="2097" w:type="dxa"/>
            <w:gridSpan w:val="2"/>
          </w:tcPr>
          <w:p w:rsidR="005B4DF4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Cs/>
                <w:sz w:val="22"/>
                <w:szCs w:val="22"/>
              </w:rPr>
              <w:t>Ну</w:t>
            </w:r>
            <w:proofErr w:type="gramEnd"/>
            <w:r>
              <w:rPr>
                <w:rFonts w:ascii="Arial" w:hAnsi="Arial"/>
                <w:bCs/>
                <w:sz w:val="22"/>
                <w:szCs w:val="22"/>
              </w:rPr>
              <w:t xml:space="preserve"> Виет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Ву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, Мэтью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Нендас</w:t>
            </w:r>
            <w:proofErr w:type="spellEnd"/>
          </w:p>
          <w:p w:rsidR="005B4DF4" w:rsidRDefault="005B4DF4" w:rsidP="00BE1095">
            <w:pPr>
              <w:rPr>
                <w:rFonts w:ascii="Arial" w:hAnsi="Arial" w:cs="Arial"/>
                <w:bCs/>
                <w:sz w:val="22"/>
                <w:szCs w:val="22"/>
                <w:lang w:val="fr-CH"/>
              </w:rPr>
            </w:pPr>
          </w:p>
          <w:p w:rsidR="005B4DF4" w:rsidRPr="00D123D4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Формат: Большие и малые группы</w:t>
            </w:r>
          </w:p>
        </w:tc>
      </w:tr>
      <w:tr w:rsidR="005B4DF4" w:rsidRPr="00900BCB" w:rsidTr="00BE1095">
        <w:tc>
          <w:tcPr>
            <w:tcW w:w="1701" w:type="dxa"/>
            <w:gridSpan w:val="2"/>
          </w:tcPr>
          <w:p w:rsidR="005B4DF4" w:rsidRPr="00900BCB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13.00.-14.00.</w:t>
            </w:r>
          </w:p>
        </w:tc>
        <w:tc>
          <w:tcPr>
            <w:tcW w:w="6096" w:type="dxa"/>
          </w:tcPr>
          <w:p w:rsidR="005B4DF4" w:rsidRPr="00900BCB" w:rsidRDefault="005B4DF4" w:rsidP="00BE109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Обед</w:t>
            </w:r>
          </w:p>
        </w:tc>
        <w:tc>
          <w:tcPr>
            <w:tcW w:w="2097" w:type="dxa"/>
            <w:gridSpan w:val="2"/>
          </w:tcPr>
          <w:p w:rsidR="005B4DF4" w:rsidRPr="00900BCB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B4DF4" w:rsidRPr="00D123D4" w:rsidTr="00BE1095">
        <w:trPr>
          <w:trHeight w:val="1704"/>
        </w:trPr>
        <w:tc>
          <w:tcPr>
            <w:tcW w:w="1701" w:type="dxa"/>
            <w:gridSpan w:val="2"/>
          </w:tcPr>
          <w:p w:rsidR="005B4DF4" w:rsidRPr="00900BCB" w:rsidRDefault="005B4DF4" w:rsidP="00BE1095">
            <w:pPr>
              <w:ind w:left="-6" w:firstLine="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14.00.-16.30.</w:t>
            </w:r>
          </w:p>
        </w:tc>
        <w:tc>
          <w:tcPr>
            <w:tcW w:w="6096" w:type="dxa"/>
          </w:tcPr>
          <w:p w:rsidR="005B4DF4" w:rsidRPr="00D123D4" w:rsidRDefault="005B4DF4" w:rsidP="00BE1095">
            <w:pPr>
              <w:shd w:val="clear" w:color="auto" w:fill="FFFFFF"/>
              <w:spacing w:before="14" w:line="276" w:lineRule="auto"/>
              <w:ind w:right="1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 - ГОС 5.2 - Таблица - Требования базовой структуры ООП в 560001 Лечебное дело </w:t>
            </w:r>
          </w:p>
          <w:p w:rsidR="005B4DF4" w:rsidRDefault="005B4DF4" w:rsidP="005B4DF4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Ключевые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вопросы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для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рассмотрения</w:t>
            </w:r>
            <w:proofErr w:type="spellEnd"/>
          </w:p>
          <w:p w:rsidR="005B4DF4" w:rsidRDefault="005B4DF4" w:rsidP="005B4DF4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Почему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как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рассматривать</w:t>
            </w:r>
            <w:proofErr w:type="spellEnd"/>
          </w:p>
          <w:p w:rsidR="005B4DF4" w:rsidRDefault="005B4DF4" w:rsidP="005B4DF4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Ожидаемые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результаты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обзора</w:t>
            </w:r>
            <w:proofErr w:type="spellEnd"/>
          </w:p>
          <w:p w:rsidR="005B4DF4" w:rsidRDefault="005B4DF4" w:rsidP="00BE1095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4DF4" w:rsidRDefault="005B4DF4" w:rsidP="00BE1095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E- ГОС 5. 3 – Требования к реализации ООП Лечебное дело </w:t>
            </w:r>
          </w:p>
          <w:p w:rsidR="005B4DF4" w:rsidRDefault="005B4DF4" w:rsidP="005B4DF4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Ключевые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вопросы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для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рассмотрения</w:t>
            </w:r>
            <w:proofErr w:type="spellEnd"/>
          </w:p>
          <w:p w:rsidR="005B4DF4" w:rsidRDefault="005B4DF4" w:rsidP="005B4DF4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Почему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как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рассматривать</w:t>
            </w:r>
            <w:proofErr w:type="spellEnd"/>
          </w:p>
          <w:p w:rsidR="005B4DF4" w:rsidRPr="0095377D" w:rsidRDefault="005B4DF4" w:rsidP="005B4DF4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Ожидаемые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результаты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обзора</w:t>
            </w:r>
            <w:proofErr w:type="spellEnd"/>
          </w:p>
        </w:tc>
        <w:tc>
          <w:tcPr>
            <w:tcW w:w="2097" w:type="dxa"/>
            <w:gridSpan w:val="2"/>
          </w:tcPr>
          <w:p w:rsidR="005B4DF4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Cs/>
                <w:sz w:val="22"/>
                <w:szCs w:val="22"/>
              </w:rPr>
              <w:t>Ну</w:t>
            </w:r>
            <w:proofErr w:type="gramEnd"/>
            <w:r>
              <w:rPr>
                <w:rFonts w:ascii="Arial" w:hAnsi="Arial"/>
                <w:bCs/>
                <w:sz w:val="22"/>
                <w:szCs w:val="22"/>
              </w:rPr>
              <w:t xml:space="preserve"> Виет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Ву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, Мэтью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Нендас</w:t>
            </w:r>
            <w:proofErr w:type="spellEnd"/>
          </w:p>
          <w:p w:rsidR="005B4DF4" w:rsidRDefault="005B4DF4" w:rsidP="00BE1095">
            <w:pPr>
              <w:rPr>
                <w:rFonts w:ascii="Arial" w:hAnsi="Arial" w:cs="Arial"/>
                <w:bCs/>
                <w:sz w:val="22"/>
                <w:szCs w:val="22"/>
                <w:lang w:val="fr-CH"/>
              </w:rPr>
            </w:pPr>
          </w:p>
          <w:p w:rsidR="005B4DF4" w:rsidRPr="00D123D4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Формат: Большие и малые группы</w:t>
            </w:r>
          </w:p>
        </w:tc>
      </w:tr>
      <w:tr w:rsidR="005B4DF4" w:rsidRPr="00943913" w:rsidTr="00BE1095">
        <w:tc>
          <w:tcPr>
            <w:tcW w:w="1701" w:type="dxa"/>
            <w:gridSpan w:val="2"/>
          </w:tcPr>
          <w:p w:rsidR="005B4DF4" w:rsidRPr="00900BCB" w:rsidRDefault="005B4DF4" w:rsidP="00BE1095">
            <w:pPr>
              <w:ind w:left="-6" w:firstLine="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16,30 – 17.30</w:t>
            </w:r>
          </w:p>
        </w:tc>
        <w:tc>
          <w:tcPr>
            <w:tcW w:w="6096" w:type="dxa"/>
          </w:tcPr>
          <w:p w:rsidR="005B4DF4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Обсуждения</w:t>
            </w:r>
          </w:p>
          <w:p w:rsidR="005B4DF4" w:rsidRPr="00900BCB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Выводы и сроки для пересмотра и представления в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МОиН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gridSpan w:val="2"/>
          </w:tcPr>
          <w:p w:rsidR="005B4DF4" w:rsidRPr="00900BCB" w:rsidRDefault="005B4DF4" w:rsidP="00BE1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Cs/>
                <w:sz w:val="22"/>
                <w:szCs w:val="22"/>
              </w:rPr>
              <w:t>Ну</w:t>
            </w:r>
            <w:proofErr w:type="gramEnd"/>
            <w:r>
              <w:rPr>
                <w:rFonts w:ascii="Arial" w:hAnsi="Arial"/>
                <w:bCs/>
                <w:sz w:val="22"/>
                <w:szCs w:val="22"/>
              </w:rPr>
              <w:t xml:space="preserve"> Виет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Ву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, Мэтью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Нендас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</w:tr>
      <w:tr w:rsidR="005B4DF4" w:rsidRPr="00943913" w:rsidTr="00BE1095">
        <w:tc>
          <w:tcPr>
            <w:tcW w:w="1701" w:type="dxa"/>
            <w:gridSpan w:val="2"/>
          </w:tcPr>
          <w:p w:rsidR="005B4DF4" w:rsidRPr="0095377D" w:rsidRDefault="005B4DF4" w:rsidP="00BE1095">
            <w:pPr>
              <w:ind w:left="-6" w:firstLine="3"/>
              <w:rPr>
                <w:rFonts w:ascii="Arial" w:hAnsi="Arial" w:cs="Arial"/>
                <w:bCs/>
                <w:sz w:val="22"/>
                <w:szCs w:val="22"/>
                <w:lang w:val="fr-CH"/>
              </w:rPr>
            </w:pPr>
          </w:p>
        </w:tc>
        <w:tc>
          <w:tcPr>
            <w:tcW w:w="6096" w:type="dxa"/>
          </w:tcPr>
          <w:p w:rsidR="005B4DF4" w:rsidRPr="0095377D" w:rsidRDefault="005B4DF4" w:rsidP="00BE1095">
            <w:pPr>
              <w:rPr>
                <w:rFonts w:ascii="Arial" w:hAnsi="Arial" w:cs="Arial"/>
                <w:bCs/>
                <w:sz w:val="22"/>
                <w:szCs w:val="22"/>
                <w:lang w:val="fr-CH"/>
              </w:rPr>
            </w:pPr>
          </w:p>
        </w:tc>
        <w:tc>
          <w:tcPr>
            <w:tcW w:w="2097" w:type="dxa"/>
            <w:gridSpan w:val="2"/>
          </w:tcPr>
          <w:p w:rsidR="005B4DF4" w:rsidRPr="0095377D" w:rsidRDefault="005B4DF4" w:rsidP="00BE1095">
            <w:p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5B4DF4" w:rsidRPr="00900BCB" w:rsidTr="00BE1095">
        <w:tc>
          <w:tcPr>
            <w:tcW w:w="9894" w:type="dxa"/>
            <w:gridSpan w:val="5"/>
            <w:shd w:val="clear" w:color="auto" w:fill="FFFF00"/>
          </w:tcPr>
          <w:p w:rsidR="005B4DF4" w:rsidRPr="00900BCB" w:rsidRDefault="005B4DF4" w:rsidP="00BE10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13.04.2019 - 3 день: Стратегия развития семейной медицины на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додипломном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уровне</w:t>
            </w:r>
          </w:p>
        </w:tc>
      </w:tr>
      <w:tr w:rsidR="005B4DF4" w:rsidRPr="00943913" w:rsidTr="00BE1095">
        <w:tc>
          <w:tcPr>
            <w:tcW w:w="1701" w:type="dxa"/>
            <w:gridSpan w:val="2"/>
          </w:tcPr>
          <w:p w:rsidR="005B4DF4" w:rsidRPr="00900BCB" w:rsidRDefault="005B4DF4" w:rsidP="00BE1095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lastRenderedPageBreak/>
              <w:t>9</w:t>
            </w:r>
            <w:r>
              <w:rPr>
                <w:rFonts w:ascii="Arial" w:hAnsi="Arial"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– 10.00.</w:t>
            </w:r>
          </w:p>
        </w:tc>
        <w:tc>
          <w:tcPr>
            <w:tcW w:w="6096" w:type="dxa"/>
          </w:tcPr>
          <w:p w:rsidR="005B4DF4" w:rsidRDefault="005B4DF4" w:rsidP="00BE109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Представление учебного плана и программ по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СМ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 КГМА им. 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5B4DF4" w:rsidRDefault="005B4DF4" w:rsidP="00BE1095">
            <w:pPr>
              <w:rPr>
                <w:rFonts w:ascii="Arial" w:hAnsi="Arial"/>
                <w:sz w:val="22"/>
                <w:szCs w:val="22"/>
              </w:rPr>
            </w:pPr>
          </w:p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Представить с сегодняшнего дня и до 18 марта, 2019:  актуальную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додипломную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программу по С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М–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та, которая будет реализована осенью 2019 г.</w:t>
            </w:r>
          </w:p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Актуальная последипломная программа по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СМ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первые 2 года  </w:t>
            </w:r>
          </w:p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Поставленные цели для программы по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СМ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– уже обсуждены с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додипломной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программой 6 курса</w:t>
            </w:r>
          </w:p>
          <w:p w:rsidR="005B4DF4" w:rsidRPr="00900BCB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Количество клинических учебных заведений, их названия, географическое положение, специальности, преподавательский состав, количество коек и консультаций, количество интернов/ординаторов и приблизительное количество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додипломных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студентов, которые могут быть размещены.</w:t>
            </w:r>
          </w:p>
        </w:tc>
        <w:tc>
          <w:tcPr>
            <w:tcW w:w="2097" w:type="dxa"/>
            <w:gridSpan w:val="2"/>
          </w:tcPr>
          <w:p w:rsidR="005B4DF4" w:rsidRDefault="005B4DF4" w:rsidP="00BE1095">
            <w:pPr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Алымбаев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Э.Ш.</w:t>
            </w:r>
          </w:p>
          <w:p w:rsidR="005B4DF4" w:rsidRPr="00900BCB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Стамбекова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К.Н., Усубалиев М.Б. </w:t>
            </w:r>
          </w:p>
          <w:p w:rsidR="005B4DF4" w:rsidRDefault="005B4DF4" w:rsidP="00BE1095">
            <w:pPr>
              <w:rPr>
                <w:rFonts w:ascii="Arial" w:hAnsi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Cs/>
                <w:sz w:val="22"/>
                <w:szCs w:val="22"/>
              </w:rPr>
              <w:t>Ну</w:t>
            </w:r>
            <w:proofErr w:type="gramEnd"/>
            <w:r>
              <w:rPr>
                <w:rFonts w:ascii="Arial" w:hAnsi="Arial"/>
                <w:bCs/>
                <w:sz w:val="22"/>
                <w:szCs w:val="22"/>
              </w:rPr>
              <w:t xml:space="preserve"> Виет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Ву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, Мэтью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Нендас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, </w:t>
            </w:r>
          </w:p>
          <w:p w:rsidR="005B4DF4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Мамбеталиева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Д.К.</w:t>
            </w:r>
          </w:p>
          <w:p w:rsidR="005B4DF4" w:rsidRPr="00900BCB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участники мероприятия </w:t>
            </w:r>
          </w:p>
        </w:tc>
      </w:tr>
      <w:tr w:rsidR="005B4DF4" w:rsidRPr="00900BCB" w:rsidTr="00BE1095">
        <w:tc>
          <w:tcPr>
            <w:tcW w:w="1701" w:type="dxa"/>
            <w:gridSpan w:val="2"/>
          </w:tcPr>
          <w:p w:rsidR="005B4DF4" w:rsidRPr="00900BCB" w:rsidRDefault="005B4DF4" w:rsidP="00BE1095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10</w:t>
            </w:r>
            <w:r>
              <w:rPr>
                <w:rFonts w:ascii="Arial" w:hAnsi="Arial"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– 10</w:t>
            </w:r>
            <w:r>
              <w:rPr>
                <w:rFonts w:ascii="Arial" w:hAnsi="Arial"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096" w:type="dxa"/>
          </w:tcPr>
          <w:p w:rsidR="005B4DF4" w:rsidRPr="00900BCB" w:rsidRDefault="005B4DF4" w:rsidP="00BE1095">
            <w:pPr>
              <w:pStyle w:val="a3"/>
              <w:widowControl w:val="0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Кофе-брейк</w:t>
            </w:r>
          </w:p>
        </w:tc>
        <w:tc>
          <w:tcPr>
            <w:tcW w:w="2097" w:type="dxa"/>
            <w:gridSpan w:val="2"/>
          </w:tcPr>
          <w:p w:rsidR="005B4DF4" w:rsidRPr="00900BCB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B4DF4" w:rsidRPr="00943913" w:rsidTr="00BE1095">
        <w:tc>
          <w:tcPr>
            <w:tcW w:w="1701" w:type="dxa"/>
            <w:gridSpan w:val="2"/>
          </w:tcPr>
          <w:p w:rsidR="005B4DF4" w:rsidRPr="00900BCB" w:rsidRDefault="005B4DF4" w:rsidP="00BE1095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10</w:t>
            </w:r>
            <w:r>
              <w:rPr>
                <w:rFonts w:ascii="Arial" w:hAnsi="Arial"/>
                <w:bCs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– 13</w:t>
            </w:r>
            <w:r>
              <w:rPr>
                <w:rFonts w:ascii="Arial" w:hAnsi="Arial"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096" w:type="dxa"/>
          </w:tcPr>
          <w:p w:rsidR="005B4DF4" w:rsidRPr="00900BCB" w:rsidRDefault="005B4DF4" w:rsidP="00BE109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Рекомендации экспертов, обсуждение</w:t>
            </w:r>
          </w:p>
        </w:tc>
        <w:tc>
          <w:tcPr>
            <w:tcW w:w="2097" w:type="dxa"/>
            <w:gridSpan w:val="2"/>
          </w:tcPr>
          <w:p w:rsidR="005B4DF4" w:rsidRPr="00900BCB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Cs/>
                <w:sz w:val="22"/>
                <w:szCs w:val="22"/>
              </w:rPr>
              <w:t>Ну</w:t>
            </w:r>
            <w:proofErr w:type="gramEnd"/>
            <w:r>
              <w:rPr>
                <w:rFonts w:ascii="Arial" w:hAnsi="Arial"/>
                <w:bCs/>
                <w:sz w:val="22"/>
                <w:szCs w:val="22"/>
              </w:rPr>
              <w:t xml:space="preserve"> Виет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Ву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, Мэтью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Нендас</w:t>
            </w:r>
            <w:proofErr w:type="spellEnd"/>
          </w:p>
        </w:tc>
      </w:tr>
      <w:tr w:rsidR="005B4DF4" w:rsidRPr="00900BCB" w:rsidTr="00BE1095">
        <w:trPr>
          <w:trHeight w:val="386"/>
        </w:trPr>
        <w:tc>
          <w:tcPr>
            <w:tcW w:w="1701" w:type="dxa"/>
            <w:gridSpan w:val="2"/>
          </w:tcPr>
          <w:p w:rsidR="005B4DF4" w:rsidRPr="00900BCB" w:rsidRDefault="005B4DF4" w:rsidP="00BE1095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12</w:t>
            </w:r>
            <w:r>
              <w:rPr>
                <w:rFonts w:ascii="Arial" w:hAnsi="Arial"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– 13</w:t>
            </w:r>
            <w:r>
              <w:rPr>
                <w:rFonts w:ascii="Arial" w:hAnsi="Arial"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096" w:type="dxa"/>
          </w:tcPr>
          <w:p w:rsidR="005B4DF4" w:rsidRPr="00900BCB" w:rsidRDefault="005B4DF4" w:rsidP="00BE1095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Обед</w:t>
            </w:r>
          </w:p>
        </w:tc>
        <w:tc>
          <w:tcPr>
            <w:tcW w:w="2097" w:type="dxa"/>
            <w:gridSpan w:val="2"/>
          </w:tcPr>
          <w:p w:rsidR="005B4DF4" w:rsidRPr="00900BCB" w:rsidRDefault="005B4DF4" w:rsidP="00BE1095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5B4DF4" w:rsidRPr="00900BCB" w:rsidTr="00BE1095">
        <w:tc>
          <w:tcPr>
            <w:tcW w:w="1701" w:type="dxa"/>
            <w:gridSpan w:val="2"/>
          </w:tcPr>
          <w:p w:rsidR="005B4DF4" w:rsidRPr="00900BCB" w:rsidRDefault="005B4DF4" w:rsidP="00BE1095">
            <w:pPr>
              <w:ind w:left="-6" w:firstLine="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13</w:t>
            </w:r>
            <w:r>
              <w:rPr>
                <w:rFonts w:ascii="Arial" w:hAnsi="Arial"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– 15</w:t>
            </w:r>
            <w:r>
              <w:rPr>
                <w:rFonts w:ascii="Arial" w:hAnsi="Arial"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096" w:type="dxa"/>
          </w:tcPr>
          <w:p w:rsidR="005B4DF4" w:rsidRPr="00900BCB" w:rsidRDefault="005B4DF4" w:rsidP="00BE1095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Работа в центре </w:t>
            </w:r>
            <w:proofErr w:type="gramStart"/>
            <w:r>
              <w:rPr>
                <w:rFonts w:ascii="Arial" w:hAnsi="Arial"/>
                <w:bCs/>
                <w:sz w:val="22"/>
                <w:szCs w:val="22"/>
              </w:rPr>
              <w:t>О</w:t>
            </w:r>
            <w:proofErr w:type="gramEnd"/>
            <w:r>
              <w:rPr>
                <w:rFonts w:ascii="Arial" w:hAnsi="Arial"/>
                <w:bCs/>
                <w:sz w:val="22"/>
                <w:szCs w:val="22"/>
              </w:rPr>
              <w:t>SCE, программа по производственной практике</w:t>
            </w:r>
          </w:p>
        </w:tc>
        <w:tc>
          <w:tcPr>
            <w:tcW w:w="2097" w:type="dxa"/>
            <w:gridSpan w:val="2"/>
          </w:tcPr>
          <w:p w:rsidR="005B4DF4" w:rsidRDefault="005B4DF4" w:rsidP="00BE1095">
            <w:pPr>
              <w:rPr>
                <w:rFonts w:ascii="Arial" w:hAnsi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Алымбаев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Э.Ш.</w:t>
            </w:r>
          </w:p>
          <w:p w:rsidR="005B4DF4" w:rsidRPr="00900BCB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Стамбекова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К.Н., А.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Мергенов</w:t>
            </w:r>
            <w:proofErr w:type="spellEnd"/>
          </w:p>
          <w:p w:rsidR="005B4DF4" w:rsidRPr="00900BCB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Cs/>
                <w:sz w:val="22"/>
                <w:szCs w:val="22"/>
              </w:rPr>
              <w:t>Ну</w:t>
            </w:r>
            <w:proofErr w:type="gramEnd"/>
            <w:r>
              <w:rPr>
                <w:rFonts w:ascii="Arial" w:hAnsi="Arial"/>
                <w:bCs/>
                <w:sz w:val="22"/>
                <w:szCs w:val="22"/>
              </w:rPr>
              <w:t xml:space="preserve"> Виет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Ву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, Мэтью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Нендас</w:t>
            </w:r>
            <w:proofErr w:type="spellEnd"/>
          </w:p>
        </w:tc>
      </w:tr>
      <w:tr w:rsidR="005B4DF4" w:rsidRPr="00943913" w:rsidTr="00BE1095">
        <w:tc>
          <w:tcPr>
            <w:tcW w:w="1701" w:type="dxa"/>
            <w:gridSpan w:val="2"/>
          </w:tcPr>
          <w:p w:rsidR="005B4DF4" w:rsidRPr="00900BCB" w:rsidRDefault="005B4DF4" w:rsidP="00BE1095">
            <w:pPr>
              <w:ind w:left="-6" w:firstLine="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14.00.-17.00.</w:t>
            </w:r>
          </w:p>
        </w:tc>
        <w:tc>
          <w:tcPr>
            <w:tcW w:w="6096" w:type="dxa"/>
          </w:tcPr>
          <w:p w:rsidR="005B4DF4" w:rsidRPr="00900BCB" w:rsidRDefault="005B4DF4" w:rsidP="00BE1095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Разное, обсуждение достижений, перспектив и рисков</w:t>
            </w:r>
          </w:p>
        </w:tc>
        <w:tc>
          <w:tcPr>
            <w:tcW w:w="2097" w:type="dxa"/>
            <w:gridSpan w:val="2"/>
          </w:tcPr>
          <w:p w:rsidR="005B4DF4" w:rsidRPr="00900BCB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Cs/>
                <w:sz w:val="22"/>
                <w:szCs w:val="22"/>
              </w:rPr>
              <w:t>Ну</w:t>
            </w:r>
            <w:proofErr w:type="gramEnd"/>
            <w:r>
              <w:rPr>
                <w:rFonts w:ascii="Arial" w:hAnsi="Arial"/>
                <w:bCs/>
                <w:sz w:val="22"/>
                <w:szCs w:val="22"/>
              </w:rPr>
              <w:t xml:space="preserve"> Виет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Ву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, Мэтью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Нендас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>, участники мероприятия</w:t>
            </w:r>
          </w:p>
        </w:tc>
      </w:tr>
      <w:tr w:rsidR="005B4DF4" w:rsidRPr="00D26C47" w:rsidTr="00BE1095">
        <w:tc>
          <w:tcPr>
            <w:tcW w:w="9894" w:type="dxa"/>
            <w:gridSpan w:val="5"/>
            <w:tcBorders>
              <w:bottom w:val="single" w:sz="4" w:space="0" w:color="auto"/>
            </w:tcBorders>
            <w:vAlign w:val="center"/>
          </w:tcPr>
          <w:p w:rsidR="005B4DF4" w:rsidRDefault="005B4DF4" w:rsidP="00BE109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Списки участников мероприятий</w:t>
            </w:r>
          </w:p>
        </w:tc>
      </w:tr>
    </w:tbl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42"/>
        <w:gridCol w:w="3010"/>
        <w:gridCol w:w="4111"/>
        <w:gridCol w:w="2126"/>
      </w:tblGrid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Алымбаев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Э.Ш.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Председатель УМО, проректор  по учебной работе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F63E2" w:rsidRDefault="005B4DF4" w:rsidP="00BE1095">
            <w:pPr>
              <w:rPr>
                <w:rFonts w:ascii="Arial" w:hAnsi="Arial"/>
                <w:sz w:val="22"/>
                <w:szCs w:val="22"/>
                <w:lang w:val="ru-RU"/>
              </w:rPr>
            </w:pPr>
            <w:proofErr w:type="spell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Алымбаев</w:t>
            </w:r>
            <w:proofErr w:type="spell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 Э.Ш., </w:t>
            </w:r>
          </w:p>
          <w:p w:rsidR="005B4DF4" w:rsidRPr="009F63E2" w:rsidRDefault="005B4DF4" w:rsidP="00BE1095">
            <w:pPr>
              <w:rPr>
                <w:rFonts w:ascii="Arial" w:hAnsi="Arial"/>
                <w:sz w:val="22"/>
                <w:szCs w:val="22"/>
                <w:lang w:val="ru-RU"/>
              </w:rPr>
            </w:pPr>
            <w:proofErr w:type="spell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Стамбекова</w:t>
            </w:r>
            <w:proofErr w:type="spell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 К.Н.,</w:t>
            </w:r>
          </w:p>
          <w:p w:rsidR="005B4DF4" w:rsidRDefault="005B4DF4" w:rsidP="00BE109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Cs/>
                <w:sz w:val="22"/>
                <w:szCs w:val="22"/>
              </w:rPr>
              <w:t>Мамбеталиева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</w:rPr>
              <w:t xml:space="preserve"> Д.К.</w:t>
            </w:r>
          </w:p>
          <w:p w:rsidR="005B4DF4" w:rsidRDefault="005B4DF4" w:rsidP="00BE1095">
            <w:pPr>
              <w:rPr>
                <w:rFonts w:ascii="Arial" w:hAnsi="Arial"/>
                <w:sz w:val="22"/>
                <w:szCs w:val="22"/>
              </w:rPr>
            </w:pPr>
          </w:p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Кожобеков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К.Г.</w:t>
            </w:r>
          </w:p>
        </w:tc>
        <w:tc>
          <w:tcPr>
            <w:tcW w:w="4111" w:type="dxa"/>
          </w:tcPr>
          <w:p w:rsidR="005B4DF4" w:rsidRPr="009F63E2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>Заместитель министра образования и науки</w:t>
            </w:r>
          </w:p>
        </w:tc>
        <w:tc>
          <w:tcPr>
            <w:tcW w:w="2126" w:type="dxa"/>
          </w:tcPr>
          <w:p w:rsidR="005B4DF4" w:rsidRPr="009F63E2" w:rsidRDefault="005B4DF4" w:rsidP="00BE1095">
            <w:pPr>
              <w:rPr>
                <w:rFonts w:ascii="Arial" w:hAnsi="Arial"/>
                <w:sz w:val="22"/>
                <w:szCs w:val="22"/>
                <w:lang w:val="ru-RU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Жусупбекова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Н.Э. </w:t>
            </w:r>
          </w:p>
        </w:tc>
        <w:tc>
          <w:tcPr>
            <w:tcW w:w="4111" w:type="dxa"/>
          </w:tcPr>
          <w:p w:rsidR="005B4DF4" w:rsidRPr="009F63E2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>зав. отделом образования и науки МЗКР</w:t>
            </w:r>
          </w:p>
        </w:tc>
        <w:tc>
          <w:tcPr>
            <w:tcW w:w="2126" w:type="dxa"/>
          </w:tcPr>
          <w:p w:rsidR="005B4DF4" w:rsidRPr="009F63E2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Ну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Виет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Ву</w:t>
            </w:r>
            <w:proofErr w:type="spellEnd"/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Эксперт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UDREM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Мэтью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Нендас</w:t>
            </w:r>
            <w:proofErr w:type="spellEnd"/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Эксперт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UDREM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Стамбекова</w:t>
            </w:r>
            <w:proofErr w:type="spellEnd"/>
            <w:r>
              <w:rPr>
                <w:rFonts w:ascii="Arial" w:hAnsi="Arial"/>
              </w:rPr>
              <w:t xml:space="preserve"> К.Н.</w:t>
            </w:r>
          </w:p>
        </w:tc>
        <w:tc>
          <w:tcPr>
            <w:tcW w:w="4111" w:type="dxa"/>
          </w:tcPr>
          <w:p w:rsidR="005B4DF4" w:rsidRPr="009F63E2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Начальник УМО КГМА им. И.К. </w:t>
            </w:r>
            <w:proofErr w:type="spell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Ахунбаева</w:t>
            </w:r>
            <w:proofErr w:type="spell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, секретарь УМО при </w:t>
            </w:r>
            <w:proofErr w:type="spell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МОиН</w:t>
            </w:r>
            <w:proofErr w:type="spell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КР</w:t>
            </w:r>
            <w:proofErr w:type="gramEnd"/>
          </w:p>
        </w:tc>
        <w:tc>
          <w:tcPr>
            <w:tcW w:w="2126" w:type="dxa"/>
          </w:tcPr>
          <w:p w:rsidR="005B4DF4" w:rsidRPr="009F63E2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Мамытова</w:t>
            </w:r>
            <w:proofErr w:type="spellEnd"/>
            <w:r>
              <w:rPr>
                <w:rFonts w:ascii="Arial" w:hAnsi="Arial"/>
              </w:rPr>
              <w:t xml:space="preserve"> А.Б.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>Доцент мед</w:t>
            </w:r>
            <w:proofErr w:type="gram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ф</w:t>
            </w:r>
            <w:proofErr w:type="gram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акультета КРСУ им.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Б.Н.Ельцина</w:t>
            </w:r>
            <w:proofErr w:type="spellEnd"/>
          </w:p>
        </w:tc>
        <w:tc>
          <w:tcPr>
            <w:tcW w:w="2126" w:type="dxa"/>
          </w:tcPr>
          <w:p w:rsidR="005B4DF4" w:rsidRPr="00B4230B" w:rsidRDefault="005B4DF4" w:rsidP="00BE109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Джайлообаева</w:t>
            </w:r>
            <w:proofErr w:type="spellEnd"/>
            <w:r>
              <w:rPr>
                <w:rFonts w:ascii="Arial" w:hAnsi="Arial"/>
              </w:rPr>
              <w:t xml:space="preserve"> К.А.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>Доцент мед</w:t>
            </w:r>
            <w:proofErr w:type="gram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ф</w:t>
            </w:r>
            <w:proofErr w:type="gram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акультета КРСУ им.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Б.Н.Ельцина</w:t>
            </w:r>
            <w:proofErr w:type="spellEnd"/>
          </w:p>
        </w:tc>
        <w:tc>
          <w:tcPr>
            <w:tcW w:w="2126" w:type="dxa"/>
          </w:tcPr>
          <w:p w:rsidR="005B4DF4" w:rsidRPr="00B4230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Зарифьян</w:t>
            </w:r>
            <w:proofErr w:type="spellEnd"/>
            <w:r>
              <w:rPr>
                <w:rFonts w:ascii="Arial" w:hAnsi="Arial"/>
              </w:rPr>
              <w:t xml:space="preserve"> А.Г.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>Декан мед</w:t>
            </w:r>
            <w:proofErr w:type="gram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ф</w:t>
            </w:r>
            <w:proofErr w:type="gram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акультета КРСУ им.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Б.Н.Ельцина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5B4DF4" w:rsidRPr="00B4230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Насырова-Богубаева</w:t>
            </w:r>
            <w:proofErr w:type="spellEnd"/>
            <w:r>
              <w:rPr>
                <w:rFonts w:ascii="Arial" w:hAnsi="Arial"/>
              </w:rPr>
              <w:t xml:space="preserve"> А.А.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Зав. последипломным образованием </w:t>
            </w:r>
            <w:r w:rsidRPr="009F63E2">
              <w:rPr>
                <w:rFonts w:ascii="Arial" w:hAnsi="Arial"/>
                <w:sz w:val="22"/>
                <w:szCs w:val="22"/>
                <w:lang w:val="ru-RU"/>
              </w:rPr>
              <w:lastRenderedPageBreak/>
              <w:t xml:space="preserve">КРСУ им.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Б.Н.Ельцина</w:t>
            </w:r>
            <w:proofErr w:type="spellEnd"/>
          </w:p>
        </w:tc>
        <w:tc>
          <w:tcPr>
            <w:tcW w:w="2126" w:type="dxa"/>
          </w:tcPr>
          <w:p w:rsidR="005B4DF4" w:rsidRPr="00B4230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Калюжный</w:t>
            </w:r>
            <w:proofErr w:type="spellEnd"/>
            <w:r>
              <w:rPr>
                <w:rFonts w:ascii="Arial" w:hAnsi="Arial"/>
              </w:rPr>
              <w:t xml:space="preserve"> С.И.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Директор центра практических навыков КРСУ им.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Б.Н.Ельцина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5B4DF4" w:rsidRPr="00B4230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Бебезов</w:t>
            </w:r>
            <w:proofErr w:type="spellEnd"/>
            <w:r>
              <w:rPr>
                <w:rFonts w:ascii="Arial" w:hAnsi="Arial"/>
              </w:rPr>
              <w:t xml:space="preserve"> Б.Х.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Зав. кафедрой хирургических болезней КРСУ им.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Б.Н.Ельцина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Боконбаева</w:t>
            </w:r>
            <w:proofErr w:type="spellEnd"/>
            <w:r>
              <w:rPr>
                <w:rFonts w:ascii="Arial" w:hAnsi="Arial"/>
              </w:rPr>
              <w:t xml:space="preserve"> С.Д.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Зав. кафедрой педиатрии КРСУ им.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Б.Н.Ельцина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Еременко</w:t>
            </w:r>
            <w:proofErr w:type="spellEnd"/>
            <w:r>
              <w:rPr>
                <w:rFonts w:ascii="Arial" w:hAnsi="Arial"/>
              </w:rPr>
              <w:t xml:space="preserve"> В.В.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Начальник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УМО МВШМ МУК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Ахунбаев</w:t>
            </w:r>
            <w:proofErr w:type="spellEnd"/>
            <w:r>
              <w:rPr>
                <w:rFonts w:ascii="Arial" w:hAnsi="Arial"/>
              </w:rPr>
              <w:t xml:space="preserve"> С.М.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Ректор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МВШМ МУК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Алексеев</w:t>
            </w:r>
            <w:proofErr w:type="spellEnd"/>
            <w:r>
              <w:rPr>
                <w:rFonts w:ascii="Arial" w:hAnsi="Arial"/>
              </w:rPr>
              <w:t xml:space="preserve"> В.В.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Проректор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МВШМ МУК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Чубаков</w:t>
            </w:r>
            <w:proofErr w:type="spellEnd"/>
            <w:r>
              <w:rPr>
                <w:rFonts w:ascii="Arial" w:hAnsi="Arial"/>
              </w:rPr>
              <w:t xml:space="preserve"> Т.Ч.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Ректор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КГМИиПК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Исмаилов</w:t>
            </w:r>
            <w:proofErr w:type="spellEnd"/>
            <w:r>
              <w:rPr>
                <w:rFonts w:ascii="Arial" w:hAnsi="Arial"/>
              </w:rPr>
              <w:t xml:space="preserve"> А.А.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Декан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мед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факультета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ОшГУ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Турсунбаева</w:t>
            </w:r>
            <w:proofErr w:type="spellEnd"/>
            <w:r>
              <w:rPr>
                <w:rFonts w:ascii="Arial" w:hAnsi="Arial"/>
              </w:rPr>
              <w:t xml:space="preserve"> А.</w:t>
            </w:r>
          </w:p>
        </w:tc>
        <w:tc>
          <w:tcPr>
            <w:tcW w:w="4111" w:type="dxa"/>
          </w:tcPr>
          <w:p w:rsidR="005B4DF4" w:rsidRPr="009F63E2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>Председатель УМК мед</w:t>
            </w:r>
            <w:proofErr w:type="gram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ф</w:t>
            </w:r>
            <w:proofErr w:type="gram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акультета </w:t>
            </w:r>
            <w:proofErr w:type="spell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ОшГУ</w:t>
            </w:r>
            <w:proofErr w:type="spellEnd"/>
          </w:p>
        </w:tc>
        <w:tc>
          <w:tcPr>
            <w:tcW w:w="2126" w:type="dxa"/>
          </w:tcPr>
          <w:p w:rsidR="005B4DF4" w:rsidRPr="009F63E2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20.</w:t>
            </w:r>
          </w:p>
        </w:tc>
        <w:tc>
          <w:tcPr>
            <w:tcW w:w="3010" w:type="dxa"/>
          </w:tcPr>
          <w:p w:rsidR="005B4DF4" w:rsidRDefault="005B4DF4" w:rsidP="00BE1095">
            <w:pPr>
              <w:pStyle w:val="a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Абдраева</w:t>
            </w:r>
            <w:proofErr w:type="spellEnd"/>
            <w:r>
              <w:rPr>
                <w:rFonts w:ascii="Arial" w:hAnsi="Arial"/>
              </w:rPr>
              <w:t xml:space="preserve"> Б.</w:t>
            </w:r>
          </w:p>
        </w:tc>
        <w:tc>
          <w:tcPr>
            <w:tcW w:w="4111" w:type="dxa"/>
          </w:tcPr>
          <w:p w:rsidR="005B4DF4" w:rsidRPr="009F63E2" w:rsidRDefault="005B4DF4" w:rsidP="00BE1095">
            <w:pPr>
              <w:spacing w:after="240"/>
              <w:rPr>
                <w:rFonts w:ascii="Arial" w:hAnsi="Arial"/>
                <w:sz w:val="22"/>
                <w:szCs w:val="22"/>
                <w:lang w:val="ru-RU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>Зам. декана мед</w:t>
            </w:r>
            <w:proofErr w:type="gram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ф</w:t>
            </w:r>
            <w:proofErr w:type="gram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акультета </w:t>
            </w:r>
            <w:proofErr w:type="spell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ОшГУ</w:t>
            </w:r>
            <w:proofErr w:type="spellEnd"/>
          </w:p>
        </w:tc>
        <w:tc>
          <w:tcPr>
            <w:tcW w:w="2126" w:type="dxa"/>
          </w:tcPr>
          <w:p w:rsidR="005B4DF4" w:rsidRPr="009F63E2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21.</w:t>
            </w:r>
          </w:p>
        </w:tc>
        <w:tc>
          <w:tcPr>
            <w:tcW w:w="3010" w:type="dxa"/>
          </w:tcPr>
          <w:p w:rsidR="005B4DF4" w:rsidRDefault="005B4DF4" w:rsidP="00BE1095">
            <w:pPr>
              <w:pStyle w:val="a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Бекмаматов</w:t>
            </w:r>
            <w:proofErr w:type="spellEnd"/>
            <w:r>
              <w:rPr>
                <w:rFonts w:ascii="Arial" w:hAnsi="Arial"/>
              </w:rPr>
              <w:t xml:space="preserve"> Ш.Т.</w:t>
            </w:r>
          </w:p>
        </w:tc>
        <w:tc>
          <w:tcPr>
            <w:tcW w:w="4111" w:type="dxa"/>
          </w:tcPr>
          <w:p w:rsidR="005B4DF4" w:rsidRDefault="005B4DF4" w:rsidP="00BE1095">
            <w:pPr>
              <w:spacing w:after="24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Декан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медицинского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факультета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ЖАГУ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Усубалиев</w:t>
            </w:r>
            <w:proofErr w:type="spellEnd"/>
            <w:r>
              <w:rPr>
                <w:rFonts w:ascii="Arial" w:hAnsi="Arial"/>
              </w:rPr>
              <w:t xml:space="preserve"> М.Б.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>Зав. каф</w:t>
            </w:r>
            <w:proofErr w:type="gram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с</w:t>
            </w:r>
            <w:proofErr w:type="gram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емейной медицины </w:t>
            </w:r>
            <w:proofErr w:type="spell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додипломного</w:t>
            </w:r>
            <w:proofErr w:type="spell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 образования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Момушева</w:t>
            </w:r>
            <w:proofErr w:type="spellEnd"/>
            <w:r>
              <w:rPr>
                <w:rFonts w:ascii="Arial" w:hAnsi="Arial"/>
              </w:rPr>
              <w:t xml:space="preserve"> M.T.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Зав. сектором УМО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Исакова</w:t>
            </w:r>
            <w:proofErr w:type="spellEnd"/>
            <w:r>
              <w:rPr>
                <w:rFonts w:ascii="Arial" w:hAnsi="Arial"/>
              </w:rPr>
              <w:t xml:space="preserve"> Г.Б.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Доцент каф. терапии, координатор программ «Лечебное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дело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»К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ГМА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Ибрагимова</w:t>
            </w:r>
            <w:proofErr w:type="spellEnd"/>
            <w:r>
              <w:rPr>
                <w:rFonts w:ascii="Arial" w:hAnsi="Arial"/>
              </w:rPr>
              <w:t xml:space="preserve"> Т.М.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Доцент каф. терапии, председатель УМПК «Лечебное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дело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»К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ГМА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Мергенбаев</w:t>
            </w:r>
            <w:proofErr w:type="spellEnd"/>
            <w:r>
              <w:rPr>
                <w:rFonts w:ascii="Arial" w:hAnsi="Arial"/>
              </w:rPr>
              <w:t xml:space="preserve"> А.Э.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Директор центра развития клинических навыков,  оценки знаний и производственной практики 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Ниязбеков</w:t>
            </w:r>
            <w:proofErr w:type="spellEnd"/>
            <w:r>
              <w:rPr>
                <w:rFonts w:ascii="Arial" w:hAnsi="Arial"/>
              </w:rPr>
              <w:t xml:space="preserve"> К.И.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Зав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.п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>роизводственной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практикой 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Орозалиева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Г.С.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ИМО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Мамбеталиева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Д.К.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ИМО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Переводчик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Переводчик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9889" w:type="dxa"/>
            <w:gridSpan w:val="4"/>
          </w:tcPr>
          <w:p w:rsidR="005B4DF4" w:rsidRPr="00DE7076" w:rsidRDefault="005B4DF4" w:rsidP="00BE1095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DE7076">
              <w:rPr>
                <w:rFonts w:ascii="Arial" w:hAnsi="Arial"/>
                <w:b/>
                <w:sz w:val="22"/>
                <w:szCs w:val="22"/>
                <w:highlight w:val="yellow"/>
                <w:lang w:val="ru-RU"/>
              </w:rPr>
              <w:t>2 й день 12.04.2019г . 9.00.-17.00.- Работа с ГОС, учебными планами и программами</w:t>
            </w: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Алымбаев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Э.Ш.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Проректор по учебной работе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5B4DF4" w:rsidRPr="00DE2DF2" w:rsidRDefault="005B4DF4" w:rsidP="00BE1095">
            <w:pPr>
              <w:rPr>
                <w:rFonts w:ascii="Arial" w:hAnsi="Arial" w:cs="Arial"/>
                <w:color w:val="C00000"/>
                <w:sz w:val="22"/>
                <w:szCs w:val="22"/>
                <w:highlight w:val="yellow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Ну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Виет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Ву</w:t>
            </w:r>
            <w:proofErr w:type="spellEnd"/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Эксперт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UDREM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Мэтью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Нендас</w:t>
            </w:r>
            <w:proofErr w:type="spellEnd"/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Эксперт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UDREM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Стамбекова</w:t>
            </w:r>
            <w:proofErr w:type="spellEnd"/>
            <w:r>
              <w:rPr>
                <w:rFonts w:ascii="Arial" w:hAnsi="Arial"/>
              </w:rPr>
              <w:t xml:space="preserve"> К.Н.</w:t>
            </w:r>
          </w:p>
        </w:tc>
        <w:tc>
          <w:tcPr>
            <w:tcW w:w="4111" w:type="dxa"/>
          </w:tcPr>
          <w:p w:rsidR="005B4DF4" w:rsidRPr="00DE7076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Начальник УМО КГМА им. И.К.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lastRenderedPageBreak/>
              <w:t>Ахунбаева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, секретарь УМО при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МОиН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КР</w:t>
            </w:r>
            <w:proofErr w:type="gramEnd"/>
          </w:p>
        </w:tc>
        <w:tc>
          <w:tcPr>
            <w:tcW w:w="2126" w:type="dxa"/>
          </w:tcPr>
          <w:p w:rsidR="005B4DF4" w:rsidRPr="00DE7076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Усубалиев</w:t>
            </w:r>
            <w:proofErr w:type="spellEnd"/>
            <w:r>
              <w:rPr>
                <w:rFonts w:ascii="Arial" w:hAnsi="Arial"/>
              </w:rPr>
              <w:t xml:space="preserve"> М.Б.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>Зав. каф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с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емейной медицины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додипломного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образования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Матюшков</w:t>
            </w:r>
            <w:proofErr w:type="spellEnd"/>
            <w:r>
              <w:rPr>
                <w:rFonts w:ascii="Arial" w:hAnsi="Arial" w:cs="Arial"/>
              </w:rPr>
              <w:t xml:space="preserve"> П.И.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Доцент каф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с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емейной медицины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додипломного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образования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Джусупбеков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С.Д.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>Ассистент  каф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с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емейной медицины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додипломного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образования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Мамытбекова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Д.З.,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Доцент каф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с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емейной медицины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додипломного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образования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Уркунбаева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А.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>Ассистент каф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с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емейной медицины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додипломного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образования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Момушева</w:t>
            </w:r>
            <w:proofErr w:type="spellEnd"/>
            <w:r>
              <w:rPr>
                <w:rFonts w:ascii="Arial" w:hAnsi="Arial"/>
              </w:rPr>
              <w:t xml:space="preserve"> M.T.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Зав. сектором УМО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Исакова</w:t>
            </w:r>
            <w:proofErr w:type="spellEnd"/>
            <w:r>
              <w:rPr>
                <w:rFonts w:ascii="Arial" w:hAnsi="Arial"/>
              </w:rPr>
              <w:t xml:space="preserve"> Г.Б.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Доцент каф. терапии, координатор программ «Лечебное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дело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»К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ГМА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Ибрагимова</w:t>
            </w:r>
            <w:proofErr w:type="spellEnd"/>
            <w:r>
              <w:rPr>
                <w:rFonts w:ascii="Arial" w:hAnsi="Arial"/>
              </w:rPr>
              <w:t xml:space="preserve"> Т.М.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Доцент каф. терапии, председатель УМПК «Лечебное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дело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»К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ГМА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Мергенбаев</w:t>
            </w:r>
            <w:proofErr w:type="spellEnd"/>
            <w:r>
              <w:rPr>
                <w:rFonts w:ascii="Arial" w:hAnsi="Arial"/>
              </w:rPr>
              <w:t xml:space="preserve"> А.Э.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Директор центра развития клинических навыков,  оценки знаний и производственной практики 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Ниязбеков</w:t>
            </w:r>
            <w:proofErr w:type="spellEnd"/>
            <w:r>
              <w:rPr>
                <w:rFonts w:ascii="Arial" w:hAnsi="Arial"/>
              </w:rPr>
              <w:t xml:space="preserve"> К.И.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Зав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.п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>роизводственной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практикой 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Орозалиева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Б.К.</w:t>
            </w:r>
          </w:p>
        </w:tc>
        <w:tc>
          <w:tcPr>
            <w:tcW w:w="4111" w:type="dxa"/>
          </w:tcPr>
          <w:p w:rsidR="005B4DF4" w:rsidRPr="00DE7076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>Координатор учебных программ «Акушерство и гинекология»</w:t>
            </w:r>
          </w:p>
        </w:tc>
        <w:tc>
          <w:tcPr>
            <w:tcW w:w="2126" w:type="dxa"/>
          </w:tcPr>
          <w:p w:rsidR="005B4DF4" w:rsidRPr="00DE7076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Осмоналиев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Б.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Координатор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учебных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программ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Хирургия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Кожоназарова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Г.К.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Координатор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учебных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программ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Педиатрия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Аблабекова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М.М.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Вед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специалист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УМО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Зарифьян</w:t>
            </w:r>
            <w:proofErr w:type="spellEnd"/>
            <w:r>
              <w:rPr>
                <w:rFonts w:ascii="Arial" w:hAnsi="Arial"/>
              </w:rPr>
              <w:t xml:space="preserve"> А.Г.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Декан мед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ф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акультета КРСУ им.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Б.Н.Ельцина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Джайлообаева</w:t>
            </w:r>
            <w:proofErr w:type="spellEnd"/>
            <w:r>
              <w:rPr>
                <w:rFonts w:ascii="Arial" w:hAnsi="Arial"/>
              </w:rPr>
              <w:t xml:space="preserve"> К.А.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Доцент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каф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.т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ерапии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мед. факультета КРСУ им.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Б.Н.Ельцина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Еременко</w:t>
            </w:r>
            <w:proofErr w:type="spellEnd"/>
            <w:r>
              <w:rPr>
                <w:rFonts w:ascii="Arial" w:hAnsi="Arial"/>
              </w:rPr>
              <w:t xml:space="preserve"> В.В.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Начальник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УМО МВШМ МУК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Default="005B4DF4" w:rsidP="00BE109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22.</w:t>
            </w:r>
          </w:p>
        </w:tc>
        <w:tc>
          <w:tcPr>
            <w:tcW w:w="3010" w:type="dxa"/>
          </w:tcPr>
          <w:p w:rsidR="005B4DF4" w:rsidRDefault="005B4DF4" w:rsidP="00BE1095">
            <w:pPr>
              <w:pStyle w:val="a8"/>
              <w:rPr>
                <w:rFonts w:ascii="Arial" w:hAnsi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Усенова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А.А.</w:t>
            </w:r>
          </w:p>
        </w:tc>
        <w:tc>
          <w:tcPr>
            <w:tcW w:w="4111" w:type="dxa"/>
          </w:tcPr>
          <w:p w:rsidR="005B4DF4" w:rsidRPr="00031341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проректор</w:t>
            </w:r>
            <w:r w:rsidRPr="0003134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по УВР МВШМ 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23.</w:t>
            </w:r>
          </w:p>
        </w:tc>
        <w:tc>
          <w:tcPr>
            <w:tcW w:w="3010" w:type="dxa"/>
          </w:tcPr>
          <w:p w:rsidR="005B4DF4" w:rsidRPr="00031341" w:rsidRDefault="005B4DF4" w:rsidP="00BE1095">
            <w:pPr>
              <w:pStyle w:val="a8"/>
              <w:rPr>
                <w:rFonts w:ascii="Arial" w:hAnsi="Arial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Сатаркулова</w:t>
            </w:r>
            <w:proofErr w:type="spellEnd"/>
            <w:r w:rsidRPr="0003134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А.М</w:t>
            </w:r>
          </w:p>
        </w:tc>
        <w:tc>
          <w:tcPr>
            <w:tcW w:w="4111" w:type="dxa"/>
          </w:tcPr>
          <w:p w:rsidR="005B4DF4" w:rsidRPr="00031341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декан</w:t>
            </w:r>
            <w:r w:rsidRPr="0003134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МВШМ</w:t>
            </w:r>
          </w:p>
        </w:tc>
        <w:tc>
          <w:tcPr>
            <w:tcW w:w="2126" w:type="dxa"/>
          </w:tcPr>
          <w:p w:rsidR="005B4DF4" w:rsidRPr="00DE7076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Исмаилов</w:t>
            </w:r>
            <w:proofErr w:type="spellEnd"/>
            <w:r>
              <w:rPr>
                <w:rFonts w:ascii="Arial" w:hAnsi="Arial"/>
              </w:rPr>
              <w:t xml:space="preserve"> А.А.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Декан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мед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факультета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ОшГУ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25.</w:t>
            </w:r>
          </w:p>
        </w:tc>
        <w:tc>
          <w:tcPr>
            <w:tcW w:w="3010" w:type="dxa"/>
          </w:tcPr>
          <w:p w:rsidR="005B4DF4" w:rsidRDefault="005B4DF4" w:rsidP="00BE1095">
            <w:pPr>
              <w:pStyle w:val="a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Беркмаматов</w:t>
            </w:r>
            <w:proofErr w:type="spellEnd"/>
            <w:r>
              <w:rPr>
                <w:rFonts w:ascii="Arial" w:hAnsi="Arial"/>
              </w:rPr>
              <w:t xml:space="preserve"> Ш.Т.</w:t>
            </w:r>
          </w:p>
        </w:tc>
        <w:tc>
          <w:tcPr>
            <w:tcW w:w="4111" w:type="dxa"/>
          </w:tcPr>
          <w:p w:rsidR="005B4DF4" w:rsidRDefault="005B4DF4" w:rsidP="00BE1095">
            <w:pPr>
              <w:spacing w:after="24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Декан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медицинского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факультета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ЖАГУ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26.</w:t>
            </w:r>
          </w:p>
        </w:tc>
        <w:tc>
          <w:tcPr>
            <w:tcW w:w="3010" w:type="dxa"/>
          </w:tcPr>
          <w:p w:rsidR="005B4DF4" w:rsidRDefault="005B4DF4" w:rsidP="00BE1095">
            <w:pPr>
              <w:pStyle w:val="a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Абдраева</w:t>
            </w:r>
            <w:proofErr w:type="spellEnd"/>
            <w:r>
              <w:rPr>
                <w:rFonts w:ascii="Arial" w:hAnsi="Arial"/>
              </w:rPr>
              <w:t xml:space="preserve"> Б.</w:t>
            </w:r>
          </w:p>
        </w:tc>
        <w:tc>
          <w:tcPr>
            <w:tcW w:w="4111" w:type="dxa"/>
          </w:tcPr>
          <w:p w:rsidR="005B4DF4" w:rsidRPr="00DE7076" w:rsidRDefault="005B4DF4" w:rsidP="00BE1095">
            <w:pPr>
              <w:spacing w:after="240"/>
              <w:rPr>
                <w:rFonts w:ascii="Arial" w:hAnsi="Arial"/>
                <w:sz w:val="22"/>
                <w:szCs w:val="22"/>
                <w:lang w:val="ru-RU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>Зам. декана мед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ф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акультета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ОшГУ</w:t>
            </w:r>
            <w:proofErr w:type="spellEnd"/>
          </w:p>
        </w:tc>
        <w:tc>
          <w:tcPr>
            <w:tcW w:w="2126" w:type="dxa"/>
          </w:tcPr>
          <w:p w:rsidR="005B4DF4" w:rsidRPr="00DE7076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Мамбеталиева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Д.К.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ИМО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Переводчик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031341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29.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Переводчик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9889" w:type="dxa"/>
            <w:gridSpan w:val="4"/>
          </w:tcPr>
          <w:p w:rsidR="005B4DF4" w:rsidRPr="00DE7076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E7076">
              <w:rPr>
                <w:rFonts w:ascii="Arial" w:hAnsi="Arial"/>
                <w:b/>
                <w:sz w:val="22"/>
                <w:szCs w:val="22"/>
                <w:highlight w:val="yellow"/>
                <w:lang w:val="ru-RU"/>
              </w:rPr>
              <w:t xml:space="preserve">3 й день 13.04.2019г . 9.00.-17.00.- Развитие </w:t>
            </w:r>
            <w:proofErr w:type="gramStart"/>
            <w:r w:rsidRPr="00DE7076">
              <w:rPr>
                <w:rFonts w:ascii="Arial" w:hAnsi="Arial"/>
                <w:b/>
                <w:sz w:val="22"/>
                <w:szCs w:val="22"/>
                <w:highlight w:val="yellow"/>
                <w:lang w:val="ru-RU"/>
              </w:rPr>
              <w:t>клинических</w:t>
            </w:r>
            <w:proofErr w:type="gramEnd"/>
            <w:r w:rsidRPr="00DE7076">
              <w:rPr>
                <w:rFonts w:ascii="Arial" w:hAnsi="Arial"/>
                <w:b/>
                <w:sz w:val="22"/>
                <w:szCs w:val="22"/>
                <w:highlight w:val="yellow"/>
                <w:lang w:val="ru-RU"/>
              </w:rPr>
              <w:t xml:space="preserve"> навыков-</w:t>
            </w:r>
            <w:r>
              <w:rPr>
                <w:rFonts w:ascii="Arial" w:hAnsi="Arial"/>
                <w:b/>
                <w:sz w:val="22"/>
                <w:szCs w:val="22"/>
                <w:highlight w:val="yellow"/>
              </w:rPr>
              <w:t>OSCE</w:t>
            </w:r>
            <w:r w:rsidRPr="00DE7076">
              <w:rPr>
                <w:rFonts w:ascii="Arial" w:hAnsi="Arial"/>
                <w:b/>
                <w:sz w:val="22"/>
                <w:szCs w:val="22"/>
                <w:highlight w:val="yellow"/>
                <w:lang w:val="ru-RU"/>
              </w:rPr>
              <w:t xml:space="preserve">  и производственная практика</w:t>
            </w: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Алымбаев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Э.Ш.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Проректор по учебной работе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Ну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Виет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Ву</w:t>
            </w:r>
            <w:proofErr w:type="spellEnd"/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Эксперт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UDREM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Мэтью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Нендас</w:t>
            </w:r>
            <w:proofErr w:type="spellEnd"/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Эксперт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UDREM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Стамбекова</w:t>
            </w:r>
            <w:proofErr w:type="spellEnd"/>
            <w:r>
              <w:rPr>
                <w:rFonts w:ascii="Arial" w:hAnsi="Arial"/>
              </w:rPr>
              <w:t xml:space="preserve"> К.Н.</w:t>
            </w:r>
          </w:p>
        </w:tc>
        <w:tc>
          <w:tcPr>
            <w:tcW w:w="4111" w:type="dxa"/>
          </w:tcPr>
          <w:p w:rsidR="005B4DF4" w:rsidRPr="00DE7076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Начальник УМО КГМА им. И.К.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DE7076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Усубалиев</w:t>
            </w:r>
            <w:proofErr w:type="spellEnd"/>
            <w:r>
              <w:rPr>
                <w:rFonts w:ascii="Arial" w:hAnsi="Arial"/>
              </w:rPr>
              <w:t xml:space="preserve"> М.Б.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>Зав. каф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с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емейной медицины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додипломного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образования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Матюшков</w:t>
            </w:r>
            <w:proofErr w:type="spellEnd"/>
            <w:r>
              <w:rPr>
                <w:rFonts w:ascii="Arial" w:hAnsi="Arial" w:cs="Arial"/>
              </w:rPr>
              <w:t xml:space="preserve"> П.И.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Доцент каф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с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емейной медицины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додипломного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образования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Джусупбеков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С.Д.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>Ассистент  каф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с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емейной медицины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додипломного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образования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Default="005B4DF4" w:rsidP="00BE109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Мамытбекова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Д.З.,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Доцент каф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с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емейной медицины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додипломного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образования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Уркунбаева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А.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>Ассистент каф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с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емейной медицины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додипломного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образования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Default="005B4DF4" w:rsidP="00BE109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Момушева</w:t>
            </w:r>
            <w:proofErr w:type="spellEnd"/>
            <w:r>
              <w:rPr>
                <w:rFonts w:ascii="Arial" w:hAnsi="Arial"/>
              </w:rPr>
              <w:t xml:space="preserve"> M.T.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Зав. сектором УМО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Исакова</w:t>
            </w:r>
            <w:proofErr w:type="spellEnd"/>
            <w:r>
              <w:rPr>
                <w:rFonts w:ascii="Arial" w:hAnsi="Arial"/>
              </w:rPr>
              <w:t xml:space="preserve"> Г.Б.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Доцент каф. терапии, координатор программ «Лечебное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дело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»К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ГМА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Ибрагимова</w:t>
            </w:r>
            <w:proofErr w:type="spellEnd"/>
            <w:r>
              <w:rPr>
                <w:rFonts w:ascii="Arial" w:hAnsi="Arial"/>
              </w:rPr>
              <w:t xml:space="preserve"> Т.М.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Доцент каф. терапии, председатель УМПК «Лечебное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дело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»К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ГМА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Мергенбаев</w:t>
            </w:r>
            <w:proofErr w:type="spellEnd"/>
            <w:r>
              <w:rPr>
                <w:rFonts w:ascii="Arial" w:hAnsi="Arial"/>
              </w:rPr>
              <w:t xml:space="preserve"> А.Э.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Директор центра развития клинических навыков,  оценки знаний и производственной практики 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Ниязбеков</w:t>
            </w:r>
            <w:proofErr w:type="spellEnd"/>
            <w:r>
              <w:rPr>
                <w:rFonts w:ascii="Arial" w:hAnsi="Arial"/>
              </w:rPr>
              <w:t xml:space="preserve"> К.И.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Зав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.п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>роизводственной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практикой  КГМА им. </w:t>
            </w:r>
            <w:r>
              <w:rPr>
                <w:rFonts w:ascii="Arial" w:hAnsi="Arial"/>
                <w:sz w:val="22"/>
                <w:szCs w:val="22"/>
              </w:rPr>
              <w:t xml:space="preserve">И.К.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Ахунбаева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Орозалиева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Б.К.</w:t>
            </w:r>
          </w:p>
        </w:tc>
        <w:tc>
          <w:tcPr>
            <w:tcW w:w="4111" w:type="dxa"/>
          </w:tcPr>
          <w:p w:rsidR="005B4DF4" w:rsidRPr="00DE7076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>Координатор учебных программ «Акушерство и гинекология»</w:t>
            </w:r>
          </w:p>
        </w:tc>
        <w:tc>
          <w:tcPr>
            <w:tcW w:w="2126" w:type="dxa"/>
          </w:tcPr>
          <w:p w:rsidR="005B4DF4" w:rsidRPr="00DE7076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Осмоналиев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Б.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Координатор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учебных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программ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Хирургия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Кожоназарова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Г.К.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Координатор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учебных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программ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Педиатрия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Аблабекова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М.М.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Вед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специалист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УМО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Зарифьян</w:t>
            </w:r>
            <w:proofErr w:type="spellEnd"/>
            <w:r>
              <w:rPr>
                <w:rFonts w:ascii="Arial" w:hAnsi="Arial"/>
              </w:rPr>
              <w:t xml:space="preserve"> А.Г.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>Декан мед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ф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акультета КРСУ им.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lastRenderedPageBreak/>
              <w:t>Б.Н.Ельцина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20.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Джайлообаева</w:t>
            </w:r>
            <w:proofErr w:type="spellEnd"/>
            <w:r>
              <w:rPr>
                <w:rFonts w:ascii="Arial" w:hAnsi="Arial"/>
              </w:rPr>
              <w:t xml:space="preserve"> К.А.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Доцент </w:t>
            </w:r>
            <w:proofErr w:type="spell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каф</w:t>
            </w:r>
            <w:proofErr w:type="gramStart"/>
            <w:r w:rsidRPr="00DE7076">
              <w:rPr>
                <w:rFonts w:ascii="Arial" w:hAnsi="Arial"/>
                <w:sz w:val="22"/>
                <w:szCs w:val="22"/>
                <w:lang w:val="ru-RU"/>
              </w:rPr>
              <w:t>.т</w:t>
            </w:r>
            <w:proofErr w:type="gram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>ерапии</w:t>
            </w:r>
            <w:proofErr w:type="spellEnd"/>
            <w:r w:rsidRPr="00DE7076">
              <w:rPr>
                <w:rFonts w:ascii="Arial" w:hAnsi="Arial"/>
                <w:sz w:val="22"/>
                <w:szCs w:val="22"/>
                <w:lang w:val="ru-RU"/>
              </w:rPr>
              <w:t xml:space="preserve"> мед. факультета КРСУ им.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Б.Н.Ельцина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Еременко</w:t>
            </w:r>
            <w:proofErr w:type="spellEnd"/>
            <w:r>
              <w:rPr>
                <w:rFonts w:ascii="Arial" w:hAnsi="Arial"/>
              </w:rPr>
              <w:t xml:space="preserve"> В.В.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Начальник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УМО МВШМ МУК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22.</w:t>
            </w:r>
          </w:p>
        </w:tc>
        <w:tc>
          <w:tcPr>
            <w:tcW w:w="3010" w:type="dxa"/>
          </w:tcPr>
          <w:p w:rsidR="005B4DF4" w:rsidRDefault="005B4DF4" w:rsidP="00BE1095">
            <w:pPr>
              <w:pStyle w:val="a8"/>
              <w:rPr>
                <w:rFonts w:ascii="Arial" w:hAnsi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Усенова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А.А.</w:t>
            </w:r>
          </w:p>
        </w:tc>
        <w:tc>
          <w:tcPr>
            <w:tcW w:w="4111" w:type="dxa"/>
          </w:tcPr>
          <w:p w:rsidR="005B4DF4" w:rsidRPr="00031341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проректор</w:t>
            </w:r>
            <w:r w:rsidRPr="0003134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по УВР МВШМ 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23.</w:t>
            </w:r>
          </w:p>
        </w:tc>
        <w:tc>
          <w:tcPr>
            <w:tcW w:w="3010" w:type="dxa"/>
          </w:tcPr>
          <w:p w:rsidR="005B4DF4" w:rsidRPr="00031341" w:rsidRDefault="005B4DF4" w:rsidP="00BE1095">
            <w:pPr>
              <w:pStyle w:val="a8"/>
              <w:rPr>
                <w:rFonts w:ascii="Arial" w:hAnsi="Arial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Сатаркулова</w:t>
            </w:r>
            <w:proofErr w:type="spellEnd"/>
            <w:r w:rsidRPr="0003134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А.М</w:t>
            </w:r>
          </w:p>
        </w:tc>
        <w:tc>
          <w:tcPr>
            <w:tcW w:w="4111" w:type="dxa"/>
          </w:tcPr>
          <w:p w:rsidR="005B4DF4" w:rsidRPr="00031341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декан</w:t>
            </w:r>
            <w:r w:rsidRPr="0003134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МВШМ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Исмаилов</w:t>
            </w:r>
            <w:proofErr w:type="spellEnd"/>
            <w:r>
              <w:rPr>
                <w:rFonts w:ascii="Arial" w:hAnsi="Arial"/>
              </w:rPr>
              <w:t xml:space="preserve"> А.А.</w:t>
            </w:r>
          </w:p>
        </w:tc>
        <w:tc>
          <w:tcPr>
            <w:tcW w:w="4111" w:type="dxa"/>
          </w:tcPr>
          <w:p w:rsidR="005B4DF4" w:rsidRPr="009F63E2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>Председатель УМК мед</w:t>
            </w:r>
            <w:proofErr w:type="gram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ф</w:t>
            </w:r>
            <w:proofErr w:type="gram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акультета </w:t>
            </w:r>
            <w:proofErr w:type="spell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ОшГУ</w:t>
            </w:r>
            <w:proofErr w:type="spellEnd"/>
          </w:p>
        </w:tc>
        <w:tc>
          <w:tcPr>
            <w:tcW w:w="2126" w:type="dxa"/>
          </w:tcPr>
          <w:p w:rsidR="005B4DF4" w:rsidRPr="009F63E2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25.</w:t>
            </w:r>
          </w:p>
        </w:tc>
        <w:tc>
          <w:tcPr>
            <w:tcW w:w="3010" w:type="dxa"/>
          </w:tcPr>
          <w:p w:rsidR="005B4DF4" w:rsidRDefault="005B4DF4" w:rsidP="00BE1095">
            <w:pPr>
              <w:pStyle w:val="a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Абдраева</w:t>
            </w:r>
            <w:proofErr w:type="spellEnd"/>
            <w:r>
              <w:rPr>
                <w:rFonts w:ascii="Arial" w:hAnsi="Arial"/>
              </w:rPr>
              <w:t xml:space="preserve"> Б.</w:t>
            </w:r>
          </w:p>
        </w:tc>
        <w:tc>
          <w:tcPr>
            <w:tcW w:w="4111" w:type="dxa"/>
          </w:tcPr>
          <w:p w:rsidR="005B4DF4" w:rsidRPr="009F63E2" w:rsidRDefault="005B4DF4" w:rsidP="00BE1095">
            <w:pPr>
              <w:spacing w:after="240"/>
              <w:rPr>
                <w:rFonts w:ascii="Arial" w:hAnsi="Arial"/>
                <w:sz w:val="22"/>
                <w:szCs w:val="22"/>
                <w:lang w:val="ru-RU"/>
              </w:rPr>
            </w:pPr>
            <w:r w:rsidRPr="009F63E2">
              <w:rPr>
                <w:rFonts w:ascii="Arial" w:hAnsi="Arial"/>
                <w:sz w:val="22"/>
                <w:szCs w:val="22"/>
                <w:lang w:val="ru-RU"/>
              </w:rPr>
              <w:t>Зам. декана мед</w:t>
            </w:r>
            <w:proofErr w:type="gram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gram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ф</w:t>
            </w:r>
            <w:proofErr w:type="gramEnd"/>
            <w:r w:rsidRPr="009F63E2">
              <w:rPr>
                <w:rFonts w:ascii="Arial" w:hAnsi="Arial"/>
                <w:sz w:val="22"/>
                <w:szCs w:val="22"/>
                <w:lang w:val="ru-RU"/>
              </w:rPr>
              <w:t xml:space="preserve">акультета </w:t>
            </w:r>
            <w:proofErr w:type="spellStart"/>
            <w:r w:rsidRPr="009F63E2">
              <w:rPr>
                <w:rFonts w:ascii="Arial" w:hAnsi="Arial"/>
                <w:sz w:val="22"/>
                <w:szCs w:val="22"/>
                <w:lang w:val="ru-RU"/>
              </w:rPr>
              <w:t>ОшГУ</w:t>
            </w:r>
            <w:proofErr w:type="spellEnd"/>
          </w:p>
        </w:tc>
        <w:tc>
          <w:tcPr>
            <w:tcW w:w="2126" w:type="dxa"/>
          </w:tcPr>
          <w:p w:rsidR="005B4DF4" w:rsidRPr="009F63E2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3010" w:type="dxa"/>
          </w:tcPr>
          <w:p w:rsidR="005B4DF4" w:rsidRDefault="005B4DF4" w:rsidP="00BE1095">
            <w:pPr>
              <w:pStyle w:val="a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Бекмаматов</w:t>
            </w:r>
            <w:proofErr w:type="spellEnd"/>
            <w:r>
              <w:rPr>
                <w:rFonts w:ascii="Arial" w:hAnsi="Arial"/>
              </w:rPr>
              <w:t xml:space="preserve"> Ш.Т.</w:t>
            </w:r>
          </w:p>
        </w:tc>
        <w:tc>
          <w:tcPr>
            <w:tcW w:w="4111" w:type="dxa"/>
          </w:tcPr>
          <w:p w:rsidR="005B4DF4" w:rsidRDefault="005B4DF4" w:rsidP="00BE1095">
            <w:pPr>
              <w:spacing w:after="24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Декан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медицинского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факультета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ЖАГУ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Мамбеталиева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Д.К. </w:t>
            </w: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ИМО</w:t>
            </w:r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Переводчик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DF4" w:rsidRPr="00900BCB" w:rsidTr="00BE1095">
        <w:tc>
          <w:tcPr>
            <w:tcW w:w="642" w:type="dxa"/>
          </w:tcPr>
          <w:p w:rsidR="005B4DF4" w:rsidRPr="00031341" w:rsidRDefault="005B4DF4" w:rsidP="00BE109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29.</w:t>
            </w:r>
          </w:p>
        </w:tc>
        <w:tc>
          <w:tcPr>
            <w:tcW w:w="3010" w:type="dxa"/>
          </w:tcPr>
          <w:p w:rsidR="005B4DF4" w:rsidRPr="00900BCB" w:rsidRDefault="005B4DF4" w:rsidP="00BE1095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5B4DF4" w:rsidRPr="00900BCB" w:rsidRDefault="005B4DF4" w:rsidP="00BE109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Переводчик</w:t>
            </w:r>
            <w:proofErr w:type="spellEnd"/>
          </w:p>
        </w:tc>
        <w:tc>
          <w:tcPr>
            <w:tcW w:w="2126" w:type="dxa"/>
          </w:tcPr>
          <w:p w:rsidR="005B4DF4" w:rsidRPr="00900BCB" w:rsidRDefault="005B4DF4" w:rsidP="00BE1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E03" w:rsidRDefault="007C6E03">
      <w:bookmarkStart w:id="0" w:name="_GoBack"/>
      <w:bookmarkEnd w:id="0"/>
    </w:p>
    <w:sectPr w:rsidR="007C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940"/>
    <w:multiLevelType w:val="hybridMultilevel"/>
    <w:tmpl w:val="2F7CF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1A9C"/>
    <w:multiLevelType w:val="hybridMultilevel"/>
    <w:tmpl w:val="0F98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624D2"/>
    <w:multiLevelType w:val="hybridMultilevel"/>
    <w:tmpl w:val="2F7CF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33B6D"/>
    <w:multiLevelType w:val="hybridMultilevel"/>
    <w:tmpl w:val="2F7CF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034C4"/>
    <w:multiLevelType w:val="hybridMultilevel"/>
    <w:tmpl w:val="7CC2B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779BB"/>
    <w:multiLevelType w:val="hybridMultilevel"/>
    <w:tmpl w:val="8A58D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6F35"/>
    <w:multiLevelType w:val="hybridMultilevel"/>
    <w:tmpl w:val="2F7CF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860BD"/>
    <w:multiLevelType w:val="hybridMultilevel"/>
    <w:tmpl w:val="0D9C7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B2865"/>
    <w:multiLevelType w:val="hybridMultilevel"/>
    <w:tmpl w:val="2F7CF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5612D"/>
    <w:multiLevelType w:val="hybridMultilevel"/>
    <w:tmpl w:val="7CC2B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F4"/>
    <w:rsid w:val="00035C51"/>
    <w:rsid w:val="00076FDE"/>
    <w:rsid w:val="00080848"/>
    <w:rsid w:val="000946AF"/>
    <w:rsid w:val="000948D2"/>
    <w:rsid w:val="00097FAE"/>
    <w:rsid w:val="000A1A31"/>
    <w:rsid w:val="000B0FFF"/>
    <w:rsid w:val="000D4EC2"/>
    <w:rsid w:val="000E59E0"/>
    <w:rsid w:val="000F1562"/>
    <w:rsid w:val="000F6429"/>
    <w:rsid w:val="0012233A"/>
    <w:rsid w:val="00130900"/>
    <w:rsid w:val="001312C7"/>
    <w:rsid w:val="0013679D"/>
    <w:rsid w:val="0016474D"/>
    <w:rsid w:val="00195BE2"/>
    <w:rsid w:val="001B4B0E"/>
    <w:rsid w:val="001B5508"/>
    <w:rsid w:val="001D224E"/>
    <w:rsid w:val="001D4420"/>
    <w:rsid w:val="001D5A9B"/>
    <w:rsid w:val="00201014"/>
    <w:rsid w:val="002038E8"/>
    <w:rsid w:val="00204086"/>
    <w:rsid w:val="0021630C"/>
    <w:rsid w:val="002436D6"/>
    <w:rsid w:val="00245F0C"/>
    <w:rsid w:val="00256951"/>
    <w:rsid w:val="00265F34"/>
    <w:rsid w:val="0027318E"/>
    <w:rsid w:val="00281989"/>
    <w:rsid w:val="002A2EE0"/>
    <w:rsid w:val="002A57EE"/>
    <w:rsid w:val="002C6E45"/>
    <w:rsid w:val="002D6CDD"/>
    <w:rsid w:val="002E0192"/>
    <w:rsid w:val="002F6345"/>
    <w:rsid w:val="002F78DD"/>
    <w:rsid w:val="003235FB"/>
    <w:rsid w:val="0032552C"/>
    <w:rsid w:val="00350ABC"/>
    <w:rsid w:val="00352B32"/>
    <w:rsid w:val="00356BE1"/>
    <w:rsid w:val="00370631"/>
    <w:rsid w:val="00370B68"/>
    <w:rsid w:val="003958FE"/>
    <w:rsid w:val="003971F5"/>
    <w:rsid w:val="003A004E"/>
    <w:rsid w:val="003C7779"/>
    <w:rsid w:val="003C7A48"/>
    <w:rsid w:val="003F32D2"/>
    <w:rsid w:val="003F5C33"/>
    <w:rsid w:val="0042067E"/>
    <w:rsid w:val="00424B56"/>
    <w:rsid w:val="00483BEF"/>
    <w:rsid w:val="004968C9"/>
    <w:rsid w:val="004A4997"/>
    <w:rsid w:val="004F25F1"/>
    <w:rsid w:val="004F3730"/>
    <w:rsid w:val="004F5316"/>
    <w:rsid w:val="00500521"/>
    <w:rsid w:val="00530314"/>
    <w:rsid w:val="00542F88"/>
    <w:rsid w:val="005644D8"/>
    <w:rsid w:val="005765E8"/>
    <w:rsid w:val="0058018F"/>
    <w:rsid w:val="00585673"/>
    <w:rsid w:val="00587A71"/>
    <w:rsid w:val="00592297"/>
    <w:rsid w:val="005B4DF4"/>
    <w:rsid w:val="005E7DA7"/>
    <w:rsid w:val="00621280"/>
    <w:rsid w:val="00622C4D"/>
    <w:rsid w:val="00657C21"/>
    <w:rsid w:val="00665DDC"/>
    <w:rsid w:val="00673642"/>
    <w:rsid w:val="006754EB"/>
    <w:rsid w:val="00687E89"/>
    <w:rsid w:val="00697046"/>
    <w:rsid w:val="006A3918"/>
    <w:rsid w:val="006C4540"/>
    <w:rsid w:val="006D125F"/>
    <w:rsid w:val="006D199E"/>
    <w:rsid w:val="006D2FCB"/>
    <w:rsid w:val="006E1E6C"/>
    <w:rsid w:val="006F6406"/>
    <w:rsid w:val="007030E3"/>
    <w:rsid w:val="007104CB"/>
    <w:rsid w:val="00716F94"/>
    <w:rsid w:val="007258D5"/>
    <w:rsid w:val="0073281A"/>
    <w:rsid w:val="0073796D"/>
    <w:rsid w:val="00754293"/>
    <w:rsid w:val="00763F07"/>
    <w:rsid w:val="00765083"/>
    <w:rsid w:val="00766F4A"/>
    <w:rsid w:val="00770106"/>
    <w:rsid w:val="0078527B"/>
    <w:rsid w:val="007963F9"/>
    <w:rsid w:val="007A3D42"/>
    <w:rsid w:val="007A42AD"/>
    <w:rsid w:val="007B3EF9"/>
    <w:rsid w:val="007B6345"/>
    <w:rsid w:val="007C6657"/>
    <w:rsid w:val="007C6E03"/>
    <w:rsid w:val="008004C3"/>
    <w:rsid w:val="0080094A"/>
    <w:rsid w:val="0080238A"/>
    <w:rsid w:val="00812F33"/>
    <w:rsid w:val="00814734"/>
    <w:rsid w:val="008166F1"/>
    <w:rsid w:val="00820A71"/>
    <w:rsid w:val="00820BBF"/>
    <w:rsid w:val="008360D2"/>
    <w:rsid w:val="008432BD"/>
    <w:rsid w:val="00856DC8"/>
    <w:rsid w:val="008601C4"/>
    <w:rsid w:val="00880B59"/>
    <w:rsid w:val="008A7B1E"/>
    <w:rsid w:val="008B5B0D"/>
    <w:rsid w:val="008D061F"/>
    <w:rsid w:val="008D2CBB"/>
    <w:rsid w:val="008E2075"/>
    <w:rsid w:val="008E26B4"/>
    <w:rsid w:val="008E554F"/>
    <w:rsid w:val="008E60D0"/>
    <w:rsid w:val="008F5CFE"/>
    <w:rsid w:val="00907405"/>
    <w:rsid w:val="00931C14"/>
    <w:rsid w:val="00932251"/>
    <w:rsid w:val="00945DE1"/>
    <w:rsid w:val="009478DE"/>
    <w:rsid w:val="0095060D"/>
    <w:rsid w:val="009850E8"/>
    <w:rsid w:val="00985BFC"/>
    <w:rsid w:val="009A512A"/>
    <w:rsid w:val="009B3AA0"/>
    <w:rsid w:val="009B5FC6"/>
    <w:rsid w:val="009C0431"/>
    <w:rsid w:val="009C666E"/>
    <w:rsid w:val="009D6838"/>
    <w:rsid w:val="009F1CD2"/>
    <w:rsid w:val="009F4496"/>
    <w:rsid w:val="00A12954"/>
    <w:rsid w:val="00A23D5B"/>
    <w:rsid w:val="00A43E9E"/>
    <w:rsid w:val="00A4483F"/>
    <w:rsid w:val="00A6403D"/>
    <w:rsid w:val="00A67897"/>
    <w:rsid w:val="00A97545"/>
    <w:rsid w:val="00A977DE"/>
    <w:rsid w:val="00AC3D59"/>
    <w:rsid w:val="00AE4FE8"/>
    <w:rsid w:val="00B35F54"/>
    <w:rsid w:val="00B4586B"/>
    <w:rsid w:val="00B540DF"/>
    <w:rsid w:val="00B554DE"/>
    <w:rsid w:val="00BA05E2"/>
    <w:rsid w:val="00BA578B"/>
    <w:rsid w:val="00BB17D7"/>
    <w:rsid w:val="00BB24E1"/>
    <w:rsid w:val="00BB43B7"/>
    <w:rsid w:val="00BD5F03"/>
    <w:rsid w:val="00BF36D0"/>
    <w:rsid w:val="00BF4434"/>
    <w:rsid w:val="00C119C3"/>
    <w:rsid w:val="00C30802"/>
    <w:rsid w:val="00C31FA5"/>
    <w:rsid w:val="00C63503"/>
    <w:rsid w:val="00C80ACA"/>
    <w:rsid w:val="00C80C04"/>
    <w:rsid w:val="00C828F8"/>
    <w:rsid w:val="00CB1BDD"/>
    <w:rsid w:val="00CC35B9"/>
    <w:rsid w:val="00CD431F"/>
    <w:rsid w:val="00CF6112"/>
    <w:rsid w:val="00D0444D"/>
    <w:rsid w:val="00D11D94"/>
    <w:rsid w:val="00D213FC"/>
    <w:rsid w:val="00D26580"/>
    <w:rsid w:val="00D51D65"/>
    <w:rsid w:val="00D60080"/>
    <w:rsid w:val="00D84FEA"/>
    <w:rsid w:val="00D8606A"/>
    <w:rsid w:val="00D90162"/>
    <w:rsid w:val="00D952C1"/>
    <w:rsid w:val="00DA369A"/>
    <w:rsid w:val="00DA5734"/>
    <w:rsid w:val="00DB2800"/>
    <w:rsid w:val="00DB48AC"/>
    <w:rsid w:val="00DD12BB"/>
    <w:rsid w:val="00DE7007"/>
    <w:rsid w:val="00DF49A5"/>
    <w:rsid w:val="00E17A60"/>
    <w:rsid w:val="00E25660"/>
    <w:rsid w:val="00E35D84"/>
    <w:rsid w:val="00E46E30"/>
    <w:rsid w:val="00E52719"/>
    <w:rsid w:val="00E530E8"/>
    <w:rsid w:val="00E53BCF"/>
    <w:rsid w:val="00E60201"/>
    <w:rsid w:val="00E66C4B"/>
    <w:rsid w:val="00E8203D"/>
    <w:rsid w:val="00E846FD"/>
    <w:rsid w:val="00E860A8"/>
    <w:rsid w:val="00E87C16"/>
    <w:rsid w:val="00E91400"/>
    <w:rsid w:val="00E923F5"/>
    <w:rsid w:val="00E95832"/>
    <w:rsid w:val="00E95CE8"/>
    <w:rsid w:val="00EA68A8"/>
    <w:rsid w:val="00EB3BCD"/>
    <w:rsid w:val="00EC76D1"/>
    <w:rsid w:val="00ED0BE5"/>
    <w:rsid w:val="00ED1F26"/>
    <w:rsid w:val="00ED2A1B"/>
    <w:rsid w:val="00ED578D"/>
    <w:rsid w:val="00ED7867"/>
    <w:rsid w:val="00EF5F96"/>
    <w:rsid w:val="00EF7105"/>
    <w:rsid w:val="00F040EB"/>
    <w:rsid w:val="00F72842"/>
    <w:rsid w:val="00F878CC"/>
    <w:rsid w:val="00F952ED"/>
    <w:rsid w:val="00F95BB2"/>
    <w:rsid w:val="00FA1658"/>
    <w:rsid w:val="00FB1267"/>
    <w:rsid w:val="00FC036C"/>
    <w:rsid w:val="00FE4774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4DF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B4DF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4DF4"/>
    <w:rPr>
      <w:lang w:val="fr-CH"/>
    </w:rPr>
  </w:style>
  <w:style w:type="paragraph" w:styleId="a6">
    <w:name w:val="List Paragraph"/>
    <w:basedOn w:val="a"/>
    <w:uiPriority w:val="1"/>
    <w:qFormat/>
    <w:rsid w:val="005B4DF4"/>
    <w:pPr>
      <w:ind w:left="720"/>
      <w:contextualSpacing/>
    </w:pPr>
    <w:rPr>
      <w:lang w:val="en-US" w:eastAsia="en-US"/>
    </w:rPr>
  </w:style>
  <w:style w:type="paragraph" w:customStyle="1" w:styleId="Default">
    <w:name w:val="Default"/>
    <w:rsid w:val="005B4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5B4D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B4DF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B4D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D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4DF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B4DF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4DF4"/>
    <w:rPr>
      <w:lang w:val="fr-CH"/>
    </w:rPr>
  </w:style>
  <w:style w:type="paragraph" w:styleId="a6">
    <w:name w:val="List Paragraph"/>
    <w:basedOn w:val="a"/>
    <w:uiPriority w:val="1"/>
    <w:qFormat/>
    <w:rsid w:val="005B4DF4"/>
    <w:pPr>
      <w:ind w:left="720"/>
      <w:contextualSpacing/>
    </w:pPr>
    <w:rPr>
      <w:lang w:val="en-US" w:eastAsia="en-US"/>
    </w:rPr>
  </w:style>
  <w:style w:type="paragraph" w:customStyle="1" w:styleId="Default">
    <w:name w:val="Default"/>
    <w:rsid w:val="005B4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5B4D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B4DF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B4D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1588</Words>
  <Characters>9055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2019-04-08T04:46:00Z</dcterms:created>
  <dcterms:modified xsi:type="dcterms:W3CDTF">2019-04-08T04:48:00Z</dcterms:modified>
</cp:coreProperties>
</file>