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1.Подумайте и укажите правильный ответ, к какому виду исследования рынка относится изучение различных справочников и статистической литературы?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  <w:color w:val="000000" w:themeColor="text1"/>
        </w:rPr>
      </w:pPr>
      <w:r w:rsidRPr="00E74B07">
        <w:rPr>
          <w:rStyle w:val="a4"/>
          <w:rFonts w:eastAsiaTheme="majorEastAsia"/>
          <w:b w:val="0"/>
          <w:color w:val="000000" w:themeColor="text1"/>
        </w:rPr>
        <w:t>1) Кабинетные исследования.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  <w:color w:val="000000" w:themeColor="text1"/>
        </w:rPr>
      </w:pPr>
      <w:r w:rsidRPr="00E74B07">
        <w:rPr>
          <w:rStyle w:val="a4"/>
          <w:rFonts w:eastAsiaTheme="majorEastAsia"/>
          <w:b w:val="0"/>
          <w:color w:val="000000" w:themeColor="text1"/>
        </w:rPr>
        <w:t>2) Некабинетные исследования;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  <w:color w:val="000000" w:themeColor="text1"/>
        </w:rPr>
      </w:pPr>
      <w:r w:rsidRPr="00E74B07">
        <w:rPr>
          <w:rStyle w:val="a4"/>
          <w:rFonts w:eastAsiaTheme="majorEastAsia"/>
          <w:b w:val="0"/>
          <w:color w:val="000000" w:themeColor="text1"/>
        </w:rPr>
        <w:t>3) Полевые исследования;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  <w:color w:val="000000" w:themeColor="text1"/>
        </w:rPr>
      </w:pPr>
      <w:r w:rsidRPr="00E74B07">
        <w:rPr>
          <w:rStyle w:val="a4"/>
          <w:rFonts w:eastAsiaTheme="majorEastAsia"/>
          <w:b w:val="0"/>
          <w:color w:val="000000" w:themeColor="text1"/>
        </w:rPr>
        <w:t>4) Не относится к исследованиям;</w:t>
      </w: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2.Объясните, управление производственными процессами осуществляет:</w:t>
      </w:r>
    </w:p>
    <w:p w:rsidR="007872FC" w:rsidRPr="00E74B07" w:rsidRDefault="007872FC" w:rsidP="007872F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производственный отдел.</w:t>
      </w:r>
    </w:p>
    <w:p w:rsidR="007872FC" w:rsidRPr="00E74B07" w:rsidRDefault="007872FC" w:rsidP="007872F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финансовый отдел;</w:t>
      </w:r>
    </w:p>
    <w:p w:rsidR="007872FC" w:rsidRPr="00E74B07" w:rsidRDefault="007872FC" w:rsidP="007872F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экспедиции;</w:t>
      </w:r>
    </w:p>
    <w:p w:rsidR="007872FC" w:rsidRPr="00E74B07" w:rsidRDefault="007872FC" w:rsidP="007872F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бухгалтерия;</w:t>
      </w: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3.Проанализируйте, функцию экономического контроля и информирования осуществляет подразделение:</w:t>
      </w:r>
    </w:p>
    <w:p w:rsidR="007872FC" w:rsidRPr="00E74B07" w:rsidRDefault="007872FC" w:rsidP="007872F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бухгалтерия</w:t>
      </w:r>
    </w:p>
    <w:p w:rsidR="007872FC" w:rsidRPr="00E74B07" w:rsidRDefault="007872FC" w:rsidP="007872F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финансовый отдел</w:t>
      </w:r>
    </w:p>
    <w:p w:rsidR="007872FC" w:rsidRPr="00E74B07" w:rsidRDefault="007872FC" w:rsidP="007872F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кадров</w:t>
      </w:r>
    </w:p>
    <w:p w:rsidR="007872FC" w:rsidRPr="00E74B07" w:rsidRDefault="007872FC" w:rsidP="007872F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производственный отдел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4.Дайте правильный ответ, маркетинговое наблюдение представляет собой: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Источник внешней маркетинговой информации;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125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Систему сбора и обработки внешней текущей информации;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Метод сбора маркетинговой информации.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Все ответы верны;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E74B07">
        <w:rPr>
          <w:color w:val="222222"/>
        </w:rPr>
        <w:t>5.Проанализируйте и укажите, управление персоналом осуществляет:</w:t>
      </w:r>
    </w:p>
    <w:p w:rsidR="007872FC" w:rsidRPr="00E74B07" w:rsidRDefault="007872FC" w:rsidP="007872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кадров</w:t>
      </w:r>
    </w:p>
    <w:p w:rsidR="007872FC" w:rsidRPr="00E74B07" w:rsidRDefault="007872FC" w:rsidP="007872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финансовый отдел</w:t>
      </w:r>
    </w:p>
    <w:p w:rsidR="007872FC" w:rsidRPr="00E74B07" w:rsidRDefault="007872FC" w:rsidP="007872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бухгалтерия</w:t>
      </w:r>
    </w:p>
    <w:p w:rsidR="007872FC" w:rsidRPr="00E74B07" w:rsidRDefault="007872FC" w:rsidP="007872F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маркетинга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6.Дайте правильный ответ, разделение труда и специализация, четкость линии власти, разделение ответственности, сочетание полномочий и ответственности, диапазон контроля являются …</w:t>
      </w:r>
    </w:p>
    <w:p w:rsidR="007872FC" w:rsidRPr="00E74B07" w:rsidRDefault="007872FC" w:rsidP="00787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основными принципами построения структуры системы управления.</w:t>
      </w:r>
    </w:p>
    <w:p w:rsidR="007872FC" w:rsidRPr="00E74B07" w:rsidRDefault="007872FC" w:rsidP="00787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основными условиями трудового договора /контракта/;</w:t>
      </w:r>
    </w:p>
    <w:p w:rsidR="007872FC" w:rsidRPr="00E74B07" w:rsidRDefault="007872FC" w:rsidP="00787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основным средством повышения производительности труда;</w:t>
      </w:r>
    </w:p>
    <w:p w:rsidR="007872FC" w:rsidRPr="00E74B07" w:rsidRDefault="007872FC" w:rsidP="00787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функциями экономического контроля, основными разделами бизнес-плана;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7. Подумайте предприятию необходимо оценить в процентах ту часть посетителей аптеки, которые сделали покупки. Какой метод исследования целесообразно использовать?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Наблюдение.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Эксперимент;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Кабинетное исследование;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Все ответы верны;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8. Объясните проведение тестирования товар</w:t>
      </w:r>
      <w:proofErr w:type="gramStart"/>
      <w:r w:rsidRPr="00E74B07">
        <w:rPr>
          <w:rStyle w:val="a4"/>
          <w:rFonts w:eastAsiaTheme="majorEastAsia"/>
          <w:b w:val="0"/>
        </w:rPr>
        <w:t>а(</w:t>
      </w:r>
      <w:proofErr w:type="gramEnd"/>
      <w:r w:rsidRPr="00E74B07">
        <w:rPr>
          <w:rStyle w:val="a4"/>
          <w:rFonts w:eastAsiaTheme="majorEastAsia"/>
          <w:b w:val="0"/>
        </w:rPr>
        <w:t>лекарственных средств) предполагает: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 Эксперимент в лабораторных условиях;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 Эксперимент в полевых условиях;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 Наблюдение в лабораторных условиях;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Fonts w:eastAsiaTheme="majorEastAsia"/>
          <w:bCs/>
        </w:rPr>
      </w:pPr>
      <w:r w:rsidRPr="00E74B07">
        <w:rPr>
          <w:rStyle w:val="a4"/>
          <w:rFonts w:eastAsiaTheme="majorEastAsia"/>
          <w:b w:val="0"/>
        </w:rPr>
        <w:t>4)     Все ответы верны.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E74B07">
        <w:t>9</w:t>
      </w:r>
      <w:r w:rsidRPr="00E74B07">
        <w:rPr>
          <w:rStyle w:val="a4"/>
          <w:rFonts w:eastAsiaTheme="majorEastAsia"/>
          <w:b w:val="0"/>
        </w:rPr>
        <w:t>. Перечислите элементы маркетингового комплекса</w:t>
      </w:r>
      <w:r w:rsidRPr="00E74B07">
        <w:rPr>
          <w:rStyle w:val="a4"/>
          <w:rFonts w:eastAsiaTheme="majorEastAsia"/>
          <w:b w:val="0"/>
          <w:color w:val="555555"/>
        </w:rPr>
        <w:t>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proofErr w:type="gramStart"/>
      <w:r w:rsidRPr="00E74B07">
        <w:rPr>
          <w:rStyle w:val="a4"/>
          <w:rFonts w:eastAsiaTheme="majorEastAsia"/>
          <w:b w:val="0"/>
        </w:rPr>
        <w:t>1)      Продукт, цена, место, продвижение;</w:t>
      </w:r>
      <w:proofErr w:type="gramEnd"/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Продукт, упаковка, товарная марка, цена, продвижение;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lastRenderedPageBreak/>
        <w:t>3)      Продукт, ассортимент, упаковка, товарная марка, послепродажное обслуживание;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Продукт, цена, продвижение, стимулирование.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555555"/>
        </w:rPr>
      </w:pPr>
      <w:r w:rsidRPr="00E74B07">
        <w:rPr>
          <w:rStyle w:val="a4"/>
          <w:rFonts w:eastAsiaTheme="majorEastAsia"/>
          <w:b w:val="0"/>
        </w:rPr>
        <w:t>10.Дайте определение «нужда» — это</w:t>
      </w:r>
      <w:r w:rsidRPr="00E74B07">
        <w:rPr>
          <w:rStyle w:val="a4"/>
          <w:rFonts w:eastAsiaTheme="majorEastAsia"/>
          <w:b w:val="0"/>
          <w:color w:val="555555"/>
        </w:rPr>
        <w:t>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 нужда, воплощенная в какую-то конкретную форму;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товар, который способен удовлетворить нужду потребителя;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 чувство нехватки чего-либо.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все ответы верны;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11. Объясните, рынок продавца определяет ситуацию, когда на рынке отмечается: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большое количество потребителей;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превышение предложения над спросом;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превышение спроса над предложением.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все ответы верны,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12. Объясните, принцип разделения ответственности предполагает:</w:t>
      </w:r>
    </w:p>
    <w:p w:rsidR="007872FC" w:rsidRPr="00E74B07" w:rsidRDefault="007872FC" w:rsidP="007872F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ответственность должна строго соответствовать обязанностям работника</w:t>
      </w:r>
    </w:p>
    <w:p w:rsidR="007872FC" w:rsidRPr="00E74B07" w:rsidRDefault="007872FC" w:rsidP="007872F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работу выполняет один, а отвечает за нее другой</w:t>
      </w:r>
    </w:p>
    <w:p w:rsidR="007872FC" w:rsidRPr="00E74B07" w:rsidRDefault="007872FC" w:rsidP="007872F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сочетание полномочий и ответственности</w:t>
      </w:r>
    </w:p>
    <w:p w:rsidR="007872FC" w:rsidRPr="00E74B07" w:rsidRDefault="007872FC" w:rsidP="007872F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функциональное ограничение деятельности</w:t>
      </w: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13.Объясните  принцип, который позволяет предотвращать злоупотребление властью:</w:t>
      </w:r>
    </w:p>
    <w:p w:rsidR="007872FC" w:rsidRPr="00E74B07" w:rsidRDefault="007872FC" w:rsidP="00787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 сочетание полномочий /власти/ и ответственности.</w:t>
      </w:r>
    </w:p>
    <w:p w:rsidR="007872FC" w:rsidRPr="00E74B07" w:rsidRDefault="007872FC" w:rsidP="00787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2)функциональное ограничение деятельности;</w:t>
      </w:r>
    </w:p>
    <w:p w:rsidR="007872FC" w:rsidRPr="00E74B07" w:rsidRDefault="007872FC" w:rsidP="00787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3)диапазон контроля;</w:t>
      </w:r>
    </w:p>
    <w:p w:rsidR="007872FC" w:rsidRPr="00E74B07" w:rsidRDefault="007872FC" w:rsidP="00787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4)диапазон ответственности;</w:t>
      </w:r>
    </w:p>
    <w:p w:rsidR="007872FC" w:rsidRPr="00E74B07" w:rsidRDefault="007872FC" w:rsidP="0078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14. Подумайте и найдите правильный ответ, фирма сегментирует потребителей по демографическому принципу. Ей можно использовать следующие признаки: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  <w:color w:val="008000"/>
        </w:rPr>
        <w:t>1</w:t>
      </w:r>
      <w:r w:rsidRPr="00E74B07">
        <w:rPr>
          <w:rStyle w:val="a4"/>
          <w:rFonts w:eastAsiaTheme="majorEastAsia"/>
          <w:b w:val="0"/>
        </w:rPr>
        <w:t>)      род занятий.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тип личности;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все ответы верны;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правильного ответа нет;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 xml:space="preserve">15.Перечислите  рынок товаров потребительского назначения состоит </w:t>
      </w:r>
      <w:proofErr w:type="gramStart"/>
      <w:r w:rsidRPr="00E74B07">
        <w:rPr>
          <w:rStyle w:val="a4"/>
          <w:rFonts w:eastAsiaTheme="majorEastAsia"/>
          <w:b w:val="0"/>
        </w:rPr>
        <w:t>из</w:t>
      </w:r>
      <w:proofErr w:type="gramEnd"/>
      <w:r w:rsidRPr="00E74B07">
        <w:rPr>
          <w:rStyle w:val="a4"/>
          <w:rFonts w:eastAsiaTheme="majorEastAsia"/>
          <w:b w:val="0"/>
        </w:rPr>
        <w:t>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компаний, приобретающих товары для их последующей реализации потребителям;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покупателей, приобретающих товары для личного потребления.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людей, приобретающих товары для продажи;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отдельных лиц, приобретающих промышленные товары;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E74B07">
        <w:rPr>
          <w:rStyle w:val="a4"/>
          <w:rFonts w:eastAsiaTheme="majorEastAsia"/>
          <w:b w:val="0"/>
        </w:rPr>
        <w:t>16. Объясните, товары повседневного спроса характеризуются</w:t>
      </w:r>
      <w:r w:rsidRPr="00E74B07">
        <w:rPr>
          <w:rStyle w:val="a4"/>
          <w:rFonts w:eastAsiaTheme="majorEastAsia"/>
          <w:b w:val="0"/>
          <w:color w:val="555555"/>
        </w:rPr>
        <w:t>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распространением через сеть специальных магазинов.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приобретением на большую сумму денег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все ответы верны;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правильного ответа нет</w:t>
      </w: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 xml:space="preserve">17. Найдите правильный  ответ, анкеты с указанием основных сведений о работнике оформляется </w:t>
      </w:r>
      <w:proofErr w:type="gramStart"/>
      <w:r w:rsidRPr="00E74B07">
        <w:rPr>
          <w:color w:val="222222"/>
        </w:rPr>
        <w:t>при</w:t>
      </w:r>
      <w:proofErr w:type="gramEnd"/>
      <w:r w:rsidRPr="00E74B07">
        <w:rPr>
          <w:color w:val="222222"/>
        </w:rPr>
        <w:t xml:space="preserve"> …</w:t>
      </w: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 w:firstLine="708"/>
      </w:pPr>
      <w:r w:rsidRPr="00E74B07">
        <w:t xml:space="preserve">1) </w:t>
      </w:r>
      <w:proofErr w:type="gramStart"/>
      <w:r w:rsidRPr="00E74B07">
        <w:t>увольнении</w:t>
      </w:r>
      <w:proofErr w:type="gramEnd"/>
      <w:r w:rsidRPr="00E74B07">
        <w:t>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на работу.</w:t>
      </w:r>
      <w:bookmarkStart w:id="0" w:name="_GoBack"/>
      <w:bookmarkEnd w:id="0"/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пособий по временной нетрудоспособности;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 xml:space="preserve">18. Объясните  анкетирование, собеседование, тестирование проводятся </w:t>
      </w:r>
      <w:proofErr w:type="gramStart"/>
      <w:r w:rsidRPr="00E74B07">
        <w:rPr>
          <w:color w:val="222222"/>
        </w:rPr>
        <w:t>при</w:t>
      </w:r>
      <w:proofErr w:type="gramEnd"/>
      <w:r w:rsidRPr="00E74B07">
        <w:rPr>
          <w:color w:val="222222"/>
        </w:rPr>
        <w:t xml:space="preserve"> …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>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lastRenderedPageBreak/>
        <w:t>2)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7872FC" w:rsidRPr="00E74B07" w:rsidRDefault="007872FC" w:rsidP="007872FC">
      <w:pPr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договоров;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250" w:afterAutospacing="0"/>
        <w:ind w:right="751"/>
        <w:rPr>
          <w:color w:val="222222"/>
        </w:rPr>
      </w:pPr>
      <w:r w:rsidRPr="00E74B07">
        <w:rPr>
          <w:color w:val="222222"/>
        </w:rPr>
        <w:t xml:space="preserve">19.Объясните  описание работы, обязанностей работника и работодателя отражаются </w:t>
      </w:r>
      <w:proofErr w:type="gramStart"/>
      <w:r w:rsidRPr="00E74B07">
        <w:rPr>
          <w:color w:val="222222"/>
        </w:rPr>
        <w:t>в</w:t>
      </w:r>
      <w:proofErr w:type="gramEnd"/>
      <w:r w:rsidRPr="00E74B07">
        <w:rPr>
          <w:color w:val="222222"/>
        </w:rPr>
        <w:t xml:space="preserve"> …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1)доверенности на товарно-материальные ценности;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2)платежной ведомости;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3)трудовом 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/контракте/.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E74B07">
        <w:rPr>
          <w:rFonts w:ascii="Times New Roman" w:hAnsi="Times New Roman" w:cs="Times New Roman"/>
          <w:sz w:val="24"/>
          <w:szCs w:val="24"/>
        </w:rPr>
        <w:t xml:space="preserve"> на поставку товара;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250" w:afterAutospacing="0"/>
        <w:ind w:right="751"/>
        <w:rPr>
          <w:color w:val="222222"/>
        </w:rPr>
      </w:pPr>
      <w:r w:rsidRPr="00E74B07">
        <w:rPr>
          <w:color w:val="222222"/>
        </w:rPr>
        <w:t>20. Объясните, под исполнением в менеджменте понимают: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1)право на принятие решений;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2)процесс управления;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3)заинтересованность служащих в выполнении работы;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4)введение плана в действие.</w:t>
      </w:r>
    </w:p>
    <w:p w:rsidR="007872FC" w:rsidRPr="00E74B07" w:rsidRDefault="007872FC" w:rsidP="007872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5)контроль деятельности фирм;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  <w:r w:rsidRPr="00E74B07">
        <w:rPr>
          <w:rStyle w:val="a4"/>
          <w:rFonts w:eastAsiaTheme="majorEastAsia"/>
          <w:b w:val="0"/>
        </w:rPr>
        <w:t>21. Проанализируйте и укажите правильный ответ, товары особого спроса характеризуются: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125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распространением через сеть специальных магазинов;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приобретением на большую сумму денег.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125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отсутствием необходимости в дополнительных консультациях с продавцом;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125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зависят от квалификации торгового персонала;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22. Объясните какие зоны является горячими при изучении </w:t>
      </w:r>
      <w:proofErr w:type="spellStart"/>
      <w:r w:rsidRPr="00E74B07">
        <w:rPr>
          <w:rStyle w:val="a4"/>
          <w:rFonts w:eastAsiaTheme="majorEastAsia"/>
          <w:b w:val="0"/>
        </w:rPr>
        <w:t>мерчандайзинга</w:t>
      </w:r>
      <w:proofErr w:type="spellEnd"/>
      <w:proofErr w:type="gramStart"/>
      <w:r w:rsidRPr="00E74B07">
        <w:rPr>
          <w:rStyle w:val="a4"/>
          <w:rFonts w:eastAsiaTheme="majorEastAsia"/>
          <w:b w:val="0"/>
        </w:rPr>
        <w:t xml:space="preserve"> ?</w:t>
      </w:r>
      <w:proofErr w:type="gramEnd"/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1)Полки, где стоят на левой стороне аптеки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2)Полки, где стоят на правой стороне аптеки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3)Полки на уровне глаз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4)  </w:t>
      </w:r>
      <w:proofErr w:type="gramStart"/>
      <w:r w:rsidRPr="00E74B07">
        <w:rPr>
          <w:rStyle w:val="a4"/>
          <w:rFonts w:eastAsiaTheme="majorEastAsia"/>
          <w:b w:val="0"/>
        </w:rPr>
        <w:t>Перед</w:t>
      </w:r>
      <w:proofErr w:type="gramEnd"/>
      <w:r w:rsidRPr="00E74B07">
        <w:rPr>
          <w:rStyle w:val="a4"/>
          <w:rFonts w:eastAsiaTheme="majorEastAsia"/>
          <w:b w:val="0"/>
        </w:rPr>
        <w:t xml:space="preserve"> кассовая зона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5) Полки на уровне глаз, </w:t>
      </w:r>
      <w:proofErr w:type="gramStart"/>
      <w:r w:rsidRPr="00E74B07">
        <w:rPr>
          <w:rStyle w:val="a4"/>
          <w:rFonts w:eastAsiaTheme="majorEastAsia"/>
          <w:b w:val="0"/>
        </w:rPr>
        <w:t>перед</w:t>
      </w:r>
      <w:proofErr w:type="gramEnd"/>
      <w:r w:rsidRPr="00E74B07">
        <w:rPr>
          <w:rStyle w:val="a4"/>
          <w:rFonts w:eastAsiaTheme="majorEastAsia"/>
          <w:b w:val="0"/>
        </w:rPr>
        <w:t xml:space="preserve"> кассовая зона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bCs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23.Дайте определение менеджмент – это: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1)управление человеческим коллективом в процессе общественного производства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2)целенаправленный, осознанный процесс регулирования процессов производства для достижения целей организации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3)управление производственно-хозяйственными системами: предприятиями, фирмами, компаниями и т.д.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4)деятельность по подготовке, выработке и реализации управленческих решений.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24.Проанализируйте, если предприятие принимает решение активно действовать на двух сегментах рынка </w:t>
      </w:r>
      <w:proofErr w:type="gramStart"/>
      <w:r w:rsidRPr="00E74B07">
        <w:rPr>
          <w:rStyle w:val="a4"/>
          <w:rFonts w:eastAsiaTheme="majorEastAsia"/>
          <w:b w:val="0"/>
        </w:rPr>
        <w:t xml:space="preserve">( </w:t>
      </w:r>
      <w:proofErr w:type="gramEnd"/>
      <w:r w:rsidRPr="00E74B07">
        <w:rPr>
          <w:rStyle w:val="a4"/>
          <w:rFonts w:eastAsiaTheme="majorEastAsia"/>
          <w:b w:val="0"/>
        </w:rPr>
        <w:t>или большем числе) и разрабатывает различные продукты и/или маркетинговые программы для каждого сегмента рынка, то это решение может быть  охарактеризовано как: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Агрегированный маркетинг;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Дифференцированный маркетинг.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Концентрированный маркетинг;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Недифференцированный маркетинг;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color w:val="555555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25.Дайте характеристику кто такой менеджер?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 профессия, которую может освоить человек, независимо от его психофизических характеристик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человек, прошедший специальную подготовку и добивающийся результата посредством труда других людей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профессионал-организатор, обладающий определенной суммой знаний в сфере управления производством, технологии и экономики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субъект управления, должностное лицо в организации, обладающий знаниями и навыками управления, наделенный полномочиями и ответственностью.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E74B07">
        <w:rPr>
          <w:rStyle w:val="a4"/>
          <w:rFonts w:eastAsiaTheme="majorEastAsia"/>
          <w:b w:val="0"/>
          <w:color w:val="555555"/>
        </w:rPr>
        <w:t>26.</w:t>
      </w:r>
      <w:r w:rsidRPr="00E74B07">
        <w:rPr>
          <w:rStyle w:val="a4"/>
          <w:rFonts w:eastAsiaTheme="majorEastAsia"/>
          <w:b w:val="0"/>
        </w:rPr>
        <w:t>Выберите  правильный ответ,  если предприятие принимает решение активно действовать только в одном сегменте рынка, то это решение может быть охарактеризовано как: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   1)      Агрегированный маркетинг;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   2)      Дифференцированный маркетинг;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   3)      Концентрированный маркетинг.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           4)      Недифференцированный маркетинг;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250" w:afterAutospacing="0"/>
        <w:ind w:right="751"/>
        <w:rPr>
          <w:color w:val="222222"/>
        </w:rPr>
      </w:pPr>
      <w:r w:rsidRPr="00E74B07">
        <w:rPr>
          <w:color w:val="222222"/>
        </w:rPr>
        <w:t xml:space="preserve">27.Проанализируйте и укажите, власть дается менеджеру </w:t>
      </w:r>
      <w:proofErr w:type="gramStart"/>
      <w:r w:rsidRPr="00E74B07">
        <w:rPr>
          <w:color w:val="222222"/>
        </w:rPr>
        <w:t>для</w:t>
      </w:r>
      <w:proofErr w:type="gramEnd"/>
      <w:r w:rsidRPr="00E74B07">
        <w:rPr>
          <w:color w:val="222222"/>
        </w:rPr>
        <w:t xml:space="preserve"> …</w:t>
      </w:r>
    </w:p>
    <w:p w:rsidR="007872FC" w:rsidRPr="00E74B07" w:rsidRDefault="007872FC" w:rsidP="0078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1)  работа с прайс-листами и другой документацией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72FC" w:rsidRPr="00E74B07" w:rsidRDefault="007872FC" w:rsidP="0078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2) определение цели, путей ее достижения, приобретение ресурсов, контроль деятельности.</w:t>
      </w:r>
    </w:p>
    <w:p w:rsidR="007872FC" w:rsidRPr="00E74B07" w:rsidRDefault="007872FC" w:rsidP="0078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3) заключение договоров на поставку товара, его прием и хранение;</w:t>
      </w:r>
    </w:p>
    <w:p w:rsidR="007872FC" w:rsidRPr="00E74B07" w:rsidRDefault="007872FC" w:rsidP="0078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4) ведение учетно-отчетной документации, составление отчета;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28.Компания НЕМАН решила открыть свою аптеку в   Баткене, помимо уже </w:t>
      </w:r>
      <w:proofErr w:type="gramStart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существующих</w:t>
      </w:r>
      <w:proofErr w:type="gramEnd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Бишкеке и Оше. Для того чтобы соответствовать местной культуре,  в Баткене будут предлагаться специальные фито препараты. Это является примером следующих двух стратегий: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       1)      Развитие рынка и проникновение на рынок;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Развитие продукта и горизонтальная интеграция;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Горизонтальная интеграция и диверсификация;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Развитие рынка и развитие продукта.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r w:rsidRPr="00E74B07">
        <w:rPr>
          <w:rStyle w:val="a4"/>
          <w:rFonts w:eastAsiaTheme="majorEastAsia"/>
          <w:b w:val="0"/>
        </w:rPr>
        <w:t>29. В одном районе выбрана группа женщин, которым за 50 лет и старше. Всех женщин в этой группе попросили ежедневно записывать, какие аптеки  и аптечные  киоски они посетили в течение одного месяца. Как называется такой тип маркетингового исследования</w:t>
      </w:r>
      <w:r w:rsidRPr="00E74B07">
        <w:rPr>
          <w:rStyle w:val="a4"/>
          <w:rFonts w:eastAsiaTheme="majorEastAsia"/>
          <w:b w:val="0"/>
          <w:color w:val="555555"/>
        </w:rPr>
        <w:t>?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1)      Панель торговцев в розницу;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2)      Аудит розничной торговли;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      Исследование распределения частот;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4)      Панель потребителей.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708"/>
        <w:rPr>
          <w:bCs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30.Дайте определение менеджмент и управление – это:</w:t>
      </w:r>
    </w:p>
    <w:p w:rsidR="007872FC" w:rsidRPr="00E74B07" w:rsidRDefault="007872FC" w:rsidP="007872F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 и то же</w:t>
      </w:r>
    </w:p>
    <w:p w:rsidR="007872FC" w:rsidRPr="00E74B07" w:rsidRDefault="007872FC" w:rsidP="007872F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разные, но связанные между собой процессы</w:t>
      </w:r>
    </w:p>
    <w:p w:rsidR="007872FC" w:rsidRPr="00E74B07" w:rsidRDefault="007872FC" w:rsidP="007872F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взаимосвязанные процессы, в которых менеджмент является </w:t>
      </w:r>
      <w:r w:rsidRPr="00E74B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особой</w:t>
      </w: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областью управления</w:t>
      </w:r>
    </w:p>
    <w:p w:rsidR="007872FC" w:rsidRPr="00E74B07" w:rsidRDefault="007872FC" w:rsidP="007872F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взаимосвязанные процессы, в которых управление является особой областью менеджмента</w:t>
      </w:r>
    </w:p>
    <w:p w:rsidR="007872FC" w:rsidRPr="00E74B07" w:rsidRDefault="007872FC" w:rsidP="007872F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31.В какой стране сложились условия, способствовавшие появлению менеджмента?</w:t>
      </w: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1)Аргентине</w:t>
      </w: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2)Бразилии</w:t>
      </w: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3)Польше</w:t>
      </w:r>
    </w:p>
    <w:p w:rsidR="007872FC" w:rsidRPr="00E74B07" w:rsidRDefault="007872FC" w:rsidP="007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4) США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32</w:t>
      </w: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.Дайте правильный ответ устойчивое финансовое состояние организации основывается </w:t>
      </w:r>
      <w:proofErr w:type="gramStart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Платежеспособности.</w:t>
      </w:r>
    </w:p>
    <w:p w:rsidR="007872FC" w:rsidRPr="00E74B07" w:rsidRDefault="007872FC" w:rsidP="00787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Доходности;</w:t>
      </w:r>
    </w:p>
    <w:p w:rsidR="007872FC" w:rsidRPr="00E74B07" w:rsidRDefault="007872FC" w:rsidP="00787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оборачиваемости активов;</w:t>
      </w:r>
    </w:p>
    <w:p w:rsidR="007872FC" w:rsidRPr="00E74B07" w:rsidRDefault="007872FC" w:rsidP="00787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рентабельности производства;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33.Дайте правильный ответ организационным документам не относятся:</w:t>
      </w:r>
    </w:p>
    <w:p w:rsidR="007872FC" w:rsidRPr="00E74B07" w:rsidRDefault="007872FC" w:rsidP="00787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штаты учреждений;</w:t>
      </w:r>
    </w:p>
    <w:p w:rsidR="007872FC" w:rsidRPr="00E74B07" w:rsidRDefault="007872FC" w:rsidP="00787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деятельности;</w:t>
      </w:r>
    </w:p>
    <w:p w:rsidR="007872FC" w:rsidRPr="00E74B07" w:rsidRDefault="007872FC" w:rsidP="00787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уставы учреждений;</w:t>
      </w:r>
    </w:p>
    <w:p w:rsidR="007872FC" w:rsidRPr="00E74B07" w:rsidRDefault="007872FC" w:rsidP="00787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объявления о начале распродаж.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34.Проанализируйте и укажите  основных функций менеджмента.</w:t>
      </w:r>
    </w:p>
    <w:p w:rsidR="007872FC" w:rsidRPr="00E74B07" w:rsidRDefault="007872FC" w:rsidP="00787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ходом производства;</w:t>
      </w:r>
    </w:p>
    <w:p w:rsidR="007872FC" w:rsidRPr="00E74B07" w:rsidRDefault="007872FC" w:rsidP="00787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принятия решения;</w:t>
      </w:r>
    </w:p>
    <w:p w:rsidR="007872FC" w:rsidRPr="00E74B07" w:rsidRDefault="007872FC" w:rsidP="00787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планирование.</w:t>
      </w:r>
    </w:p>
    <w:p w:rsidR="007872FC" w:rsidRPr="00E74B07" w:rsidRDefault="007872FC" w:rsidP="007872FC">
      <w:pPr>
        <w:numPr>
          <w:ilvl w:val="0"/>
          <w:numId w:val="5"/>
        </w:numPr>
        <w:shd w:val="clear" w:color="auto" w:fill="FFFFFF"/>
        <w:tabs>
          <w:tab w:val="num" w:pos="2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приказов и распоряжений;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35. Дайте правильный ответ, отдел /подразделение/, который отвечает за доставку продукта /фармацевтического товара/ на рынок, рекламу и продажу:</w:t>
      </w:r>
    </w:p>
    <w:p w:rsidR="007872FC" w:rsidRPr="00E74B07" w:rsidRDefault="007872FC" w:rsidP="007872F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маркетинга.</w:t>
      </w:r>
    </w:p>
    <w:p w:rsidR="007872FC" w:rsidRPr="00E74B07" w:rsidRDefault="007872FC" w:rsidP="007872F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финансовый отдел;</w:t>
      </w:r>
    </w:p>
    <w:p w:rsidR="007872FC" w:rsidRPr="00E74B07" w:rsidRDefault="007872FC" w:rsidP="007872F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отдел экспедиции;</w:t>
      </w:r>
    </w:p>
    <w:p w:rsidR="007872FC" w:rsidRPr="00E74B07" w:rsidRDefault="007872FC" w:rsidP="007872F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бухгалтерия;</w:t>
      </w:r>
    </w:p>
    <w:p w:rsidR="007872FC" w:rsidRPr="00E74B07" w:rsidRDefault="007872FC" w:rsidP="007872FC">
      <w:pPr>
        <w:pStyle w:val="a5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tabs>
          <w:tab w:val="num" w:pos="213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36.Дайте определение цели – это:</w:t>
      </w:r>
    </w:p>
    <w:p w:rsidR="007872FC" w:rsidRPr="00E74B07" w:rsidRDefault="007872FC" w:rsidP="007872F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то, что нужно осуществить.</w:t>
      </w:r>
    </w:p>
    <w:p w:rsidR="007872FC" w:rsidRPr="00E74B07" w:rsidRDefault="007872FC" w:rsidP="007872F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функций менеджмента;</w:t>
      </w:r>
    </w:p>
    <w:p w:rsidR="007872FC" w:rsidRPr="00E74B07" w:rsidRDefault="007872FC" w:rsidP="007872F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 организации;</w:t>
      </w:r>
    </w:p>
    <w:p w:rsidR="007872FC" w:rsidRPr="00E74B07" w:rsidRDefault="007872FC" w:rsidP="007872F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деятельности;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37. Дайте правильный ответ различия между национальными системами управления определяет:</w:t>
      </w:r>
    </w:p>
    <w:p w:rsidR="007872FC" w:rsidRPr="00E74B07" w:rsidRDefault="007872FC" w:rsidP="007872F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религия;</w:t>
      </w:r>
    </w:p>
    <w:p w:rsidR="007872FC" w:rsidRPr="00E74B07" w:rsidRDefault="007872FC" w:rsidP="007872F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закон;</w:t>
      </w:r>
    </w:p>
    <w:p w:rsidR="007872FC" w:rsidRPr="00E74B07" w:rsidRDefault="007872FC" w:rsidP="007872F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менталитет.</w:t>
      </w:r>
    </w:p>
    <w:p w:rsidR="007872FC" w:rsidRPr="00E74B07" w:rsidRDefault="007872FC" w:rsidP="007872F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38.Проанализируйте современный </w:t>
      </w:r>
      <w:proofErr w:type="gramStart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</w:t>
      </w:r>
      <w:proofErr w:type="gramEnd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конфликт как:</w:t>
      </w:r>
    </w:p>
    <w:p w:rsidR="007872FC" w:rsidRPr="00E74B07" w:rsidRDefault="007872FC" w:rsidP="00787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 плохого характера сотрудников;</w:t>
      </w:r>
    </w:p>
    <w:p w:rsidR="007872FC" w:rsidRPr="00E74B07" w:rsidRDefault="007872FC" w:rsidP="00787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 для организационных изменений.</w:t>
      </w:r>
    </w:p>
    <w:p w:rsidR="007872FC" w:rsidRPr="00E74B07" w:rsidRDefault="007872FC" w:rsidP="00787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смены руководителя;</w:t>
      </w:r>
    </w:p>
    <w:p w:rsidR="007872FC" w:rsidRPr="00E74B07" w:rsidRDefault="007872FC" w:rsidP="00787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зло, которое нельзя допускать в организации;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39. Объясните, правильный менеджмент в проблеме коммуникации состоит в необходимости сознательно:</w:t>
      </w:r>
    </w:p>
    <w:p w:rsidR="007872FC" w:rsidRPr="00E74B07" w:rsidRDefault="007872FC" w:rsidP="007872F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активизировать процессы коммуникации в организации;</w:t>
      </w:r>
    </w:p>
    <w:p w:rsidR="007872FC" w:rsidRPr="00E74B07" w:rsidRDefault="007872FC" w:rsidP="007872F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упорядочить процессы коммуникации;</w:t>
      </w:r>
    </w:p>
    <w:p w:rsidR="007872FC" w:rsidRPr="00E74B07" w:rsidRDefault="007872FC" w:rsidP="007872F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все процессы коммуникации эффективными;</w:t>
      </w:r>
    </w:p>
    <w:p w:rsidR="007872FC" w:rsidRPr="00E74B07" w:rsidRDefault="007872FC" w:rsidP="007872F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снижать частоту случаев неэффективной коммуникации.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proofErr w:type="gramStart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правильный ответ контроль в менеджменте является</w:t>
      </w:r>
      <w:proofErr w:type="gramEnd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функцией:</w:t>
      </w:r>
    </w:p>
    <w:p w:rsidR="007872FC" w:rsidRPr="00E74B07" w:rsidRDefault="007872FC" w:rsidP="00787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независимой;</w:t>
      </w:r>
    </w:p>
    <w:p w:rsidR="007872FC" w:rsidRPr="00E74B07" w:rsidRDefault="007872FC" w:rsidP="00787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парной.</w:t>
      </w:r>
    </w:p>
    <w:p w:rsidR="007872FC" w:rsidRPr="00E74B07" w:rsidRDefault="007872FC" w:rsidP="00787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универсальной;</w:t>
      </w:r>
    </w:p>
    <w:p w:rsidR="007872FC" w:rsidRPr="00E74B07" w:rsidRDefault="007872FC" w:rsidP="00787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специфической;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Проанализируйте и укажите правильный ответ, вознаграждение принято делить </w:t>
      </w:r>
      <w:proofErr w:type="gramStart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2FC" w:rsidRPr="00E74B07" w:rsidRDefault="007872FC" w:rsidP="007872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и внешнее;</w:t>
      </w:r>
    </w:p>
    <w:p w:rsidR="007872FC" w:rsidRPr="00E74B07" w:rsidRDefault="007872FC" w:rsidP="007872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официальное и неофициальное;</w:t>
      </w:r>
    </w:p>
    <w:p w:rsidR="007872FC" w:rsidRPr="00E74B07" w:rsidRDefault="007872FC" w:rsidP="007872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текущее и ожидаемое;</w:t>
      </w:r>
    </w:p>
    <w:p w:rsidR="007872FC" w:rsidRPr="00E74B07" w:rsidRDefault="007872FC" w:rsidP="007872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материальное и моральное.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72FC" w:rsidRPr="00E74B07" w:rsidRDefault="007872FC" w:rsidP="007872FC">
      <w:pPr>
        <w:pStyle w:val="a3"/>
        <w:shd w:val="clear" w:color="auto" w:fill="FEFEFE"/>
        <w:spacing w:before="0" w:beforeAutospacing="0" w:after="0" w:afterAutospacing="0"/>
        <w:ind w:right="751"/>
        <w:rPr>
          <w:color w:val="222222"/>
        </w:rPr>
      </w:pPr>
      <w:r w:rsidRPr="00E74B07">
        <w:rPr>
          <w:color w:val="222222"/>
        </w:rPr>
        <w:t>42. Найдите правильный ответ операции между непосредственными потребителями и производителями товаров, работ и услуг - это: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1)торгово-посреднические сделки;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2)основные сделки;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3)прямые торговые сделки.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4)внутренние сделки;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5)вспомогательные сделки;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250" w:afterAutospacing="0"/>
        <w:ind w:left="250" w:right="751"/>
        <w:rPr>
          <w:color w:val="222222"/>
        </w:rPr>
      </w:pPr>
      <w:r w:rsidRPr="00E74B07">
        <w:rPr>
          <w:color w:val="222222"/>
        </w:rPr>
        <w:t xml:space="preserve">43.Выберите правильный ответ  по степени важности коммерческие сделки (операции) можно разделить </w:t>
      </w:r>
      <w:proofErr w:type="gramStart"/>
      <w:r w:rsidRPr="00E74B07">
        <w:rPr>
          <w:color w:val="222222"/>
        </w:rPr>
        <w:t>на</w:t>
      </w:r>
      <w:proofErr w:type="gramEnd"/>
      <w:r w:rsidRPr="00E74B07">
        <w:rPr>
          <w:color w:val="222222"/>
        </w:rPr>
        <w:t>: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1)международные и зарегистрированные;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2)международные и вспомогательные;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3)основные и вспомогательные.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4)зарегистрированные и вспомогательные;</w:t>
      </w:r>
    </w:p>
    <w:p w:rsidR="007872FC" w:rsidRPr="00E74B07" w:rsidRDefault="007872FC" w:rsidP="007872FC">
      <w:pPr>
        <w:pStyle w:val="a3"/>
        <w:shd w:val="clear" w:color="auto" w:fill="FEFEFE"/>
        <w:spacing w:before="250" w:beforeAutospacing="0" w:after="250" w:afterAutospacing="0"/>
        <w:ind w:left="250" w:right="751"/>
        <w:rPr>
          <w:color w:val="222222"/>
        </w:rPr>
      </w:pPr>
      <w:r w:rsidRPr="00E74B07">
        <w:rPr>
          <w:color w:val="222222"/>
        </w:rPr>
        <w:t>44.Проанализируйте и укажите, правовым документом, закрепляющим необходимые условия для реализации коммерческой сделки является</w:t>
      </w:r>
      <w:proofErr w:type="gramStart"/>
      <w:r w:rsidRPr="00E74B07">
        <w:rPr>
          <w:color w:val="222222"/>
        </w:rPr>
        <w:t>:</w:t>
      </w:r>
      <w:r w:rsidRPr="00E74B07">
        <w:t>;</w:t>
      </w:r>
      <w:proofErr w:type="gramEnd"/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1)контракт.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2)акция;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3)лицензия;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4)патент;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color w:val="222222"/>
          <w:sz w:val="24"/>
          <w:szCs w:val="24"/>
        </w:rPr>
        <w:t>45. Объясните сделка, осуществляемая без привлечения денежных средств, т.е. на основе прямого товарообмена: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1)банковская;</w:t>
      </w:r>
    </w:p>
    <w:p w:rsidR="007872FC" w:rsidRPr="00E74B07" w:rsidRDefault="007872FC" w:rsidP="007872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2)коммерческая</w:t>
      </w:r>
      <w:proofErr w:type="gramStart"/>
      <w:r w:rsidRPr="00E74B07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7872FC" w:rsidRPr="00E74B07" w:rsidRDefault="007872FC" w:rsidP="007872FC">
      <w:pPr>
        <w:spacing w:after="0" w:line="240" w:lineRule="auto"/>
        <w:ind w:left="-564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            3)бартерная.</w:t>
      </w:r>
    </w:p>
    <w:p w:rsidR="007872FC" w:rsidRPr="00E74B07" w:rsidRDefault="007872FC" w:rsidP="007872FC">
      <w:pPr>
        <w:spacing w:after="0" w:line="240" w:lineRule="auto"/>
        <w:ind w:left="-564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                              4)кредитная;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46.Перечислите «Холодные» зоны </w:t>
      </w:r>
      <w:proofErr w:type="spellStart"/>
      <w:r w:rsidRPr="00E74B07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proofErr w:type="gramStart"/>
      <w:r w:rsidRPr="00E74B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1416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 xml:space="preserve">1) </w:t>
      </w:r>
      <w:proofErr w:type="gramStart"/>
      <w:r w:rsidRPr="00E74B07">
        <w:rPr>
          <w:rStyle w:val="a4"/>
          <w:rFonts w:eastAsiaTheme="majorEastAsia"/>
          <w:b w:val="0"/>
        </w:rPr>
        <w:t>Полки</w:t>
      </w:r>
      <w:proofErr w:type="gramEnd"/>
      <w:r w:rsidRPr="00E74B07">
        <w:rPr>
          <w:rStyle w:val="a4"/>
          <w:rFonts w:eastAsiaTheme="majorEastAsia"/>
          <w:b w:val="0"/>
        </w:rPr>
        <w:t xml:space="preserve"> где стоят на левой стороне аптеки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1416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lastRenderedPageBreak/>
        <w:t xml:space="preserve">2) </w:t>
      </w:r>
      <w:proofErr w:type="gramStart"/>
      <w:r w:rsidRPr="00E74B07">
        <w:rPr>
          <w:rStyle w:val="a4"/>
          <w:rFonts w:eastAsiaTheme="majorEastAsia"/>
          <w:b w:val="0"/>
        </w:rPr>
        <w:t>Полки</w:t>
      </w:r>
      <w:proofErr w:type="gramEnd"/>
      <w:r w:rsidRPr="00E74B07">
        <w:rPr>
          <w:rStyle w:val="a4"/>
          <w:rFonts w:eastAsiaTheme="majorEastAsia"/>
          <w:b w:val="0"/>
        </w:rPr>
        <w:t xml:space="preserve"> где стоят на правой стороне аптеки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1416"/>
        <w:rPr>
          <w:rStyle w:val="a4"/>
          <w:rFonts w:eastAsiaTheme="majorEastAsia"/>
          <w:b w:val="0"/>
        </w:rPr>
      </w:pPr>
      <w:r w:rsidRPr="00E74B07">
        <w:rPr>
          <w:rStyle w:val="a4"/>
          <w:rFonts w:eastAsiaTheme="majorEastAsia"/>
          <w:b w:val="0"/>
        </w:rPr>
        <w:t>3) Полки на уровне глаз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ind w:left="1416"/>
        <w:rPr>
          <w:rStyle w:val="a4"/>
          <w:rFonts w:eastAsiaTheme="majorEastAsia"/>
          <w:b w:val="0"/>
        </w:rPr>
      </w:pPr>
      <w:r w:rsidRPr="00E74B07">
        <w:t xml:space="preserve">4)сразу при входе и по сторонам от </w:t>
      </w:r>
      <w:proofErr w:type="spellStart"/>
      <w:r w:rsidRPr="00E74B07">
        <w:t>входа</w:t>
      </w:r>
      <w:proofErr w:type="gramStart"/>
      <w:r w:rsidRPr="00E74B07">
        <w:t>,в</w:t>
      </w:r>
      <w:proofErr w:type="spellEnd"/>
      <w:proofErr w:type="gramEnd"/>
      <w:r w:rsidRPr="00E74B07">
        <w:t xml:space="preserve"> задней части </w:t>
      </w:r>
      <w:proofErr w:type="spellStart"/>
      <w:r w:rsidRPr="00E74B07">
        <w:t>аптеки,вначале</w:t>
      </w:r>
      <w:proofErr w:type="spellEnd"/>
      <w:r w:rsidRPr="00E74B07">
        <w:t xml:space="preserve"> и конце полок.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47.Подумайте индивид, влияющий на поведение членов группы посредством своих личностных качеств, называется:</w:t>
      </w:r>
    </w:p>
    <w:p w:rsidR="007872FC" w:rsidRPr="00E74B07" w:rsidRDefault="007872FC" w:rsidP="007872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лидером.</w:t>
      </w:r>
    </w:p>
    <w:p w:rsidR="007872FC" w:rsidRPr="00E74B07" w:rsidRDefault="007872FC" w:rsidP="007872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менеджером;</w:t>
      </w:r>
    </w:p>
    <w:p w:rsidR="007872FC" w:rsidRPr="00E74B07" w:rsidRDefault="007872FC" w:rsidP="007872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субъектом;</w:t>
      </w:r>
    </w:p>
    <w:p w:rsidR="007872FC" w:rsidRPr="00E74B07" w:rsidRDefault="007872FC" w:rsidP="007872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универсумом;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48.</w:t>
      </w:r>
      <w:proofErr w:type="gramStart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Выберите правильный ответ первым методом мотивации был</w:t>
      </w:r>
      <w:proofErr w:type="gramEnd"/>
    </w:p>
    <w:p w:rsidR="007872FC" w:rsidRPr="00E74B07" w:rsidRDefault="007872FC" w:rsidP="007872FC">
      <w:pPr>
        <w:numPr>
          <w:ilvl w:val="0"/>
          <w:numId w:val="18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</w:t>
      </w:r>
      <w:proofErr w:type="spellStart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Врума</w:t>
      </w:r>
      <w:proofErr w:type="spellEnd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7872FC" w:rsidRPr="00E74B07" w:rsidRDefault="007872FC" w:rsidP="007872FC">
      <w:pPr>
        <w:numPr>
          <w:ilvl w:val="0"/>
          <w:numId w:val="18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«кнут и пряник»;</w:t>
      </w:r>
    </w:p>
    <w:p w:rsidR="007872FC" w:rsidRPr="00E74B07" w:rsidRDefault="007872FC" w:rsidP="007872FC">
      <w:pPr>
        <w:numPr>
          <w:ilvl w:val="0"/>
          <w:numId w:val="18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</w:t>
      </w:r>
      <w:proofErr w:type="spellStart"/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Маслоу</w:t>
      </w:r>
      <w:proofErr w:type="spellEnd"/>
    </w:p>
    <w:p w:rsidR="007872FC" w:rsidRPr="00E74B07" w:rsidRDefault="007872FC" w:rsidP="007872FC">
      <w:pPr>
        <w:pStyle w:val="a5"/>
        <w:numPr>
          <w:ilvl w:val="0"/>
          <w:numId w:val="18"/>
        </w:num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4B07">
        <w:rPr>
          <w:rStyle w:val="a4"/>
          <w:rFonts w:ascii="Times New Roman" w:hAnsi="Times New Roman" w:cs="Times New Roman"/>
          <w:b w:val="0"/>
          <w:sz w:val="24"/>
          <w:szCs w:val="24"/>
        </w:rPr>
        <w:t>теория справедливости Адамса;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49.Выберите  правильный ответ,  сколько по времени длится процесс “мозговая атака”:</w:t>
      </w:r>
    </w:p>
    <w:p w:rsidR="007872FC" w:rsidRPr="00E74B07" w:rsidRDefault="007872FC" w:rsidP="007872F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30мин</w:t>
      </w:r>
    </w:p>
    <w:p w:rsidR="007872FC" w:rsidRPr="00E74B07" w:rsidRDefault="007872FC" w:rsidP="007872F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1,5 часа</w:t>
      </w:r>
    </w:p>
    <w:p w:rsidR="007872FC" w:rsidRPr="00E74B07" w:rsidRDefault="007872FC" w:rsidP="007872F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</w:p>
    <w:p w:rsidR="007872FC" w:rsidRPr="00E74B07" w:rsidRDefault="007872FC" w:rsidP="007872F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000000"/>
          <w:sz w:val="24"/>
          <w:szCs w:val="24"/>
        </w:rPr>
        <w:t>10 часов</w:t>
      </w: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50. Делайте правильный вывод,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ответственность руководителя за работу, делегированную своим подчиненным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1) возрастает;</w:t>
      </w:r>
    </w:p>
    <w:p w:rsidR="007872FC" w:rsidRPr="00E74B07" w:rsidRDefault="007872FC" w:rsidP="007872FC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уменьшается;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3) не изменяется.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51.Объясните,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в условиях форс-мажора, как правило, оправдывает себя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1) либеральный стиль управления;</w:t>
      </w:r>
    </w:p>
    <w:p w:rsidR="007872FC" w:rsidRPr="00E74B07" w:rsidRDefault="007872FC" w:rsidP="007872FC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2) авторитарный стиль управления.</w:t>
      </w:r>
    </w:p>
    <w:p w:rsidR="007872FC" w:rsidRPr="00E74B07" w:rsidRDefault="007872FC" w:rsidP="007872FC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3)В демократический стиль управления;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4) алогичный стиль управления;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52.Проанализируйте,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административные методы управления основаны </w:t>
      </w:r>
      <w:proofErr w:type="gramStart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на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денежных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вознаграждениях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7872FC" w:rsidRPr="00E74B07" w:rsidRDefault="007872FC" w:rsidP="007872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словесных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убеждениях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7872FC" w:rsidRPr="00E74B07" w:rsidRDefault="007872FC" w:rsidP="007872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правовых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санкциях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7872FC" w:rsidRPr="00E74B07" w:rsidRDefault="007872FC" w:rsidP="007872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Все ответы не верны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53. Подумайте и найдите правильный ответ,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в соответствии с мотивацией социального поведения работника решение действовать превращается в конкретное действие, когда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мысленно действие уже совершается.</w:t>
      </w:r>
    </w:p>
    <w:p w:rsidR="007872FC" w:rsidRPr="00E74B07" w:rsidRDefault="007872FC" w:rsidP="007872FC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еловек окончательно убедился в верности принятого решения;</w:t>
      </w:r>
    </w:p>
    <w:p w:rsidR="007872FC" w:rsidRPr="00E74B07" w:rsidRDefault="007872FC" w:rsidP="007872FC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появляется конкретное побуждение к действию;</w:t>
      </w:r>
    </w:p>
    <w:p w:rsidR="007872FC" w:rsidRPr="00E74B07" w:rsidRDefault="007872FC" w:rsidP="007872FC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не правильных ответов;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54.Проанализируйте,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конвенциальный тон в общении; отсутствие похвалы, порицаний; отсутствие сотрудничества — это характеристики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авторитарного стиля руководства;</w:t>
      </w:r>
    </w:p>
    <w:p w:rsidR="007872FC" w:rsidRPr="00E74B07" w:rsidRDefault="007872FC" w:rsidP="007872FC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демократического стиля руководства;</w:t>
      </w:r>
    </w:p>
    <w:p w:rsidR="007872FC" w:rsidRPr="00E74B07" w:rsidRDefault="007872FC" w:rsidP="007872FC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либерального стиля руководства.</w:t>
      </w:r>
    </w:p>
    <w:p w:rsidR="007872FC" w:rsidRPr="00E74B07" w:rsidRDefault="007872FC" w:rsidP="007872FC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Все перечисленные ответы верны;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55.Дайте правильный ответ,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совокупность движущих сил, побуждающих человека к осуществлению определенных действий, — это...</w:t>
      </w:r>
    </w:p>
    <w:p w:rsidR="007872FC" w:rsidRPr="00E74B07" w:rsidRDefault="007872FC" w:rsidP="007872F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Мотивация.</w:t>
      </w:r>
    </w:p>
    <w:p w:rsidR="007872FC" w:rsidRPr="00E74B07" w:rsidRDefault="007872FC" w:rsidP="007872F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Организация;</w:t>
      </w:r>
    </w:p>
    <w:p w:rsidR="007872FC" w:rsidRPr="00E74B07" w:rsidRDefault="007872FC" w:rsidP="007872F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Методы;</w:t>
      </w:r>
    </w:p>
    <w:p w:rsidR="007872FC" w:rsidRPr="00E74B07" w:rsidRDefault="007872FC" w:rsidP="007872F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Координация;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56.Расскажите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передачу управления и полномочий лицу, которое принимает на себя ответственность за их выполнение на основе использования полученных полномочий,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«маятник концентрации»;</w:t>
      </w:r>
    </w:p>
    <w:p w:rsidR="007872FC" w:rsidRPr="00E74B07" w:rsidRDefault="007872FC" w:rsidP="007872F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делегирование.</w:t>
      </w:r>
    </w:p>
    <w:p w:rsidR="007872FC" w:rsidRPr="00E74B07" w:rsidRDefault="007872FC" w:rsidP="007872F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децентрализация;</w:t>
      </w:r>
    </w:p>
    <w:p w:rsidR="007872FC" w:rsidRPr="00E74B07" w:rsidRDefault="007872FC" w:rsidP="007872FC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централизация;</w:t>
      </w:r>
    </w:p>
    <w:p w:rsidR="007872FC" w:rsidRPr="00E74B07" w:rsidRDefault="007872FC" w:rsidP="007872FC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57. Подумайте,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информацию критерии  эффективности межличностной коммуникации в менеджменте является 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(выберите несколько вариантов ответа):</w:t>
      </w:r>
    </w:p>
    <w:p w:rsidR="007872FC" w:rsidRPr="00E74B07" w:rsidRDefault="007872FC" w:rsidP="007872FC">
      <w:pPr>
        <w:pStyle w:val="a5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идентичность смысла принятого сообщения смыслу посланного сообщения.</w:t>
      </w:r>
    </w:p>
    <w:p w:rsidR="007872FC" w:rsidRPr="00E74B07" w:rsidRDefault="007872FC" w:rsidP="007872FC">
      <w:pPr>
        <w:pStyle w:val="a5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оброжелательная атмосфера общения;</w:t>
      </w:r>
    </w:p>
    <w:p w:rsidR="007872FC" w:rsidRPr="00E74B07" w:rsidRDefault="007872FC" w:rsidP="007872FC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удовлетворенность партнеров по коммуникации;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58. Выделите правильный ответ,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делегирование полномочий в теории менеджмента является составной частью процесса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дезинтеграции;</w:t>
      </w:r>
    </w:p>
    <w:p w:rsidR="007872FC" w:rsidRPr="00E74B07" w:rsidRDefault="007872FC" w:rsidP="007872FC">
      <w:pPr>
        <w:pStyle w:val="a5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специализации;</w:t>
      </w:r>
    </w:p>
    <w:p w:rsidR="007872FC" w:rsidRPr="00E74B07" w:rsidRDefault="007872FC" w:rsidP="007872FC">
      <w:pPr>
        <w:pStyle w:val="a5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централизации;</w:t>
      </w:r>
    </w:p>
    <w:p w:rsidR="007872FC" w:rsidRPr="00E74B07" w:rsidRDefault="007872FC" w:rsidP="007872FC">
      <w:pPr>
        <w:pStyle w:val="a5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децентрализации.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59.Найдите правильный ответ,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с точки зрения теории менеджмента менеджер в организации должен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разрешать конфликт;</w:t>
      </w:r>
    </w:p>
    <w:p w:rsidR="007872FC" w:rsidRPr="00E74B07" w:rsidRDefault="007872FC" w:rsidP="007872FC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анализировать конфликт;</w:t>
      </w:r>
    </w:p>
    <w:p w:rsidR="007872FC" w:rsidRPr="00E74B07" w:rsidRDefault="007872FC" w:rsidP="007872FC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устранять конфликт;</w:t>
      </w:r>
    </w:p>
    <w:p w:rsidR="007872FC" w:rsidRPr="00E74B07" w:rsidRDefault="007872FC" w:rsidP="007872FC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управлять конфликтом.</w:t>
      </w:r>
    </w:p>
    <w:p w:rsidR="007872FC" w:rsidRPr="00E74B07" w:rsidRDefault="007872FC" w:rsidP="007872FC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60. Отметьте правильный ответ,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под конфликтом понимается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несогласованность в мыслях, высказываниях и поступках, нарушение логики или правды;</w:t>
      </w:r>
    </w:p>
    <w:p w:rsidR="007872FC" w:rsidRPr="00E74B07" w:rsidRDefault="007872FC" w:rsidP="007872FC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состояние, когда все нити управления той или иной системой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разрушены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элементы этой системы не подчиняются никаким законам;</w:t>
      </w:r>
    </w:p>
    <w:p w:rsidR="007872FC" w:rsidRPr="00E74B07" w:rsidRDefault="007872FC" w:rsidP="007872FC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столкновение противоположно направленных целей, интересов, позиций, взглядов двух или нескольких людей.</w:t>
      </w:r>
    </w:p>
    <w:p w:rsidR="007872FC" w:rsidRPr="00E74B07" w:rsidRDefault="007872FC" w:rsidP="007872FC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нет правильных ответов;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61.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Объясните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организационную культуру следует</w:t>
      </w:r>
      <w:proofErr w:type="gramEnd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отнести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 факторам внутренней среды организации.</w:t>
      </w:r>
    </w:p>
    <w:p w:rsidR="007872FC" w:rsidRPr="00E74B07" w:rsidRDefault="007872FC" w:rsidP="007872FC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 факторам непосредственного окружения организации;</w:t>
      </w:r>
    </w:p>
    <w:p w:rsidR="007872FC" w:rsidRPr="00E74B07" w:rsidRDefault="007872FC" w:rsidP="007872FC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к факторам общего внешнего окружения организации;</w:t>
      </w:r>
    </w:p>
    <w:p w:rsidR="007872FC" w:rsidRPr="00E74B07" w:rsidRDefault="007872FC" w:rsidP="007872FC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все перечисленные ответы верны;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62. Дайте определение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стиль управления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профессиональная деятельность менеджера;</w:t>
      </w:r>
    </w:p>
    <w:p w:rsidR="007872FC" w:rsidRPr="00E74B07" w:rsidRDefault="007872FC" w:rsidP="007872FC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методы управления менеджера;</w:t>
      </w:r>
    </w:p>
    <w:p w:rsidR="007872FC" w:rsidRPr="00E74B07" w:rsidRDefault="007872FC" w:rsidP="007872FC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повседневное поведение менеджера;</w:t>
      </w:r>
    </w:p>
    <w:p w:rsidR="007872FC" w:rsidRPr="00E74B07" w:rsidRDefault="007872FC" w:rsidP="007872FC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устойчивые способы решения управленческих задач.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63. 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Принятие точки зрения другой стороны предусматривает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 метод принуждения;</w:t>
      </w:r>
    </w:p>
    <w:p w:rsidR="007872FC" w:rsidRPr="00E74B07" w:rsidRDefault="007872FC" w:rsidP="007872FC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компромисса.</w:t>
      </w:r>
    </w:p>
    <w:p w:rsidR="007872FC" w:rsidRPr="00E74B07" w:rsidRDefault="007872FC" w:rsidP="007872FC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сглаживания</w:t>
      </w:r>
    </w:p>
    <w:p w:rsidR="007872FC" w:rsidRPr="00E74B07" w:rsidRDefault="007872FC" w:rsidP="007872FC">
      <w:pPr>
        <w:pStyle w:val="a5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решения проблемы;</w:t>
      </w:r>
    </w:p>
    <w:p w:rsidR="007872FC" w:rsidRPr="00E74B07" w:rsidRDefault="007872FC" w:rsidP="007872FC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64. 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Делегирование своих полномочий другим руководителям осуществляется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для оптимального решения комплексной задачи.</w:t>
      </w:r>
    </w:p>
    <w:p w:rsidR="007872FC" w:rsidRPr="00E74B07" w:rsidRDefault="007872FC" w:rsidP="007872FC">
      <w:pPr>
        <w:pStyle w:val="a5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ля сохранения «группового» стиля работы;</w:t>
      </w:r>
    </w:p>
    <w:p w:rsidR="007872FC" w:rsidRPr="00E74B07" w:rsidRDefault="007872FC" w:rsidP="007872FC">
      <w:pPr>
        <w:pStyle w:val="a5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для проверки квалификации рабочих;</w:t>
      </w:r>
    </w:p>
    <w:p w:rsidR="007872FC" w:rsidRPr="00E74B07" w:rsidRDefault="007872FC" w:rsidP="007872FC">
      <w:pPr>
        <w:pStyle w:val="a5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все перечисленное;</w:t>
      </w:r>
    </w:p>
    <w:p w:rsidR="007872FC" w:rsidRPr="00E74B07" w:rsidRDefault="007872FC" w:rsidP="007872FC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65.Подумайте,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При этом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передаются полномочия и ответственность нижестоящему руководителю;</w:t>
      </w:r>
    </w:p>
    <w:p w:rsidR="007872FC" w:rsidRPr="00E74B07" w:rsidRDefault="007872FC" w:rsidP="007872FC">
      <w:pPr>
        <w:pStyle w:val="a5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передается ответственность нижестоящему руководителю;</w:t>
      </w:r>
    </w:p>
    <w:p w:rsidR="007872FC" w:rsidRPr="00E74B07" w:rsidRDefault="007872FC" w:rsidP="007872FC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передаются полномочия нижестоящему руководителю, а всю ответственность продолжает нести старший руководитель.</w:t>
      </w:r>
    </w:p>
    <w:p w:rsidR="007872FC" w:rsidRPr="00E74B07" w:rsidRDefault="007872FC" w:rsidP="007872FC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4)   нет верных ответов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66.Дайте определение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организационная структура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искусство управлять интеллектуальными, финансовыми, сырьевыми, материальными ресурсами;</w:t>
      </w:r>
    </w:p>
    <w:p w:rsidR="007872FC" w:rsidRPr="00E74B07" w:rsidRDefault="007872FC" w:rsidP="007872FC">
      <w:pPr>
        <w:pStyle w:val="a5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вид человеческой деятельности, направленной на удовлетворение потребностей посредством обмена;</w:t>
      </w:r>
    </w:p>
    <w:p w:rsidR="007872FC" w:rsidRPr="00E74B07" w:rsidRDefault="007872FC" w:rsidP="007872FC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система управления, определяющая состав, взаимодействие и подчиненность ее элементов.</w:t>
      </w:r>
    </w:p>
    <w:p w:rsidR="007872FC" w:rsidRPr="00E74B07" w:rsidRDefault="007872FC" w:rsidP="007872FC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имитации выработки управленческих решений по заданным правилам в различных производственных ситуациях;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67.Объясните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процесс побуждения себя и других к деятельности по достижению личных целей или целей организации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организация;</w:t>
      </w:r>
    </w:p>
    <w:p w:rsidR="007872FC" w:rsidRPr="00E74B07" w:rsidRDefault="007872FC" w:rsidP="007872FC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действие;</w:t>
      </w:r>
    </w:p>
    <w:p w:rsidR="007872FC" w:rsidRPr="00E74B07" w:rsidRDefault="007872FC" w:rsidP="007872FC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координация;</w:t>
      </w:r>
    </w:p>
    <w:p w:rsidR="007872FC" w:rsidRPr="00E74B07" w:rsidRDefault="007872FC" w:rsidP="007872FC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мотивация.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68.Подумайте и найдите правильный ответ,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ограниченное право использовать ресурсы организации и направлять усилия сотрудников на выполнение определенных задач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делегирование;</w:t>
      </w:r>
    </w:p>
    <w:p w:rsidR="007872FC" w:rsidRPr="00E74B07" w:rsidRDefault="007872FC" w:rsidP="007872FC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ответственность;</w:t>
      </w:r>
    </w:p>
    <w:p w:rsidR="007872FC" w:rsidRPr="00E74B07" w:rsidRDefault="007872FC" w:rsidP="007872FC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Полномочия.</w:t>
      </w:r>
    </w:p>
    <w:p w:rsidR="007872FC" w:rsidRPr="00E74B07" w:rsidRDefault="007872FC" w:rsidP="007872FC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Власть;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69.Проанализируйте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полномочия, которые передаются от начальника непосредственно подчиненному и далее другим подчиненным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административные;</w:t>
      </w:r>
    </w:p>
    <w:p w:rsidR="007872FC" w:rsidRPr="00E74B07" w:rsidRDefault="007872FC" w:rsidP="007872FC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рекомендательные;</w:t>
      </w:r>
    </w:p>
    <w:p w:rsidR="007872FC" w:rsidRPr="00E74B07" w:rsidRDefault="007872FC" w:rsidP="007872FC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функциональные;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4)     линейные.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70.Расскажите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основу авторитарного стиля </w:t>
      </w:r>
      <w:proofErr w:type="gramStart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управления</w:t>
      </w:r>
      <w:proofErr w:type="gramEnd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составляют методы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экономические;</w:t>
      </w:r>
    </w:p>
    <w:p w:rsidR="007872FC" w:rsidRPr="00E74B07" w:rsidRDefault="007872FC" w:rsidP="007872FC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организационно-распорядительные.</w:t>
      </w:r>
    </w:p>
    <w:p w:rsidR="007872FC" w:rsidRPr="00E74B07" w:rsidRDefault="007872FC" w:rsidP="007872FC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социально-психологические;</w:t>
      </w:r>
    </w:p>
    <w:p w:rsidR="007872FC" w:rsidRPr="00E74B07" w:rsidRDefault="007872FC" w:rsidP="007872FC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Консультативные;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71. Выделите правильный ответ,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максимальную ориентацию на заботу о производстве и минимальную — на заботу о людях предполагает стиль управления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демократический;</w:t>
      </w:r>
    </w:p>
    <w:p w:rsidR="007872FC" w:rsidRPr="00E74B07" w:rsidRDefault="007872FC" w:rsidP="007872FC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либеральный;</w:t>
      </w:r>
    </w:p>
    <w:p w:rsidR="007872FC" w:rsidRPr="00E74B07" w:rsidRDefault="007872FC" w:rsidP="007872FC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авторитарный;</w:t>
      </w:r>
    </w:p>
    <w:p w:rsidR="007872FC" w:rsidRPr="00E74B07" w:rsidRDefault="007872FC" w:rsidP="007872FC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адаптивный.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72. Расскажите,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событие или обстоятельство, </w:t>
      </w:r>
      <w:proofErr w:type="gramStart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представляющие</w:t>
      </w:r>
      <w:proofErr w:type="gramEnd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собой вторую фазу конфликта и являющиеся поводом к столкновению сторон, — это...  </w:t>
      </w:r>
    </w:p>
    <w:p w:rsidR="007872FC" w:rsidRPr="00E74B07" w:rsidRDefault="007872FC" w:rsidP="007872FC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Инцидент.</w:t>
      </w:r>
    </w:p>
    <w:p w:rsidR="007872FC" w:rsidRPr="00E74B07" w:rsidRDefault="007872FC" w:rsidP="007872FC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Авторитет;</w:t>
      </w:r>
    </w:p>
    <w:p w:rsidR="007872FC" w:rsidRPr="00E74B07" w:rsidRDefault="007872FC" w:rsidP="007872FC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Стиль;</w:t>
      </w:r>
    </w:p>
    <w:p w:rsidR="007872FC" w:rsidRPr="00E74B07" w:rsidRDefault="007872FC" w:rsidP="007872FC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Управления;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73.Проанализируйте,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данный метод разрешения конфликтов требует использования власти, подавления инициативы подчиненных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метод сглаживания;</w:t>
      </w:r>
    </w:p>
    <w:p w:rsidR="007872FC" w:rsidRPr="00E74B07" w:rsidRDefault="007872FC" w:rsidP="007872FC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компромисса;</w:t>
      </w:r>
    </w:p>
    <w:p w:rsidR="007872FC" w:rsidRPr="00E74B07" w:rsidRDefault="007872FC" w:rsidP="007872FC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метод принуждения.</w:t>
      </w:r>
    </w:p>
    <w:p w:rsidR="007872FC" w:rsidRPr="00E74B07" w:rsidRDefault="007872FC" w:rsidP="007872FC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метод уклонения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74.Дайте определение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побуждение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условия, в которых человек вынужден осуществлять конкретную деятельность;</w:t>
      </w:r>
    </w:p>
    <w:p w:rsidR="007872FC" w:rsidRPr="00E74B07" w:rsidRDefault="007872FC" w:rsidP="007872FC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ощущение недостатка в чем-либо, имеющее определенную направленность и сконцентрированное на достижении цели (желание сделать что-либо).</w:t>
      </w:r>
    </w:p>
    <w:p w:rsidR="007872FC" w:rsidRPr="00E74B07" w:rsidRDefault="007872FC" w:rsidP="007872FC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принуждение кого-либо к определенной деятельности;</w:t>
      </w:r>
    </w:p>
    <w:p w:rsidR="007872FC" w:rsidRPr="00E74B07" w:rsidRDefault="007872FC" w:rsidP="007872FC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создание заинтересованности кого-либо к конкретной деятельности.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75. Проанализируйте,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в теории менеджмента комплекс горизонтальных и вертикальных связей и системы полномочий, которые объединяют работников в совместном труде для достижения поставленных целей, составляет сущность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организационной структуры.</w:t>
      </w:r>
    </w:p>
    <w:p w:rsidR="007872FC" w:rsidRPr="00E74B07" w:rsidRDefault="007872FC" w:rsidP="007872FC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информационной системы;</w:t>
      </w:r>
    </w:p>
    <w:p w:rsidR="007872FC" w:rsidRPr="00E74B07" w:rsidRDefault="007872FC" w:rsidP="007872FC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интегрированной системы;</w:t>
      </w:r>
    </w:p>
    <w:p w:rsidR="007872FC" w:rsidRPr="00E74B07" w:rsidRDefault="007872FC" w:rsidP="007872FC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мотивационной системы.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76.Объясните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распоряжения лучше отдавать в форме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приказа, так как его выполнение более обязательно;</w:t>
      </w:r>
    </w:p>
    <w:p w:rsidR="007872FC" w:rsidRPr="00E74B07" w:rsidRDefault="007872FC" w:rsidP="007872FC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просьб, так как они приятнее работникам, нежели приказы;</w:t>
      </w:r>
    </w:p>
    <w:p w:rsidR="007872FC" w:rsidRPr="00E74B07" w:rsidRDefault="007872FC" w:rsidP="007872FC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зависимости от конкретной ситуации выгоднее применять и то и другое.</w:t>
      </w:r>
    </w:p>
    <w:p w:rsidR="007872FC" w:rsidRPr="00E74B07" w:rsidRDefault="007872FC" w:rsidP="007872FC">
      <w:pPr>
        <w:pStyle w:val="a5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Все ответы верны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77. Проанализируйте,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индивидуальный стиль руководства основывается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на либеральном стиле;</w:t>
      </w:r>
    </w:p>
    <w:p w:rsidR="007872FC" w:rsidRPr="00E74B07" w:rsidRDefault="007872FC" w:rsidP="007872FC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демократическом стиле;</w:t>
      </w:r>
    </w:p>
    <w:p w:rsidR="007872FC" w:rsidRPr="00E74B07" w:rsidRDefault="007872FC" w:rsidP="007872FC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на сочетании всех стилей руководства в зависимости от ситуации.</w:t>
      </w:r>
    </w:p>
    <w:p w:rsidR="007872FC" w:rsidRPr="00E74B07" w:rsidRDefault="007872FC" w:rsidP="007872FC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правильного ответа нет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78. Выделите правильный ответ,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функциональные руководители берут на себя ответственность </w:t>
      </w:r>
      <w:proofErr w:type="gramStart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по</w:t>
      </w:r>
      <w:proofErr w:type="gram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управлению каким-либо отделом или службой на предприятии.</w:t>
      </w:r>
    </w:p>
    <w:p w:rsidR="007872FC" w:rsidRPr="00E74B07" w:rsidRDefault="007872FC" w:rsidP="007872FC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выполнению функций управления на производственном участке;</w:t>
      </w:r>
    </w:p>
    <w:p w:rsidR="007872FC" w:rsidRPr="00E74B07" w:rsidRDefault="007872FC" w:rsidP="007872FC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выполнению функций по управлению персоналом;</w:t>
      </w:r>
    </w:p>
    <w:p w:rsidR="007872FC" w:rsidRPr="00E74B07" w:rsidRDefault="007872FC" w:rsidP="007872FC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Нет правильных ответов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79.Объясните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причину возникновения конфликтов </w:t>
      </w:r>
    </w:p>
    <w:p w:rsidR="007872FC" w:rsidRPr="00E74B07" w:rsidRDefault="007872FC" w:rsidP="007872FC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производственные проблемы, недостатки в управлении и организации труда;</w:t>
      </w:r>
    </w:p>
    <w:p w:rsidR="007872FC" w:rsidRPr="00E74B07" w:rsidRDefault="007872FC" w:rsidP="007872FC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нерешенность социально-бытовых проблем, негативные личные качества руководителей;</w:t>
      </w:r>
    </w:p>
    <w:p w:rsidR="007872FC" w:rsidRPr="00E74B07" w:rsidRDefault="007872FC" w:rsidP="007872FC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 все приведенные ответы верны, причин для возникновения конфликтов много.</w:t>
      </w:r>
    </w:p>
    <w:p w:rsidR="007872FC" w:rsidRPr="00E74B07" w:rsidRDefault="007872FC" w:rsidP="007872FC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Все ответы верны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80. Расскажите,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демократический стиль руководства предполагает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сосредоточение всей власти и ответственности в руках лидера;</w:t>
      </w:r>
    </w:p>
    <w:p w:rsidR="007872FC" w:rsidRPr="00E74B07" w:rsidRDefault="007872FC" w:rsidP="007872FC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делегирование полномочий с удержанием ключевых позиций у лидера.</w:t>
      </w:r>
    </w:p>
    <w:p w:rsidR="007872FC" w:rsidRPr="00E74B07" w:rsidRDefault="007872FC" w:rsidP="007872FC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снятие лидером с себя ответственности и отречение от власти в пользу организации;</w:t>
      </w:r>
    </w:p>
    <w:p w:rsidR="007872FC" w:rsidRPr="00E74B07" w:rsidRDefault="007872FC" w:rsidP="007872FC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Правильных ответов нет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81.Проанализируйте,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конфликт целей характеризуется тем, что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участвующие в нем стороны по-разному видят желаемое состояние объектов в будущем.</w:t>
      </w:r>
    </w:p>
    <w:p w:rsidR="007872FC" w:rsidRPr="00E74B07" w:rsidRDefault="007872FC" w:rsidP="007872FC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участвующие в нем стороны расходятся во взглядах, идеях, мыслях по решаемым проблемам;</w:t>
      </w:r>
    </w:p>
    <w:p w:rsidR="007872FC" w:rsidRPr="00E74B07" w:rsidRDefault="007872FC" w:rsidP="007872FC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 участников различны эмоции, лежащие в основе их отношений друг с другом как личностей;</w:t>
      </w:r>
    </w:p>
    <w:p w:rsidR="007872FC" w:rsidRPr="00E74B07" w:rsidRDefault="007872FC" w:rsidP="007872FC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Все ответы верны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82.Расскажите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основную задачу индивидуальной беседы, с подчиненными должна состоять в том, чтобы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вовлечь подчиненного в беседу о его проблемах, мыслях, отношении к организации и работе.</w:t>
      </w:r>
    </w:p>
    <w:p w:rsidR="007872FC" w:rsidRPr="00E74B07" w:rsidRDefault="007872FC" w:rsidP="007872FC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проинформировать о чем-либо подчиненного;</w:t>
      </w:r>
    </w:p>
    <w:p w:rsidR="007872FC" w:rsidRPr="00E74B07" w:rsidRDefault="007872FC" w:rsidP="007872FC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отчитать подчиненного;</w:t>
      </w:r>
    </w:p>
    <w:p w:rsidR="007872FC" w:rsidRPr="00E74B07" w:rsidRDefault="007872FC" w:rsidP="007872FC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Вознаграждение подчиненного;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83.Дайте определение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двухфакторная модель мотивации — это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мотивационная модель А. </w:t>
      </w:r>
      <w:proofErr w:type="spell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Маслоу</w:t>
      </w:r>
      <w:proofErr w:type="spell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7872FC" w:rsidRPr="00E74B07" w:rsidRDefault="007872FC" w:rsidP="007872FC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мотивационная модель Ф. </w:t>
      </w:r>
      <w:proofErr w:type="spell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Герцберга</w:t>
      </w:r>
      <w:proofErr w:type="spell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7872FC" w:rsidRPr="00E74B07" w:rsidRDefault="007872FC" w:rsidP="007872FC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мотивационная модель Г. Форда;</w:t>
      </w:r>
    </w:p>
    <w:p w:rsidR="007872FC" w:rsidRPr="00E74B07" w:rsidRDefault="007872FC" w:rsidP="007872FC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Мотивационная модель М. </w:t>
      </w:r>
      <w:proofErr w:type="spellStart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Багирова</w:t>
      </w:r>
      <w:proofErr w:type="spellEnd"/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84. Расскажите 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либеральный стиль руководства лучше применять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 работникам высокой квалификации.</w:t>
      </w:r>
    </w:p>
    <w:p w:rsidR="007872FC" w:rsidRPr="00E74B07" w:rsidRDefault="007872FC" w:rsidP="007872FC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ко всем работникам, так как это импонирует им;</w:t>
      </w:r>
    </w:p>
    <w:p w:rsidR="007872FC" w:rsidRPr="00E74B07" w:rsidRDefault="007872FC" w:rsidP="007872FC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ни к кому, так как это попустительский стиль;</w:t>
      </w:r>
    </w:p>
    <w:p w:rsidR="007872FC" w:rsidRPr="00E74B07" w:rsidRDefault="007872FC" w:rsidP="007872FC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Правильных ответов нет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85.Проанализируйте,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при индивидуальной беседе с подчиненным преодолеть «психологический барьер» можно, если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задать вопрос, интересный для собеседника и не являющийся деловым.</w:t>
      </w:r>
    </w:p>
    <w:p w:rsidR="007872FC" w:rsidRPr="00E74B07" w:rsidRDefault="007872FC" w:rsidP="007872FC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подождать несколько минут;</w:t>
      </w:r>
    </w:p>
    <w:p w:rsidR="007872FC" w:rsidRPr="00E74B07" w:rsidRDefault="007872FC" w:rsidP="007872FC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сразу, без промедления приступить к разговору;</w:t>
      </w:r>
    </w:p>
    <w:p w:rsidR="007872FC" w:rsidRPr="00E74B07" w:rsidRDefault="007872FC" w:rsidP="007872FC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Все ответы верны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86. Подумайте, 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принцип единоначалия означает, что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все работники предприятия начинают рабочий день одновременно;</w:t>
      </w:r>
    </w:p>
    <w:p w:rsidR="007872FC" w:rsidRPr="00E74B07" w:rsidRDefault="007872FC" w:rsidP="007872FC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работник подчиняется одному руководителю.</w:t>
      </w:r>
    </w:p>
    <w:p w:rsidR="007872FC" w:rsidRPr="00E74B07" w:rsidRDefault="007872FC" w:rsidP="007872FC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работник может самостоятельно принимать решения;</w:t>
      </w:r>
    </w:p>
    <w:p w:rsidR="007872FC" w:rsidRPr="00E74B07" w:rsidRDefault="007872FC" w:rsidP="007872FC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Работник подчиненные к менеджеру;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87. Дайте определение  </w:t>
      </w:r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мотив </w:t>
      </w:r>
      <w:proofErr w:type="gramStart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—э</w:t>
      </w:r>
      <w:proofErr w:type="gramEnd"/>
      <w:r w:rsidRPr="00E74B0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то</w:t>
      </w: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7872FC" w:rsidRPr="00E74B07" w:rsidRDefault="007872FC" w:rsidP="007872FC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явление, вызывающее, обусловливающее возникновение другого явления;</w:t>
      </w:r>
    </w:p>
    <w:p w:rsidR="007872FC" w:rsidRPr="00E74B07" w:rsidRDefault="007872FC" w:rsidP="007872FC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процесс воздействия на человека с целью побуждения его к определенным действиям;</w:t>
      </w:r>
    </w:p>
    <w:p w:rsidR="007872FC" w:rsidRPr="00E74B07" w:rsidRDefault="007872FC" w:rsidP="007872FC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внутренний побудитель к определенным действиям.</w:t>
      </w:r>
    </w:p>
    <w:p w:rsidR="007872FC" w:rsidRPr="00E74B07" w:rsidRDefault="007872FC" w:rsidP="007872FC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color w:val="242424"/>
          <w:sz w:val="24"/>
          <w:szCs w:val="24"/>
        </w:rPr>
        <w:t>Побуждение менеджеров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4B07">
        <w:rPr>
          <w:color w:val="000000"/>
        </w:rPr>
        <w:t>88. Объясните, из 4 стратегических альтернатив будет использовать организация в случае, когда происходит переход элитного товара к группе товаров широкого потребления:</w:t>
      </w:r>
      <w:r w:rsidRPr="00E74B07">
        <w:rPr>
          <w:color w:val="000000"/>
        </w:rPr>
        <w:br/>
      </w:r>
      <w:r w:rsidRPr="00E74B07">
        <w:rPr>
          <w:color w:val="000000"/>
        </w:rPr>
        <w:lastRenderedPageBreak/>
        <w:t xml:space="preserve">              1) Ограниченный рост. </w:t>
      </w:r>
      <w:r w:rsidRPr="00E74B07">
        <w:rPr>
          <w:color w:val="000000"/>
        </w:rPr>
        <w:br/>
        <w:t xml:space="preserve">              2) Сокращение;</w:t>
      </w:r>
      <w:r w:rsidRPr="00E74B07">
        <w:rPr>
          <w:color w:val="000000"/>
        </w:rPr>
        <w:br/>
        <w:t xml:space="preserve">              3) Рост;</w:t>
      </w:r>
      <w:r w:rsidRPr="00E74B07">
        <w:rPr>
          <w:color w:val="000000"/>
        </w:rPr>
        <w:br/>
        <w:t xml:space="preserve">              4) Сочетание предыдущих вариантов;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E74B07">
        <w:rPr>
          <w:color w:val="000000"/>
          <w:bdr w:val="none" w:sz="0" w:space="0" w:color="auto" w:frame="1"/>
        </w:rPr>
        <w:t xml:space="preserve">89. </w:t>
      </w:r>
      <w:proofErr w:type="gramStart"/>
      <w:r w:rsidRPr="00E74B07">
        <w:rPr>
          <w:color w:val="000000"/>
          <w:bdr w:val="none" w:sz="0" w:space="0" w:color="auto" w:frame="1"/>
        </w:rPr>
        <w:t>Объясните  из 4 стратегических альтернатив</w:t>
      </w:r>
      <w:proofErr w:type="gramEnd"/>
      <w:r w:rsidRPr="00E74B07">
        <w:rPr>
          <w:color w:val="000000"/>
          <w:bdr w:val="none" w:sz="0" w:space="0" w:color="auto" w:frame="1"/>
        </w:rPr>
        <w:t xml:space="preserve"> будет использовать организация в случае, когда происходит интенсивное развитие фирмы, расширение сбыта товаров:</w:t>
      </w:r>
      <w:r w:rsidRPr="00E74B07">
        <w:rPr>
          <w:color w:val="000000"/>
          <w:bdr w:val="none" w:sz="0" w:space="0" w:color="auto" w:frame="1"/>
        </w:rPr>
        <w:br/>
        <w:t xml:space="preserve">           1) Ограниченный рост;</w:t>
      </w:r>
      <w:r w:rsidRPr="00E74B07">
        <w:rPr>
          <w:color w:val="000000"/>
          <w:bdr w:val="none" w:sz="0" w:space="0" w:color="auto" w:frame="1"/>
        </w:rPr>
        <w:br/>
        <w:t xml:space="preserve">          2) Сокращение;</w:t>
      </w:r>
      <w:r w:rsidRPr="00E74B07">
        <w:rPr>
          <w:color w:val="000000"/>
          <w:bdr w:val="none" w:sz="0" w:space="0" w:color="auto" w:frame="1"/>
        </w:rPr>
        <w:br/>
        <w:t xml:space="preserve">          3) Рост.</w:t>
      </w:r>
      <w:r w:rsidRPr="00E74B07">
        <w:rPr>
          <w:color w:val="000000"/>
          <w:bdr w:val="none" w:sz="0" w:space="0" w:color="auto" w:frame="1"/>
        </w:rPr>
        <w:br/>
        <w:t xml:space="preserve">          4)Сочетание предыдущих вариантов;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4B07">
        <w:rPr>
          <w:color w:val="000000"/>
        </w:rPr>
        <w:t xml:space="preserve">90. </w:t>
      </w:r>
      <w:proofErr w:type="gramStart"/>
      <w:r w:rsidRPr="00E74B07">
        <w:rPr>
          <w:color w:val="000000"/>
        </w:rPr>
        <w:t>Проанализируйте,  элементы внешней среды имеют косвенное влияние на деятельность организации?</w:t>
      </w:r>
      <w:r w:rsidRPr="00E74B07">
        <w:rPr>
          <w:color w:val="000000"/>
        </w:rPr>
        <w:br/>
        <w:t xml:space="preserve">          1) Профсоюзы, НТП, конкуренты, состояние экономики. </w:t>
      </w:r>
      <w:r w:rsidRPr="00E74B07">
        <w:rPr>
          <w:color w:val="000000"/>
        </w:rPr>
        <w:br/>
        <w:t xml:space="preserve">          2) Политические обстоятельства, состояние экономики, состояние техники и технологии,                           международные события;</w:t>
      </w:r>
      <w:r w:rsidRPr="00E74B07">
        <w:rPr>
          <w:color w:val="000000"/>
        </w:rPr>
        <w:br/>
        <w:t xml:space="preserve">          3)Политические обстоятельства, система экономических отношений в государстве, государственные органы власти, партии;</w:t>
      </w:r>
      <w:r w:rsidRPr="00E74B07">
        <w:rPr>
          <w:color w:val="000000"/>
        </w:rPr>
        <w:br/>
        <w:t xml:space="preserve">          4) НТП, государственные органы власти, международное окружение, поставщики;</w:t>
      </w:r>
      <w:proofErr w:type="gramEnd"/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E74B07">
        <w:rPr>
          <w:color w:val="000000"/>
        </w:rPr>
        <w:t>91.Перечислите,  основные функции менеджмента:</w:t>
      </w:r>
      <w:r w:rsidRPr="00E74B07">
        <w:rPr>
          <w:color w:val="000000"/>
        </w:rPr>
        <w:br/>
        <w:t xml:space="preserve">         1) Планирование, организация, принятие решений, контроль;</w:t>
      </w:r>
      <w:r w:rsidRPr="00E74B07">
        <w:rPr>
          <w:color w:val="000000"/>
        </w:rPr>
        <w:br/>
        <w:t xml:space="preserve">         2) Планирование, организация, мотивация, контроль. </w:t>
      </w:r>
      <w:r w:rsidRPr="00E74B07">
        <w:rPr>
          <w:color w:val="000000"/>
        </w:rPr>
        <w:br/>
        <w:t xml:space="preserve">        3)Планирование, организация, координация, мотивация;</w:t>
      </w:r>
      <w:r w:rsidRPr="00E74B07">
        <w:rPr>
          <w:color w:val="000000"/>
        </w:rPr>
        <w:br/>
        <w:t xml:space="preserve">        4) Организация, планирование, контроль, кооперирования;</w:t>
      </w:r>
      <w:proofErr w:type="gramEnd"/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4B07">
        <w:rPr>
          <w:color w:val="000000"/>
        </w:rPr>
        <w:t>92.Расскажите, с помощью  функции менеджмента создается ориентир будущей деятельности организации?</w:t>
      </w:r>
      <w:r w:rsidRPr="00E74B07">
        <w:rPr>
          <w:color w:val="000000"/>
        </w:rPr>
        <w:br/>
        <w:t>1) Планирование.</w:t>
      </w:r>
      <w:r w:rsidRPr="00E74B07">
        <w:rPr>
          <w:color w:val="000000"/>
        </w:rPr>
        <w:br/>
        <w:t>2) Организации;</w:t>
      </w:r>
      <w:r w:rsidRPr="00E74B07">
        <w:rPr>
          <w:color w:val="000000"/>
        </w:rPr>
        <w:br/>
        <w:t>3) контроль;</w:t>
      </w:r>
      <w:r w:rsidRPr="00E74B07">
        <w:rPr>
          <w:color w:val="000000"/>
        </w:rPr>
        <w:br/>
        <w:t>4) Мотивация;</w:t>
      </w:r>
    </w:p>
    <w:p w:rsidR="007872FC" w:rsidRPr="00E74B07" w:rsidRDefault="007872FC" w:rsidP="007872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4B07">
        <w:rPr>
          <w:bCs/>
        </w:rPr>
        <w:t>114. Расскажите кто такой формальный лидер;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sz w:val="24"/>
          <w:szCs w:val="24"/>
        </w:rPr>
        <w:t xml:space="preserve">           1) Один из членов группы, что владеет силой личного влияния на других.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sz w:val="24"/>
          <w:szCs w:val="24"/>
        </w:rPr>
        <w:t xml:space="preserve">          2) Руководитель коллектива, который пользуется данной ему служебной властью;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sz w:val="24"/>
          <w:szCs w:val="24"/>
        </w:rPr>
        <w:t xml:space="preserve">           3) Целеустремленный менеджер;</w:t>
      </w:r>
    </w:p>
    <w:p w:rsidR="007872FC" w:rsidRPr="00E74B07" w:rsidRDefault="007872FC" w:rsidP="007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07">
        <w:rPr>
          <w:rFonts w:ascii="Times New Roman" w:eastAsia="Times New Roman" w:hAnsi="Times New Roman" w:cs="Times New Roman"/>
          <w:sz w:val="24"/>
          <w:szCs w:val="24"/>
        </w:rPr>
        <w:t xml:space="preserve">            4) Главный специалист;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94. </w:t>
      </w:r>
      <w:r w:rsidRPr="00E74B07">
        <w:rPr>
          <w:rFonts w:ascii="Times New Roman" w:hAnsi="Times New Roman" w:cs="Times New Roman"/>
          <w:bCs/>
          <w:sz w:val="24"/>
          <w:szCs w:val="24"/>
        </w:rPr>
        <w:t>Власть, построенная на силе личных качеств или способности лидера, является</w:t>
      </w:r>
      <w:r w:rsidRPr="00E74B07">
        <w:rPr>
          <w:rFonts w:ascii="Times New Roman" w:hAnsi="Times New Roman" w:cs="Times New Roman"/>
          <w:sz w:val="24"/>
          <w:szCs w:val="24"/>
        </w:rPr>
        <w:t>: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 xml:space="preserve"> 1) диктаторской;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2) экспертной;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3) принудительной;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07">
        <w:rPr>
          <w:rFonts w:ascii="Times New Roman" w:hAnsi="Times New Roman" w:cs="Times New Roman"/>
          <w:sz w:val="24"/>
          <w:szCs w:val="24"/>
        </w:rPr>
        <w:t>4) харизматической.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>95. Повторение собеседником вашего вопроса – это вопросы: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1) однополюсные. 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2) риторические;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3) зеркальные;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  4) все ответы верны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>96.Дайте определение, этика – это философская дисциплина, изучающая: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1) развитие человеческого общества;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2) внутреннюю природу человека;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3) мораль и нравственность. 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 4) обязанности фармацевта;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>97. Видение себя глазами партнера по общению – это: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1) рефлексия 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lastRenderedPageBreak/>
        <w:t>2) отчуждение;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3) идентификация;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  4) правильных ответов нет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>98. Сбору сведений по проблеме переговоров способствуют вопросы: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1) однополюсные;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2) информационные 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3) для ориентации;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4) все перечисленные ответы верны;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99. Дайте правильный ответ, </w:t>
      </w:r>
      <w:proofErr w:type="spellStart"/>
      <w:r w:rsidRPr="00E74B07">
        <w:rPr>
          <w:rFonts w:ascii="Times New Roman" w:hAnsi="Times New Roman" w:cs="Times New Roman"/>
          <w:color w:val="404040"/>
          <w:sz w:val="24"/>
          <w:szCs w:val="24"/>
        </w:rPr>
        <w:t>эмпатия</w:t>
      </w:r>
      <w:proofErr w:type="spellEnd"/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– это постижение эмоционального состояния человека в форме: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 1) размышлений;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2) взаимодействия;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3) сопереживания 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4) безразличие;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>100. Объясните, деловая этика представляет собой: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1) личное поведение человека;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 xml:space="preserve">2) совокупность принципов поведения людей </w:t>
      </w:r>
      <w:r w:rsidRPr="00E74B07">
        <w:rPr>
          <w:rFonts w:ascii="Times New Roman" w:hAnsi="Times New Roman" w:cs="Times New Roman"/>
          <w:color w:val="404040"/>
          <w:sz w:val="24"/>
          <w:szCs w:val="24"/>
        </w:rPr>
        <w:br/>
        <w:t>3) деловые отношения предпринимателей;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74B07">
        <w:rPr>
          <w:rFonts w:ascii="Times New Roman" w:hAnsi="Times New Roman" w:cs="Times New Roman"/>
          <w:color w:val="404040"/>
          <w:sz w:val="24"/>
          <w:szCs w:val="24"/>
        </w:rPr>
        <w:t xml:space="preserve">           4) личное поведение менеджера;</w:t>
      </w: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FC" w:rsidRPr="00E74B07" w:rsidRDefault="007872FC" w:rsidP="0078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B58" w:rsidRPr="00E74B07" w:rsidRDefault="007F3B58">
      <w:pPr>
        <w:rPr>
          <w:rFonts w:ascii="Times New Roman" w:hAnsi="Times New Roman" w:cs="Times New Roman"/>
          <w:sz w:val="24"/>
          <w:szCs w:val="24"/>
        </w:rPr>
      </w:pPr>
    </w:p>
    <w:sectPr w:rsidR="007F3B58" w:rsidRPr="00E74B07" w:rsidSect="00D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AC6"/>
    <w:multiLevelType w:val="hybridMultilevel"/>
    <w:tmpl w:val="1758D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1872D7"/>
    <w:multiLevelType w:val="hybridMultilevel"/>
    <w:tmpl w:val="D566344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5021ED"/>
    <w:multiLevelType w:val="hybridMultilevel"/>
    <w:tmpl w:val="89AE60B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462E5"/>
    <w:multiLevelType w:val="hybridMultilevel"/>
    <w:tmpl w:val="598E23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276C45"/>
    <w:multiLevelType w:val="hybridMultilevel"/>
    <w:tmpl w:val="CA1C2D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541E72"/>
    <w:multiLevelType w:val="hybridMultilevel"/>
    <w:tmpl w:val="6C7E96C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A5114E"/>
    <w:multiLevelType w:val="hybridMultilevel"/>
    <w:tmpl w:val="276CC6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4E6C19"/>
    <w:multiLevelType w:val="hybridMultilevel"/>
    <w:tmpl w:val="970E802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3867D3"/>
    <w:multiLevelType w:val="multilevel"/>
    <w:tmpl w:val="FB2A3D2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9">
    <w:nsid w:val="0D4C5A18"/>
    <w:multiLevelType w:val="hybridMultilevel"/>
    <w:tmpl w:val="0FC675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DEA0D61"/>
    <w:multiLevelType w:val="hybridMultilevel"/>
    <w:tmpl w:val="040CC2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F822B1A"/>
    <w:multiLevelType w:val="multilevel"/>
    <w:tmpl w:val="78EEBED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2">
    <w:nsid w:val="0FF84E04"/>
    <w:multiLevelType w:val="hybridMultilevel"/>
    <w:tmpl w:val="0C9C0C7E"/>
    <w:lvl w:ilvl="0" w:tplc="2718309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0D26BD4"/>
    <w:multiLevelType w:val="multilevel"/>
    <w:tmpl w:val="FB2A3D2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4">
    <w:nsid w:val="11337FED"/>
    <w:multiLevelType w:val="hybridMultilevel"/>
    <w:tmpl w:val="137CBE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1952F7D"/>
    <w:multiLevelType w:val="hybridMultilevel"/>
    <w:tmpl w:val="F34670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1F21747"/>
    <w:multiLevelType w:val="hybridMultilevel"/>
    <w:tmpl w:val="5936C2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2904A20"/>
    <w:multiLevelType w:val="hybridMultilevel"/>
    <w:tmpl w:val="0A3E710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2C545A0"/>
    <w:multiLevelType w:val="multilevel"/>
    <w:tmpl w:val="61EE58B0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9">
    <w:nsid w:val="13097FA9"/>
    <w:multiLevelType w:val="hybridMultilevel"/>
    <w:tmpl w:val="8A44DD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58B1F4C"/>
    <w:multiLevelType w:val="multilevel"/>
    <w:tmpl w:val="B4D03CF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>
    <w:nsid w:val="17F951C2"/>
    <w:multiLevelType w:val="hybridMultilevel"/>
    <w:tmpl w:val="B64C1B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5A4651"/>
    <w:multiLevelType w:val="hybridMultilevel"/>
    <w:tmpl w:val="B3AE9B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6B7240"/>
    <w:multiLevelType w:val="hybridMultilevel"/>
    <w:tmpl w:val="B13834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7436DE6"/>
    <w:multiLevelType w:val="hybridMultilevel"/>
    <w:tmpl w:val="D4DCAE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75361B4"/>
    <w:multiLevelType w:val="multilevel"/>
    <w:tmpl w:val="C1A21194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6">
    <w:nsid w:val="27731D16"/>
    <w:multiLevelType w:val="hybridMultilevel"/>
    <w:tmpl w:val="0C0A41F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7D14031"/>
    <w:multiLevelType w:val="hybridMultilevel"/>
    <w:tmpl w:val="9DBA73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A2F180C"/>
    <w:multiLevelType w:val="hybridMultilevel"/>
    <w:tmpl w:val="8E3635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2CD6442B"/>
    <w:multiLevelType w:val="multilevel"/>
    <w:tmpl w:val="B4D03CF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0">
    <w:nsid w:val="2D0D0363"/>
    <w:multiLevelType w:val="hybridMultilevel"/>
    <w:tmpl w:val="22CE8D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B10604"/>
    <w:multiLevelType w:val="multilevel"/>
    <w:tmpl w:val="FBD6D7D6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>
    <w:nsid w:val="352921A0"/>
    <w:multiLevelType w:val="hybridMultilevel"/>
    <w:tmpl w:val="607C11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70A2D77"/>
    <w:multiLevelType w:val="hybridMultilevel"/>
    <w:tmpl w:val="F5288E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8320570"/>
    <w:multiLevelType w:val="hybridMultilevel"/>
    <w:tmpl w:val="AF8C28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A95135D"/>
    <w:multiLevelType w:val="hybridMultilevel"/>
    <w:tmpl w:val="190C53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42A87943"/>
    <w:multiLevelType w:val="hybridMultilevel"/>
    <w:tmpl w:val="266A19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B1E678A4">
      <w:start w:val="1"/>
      <w:numFmt w:val="decimal"/>
      <w:lvlText w:val="%2)"/>
      <w:lvlJc w:val="left"/>
      <w:pPr>
        <w:ind w:left="2857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7">
    <w:nsid w:val="42E74779"/>
    <w:multiLevelType w:val="hybridMultilevel"/>
    <w:tmpl w:val="41F0297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7704D1D"/>
    <w:multiLevelType w:val="hybridMultilevel"/>
    <w:tmpl w:val="5162A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97D05A0"/>
    <w:multiLevelType w:val="multilevel"/>
    <w:tmpl w:val="8020AD4A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0">
    <w:nsid w:val="56BC41AF"/>
    <w:multiLevelType w:val="hybridMultilevel"/>
    <w:tmpl w:val="4FEEC8D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23379CA"/>
    <w:multiLevelType w:val="hybridMultilevel"/>
    <w:tmpl w:val="1BF609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2B0345D"/>
    <w:multiLevelType w:val="hybridMultilevel"/>
    <w:tmpl w:val="211447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2ED5CC0"/>
    <w:multiLevelType w:val="hybridMultilevel"/>
    <w:tmpl w:val="DBDE4ED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4763DBC"/>
    <w:multiLevelType w:val="hybridMultilevel"/>
    <w:tmpl w:val="3C88BEC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48C1EB9"/>
    <w:multiLevelType w:val="hybridMultilevel"/>
    <w:tmpl w:val="D28E2A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E9C2440"/>
    <w:multiLevelType w:val="hybridMultilevel"/>
    <w:tmpl w:val="D7B03B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2CF3D87"/>
    <w:multiLevelType w:val="hybridMultilevel"/>
    <w:tmpl w:val="6F56D03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3F311E9"/>
    <w:multiLevelType w:val="hybridMultilevel"/>
    <w:tmpl w:val="AA2E52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6AD27E0"/>
    <w:multiLevelType w:val="multilevel"/>
    <w:tmpl w:val="FB2A3D2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0">
    <w:nsid w:val="79336808"/>
    <w:multiLevelType w:val="hybridMultilevel"/>
    <w:tmpl w:val="7CAEB4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7A334392"/>
    <w:multiLevelType w:val="hybridMultilevel"/>
    <w:tmpl w:val="D248CD4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AA61204"/>
    <w:multiLevelType w:val="multilevel"/>
    <w:tmpl w:val="B2084AB2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3">
    <w:nsid w:val="7AB13BD4"/>
    <w:multiLevelType w:val="hybridMultilevel"/>
    <w:tmpl w:val="E4960AE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E7F2220"/>
    <w:multiLevelType w:val="hybridMultilevel"/>
    <w:tmpl w:val="B11C06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F8E3E8E"/>
    <w:multiLevelType w:val="hybridMultilevel"/>
    <w:tmpl w:val="FD1A53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39"/>
  </w:num>
  <w:num w:numId="3">
    <w:abstractNumId w:val="21"/>
  </w:num>
  <w:num w:numId="4">
    <w:abstractNumId w:val="31"/>
  </w:num>
  <w:num w:numId="5">
    <w:abstractNumId w:val="52"/>
  </w:num>
  <w:num w:numId="6">
    <w:abstractNumId w:val="29"/>
  </w:num>
  <w:num w:numId="7">
    <w:abstractNumId w:val="20"/>
  </w:num>
  <w:num w:numId="8">
    <w:abstractNumId w:val="49"/>
  </w:num>
  <w:num w:numId="9">
    <w:abstractNumId w:val="8"/>
  </w:num>
  <w:num w:numId="10">
    <w:abstractNumId w:val="13"/>
  </w:num>
  <w:num w:numId="11">
    <w:abstractNumId w:val="11"/>
  </w:num>
  <w:num w:numId="12">
    <w:abstractNumId w:val="25"/>
  </w:num>
  <w:num w:numId="13">
    <w:abstractNumId w:val="53"/>
  </w:num>
  <w:num w:numId="14">
    <w:abstractNumId w:val="9"/>
  </w:num>
  <w:num w:numId="15">
    <w:abstractNumId w:val="37"/>
  </w:num>
  <w:num w:numId="16">
    <w:abstractNumId w:val="45"/>
  </w:num>
  <w:num w:numId="17">
    <w:abstractNumId w:val="50"/>
  </w:num>
  <w:num w:numId="18">
    <w:abstractNumId w:val="36"/>
  </w:num>
  <w:num w:numId="19">
    <w:abstractNumId w:val="18"/>
  </w:num>
  <w:num w:numId="20">
    <w:abstractNumId w:val="55"/>
  </w:num>
  <w:num w:numId="21">
    <w:abstractNumId w:val="16"/>
  </w:num>
  <w:num w:numId="22">
    <w:abstractNumId w:val="4"/>
  </w:num>
  <w:num w:numId="23">
    <w:abstractNumId w:val="34"/>
  </w:num>
  <w:num w:numId="24">
    <w:abstractNumId w:val="42"/>
  </w:num>
  <w:num w:numId="25">
    <w:abstractNumId w:val="14"/>
  </w:num>
  <w:num w:numId="26">
    <w:abstractNumId w:val="24"/>
  </w:num>
  <w:num w:numId="27">
    <w:abstractNumId w:val="38"/>
  </w:num>
  <w:num w:numId="28">
    <w:abstractNumId w:val="32"/>
  </w:num>
  <w:num w:numId="29">
    <w:abstractNumId w:val="0"/>
  </w:num>
  <w:num w:numId="30">
    <w:abstractNumId w:val="30"/>
  </w:num>
  <w:num w:numId="31">
    <w:abstractNumId w:val="23"/>
  </w:num>
  <w:num w:numId="32">
    <w:abstractNumId w:val="15"/>
  </w:num>
  <w:num w:numId="33">
    <w:abstractNumId w:val="48"/>
  </w:num>
  <w:num w:numId="34">
    <w:abstractNumId w:val="46"/>
  </w:num>
  <w:num w:numId="35">
    <w:abstractNumId w:val="35"/>
  </w:num>
  <w:num w:numId="36">
    <w:abstractNumId w:val="7"/>
  </w:num>
  <w:num w:numId="37">
    <w:abstractNumId w:val="27"/>
  </w:num>
  <w:num w:numId="38">
    <w:abstractNumId w:val="41"/>
  </w:num>
  <w:num w:numId="39">
    <w:abstractNumId w:val="10"/>
  </w:num>
  <w:num w:numId="40">
    <w:abstractNumId w:val="28"/>
  </w:num>
  <w:num w:numId="41">
    <w:abstractNumId w:val="19"/>
  </w:num>
  <w:num w:numId="42">
    <w:abstractNumId w:val="33"/>
  </w:num>
  <w:num w:numId="43">
    <w:abstractNumId w:val="3"/>
  </w:num>
  <w:num w:numId="44">
    <w:abstractNumId w:val="54"/>
  </w:num>
  <w:num w:numId="45">
    <w:abstractNumId w:val="22"/>
  </w:num>
  <w:num w:numId="46">
    <w:abstractNumId w:val="5"/>
  </w:num>
  <w:num w:numId="47">
    <w:abstractNumId w:val="44"/>
  </w:num>
  <w:num w:numId="48">
    <w:abstractNumId w:val="43"/>
  </w:num>
  <w:num w:numId="49">
    <w:abstractNumId w:val="26"/>
  </w:num>
  <w:num w:numId="50">
    <w:abstractNumId w:val="1"/>
  </w:num>
  <w:num w:numId="51">
    <w:abstractNumId w:val="47"/>
  </w:num>
  <w:num w:numId="52">
    <w:abstractNumId w:val="51"/>
  </w:num>
  <w:num w:numId="53">
    <w:abstractNumId w:val="6"/>
  </w:num>
  <w:num w:numId="54">
    <w:abstractNumId w:val="2"/>
  </w:num>
  <w:num w:numId="55">
    <w:abstractNumId w:val="17"/>
  </w:num>
  <w:num w:numId="56">
    <w:abstractNumId w:val="1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72FC"/>
    <w:rsid w:val="005074AB"/>
    <w:rsid w:val="0064081A"/>
    <w:rsid w:val="007872FC"/>
    <w:rsid w:val="007F3B58"/>
    <w:rsid w:val="00854A78"/>
    <w:rsid w:val="00E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2FC"/>
    <w:rPr>
      <w:b/>
      <w:bCs/>
    </w:rPr>
  </w:style>
  <w:style w:type="paragraph" w:styleId="a5">
    <w:name w:val="List Paragraph"/>
    <w:basedOn w:val="a"/>
    <w:uiPriority w:val="34"/>
    <w:qFormat/>
    <w:rsid w:val="0078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3664</Words>
  <Characters>20891</Characters>
  <Application>Microsoft Office Word</Application>
  <DocSecurity>0</DocSecurity>
  <Lines>174</Lines>
  <Paragraphs>49</Paragraphs>
  <ScaleCrop>false</ScaleCrop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2019-06-12T07:54:00Z</dcterms:created>
  <dcterms:modified xsi:type="dcterms:W3CDTF">2019-06-12T07:56:00Z</dcterms:modified>
</cp:coreProperties>
</file>