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6" w:rsidRPr="00B75781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Турусбекова Акшоола Козманбетовна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9E2586" w:rsidTr="00320648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E2586" w:rsidRPr="009E2586" w:rsidRDefault="00BF2CB1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D7C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620D33" wp14:editId="00A138A5">
                  <wp:extent cx="1515762" cy="2306595"/>
                  <wp:effectExtent l="0" t="0" r="8255" b="0"/>
                  <wp:docPr id="2" name="Рисунок 2" descr="C:\Users\admin\Desktop\сайтка\IMG-20170223-WA0008ааа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сайтка\IMG-20170223-WA0008ааа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62" cy="23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9E2586" w:rsidRPr="001A3632" w:rsidRDefault="00BF2CB1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Акшоола Козманбетовна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акушер-гинеколог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ей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2003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факультет. </w:t>
            </w:r>
          </w:p>
          <w:p w:rsidR="001A3632" w:rsidRDefault="00760D9B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1-июня 2012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щитила кандидатскую  диссертаци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D7C9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 и  социально-экономическая характеристика некоторых инфекционных заболеваний в </w:t>
            </w:r>
            <w:proofErr w:type="spellStart"/>
            <w:r w:rsidRPr="00ED7C94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ED7C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современном этапе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E2586" w:rsidRPr="001A3632" w:rsidRDefault="001A3632" w:rsidP="001A3632">
            <w:pPr>
              <w:tabs>
                <w:tab w:val="num" w:pos="317"/>
              </w:tabs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едагогической работы в ВУЗах – 16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в том числе в 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енном университете – 13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9E2586" w:rsidRPr="001A3632" w:rsidRDefault="001A3632" w:rsidP="003C06B4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акушерство и гинекология,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эпидемиология, микробиология.</w:t>
            </w:r>
          </w:p>
        </w:tc>
      </w:tr>
      <w:tr w:rsidR="009E2586" w:rsidRPr="009E2586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Турусбекова 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Акшоола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Козманбетовна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 года</w:t>
            </w:r>
          </w:p>
        </w:tc>
      </w:tr>
      <w:tr w:rsidR="009E2586" w:rsidRPr="009E2586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0555109070</w:t>
            </w:r>
          </w:p>
        </w:tc>
      </w:tr>
      <w:tr w:rsidR="009E2586" w:rsidRPr="009E2586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320648" w:rsidRDefault="0010692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20648" w:rsidRPr="005400E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Turusbekova80@mail.ru</w:t>
              </w:r>
            </w:hyperlink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1997-2003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2003-2005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ФПМО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2005-2012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эпидемиологии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13 публикаций)</w:t>
            </w:r>
          </w:p>
        </w:tc>
      </w:tr>
      <w:tr w:rsidR="009E2586" w:rsidRPr="009E2586" w:rsidTr="00EE3E5B">
        <w:trPr>
          <w:trHeight w:val="64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1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>бликаций, из них 11 научного и 1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учебно-методического характера.</w:t>
            </w:r>
          </w:p>
          <w:p w:rsidR="00A74E19" w:rsidRPr="00A74E19" w:rsidRDefault="009E2586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A74E19" w:rsidRPr="005D2175" w:rsidRDefault="005D2175" w:rsidP="005D217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проявления экологии возбудителей </w:t>
            </w:r>
            <w:proofErr w:type="spellStart"/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природноочаговых</w:t>
            </w:r>
            <w:proofErr w:type="spellEnd"/>
            <w:r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 зоонозов на юге Кыргызстана</w:t>
            </w:r>
            <w:proofErr w:type="gramStart"/>
            <w:r w:rsidR="00A74E19" w:rsidRP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Бишкек. -2008.  -Том </w:t>
            </w:r>
            <w:r w:rsidRPr="005D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, приложение 1. С.88-89.</w:t>
            </w:r>
            <w:r w:rsidR="00A74E19" w:rsidRP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5D2175" w:rsidRDefault="005D2175" w:rsidP="004505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современной эпидемиологии некоторых инфекционных и паразитарных болезней на территории южного   региона Кыргызстана</w:t>
            </w:r>
            <w:proofErr w:type="gramStart"/>
            <w:r w:rsidR="00A74E19"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 xml:space="preserve">- </w:t>
            </w:r>
            <w:proofErr w:type="gramEnd"/>
            <w:r>
              <w:rPr>
                <w:sz w:val="24"/>
                <w:szCs w:val="24"/>
              </w:rPr>
              <w:t xml:space="preserve">Бишкек.-2008. Том </w:t>
            </w:r>
            <w:r w:rsidRPr="0045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56A"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приложение 1.  С.89-91.</w:t>
            </w:r>
            <w:r w:rsidR="00A74E19" w:rsidRPr="004505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4E19" w:rsidRP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заболеваемости ИППП женщин фертильного возраста (по материалам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области) Центрально-Азиатский медицинский журнал. Бишкек. -2008, -Том </w:t>
            </w:r>
            <w:r w:rsidRPr="0045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, приложение 1. С.100-103.</w:t>
            </w:r>
            <w:r w:rsidR="0073452B" w:rsidRPr="0045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кишечных инфекций в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Бишкек 2008.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5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приложение 1. С.100-103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кишечных инфекций в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современных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 Бишкек. -2009. -№3.- С.113-115.</w:t>
            </w:r>
          </w:p>
          <w:p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детских капельных инфекций в современных условиях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(1999-2008гг.) 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Алмата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. -2009.-№2.- С.123-125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Особенности эпидемиологии, клиника и лечение сибирской язвы в южных регионах Кыргызстана Бишкек. -2009. выпуск 9. С.174-180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брюшного тифа в современных условиях в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(1996-2008гг.). Бишкек.- 2011. №2. - С.96-99.</w:t>
            </w:r>
          </w:p>
          <w:p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бруцеллезом в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современном этапе. Эпидемиологические особенности бруцеллеза у населения </w:t>
            </w:r>
            <w:proofErr w:type="spellStart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современном этапе. Бишкек. 2011. №1.  С. 46-48.</w:t>
            </w:r>
          </w:p>
          <w:p w:rsidR="00974F3C" w:rsidRDefault="0045056A" w:rsidP="00974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бруцеллеза животных в </w:t>
            </w:r>
            <w:proofErr w:type="spellStart"/>
            <w:r w:rsidRPr="00974F3C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974F3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современном этапе. Бишкек. 2011. №1. С. 48-51</w:t>
            </w:r>
            <w:r w:rsidRPr="00974F3C">
              <w:rPr>
                <w:sz w:val="24"/>
                <w:szCs w:val="24"/>
              </w:rPr>
              <w:t>.</w:t>
            </w:r>
          </w:p>
          <w:p w:rsidR="00974F3C" w:rsidRPr="00974F3C" w:rsidRDefault="00974F3C" w:rsidP="00974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F3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 анализ инфекционной заболеваемости. Методические рекомендации.      Бишкек 2012. С. 16.</w:t>
            </w:r>
          </w:p>
          <w:p w:rsidR="0045056A" w:rsidRPr="00974F3C" w:rsidRDefault="00974F3C" w:rsidP="00974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значимость наиболее распространенных инфекционных болезней в </w:t>
            </w:r>
            <w:proofErr w:type="spellStart"/>
            <w:r w:rsidRPr="00974F3C">
              <w:rPr>
                <w:rFonts w:ascii="Times New Roman" w:hAnsi="Times New Roman" w:cs="Times New Roman"/>
                <w:bCs/>
                <w:sz w:val="24"/>
                <w:szCs w:val="24"/>
              </w:rPr>
              <w:t>Ошской</w:t>
            </w:r>
            <w:proofErr w:type="spellEnd"/>
            <w:r w:rsidRPr="00974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2586" w:rsidRPr="009E2586" w:rsidTr="00EE3E5B">
        <w:trPr>
          <w:trHeight w:val="783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9E2586" w:rsidRPr="009E2586" w:rsidRDefault="009E2586" w:rsidP="0097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E2586" w:rsidRPr="009E2586" w:rsidTr="00974F3C">
        <w:trPr>
          <w:trHeight w:val="431"/>
        </w:trPr>
        <w:tc>
          <w:tcPr>
            <w:tcW w:w="1701" w:type="dxa"/>
            <w:shd w:val="clear" w:color="auto" w:fill="auto"/>
            <w:vAlign w:val="bottom"/>
          </w:tcPr>
          <w:p w:rsidR="009E2586" w:rsidRPr="009E2586" w:rsidRDefault="009E2586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5" w:type="dxa"/>
            <w:gridSpan w:val="5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9E2586" w:rsidRPr="009E2586" w:rsidTr="00145337">
        <w:trPr>
          <w:trHeight w:val="707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21-22.05.15г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974F3C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участие в тренинге “Проведение самооценки ВУЗа н</w:t>
            </w:r>
            <w:r w:rsidR="006E79EA" w:rsidRPr="00145337">
              <w:rPr>
                <w:rFonts w:ascii="Times New Roman" w:hAnsi="Times New Roman" w:cs="Times New Roman"/>
                <w:lang w:val="ky-KG"/>
              </w:rPr>
              <w:t xml:space="preserve">аписание отчета по самооценке” </w:t>
            </w:r>
            <w:r w:rsidRPr="00145337">
              <w:rPr>
                <w:rFonts w:ascii="Times New Roman" w:hAnsi="Times New Roman" w:cs="Times New Roman"/>
              </w:rPr>
              <w:t>«</w:t>
            </w:r>
            <w:proofErr w:type="spellStart"/>
            <w:r w:rsidRPr="00145337">
              <w:rPr>
                <w:rFonts w:ascii="Times New Roman" w:hAnsi="Times New Roman" w:cs="Times New Roman"/>
                <w:lang w:val="en-US"/>
              </w:rPr>
              <w:t>EdNet</w:t>
            </w:r>
            <w:proofErr w:type="spellEnd"/>
            <w:r w:rsidRPr="00145337">
              <w:rPr>
                <w:rFonts w:ascii="Times New Roman" w:hAnsi="Times New Roman" w:cs="Times New Roman"/>
              </w:rPr>
              <w:t>»</w:t>
            </w:r>
          </w:p>
        </w:tc>
      </w:tr>
      <w:tr w:rsidR="009E2586" w:rsidRPr="009E2586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Переподготовка первичную спелиазацию по специальности “Эпидемиологии”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hAnsi="Times New Roman" w:cs="Times New Roman"/>
                <w:b/>
                <w:lang w:val="ky-KG"/>
              </w:rPr>
              <w:t>22-23.04.16г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6E79EA">
            <w:pPr>
              <w:tabs>
                <w:tab w:val="left" w:pos="250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</w:rPr>
              <w:t xml:space="preserve">Участник международной конференции «Эпидемиология, патогенез и </w:t>
            </w:r>
            <w:proofErr w:type="spellStart"/>
            <w:r w:rsidRPr="00145337">
              <w:rPr>
                <w:rFonts w:ascii="Times New Roman" w:hAnsi="Times New Roman" w:cs="Times New Roman"/>
              </w:rPr>
              <w:t>саногенез</w:t>
            </w:r>
            <w:proofErr w:type="spellEnd"/>
            <w:r w:rsidRPr="00145337">
              <w:rPr>
                <w:rFonts w:ascii="Times New Roman" w:hAnsi="Times New Roman" w:cs="Times New Roman"/>
              </w:rPr>
              <w:t xml:space="preserve"> заболеваний в измененных климатогеографических условиях»,</w:t>
            </w:r>
          </w:p>
        </w:tc>
      </w:tr>
      <w:tr w:rsidR="009E2586" w:rsidRPr="009E2586" w:rsidTr="00145337">
        <w:trPr>
          <w:trHeight w:val="291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18-19.05.17г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участие  “</w:t>
            </w:r>
            <w:r w:rsidRPr="00145337">
              <w:rPr>
                <w:rFonts w:ascii="Times New Roman" w:hAnsi="Times New Roman" w:cs="Times New Roman"/>
                <w:lang w:val="en-US"/>
              </w:rPr>
              <w:t>II</w:t>
            </w:r>
            <w:r w:rsidRPr="00145337">
              <w:rPr>
                <w:rFonts w:ascii="Times New Roman" w:hAnsi="Times New Roman" w:cs="Times New Roman"/>
              </w:rPr>
              <w:t>-й съезд врачей общей практики и семейных врачей Кыргызстана»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04.03-30.06.17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</w:rPr>
              <w:t>П</w:t>
            </w:r>
            <w:r w:rsidRPr="00145337">
              <w:rPr>
                <w:rFonts w:ascii="Times New Roman" w:hAnsi="Times New Roman" w:cs="Times New Roman"/>
                <w:lang w:val="ky-KG"/>
              </w:rPr>
              <w:t>роект Erasmus plus «укрепление сети образования, исследований и инноваций в области гигиены окружающей среды в Азии»</w:t>
            </w:r>
          </w:p>
        </w:tc>
      </w:tr>
      <w:tr w:rsidR="009E2586" w:rsidRPr="009E2586" w:rsidTr="00145337">
        <w:trPr>
          <w:trHeight w:val="250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01-02.18г.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9E2586">
            <w:pPr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“Педагогика жана психология предметерри боюнча билимин оркундотуу”</w:t>
            </w:r>
          </w:p>
        </w:tc>
      </w:tr>
      <w:tr w:rsidR="009E2586" w:rsidRPr="009E2586" w:rsidTr="00145337">
        <w:trPr>
          <w:trHeight w:val="678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18-19.04.18г.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“Эл баасы” аккредитациялык агеннттиги “Оздук баалоону уюштуруу жана отчетту даярдоо”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27-28.08.18г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6E79EA" w:rsidP="009E2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“Эл баасы” аккредитациялык агеннттиги   “Билим беруунун сапатын камсыздоо системасы ”</w:t>
            </w:r>
          </w:p>
        </w:tc>
      </w:tr>
      <w:tr w:rsidR="006E79EA" w:rsidRPr="00D3508E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6E79EA" w:rsidRPr="00CF76A0" w:rsidRDefault="00CF76A0" w:rsidP="002A5B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76A0">
              <w:rPr>
                <w:rFonts w:ascii="Times New Roman" w:hAnsi="Times New Roman" w:cs="Times New Roman"/>
                <w:b/>
                <w:sz w:val="24"/>
                <w:lang w:val="en-US"/>
              </w:rPr>
              <w:t>29-30.11.18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E79EA" w:rsidRPr="00145337" w:rsidRDefault="006E79EA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45337">
              <w:rPr>
                <w:rFonts w:ascii="Times New Roman" w:eastAsia="Calibri" w:hAnsi="Times New Roman" w:cs="Times New Roman"/>
                <w:lang w:val="en-US" w:eastAsia="en-US"/>
              </w:rPr>
              <w:t>«B-learning modules in occupational and environmental health»</w:t>
            </w:r>
          </w:p>
        </w:tc>
      </w:tr>
      <w:tr w:rsidR="00D3508E" w:rsidRPr="00D3508E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D3508E" w:rsidRPr="00D3508E" w:rsidRDefault="00D3508E" w:rsidP="002A5B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12-13.04.19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3508E" w:rsidRPr="00D3508E" w:rsidRDefault="00D3508E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Прочитала курс лекций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БухГМИ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им. Абу Али ибн Сина в рамках о сотрудничестве между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ОшГУ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БухГМИ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D3508E" w:rsidRPr="00D3508E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D3508E" w:rsidRDefault="00D3508E" w:rsidP="002A5B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12-13.04.19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3508E" w:rsidRDefault="00D3508E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«Современное состояние, проблемы и перспективы медицинского образовани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>я»</w:t>
            </w:r>
            <w:r w:rsidR="003C43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3C4343">
              <w:rPr>
                <w:rFonts w:ascii="Times New Roman" w:eastAsia="Calibri" w:hAnsi="Times New Roman" w:cs="Times New Roman"/>
                <w:lang w:eastAsia="en-US"/>
              </w:rPr>
              <w:t>БухГМИ</w:t>
            </w:r>
            <w:proofErr w:type="spellEnd"/>
            <w:r w:rsidR="003C4343">
              <w:rPr>
                <w:rFonts w:ascii="Times New Roman" w:eastAsia="Calibri" w:hAnsi="Times New Roman" w:cs="Times New Roman"/>
                <w:lang w:eastAsia="en-US"/>
              </w:rPr>
              <w:t xml:space="preserve"> Узбекистан.</w:t>
            </w:r>
          </w:p>
        </w:tc>
      </w:tr>
      <w:tr w:rsidR="006E79EA" w:rsidRPr="009E2586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6E79EA" w:rsidRPr="00D3508E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6E79EA" w:rsidRPr="009E2586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6E79EA" w:rsidRDefault="00145337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7C94">
              <w:rPr>
                <w:rFonts w:ascii="Times New Roman" w:hAnsi="Times New Roman"/>
                <w:sz w:val="24"/>
                <w:szCs w:val="24"/>
              </w:rPr>
              <w:lastRenderedPageBreak/>
              <w:t>2003-2006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медицинский институт</w:t>
            </w:r>
          </w:p>
          <w:p w:rsidR="00145337" w:rsidRPr="001A3632" w:rsidRDefault="00145337" w:rsidP="00B358DD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7C94">
              <w:rPr>
                <w:rFonts w:ascii="Times New Roman" w:hAnsi="Times New Roman"/>
                <w:sz w:val="24"/>
                <w:szCs w:val="24"/>
              </w:rPr>
              <w:t>2006-2015</w:t>
            </w:r>
            <w:r w:rsidR="00370DD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370DDC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="00370DDC">
              <w:rPr>
                <w:rFonts w:ascii="Times New Roman" w:hAnsi="Times New Roman"/>
                <w:sz w:val="24"/>
                <w:szCs w:val="24"/>
              </w:rPr>
              <w:t>, Медицинский факультет кафедра «Микробиология, эпидемиология и инфекционных болезней»</w:t>
            </w:r>
          </w:p>
          <w:p w:rsidR="006E79EA" w:rsidRPr="009E2586" w:rsidRDefault="006E79EA" w:rsidP="009E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>С 2015г. по настоящему времени работаю на международном медицинском факультете, кафедры «Общественное здоровье и здравоохранение».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6E79EA" w:rsidRPr="009E2586" w:rsidRDefault="006E79EA" w:rsidP="0009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 w:rsidR="0009499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370DDC" w:rsidRPr="009E2586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Кыргызски</w:t>
            </w:r>
            <w:proofErr w:type="gramStart"/>
            <w:r w:rsidRPr="00370DDC">
              <w:rPr>
                <w:rFonts w:ascii="Times New Roman" w:hAnsi="Times New Roman" w:cs="Times New Roman"/>
                <w:sz w:val="24"/>
              </w:rPr>
              <w:t>й-</w:t>
            </w:r>
            <w:proofErr w:type="gramEnd"/>
            <w:r w:rsidRPr="00370DDC">
              <w:rPr>
                <w:rFonts w:ascii="Times New Roman" w:hAnsi="Times New Roman" w:cs="Times New Roman"/>
                <w:sz w:val="24"/>
              </w:rPr>
              <w:t xml:space="preserve"> родной </w:t>
            </w:r>
          </w:p>
          <w:p w:rsidR="00370DDC" w:rsidRPr="00370DDC" w:rsidRDefault="00370DDC" w:rsidP="00370D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</w:t>
            </w:r>
            <w:proofErr w:type="gramStart"/>
            <w:r w:rsidRPr="00370DDC">
              <w:rPr>
                <w:rFonts w:ascii="Times New Roman" w:hAnsi="Times New Roman" w:cs="Times New Roman"/>
                <w:sz w:val="24"/>
              </w:rPr>
              <w:t>й-</w:t>
            </w:r>
            <w:proofErr w:type="gramEnd"/>
            <w:r w:rsidRPr="00370DDC">
              <w:rPr>
                <w:rFonts w:ascii="Times New Roman" w:hAnsi="Times New Roman" w:cs="Times New Roman"/>
                <w:sz w:val="24"/>
              </w:rPr>
              <w:t xml:space="preserve"> на уровне носителя</w:t>
            </w:r>
          </w:p>
          <w:p w:rsidR="00370DDC" w:rsidRPr="009E2586" w:rsidRDefault="00370DDC" w:rsidP="0037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Английски</w:t>
            </w:r>
            <w:proofErr w:type="gramStart"/>
            <w:r w:rsidRPr="00370DDC">
              <w:rPr>
                <w:rFonts w:ascii="Times New Roman" w:hAnsi="Times New Roman" w:cs="Times New Roman"/>
                <w:sz w:val="24"/>
              </w:rPr>
              <w:t>й-</w:t>
            </w:r>
            <w:proofErr w:type="gramEnd"/>
            <w:r w:rsidRPr="00370DDC">
              <w:rPr>
                <w:rFonts w:ascii="Times New Roman" w:hAnsi="Times New Roman" w:cs="Times New Roman"/>
                <w:sz w:val="24"/>
              </w:rPr>
              <w:t xml:space="preserve">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6E79EA" w:rsidRPr="009E2586" w:rsidRDefault="006E79EA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6E79EA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6E79EA" w:rsidRPr="009E2586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6E79EA" w:rsidRPr="009E2586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6E79EA" w:rsidRPr="00AD7243" w:rsidRDefault="00054EAE" w:rsidP="00AD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</w:t>
            </w:r>
            <w:r w:rsidR="00AD7243"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Ошского Государственного Университета -2013г.</w:t>
            </w:r>
          </w:p>
          <w:p w:rsidR="00AD7243" w:rsidRPr="00AD7243" w:rsidRDefault="00AD7243" w:rsidP="00AD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Мерии города Ош-2016г.</w:t>
            </w:r>
          </w:p>
          <w:p w:rsidR="00AD7243" w:rsidRPr="009E2586" w:rsidRDefault="00AD7243" w:rsidP="00A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43">
              <w:rPr>
                <w:rFonts w:ascii="Times New Roman" w:hAnsi="Times New Roman" w:cs="Times New Roman"/>
                <w:sz w:val="24"/>
                <w:szCs w:val="24"/>
              </w:rPr>
              <w:t>Губернаторский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-2017г.</w:t>
            </w:r>
          </w:p>
        </w:tc>
      </w:tr>
    </w:tbl>
    <w:p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B6A45" w:rsidRPr="00BB6A45" w:rsidRDefault="00BB6A45"/>
    <w:p w:rsidR="00BB6A45" w:rsidRPr="00BB6A45" w:rsidRDefault="00BB6A45"/>
    <w:p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0"/>
    <w:rsid w:val="00054EAE"/>
    <w:rsid w:val="00081AE1"/>
    <w:rsid w:val="00094996"/>
    <w:rsid w:val="000F03BC"/>
    <w:rsid w:val="0010692D"/>
    <w:rsid w:val="00145337"/>
    <w:rsid w:val="001A3632"/>
    <w:rsid w:val="002C789C"/>
    <w:rsid w:val="00311207"/>
    <w:rsid w:val="00320648"/>
    <w:rsid w:val="00353406"/>
    <w:rsid w:val="00370DDC"/>
    <w:rsid w:val="003C06B4"/>
    <w:rsid w:val="003C4343"/>
    <w:rsid w:val="0045056A"/>
    <w:rsid w:val="004A32FE"/>
    <w:rsid w:val="005714A6"/>
    <w:rsid w:val="005A14C9"/>
    <w:rsid w:val="005D2175"/>
    <w:rsid w:val="006E79EA"/>
    <w:rsid w:val="0073452B"/>
    <w:rsid w:val="00760D9B"/>
    <w:rsid w:val="00765F80"/>
    <w:rsid w:val="008E755E"/>
    <w:rsid w:val="00964B18"/>
    <w:rsid w:val="00972AF9"/>
    <w:rsid w:val="00974F3C"/>
    <w:rsid w:val="009E2586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2CB1"/>
    <w:rsid w:val="00C57740"/>
    <w:rsid w:val="00CF76A0"/>
    <w:rsid w:val="00D3508E"/>
    <w:rsid w:val="00DF6399"/>
    <w:rsid w:val="00E3698A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usbekova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18</cp:revision>
  <cp:lastPrinted>2019-02-11T06:01:00Z</cp:lastPrinted>
  <dcterms:created xsi:type="dcterms:W3CDTF">2018-01-24T05:32:00Z</dcterms:created>
  <dcterms:modified xsi:type="dcterms:W3CDTF">2019-06-06T11:00:00Z</dcterms:modified>
</cp:coreProperties>
</file>