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F" w:rsidRPr="00B71B2D" w:rsidRDefault="00B71B2D" w:rsidP="0096293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Жанадилова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Гулзат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Жанадиловна</w:t>
      </w:r>
      <w:bookmarkStart w:id="0" w:name="_GoBack"/>
      <w:bookmarkEnd w:id="0"/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425"/>
        <w:gridCol w:w="400"/>
        <w:gridCol w:w="26"/>
        <w:gridCol w:w="1419"/>
        <w:gridCol w:w="707"/>
        <w:gridCol w:w="3084"/>
        <w:gridCol w:w="2302"/>
      </w:tblGrid>
      <w:tr w:rsidR="0096293F" w:rsidTr="0096293F">
        <w:trPr>
          <w:trHeight w:val="2078"/>
        </w:trPr>
        <w:tc>
          <w:tcPr>
            <w:tcW w:w="2694" w:type="dxa"/>
            <w:gridSpan w:val="5"/>
            <w:shd w:val="clear" w:color="auto" w:fill="DEEAF6"/>
          </w:tcPr>
          <w:p w:rsidR="0096293F" w:rsidRPr="006610E3" w:rsidRDefault="0096293F" w:rsidP="00EE4D35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96293F" w:rsidRDefault="0096293F" w:rsidP="00EE4D35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96293F" w:rsidRDefault="0096293F" w:rsidP="00EE4D35"/>
          <w:p w:rsidR="0096293F" w:rsidRPr="00212CA8" w:rsidRDefault="0096293F" w:rsidP="00EE4D35"/>
        </w:tc>
        <w:tc>
          <w:tcPr>
            <w:tcW w:w="7512" w:type="dxa"/>
            <w:gridSpan w:val="4"/>
            <w:shd w:val="clear" w:color="auto" w:fill="auto"/>
            <w:noWrap/>
          </w:tcPr>
          <w:p w:rsidR="0096293F" w:rsidRDefault="0096293F" w:rsidP="00EE4D35">
            <w:pPr>
              <w:ind w:left="540"/>
              <w:jc w:val="both"/>
            </w:pPr>
          </w:p>
          <w:p w:rsidR="0096293F" w:rsidRPr="004B3A83" w:rsidRDefault="00A65915" w:rsidP="0096293F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t>Жанадилова</w:t>
            </w:r>
            <w:proofErr w:type="spellEnd"/>
            <w:r>
              <w:t xml:space="preserve"> </w:t>
            </w:r>
            <w:proofErr w:type="spellStart"/>
            <w:r>
              <w:t>Гулзат</w:t>
            </w:r>
            <w:proofErr w:type="spellEnd"/>
            <w:r>
              <w:t xml:space="preserve"> </w:t>
            </w:r>
            <w:proofErr w:type="spellStart"/>
            <w:r>
              <w:t>Жанадиловна</w:t>
            </w:r>
            <w:proofErr w:type="spellEnd"/>
            <w:r>
              <w:t>, 1991</w:t>
            </w:r>
            <w:r w:rsidR="0096293F" w:rsidRPr="004B3A83">
              <w:t xml:space="preserve"> года рождения, </w:t>
            </w:r>
            <w:proofErr w:type="spellStart"/>
            <w:r w:rsidR="0096293F" w:rsidRPr="004B3A83">
              <w:t>кыргыз</w:t>
            </w:r>
            <w:proofErr w:type="spellEnd"/>
            <w:r w:rsidR="0096293F" w:rsidRPr="004B3A83">
              <w:t xml:space="preserve">. </w:t>
            </w:r>
          </w:p>
          <w:p w:rsidR="0096293F" w:rsidRDefault="0096293F" w:rsidP="0096293F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A65915">
              <w:t>2014</w:t>
            </w:r>
            <w:r w:rsidRPr="004B3A83">
              <w:t xml:space="preserve"> году окончил</w:t>
            </w:r>
            <w:r>
              <w:t>а</w:t>
            </w:r>
            <w:r w:rsidRPr="004B3A83">
              <w:t xml:space="preserve"> </w:t>
            </w:r>
            <w:proofErr w:type="spellStart"/>
            <w:r>
              <w:t>ОшГУ</w:t>
            </w:r>
            <w:proofErr w:type="spellEnd"/>
            <w:r>
              <w:t xml:space="preserve"> Меди</w:t>
            </w:r>
            <w:r w:rsidR="00A65915">
              <w:t>цинский факультет, Стоматология</w:t>
            </w:r>
            <w:r>
              <w:t>.</w:t>
            </w:r>
            <w:r w:rsidRPr="004B3A83">
              <w:t xml:space="preserve"> </w:t>
            </w:r>
          </w:p>
          <w:p w:rsidR="0096293F" w:rsidRDefault="0096293F" w:rsidP="0096293F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Стаж </w:t>
            </w:r>
            <w:r w:rsidR="00A65915">
              <w:t>педагогической работы 2</w:t>
            </w:r>
            <w:r>
              <w:t xml:space="preserve"> год.</w:t>
            </w:r>
          </w:p>
          <w:p w:rsidR="0096293F" w:rsidRPr="00C11489" w:rsidRDefault="0096293F" w:rsidP="00A65915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A65915">
              <w:t>терапевтическая стоматология</w:t>
            </w:r>
            <w:r>
              <w:t>.</w:t>
            </w:r>
          </w:p>
        </w:tc>
      </w:tr>
      <w:tr w:rsidR="0096293F" w:rsidTr="0096293F">
        <w:trPr>
          <w:trHeight w:val="407"/>
        </w:trPr>
        <w:tc>
          <w:tcPr>
            <w:tcW w:w="10206" w:type="dxa"/>
            <w:gridSpan w:val="9"/>
            <w:shd w:val="clear" w:color="auto" w:fill="DEEAF6"/>
            <w:noWrap/>
            <w:vAlign w:val="bottom"/>
          </w:tcPr>
          <w:p w:rsidR="0096293F" w:rsidRPr="002E2C0C" w:rsidRDefault="0096293F" w:rsidP="0096293F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96293F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96293F" w:rsidRDefault="00A65915" w:rsidP="00EE4D35">
            <w:proofErr w:type="spellStart"/>
            <w:r>
              <w:t>Жанади</w:t>
            </w:r>
            <w:r w:rsidR="0096293F">
              <w:t>лова</w:t>
            </w:r>
            <w:proofErr w:type="spellEnd"/>
          </w:p>
        </w:tc>
      </w:tr>
      <w:tr w:rsidR="0096293F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96293F" w:rsidRDefault="00A65915" w:rsidP="00EE4D35">
            <w:proofErr w:type="spellStart"/>
            <w:r>
              <w:t>Гулзат</w:t>
            </w:r>
            <w:proofErr w:type="spellEnd"/>
          </w:p>
        </w:tc>
      </w:tr>
      <w:tr w:rsidR="0096293F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96293F" w:rsidRDefault="00A65915" w:rsidP="00EE4D35">
            <w:proofErr w:type="spellStart"/>
            <w:r>
              <w:t>Жанадиловна</w:t>
            </w:r>
            <w:proofErr w:type="spellEnd"/>
          </w:p>
        </w:tc>
      </w:tr>
      <w:tr w:rsidR="0096293F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96293F" w:rsidRDefault="00A65915" w:rsidP="00EE4D35">
            <w:r>
              <w:t>17.06.1991</w:t>
            </w:r>
            <w:r w:rsidR="0096293F">
              <w:t>-г.</w:t>
            </w:r>
          </w:p>
        </w:tc>
      </w:tr>
      <w:tr w:rsidR="0096293F" w:rsidTr="0096293F">
        <w:trPr>
          <w:trHeight w:val="247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96293F" w:rsidRPr="002E2C0C" w:rsidRDefault="0096293F" w:rsidP="00EE4D35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96293F" w:rsidRDefault="0096293F" w:rsidP="00EE4D35"/>
        </w:tc>
      </w:tr>
      <w:tr w:rsidR="0096293F" w:rsidTr="00EE4D35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6293F" w:rsidRDefault="0096293F" w:rsidP="00EE4D35"/>
        </w:tc>
        <w:tc>
          <w:tcPr>
            <w:tcW w:w="2552" w:type="dxa"/>
            <w:gridSpan w:val="4"/>
            <w:shd w:val="clear" w:color="auto" w:fill="auto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96293F" w:rsidRDefault="0096293F" w:rsidP="00A65915">
            <w:r>
              <w:t>077</w:t>
            </w:r>
            <w:r w:rsidR="00A65915">
              <w:t>7830896</w:t>
            </w:r>
          </w:p>
        </w:tc>
      </w:tr>
      <w:tr w:rsidR="0096293F" w:rsidTr="0096293F">
        <w:trPr>
          <w:trHeight w:val="24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6293F" w:rsidRDefault="0096293F" w:rsidP="00EE4D35"/>
        </w:tc>
        <w:tc>
          <w:tcPr>
            <w:tcW w:w="2552" w:type="dxa"/>
            <w:gridSpan w:val="4"/>
            <w:shd w:val="clear" w:color="auto" w:fill="auto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96293F" w:rsidRDefault="0096293F" w:rsidP="00EE4D35"/>
        </w:tc>
      </w:tr>
      <w:tr w:rsidR="0096293F" w:rsidTr="00EE4D35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6293F" w:rsidRDefault="0096293F" w:rsidP="00EE4D35"/>
        </w:tc>
        <w:tc>
          <w:tcPr>
            <w:tcW w:w="2552" w:type="dxa"/>
            <w:gridSpan w:val="4"/>
            <w:shd w:val="clear" w:color="auto" w:fill="auto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96293F" w:rsidRPr="00A65915" w:rsidRDefault="00A65915" w:rsidP="00EE4D35">
            <w:r>
              <w:rPr>
                <w:lang w:val="en-US"/>
              </w:rPr>
              <w:t>gulzat_mirzakmat@mail.ru</w:t>
            </w:r>
          </w:p>
        </w:tc>
      </w:tr>
      <w:tr w:rsidR="0096293F" w:rsidTr="0096293F">
        <w:trPr>
          <w:trHeight w:val="297"/>
        </w:trPr>
        <w:tc>
          <w:tcPr>
            <w:tcW w:w="10206" w:type="dxa"/>
            <w:gridSpan w:val="9"/>
            <w:shd w:val="clear" w:color="auto" w:fill="DEEAF6"/>
            <w:noWrap/>
            <w:vAlign w:val="bottom"/>
          </w:tcPr>
          <w:p w:rsidR="0096293F" w:rsidRPr="002E2C0C" w:rsidRDefault="0096293F" w:rsidP="00EE4D35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96293F" w:rsidRPr="00383A49" w:rsidTr="0096293F">
        <w:trPr>
          <w:trHeight w:val="542"/>
        </w:trPr>
        <w:tc>
          <w:tcPr>
            <w:tcW w:w="1701" w:type="dxa"/>
            <w:shd w:val="clear" w:color="auto" w:fill="auto"/>
            <w:vAlign w:val="bottom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2"/>
            <w:shd w:val="clear" w:color="auto" w:fill="auto"/>
            <w:noWrap/>
            <w:vAlign w:val="bottom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96293F" w:rsidTr="00EE4D3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96293F" w:rsidRPr="00DA302C" w:rsidRDefault="00A65915" w:rsidP="00EE4D35">
            <w:r>
              <w:t>2009-2014</w:t>
            </w:r>
            <w:r w:rsidR="0096293F">
              <w:t>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6293F" w:rsidRPr="00F11846" w:rsidRDefault="0096293F" w:rsidP="00EE4D35">
            <w:proofErr w:type="spellStart"/>
            <w:r>
              <w:t>Ошский</w:t>
            </w:r>
            <w:proofErr w:type="spellEnd"/>
            <w:r>
              <w:t xml:space="preserve"> Государственный Университет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:rsidR="0096293F" w:rsidRPr="004F7DED" w:rsidRDefault="0096293F" w:rsidP="00EE4D35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96293F" w:rsidRPr="00A65915" w:rsidRDefault="00A65915" w:rsidP="00EE4D35">
            <w:r>
              <w:t xml:space="preserve">Стоматология </w:t>
            </w:r>
          </w:p>
        </w:tc>
      </w:tr>
      <w:tr w:rsidR="0096293F" w:rsidTr="00EE4D3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96293F" w:rsidRPr="00A0101B" w:rsidRDefault="00A65915" w:rsidP="00EE4D35">
            <w:r>
              <w:t xml:space="preserve"> 2014-2016</w:t>
            </w:r>
            <w:r w:rsidR="0096293F">
              <w:t>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6293F" w:rsidRDefault="0096293F" w:rsidP="00EE4D35">
            <w:r>
              <w:t xml:space="preserve">ФПМО 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:rsidR="0096293F" w:rsidRDefault="0096293F" w:rsidP="00EE4D35">
            <w:r>
              <w:t>Клиническая</w:t>
            </w:r>
          </w:p>
          <w:p w:rsidR="0096293F" w:rsidRDefault="0096293F" w:rsidP="00EE4D35">
            <w:r w:rsidRPr="00F11846">
              <w:t>ординатур</w:t>
            </w:r>
            <w:r>
              <w:t>а</w:t>
            </w:r>
          </w:p>
        </w:tc>
        <w:tc>
          <w:tcPr>
            <w:tcW w:w="2302" w:type="dxa"/>
            <w:shd w:val="clear" w:color="auto" w:fill="auto"/>
            <w:noWrap/>
          </w:tcPr>
          <w:p w:rsidR="0096293F" w:rsidRDefault="00A65915" w:rsidP="00EE4D35">
            <w:r>
              <w:t xml:space="preserve">Стоматолог </w:t>
            </w:r>
            <w:proofErr w:type="gramStart"/>
            <w:r w:rsidR="0096293F">
              <w:t>-т</w:t>
            </w:r>
            <w:proofErr w:type="gramEnd"/>
            <w:r w:rsidR="0096293F">
              <w:t>ерапевт.</w:t>
            </w:r>
          </w:p>
        </w:tc>
      </w:tr>
      <w:tr w:rsidR="0096293F" w:rsidTr="008E581C">
        <w:trPr>
          <w:trHeight w:val="522"/>
        </w:trPr>
        <w:tc>
          <w:tcPr>
            <w:tcW w:w="10206" w:type="dxa"/>
            <w:gridSpan w:val="9"/>
            <w:shd w:val="clear" w:color="auto" w:fill="DEEAF6"/>
            <w:vAlign w:val="bottom"/>
          </w:tcPr>
          <w:p w:rsidR="0096293F" w:rsidRPr="003673A2" w:rsidRDefault="0096293F" w:rsidP="008E581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96293F" w:rsidTr="0096293F">
        <w:trPr>
          <w:trHeight w:val="306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96293F" w:rsidRPr="00383A49" w:rsidRDefault="0096293F" w:rsidP="00EE4D35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:rsidR="0096293F" w:rsidRPr="00383A49" w:rsidRDefault="0096293F" w:rsidP="00EE4D35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96293F" w:rsidTr="0096293F">
        <w:trPr>
          <w:trHeight w:val="217"/>
        </w:trPr>
        <w:tc>
          <w:tcPr>
            <w:tcW w:w="1843" w:type="dxa"/>
            <w:gridSpan w:val="2"/>
            <w:shd w:val="clear" w:color="auto" w:fill="auto"/>
            <w:noWrap/>
          </w:tcPr>
          <w:p w:rsidR="0096293F" w:rsidRPr="00E4784F" w:rsidRDefault="0096293F" w:rsidP="00EE4D35">
            <w:pPr>
              <w:rPr>
                <w:b/>
              </w:rPr>
            </w:pPr>
            <w:r>
              <w:rPr>
                <w:b/>
              </w:rPr>
              <w:t xml:space="preserve">2018 Январь 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96293F" w:rsidRPr="008625FC" w:rsidRDefault="0096293F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квалификации 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«Педагогика и психология»</w:t>
            </w:r>
          </w:p>
        </w:tc>
      </w:tr>
      <w:tr w:rsidR="0096293F" w:rsidTr="0096293F">
        <w:trPr>
          <w:trHeight w:val="207"/>
        </w:trPr>
        <w:tc>
          <w:tcPr>
            <w:tcW w:w="1843" w:type="dxa"/>
            <w:gridSpan w:val="2"/>
            <w:shd w:val="clear" w:color="auto" w:fill="auto"/>
            <w:noWrap/>
          </w:tcPr>
          <w:p w:rsidR="0096293F" w:rsidRPr="00E4784F" w:rsidRDefault="0096293F" w:rsidP="00EE4D35">
            <w:pPr>
              <w:rPr>
                <w:b/>
              </w:rPr>
            </w:pPr>
            <w:r>
              <w:rPr>
                <w:b/>
              </w:rPr>
              <w:t xml:space="preserve">2018 Апрель 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96293F" w:rsidRPr="0033417A" w:rsidRDefault="0096293F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33417A">
              <w:rPr>
                <w:rFonts w:eastAsia="Calibri"/>
                <w:lang w:eastAsia="en-US"/>
              </w:rPr>
              <w:t>«Организация самооценки и подготовки отчета» (16часов)</w:t>
            </w:r>
          </w:p>
        </w:tc>
      </w:tr>
      <w:tr w:rsidR="0096293F" w:rsidTr="0096293F">
        <w:trPr>
          <w:trHeight w:val="353"/>
        </w:trPr>
        <w:tc>
          <w:tcPr>
            <w:tcW w:w="1843" w:type="dxa"/>
            <w:gridSpan w:val="2"/>
            <w:shd w:val="clear" w:color="auto" w:fill="auto"/>
            <w:noWrap/>
          </w:tcPr>
          <w:p w:rsidR="0096293F" w:rsidRPr="00E4784F" w:rsidRDefault="0096293F" w:rsidP="00EE4D35">
            <w:pPr>
              <w:rPr>
                <w:b/>
              </w:rPr>
            </w:pPr>
            <w:r>
              <w:rPr>
                <w:b/>
              </w:rPr>
              <w:t xml:space="preserve">2018 Август 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96293F" w:rsidRPr="0033417A" w:rsidRDefault="0096293F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«Система обеспечения качества образование»</w:t>
            </w:r>
          </w:p>
        </w:tc>
      </w:tr>
      <w:tr w:rsidR="0096293F" w:rsidTr="00EE4D35">
        <w:trPr>
          <w:trHeight w:val="331"/>
        </w:trPr>
        <w:tc>
          <w:tcPr>
            <w:tcW w:w="10206" w:type="dxa"/>
            <w:gridSpan w:val="9"/>
            <w:shd w:val="clear" w:color="auto" w:fill="DEEAF6"/>
            <w:noWrap/>
            <w:vAlign w:val="bottom"/>
          </w:tcPr>
          <w:p w:rsidR="0096293F" w:rsidRPr="00383A49" w:rsidRDefault="0096293F" w:rsidP="008E581C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96293F" w:rsidTr="008E581C">
        <w:trPr>
          <w:trHeight w:val="884"/>
        </w:trPr>
        <w:tc>
          <w:tcPr>
            <w:tcW w:w="10206" w:type="dxa"/>
            <w:gridSpan w:val="9"/>
            <w:shd w:val="clear" w:color="auto" w:fill="auto"/>
            <w:vAlign w:val="bottom"/>
          </w:tcPr>
          <w:p w:rsidR="0096293F" w:rsidRDefault="00A65915" w:rsidP="00EE4D35">
            <w:pPr>
              <w:jc w:val="both"/>
            </w:pPr>
            <w:r>
              <w:t>2014-2016</w:t>
            </w:r>
            <w:r w:rsidR="0096293F">
              <w:t xml:space="preserve">г </w:t>
            </w:r>
            <w:proofErr w:type="gramStart"/>
            <w:r w:rsidR="0096293F">
              <w:t>–К</w:t>
            </w:r>
            <w:proofErr w:type="gramEnd"/>
            <w:r w:rsidR="0096293F">
              <w:t>линиче</w:t>
            </w:r>
            <w:r>
              <w:t>ский ординатор в качестве</w:t>
            </w:r>
            <w:r w:rsidR="0096293F">
              <w:t xml:space="preserve"> </w:t>
            </w:r>
            <w:r>
              <w:t xml:space="preserve">стоматолога - </w:t>
            </w:r>
            <w:r w:rsidR="0096293F">
              <w:t xml:space="preserve">терапевта </w:t>
            </w:r>
            <w:r>
              <w:t>на кафедре терапевтической стоматологии медицинского факультета ОШГУ</w:t>
            </w:r>
            <w:r w:rsidR="0096293F">
              <w:t>.</w:t>
            </w:r>
          </w:p>
          <w:p w:rsidR="0096293F" w:rsidRPr="00F84426" w:rsidRDefault="00A65915" w:rsidP="00EE4D35">
            <w:pPr>
              <w:jc w:val="both"/>
            </w:pPr>
            <w:r>
              <w:t>-С 2016</w:t>
            </w:r>
            <w:r w:rsidR="0096293F">
              <w:t xml:space="preserve"> г преподаватель на кафедре «Общественное здоровье и здравоохранение» по предмету Микробиология.</w:t>
            </w:r>
          </w:p>
        </w:tc>
      </w:tr>
      <w:tr w:rsidR="0096293F" w:rsidTr="008E581C">
        <w:trPr>
          <w:trHeight w:val="373"/>
        </w:trPr>
        <w:tc>
          <w:tcPr>
            <w:tcW w:w="10206" w:type="dxa"/>
            <w:gridSpan w:val="9"/>
            <w:shd w:val="clear" w:color="auto" w:fill="DAEEF3" w:themeFill="accent5" w:themeFillTint="33"/>
            <w:vAlign w:val="bottom"/>
          </w:tcPr>
          <w:p w:rsidR="0096293F" w:rsidRPr="008E581C" w:rsidRDefault="008E581C" w:rsidP="008E581C">
            <w:pPr>
              <w:jc w:val="center"/>
              <w:rPr>
                <w:b/>
                <w:color w:val="365F91" w:themeColor="accent1" w:themeShade="BF"/>
              </w:rPr>
            </w:pPr>
            <w:r w:rsidRPr="008E581C">
              <w:rPr>
                <w:b/>
                <w:color w:val="17365D" w:themeColor="text2" w:themeShade="BF"/>
              </w:rPr>
              <w:t>ЗНАНИЕ ЯЗЫКОВ</w:t>
            </w:r>
          </w:p>
        </w:tc>
      </w:tr>
      <w:tr w:rsidR="008E581C" w:rsidTr="008E581C">
        <w:trPr>
          <w:trHeight w:val="732"/>
        </w:trPr>
        <w:tc>
          <w:tcPr>
            <w:tcW w:w="10206" w:type="dxa"/>
            <w:gridSpan w:val="9"/>
            <w:shd w:val="clear" w:color="auto" w:fill="auto"/>
            <w:vAlign w:val="bottom"/>
          </w:tcPr>
          <w:p w:rsidR="008E581C" w:rsidRDefault="008E581C" w:rsidP="00EE4D35">
            <w:pPr>
              <w:jc w:val="both"/>
            </w:pPr>
            <w:r>
              <w:t>Кыргызски</w:t>
            </w:r>
            <w:proofErr w:type="gramStart"/>
            <w:r>
              <w:t>й-</w:t>
            </w:r>
            <w:proofErr w:type="gramEnd"/>
            <w:r>
              <w:t xml:space="preserve"> родной</w:t>
            </w:r>
          </w:p>
          <w:p w:rsidR="008E581C" w:rsidRDefault="008E581C" w:rsidP="00EE4D35">
            <w:pPr>
              <w:jc w:val="both"/>
            </w:pPr>
            <w:r>
              <w:t>Русски</w:t>
            </w:r>
            <w:proofErr w:type="gramStart"/>
            <w:r>
              <w:t>й-</w:t>
            </w:r>
            <w:proofErr w:type="gramEnd"/>
            <w:r>
              <w:t xml:space="preserve"> на уровне носителя</w:t>
            </w:r>
          </w:p>
          <w:p w:rsidR="008E581C" w:rsidRDefault="008E581C" w:rsidP="008E581C">
            <w:pPr>
              <w:jc w:val="both"/>
            </w:pPr>
            <w:r>
              <w:t>Английски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r w:rsidR="00F9567D">
              <w:t xml:space="preserve">на уровне </w:t>
            </w:r>
            <w:r w:rsidR="00F9567D">
              <w:rPr>
                <w:lang w:val="en-US"/>
              </w:rPr>
              <w:t>Intermediate</w:t>
            </w:r>
            <w:r w:rsidR="00F9567D" w:rsidRPr="00B71B2D">
              <w:t xml:space="preserve"> </w:t>
            </w:r>
          </w:p>
          <w:p w:rsidR="00A65915" w:rsidRPr="00A65915" w:rsidRDefault="00DD12D8" w:rsidP="008E581C">
            <w:pPr>
              <w:jc w:val="both"/>
            </w:pPr>
            <w:r>
              <w:t xml:space="preserve">Турецкий – разговорный уровень  </w:t>
            </w:r>
          </w:p>
        </w:tc>
      </w:tr>
    </w:tbl>
    <w:p w:rsidR="00BD2032" w:rsidRDefault="00BD2032"/>
    <w:sectPr w:rsidR="00BD2032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AB3"/>
    <w:multiLevelType w:val="hybridMultilevel"/>
    <w:tmpl w:val="874612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F"/>
    <w:rsid w:val="008E581C"/>
    <w:rsid w:val="0096293F"/>
    <w:rsid w:val="00A049EE"/>
    <w:rsid w:val="00A65915"/>
    <w:rsid w:val="00B71B2D"/>
    <w:rsid w:val="00BD2032"/>
    <w:rsid w:val="00DD12D8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2019-02-11T05:57:00Z</cp:lastPrinted>
  <dcterms:created xsi:type="dcterms:W3CDTF">2019-02-07T08:03:00Z</dcterms:created>
  <dcterms:modified xsi:type="dcterms:W3CDTF">2019-02-11T05:58:00Z</dcterms:modified>
</cp:coreProperties>
</file>