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1C" w:rsidRPr="00A7467E" w:rsidRDefault="004D4E1C" w:rsidP="004D4E1C">
      <w:pPr>
        <w:ind w:left="1416"/>
        <w:rPr>
          <w:b/>
          <w:color w:val="FF0000"/>
          <w:sz w:val="20"/>
          <w:szCs w:val="20"/>
        </w:rPr>
      </w:pPr>
      <w:r w:rsidRPr="00A7467E">
        <w:rPr>
          <w:b/>
          <w:color w:val="FF0000"/>
          <w:sz w:val="20"/>
          <w:szCs w:val="20"/>
          <w:lang w:val="ky-KG"/>
        </w:rPr>
        <w:t xml:space="preserve">                                                                                                              “БЕКИТЕМИН”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  <w:t xml:space="preserve">                 медицина </w:t>
      </w:r>
      <w:proofErr w:type="spellStart"/>
      <w:r w:rsidRPr="00A7467E">
        <w:rPr>
          <w:b/>
          <w:color w:val="FF0000"/>
          <w:sz w:val="20"/>
          <w:szCs w:val="20"/>
        </w:rPr>
        <w:t>факультетинин</w:t>
      </w:r>
      <w:proofErr w:type="spellEnd"/>
      <w:r w:rsidRPr="00A7467E">
        <w:rPr>
          <w:b/>
          <w:color w:val="FF0000"/>
          <w:sz w:val="20"/>
          <w:szCs w:val="20"/>
        </w:rPr>
        <w:t xml:space="preserve">    </w:t>
      </w:r>
    </w:p>
    <w:p w:rsidR="004D4E1C" w:rsidRPr="004A2809" w:rsidRDefault="004D4E1C" w:rsidP="004D4E1C">
      <w:pPr>
        <w:ind w:left="1416"/>
        <w:rPr>
          <w:b/>
          <w:color w:val="FF0000"/>
          <w:lang w:val="ky-KG"/>
        </w:rPr>
      </w:pPr>
      <w:r w:rsidRPr="00A7467E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деканы</w:t>
      </w:r>
      <w:r w:rsidRPr="00A7467E">
        <w:rPr>
          <w:b/>
          <w:color w:val="FF0000"/>
          <w:sz w:val="20"/>
          <w:szCs w:val="20"/>
          <w:lang w:val="ky-KG"/>
        </w:rPr>
        <w:t xml:space="preserve">, </w:t>
      </w:r>
      <w:proofErr w:type="gramStart"/>
      <w:r w:rsidRPr="00A7467E">
        <w:rPr>
          <w:b/>
          <w:color w:val="FF0000"/>
          <w:sz w:val="20"/>
          <w:szCs w:val="20"/>
          <w:lang w:val="ky-KG"/>
        </w:rPr>
        <w:t>м</w:t>
      </w:r>
      <w:proofErr w:type="gramEnd"/>
      <w:r w:rsidRPr="00A7467E">
        <w:rPr>
          <w:b/>
          <w:color w:val="FF0000"/>
          <w:sz w:val="20"/>
          <w:szCs w:val="20"/>
          <w:lang w:val="ky-KG"/>
        </w:rPr>
        <w:t>.и.к., доцент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bookmarkStart w:id="0" w:name="_GoBack"/>
      <w:bookmarkEnd w:id="0"/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  <w:lang w:val="ky-KG"/>
        </w:rPr>
        <w:t>____________А.А. Исмаилов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  <w:t xml:space="preserve">               </w:t>
      </w:r>
      <w:r w:rsidRPr="00A7467E">
        <w:rPr>
          <w:b/>
          <w:color w:val="FF0000"/>
          <w:sz w:val="20"/>
          <w:szCs w:val="20"/>
        </w:rPr>
        <w:tab/>
        <w:t>«</w:t>
      </w:r>
      <w:r w:rsidRPr="00A7467E">
        <w:rPr>
          <w:b/>
          <w:color w:val="FF0000"/>
          <w:sz w:val="20"/>
          <w:szCs w:val="20"/>
          <w:lang w:val="ky-KG"/>
        </w:rPr>
        <w:t>_____” ____________ 2018-ж.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4A2809">
        <w:rPr>
          <w:b/>
          <w:color w:val="FF0000"/>
          <w:lang w:val="ky-KG"/>
        </w:rPr>
        <w:tab/>
      </w:r>
      <w:r w:rsidRPr="004A2809">
        <w:rPr>
          <w:b/>
          <w:color w:val="FF0000"/>
          <w:lang w:val="ky-KG"/>
        </w:rPr>
        <w:tab/>
      </w:r>
      <w:r w:rsidRPr="004A2809">
        <w:rPr>
          <w:b/>
          <w:color w:val="FF0000"/>
          <w:lang w:val="ky-KG"/>
        </w:rPr>
        <w:tab/>
        <w:t xml:space="preserve"> </w:t>
      </w:r>
    </w:p>
    <w:p w:rsidR="00A7467E" w:rsidRDefault="00A7467E" w:rsidP="00A7467E">
      <w:pPr>
        <w:jc w:val="center"/>
        <w:rPr>
          <w:b/>
          <w:color w:val="002060"/>
          <w:lang w:val="ky-KG"/>
        </w:rPr>
      </w:pPr>
    </w:p>
    <w:p w:rsidR="004D4E1C" w:rsidRPr="004A2809" w:rsidRDefault="004D4E1C" w:rsidP="00A7467E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Медицина факультетинин</w:t>
      </w:r>
    </w:p>
    <w:p w:rsidR="004D4E1C" w:rsidRPr="004A2809" w:rsidRDefault="004D4E1C" w:rsidP="00A7467E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Гистология жана патанатомия кафедрасынын  2018-2019 окуу жылына карата</w:t>
      </w:r>
    </w:p>
    <w:p w:rsidR="004D4E1C" w:rsidRPr="004A2809" w:rsidRDefault="004D4E1C" w:rsidP="00A7467E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түзүлгөн отурумдардын иш планы</w:t>
      </w:r>
    </w:p>
    <w:p w:rsidR="004D4E1C" w:rsidRPr="00F02440" w:rsidRDefault="004D4E1C" w:rsidP="004D4E1C">
      <w:pPr>
        <w:jc w:val="center"/>
        <w:rPr>
          <w:color w:val="C00000"/>
          <w:lang w:val="ky-KG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705"/>
        <w:gridCol w:w="2700"/>
      </w:tblGrid>
      <w:tr w:rsidR="004D4E1C" w:rsidRPr="00F02440" w:rsidTr="00EB20F8">
        <w:tc>
          <w:tcPr>
            <w:tcW w:w="675" w:type="dxa"/>
          </w:tcPr>
          <w:p w:rsidR="004D4E1C" w:rsidRPr="00F02440" w:rsidRDefault="004D4E1C" w:rsidP="00EB20F8">
            <w:pPr>
              <w:rPr>
                <w:b/>
                <w:color w:val="C00000"/>
                <w:lang w:val="ky-KG"/>
              </w:rPr>
            </w:pPr>
          </w:p>
          <w:p w:rsidR="004D4E1C" w:rsidRPr="00F02440" w:rsidRDefault="004D4E1C" w:rsidP="00EB20F8">
            <w:pPr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№</w:t>
            </w:r>
          </w:p>
          <w:p w:rsidR="004D4E1C" w:rsidRPr="00F02440" w:rsidRDefault="004D4E1C" w:rsidP="00EB20F8">
            <w:pPr>
              <w:rPr>
                <w:b/>
                <w:color w:val="C00000"/>
                <w:lang w:val="ky-KG"/>
              </w:rPr>
            </w:pPr>
          </w:p>
        </w:tc>
        <w:tc>
          <w:tcPr>
            <w:tcW w:w="6705" w:type="dxa"/>
          </w:tcPr>
          <w:p w:rsidR="004D4E1C" w:rsidRPr="00F02440" w:rsidRDefault="004D4E1C" w:rsidP="00EB20F8">
            <w:pPr>
              <w:jc w:val="center"/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Күн тартибинде</w:t>
            </w:r>
          </w:p>
          <w:p w:rsidR="004D4E1C" w:rsidRPr="00F02440" w:rsidRDefault="00A7467E" w:rsidP="00EB20F8">
            <w:pPr>
              <w:jc w:val="center"/>
              <w:rPr>
                <w:b/>
                <w:color w:val="C00000"/>
                <w:lang w:val="ky-KG"/>
              </w:rPr>
            </w:pPr>
            <w:r>
              <w:rPr>
                <w:b/>
                <w:color w:val="C00000"/>
                <w:lang w:val="ky-KG"/>
              </w:rPr>
              <w:t>к</w:t>
            </w:r>
            <w:r w:rsidR="004D4E1C" w:rsidRPr="00F02440">
              <w:rPr>
                <w:b/>
                <w:color w:val="C00000"/>
                <w:lang w:val="ky-KG"/>
              </w:rPr>
              <w:t>аралуучу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jc w:val="center"/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Жооптуулар</w:t>
            </w:r>
          </w:p>
        </w:tc>
      </w:tr>
      <w:tr w:rsidR="004D4E1C" w:rsidRPr="00F02440" w:rsidTr="00712151">
        <w:trPr>
          <w:trHeight w:val="2442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1.</w:t>
            </w:r>
          </w:p>
        </w:tc>
        <w:tc>
          <w:tcPr>
            <w:tcW w:w="670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1 август, 2018-жыл</w:t>
            </w:r>
          </w:p>
          <w:p w:rsidR="004D4E1C" w:rsidRPr="00F02440" w:rsidRDefault="004D4E1C" w:rsidP="00EB20F8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1. Жаңы окуу жылына кафедранын даярдыгы жън\ндъ.</w:t>
            </w:r>
          </w:p>
          <w:p w:rsidR="004D4E1C" w:rsidRDefault="004D4E1C" w:rsidP="004D4E1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2. Кафедранын иш-кагаздарын, окуу кааналарын ирээтке келтируу жонундо.</w:t>
            </w:r>
          </w:p>
          <w:p w:rsidR="004D4E1C" w:rsidRDefault="004D4E1C" w:rsidP="004D4E1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3. Окутуучулардын жана лаборантардын жумуш графиги жана ноомотко туруу графигин бекитуу жонундо.</w:t>
            </w:r>
          </w:p>
          <w:p w:rsidR="004D4E1C" w:rsidRDefault="004D4E1C" w:rsidP="004D4E1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4. Завуч, улук куратор жана илим боюнча жооптуларды шайлоо жонундо.</w:t>
            </w:r>
          </w:p>
          <w:p w:rsidR="004D4E1C" w:rsidRPr="00EC499C" w:rsidRDefault="004D4E1C" w:rsidP="00EC499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5. Ар т\рд\\ маселелер.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 башчысы,</w:t>
            </w:r>
          </w:p>
          <w:p w:rsidR="004D4E1C" w:rsidRPr="00F02440" w:rsidRDefault="004D4E1C" w:rsidP="00712151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C499C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2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en-US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en-US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4D4E1C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2  сентябрь, 2018-жыл</w:t>
            </w:r>
          </w:p>
          <w:p w:rsidR="004D4E1C" w:rsidRDefault="004D4E1C" w:rsidP="0071215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Кафедранын иш планын бекит\\.</w:t>
            </w:r>
          </w:p>
          <w:p w:rsidR="00EA3B19" w:rsidRPr="00712151" w:rsidRDefault="002F296D" w:rsidP="0071215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2018-2019- жаны окуу жылына </w:t>
            </w:r>
            <w:r w:rsid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кафедранын дисциплиналары боюнча 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ОМК,  жумушчу      программаларды, </w:t>
            </w:r>
            <w:r w:rsid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с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иллабустарды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, 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календардык пландарды    </w:t>
            </w:r>
            <w:r w:rsidR="00FB3A94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бекитуу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.</w:t>
            </w:r>
          </w:p>
          <w:p w:rsidR="00EA3B19" w:rsidRPr="00EA3B19" w:rsidRDefault="00EA3B19" w:rsidP="0071215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EA3B19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Окутуучулардын жеке иш-пландарын бекитүү жөнүндө</w:t>
            </w:r>
          </w:p>
          <w:p w:rsidR="004D4E1C" w:rsidRDefault="004D4E1C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Ачык сабактардын жана өз ара сабакка катышуунун жадыбалын бекитүү. Октябрь айында өтүлүүчү ачык сабактардын план-иштелмелерин талкуулоо жана бекитүү</w:t>
            </w:r>
            <w:r w:rsidR="002F296D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EA3B19" w:rsidRPr="00F02440" w:rsidRDefault="00EA3B19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Кафедралык ОМКенешинин курамы жана иш планын бекитуу.</w:t>
            </w:r>
          </w:p>
          <w:p w:rsidR="004D4E1C" w:rsidRPr="00F02440" w:rsidRDefault="00EA3B19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Илимий иштердин </w:t>
            </w:r>
            <w:r w:rsidR="004D4E1C"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планын талкуулоо жана бекитүү</w:t>
            </w:r>
          </w:p>
          <w:p w:rsidR="004D4E1C" w:rsidRPr="00F02440" w:rsidRDefault="004D4E1C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 башчысы,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B20F8">
        <w:trPr>
          <w:trHeight w:val="3402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3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3 октябрь, 2018 - жыл</w:t>
            </w:r>
          </w:p>
          <w:p w:rsidR="004D4E1C" w:rsidRPr="00F02440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Кафедранын окутуучуларынын ОМК, силлабустарынын сапатын анализдөө </w:t>
            </w:r>
          </w:p>
          <w:p w:rsidR="004D4E1C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Модулдук, аралык текшерүү, чектеги текшерүүнүн суроолорун  жана алуу формасын талкуулоо 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EA3B19" w:rsidRDefault="00EA3B19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Кафедрадагы кураторлорду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н тизмеси жана иш планын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EA3B19" w:rsidRDefault="00C605BF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Ъ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зд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\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к баалоо, акредитация</w:t>
            </w:r>
            <w:r w:rsid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боюнча иш чараларды уюштуруу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Pr="00AE5A8B" w:rsidRDefault="00AE5A8B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Ноябрь айында</w:t>
            </w:r>
            <w:r w:rsidR="002F296D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от\л\\ч\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ачык сабак план-иштелмелерин бекитуу жана талкуулоо.</w:t>
            </w:r>
          </w:p>
          <w:p w:rsidR="004D4E1C" w:rsidRPr="00F02440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Кафедрадагы окутуучулардын эмгек тартиби жөнүндө</w:t>
            </w:r>
          </w:p>
          <w:p w:rsidR="004D4E1C" w:rsidRPr="00F02440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C499C">
        <w:trPr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4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4 ноябрь,  2018 - 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4D4E1C" w:rsidRDefault="004D4E1C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Кафедрада жүргүзүлгөн модулдук-рейтингдин жыйынтыгы жана алынган форманын эффективдүүлүгү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жънундъ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Pr="00F02440" w:rsidRDefault="00AE5A8B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Студенттердин илимий практика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лык конференцияларын ующтуруу жънундъ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Default="004D4E1C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Экзамендик тесттин суроолорун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т\з\\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аны AVN программасына киргиз\\ жана бекит\\. </w:t>
            </w:r>
          </w:p>
          <w:p w:rsidR="00AE5A8B" w:rsidRPr="00F02440" w:rsidRDefault="00AE5A8B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М</w:t>
            </w:r>
            <w:r w:rsid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одулдук интеграцияланган билим бер\\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системасында модулдардын курамындагы дисциплиналар менен кафедранын 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дисциплиналарын интеграциялоо жън\ндъ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EC499C" w:rsidRDefault="004D4E1C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C499C">
        <w:trPr>
          <w:trHeight w:val="982"/>
        </w:trPr>
        <w:tc>
          <w:tcPr>
            <w:tcW w:w="675" w:type="dxa"/>
            <w:tcBorders>
              <w:top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5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5 декабрь,  2018-жыл</w:t>
            </w:r>
          </w:p>
          <w:p w:rsidR="004D4E1C" w:rsidRPr="00F02440" w:rsidRDefault="00712151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Кышкы сессияга даярдык</w:t>
            </w:r>
            <w:r w:rsidR="004D4E1C"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. Коррупцияны алдын алуу жөнүндө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Default="004D4E1C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илимий иштери жөнүндө 2018-2019 окуу жылынын эсеп-кысабы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Pr="00F02440" w:rsidRDefault="00AE5A8B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Тарбиялык иштер боюнча кураторлордун отчету.</w:t>
            </w:r>
          </w:p>
          <w:p w:rsidR="004D4E1C" w:rsidRPr="00F02440" w:rsidRDefault="004D4E1C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Ъз ара сабактарга катышуунун  жыйынтыгын анализдъъ.</w:t>
            </w:r>
          </w:p>
          <w:p w:rsidR="004D4E1C" w:rsidRPr="00F02440" w:rsidRDefault="004D4E1C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C463B" w:rsidRPr="00F02440" w:rsidTr="00EB20F8">
        <w:trPr>
          <w:trHeight w:val="3234"/>
        </w:trPr>
        <w:tc>
          <w:tcPr>
            <w:tcW w:w="675" w:type="dxa"/>
            <w:tcBorders>
              <w:top w:val="single" w:sz="4" w:space="0" w:color="auto"/>
            </w:tcBorders>
          </w:tcPr>
          <w:p w:rsidR="005D514A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5D514A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C463B" w:rsidRPr="00F02440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F53264" w:rsidRPr="00F02440" w:rsidRDefault="00F53264" w:rsidP="00F53264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6 январ</w:t>
            </w: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ь,  201</w:t>
            </w: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9</w:t>
            </w: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жыл</w:t>
            </w:r>
          </w:p>
          <w:p w:rsidR="004C463B" w:rsidRDefault="004C463B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F53264" w:rsidRDefault="00F53264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Окутуучулардын  I  жарым жылдыктагы аткарган иш-чаралары, окуу жүктөмдөрдүн аткарылышы, окуу-тарбиялык, усулдук, илимий-изилдөө иштердин жыйынтыктары жөнүндө</w:t>
            </w:r>
            <w:r w:rsidR="00FD58D7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FD58D7" w:rsidRPr="00F02440" w:rsidRDefault="00C3439F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дисциплиналары боюнча сессиянын жыйынтыгына анализ.</w:t>
            </w:r>
          </w:p>
          <w:p w:rsidR="00F53264" w:rsidRDefault="00F53264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Кафедрагы  дисциплиналар боюнча ОМК, силлабустарынын сапатын анализдөө 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,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12151" w:rsidRPr="00712151" w:rsidRDefault="00712151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hanging="679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Ачык сабак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тардын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,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ъз ара 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сабактарга катышуу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нун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графиги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талкуулоо жана бекит\\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F53264" w:rsidRPr="00F02440" w:rsidRDefault="00F53264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Февраль айында отулуучу ачык сабактардын план конспектин талкулоо.</w:t>
            </w:r>
          </w:p>
          <w:p w:rsidR="00F53264" w:rsidRPr="00F53264" w:rsidRDefault="00F53264" w:rsidP="00712151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53264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53264" w:rsidRPr="00F02440" w:rsidRDefault="00F53264" w:rsidP="00F53264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C463B" w:rsidRPr="00F02440" w:rsidRDefault="00F53264" w:rsidP="00F53264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53264" w:rsidTr="009757FE">
        <w:trPr>
          <w:trHeight w:val="2201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5D514A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7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7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февраль,  201</w:t>
            </w: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9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жыл</w:t>
            </w:r>
          </w:p>
          <w:p w:rsidR="004D4E1C" w:rsidRDefault="00F53264" w:rsidP="00F53264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   </w:t>
            </w:r>
          </w:p>
          <w:p w:rsidR="00F53264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53264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жаны семестрге даярдыгы жонундо.</w:t>
            </w:r>
          </w:p>
          <w:p w:rsidR="00C3439F" w:rsidRPr="00712151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="00C3439F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I  семестрдин жыйынтыгы боюнча кафедранын тиешелуу дисциплиналар студенттерге анкета              жургузуу.</w:t>
            </w:r>
          </w:p>
          <w:p w:rsidR="00F53264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Март </w:t>
            </w:r>
            <w:r w:rsidR="00C3439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</w:t>
            </w:r>
            <w:r w:rsidR="00C3439F">
              <w:rPr>
                <w:rFonts w:ascii="2003_Oktom_TimesXP" w:hAnsi="2003_Oktom_TimesXP" w:cs="2003_Oktom_TimesXP"/>
                <w:color w:val="002060"/>
                <w:lang w:val="ky-KG"/>
              </w:rPr>
              <w:t>й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ында </w:t>
            </w:r>
            <w:r w:rsidR="00C3439F">
              <w:rPr>
                <w:rFonts w:ascii="2003_Oktom_TimesXP" w:hAnsi="2003_Oktom_TimesXP" w:cs="2003_Oktom_TimesXP"/>
                <w:color w:val="002060"/>
                <w:lang w:val="ky-KG"/>
              </w:rPr>
              <w:t>о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тулуучу ачык сабактардын план конспектин талкулоо.</w:t>
            </w:r>
          </w:p>
          <w:p w:rsidR="00F53264" w:rsidRPr="00F53264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Ар турдуу маселелер.</w:t>
            </w:r>
          </w:p>
        </w:tc>
        <w:tc>
          <w:tcPr>
            <w:tcW w:w="2700" w:type="dxa"/>
          </w:tcPr>
          <w:p w:rsidR="004D4E1C" w:rsidRPr="00F53264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</w:tr>
      <w:tr w:rsidR="004D4E1C" w:rsidRPr="00F02440" w:rsidTr="00EB20F8">
        <w:trPr>
          <w:trHeight w:val="2823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8</w:t>
            </w: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№ 8 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 март,  2019-жыл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4D4E1C" w:rsidRPr="00F02440" w:rsidRDefault="004D4E1C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Модулдук, аралык текшерүү, чектеги текшерүүнүн суроолорун  жана алуу формасын талкуулоо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</w:p>
          <w:p w:rsidR="004D4E1C" w:rsidRDefault="004D4E1C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 билимин, квалификациясын өркүндөтүү абалы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ъ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н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\ндъ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Default="00AE5A8B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Апрель айында отулуучу ачык сабактардын план конспектин талкулоо.</w:t>
            </w:r>
          </w:p>
          <w:p w:rsidR="00FC5EC3" w:rsidRPr="00F02440" w:rsidRDefault="00FC5EC3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Аккредитация, оздук баалоо боюнча жургузулгон иш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чаралардын абалы жън\ндъ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F02440" w:rsidRDefault="004D4E1C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маселелер.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B20F8">
        <w:trPr>
          <w:trHeight w:val="2154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5D514A" w:rsidP="00EB20F8">
            <w:pPr>
              <w:jc w:val="center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9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9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 апрель,  2019-жыл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Default="004D4E1C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Ош МУнун 80 жылдыгына жана медицина факультетинин 25 жылдыгынын алкагында “Илим жумалыгына</w:t>
            </w:r>
            <w:r w:rsidR="00CC4632">
              <w:rPr>
                <w:rFonts w:ascii="2003_Oktom_TimesXP" w:hAnsi="2003_Oktom_TimesXP" w:cs="2003_Oktom_TimesXP"/>
                <w:color w:val="002060"/>
                <w:lang w:val="ky-KG"/>
              </w:rPr>
              <w:t>”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конференциянын</w:t>
            </w:r>
            <w:r w:rsidR="00CC4632" w:rsidRPr="00CC4632">
              <w:rPr>
                <w:color w:val="002060"/>
                <w:lang w:val="ky-KG"/>
              </w:rPr>
              <w:t>/</w:t>
            </w:r>
            <w:r w:rsidR="00CC4632">
              <w:rPr>
                <w:rFonts w:ascii="2003_Oktom_TimesXP" w:hAnsi="2003_Oktom_TimesXP" w:cs="2003_Oktom_TimesXP"/>
                <w:color w:val="002060"/>
                <w:lang w:val="ky-KG"/>
              </w:rPr>
              <w:t>олимпиаданын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уюштурулушу жън\ндъ.</w:t>
            </w:r>
          </w:p>
          <w:p w:rsidR="00FC5EC3" w:rsidRDefault="00FC5EC3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 дисциплиналарын МИС боюнча модулдардын курамындагы башка дисциплиналар менен интеграциялоо.</w:t>
            </w:r>
          </w:p>
          <w:p w:rsidR="00FC5EC3" w:rsidRPr="00F02440" w:rsidRDefault="00FC5EC3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Май айында отулуучу ачык сабактардын план конспектерин талкуулоо.</w:t>
            </w:r>
          </w:p>
          <w:p w:rsidR="004D4E1C" w:rsidRPr="00F02440" w:rsidRDefault="004D4E1C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en-US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9757FE">
        <w:trPr>
          <w:trHeight w:val="2613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</w:p>
          <w:p w:rsidR="004D4E1C" w:rsidRPr="00F02440" w:rsidRDefault="005D514A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10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№ 10 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май,  2019-жыл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Тарбиялык , куратордук жана коомдук  иштердин абалы</w:t>
            </w:r>
          </w:p>
          <w:p w:rsidR="004D4E1C" w:rsidRPr="00F02440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окутуучуларынын өз ара сабакка катышуусу жөнүндө</w:t>
            </w:r>
          </w:p>
          <w:p w:rsidR="004D4E1C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Ъз ара сабактарга катышуунун  жыйынтыгын анализдъъ.</w:t>
            </w:r>
          </w:p>
          <w:p w:rsidR="00FC5EC3" w:rsidRPr="00F02440" w:rsidRDefault="00FC5EC3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мучолорун э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мгек оргуусунун графигин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F02440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9757FE">
        <w:trPr>
          <w:trHeight w:val="2963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1</w:t>
            </w:r>
            <w:r w:rsidR="005D514A">
              <w:rPr>
                <w:rFonts w:ascii="2003_Oktom_TimesXP" w:hAnsi="2003_Oktom_TimesXP" w:cs="2003_Oktom_TimesXP"/>
                <w:color w:val="002060"/>
                <w:lang w:val="ky-KG"/>
              </w:rPr>
              <w:t>1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11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июнь,  2019-жыл</w:t>
            </w:r>
          </w:p>
          <w:p w:rsidR="004D4E1C" w:rsidRPr="00F02440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Жайкы сессиянын жыйынтыгы</w:t>
            </w:r>
            <w:r w:rsidR="00FC5EC3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н анализдоо 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жөнүндө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F02440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Окутуучулардын  II жарым жылдыктагы 2018-2019окуу жылындагы окуу жүктөмдөрүн  аткаруу боюнча эсеп-кысабы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2018-2019</w:t>
            </w:r>
            <w:r w:rsidR="009757FE">
              <w:rPr>
                <w:rFonts w:ascii="2003_Oktom_TimesXP" w:hAnsi="2003_Oktom_TimesXP" w:cs="2003_Oktom_TimesXP"/>
                <w:color w:val="002060"/>
                <w:lang w:val="ky-KG"/>
              </w:rPr>
              <w:t>-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окуу жылындагы окуу-тарбиялык,  усулдук,  илимий – </w:t>
            </w:r>
            <w:r w:rsidR="00FC5EC3">
              <w:rPr>
                <w:rFonts w:ascii="2003_Oktom_TimesXP" w:hAnsi="2003_Oktom_TimesXP" w:cs="2003_Oktom_TimesXP"/>
                <w:color w:val="002060"/>
                <w:lang w:val="ky-KG"/>
              </w:rPr>
              <w:t>изилдөө иштеринин аткарылышы жонундо.</w:t>
            </w:r>
          </w:p>
          <w:p w:rsidR="00FC5EC3" w:rsidRPr="00F02440" w:rsidRDefault="00FC5EC3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Жаны 2019-2020 окуу жылына карата алдын ала сабактардын эсеби, жумушчу программалардын абалы.</w:t>
            </w:r>
          </w:p>
          <w:p w:rsidR="004D4E1C" w:rsidRPr="00F02440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</w:tbl>
    <w:p w:rsidR="004D4E1C" w:rsidRPr="00F02440" w:rsidRDefault="004D4E1C" w:rsidP="004D4E1C">
      <w:pPr>
        <w:rPr>
          <w:b/>
          <w:color w:val="002060"/>
          <w:lang w:val="ky-KG"/>
        </w:rPr>
      </w:pPr>
    </w:p>
    <w:p w:rsidR="004D4E1C" w:rsidRDefault="004D4E1C" w:rsidP="004D4E1C">
      <w:pPr>
        <w:rPr>
          <w:b/>
          <w:color w:val="C00000"/>
          <w:lang w:val="ky-KG"/>
        </w:rPr>
      </w:pPr>
    </w:p>
    <w:p w:rsidR="009757FE" w:rsidRDefault="009757FE" w:rsidP="004D4E1C">
      <w:pPr>
        <w:rPr>
          <w:b/>
          <w:color w:val="C00000"/>
          <w:lang w:val="ky-KG"/>
        </w:rPr>
      </w:pPr>
    </w:p>
    <w:p w:rsidR="009757FE" w:rsidRDefault="009757FE" w:rsidP="004D4E1C">
      <w:pPr>
        <w:rPr>
          <w:b/>
          <w:color w:val="C00000"/>
          <w:lang w:val="ky-KG"/>
        </w:rPr>
      </w:pPr>
    </w:p>
    <w:p w:rsidR="009757FE" w:rsidRDefault="009757FE" w:rsidP="004D4E1C">
      <w:pPr>
        <w:rPr>
          <w:b/>
          <w:color w:val="C00000"/>
          <w:lang w:val="ky-KG"/>
        </w:rPr>
      </w:pPr>
    </w:p>
    <w:p w:rsidR="004D4E1C" w:rsidRDefault="004D4E1C" w:rsidP="004D4E1C">
      <w:pPr>
        <w:rPr>
          <w:b/>
          <w:color w:val="C00000"/>
          <w:lang w:val="ky-KG"/>
        </w:rPr>
      </w:pPr>
    </w:p>
    <w:p w:rsidR="009757FE" w:rsidRDefault="004D4E1C" w:rsidP="004D4E1C">
      <w:pPr>
        <w:rPr>
          <w:b/>
          <w:color w:val="C00000"/>
          <w:lang w:val="ky-KG"/>
        </w:rPr>
      </w:pPr>
      <w:r w:rsidRPr="00F02440">
        <w:rPr>
          <w:b/>
          <w:color w:val="C00000"/>
          <w:lang w:val="ky-KG"/>
        </w:rPr>
        <w:t xml:space="preserve">Гистология жана патанатомия </w:t>
      </w:r>
    </w:p>
    <w:p w:rsidR="004D4E1C" w:rsidRPr="00F02440" w:rsidRDefault="004D4E1C" w:rsidP="004D4E1C">
      <w:pPr>
        <w:rPr>
          <w:b/>
          <w:color w:val="C00000"/>
        </w:rPr>
      </w:pPr>
      <w:r w:rsidRPr="00F02440">
        <w:rPr>
          <w:b/>
          <w:color w:val="C00000"/>
          <w:lang w:val="ky-KG"/>
        </w:rPr>
        <w:t>кафедрасынын башчысы</w:t>
      </w:r>
      <w:r w:rsidRPr="00F02440">
        <w:rPr>
          <w:b/>
          <w:color w:val="C00000"/>
        </w:rPr>
        <w:t>: м.и.д., профессор:</w:t>
      </w:r>
      <w:r w:rsidRPr="00F02440">
        <w:rPr>
          <w:b/>
          <w:color w:val="C00000"/>
        </w:rPr>
        <w:tab/>
      </w:r>
      <w:r w:rsidRPr="00F02440">
        <w:rPr>
          <w:b/>
          <w:color w:val="C00000"/>
        </w:rPr>
        <w:tab/>
        <w:t xml:space="preserve">                       </w:t>
      </w:r>
      <w:r w:rsidRPr="00F02440">
        <w:rPr>
          <w:b/>
          <w:color w:val="C00000"/>
        </w:rPr>
        <w:tab/>
        <w:t>С.Т. Шатманов.</w:t>
      </w:r>
    </w:p>
    <w:p w:rsidR="00D92086" w:rsidRDefault="00D92086"/>
    <w:sectPr w:rsidR="00D92086" w:rsidSect="00EC49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5D"/>
    <w:multiLevelType w:val="hybridMultilevel"/>
    <w:tmpl w:val="8EC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613D"/>
    <w:multiLevelType w:val="hybridMultilevel"/>
    <w:tmpl w:val="390C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53FEA"/>
    <w:multiLevelType w:val="hybridMultilevel"/>
    <w:tmpl w:val="726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67736"/>
    <w:multiLevelType w:val="hybridMultilevel"/>
    <w:tmpl w:val="3B0CC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000E7"/>
    <w:multiLevelType w:val="hybridMultilevel"/>
    <w:tmpl w:val="A398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269A0"/>
    <w:multiLevelType w:val="hybridMultilevel"/>
    <w:tmpl w:val="D2D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843E1"/>
    <w:multiLevelType w:val="hybridMultilevel"/>
    <w:tmpl w:val="AD4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24BB9"/>
    <w:multiLevelType w:val="hybridMultilevel"/>
    <w:tmpl w:val="8FF8A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956E9"/>
    <w:multiLevelType w:val="hybridMultilevel"/>
    <w:tmpl w:val="FA7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428B6"/>
    <w:multiLevelType w:val="hybridMultilevel"/>
    <w:tmpl w:val="79F650AE"/>
    <w:lvl w:ilvl="0" w:tplc="BCAA7CC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5277BC1"/>
    <w:multiLevelType w:val="hybridMultilevel"/>
    <w:tmpl w:val="E410D370"/>
    <w:lvl w:ilvl="0" w:tplc="0C04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45942"/>
    <w:multiLevelType w:val="hybridMultilevel"/>
    <w:tmpl w:val="2A12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859E5"/>
    <w:multiLevelType w:val="hybridMultilevel"/>
    <w:tmpl w:val="6004F076"/>
    <w:lvl w:ilvl="0" w:tplc="3DDC9D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4E1C"/>
    <w:rsid w:val="002F296D"/>
    <w:rsid w:val="00307995"/>
    <w:rsid w:val="004C3A29"/>
    <w:rsid w:val="004C463B"/>
    <w:rsid w:val="004D4E1C"/>
    <w:rsid w:val="005D514A"/>
    <w:rsid w:val="00712151"/>
    <w:rsid w:val="0081481A"/>
    <w:rsid w:val="009757FE"/>
    <w:rsid w:val="00A7467E"/>
    <w:rsid w:val="00AE5A8B"/>
    <w:rsid w:val="00C078F0"/>
    <w:rsid w:val="00C3439F"/>
    <w:rsid w:val="00C605BF"/>
    <w:rsid w:val="00C67FD8"/>
    <w:rsid w:val="00CC4632"/>
    <w:rsid w:val="00D92086"/>
    <w:rsid w:val="00EA3B19"/>
    <w:rsid w:val="00EC499C"/>
    <w:rsid w:val="00F53264"/>
    <w:rsid w:val="00FB3A94"/>
    <w:rsid w:val="00FC5EC3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E1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D4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4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4E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2019-02-27T03:16:00Z</dcterms:created>
  <dcterms:modified xsi:type="dcterms:W3CDTF">2019-03-14T11:34:00Z</dcterms:modified>
</cp:coreProperties>
</file>