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FC" w:rsidRDefault="00A000FC" w:rsidP="00A000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Мамлекеттик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Университети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00FC" w:rsidRDefault="00A000FC" w:rsidP="00A000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Медицина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факультети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5898" w:rsidRPr="00A000FC" w:rsidRDefault="00A000FC" w:rsidP="00A000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Акушерство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жана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гинекология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</w:t>
      </w:r>
      <w:r w:rsidR="00647B54" w:rsidRPr="00A000FC">
        <w:rPr>
          <w:rFonts w:ascii="Times New Roman" w:hAnsi="Times New Roman" w:cs="Times New Roman"/>
          <w:b/>
          <w:sz w:val="32"/>
          <w:szCs w:val="32"/>
        </w:rPr>
        <w:t>афедранын</w:t>
      </w:r>
      <w:proofErr w:type="spellEnd"/>
      <w:r w:rsidR="00647B54" w:rsidRPr="00A000FC">
        <w:rPr>
          <w:rFonts w:ascii="Times New Roman" w:hAnsi="Times New Roman" w:cs="Times New Roman"/>
          <w:b/>
          <w:sz w:val="32"/>
          <w:szCs w:val="32"/>
        </w:rPr>
        <w:t xml:space="preserve"> паспорту</w:t>
      </w:r>
    </w:p>
    <w:p w:rsidR="00647B54" w:rsidRPr="00A000FC" w:rsidRDefault="00647B54" w:rsidP="00A000FC">
      <w:pPr>
        <w:rPr>
          <w:rFonts w:ascii="Times New Roman" w:hAnsi="Times New Roman" w:cs="Times New Roman"/>
          <w:sz w:val="28"/>
          <w:szCs w:val="28"/>
        </w:rPr>
      </w:pPr>
      <w:r w:rsidRPr="00A000FC">
        <w:rPr>
          <w:rFonts w:ascii="Times New Roman" w:hAnsi="Times New Roman" w:cs="Times New Roman"/>
          <w:b/>
          <w:sz w:val="28"/>
          <w:szCs w:val="28"/>
        </w:rPr>
        <w:t xml:space="preserve">   Акушерство </w:t>
      </w:r>
      <w:proofErr w:type="spellStart"/>
      <w:r w:rsidRPr="00A000FC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A000FC">
        <w:rPr>
          <w:rFonts w:ascii="Times New Roman" w:hAnsi="Times New Roman" w:cs="Times New Roman"/>
          <w:b/>
          <w:sz w:val="28"/>
          <w:szCs w:val="28"/>
        </w:rPr>
        <w:t xml:space="preserve"> гинекология </w:t>
      </w:r>
      <w:r w:rsidRPr="00A000FC">
        <w:rPr>
          <w:rFonts w:ascii="Times New Roman" w:hAnsi="Times New Roman" w:cs="Times New Roman"/>
          <w:sz w:val="28"/>
          <w:szCs w:val="28"/>
        </w:rPr>
        <w:t xml:space="preserve">кафедрасыОШМУнунОкмуштууларКЕнешининчечимининжанаОШМУнунректорунун №14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буйругунуннегизинде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 2002-жылдын 12-февралында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тузулгон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>.</w:t>
      </w:r>
    </w:p>
    <w:p w:rsidR="00647B54" w:rsidRPr="00A000FC" w:rsidRDefault="00647B54" w:rsidP="00A000F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00FC">
        <w:rPr>
          <w:rFonts w:ascii="Times New Roman" w:hAnsi="Times New Roman" w:cs="Times New Roman"/>
          <w:b/>
          <w:sz w:val="28"/>
          <w:szCs w:val="28"/>
        </w:rPr>
        <w:t>Кафедранытузулушужонундобаяндама</w:t>
      </w:r>
      <w:proofErr w:type="spellEnd"/>
    </w:p>
    <w:p w:rsidR="00647B54" w:rsidRPr="00A000FC" w:rsidRDefault="00647B54" w:rsidP="00A000FC">
      <w:pPr>
        <w:rPr>
          <w:rFonts w:ascii="Times New Roman" w:hAnsi="Times New Roman" w:cs="Times New Roman"/>
          <w:sz w:val="28"/>
          <w:szCs w:val="28"/>
        </w:rPr>
      </w:pPr>
      <w:r w:rsidRPr="00A000FC">
        <w:rPr>
          <w:rFonts w:ascii="Times New Roman" w:hAnsi="Times New Roman" w:cs="Times New Roman"/>
          <w:b/>
          <w:sz w:val="28"/>
          <w:szCs w:val="28"/>
        </w:rPr>
        <w:t xml:space="preserve">  1996-1998ж</w:t>
      </w:r>
      <w:proofErr w:type="gramStart"/>
      <w:r w:rsidRPr="00A000FC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Pr="00A000FC">
        <w:rPr>
          <w:rFonts w:ascii="Times New Roman" w:hAnsi="Times New Roman" w:cs="Times New Roman"/>
          <w:sz w:val="28"/>
          <w:szCs w:val="28"/>
        </w:rPr>
        <w:t xml:space="preserve"> доцент Ж.Ж.Жээнбаевдинбашчылыгындагытравматология,ортопедиякафедрасында акушерство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жанагинекологимя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 курсу катары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тузулгон.</w:t>
      </w:r>
      <w:r w:rsidR="00103AE3" w:rsidRPr="00A000FC">
        <w:rPr>
          <w:rFonts w:ascii="Times New Roman" w:hAnsi="Times New Roman" w:cs="Times New Roman"/>
          <w:sz w:val="28"/>
          <w:szCs w:val="28"/>
        </w:rPr>
        <w:t>к</w:t>
      </w:r>
      <w:r w:rsidRPr="00A000FC">
        <w:rPr>
          <w:rFonts w:ascii="Times New Roman" w:hAnsi="Times New Roman" w:cs="Times New Roman"/>
          <w:sz w:val="28"/>
          <w:szCs w:val="28"/>
        </w:rPr>
        <w:t>урста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 ассистент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 </w:t>
      </w:r>
      <w:r w:rsidR="00A000FC">
        <w:rPr>
          <w:rFonts w:ascii="Times New Roman" w:hAnsi="Times New Roman" w:cs="Times New Roman"/>
          <w:sz w:val="28"/>
          <w:szCs w:val="28"/>
        </w:rPr>
        <w:t xml:space="preserve"> </w:t>
      </w:r>
      <w:r w:rsidRPr="00A000FC">
        <w:rPr>
          <w:rFonts w:ascii="Times New Roman" w:hAnsi="Times New Roman" w:cs="Times New Roman"/>
          <w:sz w:val="28"/>
          <w:szCs w:val="28"/>
        </w:rPr>
        <w:t xml:space="preserve">Ефремов М.М </w:t>
      </w:r>
      <w:r w:rsidR="00A00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иштейбаштаган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>.</w:t>
      </w:r>
    </w:p>
    <w:p w:rsidR="00647B54" w:rsidRPr="00A000FC" w:rsidRDefault="00647B54" w:rsidP="00A000FC">
      <w:pPr>
        <w:rPr>
          <w:rFonts w:ascii="Times New Roman" w:hAnsi="Times New Roman" w:cs="Times New Roman"/>
          <w:sz w:val="28"/>
          <w:szCs w:val="28"/>
        </w:rPr>
      </w:pPr>
      <w:r w:rsidRPr="00A000FC">
        <w:rPr>
          <w:rFonts w:ascii="Times New Roman" w:hAnsi="Times New Roman" w:cs="Times New Roman"/>
          <w:b/>
          <w:sz w:val="28"/>
          <w:szCs w:val="28"/>
        </w:rPr>
        <w:t>1998-1999ж</w:t>
      </w:r>
      <w:proofErr w:type="gramStart"/>
      <w:r w:rsidRPr="00A000FC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Pr="00A000FC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факультетикенейгендигинебайланыштуу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 акушерство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 гинекология курсу доцент С.Ф.Анаркуло</w:t>
      </w:r>
      <w:r w:rsidR="00103AE3" w:rsidRPr="00A000FC">
        <w:rPr>
          <w:rFonts w:ascii="Times New Roman" w:hAnsi="Times New Roman" w:cs="Times New Roman"/>
          <w:sz w:val="28"/>
          <w:szCs w:val="28"/>
        </w:rPr>
        <w:t>в</w:t>
      </w:r>
      <w:r w:rsidRPr="00A000FC">
        <w:rPr>
          <w:rFonts w:ascii="Times New Roman" w:hAnsi="Times New Roman" w:cs="Times New Roman"/>
          <w:sz w:val="28"/>
          <w:szCs w:val="28"/>
        </w:rPr>
        <w:t xml:space="preserve">дунбашчылыгындагыхирургиялыкооруларкафедрасынынкурамынаоткорулгон .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Курсту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 Ефремов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М.М,.</w:t>
      </w:r>
      <w:r w:rsidR="00103AE3" w:rsidRPr="00A000FC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="00103AE3" w:rsidRPr="00A00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AE3" w:rsidRPr="00A000FC">
        <w:rPr>
          <w:rFonts w:ascii="Times New Roman" w:hAnsi="Times New Roman" w:cs="Times New Roman"/>
          <w:sz w:val="28"/>
          <w:szCs w:val="28"/>
        </w:rPr>
        <w:t>З.А.,Ташиева</w:t>
      </w:r>
      <w:proofErr w:type="spellEnd"/>
      <w:r w:rsidR="00103AE3" w:rsidRPr="00A000FC">
        <w:rPr>
          <w:rFonts w:ascii="Times New Roman" w:hAnsi="Times New Roman" w:cs="Times New Roman"/>
          <w:sz w:val="28"/>
          <w:szCs w:val="28"/>
        </w:rPr>
        <w:t xml:space="preserve"> Г.С </w:t>
      </w:r>
      <w:proofErr w:type="spellStart"/>
      <w:r w:rsidR="00103AE3" w:rsidRPr="00A000FC">
        <w:rPr>
          <w:rFonts w:ascii="Times New Roman" w:hAnsi="Times New Roman" w:cs="Times New Roman"/>
          <w:sz w:val="28"/>
          <w:szCs w:val="28"/>
        </w:rPr>
        <w:t>оку</w:t>
      </w:r>
      <w:r w:rsidRPr="00A000FC">
        <w:rPr>
          <w:rFonts w:ascii="Times New Roman" w:hAnsi="Times New Roman" w:cs="Times New Roman"/>
          <w:sz w:val="28"/>
          <w:szCs w:val="28"/>
        </w:rPr>
        <w:t>тушкан</w:t>
      </w:r>
      <w:proofErr w:type="spellEnd"/>
    </w:p>
    <w:p w:rsidR="00647B54" w:rsidRPr="00A000FC" w:rsidRDefault="00647B54" w:rsidP="00A000FC">
      <w:pPr>
        <w:rPr>
          <w:rFonts w:ascii="Times New Roman" w:hAnsi="Times New Roman" w:cs="Times New Roman"/>
          <w:sz w:val="28"/>
          <w:szCs w:val="28"/>
        </w:rPr>
      </w:pPr>
      <w:r w:rsidRPr="00A000FC">
        <w:rPr>
          <w:rFonts w:ascii="Times New Roman" w:hAnsi="Times New Roman" w:cs="Times New Roman"/>
          <w:b/>
          <w:sz w:val="28"/>
          <w:szCs w:val="28"/>
        </w:rPr>
        <w:t>1999-2001ж</w:t>
      </w:r>
      <w:proofErr w:type="gramStart"/>
      <w:r w:rsidRPr="00A000FC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Pr="00A000FC"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Т.Ш.Шайназаровдунбашчылыгындагы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 педиатрия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кафедрасынынкурамына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 акушерство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 гинекология курсу катары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кошулган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>.</w:t>
      </w:r>
    </w:p>
    <w:p w:rsidR="00647B54" w:rsidRPr="00A000FC" w:rsidRDefault="00647B54" w:rsidP="00A000FC">
      <w:pPr>
        <w:rPr>
          <w:rFonts w:ascii="Times New Roman" w:hAnsi="Times New Roman" w:cs="Times New Roman"/>
          <w:sz w:val="28"/>
          <w:szCs w:val="28"/>
        </w:rPr>
      </w:pPr>
      <w:r w:rsidRPr="00A000FC">
        <w:rPr>
          <w:rFonts w:ascii="Times New Roman" w:hAnsi="Times New Roman" w:cs="Times New Roman"/>
          <w:b/>
          <w:sz w:val="28"/>
          <w:szCs w:val="28"/>
        </w:rPr>
        <w:t>2001-2002ж</w:t>
      </w:r>
      <w:proofErr w:type="gramStart"/>
      <w:r w:rsidRPr="00A000FC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4963D9" w:rsidRPr="00A000FC">
        <w:rPr>
          <w:rFonts w:ascii="Times New Roman" w:hAnsi="Times New Roman" w:cs="Times New Roman"/>
          <w:b/>
          <w:sz w:val="28"/>
          <w:szCs w:val="28"/>
        </w:rPr>
        <w:t xml:space="preserve"> м.и.д</w:t>
      </w:r>
      <w:r w:rsidR="004963D9" w:rsidRPr="00A000FC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="004963D9" w:rsidRPr="00A000FC">
        <w:rPr>
          <w:rFonts w:ascii="Times New Roman" w:hAnsi="Times New Roman" w:cs="Times New Roman"/>
          <w:sz w:val="28"/>
          <w:szCs w:val="28"/>
        </w:rPr>
        <w:t>Б.С.Эсекеевдинбашчылыгында</w:t>
      </w:r>
      <w:proofErr w:type="spellEnd"/>
      <w:r w:rsidR="004963D9" w:rsidRPr="00A000FC">
        <w:rPr>
          <w:rFonts w:ascii="Times New Roman" w:hAnsi="Times New Roman" w:cs="Times New Roman"/>
          <w:sz w:val="28"/>
          <w:szCs w:val="28"/>
        </w:rPr>
        <w:t xml:space="preserve"> урология, </w:t>
      </w:r>
      <w:proofErr w:type="spellStart"/>
      <w:r w:rsidR="004963D9" w:rsidRPr="00A000FC"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r w:rsidR="004963D9" w:rsidRPr="00A000FC">
        <w:rPr>
          <w:rFonts w:ascii="Times New Roman" w:hAnsi="Times New Roman" w:cs="Times New Roman"/>
          <w:sz w:val="28"/>
          <w:szCs w:val="28"/>
        </w:rPr>
        <w:t xml:space="preserve"> венерология </w:t>
      </w:r>
      <w:proofErr w:type="spellStart"/>
      <w:r w:rsidR="004963D9" w:rsidRPr="00A000FC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4963D9" w:rsidRPr="00A000FC">
        <w:rPr>
          <w:rFonts w:ascii="Times New Roman" w:hAnsi="Times New Roman" w:cs="Times New Roman"/>
          <w:sz w:val="28"/>
          <w:szCs w:val="28"/>
        </w:rPr>
        <w:t xml:space="preserve"> акушерство, гинекология курсу </w:t>
      </w:r>
      <w:proofErr w:type="spellStart"/>
      <w:r w:rsidR="004963D9" w:rsidRPr="00A000FC">
        <w:rPr>
          <w:rFonts w:ascii="Times New Roman" w:hAnsi="Times New Roman" w:cs="Times New Roman"/>
          <w:sz w:val="28"/>
          <w:szCs w:val="28"/>
        </w:rPr>
        <w:t>депаталган</w:t>
      </w:r>
      <w:proofErr w:type="spellEnd"/>
      <w:r w:rsidR="004963D9" w:rsidRPr="00A000FC">
        <w:rPr>
          <w:rFonts w:ascii="Times New Roman" w:hAnsi="Times New Roman" w:cs="Times New Roman"/>
          <w:sz w:val="28"/>
          <w:szCs w:val="28"/>
        </w:rPr>
        <w:t xml:space="preserve"> кафедра </w:t>
      </w:r>
      <w:proofErr w:type="spellStart"/>
      <w:r w:rsidR="004963D9" w:rsidRPr="00A000FC">
        <w:rPr>
          <w:rFonts w:ascii="Times New Roman" w:hAnsi="Times New Roman" w:cs="Times New Roman"/>
          <w:sz w:val="28"/>
          <w:szCs w:val="28"/>
        </w:rPr>
        <w:t>жанытузулгон</w:t>
      </w:r>
      <w:proofErr w:type="spellEnd"/>
      <w:r w:rsidR="004963D9" w:rsidRPr="00A000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3D9" w:rsidRPr="00A000FC">
        <w:rPr>
          <w:rFonts w:ascii="Times New Roman" w:hAnsi="Times New Roman" w:cs="Times New Roman"/>
          <w:sz w:val="28"/>
          <w:szCs w:val="28"/>
        </w:rPr>
        <w:t>Курста</w:t>
      </w:r>
      <w:proofErr w:type="spellEnd"/>
      <w:r w:rsidR="004963D9" w:rsidRPr="00A000FC">
        <w:rPr>
          <w:rFonts w:ascii="Times New Roman" w:hAnsi="Times New Roman" w:cs="Times New Roman"/>
          <w:sz w:val="28"/>
          <w:szCs w:val="28"/>
        </w:rPr>
        <w:t xml:space="preserve"> доцент, </w:t>
      </w:r>
      <w:proofErr w:type="gramStart"/>
      <w:r w:rsidR="004963D9" w:rsidRPr="00A000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963D9" w:rsidRPr="00A000FC">
        <w:rPr>
          <w:rFonts w:ascii="Times New Roman" w:hAnsi="Times New Roman" w:cs="Times New Roman"/>
          <w:sz w:val="28"/>
          <w:szCs w:val="28"/>
        </w:rPr>
        <w:t xml:space="preserve">.и.к. Ефремов  М.М., </w:t>
      </w:r>
      <w:proofErr w:type="spellStart"/>
      <w:r w:rsidR="004963D9" w:rsidRPr="00A000FC">
        <w:rPr>
          <w:rFonts w:ascii="Times New Roman" w:hAnsi="Times New Roman" w:cs="Times New Roman"/>
          <w:sz w:val="28"/>
          <w:szCs w:val="28"/>
        </w:rPr>
        <w:t>окуутучулар</w:t>
      </w:r>
      <w:proofErr w:type="spellEnd"/>
      <w:r w:rsidR="004963D9" w:rsidRPr="00A000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963D9" w:rsidRPr="00A000FC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="004963D9" w:rsidRPr="00A000FC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 w:rsidR="004963D9" w:rsidRPr="00A000FC">
        <w:rPr>
          <w:rFonts w:ascii="Times New Roman" w:hAnsi="Times New Roman" w:cs="Times New Roman"/>
          <w:sz w:val="28"/>
          <w:szCs w:val="28"/>
        </w:rPr>
        <w:t>Ташиева</w:t>
      </w:r>
      <w:proofErr w:type="spellEnd"/>
      <w:r w:rsidR="004963D9" w:rsidRPr="00A000FC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="004963D9" w:rsidRPr="00A000FC">
        <w:rPr>
          <w:rFonts w:ascii="Times New Roman" w:hAnsi="Times New Roman" w:cs="Times New Roman"/>
          <w:sz w:val="28"/>
          <w:szCs w:val="28"/>
        </w:rPr>
        <w:t>УметоваДж.А</w:t>
      </w:r>
      <w:proofErr w:type="spellEnd"/>
      <w:r w:rsidR="004963D9" w:rsidRPr="00A000FC">
        <w:rPr>
          <w:rFonts w:ascii="Times New Roman" w:hAnsi="Times New Roman" w:cs="Times New Roman"/>
          <w:sz w:val="28"/>
          <w:szCs w:val="28"/>
        </w:rPr>
        <w:t xml:space="preserve">., Баранова И.Е., </w:t>
      </w:r>
      <w:proofErr w:type="spellStart"/>
      <w:r w:rsidR="004963D9" w:rsidRPr="00A000FC">
        <w:rPr>
          <w:rFonts w:ascii="Times New Roman" w:hAnsi="Times New Roman" w:cs="Times New Roman"/>
          <w:sz w:val="28"/>
          <w:szCs w:val="28"/>
        </w:rPr>
        <w:t>Мирбабаева</w:t>
      </w:r>
      <w:proofErr w:type="spellEnd"/>
      <w:r w:rsidR="004963D9" w:rsidRPr="00A000FC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4963D9" w:rsidRPr="00A000FC">
        <w:rPr>
          <w:rFonts w:ascii="Times New Roman" w:hAnsi="Times New Roman" w:cs="Times New Roman"/>
          <w:sz w:val="28"/>
          <w:szCs w:val="28"/>
        </w:rPr>
        <w:t>эмгектенебашташкан</w:t>
      </w:r>
      <w:proofErr w:type="spellEnd"/>
      <w:r w:rsidR="004963D9" w:rsidRPr="00A000FC">
        <w:rPr>
          <w:rFonts w:ascii="Times New Roman" w:hAnsi="Times New Roman" w:cs="Times New Roman"/>
          <w:sz w:val="28"/>
          <w:szCs w:val="28"/>
        </w:rPr>
        <w:t>.</w:t>
      </w:r>
    </w:p>
    <w:p w:rsidR="004963D9" w:rsidRPr="00A000FC" w:rsidRDefault="004963D9" w:rsidP="00A000FC">
      <w:pPr>
        <w:rPr>
          <w:rFonts w:ascii="Times New Roman" w:hAnsi="Times New Roman" w:cs="Times New Roman"/>
          <w:sz w:val="28"/>
          <w:szCs w:val="28"/>
        </w:rPr>
      </w:pPr>
      <w:r w:rsidRPr="00A000FC">
        <w:rPr>
          <w:rFonts w:ascii="Times New Roman" w:hAnsi="Times New Roman" w:cs="Times New Roman"/>
          <w:b/>
          <w:sz w:val="28"/>
          <w:szCs w:val="28"/>
        </w:rPr>
        <w:t>12-февраль 2002-жылдан</w:t>
      </w:r>
      <w:r w:rsidRPr="00A00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озунчо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 акушерств</w:t>
      </w:r>
      <w:r w:rsidR="00103AE3" w:rsidRPr="00A000F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03AE3" w:rsidRPr="00A000FC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103AE3" w:rsidRPr="00A000FC">
        <w:rPr>
          <w:rFonts w:ascii="Times New Roman" w:hAnsi="Times New Roman" w:cs="Times New Roman"/>
          <w:sz w:val="28"/>
          <w:szCs w:val="28"/>
        </w:rPr>
        <w:t xml:space="preserve"> гинекология </w:t>
      </w:r>
      <w:proofErr w:type="spellStart"/>
      <w:r w:rsidR="00103AE3" w:rsidRPr="00A000FC">
        <w:rPr>
          <w:rFonts w:ascii="Times New Roman" w:hAnsi="Times New Roman" w:cs="Times New Roman"/>
          <w:sz w:val="28"/>
          <w:szCs w:val="28"/>
        </w:rPr>
        <w:t>кафедрасыбо</w:t>
      </w:r>
      <w:r w:rsidRPr="00A000FC">
        <w:rPr>
          <w:rFonts w:ascii="Times New Roman" w:hAnsi="Times New Roman" w:cs="Times New Roman"/>
          <w:sz w:val="28"/>
          <w:szCs w:val="28"/>
        </w:rPr>
        <w:t>луптузулду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3D9" w:rsidRPr="00A000FC" w:rsidRDefault="004963D9" w:rsidP="00A000FC">
      <w:pPr>
        <w:rPr>
          <w:rFonts w:ascii="Times New Roman" w:hAnsi="Times New Roman" w:cs="Times New Roman"/>
          <w:b/>
          <w:sz w:val="28"/>
          <w:szCs w:val="28"/>
        </w:rPr>
      </w:pPr>
      <w:r w:rsidRPr="00A000FC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жылданашыкубакыттакафедранын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окуутучусу-УметоваЖ</w:t>
      </w:r>
      <w:proofErr w:type="gramStart"/>
      <w:r w:rsidRPr="00A000F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000FC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 З.П.,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Ташиева</w:t>
      </w:r>
      <w:proofErr w:type="spellEnd"/>
      <w:r w:rsidRPr="00A00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FC">
        <w:rPr>
          <w:rFonts w:ascii="Times New Roman" w:hAnsi="Times New Roman" w:cs="Times New Roman"/>
          <w:sz w:val="28"/>
          <w:szCs w:val="28"/>
        </w:rPr>
        <w:t>Г.С.,</w:t>
      </w:r>
      <w:r w:rsidR="00103AE3" w:rsidRPr="00A000FC">
        <w:rPr>
          <w:rFonts w:ascii="Times New Roman" w:hAnsi="Times New Roman" w:cs="Times New Roman"/>
          <w:sz w:val="28"/>
          <w:szCs w:val="28"/>
        </w:rPr>
        <w:t>Субанова</w:t>
      </w:r>
      <w:proofErr w:type="spellEnd"/>
      <w:r w:rsidR="00103AE3" w:rsidRPr="00A000FC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="00103AE3" w:rsidRPr="00A000FC">
        <w:rPr>
          <w:rFonts w:ascii="Times New Roman" w:hAnsi="Times New Roman" w:cs="Times New Roman"/>
          <w:sz w:val="28"/>
          <w:szCs w:val="28"/>
        </w:rPr>
        <w:t>доценттикнаамын</w:t>
      </w:r>
      <w:r w:rsidRPr="00A000FC">
        <w:rPr>
          <w:rFonts w:ascii="Times New Roman" w:hAnsi="Times New Roman" w:cs="Times New Roman"/>
          <w:sz w:val="28"/>
          <w:szCs w:val="28"/>
        </w:rPr>
        <w:t>аээболушту</w:t>
      </w:r>
      <w:proofErr w:type="spellEnd"/>
      <w:r w:rsidRPr="00A000FC">
        <w:rPr>
          <w:rFonts w:ascii="Times New Roman" w:hAnsi="Times New Roman" w:cs="Times New Roman"/>
          <w:b/>
          <w:sz w:val="28"/>
          <w:szCs w:val="28"/>
        </w:rPr>
        <w:t>.</w:t>
      </w:r>
    </w:p>
    <w:p w:rsidR="004963D9" w:rsidRPr="00A000FC" w:rsidRDefault="004963D9" w:rsidP="00A000F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00FC">
        <w:rPr>
          <w:rFonts w:ascii="Times New Roman" w:hAnsi="Times New Roman" w:cs="Times New Roman"/>
          <w:b/>
          <w:sz w:val="28"/>
          <w:szCs w:val="28"/>
        </w:rPr>
        <w:t>Кафедранынилимий</w:t>
      </w:r>
      <w:r w:rsidR="00103AE3" w:rsidRPr="00A000FC">
        <w:rPr>
          <w:rFonts w:ascii="Times New Roman" w:hAnsi="Times New Roman" w:cs="Times New Roman"/>
          <w:b/>
          <w:sz w:val="28"/>
          <w:szCs w:val="28"/>
        </w:rPr>
        <w:t>багыты</w:t>
      </w:r>
      <w:proofErr w:type="spellEnd"/>
      <w:r w:rsidR="00103AE3" w:rsidRPr="00A000FC">
        <w:rPr>
          <w:rFonts w:ascii="Times New Roman" w:hAnsi="Times New Roman" w:cs="Times New Roman"/>
          <w:b/>
          <w:sz w:val="28"/>
          <w:szCs w:val="28"/>
        </w:rPr>
        <w:t xml:space="preserve">: « </w:t>
      </w:r>
      <w:proofErr w:type="spellStart"/>
      <w:r w:rsidR="00103AE3" w:rsidRPr="00A000FC">
        <w:rPr>
          <w:rFonts w:ascii="Times New Roman" w:hAnsi="Times New Roman" w:cs="Times New Roman"/>
          <w:b/>
          <w:sz w:val="28"/>
          <w:szCs w:val="28"/>
        </w:rPr>
        <w:t>Аялдардынрепродуктив</w:t>
      </w:r>
      <w:r w:rsidRPr="00A000FC">
        <w:rPr>
          <w:rFonts w:ascii="Times New Roman" w:hAnsi="Times New Roman" w:cs="Times New Roman"/>
          <w:b/>
          <w:sz w:val="28"/>
          <w:szCs w:val="28"/>
        </w:rPr>
        <w:t>дикденсоолугунатаасирберуучу</w:t>
      </w:r>
      <w:r w:rsidR="001457F8" w:rsidRPr="00A000FC">
        <w:rPr>
          <w:rFonts w:ascii="Times New Roman" w:hAnsi="Times New Roman" w:cs="Times New Roman"/>
          <w:b/>
          <w:sz w:val="28"/>
          <w:szCs w:val="28"/>
        </w:rPr>
        <w:t>факторло</w:t>
      </w:r>
      <w:proofErr w:type="spellEnd"/>
      <w:r w:rsidR="001457F8" w:rsidRPr="00A000FC">
        <w:rPr>
          <w:rFonts w:ascii="Times New Roman" w:hAnsi="Times New Roman" w:cs="Times New Roman"/>
          <w:b/>
          <w:sz w:val="28"/>
          <w:szCs w:val="28"/>
        </w:rPr>
        <w:t>»</w:t>
      </w:r>
    </w:p>
    <w:p w:rsidR="001457F8" w:rsidRPr="004666A6" w:rsidRDefault="001457F8" w:rsidP="00A000FC">
      <w:pPr>
        <w:rPr>
          <w:rFonts w:ascii="Times New Roman" w:hAnsi="Times New Roman" w:cs="Times New Roman"/>
          <w:sz w:val="28"/>
          <w:szCs w:val="28"/>
        </w:rPr>
      </w:pPr>
      <w:r w:rsidRPr="00A000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2012-жылга </w:t>
      </w:r>
      <w:proofErr w:type="spellStart"/>
      <w:r w:rsidRPr="00A000FC">
        <w:rPr>
          <w:rFonts w:ascii="Times New Roman" w:hAnsi="Times New Roman" w:cs="Times New Roman"/>
          <w:b/>
          <w:sz w:val="28"/>
          <w:szCs w:val="28"/>
        </w:rPr>
        <w:t>чейинм.и.д</w:t>
      </w:r>
      <w:proofErr w:type="spellEnd"/>
      <w:r w:rsidRPr="00A000FC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М.М.Ефремовкафедраны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 xml:space="preserve"> жетектеген.2012-жылдын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январтьайынын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 xml:space="preserve"> июнь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айыначейин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 xml:space="preserve"> кафедра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башчысынынмилдетинаткаруучуболупм.и</w:t>
      </w:r>
      <w:proofErr w:type="gramStart"/>
      <w:r w:rsidRPr="004666A6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466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Субанова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иштеген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>.</w:t>
      </w:r>
    </w:p>
    <w:p w:rsidR="001457F8" w:rsidRPr="00A000FC" w:rsidRDefault="001457F8" w:rsidP="00A000FC">
      <w:pPr>
        <w:rPr>
          <w:rFonts w:ascii="Times New Roman" w:hAnsi="Times New Roman" w:cs="Times New Roman"/>
          <w:b/>
          <w:sz w:val="28"/>
          <w:szCs w:val="28"/>
        </w:rPr>
      </w:pPr>
      <w:r w:rsidRPr="00A000FC">
        <w:rPr>
          <w:rFonts w:ascii="Times New Roman" w:hAnsi="Times New Roman" w:cs="Times New Roman"/>
          <w:b/>
          <w:sz w:val="28"/>
          <w:szCs w:val="28"/>
        </w:rPr>
        <w:t xml:space="preserve">2012-жылдын июнь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айынантартып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 xml:space="preserve"> кафедра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башчыболупм.и.к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Уметова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 xml:space="preserve">  Ж.А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шайланды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>.</w:t>
      </w:r>
    </w:p>
    <w:p w:rsidR="001457F8" w:rsidRPr="004666A6" w:rsidRDefault="001457F8" w:rsidP="00A000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базалары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перинаталдык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борборунда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6A6" w:rsidRPr="004666A6">
        <w:rPr>
          <w:rFonts w:ascii="Times New Roman" w:hAnsi="Times New Roman" w:cs="Times New Roman"/>
          <w:sz w:val="28"/>
          <w:szCs w:val="28"/>
        </w:rPr>
        <w:t>облустук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6A6" w:rsidRPr="004666A6">
        <w:rPr>
          <w:rFonts w:ascii="Times New Roman" w:hAnsi="Times New Roman" w:cs="Times New Roman"/>
          <w:sz w:val="28"/>
          <w:szCs w:val="28"/>
        </w:rPr>
        <w:t>торот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6A6" w:rsidRPr="004666A6">
        <w:rPr>
          <w:rFonts w:ascii="Times New Roman" w:hAnsi="Times New Roman" w:cs="Times New Roman"/>
          <w:sz w:val="28"/>
          <w:szCs w:val="28"/>
        </w:rPr>
        <w:t>уйундо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6A6" w:rsidRPr="004666A6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66A6" w:rsidRPr="004666A6">
        <w:rPr>
          <w:rFonts w:ascii="Times New Roman" w:hAnsi="Times New Roman" w:cs="Times New Roman"/>
          <w:sz w:val="28"/>
          <w:szCs w:val="28"/>
        </w:rPr>
        <w:t>Замат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медициналык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борборлорунда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жайгашкан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>.</w:t>
      </w:r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Жалпыаянты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 xml:space="preserve"> -216м2.14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аудиториясы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1457F8" w:rsidRPr="004666A6" w:rsidRDefault="001457F8" w:rsidP="00A000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Кафедранынматериалдык-техникалыкбазасы</w:t>
      </w:r>
      <w:proofErr w:type="spellEnd"/>
    </w:p>
    <w:p w:rsidR="001457F8" w:rsidRPr="004666A6" w:rsidRDefault="001457F8" w:rsidP="00A000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Кафедрада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жалпысынан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 xml:space="preserve"> 14кабинет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бар</w:t>
      </w:r>
      <w:proofErr w:type="gramStart"/>
      <w:r w:rsidRPr="004666A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666A6">
        <w:rPr>
          <w:rFonts w:ascii="Times New Roman" w:hAnsi="Times New Roman" w:cs="Times New Roman"/>
          <w:sz w:val="28"/>
          <w:szCs w:val="28"/>
        </w:rPr>
        <w:t>ээрлик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бардыгыкоргозмо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6A6" w:rsidRPr="004666A6">
        <w:rPr>
          <w:rFonts w:ascii="Times New Roman" w:hAnsi="Times New Roman" w:cs="Times New Roman"/>
          <w:sz w:val="28"/>
          <w:szCs w:val="28"/>
        </w:rPr>
        <w:t>куралда</w:t>
      </w:r>
      <w:r w:rsidRPr="004666A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>,</w:t>
      </w:r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медициналык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приборлор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>,</w:t>
      </w:r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таблицалар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плакаттар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муляждар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4666A6" w:rsidRPr="0046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8"/>
          <w:szCs w:val="28"/>
        </w:rPr>
        <w:t>жабдылган</w:t>
      </w:r>
      <w:proofErr w:type="spellEnd"/>
      <w:r w:rsidRPr="004666A6">
        <w:rPr>
          <w:rFonts w:ascii="Times New Roman" w:hAnsi="Times New Roman" w:cs="Times New Roman"/>
          <w:sz w:val="28"/>
          <w:szCs w:val="28"/>
        </w:rPr>
        <w:t>.</w:t>
      </w:r>
    </w:p>
    <w:p w:rsidR="0088053D" w:rsidRPr="00A000FC" w:rsidRDefault="0088053D" w:rsidP="00A000FC">
      <w:pPr>
        <w:rPr>
          <w:rFonts w:ascii="Times New Roman" w:hAnsi="Times New Roman" w:cs="Times New Roman"/>
          <w:b/>
          <w:sz w:val="28"/>
          <w:szCs w:val="28"/>
        </w:rPr>
      </w:pPr>
    </w:p>
    <w:p w:rsidR="0088053D" w:rsidRPr="00A000FC" w:rsidRDefault="0088053D" w:rsidP="00A000FC">
      <w:pPr>
        <w:rPr>
          <w:rFonts w:ascii="Times New Roman" w:hAnsi="Times New Roman" w:cs="Times New Roman"/>
          <w:b/>
          <w:sz w:val="28"/>
          <w:szCs w:val="28"/>
        </w:rPr>
      </w:pPr>
    </w:p>
    <w:p w:rsidR="0088053D" w:rsidRPr="00A000FC" w:rsidRDefault="0088053D" w:rsidP="00A00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2979"/>
        <w:gridCol w:w="939"/>
        <w:gridCol w:w="3584"/>
        <w:gridCol w:w="1553"/>
      </w:tblGrid>
      <w:tr w:rsidR="001457F8" w:rsidRPr="00A000FC" w:rsidTr="00750B56">
        <w:tc>
          <w:tcPr>
            <w:tcW w:w="534" w:type="dxa"/>
          </w:tcPr>
          <w:p w:rsidR="001457F8" w:rsidRPr="00A000FC" w:rsidRDefault="00750B56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1457F8" w:rsidRPr="00A000FC" w:rsidRDefault="00750B56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855" w:type="dxa"/>
          </w:tcPr>
          <w:p w:rsidR="001457F8" w:rsidRPr="00A000FC" w:rsidRDefault="00750B56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Саны</w:t>
            </w:r>
          </w:p>
        </w:tc>
        <w:tc>
          <w:tcPr>
            <w:tcW w:w="4283" w:type="dxa"/>
          </w:tcPr>
          <w:p w:rsidR="001457F8" w:rsidRPr="00A000FC" w:rsidRDefault="00750B56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Жайгашканжери</w:t>
            </w:r>
            <w:proofErr w:type="spellEnd"/>
          </w:p>
        </w:tc>
        <w:tc>
          <w:tcPr>
            <w:tcW w:w="1915" w:type="dxa"/>
          </w:tcPr>
          <w:p w:rsidR="001457F8" w:rsidRPr="00A000FC" w:rsidRDefault="00750B56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Аянты</w:t>
            </w:r>
            <w:proofErr w:type="spellEnd"/>
          </w:p>
        </w:tc>
      </w:tr>
      <w:tr w:rsidR="001457F8" w:rsidRPr="004666A6" w:rsidTr="00750B56">
        <w:tc>
          <w:tcPr>
            <w:tcW w:w="53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Окуукаанасы</w:t>
            </w:r>
            <w:proofErr w:type="spellEnd"/>
          </w:p>
        </w:tc>
        <w:tc>
          <w:tcPr>
            <w:tcW w:w="85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3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 xml:space="preserve">ФТБ№2Перинатардык </w:t>
            </w: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борбору</w:t>
            </w:r>
            <w:proofErr w:type="spellEnd"/>
          </w:p>
        </w:tc>
        <w:tc>
          <w:tcPr>
            <w:tcW w:w="191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144кв</w:t>
            </w:r>
            <w:proofErr w:type="gram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457F8" w:rsidRPr="004666A6" w:rsidTr="00750B56">
        <w:tc>
          <w:tcPr>
            <w:tcW w:w="53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Окууканаасы</w:t>
            </w:r>
            <w:proofErr w:type="spellEnd"/>
          </w:p>
        </w:tc>
        <w:tc>
          <w:tcPr>
            <w:tcW w:w="85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 xml:space="preserve">ФТБ№2пери </w:t>
            </w: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наталдыкборбору</w:t>
            </w:r>
            <w:proofErr w:type="spellEnd"/>
          </w:p>
        </w:tc>
        <w:tc>
          <w:tcPr>
            <w:tcW w:w="191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36кв</w:t>
            </w:r>
            <w:proofErr w:type="gram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457F8" w:rsidRPr="004666A6" w:rsidTr="00750B56">
        <w:tc>
          <w:tcPr>
            <w:tcW w:w="53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Окуукаанасы</w:t>
            </w:r>
            <w:proofErr w:type="spellEnd"/>
          </w:p>
        </w:tc>
        <w:tc>
          <w:tcPr>
            <w:tcW w:w="85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Облустукторотуйу</w:t>
            </w:r>
            <w:proofErr w:type="spellEnd"/>
          </w:p>
        </w:tc>
        <w:tc>
          <w:tcPr>
            <w:tcW w:w="191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18 кв</w:t>
            </w:r>
            <w:proofErr w:type="gram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457F8" w:rsidRPr="004666A6" w:rsidTr="00750B56">
        <w:tc>
          <w:tcPr>
            <w:tcW w:w="53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Окуукаанасы</w:t>
            </w:r>
            <w:proofErr w:type="spellEnd"/>
          </w:p>
        </w:tc>
        <w:tc>
          <w:tcPr>
            <w:tcW w:w="85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Замат</w:t>
            </w:r>
            <w:proofErr w:type="spellEnd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орбору</w:t>
            </w:r>
            <w:proofErr w:type="spellEnd"/>
          </w:p>
        </w:tc>
        <w:tc>
          <w:tcPr>
            <w:tcW w:w="191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18 кв</w:t>
            </w:r>
            <w:proofErr w:type="gram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457F8" w:rsidRPr="004666A6" w:rsidTr="00750B56">
        <w:tc>
          <w:tcPr>
            <w:tcW w:w="53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Окуукаанасы</w:t>
            </w:r>
            <w:proofErr w:type="spellEnd"/>
          </w:p>
        </w:tc>
        <w:tc>
          <w:tcPr>
            <w:tcW w:w="85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№3 УМБ</w:t>
            </w:r>
          </w:p>
        </w:tc>
        <w:tc>
          <w:tcPr>
            <w:tcW w:w="191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9.кв</w:t>
            </w:r>
            <w:proofErr w:type="gram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457F8" w:rsidRPr="004666A6" w:rsidTr="00750B56">
        <w:tc>
          <w:tcPr>
            <w:tcW w:w="534" w:type="dxa"/>
          </w:tcPr>
          <w:p w:rsidR="001457F8" w:rsidRPr="004666A6" w:rsidRDefault="001457F8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Баары</w:t>
            </w:r>
            <w:proofErr w:type="spellEnd"/>
          </w:p>
        </w:tc>
        <w:tc>
          <w:tcPr>
            <w:tcW w:w="85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1457F8" w:rsidRPr="004666A6" w:rsidRDefault="001457F8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225кв</w:t>
            </w:r>
            <w:proofErr w:type="gram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750B56" w:rsidRPr="004666A6" w:rsidTr="00A60A74">
        <w:tc>
          <w:tcPr>
            <w:tcW w:w="9571" w:type="dxa"/>
            <w:gridSpan w:val="5"/>
          </w:tcPr>
          <w:p w:rsidR="00750B56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Кабинеттер</w:t>
            </w:r>
            <w:proofErr w:type="spellEnd"/>
          </w:p>
          <w:p w:rsidR="00750B56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7F8" w:rsidRPr="004666A6" w:rsidTr="00750B56">
        <w:tc>
          <w:tcPr>
            <w:tcW w:w="53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proofErr w:type="gram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аш.каб</w:t>
            </w:r>
            <w:proofErr w:type="spellEnd"/>
          </w:p>
        </w:tc>
        <w:tc>
          <w:tcPr>
            <w:tcW w:w="85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 xml:space="preserve">ФТБ№2пери </w:t>
            </w: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наталдыкборбору</w:t>
            </w:r>
            <w:proofErr w:type="spellEnd"/>
          </w:p>
        </w:tc>
        <w:tc>
          <w:tcPr>
            <w:tcW w:w="191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18кв</w:t>
            </w:r>
            <w:proofErr w:type="gram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457F8" w:rsidRPr="004666A6" w:rsidTr="00750B56">
        <w:tc>
          <w:tcPr>
            <w:tcW w:w="53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Заучтункабинети</w:t>
            </w:r>
            <w:proofErr w:type="spellEnd"/>
          </w:p>
        </w:tc>
        <w:tc>
          <w:tcPr>
            <w:tcW w:w="85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 xml:space="preserve">ФТБ№2пери </w:t>
            </w: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наталдыкборбору</w:t>
            </w:r>
            <w:proofErr w:type="spellEnd"/>
          </w:p>
        </w:tc>
        <w:tc>
          <w:tcPr>
            <w:tcW w:w="191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18 кв</w:t>
            </w:r>
            <w:proofErr w:type="gram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457F8" w:rsidRPr="004666A6" w:rsidTr="00750B56">
        <w:tc>
          <w:tcPr>
            <w:tcW w:w="53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Доценттеркабинети</w:t>
            </w:r>
            <w:proofErr w:type="spellEnd"/>
          </w:p>
        </w:tc>
        <w:tc>
          <w:tcPr>
            <w:tcW w:w="85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 xml:space="preserve">ФТБ№2пери </w:t>
            </w: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наталдыкборбору</w:t>
            </w:r>
            <w:proofErr w:type="spellEnd"/>
          </w:p>
        </w:tc>
        <w:tc>
          <w:tcPr>
            <w:tcW w:w="191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7кв</w:t>
            </w:r>
            <w:proofErr w:type="gram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457F8" w:rsidRPr="004666A6" w:rsidTr="00750B56">
        <w:tc>
          <w:tcPr>
            <w:tcW w:w="53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Ассистенттик</w:t>
            </w:r>
            <w:proofErr w:type="spellEnd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85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 xml:space="preserve">ФТБ№2пери </w:t>
            </w: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наталдыкборбору</w:t>
            </w:r>
            <w:proofErr w:type="spellEnd"/>
          </w:p>
        </w:tc>
        <w:tc>
          <w:tcPr>
            <w:tcW w:w="191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9кв</w:t>
            </w:r>
            <w:proofErr w:type="gram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457F8" w:rsidRPr="004666A6" w:rsidTr="00750B56">
        <w:tc>
          <w:tcPr>
            <w:tcW w:w="53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Лаборанттынкабинети</w:t>
            </w:r>
            <w:proofErr w:type="spellEnd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 xml:space="preserve">ФТБ№2пери </w:t>
            </w:r>
            <w:proofErr w:type="spell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наталдыкборбору</w:t>
            </w:r>
            <w:proofErr w:type="spellEnd"/>
          </w:p>
        </w:tc>
        <w:tc>
          <w:tcPr>
            <w:tcW w:w="1915" w:type="dxa"/>
          </w:tcPr>
          <w:p w:rsidR="001457F8" w:rsidRPr="004666A6" w:rsidRDefault="00750B56" w:rsidP="00A0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9кв</w:t>
            </w:r>
            <w:proofErr w:type="gramStart"/>
            <w:r w:rsidRPr="004666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457F8" w:rsidRPr="00A000FC" w:rsidTr="00750B56">
        <w:tc>
          <w:tcPr>
            <w:tcW w:w="534" w:type="dxa"/>
          </w:tcPr>
          <w:p w:rsidR="001457F8" w:rsidRPr="00A000FC" w:rsidRDefault="001457F8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457F8" w:rsidRPr="00A000FC" w:rsidRDefault="00750B56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Баары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</w:tcPr>
          <w:p w:rsidR="001457F8" w:rsidRPr="00A000FC" w:rsidRDefault="00750B56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83" w:type="dxa"/>
          </w:tcPr>
          <w:p w:rsidR="001457F8" w:rsidRPr="00A000FC" w:rsidRDefault="001457F8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457F8" w:rsidRPr="00A000FC" w:rsidRDefault="0088053D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61 кв</w:t>
            </w:r>
            <w:proofErr w:type="gramStart"/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</w:p>
        </w:tc>
      </w:tr>
      <w:tr w:rsidR="001457F8" w:rsidRPr="00A000FC" w:rsidTr="00750B56">
        <w:tc>
          <w:tcPr>
            <w:tcW w:w="534" w:type="dxa"/>
          </w:tcPr>
          <w:p w:rsidR="001457F8" w:rsidRPr="00A000FC" w:rsidRDefault="001457F8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457F8" w:rsidRPr="00A000FC" w:rsidRDefault="00750B56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Жалпысынан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</w:tcPr>
          <w:p w:rsidR="001457F8" w:rsidRPr="00A000FC" w:rsidRDefault="00750B56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83" w:type="dxa"/>
          </w:tcPr>
          <w:p w:rsidR="001457F8" w:rsidRPr="00A000FC" w:rsidRDefault="001457F8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457F8" w:rsidRPr="00A000FC" w:rsidRDefault="0088053D" w:rsidP="00A0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286кв</w:t>
            </w:r>
            <w:proofErr w:type="gramStart"/>
            <w:r w:rsidRPr="00A000FC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</w:p>
        </w:tc>
      </w:tr>
    </w:tbl>
    <w:p w:rsidR="001457F8" w:rsidRPr="00A000FC" w:rsidRDefault="001457F8" w:rsidP="00A000FC">
      <w:pPr>
        <w:rPr>
          <w:rFonts w:ascii="Times New Roman" w:hAnsi="Times New Roman" w:cs="Times New Roman"/>
          <w:b/>
          <w:sz w:val="28"/>
          <w:szCs w:val="28"/>
        </w:rPr>
      </w:pPr>
    </w:p>
    <w:p w:rsidR="0088053D" w:rsidRPr="00A000FC" w:rsidRDefault="0088053D" w:rsidP="00A000FC">
      <w:pPr>
        <w:rPr>
          <w:rFonts w:ascii="Times New Roman" w:hAnsi="Times New Roman" w:cs="Times New Roman"/>
          <w:b/>
          <w:sz w:val="28"/>
          <w:szCs w:val="28"/>
        </w:rPr>
      </w:pPr>
    </w:p>
    <w:p w:rsidR="007E2632" w:rsidRPr="00A000FC" w:rsidRDefault="0088053D" w:rsidP="00A000FC">
      <w:pPr>
        <w:rPr>
          <w:rFonts w:ascii="Times New Roman" w:hAnsi="Times New Roman" w:cs="Times New Roman"/>
          <w:b/>
          <w:sz w:val="24"/>
          <w:szCs w:val="24"/>
        </w:rPr>
      </w:pPr>
      <w:r w:rsidRPr="00A000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ТСО</w:t>
      </w:r>
    </w:p>
    <w:tbl>
      <w:tblPr>
        <w:tblStyle w:val="a3"/>
        <w:tblW w:w="0" w:type="auto"/>
        <w:tblLook w:val="04A0"/>
      </w:tblPr>
      <w:tblGrid>
        <w:gridCol w:w="445"/>
        <w:gridCol w:w="5955"/>
        <w:gridCol w:w="3171"/>
      </w:tblGrid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Видеомагнитафон</w:t>
            </w:r>
            <w:proofErr w:type="spellEnd"/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Компьютерлер</w:t>
            </w:r>
            <w:proofErr w:type="spellEnd"/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Ноутбу</w:t>
            </w:r>
            <w:proofErr w:type="gram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оздук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Ксерокс в комплекте с принтером</w:t>
            </w:r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053D" w:rsidRPr="00A000FC" w:rsidRDefault="0088053D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88053D" w:rsidRPr="00A000FC" w:rsidRDefault="0088053D" w:rsidP="00A000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Мед</w:t>
      </w:r>
      <w:proofErr w:type="gramStart"/>
      <w:r w:rsidRPr="00A000FC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A000FC">
        <w:rPr>
          <w:rFonts w:ascii="Times New Roman" w:hAnsi="Times New Roman" w:cs="Times New Roman"/>
          <w:b/>
          <w:sz w:val="24"/>
          <w:szCs w:val="24"/>
        </w:rPr>
        <w:t>риборлоржанакоргозмокуралдармененкамсыздалуусу</w:t>
      </w:r>
      <w:proofErr w:type="spellEnd"/>
    </w:p>
    <w:tbl>
      <w:tblPr>
        <w:tblStyle w:val="a3"/>
        <w:tblW w:w="0" w:type="auto"/>
        <w:tblLook w:val="04A0"/>
      </w:tblPr>
      <w:tblGrid>
        <w:gridCol w:w="445"/>
        <w:gridCol w:w="5956"/>
        <w:gridCol w:w="3170"/>
      </w:tblGrid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Муляждаржанафонтомдор</w:t>
            </w:r>
            <w:proofErr w:type="spellEnd"/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Гинекологиялык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кресло</w:t>
            </w:r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Стетоскоп</w:t>
            </w:r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Инструменттердинтоптому</w:t>
            </w:r>
            <w:proofErr w:type="spellEnd"/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1комплект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Вакуум аспиратор</w:t>
            </w:r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3комплект</w:t>
            </w:r>
          </w:p>
        </w:tc>
      </w:tr>
    </w:tbl>
    <w:p w:rsidR="0088053D" w:rsidRPr="00A000FC" w:rsidRDefault="0088053D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88053D" w:rsidRPr="00A000FC" w:rsidRDefault="0088053D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88053D" w:rsidRPr="00A000FC" w:rsidRDefault="0088053D" w:rsidP="00A000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Кафедранынбиблиотекалык</w:t>
      </w:r>
      <w:proofErr w:type="spellEnd"/>
      <w:r w:rsidRPr="00A000FC">
        <w:rPr>
          <w:rFonts w:ascii="Times New Roman" w:hAnsi="Times New Roman" w:cs="Times New Roman"/>
          <w:b/>
          <w:sz w:val="24"/>
          <w:szCs w:val="24"/>
        </w:rPr>
        <w:t xml:space="preserve"> фонду</w:t>
      </w:r>
    </w:p>
    <w:tbl>
      <w:tblPr>
        <w:tblStyle w:val="a3"/>
        <w:tblW w:w="0" w:type="auto"/>
        <w:tblLook w:val="04A0"/>
      </w:tblPr>
      <w:tblGrid>
        <w:gridCol w:w="456"/>
        <w:gridCol w:w="5935"/>
        <w:gridCol w:w="3180"/>
      </w:tblGrid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3191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Учебник  акушерство Савельева Г.А</w:t>
            </w:r>
          </w:p>
        </w:tc>
        <w:tc>
          <w:tcPr>
            <w:tcW w:w="3191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акушерства </w:t>
            </w: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Бодяжина</w:t>
            </w:r>
            <w:proofErr w:type="spellEnd"/>
          </w:p>
        </w:tc>
        <w:tc>
          <w:tcPr>
            <w:tcW w:w="3191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Учебник  гинекология Савельева Г.А</w:t>
            </w:r>
          </w:p>
        </w:tc>
        <w:tc>
          <w:tcPr>
            <w:tcW w:w="3191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Учебник гинекология Дуда В.</w:t>
            </w:r>
            <w:proofErr w:type="gram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1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Родовой блок Чернуха</w:t>
            </w:r>
          </w:p>
        </w:tc>
        <w:tc>
          <w:tcPr>
            <w:tcW w:w="3191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Экстрагенитальнаяпаталогия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Кулаков</w:t>
            </w:r>
          </w:p>
        </w:tc>
        <w:tc>
          <w:tcPr>
            <w:tcW w:w="3191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Неопреативная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гинекология </w:t>
            </w: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Сметник</w:t>
            </w:r>
            <w:proofErr w:type="gram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умилович</w:t>
            </w:r>
            <w:proofErr w:type="spellEnd"/>
          </w:p>
        </w:tc>
        <w:tc>
          <w:tcPr>
            <w:tcW w:w="3191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акушерство </w:t>
            </w: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Айламазян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191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8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Детская гинекология</w:t>
            </w:r>
          </w:p>
        </w:tc>
        <w:tc>
          <w:tcPr>
            <w:tcW w:w="3191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Гинекологияческая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эндокринология</w:t>
            </w:r>
          </w:p>
        </w:tc>
        <w:tc>
          <w:tcPr>
            <w:tcW w:w="3191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8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Оперативная гинекология Кулаков</w:t>
            </w:r>
          </w:p>
        </w:tc>
        <w:tc>
          <w:tcPr>
            <w:tcW w:w="3191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53D" w:rsidRPr="004666A6" w:rsidTr="0088053D">
        <w:tc>
          <w:tcPr>
            <w:tcW w:w="392" w:type="dxa"/>
          </w:tcPr>
          <w:p w:rsidR="0088053D" w:rsidRPr="004666A6" w:rsidRDefault="0088053D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8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Журналы Акушерство и гинекология</w:t>
            </w:r>
          </w:p>
        </w:tc>
        <w:tc>
          <w:tcPr>
            <w:tcW w:w="3191" w:type="dxa"/>
          </w:tcPr>
          <w:p w:rsidR="0088053D" w:rsidRPr="004666A6" w:rsidRDefault="00380547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Акыркыжылкысандары</w:t>
            </w:r>
            <w:proofErr w:type="spellEnd"/>
          </w:p>
        </w:tc>
      </w:tr>
    </w:tbl>
    <w:p w:rsidR="0088053D" w:rsidRPr="00A000FC" w:rsidRDefault="0088053D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88053D" w:rsidRPr="00A000FC" w:rsidRDefault="0088053D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380547" w:rsidRPr="00A000FC" w:rsidRDefault="00380547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380547" w:rsidRPr="00A000FC" w:rsidRDefault="00380547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380547" w:rsidRPr="00A000FC" w:rsidRDefault="00380547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380547" w:rsidRPr="00A000FC" w:rsidRDefault="00380547" w:rsidP="00A000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Кафедрадаокуутулуучуадистиктер</w:t>
      </w:r>
      <w:proofErr w:type="spellEnd"/>
      <w:r w:rsidRPr="00A000FC">
        <w:rPr>
          <w:rFonts w:ascii="Times New Roman" w:hAnsi="Times New Roman" w:cs="Times New Roman"/>
          <w:b/>
          <w:sz w:val="24"/>
          <w:szCs w:val="24"/>
        </w:rPr>
        <w:t>:</w:t>
      </w:r>
    </w:p>
    <w:p w:rsidR="00380547" w:rsidRPr="004666A6" w:rsidRDefault="00380547" w:rsidP="00A000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Дарылооиши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адистиги-Акушерство-4курс</w:t>
      </w:r>
    </w:p>
    <w:p w:rsidR="00380547" w:rsidRPr="004666A6" w:rsidRDefault="00380547" w:rsidP="00A000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Дарылооишиадистиг</w:t>
      </w:r>
      <w:proofErr w:type="gramStart"/>
      <w:r w:rsidRPr="004666A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666A6">
        <w:rPr>
          <w:rFonts w:ascii="Times New Roman" w:hAnsi="Times New Roman" w:cs="Times New Roman"/>
          <w:sz w:val="24"/>
          <w:szCs w:val="24"/>
        </w:rPr>
        <w:t xml:space="preserve"> Гинекология -5курс</w:t>
      </w:r>
    </w:p>
    <w:p w:rsidR="00380547" w:rsidRPr="004666A6" w:rsidRDefault="00380547" w:rsidP="00A000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Дарылооишиадистиги-Акушерство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гинекология-6курс</w:t>
      </w:r>
    </w:p>
    <w:p w:rsidR="00380547" w:rsidRPr="004666A6" w:rsidRDefault="00380547" w:rsidP="00A000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Педиатрия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адистиги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–Акушерство и детская гинекология-4курс</w:t>
      </w:r>
    </w:p>
    <w:p w:rsidR="00380547" w:rsidRPr="004666A6" w:rsidRDefault="00380547" w:rsidP="00A000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Стоматология адистиги-Акушерство-4-курс</w:t>
      </w:r>
    </w:p>
    <w:p w:rsidR="00380547" w:rsidRPr="004666A6" w:rsidRDefault="00380547" w:rsidP="00A000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МП</w:t>
      </w:r>
      <w:proofErr w:type="gramStart"/>
      <w:r w:rsidRPr="004666A6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4666A6">
        <w:rPr>
          <w:rFonts w:ascii="Times New Roman" w:hAnsi="Times New Roman" w:cs="Times New Roman"/>
          <w:sz w:val="24"/>
          <w:szCs w:val="24"/>
        </w:rPr>
        <w:t>медико</w:t>
      </w:r>
      <w:r w:rsidR="007829B9" w:rsidRPr="004666A6">
        <w:rPr>
          <w:rFonts w:ascii="Times New Roman" w:hAnsi="Times New Roman" w:cs="Times New Roman"/>
          <w:sz w:val="24"/>
          <w:szCs w:val="24"/>
        </w:rPr>
        <w:t>-профилактическое дело)-Акушерство-3курс</w:t>
      </w:r>
    </w:p>
    <w:p w:rsidR="007829B9" w:rsidRPr="004666A6" w:rsidRDefault="007829B9" w:rsidP="00A000FC">
      <w:pPr>
        <w:rPr>
          <w:rFonts w:ascii="Times New Roman" w:hAnsi="Times New Roman" w:cs="Times New Roman"/>
          <w:sz w:val="24"/>
          <w:szCs w:val="24"/>
        </w:rPr>
      </w:pPr>
    </w:p>
    <w:p w:rsidR="007829B9" w:rsidRPr="00A000FC" w:rsidRDefault="007829B9" w:rsidP="00A000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Кафедранынмилдеттери</w:t>
      </w:r>
      <w:proofErr w:type="spellEnd"/>
    </w:p>
    <w:p w:rsidR="007829B9" w:rsidRPr="004666A6" w:rsidRDefault="007829B9" w:rsidP="00A000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Мамлекеттикокуустандартынынталабынаылайыкжогоркупрофессионалдыкокуупрограммаларыништепчыгатжана анны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факультеттинОкумуштууларКенешинесунущшдапбекитет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.</w:t>
      </w:r>
    </w:p>
    <w:p w:rsidR="007829B9" w:rsidRPr="004666A6" w:rsidRDefault="007829B9" w:rsidP="00A000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Окуупланындабекитилгенлекциялык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практикалыксабактарды</w:t>
      </w:r>
      <w:proofErr w:type="gramStart"/>
      <w:r w:rsidRPr="004666A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666A6">
        <w:rPr>
          <w:rFonts w:ascii="Times New Roman" w:hAnsi="Times New Roman" w:cs="Times New Roman"/>
          <w:sz w:val="24"/>
          <w:szCs w:val="24"/>
        </w:rPr>
        <w:t>туденттердинозалдынечаиштеринжана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башка 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илимий-теоретикалыкденгээлдегииштердиуюштуратжанаоткорот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;</w:t>
      </w:r>
    </w:p>
    <w:p w:rsidR="007829B9" w:rsidRPr="004666A6" w:rsidRDefault="007829B9" w:rsidP="00A000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Практикалыкиштердинэфективдууотулушууучунщарттардытузуп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анынжыйынтыгынкафедралыкотурумдуталкуулайт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?</w:t>
      </w:r>
    </w:p>
    <w:p w:rsidR="007829B9" w:rsidRPr="004666A6" w:rsidRDefault="007829B9" w:rsidP="00A000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Студенттердинбилимденгээлинкозомолдойтжанажыйынтыгынанализдейт</w:t>
      </w:r>
      <w:proofErr w:type="spellEnd"/>
    </w:p>
    <w:p w:rsidR="007829B9" w:rsidRPr="004666A6" w:rsidRDefault="007829B9" w:rsidP="00A000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Бутуруучустуденттердирнжыйынтыктоочумамлекеттикаттестациясынбелгиленгенмоонотичиндеоткорот;</w:t>
      </w:r>
    </w:p>
    <w:p w:rsidR="007829B9" w:rsidRPr="004666A6" w:rsidRDefault="007829B9" w:rsidP="00A000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Профессордук-окуутучулуккурамдынилимийиштеринплапндаштыратжанааларгастудент</w:t>
      </w:r>
      <w:r w:rsidR="00E34BA6" w:rsidRPr="004666A6">
        <w:rPr>
          <w:rFonts w:ascii="Times New Roman" w:hAnsi="Times New Roman" w:cs="Times New Roman"/>
          <w:sz w:val="24"/>
          <w:szCs w:val="24"/>
        </w:rPr>
        <w:t>терпдинкатышуусункамсызкылат;</w:t>
      </w:r>
    </w:p>
    <w:p w:rsidR="00E34BA6" w:rsidRPr="004666A6" w:rsidRDefault="00E34BA6" w:rsidP="00A000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Окуутулжаткандисциплиналардыметодикалыкжактанкамсыздайт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;</w:t>
      </w:r>
    </w:p>
    <w:p w:rsidR="00E34BA6" w:rsidRPr="004666A6" w:rsidRDefault="00E34BA6" w:rsidP="00A000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Факультеттиндеканынынсунушумененокууколдонмолордун</w:t>
      </w:r>
      <w:proofErr w:type="gramStart"/>
      <w:r w:rsidRPr="004666A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4666A6">
        <w:rPr>
          <w:rFonts w:ascii="Times New Roman" w:hAnsi="Times New Roman" w:cs="Times New Roman"/>
          <w:sz w:val="24"/>
          <w:szCs w:val="24"/>
        </w:rPr>
        <w:t xml:space="preserve">исциплиналардынпрограммаларын кол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жазмасынкарапчыгат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;</w:t>
      </w:r>
    </w:p>
    <w:p w:rsidR="00E34BA6" w:rsidRPr="004666A6" w:rsidRDefault="00E34BA6" w:rsidP="00A000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БашкаЖОЖдордункафедраларымененчыгармачылбайланыштузот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;</w:t>
      </w:r>
    </w:p>
    <w:p w:rsidR="00E34BA6" w:rsidRPr="004666A6" w:rsidRDefault="00E34BA6" w:rsidP="00A000FC">
      <w:pPr>
        <w:rPr>
          <w:rFonts w:ascii="Times New Roman" w:hAnsi="Times New Roman" w:cs="Times New Roman"/>
          <w:sz w:val="24"/>
          <w:szCs w:val="24"/>
        </w:rPr>
      </w:pPr>
    </w:p>
    <w:p w:rsidR="00E34BA6" w:rsidRPr="004666A6" w:rsidRDefault="00E34BA6" w:rsidP="00A000FC">
      <w:pPr>
        <w:rPr>
          <w:rFonts w:ascii="Times New Roman" w:hAnsi="Times New Roman" w:cs="Times New Roman"/>
          <w:sz w:val="24"/>
          <w:szCs w:val="24"/>
        </w:rPr>
      </w:pPr>
    </w:p>
    <w:p w:rsidR="00E34BA6" w:rsidRPr="004666A6" w:rsidRDefault="00E34BA6" w:rsidP="00A000FC">
      <w:pPr>
        <w:rPr>
          <w:rFonts w:ascii="Times New Roman" w:hAnsi="Times New Roman" w:cs="Times New Roman"/>
          <w:sz w:val="24"/>
          <w:szCs w:val="24"/>
        </w:rPr>
      </w:pPr>
    </w:p>
    <w:p w:rsidR="00E34BA6" w:rsidRPr="00A000FC" w:rsidRDefault="00E34BA6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E34BA6" w:rsidRPr="00A000FC" w:rsidRDefault="00E34BA6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E34BA6" w:rsidRPr="00A000FC" w:rsidRDefault="00E34BA6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E34BA6" w:rsidRPr="00A000FC" w:rsidRDefault="00E34BA6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E34BA6" w:rsidRPr="00A000FC" w:rsidRDefault="00E34BA6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E34BA6" w:rsidRPr="00A000FC" w:rsidRDefault="00E34BA6" w:rsidP="00A000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lastRenderedPageBreak/>
        <w:t>Кафедранынпрофессордук-окуутучулуккурамы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534"/>
        <w:gridCol w:w="2224"/>
        <w:gridCol w:w="1793"/>
        <w:gridCol w:w="1384"/>
        <w:gridCol w:w="1299"/>
        <w:gridCol w:w="2337"/>
      </w:tblGrid>
      <w:tr w:rsidR="008C2C16" w:rsidRPr="00A000FC" w:rsidTr="004666A6">
        <w:tc>
          <w:tcPr>
            <w:tcW w:w="534" w:type="dxa"/>
          </w:tcPr>
          <w:p w:rsidR="00E34BA6" w:rsidRPr="00A000FC" w:rsidRDefault="00E34B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:rsidR="00E34BA6" w:rsidRPr="00A000FC" w:rsidRDefault="00E34B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Ф.А.А</w:t>
            </w:r>
          </w:p>
        </w:tc>
        <w:tc>
          <w:tcPr>
            <w:tcW w:w="1793" w:type="dxa"/>
          </w:tcPr>
          <w:p w:rsidR="00E34BA6" w:rsidRPr="00A000FC" w:rsidRDefault="00E34B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1384" w:type="dxa"/>
          </w:tcPr>
          <w:p w:rsidR="00E34BA6" w:rsidRPr="00A000FC" w:rsidRDefault="00E34B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Илимийдаражасы</w:t>
            </w:r>
            <w:proofErr w:type="spellEnd"/>
          </w:p>
        </w:tc>
        <w:tc>
          <w:tcPr>
            <w:tcW w:w="1299" w:type="dxa"/>
          </w:tcPr>
          <w:p w:rsidR="00E34BA6" w:rsidRPr="00A000FC" w:rsidRDefault="00E34B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Буйругу</w:t>
            </w:r>
            <w:proofErr w:type="spellEnd"/>
          </w:p>
        </w:tc>
        <w:tc>
          <w:tcPr>
            <w:tcW w:w="2337" w:type="dxa"/>
          </w:tcPr>
          <w:p w:rsidR="00E34BA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Негизгисыйлыктары</w:t>
            </w:r>
            <w:proofErr w:type="spellEnd"/>
          </w:p>
        </w:tc>
      </w:tr>
      <w:tr w:rsidR="008C2C16" w:rsidRPr="00A000FC" w:rsidTr="004666A6">
        <w:tc>
          <w:tcPr>
            <w:tcW w:w="534" w:type="dxa"/>
          </w:tcPr>
          <w:p w:rsidR="00E34BA6" w:rsidRPr="00A000FC" w:rsidRDefault="00E34B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E34BA6" w:rsidRPr="00A000FC" w:rsidRDefault="00E34B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Уметова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Джамиля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793" w:type="dxa"/>
          </w:tcPr>
          <w:p w:rsidR="00E34BA6" w:rsidRPr="00A000FC" w:rsidRDefault="00E34B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1384" w:type="dxa"/>
          </w:tcPr>
          <w:p w:rsidR="00E34BA6" w:rsidRPr="00A000FC" w:rsidRDefault="00E34B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М.и.к.</w:t>
            </w:r>
          </w:p>
        </w:tc>
        <w:tc>
          <w:tcPr>
            <w:tcW w:w="1299" w:type="dxa"/>
          </w:tcPr>
          <w:p w:rsidR="00E34BA6" w:rsidRPr="00A000FC" w:rsidRDefault="00E34B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 №001002 30.05.02г </w:t>
            </w:r>
          </w:p>
          <w:p w:rsidR="00E34BA6" w:rsidRPr="00A000FC" w:rsidRDefault="00E34B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ДЦ №001067</w:t>
            </w:r>
          </w:p>
          <w:p w:rsidR="00E34BA6" w:rsidRPr="00A000FC" w:rsidRDefault="00E34B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25.01.07г</w:t>
            </w:r>
          </w:p>
        </w:tc>
        <w:tc>
          <w:tcPr>
            <w:tcW w:w="2337" w:type="dxa"/>
          </w:tcPr>
          <w:p w:rsidR="00E34BA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Саламаттыксактоонунмыктысы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2008ж</w:t>
            </w:r>
          </w:p>
        </w:tc>
      </w:tr>
      <w:tr w:rsidR="008C2C16" w:rsidRPr="00A000FC" w:rsidTr="004666A6">
        <w:tc>
          <w:tcPr>
            <w:tcW w:w="53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ИсраиловаЗейнепАбдукалыковна</w:t>
            </w:r>
            <w:proofErr w:type="spellEnd"/>
          </w:p>
        </w:tc>
        <w:tc>
          <w:tcPr>
            <w:tcW w:w="1793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138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М.и</w:t>
            </w:r>
            <w:proofErr w:type="gram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299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ИК№001692</w:t>
            </w:r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30.05.06г</w:t>
            </w:r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ДЦ№001707</w:t>
            </w:r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23.06.11г</w:t>
            </w:r>
          </w:p>
        </w:tc>
        <w:tc>
          <w:tcPr>
            <w:tcW w:w="2337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Саламаттыксактоонунмыктысы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2008ж</w:t>
            </w:r>
          </w:p>
        </w:tc>
      </w:tr>
      <w:tr w:rsidR="008C2C16" w:rsidRPr="00A000FC" w:rsidTr="004666A6">
        <w:tc>
          <w:tcPr>
            <w:tcW w:w="53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Ташиева</w:t>
            </w:r>
            <w:proofErr w:type="spellEnd"/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Гулбара</w:t>
            </w:r>
            <w:proofErr w:type="spellEnd"/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Самидиновна</w:t>
            </w:r>
            <w:proofErr w:type="spellEnd"/>
          </w:p>
        </w:tc>
        <w:tc>
          <w:tcPr>
            <w:tcW w:w="1793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138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М.и</w:t>
            </w:r>
            <w:proofErr w:type="gram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299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ИК№000236</w:t>
            </w:r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18.12.08г</w:t>
            </w:r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ДЦ№001521</w:t>
            </w:r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24.06.10г</w:t>
            </w:r>
          </w:p>
        </w:tc>
        <w:tc>
          <w:tcPr>
            <w:tcW w:w="2337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Саламаттыксактоонунмыктысы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2008ж</w:t>
            </w:r>
          </w:p>
        </w:tc>
      </w:tr>
      <w:tr w:rsidR="008C2C16" w:rsidRPr="00A000FC" w:rsidTr="004666A6">
        <w:tc>
          <w:tcPr>
            <w:tcW w:w="53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СубановаГулжамал</w:t>
            </w:r>
            <w:proofErr w:type="spellEnd"/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Арстаналиевна</w:t>
            </w:r>
            <w:proofErr w:type="spellEnd"/>
          </w:p>
        </w:tc>
        <w:tc>
          <w:tcPr>
            <w:tcW w:w="1793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Доценттинмилдетинатк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М.и</w:t>
            </w:r>
            <w:proofErr w:type="gram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299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Приказ№314/1от</w:t>
            </w:r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25.10.10г</w:t>
            </w:r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ИК№002800</w:t>
            </w:r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25.11.10г</w:t>
            </w:r>
          </w:p>
        </w:tc>
        <w:tc>
          <w:tcPr>
            <w:tcW w:w="2337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Саламаттыксактоонунмыктысы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2008ж</w:t>
            </w:r>
          </w:p>
        </w:tc>
      </w:tr>
      <w:tr w:rsidR="008C2C16" w:rsidRPr="00A000FC" w:rsidTr="004666A6">
        <w:tc>
          <w:tcPr>
            <w:tcW w:w="53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Джумабаева</w:t>
            </w:r>
            <w:proofErr w:type="spellEnd"/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Эркин</w:t>
            </w:r>
            <w:proofErr w:type="spellEnd"/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1793" w:type="dxa"/>
          </w:tcPr>
          <w:p w:rsidR="008C2C16" w:rsidRPr="00A000FC" w:rsidRDefault="00FC5EC9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Агаокут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8C2C16" w:rsidRPr="00A000FC" w:rsidRDefault="00FC5EC9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Саламаттыксактоонунмыктысы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2008ж</w:t>
            </w:r>
          </w:p>
        </w:tc>
      </w:tr>
      <w:tr w:rsidR="008C2C16" w:rsidRPr="00A000FC" w:rsidTr="004666A6">
        <w:tc>
          <w:tcPr>
            <w:tcW w:w="53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Субанова</w:t>
            </w:r>
            <w:proofErr w:type="spellEnd"/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Аида</w:t>
            </w:r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Иманкуловна</w:t>
            </w:r>
            <w:proofErr w:type="spellEnd"/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C2C16" w:rsidRPr="00A000FC" w:rsidRDefault="00BF4D8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C5EC9"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кут</w:t>
            </w:r>
            <w:proofErr w:type="spellEnd"/>
            <w:r w:rsidR="00FC5EC9"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8C2C16" w:rsidRPr="00A000FC" w:rsidRDefault="00FC5EC9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Саламаттыксактоонунмыктысы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2008ж</w:t>
            </w:r>
          </w:p>
        </w:tc>
      </w:tr>
      <w:tr w:rsidR="008C2C16" w:rsidRPr="00A000FC" w:rsidTr="004666A6">
        <w:tc>
          <w:tcPr>
            <w:tcW w:w="53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24" w:type="dxa"/>
          </w:tcPr>
          <w:p w:rsidR="008C2C16" w:rsidRPr="00A000FC" w:rsidRDefault="00103AE3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ОмуралиеваЧынараЭмилбековна</w:t>
            </w:r>
            <w:proofErr w:type="spellEnd"/>
          </w:p>
        </w:tc>
        <w:tc>
          <w:tcPr>
            <w:tcW w:w="1793" w:type="dxa"/>
          </w:tcPr>
          <w:p w:rsidR="008C2C16" w:rsidRPr="00A000FC" w:rsidRDefault="00FC5EC9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Окут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8C2C16" w:rsidRPr="00A000FC" w:rsidRDefault="00FC5EC9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2C16" w:rsidRPr="00A000FC" w:rsidTr="004666A6">
        <w:tc>
          <w:tcPr>
            <w:tcW w:w="53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2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Шакиров</w:t>
            </w:r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r w:rsidR="00103AE3"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рбек</w:t>
            </w:r>
            <w:proofErr w:type="spellEnd"/>
          </w:p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C5EC9"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укушович</w:t>
            </w:r>
            <w:proofErr w:type="spellEnd"/>
          </w:p>
        </w:tc>
        <w:tc>
          <w:tcPr>
            <w:tcW w:w="1793" w:type="dxa"/>
          </w:tcPr>
          <w:p w:rsidR="008C2C16" w:rsidRPr="00A000FC" w:rsidRDefault="00FC5EC9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Окут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8C2C16" w:rsidRPr="00A000FC" w:rsidRDefault="00FC5EC9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2C16" w:rsidRPr="00A000FC" w:rsidTr="004666A6">
        <w:tc>
          <w:tcPr>
            <w:tcW w:w="534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24" w:type="dxa"/>
          </w:tcPr>
          <w:p w:rsidR="00FC5EC9" w:rsidRPr="00A000FC" w:rsidRDefault="00103AE3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Абдуллаев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Айбек</w:t>
            </w:r>
            <w:proofErr w:type="spellEnd"/>
            <w:r w:rsidR="0046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Сатыбалдиевич</w:t>
            </w:r>
            <w:proofErr w:type="spellEnd"/>
          </w:p>
        </w:tc>
        <w:tc>
          <w:tcPr>
            <w:tcW w:w="1793" w:type="dxa"/>
          </w:tcPr>
          <w:p w:rsidR="008C2C16" w:rsidRPr="00A000FC" w:rsidRDefault="00FC5EC9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Окут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8C2C16" w:rsidRPr="00A000FC" w:rsidRDefault="00FC5EC9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8C2C16" w:rsidRPr="00A000FC" w:rsidRDefault="008C2C1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66A6" w:rsidRPr="00A000FC" w:rsidTr="004666A6">
        <w:tc>
          <w:tcPr>
            <w:tcW w:w="534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</w:t>
            </w:r>
          </w:p>
        </w:tc>
        <w:tc>
          <w:tcPr>
            <w:tcW w:w="1793" w:type="dxa"/>
          </w:tcPr>
          <w:p w:rsidR="004666A6" w:rsidRPr="00A000FC" w:rsidRDefault="00BF4D86" w:rsidP="00BF4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Окут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84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6A6" w:rsidRPr="00A000FC" w:rsidTr="004666A6">
        <w:tc>
          <w:tcPr>
            <w:tcW w:w="534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24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4666A6" w:rsidRPr="00A000FC" w:rsidRDefault="00BF4D8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Окут.</w:t>
            </w:r>
          </w:p>
        </w:tc>
        <w:tc>
          <w:tcPr>
            <w:tcW w:w="1384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6A6" w:rsidRPr="00A000FC" w:rsidTr="004666A6">
        <w:tc>
          <w:tcPr>
            <w:tcW w:w="534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666A6" w:rsidRPr="00A000FC" w:rsidRDefault="004666A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4091" w:rsidRPr="00A000FC" w:rsidRDefault="00EC4091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A000FC" w:rsidRPr="00A000FC" w:rsidRDefault="00A000FC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EC4091" w:rsidRPr="00A000FC" w:rsidRDefault="00EC4091" w:rsidP="00A000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Кафедранынокуу-</w:t>
      </w:r>
      <w:r w:rsidR="00103AE3" w:rsidRPr="00A000FC">
        <w:rPr>
          <w:rFonts w:ascii="Times New Roman" w:hAnsi="Times New Roman" w:cs="Times New Roman"/>
          <w:b/>
          <w:sz w:val="24"/>
          <w:szCs w:val="24"/>
        </w:rPr>
        <w:t>у</w:t>
      </w:r>
      <w:r w:rsidRPr="00A000FC">
        <w:rPr>
          <w:rFonts w:ascii="Times New Roman" w:hAnsi="Times New Roman" w:cs="Times New Roman"/>
          <w:b/>
          <w:sz w:val="24"/>
          <w:szCs w:val="24"/>
        </w:rPr>
        <w:t>сулдукиштери</w:t>
      </w:r>
      <w:proofErr w:type="spellEnd"/>
    </w:p>
    <w:tbl>
      <w:tblPr>
        <w:tblStyle w:val="a3"/>
        <w:tblW w:w="0" w:type="auto"/>
        <w:tblLook w:val="04A0"/>
      </w:tblPr>
      <w:tblGrid>
        <w:gridCol w:w="458"/>
        <w:gridCol w:w="1685"/>
        <w:gridCol w:w="2690"/>
        <w:gridCol w:w="4738"/>
      </w:tblGrid>
      <w:tr w:rsidR="00EC4091" w:rsidRPr="00A000FC" w:rsidTr="00EC4091">
        <w:trPr>
          <w:trHeight w:val="308"/>
        </w:trPr>
        <w:tc>
          <w:tcPr>
            <w:tcW w:w="392" w:type="dxa"/>
          </w:tcPr>
          <w:p w:rsidR="00EC4091" w:rsidRPr="00A000FC" w:rsidRDefault="00EC4091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</w:tcPr>
          <w:p w:rsidR="00EC4091" w:rsidRPr="00A000FC" w:rsidRDefault="00EC4091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84" w:type="dxa"/>
          </w:tcPr>
          <w:p w:rsidR="00EC4091" w:rsidRPr="00A000FC" w:rsidRDefault="00EC4091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Басмасы</w:t>
            </w:r>
            <w:proofErr w:type="spellEnd"/>
          </w:p>
        </w:tc>
        <w:tc>
          <w:tcPr>
            <w:tcW w:w="5494" w:type="dxa"/>
          </w:tcPr>
          <w:p w:rsidR="00EC4091" w:rsidRPr="00A000FC" w:rsidRDefault="00EC4091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</w:tr>
      <w:tr w:rsidR="00EC4091" w:rsidRPr="004666A6" w:rsidTr="00EC4091">
        <w:tc>
          <w:tcPr>
            <w:tcW w:w="392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091" w:rsidRPr="004666A6" w:rsidRDefault="00103AE3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Ташиева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1984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Окууусулдукколодонмо</w:t>
            </w:r>
            <w:proofErr w:type="spellEnd"/>
          </w:p>
        </w:tc>
        <w:tc>
          <w:tcPr>
            <w:tcW w:w="5494" w:type="dxa"/>
          </w:tcPr>
          <w:p w:rsidR="00EC4091" w:rsidRPr="004666A6" w:rsidRDefault="00986892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Урогенитальный хламидиоз и репродуктивное здоровье </w:t>
            </w:r>
            <w:proofErr w:type="gram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Москва.100 стр.1000экз.</w:t>
            </w:r>
          </w:p>
        </w:tc>
      </w:tr>
      <w:tr w:rsidR="00EC4091" w:rsidRPr="004666A6" w:rsidTr="00EC4091">
        <w:tc>
          <w:tcPr>
            <w:tcW w:w="392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УметоваДж</w:t>
            </w:r>
            <w:proofErr w:type="gram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984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Окууусулдукколодонмо</w:t>
            </w:r>
            <w:proofErr w:type="spellEnd"/>
          </w:p>
        </w:tc>
        <w:tc>
          <w:tcPr>
            <w:tcW w:w="5494" w:type="dxa"/>
          </w:tcPr>
          <w:p w:rsidR="00EC4091" w:rsidRPr="004666A6" w:rsidRDefault="00986892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Экспресс диагностика </w:t>
            </w: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экстрагенитальнойпаталогии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у беременных.-2000г</w:t>
            </w:r>
          </w:p>
        </w:tc>
      </w:tr>
      <w:tr w:rsidR="00EC4091" w:rsidRPr="004666A6" w:rsidTr="00EC4091">
        <w:tc>
          <w:tcPr>
            <w:tcW w:w="392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Уметова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  <w:proofErr w:type="gram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984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Окууусулдукколодонмо</w:t>
            </w:r>
            <w:proofErr w:type="spellEnd"/>
          </w:p>
        </w:tc>
        <w:tc>
          <w:tcPr>
            <w:tcW w:w="5494" w:type="dxa"/>
          </w:tcPr>
          <w:p w:rsidR="00EC4091" w:rsidRPr="004666A6" w:rsidRDefault="00986892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Лечение и профилактика пиелонефрита беременных</w:t>
            </w:r>
          </w:p>
        </w:tc>
      </w:tr>
      <w:tr w:rsidR="00EC4091" w:rsidRPr="004666A6" w:rsidTr="00EC4091">
        <w:tc>
          <w:tcPr>
            <w:tcW w:w="392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  <w:tc>
          <w:tcPr>
            <w:tcW w:w="1984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Окууусулдукколодонмо</w:t>
            </w:r>
            <w:proofErr w:type="spellEnd"/>
          </w:p>
        </w:tc>
        <w:tc>
          <w:tcPr>
            <w:tcW w:w="5494" w:type="dxa"/>
          </w:tcPr>
          <w:p w:rsidR="00EC4091" w:rsidRPr="004666A6" w:rsidRDefault="00980036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Женская сексология и сексопатология.38 стр. 100 экз-2004г</w:t>
            </w:r>
          </w:p>
        </w:tc>
      </w:tr>
      <w:tr w:rsidR="00EC4091" w:rsidRPr="004666A6" w:rsidTr="00EC4091">
        <w:tc>
          <w:tcPr>
            <w:tcW w:w="392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  <w:tc>
          <w:tcPr>
            <w:tcW w:w="1984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Окууусулдукколодонмо</w:t>
            </w:r>
            <w:proofErr w:type="spellEnd"/>
          </w:p>
        </w:tc>
        <w:tc>
          <w:tcPr>
            <w:tcW w:w="5494" w:type="dxa"/>
          </w:tcPr>
          <w:p w:rsidR="00EC4091" w:rsidRPr="004666A6" w:rsidRDefault="003A651A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Репродуктивный потенциал денвочек-подростков.42стр</w:t>
            </w:r>
          </w:p>
        </w:tc>
      </w:tr>
      <w:tr w:rsidR="00EC4091" w:rsidRPr="004666A6" w:rsidTr="00EC4091">
        <w:tc>
          <w:tcPr>
            <w:tcW w:w="392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Ташиева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СубановаГ</w:t>
            </w:r>
            <w:proofErr w:type="gram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984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Окууусулдукколодонмо</w:t>
            </w:r>
            <w:proofErr w:type="spellEnd"/>
          </w:p>
        </w:tc>
        <w:tc>
          <w:tcPr>
            <w:tcW w:w="5494" w:type="dxa"/>
          </w:tcPr>
          <w:p w:rsidR="00EC4091" w:rsidRPr="004666A6" w:rsidRDefault="003A651A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Потолгияшейкм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матки 2006</w:t>
            </w:r>
          </w:p>
        </w:tc>
      </w:tr>
      <w:tr w:rsidR="00EC4091" w:rsidRPr="004666A6" w:rsidTr="00EC4091">
        <w:tc>
          <w:tcPr>
            <w:tcW w:w="392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C4091" w:rsidRPr="004666A6" w:rsidRDefault="00EC409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Ташиева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1984" w:type="dxa"/>
          </w:tcPr>
          <w:p w:rsidR="00EC4091" w:rsidRPr="004666A6" w:rsidRDefault="00986892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Окууусулдукколодонмо</w:t>
            </w:r>
            <w:proofErr w:type="spellEnd"/>
          </w:p>
        </w:tc>
        <w:tc>
          <w:tcPr>
            <w:tcW w:w="5494" w:type="dxa"/>
          </w:tcPr>
          <w:p w:rsidR="00EC4091" w:rsidRPr="004666A6" w:rsidRDefault="003A651A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proofErr w:type="gram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материнство и </w:t>
            </w: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эфективнный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перинатальный уход.2010г</w:t>
            </w:r>
          </w:p>
        </w:tc>
      </w:tr>
    </w:tbl>
    <w:p w:rsidR="00EC4091" w:rsidRPr="00A000FC" w:rsidRDefault="00EC4091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3A651A" w:rsidRPr="00A000FC" w:rsidRDefault="003A651A" w:rsidP="00A000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Кафедранынилимийиштер</w:t>
      </w:r>
      <w:proofErr w:type="spellEnd"/>
      <w:r w:rsidRPr="00A000FC">
        <w:rPr>
          <w:rFonts w:ascii="Times New Roman" w:hAnsi="Times New Roman" w:cs="Times New Roman"/>
          <w:b/>
          <w:sz w:val="24"/>
          <w:szCs w:val="24"/>
        </w:rPr>
        <w:t>.</w:t>
      </w:r>
    </w:p>
    <w:p w:rsidR="003A651A" w:rsidRPr="00A000FC" w:rsidRDefault="003A651A" w:rsidP="00A000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Кафедрада</w:t>
      </w:r>
      <w:proofErr w:type="spellEnd"/>
      <w:r w:rsidRPr="00A000FC">
        <w:rPr>
          <w:rFonts w:ascii="Times New Roman" w:hAnsi="Times New Roman" w:cs="Times New Roman"/>
          <w:b/>
          <w:sz w:val="24"/>
          <w:szCs w:val="24"/>
        </w:rPr>
        <w:t xml:space="preserve"> 4 медицина илимдерининкондидаты</w:t>
      </w:r>
      <w:proofErr w:type="gramStart"/>
      <w:r w:rsidRPr="00A000FC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Pr="00A000FC">
        <w:rPr>
          <w:rFonts w:ascii="Times New Roman" w:hAnsi="Times New Roman" w:cs="Times New Roman"/>
          <w:b/>
          <w:sz w:val="24"/>
          <w:szCs w:val="24"/>
        </w:rPr>
        <w:t>оценттерэмгектенишет-Дж.А.Уметова</w:t>
      </w:r>
      <w:r w:rsidR="00103AE3" w:rsidRPr="00A000FC">
        <w:rPr>
          <w:rFonts w:ascii="Times New Roman" w:hAnsi="Times New Roman" w:cs="Times New Roman"/>
          <w:b/>
          <w:sz w:val="24"/>
          <w:szCs w:val="24"/>
        </w:rPr>
        <w:t>,</w:t>
      </w:r>
      <w:r w:rsidRPr="00A000FC">
        <w:rPr>
          <w:rFonts w:ascii="Times New Roman" w:hAnsi="Times New Roman" w:cs="Times New Roman"/>
          <w:b/>
          <w:sz w:val="24"/>
          <w:szCs w:val="24"/>
        </w:rPr>
        <w:t>Исраилова З.А</w:t>
      </w:r>
      <w:r w:rsidR="00103AE3" w:rsidRPr="00A000F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03AE3" w:rsidRPr="00A000FC">
        <w:rPr>
          <w:rFonts w:ascii="Times New Roman" w:hAnsi="Times New Roman" w:cs="Times New Roman"/>
          <w:b/>
          <w:sz w:val="24"/>
          <w:szCs w:val="24"/>
        </w:rPr>
        <w:t>Субанова</w:t>
      </w:r>
      <w:proofErr w:type="spellEnd"/>
      <w:r w:rsidR="00103AE3" w:rsidRPr="00A000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AE3" w:rsidRPr="00A000FC">
        <w:rPr>
          <w:rFonts w:ascii="Times New Roman" w:hAnsi="Times New Roman" w:cs="Times New Roman"/>
          <w:b/>
          <w:sz w:val="24"/>
          <w:szCs w:val="24"/>
        </w:rPr>
        <w:t>Г.А,</w:t>
      </w:r>
      <w:r w:rsidRPr="00A000FC">
        <w:rPr>
          <w:rFonts w:ascii="Times New Roman" w:hAnsi="Times New Roman" w:cs="Times New Roman"/>
          <w:b/>
          <w:sz w:val="24"/>
          <w:szCs w:val="24"/>
        </w:rPr>
        <w:t>Ташиева</w:t>
      </w:r>
      <w:proofErr w:type="spellEnd"/>
      <w:r w:rsidRPr="00A000FC">
        <w:rPr>
          <w:rFonts w:ascii="Times New Roman" w:hAnsi="Times New Roman" w:cs="Times New Roman"/>
          <w:b/>
          <w:sz w:val="24"/>
          <w:szCs w:val="24"/>
        </w:rPr>
        <w:t xml:space="preserve"> Г.С</w:t>
      </w:r>
    </w:p>
    <w:p w:rsidR="003A651A" w:rsidRPr="00A000FC" w:rsidRDefault="003A651A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3A651A" w:rsidRPr="00A000FC" w:rsidRDefault="003A651A" w:rsidP="00A000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Доктордукдиссертациянынустуноништепжаткандоценттер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400"/>
        <w:gridCol w:w="1268"/>
        <w:gridCol w:w="822"/>
        <w:gridCol w:w="2577"/>
        <w:gridCol w:w="3283"/>
        <w:gridCol w:w="1221"/>
      </w:tblGrid>
      <w:tr w:rsidR="003A651A" w:rsidRPr="00A000FC" w:rsidTr="00A000FC">
        <w:tc>
          <w:tcPr>
            <w:tcW w:w="400" w:type="dxa"/>
          </w:tcPr>
          <w:p w:rsidR="003A651A" w:rsidRPr="00A000FC" w:rsidRDefault="003A651A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8" w:type="dxa"/>
          </w:tcPr>
          <w:p w:rsidR="003A651A" w:rsidRPr="00A000FC" w:rsidRDefault="003A651A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Ф.А.А</w:t>
            </w:r>
          </w:p>
        </w:tc>
        <w:tc>
          <w:tcPr>
            <w:tcW w:w="822" w:type="dxa"/>
          </w:tcPr>
          <w:p w:rsidR="003A651A" w:rsidRPr="00A000FC" w:rsidRDefault="003A651A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3A651A" w:rsidRPr="00A000FC" w:rsidRDefault="003A651A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Илимийиштинаталышы</w:t>
            </w:r>
            <w:proofErr w:type="spellEnd"/>
          </w:p>
        </w:tc>
        <w:tc>
          <w:tcPr>
            <w:tcW w:w="3283" w:type="dxa"/>
          </w:tcPr>
          <w:p w:rsidR="003A651A" w:rsidRPr="00A000FC" w:rsidRDefault="003A651A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Илимийжетекчиси</w:t>
            </w:r>
            <w:proofErr w:type="spellEnd"/>
          </w:p>
        </w:tc>
        <w:tc>
          <w:tcPr>
            <w:tcW w:w="1221" w:type="dxa"/>
          </w:tcPr>
          <w:p w:rsidR="003A651A" w:rsidRPr="00A000FC" w:rsidRDefault="003A651A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Коргоожылы</w:t>
            </w:r>
            <w:proofErr w:type="spellEnd"/>
          </w:p>
        </w:tc>
      </w:tr>
      <w:tr w:rsidR="003A651A" w:rsidRPr="004666A6" w:rsidTr="00A000FC">
        <w:tc>
          <w:tcPr>
            <w:tcW w:w="400" w:type="dxa"/>
          </w:tcPr>
          <w:p w:rsidR="003A651A" w:rsidRPr="004666A6" w:rsidRDefault="003A651A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3A651A" w:rsidRPr="004666A6" w:rsidRDefault="003A651A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</w:p>
          <w:p w:rsidR="003A651A" w:rsidRPr="004666A6" w:rsidRDefault="003A651A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Гулжамал</w:t>
            </w:r>
            <w:proofErr w:type="spellEnd"/>
          </w:p>
        </w:tc>
        <w:tc>
          <w:tcPr>
            <w:tcW w:w="822" w:type="dxa"/>
          </w:tcPr>
          <w:p w:rsidR="003A651A" w:rsidRPr="004666A6" w:rsidRDefault="003A651A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Изилдоочу</w:t>
            </w:r>
            <w:proofErr w:type="spellEnd"/>
          </w:p>
        </w:tc>
        <w:tc>
          <w:tcPr>
            <w:tcW w:w="2577" w:type="dxa"/>
          </w:tcPr>
          <w:p w:rsidR="003A651A" w:rsidRPr="004666A6" w:rsidRDefault="003A651A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средовых факторов риска юга Кыргызстана на  нарушения репродуктивной функции </w:t>
            </w: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женшин</w:t>
            </w:r>
            <w:proofErr w:type="spellEnd"/>
          </w:p>
        </w:tc>
        <w:tc>
          <w:tcPr>
            <w:tcW w:w="3283" w:type="dxa"/>
          </w:tcPr>
          <w:p w:rsidR="003A651A" w:rsidRPr="004666A6" w:rsidRDefault="003A651A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A651A" w:rsidRPr="004666A6" w:rsidRDefault="003A651A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3A651A" w:rsidRPr="004666A6" w:rsidRDefault="003A651A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Рыбалкина</w:t>
            </w:r>
          </w:p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Л.Д</w:t>
            </w:r>
          </w:p>
        </w:tc>
        <w:tc>
          <w:tcPr>
            <w:tcW w:w="1221" w:type="dxa"/>
          </w:tcPr>
          <w:p w:rsidR="003A651A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2076E" w:rsidRPr="004666A6" w:rsidTr="00A000FC">
        <w:tc>
          <w:tcPr>
            <w:tcW w:w="400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</w:p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Зейнеп</w:t>
            </w:r>
            <w:proofErr w:type="spellEnd"/>
          </w:p>
        </w:tc>
        <w:tc>
          <w:tcPr>
            <w:tcW w:w="822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Изилдоочу</w:t>
            </w:r>
            <w:proofErr w:type="spellEnd"/>
          </w:p>
        </w:tc>
        <w:tc>
          <w:tcPr>
            <w:tcW w:w="2577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Состояние репродуктивного потенциала девочек и подростков в сельской местности</w:t>
            </w:r>
          </w:p>
        </w:tc>
        <w:tc>
          <w:tcPr>
            <w:tcW w:w="3283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Рыбалкина</w:t>
            </w:r>
          </w:p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Л.Д</w:t>
            </w:r>
          </w:p>
        </w:tc>
        <w:tc>
          <w:tcPr>
            <w:tcW w:w="1221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2076E" w:rsidRPr="004666A6" w:rsidTr="00A000FC">
        <w:tc>
          <w:tcPr>
            <w:tcW w:w="400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Ташиева</w:t>
            </w:r>
            <w:proofErr w:type="spellEnd"/>
          </w:p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Гулбара</w:t>
            </w:r>
            <w:proofErr w:type="spellEnd"/>
          </w:p>
        </w:tc>
        <w:tc>
          <w:tcPr>
            <w:tcW w:w="822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Изилдоочу</w:t>
            </w:r>
            <w:proofErr w:type="spellEnd"/>
          </w:p>
        </w:tc>
        <w:tc>
          <w:tcPr>
            <w:tcW w:w="2577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патогенетических и клинических факторов развития </w:t>
            </w: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остеопороза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у женщин </w:t>
            </w: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преклиматерическоговозроста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Юга </w:t>
            </w: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кКыргызстана</w:t>
            </w:r>
            <w:proofErr w:type="spellEnd"/>
          </w:p>
        </w:tc>
        <w:tc>
          <w:tcPr>
            <w:tcW w:w="3283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Д.м.н.,профессорТухватшинР</w:t>
            </w:r>
            <w:proofErr w:type="gram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еримова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Н.Р</w:t>
            </w:r>
          </w:p>
        </w:tc>
        <w:tc>
          <w:tcPr>
            <w:tcW w:w="1221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3A651A" w:rsidRPr="00A000FC" w:rsidRDefault="003A651A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22076E" w:rsidRPr="00A000FC" w:rsidRDefault="0022076E" w:rsidP="00A000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Кондидаттыкдиссертациянынустуноништепжатканокутуучулар</w:t>
      </w:r>
      <w:proofErr w:type="spellEnd"/>
      <w:r w:rsidRPr="00A000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58"/>
        <w:gridCol w:w="1670"/>
        <w:gridCol w:w="1523"/>
        <w:gridCol w:w="2443"/>
        <w:gridCol w:w="1801"/>
        <w:gridCol w:w="1676"/>
      </w:tblGrid>
      <w:tr w:rsidR="00A60A74" w:rsidRPr="00A000FC" w:rsidTr="0022076E">
        <w:tc>
          <w:tcPr>
            <w:tcW w:w="392" w:type="dxa"/>
          </w:tcPr>
          <w:p w:rsidR="0022076E" w:rsidRPr="00A000FC" w:rsidRDefault="0022076E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</w:tcPr>
          <w:p w:rsidR="0022076E" w:rsidRPr="00A000FC" w:rsidRDefault="0022076E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Ф.А.А</w:t>
            </w:r>
          </w:p>
        </w:tc>
        <w:tc>
          <w:tcPr>
            <w:tcW w:w="1701" w:type="dxa"/>
          </w:tcPr>
          <w:p w:rsidR="0022076E" w:rsidRPr="00A000FC" w:rsidRDefault="0022076E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76E" w:rsidRPr="00A000FC" w:rsidRDefault="0022076E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Илимий</w:t>
            </w:r>
            <w:proofErr w:type="spellEnd"/>
            <w:r w:rsidR="0046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ишинин</w:t>
            </w:r>
            <w:proofErr w:type="spellEnd"/>
            <w:r w:rsidR="0046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843" w:type="dxa"/>
          </w:tcPr>
          <w:p w:rsidR="0022076E" w:rsidRPr="00A000FC" w:rsidRDefault="0022076E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Илимий</w:t>
            </w:r>
            <w:proofErr w:type="spellEnd"/>
            <w:r w:rsidR="0046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жетекчиси</w:t>
            </w:r>
            <w:proofErr w:type="spellEnd"/>
          </w:p>
        </w:tc>
        <w:tc>
          <w:tcPr>
            <w:tcW w:w="816" w:type="dxa"/>
          </w:tcPr>
          <w:p w:rsidR="0022076E" w:rsidRPr="00A000FC" w:rsidRDefault="0022076E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Коргоожылы</w:t>
            </w:r>
            <w:proofErr w:type="spellEnd"/>
          </w:p>
        </w:tc>
      </w:tr>
      <w:tr w:rsidR="00A60A74" w:rsidRPr="004666A6" w:rsidTr="0022076E">
        <w:tc>
          <w:tcPr>
            <w:tcW w:w="392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701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Изилдоочу</w:t>
            </w:r>
            <w:proofErr w:type="spellEnd"/>
          </w:p>
        </w:tc>
        <w:tc>
          <w:tcPr>
            <w:tcW w:w="2693" w:type="dxa"/>
          </w:tcPr>
          <w:p w:rsidR="0022076E" w:rsidRPr="004666A6" w:rsidRDefault="00A60A74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Состояние беременных с железодефицитной анемией в Южном регионе КР.</w:t>
            </w:r>
          </w:p>
        </w:tc>
        <w:tc>
          <w:tcPr>
            <w:tcW w:w="1843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</w:t>
            </w: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Р.Р.Тухватшин</w:t>
            </w:r>
            <w:proofErr w:type="spellEnd"/>
          </w:p>
        </w:tc>
        <w:tc>
          <w:tcPr>
            <w:tcW w:w="816" w:type="dxa"/>
          </w:tcPr>
          <w:p w:rsidR="0022076E" w:rsidRPr="004666A6" w:rsidRDefault="0022076E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74" w:rsidRPr="00A000FC" w:rsidTr="0022076E">
        <w:tc>
          <w:tcPr>
            <w:tcW w:w="392" w:type="dxa"/>
          </w:tcPr>
          <w:p w:rsidR="0022076E" w:rsidRPr="00A000FC" w:rsidRDefault="0022076E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2076E" w:rsidRPr="00A000FC" w:rsidRDefault="0022076E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76E" w:rsidRPr="00A000FC" w:rsidRDefault="0022076E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76E" w:rsidRPr="00A000FC" w:rsidRDefault="0022076E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76E" w:rsidRPr="00A000FC" w:rsidRDefault="0022076E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2076E" w:rsidRPr="00A000FC" w:rsidRDefault="0022076E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076E" w:rsidRPr="00A000FC" w:rsidRDefault="0022076E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A60A74" w:rsidRPr="00A000FC" w:rsidRDefault="00A60A74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A60A74" w:rsidRPr="00A000FC" w:rsidRDefault="00A60A74" w:rsidP="00A000FC">
      <w:pPr>
        <w:ind w:left="169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Кафедранын</w:t>
      </w:r>
      <w:proofErr w:type="spellEnd"/>
      <w:r w:rsidR="00A000FC" w:rsidRPr="00A000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илимий</w:t>
      </w:r>
      <w:proofErr w:type="spellEnd"/>
      <w:r w:rsidR="00A000FC" w:rsidRPr="00A000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байланыштары</w:t>
      </w:r>
      <w:proofErr w:type="spellEnd"/>
      <w:r w:rsidRPr="00A000FC">
        <w:rPr>
          <w:rFonts w:ascii="Times New Roman" w:hAnsi="Times New Roman" w:cs="Times New Roman"/>
          <w:b/>
          <w:sz w:val="24"/>
          <w:szCs w:val="24"/>
        </w:rPr>
        <w:t>:</w:t>
      </w:r>
    </w:p>
    <w:p w:rsidR="00A60A74" w:rsidRPr="004666A6" w:rsidRDefault="00A60A74" w:rsidP="00A000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КГМИ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ПиПК</w:t>
      </w:r>
      <w:proofErr w:type="spellEnd"/>
    </w:p>
    <w:p w:rsidR="00A60A74" w:rsidRPr="004666A6" w:rsidRDefault="00A60A74" w:rsidP="00A000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КГМА</w:t>
      </w:r>
    </w:p>
    <w:p w:rsidR="00A60A74" w:rsidRPr="004666A6" w:rsidRDefault="00A60A74" w:rsidP="00A000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КРСУ</w:t>
      </w:r>
    </w:p>
    <w:p w:rsidR="00A60A74" w:rsidRPr="004666A6" w:rsidRDefault="00A60A74" w:rsidP="00A000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ЮФ КГМИ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ПиПК</w:t>
      </w:r>
      <w:proofErr w:type="spellEnd"/>
    </w:p>
    <w:p w:rsidR="00A60A74" w:rsidRPr="004666A6" w:rsidRDefault="00A60A74" w:rsidP="00A000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ОШМУнун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факультеттерикафедралары</w:t>
      </w:r>
      <w:proofErr w:type="gramStart"/>
      <w:r w:rsidRPr="004666A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4666A6">
        <w:rPr>
          <w:rFonts w:ascii="Times New Roman" w:hAnsi="Times New Roman" w:cs="Times New Roman"/>
          <w:sz w:val="24"/>
          <w:szCs w:val="24"/>
        </w:rPr>
        <w:t>едколеждери</w:t>
      </w:r>
      <w:proofErr w:type="spellEnd"/>
    </w:p>
    <w:p w:rsidR="00A60A74" w:rsidRPr="004666A6" w:rsidRDefault="00A60A74" w:rsidP="00A000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Альянс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репрподуктивного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A60A74" w:rsidRPr="004666A6" w:rsidRDefault="00A60A74" w:rsidP="00A000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Ассоциация КААН</w:t>
      </w:r>
    </w:p>
    <w:p w:rsidR="00A60A74" w:rsidRPr="004666A6" w:rsidRDefault="00A60A74" w:rsidP="00A000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НАН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КРнынтуштукборбору</w:t>
      </w:r>
      <w:proofErr w:type="spellEnd"/>
    </w:p>
    <w:p w:rsidR="00A60A74" w:rsidRPr="004666A6" w:rsidRDefault="00A60A74" w:rsidP="00A000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ОШМУнунжашокуумуштууларуюму</w:t>
      </w:r>
      <w:proofErr w:type="spellEnd"/>
    </w:p>
    <w:p w:rsidR="00A60A74" w:rsidRPr="004666A6" w:rsidRDefault="00A60A74" w:rsidP="00A000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ОщМУнунилимийборбору</w:t>
      </w:r>
      <w:proofErr w:type="spellEnd"/>
    </w:p>
    <w:p w:rsidR="00A60A74" w:rsidRPr="004666A6" w:rsidRDefault="00A60A74" w:rsidP="00A000FC">
      <w:pPr>
        <w:rPr>
          <w:rFonts w:ascii="Times New Roman" w:hAnsi="Times New Roman" w:cs="Times New Roman"/>
          <w:sz w:val="24"/>
          <w:szCs w:val="24"/>
        </w:rPr>
      </w:pPr>
    </w:p>
    <w:p w:rsidR="00A60A74" w:rsidRPr="00A000FC" w:rsidRDefault="00A60A74" w:rsidP="00A000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A000FC" w:rsidRPr="00A0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0FC">
        <w:rPr>
          <w:rFonts w:ascii="Times New Roman" w:hAnsi="Times New Roman" w:cs="Times New Roman"/>
          <w:sz w:val="24"/>
          <w:szCs w:val="24"/>
        </w:rPr>
        <w:t>командировкалар</w:t>
      </w:r>
      <w:proofErr w:type="spellEnd"/>
      <w:r w:rsidRPr="00A000F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407"/>
        <w:gridCol w:w="3305"/>
        <w:gridCol w:w="1965"/>
        <w:gridCol w:w="2238"/>
        <w:gridCol w:w="1656"/>
      </w:tblGrid>
      <w:tr w:rsidR="00C97826" w:rsidRPr="00A000FC" w:rsidTr="00D34C01">
        <w:tc>
          <w:tcPr>
            <w:tcW w:w="468" w:type="dxa"/>
          </w:tcPr>
          <w:p w:rsidR="00A60A74" w:rsidRPr="00A000FC" w:rsidRDefault="00C9782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3" w:type="dxa"/>
          </w:tcPr>
          <w:p w:rsidR="00A60A74" w:rsidRPr="00A000FC" w:rsidRDefault="00C9782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Ф.А.А</w:t>
            </w:r>
          </w:p>
        </w:tc>
        <w:tc>
          <w:tcPr>
            <w:tcW w:w="3672" w:type="dxa"/>
          </w:tcPr>
          <w:p w:rsidR="00A60A74" w:rsidRPr="00A000FC" w:rsidRDefault="00C9782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Семинардын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6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конференциянын</w:t>
            </w:r>
            <w:proofErr w:type="spellEnd"/>
            <w:r w:rsidR="0046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1545" w:type="dxa"/>
          </w:tcPr>
          <w:p w:rsidR="00A60A74" w:rsidRPr="00A000FC" w:rsidRDefault="00C9782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Жылыжанаоткорулгон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орду</w:t>
            </w:r>
          </w:p>
        </w:tc>
        <w:tc>
          <w:tcPr>
            <w:tcW w:w="1993" w:type="dxa"/>
          </w:tcPr>
          <w:p w:rsidR="00A60A74" w:rsidRPr="00A000FC" w:rsidRDefault="00C97826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Уюштуруучулар</w:t>
            </w:r>
            <w:proofErr w:type="spellEnd"/>
          </w:p>
        </w:tc>
      </w:tr>
      <w:tr w:rsidR="00D34C01" w:rsidRPr="004666A6" w:rsidTr="00D34C01">
        <w:trPr>
          <w:trHeight w:val="315"/>
        </w:trPr>
        <w:tc>
          <w:tcPr>
            <w:tcW w:w="468" w:type="dxa"/>
            <w:vMerge w:val="restart"/>
          </w:tcPr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vMerge w:val="restart"/>
          </w:tcPr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Уметова</w:t>
            </w:r>
            <w:proofErr w:type="spellEnd"/>
          </w:p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</w:p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Планирование семьи</w:t>
            </w:r>
          </w:p>
        </w:tc>
        <w:tc>
          <w:tcPr>
            <w:tcW w:w="1545" w:type="dxa"/>
            <w:vMerge w:val="restart"/>
          </w:tcPr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1993" w:type="dxa"/>
            <w:vMerge w:val="restart"/>
          </w:tcPr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организация </w:t>
            </w: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proofErr w:type="gram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емьи</w:t>
            </w:r>
            <w:proofErr w:type="spellEnd"/>
          </w:p>
        </w:tc>
      </w:tr>
      <w:tr w:rsidR="00D34C01" w:rsidRPr="004666A6" w:rsidTr="00D34C01">
        <w:trPr>
          <w:trHeight w:val="855"/>
        </w:trPr>
        <w:tc>
          <w:tcPr>
            <w:tcW w:w="468" w:type="dxa"/>
            <w:vMerge/>
          </w:tcPr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обучения планирования </w:t>
            </w: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</w:t>
            </w:r>
          </w:p>
        </w:tc>
        <w:tc>
          <w:tcPr>
            <w:tcW w:w="1545" w:type="dxa"/>
            <w:vMerge/>
          </w:tcPr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D34C01" w:rsidRPr="004666A6" w:rsidRDefault="00D34C01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B" w:rsidRPr="004666A6" w:rsidTr="00D34C01">
        <w:trPr>
          <w:trHeight w:val="900"/>
        </w:trPr>
        <w:tc>
          <w:tcPr>
            <w:tcW w:w="468" w:type="dxa"/>
            <w:vMerge w:val="restart"/>
          </w:tcPr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vMerge w:val="restart"/>
          </w:tcPr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ИссраиловаЗейнепканАбдукалыковна</w:t>
            </w:r>
            <w:proofErr w:type="spellEnd"/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Научно практическая конференция Эндокринные нарушения и гинекология</w:t>
            </w:r>
          </w:p>
        </w:tc>
        <w:tc>
          <w:tcPr>
            <w:tcW w:w="1545" w:type="dxa"/>
            <w:vMerge w:val="restart"/>
          </w:tcPr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2005г</w:t>
            </w: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Алма-Ата</w:t>
            </w: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Еревен</w:t>
            </w:r>
            <w:proofErr w:type="spellEnd"/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Иссык куль</w:t>
            </w: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2011г Бишкек</w:t>
            </w: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1993" w:type="dxa"/>
            <w:vMerge w:val="restart"/>
          </w:tcPr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организация </w:t>
            </w:r>
            <w:proofErr w:type="spell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proofErr w:type="gramStart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емьи</w:t>
            </w:r>
            <w:proofErr w:type="spellEnd"/>
          </w:p>
        </w:tc>
      </w:tr>
      <w:tr w:rsidR="00F332FB" w:rsidRPr="004666A6" w:rsidTr="00D34C01">
        <w:trPr>
          <w:trHeight w:val="315"/>
        </w:trPr>
        <w:tc>
          <w:tcPr>
            <w:tcW w:w="468" w:type="dxa"/>
            <w:vMerge/>
          </w:tcPr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A6">
              <w:rPr>
                <w:rFonts w:ascii="Times New Roman" w:hAnsi="Times New Roman" w:cs="Times New Roman"/>
                <w:sz w:val="24"/>
                <w:szCs w:val="24"/>
              </w:rPr>
              <w:t>Реанимация новорожденных</w:t>
            </w:r>
          </w:p>
        </w:tc>
        <w:tc>
          <w:tcPr>
            <w:tcW w:w="1545" w:type="dxa"/>
            <w:vMerge/>
          </w:tcPr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332FB" w:rsidRPr="004666A6" w:rsidRDefault="00F332FB" w:rsidP="00A0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B" w:rsidRPr="00A000FC" w:rsidTr="00E2403E">
        <w:trPr>
          <w:trHeight w:val="1894"/>
        </w:trPr>
        <w:tc>
          <w:tcPr>
            <w:tcW w:w="468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аборт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эффективной помощи 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здоровому и больному новорожденному</w:t>
            </w:r>
          </w:p>
        </w:tc>
        <w:tc>
          <w:tcPr>
            <w:tcW w:w="1545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2FB" w:rsidRPr="00A000FC" w:rsidTr="00D34C01">
        <w:trPr>
          <w:trHeight w:val="527"/>
        </w:trPr>
        <w:tc>
          <w:tcPr>
            <w:tcW w:w="468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Сепсис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2FB" w:rsidRPr="00A000FC" w:rsidTr="00D34C01">
        <w:trPr>
          <w:trHeight w:val="630"/>
        </w:trPr>
        <w:tc>
          <w:tcPr>
            <w:tcW w:w="468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Гипертенизованные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 беременности</w:t>
            </w:r>
          </w:p>
        </w:tc>
        <w:tc>
          <w:tcPr>
            <w:tcW w:w="1545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2FB" w:rsidRPr="00A000FC" w:rsidTr="00D34C01">
        <w:trPr>
          <w:trHeight w:val="915"/>
        </w:trPr>
        <w:tc>
          <w:tcPr>
            <w:tcW w:w="468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Гендер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воздействием 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Глобализации</w:t>
            </w:r>
          </w:p>
        </w:tc>
        <w:tc>
          <w:tcPr>
            <w:tcW w:w="1545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2FB" w:rsidRPr="00A000FC" w:rsidTr="00D34C01">
        <w:trPr>
          <w:trHeight w:val="540"/>
        </w:trPr>
        <w:tc>
          <w:tcPr>
            <w:tcW w:w="468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Фининсовая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</w:t>
            </w:r>
          </w:p>
        </w:tc>
        <w:tc>
          <w:tcPr>
            <w:tcW w:w="1545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2FB" w:rsidRPr="00A000FC" w:rsidTr="00D34C01">
        <w:trPr>
          <w:trHeight w:val="1395"/>
        </w:trPr>
        <w:tc>
          <w:tcPr>
            <w:tcW w:w="468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рынка в период 2012-2020на территории СНГ и Азии</w:t>
            </w:r>
          </w:p>
        </w:tc>
        <w:tc>
          <w:tcPr>
            <w:tcW w:w="1545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2FB" w:rsidRPr="00A000FC" w:rsidTr="00D34C01">
        <w:tc>
          <w:tcPr>
            <w:tcW w:w="468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ТашиеваГулбараСамидиновна</w:t>
            </w:r>
            <w:proofErr w:type="spellEnd"/>
          </w:p>
        </w:tc>
        <w:tc>
          <w:tcPr>
            <w:tcW w:w="3672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эффективной помощи здоровому и больному новорожденному ребенку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gram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эффективных</w:t>
            </w:r>
            <w:proofErr w:type="gram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перинатальных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технологийв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учебную программу до и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последипломног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обучения.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Улучшения качества обучения планирования семьи. Курс для преподавателя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Эндовидео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хирургия в гинекологии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Реанимация новорожденных. Курс для преподавателей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Уход и ведение здоровых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ибольных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новорожденных.</w:t>
            </w:r>
          </w:p>
        </w:tc>
        <w:tc>
          <w:tcPr>
            <w:tcW w:w="1545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2008г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Бишкек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2008г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Бишкек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2010г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Бишкек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2010г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Г.Тверь,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2010г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Ош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2010г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Ош</w:t>
            </w:r>
          </w:p>
        </w:tc>
        <w:tc>
          <w:tcPr>
            <w:tcW w:w="1993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2FB" w:rsidRPr="00A000FC" w:rsidTr="00D34C01">
        <w:tc>
          <w:tcPr>
            <w:tcW w:w="468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93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СубановаГулжамалАрстаналиевна</w:t>
            </w:r>
            <w:proofErr w:type="spellEnd"/>
          </w:p>
        </w:tc>
        <w:tc>
          <w:tcPr>
            <w:tcW w:w="3672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Прафилактика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ППМР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ВИЧ инфекции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Реанимация новорожденных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между ВУЗами Швеции и Центральной Азии</w:t>
            </w:r>
          </w:p>
        </w:tc>
        <w:tc>
          <w:tcPr>
            <w:tcW w:w="1545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2006г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Астана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2010г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Ош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2011г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Бишкек</w:t>
            </w:r>
          </w:p>
        </w:tc>
        <w:tc>
          <w:tcPr>
            <w:tcW w:w="1993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2FB" w:rsidRPr="00A000FC" w:rsidTr="00D34C01">
        <w:tc>
          <w:tcPr>
            <w:tcW w:w="468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ДжумабаеваЭркинСыдыковна</w:t>
            </w:r>
            <w:proofErr w:type="spellEnd"/>
          </w:p>
        </w:tc>
        <w:tc>
          <w:tcPr>
            <w:tcW w:w="3672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аборт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Реанимация новорожденных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эффективной помощи здоровому и больному новорожденному ребенку.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Педагокика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псикалогия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выщей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гинекологии 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2сьезд акушер </w:t>
            </w: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гинекологрв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педиатров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Эфективный</w:t>
            </w:r>
            <w:proofErr w:type="spellEnd"/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перинатальный уход</w:t>
            </w:r>
          </w:p>
        </w:tc>
        <w:tc>
          <w:tcPr>
            <w:tcW w:w="1545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2007г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Бишкек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2007г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Бишкек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2008г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Бишкек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2009г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Бишкек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2009г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Бишкек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2010г</w:t>
            </w:r>
          </w:p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Ош</w:t>
            </w:r>
          </w:p>
        </w:tc>
        <w:tc>
          <w:tcPr>
            <w:tcW w:w="1993" w:type="dxa"/>
          </w:tcPr>
          <w:p w:rsidR="00F332FB" w:rsidRPr="00A000FC" w:rsidRDefault="00F332FB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F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организация</w:t>
            </w:r>
          </w:p>
        </w:tc>
      </w:tr>
    </w:tbl>
    <w:tbl>
      <w:tblPr>
        <w:tblpPr w:leftFromText="180" w:rightFromText="180" w:vertAnchor="text" w:tblpX="-41" w:tblpY="-9854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5"/>
      </w:tblGrid>
      <w:tr w:rsidR="00E2403E" w:rsidRPr="00A000FC" w:rsidTr="00E2403E">
        <w:trPr>
          <w:trHeight w:val="45"/>
        </w:trPr>
        <w:tc>
          <w:tcPr>
            <w:tcW w:w="9735" w:type="dxa"/>
            <w:tcBorders>
              <w:top w:val="nil"/>
              <w:left w:val="nil"/>
              <w:right w:val="nil"/>
            </w:tcBorders>
          </w:tcPr>
          <w:p w:rsidR="00E2403E" w:rsidRPr="00A000FC" w:rsidRDefault="00E2403E" w:rsidP="00A0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AE3" w:rsidRPr="00A000FC" w:rsidRDefault="00103AE3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A60A74" w:rsidRPr="00A000FC" w:rsidRDefault="00103AE3" w:rsidP="00A000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Студенттерд</w:t>
      </w:r>
      <w:r w:rsidR="00F332FB" w:rsidRPr="00A000FC">
        <w:rPr>
          <w:rFonts w:ascii="Times New Roman" w:hAnsi="Times New Roman" w:cs="Times New Roman"/>
          <w:b/>
          <w:sz w:val="24"/>
          <w:szCs w:val="24"/>
        </w:rPr>
        <w:t>ин</w:t>
      </w:r>
      <w:proofErr w:type="spellEnd"/>
      <w:r w:rsidR="0046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2FB" w:rsidRPr="00A000FC">
        <w:rPr>
          <w:rFonts w:ascii="Times New Roman" w:hAnsi="Times New Roman" w:cs="Times New Roman"/>
          <w:b/>
          <w:sz w:val="24"/>
          <w:szCs w:val="24"/>
        </w:rPr>
        <w:t>илимий</w:t>
      </w:r>
      <w:proofErr w:type="spellEnd"/>
      <w:r w:rsidR="0046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2FB" w:rsidRPr="00A000FC">
        <w:rPr>
          <w:rFonts w:ascii="Times New Roman" w:hAnsi="Times New Roman" w:cs="Times New Roman"/>
          <w:b/>
          <w:sz w:val="24"/>
          <w:szCs w:val="24"/>
        </w:rPr>
        <w:t>иштери</w:t>
      </w:r>
      <w:proofErr w:type="spellEnd"/>
    </w:p>
    <w:p w:rsidR="00F332FB" w:rsidRPr="00A000FC" w:rsidRDefault="00F332FB" w:rsidP="00A000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Кафедрада</w:t>
      </w:r>
      <w:proofErr w:type="spellEnd"/>
      <w:r w:rsidR="0046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студенттердин</w:t>
      </w:r>
      <w:proofErr w:type="spellEnd"/>
      <w:r w:rsidR="0046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илимий</w:t>
      </w:r>
      <w:proofErr w:type="spellEnd"/>
      <w:r w:rsidR="0046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ийрими</w:t>
      </w:r>
      <w:proofErr w:type="spellEnd"/>
      <w:r w:rsidRPr="00A000FC">
        <w:rPr>
          <w:rFonts w:ascii="Times New Roman" w:hAnsi="Times New Roman" w:cs="Times New Roman"/>
          <w:b/>
          <w:sz w:val="24"/>
          <w:szCs w:val="24"/>
        </w:rPr>
        <w:t xml:space="preserve"> бар.</w:t>
      </w:r>
    </w:p>
    <w:p w:rsidR="00F332FB" w:rsidRPr="00A000FC" w:rsidRDefault="00103AE3" w:rsidP="00A000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Ташиева</w:t>
      </w:r>
      <w:proofErr w:type="spellEnd"/>
      <w:r w:rsidRPr="00A000FC">
        <w:rPr>
          <w:rFonts w:ascii="Times New Roman" w:hAnsi="Times New Roman" w:cs="Times New Roman"/>
          <w:b/>
          <w:sz w:val="24"/>
          <w:szCs w:val="24"/>
        </w:rPr>
        <w:t xml:space="preserve"> Г.С.</w:t>
      </w:r>
      <w:r w:rsidR="00F332FB" w:rsidRPr="00A000FC">
        <w:rPr>
          <w:rFonts w:ascii="Times New Roman" w:hAnsi="Times New Roman" w:cs="Times New Roman"/>
          <w:b/>
          <w:sz w:val="24"/>
          <w:szCs w:val="24"/>
        </w:rPr>
        <w:t>, Мучолору-12.</w:t>
      </w:r>
    </w:p>
    <w:p w:rsidR="00F332FB" w:rsidRPr="004666A6" w:rsidRDefault="00F332FB" w:rsidP="00A000FC">
      <w:p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Медицина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15жылдыгына карата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откорулгонконференциягакатшкан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2доклад 1-орунду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ээлещти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КГМАдаакдемикАхунбаевдинюбилейине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карата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откозулгонконференциягакатышыпстендик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доклад 1орундуээледи.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КРСУдаоткозулгонконференцияда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1доклад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катышып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, Екатеринбург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шаарына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аралыкконференциягакорсотулгон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.</w:t>
      </w:r>
    </w:p>
    <w:p w:rsidR="00F332FB" w:rsidRPr="00A000FC" w:rsidRDefault="00F332FB" w:rsidP="00A000FC">
      <w:pPr>
        <w:rPr>
          <w:rFonts w:ascii="Times New Roman" w:hAnsi="Times New Roman" w:cs="Times New Roman"/>
          <w:b/>
          <w:sz w:val="24"/>
          <w:szCs w:val="24"/>
        </w:rPr>
      </w:pPr>
    </w:p>
    <w:p w:rsidR="00F332FB" w:rsidRPr="00A000FC" w:rsidRDefault="00F332FB" w:rsidP="00A000FC">
      <w:pPr>
        <w:rPr>
          <w:rFonts w:ascii="Times New Roman" w:hAnsi="Times New Roman" w:cs="Times New Roman"/>
          <w:b/>
          <w:sz w:val="24"/>
          <w:szCs w:val="24"/>
        </w:rPr>
      </w:pPr>
      <w:r w:rsidRPr="00A000FC">
        <w:rPr>
          <w:rFonts w:ascii="Times New Roman" w:hAnsi="Times New Roman" w:cs="Times New Roman"/>
          <w:b/>
          <w:sz w:val="24"/>
          <w:szCs w:val="24"/>
        </w:rPr>
        <w:t xml:space="preserve">                «Внедрение новых технологий в акушерскую </w:t>
      </w:r>
      <w:proofErr w:type="spellStart"/>
      <w:r w:rsidRPr="00A000FC">
        <w:rPr>
          <w:rFonts w:ascii="Times New Roman" w:hAnsi="Times New Roman" w:cs="Times New Roman"/>
          <w:b/>
          <w:sz w:val="24"/>
          <w:szCs w:val="24"/>
        </w:rPr>
        <w:t>практику</w:t>
      </w:r>
      <w:proofErr w:type="gramStart"/>
      <w:r w:rsidRPr="00A000F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000FC">
        <w:rPr>
          <w:rFonts w:ascii="Times New Roman" w:hAnsi="Times New Roman" w:cs="Times New Roman"/>
          <w:b/>
          <w:sz w:val="24"/>
          <w:szCs w:val="24"/>
        </w:rPr>
        <w:t>ПЭПП</w:t>
      </w:r>
      <w:proofErr w:type="spellEnd"/>
      <w:r w:rsidRPr="00A000FC">
        <w:rPr>
          <w:rFonts w:ascii="Times New Roman" w:hAnsi="Times New Roman" w:cs="Times New Roman"/>
          <w:b/>
          <w:sz w:val="24"/>
          <w:szCs w:val="24"/>
        </w:rPr>
        <w:t>.»</w:t>
      </w:r>
    </w:p>
    <w:p w:rsidR="004139D9" w:rsidRPr="004666A6" w:rsidRDefault="004139D9" w:rsidP="00A000FC">
      <w:p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«Сравнительная оценка работы служб родовспоможения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Start"/>
      <w:r w:rsidRPr="004666A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139D9" w:rsidRPr="004666A6" w:rsidRDefault="004139D9" w:rsidP="00A000FC">
      <w:p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«Изучения факторов приводящих к </w:t>
      </w:r>
      <w:proofErr w:type="gramStart"/>
      <w:r w:rsidRPr="004666A6">
        <w:rPr>
          <w:rFonts w:ascii="Times New Roman" w:hAnsi="Times New Roman" w:cs="Times New Roman"/>
          <w:sz w:val="24"/>
          <w:szCs w:val="24"/>
        </w:rPr>
        <w:t>послеродовом</w:t>
      </w:r>
      <w:proofErr w:type="gramEnd"/>
      <w:r w:rsidRPr="004666A6">
        <w:rPr>
          <w:rFonts w:ascii="Times New Roman" w:hAnsi="Times New Roman" w:cs="Times New Roman"/>
          <w:sz w:val="24"/>
          <w:szCs w:val="24"/>
        </w:rPr>
        <w:t xml:space="preserve"> осложнениям в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области.»</w:t>
      </w:r>
    </w:p>
    <w:p w:rsidR="004139D9" w:rsidRPr="004666A6" w:rsidRDefault="004139D9" w:rsidP="00A000FC">
      <w:p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   Медицина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факультетинде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201</w:t>
      </w:r>
      <w:r w:rsidR="00103AE3" w:rsidRPr="004666A6">
        <w:rPr>
          <w:rFonts w:ascii="Times New Roman" w:hAnsi="Times New Roman" w:cs="Times New Roman"/>
          <w:sz w:val="24"/>
          <w:szCs w:val="24"/>
        </w:rPr>
        <w:t>8</w:t>
      </w:r>
      <w:r w:rsidRPr="004666A6">
        <w:rPr>
          <w:rFonts w:ascii="Times New Roman" w:hAnsi="Times New Roman" w:cs="Times New Roman"/>
          <w:sz w:val="24"/>
          <w:szCs w:val="24"/>
        </w:rPr>
        <w:t xml:space="preserve">-жылда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откорулготурганконференциягадаярдалгандокладтар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:</w:t>
      </w:r>
    </w:p>
    <w:p w:rsidR="004139D9" w:rsidRPr="004666A6" w:rsidRDefault="004139D9" w:rsidP="00A000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«Анализ исходов после индуцированных родов по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даннымПеринатального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Центра и Обл</w:t>
      </w:r>
      <w:proofErr w:type="gramStart"/>
      <w:r w:rsidRPr="004666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66A6">
        <w:rPr>
          <w:rFonts w:ascii="Times New Roman" w:hAnsi="Times New Roman" w:cs="Times New Roman"/>
          <w:sz w:val="24"/>
          <w:szCs w:val="24"/>
        </w:rPr>
        <w:t>оддома»</w:t>
      </w:r>
    </w:p>
    <w:p w:rsidR="004139D9" w:rsidRPr="004666A6" w:rsidRDefault="004139D9" w:rsidP="00A000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«Анализ исхода криминальных абортов»</w:t>
      </w:r>
    </w:p>
    <w:p w:rsidR="0035732E" w:rsidRPr="004666A6" w:rsidRDefault="004139D9" w:rsidP="00A000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«Подростковая контрацепция»</w:t>
      </w:r>
      <w:bookmarkStart w:id="0" w:name="_GoBack"/>
      <w:bookmarkEnd w:id="0"/>
    </w:p>
    <w:p w:rsidR="0035732E" w:rsidRPr="004666A6" w:rsidRDefault="0035732E" w:rsidP="00A000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Мамлекеттикстандарттанкочурмо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:</w:t>
      </w:r>
    </w:p>
    <w:p w:rsidR="0035732E" w:rsidRPr="004666A6" w:rsidRDefault="0035732E" w:rsidP="00A000FC">
      <w:p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ОПД.Г.27-295»Акушерство и гинекология:</w:t>
      </w:r>
    </w:p>
    <w:p w:rsidR="0035732E" w:rsidRPr="00A000FC" w:rsidRDefault="0035732E" w:rsidP="00A000FC">
      <w:pPr>
        <w:rPr>
          <w:rFonts w:ascii="Times New Roman" w:hAnsi="Times New Roman" w:cs="Times New Roman"/>
          <w:b/>
          <w:sz w:val="24"/>
          <w:szCs w:val="24"/>
        </w:rPr>
      </w:pPr>
      <w:r w:rsidRPr="00A000FC">
        <w:rPr>
          <w:rFonts w:ascii="Times New Roman" w:hAnsi="Times New Roman" w:cs="Times New Roman"/>
          <w:b/>
          <w:sz w:val="24"/>
          <w:szCs w:val="24"/>
        </w:rPr>
        <w:t xml:space="preserve">                         (4-5курсы)</w:t>
      </w:r>
    </w:p>
    <w:p w:rsidR="0035732E" w:rsidRPr="004666A6" w:rsidRDefault="0035732E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Введенияе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в акушерство.</w:t>
      </w:r>
    </w:p>
    <w:p w:rsidR="0035732E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Физиология внутриутробного развития.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Физиология беременность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Физиологическмесроды</w:t>
      </w:r>
      <w:proofErr w:type="spellEnd"/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Тазовое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Аномалии родовой деятельности.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Невышашивание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перенашивание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беременности.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Гипоксия плода и асфиксия новорожденных.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Акушерскийтразматизм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матери и плода.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66A6">
        <w:rPr>
          <w:rFonts w:ascii="Times New Roman" w:hAnsi="Times New Roman" w:cs="Times New Roman"/>
          <w:sz w:val="24"/>
          <w:szCs w:val="24"/>
        </w:rPr>
        <w:t>Узки</w:t>
      </w:r>
      <w:proofErr w:type="gramEnd"/>
      <w:r w:rsidRPr="004666A6">
        <w:rPr>
          <w:rFonts w:ascii="Times New Roman" w:hAnsi="Times New Roman" w:cs="Times New Roman"/>
          <w:sz w:val="24"/>
          <w:szCs w:val="24"/>
        </w:rPr>
        <w:t xml:space="preserve"> таз.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Беременность и роды при заболеваниях сердца.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Родоразрешающиеоперации</w:t>
      </w:r>
      <w:proofErr w:type="gramStart"/>
      <w:r w:rsidRPr="004666A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666A6">
        <w:rPr>
          <w:rFonts w:ascii="Times New Roman" w:hAnsi="Times New Roman" w:cs="Times New Roman"/>
          <w:sz w:val="24"/>
          <w:szCs w:val="24"/>
        </w:rPr>
        <w:t>есарево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сечение.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Послеродовые септические заболевания.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Симптоматология гинекологических заболеваний.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lastRenderedPageBreak/>
        <w:t>Дисфункциональныематочные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кровотечение.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Нарушения менструального цикла. Аменорея.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Нейроэндокринные синдромы.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Восполительные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заболевание матки и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придатов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Гнойно-предотковые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образования. Сепсис.</w:t>
      </w:r>
    </w:p>
    <w:p w:rsidR="00BE368B" w:rsidRPr="004666A6" w:rsidRDefault="00BE368B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Острая почечная </w:t>
      </w:r>
      <w:proofErr w:type="gramStart"/>
      <w:r w:rsidRPr="004666A6">
        <w:rPr>
          <w:rFonts w:ascii="Times New Roman" w:hAnsi="Times New Roman" w:cs="Times New Roman"/>
          <w:sz w:val="24"/>
          <w:szCs w:val="24"/>
        </w:rPr>
        <w:t xml:space="preserve">недостаточность </w:t>
      </w:r>
      <w:r w:rsidR="001F502A" w:rsidRPr="004666A6">
        <w:rPr>
          <w:rFonts w:ascii="Times New Roman" w:hAnsi="Times New Roman" w:cs="Times New Roman"/>
          <w:sz w:val="24"/>
          <w:szCs w:val="24"/>
        </w:rPr>
        <w:t>в гинекологии</w:t>
      </w:r>
      <w:proofErr w:type="gramEnd"/>
      <w:r w:rsidR="001F502A" w:rsidRPr="004666A6">
        <w:rPr>
          <w:rFonts w:ascii="Times New Roman" w:hAnsi="Times New Roman" w:cs="Times New Roman"/>
          <w:sz w:val="24"/>
          <w:szCs w:val="24"/>
        </w:rPr>
        <w:t>.</w:t>
      </w:r>
    </w:p>
    <w:p w:rsidR="001F502A" w:rsidRPr="004666A6" w:rsidRDefault="001F502A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Оперативная гинекология.</w:t>
      </w:r>
    </w:p>
    <w:p w:rsidR="001F502A" w:rsidRPr="004666A6" w:rsidRDefault="001F502A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Эптопическая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беременность.</w:t>
      </w:r>
    </w:p>
    <w:p w:rsidR="001F502A" w:rsidRPr="004666A6" w:rsidRDefault="001F502A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Кисты и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кистомы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яичников.</w:t>
      </w:r>
    </w:p>
    <w:p w:rsidR="001F502A" w:rsidRPr="004666A6" w:rsidRDefault="001F502A" w:rsidP="00A00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Послеоперационный уход в гинекологии</w:t>
      </w:r>
    </w:p>
    <w:p w:rsidR="001F502A" w:rsidRPr="004666A6" w:rsidRDefault="001F502A" w:rsidP="00A000FC">
      <w:p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   СДГ.05-177»Акушерство и гинекология» (6курс)</w:t>
      </w:r>
    </w:p>
    <w:p w:rsidR="001F502A" w:rsidRPr="004666A6" w:rsidRDefault="001F502A" w:rsidP="00A000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Современные аспекты охраны репродуктивного здоровья.</w:t>
      </w:r>
    </w:p>
    <w:p w:rsidR="001F502A" w:rsidRPr="004666A6" w:rsidRDefault="001F502A" w:rsidP="00A000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Планирование семьи и социальный патронаж.</w:t>
      </w:r>
    </w:p>
    <w:p w:rsidR="001F502A" w:rsidRPr="004666A6" w:rsidRDefault="001F502A" w:rsidP="00A000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Аномалии вставления и положений плода.</w:t>
      </w:r>
    </w:p>
    <w:p w:rsidR="001F502A" w:rsidRPr="004666A6" w:rsidRDefault="001F502A" w:rsidP="00A000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Принципы неотложной помощи при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акуцшерских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кровотечениях.</w:t>
      </w:r>
    </w:p>
    <w:p w:rsidR="001F502A" w:rsidRPr="004666A6" w:rsidRDefault="001F502A" w:rsidP="00A000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Гипертензивные состояние при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беременности</w:t>
      </w:r>
      <w:proofErr w:type="gramStart"/>
      <w:r w:rsidRPr="004666A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666A6">
        <w:rPr>
          <w:rFonts w:ascii="Times New Roman" w:hAnsi="Times New Roman" w:cs="Times New Roman"/>
          <w:sz w:val="24"/>
          <w:szCs w:val="24"/>
        </w:rPr>
        <w:t>реэклампсия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.</w:t>
      </w:r>
    </w:p>
    <w:p w:rsidR="001F502A" w:rsidRPr="004666A6" w:rsidRDefault="001F502A" w:rsidP="00A000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6A6">
        <w:rPr>
          <w:rFonts w:ascii="Times New Roman" w:hAnsi="Times New Roman" w:cs="Times New Roman"/>
          <w:sz w:val="24"/>
          <w:szCs w:val="24"/>
        </w:rPr>
        <w:t>Экстрагенитальные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 xml:space="preserve"> заболевания и беременность.</w:t>
      </w:r>
    </w:p>
    <w:p w:rsidR="001F502A" w:rsidRPr="004666A6" w:rsidRDefault="001F502A" w:rsidP="00A000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Анемия беременных.</w:t>
      </w:r>
    </w:p>
    <w:p w:rsidR="001F502A" w:rsidRPr="004666A6" w:rsidRDefault="001F502A" w:rsidP="00A000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Болезни сердца и беременность.</w:t>
      </w:r>
    </w:p>
    <w:p w:rsidR="001F502A" w:rsidRPr="004666A6" w:rsidRDefault="001F502A" w:rsidP="00A000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Заболевания печени и почек при беременности.</w:t>
      </w:r>
    </w:p>
    <w:p w:rsidR="001F502A" w:rsidRPr="004666A6" w:rsidRDefault="001F502A" w:rsidP="00A000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Эндокринные заболевания и беременность.</w:t>
      </w:r>
    </w:p>
    <w:p w:rsidR="001F502A" w:rsidRPr="004666A6" w:rsidRDefault="001F502A" w:rsidP="00A000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Хирургические болезни и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бермеменность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.</w:t>
      </w:r>
    </w:p>
    <w:p w:rsidR="001F502A" w:rsidRPr="004666A6" w:rsidRDefault="001F502A" w:rsidP="00A000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66A6">
        <w:rPr>
          <w:rFonts w:ascii="Times New Roman" w:hAnsi="Times New Roman" w:cs="Times New Roman"/>
          <w:sz w:val="24"/>
          <w:szCs w:val="24"/>
        </w:rPr>
        <w:t>Неотложные состояние в гинекологии.</w:t>
      </w:r>
      <w:proofErr w:type="gramEnd"/>
    </w:p>
    <w:p w:rsidR="001F502A" w:rsidRPr="004666A6" w:rsidRDefault="001F502A" w:rsidP="00A000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Гнойно-септические осложнения в акушерстве и гинекологии.</w:t>
      </w:r>
    </w:p>
    <w:p w:rsidR="001F502A" w:rsidRPr="004666A6" w:rsidRDefault="007A3D77" w:rsidP="00A000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Ведение гинекологических больных в условиях поликлиники</w:t>
      </w:r>
    </w:p>
    <w:p w:rsidR="007A3D77" w:rsidRPr="004666A6" w:rsidRDefault="007A3D77" w:rsidP="00A000FC">
      <w:p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                       ОПД.Г.-140»Акушерство и детская гинекология» (4курс</w:t>
      </w:r>
      <w:proofErr w:type="gramStart"/>
      <w:r w:rsidRPr="004666A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666A6">
        <w:rPr>
          <w:rFonts w:ascii="Times New Roman" w:hAnsi="Times New Roman" w:cs="Times New Roman"/>
          <w:sz w:val="24"/>
          <w:szCs w:val="24"/>
        </w:rPr>
        <w:t>едфак)</w:t>
      </w:r>
    </w:p>
    <w:p w:rsidR="007A3D77" w:rsidRPr="004666A6" w:rsidRDefault="007A3D77" w:rsidP="00A000F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Беременность.</w:t>
      </w:r>
    </w:p>
    <w:p w:rsidR="007A3D77" w:rsidRPr="004666A6" w:rsidRDefault="007A3D77" w:rsidP="00A000F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 xml:space="preserve">Ранние и поздние </w:t>
      </w:r>
      <w:proofErr w:type="spellStart"/>
      <w:r w:rsidRPr="004666A6">
        <w:rPr>
          <w:rFonts w:ascii="Times New Roman" w:hAnsi="Times New Roman" w:cs="Times New Roman"/>
          <w:sz w:val="24"/>
          <w:szCs w:val="24"/>
        </w:rPr>
        <w:t>гестозы</w:t>
      </w:r>
      <w:proofErr w:type="spellEnd"/>
      <w:r w:rsidRPr="004666A6">
        <w:rPr>
          <w:rFonts w:ascii="Times New Roman" w:hAnsi="Times New Roman" w:cs="Times New Roman"/>
          <w:sz w:val="24"/>
          <w:szCs w:val="24"/>
        </w:rPr>
        <w:t>.</w:t>
      </w:r>
    </w:p>
    <w:p w:rsidR="007A3D77" w:rsidRPr="004666A6" w:rsidRDefault="007A3D77" w:rsidP="00A000F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66A6">
        <w:rPr>
          <w:rFonts w:ascii="Times New Roman" w:hAnsi="Times New Roman" w:cs="Times New Roman"/>
          <w:sz w:val="24"/>
          <w:szCs w:val="24"/>
        </w:rPr>
        <w:t>Патология плаценты.</w:t>
      </w:r>
    </w:p>
    <w:p w:rsidR="0035732E" w:rsidRPr="004666A6" w:rsidRDefault="0035732E" w:rsidP="00A000FC">
      <w:pPr>
        <w:rPr>
          <w:rFonts w:ascii="Times New Roman" w:hAnsi="Times New Roman" w:cs="Times New Roman"/>
          <w:sz w:val="24"/>
          <w:szCs w:val="24"/>
        </w:rPr>
      </w:pPr>
    </w:p>
    <w:sectPr w:rsidR="0035732E" w:rsidRPr="004666A6" w:rsidSect="00BB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FD8"/>
    <w:multiLevelType w:val="hybridMultilevel"/>
    <w:tmpl w:val="758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618"/>
    <w:multiLevelType w:val="hybridMultilevel"/>
    <w:tmpl w:val="CE88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A2C7E"/>
    <w:multiLevelType w:val="hybridMultilevel"/>
    <w:tmpl w:val="44A03E48"/>
    <w:lvl w:ilvl="0" w:tplc="0419000F">
      <w:start w:val="1"/>
      <w:numFmt w:val="decimal"/>
      <w:lvlText w:val="%1."/>
      <w:lvlJc w:val="left"/>
      <w:pPr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0E965B3"/>
    <w:multiLevelType w:val="hybridMultilevel"/>
    <w:tmpl w:val="B650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C57D0"/>
    <w:multiLevelType w:val="hybridMultilevel"/>
    <w:tmpl w:val="28CA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A3981"/>
    <w:multiLevelType w:val="hybridMultilevel"/>
    <w:tmpl w:val="90F47570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6">
    <w:nsid w:val="4F7B6D46"/>
    <w:multiLevelType w:val="hybridMultilevel"/>
    <w:tmpl w:val="C042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6779F"/>
    <w:multiLevelType w:val="hybridMultilevel"/>
    <w:tmpl w:val="E73A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632"/>
    <w:rsid w:val="000D140C"/>
    <w:rsid w:val="00103AE3"/>
    <w:rsid w:val="001457F8"/>
    <w:rsid w:val="0018696D"/>
    <w:rsid w:val="001F502A"/>
    <w:rsid w:val="0021546B"/>
    <w:rsid w:val="0022076E"/>
    <w:rsid w:val="003422A0"/>
    <w:rsid w:val="0035732E"/>
    <w:rsid w:val="00380547"/>
    <w:rsid w:val="003A651A"/>
    <w:rsid w:val="004139D9"/>
    <w:rsid w:val="00413FCA"/>
    <w:rsid w:val="004666A6"/>
    <w:rsid w:val="004963D9"/>
    <w:rsid w:val="00504CF7"/>
    <w:rsid w:val="00647B54"/>
    <w:rsid w:val="007273D0"/>
    <w:rsid w:val="00750B56"/>
    <w:rsid w:val="007829B9"/>
    <w:rsid w:val="007A3D77"/>
    <w:rsid w:val="007E2632"/>
    <w:rsid w:val="00832FD8"/>
    <w:rsid w:val="00876E36"/>
    <w:rsid w:val="0088053D"/>
    <w:rsid w:val="008C2C16"/>
    <w:rsid w:val="00980036"/>
    <w:rsid w:val="00986892"/>
    <w:rsid w:val="00A000FC"/>
    <w:rsid w:val="00A57CA0"/>
    <w:rsid w:val="00A60A74"/>
    <w:rsid w:val="00BB5898"/>
    <w:rsid w:val="00BE368B"/>
    <w:rsid w:val="00BF4D86"/>
    <w:rsid w:val="00C56ADB"/>
    <w:rsid w:val="00C851B5"/>
    <w:rsid w:val="00C97826"/>
    <w:rsid w:val="00D34C01"/>
    <w:rsid w:val="00D37F78"/>
    <w:rsid w:val="00E2403E"/>
    <w:rsid w:val="00E34BA6"/>
    <w:rsid w:val="00EC4091"/>
    <w:rsid w:val="00F332FB"/>
    <w:rsid w:val="00F5105D"/>
    <w:rsid w:val="00FC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4</cp:revision>
  <dcterms:created xsi:type="dcterms:W3CDTF">2019-11-04T08:09:00Z</dcterms:created>
  <dcterms:modified xsi:type="dcterms:W3CDTF">2019-11-04T08:16:00Z</dcterms:modified>
</cp:coreProperties>
</file>