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38" w:rsidRPr="00F57838" w:rsidRDefault="00F57838" w:rsidP="008E3F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57838">
        <w:rPr>
          <w:rFonts w:ascii="Times New Roman" w:hAnsi="Times New Roman" w:cs="Times New Roman"/>
          <w:b/>
          <w:sz w:val="44"/>
          <w:szCs w:val="44"/>
        </w:rPr>
        <w:t>ОшМУнун</w:t>
      </w:r>
      <w:proofErr w:type="spellEnd"/>
      <w:r w:rsidRPr="00F57838">
        <w:rPr>
          <w:rFonts w:ascii="Times New Roman" w:hAnsi="Times New Roman" w:cs="Times New Roman"/>
          <w:b/>
          <w:sz w:val="44"/>
          <w:szCs w:val="44"/>
        </w:rPr>
        <w:t xml:space="preserve"> МИССИЯСЫ</w:t>
      </w:r>
    </w:p>
    <w:p w:rsidR="008E3F28" w:rsidRDefault="00DC07A2" w:rsidP="008E3F28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Компетенттуулук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мамиле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менен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заманбап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билим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беруу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процессинде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сапаттын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кепилдигин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камсыздоо</w:t>
      </w:r>
      <w:proofErr w:type="gramStart"/>
      <w:r w:rsidRPr="008E3F28">
        <w:rPr>
          <w:rFonts w:ascii="Times New Roman" w:hAnsi="Times New Roman" w:cs="Times New Roman"/>
          <w:b/>
          <w:sz w:val="40"/>
          <w:szCs w:val="40"/>
        </w:rPr>
        <w:t>;б</w:t>
      </w:r>
      <w:proofErr w:type="gramEnd"/>
      <w:r w:rsidRPr="008E3F28">
        <w:rPr>
          <w:rFonts w:ascii="Times New Roman" w:hAnsi="Times New Roman" w:cs="Times New Roman"/>
          <w:b/>
          <w:sz w:val="40"/>
          <w:szCs w:val="40"/>
        </w:rPr>
        <w:t>илим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беруунун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илимдин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жана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маданияттын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дуйнолук</w:t>
      </w:r>
      <w:bookmarkStart w:id="0" w:name="_GoBack"/>
      <w:bookmarkEnd w:id="0"/>
      <w:proofErr w:type="spellEnd"/>
      <w:r w:rsidR="00F57838"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мейкиндигине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интеграциялануу</w:t>
      </w:r>
      <w:r w:rsidRPr="008E3F28">
        <w:rPr>
          <w:rFonts w:ascii="Times New Roman" w:hAnsi="Times New Roman" w:cs="Times New Roman"/>
          <w:b/>
          <w:sz w:val="40"/>
          <w:szCs w:val="40"/>
        </w:rPr>
        <w:t>;жаштарда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адептик,маданий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жана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илимий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баалуулуктарды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калыптандыруу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>;</w:t>
      </w:r>
    </w:p>
    <w:p w:rsidR="008E3F28" w:rsidRPr="008E3F28" w:rsidRDefault="008E3F28" w:rsidP="008E3F28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E3F28" w:rsidRDefault="00DC07A2" w:rsidP="008E3F28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Мамлекеттик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экономикалык</w:t>
      </w:r>
      <w:proofErr w:type="gramStart"/>
      <w:r w:rsidRPr="008E3F28">
        <w:rPr>
          <w:rFonts w:ascii="Times New Roman" w:hAnsi="Times New Roman" w:cs="Times New Roman"/>
          <w:b/>
          <w:sz w:val="40"/>
          <w:szCs w:val="40"/>
        </w:rPr>
        <w:t>,с</w:t>
      </w:r>
      <w:proofErr w:type="gramEnd"/>
      <w:r w:rsidRPr="008E3F28">
        <w:rPr>
          <w:rFonts w:ascii="Times New Roman" w:hAnsi="Times New Roman" w:cs="Times New Roman"/>
          <w:b/>
          <w:sz w:val="40"/>
          <w:szCs w:val="40"/>
        </w:rPr>
        <w:t>оциалдык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жана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саясий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онугуусун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камсыздоо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учун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озунун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интеллектуалдык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потенциалын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илимде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ондурушто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жана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кесиптик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ишмердуулугуно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жуздо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ашыра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ала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турган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жогорку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профессионалдык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кадырларды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даярдоо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;</w:t>
      </w:r>
    </w:p>
    <w:p w:rsidR="008E3F28" w:rsidRPr="008E3F28" w:rsidRDefault="008E3F28" w:rsidP="008E3F2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E3F28" w:rsidRPr="008E3F28" w:rsidRDefault="008E3F28" w:rsidP="008E3F28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07A2" w:rsidRPr="008E3F28" w:rsidRDefault="00DC07A2" w:rsidP="008E3F28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Борбордук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Азиядагы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эн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мыкты</w:t>
      </w:r>
      <w:proofErr w:type="spellEnd"/>
      <w:r w:rsidRPr="008E3F28">
        <w:rPr>
          <w:rFonts w:ascii="Times New Roman" w:hAnsi="Times New Roman" w:cs="Times New Roman"/>
          <w:b/>
          <w:i/>
          <w:sz w:val="40"/>
          <w:szCs w:val="40"/>
        </w:rPr>
        <w:t xml:space="preserve"> 3 </w:t>
      </w:r>
      <w:proofErr w:type="spellStart"/>
      <w:r w:rsidRPr="008E3F28">
        <w:rPr>
          <w:rFonts w:ascii="Times New Roman" w:hAnsi="Times New Roman" w:cs="Times New Roman"/>
          <w:b/>
          <w:i/>
          <w:sz w:val="40"/>
          <w:szCs w:val="40"/>
        </w:rPr>
        <w:t>университеттин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катарына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E3F28">
        <w:rPr>
          <w:rFonts w:ascii="Times New Roman" w:hAnsi="Times New Roman" w:cs="Times New Roman"/>
          <w:b/>
          <w:sz w:val="40"/>
          <w:szCs w:val="40"/>
        </w:rPr>
        <w:t>кируу</w:t>
      </w:r>
      <w:proofErr w:type="spellEnd"/>
      <w:r w:rsidRPr="008E3F28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sectPr w:rsidR="00DC07A2" w:rsidRPr="008E3F28" w:rsidSect="008E3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5FD"/>
    <w:multiLevelType w:val="hybridMultilevel"/>
    <w:tmpl w:val="00B2F82A"/>
    <w:lvl w:ilvl="0" w:tplc="BFDE20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1C74"/>
    <w:multiLevelType w:val="hybridMultilevel"/>
    <w:tmpl w:val="8090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2"/>
    <w:rsid w:val="003714F1"/>
    <w:rsid w:val="004311D4"/>
    <w:rsid w:val="008E3F28"/>
    <w:rsid w:val="00DC07A2"/>
    <w:rsid w:val="00F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2019-11-13T05:58:00Z</cp:lastPrinted>
  <dcterms:created xsi:type="dcterms:W3CDTF">2019-11-13T05:58:00Z</dcterms:created>
  <dcterms:modified xsi:type="dcterms:W3CDTF">2019-11-14T09:18:00Z</dcterms:modified>
</cp:coreProperties>
</file>