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B" w:rsidRPr="00A83EB3" w:rsidRDefault="00076C9B" w:rsidP="00076C9B">
      <w:pPr>
        <w:spacing w:before="240"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vertAlign w:val="subscript"/>
          <w:lang w:val="en-US"/>
        </w:rPr>
      </w:pP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МЕДИЦИНСКИЙ ФАКУЛЬТЕТ  </w:t>
      </w:r>
    </w:p>
    <w:p w:rsid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КАФЕДРА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УРОЛОГИИ, ОПЕРАТИВНОЙ ХИРУРГИИ И ДЕРМАТОВЕНЕРОЛОГИИ</w:t>
      </w:r>
    </w:p>
    <w:p w:rsidR="00076C9B" w:rsidRPr="00076C9B" w:rsidRDefault="00076C9B" w:rsidP="00076C9B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E37B2F" w:rsidRDefault="00A83EB3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C73E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047B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«Утверждено»                 </w:t>
      </w:r>
      <w:r w:rsidR="006131F5" w:rsidRPr="006131F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</w:t>
      </w:r>
      <w:r w:rsidR="006131F5" w:rsidRPr="00DE3A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6131F5" w:rsidRPr="006131F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47B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«Согласовано»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заседании кафедры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УОХиДВ</w:t>
      </w:r>
      <w:proofErr w:type="spellEnd"/>
      <w:r w:rsidR="006131F5" w:rsidRPr="006131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</w:t>
      </w:r>
      <w:r w:rsidR="006131F5"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</w:t>
      </w:r>
      <w:r w:rsidR="006131F5">
        <w:rPr>
          <w:rFonts w:ascii="Times New Roman" w:eastAsia="Calibri" w:hAnsi="Times New Roman" w:cs="Times New Roman"/>
          <w:bCs/>
          <w:iCs/>
          <w:sz w:val="24"/>
          <w:szCs w:val="24"/>
        </w:rPr>
        <w:t>тель УМС  МФ</w:t>
      </w:r>
    </w:p>
    <w:p w:rsidR="00076C9B" w:rsidRPr="00076C9B" w:rsidRDefault="00155A50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Прот</w:t>
      </w:r>
      <w:r w:rsidR="00047BB4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окол </w:t>
      </w:r>
      <w:r w:rsidR="000F7E78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№1. от. ____.20    </w:t>
      </w:r>
      <w:r w:rsidR="00076C9B" w:rsidRPr="00076C9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г           </w:t>
      </w:r>
      <w:r w:rsidR="006131F5" w:rsidRPr="00AE01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</w:t>
      </w:r>
      <w:r w:rsidR="00076C9B" w:rsidRPr="00076C9B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 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Зав</w:t>
      </w:r>
      <w:proofErr w:type="gramStart"/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.к</w:t>
      </w:r>
      <w:proofErr w:type="gramEnd"/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ф.доцент. Матазов Б.А._______</w:t>
      </w:r>
      <w:r w:rsidR="00155A5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Турсунбаева А.Т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:__________</w:t>
      </w:r>
    </w:p>
    <w:p w:rsidR="00076C9B" w:rsidRPr="00076C9B" w:rsidRDefault="00076C9B" w:rsidP="0007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076C9B" w:rsidRPr="00076C9B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7259F5" w:rsidRDefault="00076C9B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076C9B" w:rsidRDefault="00076C9B" w:rsidP="00EE1818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076C9B">
        <w:rPr>
          <w:rFonts w:ascii="Times New Roman" w:eastAsia="Calibri" w:hAnsi="Times New Roman" w:cs="Times New Roman"/>
          <w:b/>
          <w:bCs/>
          <w:iCs/>
          <w:sz w:val="36"/>
          <w:szCs w:val="36"/>
        </w:rPr>
        <w:t>РАБОЧАЯ ПРОГРАММА</w:t>
      </w:r>
    </w:p>
    <w:p w:rsidR="00EE1818" w:rsidRPr="008F14E9" w:rsidRDefault="00076C9B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9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 дисциплине  </w:t>
      </w:r>
      <w:r w:rsidR="00EE1818" w:rsidRPr="008F14E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«Урология»</w:t>
      </w:r>
      <w:r w:rsidR="00EE1818" w:rsidRPr="008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1818" w:rsidRPr="00EE1818" w:rsidRDefault="00EE1818" w:rsidP="00EE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студентов, обучающихся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>560001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Лечебное дело</w:t>
      </w:r>
    </w:p>
    <w:p w:rsid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P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часов по учебному плану</w:t>
      </w:r>
    </w:p>
    <w:p w:rsidR="00EE1818" w:rsidRDefault="00EE1818" w:rsidP="00EE18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35"/>
        <w:gridCol w:w="1141"/>
        <w:gridCol w:w="1124"/>
        <w:gridCol w:w="1108"/>
        <w:gridCol w:w="1089"/>
        <w:gridCol w:w="1122"/>
        <w:gridCol w:w="1142"/>
        <w:gridCol w:w="1110"/>
      </w:tblGrid>
      <w:tr w:rsidR="00F51F15" w:rsidTr="00F51F15">
        <w:tc>
          <w:tcPr>
            <w:tcW w:w="1735" w:type="dxa"/>
            <w:vMerge w:val="restart"/>
          </w:tcPr>
          <w:p w:rsidR="00F51F15" w:rsidRPr="008F14E9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141" w:type="dxa"/>
            <w:vMerge w:val="restart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1" w:type="dxa"/>
            <w:gridSpan w:val="3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proofErr w:type="gramStart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</w:p>
        </w:tc>
        <w:tc>
          <w:tcPr>
            <w:tcW w:w="1122" w:type="dxa"/>
            <w:vMerge w:val="restart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252" w:type="dxa"/>
            <w:gridSpan w:val="2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EE1818" w:rsidTr="00F51F15">
        <w:tc>
          <w:tcPr>
            <w:tcW w:w="1735" w:type="dxa"/>
            <w:vMerge/>
          </w:tcPr>
          <w:p w:rsidR="00EE1818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51F15" w:rsidRDefault="00F51F15" w:rsidP="00F51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proofErr w:type="spellStart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1089" w:type="dxa"/>
          </w:tcPr>
          <w:p w:rsidR="00EE1818" w:rsidRPr="00E37B2F" w:rsidRDefault="00E37B2F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1122" w:type="dxa"/>
            <w:vMerge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EE1818" w:rsidRPr="00795CA2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</w:t>
            </w:r>
          </w:p>
        </w:tc>
        <w:tc>
          <w:tcPr>
            <w:tcW w:w="1110" w:type="dxa"/>
          </w:tcPr>
          <w:p w:rsidR="00EE1818" w:rsidRPr="00795CA2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</w:t>
            </w:r>
          </w:p>
        </w:tc>
      </w:tr>
      <w:tr w:rsidR="00EE1818" w:rsidTr="00F51F15">
        <w:tc>
          <w:tcPr>
            <w:tcW w:w="1735" w:type="dxa"/>
          </w:tcPr>
          <w:p w:rsidR="00EE1818" w:rsidRPr="00EF4560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«Урология»</w:t>
            </w:r>
          </w:p>
        </w:tc>
        <w:tc>
          <w:tcPr>
            <w:tcW w:w="1141" w:type="dxa"/>
          </w:tcPr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EE1818" w:rsidRPr="00EF4560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 w:rsidRPr="00EF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4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2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1110" w:type="dxa"/>
          </w:tcPr>
          <w:p w:rsidR="00EE1818" w:rsidRDefault="00EE1818" w:rsidP="00796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EE1818" w:rsidTr="00F51F15">
        <w:tc>
          <w:tcPr>
            <w:tcW w:w="1735" w:type="dxa"/>
          </w:tcPr>
          <w:p w:rsidR="00F51F15" w:rsidRDefault="00F51F15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E1818" w:rsidRDefault="00EE1818" w:rsidP="00796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8F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сем.</w:t>
            </w:r>
          </w:p>
          <w:p w:rsidR="00EE1818" w:rsidRDefault="00EE1818" w:rsidP="00796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E1818" w:rsidRPr="008F14E9" w:rsidRDefault="00EE1818" w:rsidP="0079655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4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2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1110" w:type="dxa"/>
          </w:tcPr>
          <w:p w:rsidR="00F51F15" w:rsidRDefault="00F51F15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818" w:rsidRPr="00EF4560" w:rsidRDefault="00EE1818" w:rsidP="0079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EE1818" w:rsidRPr="008F14E9" w:rsidRDefault="00EE1818" w:rsidP="00EE1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818" w:rsidRDefault="00EE1818" w:rsidP="00076C9B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076C9B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 составлена  на основании  ООП</w:t>
      </w:r>
      <w:r w:rsidRPr="00076C9B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076C9B" w:rsidRPr="00076C9B" w:rsidRDefault="00155A50" w:rsidP="00EE1818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утвержденной  заседанием кафедры </w:t>
      </w:r>
      <w:r w:rsidR="000F7E78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от ____  20     </w:t>
      </w:r>
      <w:r w:rsidR="00047BB4" w:rsidRPr="00076C9B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г.</w:t>
      </w:r>
    </w:p>
    <w:p w:rsidR="00076C9B" w:rsidRP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076C9B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F51F15" w:rsidRPr="00076C9B" w:rsidRDefault="00F51F15" w:rsidP="00EE1818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076C9B" w:rsidRPr="00076C9B" w:rsidRDefault="00F51F15" w:rsidP="00123203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Составитель: </w:t>
      </w:r>
      <w:r w:rsidR="00AE01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к.м.н.,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доцент</w:t>
      </w:r>
      <w:r w:rsidR="00076C9B"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Жунусов А.Т</w:t>
      </w:r>
      <w:r w:rsidR="00076C9B" w:rsidRPr="00076C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</w:p>
    <w:p w:rsidR="00076C9B" w:rsidRPr="00076C9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Default="00076C9B" w:rsidP="00AC4ADC">
      <w:pPr>
        <w:spacing w:after="0" w:line="288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3EB3" w:rsidRPr="007C73E7" w:rsidRDefault="00A83EB3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3EB3" w:rsidRPr="007C73E7" w:rsidRDefault="00A83EB3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83EB3" w:rsidRPr="007C73E7" w:rsidRDefault="00A83EB3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76C9B" w:rsidRPr="00FB7DFD" w:rsidRDefault="007C73E7" w:rsidP="00AC4ADC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ОШ -201</w:t>
      </w:r>
      <w:r w:rsidRPr="00FB7DF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</w:t>
      </w:r>
    </w:p>
    <w:p w:rsidR="00A83EB3" w:rsidRPr="007C73E7" w:rsidRDefault="00A83EB3" w:rsidP="007965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EB3" w:rsidRPr="007C73E7" w:rsidRDefault="00A83EB3" w:rsidP="0079655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55E" w:rsidRPr="009E1613" w:rsidRDefault="006131F5" w:rsidP="0079655E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3AC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79655E" w:rsidRPr="009E1613">
        <w:rPr>
          <w:rFonts w:ascii="Times New Roman" w:eastAsia="Calibri" w:hAnsi="Times New Roman" w:cs="Times New Roman"/>
          <w:b/>
          <w:sz w:val="20"/>
          <w:szCs w:val="20"/>
        </w:rPr>
        <w:t>Рецензия</w:t>
      </w:r>
    </w:p>
    <w:p w:rsidR="0079655E" w:rsidRPr="009E1613" w:rsidRDefault="0079655E" w:rsidP="0079655E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на рабочую программу  доцента  кафедры урологии, оперативной хирургии и</w:t>
      </w:r>
      <w:r w:rsidR="00EE3F7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81EBA" w:rsidRPr="009E1613">
        <w:rPr>
          <w:rFonts w:ascii="Times New Roman" w:eastAsia="Calibri" w:hAnsi="Times New Roman" w:cs="Times New Roman"/>
          <w:b/>
          <w:sz w:val="20"/>
          <w:szCs w:val="20"/>
        </w:rPr>
        <w:t>дерматовенерологии Жунусова А.Т</w:t>
      </w:r>
      <w:r w:rsidRPr="009E1613">
        <w:rPr>
          <w:rFonts w:ascii="Times New Roman" w:eastAsia="Calibri" w:hAnsi="Times New Roman" w:cs="Times New Roman"/>
          <w:b/>
          <w:sz w:val="20"/>
          <w:szCs w:val="20"/>
        </w:rPr>
        <w:t>. по дисциплине «Урология»</w:t>
      </w:r>
    </w:p>
    <w:p w:rsidR="00F81EBA" w:rsidRPr="009E1613" w:rsidRDefault="00F81EBA" w:rsidP="0079655E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9655E" w:rsidRPr="009E1613" w:rsidRDefault="00AB7A0A" w:rsidP="00F81EB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Р</w:t>
      </w:r>
      <w:r w:rsidR="0079655E" w:rsidRPr="009E1613">
        <w:rPr>
          <w:rFonts w:ascii="Times New Roman" w:eastAsia="Calibri" w:hAnsi="Times New Roman" w:cs="Times New Roman"/>
          <w:bCs/>
          <w:sz w:val="20"/>
          <w:szCs w:val="20"/>
        </w:rPr>
        <w:t xml:space="preserve">абочая программа разработана для освоения студентами по </w:t>
      </w:r>
      <w:r>
        <w:rPr>
          <w:rFonts w:ascii="Times New Roman" w:eastAsia="Calibri" w:hAnsi="Times New Roman" w:cs="Times New Roman"/>
          <w:bCs/>
          <w:sz w:val="20"/>
          <w:szCs w:val="20"/>
        </w:rPr>
        <w:t>дисциплине</w:t>
      </w:r>
      <w:r w:rsidR="0079655E" w:rsidRPr="009E1613">
        <w:rPr>
          <w:rFonts w:ascii="Times New Roman" w:eastAsia="Calibri" w:hAnsi="Times New Roman" w:cs="Times New Roman"/>
          <w:bCs/>
          <w:sz w:val="20"/>
          <w:szCs w:val="20"/>
        </w:rPr>
        <w:t xml:space="preserve"> «Урология»,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относящейся  к 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дисциплинам профессионального цикла </w:t>
      </w:r>
      <w:r>
        <w:rPr>
          <w:rFonts w:ascii="Times New Roman" w:eastAsia="Calibri" w:hAnsi="Times New Roman" w:cs="Times New Roman"/>
          <w:sz w:val="20"/>
          <w:szCs w:val="20"/>
        </w:rPr>
        <w:t>и вузовского компонента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В программе ставятся цели изучения указанной дисциплины, предусматривающие познавательн</w:t>
      </w:r>
      <w:r w:rsidR="009D2A84" w:rsidRPr="009E1613">
        <w:rPr>
          <w:rFonts w:ascii="Times New Roman" w:eastAsia="Calibri" w:hAnsi="Times New Roman" w:cs="Times New Roman"/>
          <w:sz w:val="20"/>
          <w:szCs w:val="20"/>
        </w:rPr>
        <w:t>ый, развивающий клинические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аспекты </w:t>
      </w:r>
      <w:r w:rsidR="00AB7A0A">
        <w:rPr>
          <w:rFonts w:ascii="Times New Roman" w:eastAsia="Calibri" w:hAnsi="Times New Roman" w:cs="Times New Roman"/>
          <w:sz w:val="20"/>
          <w:szCs w:val="20"/>
        </w:rPr>
        <w:t>изучения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дисциплины студентами   4  курса  по урологии. </w:t>
      </w:r>
    </w:p>
    <w:p w:rsidR="0079655E" w:rsidRPr="009E1613" w:rsidRDefault="0079655E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 Структура и содержание курса автором разрабатывается в соответствии с требованиями стандарта по данной дисциплине. Содержание курса предусматривает изучение основных </w:t>
      </w:r>
      <w:r w:rsidR="009D2A84" w:rsidRPr="009E1613">
        <w:rPr>
          <w:rFonts w:ascii="Times New Roman" w:eastAsia="Calibri" w:hAnsi="Times New Roman" w:cs="Times New Roman"/>
          <w:sz w:val="20"/>
          <w:szCs w:val="20"/>
        </w:rPr>
        <w:t>заболеваний мочеполовых органов мужчин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AB7A0A">
        <w:rPr>
          <w:rFonts w:ascii="Times New Roman" w:eastAsia="Calibri" w:hAnsi="Times New Roman" w:cs="Times New Roman"/>
          <w:sz w:val="20"/>
          <w:szCs w:val="20"/>
        </w:rPr>
        <w:t xml:space="preserve"> мочевой системы у женщин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их 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 xml:space="preserve">особенностей,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являющихся базой для   </w:t>
      </w:r>
      <w:r w:rsidR="00D47586" w:rsidRPr="009E1613">
        <w:rPr>
          <w:rFonts w:ascii="Times New Roman" w:eastAsia="Calibri" w:hAnsi="Times New Roman" w:cs="Times New Roman"/>
          <w:sz w:val="20"/>
          <w:szCs w:val="20"/>
        </w:rPr>
        <w:t>изучения студентов старших курсов медицинского факультета.</w:t>
      </w:r>
    </w:p>
    <w:p w:rsidR="00105E0E" w:rsidRPr="009E1613" w:rsidRDefault="00AB7A0A" w:rsidP="0079655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Об</w:t>
      </w:r>
      <w:r w:rsidR="00105E0E" w:rsidRPr="009E1613">
        <w:rPr>
          <w:rFonts w:ascii="Times New Roman" w:eastAsia="Calibri" w:hAnsi="Times New Roman" w:cs="Times New Roman"/>
          <w:sz w:val="20"/>
          <w:szCs w:val="20"/>
        </w:rPr>
        <w:t>учение курса автором построено как последовательное рассмотрение основных заболеваний мочеполовой системы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 мужчин и </w:t>
      </w:r>
      <w:r w:rsidR="002D7168">
        <w:rPr>
          <w:rFonts w:ascii="Times New Roman" w:eastAsia="Calibri" w:hAnsi="Times New Roman" w:cs="Times New Roman"/>
          <w:sz w:val="20"/>
          <w:szCs w:val="20"/>
        </w:rPr>
        <w:t>мочевой системы у женщин</w:t>
      </w:r>
      <w:r w:rsidR="00105E0E" w:rsidRPr="009E1613">
        <w:rPr>
          <w:rFonts w:ascii="Times New Roman" w:eastAsia="Calibri" w:hAnsi="Times New Roman" w:cs="Times New Roman"/>
          <w:sz w:val="20"/>
          <w:szCs w:val="20"/>
        </w:rPr>
        <w:t xml:space="preserve"> в современной медицине и пути их решения современными методами диагностики и лечения, что способствует формированию у студентов системно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го представления о  современной</w:t>
      </w:r>
      <w:r w:rsidR="00105E0E" w:rsidRPr="009E1613">
        <w:rPr>
          <w:rFonts w:ascii="Times New Roman" w:eastAsia="Calibri" w:hAnsi="Times New Roman" w:cs="Times New Roman"/>
          <w:sz w:val="20"/>
          <w:szCs w:val="20"/>
        </w:rPr>
        <w:t xml:space="preserve"> медицине. </w:t>
      </w:r>
    </w:p>
    <w:p w:rsidR="0079655E" w:rsidRPr="009E1613" w:rsidRDefault="00E51A57" w:rsidP="00F81EBA">
      <w:pPr>
        <w:tabs>
          <w:tab w:val="left" w:pos="3165"/>
        </w:tabs>
        <w:jc w:val="both"/>
        <w:rPr>
          <w:rFonts w:ascii="A97_Oktom_Times" w:eastAsia="Times New Roman" w:hAnsi="A97_Oktom_Times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</w:t>
      </w:r>
      <w:r w:rsidR="002D7168">
        <w:rPr>
          <w:rFonts w:ascii="Times New Roman" w:eastAsia="Times New Roman" w:hAnsi="Times New Roman" w:cs="Times New Roman"/>
          <w:sz w:val="20"/>
          <w:szCs w:val="20"/>
          <w:lang w:eastAsia="ru-RU"/>
        </w:rPr>
        <w:t>гаемая</w:t>
      </w:r>
      <w:r w:rsidR="00105E0E" w:rsidRPr="00613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предусматривает обучение студентов теоретическим основам, приемам обследования урологических больных, методологии постановки урологического диагноза и выработки тактики лечения, освоение методики обследования моче</w:t>
      </w:r>
      <w:r w:rsidR="002D71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</w:t>
      </w:r>
      <w:r w:rsidR="00105E0E" w:rsidRPr="006131F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системы здоровых и больных людей, изучение важнейших аспектов клиники, современных методов диагностики, лечение и профилактики заболеваний моче</w:t>
      </w:r>
      <w:r w:rsidR="002D71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</w:t>
      </w:r>
      <w:r w:rsidR="00105E0E" w:rsidRPr="006131F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вой системы.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В качестве формы проведения семинарских занятий автором предлагается свободная дискуссия, работа в малых группах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 xml:space="preserve"> с пациентами,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круглые столы, деловые игры  по актуальным проблемам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 xml:space="preserve"> мужского здоровья.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 xml:space="preserve"> Данная форма предполагает выработку самостояте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льного клинического мышления и оценки о состояния больного</w:t>
      </w:r>
      <w:r w:rsidR="0079655E" w:rsidRPr="009E1613">
        <w:rPr>
          <w:rFonts w:ascii="Times New Roman" w:eastAsia="Calibri" w:hAnsi="Times New Roman" w:cs="Times New Roman"/>
          <w:sz w:val="20"/>
          <w:szCs w:val="20"/>
        </w:rPr>
        <w:t>,  формирование профессиональных компетенций.</w:t>
      </w:r>
    </w:p>
    <w:p w:rsidR="0079655E" w:rsidRPr="002D7168" w:rsidRDefault="0079655E" w:rsidP="0079655E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iCs/>
          <w:sz w:val="20"/>
          <w:szCs w:val="20"/>
        </w:rPr>
        <w:t xml:space="preserve">           Автором рабочей программы разработаны оценочные средства для текущего контроля  и промежуточной аттестации (вопросы, тесты  к экзамену), а также учебно-методическое  обеспечение  с</w:t>
      </w:r>
      <w:r w:rsidR="002D7168">
        <w:rPr>
          <w:rFonts w:ascii="Times New Roman" w:eastAsia="Calibri" w:hAnsi="Times New Roman" w:cs="Times New Roman"/>
          <w:iCs/>
          <w:sz w:val="20"/>
          <w:szCs w:val="20"/>
        </w:rPr>
        <w:t>амостоятельной работы студентов.</w:t>
      </w:r>
      <w:r w:rsidR="002D71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Содержание и структура рабочей программы соответствует требованиям к минимуму содержания и уровню по</w:t>
      </w:r>
      <w:r w:rsidR="00F81EBA" w:rsidRPr="009E1613">
        <w:rPr>
          <w:rFonts w:ascii="Times New Roman" w:eastAsia="Calibri" w:hAnsi="Times New Roman" w:cs="Times New Roman"/>
          <w:sz w:val="20"/>
          <w:szCs w:val="20"/>
        </w:rPr>
        <w:t>дготовки врача лечебника медицинского факультета</w:t>
      </w:r>
      <w:r w:rsidRPr="009E1613">
        <w:rPr>
          <w:rFonts w:ascii="Times New Roman" w:eastAsia="Calibri" w:hAnsi="Times New Roman" w:cs="Times New Roman"/>
          <w:sz w:val="20"/>
          <w:szCs w:val="20"/>
        </w:rPr>
        <w:t>. В программе учтена специфика направления подготовки, отражена практическая направленность курса.</w:t>
      </w:r>
    </w:p>
    <w:p w:rsidR="0079655E" w:rsidRPr="009E1613" w:rsidRDefault="0079655E" w:rsidP="0079655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        Данная рабочая программа может быть рекомендована для планирования работы в высшем профессиональном учебном заведении по данному направлению.</w:t>
      </w:r>
    </w:p>
    <w:p w:rsidR="007156F8" w:rsidRDefault="007156F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7168" w:rsidRDefault="002D716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7168" w:rsidRDefault="002D716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119F" w:rsidRPr="009E1613" w:rsidRDefault="0049119F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56F8" w:rsidRPr="006131F5" w:rsidRDefault="007156F8" w:rsidP="007156F8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131F5">
        <w:rPr>
          <w:rFonts w:ascii="Times New Roman" w:eastAsia="Calibri" w:hAnsi="Times New Roman" w:cs="Times New Roman"/>
          <w:b/>
          <w:sz w:val="20"/>
          <w:szCs w:val="20"/>
        </w:rPr>
        <w:t xml:space="preserve">Заведующий отделением урологии ОМОКБ:                       </w:t>
      </w:r>
      <w:r w:rsidR="002D7168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6131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6131F5">
        <w:rPr>
          <w:rFonts w:ascii="Times New Roman" w:eastAsia="Calibri" w:hAnsi="Times New Roman" w:cs="Times New Roman"/>
          <w:b/>
          <w:sz w:val="20"/>
          <w:szCs w:val="20"/>
        </w:rPr>
        <w:t>Мурзалиев</w:t>
      </w:r>
      <w:proofErr w:type="spellEnd"/>
      <w:r w:rsidRPr="006131F5">
        <w:rPr>
          <w:rFonts w:ascii="Times New Roman" w:eastAsia="Calibri" w:hAnsi="Times New Roman" w:cs="Times New Roman"/>
          <w:b/>
          <w:sz w:val="20"/>
          <w:szCs w:val="20"/>
        </w:rPr>
        <w:t xml:space="preserve"> М.Т.</w:t>
      </w:r>
    </w:p>
    <w:p w:rsidR="00BE121D" w:rsidRPr="009E1613" w:rsidRDefault="00BE121D" w:rsidP="007156F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2B86" w:rsidRPr="009E1613" w:rsidRDefault="00702B86" w:rsidP="00702B86">
      <w:pPr>
        <w:spacing w:after="0" w:line="360" w:lineRule="auto"/>
        <w:rPr>
          <w:rFonts w:ascii="A97_Oktom_Times" w:eastAsia="Calibri" w:hAnsi="A97_Oktom_Times" w:cs="Times New Roman"/>
          <w:sz w:val="20"/>
          <w:szCs w:val="20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119F" w:rsidRDefault="0049119F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7168" w:rsidRDefault="002D7168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1F5" w:rsidRDefault="006131F5" w:rsidP="00AE01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1E0" w:rsidRPr="00DE3ACF" w:rsidRDefault="00AE01E0" w:rsidP="00AE01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1E0" w:rsidRDefault="00AE01E0" w:rsidP="00205409">
      <w:pPr>
        <w:spacing w:after="0" w:line="240" w:lineRule="auto"/>
        <w:ind w:left="278" w:firstLine="4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61C4" w:rsidRPr="009E1613" w:rsidRDefault="00E51A57" w:rsidP="00E51A57">
      <w:pPr>
        <w:spacing w:after="0" w:line="240" w:lineRule="auto"/>
        <w:ind w:left="278" w:firstLine="4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</w:t>
      </w:r>
      <w:r w:rsidR="00205409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 по дисциплине «Урология»</w:t>
      </w:r>
    </w:p>
    <w:p w:rsidR="0037054A" w:rsidRPr="009E1613" w:rsidRDefault="0037054A" w:rsidP="0037054A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37054A" w:rsidRPr="009E1613" w:rsidRDefault="0037054A" w:rsidP="00343B41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1. Цель   и задачи  дисциплины</w:t>
      </w:r>
    </w:p>
    <w:p w:rsidR="00343B41" w:rsidRPr="009E1613" w:rsidRDefault="00343B41" w:rsidP="00343B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0FFFF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9E1613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Цель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C7412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дисциплины</w:t>
      </w:r>
      <w:r w:rsidR="000C741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состоит в формировании и приобретении</w:t>
      </w:r>
      <w:r w:rsidR="000C741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у студентов научных и практических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знаний о з</w:t>
      </w:r>
      <w:r w:rsidR="000C741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аболеваниях органов мочеполовой системы у мужчин</w:t>
      </w:r>
      <w:r w:rsidR="00E51A5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и мочевой система у </w:t>
      </w:r>
      <w:proofErr w:type="gramStart"/>
      <w:r w:rsidR="00E51A5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женщин</w:t>
      </w:r>
      <w:proofErr w:type="gramEnd"/>
      <w:r w:rsidR="00950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а также о</w:t>
      </w:r>
      <w:r w:rsidR="000C741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современных</w:t>
      </w:r>
      <w:r w:rsidR="00AC4ADC"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методах</w:t>
      </w:r>
      <w:r w:rsidR="000C741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диагностики, лечения и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профилактики</w:t>
      </w:r>
      <w:r w:rsidR="000C741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9E161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7054A" w:rsidRDefault="000C7412" w:rsidP="0037054A">
      <w:pPr>
        <w:spacing w:after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Задачи дисциплины:</w:t>
      </w:r>
    </w:p>
    <w:p w:rsidR="000C7412" w:rsidRPr="0055741A" w:rsidRDefault="000C7412" w:rsidP="0037054A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5741A">
        <w:rPr>
          <w:rFonts w:ascii="Times New Roman" w:eastAsia="Calibri" w:hAnsi="Times New Roman" w:cs="Times New Roman"/>
          <w:iCs/>
          <w:sz w:val="20"/>
          <w:szCs w:val="20"/>
        </w:rPr>
        <w:t xml:space="preserve">      - сформировать у студентов понятие о</w:t>
      </w:r>
      <w:r w:rsidR="00B03CEE">
        <w:rPr>
          <w:rFonts w:ascii="Times New Roman" w:eastAsia="Calibri" w:hAnsi="Times New Roman" w:cs="Times New Roman"/>
          <w:iCs/>
          <w:sz w:val="20"/>
          <w:szCs w:val="20"/>
        </w:rPr>
        <w:t>б</w:t>
      </w:r>
      <w:r w:rsidRPr="0055741A">
        <w:rPr>
          <w:rFonts w:ascii="Times New Roman" w:eastAsia="Calibri" w:hAnsi="Times New Roman" w:cs="Times New Roman"/>
          <w:iCs/>
          <w:sz w:val="20"/>
          <w:szCs w:val="20"/>
        </w:rPr>
        <w:t xml:space="preserve"> эмб</w:t>
      </w:r>
      <w:r w:rsidR="0055741A">
        <w:rPr>
          <w:rFonts w:ascii="Times New Roman" w:eastAsia="Calibri" w:hAnsi="Times New Roman" w:cs="Times New Roman"/>
          <w:iCs/>
          <w:sz w:val="20"/>
          <w:szCs w:val="20"/>
        </w:rPr>
        <w:t>риогенезе развития мочеп</w:t>
      </w:r>
      <w:r w:rsidRPr="0055741A">
        <w:rPr>
          <w:rFonts w:ascii="Times New Roman" w:eastAsia="Calibri" w:hAnsi="Times New Roman" w:cs="Times New Roman"/>
          <w:iCs/>
          <w:sz w:val="20"/>
          <w:szCs w:val="20"/>
        </w:rPr>
        <w:t>оловой системы;</w:t>
      </w:r>
    </w:p>
    <w:p w:rsidR="00934F07" w:rsidRPr="0055741A" w:rsidRDefault="000C7412" w:rsidP="0037054A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5741A">
        <w:rPr>
          <w:rFonts w:ascii="Times New Roman" w:eastAsia="Calibri" w:hAnsi="Times New Roman" w:cs="Times New Roman"/>
          <w:iCs/>
          <w:sz w:val="20"/>
          <w:szCs w:val="20"/>
        </w:rPr>
        <w:t xml:space="preserve">      - сформировать представление </w:t>
      </w:r>
      <w:proofErr w:type="gramStart"/>
      <w:r w:rsidR="00934F07" w:rsidRPr="0055741A">
        <w:rPr>
          <w:rFonts w:ascii="Times New Roman" w:eastAsia="Calibri" w:hAnsi="Times New Roman" w:cs="Times New Roman"/>
          <w:iCs/>
          <w:sz w:val="20"/>
          <w:szCs w:val="20"/>
        </w:rPr>
        <w:t>о</w:t>
      </w:r>
      <w:proofErr w:type="gramEnd"/>
      <w:r w:rsidR="00934F07" w:rsidRPr="0055741A">
        <w:rPr>
          <w:rFonts w:ascii="Times New Roman" w:eastAsia="Calibri" w:hAnsi="Times New Roman" w:cs="Times New Roman"/>
          <w:iCs/>
          <w:sz w:val="20"/>
          <w:szCs w:val="20"/>
        </w:rPr>
        <w:t xml:space="preserve"> экскреторной и секреторной функции почек;</w:t>
      </w:r>
      <w:r w:rsidRPr="0055741A">
        <w:rPr>
          <w:rFonts w:ascii="Times New Roman" w:eastAsia="Calibri" w:hAnsi="Times New Roman" w:cs="Times New Roman"/>
          <w:iCs/>
          <w:sz w:val="20"/>
          <w:szCs w:val="20"/>
        </w:rPr>
        <w:tab/>
      </w:r>
    </w:p>
    <w:p w:rsidR="00934F07" w:rsidRPr="0055741A" w:rsidRDefault="00934F07" w:rsidP="0037054A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5741A">
        <w:rPr>
          <w:rFonts w:ascii="Times New Roman" w:eastAsia="Calibri" w:hAnsi="Times New Roman" w:cs="Times New Roman"/>
          <w:iCs/>
          <w:sz w:val="20"/>
          <w:szCs w:val="20"/>
        </w:rPr>
        <w:t xml:space="preserve">      - дать представление о патогенезе болезней почек и мочевыводящих путей;</w:t>
      </w:r>
    </w:p>
    <w:p w:rsidR="00934F07" w:rsidRPr="0055741A" w:rsidRDefault="00B03CEE" w:rsidP="0037054A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     </w:t>
      </w:r>
      <w:proofErr w:type="gramStart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- </w:t>
      </w:r>
      <w:r w:rsidR="00934F07" w:rsidRPr="0055741A">
        <w:rPr>
          <w:rFonts w:ascii="Times New Roman" w:eastAsia="Calibri" w:hAnsi="Times New Roman" w:cs="Times New Roman"/>
          <w:iCs/>
          <w:sz w:val="20"/>
          <w:szCs w:val="20"/>
        </w:rPr>
        <w:t>научить студентов правильно диагностировать и оказывать лечебные мероприятие больным с заболеваниями почек и мочеполовой системы;</w:t>
      </w:r>
      <w:proofErr w:type="gramEnd"/>
    </w:p>
    <w:p w:rsidR="0055741A" w:rsidRPr="0055741A" w:rsidRDefault="00934F07" w:rsidP="0037054A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5741A">
        <w:rPr>
          <w:rFonts w:ascii="Times New Roman" w:eastAsia="Calibri" w:hAnsi="Times New Roman" w:cs="Times New Roman"/>
          <w:iCs/>
          <w:sz w:val="20"/>
          <w:szCs w:val="20"/>
        </w:rPr>
        <w:t xml:space="preserve">      - </w:t>
      </w:r>
      <w:r w:rsidR="0055741A" w:rsidRPr="0055741A">
        <w:rPr>
          <w:rFonts w:ascii="Times New Roman" w:eastAsia="Calibri" w:hAnsi="Times New Roman" w:cs="Times New Roman"/>
          <w:iCs/>
          <w:sz w:val="20"/>
          <w:szCs w:val="20"/>
        </w:rPr>
        <w:t>научить студентов методам профилактики заболеваний почек и мочеполовой системы.</w:t>
      </w:r>
    </w:p>
    <w:p w:rsidR="00934F07" w:rsidRPr="009E1613" w:rsidRDefault="00934F07" w:rsidP="0037054A">
      <w:pPr>
        <w:spacing w:after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</w:p>
    <w:p w:rsidR="000F7E78" w:rsidRPr="00B03CEE" w:rsidRDefault="0037054A" w:rsidP="00A4307F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03CEE">
        <w:rPr>
          <w:rFonts w:ascii="Times New Roman" w:eastAsia="Calibri" w:hAnsi="Times New Roman" w:cs="Times New Roman"/>
          <w:iCs/>
          <w:sz w:val="20"/>
          <w:szCs w:val="20"/>
        </w:rPr>
        <w:t xml:space="preserve">    В  результате  освоени</w:t>
      </w:r>
      <w:r w:rsidR="00A4307F" w:rsidRPr="00B03CEE">
        <w:rPr>
          <w:rFonts w:ascii="Times New Roman" w:eastAsia="Calibri" w:hAnsi="Times New Roman" w:cs="Times New Roman"/>
          <w:iCs/>
          <w:sz w:val="20"/>
          <w:szCs w:val="20"/>
        </w:rPr>
        <w:t xml:space="preserve">я дисциплины  студент  должен: </w:t>
      </w:r>
    </w:p>
    <w:p w:rsidR="00343B41" w:rsidRDefault="00343B41" w:rsidP="00343B4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з</w:t>
      </w:r>
      <w:r w:rsidR="0037054A"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нать:</w:t>
      </w:r>
    </w:p>
    <w:p w:rsidR="00B03CEE" w:rsidRDefault="00B03CEE" w:rsidP="00343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- </w:t>
      </w:r>
      <w:r w:rsidRPr="00B03CEE">
        <w:rPr>
          <w:rFonts w:ascii="Times New Roman" w:eastAsia="Calibri" w:hAnsi="Times New Roman" w:cs="Times New Roman"/>
          <w:iCs/>
          <w:sz w:val="20"/>
          <w:szCs w:val="20"/>
        </w:rPr>
        <w:t>строение и функции почек и мочевыводящих путей;</w:t>
      </w:r>
    </w:p>
    <w:p w:rsidR="00746318" w:rsidRPr="00B03CEE" w:rsidRDefault="00746318" w:rsidP="00343B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    - строение нефрона и функции;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этиологию и патогенез урологических заболеваний;</w:t>
      </w:r>
    </w:p>
    <w:p w:rsidR="00343B41" w:rsidRPr="009E1613" w:rsidRDefault="00B03CEE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клиническое течение, осложнение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прогноз урологических заболеваний</w: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43B41" w:rsidRPr="009E1613" w:rsidRDefault="00B03CEE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основные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симптомы</w:t>
      </w:r>
      <w:proofErr w:type="gramEnd"/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встречающиеся в урологической практике;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основные принципы методов исследования;</w:t>
      </w:r>
    </w:p>
    <w:p w:rsidR="00343B41" w:rsidRPr="009E1613" w:rsidRDefault="00343B41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современные аспекты лечения урологических больных;</w:t>
      </w:r>
    </w:p>
    <w:p w:rsidR="00343B41" w:rsidRPr="009E1613" w:rsidRDefault="00B373FE" w:rsidP="00343B41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26" style="position:absolute;left:0;text-align:left;margin-left:224.95pt;margin-top:13.45pt;width:38.5pt;height:21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" fillcolor="white [3212]" stroked="f" strokeweight="2pt">
            <v:path arrowok="t"/>
          </v:rect>
        </w:pic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принципы оказания врачебной помощи при неотложных</w:t>
      </w:r>
      <w:r w:rsidR="00B03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урологических</w: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состояниях.</w:t>
      </w:r>
      <w:r w:rsidR="00343B41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7E78" w:rsidRDefault="000F7E78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3B41" w:rsidRPr="009E1613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уметь: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собрать анамнез</w:t>
      </w:r>
      <w:r w:rsidR="00B03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выявить основные симптомы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урологических больных;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провести </w:t>
      </w:r>
      <w:proofErr w:type="spellStart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физикальное</w:t>
      </w:r>
      <w:proofErr w:type="spellEnd"/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обследования больного;</w:t>
      </w:r>
    </w:p>
    <w:p w:rsidR="00343B41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определить вид, объемы клинико-лабораторных и инструментальных методов исследования;</w:t>
      </w:r>
    </w:p>
    <w:p w:rsidR="00B03CEE" w:rsidRDefault="00B03CEE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уметь анализировать данные лабораторных исследований;</w:t>
      </w:r>
    </w:p>
    <w:p w:rsidR="003C5487" w:rsidRPr="009E1613" w:rsidRDefault="003C5487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уметь диагностировать заболевание почек и мочевыводящих путей;</w:t>
      </w:r>
    </w:p>
    <w:p w:rsidR="00343B41" w:rsidRPr="009E1613" w:rsidRDefault="00343B41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составить план лечения и реабилитации больного.</w:t>
      </w:r>
    </w:p>
    <w:p w:rsidR="000F7E78" w:rsidRDefault="000F7E78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3B41" w:rsidRDefault="00343B41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владеть</w:t>
      </w:r>
      <w:r w:rsidR="003C54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63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навыками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C5487" w:rsidRPr="00950747" w:rsidRDefault="003C5487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74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физикального</w:t>
      </w:r>
      <w:proofErr w:type="spellEnd"/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</w:t>
      </w:r>
      <w:r w:rsidR="0074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больного</w:t>
      </w:r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(пальпация, перкуссия и </w:t>
      </w:r>
      <w:proofErr w:type="spellStart"/>
      <w:proofErr w:type="gramStart"/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spellEnd"/>
      <w:proofErr w:type="gramEnd"/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3C5487" w:rsidRPr="00950747" w:rsidRDefault="003C5487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интерпретация общих анализов мочи и крови</w:t>
      </w:r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почечные и печеночные тесты</w:t>
      </w:r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C5487" w:rsidRDefault="003C5487" w:rsidP="00343B4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пальцевое ректальное исследование предстательной железы;</w:t>
      </w:r>
    </w:p>
    <w:p w:rsidR="00950747" w:rsidRPr="00950747" w:rsidRDefault="00950747" w:rsidP="009507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определения остаточной мочи;</w:t>
      </w:r>
    </w:p>
    <w:p w:rsidR="003C5487" w:rsidRPr="003C5487" w:rsidRDefault="003C5487" w:rsidP="003C5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интерпретация результатов УЗИ,</w:t>
      </w:r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ТРУЗИ,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рентгенограммы, КТ и МРТ.</w:t>
      </w:r>
    </w:p>
    <w:p w:rsidR="00343B41" w:rsidRPr="009E1613" w:rsidRDefault="00343B41" w:rsidP="003C54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первичной хирургической обработки ран;</w:t>
      </w:r>
    </w:p>
    <w:p w:rsidR="003C5487" w:rsidRDefault="003C5487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487" w:rsidRPr="00B04FC9" w:rsidRDefault="003C5487" w:rsidP="003C5487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Пререквизиты</w:t>
      </w:r>
      <w:proofErr w:type="spellEnd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натомия</w:t>
      </w:r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человека, оперативная хирургия, </w:t>
      </w:r>
      <w:r w:rsidR="00950747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</w:t>
      </w:r>
      <w:proofErr w:type="spellStart"/>
      <w:r w:rsidR="00950747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>хирурги</w:t>
      </w:r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Start"/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50747"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нормальная</w:t>
      </w:r>
      <w:proofErr w:type="spellEnd"/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патологическая физиология человека.</w:t>
      </w:r>
      <w:r w:rsidR="0074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 и клиническая фармакология.</w:t>
      </w:r>
    </w:p>
    <w:p w:rsidR="003C5487" w:rsidRPr="00B04FC9" w:rsidRDefault="003C5487" w:rsidP="003C5487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Постреквизиты</w:t>
      </w:r>
      <w:proofErr w:type="spellEnd"/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50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Клиническая ординатура по направления «урология» или «хирургия»</w:t>
      </w:r>
      <w:r w:rsidRPr="00B04F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5487" w:rsidRPr="009E1613" w:rsidRDefault="003C5487" w:rsidP="000F7E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41" w:rsidRPr="009E1613" w:rsidRDefault="00B04FC9" w:rsidP="00B04FC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2. </w:t>
      </w:r>
      <w:r w:rsidR="00343B41" w:rsidRPr="009E1613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Место курса в   структуре  ООП   ВПО</w:t>
      </w:r>
    </w:p>
    <w:p w:rsidR="00171939" w:rsidRPr="009E1613" w:rsidRDefault="00343B41" w:rsidP="00012F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E161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Дисциплина  «Урология»   относится к дисциплинам цикла  </w:t>
      </w:r>
      <w:r w:rsidR="002D7168">
        <w:rPr>
          <w:rFonts w:ascii="Times New Roman" w:eastAsia="Calibri" w:hAnsi="Times New Roman" w:cs="Times New Roman"/>
          <w:bCs/>
          <w:iCs/>
          <w:sz w:val="20"/>
          <w:szCs w:val="20"/>
        </w:rPr>
        <w:t>профессиональных дисциплин</w:t>
      </w:r>
      <w:r w:rsidRPr="009E161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Pr="009E1613">
        <w:rPr>
          <w:rFonts w:ascii="Times New Roman" w:eastAsia="Calibri" w:hAnsi="Times New Roman" w:cs="Times New Roman"/>
          <w:iCs/>
          <w:sz w:val="20"/>
          <w:szCs w:val="20"/>
        </w:rPr>
        <w:t>обеспечивающих теоретическую и практическую подготовку</w:t>
      </w:r>
      <w:r w:rsidR="002D7168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студентов старших курсов медицинского факультета.</w:t>
      </w:r>
      <w:r w:rsidR="002D7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Изучение данной дисциплины базируется на следующих дисциплинах: анатомии, гистологии, патологической анатомии, физиологии, патологиче</w:t>
      </w:r>
      <w:r w:rsidR="00012F46"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ской физиологии и общей хирургии</w:t>
      </w:r>
      <w:r w:rsidR="00E51A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урологии</w:t>
      </w:r>
      <w:r w:rsidRPr="009E16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B7DFD" w:rsidRPr="00D71E05" w:rsidRDefault="00FB7DFD" w:rsidP="00FB7DF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4F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обучения (РО)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РО</w:t>
      </w:r>
      <w:proofErr w:type="gramStart"/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proofErr w:type="gramEnd"/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Способен интерпретировать результаты биохимических и клинических исследований при  постановке диагноза.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</w:pP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РО</w:t>
      </w:r>
      <w:proofErr w:type="gramStart"/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proofErr w:type="gramEnd"/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= 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К2+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К11+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К4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7DE8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color w:val="000000"/>
          <w:sz w:val="20"/>
          <w:szCs w:val="20"/>
          <w:lang w:val="ky-KG"/>
        </w:rPr>
        <w:t xml:space="preserve">К-2 - </w:t>
      </w:r>
      <w:r w:rsidRPr="00E87DE8">
        <w:rPr>
          <w:rFonts w:ascii="Times New Roman" w:hAnsi="Times New Roman" w:cs="Times New Roman"/>
          <w:color w:val="000000"/>
          <w:sz w:val="20"/>
          <w:szCs w:val="20"/>
        </w:rPr>
        <w:t xml:space="preserve">способен и готов проводить и интерпретировать опрос, </w:t>
      </w:r>
      <w:proofErr w:type="spellStart"/>
      <w:r w:rsidRPr="00E87DE8">
        <w:rPr>
          <w:rFonts w:ascii="Times New Roman" w:hAnsi="Times New Roman" w:cs="Times New Roman"/>
          <w:color w:val="000000"/>
          <w:sz w:val="20"/>
          <w:szCs w:val="20"/>
        </w:rPr>
        <w:t>физикальный</w:t>
      </w:r>
      <w:proofErr w:type="spellEnd"/>
      <w:r w:rsidRPr="00E87DE8">
        <w:rPr>
          <w:rFonts w:ascii="Times New Roman" w:hAnsi="Times New Roman" w:cs="Times New Roman"/>
          <w:color w:val="000000"/>
          <w:sz w:val="20"/>
          <w:szCs w:val="20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E87DE8">
        <w:rPr>
          <w:rFonts w:ascii="Times New Roman" w:hAnsi="Times New Roman" w:cs="Times New Roman"/>
          <w:color w:val="000000"/>
          <w:sz w:val="20"/>
          <w:szCs w:val="20"/>
          <w:lang w:val="ky-KG"/>
        </w:rPr>
        <w:t>ребенка</w:t>
      </w:r>
      <w:r w:rsidRPr="00E87D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7DE8">
        <w:rPr>
          <w:rFonts w:ascii="Times New Roman" w:hAnsi="Times New Roman" w:cs="Times New Roman"/>
          <w:color w:val="000000"/>
          <w:sz w:val="20"/>
          <w:szCs w:val="20"/>
        </w:rPr>
        <w:t xml:space="preserve">ПК-4 - способен применять методы асептики и антисептики, использовать медицинский инструментарий, владеть техникой ухода за больными взрослыми и </w:t>
      </w:r>
      <w:r w:rsidRPr="00E87DE8">
        <w:rPr>
          <w:rFonts w:ascii="Times New Roman" w:hAnsi="Times New Roman" w:cs="Times New Roman"/>
          <w:color w:val="000000"/>
          <w:sz w:val="20"/>
          <w:szCs w:val="20"/>
          <w:lang w:val="ky-KG"/>
        </w:rPr>
        <w:t>детьми</w:t>
      </w:r>
      <w:r w:rsidRPr="00E87D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7DE8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color w:val="000000"/>
          <w:sz w:val="20"/>
          <w:szCs w:val="20"/>
          <w:lang w:val="ky-KG"/>
        </w:rPr>
        <w:t xml:space="preserve">К-11 – </w:t>
      </w:r>
      <w:proofErr w:type="gramStart"/>
      <w:r w:rsidRPr="00E87DE8">
        <w:rPr>
          <w:rFonts w:ascii="Times New Roman" w:hAnsi="Times New Roman" w:cs="Times New Roman"/>
          <w:color w:val="000000"/>
          <w:sz w:val="20"/>
          <w:szCs w:val="20"/>
        </w:rPr>
        <w:t>способен</w:t>
      </w:r>
      <w:proofErr w:type="gramEnd"/>
      <w:r w:rsidRPr="00E87DE8">
        <w:rPr>
          <w:rFonts w:ascii="Times New Roman" w:hAnsi="Times New Roman" w:cs="Times New Roman"/>
          <w:color w:val="000000"/>
          <w:sz w:val="20"/>
          <w:szCs w:val="20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E87DE8">
        <w:rPr>
          <w:rFonts w:ascii="Times New Roman" w:hAnsi="Times New Roman" w:cs="Times New Roman"/>
          <w:b/>
          <w:sz w:val="20"/>
          <w:szCs w:val="20"/>
        </w:rPr>
        <w:lastRenderedPageBreak/>
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7DFD" w:rsidRPr="00E87DE8" w:rsidRDefault="00FB7DFD" w:rsidP="00FB7DFD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</w:pP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РО8 = 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К14+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К8+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К15+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К16+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К17+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E87DE8">
        <w:rPr>
          <w:rFonts w:ascii="Times New Roman" w:hAnsi="Times New Roman" w:cs="Times New Roman"/>
          <w:b/>
          <w:color w:val="000000"/>
          <w:sz w:val="20"/>
          <w:szCs w:val="20"/>
          <w:lang w:val="ky-KG"/>
        </w:rPr>
        <w:t>К18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DE8">
        <w:rPr>
          <w:rFonts w:ascii="Times New Roman" w:hAnsi="Times New Roman" w:cs="Times New Roman"/>
          <w:sz w:val="20"/>
          <w:szCs w:val="20"/>
          <w:lang w:val="ky-KG"/>
        </w:rPr>
        <w:t xml:space="preserve">ПК-14 - </w:t>
      </w:r>
      <w:r w:rsidRPr="00E87DE8">
        <w:rPr>
          <w:rFonts w:ascii="Times New Roman" w:hAnsi="Times New Roman" w:cs="Times New Roman"/>
          <w:sz w:val="20"/>
          <w:szCs w:val="20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>детей</w:t>
      </w:r>
      <w:r w:rsidRPr="00E87DE8">
        <w:rPr>
          <w:rFonts w:ascii="Times New Roman" w:hAnsi="Times New Roman" w:cs="Times New Roman"/>
          <w:sz w:val="20"/>
          <w:szCs w:val="20"/>
        </w:rPr>
        <w:t>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DE8">
        <w:rPr>
          <w:rFonts w:ascii="Times New Roman" w:hAnsi="Times New Roman" w:cs="Times New Roman"/>
          <w:sz w:val="20"/>
          <w:szCs w:val="20"/>
        </w:rPr>
        <w:t>П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 xml:space="preserve">К-15 - </w:t>
      </w:r>
      <w:proofErr w:type="gramStart"/>
      <w:r w:rsidRPr="00E87DE8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E87DE8">
        <w:rPr>
          <w:rFonts w:ascii="Times New Roman" w:hAnsi="Times New Roman" w:cs="Times New Roman"/>
          <w:sz w:val="20"/>
          <w:szCs w:val="20"/>
        </w:rPr>
        <w:t xml:space="preserve"> назначать больным адекватное лечение в соответствии с  диагнозом;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DE8">
        <w:rPr>
          <w:rFonts w:ascii="Times New Roman" w:hAnsi="Times New Roman" w:cs="Times New Roman"/>
          <w:sz w:val="20"/>
          <w:szCs w:val="20"/>
        </w:rPr>
        <w:t>П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 xml:space="preserve">К-16 - </w:t>
      </w:r>
      <w:proofErr w:type="gramStart"/>
      <w:r w:rsidRPr="00E87DE8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E87DE8">
        <w:rPr>
          <w:rFonts w:ascii="Times New Roman" w:hAnsi="Times New Roman" w:cs="Times New Roman"/>
          <w:sz w:val="20"/>
          <w:szCs w:val="20"/>
        </w:rPr>
        <w:t xml:space="preserve"> осуществлять взрослому населению и 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>детям</w:t>
      </w:r>
      <w:r w:rsidRPr="00E87DE8">
        <w:rPr>
          <w:rFonts w:ascii="Times New Roman" w:hAnsi="Times New Roman" w:cs="Times New Roman"/>
          <w:sz w:val="20"/>
          <w:szCs w:val="20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DE8">
        <w:rPr>
          <w:rFonts w:ascii="Times New Roman" w:hAnsi="Times New Roman" w:cs="Times New Roman"/>
          <w:sz w:val="20"/>
          <w:szCs w:val="20"/>
        </w:rPr>
        <w:t>П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 xml:space="preserve">К-17 - </w:t>
      </w:r>
      <w:proofErr w:type="gramStart"/>
      <w:r w:rsidRPr="00E87DE8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E87DE8">
        <w:rPr>
          <w:rFonts w:ascii="Times New Roman" w:hAnsi="Times New Roman" w:cs="Times New Roman"/>
          <w:sz w:val="20"/>
          <w:szCs w:val="20"/>
        </w:rPr>
        <w:t xml:space="preserve"> назначать больным адекватное лечение в соответствии с  диагнозом;</w:t>
      </w:r>
    </w:p>
    <w:p w:rsidR="00FB7DFD" w:rsidRPr="00E87DE8" w:rsidRDefault="00FB7DFD" w:rsidP="00FB7D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DE8">
        <w:rPr>
          <w:rFonts w:ascii="Times New Roman" w:hAnsi="Times New Roman" w:cs="Times New Roman"/>
          <w:sz w:val="20"/>
          <w:szCs w:val="20"/>
        </w:rPr>
        <w:t>П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 xml:space="preserve">К-18 - </w:t>
      </w:r>
      <w:proofErr w:type="gramStart"/>
      <w:r w:rsidRPr="00E87DE8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E87DE8">
        <w:rPr>
          <w:rFonts w:ascii="Times New Roman" w:hAnsi="Times New Roman" w:cs="Times New Roman"/>
          <w:sz w:val="20"/>
          <w:szCs w:val="20"/>
        </w:rPr>
        <w:t xml:space="preserve"> осуществлять взрослому населению и </w:t>
      </w:r>
      <w:r w:rsidRPr="00E87DE8">
        <w:rPr>
          <w:rFonts w:ascii="Times New Roman" w:hAnsi="Times New Roman" w:cs="Times New Roman"/>
          <w:sz w:val="20"/>
          <w:szCs w:val="20"/>
          <w:lang w:val="ky-KG"/>
        </w:rPr>
        <w:t>детям</w:t>
      </w:r>
      <w:r w:rsidRPr="00E87DE8">
        <w:rPr>
          <w:rFonts w:ascii="Times New Roman" w:hAnsi="Times New Roman" w:cs="Times New Roman"/>
          <w:sz w:val="20"/>
          <w:szCs w:val="20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  <w:r w:rsidRPr="00E87D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</w:p>
    <w:p w:rsidR="00FB7DFD" w:rsidRDefault="00FB7DFD" w:rsidP="00FB7DF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7DFD" w:rsidRPr="009E1613" w:rsidRDefault="00FB7DFD" w:rsidP="00FB7DFD">
      <w:pPr>
        <w:spacing w:after="0" w:line="240" w:lineRule="auto"/>
        <w:ind w:left="113" w:right="57" w:firstLine="5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Результаты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 (</w:t>
      </w:r>
      <w:proofErr w:type="spellStart"/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</w:t>
      </w:r>
      <w:proofErr w:type="spellEnd"/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дисциплины и компетенции студента, формируемые в п</w:t>
      </w:r>
      <w:r w:rsidR="002857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роцессе изучения дисциплины «У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логия» </w:t>
      </w:r>
    </w:p>
    <w:p w:rsidR="00FB7DFD" w:rsidRDefault="00FB7DFD" w:rsidP="00FB7DFD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освоения дисциплины студент  достигнет следующих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результатов обучения (</w:t>
      </w:r>
      <w:proofErr w:type="spellStart"/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</w:t>
      </w:r>
      <w:proofErr w:type="spellEnd"/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и будет обладать соответствующими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компетенциями:</w:t>
      </w:r>
    </w:p>
    <w:p w:rsidR="00FB7DFD" w:rsidRPr="0049119F" w:rsidRDefault="00FB7DFD" w:rsidP="00FB7DFD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2519"/>
        <w:gridCol w:w="4824"/>
      </w:tblGrid>
      <w:tr w:rsidR="00FB7DFD" w:rsidRPr="009E1613" w:rsidTr="002857F9">
        <w:tc>
          <w:tcPr>
            <w:tcW w:w="2795" w:type="dxa"/>
            <w:shd w:val="clear" w:color="auto" w:fill="auto"/>
          </w:tcPr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Код  РО ООП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РОоп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) и его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формулировка</w:t>
            </w:r>
          </w:p>
        </w:tc>
        <w:tc>
          <w:tcPr>
            <w:tcW w:w="2519" w:type="dxa"/>
            <w:shd w:val="clear" w:color="auto" w:fill="auto"/>
          </w:tcPr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РО 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дисцип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 (</w:t>
            </w: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) 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 его   формулировка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Компетенции</w:t>
            </w:r>
          </w:p>
        </w:tc>
      </w:tr>
      <w:tr w:rsidR="00FB7DFD" w:rsidRPr="009E1613" w:rsidTr="002857F9">
        <w:trPr>
          <w:trHeight w:val="1590"/>
        </w:trPr>
        <w:tc>
          <w:tcPr>
            <w:tcW w:w="2795" w:type="dxa"/>
            <w:vMerge w:val="restart"/>
            <w:shd w:val="clear" w:color="auto" w:fill="auto"/>
          </w:tcPr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</w:t>
            </w:r>
            <w:proofErr w:type="gramStart"/>
            <w:r w:rsidRPr="00E87D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E87D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Способен интерпретировать результаты биохимических и клинических исследований при  постановке диагноза.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FB7DFD" w:rsidRPr="00AB093C" w:rsidRDefault="00FB7DFD" w:rsidP="002857F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 1</w:t>
            </w:r>
          </w:p>
          <w:p w:rsidR="00FB7DFD" w:rsidRPr="00AB093C" w:rsidRDefault="00FB7DFD" w:rsidP="002857F9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A75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историю болезни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7DFD" w:rsidRPr="00AB093C" w:rsidRDefault="00FB7DFD" w:rsidP="002857F9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рологическими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андрологическими</w:t>
            </w:r>
            <w:proofErr w:type="spellEnd"/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инструментами;</w:t>
            </w:r>
          </w:p>
          <w:p w:rsidR="00FB7DFD" w:rsidRPr="00AB093C" w:rsidRDefault="00FB7DFD" w:rsidP="002857F9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ет: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льными методами обследования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К-2 - 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и готов проводить и интерпретировать опрос, </w:t>
            </w:r>
            <w:proofErr w:type="spellStart"/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ребенка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ПК-4 - способен применять методы асептики и антисептики, использовать медицинский инструментарий, владеть техникой ухода за больными взрослыми и 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детьми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К-11 – </w:t>
            </w:r>
            <w:proofErr w:type="gramStart"/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E8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FB7DFD" w:rsidRPr="009E1613" w:rsidRDefault="00FB7DFD" w:rsidP="002857F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DFD" w:rsidRPr="009E1613" w:rsidTr="002857F9">
        <w:trPr>
          <w:trHeight w:val="1720"/>
        </w:trPr>
        <w:tc>
          <w:tcPr>
            <w:tcW w:w="2795" w:type="dxa"/>
            <w:vMerge/>
            <w:shd w:val="clear" w:color="auto" w:fill="auto"/>
          </w:tcPr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FB7DFD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FB7DFD" w:rsidRDefault="00FB7DFD" w:rsidP="002857F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proofErr w:type="gramStart"/>
            <w:r w:rsidRPr="00B85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Способен и готов собирать анамнез больного,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исследования, оформление истории болезни и амбулаторной карты больного. Способен и готов интерпретировать данные лабораторно-инструментальных исследований, 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андрологическими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инструментами.</w:t>
            </w:r>
          </w:p>
          <w:p w:rsidR="00FB7DFD" w:rsidRPr="004D0FC9" w:rsidRDefault="00FB7DFD" w:rsidP="002857F9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DFD" w:rsidRPr="009E1613" w:rsidTr="002857F9">
        <w:trPr>
          <w:trHeight w:val="2535"/>
        </w:trPr>
        <w:tc>
          <w:tcPr>
            <w:tcW w:w="2795" w:type="dxa"/>
            <w:vMerge w:val="restart"/>
            <w:shd w:val="clear" w:color="auto" w:fill="auto"/>
          </w:tcPr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b/>
                <w:sz w:val="20"/>
                <w:szCs w:val="20"/>
              </w:rPr>
      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B7DFD" w:rsidRPr="009E1613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FB7DFD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РОд-</w:t>
            </w:r>
            <w:r w:rsidRPr="00682E4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  <w:p w:rsidR="00FB7DFD" w:rsidRPr="00AB093C" w:rsidRDefault="00FB7DFD" w:rsidP="0028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Знает: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оретические основы лечения </w:t>
            </w:r>
          </w:p>
          <w:p w:rsidR="00FB7DFD" w:rsidRPr="00AB093C" w:rsidRDefault="00FB7DFD" w:rsidP="0028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Умеет: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первую врачебную помощь в неотложных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угрожающих состояниях </w:t>
            </w:r>
          </w:p>
          <w:p w:rsidR="00FB7DFD" w:rsidRPr="00E37B2F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Владеет:  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Госпитализировать 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экстренных больных</w:t>
            </w:r>
            <w:r w:rsidRPr="00AB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7DFD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ПК-14 - </w:t>
            </w: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детей</w:t>
            </w: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К-15 - </w:t>
            </w:r>
            <w:proofErr w:type="gramStart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 назначать больным адекватное лечение в соответствии с  диагнозом;</w:t>
            </w:r>
          </w:p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К-16 - </w:t>
            </w:r>
            <w:proofErr w:type="gramStart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взрослому населению и 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детям</w:t>
            </w: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К-17 - </w:t>
            </w:r>
            <w:proofErr w:type="gramStart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 назначать больным адекватное лечение в соответствии с  диагнозом;</w:t>
            </w:r>
          </w:p>
          <w:p w:rsidR="00FB7DFD" w:rsidRPr="00D71E05" w:rsidRDefault="00FB7DFD" w:rsidP="002857F9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К-18 - </w:t>
            </w:r>
            <w:proofErr w:type="gramStart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взрослому населению и </w:t>
            </w:r>
            <w:r w:rsidRPr="00E87DE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детям</w:t>
            </w:r>
            <w:r w:rsidRPr="00E87DE8">
              <w:rPr>
                <w:rFonts w:ascii="Times New Roman" w:hAnsi="Times New Roman" w:cs="Times New Roman"/>
                <w:sz w:val="20"/>
                <w:szCs w:val="20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  <w:r w:rsidRPr="00E87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</w:tr>
      <w:tr w:rsidR="00FB7DFD" w:rsidRPr="009E1613" w:rsidTr="002857F9">
        <w:trPr>
          <w:trHeight w:val="1283"/>
        </w:trPr>
        <w:tc>
          <w:tcPr>
            <w:tcW w:w="2795" w:type="dxa"/>
            <w:vMerge/>
            <w:shd w:val="clear" w:color="auto" w:fill="auto"/>
          </w:tcPr>
          <w:p w:rsidR="00FB7DFD" w:rsidRPr="00E87DE8" w:rsidRDefault="00FB7DFD" w:rsidP="002857F9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FB7DFD" w:rsidRDefault="00FB7DFD" w:rsidP="00285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FB7DFD" w:rsidRPr="00D71E05" w:rsidRDefault="00FB7DFD" w:rsidP="002857F9">
            <w:pPr>
              <w:shd w:val="clear" w:color="auto" w:fill="FFFFFF"/>
              <w:spacing w:after="0" w:line="240" w:lineRule="auto"/>
              <w:ind w:right="-143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проводить основные методы лечения в соответствии с диагнозом.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первую врачебную помощь при неотложных андрологических состояниях, направлять на госпитализацию экстренных и плановых больных.</w:t>
            </w:r>
          </w:p>
        </w:tc>
      </w:tr>
    </w:tbl>
    <w:p w:rsidR="00FB7DFD" w:rsidRDefault="00FB7DFD" w:rsidP="00FB7DF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E178A" w:rsidRPr="009E1613" w:rsidRDefault="008E178A" w:rsidP="000608C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2857F9" w:rsidRPr="002857F9" w:rsidRDefault="00BD5625" w:rsidP="002857F9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Карта компетенций дисциплины «Урология»</w:t>
      </w:r>
    </w:p>
    <w:p w:rsidR="002857F9" w:rsidRDefault="002857F9" w:rsidP="002857F9">
      <w:pPr>
        <w:pStyle w:val="a4"/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506"/>
        <w:gridCol w:w="3889"/>
        <w:gridCol w:w="567"/>
        <w:gridCol w:w="567"/>
        <w:gridCol w:w="567"/>
        <w:gridCol w:w="567"/>
        <w:gridCol w:w="567"/>
        <w:gridCol w:w="567"/>
        <w:gridCol w:w="567"/>
        <w:gridCol w:w="561"/>
        <w:gridCol w:w="1282"/>
      </w:tblGrid>
      <w:tr w:rsidR="002857F9" w:rsidTr="002857F9">
        <w:tc>
          <w:tcPr>
            <w:tcW w:w="506" w:type="dxa"/>
          </w:tcPr>
          <w:p w:rsidR="002857F9" w:rsidRPr="0016537B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9" w:type="dxa"/>
            <w:tcBorders>
              <w:tl2br w:val="single" w:sz="4" w:space="0" w:color="auto"/>
            </w:tcBorders>
          </w:tcPr>
          <w:p w:rsidR="002857F9" w:rsidRPr="00B448DF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  <w:p w:rsidR="002857F9" w:rsidRPr="00B448DF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Темы </w:t>
            </w:r>
          </w:p>
          <w:p w:rsidR="002857F9" w:rsidRPr="0016537B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  <w:proofErr w:type="gramStart"/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  <w:proofErr w:type="gramStart"/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    </w:t>
            </w:r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    </w:t>
            </w:r>
          </w:p>
        </w:tc>
        <w:tc>
          <w:tcPr>
            <w:tcW w:w="561" w:type="dxa"/>
          </w:tcPr>
          <w:p w:rsidR="002857F9" w:rsidRPr="00C5412C" w:rsidRDefault="002857F9" w:rsidP="002857F9">
            <w:pPr>
              <w:pStyle w:val="a4"/>
              <w:spacing w:after="120"/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ПК</w:t>
            </w:r>
          </w:p>
          <w:p w:rsidR="002857F9" w:rsidRPr="00C5412C" w:rsidRDefault="002857F9" w:rsidP="002857F9">
            <w:pPr>
              <w:pStyle w:val="a4"/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1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82" w:type="dxa"/>
          </w:tcPr>
          <w:p w:rsidR="002857F9" w:rsidRPr="00B448DF" w:rsidRDefault="002857F9" w:rsidP="002857F9">
            <w:pPr>
              <w:pStyle w:val="a4"/>
              <w:spacing w:after="120"/>
              <w:ind w:left="2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</w:t>
            </w:r>
          </w:p>
          <w:p w:rsidR="002857F9" w:rsidRPr="00C5412C" w:rsidRDefault="002857F9" w:rsidP="002857F9">
            <w:pPr>
              <w:pStyle w:val="a4"/>
              <w:spacing w:after="120"/>
              <w:ind w:left="2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4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</w:t>
            </w:r>
            <w:proofErr w:type="spellEnd"/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Семиотика урологических заболеваний.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 инструментальные, рентгенологические, КТ, МРТ методы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ислледования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урологии.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Аномалии развития </w:t>
            </w:r>
            <w:r w:rsidR="007E5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почек и мочевы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="007E5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дяще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системы.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9" w:type="dxa"/>
          </w:tcPr>
          <w:p w:rsidR="002857F9" w:rsidRPr="009E1613" w:rsidRDefault="007E58F6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мочевыделительных</w:t>
            </w:r>
            <w:r w:rsidR="002857F9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Неспецифические воспалитель</w:t>
            </w:r>
            <w:r w:rsidR="007E5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заболевание почек и мочевыделительной 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системы.</w:t>
            </w:r>
            <w:proofErr w:type="gramEnd"/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9" w:type="dxa"/>
          </w:tcPr>
          <w:p w:rsidR="002857F9" w:rsidRPr="009E1613" w:rsidRDefault="007E58F6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почек и органов мочевыделительной  системы</w:t>
            </w:r>
            <w:r w:rsidR="002857F9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Мочекаменная болезнь. 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Гидронефроз, уретерогидронефроз.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почек и мочеточников.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9" w:type="dxa"/>
          </w:tcPr>
          <w:p w:rsidR="002857F9" w:rsidRPr="009E1613" w:rsidRDefault="007E58F6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мочевого пузыря и мочеиспускательного канала</w:t>
            </w:r>
            <w:r w:rsidR="002857F9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Доброкачественная гиперплазия предстательной железы. Рак предстательной железы.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Нефроптоз.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Нефрогенная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артериальная гипертензия.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ОПН и ХПН.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Эректильная дисфункция.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9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бесплодие.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2857F9" w:rsidRPr="009E1613" w:rsidRDefault="002857F9" w:rsidP="00285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857F9" w:rsidTr="002857F9">
        <w:tc>
          <w:tcPr>
            <w:tcW w:w="506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67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2857F9" w:rsidRPr="009E1613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1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</w:tcPr>
          <w:p w:rsidR="002857F9" w:rsidRDefault="002857F9" w:rsidP="002857F9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</w:tbl>
    <w:p w:rsidR="00BD5625" w:rsidRDefault="00BD5625" w:rsidP="00BD5625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7BB4" w:rsidRDefault="00047BB4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1551F0" w:rsidRPr="009E1613" w:rsidRDefault="001551F0" w:rsidP="001551F0">
      <w:pPr>
        <w:widowControl w:val="0"/>
        <w:spacing w:after="6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5. Технологическая карта дисциплины «Урология»</w:t>
      </w:r>
    </w:p>
    <w:tbl>
      <w:tblPr>
        <w:tblStyle w:val="a3"/>
        <w:tblW w:w="0" w:type="auto"/>
        <w:tblLook w:val="04A0"/>
      </w:tblPr>
      <w:tblGrid>
        <w:gridCol w:w="852"/>
        <w:gridCol w:w="795"/>
        <w:gridCol w:w="793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1551F0" w:rsidRPr="009E1613" w:rsidTr="008B23CC">
        <w:tc>
          <w:tcPr>
            <w:tcW w:w="852" w:type="dxa"/>
            <w:vMerge w:val="restart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1588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</w:tcPr>
          <w:p w:rsidR="001551F0" w:rsidRPr="009E1613" w:rsidRDefault="006B73FC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1575" w:type="dxa"/>
            <w:gridSpan w:val="2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</w:tr>
      <w:tr w:rsidR="001551F0" w:rsidRPr="009E1613" w:rsidTr="008B23CC">
        <w:tc>
          <w:tcPr>
            <w:tcW w:w="852" w:type="dxa"/>
            <w:vMerge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</w:t>
            </w:r>
          </w:p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6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8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51F0" w:rsidRPr="009E1613" w:rsidTr="008B23CC">
        <w:tc>
          <w:tcPr>
            <w:tcW w:w="85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95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1551F0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7EB" w:rsidRPr="009E1613" w:rsidTr="008B23CC">
        <w:tc>
          <w:tcPr>
            <w:tcW w:w="852" w:type="dxa"/>
            <w:vMerge w:val="restart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5" w:type="dxa"/>
          </w:tcPr>
          <w:p w:rsidR="002B17EB" w:rsidRPr="009E1613" w:rsidRDefault="002B17EB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3" w:type="dxa"/>
          </w:tcPr>
          <w:p w:rsidR="002B17EB" w:rsidRPr="009E1613" w:rsidRDefault="002B17EB" w:rsidP="008B23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45</w:t>
            </w:r>
          </w:p>
        </w:tc>
        <w:tc>
          <w:tcPr>
            <w:tcW w:w="791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ч</w:t>
            </w:r>
          </w:p>
        </w:tc>
        <w:tc>
          <w:tcPr>
            <w:tcW w:w="796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92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ч</w:t>
            </w:r>
          </w:p>
        </w:tc>
        <w:tc>
          <w:tcPr>
            <w:tcW w:w="79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14б</w:t>
            </w:r>
          </w:p>
        </w:tc>
        <w:tc>
          <w:tcPr>
            <w:tcW w:w="788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 ч</w:t>
            </w:r>
          </w:p>
        </w:tc>
        <w:tc>
          <w:tcPr>
            <w:tcW w:w="78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16б</w:t>
            </w:r>
          </w:p>
        </w:tc>
        <w:tc>
          <w:tcPr>
            <w:tcW w:w="791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20б</w:t>
            </w:r>
          </w:p>
        </w:tc>
        <w:tc>
          <w:tcPr>
            <w:tcW w:w="792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97" w:type="dxa"/>
          </w:tcPr>
          <w:p w:rsidR="002B17EB" w:rsidRPr="009E1613" w:rsidRDefault="002B17EB" w:rsidP="008B2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100б</w:t>
            </w:r>
          </w:p>
        </w:tc>
      </w:tr>
      <w:tr w:rsidR="001551F0" w:rsidRPr="009E1613" w:rsidTr="008B23CC">
        <w:tc>
          <w:tcPr>
            <w:tcW w:w="852" w:type="dxa"/>
            <w:vMerge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2"/>
          </w:tcPr>
          <w:p w:rsidR="001551F0" w:rsidRPr="009E1613" w:rsidRDefault="001551F0" w:rsidP="001551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ч</w:t>
            </w: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551F0" w:rsidRPr="009E1613" w:rsidRDefault="001551F0" w:rsidP="008B2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613" w:rsidRPr="009E1613" w:rsidRDefault="009E1613" w:rsidP="009E1613">
      <w:pPr>
        <w:pStyle w:val="1"/>
      </w:pPr>
    </w:p>
    <w:p w:rsidR="000608C8" w:rsidRPr="009E1613" w:rsidRDefault="002B17EB" w:rsidP="00C223FB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Карта накопления баллов по </w:t>
      </w:r>
      <w:r w:rsidR="0014423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дисциплине «Урология»</w:t>
      </w:r>
    </w:p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34"/>
        <w:gridCol w:w="136"/>
        <w:gridCol w:w="11"/>
        <w:gridCol w:w="125"/>
        <w:gridCol w:w="100"/>
        <w:gridCol w:w="198"/>
        <w:gridCol w:w="425"/>
        <w:gridCol w:w="426"/>
        <w:gridCol w:w="425"/>
        <w:gridCol w:w="439"/>
        <w:gridCol w:w="425"/>
        <w:gridCol w:w="426"/>
        <w:gridCol w:w="283"/>
        <w:gridCol w:w="425"/>
        <w:gridCol w:w="426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708"/>
      </w:tblGrid>
      <w:tr w:rsidR="000608C8" w:rsidRPr="009E1613" w:rsidTr="00047BB4">
        <w:trPr>
          <w:trHeight w:hRule="exact" w:val="718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Семи-нар</w:t>
            </w:r>
            <w:proofErr w:type="spellEnd"/>
            <w:proofErr w:type="gramEnd"/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Итог.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контр.             (40б). </w:t>
            </w:r>
          </w:p>
        </w:tc>
      </w:tr>
      <w:tr w:rsidR="000608C8" w:rsidRPr="009E1613" w:rsidTr="0079655E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</w:t>
            </w:r>
            <w:proofErr w:type="gramStart"/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ТК3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531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лек  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F157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РК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0F157F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л</w:t>
            </w:r>
            <w:r w:rsidR="00E37B2F">
              <w:rPr>
                <w:rFonts w:ascii="Times New Roman" w:hAnsi="Times New Roman"/>
                <w:bCs/>
                <w:i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E37B2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1,5 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608C8" w:rsidRPr="009E1613" w:rsidTr="0079655E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Баллы</w:t>
            </w: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8б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6 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6 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8 б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6б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6б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10б</w:t>
            </w:r>
          </w:p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40 б </w:t>
            </w:r>
          </w:p>
        </w:tc>
      </w:tr>
      <w:tr w:rsidR="000608C8" w:rsidRPr="009E1613" w:rsidTr="0079655E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Темы1-3   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Темы 4-5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D05BE9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Темы 6-8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Темы</w:t>
            </w:r>
            <w:r w:rsidR="00A800CF"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9-11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A800CF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Темы12-13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Тема</w:t>
            </w:r>
            <w:r w:rsidR="00A800CF"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  <w:r w:rsidR="00D05BE9" w:rsidRPr="009E1613">
              <w:rPr>
                <w:rFonts w:ascii="Times New Roman" w:hAnsi="Times New Roman"/>
                <w:bCs/>
                <w:i/>
                <w:sz w:val="20"/>
                <w:szCs w:val="20"/>
              </w:rPr>
              <w:t>-15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C8" w:rsidRPr="009E1613" w:rsidRDefault="000608C8" w:rsidP="0079655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E51A57" w:rsidRPr="00A83EB3" w:rsidRDefault="00E51A57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en-US"/>
        </w:rPr>
      </w:pPr>
    </w:p>
    <w:p w:rsidR="00E51A57" w:rsidRPr="009E1613" w:rsidRDefault="00E51A57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0608C8" w:rsidRPr="009E1613" w:rsidRDefault="000608C8" w:rsidP="000608C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</w:rPr>
      </w:pPr>
    </w:p>
    <w:p w:rsidR="00577941" w:rsidRPr="00486D97" w:rsidRDefault="00BC1977" w:rsidP="00C223FB">
      <w:pPr>
        <w:pStyle w:val="a4"/>
        <w:numPr>
          <w:ilvl w:val="0"/>
          <w:numId w:val="5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bookmarkStart w:id="0" w:name="_Toc296251092"/>
      <w:r w:rsidRPr="00486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F3F5B" w:rsidRPr="00486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ематический</w:t>
      </w:r>
      <w:r w:rsidRPr="00486D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 дисциплины «Урология</w:t>
      </w:r>
      <w:r w:rsidRPr="00486D97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».  </w:t>
      </w:r>
    </w:p>
    <w:p w:rsidR="00BC1977" w:rsidRPr="009E1613" w:rsidRDefault="00BC1977" w:rsidP="005B21A2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A97_Oktom_Times" w:eastAsia="Times New Roman" w:hAnsi="A97_Oktom_Times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5244"/>
        <w:gridCol w:w="709"/>
        <w:gridCol w:w="709"/>
        <w:gridCol w:w="709"/>
        <w:gridCol w:w="881"/>
      </w:tblGrid>
      <w:tr w:rsidR="00577941" w:rsidRPr="009E1613" w:rsidTr="00577941">
        <w:tc>
          <w:tcPr>
            <w:tcW w:w="568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дисциплины</w:t>
            </w:r>
          </w:p>
        </w:tc>
        <w:tc>
          <w:tcPr>
            <w:tcW w:w="2127" w:type="dxa"/>
            <w:gridSpan w:val="3"/>
          </w:tcPr>
          <w:p w:rsidR="00577941" w:rsidRPr="002A64E7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881" w:type="dxa"/>
            <w:vMerge w:val="restart"/>
          </w:tcPr>
          <w:p w:rsidR="00577941" w:rsidRPr="002A64E7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</w:t>
            </w:r>
          </w:p>
        </w:tc>
      </w:tr>
      <w:tr w:rsidR="00577941" w:rsidRPr="009E1613" w:rsidTr="00577941">
        <w:tc>
          <w:tcPr>
            <w:tcW w:w="568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2A64E7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77941" w:rsidRPr="002A64E7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577941"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709" w:type="dxa"/>
          </w:tcPr>
          <w:p w:rsidR="00577941" w:rsidRPr="002A64E7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77941" w:rsidRPr="002A64E7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="00577941"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ек</w:t>
            </w:r>
            <w:r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2A64E7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77941" w:rsidRPr="002A64E7" w:rsidRDefault="00047BB4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</w:t>
            </w:r>
            <w:proofErr w:type="spellEnd"/>
            <w:r w:rsidRPr="002A64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1" w:type="dxa"/>
            <w:vMerge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7 - семестр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8B23CC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-1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</w:tcPr>
          <w:p w:rsidR="00577941" w:rsidRPr="009E1613" w:rsidRDefault="00577941" w:rsidP="00711C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Семиотика урологических заболеваний.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 инструментальные, рентгенологические, КТ, МРТ методы исследования в урологии.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</w:t>
            </w:r>
            <w:r w:rsidR="007E5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2A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развития почек и мочевыводяще</w:t>
            </w:r>
            <w:r w:rsidR="007E5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</w:tcPr>
          <w:p w:rsidR="00577941" w:rsidRPr="009E1613" w:rsidRDefault="007E58F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мочевыделительных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</w:tcPr>
          <w:p w:rsidR="00577941" w:rsidRPr="009E1613" w:rsidRDefault="007E58F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Неспецифические воспалитель</w:t>
            </w:r>
            <w:r w:rsidR="002A6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заболевания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почек и мочевыделительной 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</w:tcPr>
          <w:p w:rsidR="00577941" w:rsidRPr="009E1613" w:rsidRDefault="007E58F6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почек и органов мочевыделительной  системы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Мочекаменная болезнь. 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Гидронефроз, уретерогидронефроз.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1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ч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ч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ч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-2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4E7" w:rsidRPr="009E1613" w:rsidTr="00577941">
        <w:tc>
          <w:tcPr>
            <w:tcW w:w="568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</w:tcPr>
          <w:p w:rsidR="002A64E7" w:rsidRPr="009E1613" w:rsidRDefault="002A64E7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почек и мочеточников.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64E7" w:rsidRPr="009E1613" w:rsidTr="00577941">
        <w:tc>
          <w:tcPr>
            <w:tcW w:w="568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</w:tcPr>
          <w:p w:rsidR="002A64E7" w:rsidRPr="009E1613" w:rsidRDefault="002A64E7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мочевого пузыря и мочеиспускательного канала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64E7" w:rsidRPr="009E1613" w:rsidTr="00577941">
        <w:tc>
          <w:tcPr>
            <w:tcW w:w="568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</w:tcPr>
          <w:p w:rsidR="002A64E7" w:rsidRPr="009E1613" w:rsidRDefault="002A64E7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Доброкачественная гиперплазия предстательной железы. Рак предстательной железы.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Нефроптоз.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Нефрогенная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артериальная гипертензия.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4" w:type="dxa"/>
          </w:tcPr>
          <w:p w:rsidR="00577941" w:rsidRPr="009E1613" w:rsidRDefault="00577941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ОПН и ХПН.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64E7" w:rsidRPr="009E1613" w:rsidTr="00577941">
        <w:tc>
          <w:tcPr>
            <w:tcW w:w="568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4" w:type="dxa"/>
          </w:tcPr>
          <w:p w:rsidR="002A64E7" w:rsidRPr="009E1613" w:rsidRDefault="002A64E7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Эректильная дисфункция.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Merge w:val="restart"/>
          </w:tcPr>
          <w:p w:rsidR="002A64E7" w:rsidRPr="002A64E7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64E7" w:rsidRPr="009E1613" w:rsidTr="00577941">
        <w:tc>
          <w:tcPr>
            <w:tcW w:w="568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4" w:type="dxa"/>
          </w:tcPr>
          <w:p w:rsidR="002A64E7" w:rsidRPr="009E1613" w:rsidRDefault="002A64E7" w:rsidP="00C15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Мужское бесплодие.</w:t>
            </w: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dxa"/>
          </w:tcPr>
          <w:p w:rsidR="002A64E7" w:rsidRPr="009E1613" w:rsidRDefault="002A64E7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модуль 2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577941" w:rsidRPr="009E1613" w:rsidTr="00577941">
        <w:tc>
          <w:tcPr>
            <w:tcW w:w="568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1" w:type="dxa"/>
          </w:tcPr>
          <w:p w:rsidR="00577941" w:rsidRPr="009E1613" w:rsidRDefault="00577941" w:rsidP="00BC1977">
            <w:pPr>
              <w:pStyle w:val="a4"/>
              <w:tabs>
                <w:tab w:val="left" w:pos="2640"/>
                <w:tab w:val="left" w:pos="2740"/>
                <w:tab w:val="center" w:pos="5220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</w:tbl>
    <w:p w:rsidR="004C04DB" w:rsidRDefault="004C04DB" w:rsidP="004C04D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7941" w:rsidRPr="007D38AC" w:rsidRDefault="005B21A2" w:rsidP="004C04DB">
      <w:pPr>
        <w:pStyle w:val="a4"/>
        <w:numPr>
          <w:ilvl w:val="0"/>
          <w:numId w:val="16"/>
        </w:num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38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дисциплины «Урология»</w:t>
      </w:r>
    </w:p>
    <w:p w:rsidR="00100123" w:rsidRPr="009E1613" w:rsidRDefault="00100123" w:rsidP="0010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0123" w:rsidRPr="005E7A1F" w:rsidRDefault="00100123" w:rsidP="005E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1.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</w:t>
      </w:r>
      <w:r w:rsidR="00711C3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 урологии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Семиотика урологических заболеваний.</w:t>
      </w:r>
    </w:p>
    <w:p w:rsidR="009F6037" w:rsidRPr="005E7A1F" w:rsidRDefault="00100123" w:rsidP="005E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2.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Лабораторные инструментальные и рентгенологические методы исследования в урологии.</w:t>
      </w:r>
    </w:p>
    <w:p w:rsidR="00A800CF" w:rsidRPr="005E7A1F" w:rsidRDefault="009F6037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3.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58F6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Анома</w:t>
      </w:r>
      <w:r w:rsidR="007E5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лии развития почек и </w:t>
      </w:r>
      <w:proofErr w:type="gramStart"/>
      <w:r w:rsidR="007E58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мочевыводящий</w:t>
      </w:r>
      <w:proofErr w:type="gramEnd"/>
      <w:r w:rsidR="007E58F6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системы.</w:t>
      </w:r>
    </w:p>
    <w:p w:rsidR="00A800CF" w:rsidRPr="005E7A1F" w:rsidRDefault="0056423B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7E58F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Травмы мочевыделительных</w:t>
      </w:r>
      <w:r w:rsidR="007E58F6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органов.</w:t>
      </w:r>
    </w:p>
    <w:p w:rsidR="00A800CF" w:rsidRPr="005E7A1F" w:rsidRDefault="002A64E7" w:rsidP="005E7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</w:t>
      </w:r>
      <w:r w:rsidR="00A800CF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7E58F6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Неспецифические воспалитель</w:t>
      </w:r>
      <w:r w:rsidR="007E5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ные заболевание почек и мочевыделительной </w:t>
      </w:r>
      <w:r w:rsidR="007E58F6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системы.</w:t>
      </w:r>
      <w:proofErr w:type="gramEnd"/>
    </w:p>
    <w:p w:rsidR="007E58F6" w:rsidRDefault="002A64E7" w:rsidP="00594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</w:t>
      </w:r>
      <w:r w:rsidR="00594926"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</w:t>
      </w:r>
      <w:r w:rsidR="007E58F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Туберкулез почек и органов мочевыделительной  системы</w:t>
      </w:r>
      <w:r w:rsidR="007E58F6" w:rsidRPr="009E16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4926" w:rsidRPr="005E7A1F" w:rsidRDefault="005E7A1F" w:rsidP="00594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7. 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Мочекаменная болезнь.</w:t>
      </w:r>
    </w:p>
    <w:p w:rsidR="00594926" w:rsidRPr="005E7A1F" w:rsidRDefault="00594926" w:rsidP="005E7A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8.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идронефроз, уретерогидронефроз.</w:t>
      </w:r>
    </w:p>
    <w:p w:rsidR="003D3D4C" w:rsidRPr="005E7A1F" w:rsidRDefault="003D3D4C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9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Опухоли почек и мочеточников.</w:t>
      </w:r>
    </w:p>
    <w:p w:rsidR="00CF597C" w:rsidRPr="005E7A1F" w:rsidRDefault="003D3D4C" w:rsidP="00CF597C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10. </w:t>
      </w:r>
      <w:r w:rsidR="007E58F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Опухоли мочевого пузыря и мочеиспускательного канала</w:t>
      </w:r>
      <w:r w:rsidR="002C40C5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D4C" w:rsidRPr="005E7A1F" w:rsidRDefault="00CF597C" w:rsidP="005E7A1F">
      <w:pPr>
        <w:tabs>
          <w:tab w:val="center" w:pos="4682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11.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Доброкачественная гиперплазия предстательной железы. Рак предстательной железы.</w:t>
      </w:r>
    </w:p>
    <w:p w:rsidR="002C40C5" w:rsidRPr="005E7A1F" w:rsidRDefault="00CF597C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12.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Нефроптоз. </w:t>
      </w:r>
      <w:proofErr w:type="spellStart"/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Нефрог</w:t>
      </w:r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енная</w:t>
      </w:r>
      <w:proofErr w:type="spellEnd"/>
      <w:r w:rsidR="005E7A1F"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артериальная гипертензия.</w:t>
      </w:r>
    </w:p>
    <w:p w:rsidR="002C40C5" w:rsidRPr="005E7A1F" w:rsidRDefault="002C40C5" w:rsidP="005E7A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13.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Острая почечная недостаточность. Хроническая почечная недостаточность.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D38AC" w:rsidRPr="005E7A1F" w:rsidRDefault="002C40C5" w:rsidP="005E7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14.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Эректильная дисфункция.</w:t>
      </w:r>
    </w:p>
    <w:p w:rsidR="007D38AC" w:rsidRDefault="002C40C5" w:rsidP="00AC4A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15. </w:t>
      </w:r>
      <w:r w:rsidR="005E7A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E7A1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Мужское бесплодие.</w:t>
      </w:r>
    </w:p>
    <w:p w:rsidR="00452CEC" w:rsidRDefault="00452CEC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2A64E7" w:rsidRDefault="002A64E7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2A64E7" w:rsidRDefault="002A64E7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5E7A1F" w:rsidRPr="009E1613" w:rsidRDefault="005E7A1F" w:rsidP="002C4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</w:p>
    <w:p w:rsidR="00452CEC" w:rsidRPr="009E1613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lastRenderedPageBreak/>
        <w:t>9.  Тематический план распределения часов по видам занятий</w:t>
      </w:r>
    </w:p>
    <w:p w:rsidR="00452CEC" w:rsidRPr="009E1613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52CEC" w:rsidRPr="009E1613" w:rsidRDefault="00452CEC" w:rsidP="00452CE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9.1.  Лекции</w:t>
      </w:r>
    </w:p>
    <w:p w:rsidR="00452CEC" w:rsidRPr="009E1613" w:rsidRDefault="00452CEC" w:rsidP="00452CE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394"/>
        <w:gridCol w:w="567"/>
        <w:gridCol w:w="567"/>
        <w:gridCol w:w="567"/>
        <w:gridCol w:w="709"/>
        <w:gridCol w:w="425"/>
      </w:tblGrid>
      <w:tr w:rsidR="00452CEC" w:rsidRPr="009E1613" w:rsidTr="00AE01E0">
        <w:trPr>
          <w:trHeight w:val="1168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Лек-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ции</w:t>
            </w:r>
            <w:proofErr w:type="spellEnd"/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 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Наименование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</w:t>
            </w:r>
            <w:r w:rsidR="003454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</w:t>
            </w: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Бал-лы</w:t>
            </w:r>
            <w:proofErr w:type="spellEnd"/>
            <w:proofErr w:type="gramEnd"/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 w:rsidR="0034547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Исп.</w:t>
            </w:r>
          </w:p>
          <w:p w:rsidR="00452CEC" w:rsidRPr="009E1613" w:rsidRDefault="00345473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452CEC" w:rsidRPr="009E1613" w:rsidTr="00AE01E0">
        <w:trPr>
          <w:trHeight w:val="283"/>
        </w:trPr>
        <w:tc>
          <w:tcPr>
            <w:tcW w:w="1701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452CEC" w:rsidRPr="009E1613" w:rsidRDefault="00452CEC" w:rsidP="0045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452CEC" w:rsidRPr="00745612" w:rsidTr="00AE01E0">
        <w:trPr>
          <w:trHeight w:val="419"/>
        </w:trPr>
        <w:tc>
          <w:tcPr>
            <w:tcW w:w="7371" w:type="dxa"/>
            <w:gridSpan w:val="4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452CEC" w:rsidRPr="00745612" w:rsidTr="00AE01E0">
        <w:trPr>
          <w:trHeight w:val="2294"/>
        </w:trPr>
        <w:tc>
          <w:tcPr>
            <w:tcW w:w="1701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1.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2CEC" w:rsidRPr="007E58F6" w:rsidRDefault="007E58F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Аномалии развития почек и </w:t>
            </w:r>
            <w:proofErr w:type="gramStart"/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мочевыводящий</w:t>
            </w:r>
            <w:proofErr w:type="gramEnd"/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системы.</w:t>
            </w:r>
          </w:p>
          <w:p w:rsidR="00452CEC" w:rsidRPr="00745612" w:rsidRDefault="000F157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5E7A1F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="005E7A1F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1A57C9" w:rsidRPr="00745612">
              <w:rPr>
                <w:rFonts w:ascii="Times New Roman" w:hAnsi="Times New Roman" w:cs="Times New Roman"/>
              </w:rPr>
              <w:t>З</w:t>
            </w:r>
            <w:proofErr w:type="gramEnd"/>
            <w:r w:rsidR="001A57C9" w:rsidRPr="00745612">
              <w:rPr>
                <w:rFonts w:ascii="Times New Roman" w:hAnsi="Times New Roman" w:cs="Times New Roman"/>
              </w:rPr>
              <w:t>нать</w:t>
            </w:r>
            <w:r w:rsidRPr="00745612">
              <w:rPr>
                <w:rFonts w:ascii="Times New Roman" w:hAnsi="Times New Roman" w:cs="Times New Roman"/>
              </w:rPr>
              <w:t xml:space="preserve"> </w:t>
            </w:r>
            <w:r w:rsidRPr="00745612">
              <w:rPr>
                <w:rFonts w:ascii="Times New Roman" w:hAnsi="Times New Roman" w:cs="Times New Roman"/>
                <w:sz w:val="20"/>
              </w:rPr>
              <w:t>анатомию и физиологию мочеполовой системы.</w:t>
            </w:r>
          </w:p>
          <w:p w:rsidR="00E96341" w:rsidRPr="00745612" w:rsidRDefault="00A066B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Знать к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лассификация аномалий МПС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1</w:t>
            </w: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13178" w:rsidRPr="00745612" w:rsidRDefault="00A13178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13178" w:rsidRPr="00745612" w:rsidRDefault="00A13178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Цель. 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</w:t>
            </w:r>
            <w:r w:rsidR="007C7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аномалия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мочев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ыделительной системы и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мужских половых органов.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почек,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мочеточника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мочевого пузыря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мочеиспускательного канала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яичек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Аномалии полового члена.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1A57C9" w:rsidRPr="00745612" w:rsidRDefault="001A57C9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почки?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ч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является структурно-функциональной единицей почки?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механизме образования мочи.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эндокринная функция почки?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имеются физиологические сужения мочеточника?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 стенки мочевого пузыря? Что такое треугольник </w:t>
            </w:r>
            <w:proofErr w:type="spellStart"/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Льето</w:t>
            </w:r>
            <w:proofErr w:type="spellEnd"/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1A57C9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этапы сперматогенеза?</w:t>
            </w:r>
          </w:p>
          <w:p w:rsidR="001A57C9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строении и функции предстательной железы.</w:t>
            </w:r>
          </w:p>
          <w:p w:rsidR="001A57C9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1A57C9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отделы мужского мочеиспускательного канала.</w:t>
            </w:r>
          </w:p>
          <w:p w:rsidR="00452CEC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и строение оболочек яичка?</w:t>
            </w: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="001A57C9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ишите физиологию полового акта.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57C9" w:rsidRPr="00745612" w:rsidRDefault="001A57C9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E37B2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</w:t>
            </w:r>
            <w:r w:rsidR="00694CE3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екция 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694CE3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изуализация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:rsidR="00452CEC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425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452CEC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2.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2CEC" w:rsidRPr="00745612" w:rsidRDefault="007E58F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Травмы мочевыделительных </w:t>
            </w:r>
            <w:proofErr w:type="spellStart"/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органов</w:t>
            </w:r>
            <w:proofErr w:type="gramStart"/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52CEC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452CEC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очеполовые</w:t>
            </w:r>
            <w:proofErr w:type="spellEnd"/>
            <w:r w:rsidR="00452CEC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свищи</w:t>
            </w:r>
          </w:p>
          <w:p w:rsidR="000F157F" w:rsidRPr="00745612" w:rsidRDefault="000F157F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157F" w:rsidRPr="00745612" w:rsidRDefault="000F157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proofErr w:type="spellEnd"/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классификацию закрытых и открытых травм мочеполовой </w:t>
            </w:r>
            <w:proofErr w:type="spellStart"/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системы</w:t>
            </w:r>
            <w:proofErr w:type="gramStart"/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зучить</w:t>
            </w:r>
            <w:r w:rsidRPr="0074561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745612">
              <w:rPr>
                <w:rFonts w:ascii="Times New Roman" w:hAnsi="Times New Roman" w:cs="Times New Roman"/>
                <w:sz w:val="20"/>
                <w:szCs w:val="20"/>
              </w:rPr>
              <w:t xml:space="preserve"> асептики и антисептики в урологии.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52CEC" w:rsidRPr="00745612" w:rsidRDefault="00A13178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понятие о механизме травмы почек и  мочевыводящих путей, а так же мужских половых органов.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</w:t>
            </w:r>
            <w:r w:rsidR="00E662FE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и лечения.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закрытые травмы почек,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открытые травмы почек,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мочевого пузыря, классификация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мочеиспускательного канала, классификация.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полового члена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травмы яичка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клиническая картина повреждений почек и мочевыводящих путей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клиническая картина повреждений половых органов 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почек и мочевыводящих путей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травм мужских половых органов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лечение травм почек и мочевыводящих путей</w:t>
            </w:r>
          </w:p>
          <w:p w:rsidR="00452CEC" w:rsidRPr="00745612" w:rsidRDefault="00452CEC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лечение трав мужских половых органов </w:t>
            </w:r>
          </w:p>
          <w:p w:rsidR="005315EB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5315EB" w:rsidRPr="00745612" w:rsidRDefault="00A066B3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5315EB"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452CEC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="00A066B3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механизмы повреждения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значение рентгенологических методов в диагностике повреждений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показание к оперативному лечению при разрывах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классификацию разрывов мочевого пузыря.</w:t>
            </w:r>
          </w:p>
          <w:p w:rsidR="005315EB" w:rsidRPr="00745612" w:rsidRDefault="00A066B3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Рассказать</w:t>
            </w:r>
            <w:r w:rsidR="005315EB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52CEC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066B3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травмы почек?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методах диагностики проникающих разрывов мочевого пузыря?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какие отделы мочеиспускательного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канала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каком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механизме травмы повреждаются наиболее часто?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какие методы лечения повреждений и посттравматических стриктур уретры применяются в настоящее время?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такое диафаноскопия?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 симптоме Зельдовича.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дифференциальную диагностику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перекрута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яичка и острого орхита?</w:t>
            </w:r>
          </w:p>
          <w:p w:rsidR="005315EB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Объясните:</w:t>
            </w:r>
          </w:p>
          <w:p w:rsidR="00452CEC" w:rsidRPr="00745612" w:rsidRDefault="005315EB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ч</w:t>
            </w:r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подразумевается под </w:t>
            </w:r>
            <w:proofErr w:type="spellStart"/>
            <w:r w:rsidR="00452CEC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ятрогенн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ыми</w:t>
            </w:r>
            <w:proofErr w:type="spellEnd"/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повреждениями мочеточников?</w:t>
            </w:r>
          </w:p>
          <w:p w:rsidR="00452CEC" w:rsidRPr="00745612" w:rsidRDefault="005315EB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="006506AF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ричины мочеполовых свищей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</w:p>
          <w:p w:rsidR="009D0B0A" w:rsidRPr="00745612" w:rsidRDefault="001F3CA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6506AF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</w:t>
            </w:r>
            <w:r w:rsidR="006506AF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4,</w:t>
            </w:r>
            <w:r w:rsidR="006506AF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2CEC" w:rsidRPr="00745612" w:rsidRDefault="00452CEC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425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52CEC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</w:tc>
      </w:tr>
      <w:tr w:rsidR="006506AF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745612" w:rsidRDefault="006506AF" w:rsidP="0074561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506AF" w:rsidRPr="00745612" w:rsidRDefault="006506AF" w:rsidP="0074561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№ 3.</w:t>
            </w:r>
          </w:p>
          <w:p w:rsidR="006506AF" w:rsidRPr="00745612" w:rsidRDefault="006506AF" w:rsidP="00745612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506AF" w:rsidRPr="007E58F6" w:rsidRDefault="007E58F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Неспецифические воспалительные заболевание почек и мочевыделительной  системы.</w:t>
            </w:r>
            <w:proofErr w:type="gramEnd"/>
          </w:p>
          <w:p w:rsidR="00E96341" w:rsidRPr="00745612" w:rsidRDefault="000F157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5315EB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proofErr w:type="gramStart"/>
            <w:r w:rsidR="005315EB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E96341" w:rsidRPr="00745612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="00E96341" w:rsidRPr="00745612">
              <w:rPr>
                <w:rFonts w:ascii="Times New Roman" w:hAnsi="Times New Roman" w:cs="Times New Roman"/>
                <w:sz w:val="20"/>
              </w:rPr>
              <w:t xml:space="preserve">зучить </w:t>
            </w:r>
            <w:proofErr w:type="spellStart"/>
            <w:r w:rsidR="00E96341" w:rsidRPr="00745612">
              <w:rPr>
                <w:rFonts w:ascii="Times New Roman" w:hAnsi="Times New Roman" w:cs="Times New Roman"/>
                <w:sz w:val="20"/>
              </w:rPr>
              <w:t>этиопатогенез</w:t>
            </w:r>
            <w:proofErr w:type="spellEnd"/>
            <w:r w:rsidR="00E96341" w:rsidRPr="00745612">
              <w:rPr>
                <w:rFonts w:ascii="Times New Roman" w:hAnsi="Times New Roman" w:cs="Times New Roman"/>
                <w:sz w:val="20"/>
              </w:rPr>
              <w:t xml:space="preserve"> неспецифических воспалительных заболеваний почек и мочевыводящих путей.</w:t>
            </w:r>
          </w:p>
          <w:p w:rsidR="00E96341" w:rsidRPr="00745612" w:rsidRDefault="00E96341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06AF" w:rsidRPr="00745612" w:rsidRDefault="00E662FE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о механизме и причине возникновении </w:t>
            </w:r>
            <w:r w:rsidR="00155A50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воспалительных заболеваний мочеполовой системы, диагностика и лечения.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пиелонефрит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пиелонефрит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Бактериемический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эндотоксический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шок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 беременных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Пионефроз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Паранефрит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Уретрит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Простатит</w:t>
            </w:r>
          </w:p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Орхит, эпидидимит</w:t>
            </w:r>
          </w:p>
          <w:p w:rsidR="006506AF" w:rsidRPr="00745612" w:rsidRDefault="00745612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баланопостит</w:t>
            </w:r>
            <w:proofErr w:type="spellEnd"/>
          </w:p>
          <w:p w:rsidR="006506AF" w:rsidRPr="00745612" w:rsidRDefault="006506AF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5315EB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логию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хронического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пиелонефрита, классификация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клиническую картину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трого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пиелонефрита.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причины перехода пиелонефрита в хроническую форму.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диагностику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хронического пиелонефрита и пионефроза?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причину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паранефрита?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цистита.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острого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цистита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факторы способствуют развитию и поддержанию хронического инфекционно-воспалительного процесса в мочевом пузыре?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характеризуется синдром Рейтера?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этиотропное</w:t>
            </w:r>
            <w:proofErr w:type="spellEnd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уретрита?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клиническое течение острого и хронического эпидидимита?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дифференциальную диагностику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хронического орхита?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лечение </w:t>
            </w:r>
            <w:proofErr w:type="spellStart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баланопостита</w:t>
            </w:r>
            <w:proofErr w:type="spellEnd"/>
            <w:r w:rsidR="006506AF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6506AF" w:rsidRPr="00745612" w:rsidRDefault="00D875A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Перечислите:</w:t>
            </w:r>
          </w:p>
          <w:p w:rsidR="006506AF" w:rsidRPr="00745612" w:rsidRDefault="00D875A3" w:rsidP="00745612">
            <w:pPr>
              <w:tabs>
                <w:tab w:val="left" w:pos="301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возбудителей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уретритов?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4,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425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6506AF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4. </w:t>
            </w: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Мочекаменная </w:t>
            </w: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болезнь.</w:t>
            </w:r>
          </w:p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2A64E7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2A64E7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2A64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6B73C7" w:rsidRPr="00745612" w:rsidRDefault="00E96341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 механизм возникновения МКБ.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015B6" w:rsidRPr="00745612" w:rsidRDefault="00155A50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="0088590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</w:t>
            </w:r>
            <w:proofErr w:type="spellStart"/>
            <w:r w:rsidR="0088590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тиопатогенез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МКБ</w:t>
            </w:r>
            <w:r w:rsidR="0088590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Диагностика, дифференциальная диагностика, первая помощь при почечной колике.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 и патогенез 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Каузальный генез Формальный генез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 мочевых камней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 мочекаменной болезни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Исследование крови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Изучение мочи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Лучевые методы диагностики МКБ (УЗИ, рентген)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Эндоскопические методы исследования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 диагностика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Осложнения МКБ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Лечение</w:t>
            </w:r>
            <w:r w:rsidRPr="00745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МКБ (консервативное, эндоскопическое, оперативное)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Метафилактика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профилактика ПКБ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Камни мочевого пузыря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Диагностика, 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Камни мочеиспускательного канала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Диагностика, Лечение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вопрос:</w:t>
            </w:r>
          </w:p>
          <w:p w:rsidR="00826B62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мочевых камней.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осуществляется диагностика камней почек и мочеточников?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отличие гематурии при нефролитиазе и опухоли почки?</w:t>
            </w:r>
          </w:p>
          <w:p w:rsidR="00E015B6" w:rsidRPr="00745612" w:rsidRDefault="00826B6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дифференциальную диагностику почечной колики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виды эндоскопических операций выполняют при камнях почек и мочеточников?</w:t>
            </w: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метафилактика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нефролитиаза?</w:t>
            </w:r>
          </w:p>
          <w:p w:rsidR="00150702" w:rsidRPr="00745612" w:rsidRDefault="00150702" w:rsidP="00745612">
            <w:pPr>
              <w:tabs>
                <w:tab w:val="left" w:pos="1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Перечислите: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основные причины образования камней в почках.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перечислите принципы консервативной терапии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уролитиаза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возможные осложнения при мочекаменной болезни?</w:t>
            </w:r>
          </w:p>
          <w:p w:rsidR="00150702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показания и противопоказания к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дистанционной</w:t>
            </w:r>
            <w:proofErr w:type="gramEnd"/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литотрипсии</w:t>
            </w:r>
            <w:proofErr w:type="spellEnd"/>
            <w:r w:rsid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,3</w:t>
            </w: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Визуализация,</w:t>
            </w:r>
          </w:p>
          <w:p w:rsidR="006506AF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42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015B6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  </w:t>
            </w:r>
            <w:r w:rsidR="009D0B0A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9D0B0A"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 лек</w:t>
            </w:r>
          </w:p>
        </w:tc>
        <w:tc>
          <w:tcPr>
            <w:tcW w:w="4394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4 </w:t>
            </w: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015B6" w:rsidRPr="00745612" w:rsidTr="00AE01E0">
        <w:trPr>
          <w:trHeight w:val="472"/>
        </w:trPr>
        <w:tc>
          <w:tcPr>
            <w:tcW w:w="9639" w:type="dxa"/>
            <w:gridSpan w:val="8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Модуль -2</w:t>
            </w:r>
          </w:p>
        </w:tc>
      </w:tr>
      <w:tr w:rsidR="00E015B6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5. </w:t>
            </w:r>
          </w:p>
          <w:p w:rsidR="00E015B6" w:rsidRPr="007E58F6" w:rsidRDefault="007E58F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Опухоли мочевыделительной системы</w:t>
            </w:r>
            <w:r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A64E7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150702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150702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E96341" w:rsidRPr="00745612" w:rsidRDefault="00E63FC8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Изучить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</w:t>
            </w: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лассификацию</w:t>
            </w:r>
            <w:r w:rsidR="00E96341"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опухолей почек и мочеточников</w:t>
            </w:r>
            <w:r w:rsidR="00E96341"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6B73C7" w:rsidRPr="00745612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6B73C7" w:rsidRPr="00745612" w:rsidRDefault="006B73C7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903" w:rsidRPr="00745612" w:rsidRDefault="0088590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факторах риска опухолевых заболеваний МПС, их диагностика и лечения.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паренхимы почек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Опухоль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Вильмса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нефробластома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почечной лоханки и мочеточника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мочевого пузыря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мочеиспускательного канала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предстательной железы (ДГПЖ, РПЖ)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яичка и его придатка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Опухоли полового члена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Классификация.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Диагностика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Дифференциальная диагностика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Прогноз, Контрольные обследования </w:t>
            </w:r>
          </w:p>
          <w:p w:rsid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Расскажите: 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какой частотой встречаются опухоли почки? Как их классифицируют?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 - 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клинику  рака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почки.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дифференциальную диагностику почечно-клеточного рака?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E178A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абсолютные показания для органосохраняющего лечения опухолей почки?</w:t>
            </w:r>
          </w:p>
          <w:p w:rsidR="00150702" w:rsidRPr="00745612" w:rsidRDefault="008E178A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диагностика и дифференциальная диагностика опухоли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льмса</w:t>
            </w:r>
            <w:proofErr w:type="spellEnd"/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акова эпидемиология рака почечной лоханки и мочеточника? 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современная диагностика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опухолей мочевого пузыря?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тактику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неинвазивного</w:t>
            </w:r>
            <w:proofErr w:type="spell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мышечно-инвазивного</w:t>
            </w:r>
            <w:proofErr w:type="spell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рака мочевого пузыря?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 при раке мочевого пузыря?</w:t>
            </w:r>
          </w:p>
          <w:p w:rsidR="00E015B6" w:rsidRPr="00745612" w:rsidRDefault="00150702" w:rsidP="0074561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патогенез ДГПЖ?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принципы медикаментозной терапии ДГПЖ.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акие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лечения ДГПЖ</w:t>
            </w:r>
            <w:r w:rsidR="00150702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существуют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150702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еждународную классификацию РПЖ.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ПСА в диагностике РПЖ?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показания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биопсия предстательной железы?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54E27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современные методы лечения локализованного РПЖ</w:t>
            </w:r>
            <w:r w:rsidR="00A54E27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существуют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опухолей яичка.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заключается комбинированное лечение рака яичка?</w:t>
            </w:r>
          </w:p>
          <w:p w:rsidR="00A54E27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Перечислите</w:t>
            </w:r>
            <w:r w:rsidR="00A54E27"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предраковые</w:t>
            </w:r>
            <w:proofErr w:type="spellEnd"/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 полового члена.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-локализация метастазов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семиномы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сн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:1,2,3</w:t>
            </w: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9D0B0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</w:t>
            </w:r>
            <w:proofErr w:type="gram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:1,5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94CE3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42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015B6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6. 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ОПН, ХПН</w:t>
            </w:r>
          </w:p>
          <w:p w:rsidR="00AE553D" w:rsidRPr="00745612" w:rsidRDefault="00AE553D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64E7" w:rsidRDefault="00AE553D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</w:t>
            </w:r>
            <w:r w:rsidR="006131F5"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</w:t>
            </w: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r w:rsidR="002A64E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AE553D" w:rsidRPr="00745612" w:rsidRDefault="00AE553D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этиологию и патогенез,  ОПН и ХПН,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15B6" w:rsidRPr="00745612" w:rsidRDefault="0088590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понятие о </w:t>
            </w:r>
            <w:proofErr w:type="gramStart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причинах</w:t>
            </w:r>
            <w:proofErr w:type="gramEnd"/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приводящих к ОПН и ХПН. Принципы работы </w:t>
            </w:r>
            <w:r w:rsidR="00415ED6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="00A54E27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15ED6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Искусственной 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5ED6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  <w:r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Острая почечная недостаточность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Эпидемиология. Этиология, патогенез 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Хроническая почечная недостаточность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Этиология и патогенез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 (ге</w:t>
            </w:r>
            <w:r w:rsid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модиализ, трансплантация почки)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Расскажите:</w:t>
            </w:r>
            <w:r w:rsidR="00E015B6" w:rsidRPr="007456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причины развития ОПН?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клинику ОПН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диагностику ОПН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механизм развития постренальной ОПН (анурии)?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классификацию ХПН?</w:t>
            </w:r>
          </w:p>
          <w:p w:rsidR="00A54E27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какие современные методы лечения ХПН существуют?</w:t>
            </w:r>
          </w:p>
          <w:p w:rsidR="00A54E27" w:rsidRPr="00745612" w:rsidRDefault="00C60674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принципе работы гемодиализа.</w:t>
            </w:r>
          </w:p>
          <w:p w:rsidR="00E015B6" w:rsidRPr="00745612" w:rsidRDefault="00A54E27" w:rsidP="0074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Перечислите фазы ОПН.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="001F3CAA"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9D0B0A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694CE3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Лекция </w:t>
            </w: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проблемаМозговой</w:t>
            </w:r>
            <w:proofErr w:type="spellEnd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штурм</w:t>
            </w:r>
          </w:p>
        </w:tc>
        <w:tc>
          <w:tcPr>
            <w:tcW w:w="42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E015B6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№ 7. </w:t>
            </w:r>
          </w:p>
          <w:p w:rsidR="00AE553D" w:rsidRPr="00745612" w:rsidRDefault="00AE553D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Эректильная дисфункция. Мужское </w:t>
            </w:r>
            <w:r w:rsidRPr="00745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бесплодие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A64E7" w:rsidRDefault="00415ED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="006131F5"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 w:rsidR="002A64E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  <w:proofErr w:type="gramEnd"/>
            <w:r w:rsidR="002A64E7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6131F5"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E015B6" w:rsidRPr="00745612" w:rsidRDefault="00682E45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Понятие о ЭД</w:t>
            </w:r>
            <w:r w:rsidRPr="0074561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682E45" w:rsidRPr="00745612" w:rsidRDefault="00682E45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Определение мужского бесплодия.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15B6" w:rsidRPr="00745612" w:rsidRDefault="00885903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 студентам об  </w:t>
            </w:r>
            <w:proofErr w:type="spellStart"/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эректильной</w:t>
            </w:r>
            <w:proofErr w:type="spellEnd"/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дисфункции </w:t>
            </w:r>
            <w:r w:rsidR="00E847F4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мужского бесплодия </w:t>
            </w:r>
            <w:r w:rsidR="005E0073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их возникновения</w:t>
            </w:r>
            <w:r w:rsidR="00E847F4" w:rsidRPr="0074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диагностика и лечения.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План лекции: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Эректильная дисфункция (ЭД) 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Симптоматика и клиническое течение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Мужское бесплодие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Эпидемиология. Этиология, патогенез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Симптоматика и клиническое течение</w:t>
            </w:r>
          </w:p>
          <w:p w:rsidR="00E015B6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Лечение</w:t>
            </w:r>
          </w:p>
          <w:p w:rsidR="00745612" w:rsidRDefault="00745612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45612" w:rsidRPr="00745612" w:rsidRDefault="00745612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вопросы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Расскажите: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причины развития ЭД, и с какой частотой она встречается?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клиническую картину ЭД?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методах  диагностики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методы лечения ЭД применяются в настоящее время?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этиопатогенез</w:t>
            </w:r>
            <w:proofErr w:type="spellEnd"/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15B6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мужского бесплодия?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акие формы мужского бесплодия существуют?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обследования при бесплодном браке?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понимают под азооспермией?</w:t>
            </w:r>
          </w:p>
          <w:p w:rsidR="00C60674" w:rsidRPr="00745612" w:rsidRDefault="00C60674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современные методы диагностики МП?</w:t>
            </w:r>
          </w:p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0674"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тактику</w:t>
            </w:r>
            <w:r w:rsidRPr="00745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мужского бесплодия?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1,7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D0B0A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</w:t>
            </w:r>
            <w:proofErr w:type="spellEnd"/>
          </w:p>
          <w:p w:rsidR="00E015B6" w:rsidRPr="00745612" w:rsidRDefault="001F3CA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9D0B0A" w:rsidRPr="00745612" w:rsidRDefault="009D0B0A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694CE3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Лекция Визуализация,</w:t>
            </w:r>
          </w:p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6506AF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Итого Модуль-2</w:t>
            </w:r>
          </w:p>
        </w:tc>
        <w:tc>
          <w:tcPr>
            <w:tcW w:w="709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 лек</w:t>
            </w:r>
          </w:p>
        </w:tc>
        <w:tc>
          <w:tcPr>
            <w:tcW w:w="4394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06AF" w:rsidRPr="00745612" w:rsidRDefault="006506AF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06AF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7 </w:t>
            </w: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015B6" w:rsidRPr="00745612" w:rsidTr="00AE01E0">
        <w:trPr>
          <w:trHeight w:val="472"/>
        </w:trPr>
        <w:tc>
          <w:tcPr>
            <w:tcW w:w="1701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лек</w:t>
            </w:r>
          </w:p>
        </w:tc>
        <w:tc>
          <w:tcPr>
            <w:tcW w:w="4394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15B6" w:rsidRPr="00745612" w:rsidRDefault="00E015B6" w:rsidP="00745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7 </w:t>
            </w:r>
            <w:proofErr w:type="spellStart"/>
            <w:r w:rsidRPr="0074561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</w:tbl>
    <w:p w:rsidR="00A4307F" w:rsidRPr="00745612" w:rsidRDefault="00A4307F" w:rsidP="0074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015B6" w:rsidRPr="009E1613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                                9.2.  </w:t>
      </w:r>
      <w:r w:rsidR="00E62B4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Практические </w:t>
      </w: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>занятия</w:t>
      </w:r>
    </w:p>
    <w:p w:rsidR="00E015B6" w:rsidRPr="009E1613" w:rsidRDefault="00E015B6" w:rsidP="00E015B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E015B6" w:rsidRPr="009E1613" w:rsidTr="00E51A57">
        <w:trPr>
          <w:trHeight w:val="721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№ и название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456F7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Прак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Кол- </w:t>
            </w:r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</w:t>
            </w:r>
            <w:proofErr w:type="gram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</w:t>
            </w:r>
            <w:proofErr w:type="spellEnd"/>
            <w:proofErr w:type="gram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</w:t>
            </w:r>
            <w:proofErr w:type="spellEnd"/>
            <w:proofErr w:type="gramEnd"/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Недели</w:t>
            </w:r>
          </w:p>
        </w:tc>
      </w:tr>
      <w:tr w:rsidR="00E015B6" w:rsidRPr="009E1613" w:rsidTr="00441B4C">
        <w:trPr>
          <w:trHeight w:val="314"/>
        </w:trPr>
        <w:tc>
          <w:tcPr>
            <w:tcW w:w="1701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E015B6" w:rsidRPr="009E1613" w:rsidTr="00441B4C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E015B6" w:rsidRPr="009E1613" w:rsidRDefault="00E015B6" w:rsidP="00E015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015B6" w:rsidRPr="009E1613" w:rsidTr="00E51A57">
        <w:trPr>
          <w:trHeight w:val="416"/>
        </w:trPr>
        <w:tc>
          <w:tcPr>
            <w:tcW w:w="1701" w:type="dxa"/>
            <w:shd w:val="clear" w:color="auto" w:fill="auto"/>
          </w:tcPr>
          <w:p w:rsidR="00E015B6" w:rsidRDefault="00E51A57" w:rsidP="00E51A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1. </w:t>
            </w: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Семиотика </w:t>
            </w:r>
            <w:proofErr w:type="spell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урол-х</w:t>
            </w:r>
            <w:proofErr w:type="spellEnd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заболеваний.</w:t>
            </w:r>
          </w:p>
          <w:p w:rsidR="00E51A57" w:rsidRPr="00E51A57" w:rsidRDefault="00E51A57" w:rsidP="00E51A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B68EB" w:rsidRDefault="006131F5" w:rsidP="00E51A5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</w:t>
            </w:r>
            <w:r w:rsidR="00757190" w:rsidRPr="00F03F2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</w:t>
            </w:r>
            <w:proofErr w:type="spellEnd"/>
            <w:proofErr w:type="gramStart"/>
            <w:r w:rsidRPr="006131F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3B68EB" w:rsidRPr="003B68EB">
              <w:rPr>
                <w:sz w:val="20"/>
                <w:szCs w:val="20"/>
              </w:rPr>
              <w:t>З</w:t>
            </w:r>
            <w:proofErr w:type="gramEnd"/>
            <w:r w:rsidR="003B68EB" w:rsidRPr="003B68EB">
              <w:rPr>
                <w:sz w:val="20"/>
                <w:szCs w:val="20"/>
              </w:rPr>
              <w:t>нает как</w:t>
            </w:r>
            <w:r w:rsidR="00C60674">
              <w:rPr>
                <w:sz w:val="20"/>
                <w:szCs w:val="20"/>
              </w:rPr>
              <w:t xml:space="preserve"> </w:t>
            </w:r>
            <w:r w:rsidR="003B68EB">
              <w:rPr>
                <w:rFonts w:ascii="Times New Roman" w:hAnsi="Times New Roman" w:cs="Times New Roman"/>
                <w:sz w:val="20"/>
              </w:rPr>
              <w:t>с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>обирать жалобы и анамнез</w:t>
            </w:r>
            <w:r w:rsidR="00E63FC8">
              <w:rPr>
                <w:rFonts w:ascii="Times New Roman" w:hAnsi="Times New Roman" w:cs="Times New Roman"/>
                <w:sz w:val="20"/>
              </w:rPr>
              <w:t xml:space="preserve"> больного</w:t>
            </w:r>
            <w:r w:rsidR="003B68EB">
              <w:rPr>
                <w:rFonts w:ascii="Times New Roman" w:hAnsi="Times New Roman" w:cs="Times New Roman"/>
                <w:sz w:val="20"/>
              </w:rPr>
              <w:t>.</w:t>
            </w:r>
          </w:p>
          <w:p w:rsidR="00F03F21" w:rsidRDefault="003B68EB" w:rsidP="00E51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Умеет</w:t>
            </w:r>
            <w:r w:rsidR="00F03F21" w:rsidRPr="00AE553D">
              <w:rPr>
                <w:rFonts w:ascii="Times New Roman" w:hAnsi="Times New Roman" w:cs="Times New Roman"/>
                <w:sz w:val="20"/>
              </w:rPr>
              <w:t xml:space="preserve"> проводить </w:t>
            </w:r>
            <w:proofErr w:type="spellStart"/>
            <w:r w:rsidR="00F03F21" w:rsidRPr="00AE553D">
              <w:rPr>
                <w:rFonts w:ascii="Times New Roman" w:hAnsi="Times New Roman" w:cs="Times New Roman"/>
                <w:sz w:val="20"/>
              </w:rPr>
              <w:t>общеклиническое</w:t>
            </w:r>
            <w:proofErr w:type="spellEnd"/>
            <w:r w:rsidR="00F03F21" w:rsidRPr="00AE553D">
              <w:rPr>
                <w:rFonts w:ascii="Times New Roman" w:hAnsi="Times New Roman" w:cs="Times New Roman"/>
                <w:sz w:val="20"/>
              </w:rPr>
              <w:t xml:space="preserve"> обследование больных с урологическими заболеваниями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015B6" w:rsidRPr="00E51A57" w:rsidRDefault="003B68EB" w:rsidP="00E51A57">
            <w:r>
              <w:rPr>
                <w:rFonts w:ascii="Times New Roman" w:hAnsi="Times New Roman" w:cs="Times New Roman"/>
                <w:sz w:val="20"/>
              </w:rPr>
              <w:t>Владеет физикальными методами обследование.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51A5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015B6" w:rsidRDefault="000F157F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r w:rsidR="00441B4C" w:rsidRPr="009E1613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="00E847F4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1) научить </w:t>
            </w:r>
            <w:r w:rsidR="007C73E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7C73E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спомнить</w:t>
            </w:r>
            <w:proofErr w:type="spellEnd"/>
            <w:r w:rsidR="007C73E7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E847F4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студентов строению и функции МПС. 2) </w:t>
            </w:r>
            <w:r w:rsidR="0019498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научить семиотику урологических заболеваний.</w:t>
            </w:r>
          </w:p>
          <w:p w:rsidR="00BC1B7A" w:rsidRDefault="00BC1B7A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57F" w:rsidRPr="009E1613" w:rsidRDefault="00771134" w:rsidP="00E015B6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015B6" w:rsidRDefault="00656EF7" w:rsidP="00E015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E015B6" w:rsidRPr="009E16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семиотике</w:t>
            </w:r>
            <w:r w:rsidR="00E63F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E63FC8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Перечислите:</w:t>
            </w:r>
          </w:p>
          <w:p w:rsidR="00E015B6" w:rsidRPr="009E1613" w:rsidRDefault="00441B4C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тиология и патогенез почечной колики?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В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арианты расстройств мочеиспускания?</w:t>
            </w:r>
          </w:p>
          <w:p w:rsidR="00E015B6" w:rsidRPr="009E1613" w:rsidRDefault="00E63FC8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П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ричины и каков механизм развития острой задержки мочеиспускания?</w:t>
            </w:r>
          </w:p>
          <w:p w:rsidR="0098638B" w:rsidRPr="0098638B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3FC8" w:rsidRPr="0098638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Расскажите </w:t>
            </w:r>
            <w:r w:rsidR="0098638B" w:rsidRPr="0098638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  <w:p w:rsidR="00E015B6" w:rsidRPr="009E1613" w:rsidRDefault="0098638B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Что такое анурия?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Как классифицируют гематурию?</w:t>
            </w:r>
          </w:p>
          <w:p w:rsidR="00E015B6" w:rsidRPr="009E1613" w:rsidRDefault="0098638B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Причины</w:t>
            </w:r>
            <w:r w:rsidR="00BC1B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лейкоцитурии</w:t>
            </w:r>
            <w:proofErr w:type="spellEnd"/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(пиурии)?</w:t>
            </w:r>
          </w:p>
          <w:p w:rsidR="00E015B6" w:rsidRPr="009E1613" w:rsidRDefault="0098638B" w:rsidP="00E015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О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пато</w:t>
            </w:r>
            <w:r w:rsidR="00656EF7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логических изменениях </w:t>
            </w:r>
            <w:proofErr w:type="spellStart"/>
            <w:r w:rsidR="00656EF7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эякулята</w:t>
            </w:r>
            <w:proofErr w:type="spellEnd"/>
            <w:r w:rsidR="00656EF7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5160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015B6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  <w:p w:rsidR="00E53F40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C60674" w:rsidRPr="009E1613" w:rsidRDefault="00C60674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1-я</w:t>
            </w:r>
          </w:p>
        </w:tc>
      </w:tr>
      <w:tr w:rsidR="00E015B6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51A57" w:rsidRPr="00E51A57" w:rsidRDefault="00E51A57" w:rsidP="00E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Занятие № 2. Лабораторные инструменталь</w:t>
            </w:r>
            <w:r w:rsidRPr="00E51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ные и рентгенологические методы исследования в урологии.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F157F" w:rsidRPr="009E1613" w:rsidRDefault="000F157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B68EB" w:rsidRDefault="000F157F" w:rsidP="00682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0F157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РОт</w:t>
            </w:r>
            <w:proofErr w:type="spellEnd"/>
          </w:p>
          <w:p w:rsidR="00F03F21" w:rsidRDefault="003B68EB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8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обследования.</w:t>
            </w:r>
          </w:p>
          <w:p w:rsidR="003B68EB" w:rsidRDefault="003B68EB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проводить интерпретацию полученных результатов.</w:t>
            </w:r>
          </w:p>
          <w:p w:rsidR="00F03F21" w:rsidRPr="00F03F21" w:rsidRDefault="00376DDB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пользоваться необходимыми инструментариями.</w:t>
            </w:r>
          </w:p>
        </w:tc>
        <w:tc>
          <w:tcPr>
            <w:tcW w:w="709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656EF7" w:rsidRPr="009E1613" w:rsidRDefault="00656EF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9498A" w:rsidRPr="006B5658" w:rsidRDefault="000F157F" w:rsidP="001949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="00E015B6"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C6067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9498A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1)научить 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proofErr w:type="spellStart"/>
            <w:r w:rsidR="0019498A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физикальным</w:t>
            </w:r>
            <w:proofErr w:type="spellEnd"/>
            <w:r w:rsidR="0019498A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лабораторным, инструментальным методам исследования больных: 2) 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научить студентов 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ориентироваться  в рентгенологических</w:t>
            </w:r>
            <w:r w:rsidR="006B5658">
              <w:rPr>
                <w:rFonts w:eastAsia="Times New Roman" w:cs="Times New Roman"/>
                <w:sz w:val="20"/>
                <w:szCs w:val="20"/>
                <w:lang w:eastAsia="ru-RU"/>
              </w:rPr>
              <w:t>, э</w:t>
            </w:r>
            <w:r w:rsidR="006B5658" w:rsidRPr="006B5658">
              <w:rPr>
                <w:rFonts w:eastAsia="Times New Roman" w:cs="Times New Roman"/>
                <w:sz w:val="20"/>
                <w:szCs w:val="20"/>
                <w:lang w:eastAsia="ru-RU"/>
              </w:rPr>
              <w:t>ндоскопических методах исследования и их роли в диагностике урологических заболеваний.</w:t>
            </w:r>
          </w:p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8638B" w:rsidRPr="0098638B" w:rsidRDefault="003E31D5" w:rsidP="00E015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Рассказать</w:t>
            </w:r>
            <w:r w:rsidR="0098638B" w:rsidRPr="0098638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E015B6" w:rsidRPr="009E1613" w:rsidRDefault="00E015B6" w:rsidP="00E015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физикальных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методов исследования в выявлении урологических заболеваний?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Рентгенография, УЗИ, КТ, МРТ. Каково их значение в диагностике урологических заболеваний?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Эндоскопические методы исследования в урологии.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Виды эндоскопических операций  в урологии?</w:t>
            </w:r>
          </w:p>
          <w:p w:rsidR="00E015B6" w:rsidRPr="009E1613" w:rsidRDefault="00E015B6" w:rsidP="00C223F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под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сонографическим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контролем.</w:t>
            </w:r>
          </w:p>
          <w:p w:rsidR="00E015B6" w:rsidRPr="009E1613" w:rsidRDefault="00656EF7" w:rsidP="00E015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015B6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 Перечислите показания и противопока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зания к экскреторной урографии.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95160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015B6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53F40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1,2,5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аты.</w:t>
            </w:r>
          </w:p>
          <w:p w:rsidR="00E015B6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2-я</w:t>
            </w:r>
          </w:p>
          <w:p w:rsidR="00E015B6" w:rsidRPr="009E1613" w:rsidRDefault="00E015B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7E58F6" w:rsidRPr="007E58F6" w:rsidRDefault="00E51A57" w:rsidP="007E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Занятие № 3. </w:t>
            </w:r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Аномалии развития почек и </w:t>
            </w:r>
            <w:proofErr w:type="gramStart"/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мочевыводящий</w:t>
            </w:r>
            <w:proofErr w:type="gramEnd"/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системы.</w:t>
            </w: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Pr="009E1613" w:rsidRDefault="00E37B2F" w:rsidP="00656E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76DDB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A4551E" w:rsidRDefault="00376DDB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76DD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1A18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 общего состояния больного с пороками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МПС. </w:t>
            </w:r>
            <w:r w:rsidR="00A4551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проводить обследования.</w:t>
            </w:r>
          </w:p>
          <w:p w:rsidR="00A4551E" w:rsidRDefault="00A4551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</w:t>
            </w:r>
          </w:p>
          <w:p w:rsidR="00E37B2F" w:rsidRPr="00682E45" w:rsidRDefault="00A4551E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</w:t>
            </w:r>
            <w:r w:rsidR="000F15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азработать м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етоды диагностики и лечения. 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37B2F" w:rsidRPr="00E62B44" w:rsidRDefault="00E37B2F" w:rsidP="00656EF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E62B44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 классифицировать аномалии МПС. 2) научить наиболее рациональной схеме диагностического поиска аномалии МПС.</w:t>
            </w:r>
          </w:p>
          <w:p w:rsidR="00E37B2F" w:rsidRPr="009E1613" w:rsidRDefault="00771134" w:rsidP="00656EF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</w:t>
            </w:r>
            <w:r w:rsidR="0098638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Классификация аномалий почки.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 Различие между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мультикистозом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поликистозом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почек?</w:t>
            </w:r>
          </w:p>
          <w:p w:rsidR="00E37B2F" w:rsidRPr="009E1613" w:rsidRDefault="0098638B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Какая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лечебная тактика при простой кисте почки?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Какие существуют виды эктопии устья мочеточника?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 В чем сущность закона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Вейгерта-Мейера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 В чем состоит клиническое значение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уретероцеле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Какие встречаются аномалии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урахуса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 Виды гипоспадии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эписпадии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98638B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формы крипторхизма и эктопии яичка.</w:t>
            </w:r>
          </w:p>
          <w:p w:rsidR="00E37B2F" w:rsidRPr="009E1613" w:rsidRDefault="00E37B2F" w:rsidP="00656E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 Аномалии полового члена. Что такое врожденный фимоз?</w:t>
            </w:r>
          </w:p>
          <w:p w:rsidR="00E37B2F" w:rsidRPr="009E1613" w:rsidRDefault="00E37B2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E37B2F" w:rsidRPr="009E1613" w:rsidRDefault="00E37B2F" w:rsidP="00E015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Форма контроля:  Т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ест</w:t>
            </w: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37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51A57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4. </w:t>
            </w:r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Травмы мочевыделительных органов.</w:t>
            </w:r>
          </w:p>
          <w:p w:rsidR="00E37B2F" w:rsidRPr="009E1613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A180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тяжести состояния больного.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Умеет </w:t>
            </w:r>
            <w:r w:rsidR="000F15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роводить лабораторный и инструментальный методы исследование при травмах мочеполовой системы.</w:t>
            </w:r>
          </w:p>
          <w:p w:rsidR="001A1800" w:rsidRPr="00682E45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пользоваться урологическими инструментами.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37B2F" w:rsidRPr="00353F50" w:rsidRDefault="00E37B2F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Цель</w:t>
            </w:r>
            <w:proofErr w:type="gram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состояние больного с травмой МПС.</w:t>
            </w:r>
          </w:p>
          <w:p w:rsidR="00E37B2F" w:rsidRDefault="00E37B2F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3F50">
              <w:rPr>
                <w:rFonts w:eastAsia="Times New Roman" w:cs="Times New Roman"/>
                <w:sz w:val="20"/>
                <w:szCs w:val="20"/>
                <w:lang w:eastAsia="ru-RU"/>
              </w:rPr>
              <w:t>2) студенты должны усвоить наиболее рациональные  схемы диагностики для установления диагноза. 3) на основании данных обследования студенты должны определить тактику лечения.</w:t>
            </w:r>
          </w:p>
          <w:p w:rsidR="00BC1B7A" w:rsidRPr="00353F50" w:rsidRDefault="00BC1B7A" w:rsidP="00AA6B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771134" w:rsidP="003A2CF5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</w:t>
            </w:r>
            <w:r w:rsidR="0098638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Механизмы повреждения почек?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Классификация травм почек?</w:t>
            </w:r>
          </w:p>
          <w:p w:rsidR="00E37B2F" w:rsidRPr="009E1613" w:rsidRDefault="0098638B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УЗИ, КТ, МРТ, и Рентгенографии в диагностике травм почек?</w:t>
            </w:r>
          </w:p>
          <w:p w:rsidR="00E37B2F" w:rsidRPr="009E1613" w:rsidRDefault="0098638B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показание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оперативному лечению при разрывах почек?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 Что подразумевается под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ятрогенными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повреждениями мочеточников?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Классификацию разрывов мочевого пузыря.</w:t>
            </w:r>
          </w:p>
          <w:p w:rsidR="00E37B2F" w:rsidRPr="009E1613" w:rsidRDefault="0098638B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симптом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E37B2F"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Зельдовича.</w:t>
            </w:r>
          </w:p>
          <w:p w:rsidR="00E37B2F" w:rsidRPr="009E1613" w:rsidRDefault="00E37B2F" w:rsidP="003A2CF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Механизм</w:t>
            </w:r>
            <w:r w:rsidR="009863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травмы мочевого пузыря, классификация.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 Травмы мочеиспуска</w:t>
            </w:r>
            <w:r w:rsidR="003A2C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тельного канала, классификация.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7E58F6" w:rsidRPr="007E58F6" w:rsidRDefault="00E37B2F" w:rsidP="007E58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Занятие № 5. </w:t>
            </w:r>
            <w:proofErr w:type="gramStart"/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Неспецифические воспалительные заболевание почек и мочевыделительной  системы.</w:t>
            </w:r>
            <w:proofErr w:type="gramEnd"/>
          </w:p>
          <w:p w:rsidR="00E37B2F" w:rsidRPr="009E1613" w:rsidRDefault="00E37B2F" w:rsidP="00AA6B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Pr="00E51A57" w:rsidRDefault="00E37B2F" w:rsidP="00682E45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</w:t>
            </w:r>
            <w:r w:rsidR="001A180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  <w:proofErr w:type="gramStart"/>
            <w:r w:rsidR="00E51A57">
              <w:t xml:space="preserve"> </w:t>
            </w:r>
            <w:r w:rsidR="001A1800" w:rsidRPr="001A1800">
              <w:rPr>
                <w:sz w:val="20"/>
                <w:szCs w:val="20"/>
              </w:rPr>
              <w:t>З</w:t>
            </w:r>
            <w:proofErr w:type="gramEnd"/>
            <w:r w:rsidR="001A1800" w:rsidRPr="001A1800">
              <w:rPr>
                <w:sz w:val="20"/>
                <w:szCs w:val="20"/>
              </w:rPr>
              <w:t xml:space="preserve">нает </w:t>
            </w:r>
            <w:r w:rsidR="001A1800">
              <w:rPr>
                <w:rFonts w:ascii="Times New Roman" w:hAnsi="Times New Roman" w:cs="Times New Roman"/>
                <w:sz w:val="20"/>
              </w:rPr>
              <w:t>а</w:t>
            </w:r>
            <w:r w:rsidR="006B73C7">
              <w:rPr>
                <w:rFonts w:ascii="Times New Roman" w:hAnsi="Times New Roman" w:cs="Times New Roman"/>
                <w:sz w:val="20"/>
              </w:rPr>
              <w:t>нализировать о</w:t>
            </w:r>
            <w:r w:rsidRPr="006B73C7">
              <w:rPr>
                <w:rFonts w:ascii="Times New Roman" w:hAnsi="Times New Roman" w:cs="Times New Roman"/>
                <w:sz w:val="20"/>
              </w:rPr>
              <w:t xml:space="preserve">сновные клинические </w:t>
            </w:r>
            <w:r w:rsidR="006B73C7">
              <w:rPr>
                <w:rFonts w:ascii="Times New Roman" w:hAnsi="Times New Roman" w:cs="Times New Roman"/>
                <w:sz w:val="20"/>
              </w:rPr>
              <w:t>проявления</w:t>
            </w:r>
            <w:r w:rsidR="001A1800">
              <w:rPr>
                <w:rFonts w:ascii="Times New Roman" w:hAnsi="Times New Roman" w:cs="Times New Roman"/>
                <w:sz w:val="20"/>
              </w:rPr>
              <w:t xml:space="preserve"> болезни.</w:t>
            </w:r>
          </w:p>
          <w:p w:rsidR="00E37B2F" w:rsidRDefault="001A1800" w:rsidP="00682E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Умеет </w:t>
            </w:r>
            <w:r w:rsidR="006B73C7">
              <w:rPr>
                <w:rFonts w:ascii="Times New Roman" w:hAnsi="Times New Roman" w:cs="Times New Roman"/>
                <w:sz w:val="20"/>
              </w:rPr>
              <w:t xml:space="preserve"> разработать </w:t>
            </w:r>
            <w:r>
              <w:rPr>
                <w:rFonts w:ascii="Times New Roman" w:hAnsi="Times New Roman" w:cs="Times New Roman"/>
                <w:sz w:val="20"/>
              </w:rPr>
              <w:t>диагностику</w:t>
            </w:r>
            <w:r w:rsidR="00E37B2F" w:rsidRPr="006B73C7">
              <w:rPr>
                <w:rFonts w:ascii="Times New Roman" w:hAnsi="Times New Roman" w:cs="Times New Roman"/>
                <w:sz w:val="20"/>
              </w:rPr>
              <w:t>, и лечение.</w:t>
            </w:r>
          </w:p>
          <w:p w:rsidR="00E37B2F" w:rsidRPr="00E51A57" w:rsidRDefault="001A1800" w:rsidP="00E51A5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Владеет методами диагностики и лечения.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патогенеза, симптоматологии,  диагностики и лечения острого и хронического пиелонефрита, дифференциальной диагностики с острыми хирургическими заболеваниями.</w:t>
            </w:r>
          </w:p>
          <w:p w:rsidR="00E37B2F" w:rsidRPr="009E1613" w:rsidRDefault="0098638B" w:rsidP="009E1613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 и патогенез пиелонефрита? Классификация?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 Клиническая картина </w:t>
            </w:r>
            <w:proofErr w:type="gram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острого</w:t>
            </w:r>
            <w:proofErr w:type="gram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пиелонефрита. Осложнения ОП.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Основные причины перехода пиелонефрита в хроническую форму.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Диагностика хронического пиелонефрита и пионефроза?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Причины развития паранефрита?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Классификацию цистита.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Диагностика и лечение острого пиелонефрита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Что является возбудителями уретритов?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Этиотропное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 уретритов.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 Клиническое течение острого и хронического эпидидимита?</w:t>
            </w:r>
          </w:p>
          <w:p w:rsidR="00E37B2F" w:rsidRPr="009E1613" w:rsidRDefault="00E37B2F" w:rsidP="00AA6B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11. Диагностика и лечение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орхитов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9E1613">
            <w:pPr>
              <w:tabs>
                <w:tab w:val="left" w:pos="463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12. Лечение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баланопостита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E37B2F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  <w:p w:rsidR="00E53F40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51A57" w:rsidRPr="00682E45" w:rsidRDefault="00E51A57" w:rsidP="00E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Занятие № 6. </w:t>
            </w:r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Туберкулез почек и органов мочевыделительной  системы.</w:t>
            </w:r>
          </w:p>
          <w:p w:rsidR="00E37B2F" w:rsidRPr="00682E45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82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</w:t>
            </w:r>
            <w:proofErr w:type="spellEnd"/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</w:t>
            </w:r>
            <w:proofErr w:type="spellStart"/>
            <w:r w:rsidR="006B73C7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E37B2F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тиопатогенез</w:t>
            </w:r>
            <w:proofErr w:type="spellEnd"/>
            <w:r w:rsidR="00E37B2F" w:rsidRPr="00682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туберкулеза МПС.</w:t>
            </w:r>
          </w:p>
          <w:p w:rsidR="001A1800" w:rsidRPr="00415ED6" w:rsidRDefault="001A1800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</w:p>
          <w:p w:rsidR="00E37B2F" w:rsidRDefault="001A1800" w:rsidP="00E0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6B73C7" w:rsidRPr="00682E45">
              <w:rPr>
                <w:rFonts w:ascii="Times New Roman" w:hAnsi="Times New Roman" w:cs="Times New Roman"/>
                <w:sz w:val="20"/>
              </w:rPr>
              <w:t>азработать с</w:t>
            </w:r>
            <w:r w:rsidR="00E37B2F" w:rsidRPr="00682E45">
              <w:rPr>
                <w:rFonts w:ascii="Times New Roman" w:hAnsi="Times New Roman" w:cs="Times New Roman"/>
                <w:sz w:val="20"/>
              </w:rPr>
              <w:t>овременные методы лечения.</w:t>
            </w:r>
          </w:p>
          <w:p w:rsidR="001A1800" w:rsidRPr="00682E45" w:rsidRDefault="001A1800" w:rsidP="00E0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Владеет</w:t>
            </w:r>
          </w:p>
          <w:p w:rsidR="00E37B2F" w:rsidRPr="00682E45" w:rsidRDefault="001A1800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="00E96341" w:rsidRPr="00682E45">
              <w:rPr>
                <w:rFonts w:ascii="Times New Roman" w:hAnsi="Times New Roman" w:cs="Times New Roman"/>
                <w:sz w:val="20"/>
              </w:rPr>
              <w:t>нтерпритировать</w:t>
            </w:r>
            <w:proofErr w:type="spellEnd"/>
            <w:r w:rsidR="00E96341" w:rsidRPr="00682E45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E37B2F" w:rsidRPr="00682E45">
              <w:rPr>
                <w:rFonts w:ascii="Times New Roman" w:hAnsi="Times New Roman" w:cs="Times New Roman"/>
                <w:sz w:val="20"/>
              </w:rPr>
              <w:t xml:space="preserve">оказания и </w:t>
            </w:r>
            <w:r w:rsidR="00415ED6">
              <w:rPr>
                <w:rFonts w:ascii="Times New Roman" w:hAnsi="Times New Roman" w:cs="Times New Roman"/>
                <w:sz w:val="20"/>
              </w:rPr>
              <w:t xml:space="preserve">противопоказания </w:t>
            </w:r>
            <w:r w:rsidR="00E37B2F" w:rsidRPr="00682E45">
              <w:rPr>
                <w:rFonts w:ascii="Times New Roman" w:hAnsi="Times New Roman" w:cs="Times New Roman"/>
                <w:sz w:val="20"/>
              </w:rPr>
              <w:t xml:space="preserve">к оперативному лечению, </w:t>
            </w:r>
            <w:proofErr w:type="spellStart"/>
            <w:r w:rsidR="00E37B2F" w:rsidRPr="00682E45">
              <w:rPr>
                <w:rFonts w:ascii="Times New Roman" w:hAnsi="Times New Roman" w:cs="Times New Roman"/>
                <w:sz w:val="20"/>
              </w:rPr>
              <w:t>малоинвазивные</w:t>
            </w:r>
            <w:proofErr w:type="spellEnd"/>
            <w:r w:rsidR="00E37B2F" w:rsidRPr="00682E45">
              <w:rPr>
                <w:rFonts w:ascii="Times New Roman" w:hAnsi="Times New Roman" w:cs="Times New Roman"/>
                <w:sz w:val="20"/>
              </w:rPr>
              <w:t xml:space="preserve"> и эндоскопические операции.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37B2F" w:rsidRPr="00EE31BB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симптоматологии,  диагностики и лечения туберкулеза МПС.</w:t>
            </w:r>
          </w:p>
          <w:p w:rsidR="00E37B2F" w:rsidRPr="009E1613" w:rsidRDefault="0098638B" w:rsidP="008C251B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Этиология, патогенез, клиника,  мочеполового туберкулеза?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Диагностика туберкулеза почек и мочевых путей?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Осложнения туберкулеза мочевых путей?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 Принципы лечения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нефротуберкулеза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Что такое туберкулезный пионефроз? Каковы методы его лечения?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 Методы распознавания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орхоэпидидимита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туберкулезной этиологии и его дифференцировка?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E37B2F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</w:t>
            </w:r>
            <w:r w:rsidR="003A2CF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3,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  <w:p w:rsidR="00E53F40" w:rsidRPr="009E1613" w:rsidRDefault="00E53F40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37B2F" w:rsidRPr="009E1613" w:rsidRDefault="00E37B2F" w:rsidP="008C25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7. Мочекаменная болезнь.</w:t>
            </w:r>
          </w:p>
          <w:p w:rsidR="001A1800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 теорию возникновения МКБ.</w:t>
            </w:r>
          </w:p>
          <w:p w:rsidR="00E37B2F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пределить </w:t>
            </w:r>
            <w:proofErr w:type="gramStart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лечебную</w:t>
            </w:r>
            <w:proofErr w:type="gramEnd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тактика при мочекаменной болезни.</w:t>
            </w:r>
          </w:p>
          <w:p w:rsidR="00915D45" w:rsidRPr="00415ED6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навыками первой врачебной помощи.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симптоматологии,  диагностики и лечения МКБ, дифференциальной диагностики с острыми хирургическими заболеваниями. </w:t>
            </w:r>
          </w:p>
          <w:p w:rsidR="00E37B2F" w:rsidRPr="009E1613" w:rsidRDefault="0098638B" w:rsidP="008C251B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ология и патогенез образования камней в почках.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Классификацию мочевых камней.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 Клиника МКБ.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Диагностика камней почек и мочеточников?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 Отличие гематурии при нефролитиазе и опухоли почки.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Дифференциальная диагностика почечной колики.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Осложнения при мочекаменной болезни.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 Принципы консервативной терапии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уролитиаза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8C25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9. Показания и противопоказания к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дистанционнойлитотрипсии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 Эндоскопические методы лечение МКБ.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  <w:p w:rsidR="003A2CF5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7-я</w:t>
            </w: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Итого: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.з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ан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14ч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37B2F" w:rsidRPr="009E1613" w:rsidTr="00441B4C">
        <w:trPr>
          <w:trHeight w:val="249"/>
        </w:trPr>
        <w:tc>
          <w:tcPr>
            <w:tcW w:w="1701" w:type="dxa"/>
            <w:shd w:val="clear" w:color="auto" w:fill="auto"/>
          </w:tcPr>
          <w:p w:rsidR="00B84042" w:rsidRPr="009E1613" w:rsidRDefault="00B84042" w:rsidP="00B840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8. Гидронефроз, уретерогидронефроз.</w:t>
            </w: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5D45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этиологию и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клиническую картину гидронефроза и </w:t>
            </w:r>
            <w:proofErr w:type="spellStart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уретерогидронефроза</w:t>
            </w:r>
            <w:proofErr w:type="spellEnd"/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E37B2F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о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пределить тактику лечение.</w:t>
            </w:r>
          </w:p>
          <w:p w:rsidR="00915D45" w:rsidRPr="00915D45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техникой асептики и антисептики.</w:t>
            </w:r>
          </w:p>
        </w:tc>
        <w:tc>
          <w:tcPr>
            <w:tcW w:w="709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37B2F" w:rsidRPr="009E1613" w:rsidRDefault="00E37B2F" w:rsidP="00EE31B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1B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1) Научить студентов вопросам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этиопатогенеза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симптоматологии,  диагностики и лечения гидронефроза 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гидроуретеронефроза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и их дифференциальной диагностики.</w:t>
            </w:r>
          </w:p>
          <w:p w:rsidR="00E37B2F" w:rsidRPr="009E1613" w:rsidRDefault="0098638B" w:rsidP="00244E8A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Этиологию, патогенез и клиника гидронефроза.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 Основные методы диагностики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гидронефротической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трансформации.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Дифдиагностика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гидронефроза.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Показания к эндоскопической коррекции гидронефроза.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Виды пластических операций при гидронефрозе.</w:t>
            </w:r>
          </w:p>
          <w:p w:rsidR="00E37B2F" w:rsidRPr="009E1613" w:rsidRDefault="00E37B2F" w:rsidP="00244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Гидроуретеронефроз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методы его оперативного лечения.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Показания к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эндопротезированию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нефровезикальному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шунтированию мочеточника.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shd w:val="clear" w:color="auto" w:fill="auto"/>
          </w:tcPr>
          <w:p w:rsidR="00E37B2F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3A2CF5" w:rsidP="008C2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8-я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4C5E4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Занятие № 9. Опухоли почек и мочеточников.</w:t>
            </w:r>
          </w:p>
          <w:p w:rsidR="00915D45" w:rsidRDefault="00E37B2F" w:rsidP="00E96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915D45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ическую картину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дифференциальн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ую диагностику опухолей почек.</w:t>
            </w:r>
          </w:p>
          <w:p w:rsidR="00E37B2F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разработать</w:t>
            </w:r>
            <w:proofErr w:type="spellEnd"/>
            <w:r w:rsidR="00E9634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тактика лечения.</w:t>
            </w:r>
          </w:p>
          <w:p w:rsidR="00915D45" w:rsidRPr="00415ED6" w:rsidRDefault="00915D45" w:rsidP="0091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136B6F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встречающихся у больных с опухолями почек. 2) научить наиболее рациональной схеме диагностики и лечения</w:t>
            </w:r>
          </w:p>
          <w:p w:rsidR="00E37B2F" w:rsidRPr="009E1613" w:rsidRDefault="0098638B" w:rsidP="004C5E4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Этиопатогенез опухолей почек. Классификация.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Местные и общие симптомы рака почки.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Дифференциальная диагностика почечно-клеточного рака?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Абсолютные показания для органосохраняющего лечения опухолей почки.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 Высокотехнологичные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лечения рака почки.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 Дифференциальная диагностика опухоли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Вильмса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Эпидемиология рака почечной лоханки и мочеточника. Балканская нефропатия.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Значение эндоскопических методов в диагностике и лечении опухолей верхних мочевых путей.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1,4.</w:t>
            </w:r>
          </w:p>
          <w:p w:rsidR="003A2CF5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F6" w:rsidRPr="007E58F6" w:rsidRDefault="00E37B2F" w:rsidP="007E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10. </w:t>
            </w:r>
            <w:r w:rsid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Опухоли мочевыделительной системы</w:t>
            </w:r>
            <w:r w:rsidR="007E58F6" w:rsidRPr="007E5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E37B2F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15D45" w:rsidRDefault="00415ED6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915D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E37B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</w:t>
            </w:r>
          </w:p>
          <w:p w:rsidR="00E37B2F" w:rsidRDefault="00915D45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15D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к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лассифицировать </w:t>
            </w:r>
            <w:r w:rsidR="00E37B2F" w:rsidRPr="005D6A8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опухолей мочевого пузыря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мужских половых органов</w:t>
            </w:r>
            <w:r w:rsidR="00E37B2F" w:rsidRPr="005D6A8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915D45" w:rsidRPr="00415ED6" w:rsidRDefault="00915D45" w:rsidP="00415ED6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применить</w:t>
            </w:r>
          </w:p>
          <w:p w:rsidR="00E37B2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современные  методы диагностики и лечения.</w:t>
            </w:r>
          </w:p>
          <w:p w:rsidR="00E37B2F" w:rsidRPr="005D6A8C" w:rsidRDefault="00915D45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оказать врачебную 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136B6F" w:rsidRDefault="00E37B2F" w:rsidP="00136B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у больных с опухолями мочевого пузыря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. 2) научить наиболее рациональной схеме диагностики и лечения</w:t>
            </w:r>
          </w:p>
          <w:p w:rsidR="00E37B2F" w:rsidRPr="009E1613" w:rsidRDefault="0098638B" w:rsidP="004C5E4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 Этиопатогенез рака мочевого пузыря. Факторы 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риска рака мочевого пузыря. Клиника.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Современные методы диагностики опухолей мочевого пузыря.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3. Тактика лечения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неинвазивного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мышечно-инвазивного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рака мочевого пузыря.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 Основные методы деривации мочи </w:t>
            </w:r>
            <w:proofErr w:type="gram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радикальной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цистэктомии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4C5E47">
            <w:pPr>
              <w:tabs>
                <w:tab w:val="left" w:pos="5145"/>
                <w:tab w:val="left" w:pos="561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 Прогноз при раке мочевого пузыря.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Классификацию опухолей яичка.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Локализация метастазов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семиномы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 Комбинированное лечение рака яичка.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Предраковые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заболевания полового члена.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Занятие №11. </w:t>
            </w:r>
          </w:p>
          <w:p w:rsidR="00E37B2F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ДГПЖ. Рак предстательной железы.</w:t>
            </w:r>
          </w:p>
          <w:p w:rsidR="00E37B2F" w:rsidRPr="009E1613" w:rsidRDefault="00E37B2F" w:rsidP="004C5E47">
            <w:pPr>
              <w:tabs>
                <w:tab w:val="center" w:pos="4682"/>
                <w:tab w:val="left" w:pos="718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63FF" w:rsidRDefault="00415ED6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</w:t>
            </w:r>
            <w:r w:rsidR="00E37B2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  <w:proofErr w:type="spellEnd"/>
          </w:p>
          <w:p w:rsidR="007163FF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Знает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Оценку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состояние больного  с ДГПЖ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7163FF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выявить группы симптомов по стадиям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E37B2F" w:rsidRPr="00415ED6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Владеет 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тактику лечения.</w:t>
            </w:r>
          </w:p>
          <w:p w:rsidR="00E37B2F" w:rsidRPr="00EB5128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у больных с ДГПЖ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. 2) научить 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Pr="00D45364" w:rsidRDefault="00E37B2F" w:rsidP="004C5E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98638B" w:rsidP="004C5E47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4C5E47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Патогенез ДГПЖ. Клиника, диагностика.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Принципы медикаментозной терапии ДГПЖ.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лечения ДГПЖ.</w:t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</w:t>
            </w:r>
            <w:proofErr w:type="gram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Международная</w:t>
            </w:r>
            <w:proofErr w:type="gram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классификацию РПЖ.</w:t>
            </w:r>
          </w:p>
          <w:p w:rsidR="00E37B2F" w:rsidRPr="009E1613" w:rsidRDefault="00E37B2F" w:rsidP="004C5E47">
            <w:pPr>
              <w:tabs>
                <w:tab w:val="left" w:pos="5340"/>
                <w:tab w:val="left" w:pos="574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ПСА в диагностике РПЖ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4C5E4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Показание биопсия предстательной железы.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 Современные методы лечения локализованного РПЖ.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№12. Нефроптоз. </w:t>
            </w:r>
            <w:proofErr w:type="spellStart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Нефро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генная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артериальная гипертензия (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НАГ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).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63F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</w:t>
            </w:r>
            <w:r w:rsidR="00415ED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</w:t>
            </w:r>
            <w:proofErr w:type="spellEnd"/>
          </w:p>
          <w:p w:rsidR="007163FF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степени нефроптоза. </w:t>
            </w:r>
          </w:p>
          <w:p w:rsidR="00E37B2F" w:rsidRPr="00415ED6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в</w:t>
            </w:r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ыяснить причины </w:t>
            </w:r>
            <w:proofErr w:type="gramStart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НАГ</w:t>
            </w:r>
            <w:proofErr w:type="gramEnd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E37B2F" w:rsidRPr="009E1613" w:rsidRDefault="007163F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Владеет методом</w:t>
            </w:r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лечения при нефроптоза и </w:t>
            </w:r>
            <w:proofErr w:type="gramStart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НАГ</w:t>
            </w:r>
            <w:proofErr w:type="gramEnd"/>
            <w:r w:rsidR="00E37B2F" w:rsidRPr="000532A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1) научить студентов правильной оценке наиболее характерных симптомов встречающихс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 у больных с нефроптозом 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НАГ</w:t>
            </w:r>
            <w:proofErr w:type="gramEnd"/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C1B7A" w:rsidRPr="00D45364" w:rsidRDefault="00BC1B7A" w:rsidP="00325D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B2F" w:rsidRPr="009E1613" w:rsidRDefault="0098638B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 и патогенез нефроптоза.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Симптоматика и клиническое течение опущения почки.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Возможные осложнения нефроптоза.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Дифференциальный диагноз нефроптоза и эктопии почки.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 Современные методы лечения патологически подвижной почки.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6. 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Нефрогенная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артериальная гипертензия.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7. Этиологию и патогенез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нефрогенной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артериальной гипертензии.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 Современные методы </w:t>
            </w:r>
            <w:proofErr w:type="spellStart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эндоваскулярного</w:t>
            </w:r>
            <w:proofErr w:type="spellEnd"/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лечения стеноза почечной артерии.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Default="00E37B2F" w:rsidP="009E16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 13.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Острая почечная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недостаточност</w:t>
            </w:r>
            <w:proofErr w:type="spellEnd"/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Хрони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ческая почечная недостаточность</w:t>
            </w: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(ОПН и ХПН).</w:t>
            </w:r>
          </w:p>
          <w:p w:rsidR="00E37B2F" w:rsidRDefault="00E37B2F" w:rsidP="009E16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163FF" w:rsidRDefault="00E37B2F" w:rsidP="009E1613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РОт</w:t>
            </w:r>
            <w:proofErr w:type="spellEnd"/>
          </w:p>
          <w:p w:rsidR="007163FF" w:rsidRDefault="007163FF" w:rsidP="009E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стадии ОПН. </w:t>
            </w:r>
            <w:r w:rsidRPr="0041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работы АИП.</w:t>
            </w:r>
          </w:p>
          <w:p w:rsidR="007163FF" w:rsidRDefault="007163FF" w:rsidP="009E1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Умеетопределить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симптомы ОПН.</w:t>
            </w:r>
          </w:p>
          <w:p w:rsidR="00E37B2F" w:rsidRPr="00415ED6" w:rsidRDefault="007163FF" w:rsidP="007163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</w:t>
            </w:r>
            <w:r w:rsidR="00E37B2F" w:rsidRPr="00415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тактику лечения при ОПН и ХПН.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D45364" w:rsidRDefault="00E37B2F" w:rsidP="00D453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научить студентов правильной оценке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состояния больного с ОПН и ХПН.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37B2F" w:rsidRPr="009E1613" w:rsidRDefault="0098638B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 Этиология и патогенез развития ОПН.</w:t>
            </w:r>
          </w:p>
          <w:p w:rsidR="00E37B2F" w:rsidRPr="009E1613" w:rsidRDefault="00E37B2F" w:rsidP="00325D02">
            <w:pPr>
              <w:tabs>
                <w:tab w:val="left" w:pos="3495"/>
                <w:tab w:val="left" w:pos="3870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 Фазы ОПН.</w:t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 Механизм развития постренальной ОПН (анурии).</w:t>
            </w:r>
          </w:p>
          <w:p w:rsidR="00E37B2F" w:rsidRPr="009E1613" w:rsidRDefault="00E37B2F" w:rsidP="00325D0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 Классификация  ХПН.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 Современные методы лечения ХПН.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Занятие №14. Эректильная дисфункция.</w:t>
            </w:r>
          </w:p>
          <w:p w:rsidR="00E37B2F" w:rsidRPr="008F7ECA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163FF" w:rsidRDefault="00E37B2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РОт</w:t>
            </w:r>
            <w:proofErr w:type="spellEnd"/>
          </w:p>
          <w:p w:rsidR="007163FF" w:rsidRDefault="007163F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Знает </w:t>
            </w:r>
          </w:p>
          <w:p w:rsidR="007163FF" w:rsidRDefault="00E37B2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классификацию, клиническую картину</w:t>
            </w:r>
            <w:r w:rsid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ЭД.</w:t>
            </w:r>
          </w:p>
          <w:p w:rsidR="007163FF" w:rsidRDefault="007163F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диагностировать ЭД.</w:t>
            </w:r>
          </w:p>
          <w:p w:rsidR="00E37B2F" w:rsidRPr="00415ED6" w:rsidRDefault="007163F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Владеет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тактикойлечения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ЭД</w:t>
            </w:r>
            <w:r w:rsidR="00E37B2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E37B2F" w:rsidRPr="008F7ECA" w:rsidRDefault="00E37B2F" w:rsidP="0005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D45364" w:rsidRDefault="00E37B2F" w:rsidP="00D453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Цель: </w:t>
            </w:r>
            <w:r w:rsidRPr="00D453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1)Научить студентов правильно классифицировать ЭД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наиболее рациональной схеме диагностики и 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37B2F" w:rsidRPr="009E1613" w:rsidRDefault="00BC1B7A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C223F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Основные причины развития ЭД, и с какой частотой она встречается?</w:t>
            </w:r>
          </w:p>
          <w:p w:rsidR="00E37B2F" w:rsidRPr="009E1613" w:rsidRDefault="00E37B2F" w:rsidP="00C223F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Клиника ЭД.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3. Диагностика ЭД?</w:t>
            </w:r>
          </w:p>
          <w:p w:rsidR="00E37B2F" w:rsidRPr="009E1613" w:rsidRDefault="00E37B2F" w:rsidP="009E161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   4. Современные методы лечения ЭД.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Занятие №15. 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Мужское бесплодие.</w:t>
            </w:r>
          </w:p>
          <w:p w:rsidR="00E37B2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163FF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РО т</w:t>
            </w:r>
          </w:p>
          <w:p w:rsidR="00E37B2F" w:rsidRDefault="007163FF" w:rsidP="0071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163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Знает</w:t>
            </w:r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proofErr w:type="spellEnd"/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МБ, и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ричинно следственных факторах</w:t>
            </w:r>
            <w:r w:rsidR="0001116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МБ</w:t>
            </w:r>
            <w:r w:rsidR="00E37B2F" w:rsidRPr="006B73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Умеет р</w:t>
            </w:r>
            <w:r w:rsidR="00682E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азработать с</w:t>
            </w:r>
            <w:r w:rsidR="00E37B2F" w:rsidRPr="006B73F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овремен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ные методы диагностики.</w:t>
            </w:r>
          </w:p>
          <w:p w:rsidR="007163FF" w:rsidRPr="00672886" w:rsidRDefault="007163FF" w:rsidP="00716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Владеет </w:t>
            </w:r>
            <w:r w:rsidR="0067288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тактикой лечения.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D45364" w:rsidRDefault="00E37B2F" w:rsidP="00D453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 Цель: </w:t>
            </w:r>
            <w:r w:rsidRPr="00D4536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1)Научить сту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дентов правильной оценке состояния больного с мужским бесплодием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2) научить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студентов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наиболее рациональной схеме диагностики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тактики </w:t>
            </w:r>
            <w:r w:rsidRPr="00136B6F">
              <w:rPr>
                <w:rFonts w:eastAsia="Times New Roman" w:cs="Times New Roman"/>
                <w:sz w:val="20"/>
                <w:szCs w:val="20"/>
                <w:lang w:eastAsia="ru-RU"/>
              </w:rPr>
              <w:t>лечения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E37B2F" w:rsidRDefault="00E37B2F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37B2F" w:rsidRPr="009E1613" w:rsidRDefault="00BC1B7A" w:rsidP="00325D02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Рассказать: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 Этиология и патогенез мужского бесплодия.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 Формы мужского бесплодия.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 Алгоритм обследования при бесплодном браке.</w:t>
            </w:r>
          </w:p>
          <w:p w:rsidR="00E37B2F" w:rsidRPr="009E1613" w:rsidRDefault="00E37B2F" w:rsidP="00325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4. Что такое азооспермия.</w:t>
            </w:r>
          </w:p>
          <w:p w:rsidR="00E37B2F" w:rsidRPr="009E1613" w:rsidRDefault="00E37B2F" w:rsidP="009E161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E161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5. Тактика лечения мужского бесплодия.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1,2,3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Конспект</w:t>
            </w:r>
          </w:p>
          <w:p w:rsidR="00C60674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Плакаты.</w:t>
            </w:r>
          </w:p>
          <w:p w:rsidR="00E37B2F" w:rsidRPr="009E1613" w:rsidRDefault="00C60674" w:rsidP="00C60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Видеоролики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E0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.з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ан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3A2CF5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E37B2F" w:rsidRPr="009E1613" w:rsidTr="00441B4C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Зан</w:t>
            </w:r>
            <w:proofErr w:type="spell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</w:t>
            </w:r>
          </w:p>
          <w:p w:rsidR="00E37B2F" w:rsidRPr="009E1613" w:rsidRDefault="00E37B2F" w:rsidP="009E1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нед</w:t>
            </w:r>
            <w:proofErr w:type="spellEnd"/>
          </w:p>
        </w:tc>
      </w:tr>
    </w:tbl>
    <w:p w:rsidR="00771134" w:rsidRDefault="00771134" w:rsidP="00594926">
      <w:pPr>
        <w:shd w:val="clear" w:color="auto" w:fill="FFFFFF"/>
        <w:spacing w:after="0" w:line="281" w:lineRule="exact"/>
        <w:ind w:righ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1134" w:rsidRPr="009E1613" w:rsidRDefault="00771134" w:rsidP="0077113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B544A5">
        <w:rPr>
          <w:rFonts w:ascii="Times New Roman" w:eastAsia="Calibri" w:hAnsi="Times New Roman" w:cs="Times New Roman"/>
          <w:b/>
          <w:iCs/>
          <w:sz w:val="20"/>
          <w:szCs w:val="20"/>
        </w:rPr>
        <w:t>9.3.  Самостоятельная  работа  студентов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B544A5">
        <w:rPr>
          <w:rFonts w:ascii="Times New Roman" w:eastAsia="Calibri" w:hAnsi="Times New Roman" w:cs="Times New Roman"/>
          <w:b/>
          <w:iCs/>
          <w:sz w:val="20"/>
          <w:szCs w:val="20"/>
        </w:rPr>
        <w:t>(СРС)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.</w:t>
      </w:r>
    </w:p>
    <w:p w:rsidR="00771134" w:rsidRPr="009E1613" w:rsidRDefault="00771134" w:rsidP="0077113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842"/>
        <w:gridCol w:w="2694"/>
        <w:gridCol w:w="850"/>
        <w:gridCol w:w="567"/>
        <w:gridCol w:w="709"/>
        <w:gridCol w:w="709"/>
      </w:tblGrid>
      <w:tr w:rsidR="00771134" w:rsidRPr="009E1613" w:rsidTr="00C27C5C">
        <w:trPr>
          <w:trHeight w:val="1194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№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1842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Задания на СРС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B577A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Цель и содержания заданий </w:t>
            </w:r>
          </w:p>
        </w:tc>
        <w:tc>
          <w:tcPr>
            <w:tcW w:w="850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Фор-ма</w:t>
            </w:r>
            <w:proofErr w:type="spellEnd"/>
            <w:proofErr w:type="gramEnd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 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конт-роля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Бал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лы</w:t>
            </w:r>
            <w:proofErr w:type="spell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Лит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ератур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сда-чи</w:t>
            </w:r>
            <w:proofErr w:type="spellEnd"/>
            <w:proofErr w:type="gram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71134" w:rsidRPr="009E1613" w:rsidTr="00C27C5C">
        <w:trPr>
          <w:trHeight w:val="255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71134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</w:t>
            </w:r>
            <w:proofErr w:type="gramStart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  <w:proofErr w:type="gramEnd"/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почек и мочевыводящих путей Физиология мужских половых органов.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1134" w:rsidRP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11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771134" w:rsidRPr="007417B7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3B577A" w:rsidRPr="003B577A" w:rsidRDefault="003B577A" w:rsidP="003B5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больных.</w:t>
            </w:r>
          </w:p>
          <w:p w:rsidR="00771134" w:rsidRPr="009E1613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общего анализа мочи и крови</w:t>
            </w:r>
            <w:r w:rsidRP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функции почек.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основных симптомов болезни.</w:t>
            </w:r>
          </w:p>
        </w:tc>
        <w:tc>
          <w:tcPr>
            <w:tcW w:w="850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3B5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,5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771134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3B577A" w:rsidRPr="009E1613" w:rsidRDefault="003B577A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771134" w:rsidRPr="009E1613" w:rsidRDefault="003B577A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Эмбриология и пороки развития мужских половых органов.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134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771134" w:rsidRPr="007417B7" w:rsidRDefault="00771134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3B577A" w:rsidRDefault="00771134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 w:rsid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</w:t>
            </w:r>
            <w:r w:rsidR="00A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ни, осмотр и пальпация почек и наружных </w:t>
            </w:r>
            <w:r w:rsidR="003B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половых органов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577A" w:rsidRPr="003B577A" w:rsidRDefault="003B577A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3B5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771134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1.2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,5</w:t>
            </w:r>
          </w:p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1134" w:rsidRPr="009E1613" w:rsidRDefault="00771134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-я </w:t>
            </w: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нед</w:t>
            </w:r>
            <w:proofErr w:type="spellEnd"/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405111" w:rsidRPr="009E1613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КТ, МРТ, УЗИ</w:t>
            </w:r>
          </w:p>
          <w:p w:rsidR="00405111" w:rsidRPr="009E1613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урологических больных.</w:t>
            </w:r>
          </w:p>
          <w:p w:rsidR="00AB4C0C" w:rsidRPr="009E1613" w:rsidRDefault="00AB4C0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Эндоскопические методы исследование в урологии.</w:t>
            </w:r>
            <w:r w:rsidR="00127187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7187">
              <w:rPr>
                <w:rFonts w:ascii="Times New Roman" w:hAnsi="Times New Roman" w:cs="Times New Roman"/>
                <w:sz w:val="20"/>
                <w:szCs w:val="20"/>
              </w:rPr>
              <w:t xml:space="preserve"> 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25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УЗИ больных.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кабинете цистоскопии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Приемы и методы катетеризации мочевого пузыря. Виды уретральных катетеров.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1.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405111" w:rsidRPr="00995C6C" w:rsidRDefault="00995C6C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 почек и мочевого пузыря. Неотложная урология.</w:t>
            </w:r>
          </w:p>
          <w:p w:rsidR="00AB4C0C" w:rsidRPr="009E1613" w:rsidRDefault="00127187" w:rsidP="00C27C5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</w:t>
            </w:r>
            <w:r w:rsidR="00A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5.</w:t>
            </w:r>
          </w:p>
          <w:p w:rsidR="00405111" w:rsidRPr="00995C6C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5C6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Травмы мужских половых органов. Осложнения и последствия.</w:t>
            </w:r>
          </w:p>
          <w:p w:rsidR="00AB4C0C" w:rsidRPr="00127187" w:rsidRDefault="00405111" w:rsidP="0012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18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осмотр и пальпация почек. Работа в поликлинике.</w:t>
            </w:r>
          </w:p>
          <w:p w:rsidR="00AB4C0C" w:rsidRPr="009E1613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,2,3.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  <w:p w:rsidR="00E53F40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6.</w:t>
            </w:r>
          </w:p>
          <w:p w:rsidR="00AA6210" w:rsidRPr="00AA6210" w:rsidRDefault="00AA6210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A621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Острый пиелонефрит. Абсцесс почек и паранефральной клетчатки.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27C5C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Малоинвазивные</w:t>
            </w:r>
            <w:proofErr w:type="spellEnd"/>
            <w:r w:rsidR="00C27C5C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лечения.</w:t>
            </w:r>
            <w:r w:rsidR="00127187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7187">
              <w:rPr>
                <w:rFonts w:ascii="Times New Roman" w:hAnsi="Times New Roman" w:cs="Times New Roman"/>
                <w:sz w:val="20"/>
                <w:szCs w:val="20"/>
              </w:rPr>
              <w:t>(3 часа)</w:t>
            </w:r>
          </w:p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6210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общего анализа мочи и крови осмотр и пальпация почек. Работа в отделении.</w:t>
            </w:r>
          </w:p>
          <w:p w:rsidR="00AB4C0C" w:rsidRPr="009E1613" w:rsidRDefault="00AA6210" w:rsidP="00AA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4C0C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  <w:p w:rsidR="00E53F40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B577A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3B577A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B577A" w:rsidRPr="009E1613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7.</w:t>
            </w:r>
          </w:p>
          <w:p w:rsidR="003B577A" w:rsidRP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2718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Туберкулез почек, мочевого пузыря и мужских половых органов.</w:t>
            </w: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часа)</w:t>
            </w:r>
          </w:p>
        </w:tc>
        <w:tc>
          <w:tcPr>
            <w:tcW w:w="1842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3B577A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127187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7187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болезни. Работа в поликлинике.</w:t>
            </w:r>
          </w:p>
          <w:p w:rsidR="003B577A" w:rsidRPr="009E1613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AB4C0C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AB4C0C" w:rsidRPr="009E1613" w:rsidRDefault="00AB4C0C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3B577A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B577A" w:rsidRPr="009E1613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1,14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E53F40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2,4</w:t>
            </w:r>
          </w:p>
          <w:p w:rsidR="003B577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  <w:r w:rsidR="00E53F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B577A" w:rsidRDefault="003B577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B84042">
        <w:trPr>
          <w:trHeight w:val="305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27187" w:rsidRPr="009E1613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Итого: 21 часов</w:t>
            </w:r>
          </w:p>
        </w:tc>
        <w:tc>
          <w:tcPr>
            <w:tcW w:w="1842" w:type="dxa"/>
            <w:shd w:val="clear" w:color="auto" w:fill="auto"/>
          </w:tcPr>
          <w:p w:rsidR="00127187" w:rsidRDefault="00127187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7187" w:rsidRPr="009E1613" w:rsidRDefault="00127187" w:rsidP="0012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187" w:rsidRDefault="00127187" w:rsidP="00AB4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7187" w:rsidRP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2718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541"/>
        </w:trPr>
        <w:tc>
          <w:tcPr>
            <w:tcW w:w="10065" w:type="dxa"/>
            <w:gridSpan w:val="8"/>
            <w:shd w:val="clear" w:color="auto" w:fill="auto"/>
          </w:tcPr>
          <w:p w:rsidR="00127187" w:rsidRDefault="00127187" w:rsidP="003A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7187" w:rsidRPr="003A2CF5" w:rsidRDefault="00127187" w:rsidP="003A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</w:t>
            </w:r>
          </w:p>
        </w:tc>
      </w:tr>
      <w:tr w:rsidR="00AB4C0C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B4C0C" w:rsidRDefault="00AA6210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Коралловидные камни почек.</w:t>
            </w:r>
          </w:p>
          <w:p w:rsidR="001A1D19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B4C0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4C0C" w:rsidRPr="009E1613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B4C0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4C0C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B4C0C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4C0C" w:rsidRDefault="00AB4C0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AA6210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AA6210" w:rsidRDefault="00AA6210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A1D19" w:rsidRDefault="00AA6210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диагностика почечной колики с хирургическими заболеваниями.</w:t>
            </w:r>
            <w:r w:rsidR="001A1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6210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AA6210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 w:rsidR="00995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покое. Первая врачебная помощь при почечной колике.</w:t>
            </w:r>
          </w:p>
          <w:p w:rsidR="00AA6210" w:rsidRPr="009E1613" w:rsidRDefault="00C27C5C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</w:t>
            </w:r>
            <w:r w:rsidR="00025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снимок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AA6210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A6210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4</w:t>
            </w:r>
          </w:p>
          <w:p w:rsidR="00AA6210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A6210" w:rsidRDefault="00AA6210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Гидронефроз и пионефроз.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Малоинвазивные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лечения.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покое. </w:t>
            </w:r>
          </w:p>
          <w:p w:rsidR="00127187" w:rsidRPr="009E1613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 УЗИ, рентген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снимок.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Каф:2,3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почек и мочевого пузыря. Опухоли органов мошонки.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7187" w:rsidRPr="009E1613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2,5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ДГПЖ. Рак предстательной железы. Диагностика и лечение.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02547B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Ректально пальцевое исследование.</w:t>
            </w:r>
            <w:r w:rsidR="00DC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ТРУЗИ биопсия простаты.</w:t>
            </w:r>
          </w:p>
          <w:p w:rsidR="00127187" w:rsidRPr="009E1613" w:rsidRDefault="0002547B" w:rsidP="0002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2,5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1A1D19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Нефрогенная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артериальная гипертензия. Нефроптоз.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лечения.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Ангиография.</w:t>
            </w:r>
          </w:p>
          <w:p w:rsidR="00127187" w:rsidRPr="009E1613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2,4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1A1D19" w:rsidRPr="009E1613" w:rsidRDefault="00405111" w:rsidP="001A1D19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ОПН и ХПН. </w:t>
            </w:r>
            <w:r w:rsidR="001A1D19"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Гемодиализ, трансплантация </w:t>
            </w:r>
          </w:p>
          <w:p w:rsidR="001A1D19" w:rsidRDefault="001A1D19" w:rsidP="001A1D19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почки.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 к гемодиализу и трансплантации почки.</w:t>
            </w:r>
          </w:p>
          <w:p w:rsidR="00127187" w:rsidRPr="009E1613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 снимок.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2,4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C27C5C">
        <w:trPr>
          <w:trHeight w:val="954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05111" w:rsidRPr="009E1613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Мужское бесплодие, актуальность проблемы.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Фибропластическаяиндурация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полового члена.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Фаллопластика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хирургическая коррекция пола.</w:t>
            </w:r>
          </w:p>
          <w:p w:rsidR="001A1D19" w:rsidRDefault="00405111" w:rsidP="00405111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(Болезнь </w:t>
            </w:r>
            <w:proofErr w:type="spellStart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Пейрони</w:t>
            </w:r>
            <w:proofErr w:type="spellEnd"/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27187" w:rsidRPr="009E1613" w:rsidRDefault="001A1D19" w:rsidP="003B577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часа)</w:t>
            </w:r>
          </w:p>
        </w:tc>
        <w:tc>
          <w:tcPr>
            <w:tcW w:w="1842" w:type="dxa"/>
            <w:shd w:val="clear" w:color="auto" w:fill="auto"/>
          </w:tcPr>
          <w:p w:rsidR="00C27C5C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Оформление рефератов.</w:t>
            </w:r>
          </w:p>
          <w:p w:rsidR="00127187" w:rsidRDefault="00C27C5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  <w:shd w:val="clear" w:color="auto" w:fill="auto"/>
          </w:tcPr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Курация  больных</w:t>
            </w:r>
          </w:p>
          <w:p w:rsidR="00DC17E9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 болезни, работа в приемном покое и в поликлинике</w:t>
            </w:r>
            <w:r w:rsidRPr="0074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</w:t>
            </w:r>
            <w:proofErr w:type="spellStart"/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спермограммы</w:t>
            </w:r>
            <w:proofErr w:type="spellEnd"/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7187" w:rsidRPr="009E1613" w:rsidRDefault="00DC17E9" w:rsidP="00DC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УЗИ, рентген, КТ снимков. Решение ситуационных задач.</w:t>
            </w:r>
          </w:p>
        </w:tc>
        <w:tc>
          <w:tcPr>
            <w:tcW w:w="850" w:type="dxa"/>
            <w:shd w:val="clear" w:color="auto" w:fill="auto"/>
          </w:tcPr>
          <w:p w:rsidR="00995C6C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Защита 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Рефер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995C6C" w:rsidRPr="009E1613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</w:t>
            </w:r>
            <w:proofErr w:type="spellEnd"/>
          </w:p>
          <w:p w:rsidR="00127187" w:rsidRDefault="00995C6C" w:rsidP="0099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Презен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7187" w:rsidRPr="009E1613" w:rsidRDefault="00995C6C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Осн:</w:t>
            </w:r>
            <w:r w:rsidRPr="009E161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,2,3</w:t>
            </w:r>
          </w:p>
          <w:p w:rsidR="00BA475A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2,5</w:t>
            </w:r>
          </w:p>
          <w:p w:rsidR="00127187" w:rsidRDefault="00BA475A" w:rsidP="00BA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Каф: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127187" w:rsidRPr="009E1613" w:rsidTr="00DC17E9">
        <w:trPr>
          <w:trHeight w:val="442"/>
        </w:trPr>
        <w:tc>
          <w:tcPr>
            <w:tcW w:w="567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27187" w:rsidRPr="0099565A" w:rsidRDefault="00127187" w:rsidP="009956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9E161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Итого:</w:t>
            </w:r>
            <w:r w:rsidR="0099565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24часа</w:t>
            </w:r>
          </w:p>
        </w:tc>
        <w:tc>
          <w:tcPr>
            <w:tcW w:w="1842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27187" w:rsidRPr="009E1613" w:rsidRDefault="00127187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7187" w:rsidRP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565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7187" w:rsidRDefault="00127187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9565A" w:rsidRPr="009E1613" w:rsidTr="00DC17E9">
        <w:trPr>
          <w:trHeight w:val="419"/>
        </w:trPr>
        <w:tc>
          <w:tcPr>
            <w:tcW w:w="567" w:type="dxa"/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9565A" w:rsidRPr="009E1613" w:rsidRDefault="0099565A" w:rsidP="00127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Всего: 45 часов</w:t>
            </w:r>
          </w:p>
        </w:tc>
        <w:tc>
          <w:tcPr>
            <w:tcW w:w="1842" w:type="dxa"/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9565A" w:rsidRPr="009E1613" w:rsidRDefault="0099565A" w:rsidP="00C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9565A" w:rsidRP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565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565A" w:rsidRDefault="0099565A" w:rsidP="00C27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9F6037" w:rsidRPr="009F6037" w:rsidRDefault="009F6037" w:rsidP="00DC17E9">
      <w:pPr>
        <w:shd w:val="clear" w:color="auto" w:fill="FFFFFF"/>
        <w:tabs>
          <w:tab w:val="left" w:pos="5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037" w:rsidRPr="003A2CF5" w:rsidRDefault="00CD4644" w:rsidP="009F60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A2CF5">
        <w:rPr>
          <w:rFonts w:ascii="Times New Roman" w:hAnsi="Times New Roman"/>
          <w:b/>
          <w:i/>
          <w:sz w:val="20"/>
          <w:szCs w:val="20"/>
        </w:rPr>
        <w:t>10.  Учебно-методическое обеспечение курса</w:t>
      </w:r>
      <w:r w:rsidRPr="003A2CF5">
        <w:rPr>
          <w:rFonts w:ascii="Times New Roman" w:hAnsi="Times New Roman"/>
          <w:b/>
          <w:i/>
          <w:sz w:val="20"/>
          <w:szCs w:val="20"/>
        </w:rPr>
        <w:tab/>
      </w:r>
      <w:r w:rsidRPr="003A2CF5">
        <w:rPr>
          <w:rFonts w:ascii="Times New Roman" w:hAnsi="Times New Roman"/>
          <w:b/>
          <w:i/>
          <w:sz w:val="20"/>
          <w:szCs w:val="20"/>
        </w:rPr>
        <w:tab/>
      </w:r>
    </w:p>
    <w:p w:rsidR="00100123" w:rsidRPr="003A2CF5" w:rsidRDefault="00100123" w:rsidP="00100123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4644" w:rsidRPr="003A2CF5" w:rsidRDefault="00CD4644" w:rsidP="00CD4644">
      <w:pPr>
        <w:shd w:val="clear" w:color="auto" w:fill="FFFFFF"/>
        <w:tabs>
          <w:tab w:val="left" w:pos="2925"/>
        </w:tabs>
        <w:spacing w:before="7"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Основная литература:</w:t>
      </w:r>
      <w:r w:rsidRPr="003A2CF5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ab/>
      </w:r>
    </w:p>
    <w:p w:rsidR="00CD4644" w:rsidRPr="003A2CF5" w:rsidRDefault="00CD4644" w:rsidP="00C223F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Лопаткина Н.А. «Урология» ГЕОТАР –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. 2006.</w:t>
      </w:r>
    </w:p>
    <w:p w:rsidR="00CD4644" w:rsidRPr="003A2CF5" w:rsidRDefault="00CD4644" w:rsidP="00C223F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  <w:t>Тиктинский</w:t>
      </w:r>
      <w:proofErr w:type="spellEnd"/>
      <w:r w:rsidRPr="003A2CF5">
        <w:rPr>
          <w:rFonts w:ascii="Times New Roman" w:eastAsia="Times New Roman" w:hAnsi="Times New Roman" w:cs="Times New Roman"/>
          <w:spacing w:val="-25"/>
          <w:sz w:val="20"/>
          <w:szCs w:val="20"/>
          <w:lang w:eastAsia="ru-RU"/>
        </w:rPr>
        <w:t xml:space="preserve"> О..Л.   «Андрология». М..: Медицина .-2010.</w:t>
      </w:r>
    </w:p>
    <w:p w:rsidR="00CD4644" w:rsidRPr="003A2CF5" w:rsidRDefault="00CD4644" w:rsidP="00C223F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Усупбаев</w:t>
      </w:r>
      <w:proofErr w:type="spellEnd"/>
      <w:r w:rsidRPr="003A2CF5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А.Ч. «Урология». Бишкек.-2015.</w:t>
      </w:r>
    </w:p>
    <w:p w:rsidR="00CD4644" w:rsidRPr="003A2CF5" w:rsidRDefault="00CD4644" w:rsidP="00CD4644">
      <w:pPr>
        <w:widowControl w:val="0"/>
        <w:shd w:val="clear" w:color="auto" w:fill="FFFFFF"/>
        <w:tabs>
          <w:tab w:val="left" w:pos="360"/>
          <w:tab w:val="left" w:pos="2130"/>
        </w:tabs>
        <w:autoSpaceDE w:val="0"/>
        <w:autoSpaceDN w:val="0"/>
        <w:adjustRightInd w:val="0"/>
        <w:spacing w:after="0" w:line="302" w:lineRule="exact"/>
        <w:ind w:left="720"/>
        <w:contextualSpacing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</w:r>
    </w:p>
    <w:p w:rsidR="00CD4644" w:rsidRPr="003A2CF5" w:rsidRDefault="00CD4644" w:rsidP="00CD4644">
      <w:pPr>
        <w:shd w:val="clear" w:color="auto" w:fill="FFFFFF"/>
        <w:spacing w:after="0" w:line="281" w:lineRule="exact"/>
        <w:ind w:left="2167" w:hanging="59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Дополнительная литература: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tabs>
          <w:tab w:val="left" w:pos="353"/>
        </w:tabs>
        <w:spacing w:after="0" w:line="281" w:lineRule="exact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Игнашин И.С. «Ультразвуковая диагностика в урологии». М.,  «Медицина». 1997.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tabs>
          <w:tab w:val="left" w:pos="353"/>
        </w:tabs>
        <w:spacing w:after="0" w:line="281" w:lineRule="exact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Пытель</w:t>
      </w:r>
      <w:proofErr w:type="spellEnd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А.Я. «Руководство по клинической  урологии»  Т. 1 и 2. М.: Медицина. 1998.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tabs>
          <w:tab w:val="left" w:pos="353"/>
        </w:tabs>
        <w:spacing w:after="0" w:line="281" w:lineRule="exact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Фрейдович</w:t>
      </w:r>
      <w:proofErr w:type="spellEnd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  А.И. Клиническая  </w:t>
      </w:r>
      <w:proofErr w:type="spellStart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>фтизиоурология</w:t>
      </w:r>
      <w:proofErr w:type="spellEnd"/>
      <w:r w:rsidRPr="003A2CF5"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  <w:t xml:space="preserve">. М.:  Медицина. 2002. 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«Оперативная урология» (Под ред. Н.А. Лопаткина и И.П. </w:t>
      </w:r>
      <w:proofErr w:type="spellStart"/>
      <w:r w:rsidRPr="003A2CF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Щевцова</w:t>
      </w:r>
      <w:proofErr w:type="spellEnd"/>
      <w:r w:rsidRPr="003A2CF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). Л.: </w:t>
      </w:r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Медицина, 2003.</w:t>
      </w:r>
    </w:p>
    <w:p w:rsidR="00CD4644" w:rsidRPr="003A2CF5" w:rsidRDefault="00CD4644" w:rsidP="00C223FB">
      <w:pPr>
        <w:numPr>
          <w:ilvl w:val="0"/>
          <w:numId w:val="3"/>
        </w:numPr>
        <w:shd w:val="clear" w:color="auto" w:fill="FFFFFF"/>
        <w:spacing w:before="7"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«Руководство по андрологии» (Под </w:t>
      </w:r>
      <w:proofErr w:type="spellStart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ред.О.Л.Тиктинского</w:t>
      </w:r>
      <w:proofErr w:type="spellEnd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</w:t>
      </w:r>
      <w:proofErr w:type="spellStart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Л.:Медицина</w:t>
      </w:r>
      <w:proofErr w:type="spellEnd"/>
      <w:r w:rsidRPr="003A2CF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2004</w:t>
      </w:r>
    </w:p>
    <w:p w:rsidR="00CD4644" w:rsidRPr="003A2CF5" w:rsidRDefault="00CD4644" w:rsidP="00CD4644">
      <w:pPr>
        <w:shd w:val="clear" w:color="auto" w:fill="FFFFFF"/>
        <w:tabs>
          <w:tab w:val="left" w:pos="353"/>
        </w:tabs>
        <w:spacing w:line="281" w:lineRule="exact"/>
        <w:ind w:left="360"/>
        <w:contextualSpacing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</w:p>
    <w:p w:rsidR="00CD4644" w:rsidRPr="003A2CF5" w:rsidRDefault="00CD4644" w:rsidP="009E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Кафедральная литература:</w:t>
      </w:r>
    </w:p>
    <w:p w:rsidR="00CD4644" w:rsidRPr="003A2CF5" w:rsidRDefault="00CD4644" w:rsidP="00C223FB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Эсекеев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Б.С. Роль тяжелых металлов в развитии </w:t>
      </w:r>
      <w:proofErr w:type="spellStart"/>
      <w:proofErr w:type="gram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почечно-каменной</w:t>
      </w:r>
      <w:proofErr w:type="spellEnd"/>
      <w:proofErr w:type="gram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болезни. 2000. Методическая рекомендация.</w:t>
      </w:r>
    </w:p>
    <w:p w:rsidR="00CD4644" w:rsidRPr="003A2CF5" w:rsidRDefault="00CD4644" w:rsidP="00C223FB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Жунусов А.Т. Ультразвуковая диагностика и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чрескожное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малоинвазивное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лечение абсцессов почек и околопочечной клетчатки (учебное пособие).2014.</w:t>
      </w:r>
    </w:p>
    <w:p w:rsidR="00CD4644" w:rsidRPr="003A2CF5" w:rsidRDefault="00CD4644" w:rsidP="00C223FB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Жунусов А.Т.  УЗИ в диагностике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и пионефроза и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чрескожнаяпункционнаянефростомия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(учебное пособие).2014.</w:t>
      </w:r>
    </w:p>
    <w:p w:rsidR="00984FDC" w:rsidRPr="003A2CF5" w:rsidRDefault="00CD4644" w:rsidP="003A2CF5">
      <w:pPr>
        <w:numPr>
          <w:ilvl w:val="0"/>
          <w:numId w:val="1"/>
        </w:num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Матазов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Б.А. Применение минеральной воды «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Кара-Шоро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 комплексном лечении </w:t>
      </w:r>
      <w:proofErr w:type="spell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почечно-каменной</w:t>
      </w:r>
      <w:proofErr w:type="spell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болезни</w:t>
      </w:r>
      <w:proofErr w:type="gram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3A2CF5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етодическая рекомендация) 2015.</w:t>
      </w:r>
    </w:p>
    <w:p w:rsidR="00984FDC" w:rsidRPr="003A2CF5" w:rsidRDefault="00984FDC" w:rsidP="00CD4644">
      <w:pPr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44" w:rsidRPr="003A2CF5" w:rsidRDefault="00CD4644" w:rsidP="00CD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A2C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Электронные источники:</w:t>
      </w:r>
    </w:p>
    <w:p w:rsidR="00CD4644" w:rsidRPr="003A2CF5" w:rsidRDefault="00CD4644" w:rsidP="00CD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A2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Uroweb.ru</w:t>
      </w:r>
      <w:proofErr w:type="spellEnd"/>
      <w:r w:rsidRPr="003A2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— Урологический информационный портал:</w:t>
      </w:r>
      <w:r w:rsidRPr="003A2C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http://www.uroweb.ru/</w:t>
      </w:r>
    </w:p>
    <w:p w:rsidR="00CD4644" w:rsidRPr="003A2CF5" w:rsidRDefault="00B373FE" w:rsidP="00CD4644">
      <w:pPr>
        <w:shd w:val="clear" w:color="auto" w:fill="FFFFFF"/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hyperlink r:id="rId6" w:history="1"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medicalstudent</w:t>
        </w:r>
        <w:proofErr w:type="spellEnd"/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CD4644" w:rsidRPr="003A2C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="00CD4644" w:rsidRPr="003A2C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CD4644" w:rsidRPr="003A2CF5" w:rsidRDefault="00CD4644" w:rsidP="003A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11. Политика выставления баллов.</w:t>
      </w:r>
    </w:p>
    <w:p w:rsidR="00CD4644" w:rsidRPr="003A2CF5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Студент может набирать баллы  по всем видам занятий.  На лекциях </w:t>
      </w:r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>за первого модуля</w:t>
      </w:r>
      <w:r w:rsidR="00060B1E"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5б</w:t>
      </w:r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:  </w:t>
      </w:r>
      <w:proofErr w:type="gramStart"/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>практические</w:t>
      </w:r>
      <w:proofErr w:type="gramEnd"/>
      <w:r w:rsidR="0060241A"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занятие 7б:</w:t>
      </w: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за активность, посещаемость  и наличие конспектов.  На  р</w:t>
      </w:r>
      <w:r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>убежном  контроле - максимум 10б:  за  тест или  письмен</w:t>
      </w:r>
      <w:r w:rsidR="0060241A"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ный  ответ.  За выполнение СРС </w:t>
      </w:r>
      <w:r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>-</w:t>
      </w:r>
      <w:r w:rsidR="0060241A"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8</w:t>
      </w:r>
      <w:r w:rsidRPr="003A2CF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баллы отдельно  по  плану.</w:t>
      </w:r>
    </w:p>
    <w:p w:rsidR="00CD4644" w:rsidRPr="003A2CF5" w:rsidRDefault="00CD4644" w:rsidP="00CD4644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  12. Политика курса.</w:t>
      </w: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Недопустимо:     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а) Опоздание и уход с занятий;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б) Пользование сотовыми телефонами во время занятий;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в) Обман и плагиат.</w:t>
      </w:r>
    </w:p>
    <w:p w:rsidR="00CD4644" w:rsidRPr="003A2CF5" w:rsidRDefault="00CD4644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3A2CF5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г) Несвоевременная сдача заданий.</w:t>
      </w:r>
    </w:p>
    <w:p w:rsidR="003A2CF5" w:rsidRPr="003A2CF5" w:rsidRDefault="003A2CF5" w:rsidP="00CD46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CD4644" w:rsidRPr="009E1613" w:rsidRDefault="00CD4644" w:rsidP="00CD4644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13. Перечень вопросов и заданий,  тесты  </w:t>
      </w:r>
      <w:proofErr w:type="gramStart"/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( </w:t>
      </w:r>
      <w:proofErr w:type="gramEnd"/>
      <w:r w:rsidRPr="009E16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в разрезе модулей) </w:t>
      </w:r>
    </w:p>
    <w:p w:rsidR="00C223FB" w:rsidRPr="009E1613" w:rsidRDefault="00C223FB" w:rsidP="00C223FB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6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1.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Анатомия и физиология, симптоматика органов мочеполовой системы.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011166">
        <w:rPr>
          <w:rFonts w:ascii="Times New Roman" w:eastAsia="Calibri" w:hAnsi="Times New Roman" w:cs="Times New Roman"/>
          <w:sz w:val="20"/>
          <w:szCs w:val="20"/>
        </w:rPr>
        <w:t>Перечислите г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раницы, слабые места и треугольники поясничной области.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011166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 w:rsidR="00011166">
        <w:rPr>
          <w:rFonts w:ascii="Times New Roman" w:eastAsia="Calibri" w:hAnsi="Times New Roman" w:cs="Times New Roman"/>
          <w:sz w:val="20"/>
          <w:szCs w:val="20"/>
        </w:rPr>
        <w:t>с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келетотопия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синтопия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 кровоснабжение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011166">
        <w:rPr>
          <w:rFonts w:ascii="Times New Roman" w:eastAsia="Calibri" w:hAnsi="Times New Roman" w:cs="Times New Roman"/>
          <w:sz w:val="20"/>
          <w:szCs w:val="20"/>
        </w:rPr>
        <w:t>Перечислите ф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иксирующие связки и оболочки почки.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 о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функции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троение нефрона, клубочковая фильтрация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канальцеваяреабсорбция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011166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011166">
        <w:rPr>
          <w:rFonts w:ascii="Times New Roman" w:eastAsia="Calibri" w:hAnsi="Times New Roman" w:cs="Times New Roman"/>
          <w:sz w:val="20"/>
          <w:szCs w:val="20"/>
        </w:rPr>
        <w:t>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истоидная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теория поступления мочи в мочевой пузырь и механизм акта мочеиспускания.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 w:rsidR="00011166">
        <w:rPr>
          <w:rFonts w:ascii="Times New Roman" w:eastAsia="Calibri" w:hAnsi="Times New Roman" w:cs="Times New Roman"/>
          <w:sz w:val="20"/>
          <w:szCs w:val="20"/>
        </w:rPr>
        <w:t>Перечислите 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перативные доступы к мочеполовым органам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натомия и физиология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9. 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кровоснабжение полового члена.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10.</w:t>
      </w:r>
      <w:r w:rsidR="00011166">
        <w:rPr>
          <w:rFonts w:ascii="Times New Roman" w:eastAsia="Calibri" w:hAnsi="Times New Roman" w:cs="Times New Roman"/>
          <w:sz w:val="20"/>
          <w:szCs w:val="20"/>
        </w:rPr>
        <w:t>Расскажите  с</w:t>
      </w:r>
      <w:r w:rsidRPr="009E1613">
        <w:rPr>
          <w:rFonts w:ascii="Times New Roman" w:eastAsia="Calibri" w:hAnsi="Times New Roman" w:cs="Times New Roman"/>
          <w:sz w:val="20"/>
          <w:szCs w:val="20"/>
        </w:rPr>
        <w:t>троение и функции, оболочки яичка, стенки пахового канала.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 w:rsidR="00011166">
        <w:rPr>
          <w:rFonts w:ascii="Times New Roman" w:eastAsia="Calibri" w:hAnsi="Times New Roman" w:cs="Times New Roman"/>
          <w:sz w:val="20"/>
          <w:szCs w:val="20"/>
        </w:rPr>
        <w:t xml:space="preserve">Расскажите о топографической анатомии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предстательной железы.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Симптоматология урологических заболеваний.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12.  </w:t>
      </w:r>
      <w:r w:rsidR="00CE51AD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характер болей при урологических заболеваниях.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13.</w:t>
      </w:r>
      <w:r w:rsidR="00CE51AD">
        <w:rPr>
          <w:rFonts w:ascii="Times New Roman" w:eastAsia="Calibri" w:hAnsi="Times New Roman" w:cs="Times New Roman"/>
          <w:sz w:val="20"/>
          <w:szCs w:val="20"/>
        </w:rPr>
        <w:t>Объясните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еханизм почечной колики.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14. </w:t>
      </w:r>
      <w:r w:rsidR="00CE51AD">
        <w:rPr>
          <w:rFonts w:ascii="Times New Roman" w:eastAsia="Calibri" w:hAnsi="Times New Roman" w:cs="Times New Roman"/>
          <w:sz w:val="20"/>
          <w:szCs w:val="20"/>
        </w:rPr>
        <w:t>Расскажите  что такое д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изурия (расстройства мочеиспускания).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15.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 к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оличественные изменения мочи.</w:t>
      </w:r>
    </w:p>
    <w:p w:rsidR="00C223FB" w:rsidRPr="009E1613" w:rsidRDefault="00F51D60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16. Расскажите к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ачественные изменения мочи.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17.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Рассказажите о патологических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выделения</w:t>
      </w:r>
      <w:r w:rsidR="00F51D60"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из мочеиспускательного канала.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о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акро и микроскопическое изменение показателей спермы.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Инструментальные и лабораторные методы исследования.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19.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физикальных</w:t>
      </w:r>
      <w:proofErr w:type="spell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обследованиях больного.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20.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gramStart"/>
      <w:r w:rsidR="00F51D60">
        <w:rPr>
          <w:rFonts w:ascii="Times New Roman" w:eastAsia="Calibri" w:hAnsi="Times New Roman" w:cs="Times New Roman"/>
          <w:sz w:val="20"/>
          <w:szCs w:val="20"/>
        </w:rPr>
        <w:t>диагностическом</w:t>
      </w:r>
      <w:proofErr w:type="gram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ценности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симптома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Пастернацкого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21.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Показать </w:t>
      </w:r>
      <w:proofErr w:type="gramStart"/>
      <w:r w:rsidR="00F51D60">
        <w:rPr>
          <w:rFonts w:ascii="Times New Roman" w:eastAsia="Calibri" w:hAnsi="Times New Roman" w:cs="Times New Roman"/>
          <w:sz w:val="20"/>
          <w:szCs w:val="20"/>
        </w:rPr>
        <w:t>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ектально-пальцевое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исследования предстательной железы. Лабораторные  данные секрета  предстательной железы.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22.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н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ормальные показатели данных общего анализа мочи.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23.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 м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етоды выявления скрытой пиурии (количественная оценка степени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лейкоцитурии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24.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ровокационные тесты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преднизолоновый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пирогеналовый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25.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</w:t>
      </w:r>
      <w:proofErr w:type="gramStart"/>
      <w:r w:rsidR="00F51D60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б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актериурия. Посев мочи на флору и чувствительность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антибиотиком.            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26.  </w:t>
      </w:r>
      <w:r w:rsidR="00F51D60">
        <w:rPr>
          <w:rFonts w:ascii="Times New Roman" w:eastAsia="Calibri" w:hAnsi="Times New Roman" w:cs="Times New Roman"/>
          <w:sz w:val="20"/>
          <w:szCs w:val="20"/>
        </w:rPr>
        <w:t>Перечислите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иды гематурии,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. диагностика с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уретроррагией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тактика врача.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27.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Расскажието</w:t>
      </w:r>
      <w:proofErr w:type="spell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иурия.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Двухстаканная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проба и ее диагностическая ценность.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28.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 Расскажите  м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етоды выявления функционального состояния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29.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роба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Зимницкого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значения динамики определения удельного веса мочи.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30.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цель 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сследование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простатспецифического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антигена ПСА.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31. </w:t>
      </w:r>
      <w:r w:rsidR="00F51D60">
        <w:rPr>
          <w:rFonts w:ascii="Times New Roman" w:eastAsia="Calibri" w:hAnsi="Times New Roman" w:cs="Times New Roman"/>
          <w:sz w:val="20"/>
          <w:szCs w:val="20"/>
        </w:rPr>
        <w:t>Перечислите и</w:t>
      </w:r>
      <w:r w:rsidRPr="009E1613">
        <w:rPr>
          <w:rFonts w:ascii="Times New Roman" w:eastAsia="Calibri" w:hAnsi="Times New Roman" w:cs="Times New Roman"/>
          <w:sz w:val="20"/>
          <w:szCs w:val="20"/>
        </w:rPr>
        <w:t>нструментальные методы исследования в урологии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32. </w:t>
      </w:r>
      <w:r w:rsidR="00F51D60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оо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бзорная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экскреторная урография, противопоказания.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33. </w:t>
      </w:r>
      <w:r w:rsidR="00F51D60">
        <w:rPr>
          <w:rFonts w:ascii="Times New Roman" w:eastAsia="Calibri" w:hAnsi="Times New Roman" w:cs="Times New Roman"/>
          <w:sz w:val="20"/>
          <w:szCs w:val="20"/>
        </w:rPr>
        <w:t>Расскажите м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одификации экскреторной урографии (ортостатическая, компрессионная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инфузионная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урография).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34. </w:t>
      </w:r>
      <w:r w:rsidR="00F51D60">
        <w:rPr>
          <w:rFonts w:ascii="Times New Roman" w:eastAsia="Calibri" w:hAnsi="Times New Roman" w:cs="Times New Roman"/>
          <w:sz w:val="20"/>
          <w:szCs w:val="20"/>
        </w:rPr>
        <w:t>Назовите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ентген - контрастные вещества, классификация, осложнения.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35. </w:t>
      </w:r>
      <w:proofErr w:type="spellStart"/>
      <w:r w:rsidR="00F51D60">
        <w:rPr>
          <w:rFonts w:ascii="Times New Roman" w:eastAsia="Calibri" w:hAnsi="Times New Roman" w:cs="Times New Roman"/>
          <w:sz w:val="20"/>
          <w:szCs w:val="20"/>
        </w:rPr>
        <w:t>Позазать</w:t>
      </w:r>
      <w:proofErr w:type="spellEnd"/>
      <w:r w:rsidR="00F51D60">
        <w:rPr>
          <w:rFonts w:ascii="Times New Roman" w:eastAsia="Calibri" w:hAnsi="Times New Roman" w:cs="Times New Roman"/>
          <w:sz w:val="20"/>
          <w:szCs w:val="20"/>
        </w:rPr>
        <w:t xml:space="preserve">  диафаноскопию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его дифференциально-диагностическая ценность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36.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gramStart"/>
      <w:r w:rsidR="007C680F">
        <w:rPr>
          <w:rFonts w:ascii="Times New Roman" w:eastAsia="Calibri" w:hAnsi="Times New Roman" w:cs="Times New Roman"/>
          <w:sz w:val="20"/>
          <w:szCs w:val="20"/>
        </w:rPr>
        <w:t>ретроградной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</w:t>
      </w:r>
      <w:r w:rsidR="007C680F">
        <w:rPr>
          <w:rFonts w:ascii="Times New Roman" w:eastAsia="Calibri" w:hAnsi="Times New Roman" w:cs="Times New Roman"/>
          <w:sz w:val="20"/>
          <w:szCs w:val="20"/>
        </w:rPr>
        <w:t>антеградной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пиелография.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37.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иды  цистографии.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38. </w:t>
      </w:r>
      <w:r w:rsidR="007C680F">
        <w:rPr>
          <w:rFonts w:ascii="Times New Roman" w:eastAsia="Calibri" w:hAnsi="Times New Roman" w:cs="Times New Roman"/>
          <w:sz w:val="20"/>
          <w:szCs w:val="20"/>
        </w:rPr>
        <w:t>Объясните почечной ангиографии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Сельдингеру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39.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Расскажите о сухой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ир</w:t>
      </w:r>
      <w:r w:rsidR="007C680F">
        <w:rPr>
          <w:rFonts w:ascii="Times New Roman" w:eastAsia="Calibri" w:hAnsi="Times New Roman" w:cs="Times New Roman"/>
          <w:sz w:val="20"/>
          <w:szCs w:val="20"/>
        </w:rPr>
        <w:t>ригационной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уретроскопия.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40. </w:t>
      </w:r>
      <w:r w:rsidR="007C680F">
        <w:rPr>
          <w:rFonts w:ascii="Times New Roman" w:eastAsia="Calibri" w:hAnsi="Times New Roman" w:cs="Times New Roman"/>
          <w:sz w:val="20"/>
          <w:szCs w:val="20"/>
        </w:rPr>
        <w:t>Рассказать р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адиоизотопные методы исследования в урологии.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41.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оц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истоскопия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виды, осложнения.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42.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ромоцистоскопия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ее клиническое значение.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43.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оказание к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генитографии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44.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 Перечислите  в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иды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эластичной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метал</w:t>
      </w:r>
      <w:r w:rsidR="007C680F">
        <w:rPr>
          <w:rFonts w:ascii="Times New Roman" w:eastAsia="Calibri" w:hAnsi="Times New Roman" w:cs="Times New Roman"/>
          <w:sz w:val="20"/>
          <w:szCs w:val="20"/>
        </w:rPr>
        <w:t>л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ических катетеров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45.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Покажите технику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катетеризации мочевого пузыря, осложнения.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46.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об</w:t>
      </w:r>
      <w:r w:rsidRPr="009E1613">
        <w:rPr>
          <w:rFonts w:ascii="Times New Roman" w:eastAsia="Calibri" w:hAnsi="Times New Roman" w:cs="Times New Roman"/>
          <w:sz w:val="20"/>
          <w:szCs w:val="20"/>
        </w:rPr>
        <w:t>иопсия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ткани почки, простаты и стенки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47.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 Расскажите о 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ц</w:t>
      </w:r>
      <w:r w:rsidRPr="009E1613">
        <w:rPr>
          <w:rFonts w:ascii="Times New Roman" w:eastAsia="Calibri" w:hAnsi="Times New Roman" w:cs="Times New Roman"/>
          <w:sz w:val="20"/>
          <w:szCs w:val="20"/>
        </w:rPr>
        <w:t>истоманометрия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урофлоуметрия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48.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r w:rsidRPr="009E1613">
        <w:rPr>
          <w:rFonts w:ascii="Times New Roman" w:eastAsia="Calibri" w:hAnsi="Times New Roman" w:cs="Times New Roman"/>
          <w:sz w:val="20"/>
          <w:szCs w:val="20"/>
        </w:rPr>
        <w:t>УЗИ исследования мочеполовой системы.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49. 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оказание и противопоказание к КТ и МРТ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50.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 Расскажите о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б</w:t>
      </w:r>
      <w:r w:rsidRPr="009E1613">
        <w:rPr>
          <w:rFonts w:ascii="Times New Roman" w:eastAsia="Calibri" w:hAnsi="Times New Roman" w:cs="Times New Roman"/>
          <w:sz w:val="20"/>
          <w:szCs w:val="20"/>
        </w:rPr>
        <w:t>ужирование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уретры, показание.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51.  </w:t>
      </w:r>
      <w:r w:rsidR="007C680F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7C680F">
        <w:rPr>
          <w:rFonts w:ascii="Times New Roman" w:eastAsia="Calibri" w:hAnsi="Times New Roman" w:cs="Times New Roman"/>
          <w:sz w:val="20"/>
          <w:szCs w:val="20"/>
        </w:rPr>
        <w:t>ятрогенных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поражения</w:t>
      </w:r>
      <w:r w:rsidR="007C680F">
        <w:rPr>
          <w:rFonts w:ascii="Times New Roman" w:eastAsia="Calibri" w:hAnsi="Times New Roman" w:cs="Times New Roman"/>
          <w:sz w:val="20"/>
          <w:szCs w:val="20"/>
        </w:rPr>
        <w:t>х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 и мочеточников при катетеризации, блокадах, ЧПНС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7158">
        <w:rPr>
          <w:rFonts w:ascii="Times New Roman" w:eastAsia="Calibri" w:hAnsi="Times New Roman" w:cs="Times New Roman"/>
          <w:b/>
          <w:sz w:val="20"/>
          <w:szCs w:val="20"/>
        </w:rPr>
        <w:t>Аномалии почек и органов мочеполовой системы.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52. </w:t>
      </w:r>
      <w:r w:rsidR="007C680F">
        <w:rPr>
          <w:rFonts w:ascii="Times New Roman" w:eastAsia="Calibri" w:hAnsi="Times New Roman" w:cs="Times New Roman"/>
          <w:sz w:val="20"/>
          <w:szCs w:val="20"/>
        </w:rPr>
        <w:t>Перечислите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почечных сосудов: клиника, диагностика,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53.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количества.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54.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: аномалии величины.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55. Перечислите: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 xml:space="preserve"> аномалии расположение.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56. Перечислите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: аномалии взаимоотношения, подковообразная почка.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57. Перечислите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: аномалии структуры.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58.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оликистоз</w:t>
      </w:r>
      <w:r w:rsidR="00807158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почек: этиология, патогенез, клиника,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59.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с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олитар</w:t>
      </w:r>
      <w:r w:rsidR="00807158">
        <w:rPr>
          <w:rFonts w:ascii="Times New Roman" w:eastAsia="Calibri" w:hAnsi="Times New Roman" w:cs="Times New Roman"/>
          <w:sz w:val="20"/>
          <w:szCs w:val="20"/>
        </w:rPr>
        <w:t>ной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кисте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почки: этиология, клиника,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60. </w:t>
      </w:r>
      <w:r w:rsidR="00807158">
        <w:rPr>
          <w:rFonts w:ascii="Times New Roman" w:eastAsia="Calibri" w:hAnsi="Times New Roman" w:cs="Times New Roman"/>
          <w:sz w:val="20"/>
          <w:szCs w:val="20"/>
        </w:rPr>
        <w:t>Перечислите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 мочеточников: аномалии количества.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61.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положения мочеточников.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62.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структуры мочеточников,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уретероцеле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63.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урахуса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64.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 мочевого пузыря: дивертикул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65.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номалии мочевого пузыря: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экстрофия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66.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Расскажите к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онтрактура шейки мочевого пузыря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Мариона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67.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Расскажитечто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такое в</w:t>
      </w:r>
      <w:r w:rsidRPr="009E1613">
        <w:rPr>
          <w:rFonts w:ascii="Times New Roman" w:eastAsia="Calibri" w:hAnsi="Times New Roman" w:cs="Times New Roman"/>
          <w:sz w:val="20"/>
          <w:szCs w:val="20"/>
        </w:rPr>
        <w:t>рожденные клапаны мочеиспускательного канала.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68. 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Расскажитеогипоспадия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эписпадия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оперативные методы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69.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Эмбриоген</w:t>
      </w:r>
      <w:r w:rsidR="00807158">
        <w:rPr>
          <w:rFonts w:ascii="Times New Roman" w:eastAsia="Calibri" w:hAnsi="Times New Roman" w:cs="Times New Roman"/>
          <w:sz w:val="20"/>
          <w:szCs w:val="20"/>
        </w:rPr>
        <w:t>е</w:t>
      </w:r>
      <w:r w:rsidRPr="009E1613">
        <w:rPr>
          <w:rFonts w:ascii="Times New Roman" w:eastAsia="Calibri" w:hAnsi="Times New Roman" w:cs="Times New Roman"/>
          <w:sz w:val="20"/>
          <w:szCs w:val="20"/>
        </w:rPr>
        <w:t>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мочеполовых органов.</w:t>
      </w:r>
    </w:p>
    <w:p w:rsidR="00C223FB" w:rsidRPr="009E1613" w:rsidRDefault="00807158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70.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Расскажитес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тадии</w:t>
      </w:r>
      <w:proofErr w:type="spellEnd"/>
      <w:r w:rsidR="00C223FB" w:rsidRPr="009E1613">
        <w:rPr>
          <w:rFonts w:ascii="Times New Roman" w:eastAsia="Calibri" w:hAnsi="Times New Roman" w:cs="Times New Roman"/>
          <w:sz w:val="20"/>
          <w:szCs w:val="20"/>
        </w:rPr>
        <w:t xml:space="preserve"> нейромышечной дисплазии мочеточников.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71.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80715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иды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лоханочно-почечных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рефлюксов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72.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парауретральной</w:t>
      </w:r>
      <w:proofErr w:type="spellEnd"/>
      <w:r w:rsidR="00807158">
        <w:rPr>
          <w:rFonts w:ascii="Times New Roman" w:eastAsia="Calibri" w:hAnsi="Times New Roman" w:cs="Times New Roman"/>
          <w:sz w:val="20"/>
          <w:szCs w:val="20"/>
        </w:rPr>
        <w:t xml:space="preserve"> кисте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73.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о</w:t>
      </w:r>
      <w:r w:rsidRPr="009E1613">
        <w:rPr>
          <w:rFonts w:ascii="Times New Roman" w:eastAsia="Calibri" w:hAnsi="Times New Roman" w:cs="Times New Roman"/>
          <w:sz w:val="20"/>
          <w:szCs w:val="20"/>
        </w:rPr>
        <w:t>Варикоцеле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диагностика,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74.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оз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начение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аномалии почек при нарушении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уродинамики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75. </w:t>
      </w:r>
      <w:r w:rsidR="00807158">
        <w:rPr>
          <w:rFonts w:ascii="Times New Roman" w:eastAsia="Calibri" w:hAnsi="Times New Roman" w:cs="Times New Roman"/>
          <w:sz w:val="20"/>
          <w:szCs w:val="20"/>
        </w:rPr>
        <w:t>Расскажите а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номалии яичек: крипторхизм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иагностика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 эктопией яичка.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76.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оа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номалии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яичек: крипторхизм оперативное лечение, осложнения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77. 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что такое </w:t>
      </w:r>
      <w:r w:rsidRPr="009E1613">
        <w:rPr>
          <w:rFonts w:ascii="Times New Roman" w:eastAsia="Calibri" w:hAnsi="Times New Roman" w:cs="Times New Roman"/>
          <w:sz w:val="20"/>
          <w:szCs w:val="20"/>
        </w:rPr>
        <w:t>Фимоз и парафимоз, клиника, оперативное лечение.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78. </w:t>
      </w:r>
      <w:r w:rsidR="0080715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spellStart"/>
      <w:r w:rsidR="00807158">
        <w:rPr>
          <w:rFonts w:ascii="Times New Roman" w:eastAsia="Calibri" w:hAnsi="Times New Roman" w:cs="Times New Roman"/>
          <w:sz w:val="20"/>
          <w:szCs w:val="20"/>
        </w:rPr>
        <w:t>ов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одянка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оболочек яичка,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39A8">
        <w:rPr>
          <w:rFonts w:ascii="Times New Roman" w:eastAsia="Calibri" w:hAnsi="Times New Roman" w:cs="Times New Roman"/>
          <w:b/>
          <w:sz w:val="20"/>
          <w:szCs w:val="20"/>
        </w:rPr>
        <w:t>Повреждения органов мочевой системы</w:t>
      </w:r>
      <w:r w:rsidRPr="003639A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79.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почек.                                                             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80.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ткрытые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81.</w:t>
      </w:r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овреждения мочеточника.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82.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83.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Объсните</w:t>
      </w:r>
      <w:proofErr w:type="spellEnd"/>
      <w:r w:rsidR="003639A8">
        <w:rPr>
          <w:rFonts w:ascii="Times New Roman" w:eastAsia="Calibri" w:hAnsi="Times New Roman" w:cs="Times New Roman"/>
          <w:sz w:val="20"/>
          <w:szCs w:val="20"/>
        </w:rPr>
        <w:t xml:space="preserve"> р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оль перелома таза в возникновении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внебрюшинного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разрыва мочевого пузыря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84.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Перечислите</w:t>
      </w:r>
      <w:proofErr w:type="gramStart"/>
      <w:r w:rsidR="003639A8" w:rsidRPr="009E1613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ткрытые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повреждения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85.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овреждение мочевого пузыря на операциях органах брюшной полости, малого таза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86.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з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акрытые повреждения уретры, дренирование тазовой клетчатки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87.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о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ткрытые повреждения уретры,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эпицистостомия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88.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 </w:t>
      </w:r>
      <w:proofErr w:type="gramStart"/>
      <w:r w:rsidR="003639A8">
        <w:rPr>
          <w:rFonts w:ascii="Times New Roman" w:eastAsia="Calibri" w:hAnsi="Times New Roman" w:cs="Times New Roman"/>
          <w:sz w:val="20"/>
          <w:szCs w:val="20"/>
        </w:rPr>
        <w:t>стриктуре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облитерация мочеиспускательного канала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89.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ластические операции при стриктурах по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Хольцову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Соловову.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90.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механизм  мочеполовых свищей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 женщин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91.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овреждение мочеточника  при гинекологических операциях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92.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механизм и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нородны</w:t>
      </w:r>
      <w:r w:rsidR="003639A8">
        <w:rPr>
          <w:rFonts w:ascii="Times New Roman" w:eastAsia="Calibri" w:hAnsi="Times New Roman" w:cs="Times New Roman"/>
          <w:sz w:val="20"/>
          <w:szCs w:val="20"/>
        </w:rPr>
        <w:t>х  тел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93.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у</w:t>
      </w:r>
      <w:r w:rsidRPr="009E1613">
        <w:rPr>
          <w:rFonts w:ascii="Times New Roman" w:eastAsia="Calibri" w:hAnsi="Times New Roman" w:cs="Times New Roman"/>
          <w:sz w:val="20"/>
          <w:szCs w:val="20"/>
        </w:rPr>
        <w:t>шибы и разрывы яичка.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94. </w:t>
      </w:r>
      <w:r w:rsidR="003639A8">
        <w:rPr>
          <w:rFonts w:ascii="Times New Roman" w:eastAsia="Calibri" w:hAnsi="Times New Roman" w:cs="Times New Roman"/>
          <w:sz w:val="20"/>
          <w:szCs w:val="20"/>
        </w:rPr>
        <w:t>Расскажите о нейрогенном мочевом пузыре.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95.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spellStart"/>
      <w:r w:rsidR="003639A8">
        <w:rPr>
          <w:rFonts w:ascii="Times New Roman" w:eastAsia="Calibri" w:hAnsi="Times New Roman" w:cs="Times New Roman"/>
          <w:sz w:val="20"/>
          <w:szCs w:val="20"/>
        </w:rPr>
        <w:t>п</w:t>
      </w:r>
      <w:r w:rsidRPr="009E1613">
        <w:rPr>
          <w:rFonts w:ascii="Times New Roman" w:eastAsia="Calibri" w:hAnsi="Times New Roman" w:cs="Times New Roman"/>
          <w:sz w:val="20"/>
          <w:szCs w:val="20"/>
        </w:rPr>
        <w:t>ерекрут</w:t>
      </w:r>
      <w:r w:rsidR="003639A8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яичка, этиология, клиника и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96.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 о </w:t>
      </w:r>
      <w:proofErr w:type="gramStart"/>
      <w:r w:rsidR="003639A8">
        <w:rPr>
          <w:rFonts w:ascii="Times New Roman" w:eastAsia="Calibri" w:hAnsi="Times New Roman" w:cs="Times New Roman"/>
          <w:sz w:val="20"/>
          <w:szCs w:val="20"/>
        </w:rPr>
        <w:t>пахово-мошоночном</w:t>
      </w:r>
      <w:proofErr w:type="gramEnd"/>
      <w:r w:rsidR="003639A8">
        <w:rPr>
          <w:rFonts w:ascii="Times New Roman" w:eastAsia="Calibri" w:hAnsi="Times New Roman" w:cs="Times New Roman"/>
          <w:sz w:val="20"/>
          <w:szCs w:val="20"/>
        </w:rPr>
        <w:t xml:space="preserve">  грыже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Нефроптоз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97.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Рассказать:  </w:t>
      </w:r>
      <w:r w:rsidRPr="009E1613">
        <w:rPr>
          <w:rFonts w:ascii="Times New Roman" w:eastAsia="Calibri" w:hAnsi="Times New Roman" w:cs="Times New Roman"/>
          <w:sz w:val="20"/>
          <w:szCs w:val="20"/>
        </w:rPr>
        <w:t>Нефроптоз: этиология и патогенез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98.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Клинические проявления нефроптоза.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99.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Расскажите: 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 нефроптоза.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100.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Осложнения нефроптоза и показания к оперативному лечению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101. </w:t>
      </w:r>
      <w:r w:rsidR="003639A8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Оперативные методы лечения нефроптоза</w:t>
      </w:r>
    </w:p>
    <w:p w:rsidR="00C223FB" w:rsidRPr="00FB08CF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FB08CF">
        <w:rPr>
          <w:rFonts w:ascii="Times New Roman" w:eastAsia="Calibri" w:hAnsi="Times New Roman" w:cs="Times New Roman"/>
          <w:b/>
          <w:sz w:val="20"/>
          <w:szCs w:val="20"/>
        </w:rPr>
        <w:t>Неспецифические</w:t>
      </w:r>
      <w:proofErr w:type="gramEnd"/>
      <w:r w:rsidRPr="00FB08CF">
        <w:rPr>
          <w:rFonts w:ascii="Times New Roman" w:eastAsia="Calibri" w:hAnsi="Times New Roman" w:cs="Times New Roman"/>
          <w:b/>
          <w:sz w:val="20"/>
          <w:szCs w:val="20"/>
        </w:rPr>
        <w:t xml:space="preserve"> воспалительные заболевание почек и мочевых путей.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102.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Перечислите: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Этиопатогенез, классификация пиелонефрита.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103.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Острый (первичный) пиелонефрит.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104.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Острый (вторичный) пиелонефрит.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105.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 беременных.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106.</w:t>
      </w:r>
      <w:r w:rsidR="00FB08CF">
        <w:rPr>
          <w:rFonts w:ascii="Times New Roman" w:eastAsia="Calibri" w:hAnsi="Times New Roman" w:cs="Times New Roman"/>
          <w:sz w:val="20"/>
          <w:szCs w:val="20"/>
        </w:rPr>
        <w:t>Рассказать: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Изменение мочевой системы при беременности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107.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постематозный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108.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арбункул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109.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бцесс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почки, оперативное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110.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Рассказать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актериемический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шок,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лечение, профилактика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111.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Рассказать: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Причины, классификация, клиника и лечение 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хронического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пиелонефрита.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112.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Перечислить: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Рентгенологические признаки </w:t>
      </w:r>
      <w:proofErr w:type="spellStart"/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хр</w:t>
      </w:r>
      <w:proofErr w:type="spellEnd"/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пиелонефрита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113.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Паранефрит, симптом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псоас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оперативное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114.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Ретроперитонеальный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фиброз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Ормонда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115.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Пионефроз, клиника, диагностика, ЧПНС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116.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Цистит, классификация,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117.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Негонококковые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уретриты, классификация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118.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Расскажите: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C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индром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Рейтера,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119.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ростатит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классификация, профилактика и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120.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езикулит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диагностика,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121.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рхит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эпидидимит,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122.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Баланит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баланопостит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FB08CF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123.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: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Ц</w:t>
      </w:r>
      <w:proofErr w:type="gramEnd"/>
      <w:r w:rsidR="00C223FB" w:rsidRPr="009E1613">
        <w:rPr>
          <w:rFonts w:ascii="Times New Roman" w:eastAsia="Calibri" w:hAnsi="Times New Roman" w:cs="Times New Roman"/>
          <w:sz w:val="20"/>
          <w:szCs w:val="20"/>
        </w:rPr>
        <w:t>исталгия</w:t>
      </w:r>
      <w:proofErr w:type="spellEnd"/>
      <w:r w:rsidR="00C223FB" w:rsidRPr="009E1613">
        <w:rPr>
          <w:rFonts w:ascii="Times New Roman" w:eastAsia="Calibri" w:hAnsi="Times New Roman" w:cs="Times New Roman"/>
          <w:sz w:val="20"/>
          <w:szCs w:val="20"/>
        </w:rPr>
        <w:t>, диагностика, клиника 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124.  </w:t>
      </w:r>
      <w:proofErr w:type="spellStart"/>
      <w:r w:rsidR="00FB08CF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08CF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едержании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неудержания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мочи у женщин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125.  </w:t>
      </w:r>
      <w:r w:rsidR="00FB08CF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Абсцесс простаты,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5040">
        <w:rPr>
          <w:rFonts w:ascii="Times New Roman" w:eastAsia="Calibri" w:hAnsi="Times New Roman" w:cs="Times New Roman"/>
          <w:b/>
          <w:sz w:val="20"/>
          <w:szCs w:val="20"/>
        </w:rPr>
        <w:t>Специфические воспалительные заболевания мочевых органов.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126.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Этиопатогенез, рентгенологическая  классификация туберкулеза почки.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127. </w:t>
      </w:r>
      <w:proofErr w:type="spellStart"/>
      <w:r w:rsidR="00FB5040">
        <w:rPr>
          <w:rFonts w:ascii="Times New Roman" w:eastAsia="Calibri" w:hAnsi="Times New Roman" w:cs="Times New Roman"/>
          <w:sz w:val="20"/>
          <w:szCs w:val="20"/>
        </w:rPr>
        <w:t>Расскажите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Симптоматика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туберкулеза почки и мочевого пузыря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128. </w:t>
      </w:r>
      <w:proofErr w:type="spellStart"/>
      <w:r w:rsidR="00FB5040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FB5040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собенности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клинических, эндо и рентген методов диагностики туберкулеза мочевых путей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129.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туберкулеза почек – резекция, кавернотомия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130.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Принципы лечения туберкулеза мочеполовых органов</w:t>
      </w:r>
    </w:p>
    <w:p w:rsidR="00C223FB" w:rsidRPr="009E1613" w:rsidRDefault="00FB5040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131. Расскажите: 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Туберкулез половых органов,  диагностика, 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132. </w:t>
      </w:r>
      <w:r w:rsidR="00FB5040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Эхинококкоз  почки, диагностика, 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5742A">
        <w:rPr>
          <w:rFonts w:ascii="Times New Roman" w:eastAsia="Calibri" w:hAnsi="Times New Roman" w:cs="Times New Roman"/>
          <w:b/>
          <w:sz w:val="20"/>
          <w:szCs w:val="20"/>
        </w:rPr>
        <w:t>Мочекаменная болезнь.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133.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Перечислите: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Экзо и эндогенные факторы в этиологии МКБ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134.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Характеристика камней по форме, химическому составу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135.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Клинические проявления МКБ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136.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C1106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5C1106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ентгенологические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УЗИ диагностика МКБ.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137. </w:t>
      </w:r>
      <w:r w:rsidR="005C1106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Консервативное лечение и профилактика МКБ.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138.</w:t>
      </w:r>
      <w:r w:rsidR="00C5742A">
        <w:rPr>
          <w:rFonts w:ascii="Times New Roman" w:eastAsia="Calibri" w:hAnsi="Times New Roman" w:cs="Times New Roman"/>
          <w:sz w:val="20"/>
          <w:szCs w:val="20"/>
        </w:rPr>
        <w:t>Объясните: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Открытые операции при МКБ и его осложнения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139. 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истанционная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ударно – волновая, контактная,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перкутанная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литотрипсия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140.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сложнения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контактнойлитотрипсии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при МКБ.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141.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ндоскопические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методы (Петля Цейса,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Дормиа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 удаления камней из мочеточника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142.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амень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мочевого пузыря, этиология,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143.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рачебная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помощь при почечной колике</w:t>
      </w:r>
    </w:p>
    <w:p w:rsidR="00C223FB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144. </w:t>
      </w:r>
      <w:proofErr w:type="spellStart"/>
      <w:r w:rsidR="00C5742A">
        <w:rPr>
          <w:rFonts w:ascii="Times New Roman" w:eastAsia="Calibri" w:hAnsi="Times New Roman" w:cs="Times New Roman"/>
          <w:sz w:val="20"/>
          <w:szCs w:val="20"/>
        </w:rPr>
        <w:t>Расскажите</w:t>
      </w:r>
      <w:proofErr w:type="gramStart"/>
      <w:r w:rsidR="00C5742A">
        <w:rPr>
          <w:rFonts w:ascii="Times New Roman" w:eastAsia="Calibri" w:hAnsi="Times New Roman" w:cs="Times New Roman"/>
          <w:sz w:val="20"/>
          <w:szCs w:val="20"/>
        </w:rPr>
        <w:t>:</w:t>
      </w:r>
      <w:r w:rsidRPr="009E161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собенности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этиологии, клиники и лечения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кораллавидного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камня почки</w:t>
      </w:r>
      <w:r w:rsidR="005C11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4FDC" w:rsidRDefault="00984FDC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23FB" w:rsidRPr="009E1613" w:rsidRDefault="00C223FB" w:rsidP="00984FD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Модуль 2.</w:t>
      </w:r>
    </w:p>
    <w:p w:rsidR="00C223FB" w:rsidRPr="009E1613" w:rsidRDefault="00C223FB" w:rsidP="00C22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Онкоурология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145.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опухолей почек по системе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Т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NM.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146. 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диагностика  опухолей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147. 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Пути метастазирование и осложнение опухолей почек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148.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Ренальные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экстраренальные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симптомы опухолей почек.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149.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опухолей мочевого пузыря по </w:t>
      </w:r>
      <w:r w:rsidRPr="009E1613">
        <w:rPr>
          <w:rFonts w:ascii="Times New Roman" w:eastAsia="Calibri" w:hAnsi="Times New Roman" w:cs="Times New Roman"/>
          <w:sz w:val="20"/>
          <w:szCs w:val="20"/>
          <w:lang w:val="en-US"/>
        </w:rPr>
        <w:t>TNM</w:t>
      </w:r>
      <w:r w:rsidRPr="009E16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150.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Клиника и методы диагностики опухолей мочевого пузыря.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151.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опухолей мочевого пузыря (резекция,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цистэктомия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152.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Лучевая, химиотерапия при опухоли мочеполовых органов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153.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Этиопатогенез, стадии доброкачественной гиперплазии предстательной железы (ДГПЖ)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154.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Симптоматика, диагностика ДГПЖ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155. 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Ректально-пальцевое исследование для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. диагностики ДГПЖ и рака простаты</w:t>
      </w:r>
    </w:p>
    <w:p w:rsidR="00C223FB" w:rsidRPr="009E1613" w:rsidRDefault="00C5742A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156. Расскажите: К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онсервативные методы лечение ДГПЖ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157.</w:t>
      </w:r>
      <w:r w:rsidR="00C5742A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Открытые операции при ДГПЖ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Малоинвазивные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методы лечения ДГПЖ (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трансуретральная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резекция-ТУР)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159.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Врачебная помощь при острой задержи мочи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Стадии рака простаты от степени прорастания опухолью капсулы железы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Рак предстательной железы, диагностика и симптоматология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162. Пути метастазирования опухоли предстательной железы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Оперативное лечение рака предстательной железы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простатэктомия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Опухоль яичка,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Опухоль полового члена, профилактика и лечение</w:t>
      </w:r>
    </w:p>
    <w:p w:rsidR="00C223FB" w:rsidRPr="009E1613" w:rsidRDefault="00277D4C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166 .Расскажите: 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Забрюшинные опухоли: диагностика, клиника, лечения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Опухоли надпочечника: этиология, диагностика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Гидронефроз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Этиопатогенетическая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сущность гидронефроза.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169.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Клинические проявления и стадии гидронефроза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иагностика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гидронефроза.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Ретроградная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уретеропиелография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ангиография, ЧПНС при гидронефрозе</w:t>
      </w:r>
    </w:p>
    <w:p w:rsidR="00C223FB" w:rsidRPr="009E1613" w:rsidRDefault="00277D4C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172 .Расскажите: </w:t>
      </w:r>
      <w:r w:rsidR="00C223FB" w:rsidRPr="009E1613">
        <w:rPr>
          <w:rFonts w:ascii="Times New Roman" w:eastAsia="Calibri" w:hAnsi="Times New Roman" w:cs="Times New Roman"/>
          <w:sz w:val="20"/>
          <w:szCs w:val="20"/>
        </w:rPr>
        <w:t>Показания к операции и осложнение гидронефроза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Реконструктивно-пластические операции при гидронефрозе                                   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E1613">
        <w:rPr>
          <w:rFonts w:ascii="Times New Roman" w:eastAsia="Calibri" w:hAnsi="Times New Roman" w:cs="Times New Roman"/>
          <w:b/>
          <w:sz w:val="20"/>
          <w:szCs w:val="20"/>
        </w:rPr>
        <w:t>Нефрогенная</w:t>
      </w:r>
      <w:proofErr w:type="spellEnd"/>
      <w:r w:rsidRPr="009E1613">
        <w:rPr>
          <w:rFonts w:ascii="Times New Roman" w:eastAsia="Calibri" w:hAnsi="Times New Roman" w:cs="Times New Roman"/>
          <w:b/>
          <w:sz w:val="20"/>
          <w:szCs w:val="20"/>
        </w:rPr>
        <w:t xml:space="preserve"> гипертензия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>174.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Виды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 –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паренхиматозное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>, вазоренальное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Морфо изменения почечной артерии при АГ (атеросклероз, аневризма)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Симптоматика и лечения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и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диф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. диагностика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нефрогенной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гипертензии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1613">
        <w:rPr>
          <w:rFonts w:ascii="Times New Roman" w:eastAsia="Calibri" w:hAnsi="Times New Roman" w:cs="Times New Roman"/>
          <w:b/>
          <w:sz w:val="20"/>
          <w:szCs w:val="20"/>
        </w:rPr>
        <w:t>ОПН и ХПН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179.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 ОПН.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Стадии развития  ОПН.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Клиническая симптоматология ОПН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182.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Диагностика и лечение ОПН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Основные причины развития ХПН.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Классификация и симптоматика ХПН.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Диагностика и осложнения ХПН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Лечение  больных с ХПН.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Виды анурии, диагностика и лечения  анурии.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и противопоказания к гемодиализу.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189.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Применение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перитонеального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диализа,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плазмофереза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у больных с ОПН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Принципы работы аппарата –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исскуственная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почка</w:t>
      </w:r>
    </w:p>
    <w:p w:rsidR="00C223FB" w:rsidRPr="007259F5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Показания к трансплантации почки, подготовка реципиента, донора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192.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Основные проявления нормальной  сексуальности у мужчин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Классификация и диагностика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эректильной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дисфункции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Этиология и патогенез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эректильной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дисфункции (ЭД)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Сопутствующие заболевания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приводяшиек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 ЭД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Медикаментозное лечение ЭД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Хирургические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лечение ЭД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Мужское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бесплодия, этиология,  патогенез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199.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Классификация мужского бесплодия (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секреторное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экскреторное,   иммунное)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200.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Диагностика бесплодия – исследование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эякулята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гормонов  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201.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Оперативные методы лечение бесплодия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202.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Мужскойгипогонадизм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, виды,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203.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Мужской климакс, этиология, клиника,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204.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gramStart"/>
      <w:r w:rsidRPr="009E1613">
        <w:rPr>
          <w:rFonts w:ascii="Times New Roman" w:eastAsia="Calibri" w:hAnsi="Times New Roman" w:cs="Times New Roman"/>
          <w:sz w:val="20"/>
          <w:szCs w:val="20"/>
        </w:rPr>
        <w:t>Искусственная</w:t>
      </w:r>
      <w:proofErr w:type="gram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осеменение при бесплодном браке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205.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>Гермафродитизм, клиника, диагностика, лечение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206.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Фибропластическая индурация полового члена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Пейрони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207.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Гангрена мошонки (болезнь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Фурнье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223FB" w:rsidRPr="009E1613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208.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Приапизм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этиопатогенез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>, клиника, лечение</w:t>
      </w:r>
      <w:r w:rsidR="00277D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23FB" w:rsidRPr="00705EB5" w:rsidRDefault="00C223FB" w:rsidP="00C22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209. </w:t>
      </w:r>
      <w:r w:rsidR="00277D4C">
        <w:rPr>
          <w:rFonts w:ascii="Times New Roman" w:eastAsia="Calibri" w:hAnsi="Times New Roman" w:cs="Times New Roman"/>
          <w:sz w:val="20"/>
          <w:szCs w:val="20"/>
        </w:rPr>
        <w:t xml:space="preserve">Расскажите: </w:t>
      </w:r>
      <w:proofErr w:type="spellStart"/>
      <w:r w:rsidRPr="009E1613">
        <w:rPr>
          <w:rFonts w:ascii="Times New Roman" w:eastAsia="Calibri" w:hAnsi="Times New Roman" w:cs="Times New Roman"/>
          <w:sz w:val="20"/>
          <w:szCs w:val="20"/>
        </w:rPr>
        <w:t>Олеогранулема</w:t>
      </w:r>
      <w:proofErr w:type="spellEnd"/>
      <w:r w:rsidRPr="009E1613">
        <w:rPr>
          <w:rFonts w:ascii="Times New Roman" w:eastAsia="Calibri" w:hAnsi="Times New Roman" w:cs="Times New Roman"/>
          <w:sz w:val="20"/>
          <w:szCs w:val="20"/>
        </w:rPr>
        <w:t xml:space="preserve"> полового члена</w:t>
      </w:r>
    </w:p>
    <w:p w:rsidR="00C223FB" w:rsidRPr="00277D4C" w:rsidRDefault="00C223FB" w:rsidP="00277D4C">
      <w:pPr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3FB" w:rsidRDefault="00C223FB" w:rsidP="00BC1977">
      <w:pPr>
        <w:pStyle w:val="a4"/>
        <w:tabs>
          <w:tab w:val="left" w:pos="2640"/>
          <w:tab w:val="left" w:pos="274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C223FB" w:rsidSect="00A83EB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38D"/>
    <w:multiLevelType w:val="hybridMultilevel"/>
    <w:tmpl w:val="4A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22C"/>
    <w:multiLevelType w:val="hybridMultilevel"/>
    <w:tmpl w:val="966AC73C"/>
    <w:lvl w:ilvl="0" w:tplc="7F2E9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2BC"/>
    <w:multiLevelType w:val="hybridMultilevel"/>
    <w:tmpl w:val="AD00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CBF"/>
    <w:multiLevelType w:val="hybridMultilevel"/>
    <w:tmpl w:val="B468736E"/>
    <w:lvl w:ilvl="0" w:tplc="DE3A0B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91D1A"/>
    <w:multiLevelType w:val="hybridMultilevel"/>
    <w:tmpl w:val="93B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22455BB"/>
    <w:multiLevelType w:val="singleLevel"/>
    <w:tmpl w:val="454E24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54144F2"/>
    <w:multiLevelType w:val="hybridMultilevel"/>
    <w:tmpl w:val="01B2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1607"/>
    <w:multiLevelType w:val="hybridMultilevel"/>
    <w:tmpl w:val="AB5A4D76"/>
    <w:lvl w:ilvl="0" w:tplc="8A102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7E4A"/>
    <w:multiLevelType w:val="hybridMultilevel"/>
    <w:tmpl w:val="A8AEB0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D2B64"/>
    <w:multiLevelType w:val="hybridMultilevel"/>
    <w:tmpl w:val="21B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715E"/>
    <w:multiLevelType w:val="hybridMultilevel"/>
    <w:tmpl w:val="C5D05786"/>
    <w:lvl w:ilvl="0" w:tplc="743A34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F72A8"/>
    <w:multiLevelType w:val="hybridMultilevel"/>
    <w:tmpl w:val="A21C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C1D4F"/>
    <w:multiLevelType w:val="hybridMultilevel"/>
    <w:tmpl w:val="78E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279AF"/>
    <w:multiLevelType w:val="hybridMultilevel"/>
    <w:tmpl w:val="4870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250D3"/>
    <w:multiLevelType w:val="singleLevel"/>
    <w:tmpl w:val="CE2270D8"/>
    <w:lvl w:ilvl="0">
      <w:start w:val="1"/>
      <w:numFmt w:val="bullet"/>
      <w:lvlText w:val="-"/>
      <w:lvlJc w:val="left"/>
      <w:pPr>
        <w:tabs>
          <w:tab w:val="num" w:pos="1524"/>
        </w:tabs>
        <w:ind w:left="1524" w:hanging="39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D5C"/>
    <w:rsid w:val="00000309"/>
    <w:rsid w:val="00011166"/>
    <w:rsid w:val="00012F46"/>
    <w:rsid w:val="000136C3"/>
    <w:rsid w:val="00014361"/>
    <w:rsid w:val="000249B2"/>
    <w:rsid w:val="0002547B"/>
    <w:rsid w:val="0004678B"/>
    <w:rsid w:val="00047BB4"/>
    <w:rsid w:val="000532A0"/>
    <w:rsid w:val="00055468"/>
    <w:rsid w:val="000608C8"/>
    <w:rsid w:val="00060B1E"/>
    <w:rsid w:val="0006372B"/>
    <w:rsid w:val="00076C9B"/>
    <w:rsid w:val="000909F7"/>
    <w:rsid w:val="00095490"/>
    <w:rsid w:val="000A36DE"/>
    <w:rsid w:val="000C25F2"/>
    <w:rsid w:val="000C7412"/>
    <w:rsid w:val="000F064B"/>
    <w:rsid w:val="000F157F"/>
    <w:rsid w:val="000F7E78"/>
    <w:rsid w:val="00100123"/>
    <w:rsid w:val="00105E0E"/>
    <w:rsid w:val="00107753"/>
    <w:rsid w:val="00123203"/>
    <w:rsid w:val="00127187"/>
    <w:rsid w:val="00136B6F"/>
    <w:rsid w:val="00143BB7"/>
    <w:rsid w:val="00144236"/>
    <w:rsid w:val="00150702"/>
    <w:rsid w:val="00151090"/>
    <w:rsid w:val="001547D4"/>
    <w:rsid w:val="001551F0"/>
    <w:rsid w:val="00155A50"/>
    <w:rsid w:val="00161415"/>
    <w:rsid w:val="00171939"/>
    <w:rsid w:val="0018198D"/>
    <w:rsid w:val="0019498A"/>
    <w:rsid w:val="001A1800"/>
    <w:rsid w:val="001A1D19"/>
    <w:rsid w:val="001A31DD"/>
    <w:rsid w:val="001A57C9"/>
    <w:rsid w:val="001A6A1B"/>
    <w:rsid w:val="001B459C"/>
    <w:rsid w:val="001D1B39"/>
    <w:rsid w:val="001F3A5E"/>
    <w:rsid w:val="001F3CAA"/>
    <w:rsid w:val="00205409"/>
    <w:rsid w:val="00206A2A"/>
    <w:rsid w:val="00215535"/>
    <w:rsid w:val="0024318D"/>
    <w:rsid w:val="00244E8A"/>
    <w:rsid w:val="00256C9A"/>
    <w:rsid w:val="00273E71"/>
    <w:rsid w:val="00277D4C"/>
    <w:rsid w:val="002818AE"/>
    <w:rsid w:val="002857F9"/>
    <w:rsid w:val="002861C4"/>
    <w:rsid w:val="002924AB"/>
    <w:rsid w:val="002A64E7"/>
    <w:rsid w:val="002B17EB"/>
    <w:rsid w:val="002C40C5"/>
    <w:rsid w:val="002C618D"/>
    <w:rsid w:val="002D4A72"/>
    <w:rsid w:val="002D7168"/>
    <w:rsid w:val="0030250A"/>
    <w:rsid w:val="00306FCA"/>
    <w:rsid w:val="00312D11"/>
    <w:rsid w:val="003249BD"/>
    <w:rsid w:val="00325D02"/>
    <w:rsid w:val="003266F4"/>
    <w:rsid w:val="00343B41"/>
    <w:rsid w:val="00345473"/>
    <w:rsid w:val="00345E1E"/>
    <w:rsid w:val="00353F50"/>
    <w:rsid w:val="003639A8"/>
    <w:rsid w:val="00364BEA"/>
    <w:rsid w:val="00370524"/>
    <w:rsid w:val="0037054A"/>
    <w:rsid w:val="00376DDB"/>
    <w:rsid w:val="00387B66"/>
    <w:rsid w:val="003A2CF5"/>
    <w:rsid w:val="003A4729"/>
    <w:rsid w:val="003B0266"/>
    <w:rsid w:val="003B577A"/>
    <w:rsid w:val="003B68EB"/>
    <w:rsid w:val="003C5487"/>
    <w:rsid w:val="003C72F6"/>
    <w:rsid w:val="003D02EF"/>
    <w:rsid w:val="003D3D4C"/>
    <w:rsid w:val="003E31D5"/>
    <w:rsid w:val="003E3A1D"/>
    <w:rsid w:val="003F5B54"/>
    <w:rsid w:val="00405111"/>
    <w:rsid w:val="00415ED6"/>
    <w:rsid w:val="00441B4C"/>
    <w:rsid w:val="00452CEC"/>
    <w:rsid w:val="00456F7F"/>
    <w:rsid w:val="00482D4A"/>
    <w:rsid w:val="00486D97"/>
    <w:rsid w:val="00490255"/>
    <w:rsid w:val="0049119F"/>
    <w:rsid w:val="0049359F"/>
    <w:rsid w:val="00494240"/>
    <w:rsid w:val="004C04DB"/>
    <w:rsid w:val="004C5E47"/>
    <w:rsid w:val="00520CEB"/>
    <w:rsid w:val="005315EB"/>
    <w:rsid w:val="0053682B"/>
    <w:rsid w:val="0055741A"/>
    <w:rsid w:val="0056423B"/>
    <w:rsid w:val="00577941"/>
    <w:rsid w:val="0059412B"/>
    <w:rsid w:val="00594926"/>
    <w:rsid w:val="00597AFC"/>
    <w:rsid w:val="005B21A2"/>
    <w:rsid w:val="005B24B3"/>
    <w:rsid w:val="005C1106"/>
    <w:rsid w:val="005C1B48"/>
    <w:rsid w:val="005C58BE"/>
    <w:rsid w:val="005D6A8C"/>
    <w:rsid w:val="005E0073"/>
    <w:rsid w:val="005E7A1F"/>
    <w:rsid w:val="005F1785"/>
    <w:rsid w:val="005F7344"/>
    <w:rsid w:val="00601FDD"/>
    <w:rsid w:val="0060241A"/>
    <w:rsid w:val="006131F5"/>
    <w:rsid w:val="00617CC4"/>
    <w:rsid w:val="00633C98"/>
    <w:rsid w:val="00634466"/>
    <w:rsid w:val="006506AF"/>
    <w:rsid w:val="00656EF7"/>
    <w:rsid w:val="00672886"/>
    <w:rsid w:val="00682E45"/>
    <w:rsid w:val="00694CE3"/>
    <w:rsid w:val="006B1529"/>
    <w:rsid w:val="006B5658"/>
    <w:rsid w:val="006B73C7"/>
    <w:rsid w:val="006B73FC"/>
    <w:rsid w:val="006C0D9F"/>
    <w:rsid w:val="006C1818"/>
    <w:rsid w:val="006C3D92"/>
    <w:rsid w:val="006C64EB"/>
    <w:rsid w:val="006E09E9"/>
    <w:rsid w:val="006F384D"/>
    <w:rsid w:val="006F4F43"/>
    <w:rsid w:val="00702B86"/>
    <w:rsid w:val="00703569"/>
    <w:rsid w:val="00705EB5"/>
    <w:rsid w:val="00706053"/>
    <w:rsid w:val="00711C3B"/>
    <w:rsid w:val="007156F8"/>
    <w:rsid w:val="007163FF"/>
    <w:rsid w:val="00716B10"/>
    <w:rsid w:val="0071738E"/>
    <w:rsid w:val="00721CA6"/>
    <w:rsid w:val="007259F5"/>
    <w:rsid w:val="00737588"/>
    <w:rsid w:val="00745612"/>
    <w:rsid w:val="00746318"/>
    <w:rsid w:val="00751F2B"/>
    <w:rsid w:val="00754E91"/>
    <w:rsid w:val="00757190"/>
    <w:rsid w:val="00766F46"/>
    <w:rsid w:val="00771134"/>
    <w:rsid w:val="00786F6B"/>
    <w:rsid w:val="00790157"/>
    <w:rsid w:val="00795478"/>
    <w:rsid w:val="00795CA2"/>
    <w:rsid w:val="0079655E"/>
    <w:rsid w:val="007B5B97"/>
    <w:rsid w:val="007C680F"/>
    <w:rsid w:val="007C73E7"/>
    <w:rsid w:val="007D38AC"/>
    <w:rsid w:val="007D5B7A"/>
    <w:rsid w:val="007D5BC8"/>
    <w:rsid w:val="007E2523"/>
    <w:rsid w:val="007E30C1"/>
    <w:rsid w:val="007E58F6"/>
    <w:rsid w:val="00804C4F"/>
    <w:rsid w:val="00807158"/>
    <w:rsid w:val="008138BB"/>
    <w:rsid w:val="00815437"/>
    <w:rsid w:val="00826B62"/>
    <w:rsid w:val="008304AC"/>
    <w:rsid w:val="00851002"/>
    <w:rsid w:val="00884A81"/>
    <w:rsid w:val="00885903"/>
    <w:rsid w:val="008A1235"/>
    <w:rsid w:val="008B23CC"/>
    <w:rsid w:val="008B3185"/>
    <w:rsid w:val="008B6B73"/>
    <w:rsid w:val="008B7084"/>
    <w:rsid w:val="008B7B8A"/>
    <w:rsid w:val="008C0D80"/>
    <w:rsid w:val="008C10CB"/>
    <w:rsid w:val="008C251B"/>
    <w:rsid w:val="008E178A"/>
    <w:rsid w:val="008F7ECA"/>
    <w:rsid w:val="00906B1B"/>
    <w:rsid w:val="00915D45"/>
    <w:rsid w:val="0092069C"/>
    <w:rsid w:val="00925806"/>
    <w:rsid w:val="00931AA6"/>
    <w:rsid w:val="00934F07"/>
    <w:rsid w:val="00950747"/>
    <w:rsid w:val="00951607"/>
    <w:rsid w:val="0096554B"/>
    <w:rsid w:val="009726E3"/>
    <w:rsid w:val="00977108"/>
    <w:rsid w:val="00984FDC"/>
    <w:rsid w:val="0098638B"/>
    <w:rsid w:val="0099565A"/>
    <w:rsid w:val="00995C5F"/>
    <w:rsid w:val="00995C6C"/>
    <w:rsid w:val="009B724B"/>
    <w:rsid w:val="009C7388"/>
    <w:rsid w:val="009D0B0A"/>
    <w:rsid w:val="009D2A84"/>
    <w:rsid w:val="009E1613"/>
    <w:rsid w:val="009F070D"/>
    <w:rsid w:val="009F6037"/>
    <w:rsid w:val="00A0322A"/>
    <w:rsid w:val="00A066B3"/>
    <w:rsid w:val="00A075BE"/>
    <w:rsid w:val="00A13178"/>
    <w:rsid w:val="00A4307F"/>
    <w:rsid w:val="00A4473A"/>
    <w:rsid w:val="00A4551E"/>
    <w:rsid w:val="00A54E27"/>
    <w:rsid w:val="00A712F4"/>
    <w:rsid w:val="00A74DD8"/>
    <w:rsid w:val="00A756CA"/>
    <w:rsid w:val="00A800CF"/>
    <w:rsid w:val="00A82E47"/>
    <w:rsid w:val="00A83EB3"/>
    <w:rsid w:val="00AA24D0"/>
    <w:rsid w:val="00AA3F26"/>
    <w:rsid w:val="00AA6210"/>
    <w:rsid w:val="00AA6B14"/>
    <w:rsid w:val="00AB4C0C"/>
    <w:rsid w:val="00AB7A0A"/>
    <w:rsid w:val="00AC4ADC"/>
    <w:rsid w:val="00AE01E0"/>
    <w:rsid w:val="00AE553D"/>
    <w:rsid w:val="00AF260D"/>
    <w:rsid w:val="00B00656"/>
    <w:rsid w:val="00B03CEE"/>
    <w:rsid w:val="00B04FC9"/>
    <w:rsid w:val="00B14DAD"/>
    <w:rsid w:val="00B177BE"/>
    <w:rsid w:val="00B240CB"/>
    <w:rsid w:val="00B26A8B"/>
    <w:rsid w:val="00B26D5C"/>
    <w:rsid w:val="00B32437"/>
    <w:rsid w:val="00B373FE"/>
    <w:rsid w:val="00B51733"/>
    <w:rsid w:val="00B640EC"/>
    <w:rsid w:val="00B72729"/>
    <w:rsid w:val="00B73488"/>
    <w:rsid w:val="00B76EB6"/>
    <w:rsid w:val="00B77E28"/>
    <w:rsid w:val="00B84042"/>
    <w:rsid w:val="00B93505"/>
    <w:rsid w:val="00BA132A"/>
    <w:rsid w:val="00BA475A"/>
    <w:rsid w:val="00BB13B6"/>
    <w:rsid w:val="00BC0BD4"/>
    <w:rsid w:val="00BC1977"/>
    <w:rsid w:val="00BC1B7A"/>
    <w:rsid w:val="00BD5625"/>
    <w:rsid w:val="00BE121D"/>
    <w:rsid w:val="00BF6C55"/>
    <w:rsid w:val="00C07BE3"/>
    <w:rsid w:val="00C11E44"/>
    <w:rsid w:val="00C15FDE"/>
    <w:rsid w:val="00C212EF"/>
    <w:rsid w:val="00C223FB"/>
    <w:rsid w:val="00C27C5C"/>
    <w:rsid w:val="00C43175"/>
    <w:rsid w:val="00C500A3"/>
    <w:rsid w:val="00C5742A"/>
    <w:rsid w:val="00C60674"/>
    <w:rsid w:val="00C73040"/>
    <w:rsid w:val="00C74D64"/>
    <w:rsid w:val="00CD0D78"/>
    <w:rsid w:val="00CD4644"/>
    <w:rsid w:val="00CD5C3D"/>
    <w:rsid w:val="00CE4488"/>
    <w:rsid w:val="00CE51AD"/>
    <w:rsid w:val="00CF21B9"/>
    <w:rsid w:val="00CF3120"/>
    <w:rsid w:val="00CF597C"/>
    <w:rsid w:val="00D05BE9"/>
    <w:rsid w:val="00D12F6B"/>
    <w:rsid w:val="00D22D19"/>
    <w:rsid w:val="00D362A2"/>
    <w:rsid w:val="00D36552"/>
    <w:rsid w:val="00D4076B"/>
    <w:rsid w:val="00D45364"/>
    <w:rsid w:val="00D47586"/>
    <w:rsid w:val="00D55403"/>
    <w:rsid w:val="00D60F3F"/>
    <w:rsid w:val="00D86637"/>
    <w:rsid w:val="00D875A3"/>
    <w:rsid w:val="00DA3DB8"/>
    <w:rsid w:val="00DB4F5D"/>
    <w:rsid w:val="00DC17E9"/>
    <w:rsid w:val="00DD5D9D"/>
    <w:rsid w:val="00DE3ACF"/>
    <w:rsid w:val="00DF3F5B"/>
    <w:rsid w:val="00DF58DF"/>
    <w:rsid w:val="00DF5FA9"/>
    <w:rsid w:val="00E00879"/>
    <w:rsid w:val="00E015B6"/>
    <w:rsid w:val="00E040EC"/>
    <w:rsid w:val="00E04C73"/>
    <w:rsid w:val="00E208CB"/>
    <w:rsid w:val="00E37B2F"/>
    <w:rsid w:val="00E42C01"/>
    <w:rsid w:val="00E44A9E"/>
    <w:rsid w:val="00E51A57"/>
    <w:rsid w:val="00E53F40"/>
    <w:rsid w:val="00E5781F"/>
    <w:rsid w:val="00E62B44"/>
    <w:rsid w:val="00E63FC8"/>
    <w:rsid w:val="00E64BE6"/>
    <w:rsid w:val="00E662FE"/>
    <w:rsid w:val="00E847F4"/>
    <w:rsid w:val="00E859B5"/>
    <w:rsid w:val="00E96341"/>
    <w:rsid w:val="00EB4E3A"/>
    <w:rsid w:val="00EB5128"/>
    <w:rsid w:val="00EB7773"/>
    <w:rsid w:val="00EC6552"/>
    <w:rsid w:val="00ED6F93"/>
    <w:rsid w:val="00EE1818"/>
    <w:rsid w:val="00EE31BB"/>
    <w:rsid w:val="00EE3F70"/>
    <w:rsid w:val="00EF4560"/>
    <w:rsid w:val="00F03F21"/>
    <w:rsid w:val="00F11761"/>
    <w:rsid w:val="00F135EB"/>
    <w:rsid w:val="00F236DF"/>
    <w:rsid w:val="00F41584"/>
    <w:rsid w:val="00F42E74"/>
    <w:rsid w:val="00F475DD"/>
    <w:rsid w:val="00F51D60"/>
    <w:rsid w:val="00F51F15"/>
    <w:rsid w:val="00F81EBA"/>
    <w:rsid w:val="00F83841"/>
    <w:rsid w:val="00F864CC"/>
    <w:rsid w:val="00FA2054"/>
    <w:rsid w:val="00FA61ED"/>
    <w:rsid w:val="00FB08CF"/>
    <w:rsid w:val="00FB15A3"/>
    <w:rsid w:val="00FB5040"/>
    <w:rsid w:val="00FB7DFD"/>
    <w:rsid w:val="00FC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3"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8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154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3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3F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58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rsid w:val="00DF58DF"/>
  </w:style>
  <w:style w:type="paragraph" w:styleId="a5">
    <w:name w:val="Body Text"/>
    <w:basedOn w:val="a"/>
    <w:link w:val="a6"/>
    <w:rsid w:val="00DF5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58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rsid w:val="00DF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F58DF"/>
    <w:pPr>
      <w:widowControl w:val="0"/>
      <w:autoSpaceDE w:val="0"/>
      <w:autoSpaceDN w:val="0"/>
      <w:adjustRightInd w:val="0"/>
      <w:spacing w:after="0" w:line="216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F58DF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F58DF"/>
    <w:rPr>
      <w:b/>
      <w:bCs/>
    </w:rPr>
  </w:style>
  <w:style w:type="character" w:customStyle="1" w:styleId="apple-converted-space">
    <w:name w:val="apple-converted-space"/>
    <w:rsid w:val="00DF58DF"/>
  </w:style>
  <w:style w:type="character" w:styleId="a9">
    <w:name w:val="Hyperlink"/>
    <w:rsid w:val="00DF58DF"/>
    <w:rPr>
      <w:color w:val="0000FF"/>
      <w:u w:val="single"/>
    </w:rPr>
  </w:style>
  <w:style w:type="paragraph" w:customStyle="1" w:styleId="txt">
    <w:name w:val="txt"/>
    <w:basedOn w:val="a"/>
    <w:rsid w:val="00DF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F58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58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54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WW8Num8">
    <w:name w:val="WW8Num8"/>
    <w:basedOn w:val="a2"/>
    <w:rsid w:val="00815437"/>
    <w:pPr>
      <w:numPr>
        <w:numId w:val="4"/>
      </w:numPr>
    </w:pPr>
  </w:style>
  <w:style w:type="paragraph" w:customStyle="1" w:styleId="210">
    <w:name w:val="Заголовок 21"/>
    <w:basedOn w:val="a"/>
    <w:next w:val="a"/>
    <w:uiPriority w:val="9"/>
    <w:unhideWhenUsed/>
    <w:qFormat/>
    <w:rsid w:val="00815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15437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1543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15437"/>
    <w:rPr>
      <w:rFonts w:eastAsia="Times New Roman"/>
      <w:lang w:eastAsia="ru-RU"/>
    </w:rPr>
  </w:style>
  <w:style w:type="table" w:customStyle="1" w:styleId="211">
    <w:name w:val="Сетка таблицы21"/>
    <w:basedOn w:val="a1"/>
    <w:next w:val="a3"/>
    <w:uiPriority w:val="59"/>
    <w:rsid w:val="008154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3"/>
    <w:locked/>
    <w:rsid w:val="00815437"/>
    <w:rPr>
      <w:sz w:val="28"/>
      <w:szCs w:val="28"/>
    </w:rPr>
  </w:style>
  <w:style w:type="paragraph" w:styleId="23">
    <w:name w:val="Body Text 2"/>
    <w:basedOn w:val="a"/>
    <w:link w:val="22"/>
    <w:rsid w:val="00815437"/>
    <w:pPr>
      <w:spacing w:after="120" w:line="480" w:lineRule="auto"/>
    </w:pPr>
    <w:rPr>
      <w:sz w:val="28"/>
      <w:szCs w:val="28"/>
    </w:rPr>
  </w:style>
  <w:style w:type="character" w:customStyle="1" w:styleId="212">
    <w:name w:val="Основной текст 2 Знак1"/>
    <w:basedOn w:val="a0"/>
    <w:uiPriority w:val="99"/>
    <w:semiHidden/>
    <w:rsid w:val="00815437"/>
  </w:style>
  <w:style w:type="paragraph" w:styleId="24">
    <w:name w:val="Body Text Indent 2"/>
    <w:basedOn w:val="a"/>
    <w:link w:val="25"/>
    <w:rsid w:val="0081543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1543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f2">
    <w:name w:val="No Spacing"/>
    <w:uiPriority w:val="1"/>
    <w:qFormat/>
    <w:rsid w:val="00815437"/>
    <w:pPr>
      <w:spacing w:after="0" w:line="240" w:lineRule="auto"/>
    </w:pPr>
    <w:rPr>
      <w:rFonts w:eastAsia="Times New Roman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81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lstud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17CD-9647-478F-A922-BC5129AD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8750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74</cp:revision>
  <cp:lastPrinted>2019-09-11T07:15:00Z</cp:lastPrinted>
  <dcterms:created xsi:type="dcterms:W3CDTF">2017-01-23T17:05:00Z</dcterms:created>
  <dcterms:modified xsi:type="dcterms:W3CDTF">2019-09-11T07:17:00Z</dcterms:modified>
</cp:coreProperties>
</file>