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>Кафедра онкологии, офтальмологии и оториноларингологии</w:t>
      </w:r>
    </w:p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 xml:space="preserve">медицинского факультета организована приказом ректора </w:t>
      </w:r>
      <w:r w:rsidR="004730CA" w:rsidRPr="00AE66B5">
        <w:rPr>
          <w:rFonts w:ascii="Times New Roman" w:hAnsi="Times New Roman" w:cs="Times New Roman"/>
          <w:b/>
          <w:sz w:val="26"/>
          <w:szCs w:val="26"/>
        </w:rPr>
        <w:t>ОшГУ</w:t>
      </w:r>
    </w:p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6B5">
        <w:rPr>
          <w:rFonts w:ascii="Times New Roman" w:hAnsi="Times New Roman" w:cs="Times New Roman"/>
          <w:sz w:val="26"/>
          <w:szCs w:val="26"/>
        </w:rPr>
        <w:t>(академик Н</w:t>
      </w:r>
      <w:r w:rsidR="004730CA" w:rsidRPr="00AE66B5">
        <w:rPr>
          <w:rFonts w:ascii="Times New Roman" w:hAnsi="Times New Roman" w:cs="Times New Roman"/>
          <w:sz w:val="26"/>
          <w:szCs w:val="26"/>
        </w:rPr>
        <w:t>АН</w:t>
      </w:r>
      <w:r w:rsidRPr="00AE66B5">
        <w:rPr>
          <w:rFonts w:ascii="Times New Roman" w:hAnsi="Times New Roman" w:cs="Times New Roman"/>
          <w:sz w:val="26"/>
          <w:szCs w:val="26"/>
        </w:rPr>
        <w:t xml:space="preserve"> Кыргызской Республики </w:t>
      </w:r>
      <w:proofErr w:type="spellStart"/>
      <w:r w:rsidRPr="00AE66B5">
        <w:rPr>
          <w:rFonts w:ascii="Times New Roman" w:hAnsi="Times New Roman" w:cs="Times New Roman"/>
          <w:sz w:val="26"/>
          <w:szCs w:val="26"/>
        </w:rPr>
        <w:t>Мурзубраимов</w:t>
      </w:r>
      <w:proofErr w:type="spellEnd"/>
      <w:r w:rsidRPr="00AE66B5">
        <w:rPr>
          <w:rFonts w:ascii="Times New Roman" w:hAnsi="Times New Roman" w:cs="Times New Roman"/>
          <w:sz w:val="26"/>
          <w:szCs w:val="26"/>
        </w:rPr>
        <w:t xml:space="preserve"> Б.М.)</w:t>
      </w:r>
    </w:p>
    <w:p w:rsidR="00B97122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>№ 127 – Б – 1 от 02 декабря 2002 года.</w:t>
      </w:r>
    </w:p>
    <w:p w:rsidR="004730CA" w:rsidRPr="00AE66B5" w:rsidRDefault="004730CA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5D72BF" w:rsidRDefault="008F050D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72BF">
        <w:rPr>
          <w:rFonts w:ascii="Times New Roman" w:hAnsi="Times New Roman" w:cs="Times New Roman"/>
          <w:sz w:val="20"/>
          <w:szCs w:val="20"/>
        </w:rPr>
        <w:t>Кафедра онкологии, офтальмологии и оториноларингологии расположена на нижеследующих клинич</w:t>
      </w:r>
      <w:r w:rsidRPr="005D72BF">
        <w:rPr>
          <w:rFonts w:ascii="Times New Roman" w:hAnsi="Times New Roman" w:cs="Times New Roman"/>
          <w:sz w:val="20"/>
          <w:szCs w:val="20"/>
        </w:rPr>
        <w:t>е</w:t>
      </w:r>
      <w:r w:rsidRPr="005D72BF">
        <w:rPr>
          <w:rFonts w:ascii="Times New Roman" w:hAnsi="Times New Roman" w:cs="Times New Roman"/>
          <w:sz w:val="20"/>
          <w:szCs w:val="20"/>
        </w:rPr>
        <w:t>ских базах:</w:t>
      </w:r>
    </w:p>
    <w:p w:rsidR="008F050D" w:rsidRPr="005D72BF" w:rsidRDefault="008F050D" w:rsidP="001D4A3D">
      <w:pPr>
        <w:pStyle w:val="a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5D72BF">
        <w:rPr>
          <w:sz w:val="20"/>
          <w:szCs w:val="20"/>
        </w:rPr>
        <w:t>Ошского межобластного центра онкологии при МЗ КР, г. Ош, ул</w:t>
      </w:r>
      <w:r w:rsidR="001D4A3D" w:rsidRPr="005D72BF">
        <w:rPr>
          <w:sz w:val="20"/>
          <w:szCs w:val="20"/>
        </w:rPr>
        <w:t>.</w:t>
      </w:r>
      <w:r w:rsidR="00EA53C0" w:rsidRPr="005D72BF">
        <w:rPr>
          <w:sz w:val="20"/>
          <w:szCs w:val="20"/>
        </w:rPr>
        <w:t xml:space="preserve"> </w:t>
      </w:r>
      <w:proofErr w:type="spellStart"/>
      <w:r w:rsidRPr="005D72BF">
        <w:rPr>
          <w:sz w:val="20"/>
          <w:szCs w:val="20"/>
        </w:rPr>
        <w:t>Ашимахунова</w:t>
      </w:r>
      <w:proofErr w:type="spellEnd"/>
      <w:r w:rsidRPr="005D72BF">
        <w:rPr>
          <w:sz w:val="20"/>
          <w:szCs w:val="20"/>
        </w:rPr>
        <w:t>, № 46;</w:t>
      </w:r>
    </w:p>
    <w:p w:rsidR="008F050D" w:rsidRPr="005D72BF" w:rsidRDefault="008F050D" w:rsidP="008F050D">
      <w:pPr>
        <w:pStyle w:val="a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5D72BF">
        <w:rPr>
          <w:sz w:val="20"/>
          <w:szCs w:val="20"/>
        </w:rPr>
        <w:t>Ошской межобластной клинической больницы при МЗ КР, г. Ош, ул</w:t>
      </w:r>
      <w:r w:rsidR="001D4A3D" w:rsidRPr="005D72BF">
        <w:rPr>
          <w:sz w:val="20"/>
          <w:szCs w:val="20"/>
        </w:rPr>
        <w:t>.</w:t>
      </w:r>
      <w:r w:rsidRPr="005D72BF">
        <w:rPr>
          <w:sz w:val="20"/>
          <w:szCs w:val="20"/>
        </w:rPr>
        <w:t xml:space="preserve"> Верхне-</w:t>
      </w:r>
      <w:proofErr w:type="spellStart"/>
      <w:r w:rsidRPr="005D72BF">
        <w:rPr>
          <w:sz w:val="20"/>
          <w:szCs w:val="20"/>
        </w:rPr>
        <w:t>Увамская</w:t>
      </w:r>
      <w:proofErr w:type="spellEnd"/>
      <w:r w:rsidR="001D4A3D" w:rsidRPr="005D72BF">
        <w:rPr>
          <w:sz w:val="20"/>
          <w:szCs w:val="20"/>
        </w:rPr>
        <w:t xml:space="preserve">, № </w:t>
      </w:r>
      <w:r w:rsidR="004B7D30" w:rsidRPr="005D72BF">
        <w:rPr>
          <w:sz w:val="20"/>
          <w:szCs w:val="20"/>
        </w:rPr>
        <w:t>12</w:t>
      </w:r>
      <w:r w:rsidRPr="005D72BF">
        <w:rPr>
          <w:sz w:val="20"/>
          <w:szCs w:val="20"/>
        </w:rPr>
        <w:t>;</w:t>
      </w:r>
    </w:p>
    <w:p w:rsidR="008F050D" w:rsidRPr="005D72BF" w:rsidRDefault="00A31F77" w:rsidP="008F050D">
      <w:pPr>
        <w:pStyle w:val="a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5D72BF">
        <w:rPr>
          <w:sz w:val="20"/>
          <w:szCs w:val="20"/>
        </w:rPr>
        <w:t>Ошск</w:t>
      </w:r>
      <w:r w:rsidR="001D4A3D" w:rsidRPr="005D72BF">
        <w:rPr>
          <w:sz w:val="20"/>
          <w:szCs w:val="20"/>
        </w:rPr>
        <w:t>ой</w:t>
      </w:r>
      <w:r w:rsidRPr="005D72BF">
        <w:rPr>
          <w:sz w:val="20"/>
          <w:szCs w:val="20"/>
        </w:rPr>
        <w:t xml:space="preserve"> городск</w:t>
      </w:r>
      <w:r w:rsidR="001D4A3D" w:rsidRPr="005D72BF">
        <w:rPr>
          <w:sz w:val="20"/>
          <w:szCs w:val="20"/>
        </w:rPr>
        <w:t>ой</w:t>
      </w:r>
      <w:r w:rsidR="008F050D" w:rsidRPr="005D72BF">
        <w:rPr>
          <w:sz w:val="20"/>
          <w:szCs w:val="20"/>
        </w:rPr>
        <w:t xml:space="preserve"> клиническ</w:t>
      </w:r>
      <w:r w:rsidR="001D4A3D" w:rsidRPr="005D72BF">
        <w:rPr>
          <w:sz w:val="20"/>
          <w:szCs w:val="20"/>
        </w:rPr>
        <w:t>ой</w:t>
      </w:r>
      <w:r w:rsidR="008F050D" w:rsidRPr="005D72BF">
        <w:rPr>
          <w:sz w:val="20"/>
          <w:szCs w:val="20"/>
        </w:rPr>
        <w:t xml:space="preserve"> больниц</w:t>
      </w:r>
      <w:r w:rsidR="001D4A3D" w:rsidRPr="005D72BF">
        <w:rPr>
          <w:sz w:val="20"/>
          <w:szCs w:val="20"/>
        </w:rPr>
        <w:t>ы</w:t>
      </w:r>
      <w:r w:rsidR="008F050D" w:rsidRPr="005D72BF">
        <w:rPr>
          <w:sz w:val="20"/>
          <w:szCs w:val="20"/>
        </w:rPr>
        <w:t>, г. Ош, ул</w:t>
      </w:r>
      <w:r w:rsidR="001D4A3D" w:rsidRPr="005D72BF">
        <w:rPr>
          <w:sz w:val="20"/>
          <w:szCs w:val="20"/>
        </w:rPr>
        <w:t>.</w:t>
      </w:r>
      <w:r w:rsidR="00EA53C0" w:rsidRPr="005D72BF">
        <w:rPr>
          <w:sz w:val="20"/>
          <w:szCs w:val="20"/>
        </w:rPr>
        <w:t xml:space="preserve"> </w:t>
      </w:r>
      <w:proofErr w:type="spellStart"/>
      <w:r w:rsidR="008F050D" w:rsidRPr="005D72BF">
        <w:rPr>
          <w:sz w:val="20"/>
          <w:szCs w:val="20"/>
        </w:rPr>
        <w:t>Курманджан-Датка</w:t>
      </w:r>
      <w:proofErr w:type="spellEnd"/>
      <w:r w:rsidR="008F050D" w:rsidRPr="005D72BF">
        <w:rPr>
          <w:sz w:val="20"/>
          <w:szCs w:val="20"/>
        </w:rPr>
        <w:t>, № 157.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F050D" w:rsidRPr="005D72BF" w:rsidRDefault="008F050D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На кафедре в рамках реализации Образовательной программы в соответствии с Государстве</w:t>
      </w:r>
      <w:r w:rsidRPr="005D72BF">
        <w:rPr>
          <w:rFonts w:ascii="Times New Roman" w:hAnsi="Times New Roman" w:cs="Times New Roman"/>
        </w:rPr>
        <w:t>н</w:t>
      </w:r>
      <w:r w:rsidRPr="005D72BF">
        <w:rPr>
          <w:rFonts w:ascii="Times New Roman" w:hAnsi="Times New Roman" w:cs="Times New Roman"/>
        </w:rPr>
        <w:t>ным образовательным стандартом Кыргызской Республики (</w:t>
      </w:r>
      <w:r w:rsidR="001D4A3D" w:rsidRPr="005D72BF">
        <w:rPr>
          <w:rFonts w:ascii="Times New Roman" w:hAnsi="Times New Roman" w:cs="Times New Roman"/>
        </w:rPr>
        <w:t xml:space="preserve">ГОС – 3, </w:t>
      </w:r>
      <w:r w:rsidRPr="005D72BF">
        <w:rPr>
          <w:rFonts w:ascii="Times New Roman" w:hAnsi="Times New Roman" w:cs="Times New Roman"/>
        </w:rPr>
        <w:t>201</w:t>
      </w:r>
      <w:r w:rsidR="001D4A3D" w:rsidRPr="005D72BF">
        <w:rPr>
          <w:rFonts w:ascii="Times New Roman" w:hAnsi="Times New Roman" w:cs="Times New Roman"/>
        </w:rPr>
        <w:t>5</w:t>
      </w:r>
      <w:r w:rsidRPr="005D72BF">
        <w:rPr>
          <w:rFonts w:ascii="Times New Roman" w:hAnsi="Times New Roman" w:cs="Times New Roman"/>
        </w:rPr>
        <w:t xml:space="preserve">) осуществляется </w:t>
      </w:r>
      <w:proofErr w:type="spellStart"/>
      <w:r w:rsidRPr="005D72BF">
        <w:rPr>
          <w:rFonts w:ascii="Times New Roman" w:hAnsi="Times New Roman" w:cs="Times New Roman"/>
        </w:rPr>
        <w:t>дод</w:t>
      </w:r>
      <w:r w:rsidRPr="005D72BF">
        <w:rPr>
          <w:rFonts w:ascii="Times New Roman" w:hAnsi="Times New Roman" w:cs="Times New Roman"/>
        </w:rPr>
        <w:t>и</w:t>
      </w:r>
      <w:r w:rsidRPr="005D72BF">
        <w:rPr>
          <w:rFonts w:ascii="Times New Roman" w:hAnsi="Times New Roman" w:cs="Times New Roman"/>
        </w:rPr>
        <w:t>пломная</w:t>
      </w:r>
      <w:proofErr w:type="spellEnd"/>
      <w:r w:rsidRPr="005D72BF">
        <w:rPr>
          <w:rFonts w:ascii="Times New Roman" w:hAnsi="Times New Roman" w:cs="Times New Roman"/>
        </w:rPr>
        <w:t xml:space="preserve"> подготовка студентов медицинско</w:t>
      </w:r>
      <w:r w:rsidR="001D4A3D" w:rsidRPr="005D72BF">
        <w:rPr>
          <w:rFonts w:ascii="Times New Roman" w:hAnsi="Times New Roman" w:cs="Times New Roman"/>
        </w:rPr>
        <w:t>го факультета Ош</w:t>
      </w:r>
      <w:r w:rsidRPr="005D72BF">
        <w:rPr>
          <w:rFonts w:ascii="Times New Roman" w:hAnsi="Times New Roman" w:cs="Times New Roman"/>
        </w:rPr>
        <w:t>ГУ по клиническим дисциплинам «О</w:t>
      </w:r>
      <w:r w:rsidRPr="005D72BF">
        <w:rPr>
          <w:rFonts w:ascii="Times New Roman" w:hAnsi="Times New Roman" w:cs="Times New Roman"/>
        </w:rPr>
        <w:t>н</w:t>
      </w:r>
      <w:r w:rsidRPr="005D72BF">
        <w:rPr>
          <w:rFonts w:ascii="Times New Roman" w:hAnsi="Times New Roman" w:cs="Times New Roman"/>
        </w:rPr>
        <w:t>кология», «Офтальмология», «Оториноларингология», «Паллиативная медицина» (цикл общепрофе</w:t>
      </w:r>
      <w:r w:rsidRPr="005D72BF">
        <w:rPr>
          <w:rFonts w:ascii="Times New Roman" w:hAnsi="Times New Roman" w:cs="Times New Roman"/>
        </w:rPr>
        <w:t>с</w:t>
      </w:r>
      <w:r w:rsidRPr="005D72BF">
        <w:rPr>
          <w:rFonts w:ascii="Times New Roman" w:hAnsi="Times New Roman" w:cs="Times New Roman"/>
        </w:rPr>
        <w:t>сиональных дисциплин), очного отделения:</w:t>
      </w:r>
    </w:p>
    <w:p w:rsidR="008F050D" w:rsidRPr="005D72BF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72BF">
        <w:rPr>
          <w:rFonts w:ascii="Times New Roman" w:hAnsi="Times New Roman" w:cs="Times New Roman"/>
          <w:b/>
          <w:bCs/>
        </w:rPr>
        <w:t>560001. – «Лечебное дело»</w:t>
      </w:r>
    </w:p>
    <w:p w:rsidR="008F050D" w:rsidRPr="005D72BF" w:rsidRDefault="00E25089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4</w:t>
      </w:r>
      <w:r w:rsidR="008F050D" w:rsidRPr="005D72BF">
        <w:rPr>
          <w:rFonts w:ascii="Times New Roman" w:hAnsi="Times New Roman" w:cs="Times New Roman"/>
        </w:rPr>
        <w:t xml:space="preserve"> курс (</w:t>
      </w:r>
      <w:r w:rsidR="008F050D" w:rsidRPr="005D72BF">
        <w:rPr>
          <w:rFonts w:ascii="Times New Roman" w:hAnsi="Times New Roman" w:cs="Times New Roman"/>
          <w:lang w:val="en-US"/>
        </w:rPr>
        <w:t>V</w:t>
      </w:r>
      <w:r w:rsidRPr="005D72BF">
        <w:rPr>
          <w:rFonts w:ascii="Times New Roman" w:hAnsi="Times New Roman" w:cs="Times New Roman"/>
          <w:lang w:val="en-US"/>
        </w:rPr>
        <w:t>I</w:t>
      </w:r>
      <w:r w:rsidR="008F050D" w:rsidRPr="005D72BF">
        <w:rPr>
          <w:rFonts w:ascii="Times New Roman" w:hAnsi="Times New Roman" w:cs="Times New Roman"/>
          <w:lang w:val="en-US"/>
        </w:rPr>
        <w:t>I</w:t>
      </w:r>
      <w:r w:rsidR="008F050D" w:rsidRPr="005D72BF">
        <w:rPr>
          <w:rFonts w:ascii="Times New Roman" w:hAnsi="Times New Roman" w:cs="Times New Roman"/>
        </w:rPr>
        <w:t xml:space="preserve"> семестр) </w:t>
      </w:r>
      <w:r w:rsidR="001D4A3D" w:rsidRPr="005D72BF">
        <w:rPr>
          <w:rFonts w:ascii="Times New Roman" w:hAnsi="Times New Roman" w:cs="Times New Roman"/>
        </w:rPr>
        <w:t>–</w:t>
      </w:r>
      <w:r w:rsidR="008F050D" w:rsidRPr="005D72BF">
        <w:rPr>
          <w:rFonts w:ascii="Times New Roman" w:hAnsi="Times New Roman" w:cs="Times New Roman"/>
        </w:rPr>
        <w:t xml:space="preserve"> «Офтальмология», </w:t>
      </w:r>
      <w:r w:rsidR="001D4A3D" w:rsidRPr="005D72BF">
        <w:rPr>
          <w:rFonts w:ascii="Times New Roman" w:hAnsi="Times New Roman" w:cs="Times New Roman"/>
        </w:rPr>
        <w:t>«</w:t>
      </w:r>
      <w:r w:rsidR="008F050D" w:rsidRPr="005D72BF">
        <w:rPr>
          <w:rFonts w:ascii="Times New Roman" w:hAnsi="Times New Roman" w:cs="Times New Roman"/>
        </w:rPr>
        <w:t>Оториноларингология</w:t>
      </w:r>
      <w:r w:rsidR="001D4A3D" w:rsidRPr="005D72BF">
        <w:rPr>
          <w:rFonts w:ascii="Times New Roman" w:hAnsi="Times New Roman" w:cs="Times New Roman"/>
        </w:rPr>
        <w:t xml:space="preserve">» (по </w:t>
      </w:r>
      <w:r w:rsidR="00665A28" w:rsidRPr="005D72BF">
        <w:rPr>
          <w:rFonts w:ascii="Times New Roman" w:hAnsi="Times New Roman" w:cs="Times New Roman"/>
        </w:rPr>
        <w:t>3</w:t>
      </w:r>
      <w:r w:rsidR="001D4A3D" w:rsidRPr="005D72BF">
        <w:rPr>
          <w:rFonts w:ascii="Times New Roman" w:hAnsi="Times New Roman" w:cs="Times New Roman"/>
        </w:rPr>
        <w:t xml:space="preserve"> кредита)</w:t>
      </w:r>
      <w:r w:rsidR="008F050D" w:rsidRPr="005D72BF">
        <w:rPr>
          <w:rFonts w:ascii="Times New Roman" w:hAnsi="Times New Roman" w:cs="Times New Roman"/>
        </w:rPr>
        <w:t>;</w:t>
      </w:r>
    </w:p>
    <w:p w:rsidR="008F050D" w:rsidRPr="005D72BF" w:rsidRDefault="008F050D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5 курс (</w:t>
      </w:r>
      <w:r w:rsidRPr="005D72BF">
        <w:rPr>
          <w:rFonts w:ascii="Times New Roman" w:hAnsi="Times New Roman" w:cs="Times New Roman"/>
          <w:lang w:val="en-US"/>
        </w:rPr>
        <w:t>IX</w:t>
      </w:r>
      <w:r w:rsidRPr="005D72BF">
        <w:rPr>
          <w:rFonts w:ascii="Times New Roman" w:hAnsi="Times New Roman" w:cs="Times New Roman"/>
        </w:rPr>
        <w:t xml:space="preserve"> семестр) – «Онкология»</w:t>
      </w:r>
      <w:r w:rsidR="001D4A3D" w:rsidRPr="005D72BF">
        <w:rPr>
          <w:rFonts w:ascii="Times New Roman" w:hAnsi="Times New Roman" w:cs="Times New Roman"/>
        </w:rPr>
        <w:t xml:space="preserve"> (3 кредита)</w:t>
      </w:r>
      <w:r w:rsidRPr="005D72BF">
        <w:rPr>
          <w:rFonts w:ascii="Times New Roman" w:hAnsi="Times New Roman" w:cs="Times New Roman"/>
        </w:rPr>
        <w:t>;</w:t>
      </w:r>
    </w:p>
    <w:p w:rsidR="008F050D" w:rsidRPr="005D72BF" w:rsidRDefault="00A31F77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5</w:t>
      </w:r>
      <w:r w:rsidR="008F050D" w:rsidRPr="005D72BF">
        <w:rPr>
          <w:rFonts w:ascii="Times New Roman" w:hAnsi="Times New Roman" w:cs="Times New Roman"/>
        </w:rPr>
        <w:t xml:space="preserve"> курс (</w:t>
      </w:r>
      <w:r w:rsidR="008F050D" w:rsidRPr="005D72BF">
        <w:rPr>
          <w:rFonts w:ascii="Times New Roman" w:hAnsi="Times New Roman" w:cs="Times New Roman"/>
          <w:lang w:val="en-US"/>
        </w:rPr>
        <w:t>X</w:t>
      </w:r>
      <w:r w:rsidR="008F050D" w:rsidRPr="005D72BF">
        <w:rPr>
          <w:rFonts w:ascii="Times New Roman" w:hAnsi="Times New Roman" w:cs="Times New Roman"/>
        </w:rPr>
        <w:t xml:space="preserve"> семестр) – «Паллиативная медицина»</w:t>
      </w:r>
      <w:r w:rsidR="001D4A3D" w:rsidRPr="005D72BF">
        <w:rPr>
          <w:rFonts w:ascii="Times New Roman" w:hAnsi="Times New Roman" w:cs="Times New Roman"/>
        </w:rPr>
        <w:t xml:space="preserve"> (3 кредита)</w:t>
      </w:r>
      <w:r w:rsidR="008F050D" w:rsidRPr="005D72BF">
        <w:rPr>
          <w:rFonts w:ascii="Times New Roman" w:hAnsi="Times New Roman" w:cs="Times New Roman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5D72BF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72BF">
        <w:rPr>
          <w:rFonts w:ascii="Times New Roman" w:hAnsi="Times New Roman" w:cs="Times New Roman"/>
          <w:b/>
          <w:bCs/>
        </w:rPr>
        <w:t>560002 – «Педиатрия»</w:t>
      </w:r>
    </w:p>
    <w:p w:rsidR="008F050D" w:rsidRPr="005D72BF" w:rsidRDefault="008F050D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4 курс (</w:t>
      </w:r>
      <w:r w:rsidRPr="005D72BF">
        <w:rPr>
          <w:rFonts w:ascii="Times New Roman" w:hAnsi="Times New Roman" w:cs="Times New Roman"/>
          <w:lang w:val="en-US"/>
        </w:rPr>
        <w:t>VII</w:t>
      </w:r>
      <w:r w:rsidRPr="005D72BF">
        <w:rPr>
          <w:rFonts w:ascii="Times New Roman" w:hAnsi="Times New Roman" w:cs="Times New Roman"/>
        </w:rPr>
        <w:t xml:space="preserve"> семестр) – «Офтальмология», «Оториноларингология»</w:t>
      </w:r>
      <w:r w:rsidR="001D4A3D" w:rsidRPr="005D72BF">
        <w:rPr>
          <w:rFonts w:ascii="Times New Roman" w:hAnsi="Times New Roman" w:cs="Times New Roman"/>
        </w:rPr>
        <w:t xml:space="preserve"> (по 2 кредита)</w:t>
      </w:r>
      <w:r w:rsidRPr="005D72BF">
        <w:rPr>
          <w:rFonts w:ascii="Times New Roman" w:hAnsi="Times New Roman" w:cs="Times New Roman"/>
        </w:rPr>
        <w:t>;</w:t>
      </w:r>
    </w:p>
    <w:p w:rsidR="008F050D" w:rsidRPr="005D72BF" w:rsidRDefault="008F050D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5 курс (</w:t>
      </w:r>
      <w:r w:rsidRPr="005D72BF">
        <w:rPr>
          <w:rFonts w:ascii="Times New Roman" w:hAnsi="Times New Roman" w:cs="Times New Roman"/>
          <w:lang w:val="en-US"/>
        </w:rPr>
        <w:t>X</w:t>
      </w:r>
      <w:r w:rsidRPr="005D72BF">
        <w:rPr>
          <w:rFonts w:ascii="Times New Roman" w:hAnsi="Times New Roman" w:cs="Times New Roman"/>
        </w:rPr>
        <w:t xml:space="preserve"> семестр) – «Онкология»</w:t>
      </w:r>
      <w:r w:rsidR="001D4A3D" w:rsidRPr="005D72BF">
        <w:rPr>
          <w:rFonts w:ascii="Times New Roman" w:hAnsi="Times New Roman" w:cs="Times New Roman"/>
        </w:rPr>
        <w:t xml:space="preserve"> (2 кредита)</w:t>
      </w:r>
      <w:r w:rsidRPr="005D72BF">
        <w:rPr>
          <w:rFonts w:ascii="Times New Roman" w:hAnsi="Times New Roman" w:cs="Times New Roman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5D72BF" w:rsidRDefault="008F050D" w:rsidP="008F0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  <w:b/>
          <w:bCs/>
        </w:rPr>
        <w:t>560004 – «Стоматология»</w:t>
      </w:r>
    </w:p>
    <w:p w:rsidR="008F050D" w:rsidRPr="005D72BF" w:rsidRDefault="008F050D" w:rsidP="00DB5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3 курс (</w:t>
      </w:r>
      <w:r w:rsidRPr="005D72BF">
        <w:rPr>
          <w:rFonts w:ascii="Times New Roman" w:hAnsi="Times New Roman" w:cs="Times New Roman"/>
          <w:lang w:val="en-US"/>
        </w:rPr>
        <w:t>V</w:t>
      </w:r>
      <w:r w:rsidR="00A31F77" w:rsidRPr="005D72BF">
        <w:rPr>
          <w:rFonts w:ascii="Times New Roman" w:hAnsi="Times New Roman" w:cs="Times New Roman"/>
          <w:lang w:val="en-US"/>
        </w:rPr>
        <w:t>I</w:t>
      </w:r>
      <w:r w:rsidRPr="005D72BF">
        <w:rPr>
          <w:rFonts w:ascii="Times New Roman" w:hAnsi="Times New Roman" w:cs="Times New Roman"/>
        </w:rPr>
        <w:t xml:space="preserve"> семестр) - «Оториноларингология»</w:t>
      </w:r>
      <w:r w:rsidR="001D4A3D" w:rsidRPr="005D72BF">
        <w:rPr>
          <w:rFonts w:ascii="Times New Roman" w:hAnsi="Times New Roman" w:cs="Times New Roman"/>
        </w:rPr>
        <w:t xml:space="preserve"> (3 кредита), «Офтальмология» (2 кредита)</w:t>
      </w:r>
      <w:r w:rsidRPr="005D72BF">
        <w:rPr>
          <w:rFonts w:ascii="Times New Roman" w:hAnsi="Times New Roman" w:cs="Times New Roman"/>
        </w:rPr>
        <w:t>;</w:t>
      </w:r>
    </w:p>
    <w:p w:rsidR="008F050D" w:rsidRPr="0011204A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7DF9" w:rsidRPr="005D72BF" w:rsidRDefault="006E7DF9" w:rsidP="006E7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  <w:b/>
        </w:rPr>
        <w:t>1.</w:t>
      </w:r>
      <w:r w:rsidRPr="005D72BF">
        <w:rPr>
          <w:rFonts w:ascii="Times New Roman" w:hAnsi="Times New Roman" w:cs="Times New Roman"/>
          <w:b/>
        </w:rPr>
        <w:tab/>
        <w:t>Цель и задачи (компетенции) клинических дисциплин: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  <w:b/>
        </w:rPr>
        <w:t>«Онкология»</w:t>
      </w:r>
      <w:r w:rsidRPr="005D72BF">
        <w:rPr>
          <w:rFonts w:ascii="Times New Roman" w:hAnsi="Times New Roman" w:cs="Times New Roman"/>
        </w:rPr>
        <w:t xml:space="preserve"> (5 курс, 560001 – Лечебное дело)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  <w:b/>
        </w:rPr>
        <w:t>Цель:</w:t>
      </w:r>
      <w:r w:rsidR="00604490" w:rsidRPr="005D72BF">
        <w:rPr>
          <w:rFonts w:ascii="Times New Roman" w:hAnsi="Times New Roman" w:cs="Times New Roman"/>
          <w:b/>
        </w:rPr>
        <w:t xml:space="preserve"> </w:t>
      </w:r>
      <w:r w:rsidRPr="005D72BF">
        <w:rPr>
          <w:rFonts w:ascii="Times New Roman" w:hAnsi="Times New Roman" w:cs="Times New Roman"/>
          <w:lang w:val="ky-KG"/>
        </w:rPr>
        <w:t>Сформировать</w:t>
      </w:r>
      <w:r w:rsidRPr="005D72BF">
        <w:rPr>
          <w:rFonts w:ascii="Times New Roman" w:hAnsi="Times New Roman" w:cs="Times New Roman"/>
        </w:rPr>
        <w:t xml:space="preserve"> у будущего специалиста тактику ведения пациентов с</w:t>
      </w:r>
      <w:r w:rsidR="00604490" w:rsidRPr="005D72BF">
        <w:rPr>
          <w:rFonts w:ascii="Times New Roman" w:hAnsi="Times New Roman" w:cs="Times New Roman"/>
        </w:rPr>
        <w:t xml:space="preserve"> </w:t>
      </w:r>
      <w:r w:rsidRPr="005D72BF">
        <w:rPr>
          <w:rFonts w:ascii="Times New Roman" w:hAnsi="Times New Roman" w:cs="Times New Roman"/>
        </w:rPr>
        <w:t>предраковыми,</w:t>
      </w:r>
    </w:p>
    <w:p w:rsidR="006E7DF9" w:rsidRPr="005D72BF" w:rsidRDefault="00604490" w:rsidP="006E7DF9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5D72BF">
        <w:rPr>
          <w:rFonts w:ascii="Times New Roman" w:hAnsi="Times New Roman" w:cs="Times New Roman"/>
        </w:rPr>
        <w:t xml:space="preserve">          </w:t>
      </w:r>
      <w:r w:rsidR="006E7DF9" w:rsidRPr="005D72BF">
        <w:rPr>
          <w:rFonts w:ascii="Times New Roman" w:hAnsi="Times New Roman" w:cs="Times New Roman"/>
        </w:rPr>
        <w:t xml:space="preserve"> доброкачественными и злокачественными новообразованиями.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  <w:b/>
        </w:rPr>
        <w:t>Основные задачи: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сформировать основы и принципы онкологической настороженности;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обучить особенностям течения онкологической патологии по органам и системам;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обучить основам и принципам лечения предраковых заболеваний и новообразований;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распознавать элементы осложнений после проведенного лечения;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обучить основам техники взятия биологического материала для морфологических исследований;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повысить способность к самообразованию;</w:t>
      </w:r>
    </w:p>
    <w:p w:rsidR="006E7DF9" w:rsidRPr="005D72BF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развить когнитивные и исследовательские умения;</w:t>
      </w:r>
    </w:p>
    <w:p w:rsidR="006E7DF9" w:rsidRPr="005D72BF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  <w:b/>
        </w:rPr>
        <w:t>«Паллиативная медицина»</w:t>
      </w:r>
      <w:r w:rsidRPr="005D72BF">
        <w:rPr>
          <w:rFonts w:ascii="Times New Roman" w:hAnsi="Times New Roman" w:cs="Times New Roman"/>
        </w:rPr>
        <w:t xml:space="preserve"> (5 курс, 560001 – Лечебное дело)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  <w:b/>
        </w:rPr>
        <w:t>Цель:</w:t>
      </w:r>
      <w:r w:rsidR="00604490" w:rsidRPr="005D72BF">
        <w:rPr>
          <w:rFonts w:ascii="Times New Roman" w:hAnsi="Times New Roman" w:cs="Times New Roman"/>
          <w:b/>
        </w:rPr>
        <w:t xml:space="preserve"> </w:t>
      </w:r>
      <w:r w:rsidRPr="005D72BF">
        <w:rPr>
          <w:rFonts w:ascii="Times New Roman" w:hAnsi="Times New Roman" w:cs="Times New Roman"/>
          <w:lang w:val="ky-KG"/>
        </w:rPr>
        <w:t>Сформировать</w:t>
      </w:r>
      <w:r w:rsidRPr="005D72BF">
        <w:rPr>
          <w:rFonts w:ascii="Times New Roman" w:hAnsi="Times New Roman" w:cs="Times New Roman"/>
        </w:rPr>
        <w:t xml:space="preserve"> у будущего специалиста тактику ведения пациентов с неизлечимыми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BF">
        <w:rPr>
          <w:rFonts w:ascii="Times New Roman" w:hAnsi="Times New Roman" w:cs="Times New Roman"/>
        </w:rPr>
        <w:t xml:space="preserve">           заболеваниями органов и систем организма, для улучшения их качества жизни.</w:t>
      </w:r>
    </w:p>
    <w:p w:rsidR="006E7DF9" w:rsidRPr="005D72BF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  <w:b/>
        </w:rPr>
        <w:t>Основные задачи:</w:t>
      </w:r>
    </w:p>
    <w:p w:rsidR="006E7DF9" w:rsidRPr="005D72BF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</w:rPr>
        <w:t>заострить внимание к комплексным проблемам инкурабельных и умирающих пациентов;</w:t>
      </w:r>
    </w:p>
    <w:p w:rsidR="006E7DF9" w:rsidRPr="005D72BF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</w:rPr>
        <w:t>научить распознавать основные психологические и духовные проблемы, связанные с терминал</w:t>
      </w:r>
      <w:r w:rsidRPr="005D72BF">
        <w:rPr>
          <w:rFonts w:ascii="Times New Roman" w:hAnsi="Times New Roman" w:cs="Times New Roman"/>
        </w:rPr>
        <w:t>ь</w:t>
      </w:r>
      <w:r w:rsidRPr="005D72BF">
        <w:rPr>
          <w:rFonts w:ascii="Times New Roman" w:hAnsi="Times New Roman" w:cs="Times New Roman"/>
        </w:rPr>
        <w:t>ной болезнью, процессом умирания и смерти, которые могут помочь пациенту и врачу в решении многих клинических, психологических и нравственных проблем;</w:t>
      </w:r>
    </w:p>
    <w:p w:rsidR="006E7DF9" w:rsidRPr="005D72BF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</w:rPr>
        <w:t>научить распознавать отягощающие симптомы снижающие качество жизни пациентов с терм</w:t>
      </w:r>
      <w:r w:rsidRPr="005D72BF">
        <w:rPr>
          <w:rFonts w:ascii="Times New Roman" w:hAnsi="Times New Roman" w:cs="Times New Roman"/>
        </w:rPr>
        <w:t>и</w:t>
      </w:r>
      <w:r w:rsidRPr="005D72BF">
        <w:rPr>
          <w:rFonts w:ascii="Times New Roman" w:hAnsi="Times New Roman" w:cs="Times New Roman"/>
        </w:rPr>
        <w:t>нальными стадиями заболевания;</w:t>
      </w:r>
    </w:p>
    <w:p w:rsidR="006E7DF9" w:rsidRPr="005D72BF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</w:rPr>
      </w:pPr>
      <w:r w:rsidRPr="005D72BF">
        <w:rPr>
          <w:rFonts w:ascii="Times New Roman" w:hAnsi="Times New Roman" w:cs="Times New Roman"/>
        </w:rPr>
        <w:t>научить распознавать основные причины, препятствующие адекватному лечению этой категории пациентов.</w:t>
      </w:r>
    </w:p>
    <w:p w:rsidR="006E7DF9" w:rsidRPr="005D72BF" w:rsidRDefault="006E7DF9" w:rsidP="006E7DF9">
      <w:pPr>
        <w:pStyle w:val="a3"/>
        <w:numPr>
          <w:ilvl w:val="0"/>
          <w:numId w:val="19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обучить основам и принципам дифференциальной диагностики патологических состояний, осн</w:t>
      </w:r>
      <w:r w:rsidRPr="005D72BF">
        <w:rPr>
          <w:sz w:val="22"/>
          <w:szCs w:val="22"/>
        </w:rPr>
        <w:t>о</w:t>
      </w:r>
      <w:r w:rsidRPr="005D72BF">
        <w:rPr>
          <w:sz w:val="22"/>
          <w:szCs w:val="22"/>
        </w:rPr>
        <w:t xml:space="preserve">вам и принципам паллиативной помощи </w:t>
      </w:r>
      <w:proofErr w:type="spellStart"/>
      <w:r w:rsidRPr="005D72BF">
        <w:rPr>
          <w:sz w:val="22"/>
          <w:szCs w:val="22"/>
        </w:rPr>
        <w:t>инкурабельным</w:t>
      </w:r>
      <w:proofErr w:type="spellEnd"/>
      <w:r w:rsidRPr="005D72BF">
        <w:rPr>
          <w:sz w:val="22"/>
          <w:szCs w:val="22"/>
        </w:rPr>
        <w:t xml:space="preserve"> пациентам с онкологическими и неонк</w:t>
      </w:r>
      <w:r w:rsidRPr="005D72BF">
        <w:rPr>
          <w:sz w:val="22"/>
          <w:szCs w:val="22"/>
        </w:rPr>
        <w:t>о</w:t>
      </w:r>
      <w:r w:rsidRPr="005D72BF">
        <w:rPr>
          <w:sz w:val="22"/>
          <w:szCs w:val="22"/>
        </w:rPr>
        <w:t>логическими заболеваниями;</w:t>
      </w:r>
    </w:p>
    <w:p w:rsidR="006E7DF9" w:rsidRPr="005D72BF" w:rsidRDefault="006E7DF9" w:rsidP="006E7DF9">
      <w:pPr>
        <w:pStyle w:val="a3"/>
        <w:numPr>
          <w:ilvl w:val="0"/>
          <w:numId w:val="19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повысить способность к самообразованию;</w:t>
      </w:r>
    </w:p>
    <w:p w:rsidR="006E7DF9" w:rsidRPr="005D72BF" w:rsidRDefault="006E7DF9" w:rsidP="006E7DF9">
      <w:pPr>
        <w:pStyle w:val="a3"/>
        <w:numPr>
          <w:ilvl w:val="0"/>
          <w:numId w:val="19"/>
        </w:numPr>
        <w:ind w:left="227" w:hanging="227"/>
        <w:jc w:val="both"/>
        <w:rPr>
          <w:sz w:val="22"/>
          <w:szCs w:val="22"/>
        </w:rPr>
      </w:pPr>
      <w:r w:rsidRPr="005D72BF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  <w:b/>
        </w:rPr>
        <w:lastRenderedPageBreak/>
        <w:t>«Детская онкология»</w:t>
      </w:r>
      <w:r w:rsidRPr="00E46094">
        <w:rPr>
          <w:rFonts w:ascii="Times New Roman" w:hAnsi="Times New Roman" w:cs="Times New Roman"/>
        </w:rPr>
        <w:t xml:space="preserve"> (5 курс, 560002 – Педиатрия)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  <w:b/>
        </w:rPr>
        <w:t>Цель:</w:t>
      </w:r>
      <w:r w:rsidR="00604490" w:rsidRPr="00E46094">
        <w:rPr>
          <w:rFonts w:ascii="Times New Roman" w:hAnsi="Times New Roman" w:cs="Times New Roman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детей с фоновыми и 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предраковыми заболеваниями, доброкачественными и злокачественными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новообразованиями.</w:t>
      </w:r>
    </w:p>
    <w:p w:rsidR="006E7DF9" w:rsidRPr="00E46094" w:rsidRDefault="00E25089" w:rsidP="006E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онкологической настороженности у будущих специалистов;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онкологической патологии по органам и системам у детей;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 у д</w:t>
      </w:r>
      <w:r w:rsidRPr="00E46094">
        <w:rPr>
          <w:sz w:val="22"/>
          <w:szCs w:val="22"/>
        </w:rPr>
        <w:t>е</w:t>
      </w:r>
      <w:r w:rsidRPr="00E46094">
        <w:rPr>
          <w:sz w:val="22"/>
          <w:szCs w:val="22"/>
        </w:rPr>
        <w:t>тей;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детей с предраковыми заболеваниями, доброкачестве</w:t>
      </w:r>
      <w:r w:rsidRPr="00E46094">
        <w:rPr>
          <w:sz w:val="22"/>
          <w:szCs w:val="22"/>
        </w:rPr>
        <w:t>н</w:t>
      </w:r>
      <w:r w:rsidRPr="00E46094">
        <w:rPr>
          <w:sz w:val="22"/>
          <w:szCs w:val="22"/>
        </w:rPr>
        <w:t>ными и злокачественными новообразованиями, распознавать элементы осложнений у детей п</w:t>
      </w:r>
      <w:r w:rsidRPr="00E46094">
        <w:rPr>
          <w:sz w:val="22"/>
          <w:szCs w:val="22"/>
        </w:rPr>
        <w:t>о</w:t>
      </w:r>
      <w:r w:rsidRPr="00E46094">
        <w:rPr>
          <w:sz w:val="22"/>
          <w:szCs w:val="22"/>
        </w:rPr>
        <w:t>сле проведенного лечения;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взятия биологического материала у детей для морфологических и</w:t>
      </w:r>
      <w:r w:rsidRPr="00E46094">
        <w:rPr>
          <w:sz w:val="22"/>
          <w:szCs w:val="22"/>
        </w:rPr>
        <w:t>с</w:t>
      </w:r>
      <w:r w:rsidRPr="00E46094">
        <w:rPr>
          <w:sz w:val="22"/>
          <w:szCs w:val="22"/>
        </w:rPr>
        <w:t>следований;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pStyle w:val="a3"/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«Офтальмология»</w:t>
      </w:r>
      <w:r w:rsidRPr="00E46094">
        <w:rPr>
          <w:rFonts w:ascii="Times New Roman CYR" w:hAnsi="Times New Roman CYR"/>
        </w:rPr>
        <w:t xml:space="preserve"> (</w:t>
      </w:r>
      <w:r w:rsidR="00E25089" w:rsidRPr="00E46094">
        <w:rPr>
          <w:rFonts w:ascii="Times New Roman CYR" w:hAnsi="Times New Roman CYR"/>
        </w:rPr>
        <w:t>4</w:t>
      </w:r>
      <w:r w:rsidRPr="00E46094">
        <w:rPr>
          <w:rFonts w:ascii="Times New Roman CYR" w:hAnsi="Times New Roman CYR"/>
        </w:rPr>
        <w:t xml:space="preserve"> курс, 560001 – Лечебное дело)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 стороны органа зрения.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пациентов с заболеваниями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«Офтальмология»</w:t>
      </w:r>
      <w:r w:rsidRPr="00E46094">
        <w:rPr>
          <w:rFonts w:ascii="Times New Roman CYR" w:hAnsi="Times New Roman CYR"/>
        </w:rPr>
        <w:t xml:space="preserve"> (4 курс, 560002 – Педиатрия)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 стороны органа зрения у детей.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органа зрения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органа зрения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 органа рения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органа зрения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 органа зрения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детей с заболеваниями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«Офтальмология»</w:t>
      </w:r>
      <w:r w:rsidRPr="00E46094">
        <w:rPr>
          <w:rFonts w:ascii="Times New Roman CYR" w:hAnsi="Times New Roman CYR"/>
        </w:rPr>
        <w:t xml:space="preserve"> (3 курс, 560004 – Стоматология)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 стороны органа зрения.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пациентов с заболеваниями органа зрения;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lastRenderedPageBreak/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«Оториноларингология»</w:t>
      </w:r>
      <w:r w:rsidRPr="00E46094">
        <w:rPr>
          <w:rFonts w:ascii="Times New Roman CYR" w:hAnsi="Times New Roman CYR"/>
        </w:rPr>
        <w:t xml:space="preserve"> (</w:t>
      </w:r>
      <w:r w:rsidR="00E25089" w:rsidRPr="00E46094">
        <w:rPr>
          <w:rFonts w:ascii="Times New Roman CYR" w:hAnsi="Times New Roman CYR"/>
        </w:rPr>
        <w:t>4</w:t>
      </w:r>
      <w:r w:rsidRPr="00E46094">
        <w:rPr>
          <w:rFonts w:ascii="Times New Roman CYR" w:hAnsi="Times New Roman CYR"/>
        </w:rPr>
        <w:t xml:space="preserve"> курс, 560001 – Лечебное дело)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стороны ЛОР-органов.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пациентов с заболеваниями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«Оториноларингология»</w:t>
      </w:r>
      <w:r w:rsidRPr="00E46094">
        <w:rPr>
          <w:rFonts w:ascii="Times New Roman CYR" w:hAnsi="Times New Roman CYR"/>
        </w:rPr>
        <w:t xml:space="preserve"> (4 курс, 560002 – Педиатрия)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 стороны ЛОР-органов у детей.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пациентов с заболеваниями ЛОР-органов у детей;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6E7DF9" w:rsidRPr="0011204A" w:rsidRDefault="006E7DF9" w:rsidP="006E7DF9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</w:rPr>
      </w:pPr>
      <w:r w:rsidRPr="00E46094">
        <w:rPr>
          <w:rFonts w:ascii="Times New Roman CYR" w:hAnsi="Times New Roman CYR"/>
          <w:b/>
        </w:rPr>
        <w:t>«Оториноларингология»</w:t>
      </w:r>
      <w:r w:rsidRPr="00E46094">
        <w:rPr>
          <w:rFonts w:ascii="Times New Roman CYR" w:hAnsi="Times New Roman CYR"/>
        </w:rPr>
        <w:t xml:space="preserve"> (3 курс, 560004 - Стоматология)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 CYR" w:hAnsi="Times New Roman CYR"/>
          <w:b/>
        </w:rPr>
        <w:t>Цель:</w:t>
      </w:r>
      <w:r w:rsidR="00604490" w:rsidRPr="00E46094">
        <w:rPr>
          <w:rFonts w:ascii="Times New Roman CYR" w:hAnsi="Times New Roman CYR"/>
          <w:b/>
        </w:rPr>
        <w:t xml:space="preserve"> </w:t>
      </w:r>
      <w:r w:rsidRPr="00E46094">
        <w:rPr>
          <w:rFonts w:ascii="Times New Roman" w:hAnsi="Times New Roman" w:cs="Times New Roman"/>
          <w:lang w:val="ky-KG"/>
        </w:rPr>
        <w:t>Сформир</w:t>
      </w:r>
      <w:proofErr w:type="spellStart"/>
      <w:r w:rsidRPr="00E46094">
        <w:rPr>
          <w:rFonts w:ascii="Times New Roman" w:hAnsi="Times New Roman" w:cs="Times New Roman"/>
        </w:rPr>
        <w:t>ов</w:t>
      </w:r>
      <w:proofErr w:type="spellEnd"/>
      <w:r w:rsidRPr="00E46094">
        <w:rPr>
          <w:rFonts w:ascii="Times New Roman" w:hAnsi="Times New Roman" w:cs="Times New Roman"/>
          <w:lang w:val="ky-KG"/>
        </w:rPr>
        <w:t>ать</w:t>
      </w:r>
      <w:r w:rsidRPr="00E46094">
        <w:rPr>
          <w:rFonts w:ascii="Times New Roman" w:hAnsi="Times New Roman" w:cs="Times New Roman"/>
        </w:rPr>
        <w:t xml:space="preserve"> у будущего специалиста тактику ведения пациентов при патологии со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            стороны ЛОР-органов.</w:t>
      </w:r>
    </w:p>
    <w:p w:rsidR="006E7DF9" w:rsidRPr="00E46094" w:rsidRDefault="006E7DF9" w:rsidP="006E7DF9">
      <w:pPr>
        <w:spacing w:after="0" w:line="240" w:lineRule="auto"/>
        <w:jc w:val="both"/>
        <w:rPr>
          <w:rFonts w:ascii="Times New Roman CYR" w:hAnsi="Times New Roman CYR"/>
          <w:b/>
        </w:rPr>
      </w:pPr>
      <w:r w:rsidRPr="00E46094">
        <w:rPr>
          <w:rFonts w:ascii="Times New Roman CYR" w:hAnsi="Times New Roman CYR"/>
          <w:b/>
        </w:rPr>
        <w:t>Основные задачи: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сформировать основы и принципы профилактики заболеваний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особенностям течения патологии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и принципам лечения заболеваний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распознавать элементы осложнений после проведенного лечения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обучить основам техники обследования пациентов с заболеваниями ЛОР-органов;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повысить способность к самообразованию;</w:t>
      </w:r>
    </w:p>
    <w:p w:rsidR="006E7DF9" w:rsidRPr="00E46094" w:rsidRDefault="006E7DF9" w:rsidP="006E7DF9">
      <w:pPr>
        <w:pStyle w:val="a3"/>
        <w:numPr>
          <w:ilvl w:val="0"/>
          <w:numId w:val="18"/>
        </w:numPr>
        <w:ind w:left="227" w:hanging="22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развить когнитивные и исследовательские умения;</w:t>
      </w:r>
    </w:p>
    <w:p w:rsidR="006E7DF9" w:rsidRPr="00E4609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развить информационную культуру.</w:t>
      </w:r>
    </w:p>
    <w:p w:rsidR="004730CA" w:rsidRPr="00E820E3" w:rsidRDefault="004730CA" w:rsidP="00D667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E46094" w:rsidRDefault="003A49EF" w:rsidP="003A4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Качественный показатель</w:t>
      </w:r>
    </w:p>
    <w:p w:rsidR="00D6536B" w:rsidRPr="00E46094" w:rsidRDefault="003A49EF" w:rsidP="003A4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профессорско-преподавательского состава кафедры:</w:t>
      </w:r>
    </w:p>
    <w:p w:rsidR="003A49EF" w:rsidRPr="00E46094" w:rsidRDefault="003A49EF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 xml:space="preserve">По утверждённому </w:t>
      </w:r>
      <w:r w:rsidR="00A31F77" w:rsidRPr="00E46094">
        <w:rPr>
          <w:rFonts w:ascii="Times New Roman" w:hAnsi="Times New Roman" w:cs="Times New Roman"/>
        </w:rPr>
        <w:t>штатному расписанию (</w:t>
      </w:r>
      <w:r w:rsidR="00E25089" w:rsidRPr="00E46094">
        <w:rPr>
          <w:rFonts w:ascii="Times New Roman" w:hAnsi="Times New Roman" w:cs="Times New Roman"/>
        </w:rPr>
        <w:t>приказ № 9</w:t>
      </w:r>
      <w:r w:rsidRPr="00E46094">
        <w:rPr>
          <w:rFonts w:ascii="Times New Roman" w:hAnsi="Times New Roman" w:cs="Times New Roman"/>
        </w:rPr>
        <w:t>2</w:t>
      </w:r>
      <w:r w:rsidR="00E25089" w:rsidRPr="00E46094">
        <w:rPr>
          <w:rFonts w:ascii="Times New Roman" w:hAnsi="Times New Roman" w:cs="Times New Roman"/>
        </w:rPr>
        <w:t>3</w:t>
      </w:r>
      <w:r w:rsidRPr="00E46094">
        <w:rPr>
          <w:rFonts w:ascii="Times New Roman" w:hAnsi="Times New Roman" w:cs="Times New Roman"/>
        </w:rPr>
        <w:t xml:space="preserve"> от 1</w:t>
      </w:r>
      <w:r w:rsidR="00E25089" w:rsidRPr="00E46094">
        <w:rPr>
          <w:rFonts w:ascii="Times New Roman" w:hAnsi="Times New Roman" w:cs="Times New Roman"/>
        </w:rPr>
        <w:t>5</w:t>
      </w:r>
      <w:r w:rsidRPr="00E46094">
        <w:rPr>
          <w:rFonts w:ascii="Times New Roman" w:hAnsi="Times New Roman" w:cs="Times New Roman"/>
        </w:rPr>
        <w:t xml:space="preserve"> </w:t>
      </w:r>
      <w:r w:rsidR="00E25089" w:rsidRPr="00E46094">
        <w:rPr>
          <w:rFonts w:ascii="Times New Roman" w:hAnsi="Times New Roman" w:cs="Times New Roman"/>
        </w:rPr>
        <w:t>н</w:t>
      </w:r>
      <w:r w:rsidRPr="00E46094">
        <w:rPr>
          <w:rFonts w:ascii="Times New Roman" w:hAnsi="Times New Roman" w:cs="Times New Roman"/>
        </w:rPr>
        <w:t>оября 201</w:t>
      </w:r>
      <w:r w:rsidR="00E25089" w:rsidRPr="00E46094">
        <w:rPr>
          <w:rFonts w:ascii="Times New Roman" w:hAnsi="Times New Roman" w:cs="Times New Roman"/>
        </w:rPr>
        <w:t>9</w:t>
      </w:r>
      <w:r w:rsidRPr="00E46094">
        <w:rPr>
          <w:rFonts w:ascii="Times New Roman" w:hAnsi="Times New Roman" w:cs="Times New Roman"/>
        </w:rPr>
        <w:t xml:space="preserve"> г.) в сос</w:t>
      </w:r>
      <w:bookmarkStart w:id="0" w:name="_GoBack"/>
      <w:bookmarkEnd w:id="0"/>
      <w:r w:rsidRPr="00E46094">
        <w:rPr>
          <w:rFonts w:ascii="Times New Roman" w:hAnsi="Times New Roman" w:cs="Times New Roman"/>
        </w:rPr>
        <w:t>таве кафе</w:t>
      </w:r>
      <w:r w:rsidRPr="00E46094">
        <w:rPr>
          <w:rFonts w:ascii="Times New Roman" w:hAnsi="Times New Roman" w:cs="Times New Roman"/>
        </w:rPr>
        <w:t>д</w:t>
      </w:r>
      <w:r w:rsidRPr="00E46094">
        <w:rPr>
          <w:rFonts w:ascii="Times New Roman" w:hAnsi="Times New Roman" w:cs="Times New Roman"/>
        </w:rPr>
        <w:t>ры трудятся 1</w:t>
      </w:r>
      <w:r w:rsidR="00E820E3" w:rsidRPr="00E46094">
        <w:rPr>
          <w:rFonts w:ascii="Times New Roman" w:hAnsi="Times New Roman" w:cs="Times New Roman"/>
        </w:rPr>
        <w:t>2</w:t>
      </w:r>
      <w:r w:rsidRPr="00E46094">
        <w:rPr>
          <w:rFonts w:ascii="Times New Roman" w:hAnsi="Times New Roman" w:cs="Times New Roman"/>
        </w:rPr>
        <w:t xml:space="preserve"> сотрудников, из них:</w:t>
      </w:r>
    </w:p>
    <w:p w:rsidR="003A49EF" w:rsidRPr="00E46094" w:rsidRDefault="003A49EF" w:rsidP="003A49EF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Доцент, к. м. н. – 1 (зав</w:t>
      </w:r>
      <w:r w:rsidR="00A31F77" w:rsidRPr="00E46094">
        <w:rPr>
          <w:sz w:val="22"/>
          <w:szCs w:val="22"/>
        </w:rPr>
        <w:t xml:space="preserve">едующий </w:t>
      </w:r>
      <w:r w:rsidRPr="00E46094">
        <w:rPr>
          <w:sz w:val="22"/>
          <w:szCs w:val="22"/>
        </w:rPr>
        <w:t>кафедр</w:t>
      </w:r>
      <w:r w:rsidR="00C03791" w:rsidRPr="00E46094">
        <w:rPr>
          <w:sz w:val="22"/>
          <w:szCs w:val="22"/>
        </w:rPr>
        <w:t>ой</w:t>
      </w:r>
      <w:r w:rsidRPr="00E46094">
        <w:rPr>
          <w:sz w:val="22"/>
          <w:szCs w:val="22"/>
        </w:rPr>
        <w:t>);</w:t>
      </w:r>
    </w:p>
    <w:p w:rsidR="00E820E3" w:rsidRPr="00E46094" w:rsidRDefault="00E820E3" w:rsidP="00E820E3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Доцент, к.м.н. – 1 (штатный сотрудник);</w:t>
      </w:r>
    </w:p>
    <w:p w:rsidR="003A49EF" w:rsidRPr="00E46094" w:rsidRDefault="003A49EF" w:rsidP="003A49EF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и.о. доцента (по приказу), к. м. н. – 1 (внешний совместитель);</w:t>
      </w:r>
    </w:p>
    <w:p w:rsidR="007623B2" w:rsidRPr="00E46094" w:rsidRDefault="007623B2" w:rsidP="003A49EF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Преподаватель, к.м.н. – 1 (внешний совместитель);</w:t>
      </w:r>
    </w:p>
    <w:p w:rsidR="003A49EF" w:rsidRPr="00E46094" w:rsidRDefault="003A49EF" w:rsidP="003A49EF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 xml:space="preserve">Преподаватели –  (штатные – </w:t>
      </w:r>
      <w:r w:rsidR="001678CE" w:rsidRPr="00E46094">
        <w:rPr>
          <w:sz w:val="22"/>
          <w:szCs w:val="22"/>
        </w:rPr>
        <w:t>4</w:t>
      </w:r>
      <w:r w:rsidRPr="00E46094">
        <w:rPr>
          <w:sz w:val="22"/>
          <w:szCs w:val="22"/>
        </w:rPr>
        <w:t xml:space="preserve">; внешние совместители – </w:t>
      </w:r>
      <w:r w:rsidR="00E820E3" w:rsidRPr="00E46094">
        <w:rPr>
          <w:sz w:val="22"/>
          <w:szCs w:val="22"/>
        </w:rPr>
        <w:t>2</w:t>
      </w:r>
      <w:r w:rsidRPr="00E46094">
        <w:rPr>
          <w:sz w:val="22"/>
          <w:szCs w:val="22"/>
        </w:rPr>
        <w:t>);</w:t>
      </w:r>
    </w:p>
    <w:p w:rsidR="003A49EF" w:rsidRPr="00E46094" w:rsidRDefault="00A31F77" w:rsidP="003A49EF">
      <w:pPr>
        <w:pStyle w:val="a3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Лаборант</w:t>
      </w:r>
      <w:r w:rsidR="003A49EF" w:rsidRPr="00E46094">
        <w:rPr>
          <w:sz w:val="22"/>
          <w:szCs w:val="22"/>
        </w:rPr>
        <w:t xml:space="preserve"> – </w:t>
      </w:r>
      <w:r w:rsidR="007623B2" w:rsidRPr="00E46094">
        <w:rPr>
          <w:sz w:val="22"/>
          <w:szCs w:val="22"/>
        </w:rPr>
        <w:t>2 (в декретном отпуске – 1)</w:t>
      </w:r>
      <w:r w:rsidR="003A49EF" w:rsidRPr="00E46094">
        <w:rPr>
          <w:sz w:val="22"/>
          <w:szCs w:val="22"/>
        </w:rPr>
        <w:t>.</w:t>
      </w:r>
    </w:p>
    <w:p w:rsidR="008F050D" w:rsidRPr="00E820E3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46094" w:rsidRDefault="00E46094" w:rsidP="00E46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094" w:rsidRDefault="00E46094" w:rsidP="00E46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04A" w:rsidRDefault="0011204A" w:rsidP="00112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lastRenderedPageBreak/>
        <w:t>ДАННЫЕ</w:t>
      </w:r>
    </w:p>
    <w:p w:rsidR="0011204A" w:rsidRPr="006E7DF9" w:rsidRDefault="0011204A" w:rsidP="00112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о профессорско-преподавательско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7DF9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E7DF9">
        <w:rPr>
          <w:rFonts w:ascii="Times New Roman" w:hAnsi="Times New Roman" w:cs="Times New Roman"/>
          <w:b/>
          <w:sz w:val="24"/>
          <w:szCs w:val="24"/>
        </w:rPr>
        <w:t xml:space="preserve"> кафедры:</w:t>
      </w:r>
    </w:p>
    <w:p w:rsidR="0011204A" w:rsidRPr="00E820E3" w:rsidRDefault="0011204A" w:rsidP="0011204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2463"/>
        <w:gridCol w:w="2789"/>
        <w:gridCol w:w="1565"/>
        <w:gridCol w:w="1115"/>
        <w:gridCol w:w="720"/>
        <w:gridCol w:w="723"/>
      </w:tblGrid>
      <w:tr w:rsidR="0011204A" w:rsidRPr="00E820E3" w:rsidTr="00E820E3">
        <w:trPr>
          <w:cantSplit/>
          <w:trHeight w:val="2619"/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Ф.И.О.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сотрудника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научная степень,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научное звание,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совместительство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внешнее или внутреннее,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место работы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Образование:</w:t>
            </w:r>
          </w:p>
          <w:p w:rsidR="0011204A" w:rsidRPr="00E820E3" w:rsidRDefault="0011204A" w:rsidP="00E25089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ВУЗ,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окончания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Общий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трудовой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стаж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(лет)</w:t>
            </w:r>
          </w:p>
        </w:tc>
        <w:tc>
          <w:tcPr>
            <w:tcW w:w="365" w:type="pct"/>
            <w:textDirection w:val="btLr"/>
            <w:vAlign w:val="center"/>
          </w:tcPr>
          <w:p w:rsid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Научно-педагогический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стаж (лет)</w:t>
            </w:r>
          </w:p>
        </w:tc>
        <w:tc>
          <w:tcPr>
            <w:tcW w:w="367" w:type="pct"/>
            <w:textDirection w:val="btLr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Педагогический стаж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в ОшГУ (лет)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Джемуратов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Максатбек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Абдукадырович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Зав. кафедрой,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доцент, к.м.н.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КГМА,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1983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Амирбеков Улукман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Акматович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ОшГУ,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Бургоева Миновар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Нышановна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ОшГУ,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2003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Гапырова Гулзат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Максатбековна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к.м.н., преподаватель,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внешний совместитель,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ОМОЦО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ОшГУ,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2002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 xml:space="preserve">Жолдошев </w:t>
            </w:r>
            <w:proofErr w:type="spellStart"/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Чынгыз</w:t>
            </w:r>
            <w:proofErr w:type="spellEnd"/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Арстанбекович</w:t>
            </w:r>
            <w:proofErr w:type="spellEnd"/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КГМА,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Исаков Акылбек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Ырысбаевич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внешний совместитель,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ОГКБ, ЛОР-отделение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КГМА,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1985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Мамашов Нурбек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Максутович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к.м.н., доцент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ОшГУ,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1999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Токтобаева Асел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Аскербековна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ОшГУ,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1999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Шамуратов</w:t>
            </w:r>
            <w:r w:rsidR="00E820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Урустанбек</w:t>
            </w:r>
            <w:proofErr w:type="spellEnd"/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Аскарович</w:t>
            </w:r>
            <w:proofErr w:type="spellEnd"/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Преподаватель,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внешний совместитель,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ОГКБ, глазное отделение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КГМА,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11204A" w:rsidRPr="00E820E3" w:rsidTr="00E820E3">
        <w:trPr>
          <w:jc w:val="center"/>
        </w:trPr>
        <w:tc>
          <w:tcPr>
            <w:tcW w:w="243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1250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Шарипов Акмат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Амирбекович</w:t>
            </w:r>
          </w:p>
        </w:tc>
        <w:tc>
          <w:tcPr>
            <w:tcW w:w="141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к.м.н., и.о. доцента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(по приказу),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внешний совместитель,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ОМОКБ, ЛОР-отделение</w:t>
            </w:r>
          </w:p>
        </w:tc>
        <w:tc>
          <w:tcPr>
            <w:tcW w:w="794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КГМА,</w:t>
            </w:r>
          </w:p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566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65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67" w:type="pct"/>
            <w:vAlign w:val="center"/>
          </w:tcPr>
          <w:p w:rsidR="0011204A" w:rsidRPr="00E820E3" w:rsidRDefault="0011204A" w:rsidP="00E2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20E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</w:tbl>
    <w:p w:rsidR="006E7DF9" w:rsidRPr="006E7DF9" w:rsidRDefault="006E7DF9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7DF9" w:rsidRPr="00E46094" w:rsidRDefault="006E7DF9" w:rsidP="008F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* - также см. приложение 1</w:t>
      </w:r>
      <w:r w:rsidR="005374EA" w:rsidRPr="00E46094">
        <w:rPr>
          <w:rFonts w:ascii="Times New Roman" w:hAnsi="Times New Roman" w:cs="Times New Roman"/>
        </w:rPr>
        <w:t xml:space="preserve"> (</w:t>
      </w:r>
      <w:proofErr w:type="spellStart"/>
      <w:r w:rsidR="005374EA" w:rsidRPr="00E46094">
        <w:rPr>
          <w:rFonts w:ascii="Times New Roman" w:hAnsi="Times New Roman" w:cs="Times New Roman"/>
        </w:rPr>
        <w:t>тиркеме</w:t>
      </w:r>
      <w:proofErr w:type="spellEnd"/>
      <w:r w:rsidR="005374EA" w:rsidRPr="00E46094">
        <w:rPr>
          <w:rFonts w:ascii="Times New Roman" w:hAnsi="Times New Roman" w:cs="Times New Roman"/>
        </w:rPr>
        <w:t xml:space="preserve"> 1)</w:t>
      </w:r>
    </w:p>
    <w:p w:rsidR="00E46094" w:rsidRPr="00E46094" w:rsidRDefault="00E46094" w:rsidP="008F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50D" w:rsidRPr="00E46094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Направления научной тематики кафедры:</w:t>
      </w:r>
    </w:p>
    <w:p w:rsidR="00443ACD" w:rsidRPr="00E46094" w:rsidRDefault="00443ACD" w:rsidP="00443ACD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Оптимизация хирургической помощи среди детского и взрослого населения и совершенствование новых методов диагностики и лечения (2014 – 2024 гг.);</w:t>
      </w:r>
    </w:p>
    <w:p w:rsidR="001678CE" w:rsidRPr="00E46094" w:rsidRDefault="001678CE" w:rsidP="001678CE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Эпидемиологические аспекты опухолей женской репродуктивной системы</w:t>
      </w:r>
      <w:r w:rsidR="005D55E5" w:rsidRPr="00E46094">
        <w:rPr>
          <w:sz w:val="22"/>
          <w:szCs w:val="22"/>
        </w:rPr>
        <w:t xml:space="preserve"> </w:t>
      </w:r>
      <w:r w:rsidR="00FE76C9" w:rsidRPr="00E46094">
        <w:rPr>
          <w:sz w:val="22"/>
          <w:szCs w:val="22"/>
        </w:rPr>
        <w:t>(молочная и щитови</w:t>
      </w:r>
      <w:r w:rsidR="00FE76C9" w:rsidRPr="00E46094">
        <w:rPr>
          <w:sz w:val="22"/>
          <w:szCs w:val="22"/>
        </w:rPr>
        <w:t>д</w:t>
      </w:r>
      <w:r w:rsidR="00FE76C9" w:rsidRPr="00E46094">
        <w:rPr>
          <w:sz w:val="22"/>
          <w:szCs w:val="22"/>
        </w:rPr>
        <w:t xml:space="preserve">ная железы, яичники и шейка матки) </w:t>
      </w:r>
      <w:r w:rsidR="005D55E5" w:rsidRPr="00E46094">
        <w:rPr>
          <w:sz w:val="22"/>
          <w:szCs w:val="22"/>
        </w:rPr>
        <w:t>в</w:t>
      </w:r>
      <w:r w:rsidRPr="00E46094">
        <w:rPr>
          <w:sz w:val="22"/>
          <w:szCs w:val="22"/>
        </w:rPr>
        <w:t xml:space="preserve"> г. Ош </w:t>
      </w:r>
      <w:r w:rsidR="005D55E5" w:rsidRPr="00E46094">
        <w:rPr>
          <w:sz w:val="22"/>
          <w:szCs w:val="22"/>
        </w:rPr>
        <w:t>и Ошской области</w:t>
      </w:r>
      <w:r w:rsidR="00FE76C9" w:rsidRPr="00E46094">
        <w:rPr>
          <w:sz w:val="22"/>
          <w:szCs w:val="22"/>
        </w:rPr>
        <w:t xml:space="preserve"> (</w:t>
      </w:r>
      <w:r w:rsidR="00A63C64" w:rsidRPr="00E46094">
        <w:rPr>
          <w:sz w:val="22"/>
          <w:szCs w:val="22"/>
        </w:rPr>
        <w:t>2014 - 2024 гг.</w:t>
      </w:r>
      <w:r w:rsidRPr="00E46094">
        <w:rPr>
          <w:sz w:val="22"/>
          <w:szCs w:val="22"/>
        </w:rPr>
        <w:t>).</w:t>
      </w:r>
    </w:p>
    <w:p w:rsidR="00C03791" w:rsidRPr="00E46094" w:rsidRDefault="00C03791" w:rsidP="00C03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D9A" w:rsidRPr="00E46094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Научно-педагогические связи кафедры</w:t>
      </w:r>
    </w:p>
    <w:p w:rsidR="000A3D9A" w:rsidRPr="00E46094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с ВУЗами Кыргызской Республики</w:t>
      </w:r>
    </w:p>
    <w:p w:rsidR="000A3D9A" w:rsidRPr="00E46094" w:rsidRDefault="000A3D9A" w:rsidP="000A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Кафедра онкологии Кыргызской Государственной медицинской академии им. И.К. Ахунбаева, г. Бишкек;</w:t>
      </w: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Кафедра хирургической стоматологии и челюстно-лицевой хирургии Кыргызской Государстве</w:t>
      </w:r>
      <w:r w:rsidRPr="00E46094">
        <w:rPr>
          <w:sz w:val="22"/>
          <w:szCs w:val="22"/>
        </w:rPr>
        <w:t>н</w:t>
      </w:r>
      <w:r w:rsidRPr="00E46094">
        <w:rPr>
          <w:sz w:val="22"/>
          <w:szCs w:val="22"/>
        </w:rPr>
        <w:t>ной медицинской академией им. И.К. Ахунбаева, г. Бишкек;</w:t>
      </w: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Кафедра Оториноларингологии Кыргызской Государственной медицинской академии им. И.К. Ахунбаева, г. Бишкек;</w:t>
      </w: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lastRenderedPageBreak/>
        <w:t>Кафедра онкологии, лучевой диагностики и лечения медицинского факультета Кыргызско-Российского (Славянского) Университета им. Б.Н. Ельцина, г. Бишкек;</w:t>
      </w: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Кафедра хирургической стоматологии медицинского факультета Кыргызско-Российского (Сл</w:t>
      </w:r>
      <w:r w:rsidRPr="00E46094">
        <w:rPr>
          <w:sz w:val="22"/>
          <w:szCs w:val="22"/>
        </w:rPr>
        <w:t>а</w:t>
      </w:r>
      <w:r w:rsidRPr="00E46094">
        <w:rPr>
          <w:sz w:val="22"/>
          <w:szCs w:val="22"/>
        </w:rPr>
        <w:t>вянского) Университета им. Б.Н. Ельцина, г. Бишкек;</w:t>
      </w:r>
    </w:p>
    <w:p w:rsidR="000A3D9A" w:rsidRPr="00E46094" w:rsidRDefault="000A3D9A" w:rsidP="000A3D9A">
      <w:pPr>
        <w:pStyle w:val="a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 xml:space="preserve">Кафедра онкологии, лучевой диагностики и лечения с курсом маммологии </w:t>
      </w:r>
    </w:p>
    <w:p w:rsidR="000A3D9A" w:rsidRPr="00E46094" w:rsidRDefault="000A3D9A" w:rsidP="000A3D9A">
      <w:pPr>
        <w:pStyle w:val="a3"/>
        <w:ind w:left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 xml:space="preserve">Кыргызского Государственного медицинского института переподготовки и </w:t>
      </w:r>
    </w:p>
    <w:p w:rsidR="000A3D9A" w:rsidRPr="00E46094" w:rsidRDefault="000A3D9A" w:rsidP="000A3D9A">
      <w:pPr>
        <w:pStyle w:val="a3"/>
        <w:ind w:left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 xml:space="preserve">повышения квалификации, г. Бишкек; </w:t>
      </w:r>
    </w:p>
    <w:p w:rsidR="000A3D9A" w:rsidRPr="006E7DF9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3D9A" w:rsidRPr="00E46094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Научно-практические связи кафедры</w:t>
      </w:r>
    </w:p>
    <w:p w:rsidR="000A3D9A" w:rsidRPr="00E46094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с медицинскими учреждениями Кыргызской Республики</w:t>
      </w:r>
    </w:p>
    <w:p w:rsidR="000A3D9A" w:rsidRPr="00AE66B5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Национальный госпиталь КР, отделение ЛОР-болезней, г. Бишкек;</w:t>
      </w:r>
    </w:p>
    <w:p w:rsidR="006E7DF9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Национальный центр онкологии и гематологии КР (все отделения и научные</w:t>
      </w:r>
      <w:r w:rsidR="004B7D30" w:rsidRPr="00E46094">
        <w:rPr>
          <w:sz w:val="22"/>
          <w:szCs w:val="22"/>
        </w:rPr>
        <w:t xml:space="preserve"> </w:t>
      </w:r>
      <w:r w:rsidRPr="00E46094">
        <w:rPr>
          <w:sz w:val="22"/>
          <w:szCs w:val="22"/>
        </w:rPr>
        <w:t xml:space="preserve">отделы), </w:t>
      </w:r>
    </w:p>
    <w:p w:rsidR="000A3D9A" w:rsidRPr="00E46094" w:rsidRDefault="000A3D9A" w:rsidP="006E7DF9">
      <w:pPr>
        <w:pStyle w:val="a3"/>
        <w:ind w:left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г. Бишкек;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Медицинская клиника КРСУ им. Б.Н. Ельцина, г. Бишкек;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КафМедЦентр</w:t>
      </w:r>
      <w:proofErr w:type="spellEnd"/>
      <w:r w:rsidRPr="00E46094">
        <w:rPr>
          <w:sz w:val="22"/>
          <w:szCs w:val="22"/>
        </w:rPr>
        <w:t>, г. Бишкек;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Ошская</w:t>
      </w:r>
      <w:proofErr w:type="spellEnd"/>
      <w:r w:rsidRPr="00E46094">
        <w:rPr>
          <w:sz w:val="22"/>
          <w:szCs w:val="22"/>
        </w:rPr>
        <w:t xml:space="preserve"> межобластная объединённая клиническая больница, отделение челюстно-лицевой хиру</w:t>
      </w:r>
      <w:r w:rsidRPr="00E46094">
        <w:rPr>
          <w:sz w:val="22"/>
          <w:szCs w:val="22"/>
        </w:rPr>
        <w:t>р</w:t>
      </w:r>
      <w:r w:rsidRPr="00E46094">
        <w:rPr>
          <w:sz w:val="22"/>
          <w:szCs w:val="22"/>
        </w:rPr>
        <w:t>гии, г. Ош;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Ошская</w:t>
      </w:r>
      <w:proofErr w:type="spellEnd"/>
      <w:r w:rsidRPr="00E46094">
        <w:rPr>
          <w:sz w:val="22"/>
          <w:szCs w:val="22"/>
        </w:rPr>
        <w:t xml:space="preserve"> межобластная объединённая клиническая больница, отделение Оториноларингологии, г. Ош;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Ошский межобластной центр онкологии, г. Ош;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Ошская</w:t>
      </w:r>
      <w:proofErr w:type="spellEnd"/>
      <w:r w:rsidRPr="00E46094">
        <w:rPr>
          <w:sz w:val="22"/>
          <w:szCs w:val="22"/>
        </w:rPr>
        <w:t xml:space="preserve"> межобластная детская клиническая больница, отделение детской оториноларингологии, г. Ош;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Ошская</w:t>
      </w:r>
      <w:proofErr w:type="spellEnd"/>
      <w:r w:rsidRPr="00E46094">
        <w:rPr>
          <w:sz w:val="22"/>
          <w:szCs w:val="22"/>
        </w:rPr>
        <w:t xml:space="preserve"> городская клиническая больница, отделение Оториноларингологии, г. Ош;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397" w:hanging="397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Ошская</w:t>
      </w:r>
      <w:proofErr w:type="spellEnd"/>
      <w:r w:rsidRPr="00E46094">
        <w:rPr>
          <w:sz w:val="22"/>
          <w:szCs w:val="22"/>
        </w:rPr>
        <w:t xml:space="preserve"> городская клиническая больница, отделение Офтальмологии, г. Ош </w:t>
      </w:r>
    </w:p>
    <w:p w:rsidR="000A3D9A" w:rsidRPr="00E46094" w:rsidRDefault="000A3D9A" w:rsidP="000A3D9A">
      <w:pPr>
        <w:pStyle w:val="a3"/>
        <w:numPr>
          <w:ilvl w:val="0"/>
          <w:numId w:val="17"/>
        </w:numPr>
        <w:ind w:left="397" w:hanging="397"/>
        <w:jc w:val="both"/>
        <w:rPr>
          <w:sz w:val="22"/>
          <w:szCs w:val="22"/>
        </w:rPr>
      </w:pPr>
      <w:proofErr w:type="spellStart"/>
      <w:r w:rsidRPr="00E46094">
        <w:rPr>
          <w:sz w:val="22"/>
          <w:szCs w:val="22"/>
        </w:rPr>
        <w:t>Жалалабатская</w:t>
      </w:r>
      <w:proofErr w:type="spellEnd"/>
      <w:r w:rsidRPr="00E46094">
        <w:rPr>
          <w:sz w:val="22"/>
          <w:szCs w:val="22"/>
        </w:rPr>
        <w:t xml:space="preserve"> областная объединённая больница, отделение челюстно-лицевой хирургии, г. </w:t>
      </w:r>
      <w:proofErr w:type="spellStart"/>
      <w:r w:rsidRPr="00E46094">
        <w:rPr>
          <w:sz w:val="22"/>
          <w:szCs w:val="22"/>
        </w:rPr>
        <w:t>Жалалабат</w:t>
      </w:r>
      <w:proofErr w:type="spellEnd"/>
      <w:r w:rsidRPr="00E46094">
        <w:rPr>
          <w:sz w:val="22"/>
          <w:szCs w:val="22"/>
        </w:rPr>
        <w:t xml:space="preserve">; </w:t>
      </w:r>
    </w:p>
    <w:p w:rsidR="000A3D9A" w:rsidRPr="00E820E3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4830" w:rsidRPr="00E46094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Монографии,</w:t>
      </w:r>
      <w:r w:rsidR="001D5B98" w:rsidRPr="00E46094">
        <w:rPr>
          <w:rFonts w:ascii="Times New Roman" w:hAnsi="Times New Roman" w:cs="Times New Roman"/>
          <w:b/>
        </w:rPr>
        <w:t xml:space="preserve"> учебные пособия,</w:t>
      </w:r>
    </w:p>
    <w:p w:rsidR="00544830" w:rsidRPr="00E46094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 xml:space="preserve">учебно-методические пособия, методические рекомендации </w:t>
      </w:r>
    </w:p>
    <w:p w:rsidR="00544830" w:rsidRPr="00E46094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опубликованные сотрудниками кафедры:</w:t>
      </w:r>
    </w:p>
    <w:p w:rsidR="00544830" w:rsidRPr="00E820E3" w:rsidRDefault="00544830" w:rsidP="00EE57B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556"/>
        <w:gridCol w:w="4149"/>
        <w:gridCol w:w="2658"/>
      </w:tblGrid>
      <w:tr w:rsidR="002B32DF" w:rsidRPr="00E46094" w:rsidTr="00E820E3">
        <w:trPr>
          <w:jc w:val="center"/>
        </w:trPr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149" w:type="dxa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2658" w:type="dxa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Автор</w:t>
            </w:r>
            <w:r w:rsidR="00A81FBC" w:rsidRPr="00E46094">
              <w:rPr>
                <w:rFonts w:ascii="Times New Roman" w:hAnsi="Times New Roman" w:cs="Times New Roman"/>
                <w:b/>
              </w:rPr>
              <w:t>ы</w:t>
            </w:r>
          </w:p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(составители)</w:t>
            </w:r>
          </w:p>
        </w:tc>
      </w:tr>
      <w:tr w:rsidR="002B32DF" w:rsidRPr="00E46094" w:rsidTr="00E820E3">
        <w:trPr>
          <w:jc w:val="center"/>
        </w:trPr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Конъюнктивиты</w:t>
            </w:r>
          </w:p>
        </w:tc>
        <w:tc>
          <w:tcPr>
            <w:tcW w:w="4149" w:type="dxa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рекомендации:/под ред. д.м.н. А.Р. Жумабаева. – Ош: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="00902AFC" w:rsidRPr="00E46094">
              <w:rPr>
                <w:rFonts w:ascii="Times New Roman" w:hAnsi="Times New Roman" w:cs="Times New Roman"/>
              </w:rPr>
              <w:t>Ош</w:t>
            </w:r>
            <w:r w:rsidRPr="00E46094">
              <w:rPr>
                <w:rFonts w:ascii="Times New Roman" w:hAnsi="Times New Roman" w:cs="Times New Roman"/>
              </w:rPr>
              <w:t>ГУ</w:t>
            </w:r>
            <w:r w:rsidR="006346BF" w:rsidRPr="00E46094">
              <w:rPr>
                <w:rFonts w:ascii="Times New Roman" w:hAnsi="Times New Roman" w:cs="Times New Roman"/>
              </w:rPr>
              <w:t>,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 xml:space="preserve"> </w:t>
            </w:r>
            <w:r w:rsidR="004B7D30"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4B7D30" w:rsidRPr="00E46094">
              <w:rPr>
                <w:rFonts w:ascii="Times New Roman" w:hAnsi="Times New Roman" w:cs="Times New Roman"/>
              </w:rPr>
              <w:t>Полиграфия»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2003</w:t>
            </w:r>
            <w:r w:rsidR="00251EE0" w:rsidRPr="00E46094">
              <w:rPr>
                <w:rFonts w:ascii="Times New Roman" w:hAnsi="Times New Roman" w:cs="Times New Roman"/>
              </w:rPr>
              <w:t>. – 26 с.</w:t>
            </w:r>
          </w:p>
        </w:tc>
        <w:tc>
          <w:tcPr>
            <w:tcW w:w="2658" w:type="dxa"/>
            <w:vAlign w:val="center"/>
          </w:tcPr>
          <w:p w:rsidR="00251EE0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Шамуратов У.А.,</w:t>
            </w:r>
          </w:p>
          <w:p w:rsidR="002B32DF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Исаков А.Ы.,</w:t>
            </w:r>
          </w:p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2B32DF" w:rsidRPr="00E46094" w:rsidTr="00E820E3">
        <w:trPr>
          <w:jc w:val="center"/>
        </w:trPr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Методы исследования в офтальмологии</w:t>
            </w:r>
          </w:p>
        </w:tc>
        <w:tc>
          <w:tcPr>
            <w:tcW w:w="4149" w:type="dxa"/>
            <w:vAlign w:val="center"/>
          </w:tcPr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рекомендации:/под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 д.м.н. А.Р. Жумабаева. – Ош: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="00902AFC" w:rsidRPr="00E46094">
              <w:rPr>
                <w:rFonts w:ascii="Times New Roman" w:hAnsi="Times New Roman" w:cs="Times New Roman"/>
              </w:rPr>
              <w:t>Ош</w:t>
            </w:r>
            <w:r w:rsidRPr="00E46094">
              <w:rPr>
                <w:rFonts w:ascii="Times New Roman" w:hAnsi="Times New Roman" w:cs="Times New Roman"/>
              </w:rPr>
              <w:t>ГУ</w:t>
            </w:r>
            <w:r w:rsidR="006346BF" w:rsidRPr="00E46094">
              <w:rPr>
                <w:rFonts w:ascii="Times New Roman" w:hAnsi="Times New Roman" w:cs="Times New Roman"/>
              </w:rPr>
              <w:t xml:space="preserve">, </w:t>
            </w:r>
            <w:r w:rsidR="004B7D30"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4B7D30" w:rsidRPr="00E46094">
              <w:rPr>
                <w:rFonts w:ascii="Times New Roman" w:hAnsi="Times New Roman" w:cs="Times New Roman"/>
              </w:rPr>
              <w:t>Полиграфия»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2003. – 32 с.</w:t>
            </w:r>
          </w:p>
        </w:tc>
        <w:tc>
          <w:tcPr>
            <w:tcW w:w="2658" w:type="dxa"/>
            <w:vAlign w:val="center"/>
          </w:tcPr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Шамуратов У.А.,</w:t>
            </w:r>
          </w:p>
          <w:p w:rsidR="002B32DF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Исаков А.Ы.,</w:t>
            </w:r>
          </w:p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2B32DF" w:rsidRPr="00E46094" w:rsidTr="00E820E3">
        <w:trPr>
          <w:jc w:val="center"/>
        </w:trPr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C43709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Воспалительные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заболевания носа и</w:t>
            </w:r>
          </w:p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околоносовых пазух</w:t>
            </w:r>
          </w:p>
        </w:tc>
        <w:tc>
          <w:tcPr>
            <w:tcW w:w="4149" w:type="dxa"/>
            <w:vAlign w:val="center"/>
          </w:tcPr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E46094">
              <w:rPr>
                <w:rFonts w:ascii="Times New Roman" w:hAnsi="Times New Roman" w:cs="Times New Roman"/>
              </w:rPr>
              <w:t xml:space="preserve"> д.м.н. А.Р. Жумабаева. – Ош: Ош</w:t>
            </w:r>
            <w:r w:rsidRPr="00E46094">
              <w:rPr>
                <w:rFonts w:ascii="Times New Roman" w:hAnsi="Times New Roman" w:cs="Times New Roman"/>
              </w:rPr>
              <w:t>ГУ</w:t>
            </w:r>
            <w:r w:rsidR="006346BF" w:rsidRPr="00E46094">
              <w:rPr>
                <w:rFonts w:ascii="Times New Roman" w:hAnsi="Times New Roman" w:cs="Times New Roman"/>
              </w:rPr>
              <w:t xml:space="preserve">, </w:t>
            </w:r>
            <w:r w:rsidR="004B7D30"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4B7D30" w:rsidRPr="00E46094">
              <w:rPr>
                <w:rFonts w:ascii="Times New Roman" w:hAnsi="Times New Roman" w:cs="Times New Roman"/>
              </w:rPr>
              <w:t>Полиграфия»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2003. – 28 с.</w:t>
            </w:r>
          </w:p>
        </w:tc>
        <w:tc>
          <w:tcPr>
            <w:tcW w:w="2658" w:type="dxa"/>
            <w:vAlign w:val="center"/>
          </w:tcPr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Исаков А.Ы.,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Шамуратов У.А.,</w:t>
            </w:r>
          </w:p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Баялиева А.А.</w:t>
            </w:r>
          </w:p>
        </w:tc>
      </w:tr>
      <w:tr w:rsidR="002B32DF" w:rsidRPr="00E46094" w:rsidTr="00E820E3">
        <w:trPr>
          <w:jc w:val="center"/>
        </w:trPr>
        <w:tc>
          <w:tcPr>
            <w:tcW w:w="0" w:type="auto"/>
            <w:vAlign w:val="center"/>
          </w:tcPr>
          <w:p w:rsidR="00B15EA3" w:rsidRPr="00E46094" w:rsidRDefault="00B15EA3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C43709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Методы исследования носа и околоносовых</w:t>
            </w:r>
          </w:p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пазух</w:t>
            </w:r>
          </w:p>
        </w:tc>
        <w:tc>
          <w:tcPr>
            <w:tcW w:w="4149" w:type="dxa"/>
            <w:vAlign w:val="center"/>
          </w:tcPr>
          <w:p w:rsidR="00B15EA3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Ош ГУ</w:t>
            </w:r>
            <w:r w:rsidR="006346BF" w:rsidRPr="00E46094">
              <w:rPr>
                <w:rFonts w:ascii="Times New Roman" w:hAnsi="Times New Roman" w:cs="Times New Roman"/>
              </w:rPr>
              <w:t xml:space="preserve">, </w:t>
            </w:r>
            <w:r w:rsidR="004B7D30"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4B7D30" w:rsidRPr="00E46094">
              <w:rPr>
                <w:rFonts w:ascii="Times New Roman" w:hAnsi="Times New Roman" w:cs="Times New Roman"/>
              </w:rPr>
              <w:t>Полиграфия»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2003. – 26 с.</w:t>
            </w:r>
          </w:p>
        </w:tc>
        <w:tc>
          <w:tcPr>
            <w:tcW w:w="2658" w:type="dxa"/>
            <w:vAlign w:val="center"/>
          </w:tcPr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Исаков А.Ы.,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Шамуратов У.А.,</w:t>
            </w:r>
          </w:p>
          <w:p w:rsidR="00251EE0" w:rsidRPr="00E46094" w:rsidRDefault="00251EE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Баялиева </w:t>
            </w:r>
            <w:proofErr w:type="spellStart"/>
            <w:r w:rsidRPr="00E46094">
              <w:rPr>
                <w:rFonts w:ascii="Times New Roman" w:hAnsi="Times New Roman" w:cs="Times New Roman"/>
              </w:rPr>
              <w:t>А.А.</w:t>
            </w:r>
            <w:r w:rsidR="00C43709" w:rsidRPr="00E46094">
              <w:rPr>
                <w:rFonts w:ascii="Times New Roman" w:hAnsi="Times New Roman" w:cs="Times New Roman"/>
              </w:rPr>
              <w:t>и</w:t>
            </w:r>
            <w:proofErr w:type="spellEnd"/>
            <w:r w:rsidR="00C43709" w:rsidRPr="00E46094">
              <w:rPr>
                <w:rFonts w:ascii="Times New Roman" w:hAnsi="Times New Roman" w:cs="Times New Roman"/>
              </w:rPr>
              <w:t xml:space="preserve">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Оптимизация лечения</w:t>
            </w:r>
          </w:p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рака слизистой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оболочки полости рта</w:t>
            </w:r>
          </w:p>
        </w:tc>
        <w:tc>
          <w:tcPr>
            <w:tcW w:w="4149" w:type="dxa"/>
            <w:vAlign w:val="center"/>
          </w:tcPr>
          <w:p w:rsidR="006346BF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Монография: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Ош: </w:t>
            </w:r>
            <w:r w:rsidR="00902AFC" w:rsidRPr="00E46094">
              <w:rPr>
                <w:rFonts w:ascii="Times New Roman" w:hAnsi="Times New Roman" w:cs="Times New Roman"/>
              </w:rPr>
              <w:t>Ош</w:t>
            </w:r>
            <w:r w:rsidRPr="00E46094">
              <w:rPr>
                <w:rFonts w:ascii="Times New Roman" w:hAnsi="Times New Roman" w:cs="Times New Roman"/>
              </w:rPr>
              <w:t>ГУ</w:t>
            </w:r>
            <w:r w:rsidR="00902AFC" w:rsidRPr="00E46094">
              <w:rPr>
                <w:rFonts w:ascii="Times New Roman" w:hAnsi="Times New Roman" w:cs="Times New Roman"/>
              </w:rPr>
              <w:t xml:space="preserve">, </w:t>
            </w:r>
            <w:r w:rsidRPr="00E46094">
              <w:rPr>
                <w:rFonts w:ascii="Times New Roman" w:hAnsi="Times New Roman" w:cs="Times New Roman"/>
              </w:rPr>
              <w:t>Р</w:t>
            </w:r>
            <w:r w:rsidR="00902AFC" w:rsidRPr="00E46094">
              <w:rPr>
                <w:rFonts w:ascii="Times New Roman" w:hAnsi="Times New Roman" w:cs="Times New Roman"/>
              </w:rPr>
              <w:t>ИЦ</w:t>
            </w:r>
            <w:r w:rsidRPr="00E46094">
              <w:rPr>
                <w:rFonts w:ascii="Times New Roman" w:hAnsi="Times New Roman" w:cs="Times New Roman"/>
              </w:rPr>
              <w:t xml:space="preserve"> «Билим».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- 2003. – 87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Жумабаев А.Р.,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94">
              <w:rPr>
                <w:rFonts w:ascii="Times New Roman" w:hAnsi="Times New Roman" w:cs="Times New Roman"/>
              </w:rPr>
              <w:t>Шенталь</w:t>
            </w:r>
            <w:proofErr w:type="spellEnd"/>
            <w:r w:rsidRPr="00E4609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Травмы органа зрения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7C54C9" w:rsidRPr="00E46094">
              <w:rPr>
                <w:rFonts w:ascii="Times New Roman" w:hAnsi="Times New Roman" w:cs="Times New Roman"/>
              </w:rPr>
              <w:t>П</w:t>
            </w:r>
            <w:r w:rsidRPr="00E46094">
              <w:rPr>
                <w:rFonts w:ascii="Times New Roman" w:hAnsi="Times New Roman" w:cs="Times New Roman"/>
              </w:rPr>
              <w:t>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2005. – 29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Шамуратов У.А.,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Патология</w:t>
            </w:r>
          </w:p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внутриглазного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давления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Методические рекомендации: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/под.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7C54C9" w:rsidRPr="00E46094">
              <w:rPr>
                <w:rFonts w:ascii="Times New Roman" w:hAnsi="Times New Roman" w:cs="Times New Roman"/>
              </w:rPr>
              <w:t>П</w:t>
            </w:r>
            <w:r w:rsidRPr="00E46094">
              <w:rPr>
                <w:rFonts w:ascii="Times New Roman" w:hAnsi="Times New Roman" w:cs="Times New Roman"/>
              </w:rPr>
              <w:t>олиграфия»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2005. – 29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Шамуратов У.А.,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Токтобаева А.А.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Диагностика рака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молочной железы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</w:t>
            </w:r>
            <w:r w:rsidR="005261F8" w:rsidRPr="00E46094">
              <w:rPr>
                <w:rFonts w:ascii="Times New Roman" w:hAnsi="Times New Roman" w:cs="Times New Roman"/>
              </w:rPr>
              <w:t>олиграфия». – 2005. – 27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Самиева Н.М.,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ind w:right="-2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94">
              <w:rPr>
                <w:rFonts w:ascii="Times New Roman" w:hAnsi="Times New Roman" w:cs="Times New Roman"/>
              </w:rPr>
              <w:t>Тологонов</w:t>
            </w:r>
            <w:proofErr w:type="spellEnd"/>
            <w:r w:rsidRPr="00E46094">
              <w:rPr>
                <w:rFonts w:ascii="Times New Roman" w:hAnsi="Times New Roman" w:cs="Times New Roman"/>
              </w:rPr>
              <w:t xml:space="preserve"> Р.Т.,</w:t>
            </w:r>
            <w:r w:rsidR="00E25089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и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Вопросы диагностики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патологии щитовидной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железы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="007C54C9" w:rsidRPr="00E46094">
              <w:rPr>
                <w:rFonts w:ascii="Times New Roman" w:hAnsi="Times New Roman" w:cs="Times New Roman"/>
              </w:rPr>
              <w:t>П</w:t>
            </w:r>
            <w:r w:rsidRPr="00E46094">
              <w:rPr>
                <w:rFonts w:ascii="Times New Roman" w:hAnsi="Times New Roman" w:cs="Times New Roman"/>
              </w:rPr>
              <w:t>олиграфия». – 2005. – 22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94">
              <w:rPr>
                <w:rFonts w:ascii="Times New Roman" w:hAnsi="Times New Roman" w:cs="Times New Roman"/>
              </w:rPr>
              <w:t>Тологонов</w:t>
            </w:r>
            <w:proofErr w:type="spellEnd"/>
            <w:r w:rsidRPr="00E46094">
              <w:rPr>
                <w:rFonts w:ascii="Times New Roman" w:hAnsi="Times New Roman" w:cs="Times New Roman"/>
              </w:rPr>
              <w:t xml:space="preserve"> Р.Т.,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Долонбаева Г.А.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Самиева Н.М., и др.</w:t>
            </w:r>
          </w:p>
        </w:tc>
      </w:tr>
      <w:tr w:rsidR="005261F8" w:rsidRPr="0050280E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Принципы и правила ухода за больными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</w:t>
            </w:r>
          </w:p>
          <w:p w:rsidR="005261F8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</w:t>
            </w:r>
            <w:r w:rsidR="005261F8" w:rsidRPr="00E46094">
              <w:rPr>
                <w:rFonts w:ascii="Times New Roman" w:hAnsi="Times New Roman" w:cs="Times New Roman"/>
              </w:rPr>
              <w:t>олиграфия». – 2005. – 17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94">
              <w:rPr>
                <w:rFonts w:ascii="Times New Roman" w:hAnsi="Times New Roman" w:cs="Times New Roman"/>
              </w:rPr>
              <w:t>Тологонов</w:t>
            </w:r>
            <w:proofErr w:type="spellEnd"/>
            <w:r w:rsidRPr="00E46094">
              <w:rPr>
                <w:rFonts w:ascii="Times New Roman" w:hAnsi="Times New Roman" w:cs="Times New Roman"/>
              </w:rPr>
              <w:t xml:space="preserve"> Р.Т.,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094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E46094">
              <w:rPr>
                <w:rFonts w:ascii="Times New Roman" w:hAnsi="Times New Roman" w:cs="Times New Roman"/>
                <w:lang w:val="en-US"/>
              </w:rPr>
              <w:t>.</w:t>
            </w:r>
            <w:r w:rsidRPr="00E46094">
              <w:rPr>
                <w:rFonts w:ascii="Times New Roman" w:hAnsi="Times New Roman" w:cs="Times New Roman"/>
                <w:lang w:val="en-US"/>
              </w:rPr>
              <w:t xml:space="preserve"> Dunn</w:t>
            </w:r>
            <w:r w:rsidR="00E25089" w:rsidRPr="00E460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3528" w:rsidRPr="00E46094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E46094">
              <w:rPr>
                <w:rFonts w:ascii="Times New Roman" w:hAnsi="Times New Roman" w:cs="Times New Roman"/>
                <w:lang w:val="en-US"/>
              </w:rPr>
              <w:t>, S</w:t>
            </w:r>
            <w:r w:rsidR="008D1CE1" w:rsidRPr="00E46094">
              <w:rPr>
                <w:rFonts w:ascii="Times New Roman" w:hAnsi="Times New Roman" w:cs="Times New Roman"/>
                <w:lang w:val="en-US"/>
              </w:rPr>
              <w:t>. Lister</w:t>
            </w:r>
          </w:p>
        </w:tc>
      </w:tr>
      <w:tr w:rsidR="005261F8" w:rsidRPr="0050280E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Основы и принципы</w:t>
            </w:r>
          </w:p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патронажа</w:t>
            </w:r>
          </w:p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онкологических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больных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д.м.н. А.Р. Жумабаева. –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</w:t>
            </w:r>
          </w:p>
          <w:p w:rsidR="005261F8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</w:t>
            </w:r>
            <w:r w:rsidR="005261F8" w:rsidRPr="00E46094">
              <w:rPr>
                <w:rFonts w:ascii="Times New Roman" w:hAnsi="Times New Roman" w:cs="Times New Roman"/>
              </w:rPr>
              <w:t>олиграфия». – 2005. – 23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Самиева Н.М.,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094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E46094">
              <w:rPr>
                <w:rFonts w:ascii="Times New Roman" w:hAnsi="Times New Roman" w:cs="Times New Roman"/>
                <w:lang w:val="en-US"/>
              </w:rPr>
              <w:t>.</w:t>
            </w:r>
            <w:r w:rsidRPr="00E46094">
              <w:rPr>
                <w:rFonts w:ascii="Times New Roman" w:hAnsi="Times New Roman" w:cs="Times New Roman"/>
                <w:lang w:val="en-US"/>
              </w:rPr>
              <w:t xml:space="preserve"> Dunn</w:t>
            </w:r>
            <w:r w:rsidR="00E25089" w:rsidRPr="00E460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3528" w:rsidRPr="00E46094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E46094">
              <w:rPr>
                <w:rFonts w:ascii="Times New Roman" w:hAnsi="Times New Roman" w:cs="Times New Roman"/>
                <w:lang w:val="en-US"/>
              </w:rPr>
              <w:t>,</w:t>
            </w:r>
            <w:r w:rsidR="00E25089" w:rsidRPr="00E460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094">
              <w:rPr>
                <w:rFonts w:ascii="Times New Roman" w:hAnsi="Times New Roman" w:cs="Times New Roman"/>
                <w:lang w:val="en-US"/>
              </w:rPr>
              <w:t>S</w:t>
            </w:r>
            <w:r w:rsidR="00583528" w:rsidRPr="00E46094">
              <w:rPr>
                <w:rFonts w:ascii="Times New Roman" w:hAnsi="Times New Roman" w:cs="Times New Roman"/>
                <w:lang w:val="en-US"/>
              </w:rPr>
              <w:t>.</w:t>
            </w:r>
            <w:r w:rsidRPr="00E46094">
              <w:rPr>
                <w:rFonts w:ascii="Times New Roman" w:hAnsi="Times New Roman" w:cs="Times New Roman"/>
                <w:lang w:val="en-US"/>
              </w:rPr>
              <w:t xml:space="preserve"> Lister</w:t>
            </w:r>
            <w:r w:rsidR="00CC70CE" w:rsidRPr="00E460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C70CE" w:rsidRPr="00E46094">
              <w:rPr>
                <w:rFonts w:ascii="Times New Roman" w:hAnsi="Times New Roman" w:cs="Times New Roman"/>
              </w:rPr>
              <w:t>и</w:t>
            </w:r>
            <w:r w:rsidR="00E25089" w:rsidRPr="00E460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70CE" w:rsidRPr="00E46094">
              <w:rPr>
                <w:rFonts w:ascii="Times New Roman" w:hAnsi="Times New Roman" w:cs="Times New Roman"/>
              </w:rPr>
              <w:t>др</w:t>
            </w:r>
            <w:r w:rsidR="00CC70CE" w:rsidRPr="00E4609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261F8" w:rsidRPr="00E46094" w:rsidTr="00E820E3">
        <w:trPr>
          <w:trHeight w:val="473"/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Патология слизистой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оболочки полости рта</w:t>
            </w:r>
          </w:p>
        </w:tc>
        <w:tc>
          <w:tcPr>
            <w:tcW w:w="4149" w:type="dxa"/>
            <w:vAlign w:val="center"/>
          </w:tcPr>
          <w:p w:rsidR="00CC70CE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пособие: /под ред. проф.</w:t>
            </w:r>
          </w:p>
          <w:p w:rsidR="006346BF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E46094">
              <w:rPr>
                <w:rFonts w:ascii="Times New Roman" w:hAnsi="Times New Roman" w:cs="Times New Roman"/>
              </w:rPr>
              <w:t>Фейгина</w:t>
            </w:r>
            <w:proofErr w:type="spellEnd"/>
            <w:r w:rsidRPr="00E46094">
              <w:rPr>
                <w:rFonts w:ascii="Times New Roman" w:hAnsi="Times New Roman" w:cs="Times New Roman"/>
              </w:rPr>
              <w:t>. – Ош: ОшГУ</w:t>
            </w:r>
            <w:r w:rsidR="006346BF" w:rsidRPr="00E46094">
              <w:rPr>
                <w:rFonts w:ascii="Times New Roman" w:hAnsi="Times New Roman" w:cs="Times New Roman"/>
              </w:rPr>
              <w:t>,</w:t>
            </w:r>
          </w:p>
          <w:p w:rsidR="005261F8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Полиграфия»</w:t>
            </w:r>
            <w:r w:rsidR="005261F8" w:rsidRPr="00E46094">
              <w:rPr>
                <w:rFonts w:ascii="Times New Roman" w:hAnsi="Times New Roman" w:cs="Times New Roman"/>
              </w:rPr>
              <w:t xml:space="preserve">. – 2005. </w:t>
            </w:r>
            <w:r w:rsidR="00CC70CE" w:rsidRPr="00E46094">
              <w:rPr>
                <w:rFonts w:ascii="Times New Roman" w:hAnsi="Times New Roman" w:cs="Times New Roman"/>
              </w:rPr>
              <w:t xml:space="preserve">– </w:t>
            </w:r>
            <w:r w:rsidR="005261F8" w:rsidRPr="00E46094">
              <w:rPr>
                <w:rFonts w:ascii="Times New Roman" w:hAnsi="Times New Roman" w:cs="Times New Roman"/>
              </w:rPr>
              <w:t>126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Ешиев А.М.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Осложнения</w:t>
            </w:r>
          </w:p>
          <w:p w:rsidR="00C43709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химиотерапии и пути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их</w:t>
            </w:r>
            <w:r w:rsidR="00E820E3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снижения</w:t>
            </w:r>
          </w:p>
        </w:tc>
        <w:tc>
          <w:tcPr>
            <w:tcW w:w="4149" w:type="dxa"/>
            <w:vAlign w:val="center"/>
          </w:tcPr>
          <w:p w:rsidR="004B7D30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проф. А.Р. Жумабаева -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Полиграфия». - 2007. - 24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Шаназарова М.М.,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Хосилов М.М.,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Джанибеков Б.М.,</w:t>
            </w:r>
            <w:r w:rsidR="00E25089" w:rsidRPr="00E46094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Pr="00E46094">
              <w:rPr>
                <w:rStyle w:val="10"/>
                <w:rFonts w:eastAsiaTheme="minorHAnsi"/>
                <w:sz w:val="22"/>
                <w:szCs w:val="22"/>
              </w:rPr>
              <w:t>и</w:t>
            </w:r>
            <w:r w:rsidR="00E25089" w:rsidRPr="00E46094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Pr="00E46094">
              <w:rPr>
                <w:rStyle w:val="10"/>
                <w:rFonts w:eastAsiaTheme="minorHAnsi"/>
                <w:sz w:val="22"/>
                <w:szCs w:val="22"/>
              </w:rPr>
              <w:t>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Комплексная терапия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болевого синдрома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 онкологии</w:t>
            </w:r>
          </w:p>
        </w:tc>
        <w:tc>
          <w:tcPr>
            <w:tcW w:w="4149" w:type="dxa"/>
            <w:vAlign w:val="center"/>
          </w:tcPr>
          <w:p w:rsidR="00902AFC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4B7D30" w:rsidRPr="00E46094">
              <w:rPr>
                <w:rFonts w:ascii="Times New Roman" w:hAnsi="Times New Roman" w:cs="Times New Roman"/>
              </w:rPr>
              <w:t xml:space="preserve"> проф</w:t>
            </w:r>
            <w:r w:rsidRPr="00E46094">
              <w:rPr>
                <w:rFonts w:ascii="Times New Roman" w:hAnsi="Times New Roman" w:cs="Times New Roman"/>
              </w:rPr>
              <w:t xml:space="preserve">. А.Р. Жумабаева. – Ош: </w:t>
            </w:r>
            <w:r w:rsidR="006346BF" w:rsidRPr="00E46094">
              <w:rPr>
                <w:rFonts w:ascii="Times New Roman" w:hAnsi="Times New Roman" w:cs="Times New Roman"/>
              </w:rPr>
              <w:t>ОшГУ,</w:t>
            </w:r>
          </w:p>
          <w:p w:rsidR="005261F8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«ДИП Полиграфия». - </w:t>
            </w:r>
            <w:r w:rsidR="005261F8" w:rsidRPr="00E46094">
              <w:rPr>
                <w:rFonts w:ascii="Times New Roman" w:hAnsi="Times New Roman" w:cs="Times New Roman"/>
              </w:rPr>
              <w:t>2007. – 25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E46094">
              <w:rPr>
                <w:rFonts w:ascii="Times New Roman" w:hAnsi="Times New Roman" w:cs="Times New Roman"/>
              </w:rPr>
              <w:t>.</w:t>
            </w:r>
            <w:r w:rsidRPr="00E46094">
              <w:rPr>
                <w:rFonts w:ascii="Times New Roman" w:hAnsi="Times New Roman" w:cs="Times New Roman"/>
                <w:lang w:val="en-US"/>
              </w:rPr>
              <w:t>Dunn</w:t>
            </w:r>
            <w:r w:rsidR="00E25089" w:rsidRPr="00E46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528" w:rsidRPr="00E46094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E46094">
              <w:rPr>
                <w:rFonts w:ascii="Times New Roman" w:hAnsi="Times New Roman" w:cs="Times New Roman"/>
              </w:rPr>
              <w:t>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94">
              <w:rPr>
                <w:rFonts w:ascii="Times New Roman" w:hAnsi="Times New Roman" w:cs="Times New Roman"/>
              </w:rPr>
              <w:t>Тологонов</w:t>
            </w:r>
            <w:proofErr w:type="spellEnd"/>
            <w:r w:rsidRPr="00E46094">
              <w:rPr>
                <w:rFonts w:ascii="Times New Roman" w:hAnsi="Times New Roman" w:cs="Times New Roman"/>
              </w:rPr>
              <w:t xml:space="preserve"> Р.Т.,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Fonts w:ascii="Times New Roman" w:hAnsi="Times New Roman" w:cs="Times New Roman"/>
              </w:rPr>
              <w:t>Самиева Н.М.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Справочник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врача-онколога</w:t>
            </w:r>
          </w:p>
        </w:tc>
        <w:tc>
          <w:tcPr>
            <w:tcW w:w="4149" w:type="dxa"/>
            <w:vAlign w:val="center"/>
          </w:tcPr>
          <w:p w:rsidR="004B7D30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</w:t>
            </w:r>
            <w:r w:rsidR="004B7D30" w:rsidRPr="00E46094">
              <w:rPr>
                <w:rFonts w:ascii="Times New Roman" w:hAnsi="Times New Roman" w:cs="Times New Roman"/>
              </w:rPr>
              <w:t xml:space="preserve">етодическое пособие: /под ред. </w:t>
            </w:r>
            <w:r w:rsidR="00902AFC" w:rsidRPr="00E46094">
              <w:rPr>
                <w:rFonts w:ascii="Times New Roman" w:hAnsi="Times New Roman" w:cs="Times New Roman"/>
              </w:rPr>
              <w:t>проф. А.Р. Жумабаева. - Ош: Ош</w:t>
            </w:r>
            <w:r w:rsidRPr="00E46094">
              <w:rPr>
                <w:rFonts w:ascii="Times New Roman" w:hAnsi="Times New Roman" w:cs="Times New Roman"/>
              </w:rPr>
              <w:t>ГУ</w:t>
            </w:r>
            <w:r w:rsidR="00902AFC" w:rsidRPr="00E46094">
              <w:rPr>
                <w:rFonts w:ascii="Times New Roman" w:hAnsi="Times New Roman" w:cs="Times New Roman"/>
              </w:rPr>
              <w:t xml:space="preserve">, </w:t>
            </w:r>
            <w:r w:rsidRPr="00E46094">
              <w:rPr>
                <w:rFonts w:ascii="Times New Roman" w:hAnsi="Times New Roman" w:cs="Times New Roman"/>
              </w:rPr>
              <w:t>Р</w:t>
            </w:r>
            <w:r w:rsidR="00902AFC" w:rsidRPr="00E46094">
              <w:rPr>
                <w:rFonts w:ascii="Times New Roman" w:hAnsi="Times New Roman" w:cs="Times New Roman"/>
              </w:rPr>
              <w:t>ИЦ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«Билим».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 xml:space="preserve">- 2008. </w:t>
            </w:r>
            <w:r w:rsidR="008D1CE1" w:rsidRPr="00E46094">
              <w:rPr>
                <w:rFonts w:ascii="Times New Roman" w:hAnsi="Times New Roman" w:cs="Times New Roman"/>
              </w:rPr>
              <w:t>–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122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Колков М.Г.,</w:t>
            </w:r>
          </w:p>
          <w:p w:rsidR="00C43709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Х</w:t>
            </w:r>
            <w:r w:rsidR="00C43709" w:rsidRPr="00E46094">
              <w:rPr>
                <w:rStyle w:val="10"/>
                <w:rFonts w:eastAsiaTheme="minorHAnsi"/>
                <w:sz w:val="22"/>
                <w:szCs w:val="22"/>
              </w:rPr>
              <w:t>.</w:t>
            </w:r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Данн Монро,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Самиева Н.М. и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Модифицированные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варианты шейных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лимфодиссекций</w:t>
            </w:r>
          </w:p>
        </w:tc>
        <w:tc>
          <w:tcPr>
            <w:tcW w:w="4149" w:type="dxa"/>
            <w:vAlign w:val="center"/>
          </w:tcPr>
          <w:p w:rsidR="007623B2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Монография:</w:t>
            </w:r>
            <w:r w:rsidR="00E25089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под ред. проф.</w:t>
            </w:r>
          </w:p>
          <w:p w:rsidR="006346BF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Г.А.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94">
              <w:rPr>
                <w:rFonts w:ascii="Times New Roman" w:hAnsi="Times New Roman" w:cs="Times New Roman"/>
              </w:rPr>
              <w:t>Фейгина</w:t>
            </w:r>
            <w:proofErr w:type="spellEnd"/>
            <w:r w:rsidRPr="00E46094">
              <w:rPr>
                <w:rFonts w:ascii="Times New Roman" w:hAnsi="Times New Roman" w:cs="Times New Roman"/>
              </w:rPr>
              <w:t>. - Ош:</w:t>
            </w:r>
            <w:r w:rsidR="006346BF" w:rsidRPr="00E46094">
              <w:rPr>
                <w:rFonts w:ascii="Times New Roman" w:hAnsi="Times New Roman" w:cs="Times New Roman"/>
              </w:rPr>
              <w:t xml:space="preserve"> ОшГУ,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«ДИП Полиграфия». - 2008.- 135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Джемуратов М.А.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Негнойные заболевания уха</w:t>
            </w:r>
          </w:p>
        </w:tc>
        <w:tc>
          <w:tcPr>
            <w:tcW w:w="4149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 /под ред. проф. А.Р. Жумабаева. - Ош: ОшГ</w:t>
            </w:r>
            <w:r w:rsidR="00902AFC" w:rsidRPr="00E46094">
              <w:rPr>
                <w:rFonts w:ascii="Times New Roman" w:hAnsi="Times New Roman" w:cs="Times New Roman"/>
              </w:rPr>
              <w:t xml:space="preserve">У, </w:t>
            </w:r>
            <w:r w:rsidRPr="00E46094">
              <w:rPr>
                <w:rFonts w:ascii="Times New Roman" w:hAnsi="Times New Roman" w:cs="Times New Roman"/>
              </w:rPr>
              <w:t>Р</w:t>
            </w:r>
            <w:r w:rsidR="00902AFC" w:rsidRPr="00E46094">
              <w:rPr>
                <w:rFonts w:ascii="Times New Roman" w:hAnsi="Times New Roman" w:cs="Times New Roman"/>
              </w:rPr>
              <w:t>ИЦ</w:t>
            </w:r>
            <w:r w:rsidRPr="00E46094">
              <w:rPr>
                <w:rFonts w:ascii="Times New Roman" w:hAnsi="Times New Roman" w:cs="Times New Roman"/>
              </w:rPr>
              <w:t xml:space="preserve"> «Билим».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- 2008. - 25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Исаков А.Ы.,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Шамуратов У.А.,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Рыспекова Ч.Д. и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Отиты среднего уха</w:t>
            </w:r>
          </w:p>
        </w:tc>
        <w:tc>
          <w:tcPr>
            <w:tcW w:w="4149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Методические рекомендации:/под ред. проф. А.Р. Жумабаева. - Ош: ОшГУ</w:t>
            </w:r>
            <w:r w:rsidR="00902AFC" w:rsidRPr="00E46094">
              <w:rPr>
                <w:rFonts w:ascii="Times New Roman" w:hAnsi="Times New Roman" w:cs="Times New Roman"/>
              </w:rPr>
              <w:t xml:space="preserve">, </w:t>
            </w:r>
            <w:r w:rsidRPr="00E46094">
              <w:rPr>
                <w:rFonts w:ascii="Times New Roman" w:hAnsi="Times New Roman" w:cs="Times New Roman"/>
              </w:rPr>
              <w:t>Р</w:t>
            </w:r>
            <w:r w:rsidR="00902AFC" w:rsidRPr="00E46094">
              <w:rPr>
                <w:rFonts w:ascii="Times New Roman" w:hAnsi="Times New Roman" w:cs="Times New Roman"/>
              </w:rPr>
              <w:t>ИЦ</w:t>
            </w:r>
            <w:r w:rsidRPr="00E46094">
              <w:rPr>
                <w:rFonts w:ascii="Times New Roman" w:hAnsi="Times New Roman" w:cs="Times New Roman"/>
              </w:rPr>
              <w:t xml:space="preserve"> «Билим».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- 2008. - 34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Исаков А.Ы.,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Шамуратов У.А.,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Рыспекова Ч.Д. и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Отогенные осложнения</w:t>
            </w:r>
          </w:p>
        </w:tc>
        <w:tc>
          <w:tcPr>
            <w:tcW w:w="4149" w:type="dxa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</w:t>
            </w:r>
            <w:r w:rsidR="004B7D30" w:rsidRPr="00E46094">
              <w:rPr>
                <w:rFonts w:ascii="Times New Roman" w:hAnsi="Times New Roman" w:cs="Times New Roman"/>
              </w:rPr>
              <w:t xml:space="preserve">ческие рекомендации: /под ред. </w:t>
            </w:r>
            <w:r w:rsidRPr="00E46094">
              <w:rPr>
                <w:rFonts w:ascii="Times New Roman" w:hAnsi="Times New Roman" w:cs="Times New Roman"/>
              </w:rPr>
              <w:t>проф. А.Р. Жумабаева. - Ош: ОшГУ</w:t>
            </w:r>
            <w:r w:rsidR="00902AFC" w:rsidRPr="00E46094">
              <w:rPr>
                <w:rFonts w:ascii="Times New Roman" w:hAnsi="Times New Roman" w:cs="Times New Roman"/>
              </w:rPr>
              <w:t xml:space="preserve">, </w:t>
            </w:r>
            <w:r w:rsidRPr="00E46094">
              <w:rPr>
                <w:rFonts w:ascii="Times New Roman" w:hAnsi="Times New Roman" w:cs="Times New Roman"/>
              </w:rPr>
              <w:t>Р</w:t>
            </w:r>
            <w:r w:rsidR="00902AFC" w:rsidRPr="00E46094">
              <w:rPr>
                <w:rFonts w:ascii="Times New Roman" w:hAnsi="Times New Roman" w:cs="Times New Roman"/>
              </w:rPr>
              <w:t>ИЦ</w:t>
            </w:r>
            <w:r w:rsidRPr="00E46094">
              <w:rPr>
                <w:rFonts w:ascii="Times New Roman" w:hAnsi="Times New Roman" w:cs="Times New Roman"/>
              </w:rPr>
              <w:t xml:space="preserve"> «Билим».</w:t>
            </w:r>
            <w:r w:rsidR="006346BF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- 2008. - 20 с.</w:t>
            </w:r>
          </w:p>
        </w:tc>
        <w:tc>
          <w:tcPr>
            <w:tcW w:w="2658" w:type="dxa"/>
            <w:vAlign w:val="center"/>
          </w:tcPr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Исаков А.Ы.,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5261F8" w:rsidRPr="00E46094" w:rsidRDefault="005261F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Шамуратов У.А.,</w:t>
            </w:r>
          </w:p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Рыспекова Ч.Д. и др.</w:t>
            </w:r>
          </w:p>
        </w:tc>
      </w:tr>
      <w:tr w:rsidR="005261F8" w:rsidRPr="00E46094" w:rsidTr="00E820E3">
        <w:trPr>
          <w:jc w:val="center"/>
        </w:trPr>
        <w:tc>
          <w:tcPr>
            <w:tcW w:w="0" w:type="auto"/>
            <w:vAlign w:val="center"/>
          </w:tcPr>
          <w:p w:rsidR="005261F8" w:rsidRPr="00E46094" w:rsidRDefault="005261F8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0" w:type="auto"/>
            <w:vAlign w:val="center"/>
          </w:tcPr>
          <w:p w:rsidR="00C43709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Методическое пособие по военной</w:t>
            </w:r>
          </w:p>
          <w:p w:rsidR="005261F8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токсикологии</w:t>
            </w:r>
          </w:p>
        </w:tc>
        <w:tc>
          <w:tcPr>
            <w:tcW w:w="4149" w:type="dxa"/>
            <w:vAlign w:val="center"/>
          </w:tcPr>
          <w:p w:rsidR="007623B2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Методическое пособие: Ош: </w:t>
            </w:r>
            <w:r w:rsidR="00C43709" w:rsidRPr="00E46094">
              <w:rPr>
                <w:rFonts w:ascii="Times New Roman" w:hAnsi="Times New Roman" w:cs="Times New Roman"/>
              </w:rPr>
              <w:t>ОшГУ,</w:t>
            </w:r>
          </w:p>
          <w:p w:rsidR="005261F8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46094">
              <w:rPr>
                <w:rFonts w:ascii="Times New Roman" w:hAnsi="Times New Roman" w:cs="Times New Roman"/>
              </w:rPr>
              <w:t>Ошоблтипография</w:t>
            </w:r>
            <w:proofErr w:type="spellEnd"/>
            <w:r w:rsidRPr="00E46094">
              <w:rPr>
                <w:rFonts w:ascii="Times New Roman" w:hAnsi="Times New Roman" w:cs="Times New Roman"/>
              </w:rPr>
              <w:t>»</w:t>
            </w:r>
            <w:r w:rsidR="006346BF" w:rsidRPr="00E46094">
              <w:rPr>
                <w:rFonts w:ascii="Times New Roman" w:hAnsi="Times New Roman" w:cs="Times New Roman"/>
              </w:rPr>
              <w:t xml:space="preserve">. - </w:t>
            </w:r>
            <w:r w:rsidRPr="00E46094">
              <w:rPr>
                <w:rFonts w:ascii="Times New Roman" w:hAnsi="Times New Roman" w:cs="Times New Roman"/>
              </w:rPr>
              <w:t>2009. – 124 с.</w:t>
            </w:r>
          </w:p>
        </w:tc>
        <w:tc>
          <w:tcPr>
            <w:tcW w:w="2658" w:type="dxa"/>
            <w:vAlign w:val="center"/>
          </w:tcPr>
          <w:p w:rsidR="005261F8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Мусаахунов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К.М.,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Жумабаев А.Р.,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Арстанбеков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М.А.</w:t>
            </w:r>
          </w:p>
        </w:tc>
      </w:tr>
      <w:tr w:rsidR="00BD1814" w:rsidRPr="00E46094" w:rsidTr="00E820E3">
        <w:trPr>
          <w:jc w:val="center"/>
        </w:trPr>
        <w:tc>
          <w:tcPr>
            <w:tcW w:w="0" w:type="auto"/>
            <w:vAlign w:val="center"/>
          </w:tcPr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</w:t>
            </w:r>
            <w:r w:rsidR="00C43709" w:rsidRPr="00E46094">
              <w:rPr>
                <w:rFonts w:ascii="Times New Roman" w:hAnsi="Times New Roman" w:cs="Times New Roman"/>
                <w:b/>
              </w:rPr>
              <w:t>1</w:t>
            </w:r>
            <w:r w:rsidRPr="00E460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CC70CE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Справочник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врача-онколога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(гриф МЗ КР)</w:t>
            </w:r>
          </w:p>
        </w:tc>
        <w:tc>
          <w:tcPr>
            <w:tcW w:w="4149" w:type="dxa"/>
            <w:vAlign w:val="center"/>
          </w:tcPr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Учебно-методическое пособие</w:t>
            </w:r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+</w:t>
            </w:r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  <w:lang w:val="en-US"/>
              </w:rPr>
              <w:t>CD</w:t>
            </w:r>
            <w:r w:rsidRPr="00E46094">
              <w:rPr>
                <w:rFonts w:ascii="Times New Roman" w:hAnsi="Times New Roman" w:cs="Times New Roman"/>
              </w:rPr>
              <w:t>:</w:t>
            </w:r>
          </w:p>
          <w:p w:rsidR="004B7D30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/под ред. проф</w:t>
            </w:r>
            <w:r w:rsidR="00D91C6C" w:rsidRPr="00E46094">
              <w:rPr>
                <w:rFonts w:ascii="Times New Roman" w:hAnsi="Times New Roman" w:cs="Times New Roman"/>
              </w:rPr>
              <w:t>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И.О.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94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E46094">
              <w:rPr>
                <w:rFonts w:ascii="Times New Roman" w:hAnsi="Times New Roman" w:cs="Times New Roman"/>
              </w:rPr>
              <w:t>,</w:t>
            </w:r>
          </w:p>
          <w:p w:rsidR="008D1CE1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доц</w:t>
            </w:r>
            <w:r w:rsidR="00D91C6C" w:rsidRPr="00E46094">
              <w:rPr>
                <w:rFonts w:ascii="Times New Roman" w:hAnsi="Times New Roman" w:cs="Times New Roman"/>
              </w:rPr>
              <w:t>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М.А.</w:t>
            </w:r>
            <w:r w:rsidR="00E25089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Джемуратова. –</w:t>
            </w:r>
          </w:p>
          <w:p w:rsidR="00BD1814" w:rsidRPr="00E46094" w:rsidRDefault="004B7D30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Бишкек: </w:t>
            </w:r>
            <w:r w:rsidR="00BD1814" w:rsidRPr="00E46094">
              <w:rPr>
                <w:rFonts w:ascii="Times New Roman" w:hAnsi="Times New Roman" w:cs="Times New Roman"/>
              </w:rPr>
              <w:t>КГМА им. И.К. Ахунбаева</w:t>
            </w:r>
            <w:r w:rsidR="006346BF" w:rsidRPr="00E46094">
              <w:rPr>
                <w:rFonts w:ascii="Times New Roman" w:hAnsi="Times New Roman" w:cs="Times New Roman"/>
              </w:rPr>
              <w:t xml:space="preserve">, </w:t>
            </w:r>
            <w:r w:rsidR="00BD1814" w:rsidRPr="00E46094">
              <w:rPr>
                <w:rFonts w:ascii="Times New Roman" w:hAnsi="Times New Roman" w:cs="Times New Roman"/>
              </w:rPr>
              <w:t>«Неопринт». – 2014. – 320 с.</w:t>
            </w:r>
          </w:p>
        </w:tc>
        <w:tc>
          <w:tcPr>
            <w:tcW w:w="2658" w:type="dxa"/>
            <w:vAlign w:val="center"/>
          </w:tcPr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М.А,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="00C43709" w:rsidRPr="00E46094">
              <w:rPr>
                <w:rStyle w:val="10"/>
                <w:rFonts w:eastAsiaTheme="minorHAnsi"/>
                <w:sz w:val="22"/>
                <w:szCs w:val="22"/>
              </w:rPr>
              <w:t>И</w:t>
            </w:r>
            <w:r w:rsidRPr="00E46094">
              <w:rPr>
                <w:rStyle w:val="10"/>
                <w:rFonts w:eastAsiaTheme="minorHAnsi"/>
                <w:sz w:val="22"/>
                <w:szCs w:val="22"/>
              </w:rPr>
              <w:t>.О.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Колков М.Е.,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Данн </w:t>
            </w: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Х.М.,и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др.</w:t>
            </w:r>
          </w:p>
        </w:tc>
      </w:tr>
      <w:tr w:rsidR="00BD1814" w:rsidRPr="00E46094" w:rsidTr="00E820E3">
        <w:trPr>
          <w:jc w:val="center"/>
        </w:trPr>
        <w:tc>
          <w:tcPr>
            <w:tcW w:w="0" w:type="auto"/>
            <w:vAlign w:val="center"/>
          </w:tcPr>
          <w:p w:rsidR="00BD1814" w:rsidRPr="00E46094" w:rsidRDefault="00C43709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0" w:type="auto"/>
            <w:vAlign w:val="center"/>
          </w:tcPr>
          <w:p w:rsidR="004B7D30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Паллиативная</w:t>
            </w:r>
          </w:p>
          <w:p w:rsidR="004B7D30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медицина: Основы и принципы ухода за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пациентами в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амбулаторных условиях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(</w:t>
            </w:r>
            <w:r w:rsidR="007C54C9" w:rsidRPr="00E46094">
              <w:rPr>
                <w:rFonts w:ascii="Times New Roman" w:hAnsi="Times New Roman" w:cs="Times New Roman"/>
              </w:rPr>
              <w:t>гриф</w:t>
            </w:r>
            <w:r w:rsidRPr="00E46094">
              <w:rPr>
                <w:rFonts w:ascii="Times New Roman" w:hAnsi="Times New Roman" w:cs="Times New Roman"/>
              </w:rPr>
              <w:t xml:space="preserve"> МЗ КР)</w:t>
            </w:r>
          </w:p>
        </w:tc>
        <w:tc>
          <w:tcPr>
            <w:tcW w:w="4149" w:type="dxa"/>
            <w:vAlign w:val="center"/>
          </w:tcPr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>Учебно-методическое пособие</w:t>
            </w:r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+</w:t>
            </w:r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  <w:lang w:val="en-US"/>
              </w:rPr>
              <w:t>CD</w:t>
            </w:r>
            <w:r w:rsidRPr="00E46094">
              <w:rPr>
                <w:rFonts w:ascii="Times New Roman" w:hAnsi="Times New Roman" w:cs="Times New Roman"/>
              </w:rPr>
              <w:t>:</w:t>
            </w:r>
          </w:p>
          <w:p w:rsidR="004B7D30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/под ред</w:t>
            </w:r>
            <w:r w:rsidR="00D91C6C" w:rsidRPr="00E46094">
              <w:rPr>
                <w:rFonts w:ascii="Times New Roman" w:hAnsi="Times New Roman" w:cs="Times New Roman"/>
              </w:rPr>
              <w:t>.</w:t>
            </w:r>
            <w:r w:rsidRPr="00E46094">
              <w:rPr>
                <w:rFonts w:ascii="Times New Roman" w:hAnsi="Times New Roman" w:cs="Times New Roman"/>
              </w:rPr>
              <w:t xml:space="preserve"> проф</w:t>
            </w:r>
            <w:r w:rsidR="00D91C6C" w:rsidRPr="00E46094">
              <w:rPr>
                <w:rFonts w:ascii="Times New Roman" w:hAnsi="Times New Roman" w:cs="Times New Roman"/>
              </w:rPr>
              <w:t>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И.О.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94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E46094">
              <w:rPr>
                <w:rFonts w:ascii="Times New Roman" w:hAnsi="Times New Roman" w:cs="Times New Roman"/>
              </w:rPr>
              <w:t>,</w:t>
            </w:r>
          </w:p>
          <w:p w:rsidR="008D1CE1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доц</w:t>
            </w:r>
            <w:r w:rsidR="00D91C6C" w:rsidRPr="00E46094">
              <w:rPr>
                <w:rFonts w:ascii="Times New Roman" w:hAnsi="Times New Roman" w:cs="Times New Roman"/>
              </w:rPr>
              <w:t>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М.А.</w:t>
            </w:r>
            <w:r w:rsidR="00E25089" w:rsidRPr="00E46094">
              <w:rPr>
                <w:rFonts w:ascii="Times New Roman" w:hAnsi="Times New Roman" w:cs="Times New Roman"/>
              </w:rPr>
              <w:t xml:space="preserve"> </w:t>
            </w:r>
            <w:r w:rsidRPr="00E46094">
              <w:rPr>
                <w:rFonts w:ascii="Times New Roman" w:hAnsi="Times New Roman" w:cs="Times New Roman"/>
              </w:rPr>
              <w:t>Джемуратова. –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lastRenderedPageBreak/>
              <w:t xml:space="preserve">Ош: </w:t>
            </w:r>
            <w:r w:rsidR="008D1CE1" w:rsidRPr="00E46094">
              <w:rPr>
                <w:rFonts w:ascii="Times New Roman" w:hAnsi="Times New Roman" w:cs="Times New Roman"/>
              </w:rPr>
              <w:t xml:space="preserve">ОшГУ, </w:t>
            </w:r>
            <w:r w:rsidRPr="00E46094">
              <w:rPr>
                <w:rFonts w:ascii="Times New Roman" w:hAnsi="Times New Roman" w:cs="Times New Roman"/>
              </w:rPr>
              <w:t>«</w:t>
            </w:r>
            <w:r w:rsidR="004B7D30" w:rsidRPr="00E46094">
              <w:rPr>
                <w:rFonts w:ascii="Times New Roman" w:hAnsi="Times New Roman" w:cs="Times New Roman"/>
                <w:lang w:val="en-US"/>
              </w:rPr>
              <w:t>BOOK</w:t>
            </w:r>
            <w:r w:rsidR="004B7D30" w:rsidRPr="00E46094">
              <w:rPr>
                <w:rFonts w:ascii="Times New Roman" w:hAnsi="Times New Roman" w:cs="Times New Roman"/>
              </w:rPr>
              <w:t>-дизайн</w:t>
            </w:r>
            <w:r w:rsidRPr="00E46094">
              <w:rPr>
                <w:rFonts w:ascii="Times New Roman" w:hAnsi="Times New Roman" w:cs="Times New Roman"/>
              </w:rPr>
              <w:t>». – 2014. – 262с.</w:t>
            </w:r>
          </w:p>
        </w:tc>
        <w:tc>
          <w:tcPr>
            <w:tcW w:w="2658" w:type="dxa"/>
            <w:vAlign w:val="center"/>
          </w:tcPr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lastRenderedPageBreak/>
              <w:t>Джемуратов М.А.,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И.О.</w:t>
            </w:r>
          </w:p>
          <w:p w:rsidR="00BD1814" w:rsidRPr="00E46094" w:rsidRDefault="00BD1814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Данн Х.М.,</w:t>
            </w:r>
          </w:p>
          <w:p w:rsidR="00BD1814" w:rsidRPr="00E46094" w:rsidRDefault="00BD1814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lastRenderedPageBreak/>
              <w:t xml:space="preserve">Самиева </w:t>
            </w: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Н.М.и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др.</w:t>
            </w:r>
          </w:p>
        </w:tc>
      </w:tr>
      <w:tr w:rsidR="00D91C6C" w:rsidRPr="00E46094" w:rsidTr="00E820E3">
        <w:trPr>
          <w:jc w:val="center"/>
        </w:trPr>
        <w:tc>
          <w:tcPr>
            <w:tcW w:w="0" w:type="auto"/>
            <w:vAlign w:val="center"/>
          </w:tcPr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0" w:type="auto"/>
            <w:vAlign w:val="center"/>
          </w:tcPr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Предраковые</w:t>
            </w:r>
          </w:p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заболевания и</w:t>
            </w:r>
          </w:p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злокачественные</w:t>
            </w:r>
          </w:p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новообразования</w:t>
            </w:r>
          </w:p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нижней губы и</w:t>
            </w:r>
          </w:p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слизистой оболочки</w:t>
            </w:r>
          </w:p>
          <w:p w:rsidR="00C03791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органов полости рта</w:t>
            </w:r>
          </w:p>
        </w:tc>
        <w:tc>
          <w:tcPr>
            <w:tcW w:w="4149" w:type="dxa"/>
            <w:vAlign w:val="center"/>
          </w:tcPr>
          <w:p w:rsidR="004B7D30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Учебное пособие</w:t>
            </w:r>
            <w:r w:rsidR="006346BF" w:rsidRPr="00E46094">
              <w:rPr>
                <w:rFonts w:ascii="Times New Roman" w:hAnsi="Times New Roman" w:cs="Times New Roman"/>
              </w:rPr>
              <w:t xml:space="preserve"> (гриф </w:t>
            </w:r>
            <w:proofErr w:type="spellStart"/>
            <w:r w:rsidR="006346BF" w:rsidRPr="00E46094">
              <w:rPr>
                <w:rFonts w:ascii="Times New Roman" w:hAnsi="Times New Roman" w:cs="Times New Roman"/>
              </w:rPr>
              <w:t>МОиН</w:t>
            </w:r>
            <w:proofErr w:type="spellEnd"/>
            <w:r w:rsidR="006346BF" w:rsidRPr="00E46094">
              <w:rPr>
                <w:rFonts w:ascii="Times New Roman" w:hAnsi="Times New Roman" w:cs="Times New Roman"/>
              </w:rPr>
              <w:t xml:space="preserve"> КР)</w:t>
            </w:r>
            <w:r w:rsidRPr="00E46094">
              <w:rPr>
                <w:rFonts w:ascii="Times New Roman" w:hAnsi="Times New Roman" w:cs="Times New Roman"/>
              </w:rPr>
              <w:t>:</w:t>
            </w:r>
          </w:p>
          <w:p w:rsidR="004B7D30" w:rsidRPr="00E46094" w:rsidRDefault="00902AF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/</w:t>
            </w:r>
            <w:r w:rsidR="00D91C6C" w:rsidRPr="00E46094">
              <w:rPr>
                <w:rFonts w:ascii="Times New Roman" w:hAnsi="Times New Roman" w:cs="Times New Roman"/>
              </w:rPr>
              <w:t>под ред. проф.</w:t>
            </w:r>
            <w:r w:rsidR="004B7D30" w:rsidRPr="00E46094">
              <w:rPr>
                <w:rFonts w:ascii="Times New Roman" w:hAnsi="Times New Roman" w:cs="Times New Roman"/>
              </w:rPr>
              <w:t xml:space="preserve"> </w:t>
            </w:r>
            <w:r w:rsidR="00D91C6C" w:rsidRPr="00E46094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="00D91C6C" w:rsidRPr="00E46094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="00D91C6C" w:rsidRPr="00E46094">
              <w:rPr>
                <w:rFonts w:ascii="Times New Roman" w:hAnsi="Times New Roman" w:cs="Times New Roman"/>
              </w:rPr>
              <w:t>,</w:t>
            </w:r>
          </w:p>
          <w:p w:rsidR="008D1CE1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доц. М.А. Джемуратова. –</w:t>
            </w:r>
          </w:p>
          <w:p w:rsidR="007623B2" w:rsidRPr="00E46094" w:rsidRDefault="00D91C6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Ош: ОшГУ, «</w:t>
            </w:r>
            <w:r w:rsidR="004B7D30" w:rsidRPr="00E46094">
              <w:rPr>
                <w:rFonts w:ascii="Times New Roman" w:hAnsi="Times New Roman" w:cs="Times New Roman"/>
                <w:lang w:val="en-US"/>
              </w:rPr>
              <w:t>BOOK</w:t>
            </w:r>
            <w:r w:rsidR="004B7D30" w:rsidRPr="00E46094">
              <w:rPr>
                <w:rFonts w:ascii="Times New Roman" w:hAnsi="Times New Roman" w:cs="Times New Roman"/>
              </w:rPr>
              <w:t>-дизайн</w:t>
            </w:r>
            <w:r w:rsidR="007623B2" w:rsidRPr="00E46094">
              <w:rPr>
                <w:rFonts w:ascii="Times New Roman" w:hAnsi="Times New Roman" w:cs="Times New Roman"/>
              </w:rPr>
              <w:t>». - 2017. –</w:t>
            </w:r>
          </w:p>
          <w:p w:rsidR="00D91C6C" w:rsidRPr="00E46094" w:rsidRDefault="007623B2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11</w:t>
            </w:r>
            <w:r w:rsidR="00D91C6C" w:rsidRPr="00E46094">
              <w:rPr>
                <w:rFonts w:ascii="Times New Roman" w:hAnsi="Times New Roman" w:cs="Times New Roman"/>
              </w:rPr>
              <w:t>6 с.</w:t>
            </w:r>
          </w:p>
        </w:tc>
        <w:tc>
          <w:tcPr>
            <w:tcW w:w="2658" w:type="dxa"/>
            <w:vAlign w:val="center"/>
          </w:tcPr>
          <w:p w:rsidR="00D91C6C" w:rsidRPr="00E46094" w:rsidRDefault="00D91C6C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Токтосунов А.Т.,</w:t>
            </w:r>
          </w:p>
          <w:p w:rsidR="00D91C6C" w:rsidRPr="00E46094" w:rsidRDefault="00D91C6C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И.О.,</w:t>
            </w:r>
          </w:p>
          <w:p w:rsidR="00D91C6C" w:rsidRPr="00E46094" w:rsidRDefault="00D91C6C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D91C6C" w:rsidRPr="00E46094" w:rsidRDefault="00D91C6C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Джумабаева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Ф.Т. и др.</w:t>
            </w:r>
          </w:p>
        </w:tc>
      </w:tr>
      <w:tr w:rsidR="00D91C6C" w:rsidRPr="00E46094" w:rsidTr="00E820E3">
        <w:trPr>
          <w:jc w:val="center"/>
        </w:trPr>
        <w:tc>
          <w:tcPr>
            <w:tcW w:w="0" w:type="auto"/>
            <w:vAlign w:val="center"/>
          </w:tcPr>
          <w:p w:rsidR="00D91C6C" w:rsidRPr="00E46094" w:rsidRDefault="00D91C6C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0" w:type="auto"/>
            <w:vAlign w:val="center"/>
          </w:tcPr>
          <w:p w:rsidR="00902AFC" w:rsidRPr="00E46094" w:rsidRDefault="00902AF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Противоопухолевая</w:t>
            </w:r>
          </w:p>
          <w:p w:rsidR="007C54C9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лекарственная</w:t>
            </w:r>
          </w:p>
          <w:p w:rsidR="007C54C9" w:rsidRPr="00E46094" w:rsidRDefault="00902AFC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химиотерапия</w:t>
            </w:r>
            <w:r w:rsidR="007C54C9" w:rsidRPr="00E46094">
              <w:rPr>
                <w:rFonts w:ascii="Times New Roman" w:hAnsi="Times New Roman" w:cs="Times New Roman"/>
              </w:rPr>
              <w:t>:</w:t>
            </w:r>
          </w:p>
          <w:p w:rsidR="007C54C9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Профилактика и</w:t>
            </w:r>
          </w:p>
          <w:p w:rsidR="00D91C6C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лечение осложнений</w:t>
            </w:r>
          </w:p>
        </w:tc>
        <w:tc>
          <w:tcPr>
            <w:tcW w:w="4149" w:type="dxa"/>
            <w:vAlign w:val="center"/>
          </w:tcPr>
          <w:p w:rsidR="004B7D30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Учебное пособие</w:t>
            </w:r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="006346BF" w:rsidRPr="00E46094">
              <w:rPr>
                <w:rFonts w:ascii="Times New Roman" w:hAnsi="Times New Roman" w:cs="Times New Roman"/>
              </w:rPr>
              <w:t xml:space="preserve">(гриф </w:t>
            </w:r>
            <w:proofErr w:type="spellStart"/>
            <w:r w:rsidR="006346BF" w:rsidRPr="00E46094">
              <w:rPr>
                <w:rFonts w:ascii="Times New Roman" w:hAnsi="Times New Roman" w:cs="Times New Roman"/>
              </w:rPr>
              <w:t>М</w:t>
            </w:r>
            <w:r w:rsidR="00E25089" w:rsidRPr="00E46094">
              <w:rPr>
                <w:rFonts w:ascii="Times New Roman" w:hAnsi="Times New Roman" w:cs="Times New Roman"/>
              </w:rPr>
              <w:t>О</w:t>
            </w:r>
            <w:r w:rsidR="006346BF" w:rsidRPr="00E46094">
              <w:rPr>
                <w:rFonts w:ascii="Times New Roman" w:hAnsi="Times New Roman" w:cs="Times New Roman"/>
              </w:rPr>
              <w:t>иН</w:t>
            </w:r>
            <w:proofErr w:type="spellEnd"/>
            <w:r w:rsidR="008C4178" w:rsidRPr="00E46094">
              <w:rPr>
                <w:rFonts w:ascii="Times New Roman" w:hAnsi="Times New Roman" w:cs="Times New Roman"/>
              </w:rPr>
              <w:t xml:space="preserve"> </w:t>
            </w:r>
            <w:r w:rsidR="006346BF" w:rsidRPr="00E46094">
              <w:rPr>
                <w:rFonts w:ascii="Times New Roman" w:hAnsi="Times New Roman" w:cs="Times New Roman"/>
              </w:rPr>
              <w:t>КР)</w:t>
            </w:r>
            <w:r w:rsidRPr="00E46094">
              <w:rPr>
                <w:rFonts w:ascii="Times New Roman" w:hAnsi="Times New Roman" w:cs="Times New Roman"/>
              </w:rPr>
              <w:t>:</w:t>
            </w:r>
          </w:p>
          <w:p w:rsidR="004B7D30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 xml:space="preserve">/под ред. проф. И.О. </w:t>
            </w:r>
            <w:proofErr w:type="spellStart"/>
            <w:r w:rsidRPr="00E46094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E46094">
              <w:rPr>
                <w:rFonts w:ascii="Times New Roman" w:hAnsi="Times New Roman" w:cs="Times New Roman"/>
              </w:rPr>
              <w:t>,</w:t>
            </w:r>
          </w:p>
          <w:p w:rsidR="008D1CE1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доц. М.А. Джемуратова. –</w:t>
            </w:r>
          </w:p>
          <w:p w:rsidR="007C54C9" w:rsidRPr="00E46094" w:rsidRDefault="007C54C9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Ош: ОшГУ, РИЦ «</w:t>
            </w:r>
            <w:r w:rsidR="004B7D30" w:rsidRPr="00E46094">
              <w:rPr>
                <w:rFonts w:ascii="Times New Roman" w:hAnsi="Times New Roman" w:cs="Times New Roman"/>
                <w:lang w:val="en-US"/>
              </w:rPr>
              <w:t>BOOK</w:t>
            </w:r>
            <w:r w:rsidR="004B7D30" w:rsidRPr="00E46094">
              <w:rPr>
                <w:rFonts w:ascii="Times New Roman" w:hAnsi="Times New Roman" w:cs="Times New Roman"/>
              </w:rPr>
              <w:t>-дизайн</w:t>
            </w:r>
            <w:r w:rsidRPr="00E46094">
              <w:rPr>
                <w:rFonts w:ascii="Times New Roman" w:hAnsi="Times New Roman" w:cs="Times New Roman"/>
              </w:rPr>
              <w:t>». -2017. – 1</w:t>
            </w:r>
            <w:r w:rsidR="007623B2" w:rsidRPr="00E46094">
              <w:rPr>
                <w:rFonts w:ascii="Times New Roman" w:hAnsi="Times New Roman" w:cs="Times New Roman"/>
              </w:rPr>
              <w:t>04</w:t>
            </w:r>
            <w:r w:rsidRPr="00E46094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658" w:type="dxa"/>
            <w:vAlign w:val="center"/>
          </w:tcPr>
          <w:p w:rsidR="00D91C6C" w:rsidRPr="00E46094" w:rsidRDefault="007C54C9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8D1CE1" w:rsidRPr="00E46094" w:rsidRDefault="007C54C9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Джумабаева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Ф.Т.,</w:t>
            </w:r>
          </w:p>
          <w:p w:rsidR="007C54C9" w:rsidRPr="00E46094" w:rsidRDefault="007C54C9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Шаназарова М.М.,</w:t>
            </w:r>
          </w:p>
          <w:p w:rsidR="007C54C9" w:rsidRPr="00E46094" w:rsidRDefault="007C54C9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E46094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E46094">
              <w:rPr>
                <w:rStyle w:val="10"/>
                <w:rFonts w:eastAsiaTheme="minorHAnsi"/>
                <w:sz w:val="22"/>
                <w:szCs w:val="22"/>
              </w:rPr>
              <w:t xml:space="preserve"> И.О.</w:t>
            </w:r>
          </w:p>
          <w:p w:rsidR="007C54C9" w:rsidRPr="00E46094" w:rsidRDefault="007C54C9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и др.</w:t>
            </w:r>
          </w:p>
        </w:tc>
      </w:tr>
      <w:tr w:rsidR="006346BF" w:rsidRPr="00E46094" w:rsidTr="00E820E3">
        <w:trPr>
          <w:jc w:val="center"/>
        </w:trPr>
        <w:tc>
          <w:tcPr>
            <w:tcW w:w="0" w:type="auto"/>
            <w:vAlign w:val="center"/>
          </w:tcPr>
          <w:p w:rsidR="006346BF" w:rsidRPr="00E46094" w:rsidRDefault="006346BF" w:rsidP="00E8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9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0" w:type="auto"/>
            <w:vAlign w:val="center"/>
          </w:tcPr>
          <w:p w:rsidR="006346BF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Методы обследования органов женской</w:t>
            </w:r>
          </w:p>
          <w:p w:rsidR="006346BF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половой системы</w:t>
            </w:r>
          </w:p>
        </w:tc>
        <w:tc>
          <w:tcPr>
            <w:tcW w:w="4149" w:type="dxa"/>
            <w:vAlign w:val="center"/>
          </w:tcPr>
          <w:p w:rsidR="006346BF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Учебно-методическое пособие: /под ред. доц. Джемуратова М.А. – Ош: ОшГУ,</w:t>
            </w:r>
          </w:p>
          <w:p w:rsidR="006346BF" w:rsidRPr="00E46094" w:rsidRDefault="006346BF" w:rsidP="00E820E3">
            <w:pPr>
              <w:jc w:val="center"/>
              <w:rPr>
                <w:rFonts w:ascii="Times New Roman" w:hAnsi="Times New Roman" w:cs="Times New Roman"/>
              </w:rPr>
            </w:pPr>
            <w:r w:rsidRPr="00E46094">
              <w:rPr>
                <w:rFonts w:ascii="Times New Roman" w:hAnsi="Times New Roman" w:cs="Times New Roman"/>
              </w:rPr>
              <w:t>«</w:t>
            </w:r>
            <w:r w:rsidRPr="00E46094">
              <w:rPr>
                <w:rFonts w:ascii="Times New Roman" w:hAnsi="Times New Roman" w:cs="Times New Roman"/>
                <w:lang w:val="en-US"/>
              </w:rPr>
              <w:t>BOOK</w:t>
            </w:r>
            <w:r w:rsidRPr="00E46094">
              <w:rPr>
                <w:rFonts w:ascii="Times New Roman" w:hAnsi="Times New Roman" w:cs="Times New Roman"/>
              </w:rPr>
              <w:t>-дизайн». – 2018. – 92 с.</w:t>
            </w:r>
          </w:p>
        </w:tc>
        <w:tc>
          <w:tcPr>
            <w:tcW w:w="2658" w:type="dxa"/>
            <w:vAlign w:val="center"/>
          </w:tcPr>
          <w:p w:rsidR="006346BF" w:rsidRPr="00E46094" w:rsidRDefault="006346BF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Бургоева М.Н.,</w:t>
            </w:r>
          </w:p>
          <w:p w:rsidR="006346BF" w:rsidRPr="00E46094" w:rsidRDefault="006346BF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8C4178" w:rsidRPr="00E46094" w:rsidRDefault="008C417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Мамашов Н.М.,</w:t>
            </w:r>
          </w:p>
          <w:p w:rsidR="008C4178" w:rsidRPr="00E46094" w:rsidRDefault="008C4178" w:rsidP="00E820E3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E46094">
              <w:rPr>
                <w:rStyle w:val="10"/>
                <w:rFonts w:eastAsiaTheme="minorHAnsi"/>
                <w:sz w:val="22"/>
                <w:szCs w:val="22"/>
              </w:rPr>
              <w:t>Гапырова Г.М. и др. (6)</w:t>
            </w:r>
          </w:p>
        </w:tc>
      </w:tr>
    </w:tbl>
    <w:p w:rsidR="004B7D30" w:rsidRPr="00E46094" w:rsidRDefault="004B7D30" w:rsidP="00055B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3B2" w:rsidRPr="00E46094" w:rsidRDefault="007623B2" w:rsidP="00762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КРИТЕРИИ</w:t>
      </w:r>
    </w:p>
    <w:p w:rsidR="007623B2" w:rsidRPr="00E46094" w:rsidRDefault="007623B2" w:rsidP="0076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приёма на вакантные должности преподавателей</w:t>
      </w:r>
    </w:p>
    <w:p w:rsidR="007623B2" w:rsidRPr="00E46094" w:rsidRDefault="007623B2" w:rsidP="0076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Кафедра: Онкология, Офтальмология и Оториноларингология</w:t>
      </w:r>
    </w:p>
    <w:p w:rsidR="007623B2" w:rsidRPr="00E46094" w:rsidRDefault="007623B2" w:rsidP="0076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(утверждено на заседании кафедры от « 28 » февраля 2015 г. протокол № 6)</w:t>
      </w:r>
    </w:p>
    <w:p w:rsidR="007623B2" w:rsidRPr="00AE66B5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Высшее медицинское образование (Ош ГУ; КГМА; КРСУ и др.);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сертификата по специальностям: «Онкология», «Офтальмология», «Оториноларингол</w:t>
      </w:r>
      <w:r w:rsidRPr="00E46094">
        <w:rPr>
          <w:sz w:val="22"/>
          <w:szCs w:val="22"/>
        </w:rPr>
        <w:t>о</w:t>
      </w:r>
      <w:r w:rsidRPr="00E46094">
        <w:rPr>
          <w:sz w:val="22"/>
          <w:szCs w:val="22"/>
        </w:rPr>
        <w:t>гия», «Паллиативная медицина» (последипломная специализация не менее 4-х месяцев, интерн</w:t>
      </w:r>
      <w:r w:rsidRPr="00E46094">
        <w:rPr>
          <w:sz w:val="22"/>
          <w:szCs w:val="22"/>
        </w:rPr>
        <w:t>а</w:t>
      </w:r>
      <w:r w:rsidRPr="00E46094">
        <w:rPr>
          <w:sz w:val="22"/>
          <w:szCs w:val="22"/>
        </w:rPr>
        <w:t>тура, клиническая ординатура, аспирантура, бакалавр, магистр);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сертификата по повышению квалификации по педагогике и психологии (приоритет);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учёной степени и научного звания (приоритет);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Стаж работы по указанным специальностям не менее 2-х лет;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Положительные показатели по тестированию исходных знаний по специальности;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Навыки работы на компьютере (</w:t>
      </w:r>
      <w:r w:rsidRPr="00E46094">
        <w:rPr>
          <w:sz w:val="22"/>
          <w:szCs w:val="22"/>
          <w:lang w:val="en-US"/>
        </w:rPr>
        <w:t>Word</w:t>
      </w:r>
      <w:r w:rsidRPr="00E46094">
        <w:rPr>
          <w:sz w:val="22"/>
          <w:szCs w:val="22"/>
        </w:rPr>
        <w:t xml:space="preserve">; </w:t>
      </w:r>
      <w:r w:rsidRPr="00E46094">
        <w:rPr>
          <w:sz w:val="22"/>
          <w:szCs w:val="22"/>
          <w:lang w:val="en-US"/>
        </w:rPr>
        <w:t>Excel</w:t>
      </w:r>
      <w:r w:rsidRPr="00E46094">
        <w:rPr>
          <w:sz w:val="22"/>
          <w:szCs w:val="22"/>
        </w:rPr>
        <w:t xml:space="preserve">; </w:t>
      </w:r>
      <w:r w:rsidRPr="00E46094">
        <w:rPr>
          <w:sz w:val="22"/>
          <w:szCs w:val="22"/>
          <w:lang w:val="en-US"/>
        </w:rPr>
        <w:t>PowerPoint</w:t>
      </w:r>
      <w:r w:rsidRPr="00E46094">
        <w:rPr>
          <w:sz w:val="22"/>
          <w:szCs w:val="22"/>
        </w:rPr>
        <w:t>; Интернет и др.);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Государственного и/или официального языков Кыргызской Республики (правописание, устная речь);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иностранных языков (приоритет);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правописания и устной речи одного из языков населения стран СНГ (приоритет);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Стремление к научным изысканиям, умение работать с периодической, научной литературой и статистическими документами;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научной темы исследовательской  работы, научных работ (приоритет);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Коммуникабельность (умение работать в команде);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Исполнительность (самодисциплина, производственная и исполнительская дисциплина);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Умение составлять официальные письма, рапорта, докладные и др.;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Целеустремлённость;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Самостоятельность;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Гражданственность;</w:t>
      </w:r>
    </w:p>
    <w:p w:rsidR="007623B2" w:rsidRPr="00E46094" w:rsidRDefault="007623B2" w:rsidP="006E7DF9">
      <w:pPr>
        <w:pStyle w:val="a3"/>
        <w:numPr>
          <w:ilvl w:val="0"/>
          <w:numId w:val="13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Толерантность;</w:t>
      </w: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E7DF9" w:rsidSect="00D667E2">
          <w:type w:val="continuous"/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5374EA" w:rsidRPr="00E46094" w:rsidRDefault="005374EA" w:rsidP="005374EA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lastRenderedPageBreak/>
        <w:t>Тиркеме 1</w:t>
      </w:r>
    </w:p>
    <w:p w:rsidR="006E7DF9" w:rsidRPr="00E46094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 xml:space="preserve">Медицина факультетинин, Онкология, Офтальмология жана Оториноларингология кафедрасынын </w:t>
      </w:r>
    </w:p>
    <w:p w:rsidR="006E7DF9" w:rsidRPr="00E46094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профессордук-окутуучулук курамынын квалификацияны жогорулатуу боюнча</w:t>
      </w:r>
    </w:p>
    <w:p w:rsidR="006E7DF9" w:rsidRPr="00E46094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МААЛЫМАТ</w:t>
      </w:r>
    </w:p>
    <w:p w:rsidR="006E7DF9" w:rsidRPr="00A15326" w:rsidRDefault="006E7DF9" w:rsidP="005374EA">
      <w:pPr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812"/>
        <w:gridCol w:w="2191"/>
        <w:gridCol w:w="1399"/>
        <w:gridCol w:w="2159"/>
        <w:gridCol w:w="1280"/>
        <w:gridCol w:w="2200"/>
        <w:gridCol w:w="1278"/>
      </w:tblGrid>
      <w:tr w:rsidR="006E7DF9" w:rsidRPr="002032DC" w:rsidTr="002032DC">
        <w:trPr>
          <w:jc w:val="center"/>
        </w:trPr>
        <w:tc>
          <w:tcPr>
            <w:tcW w:w="158" w:type="pct"/>
            <w:vMerge w:val="restar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Аты-жън\, кызматы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2015-жыл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2016-жыл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2017-жыл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vMerge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жери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мекеменин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(шаары),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Джемуратов Максатбек Абдукадырович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Кафедра башчысы, доцент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“ЖОЖдо ъзун ъзу баалону жургуз\\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жана ъзун ъзу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баалонун негизинде отчет даярдоо”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EdNet 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2015-ж.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ОшМУнун \зг\лт\кс\з билим бер\\ институту,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“Построение интегрированного учебного плана”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05.2016-ж.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7-9.04.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“Методология научных публикаций в медицине”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“Евразийский институт изучения рака”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“Проведение независимой аккредитации программ и организаций профессионального образования”,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ААОПО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СТ-0645)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«Качество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образования 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процедура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независимой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аккредитации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 xml:space="preserve">образовательных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программ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профессионального образования в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Кыргызстане»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СТ-011053)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6-8.02.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22-24.04.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25-26. 12.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Ажимаматова Жылдыз Тыныбековна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“Илимий-изилдъъ иштеринин методологиясы”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 xml:space="preserve"> съезд онкологов и</w:t>
            </w:r>
            <w:r w:rsidR="0020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радиологов стран СНГ и Евразии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 xml:space="preserve">(№ </w:t>
            </w:r>
            <w:proofErr w:type="spellStart"/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  <w:proofErr w:type="spellEnd"/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12-14.05.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Минск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07976)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Ош.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03.04-29.04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Амирбеков Улукман Акматович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Мастер-класс по</w:t>
            </w:r>
          </w:p>
          <w:p w:rsidR="005374EA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proofErr w:type="spellStart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слухоулучшающим</w:t>
            </w:r>
            <w:proofErr w:type="spellEnd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 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слухосохраняющим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операциям (КЦ)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0022008)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18-30.05.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2015-ж.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конгресс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2032DC">
              <w:rPr>
                <w:sz w:val="20"/>
                <w:szCs w:val="20"/>
                <w:lang w:val="ky-KG"/>
              </w:rPr>
              <w:t>ъ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6E7DF9" w:rsidRPr="002032DC" w:rsidRDefault="006E7DF9" w:rsidP="008C417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4.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Бургоева Минавар Нышановна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“Практические навыки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в оказании паллиативной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помощи”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13.05.2015-ж.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“Илимий-изилдъъ иштеринин методологиясы”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02085)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 xml:space="preserve"> съезд онкологов и</w:t>
            </w:r>
            <w:r w:rsidR="00EA53C0" w:rsidRPr="0020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радиологов стран СНГ и Евразии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Times New Roman" w:hAnsi="Times New Roman" w:cs="Times New Roman"/>
                <w:sz w:val="20"/>
                <w:szCs w:val="20"/>
              </w:rPr>
              <w:t xml:space="preserve">(№ </w:t>
            </w:r>
            <w:proofErr w:type="spellStart"/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  <w:proofErr w:type="spellEnd"/>
            <w:r w:rsidRPr="002032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5374EA" w:rsidRPr="002032DC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5374EA" w:rsidRPr="002032DC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12-14.05.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Ош.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25.01-20.02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Минск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“Практические навыки в оказании паллиативной помощи”,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Гапырова Гулзат Максатбековна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м.и.к., 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highlight w:val="yellow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24783)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Ош. ш.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6.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Жолдошев Чынгыз Арстанбекович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«Особенности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патологии органа зр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е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ния у детей (ТУ)»,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0004567)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«Тестирование и ко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сультирование при ВИЧ-инфекции»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(№ </w:t>
            </w:r>
            <w:proofErr w:type="spellStart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жок</w:t>
            </w:r>
            <w:proofErr w:type="spellEnd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«Актуальные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вопросы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профилактики 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 xml:space="preserve"> лечения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прогрессирующей близорукости»,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30.05-30.06.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19.02.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5374EA" w:rsidRPr="002032DC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Алматы </w:t>
            </w:r>
            <w:r w:rsidR="005374EA"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шаары, 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10.06.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50280E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7.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Исаков Акылбек Ырысбаевич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Мастер-класс по</w:t>
            </w:r>
          </w:p>
          <w:p w:rsidR="005374EA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proofErr w:type="spellStart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слухоулучшающим</w:t>
            </w:r>
            <w:proofErr w:type="spellEnd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 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слухосохраняющим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операциям (КЦ)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0022010)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18-30.05.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2015-ж.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«Актуальные вопросы детской оторинол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а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рингологии»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ЮФ 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06915)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конгресс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2032DC">
              <w:rPr>
                <w:sz w:val="20"/>
                <w:szCs w:val="20"/>
                <w:lang w:val="ky-KG"/>
              </w:rPr>
              <w:t>ъ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5374EA" w:rsidRPr="002032DC" w:rsidRDefault="006E7DF9" w:rsidP="005374EA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13.02-11.03.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8.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Мамашов Нурбек Максутович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м.и.к., доцентин милдетин аткаруучу (буйрук боюнча)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0227)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“Управление инновациями в современной науке”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“АЭТЕРНА”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5374EA" w:rsidRPr="002032DC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Самара ш., РФ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15.10.2015-ж.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-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“Международный образовательный форум для врачей ультразвуковой и функциональной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диагностики”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3497)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06-07.10.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Рапиева Саида Абдразаковна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(совиеститель)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“Первичная специализация по онкологии”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ЮФ КГМИПиПК,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03772)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08.02-28.05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10.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Токтобаева Асел Аскербековна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Неотложные состояния в офтальмологии (ТУ)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0003557)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27.04-27.05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0227)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11.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Шамуратов Урустанбек Аскарович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«Особенности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патологии органа зр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е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ния у детей (ТУ)»,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0004564)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«Тестирование и ко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сультирование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при ВИЧ-инфекции»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(№ </w:t>
            </w:r>
            <w:proofErr w:type="spellStart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жок</w:t>
            </w:r>
            <w:proofErr w:type="spellEnd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«Актуальные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вопросы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профилактики 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 xml:space="preserve"> лечения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прогрессирующей близорукости»,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30.05-30.06.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19.02.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5374EA" w:rsidRPr="002032DC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Алматы ш</w:t>
            </w:r>
            <w:r w:rsidR="005374EA"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аары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, РК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10.06.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“Педагогика жана психология предметтери боюнча билимин ърк\ндът\\”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2032DC">
              <w:rPr>
                <w:sz w:val="20"/>
                <w:szCs w:val="20"/>
                <w:lang w:val="ky-KG"/>
              </w:rPr>
              <w:t>/0227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“Диабет жана Къз”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симпозиуму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Т\рк Тект\\ Ълкълърд\н Офтальмологдор Коому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01-03.06. 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6E7DF9" w:rsidRPr="002032DC" w:rsidTr="002032DC">
        <w:trPr>
          <w:jc w:val="center"/>
        </w:trPr>
        <w:tc>
          <w:tcPr>
            <w:tcW w:w="158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12.</w:t>
            </w:r>
          </w:p>
        </w:tc>
        <w:tc>
          <w:tcPr>
            <w:tcW w:w="1289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Шарипов Акмат Амирбекович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доцентин милдетин аткаруучу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(буйрук боюнча)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41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Мастер-класс по</w:t>
            </w:r>
          </w:p>
          <w:p w:rsidR="005374EA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proofErr w:type="spellStart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слухоулучшающими</w:t>
            </w:r>
            <w:proofErr w:type="spellEnd"/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слухосохраняющим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операциям (КЦ)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(№ 0022003)</w:t>
            </w:r>
          </w:p>
        </w:tc>
        <w:tc>
          <w:tcPr>
            <w:tcW w:w="47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18-30.05.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2015-ж.</w:t>
            </w:r>
          </w:p>
        </w:tc>
        <w:tc>
          <w:tcPr>
            <w:tcW w:w="730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="002032DC" w:rsidRPr="002032DC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</w:rPr>
              <w:t>конгресс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2032DC">
              <w:rPr>
                <w:sz w:val="20"/>
                <w:szCs w:val="20"/>
                <w:lang w:val="ky-KG"/>
              </w:rPr>
              <w:t>ъ</w:t>
            </w: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433" w:type="pct"/>
            <w:shd w:val="clear" w:color="auto" w:fill="auto"/>
          </w:tcPr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2032DC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  <w:p w:rsidR="006E7DF9" w:rsidRPr="002032DC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</w:tbl>
    <w:p w:rsidR="006E7DF9" w:rsidRDefault="006E7DF9" w:rsidP="006E7DF9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6E7DF9" w:rsidRPr="00E46094" w:rsidRDefault="006E7DF9" w:rsidP="00E46094">
      <w:pPr>
        <w:spacing w:after="0" w:line="240" w:lineRule="auto"/>
        <w:ind w:firstLine="624"/>
        <w:jc w:val="both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Кафедра башчысы: _______________________ Джемуратов М.А.</w:t>
      </w:r>
    </w:p>
    <w:p w:rsidR="006E7DF9" w:rsidRPr="00914D23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914D23" w:rsidRDefault="00914D23" w:rsidP="0076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14D23" w:rsidRPr="00E46094" w:rsidRDefault="00914D23" w:rsidP="00914D23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lastRenderedPageBreak/>
        <w:t>Тиркеме 1</w:t>
      </w:r>
    </w:p>
    <w:p w:rsidR="00914D23" w:rsidRPr="00E46094" w:rsidRDefault="00914D23" w:rsidP="00914D23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 xml:space="preserve">Медицина факультетинин, Онкология, Офтальмология жана Оториноларингология кафедрасынын </w:t>
      </w:r>
    </w:p>
    <w:p w:rsidR="00914D23" w:rsidRPr="00E46094" w:rsidRDefault="00914D23" w:rsidP="00914D23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профессордук-окутуучулук курамынын квалификацияны жогорулатуу боюнча</w:t>
      </w:r>
    </w:p>
    <w:p w:rsidR="00914D23" w:rsidRPr="00E46094" w:rsidRDefault="00914D23" w:rsidP="00914D23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МААЛЫМАТ</w:t>
      </w:r>
    </w:p>
    <w:p w:rsidR="00914D23" w:rsidRPr="00A15326" w:rsidRDefault="00914D23" w:rsidP="00914D23">
      <w:pPr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34"/>
        <w:gridCol w:w="2076"/>
        <w:gridCol w:w="1159"/>
        <w:gridCol w:w="2398"/>
        <w:gridCol w:w="1118"/>
        <w:gridCol w:w="2171"/>
        <w:gridCol w:w="1740"/>
      </w:tblGrid>
      <w:tr w:rsidR="00914D23" w:rsidRPr="00BE2224" w:rsidTr="00BE2224">
        <w:trPr>
          <w:jc w:val="center"/>
        </w:trPr>
        <w:tc>
          <w:tcPr>
            <w:tcW w:w="166" w:type="pct"/>
            <w:vMerge w:val="restar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Аты-жън\, кызматы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2016-жыл</w:t>
            </w:r>
          </w:p>
        </w:tc>
        <w:tc>
          <w:tcPr>
            <w:tcW w:w="1189" w:type="pct"/>
            <w:gridSpan w:val="2"/>
            <w:shd w:val="clear" w:color="auto" w:fill="auto"/>
          </w:tcPr>
          <w:p w:rsidR="00914D23" w:rsidRPr="00BE2224" w:rsidRDefault="00914D23" w:rsidP="00914D23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2017-жыл</w:t>
            </w:r>
          </w:p>
        </w:tc>
        <w:tc>
          <w:tcPr>
            <w:tcW w:w="1323" w:type="pct"/>
            <w:gridSpan w:val="2"/>
            <w:shd w:val="clear" w:color="auto" w:fill="auto"/>
          </w:tcPr>
          <w:p w:rsidR="00914D23" w:rsidRPr="00BE2224" w:rsidRDefault="00914D23" w:rsidP="00914D23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2018-жыл</w:t>
            </w:r>
          </w:p>
        </w:tc>
      </w:tr>
      <w:tr w:rsidR="00914D23" w:rsidRPr="00BE2224" w:rsidTr="00BE2224">
        <w:trPr>
          <w:jc w:val="center"/>
        </w:trPr>
        <w:tc>
          <w:tcPr>
            <w:tcW w:w="166" w:type="pct"/>
            <w:vMerge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1229" w:type="pct"/>
            <w:vMerge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</w:p>
        </w:tc>
        <w:tc>
          <w:tcPr>
            <w:tcW w:w="702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392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811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мекеменин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378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жери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(шаары),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734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мекеменин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аталышы,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сертификаттын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номери</w:t>
            </w:r>
          </w:p>
        </w:tc>
        <w:tc>
          <w:tcPr>
            <w:tcW w:w="588" w:type="pct"/>
            <w:shd w:val="clear" w:color="auto" w:fill="auto"/>
          </w:tcPr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Өткөн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жери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 xml:space="preserve">(шаары), </w:t>
            </w:r>
          </w:p>
          <w:p w:rsidR="00914D23" w:rsidRPr="00BE2224" w:rsidRDefault="00914D23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датасы</w:t>
            </w:r>
          </w:p>
        </w:tc>
      </w:tr>
      <w:tr w:rsidR="00BE2224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29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Джемуратов Максатбек Абдукадырович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Кафедра башчысы, доцент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ОшМУнун \зг\лт\кс\з билим бер\\ институту,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“Построение интегрированного учебного плана”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05.2016-ж.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7-9.04.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“Методология научных публикаций в медицине”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“Евразийский институт изучения рака”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“Проведение независимой аккредитации программ и организаций профессионального образования”,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ААОПО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СТ-0645)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«Качество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образования и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процедура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независимой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аккредитации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образовательных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программ 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профессионального о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б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разования в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>Кыргызстане»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(№ СТ-011053)</w:t>
            </w:r>
          </w:p>
        </w:tc>
        <w:tc>
          <w:tcPr>
            <w:tcW w:w="37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6-8.02.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22-24.04.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25-26. 12.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</w:tc>
        <w:tc>
          <w:tcPr>
            <w:tcW w:w="734" w:type="pct"/>
            <w:shd w:val="clear" w:color="auto" w:fill="auto"/>
          </w:tcPr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X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-съезд онкологов и радиологов стран СНГ и Евразии памяти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академика Н.Н. Тр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а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пезникова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XV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 научно-практическая конф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е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ренция «Актуальные проблемы профила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к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тики, скрининга и канцер-регистра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злокачественных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новообразований».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Республиканская научно-практическая конференция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«Инновации в мед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и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цине и медицинском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образовании».</w:t>
            </w:r>
          </w:p>
        </w:tc>
        <w:tc>
          <w:tcPr>
            <w:tcW w:w="588" w:type="pct"/>
            <w:shd w:val="clear" w:color="auto" w:fill="auto"/>
          </w:tcPr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Сочи ш., РФ,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23 - 25. 04.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2018-ж.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Фергана,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РУз.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09 - 10.11.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(16 часов)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Андижан,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РУз.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07. - 08. 12.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BE2224" w:rsidRP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Регистрационный № АА 01055</w:t>
            </w:r>
          </w:p>
        </w:tc>
      </w:tr>
      <w:tr w:rsidR="00BE2224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229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Ажимаматова Жылдыз Тыныбековна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0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“Илимий-изилдъъ иштеринин методологиясы”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E2224">
              <w:rPr>
                <w:rFonts w:ascii="Times New Roman" w:hAnsi="Times New Roman" w:cs="Times New Roman"/>
                <w:sz w:val="20"/>
                <w:szCs w:val="20"/>
              </w:rPr>
              <w:t xml:space="preserve"> съезд онкологов и радиологов стран СНГ и Евразии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E2224">
              <w:rPr>
                <w:rFonts w:ascii="Times New Roman" w:hAnsi="Times New Roman" w:cs="Times New Roman"/>
                <w:sz w:val="20"/>
                <w:szCs w:val="20"/>
              </w:rPr>
              <w:t xml:space="preserve">(№ </w:t>
            </w:r>
            <w:proofErr w:type="spellStart"/>
            <w:r w:rsidRPr="00BE2224"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  <w:proofErr w:type="spellEnd"/>
            <w:r w:rsidRPr="00BE22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12-14.05.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Минск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15-17.06.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КГМИПиПК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07976)</w:t>
            </w:r>
          </w:p>
        </w:tc>
        <w:tc>
          <w:tcPr>
            <w:tcW w:w="37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Ош.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03.04-29.04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</w:tc>
        <w:tc>
          <w:tcPr>
            <w:tcW w:w="734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BE2224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29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Амирбеков Улукман Акматович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 конгресс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BE2224">
              <w:rPr>
                <w:sz w:val="20"/>
                <w:szCs w:val="20"/>
                <w:lang w:val="ky-KG"/>
              </w:rPr>
              <w:t>ъ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7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</w:tc>
        <w:tc>
          <w:tcPr>
            <w:tcW w:w="734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BE2224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4.</w:t>
            </w:r>
          </w:p>
        </w:tc>
        <w:tc>
          <w:tcPr>
            <w:tcW w:w="1229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Бургоева Минавар Нышановна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“Илимий-изилдъъ иштеринин 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методологиясы”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“Актуальные вопросы онкологии”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КГМИПиПК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02085)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E2224">
              <w:rPr>
                <w:rFonts w:ascii="Times New Roman" w:hAnsi="Times New Roman" w:cs="Times New Roman"/>
                <w:sz w:val="20"/>
                <w:szCs w:val="20"/>
              </w:rPr>
              <w:t xml:space="preserve"> съезд онкологов и радиологов стран СНГ и Евразии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Times New Roman" w:hAnsi="Times New Roman" w:cs="Times New Roman"/>
                <w:sz w:val="20"/>
                <w:szCs w:val="20"/>
              </w:rPr>
              <w:t xml:space="preserve">(№ </w:t>
            </w:r>
            <w:proofErr w:type="spellStart"/>
            <w:r w:rsidRPr="00BE2224"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  <w:proofErr w:type="spellEnd"/>
            <w:r w:rsidRPr="00BE22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12-14.05.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Ош.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25.01-20.02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Минск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15-17.06.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“Практические навыки в оказании паллиативной помощи”,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7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X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-съезд онкологов и радиологов стран СНГ и Евразии памяти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академика Н.Н. Тр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а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пезникова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XV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научно-практическая конф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е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ренция 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«Актуальные проблемы профила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к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тики, скрини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га 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>канцер-регистра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злокачественных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новообразований».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Республиканская научно-практическая конференция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«Инновации в мед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цине и медицинском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образовании».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Конференция: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Новые методы ди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а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гностики и лечения бесплодного брака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(9 кредит часов)</w:t>
            </w:r>
          </w:p>
        </w:tc>
        <w:tc>
          <w:tcPr>
            <w:tcW w:w="588" w:type="pct"/>
            <w:shd w:val="clear" w:color="auto" w:fill="auto"/>
          </w:tcPr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Сочи ш., РФ,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23 - 25. 04.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2018-ж.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Фергана,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РУз.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09 - 10.11.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(16 часов)</w:t>
            </w: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Андижан,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РУз.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07. - 08. 12.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Регистрационный № АА 01055</w:t>
            </w: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356B78" w:rsidRDefault="00BE2224" w:rsidP="00BE222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BE2224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1229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Гапырова Гулзат Максатбековна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м.и.к., Окутуучу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0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7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:rsidR="00BE2224" w:rsidRPr="00BE2224" w:rsidRDefault="00BE2224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-</w:t>
            </w: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6.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Жолдошев Чынгыз Арстанбекович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«Особенности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патологии органа зрения у детей (ТУ)»,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(№ 0004567)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«Тестирование и консультирование при ВИЧ-инфекции»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(№ </w:t>
            </w:r>
            <w:proofErr w:type="spellStart"/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жок</w:t>
            </w:r>
            <w:proofErr w:type="spellEnd"/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«Актуальные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вопросы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профилактики и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 лечения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прогрессирующей 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>близорукости»,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, КР,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30.05-30.06.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19.02.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Алматы шаары, РК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10.06.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2032DC" w:rsidRPr="00BE2224" w:rsidRDefault="002032DC" w:rsidP="00E4609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“Педагогика жана психология предметтери боюнча билимин ърк\ндът\\”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, КР,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V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-Центрально-Азиатская конфере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ция по офтальмологии</w:t>
            </w:r>
          </w:p>
          <w:p w:rsidR="002032DC" w:rsidRPr="00200F4F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(6 часов).</w:t>
            </w:r>
          </w:p>
        </w:tc>
        <w:tc>
          <w:tcPr>
            <w:tcW w:w="588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Чолпон-Ата, КР,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29.06. 2018 г.</w:t>
            </w:r>
          </w:p>
        </w:tc>
      </w:tr>
      <w:tr w:rsidR="002032DC" w:rsidRPr="0050280E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7.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Исаков Акылбек Ырысбаевич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«Актуальные вопросы детской оторинолари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гологии»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ЮФ 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(№ 06915)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 конгресс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BE2224">
              <w:rPr>
                <w:sz w:val="20"/>
                <w:szCs w:val="20"/>
                <w:lang w:val="ky-KG"/>
              </w:rPr>
              <w:t>ъ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13.02-11.03.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8.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Мамашов Нурбек Максутович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м.и.к., доцент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“Практические навыки в оказании паллиативной помощи”,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ЮФ 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“Международный образовательный форум 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для врачей ультразвуковой и функциональной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диагностики”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3497)</w:t>
            </w: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15-17.05.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06-07.10.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lastRenderedPageBreak/>
              <w:t>X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-съезд онкологов и радиологов стран СНГ и Евразии памяти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академика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Н.Н. Трапезникова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XV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научно-практическая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>конференция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«Актуальные пробл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е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мы профилактики,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скрини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н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га и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канцер-регистра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злокачественных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</w:rPr>
              <w:t>новообразований».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Сочи ш., РФ,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23 - 25. 04.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2018-ж.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Фергана,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РУз.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09 - 10.11.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(16 часов)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Рапиева Саида Абдразаковна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2032DC" w:rsidRPr="00BE2224" w:rsidRDefault="002032DC" w:rsidP="002032DC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м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еститель)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“Первичная специализация по онкологии”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ЮФ КГМИПиПК,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03772)</w:t>
            </w: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08.02-28.05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10.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Токтобаева Асел Аскербековна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(штатный сотрудник)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Неотложные состояния в офтальмологии (ТУ)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0003557)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27.04-27.05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0227)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Pr="00356B78" w:rsidRDefault="002032DC" w:rsidP="009C1814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Катаракта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жана 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Рефракция 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”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симпозиуму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Т\рк Тект\\ Ълкълърд\н Офтальмологдор Коому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588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Ташкент ш., РУз.,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25. - 27. 05.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2018-ж. </w:t>
            </w: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11.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Шамуратов Урустанбек Аскарович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«Особенности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патологии органа зрения у детей (ТУ)»,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(№ 0004564)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«Тестирование и консультирование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при ВИЧ-инфекции»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КГМИП и 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(№ </w:t>
            </w:r>
            <w:proofErr w:type="spellStart"/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жок</w:t>
            </w:r>
            <w:proofErr w:type="spellEnd"/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«Актуальные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вопросы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профилактики и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lastRenderedPageBreak/>
              <w:t xml:space="preserve"> лечения 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>прогрессирующей близорукости»,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КазНИИ глазных болезней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“Школа глаукомы офтальмологов Кыргызстана”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КГМИПиПК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30.05-30.06.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19.02.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Алматы 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шаары, РК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10.06.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Бишкек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21-22.12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2016-ж.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“Педагогика жана психология предметтери боюнча билимин ърк\ндът\\”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BE2224">
              <w:rPr>
                <w:sz w:val="20"/>
                <w:szCs w:val="20"/>
                <w:lang w:val="ky-KG"/>
              </w:rPr>
              <w:t>/0227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“Диабет жана Къз”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симпозиуму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Т\рк Тект\\ Ълкълърд\н Офтальмологдор Коому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01-03.06. 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Pr="00356B78" w:rsidRDefault="002032DC" w:rsidP="009C1814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Катаракта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жана 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Рефракция 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”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симпозиуму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Т\рк Тект\\ Ълкълърд\н Офтальмологдор Коому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588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Ташкент ш., РУз.,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25. - 27. 05.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2018-ж. </w:t>
            </w:r>
          </w:p>
        </w:tc>
      </w:tr>
      <w:tr w:rsidR="002032DC" w:rsidRPr="00BE2224" w:rsidTr="00BE2224">
        <w:trPr>
          <w:jc w:val="center"/>
        </w:trPr>
        <w:tc>
          <w:tcPr>
            <w:tcW w:w="166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lastRenderedPageBreak/>
              <w:t>12.</w:t>
            </w:r>
          </w:p>
        </w:tc>
        <w:tc>
          <w:tcPr>
            <w:tcW w:w="1229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Шарипов Акмат Амирбекович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доцентин милдетин аткаруучу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(буйрук боюнча)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70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811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III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</w:rPr>
              <w:t xml:space="preserve"> конгресс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Евразийской ассамблеи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оториноларингологов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ОО “Научное об</w:t>
            </w:r>
            <w:r w:rsidRPr="00BE2224">
              <w:rPr>
                <w:sz w:val="20"/>
                <w:szCs w:val="20"/>
                <w:lang w:val="ky-KG"/>
              </w:rPr>
              <w:t>ъ</w:t>
            </w: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единение оториноларингологов КР”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(№ жок)</w:t>
            </w:r>
          </w:p>
        </w:tc>
        <w:tc>
          <w:tcPr>
            <w:tcW w:w="378" w:type="pct"/>
            <w:shd w:val="clear" w:color="auto" w:fill="auto"/>
          </w:tcPr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Булан-Съгътту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айылы,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Ыссык-Къл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облусу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E222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25-27.05. 2017-ж.</w:t>
            </w:r>
          </w:p>
          <w:p w:rsidR="002032DC" w:rsidRPr="00BE2224" w:rsidRDefault="002032DC" w:rsidP="00E2508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734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Курсы повышения квалификации: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“Вопросы неотложного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состояния в оториноларингологии,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часть - 1”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(80 часов)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ОшМУнун \зг\лт\кс\з билим бер\\ институту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(№ 15</w:t>
            </w:r>
            <w:r w:rsidRPr="00356B78">
              <w:rPr>
                <w:sz w:val="20"/>
                <w:szCs w:val="20"/>
                <w:lang w:val="ky-KG"/>
              </w:rPr>
              <w:t>/0227</w:t>
            </w: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)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г. Ош, КР,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14.05 - 26.05.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2018 г.</w:t>
            </w: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356B7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Ош ш.</w:t>
            </w: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, КР,</w:t>
            </w: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  <w:p w:rsidR="002032DC" w:rsidRPr="00356B78" w:rsidRDefault="002032DC" w:rsidP="009C1814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</w:tbl>
    <w:p w:rsidR="00914D23" w:rsidRPr="00E46094" w:rsidRDefault="00914D23" w:rsidP="00E46094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914D23" w:rsidRPr="00E46094" w:rsidRDefault="00914D23" w:rsidP="00E46094">
      <w:pPr>
        <w:spacing w:after="0" w:line="240" w:lineRule="auto"/>
        <w:ind w:firstLine="624"/>
        <w:jc w:val="both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Кафедра башчысы: _______________________ Джемуратов М.А.</w:t>
      </w:r>
    </w:p>
    <w:p w:rsidR="002032DC" w:rsidRDefault="002032DC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E46094" w:rsidRDefault="00E46094" w:rsidP="002032DC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C566A5" w:rsidRPr="00E46094" w:rsidRDefault="00C566A5" w:rsidP="00C566A5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lastRenderedPageBreak/>
        <w:t>Тиркеме 1</w:t>
      </w:r>
    </w:p>
    <w:p w:rsidR="00C566A5" w:rsidRPr="00E46094" w:rsidRDefault="00C566A5" w:rsidP="00C566A5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 xml:space="preserve">Медицина факультетинин, Онкология, Офтальмология жана Оториноларингология кафедрасынын </w:t>
      </w:r>
    </w:p>
    <w:p w:rsidR="00C566A5" w:rsidRPr="00E46094" w:rsidRDefault="00C566A5" w:rsidP="00C566A5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профессордук-окутуучулук курамынын квалификацияны жогорулатуу боюнча</w:t>
      </w:r>
    </w:p>
    <w:p w:rsidR="00C566A5" w:rsidRPr="00E46094" w:rsidRDefault="00C566A5" w:rsidP="00C566A5">
      <w:pPr>
        <w:spacing w:after="0" w:line="240" w:lineRule="auto"/>
        <w:jc w:val="center"/>
        <w:rPr>
          <w:rFonts w:ascii="2003_Oktom_TimesXP" w:hAnsi="2003_Oktom_TimesXP" w:cs="2003_Oktom_TimesXP"/>
          <w:b/>
          <w:lang w:val="ky-KG"/>
        </w:rPr>
      </w:pPr>
      <w:r w:rsidRPr="00E46094">
        <w:rPr>
          <w:rFonts w:ascii="2003_Oktom_TimesXP" w:hAnsi="2003_Oktom_TimesXP" w:cs="2003_Oktom_TimesXP"/>
          <w:b/>
          <w:lang w:val="ky-KG"/>
        </w:rPr>
        <w:t>МААЛЫМАТ</w:t>
      </w:r>
    </w:p>
    <w:p w:rsidR="00C566A5" w:rsidRPr="00A15326" w:rsidRDefault="00C566A5" w:rsidP="00C566A5">
      <w:pPr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242"/>
        <w:gridCol w:w="2280"/>
        <w:gridCol w:w="1191"/>
        <w:gridCol w:w="2236"/>
        <w:gridCol w:w="1784"/>
        <w:gridCol w:w="2333"/>
        <w:gridCol w:w="1246"/>
      </w:tblGrid>
      <w:tr w:rsidR="001034E8" w:rsidRPr="00460A28" w:rsidTr="00460A28">
        <w:trPr>
          <w:jc w:val="center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C566A5" w:rsidRPr="00460A28" w:rsidRDefault="00C566A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1185" w:type="pct"/>
            <w:vMerge w:val="restart"/>
            <w:shd w:val="clear" w:color="auto" w:fill="auto"/>
            <w:vAlign w:val="center"/>
          </w:tcPr>
          <w:p w:rsidR="00C566A5" w:rsidRPr="00460A28" w:rsidRDefault="00C566A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Аты-жън\, кызматы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C566A5" w:rsidRPr="00460A28" w:rsidRDefault="00C566A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2017-жыл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C566A5" w:rsidRPr="00460A28" w:rsidRDefault="00C566A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2018-жыл</w:t>
            </w:r>
          </w:p>
        </w:tc>
        <w:tc>
          <w:tcPr>
            <w:tcW w:w="1166" w:type="pct"/>
            <w:gridSpan w:val="2"/>
            <w:shd w:val="clear" w:color="auto" w:fill="auto"/>
            <w:vAlign w:val="center"/>
          </w:tcPr>
          <w:p w:rsidR="00C566A5" w:rsidRPr="00460A28" w:rsidRDefault="00C566A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2019-жыл</w:t>
            </w:r>
          </w:p>
        </w:tc>
      </w:tr>
      <w:tr w:rsidR="001034E8" w:rsidRPr="00460A28" w:rsidTr="00DC4171">
        <w:trPr>
          <w:jc w:val="center"/>
        </w:trPr>
        <w:tc>
          <w:tcPr>
            <w:tcW w:w="158" w:type="pct"/>
            <w:vMerge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</w:p>
        </w:tc>
        <w:tc>
          <w:tcPr>
            <w:tcW w:w="1185" w:type="pct"/>
            <w:vMerge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</w:p>
        </w:tc>
        <w:tc>
          <w:tcPr>
            <w:tcW w:w="744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мекеменин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аталышы,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сертификаттын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номери</w:t>
            </w:r>
          </w:p>
        </w:tc>
        <w:tc>
          <w:tcPr>
            <w:tcW w:w="392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жери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(шаары),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датасы</w:t>
            </w:r>
          </w:p>
        </w:tc>
        <w:tc>
          <w:tcPr>
            <w:tcW w:w="767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мекеменин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аталышы,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сертификаттын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номери</w:t>
            </w:r>
          </w:p>
        </w:tc>
        <w:tc>
          <w:tcPr>
            <w:tcW w:w="588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жери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(шаары),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датасы</w:t>
            </w:r>
          </w:p>
        </w:tc>
        <w:tc>
          <w:tcPr>
            <w:tcW w:w="761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мекеменин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аталышы,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сертификаттын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номери</w:t>
            </w:r>
          </w:p>
        </w:tc>
        <w:tc>
          <w:tcPr>
            <w:tcW w:w="405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тк</w:t>
            </w:r>
            <w:r w:rsidRPr="00460A2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460A28">
              <w:rPr>
                <w:rFonts w:ascii="A97_Oktom_Times" w:hAnsi="A97_Oktom_Times" w:cs="A97_Oktom_Times"/>
                <w:b/>
                <w:sz w:val="18"/>
                <w:szCs w:val="18"/>
                <w:lang w:val="ky-KG"/>
              </w:rPr>
              <w:t>н</w:t>
            </w: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жери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 xml:space="preserve">(шаары), 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датасы</w:t>
            </w:r>
          </w:p>
        </w:tc>
      </w:tr>
      <w:tr w:rsidR="001034E8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1.</w:t>
            </w:r>
          </w:p>
        </w:tc>
        <w:tc>
          <w:tcPr>
            <w:tcW w:w="1185" w:type="pct"/>
            <w:shd w:val="clear" w:color="auto" w:fill="auto"/>
          </w:tcPr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Джемуратов Максатбек Абдукадырович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Кафедра башчысы, доцент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“Методология научных публикаций в медицине”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ОО “Евразийский институт изучения рака”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“Проведение независимой аккредитации программ и организаций профессионального образования”,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ААОПО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СТ-0645)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“Практические навыки в оказании паллиативной помощи”,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КГМИП и ПК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«Качество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образования и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процедура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независимой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аккредитации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образовательных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программ 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профессионального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lastRenderedPageBreak/>
              <w:t>образования в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Кыргызстане»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(№ СТ-011053)</w:t>
            </w:r>
          </w:p>
        </w:tc>
        <w:tc>
          <w:tcPr>
            <w:tcW w:w="392" w:type="pct"/>
            <w:shd w:val="clear" w:color="auto" w:fill="auto"/>
          </w:tcPr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Бишкек шаары, КР,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6-8.02.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2017-ж.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г. </w:t>
            </w:r>
            <w:r w:rsidR="00C566A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Ош,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КР,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22-24.04.</w:t>
            </w:r>
          </w:p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 г</w:t>
            </w:r>
            <w:r w:rsidR="00C566A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.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г. </w:t>
            </w:r>
            <w:r w:rsidR="00C566A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КР,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15-17.05.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</w:t>
            </w:r>
            <w:r w:rsidR="007E5BB3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г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.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г. </w:t>
            </w:r>
            <w:r w:rsidR="00C566A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КР,</w:t>
            </w:r>
          </w:p>
          <w:p w:rsidR="00C566A5" w:rsidRPr="00460A28" w:rsidRDefault="00C566A5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25-26. 12.</w:t>
            </w:r>
          </w:p>
          <w:p w:rsidR="00C566A5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 г</w:t>
            </w:r>
            <w:r w:rsidR="00C566A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-с</w:t>
            </w:r>
            <w:r w:rsidRPr="00460A2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езд онкологов и радиологов стран СНГ и Евразии</w:t>
            </w:r>
          </w:p>
          <w:p w:rsid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памяти</w:t>
            </w:r>
            <w:r w:rsidR="00460A28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академика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Н.Н. Трапезникова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XV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научно-практическая конф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ренция «Актуальные проблемы профила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тики, скрини</w:t>
            </w:r>
            <w:r w:rsidR="001034E8" w:rsidRPr="00460A28">
              <w:rPr>
                <w:rFonts w:ascii="A97_Oktom_Times" w:hAnsi="A97_Oktom_Times" w:cs="2003_Oktom_TimesXP"/>
                <w:sz w:val="18"/>
                <w:szCs w:val="18"/>
              </w:rPr>
              <w:t>н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га и канцер-регистра</w:t>
            </w: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злокачественных</w:t>
            </w: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новообразований».</w:t>
            </w: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Республиканская научно-практическая конференция</w:t>
            </w: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«Инновации в мед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и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цине и медицинском</w:t>
            </w:r>
          </w:p>
          <w:p w:rsidR="00356B78" w:rsidRPr="00460A28" w:rsidRDefault="00356B78" w:rsidP="00356B7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образовании».</w:t>
            </w:r>
          </w:p>
        </w:tc>
        <w:tc>
          <w:tcPr>
            <w:tcW w:w="588" w:type="pct"/>
            <w:shd w:val="clear" w:color="auto" w:fill="auto"/>
          </w:tcPr>
          <w:p w:rsidR="00356B78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Сочи ш., РФ,</w:t>
            </w:r>
          </w:p>
          <w:p w:rsidR="00C566A5" w:rsidRPr="00460A28" w:rsidRDefault="00C566A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23</w:t>
            </w:r>
            <w:r w:rsidR="00356B78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- 25. 04.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2018-ж.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Фергана,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09 - 10.11.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 г.</w:t>
            </w:r>
          </w:p>
          <w:p w:rsidR="00356B78" w:rsidRPr="00460A28" w:rsidRDefault="00E61C12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(16 часов)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Андижан,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07. - 08. 12.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 г.</w:t>
            </w:r>
          </w:p>
          <w:p w:rsidR="00356B78" w:rsidRPr="00460A28" w:rsidRDefault="00356B7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Регистрационный № АА 01055</w:t>
            </w:r>
          </w:p>
        </w:tc>
        <w:tc>
          <w:tcPr>
            <w:tcW w:w="761" w:type="pct"/>
            <w:shd w:val="clear" w:color="auto" w:fill="auto"/>
          </w:tcPr>
          <w:p w:rsidR="007E5BB3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Международный конгресс</w:t>
            </w:r>
          </w:p>
          <w:p w:rsidR="00C566A5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“Редкие опухоли. Фундаментальные и клинические достижения”.</w:t>
            </w:r>
          </w:p>
          <w:p w:rsidR="007E5BB3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(Свидетельство № 179</w:t>
            </w:r>
            <w:r w:rsidR="007E5BB3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</w:t>
            </w:r>
          </w:p>
          <w:p w:rsidR="001034E8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12 кредитов</w:t>
            </w:r>
            <w:r w:rsidR="001034E8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1034E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Обучающий семинар “Разработка учебных планов и программ клинического уровня (4-6 курс), методы оценки компетенций”</w:t>
            </w:r>
          </w:p>
          <w:p w:rsidR="007E5BB3" w:rsidRPr="00460A28" w:rsidRDefault="007E5BB3" w:rsidP="001034E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(32 часа)</w:t>
            </w:r>
          </w:p>
        </w:tc>
        <w:tc>
          <w:tcPr>
            <w:tcW w:w="405" w:type="pct"/>
            <w:shd w:val="clear" w:color="auto" w:fill="auto"/>
          </w:tcPr>
          <w:p w:rsidR="00C566A5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Москва, РФ,</w:t>
            </w:r>
          </w:p>
          <w:p w:rsidR="007E5BB3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28.02. - 02.03.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2019 г.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Ош, КР,</w:t>
            </w:r>
          </w:p>
          <w:p w:rsidR="007E5BB3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30.09. - 03.10.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2019 г.</w:t>
            </w:r>
          </w:p>
        </w:tc>
      </w:tr>
      <w:tr w:rsidR="001034E8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lastRenderedPageBreak/>
              <w:t>2.</w:t>
            </w:r>
          </w:p>
        </w:tc>
        <w:tc>
          <w:tcPr>
            <w:tcW w:w="1185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Амирбеков Улукман Акматович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(№ 15</w:t>
            </w:r>
            <w:r w:rsidRPr="00460A2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/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0227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III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конгресс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Евразийской ассамблеи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оториноларингологов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ОО “Научное об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единение оториноларингологов КР”</w:t>
            </w:r>
            <w:r w:rsid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Курсы повышения квалификации: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“Актуальные вопросы оториноларингологии”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(156 часов)</w:t>
            </w:r>
          </w:p>
        </w:tc>
        <w:tc>
          <w:tcPr>
            <w:tcW w:w="392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Булан-Съгътту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айылы,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Ыссык-Къл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облусу</w:t>
            </w:r>
          </w:p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25-27.05. 2017-ж.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Ош, КР,</w:t>
            </w:r>
          </w:p>
          <w:p w:rsid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10.05. - 06.06.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 г.</w:t>
            </w:r>
          </w:p>
        </w:tc>
        <w:tc>
          <w:tcPr>
            <w:tcW w:w="767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1034E8" w:rsidRPr="00460A28" w:rsidRDefault="001034E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1034E8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Программа повышения квалификации и обмена опытом кыргызских врачей.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Серия №: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KF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00032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(120 часов).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VI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-Евразийская</w:t>
            </w:r>
          </w:p>
          <w:p w:rsidR="007E5BB3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Ассамблея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оториноларингологов</w:t>
            </w:r>
          </w:p>
          <w:p w:rsidR="007E5BB3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«Современные</w:t>
            </w:r>
          </w:p>
          <w:p w:rsidR="007E5BB3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проблемы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оториноларингологии».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(16 часов)</w:t>
            </w:r>
          </w:p>
        </w:tc>
        <w:tc>
          <w:tcPr>
            <w:tcW w:w="405" w:type="pct"/>
            <w:shd w:val="clear" w:color="auto" w:fill="auto"/>
          </w:tcPr>
          <w:p w:rsidR="001034E8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город Анадолу,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Турция,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27.06. 2019 г.</w:t>
            </w: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AD42A9" w:rsidRPr="00460A28" w:rsidRDefault="00AD42A9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AD42A9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город</w:t>
            </w:r>
            <w:r w:rsidR="00AD42A9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Самарканд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27. - 28. 2019 г.</w:t>
            </w: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3.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Бургоева Минавар Нышановна</w:t>
            </w:r>
          </w:p>
          <w:p w:rsidR="007E5BB3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7E5BB3" w:rsidRPr="00460A28" w:rsidRDefault="007E5BB3" w:rsidP="00C566A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“Практические навыки в оказании паллиативной помощи”,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КГМИП и ПК</w:t>
            </w:r>
          </w:p>
          <w:p w:rsidR="007E5BB3" w:rsidRPr="00460A28" w:rsidRDefault="007E5BB3" w:rsidP="00E61C12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</w:t>
            </w:r>
            <w:r w:rsidR="00E61C12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24 саат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15-17.05.</w:t>
            </w:r>
          </w:p>
          <w:p w:rsidR="007E5BB3" w:rsidRPr="00460A28" w:rsidRDefault="007E5BB3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2017-ж.</w:t>
            </w:r>
          </w:p>
        </w:tc>
        <w:tc>
          <w:tcPr>
            <w:tcW w:w="767" w:type="pct"/>
            <w:shd w:val="clear" w:color="auto" w:fill="auto"/>
          </w:tcPr>
          <w:p w:rsid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-с</w:t>
            </w:r>
            <w:r w:rsidRPr="00460A2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езд онкологов и радиологов стран СНГ и Евразии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памяти</w:t>
            </w:r>
            <w:r w:rsidR="00460A28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академика Н.Н. Трапезникова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2032DC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XV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научно-практическая</w:t>
            </w:r>
          </w:p>
          <w:p w:rsidR="002032DC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конференция</w:t>
            </w:r>
          </w:p>
          <w:p w:rsidR="002032DC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«Актуальные пробл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мы профилактики,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скрининга и канцер-регистра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злокачественных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новообразований».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Республиканская научно-практическая конференция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lastRenderedPageBreak/>
              <w:t>«Инновации в мед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и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цине и медицинском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образовании».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Конференция: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Новые методы ди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гностики и лечения бесплодного брака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(9 кредит часов)</w:t>
            </w:r>
          </w:p>
        </w:tc>
        <w:tc>
          <w:tcPr>
            <w:tcW w:w="58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Сочи ш., РФ,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23 - 25. 04.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2018-ж.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Фергана,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09 - 10.11.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 г.</w:t>
            </w:r>
          </w:p>
          <w:p w:rsidR="00E61C12" w:rsidRPr="00460A28" w:rsidRDefault="00E61C12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(16 часов)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Андижан,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07. - 08. 12.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2018 г.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Регистрационный № АА 01055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Международный конгресс</w:t>
            </w:r>
          </w:p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“Редкие опухоли. Фундаментальные и клинические достижения”.</w:t>
            </w:r>
          </w:p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(Свидетельство № 177,</w:t>
            </w:r>
          </w:p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12 кредитов)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405" w:type="pct"/>
            <w:shd w:val="clear" w:color="auto" w:fill="auto"/>
          </w:tcPr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Москва, РФ,</w:t>
            </w:r>
          </w:p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28.02. - 02.03.</w:t>
            </w:r>
          </w:p>
          <w:p w:rsidR="007E5BB3" w:rsidRPr="00460A28" w:rsidRDefault="007E5BB3" w:rsidP="007E5BB3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2019 г.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lastRenderedPageBreak/>
              <w:t>4.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Гапырова Гулзат Максатбековна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м.и.к., Окутуучу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(совместитель)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40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5.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Жолдошев Чынгыз Арстанбекович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Times New Roman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(№ 15</w:t>
            </w:r>
            <w:r w:rsidRPr="00460A2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/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0227</w:t>
            </w:r>
            <w:r w:rsidR="00E61C12"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, 96 саат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)</w:t>
            </w:r>
            <w:r w:rsidR="00E61C12"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200F4F" w:rsidRPr="00460A28" w:rsidRDefault="00200F4F" w:rsidP="00F02F85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“Диабет жана Къз”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симпозиуму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Т\рк Тект\\ Ълкълърд\н Офтальмологдор Коому</w:t>
            </w:r>
          </w:p>
          <w:p w:rsidR="00E61C12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200F4F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ш., КР,</w:t>
            </w:r>
          </w:p>
          <w:p w:rsidR="00200F4F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01. - 03. 06.</w:t>
            </w:r>
          </w:p>
          <w:p w:rsidR="00200F4F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2019-ж.</w:t>
            </w:r>
          </w:p>
        </w:tc>
        <w:tc>
          <w:tcPr>
            <w:tcW w:w="767" w:type="pct"/>
            <w:shd w:val="clear" w:color="auto" w:fill="auto"/>
          </w:tcPr>
          <w:p w:rsid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V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-Центрально-Азиатская</w:t>
            </w:r>
          </w:p>
          <w:p w:rsid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конференция по</w:t>
            </w:r>
          </w:p>
          <w:p w:rsidR="007E5BB3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офтальмологии</w:t>
            </w:r>
          </w:p>
          <w:p w:rsidR="00200F4F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(6 часов).</w:t>
            </w:r>
          </w:p>
        </w:tc>
        <w:tc>
          <w:tcPr>
            <w:tcW w:w="588" w:type="pct"/>
            <w:shd w:val="clear" w:color="auto" w:fill="auto"/>
          </w:tcPr>
          <w:p w:rsidR="00200F4F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Чолпон-Ата, КР,</w:t>
            </w:r>
          </w:p>
          <w:p w:rsidR="007E5BB3" w:rsidRPr="00460A28" w:rsidRDefault="00200F4F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29.06. 2018 г.</w:t>
            </w:r>
          </w:p>
        </w:tc>
        <w:tc>
          <w:tcPr>
            <w:tcW w:w="761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-</w:t>
            </w: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6.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Исаков Акылбек Ырысбаевич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(совместитель)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Times New Roman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(№ 15</w:t>
            </w:r>
            <w:r w:rsidRPr="00460A2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/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0227</w:t>
            </w:r>
            <w:r w:rsidR="00E61C12"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, 96 саат</w:t>
            </w:r>
            <w:r w:rsidRPr="00460A28">
              <w:rPr>
                <w:rFonts w:ascii="A97_Oktom_Times" w:hAnsi="A97_Oktom_Times" w:cs="Times New Roman"/>
                <w:sz w:val="18"/>
                <w:szCs w:val="18"/>
                <w:lang w:val="ky-KG"/>
              </w:rPr>
              <w:t>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«Актуальные вопросы детской оторинол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рингологии»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ЮФ КГМИП и ПК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(№ 06915)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III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конгресс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Евразийской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ассамблеи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оториноларингологов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ОО “Научное об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единение оториноларингологов КР”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</w:t>
            </w:r>
            <w:r w:rsidR="00200F4F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40 саат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Ош ш.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13.02-11.03.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2017-ж.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Булан-Съгътту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айылы,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Ыссык-Къл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облусу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25-27.05. 2017-ж.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VI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-Евразийская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Ассамблея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оториноларингологов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«Современные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проблемы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оториноларингологии».</w:t>
            </w:r>
          </w:p>
          <w:p w:rsidR="007E5BB3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(16 часов)</w:t>
            </w:r>
          </w:p>
        </w:tc>
        <w:tc>
          <w:tcPr>
            <w:tcW w:w="405" w:type="pct"/>
            <w:shd w:val="clear" w:color="auto" w:fill="auto"/>
          </w:tcPr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город Самарканд,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7E5BB3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27. - 28. 2019 г.</w:t>
            </w: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lastRenderedPageBreak/>
              <w:t>7.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Мамашов Нурбек Максутович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м.и.к., доцент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“Практические навыки в оказании паллиативной помощи”,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ЮФ КГМИП и ПК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“Международный образовательный форум для врачей ультразвуковой и функциональной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диагностики”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3497)</w:t>
            </w: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15-17.05.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2017-ж.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06-07.10.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2017-ж.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-с</w:t>
            </w:r>
            <w:r w:rsidRPr="00460A2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езд онкологов и радиологов стран СНГ и Евразии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памяти</w:t>
            </w:r>
            <w:r w:rsidR="00460A28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академика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Н.Н. Трапезникова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XV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научно-практическая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конференция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«Актуальные пробл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е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мы профилактики,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скрининга и канцер-регистра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злокачественных</w:t>
            </w:r>
          </w:p>
          <w:p w:rsidR="007E5BB3" w:rsidRPr="00460A28" w:rsidRDefault="00200F4F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новообразований».</w:t>
            </w:r>
          </w:p>
        </w:tc>
        <w:tc>
          <w:tcPr>
            <w:tcW w:w="588" w:type="pct"/>
            <w:shd w:val="clear" w:color="auto" w:fill="auto"/>
          </w:tcPr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Сочи ш., РФ,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23 - 25. 04.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2018-ж.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Фергана,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09 - 10.11.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 г.</w:t>
            </w:r>
          </w:p>
          <w:p w:rsidR="00200F4F" w:rsidRPr="00460A28" w:rsidRDefault="00200F4F" w:rsidP="00200F4F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(16 часов)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40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</w:tr>
      <w:tr w:rsidR="007E5BB3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8.</w:t>
            </w:r>
          </w:p>
        </w:tc>
        <w:tc>
          <w:tcPr>
            <w:tcW w:w="118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Токтобаева Асел Аскербековна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(штатный сотрудник)</w:t>
            </w:r>
          </w:p>
        </w:tc>
        <w:tc>
          <w:tcPr>
            <w:tcW w:w="744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(№ 0227)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XXIII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Международный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офтальмологический конгресс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«Белые ночи»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XIII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конгресс ООО «Ассоциация врачей-офтальмологов»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F02F85" w:rsidRPr="00460A28" w:rsidRDefault="00F02F85" w:rsidP="00F02F85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“Диабет жана Къз”</w:t>
            </w:r>
          </w:p>
          <w:p w:rsidR="00F02F85" w:rsidRPr="00460A28" w:rsidRDefault="00F02F85" w:rsidP="00F02F8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симпозиуму</w:t>
            </w:r>
          </w:p>
          <w:p w:rsidR="007E5BB3" w:rsidRPr="00460A28" w:rsidRDefault="00F02F85" w:rsidP="00460A28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Т\рк Тект\\ Ълкълърд\н Офтальмологдор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Коому</w:t>
            </w:r>
            <w:r w:rsid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жок).</w:t>
            </w:r>
          </w:p>
        </w:tc>
        <w:tc>
          <w:tcPr>
            <w:tcW w:w="392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lastRenderedPageBreak/>
              <w:t>Ош ш.</w:t>
            </w:r>
            <w:r w:rsidR="00F02F85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КР</w:t>
            </w:r>
          </w:p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Санкт-Петербург,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РФ,</w:t>
            </w:r>
          </w:p>
          <w:p w:rsid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29.05. - 02.06.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2017 г.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DC4171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DC4171" w:rsidRPr="00460A28" w:rsidRDefault="00DC4171" w:rsidP="00DC4171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01-03.06. 2017-ж.</w:t>
            </w:r>
          </w:p>
          <w:p w:rsidR="00DC4171" w:rsidRPr="00460A28" w:rsidRDefault="00DC4171" w:rsidP="00DC4171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F02F85" w:rsidRPr="00460A28" w:rsidRDefault="00F02F85" w:rsidP="00F02F85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“Катаракта жана Рефракция ”</w:t>
            </w:r>
          </w:p>
          <w:p w:rsidR="00F02F85" w:rsidRPr="00460A28" w:rsidRDefault="00F02F85" w:rsidP="00F02F8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симпозиуму</w:t>
            </w:r>
          </w:p>
          <w:p w:rsidR="00F02F85" w:rsidRPr="00460A28" w:rsidRDefault="00F02F85" w:rsidP="00F02F8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Т\рк Тект\\ Ълкълърд\н Офтальмологдор Коому</w:t>
            </w:r>
          </w:p>
          <w:p w:rsidR="007E5BB3" w:rsidRPr="00460A28" w:rsidRDefault="00F02F85" w:rsidP="00F02F85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</w:tc>
        <w:tc>
          <w:tcPr>
            <w:tcW w:w="588" w:type="pct"/>
            <w:shd w:val="clear" w:color="auto" w:fill="auto"/>
          </w:tcPr>
          <w:p w:rsidR="007E5BB3" w:rsidRPr="00460A28" w:rsidRDefault="00F02F8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Ташкент ш., РУз.,</w:t>
            </w:r>
          </w:p>
          <w:p w:rsidR="00F02F85" w:rsidRPr="00460A28" w:rsidRDefault="00F02F8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25. - 27. 05.</w:t>
            </w:r>
          </w:p>
          <w:p w:rsidR="00F02F85" w:rsidRPr="00460A28" w:rsidRDefault="00F02F85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2018-ж. </w:t>
            </w:r>
          </w:p>
        </w:tc>
        <w:tc>
          <w:tcPr>
            <w:tcW w:w="761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405" w:type="pct"/>
            <w:shd w:val="clear" w:color="auto" w:fill="auto"/>
          </w:tcPr>
          <w:p w:rsidR="007E5BB3" w:rsidRPr="00460A28" w:rsidRDefault="007E5BB3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</w:tr>
      <w:tr w:rsidR="00DC4171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lastRenderedPageBreak/>
              <w:t>9.</w:t>
            </w:r>
          </w:p>
        </w:tc>
        <w:tc>
          <w:tcPr>
            <w:tcW w:w="1185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Шамуратов Урустанбек Аскарович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Окутуучу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(совместитель)</w:t>
            </w:r>
          </w:p>
        </w:tc>
        <w:tc>
          <w:tcPr>
            <w:tcW w:w="744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(№ 15</w:t>
            </w:r>
            <w:r w:rsidRPr="00460A2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/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0227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“Диабет жана Къз”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симпозиуму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Т\рк Тект\\ Ълкълърд\н Офтальмологдор Коому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  <w:r w:rsidR="00BE2224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 КР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01-03.06. 2017-ж.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DC4171" w:rsidRPr="00460A28" w:rsidRDefault="00DC4171" w:rsidP="00BE2224">
            <w:pPr>
              <w:tabs>
                <w:tab w:val="center" w:pos="991"/>
              </w:tabs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“Катаракта жана Рефракция ”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симпозиуму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Т\рк Тект\\ Ълкълърд\н Офтальмологдор Коому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</w:tc>
        <w:tc>
          <w:tcPr>
            <w:tcW w:w="588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Ташкент ш., РУз.,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25. - 27. 05.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2018-ж. </w:t>
            </w:r>
          </w:p>
        </w:tc>
        <w:tc>
          <w:tcPr>
            <w:tcW w:w="761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405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</w:tr>
      <w:tr w:rsidR="00DC4171" w:rsidRPr="00460A28" w:rsidTr="00DC4171">
        <w:trPr>
          <w:jc w:val="center"/>
        </w:trPr>
        <w:tc>
          <w:tcPr>
            <w:tcW w:w="158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b/>
                <w:sz w:val="18"/>
                <w:szCs w:val="18"/>
                <w:lang w:val="ky-KG"/>
              </w:rPr>
              <w:t>10.</w:t>
            </w:r>
          </w:p>
        </w:tc>
        <w:tc>
          <w:tcPr>
            <w:tcW w:w="1185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Шарипов Акмат Амирбекович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доцентин милдетин аткаруучу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(буйрук боюнча)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(совместитель)</w:t>
            </w:r>
          </w:p>
        </w:tc>
        <w:tc>
          <w:tcPr>
            <w:tcW w:w="744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III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 xml:space="preserve"> конгресс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Евразийской ассамблеи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оториноларингологов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ОО “Научное об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ъ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единение оториноларингологов КР”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(№ жок)</w:t>
            </w:r>
          </w:p>
        </w:tc>
        <w:tc>
          <w:tcPr>
            <w:tcW w:w="392" w:type="pct"/>
            <w:shd w:val="clear" w:color="auto" w:fill="auto"/>
          </w:tcPr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Булан-Съгътту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айылы,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Ыссык-Къл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облусу</w:t>
            </w:r>
            <w:r w:rsidR="00BE2224"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КР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25-27.05. 2017-ж.</w:t>
            </w:r>
          </w:p>
          <w:p w:rsidR="00DC4171" w:rsidRPr="00460A28" w:rsidRDefault="00DC4171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7" w:type="pct"/>
            <w:shd w:val="clear" w:color="auto" w:fill="auto"/>
          </w:tcPr>
          <w:p w:rsidR="00DC4171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Курсы повышения квалификации: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“Вопросы неотложного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состояния в оториноларингологии,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часть - 1”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(80 часов)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ОшМУнун \зг\лт\кс\з билим бер\\ институту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 xml:space="preserve"> (№ 15</w:t>
            </w:r>
            <w:r w:rsidRPr="00460A2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/</w:t>
            </w:r>
            <w:r w:rsidRPr="00460A28">
              <w:rPr>
                <w:rFonts w:ascii="A97_Oktom_Times" w:hAnsi="A97_Oktom_Times"/>
                <w:sz w:val="18"/>
                <w:szCs w:val="18"/>
                <w:lang w:val="ky-KG"/>
              </w:rPr>
              <w:t>0227</w:t>
            </w: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)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588" w:type="pct"/>
            <w:shd w:val="clear" w:color="auto" w:fill="auto"/>
          </w:tcPr>
          <w:p w:rsidR="00DC4171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г. Ош, КР,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14.05 - 26.05.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2018 г.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460A28" w:rsidRPr="00460A28" w:rsidRDefault="00460A28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Ош ш., КР,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en-US"/>
              </w:rPr>
              <w:t>VI</w:t>
            </w: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-Евразийская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Ассамблея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оториноларингологов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«Современные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проблемы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оториноларингологии».</w:t>
            </w:r>
          </w:p>
          <w:p w:rsidR="00DC4171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</w:rPr>
              <w:t>(16 часов)</w:t>
            </w:r>
          </w:p>
        </w:tc>
        <w:tc>
          <w:tcPr>
            <w:tcW w:w="405" w:type="pct"/>
            <w:shd w:val="clear" w:color="auto" w:fill="auto"/>
          </w:tcPr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город Самарканд,</w:t>
            </w:r>
          </w:p>
          <w:p w:rsidR="00BE2224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РУз.</w:t>
            </w:r>
          </w:p>
          <w:p w:rsidR="00DC4171" w:rsidRPr="00460A28" w:rsidRDefault="00BE2224" w:rsidP="00BE2224">
            <w:pPr>
              <w:spacing w:after="0" w:line="240" w:lineRule="auto"/>
              <w:jc w:val="center"/>
              <w:rPr>
                <w:rFonts w:ascii="A97_Oktom_Times" w:hAnsi="A97_Oktom_Times" w:cs="2003_Oktom_TimesXP"/>
                <w:sz w:val="18"/>
                <w:szCs w:val="18"/>
                <w:lang w:val="ky-KG"/>
              </w:rPr>
            </w:pPr>
            <w:r w:rsidRPr="00460A28">
              <w:rPr>
                <w:rFonts w:ascii="A97_Oktom_Times" w:hAnsi="A97_Oktom_Times" w:cs="2003_Oktom_TimesXP"/>
                <w:sz w:val="18"/>
                <w:szCs w:val="18"/>
                <w:lang w:val="ky-KG"/>
              </w:rPr>
              <w:t>27. - 28. 2019 г.</w:t>
            </w:r>
          </w:p>
        </w:tc>
      </w:tr>
    </w:tbl>
    <w:p w:rsidR="00C566A5" w:rsidRPr="00E46094" w:rsidRDefault="00C566A5" w:rsidP="00E46094">
      <w:pPr>
        <w:spacing w:after="0" w:line="240" w:lineRule="auto"/>
        <w:jc w:val="both"/>
        <w:rPr>
          <w:rFonts w:ascii="2003_Oktom_TimesXP" w:hAnsi="2003_Oktom_TimesXP" w:cs="2003_Oktom_TimesXP"/>
          <w:lang w:val="ky-KG"/>
        </w:rPr>
      </w:pPr>
    </w:p>
    <w:p w:rsidR="00C566A5" w:rsidRPr="00460A28" w:rsidRDefault="00C566A5" w:rsidP="00460A28">
      <w:pPr>
        <w:spacing w:after="0" w:line="240" w:lineRule="auto"/>
        <w:ind w:firstLine="624"/>
        <w:jc w:val="both"/>
        <w:rPr>
          <w:rFonts w:ascii="2003_Oktom_TimesXP" w:hAnsi="2003_Oktom_TimesXP" w:cs="2003_Oktom_TimesXP"/>
          <w:b/>
          <w:szCs w:val="24"/>
          <w:lang w:val="ky-KG"/>
        </w:rPr>
      </w:pPr>
      <w:r w:rsidRPr="00460A28">
        <w:rPr>
          <w:rFonts w:ascii="2003_Oktom_TimesXP" w:hAnsi="2003_Oktom_TimesXP" w:cs="2003_Oktom_TimesXP"/>
          <w:b/>
          <w:szCs w:val="24"/>
          <w:lang w:val="ky-KG"/>
        </w:rPr>
        <w:t>Кафедра башчысы: _______________________ Джемуратов М.А.</w:t>
      </w:r>
    </w:p>
    <w:p w:rsidR="00C566A5" w:rsidRPr="00914D23" w:rsidRDefault="00C566A5" w:rsidP="00C56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C566A5" w:rsidRPr="005407F6" w:rsidRDefault="00C566A5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sectPr w:rsidR="00C566A5" w:rsidRPr="005407F6" w:rsidSect="006E7DF9">
      <w:type w:val="continuous"/>
      <w:pgSz w:w="16838" w:h="11906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5" w:rsidRDefault="005369B5" w:rsidP="00EE57BB">
      <w:pPr>
        <w:spacing w:after="0" w:line="240" w:lineRule="auto"/>
      </w:pPr>
      <w:r>
        <w:separator/>
      </w:r>
    </w:p>
  </w:endnote>
  <w:endnote w:type="continuationSeparator" w:id="0">
    <w:p w:rsidR="005369B5" w:rsidRDefault="005369B5" w:rsidP="00EE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5" w:rsidRDefault="005369B5" w:rsidP="00EE57BB">
      <w:pPr>
        <w:spacing w:after="0" w:line="240" w:lineRule="auto"/>
      </w:pPr>
      <w:r>
        <w:separator/>
      </w:r>
    </w:p>
  </w:footnote>
  <w:footnote w:type="continuationSeparator" w:id="0">
    <w:p w:rsidR="005369B5" w:rsidRDefault="005369B5" w:rsidP="00EE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C8"/>
    <w:multiLevelType w:val="hybridMultilevel"/>
    <w:tmpl w:val="C944E812"/>
    <w:lvl w:ilvl="0" w:tplc="9D3E05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3B7"/>
    <w:multiLevelType w:val="hybridMultilevel"/>
    <w:tmpl w:val="49F2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250"/>
    <w:multiLevelType w:val="hybridMultilevel"/>
    <w:tmpl w:val="B4E8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6058"/>
    <w:multiLevelType w:val="hybridMultilevel"/>
    <w:tmpl w:val="BA1A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650"/>
    <w:multiLevelType w:val="hybridMultilevel"/>
    <w:tmpl w:val="9216CA4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34EF"/>
    <w:multiLevelType w:val="hybridMultilevel"/>
    <w:tmpl w:val="C1CAEEC6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7B7A49"/>
    <w:multiLevelType w:val="hybridMultilevel"/>
    <w:tmpl w:val="9C68F330"/>
    <w:lvl w:ilvl="0" w:tplc="20EA2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3F1A20"/>
    <w:multiLevelType w:val="hybridMultilevel"/>
    <w:tmpl w:val="A25E85B6"/>
    <w:lvl w:ilvl="0" w:tplc="18F0265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0C0B"/>
    <w:multiLevelType w:val="hybridMultilevel"/>
    <w:tmpl w:val="5A0609C0"/>
    <w:lvl w:ilvl="0" w:tplc="5D563E12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51E4B"/>
    <w:multiLevelType w:val="hybridMultilevel"/>
    <w:tmpl w:val="B8A05C5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A96"/>
    <w:multiLevelType w:val="hybridMultilevel"/>
    <w:tmpl w:val="E320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832E3"/>
    <w:multiLevelType w:val="hybridMultilevel"/>
    <w:tmpl w:val="B4C8E580"/>
    <w:lvl w:ilvl="0" w:tplc="1E8C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7CDA"/>
    <w:multiLevelType w:val="hybridMultilevel"/>
    <w:tmpl w:val="FC481DE4"/>
    <w:lvl w:ilvl="0" w:tplc="5088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2781"/>
    <w:multiLevelType w:val="hybridMultilevel"/>
    <w:tmpl w:val="D6C4C49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64D1"/>
    <w:multiLevelType w:val="hybridMultilevel"/>
    <w:tmpl w:val="054225C4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A6F48"/>
    <w:multiLevelType w:val="hybridMultilevel"/>
    <w:tmpl w:val="48C077FE"/>
    <w:lvl w:ilvl="0" w:tplc="CFF6B99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D3140"/>
    <w:multiLevelType w:val="hybridMultilevel"/>
    <w:tmpl w:val="9F6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39A3"/>
    <w:multiLevelType w:val="hybridMultilevel"/>
    <w:tmpl w:val="FE28D16E"/>
    <w:lvl w:ilvl="0" w:tplc="EA70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7E2"/>
    <w:rsid w:val="00050417"/>
    <w:rsid w:val="00055B76"/>
    <w:rsid w:val="00055C42"/>
    <w:rsid w:val="000A3D9A"/>
    <w:rsid w:val="000D6019"/>
    <w:rsid w:val="000D7044"/>
    <w:rsid w:val="001034E8"/>
    <w:rsid w:val="0011204A"/>
    <w:rsid w:val="00117E7A"/>
    <w:rsid w:val="001303F9"/>
    <w:rsid w:val="00152DF0"/>
    <w:rsid w:val="001678CE"/>
    <w:rsid w:val="001847E6"/>
    <w:rsid w:val="001D4A3D"/>
    <w:rsid w:val="001D5B98"/>
    <w:rsid w:val="001E4DE7"/>
    <w:rsid w:val="00200F4F"/>
    <w:rsid w:val="002032DC"/>
    <w:rsid w:val="00251EE0"/>
    <w:rsid w:val="002B32DF"/>
    <w:rsid w:val="002D5514"/>
    <w:rsid w:val="00356B78"/>
    <w:rsid w:val="00361D16"/>
    <w:rsid w:val="003875AE"/>
    <w:rsid w:val="0039590D"/>
    <w:rsid w:val="003A49EF"/>
    <w:rsid w:val="003E7739"/>
    <w:rsid w:val="00432B5F"/>
    <w:rsid w:val="00443ACD"/>
    <w:rsid w:val="00460A28"/>
    <w:rsid w:val="00467095"/>
    <w:rsid w:val="004730CA"/>
    <w:rsid w:val="00475D42"/>
    <w:rsid w:val="00496976"/>
    <w:rsid w:val="004B0682"/>
    <w:rsid w:val="004B6227"/>
    <w:rsid w:val="004B7D30"/>
    <w:rsid w:val="0050280E"/>
    <w:rsid w:val="00521F05"/>
    <w:rsid w:val="005261F8"/>
    <w:rsid w:val="005369B5"/>
    <w:rsid w:val="005374EA"/>
    <w:rsid w:val="005407F6"/>
    <w:rsid w:val="00544830"/>
    <w:rsid w:val="00562B97"/>
    <w:rsid w:val="00583528"/>
    <w:rsid w:val="005D55E5"/>
    <w:rsid w:val="005D72BF"/>
    <w:rsid w:val="00604490"/>
    <w:rsid w:val="006346BF"/>
    <w:rsid w:val="0063702B"/>
    <w:rsid w:val="00665A28"/>
    <w:rsid w:val="00687452"/>
    <w:rsid w:val="006947C4"/>
    <w:rsid w:val="006B59BB"/>
    <w:rsid w:val="006D037F"/>
    <w:rsid w:val="006E7DF9"/>
    <w:rsid w:val="00710A18"/>
    <w:rsid w:val="00734CB2"/>
    <w:rsid w:val="00740C71"/>
    <w:rsid w:val="00750E41"/>
    <w:rsid w:val="007623B2"/>
    <w:rsid w:val="00766101"/>
    <w:rsid w:val="007B25EB"/>
    <w:rsid w:val="007C54C9"/>
    <w:rsid w:val="007E5BB3"/>
    <w:rsid w:val="00832D34"/>
    <w:rsid w:val="00846BFD"/>
    <w:rsid w:val="00876ED4"/>
    <w:rsid w:val="0088408A"/>
    <w:rsid w:val="008C4178"/>
    <w:rsid w:val="008D1A00"/>
    <w:rsid w:val="008D1CE1"/>
    <w:rsid w:val="008F050D"/>
    <w:rsid w:val="00902AFC"/>
    <w:rsid w:val="00914D23"/>
    <w:rsid w:val="00920A1D"/>
    <w:rsid w:val="00946034"/>
    <w:rsid w:val="00986070"/>
    <w:rsid w:val="00A22CAE"/>
    <w:rsid w:val="00A31F77"/>
    <w:rsid w:val="00A63C64"/>
    <w:rsid w:val="00A6542E"/>
    <w:rsid w:val="00A77154"/>
    <w:rsid w:val="00A81FBC"/>
    <w:rsid w:val="00AD42A9"/>
    <w:rsid w:val="00AE66B5"/>
    <w:rsid w:val="00B15EA3"/>
    <w:rsid w:val="00B21949"/>
    <w:rsid w:val="00B33803"/>
    <w:rsid w:val="00B57592"/>
    <w:rsid w:val="00B97122"/>
    <w:rsid w:val="00BD1814"/>
    <w:rsid w:val="00BE2224"/>
    <w:rsid w:val="00C03791"/>
    <w:rsid w:val="00C43709"/>
    <w:rsid w:val="00C47DDB"/>
    <w:rsid w:val="00C566A5"/>
    <w:rsid w:val="00CC70CE"/>
    <w:rsid w:val="00D07935"/>
    <w:rsid w:val="00D32963"/>
    <w:rsid w:val="00D4630D"/>
    <w:rsid w:val="00D6536B"/>
    <w:rsid w:val="00D667E2"/>
    <w:rsid w:val="00D91C6C"/>
    <w:rsid w:val="00D91EA5"/>
    <w:rsid w:val="00DB58D5"/>
    <w:rsid w:val="00DC23B5"/>
    <w:rsid w:val="00DC4171"/>
    <w:rsid w:val="00E00F62"/>
    <w:rsid w:val="00E25089"/>
    <w:rsid w:val="00E421BF"/>
    <w:rsid w:val="00E46094"/>
    <w:rsid w:val="00E5029B"/>
    <w:rsid w:val="00E54FE0"/>
    <w:rsid w:val="00E61C12"/>
    <w:rsid w:val="00E820E3"/>
    <w:rsid w:val="00E94731"/>
    <w:rsid w:val="00EA53C0"/>
    <w:rsid w:val="00EE57BB"/>
    <w:rsid w:val="00F02F85"/>
    <w:rsid w:val="00F770B8"/>
    <w:rsid w:val="00F8071D"/>
    <w:rsid w:val="00FE5780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B"/>
  </w:style>
  <w:style w:type="paragraph" w:styleId="1">
    <w:name w:val="heading 1"/>
    <w:basedOn w:val="a"/>
    <w:next w:val="a"/>
    <w:link w:val="10"/>
    <w:qFormat/>
    <w:rsid w:val="00A81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7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BB"/>
  </w:style>
  <w:style w:type="paragraph" w:styleId="a6">
    <w:name w:val="footer"/>
    <w:basedOn w:val="a"/>
    <w:link w:val="a7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BB"/>
  </w:style>
  <w:style w:type="table" w:styleId="a8">
    <w:name w:val="Table Grid"/>
    <w:basedOn w:val="a1"/>
    <w:uiPriority w:val="59"/>
    <w:rsid w:val="00EE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7D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7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BB"/>
  </w:style>
  <w:style w:type="paragraph" w:styleId="a6">
    <w:name w:val="footer"/>
    <w:basedOn w:val="a"/>
    <w:link w:val="a7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BB"/>
  </w:style>
  <w:style w:type="table" w:styleId="a8">
    <w:name w:val="Table Grid"/>
    <w:basedOn w:val="a1"/>
    <w:uiPriority w:val="59"/>
    <w:rsid w:val="00EE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7D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TL</cp:lastModifiedBy>
  <cp:revision>35</cp:revision>
  <cp:lastPrinted>2017-10-31T09:09:00Z</cp:lastPrinted>
  <dcterms:created xsi:type="dcterms:W3CDTF">2015-11-23T05:09:00Z</dcterms:created>
  <dcterms:modified xsi:type="dcterms:W3CDTF">2019-11-21T06:41:00Z</dcterms:modified>
</cp:coreProperties>
</file>