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EA" w:rsidRDefault="00705CEA" w:rsidP="00705CEA">
      <w:pPr>
        <w:pStyle w:val="2"/>
        <w:shd w:val="clear" w:color="auto" w:fill="auto"/>
        <w:ind w:left="6000" w:right="220"/>
        <w:jc w:val="right"/>
      </w:pPr>
      <w:r>
        <w:t xml:space="preserve">    </w:t>
      </w:r>
      <w:r w:rsidR="00D17D58">
        <w:t xml:space="preserve">ОшМУнун медицина факультетинин </w:t>
      </w:r>
    </w:p>
    <w:p w:rsidR="00705CEA" w:rsidRDefault="00D17D58" w:rsidP="00705CEA">
      <w:pPr>
        <w:pStyle w:val="2"/>
        <w:shd w:val="clear" w:color="auto" w:fill="auto"/>
        <w:ind w:left="6000" w:right="220"/>
        <w:jc w:val="right"/>
      </w:pPr>
      <w:r>
        <w:t>Окумуштуулар кенешинин отурумунда</w:t>
      </w:r>
    </w:p>
    <w:p w:rsidR="00A606D1" w:rsidRDefault="00D17D58" w:rsidP="00705CEA">
      <w:pPr>
        <w:pStyle w:val="2"/>
        <w:shd w:val="clear" w:color="auto" w:fill="auto"/>
        <w:ind w:left="6000" w:right="220"/>
        <w:jc w:val="right"/>
      </w:pPr>
      <w:r>
        <w:t xml:space="preserve"> каралып жактырылган, протокол № 1</w:t>
      </w:r>
    </w:p>
    <w:p w:rsidR="00A606D1" w:rsidRDefault="00A606D1" w:rsidP="00705CEA">
      <w:pPr>
        <w:pStyle w:val="21"/>
        <w:shd w:val="clear" w:color="auto" w:fill="auto"/>
        <w:spacing w:after="1064"/>
        <w:ind w:left="62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1pt;margin-top:-38.15pt;width:173.3pt;height:144.5pt;z-index:-125829376;mso-wrap-distance-left:5pt;mso-wrap-distance-right:5pt;mso-position-horizontal-relative:margin;mso-position-vertical-relative:margin" wrapcoords="0 0 21600 0 21600 21600 0 21600 0 0">
            <v:imagedata r:id="rId6" o:title="image1"/>
            <w10:wrap type="tight" anchorx="margin" anchory="margin"/>
          </v:shape>
        </w:pict>
      </w:r>
      <w:r w:rsidR="00705CEA">
        <w:rPr>
          <w:rStyle w:val="22"/>
        </w:rPr>
        <w:t xml:space="preserve">                                       </w:t>
      </w:r>
      <w:r w:rsidR="00D17D58">
        <w:rPr>
          <w:rStyle w:val="22"/>
        </w:rPr>
        <w:t xml:space="preserve">“ </w:t>
      </w:r>
      <w:r w:rsidR="00705CEA">
        <w:rPr>
          <w:rStyle w:val="23"/>
          <w:b/>
          <w:bCs/>
          <w:i/>
          <w:iCs/>
          <w:lang w:val="ru-RU"/>
        </w:rPr>
        <w:t>4</w:t>
      </w:r>
      <w:r w:rsidR="00D17D58">
        <w:rPr>
          <w:rStyle w:val="22"/>
        </w:rPr>
        <w:t xml:space="preserve"> ” </w:t>
      </w:r>
      <w:r w:rsidR="00705CEA">
        <w:rPr>
          <w:rStyle w:val="22"/>
        </w:rPr>
        <w:t xml:space="preserve">октябрь </w:t>
      </w:r>
      <w:r w:rsidR="00D17D58">
        <w:rPr>
          <w:rStyle w:val="22"/>
        </w:rPr>
        <w:t>2019-жыл.</w:t>
      </w:r>
    </w:p>
    <w:p w:rsidR="00A606D1" w:rsidRDefault="00D17D58">
      <w:pPr>
        <w:pStyle w:val="30"/>
        <w:shd w:val="clear" w:color="auto" w:fill="auto"/>
        <w:spacing w:before="0" w:after="0" w:line="280" w:lineRule="exact"/>
        <w:ind w:left="3040"/>
      </w:pPr>
      <w:r>
        <w:t>ОшМУнун медицина факультетинин 2019-2020- окуу жылына карата</w:t>
      </w:r>
    </w:p>
    <w:p w:rsidR="00A606D1" w:rsidRDefault="00D17D58">
      <w:pPr>
        <w:pStyle w:val="30"/>
        <w:shd w:val="clear" w:color="auto" w:fill="auto"/>
        <w:spacing w:before="0" w:after="244" w:line="280" w:lineRule="exact"/>
        <w:ind w:left="6000"/>
      </w:pPr>
      <w:r>
        <w:t>комплекстуу иш планы</w:t>
      </w:r>
    </w:p>
    <w:tbl>
      <w:tblPr>
        <w:tblOverlap w:val="never"/>
        <w:tblW w:w="140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8"/>
        <w:gridCol w:w="4570"/>
        <w:gridCol w:w="2145"/>
        <w:gridCol w:w="2705"/>
        <w:gridCol w:w="3862"/>
      </w:tblGrid>
      <w:tr w:rsidR="00A606D1" w:rsidTr="00705CEA">
        <w:tblPrEx>
          <w:tblCellMar>
            <w:top w:w="0" w:type="dxa"/>
            <w:bottom w:w="0" w:type="dxa"/>
          </w:tblCellMar>
        </w:tblPrEx>
        <w:trPr>
          <w:trHeight w:hRule="exact" w:val="297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rPr>
                <w:rStyle w:val="a5"/>
              </w:rPr>
              <w:t>Иш чаралардын мазмуну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a5"/>
              </w:rPr>
              <w:t>Аткаруу меенету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rPr>
                <w:rStyle w:val="a5"/>
              </w:rPr>
              <w:t>Жооптуулар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5pt"/>
              </w:rPr>
              <w:t>Кугулуучу натыйжалар</w:t>
            </w:r>
          </w:p>
        </w:tc>
      </w:tr>
      <w:tr w:rsidR="00A606D1" w:rsidTr="00705CE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</w:t>
            </w:r>
          </w:p>
        </w:tc>
        <w:tc>
          <w:tcPr>
            <w:tcW w:w="13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6"/>
              </w:rPr>
              <w:t>Жалпы уюштуруу жана окуу багытындагы иштери</w:t>
            </w:r>
          </w:p>
        </w:tc>
      </w:tr>
      <w:tr w:rsidR="00A606D1" w:rsidTr="00705CEA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Факультеттин Окумуштуулар Кенешинин жана административдик кенешинин курамын бекитуу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Август, сентябрь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Кожобеков К.Г., Исмаилов А.А.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Окумуштуулар кенешинин жана </w:t>
            </w:r>
            <w:r>
              <w:t>административдик кенешинин курамы тууралуу ректордун буйругу</w:t>
            </w:r>
          </w:p>
        </w:tc>
      </w:tr>
      <w:tr w:rsidR="00A606D1" w:rsidTr="00705CEA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Жалпы факультеттин комплекстуу иш планын жана Окумуштуулар кенешинин отурумунун планын талкуулоо жана бекитуу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Сентябрь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окумуштуу катчы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Окумуштуулар кенешинин чечими, декандын </w:t>
            </w:r>
            <w:r>
              <w:t>корсотмесу, актуалдуу жана перспективдуу маселелер аныкталат</w:t>
            </w:r>
          </w:p>
        </w:tc>
      </w:tr>
      <w:tr w:rsidR="00A606D1" w:rsidTr="00705CEA">
        <w:tblPrEx>
          <w:tblCellMar>
            <w:top w:w="0" w:type="dxa"/>
            <w:bottom w:w="0" w:type="dxa"/>
          </w:tblCellMar>
        </w:tblPrEx>
        <w:trPr>
          <w:trHeight w:hRule="exact" w:val="109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Факультеттин администрация жетекчилеринин жана коомдук башталыштагы уюмдардын иш пландарын талкуулоо жана бекитуу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Сентябрь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Деканат мучолеру, коомдук уюмдардын жетекчилери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Окумуштуулар </w:t>
            </w:r>
            <w:r>
              <w:t>кенешинин чечими, декандын корсотмесу, актуалдуу жана перспективдуу маселелер аныкталат</w:t>
            </w:r>
          </w:p>
        </w:tc>
      </w:tr>
      <w:tr w:rsidR="00A606D1" w:rsidTr="00705CEA">
        <w:tblPrEx>
          <w:tblCellMar>
            <w:top w:w="0" w:type="dxa"/>
            <w:bottom w:w="0" w:type="dxa"/>
          </w:tblCellMar>
        </w:tblPrEx>
        <w:trPr>
          <w:trHeight w:hRule="exact" w:val="825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Факультеттин Окумуштуулар кенешинин отурумун уюштуруу жана еткеруу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Бекитил ген планга ьшайык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А.А., окумуштуу катчы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Окумуштуулар кенешинин бюллетени, </w:t>
            </w:r>
            <w:r>
              <w:t>декандын корсотмесу</w:t>
            </w:r>
          </w:p>
        </w:tc>
      </w:tr>
      <w:tr w:rsidR="00A606D1" w:rsidTr="00705CE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1" w:lineRule="exact"/>
              <w:ind w:left="120" w:firstLine="0"/>
            </w:pPr>
            <w:r>
              <w:t>Факультеттин ар бир айда аткарылуучу иш планын тузуу жана бекитуу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Ар бир айдын башында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кенешменин катчысы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Окумуштуулар кенешинин бюллетени, декандын корсотмесу</w:t>
            </w:r>
          </w:p>
        </w:tc>
      </w:tr>
      <w:tr w:rsidR="00A606D1" w:rsidTr="00705CE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1.6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Факультеттин административдик кенешинин апталык </w:t>
            </w:r>
            <w:r>
              <w:t>кецешмесин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Ар апта сайын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Исмаилов А.А., кенешменин катчысы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49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Административдик кенештин бюллетени, декандын керсетмесу,</w:t>
            </w:r>
          </w:p>
        </w:tc>
      </w:tr>
    </w:tbl>
    <w:p w:rsidR="00A606D1" w:rsidRPr="00705CEA" w:rsidRDefault="00D17D5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4555"/>
        <w:gridCol w:w="2131"/>
        <w:gridCol w:w="2702"/>
        <w:gridCol w:w="3854"/>
      </w:tblGrid>
      <w:tr w:rsidR="00A606D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уюштуруу жана еткеруу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оперативдуу аткарьшуучу маселелер чечилет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“КРдагы медициналык билим беруудегу реформалар” долбоорунун </w:t>
            </w:r>
            <w:r>
              <w:t>алкагында жумушчу топтордун жумалык отурумдарын уюштуруу жана еткеруу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Октябрь айынан баштап ар апта сайын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 А., Турсунбаева А.Т.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Отурумдун протоколу, декандын керсетмесу, актуалдуу жана перспективдуу маселелер аныкталат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Клиникалык </w:t>
            </w:r>
            <w:r>
              <w:t>дисциплиналар боюнча билим беруу модулдарында виртуалдык клиниканьш (симуляциялык) материалдарын колдонуунун окутуу программасын иштеп чыгуу жана киргизуу, иштерин координациялоо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Октябрь, ноябрь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 А., Мамаев Т.М., Джолдубаев С.Дж., кафедра башчыл</w:t>
            </w:r>
            <w:r>
              <w:t>ары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Практикалык кендумдердун программасы тузулет, декандын керсетмесу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Жаны окуу жылынын 1-чи жана 2-чи жарым жылдыгы учун окуу жана жумушчу окуу пландарын, окуу процессинин графиктерин, семестрдик пландарды, сабактардын жадыбалын тузуу жана бекитуу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Август, сентябрь, январь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Айтиева Ш.Дж., Тажибаев М.К., Пакыров Ж.К.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Декандын билдируусу, ректорат тарабынан тастыкталган тиешелуу документтердин нускалары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Кафедрапардын жылдык иш пландарьш, саат жуктемдерун жана штаттык жадыбалдарын бекитуу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Кожобеков К.Г., Исмаилов А. А., кафедра башчылар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Кафедра башчыларынын билдируулеру, ректордун буйругу, декандын керсетмесу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Жацы окуу жылына карата окуу аудиторияларынын, кабинеттердин, лекциялык залдардын жана лабораториялардын даярдыгын текшеруу, </w:t>
            </w:r>
            <w:r>
              <w:t>камсыз кылуу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Август, сентябрь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Ректорат, деканат, кафедра башчылары, коменданттар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МТБ боюнча отчет-анализ, административдик кенештин бюллетени, декандын керсетмесу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Студенттерди тикелее, которуу жана окуудан четтетуу боюнча комиссиянын отурумун </w:t>
            </w:r>
            <w:r>
              <w:t>уюштуруу, еткеруу, курстан курска кечуруу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t>Сентябрь</w:t>
            </w:r>
          </w:p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both"/>
            </w:pPr>
            <w:r>
              <w:t>февраль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after="120" w:line="240" w:lineRule="exact"/>
              <w:ind w:left="120" w:firstLine="0"/>
            </w:pPr>
            <w:r>
              <w:t>Административдик</w:t>
            </w:r>
          </w:p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before="120" w:line="240" w:lineRule="exact"/>
              <w:ind w:left="120" w:firstLine="0"/>
            </w:pPr>
            <w:r>
              <w:t>комиссия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Комиссиянын отчету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Окуу, тарбия жана коомдук иштерди уюштурууда студенттер менен ендуруштук жолугушууларды еткеруу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Ар ай сайын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 xml:space="preserve">Исмаилов А. А., декандын орун </w:t>
            </w:r>
            <w:r>
              <w:t>басарлары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Административдик кенештин бюллетени, декандын керсетмесу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t>1.14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Кафедралардагы практикапык жана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Ар ай сайын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 мучелеру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87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Кафедрадагы сабактардын</w:t>
            </w: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550"/>
        <w:gridCol w:w="2141"/>
        <w:gridCol w:w="2698"/>
        <w:gridCol w:w="3850"/>
      </w:tblGrid>
      <w:tr w:rsidR="00A606D1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лекциялык сабактардын системалуу жана жадыбалга ылайык сапаттуу еткерулушун, окуу-усулдук </w:t>
            </w:r>
            <w:r>
              <w:t>документтердин ыраттуу турде даярдалышын жана талапка жараша жаныланьш туруусун кеземелдее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Окуу-усулдук Кецеш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1" w:lineRule="exact"/>
              <w:ind w:left="100" w:firstLine="0"/>
            </w:pPr>
            <w:r>
              <w:t>жадыбалы, дисциплинанын окуу- методикалык комплекси, административдик кенештин бюллетени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Кузгу, жазгы жана жайкы семестрлердин </w:t>
            </w:r>
            <w:r>
              <w:t>сессияларыньш жадыбалдарын тузуу жана бекитуу, аларды уюштуруу жана журушун кеземелдее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Сентябрь, 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 мучелеру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Административдик кенештин бюллетени, декандын керсетмесу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Зачеттук-экзамендик сессиялардын жыйынтыктарына анализ жасоо, атайын </w:t>
            </w:r>
            <w:r>
              <w:t>белгиленген формалар (3-НК, №34) боюнча отчетторду даярдоо жана тапшыруу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Сентябрь, 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 мучелеру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Административдик кенештин бюллетени, декандын керсетмесу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Мамлекеттик аттестациялоочу комиссиянын курамын тактоо, бекитууге сунуштоо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Исмаилов А.А., Тажибаев М.К., Пакыров Ж.К.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Декандын билдируусу, курам тууралуу ректордун буйругу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Мамлекеттик аттестациянын программаларын бутуруучу кафедралар тарабынан даярдалуусун камсыздоо, обзордук лекциялардын, экзамендердин графиктерин тузуу </w:t>
            </w:r>
            <w:r>
              <w:t>жана бекитуу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Март, апрель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Исмаилов А.А., Тажибаев М.К., Пакыров Ж.К., бутуруучу кафедралар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Административдик кенештин бюллетени, декандын керсетмесу, кафедралардын аттестациялоо программасы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1.19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Бутуруучулердун дипломуна билдируу даярдоо, бутуруучулердун </w:t>
            </w:r>
            <w:r>
              <w:t>ант беруу аземин уюштуруу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Февраль, март, июль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Тажибаев М.К., Пакыров Ж.К. Методисттер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Административдик кенештин бюллетени, декандын керсетмесу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1.20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Бутуруучулердун дипломуна кошуп берилуучу атайын “европалык улгудегу” тиркемесин иштеп чыгуу жана </w:t>
            </w:r>
            <w:r>
              <w:t>практикалоо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Октябрь-июнь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Деканат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Академиялык мобилдуулукту камсыздоого жетипгуу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</w:t>
            </w:r>
          </w:p>
        </w:tc>
        <w:tc>
          <w:tcPr>
            <w:tcW w:w="132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6"/>
              </w:rPr>
              <w:t>Окуу-методикалык багытындагы иштери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Факультеттин Окуу-методикалык Кенешинин курамын тузуу жана бекитуу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Сентябрь, октябрь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Исмаилов А.А., Турсунбаева А. Т., кафедра </w:t>
            </w:r>
            <w:r>
              <w:t>башчылары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3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Жаны окуу жылына карата Окуу- усулдук Кенештин курамы, декандын керсетмесу</w:t>
            </w: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555"/>
        <w:gridCol w:w="2136"/>
        <w:gridCol w:w="2698"/>
        <w:gridCol w:w="3850"/>
      </w:tblGrid>
      <w:tr w:rsidR="00A606D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lastRenderedPageBreak/>
              <w:t>2.2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1" w:lineRule="exact"/>
              <w:ind w:left="120" w:firstLine="0"/>
            </w:pPr>
            <w:r>
              <w:t>Факультеттин Окуу-методикалык Кецешинин иш планын тузуу , талкуулоо жана бекитуу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Сентябрь, октябрь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69" w:lineRule="exact"/>
              <w:ind w:left="120" w:firstLine="0"/>
            </w:pPr>
            <w:r>
              <w:t>Турсунбаева А.Т., ОМК мучолору, кафедра башчылары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1" w:lineRule="exact"/>
              <w:ind w:firstLine="0"/>
              <w:jc w:val="both"/>
            </w:pPr>
            <w:r>
              <w:t xml:space="preserve">Окуу-усулдук </w:t>
            </w:r>
            <w:r>
              <w:t>иштер багытында актуалдуу жана перспективдуу маселелер аныкталат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Адистиктер боюнча тузулген НББПларынын абалын текшеруу, ага ылайык аткарьшып жаткан иштерге мониторинг жургузуу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Ноябрь, апрель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Программа</w:t>
            </w:r>
          </w:p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жетекчилери</w:t>
            </w:r>
          </w:p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ОМК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Жалпы абал аныкталат, коз </w:t>
            </w:r>
            <w:r>
              <w:t>карандысыз аккредитацияга даярдыктар белгиленет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Дисциплиналар боюнча жацы талаптарга ылайык ОМКды тузуу» бекитуу. Студенттердин оз алдьшча иштерин методикалык жактан жацылануусун козомелдео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Сентябрь - ноябрь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 xml:space="preserve">Программа жетекчилери, ОМК, Кафедра </w:t>
            </w:r>
            <w:r>
              <w:t>башчылары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81" w:lineRule="exact"/>
              <w:ind w:left="120" w:firstLine="0"/>
            </w:pPr>
            <w:r>
              <w:t>Оз меенетунде аткарылышы кутулуучу натыйжаны камсыздайт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Сессиялардын жыйынтыктары аркылуу студенттердин рейтингдерин (хит-парад) аныктоо, окуу иштерин оптимизациялоо максатында студенттер арасында иликтеелерду жургузуу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Февраль, июнь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1" w:lineRule="exact"/>
              <w:ind w:left="120" w:firstLine="0"/>
            </w:pPr>
            <w:r>
              <w:t>Кутулуучу натыйжаны касыздоочу багыттар аныкталат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Факультеттеги кафедралардын окуу- методикалык иштеринин аткарылышын, модулдук-рейтинг системасынын уюштурулушун квземелдееге комоктешуу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 бою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Деканат, ОМК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ПО курамдын окуу-методикалык документациясы,</w:t>
            </w:r>
            <w:r>
              <w:t xml:space="preserve"> иш-аракеттери талапка ылайык келтирилет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Башка медициналык окуу жайлардын окуу-методикалык иштеринин уюштурулушу боюнча тажрыйба алмашуу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 бою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Деканат, ОМК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Квалификацияны еркундетет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Методикалык атайын курстарды жана семинарларды уюштуруу жана </w:t>
            </w:r>
            <w:r>
              <w:t>еткеруу, жаш окутуучуларга усулдук жардам керсетуу боюнча иш-чараларды уюштуруу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Атайын график боюнча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81" w:lineRule="exact"/>
              <w:ind w:left="120" w:firstLine="0"/>
            </w:pPr>
            <w:r>
              <w:t>ОМК, кафедра башчылары, деканат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Педагогикальнс чыгармачылык, квалификация еркундетет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2.9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Профессордук-окутуучулук курамдын сапаттык денгээлин кетеруу </w:t>
            </w:r>
            <w:r>
              <w:t>боюнча иш- чараларды уюштуруу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Октябрь, январь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ОМК, кафедра башчылары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Квалификацияны жогорулатуу боюнча маалымат базасы тузулет, еркундетуу маселелери</w:t>
            </w: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55"/>
        <w:gridCol w:w="2141"/>
        <w:gridCol w:w="2698"/>
        <w:gridCol w:w="3854"/>
      </w:tblGrid>
      <w:tr w:rsidR="00A606D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системалаштырылат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2.10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“Мыкты лектор”, “Мыкты окутуучу”, “Дисциплинанын мыкты УМКасы” сынактарына </w:t>
            </w:r>
            <w:r>
              <w:t>активдуу катышууну уюштуруу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Октябрь, ноябрь, 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Комиссия мучелеру, Кафедра башчылары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Мыктылар аныкталат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2.11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Ондуруштук практикаларды уюштуруп еткеруу, кутулуучу натыйжага дал келуусун оркундетуу.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Октябрь, март, апрель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Жообасарова Д., Омурбеков Э., </w:t>
            </w:r>
            <w:r>
              <w:t>Программа жетекчилери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Практика жактан даярдоонун сапаты камсыздалат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</w:t>
            </w:r>
          </w:p>
        </w:tc>
        <w:tc>
          <w:tcPr>
            <w:tcW w:w="13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6"/>
              </w:rPr>
              <w:t>Аккредитация жана б ил им беруунун сапаты багытындагы иштери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вздук баалоо, аккредитация жана билим сапатына тиешелуу иш чараларды камтыган конкреттуу иш планды тузуу, талкуулоо </w:t>
            </w:r>
            <w:r>
              <w:t>жана бекитуу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Деканат</w:t>
            </w:r>
          </w:p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Программа</w:t>
            </w:r>
          </w:p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жетекчилери</w:t>
            </w:r>
          </w:p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ПО курамдын сабактарынын сапатын баалоо (сабактарына катышуу, анализ беруу)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 бою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Студенттердин билим сапатын кеземелдее, баалоо (диагностикалык, сьшак сессия учурунда жана калдык </w:t>
            </w:r>
            <w:r>
              <w:t>билимдерин) жана баалоо каражаттарынын топтомун анализдее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Сентябрь, январь, 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Деканат,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НББПдагы кутулуучу натыйжаларга баа беруу, ОМК жана силлабустардын сапатына мониторинг жургузуу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График боюнча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Программа жетекчилери,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Оздук баалоо </w:t>
            </w:r>
            <w:r>
              <w:t>процедурасынын механизмдери, критерийлер боюнча семинарларды уюштуруу, еткеруу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Деканат,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Аккредитация, ездук баалоо багытында кафедралардагы жургузулуп жаткан иштерди баалоо боюнча текшеруу графигин иштеп чыгуу жана ишке ашыруу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Октябрь-март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Комиссия мучелеру, Деканат,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3.7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Университет тарабынан турдуу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6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Деканат, ОМК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4531"/>
        <w:gridCol w:w="2122"/>
        <w:gridCol w:w="2688"/>
        <w:gridCol w:w="3840"/>
      </w:tblGrid>
      <w:tr w:rsidR="00A606D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текшеруулерде, аттестациялоодо окуу процесси боюнча берилген сын- пикирлерди четтетуу боюнча иш пландарды тузуу, аткарылуусун камсыздоо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3.8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Факультеттин бутуруучулерунун жумушка жайгашуусу боюнча маалымат топтоо,анализдее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Ноябрь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Садыкова А. А. Программа жетекчилери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3.9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>Бутуруучулерге карата бош орундар жарманкесин уюштурууну системалаштыруу, еткеруу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Апрель, май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Садыкова А. А.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Программа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жетекчилери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3.10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Иш беруучулер арасында НББП карата сунуштар боюнча тегерек стол еткеруу, комплекстуу анкетирлеенун суроолорун кайра талкуулоо, уюштуруп еткеруу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Январь, апрель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программа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жетекчилери,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бутуруучулор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ассоциациясынын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жетекчиси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НББПдагы езгертуулер, анкетирлее боюнча отчет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3.11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Бутуруучулер ассоциациясы менен биргеликте негизги билим беруу программаларьш талкуулоону уюштуруу, коомчулуктагы ой-пикирлер менен белушуу, анкетирлеену уюштуруу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Январь, апрель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А.А.,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программа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жетекчилери,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бутуруучулор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ассоциациясынын</w:t>
            </w:r>
          </w:p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жетекчилери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НББПдагы езгертуулер, анкетирлее боюнча отчет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3.12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Окуу процесси, сессиянын жыйынтыктары боюнча студенттер арасында анкета-сурамжьшоону уюштуруу, еткеруу, жыйынтыктары боюнча отчет даярдоо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Январь, май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Жумушчу топ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Кайтарым байланышты камсыздайт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4440" w:firstLine="0"/>
            </w:pPr>
            <w:r>
              <w:rPr>
                <w:rStyle w:val="a5"/>
              </w:rPr>
              <w:t>Илимий-изилдее багытындагы иштери</w:t>
            </w:r>
          </w:p>
        </w:tc>
        <w:tc>
          <w:tcPr>
            <w:tcW w:w="38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2019-2020- окуу жылына медицина факультетинин кафедраларынын илимий иш-пландарын тузуу, тактоо жана бекитуу боюнча иш алып баруу.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Сентябрь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 А., Шерматова У.Б.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2019-2020-окуу жьшы учун факультеттин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10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Шерматова У.Б.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4526"/>
        <w:gridCol w:w="2122"/>
        <w:gridCol w:w="2683"/>
        <w:gridCol w:w="3826"/>
      </w:tblGrid>
      <w:tr w:rsidR="00A606D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1" w:lineRule="exact"/>
              <w:ind w:left="120" w:firstLine="0"/>
            </w:pPr>
            <w:r>
              <w:t>жана кафедралардын негизги илимий багыттарын карап чыгуу жана бекитуу.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КРнын Илим кунуне карата кафедраларда иш чараларды еткеруу. 2020-ж аирелде ОшМУнун 80 жылдык юбилейине </w:t>
            </w:r>
            <w:r>
              <w:t>арналган эл-аралык “Глобализация эпохасында билим берууну жана илимди енуктуруунун перспективдуу жана актуалдуу суроолору” - аттуу, илимий - практикалык конференциясына даярдык керуу, уюштуруу жана аны еткеруу.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Уюштуруу комитета, Шерматова У.Б.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Кафедралардагы жургузулуп жаткан илимий иштердин жыйынтыктарын Окумуштуулар кецешине алып чыгуу, талкуулоо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График боюнча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Шерматова У.Б. Кафедра башчылары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Студенттик илимий ийримдердин иштеринин жыйынтыктары боюнча конференцияларды уюштуруу, </w:t>
            </w:r>
            <w:r>
              <w:t>еткеруу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Жылына эки жолу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Шерматова У.Б., Кафедра башчылары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Жаш окумуштууларды жана студентерди республикалык жана эл-аралык олимпиадаларга илимий конферекияларга катышууга даярдоо жана университет тарабынын каржьшоого кемек керсетуу.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 бою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Шерматова</w:t>
            </w:r>
            <w:r>
              <w:t xml:space="preserve"> У.Б.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4.7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Аспирант, илим изилдеечулердун иштери боюнча аттестациялоону уюштуруу, апробацияга алып чыгуу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Жыл бою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Шерматова У.Б. Кафедра башчылары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4.8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Медицина факультетин эл-аралык кез карандысыз акридитациядан еткерууге даярдык керуу жана еткеруу.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 xml:space="preserve">Жыл </w:t>
            </w:r>
            <w:r>
              <w:t>бою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А.А., Шерматова У.Б.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4.9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Аткарылган иштер боюнча Окумуштуулар кецешине отчет даярдоо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Шерматова У.Б.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5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96" w:wrap="notBeside" w:vAnchor="text" w:hAnchor="text" w:xAlign="center" w:y="1"/>
              <w:shd w:val="clear" w:color="auto" w:fill="auto"/>
              <w:spacing w:line="240" w:lineRule="exact"/>
              <w:ind w:left="4120" w:firstLine="0"/>
            </w:pPr>
            <w:r>
              <w:rPr>
                <w:rStyle w:val="a5"/>
              </w:rPr>
              <w:t>Эл аралык байланыш багытындагы иштери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4522"/>
        <w:gridCol w:w="2126"/>
        <w:gridCol w:w="2683"/>
        <w:gridCol w:w="3835"/>
      </w:tblGrid>
      <w:tr w:rsidR="00A606D1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lastRenderedPageBreak/>
              <w:t>5.1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160" w:firstLine="0"/>
            </w:pPr>
            <w:r>
              <w:t>2019-2020- окуу жылына медицина факультетинин эл аралык байланыштар боюнча иш планын</w:t>
            </w:r>
            <w:r>
              <w:t xml:space="preserve"> тузуу. тактоо жана бекитуу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80" w:firstLine="0"/>
            </w:pPr>
            <w: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220" w:firstLine="0"/>
            </w:pPr>
            <w:r>
              <w:t>Эл аралык</w:t>
            </w:r>
          </w:p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220" w:firstLine="0"/>
            </w:pPr>
            <w:r>
              <w:t>байланыштар боюнча факультеттин деканынын орун басары, факультеттин ОК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5.2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t>2019-2020-окуу жьшы учун факультеттин жана кафедралардын эл аралык негизги багыттарын карал чыгуу жана бекитуу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80" w:firstLine="0"/>
            </w:pPr>
            <w: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220" w:firstLine="0"/>
            </w:pPr>
            <w:r>
              <w:t>Эл аралык</w:t>
            </w:r>
          </w:p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220" w:firstLine="0"/>
            </w:pPr>
            <w:r>
              <w:t>байланыштар боюнча факультеттин деканынын орун басары, факультеттин ОК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5.3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ОшМУнун эл аралык белуму менен тыгыз байланышта болуу жана алар менен иш алып баруу.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t>Жыл бою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220" w:firstLine="0"/>
            </w:pPr>
            <w:r>
              <w:t>Эл аралык байланыштар департамента, декандын орун басары.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5.4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81" w:lineRule="exact"/>
              <w:ind w:left="160" w:firstLine="0"/>
            </w:pPr>
            <w:r>
              <w:t xml:space="preserve">Ички жана тышкы </w:t>
            </w:r>
            <w:r>
              <w:t>мобилдуулукту ишке ашыруу.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t>Жыл бою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220" w:firstLine="0"/>
            </w:pPr>
            <w:r>
              <w:t>Эл аралык байланыштар департамента, декандын орун басары, студенттер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5.5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160" w:firstLine="0"/>
            </w:pPr>
            <w:r>
              <w:t>Эл аралык байланыштар боюнча 2019- 2020-окуу жылында Окумуштуулар Кецешинде маалымат беруу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80" w:firstLine="0"/>
            </w:pPr>
            <w: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220" w:firstLine="0"/>
            </w:pPr>
            <w:r>
              <w:t xml:space="preserve">Эл аралык байланыштар департамента, декандын </w:t>
            </w:r>
            <w:r>
              <w:t>орун басары.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</w:t>
            </w:r>
          </w:p>
        </w:tc>
        <w:tc>
          <w:tcPr>
            <w:tcW w:w="131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6"/>
              </w:rPr>
              <w:t>Социалдык иштер, коомдук жана таалим-тарбия багытындагы иштери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Кыргыз Республикасынын эгемендуулук жана билим кунуне карата салтанаттуу митинг еткеруу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80" w:firstLine="0"/>
            </w:pPr>
            <w: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t>Деканат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 xml:space="preserve">Курстардын тайпаларын тузуу, кураторлорун дайындоо, </w:t>
            </w:r>
            <w:r>
              <w:t>старосталарын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80" w:firstLine="0"/>
            </w:pPr>
            <w: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220" w:firstLine="0"/>
            </w:pPr>
            <w:r>
              <w:t>Айтиева Ш.Дж Тажибаев М.К.,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4522"/>
        <w:gridCol w:w="2126"/>
        <w:gridCol w:w="2683"/>
        <w:gridCol w:w="3835"/>
      </w:tblGrid>
      <w:tr w:rsidR="00A606D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бекитуу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Пакыров Ж.К. Кураторлор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Кесиптик майрамдарды белгилее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t>Октоябрь</w:t>
            </w:r>
          </w:p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both"/>
            </w:pPr>
            <w:r>
              <w:t>Июль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Профбюро, деканат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Кураторлордун иш пландарын бекитуу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Гульжигитов 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8" w:lineRule="exact"/>
              <w:ind w:left="100" w:firstLine="0"/>
            </w:pPr>
            <w:r>
              <w:t xml:space="preserve">Жатаканадагы </w:t>
            </w:r>
            <w:r>
              <w:t>студенттерди тактоо, етуденттик кенештин курамын тузуу, бекитуу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Профбюро Г ульжигитов 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Жацы жылдык кечени уюштуруу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Уюштуруу тобу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81" w:lineRule="exact"/>
              <w:ind w:left="100" w:firstLine="0"/>
            </w:pPr>
            <w:r>
              <w:t>Аялдардын эл аралык майрамын белгилее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Аялдар кецеши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 xml:space="preserve">Нооруз майрамын уюштуруу жана </w:t>
            </w:r>
            <w:r>
              <w:t>еткеруу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Март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Уюштуруу тобу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Факультеттер аралык спорттук мелдештерге катышуу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t>Октябрь</w:t>
            </w:r>
          </w:p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both"/>
            </w:pPr>
            <w:r>
              <w:t>Апрель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Гульжигитов 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Кафедралардагы куратордук сааттардын етулуусун текшеруу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Г рафик боюнча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Гульжигитов 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 xml:space="preserve">Бутуручулердун акыркы коцгуроо, ант беруу </w:t>
            </w:r>
            <w:r>
              <w:t>аземин уюштуруу жана еткеруу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both"/>
            </w:pPr>
            <w:r>
              <w:t>Май</w:t>
            </w:r>
          </w:p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both"/>
            </w:pPr>
            <w:r>
              <w:t>июнь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Уюштуруу тобу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6.12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>Аткарылган иштер боюнча Окумуштуулар кецешине отчет беруу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Май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Гульжигитов М.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</w:t>
            </w:r>
          </w:p>
        </w:tc>
        <w:tc>
          <w:tcPr>
            <w:tcW w:w="131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a6"/>
              </w:rPr>
              <w:t>Эмгекти коргоо, материалдык-техникалык базаны камсыздоо багытындагы иштери</w:t>
            </w: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40" w:firstLine="0"/>
            </w:pPr>
            <w:r>
              <w:t xml:space="preserve">Факультет кызматкерлеринин </w:t>
            </w:r>
            <w:r>
              <w:t>медициналык кароодон етуусун уюштуруу жана еткеруу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График боюнча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Профорг, кафедра башчы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40" w:firstLine="0"/>
            </w:pPr>
            <w:r>
              <w:t>Ишке жацы кабыл алынган кызматкерлердин техникалык коопсуздук боюнча инетруктаждан етуп келуусун кеземелдее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А.А., кафедра башчысы, комендант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t>Студенттерди ендуруштук практикасынын алдында техникалык коопсуздук боюнча инетруктаждан еткерууну кеземелдее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6" w:lineRule="exact"/>
              <w:ind w:firstLine="0"/>
              <w:jc w:val="both"/>
            </w:pPr>
            <w:r>
              <w:t>Практика етееден алдын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90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Тажибаев М.К.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9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A606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4526"/>
        <w:gridCol w:w="2122"/>
        <w:gridCol w:w="2683"/>
        <w:gridCol w:w="3816"/>
      </w:tblGrid>
      <w:tr w:rsidR="00A606D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lastRenderedPageBreak/>
              <w:t>7.4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1" w:lineRule="exact"/>
              <w:ind w:left="100" w:firstLine="0"/>
            </w:pPr>
            <w:r>
              <w:t xml:space="preserve">Зыяндуу шарттарда эмгектенген кызматкерлерге компенсация маселесин чечип берууну </w:t>
            </w:r>
            <w:r>
              <w:t>камсыздоо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кафедра башчысы, профорг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00" w:firstLine="0"/>
            </w:pPr>
            <w:r>
              <w:t>Окуу имараттарында жургузулуучу учурдук жана капиталдык ремонттордун ишке ашырьшуусун кеземелге алуу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Исмаилов А.А., кафедра башчысы, профорг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7.6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6" w:lineRule="exact"/>
              <w:ind w:left="100" w:firstLine="0"/>
            </w:pPr>
            <w:r>
              <w:t xml:space="preserve">Кызматкерлер эмгектенген окуу </w:t>
            </w:r>
            <w:r>
              <w:t>имараттарын индивидуалдык, орт жана санитардык-гигиеналык коопсуздук каражаттары менен камсыздалышын кеземелге алуу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Исмаилов А. А., профорг, комендант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rPr>
                <w:rStyle w:val="a6"/>
              </w:rPr>
              <w:t>Китеп библиотекасы жана маалыматтык камсыздоо багытындагы иштери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2018-2019 - окуу </w:t>
            </w:r>
            <w:r>
              <w:t>жылына карата бардык адистиктер боюнча учурдагы китеп фондуна белгиленген формада анализ жасоо, жыйынтыктарьш талкуулоо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Китепканачылар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8.2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НББПга ылайык окуу китептерин, илимий журналдарды жана мезгилдуу басылмаларды сатып алуунун жылдык планын </w:t>
            </w:r>
            <w:r>
              <w:t>тузуу жана бекитуу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Октябрь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Исмаилов А. А., кафедра башчылар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8.3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Университеттин билим беруу электрондук портальга деканаттьпс, кафедралык денгээлдерде окуу процессине системалуу жана толук кандуу колдонулушун камсыздоо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Деканат, ОМК, кафедра </w:t>
            </w:r>
            <w:r>
              <w:t>башчылары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8.4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Тиешелуу адистиктер боюнча КМШ жана КРнын аймагындагы мезгилдуу басылмаларга 1-чи жана 2-чи жарым жылдыктар учун жазылууну алдын ала камсыздоого жетишуу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Исмаилов А.А., кафедра башчылар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8.5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 xml:space="preserve">Университеттин </w:t>
            </w:r>
            <w:r>
              <w:rPr>
                <w:lang w:val="en-US"/>
              </w:rPr>
              <w:t>Web</w:t>
            </w:r>
            <w:r>
              <w:t>-сайтын библиотекалык</w:t>
            </w:r>
            <w:r>
              <w:t xml:space="preserve"> маалымат баракчалары менен толуктоо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Кафедра башчылар, китепканачылар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8.6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 xml:space="preserve">ПО курамды университеттин </w:t>
            </w:r>
            <w:r>
              <w:rPr>
                <w:lang w:val="en-US"/>
              </w:rPr>
              <w:t>Web-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Ыргаалдуу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72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Кафедра башчылар,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606D1" w:rsidRDefault="00D17D5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4531"/>
        <w:gridCol w:w="2131"/>
        <w:gridCol w:w="2683"/>
        <w:gridCol w:w="3821"/>
      </w:tblGrid>
      <w:tr w:rsidR="00A606D1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сайтында жайгашкан адабияттардын толук коломдуу текстерине кирууго, материалдар менен камсыз болушуна шарт</w:t>
            </w:r>
            <w:r>
              <w:t xml:space="preserve"> тузуу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40" w:lineRule="exact"/>
              <w:ind w:left="120" w:firstLine="0"/>
            </w:pPr>
            <w:r>
              <w:t>китепканачылар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t>8.7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74" w:lineRule="exact"/>
              <w:ind w:left="120" w:firstLine="0"/>
            </w:pPr>
            <w:r>
              <w:t>ПО курамдын публикациялык активдуулугуно мониторинг жургузуу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Декабрь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76" w:lineRule="exact"/>
              <w:ind w:left="120" w:firstLine="0"/>
            </w:pPr>
            <w:r>
              <w:t>Шерматова У.Б., китепканачылар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1"/>
              </w:rPr>
              <w:t>8.8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 xml:space="preserve">Факультеттин китепканачылары тарабынан маалыматтык- библиографиялык жактан тейлоонун массалык формаларын уюштурууну </w:t>
            </w:r>
            <w:r>
              <w:t>камсыздоо (китеп коргозмолору, обзордук лекциялар ж.б.)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40" w:lineRule="exact"/>
              <w:ind w:left="100" w:firstLine="0"/>
            </w:pPr>
            <w:r>
              <w:t>Жылына эки жолу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>Кафедра башчылар, китепканачылар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A606D1">
            <w:pPr>
              <w:framePr w:w="138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606D1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3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D1" w:rsidRDefault="00D17D58">
            <w:pPr>
              <w:pStyle w:val="2"/>
              <w:framePr w:w="13886" w:wrap="notBeside" w:vAnchor="text" w:hAnchor="text" w:xAlign="center" w:y="1"/>
              <w:shd w:val="clear" w:color="auto" w:fill="auto"/>
              <w:spacing w:line="283" w:lineRule="exact"/>
              <w:ind w:left="120" w:firstLine="0"/>
            </w:pPr>
            <w:r>
              <w:rPr>
                <w:rStyle w:val="a7"/>
              </w:rPr>
              <w:t>Эскертуу:</w:t>
            </w:r>
            <w:r>
              <w:t xml:space="preserve"> администрация жана коомдук башталыштагы уюмдардын жетекчилерииии конкреттуу иш-пландары декан тарабынан бекитилип кошумча тиркелет.</w:t>
            </w:r>
          </w:p>
        </w:tc>
      </w:tr>
    </w:tbl>
    <w:p w:rsidR="00A606D1" w:rsidRDefault="00A606D1">
      <w:pPr>
        <w:rPr>
          <w:sz w:val="2"/>
          <w:szCs w:val="2"/>
        </w:rPr>
      </w:pPr>
    </w:p>
    <w:p w:rsidR="00A606D1" w:rsidRDefault="00A606D1">
      <w:pPr>
        <w:rPr>
          <w:sz w:val="2"/>
          <w:szCs w:val="2"/>
        </w:rPr>
        <w:sectPr w:rsidR="00A606D1" w:rsidSect="00705CEA">
          <w:type w:val="continuous"/>
          <w:pgSz w:w="16838" w:h="16834" w:orient="landscape"/>
          <w:pgMar w:top="1985" w:right="1210" w:bottom="3210" w:left="1210" w:header="0" w:footer="3" w:gutter="242"/>
          <w:cols w:space="720"/>
          <w:noEndnote/>
          <w:docGrid w:linePitch="360"/>
        </w:sect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705CEA">
      <w:pPr>
        <w:spacing w:line="240" w:lineRule="exact"/>
        <w:rPr>
          <w:sz w:val="19"/>
          <w:szCs w:val="19"/>
        </w:rPr>
      </w:pPr>
      <w:r>
        <w:pict>
          <v:shape id="_x0000_s1027" type="#_x0000_t75" style="position:absolute;margin-left:403.5pt;margin-top:334.6pt;width:118.55pt;height:47.25pt;z-index:-125829375;mso-wrap-distance-left:5pt;mso-wrap-distance-right:5pt;mso-position-horizontal-relative:margin;mso-position-vertical-relative:margin" wrapcoords="0 0 21600 0 21600 21600 0 21600 0 0">
            <v:imagedata r:id="rId7" o:title="image2"/>
            <w10:wrap type="tight" anchorx="margin" anchory="margin"/>
          </v:shape>
        </w:pict>
      </w:r>
    </w:p>
    <w:p w:rsidR="00A606D1" w:rsidRDefault="00A606D1">
      <w:pPr>
        <w:rPr>
          <w:sz w:val="2"/>
          <w:szCs w:val="2"/>
        </w:rPr>
        <w:sectPr w:rsidR="00A606D1" w:rsidSect="00705CEA">
          <w:type w:val="continuous"/>
          <w:pgSz w:w="16838" w:h="16834" w:orient="landscape"/>
          <w:pgMar w:top="1276" w:right="0" w:bottom="0" w:left="0" w:header="0" w:footer="3" w:gutter="0"/>
          <w:cols w:space="720"/>
          <w:noEndnote/>
          <w:docGrid w:linePitch="360"/>
        </w:sectPr>
      </w:pPr>
    </w:p>
    <w:p w:rsidR="00A606D1" w:rsidRDefault="00A606D1">
      <w:pPr>
        <w:pStyle w:val="40"/>
        <w:shd w:val="clear" w:color="auto" w:fill="auto"/>
        <w:ind w:right="340"/>
        <w:sectPr w:rsidR="00A606D1" w:rsidSect="00705CEA">
          <w:type w:val="continuous"/>
          <w:pgSz w:w="16838" w:h="16834" w:orient="landscape"/>
          <w:pgMar w:top="1276" w:right="9333" w:bottom="3589" w:left="2176" w:header="0" w:footer="3" w:gutter="0"/>
          <w:cols w:space="720"/>
          <w:noEndnote/>
          <w:docGrid w:linePitch="360"/>
        </w:sectPr>
      </w:pPr>
      <w:r>
        <w:lastRenderedPageBreak/>
        <w:pict>
          <v:shape id="_x0000_s1028" type="#_x0000_t75" style="position:absolute;margin-left:471.1pt;margin-top:5.65pt;width:93.6pt;height:25.9pt;z-index:-125829374;mso-wrap-distance-left:5pt;mso-wrap-distance-right:5pt;mso-position-horizontal-relative:margin" wrapcoords="0 0 21600 0 21600 21600 0 21600 0 0">
            <v:imagedata r:id="rId8" o:title="image3"/>
            <w10:wrap type="tight" anchorx="margin"/>
          </v:shape>
        </w:pict>
      </w:r>
      <w:r w:rsidR="00D17D58">
        <w:rPr>
          <w:rStyle w:val="41"/>
          <w:b/>
          <w:bCs/>
        </w:rPr>
        <w:t>ОшМУнун медицина факультетинин деканы, м.и.к., доцент:</w:t>
      </w:r>
    </w:p>
    <w:p w:rsidR="00A606D1" w:rsidRDefault="00A606D1">
      <w:pPr>
        <w:spacing w:line="240" w:lineRule="exact"/>
        <w:rPr>
          <w:sz w:val="19"/>
          <w:szCs w:val="19"/>
        </w:rPr>
      </w:pPr>
    </w:p>
    <w:p w:rsidR="00A606D1" w:rsidRDefault="00A606D1">
      <w:pPr>
        <w:spacing w:before="6" w:after="6" w:line="240" w:lineRule="exact"/>
        <w:rPr>
          <w:sz w:val="19"/>
          <w:szCs w:val="19"/>
        </w:rPr>
      </w:pPr>
    </w:p>
    <w:p w:rsidR="00A606D1" w:rsidRDefault="00A606D1">
      <w:pPr>
        <w:rPr>
          <w:sz w:val="2"/>
          <w:szCs w:val="2"/>
        </w:rPr>
        <w:sectPr w:rsidR="00A606D1" w:rsidSect="00705CEA">
          <w:type w:val="continuous"/>
          <w:pgSz w:w="16838" w:h="16834" w:orient="landscape"/>
          <w:pgMar w:top="1276" w:right="0" w:bottom="0" w:left="0" w:header="0" w:footer="3" w:gutter="0"/>
          <w:cols w:space="720"/>
          <w:noEndnote/>
          <w:docGrid w:linePitch="360"/>
        </w:sectPr>
      </w:pPr>
    </w:p>
    <w:p w:rsidR="00A606D1" w:rsidRDefault="00D17D58">
      <w:pPr>
        <w:framePr w:h="1476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5" type="#_x0000_t75" style="width:134.25pt;height:74.25pt">
            <v:imagedata r:id="rId9" r:href="rId10"/>
          </v:shape>
        </w:pict>
      </w:r>
    </w:p>
    <w:p w:rsidR="00A606D1" w:rsidRDefault="00A606D1">
      <w:pPr>
        <w:rPr>
          <w:sz w:val="2"/>
          <w:szCs w:val="2"/>
        </w:rPr>
      </w:pPr>
    </w:p>
    <w:p w:rsidR="00A606D1" w:rsidRDefault="00A606D1">
      <w:pPr>
        <w:rPr>
          <w:sz w:val="2"/>
          <w:szCs w:val="2"/>
        </w:rPr>
      </w:pPr>
    </w:p>
    <w:sectPr w:rsidR="00A606D1" w:rsidSect="00705CEA">
      <w:type w:val="continuous"/>
      <w:pgSz w:w="16838" w:h="16834" w:orient="landscape"/>
      <w:pgMar w:top="1276" w:right="3381" w:bottom="3559" w:left="107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58" w:rsidRDefault="00D17D58" w:rsidP="00A606D1">
      <w:r>
        <w:separator/>
      </w:r>
    </w:p>
  </w:endnote>
  <w:endnote w:type="continuationSeparator" w:id="1">
    <w:p w:rsidR="00D17D58" w:rsidRDefault="00D17D58" w:rsidP="00A6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58" w:rsidRDefault="00D17D58"/>
  </w:footnote>
  <w:footnote w:type="continuationSeparator" w:id="1">
    <w:p w:rsidR="00D17D58" w:rsidRDefault="00D17D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06D1"/>
    <w:rsid w:val="00705CEA"/>
    <w:rsid w:val="00A606D1"/>
    <w:rsid w:val="00D1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06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06D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60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A606D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Основной текст (2) + Не полужирный;Не курсив"/>
    <w:basedOn w:val="20"/>
    <w:rsid w:val="00A606D1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3">
    <w:name w:val="Основной текст (2)"/>
    <w:basedOn w:val="20"/>
    <w:rsid w:val="00A606D1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 + Полужирный"/>
    <w:basedOn w:val="a4"/>
    <w:rsid w:val="00A606D1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5pt">
    <w:name w:val="Основной текст + 11;5 pt;Полужирный"/>
    <w:basedOn w:val="a4"/>
    <w:rsid w:val="00A606D1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6">
    <w:name w:val="Основной текст + Полужирный;Курсив"/>
    <w:basedOn w:val="a4"/>
    <w:rsid w:val="00A606D1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A606D1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7">
    <w:name w:val="Основной текст + Полужирный;Курсив"/>
    <w:basedOn w:val="a4"/>
    <w:rsid w:val="00A606D1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A606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606D1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4"/>
    <w:rsid w:val="00A606D1"/>
    <w:pPr>
      <w:shd w:val="clear" w:color="auto" w:fill="FFFFFF"/>
      <w:spacing w:line="410" w:lineRule="exact"/>
      <w:ind w:firstLine="78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A606D1"/>
    <w:pPr>
      <w:shd w:val="clear" w:color="auto" w:fill="FFFFFF"/>
      <w:spacing w:after="960" w:line="410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rsid w:val="00A606D1"/>
    <w:pPr>
      <w:shd w:val="clear" w:color="auto" w:fill="FFFFFF"/>
      <w:spacing w:before="96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606D1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../AppData/Local/Temp/FineReader11/media/image4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2484</Words>
  <Characters>14160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2019-11-23T05:18:00Z</dcterms:created>
  <dcterms:modified xsi:type="dcterms:W3CDTF">2019-11-23T05:24:00Z</dcterms:modified>
</cp:coreProperties>
</file>