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>МИНИСТЕРСТВО ОБРАЗОВАНИЯ И НАУКИ КЫРГЫЗСКОЙ РЕСПУБЛИКИ</w:t>
      </w:r>
      <w:r w:rsidRPr="00696261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>ОШСКИЙ ГОСУДАРСТВЕННЫЙ УНИВЕРСИТЕТ</w:t>
      </w:r>
    </w:p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  <w:lang w:val="ky-KG"/>
        </w:rPr>
        <w:t>МЕДИЦИНСКИЙ ФАКУЛЬТЕТ</w:t>
      </w:r>
    </w:p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</w:p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>Кафедра нормальной и топографической анатомии</w:t>
      </w:r>
    </w:p>
    <w:p w:rsidR="00432239" w:rsidRPr="00696261" w:rsidRDefault="00432239" w:rsidP="004322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>с курсом конституциональной типологии человека</w:t>
      </w:r>
    </w:p>
    <w:p w:rsidR="00432239" w:rsidRPr="00696261" w:rsidRDefault="00432239" w:rsidP="00432239">
      <w:pPr>
        <w:spacing w:after="0" w:line="240" w:lineRule="auto"/>
        <w:ind w:firstLine="708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432239" w:rsidRPr="00696261" w:rsidRDefault="00432239" w:rsidP="00432239">
      <w:pPr>
        <w:spacing w:after="0" w:line="240" w:lineRule="auto"/>
        <w:ind w:firstLine="708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432239" w:rsidRPr="00696261" w:rsidRDefault="00432239" w:rsidP="00432239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>«</w:t>
      </w:r>
      <w:r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Утверждено»__________</w:t>
      </w: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 xml:space="preserve">               </w:t>
      </w:r>
      <w:r w:rsidR="004D2688"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 xml:space="preserve">              </w:t>
      </w:r>
      <w:r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«Утверждено»________ </w:t>
      </w:r>
    </w:p>
    <w:p w:rsidR="00432239" w:rsidRPr="00696261" w:rsidRDefault="00432239" w:rsidP="00432239">
      <w:pPr>
        <w:spacing w:after="0" w:line="240" w:lineRule="auto"/>
        <w:rPr>
          <w:rFonts w:ascii="Times New Roman" w:hAnsi="Times New Roman"/>
          <w:bCs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на заседании кафедры, </w:t>
      </w:r>
      <w:proofErr w:type="spellStart"/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п</w:t>
      </w:r>
      <w:proofErr w:type="spellEnd"/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ротокол №__</w:t>
      </w:r>
      <w:r w:rsidR="004D2688"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             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Председатель УМС факультета  </w:t>
      </w:r>
    </w:p>
    <w:p w:rsidR="00432239" w:rsidRPr="00696261" w:rsidRDefault="00432239" w:rsidP="00432239">
      <w:pPr>
        <w:spacing w:after="0" w:line="240" w:lineRule="auto"/>
        <w:rPr>
          <w:rFonts w:ascii="Times New Roman" w:hAnsi="Times New Roman"/>
          <w:bCs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от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“___” __________________ 201</w:t>
      </w:r>
      <w:r w:rsidR="0014774F"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9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 xml:space="preserve"> г</w:t>
      </w:r>
      <w:r w:rsidR="004D2688"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               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ст. </w:t>
      </w:r>
      <w:proofErr w:type="spellStart"/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преп</w:t>
      </w:r>
      <w:r w:rsidR="004D2688" w:rsidRPr="00696261">
        <w:rPr>
          <w:rFonts w:ascii="Times New Roman" w:hAnsi="Times New Roman"/>
          <w:bCs/>
          <w:iCs/>
          <w:color w:val="002060"/>
          <w:sz w:val="28"/>
          <w:szCs w:val="28"/>
        </w:rPr>
        <w:t>-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ль</w:t>
      </w:r>
      <w:proofErr w:type="spellEnd"/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 Турсунбаева А.Т.</w:t>
      </w:r>
    </w:p>
    <w:p w:rsidR="0033378D" w:rsidRPr="00696261" w:rsidRDefault="00432239" w:rsidP="0033378D">
      <w:pPr>
        <w:spacing w:after="0" w:line="240" w:lineRule="auto"/>
        <w:rPr>
          <w:rFonts w:ascii="Times New Roman" w:hAnsi="Times New Roman"/>
          <w:b/>
          <w:bCs/>
          <w:iCs/>
          <w:color w:val="002060"/>
          <w:sz w:val="28"/>
          <w:szCs w:val="28"/>
          <w:lang w:val="ky-KG"/>
        </w:rPr>
      </w:pP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Зав. </w:t>
      </w:r>
      <w:proofErr w:type="spellStart"/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ка</w:t>
      </w:r>
      <w:proofErr w:type="spellEnd"/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федрой, доц. Муратова Ж.К.</w:t>
      </w: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  <w:lang w:val="ky-KG"/>
        </w:rPr>
        <w:t xml:space="preserve">                </w:t>
      </w:r>
      <w:r w:rsidR="004D2688"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 xml:space="preserve"> </w:t>
      </w: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  <w:lang w:val="ky-KG"/>
        </w:rPr>
        <w:t xml:space="preserve"> 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от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“___” ____________ 201</w:t>
      </w:r>
      <w:r w:rsidR="0014774F"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9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 xml:space="preserve"> г</w:t>
      </w: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  <w:lang w:val="ky-KG"/>
        </w:rPr>
        <w:t xml:space="preserve">       </w:t>
      </w:r>
    </w:p>
    <w:p w:rsidR="00432239" w:rsidRPr="00696261" w:rsidRDefault="00432239" w:rsidP="0033378D">
      <w:pPr>
        <w:spacing w:after="0" w:line="240" w:lineRule="auto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                                                      </w:t>
      </w:r>
    </w:p>
    <w:p w:rsidR="0033378D" w:rsidRPr="00696261" w:rsidRDefault="00432239" w:rsidP="00432239">
      <w:pPr>
        <w:spacing w:after="0"/>
        <w:ind w:firstLine="708"/>
        <w:rPr>
          <w:rFonts w:ascii="Times New Roman" w:hAnsi="Times New Roman"/>
          <w:bCs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/>
          <w:bCs/>
          <w:iCs/>
          <w:color w:val="002060"/>
          <w:sz w:val="32"/>
          <w:szCs w:val="32"/>
        </w:rPr>
        <w:t xml:space="preserve"> 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                           </w:t>
      </w:r>
    </w:p>
    <w:p w:rsidR="0033378D" w:rsidRPr="00696261" w:rsidRDefault="0033378D" w:rsidP="00432239">
      <w:pPr>
        <w:spacing w:after="0"/>
        <w:ind w:firstLine="708"/>
        <w:rPr>
          <w:rFonts w:ascii="Times New Roman" w:hAnsi="Times New Roman"/>
          <w:bCs/>
          <w:iCs/>
          <w:color w:val="002060"/>
          <w:sz w:val="28"/>
          <w:szCs w:val="28"/>
        </w:rPr>
      </w:pPr>
    </w:p>
    <w:p w:rsidR="00432239" w:rsidRPr="00696261" w:rsidRDefault="00432239" w:rsidP="0033378D">
      <w:pPr>
        <w:spacing w:after="0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696261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РАБОЧАЯ ПРОГРАММА</w:t>
      </w:r>
    </w:p>
    <w:p w:rsidR="00432239" w:rsidRPr="00696261" w:rsidRDefault="00432239" w:rsidP="0033378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9626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 дисциплине: «</w:t>
      </w:r>
      <w:r w:rsidRPr="0069626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Нормальная и клиническая анатомия</w:t>
      </w:r>
      <w:r w:rsidRPr="0069626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</w:t>
      </w:r>
    </w:p>
    <w:p w:rsidR="00432239" w:rsidRPr="00696261" w:rsidRDefault="00432239" w:rsidP="003337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9626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для  студентов  очного отделения, обучающихся по направлению</w:t>
      </w:r>
      <w:r w:rsidRPr="0069626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</w:t>
      </w:r>
    </w:p>
    <w:p w:rsidR="00432239" w:rsidRPr="00696261" w:rsidRDefault="004D2688" w:rsidP="004D2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val="ky-KG" w:eastAsia="ru-RU"/>
        </w:rPr>
      </w:pPr>
      <w:r w:rsidRPr="0069626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«</w:t>
      </w:r>
      <w:r w:rsidR="00432239" w:rsidRPr="0069626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560001 – Лечебное дело</w:t>
      </w:r>
      <w:r w:rsidRPr="0069626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</w:t>
      </w:r>
    </w:p>
    <w:p w:rsidR="00432239" w:rsidRPr="00696261" w:rsidRDefault="00432239" w:rsidP="00336C24">
      <w:pPr>
        <w:spacing w:after="0"/>
        <w:jc w:val="center"/>
        <w:rPr>
          <w:rFonts w:ascii="Times New Roman" w:hAnsi="Times New Roman"/>
          <w:bCs/>
          <w:i/>
          <w:iCs/>
          <w:color w:val="002060"/>
          <w:sz w:val="28"/>
          <w:szCs w:val="28"/>
          <w:lang w:val="ky-KG"/>
        </w:rPr>
      </w:pP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Сетка часов по учебному плану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955"/>
        <w:gridCol w:w="1205"/>
        <w:gridCol w:w="780"/>
        <w:gridCol w:w="1200"/>
        <w:gridCol w:w="926"/>
        <w:gridCol w:w="1241"/>
        <w:gridCol w:w="1418"/>
      </w:tblGrid>
      <w:tr w:rsidR="00336C24" w:rsidRPr="00696261" w:rsidTr="00EF47CE">
        <w:trPr>
          <w:trHeight w:val="890"/>
        </w:trPr>
        <w:tc>
          <w:tcPr>
            <w:tcW w:w="2198" w:type="dxa"/>
            <w:vMerge w:val="restart"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Ауд.</w:t>
            </w:r>
          </w:p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proofErr w:type="spellStart"/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зан</w:t>
            </w:r>
            <w:proofErr w:type="spellEnd"/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336C24" w:rsidRPr="00696261" w:rsidRDefault="00336C24" w:rsidP="00336C24">
            <w:pPr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СРС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Отчетность</w:t>
            </w:r>
          </w:p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</w:p>
          <w:p w:rsidR="00336C24" w:rsidRPr="00696261" w:rsidRDefault="00336C24" w:rsidP="00336C24">
            <w:pPr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  <w:tr w:rsidR="00336C24" w:rsidRPr="00696261" w:rsidTr="00EF47CE">
        <w:trPr>
          <w:trHeight w:val="573"/>
        </w:trPr>
        <w:tc>
          <w:tcPr>
            <w:tcW w:w="2198" w:type="dxa"/>
            <w:vMerge/>
            <w:shd w:val="clear" w:color="auto" w:fill="auto"/>
            <w:vAlign w:val="center"/>
          </w:tcPr>
          <w:p w:rsidR="00336C24" w:rsidRPr="00696261" w:rsidRDefault="00336C24" w:rsidP="00F62C35">
            <w:pPr>
              <w:spacing w:after="0"/>
              <w:ind w:firstLine="708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  <w:tr w:rsidR="00336C24" w:rsidRPr="00696261" w:rsidTr="00EF47CE">
        <w:trPr>
          <w:trHeight w:val="243"/>
        </w:trPr>
        <w:tc>
          <w:tcPr>
            <w:tcW w:w="2198" w:type="dxa"/>
            <w:vMerge/>
            <w:shd w:val="clear" w:color="auto" w:fill="auto"/>
            <w:vAlign w:val="center"/>
          </w:tcPr>
          <w:p w:rsidR="00336C24" w:rsidRPr="00696261" w:rsidRDefault="00336C24" w:rsidP="00F62C35">
            <w:pPr>
              <w:spacing w:after="0"/>
              <w:ind w:firstLine="708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336C24" w:rsidRPr="00696261" w:rsidRDefault="00336C24" w:rsidP="00336C24">
            <w:pPr>
              <w:spacing w:after="0"/>
              <w:ind w:firstLine="708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C24" w:rsidRPr="00696261" w:rsidRDefault="00336C24" w:rsidP="00EF47CE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1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 xml:space="preserve">,2,3- </w:t>
            </w: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сем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C24" w:rsidRPr="00696261" w:rsidRDefault="00EF47CE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3</w:t>
            </w:r>
            <w:r w:rsidR="00336C24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-сем</w:t>
            </w:r>
          </w:p>
        </w:tc>
      </w:tr>
      <w:tr w:rsidR="00336C24" w:rsidRPr="00696261" w:rsidTr="00EF47CE">
        <w:trPr>
          <w:trHeight w:val="923"/>
        </w:trPr>
        <w:tc>
          <w:tcPr>
            <w:tcW w:w="2198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2060"/>
                <w:sz w:val="28"/>
                <w:szCs w:val="28"/>
              </w:rPr>
            </w:pPr>
            <w:r w:rsidRPr="00696261">
              <w:rPr>
                <w:rFonts w:ascii="Times New Roman" w:hAnsi="Times New Roman"/>
                <w:bCs/>
                <w:i/>
                <w:iCs/>
                <w:color w:val="002060"/>
                <w:sz w:val="28"/>
                <w:szCs w:val="28"/>
              </w:rPr>
              <w:t>Нормальная и клиническая анатомия</w:t>
            </w:r>
          </w:p>
        </w:tc>
        <w:tc>
          <w:tcPr>
            <w:tcW w:w="955" w:type="dxa"/>
            <w:shd w:val="clear" w:color="auto" w:fill="auto"/>
          </w:tcPr>
          <w:p w:rsidR="00336C24" w:rsidRPr="00696261" w:rsidRDefault="00EF47CE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270</w:t>
            </w:r>
            <w:r w:rsidR="00336C24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ч</w:t>
            </w:r>
          </w:p>
          <w:p w:rsidR="00336C24" w:rsidRPr="00696261" w:rsidRDefault="00336C24" w:rsidP="00EF47CE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(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9</w:t>
            </w: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205" w:type="dxa"/>
            <w:shd w:val="clear" w:color="auto" w:fill="auto"/>
          </w:tcPr>
          <w:p w:rsidR="00336C24" w:rsidRPr="00696261" w:rsidRDefault="00EF47CE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135</w:t>
            </w:r>
            <w:r w:rsidR="006E38E0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</w:t>
            </w:r>
            <w:r w:rsidR="00336C24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ч</w:t>
            </w:r>
          </w:p>
          <w:p w:rsidR="00336C24" w:rsidRPr="00696261" w:rsidRDefault="00336C24" w:rsidP="00EF47CE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(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</w:t>
            </w: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,5кр)</w:t>
            </w:r>
          </w:p>
        </w:tc>
        <w:tc>
          <w:tcPr>
            <w:tcW w:w="780" w:type="dxa"/>
            <w:shd w:val="clear" w:color="auto" w:fill="auto"/>
          </w:tcPr>
          <w:p w:rsidR="00336C24" w:rsidRPr="00696261" w:rsidRDefault="00EF47CE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336C24" w:rsidRPr="00696261" w:rsidRDefault="00EF47CE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81</w:t>
            </w:r>
            <w:r w:rsidR="006E38E0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</w:t>
            </w:r>
            <w:r w:rsidR="00336C24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ч</w:t>
            </w:r>
          </w:p>
        </w:tc>
        <w:tc>
          <w:tcPr>
            <w:tcW w:w="926" w:type="dxa"/>
            <w:shd w:val="clear" w:color="auto" w:fill="auto"/>
          </w:tcPr>
          <w:p w:rsidR="00336C24" w:rsidRPr="00696261" w:rsidRDefault="00EF47CE" w:rsidP="00F62C3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135</w:t>
            </w:r>
            <w:r w:rsidR="006E38E0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</w:t>
            </w:r>
            <w:r w:rsidR="00336C24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ч</w:t>
            </w:r>
          </w:p>
          <w:p w:rsidR="00336C24" w:rsidRPr="00696261" w:rsidRDefault="00336C24" w:rsidP="00F62C3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336C24" w:rsidRPr="00696261" w:rsidRDefault="00336C24" w:rsidP="00EF47CE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РК 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–</w:t>
            </w:r>
            <w:r w:rsidR="006E38E0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1-6</w:t>
            </w:r>
          </w:p>
        </w:tc>
        <w:tc>
          <w:tcPr>
            <w:tcW w:w="1418" w:type="dxa"/>
            <w:shd w:val="clear" w:color="auto" w:fill="auto"/>
          </w:tcPr>
          <w:p w:rsidR="00336C24" w:rsidRPr="00696261" w:rsidRDefault="00EF47CE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>Экзамен</w:t>
            </w:r>
            <w:r w:rsidR="006E38E0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  <w:t xml:space="preserve"> </w:t>
            </w:r>
          </w:p>
        </w:tc>
      </w:tr>
      <w:tr w:rsidR="00336C24" w:rsidRPr="00696261" w:rsidTr="00EF47CE">
        <w:trPr>
          <w:trHeight w:val="411"/>
        </w:trPr>
        <w:tc>
          <w:tcPr>
            <w:tcW w:w="2198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1-сем</w:t>
            </w:r>
          </w:p>
        </w:tc>
        <w:tc>
          <w:tcPr>
            <w:tcW w:w="955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90</w:t>
            </w:r>
          </w:p>
        </w:tc>
        <w:tc>
          <w:tcPr>
            <w:tcW w:w="1205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45</w:t>
            </w:r>
          </w:p>
        </w:tc>
        <w:tc>
          <w:tcPr>
            <w:tcW w:w="780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27</w:t>
            </w:r>
          </w:p>
        </w:tc>
        <w:tc>
          <w:tcPr>
            <w:tcW w:w="926" w:type="dxa"/>
            <w:shd w:val="clear" w:color="auto" w:fill="auto"/>
          </w:tcPr>
          <w:p w:rsidR="00336C24" w:rsidRPr="00696261" w:rsidRDefault="00336C24" w:rsidP="00F62C3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45</w:t>
            </w:r>
          </w:p>
        </w:tc>
        <w:tc>
          <w:tcPr>
            <w:tcW w:w="1241" w:type="dxa"/>
            <w:shd w:val="clear" w:color="auto" w:fill="auto"/>
          </w:tcPr>
          <w:p w:rsidR="00336C24" w:rsidRPr="00696261" w:rsidRDefault="00336C24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РК</w:t>
            </w:r>
            <w:r w:rsidR="006E38E0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–</w:t>
            </w: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 </w:t>
            </w:r>
            <w:r w:rsidR="00EF47CE"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1,</w:t>
            </w: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6C24" w:rsidRPr="00696261" w:rsidRDefault="006E38E0" w:rsidP="00336C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Зачет </w:t>
            </w:r>
          </w:p>
        </w:tc>
      </w:tr>
      <w:tr w:rsidR="00EF47CE" w:rsidRPr="00696261" w:rsidTr="00EF47CE">
        <w:trPr>
          <w:trHeight w:val="411"/>
        </w:trPr>
        <w:tc>
          <w:tcPr>
            <w:tcW w:w="2198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2-сем</w:t>
            </w:r>
          </w:p>
        </w:tc>
        <w:tc>
          <w:tcPr>
            <w:tcW w:w="955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90</w:t>
            </w:r>
          </w:p>
        </w:tc>
        <w:tc>
          <w:tcPr>
            <w:tcW w:w="1205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45</w:t>
            </w:r>
          </w:p>
        </w:tc>
        <w:tc>
          <w:tcPr>
            <w:tcW w:w="780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27</w:t>
            </w:r>
          </w:p>
        </w:tc>
        <w:tc>
          <w:tcPr>
            <w:tcW w:w="926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45</w:t>
            </w:r>
          </w:p>
        </w:tc>
        <w:tc>
          <w:tcPr>
            <w:tcW w:w="1241" w:type="dxa"/>
            <w:shd w:val="clear" w:color="auto" w:fill="auto"/>
          </w:tcPr>
          <w:p w:rsidR="00EF47CE" w:rsidRPr="00696261" w:rsidRDefault="00EF47CE" w:rsidP="00EF47CE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РК – 3,4</w:t>
            </w:r>
          </w:p>
        </w:tc>
        <w:tc>
          <w:tcPr>
            <w:tcW w:w="1418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Зачет </w:t>
            </w:r>
          </w:p>
        </w:tc>
      </w:tr>
      <w:tr w:rsidR="00EF47CE" w:rsidRPr="00696261" w:rsidTr="00EF47CE">
        <w:trPr>
          <w:trHeight w:val="411"/>
        </w:trPr>
        <w:tc>
          <w:tcPr>
            <w:tcW w:w="2198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3-сем</w:t>
            </w:r>
          </w:p>
        </w:tc>
        <w:tc>
          <w:tcPr>
            <w:tcW w:w="955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90</w:t>
            </w:r>
          </w:p>
        </w:tc>
        <w:tc>
          <w:tcPr>
            <w:tcW w:w="1205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45</w:t>
            </w:r>
          </w:p>
        </w:tc>
        <w:tc>
          <w:tcPr>
            <w:tcW w:w="780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27</w:t>
            </w:r>
          </w:p>
        </w:tc>
        <w:tc>
          <w:tcPr>
            <w:tcW w:w="926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45</w:t>
            </w:r>
          </w:p>
        </w:tc>
        <w:tc>
          <w:tcPr>
            <w:tcW w:w="1241" w:type="dxa"/>
            <w:shd w:val="clear" w:color="auto" w:fill="auto"/>
          </w:tcPr>
          <w:p w:rsidR="00EF47CE" w:rsidRPr="00696261" w:rsidRDefault="00EF47CE" w:rsidP="00EF47CE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>РК – 5,6</w:t>
            </w:r>
          </w:p>
        </w:tc>
        <w:tc>
          <w:tcPr>
            <w:tcW w:w="1418" w:type="dxa"/>
            <w:shd w:val="clear" w:color="auto" w:fill="auto"/>
          </w:tcPr>
          <w:p w:rsidR="00EF47CE" w:rsidRPr="00696261" w:rsidRDefault="00EF47CE" w:rsidP="00A37C8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</w:pPr>
            <w:r w:rsidRPr="00696261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val="ky-KG"/>
              </w:rPr>
              <w:t xml:space="preserve">Зачет </w:t>
            </w:r>
          </w:p>
        </w:tc>
      </w:tr>
    </w:tbl>
    <w:p w:rsidR="00432239" w:rsidRPr="00696261" w:rsidRDefault="00432239" w:rsidP="007516AC">
      <w:pPr>
        <w:ind w:firstLine="708"/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</w:pP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Рабочая программа составлена на основании </w:t>
      </w:r>
      <w:r w:rsidR="00336C24"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ООП,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утвержденн</w:t>
      </w:r>
      <w:r w:rsidR="006E38E0" w:rsidRPr="00696261">
        <w:rPr>
          <w:rFonts w:ascii="Times New Roman" w:hAnsi="Times New Roman"/>
          <w:bCs/>
          <w:iCs/>
          <w:color w:val="002060"/>
          <w:sz w:val="28"/>
          <w:szCs w:val="28"/>
        </w:rPr>
        <w:t>ый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 Ученым Советом </w:t>
      </w:r>
      <w:r w:rsidR="00336C24"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медицинского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факультета</w:t>
      </w:r>
      <w:r w:rsidR="00336C24"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,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протокол №</w:t>
      </w:r>
      <w:r w:rsidR="00336C24" w:rsidRPr="00696261">
        <w:rPr>
          <w:rFonts w:ascii="Times New Roman" w:hAnsi="Times New Roman"/>
          <w:bCs/>
          <w:iCs/>
          <w:color w:val="002060"/>
          <w:sz w:val="28"/>
          <w:szCs w:val="28"/>
        </w:rPr>
        <w:t xml:space="preserve"> 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</w:rPr>
        <w:t>___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 xml:space="preserve">  от </w:t>
      </w:r>
      <w:r w:rsidR="00336C24"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“ __”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_____  20</w:t>
      </w:r>
      <w:r w:rsidR="00336C24"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1</w:t>
      </w:r>
      <w:r w:rsidRPr="00696261">
        <w:rPr>
          <w:rFonts w:ascii="Times New Roman" w:hAnsi="Times New Roman"/>
          <w:bCs/>
          <w:iCs/>
          <w:color w:val="002060"/>
          <w:sz w:val="28"/>
          <w:szCs w:val="28"/>
          <w:lang w:val="ky-KG"/>
        </w:rPr>
        <w:t>__г.</w:t>
      </w:r>
    </w:p>
    <w:p w:rsidR="00696261" w:rsidRDefault="00696261" w:rsidP="00C86F67">
      <w:pPr>
        <w:jc w:val="right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ky-KG"/>
        </w:rPr>
      </w:pPr>
    </w:p>
    <w:p w:rsidR="00696261" w:rsidRPr="00696261" w:rsidRDefault="00432239" w:rsidP="00C86F67">
      <w:pPr>
        <w:jc w:val="right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val="ky-KG"/>
        </w:rPr>
      </w:pPr>
      <w:r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Составитель:</w:t>
      </w:r>
      <w:r w:rsidR="006E38E0"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 к.м.н., доцент </w:t>
      </w:r>
      <w:r w:rsidR="00110664"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Кенешбаев Б.К.</w:t>
      </w:r>
      <w:r w:rsidR="004D2688"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    </w:t>
      </w:r>
    </w:p>
    <w:p w:rsidR="004D2688" w:rsidRPr="00696261" w:rsidRDefault="004D2688" w:rsidP="00C86F67">
      <w:pPr>
        <w:jc w:val="right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696261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           </w:t>
      </w:r>
    </w:p>
    <w:p w:rsidR="00432239" w:rsidRPr="00696261" w:rsidRDefault="00432239" w:rsidP="004D2688">
      <w:pPr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  <w:lang w:val="ky-KG"/>
        </w:rPr>
      </w:pP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>О</w:t>
      </w:r>
      <w:r w:rsidR="004D2688"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>ш</w:t>
      </w:r>
      <w:r w:rsidRPr="00696261">
        <w:rPr>
          <w:rFonts w:ascii="Times New Roman" w:hAnsi="Times New Roman"/>
          <w:b/>
          <w:bCs/>
          <w:iCs/>
          <w:color w:val="002060"/>
          <w:sz w:val="28"/>
          <w:szCs w:val="28"/>
        </w:rPr>
        <w:t xml:space="preserve"> – 201</w:t>
      </w:r>
      <w:r w:rsidR="0014774F" w:rsidRPr="00696261">
        <w:rPr>
          <w:rFonts w:ascii="Times New Roman" w:hAnsi="Times New Roman"/>
          <w:b/>
          <w:bCs/>
          <w:iCs/>
          <w:color w:val="002060"/>
          <w:sz w:val="28"/>
          <w:szCs w:val="28"/>
          <w:lang w:val="ky-KG"/>
        </w:rPr>
        <w:t>9</w:t>
      </w:r>
    </w:p>
    <w:p w:rsidR="0093206A" w:rsidRPr="00696261" w:rsidRDefault="0093206A" w:rsidP="0093206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Выписка из решений заседания кафедры нормальной и топографической анатомии </w:t>
      </w:r>
    </w:p>
    <w:p w:rsidR="0093206A" w:rsidRPr="00696261" w:rsidRDefault="0093206A" w:rsidP="0093206A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с курсом конституциональной типологии человека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3206A" w:rsidRPr="00696261" w:rsidRDefault="0093206A" w:rsidP="0093206A">
      <w:pPr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i/>
          <w:color w:val="002060"/>
          <w:sz w:val="24"/>
          <w:szCs w:val="24"/>
        </w:rPr>
        <w:t>Протокол №_</w:t>
      </w:r>
      <w:r w:rsidR="007516AC" w:rsidRPr="00696261">
        <w:rPr>
          <w:rFonts w:ascii="Times New Roman" w:hAnsi="Times New Roman"/>
          <w:i/>
          <w:color w:val="002060"/>
          <w:sz w:val="24"/>
          <w:szCs w:val="24"/>
        </w:rPr>
        <w:t>_</w:t>
      </w:r>
      <w:r w:rsidRPr="00696261">
        <w:rPr>
          <w:rFonts w:ascii="Times New Roman" w:hAnsi="Times New Roman"/>
          <w:i/>
          <w:color w:val="002060"/>
          <w:sz w:val="24"/>
          <w:szCs w:val="24"/>
        </w:rPr>
        <w:t>_                                                                                     от «____»____________  201</w:t>
      </w:r>
      <w:r w:rsidR="0014774F" w:rsidRPr="00696261">
        <w:rPr>
          <w:rFonts w:ascii="Times New Roman" w:hAnsi="Times New Roman"/>
          <w:i/>
          <w:color w:val="002060"/>
          <w:sz w:val="24"/>
          <w:szCs w:val="24"/>
          <w:lang w:val="ky-KG"/>
        </w:rPr>
        <w:t>9</w:t>
      </w:r>
      <w:r w:rsidRPr="00696261">
        <w:rPr>
          <w:rFonts w:ascii="Times New Roman" w:hAnsi="Times New Roman"/>
          <w:i/>
          <w:color w:val="002060"/>
          <w:sz w:val="24"/>
          <w:szCs w:val="24"/>
        </w:rPr>
        <w:t xml:space="preserve"> г.</w:t>
      </w:r>
    </w:p>
    <w:p w:rsidR="00A35D7A" w:rsidRPr="00696261" w:rsidRDefault="00A35D7A" w:rsidP="0093206A">
      <w:pPr>
        <w:jc w:val="right"/>
        <w:rPr>
          <w:rFonts w:ascii="Times New Roman" w:hAnsi="Times New Roman"/>
          <w:i/>
          <w:color w:val="002060"/>
          <w:sz w:val="24"/>
          <w:szCs w:val="24"/>
        </w:rPr>
      </w:pPr>
    </w:p>
    <w:p w:rsidR="0093206A" w:rsidRPr="00696261" w:rsidRDefault="0093206A" w:rsidP="00696261">
      <w:pPr>
        <w:spacing w:after="0" w:line="36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696261">
        <w:rPr>
          <w:rFonts w:ascii="Times New Roman" w:hAnsi="Times New Roman"/>
          <w:color w:val="002060"/>
          <w:sz w:val="24"/>
          <w:szCs w:val="24"/>
        </w:rPr>
        <w:t>Согласно матрицы</w:t>
      </w:r>
      <w:proofErr w:type="gramEnd"/>
      <w:r w:rsidRPr="00696261">
        <w:rPr>
          <w:rFonts w:ascii="Times New Roman" w:hAnsi="Times New Roman"/>
          <w:color w:val="002060"/>
          <w:sz w:val="24"/>
          <w:szCs w:val="24"/>
        </w:rPr>
        <w:t xml:space="preserve"> компетенций  ООП  по специальности «560001- Лечебное дело» дисциплина « Нормальная и клиническая анатомия» формирует следующие:</w:t>
      </w:r>
    </w:p>
    <w:p w:rsidR="00A35D7A" w:rsidRPr="00696261" w:rsidRDefault="00A35D7A" w:rsidP="00696261">
      <w:pPr>
        <w:spacing w:after="0" w:line="36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96261" w:rsidRPr="00696261" w:rsidRDefault="00696261" w:rsidP="00696261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компетенции:</w:t>
      </w:r>
    </w:p>
    <w:p w:rsidR="00696261" w:rsidRPr="00696261" w:rsidRDefault="00696261" w:rsidP="00696261">
      <w:pPr>
        <w:spacing w:after="0" w:line="36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 xml:space="preserve">ОК-1: </w:t>
      </w:r>
      <w:proofErr w:type="gramStart"/>
      <w:r w:rsidRPr="00696261">
        <w:rPr>
          <w:rFonts w:ascii="Times New Roman" w:hAnsi="Times New Roman"/>
          <w:color w:val="002060"/>
          <w:sz w:val="24"/>
          <w:szCs w:val="24"/>
        </w:rPr>
        <w:t>способен</w:t>
      </w:r>
      <w:proofErr w:type="gramEnd"/>
      <w:r w:rsidRPr="00696261">
        <w:rPr>
          <w:rFonts w:ascii="Times New Roman" w:hAnsi="Times New Roman"/>
          <w:color w:val="002060"/>
          <w:sz w:val="24"/>
          <w:szCs w:val="24"/>
        </w:rPr>
        <w:t xml:space="preserve"> анализировать социально-значимые проблемы и процессы, использ</w:t>
      </w:r>
      <w:r w:rsidRPr="00696261">
        <w:rPr>
          <w:rFonts w:ascii="Times New Roman" w:hAnsi="Times New Roman"/>
          <w:color w:val="002060"/>
          <w:sz w:val="24"/>
          <w:szCs w:val="24"/>
        </w:rPr>
        <w:t>о</w:t>
      </w:r>
      <w:r w:rsidRPr="00696261">
        <w:rPr>
          <w:rFonts w:ascii="Times New Roman" w:hAnsi="Times New Roman"/>
          <w:color w:val="002060"/>
          <w:sz w:val="24"/>
          <w:szCs w:val="24"/>
        </w:rPr>
        <w:t>вать на практике методы гуманитарных, естественнонаучных, медико-биологических и кл</w:t>
      </w:r>
      <w:r w:rsidRPr="00696261">
        <w:rPr>
          <w:rFonts w:ascii="Times New Roman" w:hAnsi="Times New Roman"/>
          <w:color w:val="002060"/>
          <w:sz w:val="24"/>
          <w:szCs w:val="24"/>
        </w:rPr>
        <w:t>и</w:t>
      </w:r>
      <w:r w:rsidRPr="00696261">
        <w:rPr>
          <w:rFonts w:ascii="Times New Roman" w:hAnsi="Times New Roman"/>
          <w:color w:val="002060"/>
          <w:sz w:val="24"/>
          <w:szCs w:val="24"/>
        </w:rPr>
        <w:t>нических наук в различных видах профессиональной и социальной деятельности;</w:t>
      </w:r>
    </w:p>
    <w:p w:rsidR="00696261" w:rsidRPr="00696261" w:rsidRDefault="00696261" w:rsidP="00696261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ПК-12</w:t>
      </w:r>
      <w:r w:rsidRPr="00696261">
        <w:rPr>
          <w:rFonts w:ascii="Times New Roman" w:hAnsi="Times New Roman"/>
          <w:color w:val="002060"/>
          <w:sz w:val="24"/>
          <w:szCs w:val="24"/>
          <w:lang w:val="ky-KG"/>
        </w:rPr>
        <w:t xml:space="preserve">: </w:t>
      </w:r>
      <w:proofErr w:type="gramStart"/>
      <w:r w:rsidRPr="00696261">
        <w:rPr>
          <w:rFonts w:ascii="Times New Roman" w:hAnsi="Times New Roman"/>
          <w:color w:val="002060"/>
          <w:sz w:val="24"/>
          <w:szCs w:val="24"/>
        </w:rPr>
        <w:t>способен</w:t>
      </w:r>
      <w:proofErr w:type="gramEnd"/>
      <w:r w:rsidRPr="00696261">
        <w:rPr>
          <w:rFonts w:ascii="Times New Roman" w:hAnsi="Times New Roman"/>
          <w:color w:val="002060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</w:t>
      </w:r>
      <w:r w:rsidRPr="00696261">
        <w:rPr>
          <w:rFonts w:ascii="Times New Roman" w:hAnsi="Times New Roman"/>
          <w:color w:val="002060"/>
          <w:sz w:val="24"/>
          <w:szCs w:val="24"/>
        </w:rPr>
        <w:t>с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лого человека и </w:t>
      </w:r>
      <w:r w:rsidRPr="00696261">
        <w:rPr>
          <w:rFonts w:ascii="Times New Roman" w:hAnsi="Times New Roman"/>
          <w:color w:val="002060"/>
          <w:sz w:val="24"/>
          <w:szCs w:val="24"/>
          <w:lang w:val="ky-KG"/>
        </w:rPr>
        <w:t>детей,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для своевременной диагностики заболеваний и патологических проце</w:t>
      </w:r>
      <w:r w:rsidRPr="00696261">
        <w:rPr>
          <w:rFonts w:ascii="Times New Roman" w:hAnsi="Times New Roman"/>
          <w:color w:val="002060"/>
          <w:sz w:val="24"/>
          <w:szCs w:val="24"/>
        </w:rPr>
        <w:t>с</w:t>
      </w:r>
      <w:r w:rsidRPr="00696261">
        <w:rPr>
          <w:rFonts w:ascii="Times New Roman" w:hAnsi="Times New Roman"/>
          <w:color w:val="002060"/>
          <w:sz w:val="24"/>
          <w:szCs w:val="24"/>
        </w:rPr>
        <w:t>сов;</w:t>
      </w:r>
    </w:p>
    <w:p w:rsidR="00696261" w:rsidRPr="00696261" w:rsidRDefault="00696261" w:rsidP="00696261">
      <w:pPr>
        <w:spacing w:after="0" w:line="360" w:lineRule="auto"/>
        <w:ind w:right="-143"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  <w:lang w:val="ky-KG"/>
        </w:rPr>
        <w:t>ПК-27</w:t>
      </w:r>
      <w:r w:rsidRPr="00696261">
        <w:rPr>
          <w:rFonts w:ascii="Times New Roman" w:hAnsi="Times New Roman"/>
          <w:color w:val="002060"/>
          <w:sz w:val="24"/>
          <w:szCs w:val="24"/>
          <w:lang w:val="ky-KG"/>
        </w:rPr>
        <w:t>: г</w:t>
      </w:r>
      <w:proofErr w:type="spellStart"/>
      <w:r w:rsidRPr="00696261">
        <w:rPr>
          <w:rFonts w:ascii="Times New Roman" w:hAnsi="Times New Roman"/>
          <w:color w:val="002060"/>
          <w:sz w:val="24"/>
          <w:szCs w:val="24"/>
        </w:rPr>
        <w:t>отов</w:t>
      </w:r>
      <w:proofErr w:type="spellEnd"/>
      <w:r w:rsidRPr="00696261">
        <w:rPr>
          <w:rFonts w:ascii="Times New Roman" w:hAnsi="Times New Roman"/>
          <w:color w:val="002060"/>
          <w:sz w:val="24"/>
          <w:szCs w:val="24"/>
        </w:rPr>
        <w:t xml:space="preserve"> изучать научно-медицинскую информацию, отечественный и зарубе</w:t>
      </w:r>
      <w:r w:rsidRPr="00696261">
        <w:rPr>
          <w:rFonts w:ascii="Times New Roman" w:hAnsi="Times New Roman"/>
          <w:color w:val="002060"/>
          <w:sz w:val="24"/>
          <w:szCs w:val="24"/>
        </w:rPr>
        <w:t>ж</w:t>
      </w:r>
      <w:r w:rsidRPr="00696261">
        <w:rPr>
          <w:rFonts w:ascii="Times New Roman" w:hAnsi="Times New Roman"/>
          <w:color w:val="002060"/>
          <w:sz w:val="24"/>
          <w:szCs w:val="24"/>
        </w:rPr>
        <w:t>ный опыт по тематике исследования.</w:t>
      </w:r>
    </w:p>
    <w:p w:rsidR="00696261" w:rsidRPr="00696261" w:rsidRDefault="00696261" w:rsidP="00696261">
      <w:pPr>
        <w:spacing w:after="0" w:line="36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696261" w:rsidRPr="00696261" w:rsidRDefault="00696261" w:rsidP="00696261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результаты обучения ООП:</w:t>
      </w:r>
    </w:p>
    <w:p w:rsidR="00696261" w:rsidRPr="00696261" w:rsidRDefault="00696261" w:rsidP="00696261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РО-1: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696261">
        <w:rPr>
          <w:rFonts w:ascii="Times New Roman" w:hAnsi="Times New Roman"/>
          <w:color w:val="002060"/>
          <w:sz w:val="24"/>
          <w:szCs w:val="24"/>
        </w:rPr>
        <w:t>Способен</w:t>
      </w:r>
      <w:proofErr w:type="gramEnd"/>
      <w:r w:rsidRPr="00696261">
        <w:rPr>
          <w:rFonts w:ascii="Times New Roman" w:hAnsi="Times New Roman"/>
          <w:color w:val="002060"/>
          <w:sz w:val="24"/>
          <w:szCs w:val="24"/>
        </w:rPr>
        <w:t xml:space="preserve"> использовать базовые знания  гуманитарных, естественнонаучных  дисциплин в профессиональной работе.</w:t>
      </w:r>
    </w:p>
    <w:p w:rsidR="00696261" w:rsidRPr="00696261" w:rsidRDefault="00696261" w:rsidP="00696261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РО-</w:t>
      </w:r>
      <w:r w:rsidRPr="00696261">
        <w:rPr>
          <w:rFonts w:ascii="Times New Roman" w:hAnsi="Times New Roman"/>
          <w:b/>
          <w:color w:val="002060"/>
          <w:sz w:val="24"/>
          <w:szCs w:val="24"/>
          <w:lang w:val="ky-KG"/>
        </w:rPr>
        <w:t>5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Умеет применять фундаментальные знания  при оценке морфофункци</w:t>
      </w:r>
      <w:r w:rsidRPr="00696261">
        <w:rPr>
          <w:rFonts w:ascii="Times New Roman" w:hAnsi="Times New Roman"/>
          <w:color w:val="002060"/>
          <w:sz w:val="24"/>
          <w:szCs w:val="24"/>
        </w:rPr>
        <w:t>о</w:t>
      </w:r>
      <w:r w:rsidRPr="00696261">
        <w:rPr>
          <w:rFonts w:ascii="Times New Roman" w:hAnsi="Times New Roman"/>
          <w:color w:val="002060"/>
          <w:sz w:val="24"/>
          <w:szCs w:val="24"/>
        </w:rPr>
        <w:t>нальных и физиологических состояний организма для своевременной диагностики заболеваний и в</w:t>
      </w:r>
      <w:r w:rsidRPr="00696261">
        <w:rPr>
          <w:rFonts w:ascii="Times New Roman" w:hAnsi="Times New Roman"/>
          <w:color w:val="002060"/>
          <w:sz w:val="24"/>
          <w:szCs w:val="24"/>
        </w:rPr>
        <w:t>ы</w:t>
      </w:r>
      <w:r w:rsidRPr="00696261">
        <w:rPr>
          <w:rFonts w:ascii="Times New Roman" w:hAnsi="Times New Roman"/>
          <w:color w:val="002060"/>
          <w:sz w:val="24"/>
          <w:szCs w:val="24"/>
        </w:rPr>
        <w:t>явления патологических процессов;</w:t>
      </w:r>
    </w:p>
    <w:p w:rsidR="00696261" w:rsidRPr="00696261" w:rsidRDefault="00696261" w:rsidP="0069626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РО-11: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 </w:t>
      </w:r>
      <w:proofErr w:type="gramStart"/>
      <w:r w:rsidRPr="00696261">
        <w:rPr>
          <w:rFonts w:ascii="Times New Roman" w:hAnsi="Times New Roman"/>
          <w:color w:val="002060"/>
          <w:sz w:val="24"/>
          <w:szCs w:val="24"/>
        </w:rPr>
        <w:t>Способен</w:t>
      </w:r>
      <w:proofErr w:type="gramEnd"/>
      <w:r w:rsidRPr="00696261">
        <w:rPr>
          <w:rFonts w:ascii="Times New Roman" w:hAnsi="Times New Roman"/>
          <w:color w:val="002060"/>
          <w:sz w:val="24"/>
          <w:szCs w:val="24"/>
        </w:rPr>
        <w:t xml:space="preserve"> участвовать  в решении научно- исследовательских задач по разр</w:t>
      </w:r>
      <w:r w:rsidRPr="00696261">
        <w:rPr>
          <w:rFonts w:ascii="Times New Roman" w:hAnsi="Times New Roman"/>
          <w:color w:val="002060"/>
          <w:sz w:val="24"/>
          <w:szCs w:val="24"/>
        </w:rPr>
        <w:t>а</w:t>
      </w:r>
      <w:r w:rsidRPr="00696261">
        <w:rPr>
          <w:rFonts w:ascii="Times New Roman" w:hAnsi="Times New Roman"/>
          <w:color w:val="002060"/>
          <w:sz w:val="24"/>
          <w:szCs w:val="24"/>
        </w:rPr>
        <w:t>ботке  новых методов  и технологий в области медицины.</w:t>
      </w:r>
      <w:r w:rsidRPr="00696261">
        <w:rPr>
          <w:rFonts w:ascii="Times New Roman" w:hAnsi="Times New Roman"/>
          <w:color w:val="002060"/>
          <w:sz w:val="24"/>
          <w:szCs w:val="24"/>
          <w:lang w:val="ky-KG"/>
        </w:rPr>
        <w:t xml:space="preserve"> </w:t>
      </w:r>
    </w:p>
    <w:p w:rsidR="00A35D7A" w:rsidRPr="00696261" w:rsidRDefault="00A35D7A" w:rsidP="0093206A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93206A" w:rsidRPr="00696261" w:rsidRDefault="0093206A" w:rsidP="0093206A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color w:val="002060"/>
          <w:sz w:val="24"/>
          <w:szCs w:val="24"/>
        </w:rPr>
        <w:t xml:space="preserve">Зав. кафедрой, доцент:                                 </w:t>
      </w:r>
      <w:r w:rsidR="00D9523F" w:rsidRPr="00696261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                </w:t>
      </w:r>
      <w:r w:rsidRPr="00696261">
        <w:rPr>
          <w:rFonts w:ascii="Times New Roman" w:hAnsi="Times New Roman"/>
          <w:b/>
          <w:bCs/>
          <w:color w:val="002060"/>
          <w:sz w:val="24"/>
          <w:szCs w:val="24"/>
        </w:rPr>
        <w:t xml:space="preserve">  Муратова Ж.К.</w:t>
      </w:r>
    </w:p>
    <w:p w:rsidR="00696261" w:rsidRPr="00696261" w:rsidRDefault="00696261">
      <w:pPr>
        <w:spacing w:after="0" w:line="240" w:lineRule="auto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br w:type="page"/>
      </w:r>
    </w:p>
    <w:p w:rsidR="00432239" w:rsidRPr="00696261" w:rsidRDefault="00432239" w:rsidP="000606D3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lastRenderedPageBreak/>
        <w:t>1. Цели освоения дисциплины</w:t>
      </w:r>
    </w:p>
    <w:p w:rsidR="006E38E0" w:rsidRPr="00696261" w:rsidRDefault="006E38E0" w:rsidP="000606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6E38E0" w:rsidRPr="00696261" w:rsidRDefault="006E38E0" w:rsidP="000606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Целью изучения анатомии является приобретение студентом знаний по строению тела человека, строению органов и систем органов, их топографии и развитию на основе современных достижений макро- и микроскопической анатомии, а также формирование </w:t>
      </w:r>
      <w:proofErr w:type="spellStart"/>
      <w:r w:rsidRPr="00696261">
        <w:rPr>
          <w:rFonts w:ascii="Times New Roman" w:hAnsi="Times New Roman"/>
          <w:color w:val="002060"/>
        </w:rPr>
        <w:t>общепрофессиональной</w:t>
      </w:r>
      <w:proofErr w:type="spellEnd"/>
      <w:r w:rsidRPr="00696261">
        <w:rPr>
          <w:rFonts w:ascii="Times New Roman" w:hAnsi="Times New Roman"/>
          <w:color w:val="002060"/>
        </w:rPr>
        <w:t xml:space="preserve"> врачебной компетенции в вопросах структурной организации основных процессов жизнедеятельности организма.</w:t>
      </w:r>
    </w:p>
    <w:p w:rsidR="006E38E0" w:rsidRPr="00696261" w:rsidRDefault="006E38E0" w:rsidP="000606D3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32239" w:rsidRPr="00696261" w:rsidRDefault="006E38E0" w:rsidP="00C86F6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2. Результаты </w:t>
      </w:r>
      <w:r w:rsidR="00432239"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>обучения и компетенции, формируемые в процессе</w:t>
      </w: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и</w:t>
      </w:r>
      <w:r w:rsidR="00432239"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зучения дисциплины </w:t>
      </w:r>
    </w:p>
    <w:p w:rsidR="006D2FE6" w:rsidRPr="00696261" w:rsidRDefault="00432239" w:rsidP="006D2FE6">
      <w:pPr>
        <w:widowControl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="-144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827"/>
      </w:tblGrid>
      <w:tr w:rsidR="006D2FE6" w:rsidRPr="00696261" w:rsidTr="00696261">
        <w:tc>
          <w:tcPr>
            <w:tcW w:w="3369" w:type="dxa"/>
          </w:tcPr>
          <w:p w:rsidR="00BB23C0" w:rsidRPr="00696261" w:rsidRDefault="00BB23C0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BB23C0" w:rsidRPr="00696261" w:rsidRDefault="006D2FE6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Код  РО ООП </w:t>
            </w:r>
          </w:p>
          <w:p w:rsidR="006D2FE6" w:rsidRPr="00696261" w:rsidRDefault="006D2FE6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и его формулировка</w:t>
            </w:r>
          </w:p>
        </w:tc>
        <w:tc>
          <w:tcPr>
            <w:tcW w:w="3260" w:type="dxa"/>
          </w:tcPr>
          <w:p w:rsidR="00BB23C0" w:rsidRPr="00696261" w:rsidRDefault="00BB23C0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6D2FE6" w:rsidRPr="00696261" w:rsidRDefault="006D2FE6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Компетенции</w:t>
            </w:r>
          </w:p>
        </w:tc>
        <w:tc>
          <w:tcPr>
            <w:tcW w:w="3827" w:type="dxa"/>
          </w:tcPr>
          <w:p w:rsidR="00BB23C0" w:rsidRPr="00696261" w:rsidRDefault="00BB23C0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BB23C0" w:rsidRPr="00696261" w:rsidRDefault="006D2FE6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РО дисц</w:t>
            </w:r>
            <w:r w:rsidR="00BB23C0"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иплины </w:t>
            </w:r>
          </w:p>
          <w:p w:rsidR="006D2FE6" w:rsidRPr="00696261" w:rsidRDefault="006D2FE6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и его</w:t>
            </w:r>
            <w:r w:rsidR="00BB23C0"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69626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формулировка</w:t>
            </w:r>
          </w:p>
          <w:p w:rsidR="006D2FE6" w:rsidRPr="00696261" w:rsidRDefault="006D2FE6" w:rsidP="00BB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696261" w:rsidRPr="00696261" w:rsidTr="00696261">
        <w:trPr>
          <w:trHeight w:val="3404"/>
        </w:trPr>
        <w:tc>
          <w:tcPr>
            <w:tcW w:w="3369" w:type="dxa"/>
          </w:tcPr>
          <w:p w:rsidR="00696261" w:rsidRPr="00696261" w:rsidRDefault="00696261" w:rsidP="006962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>РО-1: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proofErr w:type="gramStart"/>
            <w:r w:rsidRPr="00696261">
              <w:rPr>
                <w:rFonts w:ascii="Times New Roman" w:hAnsi="Times New Roman"/>
                <w:color w:val="002060"/>
              </w:rPr>
              <w:t>Способен</w:t>
            </w:r>
            <w:proofErr w:type="gramEnd"/>
            <w:r w:rsidRPr="00696261">
              <w:rPr>
                <w:rFonts w:ascii="Times New Roman" w:hAnsi="Times New Roman"/>
                <w:color w:val="002060"/>
              </w:rPr>
              <w:t xml:space="preserve"> использовать базовые знания  гуманитарных, естественнонаучных  дисциплин в профессиональной раб</w:t>
            </w:r>
            <w:r w:rsidRPr="00696261">
              <w:rPr>
                <w:rFonts w:ascii="Times New Roman" w:hAnsi="Times New Roman"/>
                <w:color w:val="002060"/>
              </w:rPr>
              <w:t>о</w:t>
            </w:r>
            <w:r w:rsidRPr="00696261">
              <w:rPr>
                <w:rFonts w:ascii="Times New Roman" w:hAnsi="Times New Roman"/>
                <w:color w:val="002060"/>
              </w:rPr>
              <w:t>те.</w:t>
            </w:r>
          </w:p>
          <w:p w:rsidR="00696261" w:rsidRPr="00696261" w:rsidRDefault="00696261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</w:rPr>
            </w:pPr>
          </w:p>
        </w:tc>
        <w:tc>
          <w:tcPr>
            <w:tcW w:w="3260" w:type="dxa"/>
          </w:tcPr>
          <w:p w:rsidR="00696261" w:rsidRPr="00696261" w:rsidRDefault="00696261" w:rsidP="006962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 xml:space="preserve">ОК-1: </w:t>
            </w:r>
            <w:proofErr w:type="gramStart"/>
            <w:r w:rsidRPr="00696261">
              <w:rPr>
                <w:rFonts w:ascii="Times New Roman" w:hAnsi="Times New Roman"/>
                <w:color w:val="002060"/>
              </w:rPr>
              <w:t>способен</w:t>
            </w:r>
            <w:proofErr w:type="gramEnd"/>
            <w:r w:rsidRPr="00696261">
              <w:rPr>
                <w:rFonts w:ascii="Times New Roman" w:hAnsi="Times New Roman"/>
                <w:color w:val="002060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</w:t>
            </w:r>
            <w:r w:rsidRPr="00696261">
              <w:rPr>
                <w:rFonts w:ascii="Times New Roman" w:hAnsi="Times New Roman"/>
                <w:color w:val="002060"/>
              </w:rPr>
              <w:t>ь</w:t>
            </w:r>
            <w:r w:rsidRPr="00696261">
              <w:rPr>
                <w:rFonts w:ascii="Times New Roman" w:hAnsi="Times New Roman"/>
                <w:color w:val="002060"/>
              </w:rPr>
              <w:t>ной деятельности;</w:t>
            </w:r>
          </w:p>
          <w:p w:rsidR="00696261" w:rsidRPr="00696261" w:rsidRDefault="00696261" w:rsidP="00696261">
            <w:pPr>
              <w:spacing w:after="0" w:line="240" w:lineRule="auto"/>
              <w:ind w:right="-143" w:firstLine="708"/>
              <w:jc w:val="both"/>
              <w:rPr>
                <w:rFonts w:ascii="Times New Roman" w:hAnsi="Times New Roman"/>
                <w:b/>
                <w:i/>
                <w:color w:val="002060"/>
              </w:rPr>
            </w:pPr>
          </w:p>
        </w:tc>
        <w:tc>
          <w:tcPr>
            <w:tcW w:w="3827" w:type="dxa"/>
          </w:tcPr>
          <w:p w:rsidR="00696261" w:rsidRPr="00696261" w:rsidRDefault="00696261" w:rsidP="006962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/>
                <w:color w:val="002060"/>
              </w:rPr>
              <w:t xml:space="preserve">РОд-1: </w:t>
            </w:r>
            <w:r w:rsidRPr="00696261">
              <w:rPr>
                <w:rFonts w:ascii="Times New Roman" w:hAnsi="Times New Roman"/>
                <w:color w:val="002060"/>
              </w:rPr>
              <w:t>способен и готов анализировать основные физические явления и биологические закономерности, лежащие в основе процессов, протекающих в организме человека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>;</w:t>
            </w:r>
            <w:r w:rsidRPr="00696261">
              <w:rPr>
                <w:rFonts w:ascii="Times New Roman" w:hAnsi="Times New Roman"/>
                <w:color w:val="002060"/>
              </w:rPr>
              <w:t xml:space="preserve"> 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 xml:space="preserve">знание </w:t>
            </w:r>
            <w:r w:rsidRPr="00696261">
              <w:rPr>
                <w:rFonts w:ascii="Times New Roman" w:hAnsi="Times New Roman"/>
                <w:color w:val="002060"/>
              </w:rPr>
              <w:t>топографической анатомии областей, органов и систем человека; знать источники информационных ресурсов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>;</w:t>
            </w:r>
            <w:r w:rsidRPr="00696261">
              <w:rPr>
                <w:rFonts w:ascii="Times New Roman" w:hAnsi="Times New Roman"/>
                <w:color w:val="002060"/>
              </w:rPr>
              <w:t xml:space="preserve"> умеет пользоваться базовыми технологиями преобразования информации для профессиональной деятельности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>,</w:t>
            </w:r>
            <w:r w:rsidRPr="00696261">
              <w:rPr>
                <w:rFonts w:ascii="Times New Roman" w:hAnsi="Times New Roman"/>
                <w:color w:val="002060"/>
              </w:rPr>
              <w:t xml:space="preserve"> решать т</w:t>
            </w:r>
            <w:r w:rsidRPr="00696261">
              <w:rPr>
                <w:rFonts w:ascii="Times New Roman" w:hAnsi="Times New Roman"/>
                <w:color w:val="002060"/>
              </w:rPr>
              <w:t>и</w:t>
            </w:r>
            <w:r w:rsidRPr="00696261">
              <w:rPr>
                <w:rFonts w:ascii="Times New Roman" w:hAnsi="Times New Roman"/>
                <w:color w:val="002060"/>
              </w:rPr>
              <w:t>повые задачи, применять знания на практике</w:t>
            </w:r>
            <w:proofErr w:type="gramEnd"/>
          </w:p>
        </w:tc>
      </w:tr>
      <w:tr w:rsidR="00696261" w:rsidRPr="00696261" w:rsidTr="00696261">
        <w:trPr>
          <w:trHeight w:val="410"/>
        </w:trPr>
        <w:tc>
          <w:tcPr>
            <w:tcW w:w="3369" w:type="dxa"/>
          </w:tcPr>
          <w:p w:rsidR="00696261" w:rsidRPr="00696261" w:rsidRDefault="00696261" w:rsidP="006962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>РО-</w:t>
            </w:r>
            <w:r w:rsidRPr="00696261">
              <w:rPr>
                <w:rFonts w:ascii="Times New Roman" w:hAnsi="Times New Roman"/>
                <w:b/>
                <w:color w:val="002060"/>
                <w:lang w:val="ky-KG"/>
              </w:rPr>
              <w:t>5</w:t>
            </w:r>
            <w:r w:rsidRPr="00696261">
              <w:rPr>
                <w:rFonts w:ascii="Times New Roman" w:hAnsi="Times New Roman"/>
                <w:b/>
                <w:color w:val="002060"/>
              </w:rPr>
              <w:t>:</w:t>
            </w:r>
            <w:r w:rsidRPr="00696261">
              <w:rPr>
                <w:rFonts w:ascii="Times New Roman" w:hAnsi="Times New Roman"/>
                <w:color w:val="002060"/>
              </w:rPr>
              <w:t xml:space="preserve"> Умеет применять фундаментальные знания  при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  <w:r w:rsidRPr="00696261">
              <w:rPr>
                <w:rFonts w:ascii="Times New Roman" w:hAnsi="Times New Roman"/>
                <w:color w:val="002060"/>
              </w:rPr>
              <w:t>оценке морфофункциональных и физиологических состояний организма для своевременной диагностики заболеваний и выявления патологических пр</w:t>
            </w:r>
            <w:r w:rsidRPr="00696261">
              <w:rPr>
                <w:rFonts w:ascii="Times New Roman" w:hAnsi="Times New Roman"/>
                <w:color w:val="002060"/>
              </w:rPr>
              <w:t>о</w:t>
            </w:r>
            <w:r w:rsidRPr="00696261">
              <w:rPr>
                <w:rFonts w:ascii="Times New Roman" w:hAnsi="Times New Roman"/>
                <w:color w:val="002060"/>
              </w:rPr>
              <w:t>цессов;</w:t>
            </w:r>
          </w:p>
          <w:p w:rsidR="00696261" w:rsidRPr="00696261" w:rsidRDefault="00696261" w:rsidP="00696261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</w:rPr>
            </w:pPr>
          </w:p>
        </w:tc>
        <w:tc>
          <w:tcPr>
            <w:tcW w:w="3260" w:type="dxa"/>
          </w:tcPr>
          <w:p w:rsidR="00696261" w:rsidRPr="00696261" w:rsidRDefault="00696261" w:rsidP="00696261">
            <w:pPr>
              <w:shd w:val="clear" w:color="auto" w:fill="FFFFFF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>ПК-12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 xml:space="preserve">: </w:t>
            </w:r>
            <w:proofErr w:type="gramStart"/>
            <w:r w:rsidRPr="00696261">
              <w:rPr>
                <w:rFonts w:ascii="Times New Roman" w:hAnsi="Times New Roman"/>
                <w:color w:val="002060"/>
              </w:rPr>
              <w:t>способен</w:t>
            </w:r>
            <w:proofErr w:type="gramEnd"/>
            <w:r w:rsidRPr="00696261">
              <w:rPr>
                <w:rFonts w:ascii="Times New Roman" w:hAnsi="Times New Roman"/>
                <w:color w:val="002060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>детей,</w:t>
            </w:r>
            <w:r w:rsidRPr="00696261">
              <w:rPr>
                <w:rFonts w:ascii="Times New Roman" w:hAnsi="Times New Roman"/>
                <w:color w:val="002060"/>
              </w:rPr>
              <w:t xml:space="preserve"> для своевременной диагностики заболеваний и патологических проце</w:t>
            </w:r>
            <w:r w:rsidRPr="00696261">
              <w:rPr>
                <w:rFonts w:ascii="Times New Roman" w:hAnsi="Times New Roman"/>
                <w:color w:val="002060"/>
              </w:rPr>
              <w:t>с</w:t>
            </w:r>
            <w:r w:rsidRPr="00696261">
              <w:rPr>
                <w:rFonts w:ascii="Times New Roman" w:hAnsi="Times New Roman"/>
                <w:color w:val="002060"/>
              </w:rPr>
              <w:t>сов;</w:t>
            </w:r>
          </w:p>
          <w:p w:rsidR="00696261" w:rsidRPr="00696261" w:rsidRDefault="00696261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</w:rPr>
            </w:pPr>
          </w:p>
        </w:tc>
        <w:tc>
          <w:tcPr>
            <w:tcW w:w="3827" w:type="dxa"/>
          </w:tcPr>
          <w:p w:rsidR="00696261" w:rsidRPr="00696261" w:rsidRDefault="00696261" w:rsidP="006962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 xml:space="preserve">РОд-2: </w:t>
            </w:r>
            <w:proofErr w:type="gramStart"/>
            <w:r w:rsidRPr="00696261">
              <w:rPr>
                <w:rFonts w:ascii="Times New Roman" w:hAnsi="Times New Roman"/>
                <w:color w:val="002060"/>
              </w:rPr>
              <w:t>способен</w:t>
            </w:r>
            <w:proofErr w:type="gramEnd"/>
            <w:r w:rsidRPr="00696261">
              <w:rPr>
                <w:rFonts w:ascii="Times New Roman" w:hAnsi="Times New Roman"/>
                <w:color w:val="002060"/>
              </w:rPr>
              <w:t xml:space="preserve"> и готов разбираться в вопросах топографии органов, определении их местоположения и проекцию на поверхности тела, корректного описания с применением анатомических терминов, используемых в современной медицинской практике с учетом возраста, пола и индивидуальных особе</w:t>
            </w:r>
            <w:r w:rsidRPr="00696261">
              <w:rPr>
                <w:rFonts w:ascii="Times New Roman" w:hAnsi="Times New Roman"/>
                <w:color w:val="002060"/>
              </w:rPr>
              <w:t>н</w:t>
            </w:r>
            <w:r w:rsidRPr="00696261">
              <w:rPr>
                <w:rFonts w:ascii="Times New Roman" w:hAnsi="Times New Roman"/>
                <w:color w:val="002060"/>
              </w:rPr>
              <w:t>ностей организма человека;</w:t>
            </w:r>
          </w:p>
          <w:p w:rsidR="00696261" w:rsidRPr="00696261" w:rsidRDefault="00696261" w:rsidP="00696261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</w:rPr>
            </w:pPr>
          </w:p>
        </w:tc>
      </w:tr>
      <w:tr w:rsidR="00696261" w:rsidRPr="00696261" w:rsidTr="00696261">
        <w:trPr>
          <w:trHeight w:val="699"/>
        </w:trPr>
        <w:tc>
          <w:tcPr>
            <w:tcW w:w="3369" w:type="dxa"/>
          </w:tcPr>
          <w:p w:rsidR="00696261" w:rsidRPr="00696261" w:rsidRDefault="00696261" w:rsidP="006962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>РО-11:</w:t>
            </w:r>
            <w:r w:rsidRPr="00696261">
              <w:rPr>
                <w:rFonts w:ascii="Times New Roman" w:hAnsi="Times New Roman"/>
                <w:color w:val="002060"/>
              </w:rPr>
              <w:t xml:space="preserve"> </w:t>
            </w:r>
            <w:proofErr w:type="gramStart"/>
            <w:r w:rsidRPr="00696261">
              <w:rPr>
                <w:rFonts w:ascii="Times New Roman" w:hAnsi="Times New Roman"/>
                <w:color w:val="002060"/>
              </w:rPr>
              <w:t>Способен</w:t>
            </w:r>
            <w:proofErr w:type="gramEnd"/>
            <w:r w:rsidRPr="00696261">
              <w:rPr>
                <w:rFonts w:ascii="Times New Roman" w:hAnsi="Times New Roman"/>
                <w:color w:val="002060"/>
              </w:rPr>
              <w:t xml:space="preserve"> участвовать  в решении научно- исследов</w:t>
            </w:r>
            <w:r w:rsidRPr="00696261">
              <w:rPr>
                <w:rFonts w:ascii="Times New Roman" w:hAnsi="Times New Roman"/>
                <w:color w:val="002060"/>
              </w:rPr>
              <w:t>а</w:t>
            </w:r>
            <w:r w:rsidRPr="00696261">
              <w:rPr>
                <w:rFonts w:ascii="Times New Roman" w:hAnsi="Times New Roman"/>
                <w:color w:val="002060"/>
              </w:rPr>
              <w:t>тельских задач по разработке  новых методов  и технологий в области медицины.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 xml:space="preserve"> </w:t>
            </w:r>
          </w:p>
          <w:p w:rsidR="00696261" w:rsidRPr="00696261" w:rsidRDefault="00696261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3260" w:type="dxa"/>
          </w:tcPr>
          <w:p w:rsidR="00696261" w:rsidRPr="00696261" w:rsidRDefault="00696261" w:rsidP="00696261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  <w:lang w:val="ky-KG"/>
              </w:rPr>
              <w:t>ПК-27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>: г</w:t>
            </w:r>
            <w:proofErr w:type="spellStart"/>
            <w:r w:rsidRPr="00696261">
              <w:rPr>
                <w:rFonts w:ascii="Times New Roman" w:hAnsi="Times New Roman"/>
                <w:color w:val="002060"/>
              </w:rPr>
              <w:t>отов</w:t>
            </w:r>
            <w:proofErr w:type="spellEnd"/>
            <w:r w:rsidRPr="00696261">
              <w:rPr>
                <w:rFonts w:ascii="Times New Roman" w:hAnsi="Times New Roman"/>
                <w:color w:val="002060"/>
              </w:rPr>
              <w:t xml:space="preserve"> изучать научно-медицинскую информацию, отечественный и зарубежный опыт по тематике исследов</w:t>
            </w:r>
            <w:r w:rsidRPr="00696261">
              <w:rPr>
                <w:rFonts w:ascii="Times New Roman" w:hAnsi="Times New Roman"/>
                <w:color w:val="002060"/>
              </w:rPr>
              <w:t>а</w:t>
            </w:r>
            <w:r w:rsidRPr="00696261">
              <w:rPr>
                <w:rFonts w:ascii="Times New Roman" w:hAnsi="Times New Roman"/>
                <w:color w:val="002060"/>
              </w:rPr>
              <w:t>ния.</w:t>
            </w:r>
          </w:p>
          <w:p w:rsidR="00696261" w:rsidRPr="00696261" w:rsidRDefault="00696261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</w:rPr>
            </w:pPr>
          </w:p>
        </w:tc>
        <w:tc>
          <w:tcPr>
            <w:tcW w:w="3827" w:type="dxa"/>
          </w:tcPr>
          <w:p w:rsidR="00696261" w:rsidRPr="00696261" w:rsidRDefault="00696261" w:rsidP="006962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/>
                <w:color w:val="002060"/>
              </w:rPr>
              <w:t>РОд-3</w:t>
            </w:r>
            <w:r w:rsidRPr="00696261">
              <w:rPr>
                <w:rFonts w:ascii="Times New Roman" w:hAnsi="Times New Roman"/>
                <w:color w:val="002060"/>
              </w:rPr>
              <w:t xml:space="preserve">: способен и готов использовать учебной, научной, научно-популярной литературой, сетью интернет для профессиональной деятельности для выполнения научных исследований с применением </w:t>
            </w:r>
            <w:r w:rsidRPr="00696261">
              <w:rPr>
                <w:rFonts w:ascii="Times New Roman" w:hAnsi="Times New Roman"/>
                <w:color w:val="002060"/>
                <w:lang w:val="ky-KG"/>
              </w:rPr>
              <w:t>топографоанатомических</w:t>
            </w:r>
            <w:r w:rsidRPr="00696261">
              <w:rPr>
                <w:rFonts w:ascii="Times New Roman" w:hAnsi="Times New Roman"/>
                <w:color w:val="002060"/>
              </w:rPr>
              <w:t xml:space="preserve"> методов, а также анатомическую терминологию при ведении медицинской документации в соответствии международными станда</w:t>
            </w:r>
            <w:r w:rsidRPr="00696261">
              <w:rPr>
                <w:rFonts w:ascii="Times New Roman" w:hAnsi="Times New Roman"/>
                <w:color w:val="002060"/>
              </w:rPr>
              <w:t>р</w:t>
            </w:r>
            <w:r w:rsidRPr="00696261">
              <w:rPr>
                <w:rFonts w:ascii="Times New Roman" w:hAnsi="Times New Roman"/>
                <w:color w:val="002060"/>
              </w:rPr>
              <w:t>тами.</w:t>
            </w:r>
          </w:p>
        </w:tc>
      </w:tr>
    </w:tbl>
    <w:p w:rsidR="009C551E" w:rsidRPr="00696261" w:rsidRDefault="009C551E" w:rsidP="00E164D8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2060"/>
        </w:rPr>
      </w:pPr>
    </w:p>
    <w:p w:rsidR="00E164D8" w:rsidRPr="00696261" w:rsidRDefault="00E164D8" w:rsidP="00E164D8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>По завершении курса нормальной и клинической анатомии студенты должны</w:t>
      </w:r>
    </w:p>
    <w:p w:rsidR="00E164D8" w:rsidRPr="00696261" w:rsidRDefault="00E164D8" w:rsidP="00E164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2060"/>
        </w:rPr>
      </w:pPr>
      <w:r w:rsidRPr="00696261">
        <w:rPr>
          <w:rFonts w:ascii="Times New Roman" w:hAnsi="Times New Roman"/>
          <w:b/>
          <w:i/>
          <w:color w:val="002060"/>
        </w:rPr>
        <w:lastRenderedPageBreak/>
        <w:t xml:space="preserve">знать: </w:t>
      </w:r>
    </w:p>
    <w:p w:rsidR="00E164D8" w:rsidRPr="00696261" w:rsidRDefault="00E164D8" w:rsidP="00792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основные закономерности развития и жизнедеятельности организма человека на основе структурной организации органов и систем; </w:t>
      </w:r>
    </w:p>
    <w:p w:rsidR="00E164D8" w:rsidRPr="00696261" w:rsidRDefault="00E164D8" w:rsidP="00792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строение, функции, топографию и развитие всех органов и систем организма с учетом индивидуальных и возрастных особенностей; </w:t>
      </w:r>
    </w:p>
    <w:p w:rsidR="00E164D8" w:rsidRPr="00696261" w:rsidRDefault="00E164D8" w:rsidP="00792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взаимосвязь отдельных органов и частей в организме человека; </w:t>
      </w:r>
    </w:p>
    <w:p w:rsidR="00E164D8" w:rsidRPr="00696261" w:rsidRDefault="00E164D8" w:rsidP="00792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кровоснабжение, пути </w:t>
      </w:r>
      <w:proofErr w:type="spellStart"/>
      <w:r w:rsidRPr="00696261">
        <w:rPr>
          <w:rFonts w:ascii="Times New Roman" w:hAnsi="Times New Roman"/>
          <w:color w:val="002060"/>
        </w:rPr>
        <w:t>лимфоотока</w:t>
      </w:r>
      <w:proofErr w:type="spellEnd"/>
      <w:r w:rsidRPr="00696261">
        <w:rPr>
          <w:rFonts w:ascii="Times New Roman" w:hAnsi="Times New Roman"/>
          <w:color w:val="002060"/>
        </w:rPr>
        <w:t xml:space="preserve"> и иннервацию органов;</w:t>
      </w:r>
    </w:p>
    <w:p w:rsidR="00E164D8" w:rsidRPr="00696261" w:rsidRDefault="00E164D8" w:rsidP="00792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>анатомические термины в соответствии с Международной анатомической номенклатурой.</w:t>
      </w:r>
    </w:p>
    <w:p w:rsidR="00E164D8" w:rsidRPr="00696261" w:rsidRDefault="00E164D8" w:rsidP="00E164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b/>
          <w:i/>
          <w:color w:val="002060"/>
        </w:rPr>
        <w:t>уметь</w:t>
      </w:r>
      <w:r w:rsidRPr="00696261">
        <w:rPr>
          <w:rFonts w:ascii="Times New Roman" w:hAnsi="Times New Roman"/>
          <w:i/>
          <w:color w:val="002060"/>
        </w:rPr>
        <w:t xml:space="preserve"> </w:t>
      </w:r>
      <w:r w:rsidRPr="00696261">
        <w:rPr>
          <w:rFonts w:ascii="Times New Roman" w:hAnsi="Times New Roman"/>
          <w:color w:val="002060"/>
        </w:rPr>
        <w:t>(на анатомическ</w:t>
      </w:r>
      <w:r w:rsidR="00842C39" w:rsidRPr="00696261">
        <w:rPr>
          <w:rFonts w:ascii="Times New Roman" w:hAnsi="Times New Roman"/>
          <w:color w:val="002060"/>
        </w:rPr>
        <w:t xml:space="preserve">их препаратах, муляжах, </w:t>
      </w:r>
      <w:proofErr w:type="spellStart"/>
      <w:r w:rsidR="00842C39" w:rsidRPr="00696261">
        <w:rPr>
          <w:rFonts w:ascii="Times New Roman" w:hAnsi="Times New Roman"/>
          <w:color w:val="002060"/>
        </w:rPr>
        <w:t>рентген</w:t>
      </w:r>
      <w:r w:rsidRPr="00696261">
        <w:rPr>
          <w:rFonts w:ascii="Times New Roman" w:hAnsi="Times New Roman"/>
          <w:color w:val="002060"/>
        </w:rPr>
        <w:t>снимках</w:t>
      </w:r>
      <w:proofErr w:type="spellEnd"/>
      <w:r w:rsidRPr="00696261">
        <w:rPr>
          <w:rFonts w:ascii="Times New Roman" w:hAnsi="Times New Roman"/>
          <w:color w:val="002060"/>
        </w:rPr>
        <w:t xml:space="preserve"> и в натурщике):</w:t>
      </w:r>
    </w:p>
    <w:p w:rsidR="00E164D8" w:rsidRPr="00696261" w:rsidRDefault="00E164D8" w:rsidP="00792B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безошибочно и точно определять части и области тела человека; определять основные костные образования, суставные щели, контуры мышц и проекцию их на поверхность тела; </w:t>
      </w:r>
    </w:p>
    <w:p w:rsidR="00E164D8" w:rsidRPr="00696261" w:rsidRDefault="00E164D8" w:rsidP="00792B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безошибочно и точно определять места расположения и проекцию органов на поверхность тела и по отношению к скелету; </w:t>
      </w:r>
    </w:p>
    <w:p w:rsidR="00E164D8" w:rsidRPr="00696261" w:rsidRDefault="00E164D8" w:rsidP="00792B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безошибочно и точно определять местоположение основных кровеносных сосудов и нервов, места пульсаций артерий. </w:t>
      </w:r>
    </w:p>
    <w:p w:rsidR="00E164D8" w:rsidRPr="00696261" w:rsidRDefault="00E164D8" w:rsidP="00E164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2060"/>
        </w:rPr>
      </w:pPr>
      <w:r w:rsidRPr="00696261">
        <w:rPr>
          <w:rFonts w:ascii="Times New Roman" w:hAnsi="Times New Roman"/>
          <w:b/>
          <w:i/>
          <w:color w:val="002060"/>
        </w:rPr>
        <w:t xml:space="preserve">владеть: </w:t>
      </w:r>
    </w:p>
    <w:p w:rsidR="00E164D8" w:rsidRPr="00696261" w:rsidRDefault="00E164D8" w:rsidP="0079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медико-анатомическим понятийным аппаратом и навыком его использования; </w:t>
      </w:r>
    </w:p>
    <w:p w:rsidR="00E164D8" w:rsidRPr="00696261" w:rsidRDefault="00E164D8" w:rsidP="0079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навыком работы с биологическим материалом и использования простейших медицинских инструментов (скальпель, пинцет, зонд и </w:t>
      </w:r>
      <w:proofErr w:type="spellStart"/>
      <w:r w:rsidRPr="00696261">
        <w:rPr>
          <w:rFonts w:ascii="Times New Roman" w:hAnsi="Times New Roman"/>
          <w:color w:val="002060"/>
        </w:rPr>
        <w:t>тд</w:t>
      </w:r>
      <w:proofErr w:type="spellEnd"/>
      <w:r w:rsidRPr="00696261">
        <w:rPr>
          <w:rFonts w:ascii="Times New Roman" w:hAnsi="Times New Roman"/>
          <w:color w:val="002060"/>
        </w:rPr>
        <w:t xml:space="preserve">.); </w:t>
      </w:r>
    </w:p>
    <w:p w:rsidR="00E164D8" w:rsidRPr="00696261" w:rsidRDefault="00E164D8" w:rsidP="00792B0B">
      <w:pPr>
        <w:pStyle w:val="1"/>
        <w:numPr>
          <w:ilvl w:val="0"/>
          <w:numId w:val="4"/>
        </w:numPr>
        <w:ind w:left="714" w:hanging="357"/>
        <w:jc w:val="both"/>
        <w:rPr>
          <w:color w:val="002060"/>
          <w:sz w:val="24"/>
          <w:szCs w:val="24"/>
        </w:rPr>
      </w:pPr>
      <w:r w:rsidRPr="00696261">
        <w:rPr>
          <w:color w:val="002060"/>
          <w:sz w:val="22"/>
          <w:szCs w:val="22"/>
        </w:rPr>
        <w:t xml:space="preserve">навыком использования справочной анатомической литературы, а также </w:t>
      </w:r>
      <w:proofErr w:type="spellStart"/>
      <w:r w:rsidRPr="00696261">
        <w:rPr>
          <w:color w:val="002060"/>
          <w:sz w:val="22"/>
          <w:szCs w:val="22"/>
        </w:rPr>
        <w:t>интернет-ресурсов</w:t>
      </w:r>
      <w:proofErr w:type="spellEnd"/>
      <w:r w:rsidRPr="00696261">
        <w:rPr>
          <w:color w:val="002060"/>
          <w:sz w:val="22"/>
          <w:szCs w:val="22"/>
        </w:rPr>
        <w:t xml:space="preserve"> по анатомии человека</w:t>
      </w:r>
      <w:r w:rsidRPr="00696261">
        <w:rPr>
          <w:color w:val="002060"/>
          <w:sz w:val="24"/>
          <w:szCs w:val="24"/>
        </w:rPr>
        <w:t>.</w:t>
      </w:r>
    </w:p>
    <w:p w:rsidR="00010D32" w:rsidRPr="00696261" w:rsidRDefault="00010D32" w:rsidP="00842C39">
      <w:pPr>
        <w:pStyle w:val="aa"/>
        <w:widowControl w:val="0"/>
        <w:jc w:val="left"/>
        <w:rPr>
          <w:rFonts w:ascii="Times New Roman" w:hAnsi="Times New Roman"/>
          <w:bCs/>
          <w:color w:val="002060"/>
          <w:sz w:val="24"/>
          <w:szCs w:val="24"/>
        </w:rPr>
      </w:pPr>
    </w:p>
    <w:p w:rsidR="00432239" w:rsidRPr="00696261" w:rsidRDefault="00432239" w:rsidP="00842C39">
      <w:pPr>
        <w:pStyle w:val="aa"/>
        <w:widowControl w:val="0"/>
        <w:jc w:val="left"/>
        <w:rPr>
          <w:rFonts w:ascii="Times New Roman" w:hAnsi="Times New Roman"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Cs/>
          <w:color w:val="002060"/>
          <w:sz w:val="24"/>
          <w:szCs w:val="24"/>
        </w:rPr>
        <w:t xml:space="preserve">3. Место дисциплины в структуре  ООП </w:t>
      </w:r>
      <w:r w:rsidRPr="00696261">
        <w:rPr>
          <w:rFonts w:ascii="Times New Roman" w:hAnsi="Times New Roman"/>
          <w:bCs/>
          <w:color w:val="002060"/>
          <w:sz w:val="24"/>
          <w:szCs w:val="24"/>
        </w:rPr>
        <w:tab/>
      </w:r>
    </w:p>
    <w:p w:rsidR="00AA640D" w:rsidRPr="00696261" w:rsidRDefault="00AA640D" w:rsidP="00842C39">
      <w:pPr>
        <w:pStyle w:val="aa"/>
        <w:widowControl w:val="0"/>
        <w:rPr>
          <w:rFonts w:ascii="Times New Roman" w:hAnsi="Times New Roman"/>
          <w:bCs/>
          <w:color w:val="002060"/>
          <w:sz w:val="24"/>
          <w:szCs w:val="24"/>
        </w:rPr>
      </w:pPr>
    </w:p>
    <w:p w:rsidR="00AA640D" w:rsidRPr="00696261" w:rsidRDefault="00AA640D" w:rsidP="00AA640D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  <w:sz w:val="24"/>
          <w:szCs w:val="24"/>
          <w:lang w:val="ky-KG"/>
        </w:rPr>
        <w:tab/>
      </w:r>
      <w:r w:rsidRPr="00696261">
        <w:rPr>
          <w:rFonts w:ascii="Times New Roman" w:hAnsi="Times New Roman"/>
          <w:color w:val="002060"/>
          <w:lang w:val="ky-KG"/>
        </w:rPr>
        <w:tab/>
        <w:t>Нормальная и клиническая анатомия</w:t>
      </w:r>
      <w:r w:rsidRPr="00696261">
        <w:rPr>
          <w:rFonts w:ascii="Times New Roman" w:hAnsi="Times New Roman"/>
          <w:color w:val="002060"/>
        </w:rPr>
        <w:t xml:space="preserve"> относится к профессиональному циклу и входит в состав базовой части образовательной программы </w:t>
      </w:r>
      <w:r w:rsidR="00842C39" w:rsidRPr="00696261">
        <w:rPr>
          <w:rFonts w:ascii="Times New Roman" w:hAnsi="Times New Roman"/>
          <w:color w:val="002060"/>
        </w:rPr>
        <w:t xml:space="preserve">(Б.3.), </w:t>
      </w:r>
      <w:proofErr w:type="gramStart"/>
      <w:r w:rsidR="00842C39" w:rsidRPr="00696261">
        <w:rPr>
          <w:rFonts w:ascii="Times New Roman" w:hAnsi="Times New Roman"/>
          <w:color w:val="002060"/>
        </w:rPr>
        <w:t>которая</w:t>
      </w:r>
      <w:proofErr w:type="gramEnd"/>
      <w:r w:rsidRPr="00696261">
        <w:rPr>
          <w:rFonts w:ascii="Times New Roman" w:hAnsi="Times New Roman"/>
          <w:color w:val="002060"/>
        </w:rPr>
        <w:t xml:space="preserve"> изучается на протяжении </w:t>
      </w:r>
      <w:r w:rsidRPr="00696261">
        <w:rPr>
          <w:rFonts w:ascii="Times New Roman" w:hAnsi="Times New Roman"/>
          <w:color w:val="002060"/>
          <w:lang w:val="en-US"/>
        </w:rPr>
        <w:t>I</w:t>
      </w:r>
      <w:r w:rsidRPr="00696261">
        <w:rPr>
          <w:rFonts w:ascii="Times New Roman" w:hAnsi="Times New Roman"/>
          <w:color w:val="002060"/>
        </w:rPr>
        <w:t xml:space="preserve">, </w:t>
      </w:r>
      <w:r w:rsidRPr="00696261">
        <w:rPr>
          <w:rFonts w:ascii="Times New Roman" w:hAnsi="Times New Roman"/>
          <w:color w:val="002060"/>
          <w:lang w:val="en-US"/>
        </w:rPr>
        <w:t>II</w:t>
      </w:r>
      <w:r w:rsidRPr="00696261">
        <w:rPr>
          <w:rFonts w:ascii="Times New Roman" w:hAnsi="Times New Roman"/>
          <w:color w:val="002060"/>
        </w:rPr>
        <w:t xml:space="preserve"> и </w:t>
      </w:r>
      <w:r w:rsidRPr="00696261">
        <w:rPr>
          <w:rFonts w:ascii="Times New Roman" w:hAnsi="Times New Roman"/>
          <w:color w:val="002060"/>
          <w:lang w:val="en-US"/>
        </w:rPr>
        <w:t>III</w:t>
      </w:r>
      <w:r w:rsidRPr="00696261">
        <w:rPr>
          <w:rFonts w:ascii="Times New Roman" w:hAnsi="Times New Roman"/>
          <w:color w:val="002060"/>
        </w:rPr>
        <w:t xml:space="preserve"> семестров</w:t>
      </w:r>
      <w:r w:rsidRPr="00696261">
        <w:rPr>
          <w:rFonts w:ascii="Times New Roman" w:hAnsi="Times New Roman"/>
          <w:color w:val="002060"/>
          <w:lang w:val="ky-KG"/>
        </w:rPr>
        <w:t xml:space="preserve"> и включает следующие </w:t>
      </w:r>
      <w:r w:rsidR="00842C39" w:rsidRPr="00696261">
        <w:rPr>
          <w:rFonts w:ascii="Times New Roman" w:hAnsi="Times New Roman"/>
          <w:color w:val="002060"/>
          <w:lang w:val="ky-KG"/>
        </w:rPr>
        <w:t>разделы (</w:t>
      </w:r>
      <w:r w:rsidRPr="00696261">
        <w:rPr>
          <w:rFonts w:ascii="Times New Roman" w:hAnsi="Times New Roman"/>
          <w:color w:val="002060"/>
          <w:lang w:val="ky-KG"/>
        </w:rPr>
        <w:t>дидактические единицы</w:t>
      </w:r>
      <w:r w:rsidR="00842C39" w:rsidRPr="00696261">
        <w:rPr>
          <w:rFonts w:ascii="Times New Roman" w:hAnsi="Times New Roman"/>
          <w:color w:val="002060"/>
          <w:lang w:val="ky-KG"/>
        </w:rPr>
        <w:t>)</w:t>
      </w:r>
      <w:r w:rsidRPr="00696261">
        <w:rPr>
          <w:rFonts w:ascii="Times New Roman" w:hAnsi="Times New Roman"/>
          <w:color w:val="002060"/>
          <w:lang w:val="ky-KG"/>
        </w:rPr>
        <w:t xml:space="preserve">: </w:t>
      </w:r>
    </w:p>
    <w:p w:rsidR="00AA640D" w:rsidRPr="00696261" w:rsidRDefault="00AA640D" w:rsidP="00792B0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СОМАТОЛОГИЯ: введение в анатомию человека, остеология, синдесмология, миология. </w:t>
      </w:r>
    </w:p>
    <w:p w:rsidR="00AA640D" w:rsidRPr="00696261" w:rsidRDefault="00AA640D" w:rsidP="00792B0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>СПЛАНХНОЛОГИЯ: пищеварительная система, дыхательная система, мочевая и половая системы.</w:t>
      </w:r>
    </w:p>
    <w:p w:rsidR="00AA640D" w:rsidRPr="00696261" w:rsidRDefault="00AA640D" w:rsidP="00792B0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СЕРДЕЧНО-СОСУДИСТАЯ И </w:t>
      </w:r>
      <w:proofErr w:type="gramStart"/>
      <w:r w:rsidRPr="00696261">
        <w:rPr>
          <w:rFonts w:ascii="Times New Roman" w:hAnsi="Times New Roman"/>
          <w:color w:val="002060"/>
        </w:rPr>
        <w:t>ЛИМФОИДНАЯ</w:t>
      </w:r>
      <w:proofErr w:type="gramEnd"/>
      <w:r w:rsidRPr="00696261">
        <w:rPr>
          <w:rFonts w:ascii="Times New Roman" w:hAnsi="Times New Roman"/>
          <w:color w:val="002060"/>
        </w:rPr>
        <w:t xml:space="preserve"> СИСТЕМЫ: сердце и сосуды, органы иммунной и </w:t>
      </w:r>
      <w:proofErr w:type="gramStart"/>
      <w:r w:rsidRPr="00696261">
        <w:rPr>
          <w:rFonts w:ascii="Times New Roman" w:hAnsi="Times New Roman"/>
          <w:color w:val="002060"/>
        </w:rPr>
        <w:t>лимфатической систем, эндокринные железы.</w:t>
      </w:r>
      <w:proofErr w:type="gramEnd"/>
    </w:p>
    <w:p w:rsidR="00AA640D" w:rsidRPr="00696261" w:rsidRDefault="00AA640D" w:rsidP="00792B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>НЕРВНАЯ СИСТЕМА И ОРГАНЫ ЧУВСТВ: центральная нервная система, периферическая нервная система, органы чувств.</w:t>
      </w:r>
    </w:p>
    <w:p w:rsidR="00010D32" w:rsidRPr="00696261" w:rsidRDefault="006341FA" w:rsidP="00010D3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bCs/>
          <w:iCs/>
          <w:color w:val="002060"/>
        </w:rPr>
        <w:tab/>
      </w:r>
      <w:r w:rsidR="00010D32" w:rsidRPr="00696261">
        <w:rPr>
          <w:rFonts w:ascii="Times New Roman" w:hAnsi="Times New Roman"/>
          <w:color w:val="002060"/>
        </w:rPr>
        <w:t>Для изучения данной</w:t>
      </w:r>
      <w:r w:rsidR="001457C7" w:rsidRPr="00696261">
        <w:rPr>
          <w:rFonts w:ascii="Times New Roman" w:hAnsi="Times New Roman"/>
          <w:color w:val="002060"/>
        </w:rPr>
        <w:t xml:space="preserve"> учебной дисциплины необходимы </w:t>
      </w:r>
      <w:r w:rsidR="00010D32" w:rsidRPr="00696261">
        <w:rPr>
          <w:rFonts w:ascii="Times New Roman" w:hAnsi="Times New Roman"/>
          <w:color w:val="002060"/>
        </w:rPr>
        <w:t xml:space="preserve">знания, умения и навыки, формируемые курсом </w:t>
      </w:r>
      <w:r w:rsidR="00842C39" w:rsidRPr="00696261">
        <w:rPr>
          <w:rFonts w:ascii="Times New Roman" w:hAnsi="Times New Roman"/>
          <w:color w:val="002060"/>
        </w:rPr>
        <w:t xml:space="preserve">общей </w:t>
      </w:r>
      <w:r w:rsidR="00010D32" w:rsidRPr="00696261">
        <w:rPr>
          <w:rFonts w:ascii="Times New Roman" w:hAnsi="Times New Roman"/>
          <w:color w:val="002060"/>
        </w:rPr>
        <w:t>анатомии человека</w:t>
      </w:r>
      <w:r w:rsidR="001457C7" w:rsidRPr="00696261">
        <w:rPr>
          <w:rFonts w:ascii="Times New Roman" w:hAnsi="Times New Roman"/>
          <w:color w:val="002060"/>
        </w:rPr>
        <w:t xml:space="preserve"> и общей биологии </w:t>
      </w:r>
      <w:r w:rsidR="00010D32" w:rsidRPr="00696261">
        <w:rPr>
          <w:rFonts w:ascii="Times New Roman" w:hAnsi="Times New Roman"/>
          <w:color w:val="002060"/>
        </w:rPr>
        <w:t>в рамках образовательных стандартов полного среднего образования</w:t>
      </w:r>
      <w:r w:rsidR="001457C7" w:rsidRPr="00696261">
        <w:rPr>
          <w:rFonts w:ascii="Times New Roman" w:hAnsi="Times New Roman"/>
          <w:color w:val="002060"/>
        </w:rPr>
        <w:t>.</w:t>
      </w:r>
    </w:p>
    <w:p w:rsidR="00781949" w:rsidRPr="00696261" w:rsidRDefault="006341FA" w:rsidP="001457C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i/>
          <w:color w:val="002060"/>
        </w:rPr>
        <w:tab/>
      </w:r>
      <w:r w:rsidR="001457C7" w:rsidRPr="00696261">
        <w:rPr>
          <w:rFonts w:ascii="Times New Roman" w:hAnsi="Times New Roman"/>
          <w:color w:val="002060"/>
          <w:lang w:val="ky-KG"/>
        </w:rPr>
        <w:t>Нормальная и клиническая анатомия</w:t>
      </w:r>
      <w:r w:rsidR="001457C7" w:rsidRPr="00696261">
        <w:rPr>
          <w:rFonts w:ascii="Times New Roman" w:hAnsi="Times New Roman"/>
          <w:color w:val="002060"/>
        </w:rPr>
        <w:t xml:space="preserve"> является </w:t>
      </w:r>
      <w:r w:rsidR="001457C7" w:rsidRPr="00696261">
        <w:rPr>
          <w:rFonts w:ascii="Times New Roman" w:hAnsi="Times New Roman"/>
          <w:color w:val="002060"/>
          <w:shd w:val="clear" w:color="auto" w:fill="FFFFFF"/>
        </w:rPr>
        <w:t xml:space="preserve">предшествующей для изучения следующих дисциплин: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776"/>
        <w:gridCol w:w="844"/>
        <w:gridCol w:w="900"/>
        <w:gridCol w:w="720"/>
      </w:tblGrid>
      <w:tr w:rsidR="00AA640D" w:rsidRPr="00696261" w:rsidTr="001457C7">
        <w:tc>
          <w:tcPr>
            <w:tcW w:w="648" w:type="dxa"/>
            <w:vMerge w:val="restart"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№</w:t>
            </w:r>
          </w:p>
        </w:tc>
        <w:tc>
          <w:tcPr>
            <w:tcW w:w="6264" w:type="dxa"/>
            <w:vMerge w:val="restart"/>
            <w:shd w:val="clear" w:color="auto" w:fill="auto"/>
          </w:tcPr>
          <w:p w:rsidR="00AA640D" w:rsidRPr="00696261" w:rsidRDefault="00AA640D" w:rsidP="005201B6">
            <w:pPr>
              <w:pStyle w:val="7"/>
              <w:shd w:val="clear" w:color="auto" w:fill="auto"/>
              <w:spacing w:after="0" w:line="240" w:lineRule="auto"/>
              <w:ind w:left="120" w:firstLine="0"/>
              <w:jc w:val="center"/>
              <w:rPr>
                <w:color w:val="002060"/>
                <w:lang w:eastAsia="ru-RU"/>
              </w:rPr>
            </w:pPr>
            <w:r w:rsidRPr="00696261">
              <w:rPr>
                <w:color w:val="002060"/>
                <w:lang w:eastAsia="ru-RU"/>
              </w:rPr>
              <w:t>Наименование дисциплин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Разделы анатомии</w:t>
            </w:r>
          </w:p>
        </w:tc>
      </w:tr>
      <w:tr w:rsidR="00AA640D" w:rsidRPr="00696261" w:rsidTr="001457C7">
        <w:tc>
          <w:tcPr>
            <w:tcW w:w="648" w:type="dxa"/>
            <w:vMerge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6264" w:type="dxa"/>
            <w:vMerge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A640D" w:rsidRPr="00696261" w:rsidRDefault="00AA640D" w:rsidP="005201B6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4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Гистология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Физиология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3.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Топографическая анатомия и оперативная хирургия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Иммунология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5.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Патологическая анатомия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6.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Патофизиология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7.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Дерматология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8.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Неврология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9.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Психиатрия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10.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Оториноларингология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11.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Офтальмология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12.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Судебная медицина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13.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Пропедевтика внутренних болезней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14.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Факультетская терапия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15.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Госпитальная терапия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lastRenderedPageBreak/>
              <w:t>16.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Фтизиатрия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17.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Поликлиническая терапия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18.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Общая хирургия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19.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Анестезиология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20.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Факультетская хирургия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21.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Урология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22.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Госпитальная хирургия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23.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Стоматология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24.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Травматология и ортопедия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25.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Акушерство и гинекология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81949" w:rsidRPr="00696261" w:rsidTr="001457C7">
        <w:tc>
          <w:tcPr>
            <w:tcW w:w="648" w:type="dxa"/>
            <w:shd w:val="clear" w:color="auto" w:fill="auto"/>
          </w:tcPr>
          <w:p w:rsidR="00781949" w:rsidRPr="00696261" w:rsidRDefault="00AA640D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26.</w:t>
            </w:r>
          </w:p>
        </w:tc>
        <w:tc>
          <w:tcPr>
            <w:tcW w:w="626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Педиатрия</w:t>
            </w:r>
          </w:p>
        </w:tc>
        <w:tc>
          <w:tcPr>
            <w:tcW w:w="776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844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781949" w:rsidRPr="00696261" w:rsidRDefault="00781949" w:rsidP="00520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</w:tr>
    </w:tbl>
    <w:p w:rsidR="00432239" w:rsidRPr="00696261" w:rsidRDefault="00432239" w:rsidP="00010D32">
      <w:pPr>
        <w:widowControl w:val="0"/>
        <w:spacing w:after="0" w:line="240" w:lineRule="auto"/>
        <w:ind w:firstLine="708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696261">
        <w:rPr>
          <w:rFonts w:ascii="Times New Roman" w:hAnsi="Times New Roman"/>
          <w:bCs/>
          <w:iCs/>
          <w:color w:val="002060"/>
          <w:sz w:val="24"/>
          <w:szCs w:val="24"/>
        </w:rPr>
        <w:t xml:space="preserve">                        </w:t>
      </w:r>
    </w:p>
    <w:p w:rsidR="00432239" w:rsidRPr="00696261" w:rsidRDefault="00432239" w:rsidP="00353886">
      <w:pPr>
        <w:widowControl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4.  Карта компетенций дисциплины в разрезе тем</w:t>
      </w:r>
      <w:r w:rsidR="00842C39" w:rsidRPr="0069626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(разделов)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81"/>
        <w:gridCol w:w="850"/>
        <w:gridCol w:w="993"/>
        <w:gridCol w:w="960"/>
        <w:gridCol w:w="720"/>
      </w:tblGrid>
      <w:tr w:rsidR="00A039C2" w:rsidRPr="00696261" w:rsidTr="00E57C4F">
        <w:tc>
          <w:tcPr>
            <w:tcW w:w="648" w:type="dxa"/>
            <w:vMerge w:val="restart"/>
            <w:shd w:val="clear" w:color="auto" w:fill="auto"/>
          </w:tcPr>
          <w:p w:rsidR="00A039C2" w:rsidRPr="00696261" w:rsidRDefault="00A039C2" w:rsidP="00A37C85">
            <w:pPr>
              <w:pStyle w:val="aa"/>
              <w:widowControl w:val="0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№</w:t>
            </w:r>
          </w:p>
        </w:tc>
        <w:tc>
          <w:tcPr>
            <w:tcW w:w="5981" w:type="dxa"/>
            <w:vMerge w:val="restart"/>
            <w:shd w:val="clear" w:color="auto" w:fill="auto"/>
          </w:tcPr>
          <w:p w:rsidR="00E57C4F" w:rsidRPr="00696261" w:rsidRDefault="00E57C4F" w:rsidP="00A37C85">
            <w:pPr>
              <w:pStyle w:val="7"/>
              <w:shd w:val="clear" w:color="auto" w:fill="auto"/>
              <w:spacing w:after="0" w:line="240" w:lineRule="auto"/>
              <w:ind w:left="120" w:firstLine="0"/>
              <w:jc w:val="center"/>
              <w:rPr>
                <w:color w:val="002060"/>
                <w:lang w:eastAsia="ru-RU"/>
              </w:rPr>
            </w:pPr>
          </w:p>
          <w:p w:rsidR="00A039C2" w:rsidRPr="00696261" w:rsidRDefault="00A039C2" w:rsidP="00A37C85">
            <w:pPr>
              <w:pStyle w:val="7"/>
              <w:shd w:val="clear" w:color="auto" w:fill="auto"/>
              <w:spacing w:after="0" w:line="240" w:lineRule="auto"/>
              <w:ind w:left="120" w:firstLine="0"/>
              <w:jc w:val="center"/>
              <w:rPr>
                <w:color w:val="002060"/>
                <w:lang w:eastAsia="ru-RU"/>
              </w:rPr>
            </w:pPr>
            <w:r w:rsidRPr="00696261">
              <w:rPr>
                <w:color w:val="002060"/>
                <w:lang w:eastAsia="ru-RU"/>
              </w:rPr>
              <w:t xml:space="preserve">Наименование </w:t>
            </w:r>
            <w:r w:rsidR="00E57C4F" w:rsidRPr="00696261">
              <w:rPr>
                <w:color w:val="002060"/>
                <w:lang w:eastAsia="ru-RU"/>
              </w:rPr>
              <w:t xml:space="preserve">разделов </w:t>
            </w:r>
            <w:r w:rsidRPr="00696261">
              <w:rPr>
                <w:color w:val="002060"/>
                <w:lang w:eastAsia="ru-RU"/>
              </w:rPr>
              <w:t>дисциплин</w:t>
            </w:r>
          </w:p>
        </w:tc>
        <w:tc>
          <w:tcPr>
            <w:tcW w:w="3523" w:type="dxa"/>
            <w:gridSpan w:val="4"/>
            <w:shd w:val="clear" w:color="auto" w:fill="auto"/>
          </w:tcPr>
          <w:p w:rsidR="00A039C2" w:rsidRPr="00696261" w:rsidRDefault="00E57C4F" w:rsidP="00A37C85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Компетенции</w:t>
            </w:r>
          </w:p>
        </w:tc>
      </w:tr>
      <w:tr w:rsidR="00A039C2" w:rsidRPr="00696261" w:rsidTr="00E57C4F">
        <w:tc>
          <w:tcPr>
            <w:tcW w:w="648" w:type="dxa"/>
            <w:vMerge/>
            <w:shd w:val="clear" w:color="auto" w:fill="auto"/>
          </w:tcPr>
          <w:p w:rsidR="00A039C2" w:rsidRPr="00696261" w:rsidRDefault="00A039C2" w:rsidP="00A37C85">
            <w:pPr>
              <w:pStyle w:val="aa"/>
              <w:widowControl w:val="0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5981" w:type="dxa"/>
            <w:vMerge/>
            <w:shd w:val="clear" w:color="auto" w:fill="auto"/>
          </w:tcPr>
          <w:p w:rsidR="00A039C2" w:rsidRPr="00696261" w:rsidRDefault="00A039C2" w:rsidP="00A37C85">
            <w:pPr>
              <w:pStyle w:val="aa"/>
              <w:widowControl w:val="0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39C2" w:rsidRPr="00696261" w:rsidRDefault="00E57C4F" w:rsidP="00A37C85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ОК-</w:t>
            </w:r>
            <w:r w:rsidR="00A039C2"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039C2" w:rsidRPr="00696261" w:rsidRDefault="00E57C4F" w:rsidP="00696261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  <w:lang w:val="ky-KG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ПК-1</w:t>
            </w:r>
            <w:r w:rsidR="00696261">
              <w:rPr>
                <w:rFonts w:ascii="Times New Roman" w:hAnsi="Times New Roman"/>
                <w:b w:val="0"/>
                <w:color w:val="002060"/>
                <w:sz w:val="22"/>
                <w:szCs w:val="22"/>
                <w:lang w:val="ky-KG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039C2" w:rsidRPr="00696261" w:rsidRDefault="00E57C4F" w:rsidP="00696261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  <w:lang w:val="ky-KG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ПК-</w:t>
            </w:r>
            <w:r w:rsidR="00696261">
              <w:rPr>
                <w:rFonts w:ascii="Times New Roman" w:hAnsi="Times New Roman"/>
                <w:b w:val="0"/>
                <w:color w:val="002060"/>
                <w:sz w:val="22"/>
                <w:szCs w:val="22"/>
                <w:lang w:val="ky-KG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A039C2" w:rsidRPr="00696261" w:rsidRDefault="00E57C4F" w:rsidP="00A37C85">
            <w:pPr>
              <w:pStyle w:val="aa"/>
              <w:widowControl w:val="0"/>
              <w:jc w:val="center"/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</w:pPr>
            <w:r w:rsidRPr="00696261">
              <w:rPr>
                <w:rFonts w:ascii="Times New Roman" w:hAnsi="Times New Roman"/>
                <w:b w:val="0"/>
                <w:color w:val="002060"/>
                <w:sz w:val="22"/>
                <w:szCs w:val="22"/>
              </w:rPr>
              <w:t>Кол-во</w:t>
            </w:r>
          </w:p>
        </w:tc>
      </w:tr>
      <w:tr w:rsidR="00A039C2" w:rsidRPr="00696261" w:rsidTr="00E57C4F">
        <w:tc>
          <w:tcPr>
            <w:tcW w:w="648" w:type="dxa"/>
            <w:shd w:val="clear" w:color="auto" w:fill="auto"/>
          </w:tcPr>
          <w:p w:rsidR="00A039C2" w:rsidRPr="00696261" w:rsidRDefault="00A039C2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039C2" w:rsidRPr="00696261" w:rsidRDefault="00A039C2" w:rsidP="00A039C2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Введение в анатомию человека</w:t>
            </w:r>
          </w:p>
        </w:tc>
        <w:tc>
          <w:tcPr>
            <w:tcW w:w="850" w:type="dxa"/>
            <w:shd w:val="clear" w:color="auto" w:fill="auto"/>
          </w:tcPr>
          <w:p w:rsidR="00A039C2" w:rsidRPr="00696261" w:rsidRDefault="00A039C2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039C2" w:rsidRPr="00696261" w:rsidRDefault="00A039C2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</w:tcPr>
          <w:p w:rsidR="00A039C2" w:rsidRPr="00696261" w:rsidRDefault="00A039C2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039C2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3</w:t>
            </w:r>
          </w:p>
        </w:tc>
      </w:tr>
      <w:tr w:rsidR="00E57C4F" w:rsidRPr="00696261" w:rsidTr="00A37C85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2.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Остеология</w:t>
            </w:r>
          </w:p>
        </w:tc>
        <w:tc>
          <w:tcPr>
            <w:tcW w:w="850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93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A37C85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3.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Краниология</w:t>
            </w:r>
          </w:p>
        </w:tc>
        <w:tc>
          <w:tcPr>
            <w:tcW w:w="850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93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A37C85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4.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Артрология</w:t>
            </w:r>
          </w:p>
        </w:tc>
        <w:tc>
          <w:tcPr>
            <w:tcW w:w="850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5.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Миология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6.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Общая спланхнология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7.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Пищеварительная 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8.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Дыхательная 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9.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Мочевая</w:t>
            </w:r>
            <w:proofErr w:type="gramEnd"/>
            <w:r w:rsidRPr="00696261">
              <w:rPr>
                <w:rFonts w:ascii="Times New Roman" w:hAnsi="Times New Roman"/>
                <w:bCs/>
                <w:color w:val="002060"/>
              </w:rPr>
              <w:t xml:space="preserve"> и половые системы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10.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Эндокринные железы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11.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Иммунные органы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12.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E57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Сердечнососудистая 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13.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Центральная нервная 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14.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A039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  <w:kern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Периферическая нервная 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</w:p>
        </w:tc>
      </w:tr>
      <w:tr w:rsidR="00E57C4F" w:rsidRPr="00696261" w:rsidTr="00E57C4F">
        <w:tc>
          <w:tcPr>
            <w:tcW w:w="648" w:type="dxa"/>
            <w:shd w:val="clear" w:color="auto" w:fill="auto"/>
          </w:tcPr>
          <w:p w:rsidR="00E57C4F" w:rsidRPr="00696261" w:rsidRDefault="00E57C4F" w:rsidP="00A37C85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96261">
              <w:rPr>
                <w:rFonts w:ascii="Times New Roman" w:hAnsi="Times New Roman"/>
                <w:color w:val="002060"/>
              </w:rPr>
              <w:t>15.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57C4F" w:rsidRPr="00696261" w:rsidRDefault="00E57C4F" w:rsidP="00E57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 xml:space="preserve">Эстезиология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C4F" w:rsidRPr="00696261" w:rsidRDefault="00E57C4F" w:rsidP="00A3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</w:tr>
    </w:tbl>
    <w:p w:rsidR="00A039C2" w:rsidRPr="00696261" w:rsidRDefault="00A039C2" w:rsidP="00353886">
      <w:pPr>
        <w:widowControl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432239" w:rsidRPr="00696261" w:rsidRDefault="00432239" w:rsidP="000F10A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5. Технологическая карта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851"/>
        <w:gridCol w:w="742"/>
        <w:gridCol w:w="817"/>
        <w:gridCol w:w="851"/>
        <w:gridCol w:w="992"/>
        <w:gridCol w:w="850"/>
        <w:gridCol w:w="709"/>
        <w:gridCol w:w="851"/>
        <w:gridCol w:w="850"/>
        <w:gridCol w:w="851"/>
      </w:tblGrid>
      <w:tr w:rsidR="00432239" w:rsidRPr="00696261" w:rsidTr="00811461">
        <w:trPr>
          <w:trHeight w:val="402"/>
        </w:trPr>
        <w:tc>
          <w:tcPr>
            <w:tcW w:w="1101" w:type="dxa"/>
            <w:vMerge w:val="restart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Модули</w:t>
            </w:r>
            <w:r w:rsidR="00811461" w:rsidRPr="00696261">
              <w:rPr>
                <w:rFonts w:ascii="Times New Roman" w:hAnsi="Times New Roman"/>
                <w:b/>
                <w:bCs/>
                <w:color w:val="002060"/>
              </w:rPr>
              <w:t xml:space="preserve"> / Экзамен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Всего</w:t>
            </w:r>
          </w:p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Лекции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2239" w:rsidRPr="00696261" w:rsidRDefault="00353886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Практические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РК</w:t>
            </w:r>
          </w:p>
        </w:tc>
        <w:tc>
          <w:tcPr>
            <w:tcW w:w="850" w:type="dxa"/>
            <w:shd w:val="clear" w:color="auto" w:fill="auto"/>
          </w:tcPr>
          <w:p w:rsidR="00432239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proofErr w:type="spellStart"/>
            <w:proofErr w:type="gramStart"/>
            <w:r w:rsidRPr="00696261">
              <w:rPr>
                <w:rFonts w:ascii="Times New Roman" w:hAnsi="Times New Roman"/>
                <w:b/>
                <w:bCs/>
                <w:color w:val="002060"/>
              </w:rPr>
              <w:t>Бал-лы</w:t>
            </w:r>
            <w:proofErr w:type="spellEnd"/>
            <w:proofErr w:type="gramEnd"/>
          </w:p>
        </w:tc>
      </w:tr>
      <w:tr w:rsidR="00432239" w:rsidRPr="00696261" w:rsidTr="00811461">
        <w:trPr>
          <w:trHeight w:val="265"/>
        </w:trPr>
        <w:tc>
          <w:tcPr>
            <w:tcW w:w="1101" w:type="dxa"/>
            <w:vMerge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8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Ауд.</w:t>
            </w:r>
            <w:r w:rsidR="009306D7" w:rsidRPr="00696261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proofErr w:type="spellStart"/>
            <w:r w:rsidRPr="00696261">
              <w:rPr>
                <w:rFonts w:ascii="Times New Roman" w:hAnsi="Times New Roman"/>
                <w:b/>
                <w:bCs/>
                <w:color w:val="002060"/>
              </w:rPr>
              <w:t>зан</w:t>
            </w:r>
            <w:proofErr w:type="spellEnd"/>
            <w:r w:rsidRPr="00696261">
              <w:rPr>
                <w:rFonts w:ascii="Times New Roman" w:hAnsi="Times New Roman"/>
                <w:b/>
                <w:bCs/>
                <w:color w:val="00206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час</w:t>
            </w:r>
          </w:p>
        </w:tc>
        <w:tc>
          <w:tcPr>
            <w:tcW w:w="817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432239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</w:tc>
        <w:tc>
          <w:tcPr>
            <w:tcW w:w="85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</w:tr>
      <w:tr w:rsidR="005808F0" w:rsidRPr="00696261" w:rsidTr="00792B0B">
        <w:trPr>
          <w:trHeight w:val="265"/>
        </w:trPr>
        <w:tc>
          <w:tcPr>
            <w:tcW w:w="10173" w:type="dxa"/>
            <w:gridSpan w:val="12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 семестр</w:t>
            </w:r>
          </w:p>
        </w:tc>
      </w:tr>
      <w:tr w:rsidR="00432239" w:rsidRPr="00696261" w:rsidTr="00811461">
        <w:trPr>
          <w:trHeight w:val="251"/>
        </w:trPr>
        <w:tc>
          <w:tcPr>
            <w:tcW w:w="110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en-US"/>
              </w:rPr>
              <w:t>I</w:t>
            </w:r>
          </w:p>
          <w:p w:rsidR="000F10AA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модуль</w:t>
            </w:r>
          </w:p>
        </w:tc>
        <w:tc>
          <w:tcPr>
            <w:tcW w:w="708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  <w:r w:rsidR="00603D8F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 xml:space="preserve">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239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50</w:t>
            </w:r>
          </w:p>
        </w:tc>
      </w:tr>
      <w:tr w:rsidR="00432239" w:rsidRPr="00696261" w:rsidTr="00811461">
        <w:trPr>
          <w:trHeight w:val="229"/>
        </w:trPr>
        <w:tc>
          <w:tcPr>
            <w:tcW w:w="1101" w:type="dxa"/>
            <w:shd w:val="clear" w:color="auto" w:fill="auto"/>
          </w:tcPr>
          <w:p w:rsidR="00432239" w:rsidRPr="00696261" w:rsidRDefault="00432239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en-US"/>
              </w:rPr>
              <w:t>II</w:t>
            </w:r>
          </w:p>
          <w:p w:rsidR="000F10AA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модуль</w:t>
            </w:r>
          </w:p>
        </w:tc>
        <w:tc>
          <w:tcPr>
            <w:tcW w:w="708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12</w:t>
            </w:r>
          </w:p>
        </w:tc>
        <w:tc>
          <w:tcPr>
            <w:tcW w:w="817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CF2855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</w:t>
            </w:r>
            <w:r w:rsidR="00603D8F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6E1CF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603D8F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</w:t>
            </w:r>
            <w:r w:rsidR="00CF2855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 xml:space="preserve">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239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10AA" w:rsidRPr="00696261" w:rsidRDefault="000F10AA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432239" w:rsidRPr="00696261" w:rsidRDefault="009306D7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50</w:t>
            </w:r>
          </w:p>
        </w:tc>
      </w:tr>
      <w:tr w:rsidR="00CE6854" w:rsidRPr="00696261" w:rsidTr="00811461">
        <w:trPr>
          <w:trHeight w:val="229"/>
        </w:trPr>
        <w:tc>
          <w:tcPr>
            <w:tcW w:w="1101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Всего</w:t>
            </w:r>
          </w:p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8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</w:t>
            </w:r>
          </w:p>
        </w:tc>
        <w:tc>
          <w:tcPr>
            <w:tcW w:w="851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</w:t>
            </w:r>
            <w:r w:rsidR="005808F0" w:rsidRPr="00696261">
              <w:rPr>
                <w:rFonts w:ascii="Times New Roman" w:hAnsi="Times New Roman"/>
                <w:b/>
                <w:bCs/>
                <w:color w:val="002060"/>
              </w:rPr>
              <w:t>5</w:t>
            </w:r>
            <w:r w:rsidRPr="00696261">
              <w:rPr>
                <w:rFonts w:ascii="Times New Roman" w:hAnsi="Times New Roman"/>
                <w:b/>
                <w:bCs/>
                <w:color w:val="002060"/>
              </w:rPr>
              <w:t>ч</w:t>
            </w:r>
          </w:p>
        </w:tc>
        <w:tc>
          <w:tcPr>
            <w:tcW w:w="742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18ч</w:t>
            </w:r>
          </w:p>
        </w:tc>
        <w:tc>
          <w:tcPr>
            <w:tcW w:w="817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20б</w:t>
            </w:r>
          </w:p>
        </w:tc>
        <w:tc>
          <w:tcPr>
            <w:tcW w:w="851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27ч</w:t>
            </w:r>
          </w:p>
        </w:tc>
        <w:tc>
          <w:tcPr>
            <w:tcW w:w="992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60б</w:t>
            </w:r>
          </w:p>
        </w:tc>
        <w:tc>
          <w:tcPr>
            <w:tcW w:w="850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20б</w:t>
            </w:r>
          </w:p>
        </w:tc>
        <w:tc>
          <w:tcPr>
            <w:tcW w:w="851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100б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854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6854" w:rsidRPr="00696261" w:rsidRDefault="00CE6854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100</w:t>
            </w:r>
            <w:r w:rsidR="005808F0" w:rsidRPr="00696261">
              <w:rPr>
                <w:rFonts w:ascii="Times New Roman" w:hAnsi="Times New Roman"/>
                <w:b/>
                <w:bCs/>
                <w:color w:val="002060"/>
              </w:rPr>
              <w:t>б</w:t>
            </w: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</w:p>
        </w:tc>
      </w:tr>
      <w:tr w:rsidR="005808F0" w:rsidRPr="00696261" w:rsidTr="00792B0B">
        <w:trPr>
          <w:trHeight w:val="229"/>
        </w:trPr>
        <w:tc>
          <w:tcPr>
            <w:tcW w:w="10173" w:type="dxa"/>
            <w:gridSpan w:val="12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 семестр</w:t>
            </w:r>
          </w:p>
        </w:tc>
      </w:tr>
      <w:tr w:rsidR="005808F0" w:rsidRPr="00696261" w:rsidTr="00811461">
        <w:trPr>
          <w:trHeight w:val="251"/>
        </w:trPr>
        <w:tc>
          <w:tcPr>
            <w:tcW w:w="110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en-US"/>
              </w:rPr>
              <w:t>I</w:t>
            </w:r>
          </w:p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модуль</w:t>
            </w:r>
          </w:p>
        </w:tc>
        <w:tc>
          <w:tcPr>
            <w:tcW w:w="708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25</w:t>
            </w:r>
          </w:p>
        </w:tc>
        <w:tc>
          <w:tcPr>
            <w:tcW w:w="742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17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996ADC" w:rsidRPr="00696261">
              <w:rPr>
                <w:rFonts w:ascii="Times New Roman" w:hAnsi="Times New Roman"/>
                <w:bCs/>
                <w:color w:val="00206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 xml:space="preserve">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50</w:t>
            </w:r>
          </w:p>
        </w:tc>
      </w:tr>
      <w:tr w:rsidR="005808F0" w:rsidRPr="00696261" w:rsidTr="00811461">
        <w:trPr>
          <w:trHeight w:val="229"/>
        </w:trPr>
        <w:tc>
          <w:tcPr>
            <w:tcW w:w="110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en-US"/>
              </w:rPr>
              <w:t>II</w:t>
            </w:r>
          </w:p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модуль</w:t>
            </w:r>
          </w:p>
        </w:tc>
        <w:tc>
          <w:tcPr>
            <w:tcW w:w="708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20</w:t>
            </w:r>
          </w:p>
        </w:tc>
        <w:tc>
          <w:tcPr>
            <w:tcW w:w="742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996ADC" w:rsidRPr="00696261">
              <w:rPr>
                <w:rFonts w:ascii="Times New Roman" w:hAnsi="Times New Roman"/>
                <w:bCs/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 xml:space="preserve">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50</w:t>
            </w:r>
          </w:p>
        </w:tc>
      </w:tr>
      <w:tr w:rsidR="005808F0" w:rsidRPr="00696261" w:rsidTr="00811461">
        <w:trPr>
          <w:trHeight w:val="229"/>
        </w:trPr>
        <w:tc>
          <w:tcPr>
            <w:tcW w:w="110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Всего</w:t>
            </w: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8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 ч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 ч</w:t>
            </w:r>
          </w:p>
        </w:tc>
        <w:tc>
          <w:tcPr>
            <w:tcW w:w="742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18 ч</w:t>
            </w:r>
          </w:p>
        </w:tc>
        <w:tc>
          <w:tcPr>
            <w:tcW w:w="817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20 б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27ч</w:t>
            </w:r>
          </w:p>
        </w:tc>
        <w:tc>
          <w:tcPr>
            <w:tcW w:w="992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60 б</w:t>
            </w:r>
          </w:p>
        </w:tc>
        <w:tc>
          <w:tcPr>
            <w:tcW w:w="850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20б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100б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100 б</w:t>
            </w:r>
          </w:p>
        </w:tc>
      </w:tr>
      <w:tr w:rsidR="005808F0" w:rsidRPr="00696261" w:rsidTr="00792B0B">
        <w:trPr>
          <w:trHeight w:val="229"/>
        </w:trPr>
        <w:tc>
          <w:tcPr>
            <w:tcW w:w="10173" w:type="dxa"/>
            <w:gridSpan w:val="12"/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3 семестр</w:t>
            </w:r>
          </w:p>
        </w:tc>
      </w:tr>
      <w:tr w:rsidR="005808F0" w:rsidRPr="00696261" w:rsidTr="0081146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I</w:t>
            </w:r>
          </w:p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модуль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2</w:t>
            </w:r>
            <w:r w:rsidR="00996ADC" w:rsidRPr="00696261">
              <w:rPr>
                <w:rFonts w:ascii="Times New Roman" w:hAnsi="Times New Roman"/>
                <w:bCs/>
                <w:color w:val="00206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50</w:t>
            </w:r>
          </w:p>
        </w:tc>
      </w:tr>
      <w:tr w:rsidR="005808F0" w:rsidRPr="00696261" w:rsidTr="0081146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II</w:t>
            </w:r>
          </w:p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lastRenderedPageBreak/>
              <w:t>модуль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1</w:t>
            </w:r>
            <w:r w:rsidR="00996ADC" w:rsidRPr="00696261">
              <w:rPr>
                <w:rFonts w:ascii="Times New Roman" w:hAnsi="Times New Roman"/>
                <w:bCs/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2</w:t>
            </w:r>
            <w:r w:rsidR="00996ADC" w:rsidRPr="00696261">
              <w:rPr>
                <w:rFonts w:ascii="Times New Roman" w:hAnsi="Times New Roman"/>
                <w:bCs/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lastRenderedPageBreak/>
              <w:t>50</w:t>
            </w:r>
          </w:p>
        </w:tc>
      </w:tr>
      <w:tr w:rsidR="005808F0" w:rsidRPr="00696261" w:rsidTr="0081146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lastRenderedPageBreak/>
              <w:t>Всего</w:t>
            </w:r>
          </w:p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 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18 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20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60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20б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F0" w:rsidRPr="00696261" w:rsidRDefault="00811461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F0" w:rsidRPr="00696261" w:rsidRDefault="005808F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100 б</w:t>
            </w:r>
          </w:p>
        </w:tc>
      </w:tr>
      <w:tr w:rsidR="00996ADC" w:rsidRPr="00696261" w:rsidTr="0081146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ИК экз</w:t>
            </w:r>
            <w:r w:rsidR="00811461" w:rsidRPr="00696261">
              <w:rPr>
                <w:rFonts w:ascii="Times New Roman" w:hAnsi="Times New Roman"/>
                <w:b/>
                <w:bCs/>
                <w:color w:val="002060"/>
              </w:rPr>
              <w:t>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  <w:t>270ч</w:t>
            </w:r>
          </w:p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  <w:t>135ч</w:t>
            </w:r>
          </w:p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  <w:t>54ч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  <w:t>81ч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  <w:t>135ч</w:t>
            </w:r>
          </w:p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100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C" w:rsidRPr="00696261" w:rsidRDefault="00996ADC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100б</w:t>
            </w:r>
          </w:p>
        </w:tc>
      </w:tr>
    </w:tbl>
    <w:p w:rsidR="00CE6854" w:rsidRPr="00696261" w:rsidRDefault="00CE6854" w:rsidP="00432239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432239" w:rsidRPr="00696261" w:rsidRDefault="00432239" w:rsidP="00432239">
      <w:pPr>
        <w:rPr>
          <w:rFonts w:ascii="Times New Roman" w:hAnsi="Times New Roman"/>
          <w:bCs/>
          <w:i/>
          <w:i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>6. Карта накопления баллов по дисциплине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</w:tblGrid>
      <w:tr w:rsidR="004E7717" w:rsidRPr="00696261" w:rsidTr="004E7717">
        <w:trPr>
          <w:trHeight w:hRule="exact" w:val="524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4E7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1, 2, 3 семестры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4E7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3 сем</w:t>
            </w:r>
          </w:p>
        </w:tc>
      </w:tr>
      <w:tr w:rsidR="004E7717" w:rsidRPr="00696261" w:rsidTr="00594B22">
        <w:trPr>
          <w:trHeight w:hRule="exact"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594B22">
            <w:pPr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7717" w:rsidRPr="00696261" w:rsidRDefault="004E7717" w:rsidP="004E7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1 (50 б)</w:t>
            </w:r>
          </w:p>
        </w:tc>
        <w:tc>
          <w:tcPr>
            <w:tcW w:w="43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7717" w:rsidRPr="00696261" w:rsidRDefault="004E7717" w:rsidP="00792B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Модуль 2 (50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7717" w:rsidRPr="00696261" w:rsidRDefault="004E7717" w:rsidP="004E7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ИК</w:t>
            </w:r>
          </w:p>
        </w:tc>
      </w:tr>
      <w:tr w:rsidR="004E7717" w:rsidRPr="00696261" w:rsidTr="00FF2EE7">
        <w:trPr>
          <w:trHeight w:hRule="exact" w:val="524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7717" w:rsidRPr="00696261" w:rsidRDefault="004E7717" w:rsidP="00792B0B">
            <w:pPr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ТК 1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ТК 2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ТК 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РК 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ТК 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ТК 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ТК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594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РК 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7717" w:rsidRPr="00696261" w:rsidRDefault="004E7717" w:rsidP="00792B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</w:tr>
      <w:tr w:rsidR="004E7717" w:rsidRPr="00696261" w:rsidTr="004E7717">
        <w:trPr>
          <w:cantSplit/>
          <w:trHeight w:val="116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7717" w:rsidRPr="00696261" w:rsidRDefault="004E7717" w:rsidP="00792B0B">
            <w:pPr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proofErr w:type="spellStart"/>
            <w:proofErr w:type="gramStart"/>
            <w:r w:rsidRPr="00696261">
              <w:rPr>
                <w:rFonts w:ascii="Times New Roman" w:hAnsi="Times New Roman"/>
                <w:b/>
                <w:bCs/>
                <w:color w:val="002060"/>
              </w:rPr>
              <w:t>Тест-е</w:t>
            </w:r>
            <w:proofErr w:type="spellEnd"/>
            <w:proofErr w:type="gramEnd"/>
            <w:r w:rsidRPr="00696261">
              <w:rPr>
                <w:rFonts w:ascii="Times New Roman" w:hAnsi="Times New Roman"/>
                <w:b/>
                <w:bCs/>
                <w:color w:val="002060"/>
              </w:rPr>
              <w:t>, СПН</w:t>
            </w:r>
            <w:r w:rsidR="007B5678" w:rsidRPr="00696261">
              <w:rPr>
                <w:rFonts w:ascii="Times New Roman" w:hAnsi="Times New Roman"/>
                <w:b/>
                <w:bCs/>
                <w:color w:val="002060"/>
              </w:rPr>
              <w:t xml:space="preserve"> 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FF2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proofErr w:type="gramStart"/>
            <w:r w:rsidRPr="00696261">
              <w:rPr>
                <w:rFonts w:ascii="Times New Roman" w:hAnsi="Times New Roman"/>
                <w:bCs/>
                <w:color w:val="002060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4E7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696261">
              <w:rPr>
                <w:rFonts w:ascii="Times New Roman" w:hAnsi="Times New Roman"/>
                <w:bCs/>
                <w:color w:val="002060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7B5678" w:rsidP="004E77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proofErr w:type="spellStart"/>
            <w:proofErr w:type="gramStart"/>
            <w:r w:rsidRPr="00696261">
              <w:rPr>
                <w:rFonts w:ascii="Times New Roman" w:hAnsi="Times New Roman"/>
                <w:b/>
                <w:bCs/>
                <w:color w:val="002060"/>
              </w:rPr>
              <w:t>Тест-е</w:t>
            </w:r>
            <w:proofErr w:type="spellEnd"/>
            <w:proofErr w:type="gramEnd"/>
            <w:r w:rsidRPr="00696261">
              <w:rPr>
                <w:rFonts w:ascii="Times New Roman" w:hAnsi="Times New Roman"/>
                <w:b/>
                <w:bCs/>
                <w:color w:val="002060"/>
              </w:rPr>
              <w:t>, СПН ⃰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E7717" w:rsidRPr="00696261" w:rsidRDefault="004E7717" w:rsidP="00792B0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</w:tr>
      <w:tr w:rsidR="004E7717" w:rsidRPr="00696261" w:rsidTr="00FF2EE7">
        <w:trPr>
          <w:trHeight w:hRule="exact" w:val="4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792B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E468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717" w:rsidRPr="00696261" w:rsidRDefault="004E7717" w:rsidP="00FF2E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17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7717" w:rsidRPr="00696261" w:rsidRDefault="004E7717" w:rsidP="00792B0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</w:tr>
      <w:tr w:rsidR="00594B22" w:rsidRPr="00696261" w:rsidTr="00594B22">
        <w:trPr>
          <w:trHeight w:hRule="exact" w:val="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792B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Баллы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  11б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11б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594B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11б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17б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  11б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11б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11б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17б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4E7717" w:rsidP="004E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100</w:t>
            </w:r>
            <w:r w:rsidR="00594B22"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б</w:t>
            </w:r>
          </w:p>
        </w:tc>
      </w:tr>
      <w:tr w:rsidR="00594B22" w:rsidRPr="00696261" w:rsidTr="00594B22">
        <w:trPr>
          <w:trHeight w:hRule="exact" w:val="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4E7717" w:rsidP="00792B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proofErr w:type="spellStart"/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Зан-я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 xml:space="preserve">Темы 1-3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 xml:space="preserve">Темы 4-5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Темы 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 xml:space="preserve">Темы </w:t>
            </w:r>
            <w:r w:rsidR="004E7717" w:rsidRPr="00696261">
              <w:rPr>
                <w:rFonts w:ascii="Times New Roman" w:hAnsi="Times New Roman"/>
                <w:bCs/>
                <w:i/>
                <w:color w:val="002060"/>
              </w:rPr>
              <w:t>8-10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4E771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Темы 1</w:t>
            </w:r>
            <w:r w:rsidR="004E7717" w:rsidRPr="00696261">
              <w:rPr>
                <w:rFonts w:ascii="Times New Roman" w:hAnsi="Times New Roman"/>
                <w:bCs/>
                <w:i/>
                <w:color w:val="002060"/>
              </w:rPr>
              <w:t>1</w:t>
            </w:r>
            <w:r w:rsidRPr="00696261">
              <w:rPr>
                <w:rFonts w:ascii="Times New Roman" w:hAnsi="Times New Roman"/>
                <w:bCs/>
                <w:i/>
                <w:color w:val="002060"/>
              </w:rPr>
              <w:t>-1</w:t>
            </w:r>
            <w:r w:rsidR="004E7717"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4E771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Тема 1</w:t>
            </w:r>
            <w:r w:rsidR="004E7717" w:rsidRPr="00696261">
              <w:rPr>
                <w:rFonts w:ascii="Times New Roman" w:hAnsi="Times New Roman"/>
                <w:bCs/>
                <w:i/>
                <w:color w:val="002060"/>
              </w:rPr>
              <w:t>3-14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FF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B22" w:rsidRPr="00696261" w:rsidRDefault="00594B22" w:rsidP="00594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</w:tr>
    </w:tbl>
    <w:p w:rsidR="007B5678" w:rsidRPr="00696261" w:rsidRDefault="007B5678" w:rsidP="007B567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2060"/>
        </w:rPr>
      </w:pPr>
    </w:p>
    <w:p w:rsidR="007B5678" w:rsidRPr="00696261" w:rsidRDefault="007B5678" w:rsidP="007B5678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002060"/>
        </w:rPr>
      </w:pPr>
      <w:r w:rsidRPr="00696261">
        <w:rPr>
          <w:rFonts w:ascii="Times New Roman" w:hAnsi="Times New Roman"/>
          <w:bCs/>
          <w:i/>
          <w:iCs/>
          <w:color w:val="002060"/>
        </w:rPr>
        <w:t>⃰ - тестирование по лекционным материалам (10б) и сдача практических навыков (7б)</w:t>
      </w:r>
    </w:p>
    <w:p w:rsidR="007B5678" w:rsidRPr="00696261" w:rsidRDefault="007B5678" w:rsidP="007B567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2060"/>
        </w:rPr>
      </w:pPr>
    </w:p>
    <w:p w:rsidR="00432239" w:rsidRPr="00696261" w:rsidRDefault="00432239" w:rsidP="0046408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2060"/>
          <w:kern w:val="32"/>
          <w:sz w:val="24"/>
          <w:szCs w:val="24"/>
          <w:lang w:eastAsia="ru-RU"/>
        </w:rPr>
      </w:pPr>
      <w:r w:rsidRPr="00696261">
        <w:rPr>
          <w:rFonts w:ascii="Times New Roman" w:eastAsia="Times New Roman" w:hAnsi="Times New Roman"/>
          <w:b/>
          <w:bCs/>
          <w:color w:val="002060"/>
          <w:kern w:val="32"/>
          <w:sz w:val="24"/>
          <w:szCs w:val="24"/>
          <w:lang w:eastAsia="ru-RU"/>
        </w:rPr>
        <w:t xml:space="preserve">7.  Тематический план  распределения  часов  по  видам  занятий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8"/>
        <w:gridCol w:w="5235"/>
        <w:gridCol w:w="860"/>
        <w:gridCol w:w="562"/>
        <w:gridCol w:w="709"/>
        <w:gridCol w:w="713"/>
        <w:gridCol w:w="851"/>
        <w:gridCol w:w="709"/>
      </w:tblGrid>
      <w:tr w:rsidR="00672083" w:rsidRPr="00696261" w:rsidTr="00FF2EE7">
        <w:trPr>
          <w:cantSplit/>
          <w:trHeight w:val="44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№</w:t>
            </w:r>
          </w:p>
        </w:tc>
        <w:tc>
          <w:tcPr>
            <w:tcW w:w="5235" w:type="dxa"/>
            <w:vMerge w:val="restart"/>
            <w:shd w:val="clear" w:color="auto" w:fill="auto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Наименование</w:t>
            </w:r>
          </w:p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разделов дисциплины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</w:p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Всего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Аудитор</w:t>
            </w: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.</w:t>
            </w:r>
          </w:p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занят</w:t>
            </w: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и</w:t>
            </w:r>
            <w:r w:rsidRPr="00696261">
              <w:rPr>
                <w:rFonts w:ascii="Times New Roman" w:hAnsi="Times New Roman"/>
                <w:bCs/>
                <w:i/>
                <w:color w:val="002060"/>
              </w:rPr>
              <w:t>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</w:p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СРС</w:t>
            </w:r>
          </w:p>
        </w:tc>
        <w:tc>
          <w:tcPr>
            <w:tcW w:w="851" w:type="dxa"/>
            <w:vMerge w:val="restart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Обр</w:t>
            </w:r>
            <w:r w:rsidR="00FF2EE7" w:rsidRPr="00696261">
              <w:rPr>
                <w:rFonts w:ascii="Times New Roman" w:hAnsi="Times New Roman"/>
                <w:bCs/>
                <w:i/>
                <w:color w:val="002060"/>
              </w:rPr>
              <w:t xml:space="preserve">. </w:t>
            </w:r>
            <w:proofErr w:type="spellStart"/>
            <w:r w:rsidR="00FF2EE7" w:rsidRPr="00696261">
              <w:rPr>
                <w:rFonts w:ascii="Times New Roman" w:hAnsi="Times New Roman"/>
                <w:bCs/>
                <w:i/>
                <w:color w:val="002060"/>
              </w:rPr>
              <w:t>тех-гии</w:t>
            </w:r>
            <w:proofErr w:type="spellEnd"/>
          </w:p>
        </w:tc>
        <w:tc>
          <w:tcPr>
            <w:tcW w:w="709" w:type="dxa"/>
            <w:vMerge w:val="restart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Оценочные средства</w:t>
            </w:r>
          </w:p>
        </w:tc>
      </w:tr>
      <w:tr w:rsidR="00672083" w:rsidRPr="00696261" w:rsidTr="00FF2EE7">
        <w:trPr>
          <w:cantSplit/>
          <w:trHeight w:val="739"/>
        </w:trPr>
        <w:tc>
          <w:tcPr>
            <w:tcW w:w="568" w:type="dxa"/>
            <w:vMerge/>
            <w:shd w:val="clear" w:color="auto" w:fill="auto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860" w:type="dxa"/>
            <w:vMerge/>
            <w:shd w:val="clear" w:color="auto" w:fill="auto"/>
            <w:textDirection w:val="btLr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Практические</w:t>
            </w:r>
          </w:p>
        </w:tc>
        <w:tc>
          <w:tcPr>
            <w:tcW w:w="713" w:type="dxa"/>
            <w:vMerge/>
            <w:shd w:val="clear" w:color="auto" w:fill="auto"/>
            <w:textDirection w:val="btLr"/>
            <w:vAlign w:val="cente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851" w:type="dxa"/>
            <w:vMerge/>
            <w:textDirection w:val="btL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709" w:type="dxa"/>
            <w:vMerge/>
            <w:textDirection w:val="btLr"/>
          </w:tcPr>
          <w:p w:rsidR="00672083" w:rsidRPr="00696261" w:rsidRDefault="00672083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</w:tr>
      <w:tr w:rsidR="007E2EFB" w:rsidRPr="00696261" w:rsidTr="00A37C85">
        <w:trPr>
          <w:trHeight w:val="339"/>
        </w:trPr>
        <w:tc>
          <w:tcPr>
            <w:tcW w:w="10207" w:type="dxa"/>
            <w:gridSpan w:val="8"/>
            <w:shd w:val="clear" w:color="auto" w:fill="auto"/>
          </w:tcPr>
          <w:p w:rsidR="007E2EFB" w:rsidRPr="00696261" w:rsidRDefault="007E2EFB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1-семестр</w:t>
            </w:r>
          </w:p>
        </w:tc>
      </w:tr>
      <w:tr w:rsidR="007E2EFB" w:rsidRPr="00696261" w:rsidTr="009C551E">
        <w:trPr>
          <w:trHeight w:val="224"/>
        </w:trPr>
        <w:tc>
          <w:tcPr>
            <w:tcW w:w="568" w:type="dxa"/>
            <w:shd w:val="clear" w:color="auto" w:fill="auto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1.</w:t>
            </w:r>
          </w:p>
        </w:tc>
        <w:tc>
          <w:tcPr>
            <w:tcW w:w="860" w:type="dxa"/>
            <w:shd w:val="clear" w:color="auto" w:fill="auto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62" w:type="dxa"/>
            <w:shd w:val="clear" w:color="auto" w:fill="auto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851" w:type="dxa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709" w:type="dxa"/>
          </w:tcPr>
          <w:p w:rsidR="007E2EFB" w:rsidRPr="00696261" w:rsidRDefault="007E2EFB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</w:tr>
      <w:tr w:rsidR="00A01E00" w:rsidRPr="00696261" w:rsidTr="009C551E">
        <w:trPr>
          <w:trHeight w:val="224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</w:t>
            </w:r>
          </w:p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Введение в анатомию. Организация учебного процесса на кафедре.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355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Функциональная анатомия костной системы.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326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3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Функциональная анатомия соединений костей.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Итого: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6ч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14ч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25ч</w:t>
            </w: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01E00" w:rsidRPr="00696261" w:rsidTr="009C551E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01E00" w:rsidRPr="00696261" w:rsidTr="009C551E">
        <w:trPr>
          <w:trHeight w:val="323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 xml:space="preserve">4 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Функциональная анатомия костей черепа. Череп в целом.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256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5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Введение в миологию. Функциональная анатомия мышц головы и шеи.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Функциональная анатомия мышц туловища.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371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7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Функциональная анатомия мышц верхней конечности.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335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8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Функциональная анатомия мышц нижней конечности.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475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9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</w:rPr>
              <w:t>Основы медицинской антропологии. Конституциональная типология человека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9C551E">
        <w:trPr>
          <w:trHeight w:val="289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 Итого: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12ч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13ч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20ч</w:t>
            </w: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01E00" w:rsidRPr="00696261" w:rsidTr="00110664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110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en-US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                                    ВСЕГО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90ч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27ч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45ч</w:t>
            </w: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</w:tr>
      <w:tr w:rsidR="00A01E00" w:rsidRPr="00696261" w:rsidTr="00A37C85">
        <w:trPr>
          <w:trHeight w:val="339"/>
        </w:trPr>
        <w:tc>
          <w:tcPr>
            <w:tcW w:w="10207" w:type="dxa"/>
            <w:gridSpan w:val="8"/>
            <w:shd w:val="clear" w:color="auto" w:fill="auto"/>
          </w:tcPr>
          <w:p w:rsidR="00A01E00" w:rsidRPr="00696261" w:rsidRDefault="00A01E0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2-семестр</w:t>
            </w:r>
          </w:p>
        </w:tc>
      </w:tr>
      <w:tr w:rsidR="00A01E00" w:rsidRPr="00696261" w:rsidTr="00FF2EE7">
        <w:trPr>
          <w:trHeight w:val="224"/>
        </w:trPr>
        <w:tc>
          <w:tcPr>
            <w:tcW w:w="568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1.</w:t>
            </w:r>
          </w:p>
        </w:tc>
        <w:tc>
          <w:tcPr>
            <w:tcW w:w="860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62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851" w:type="dxa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709" w:type="dxa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</w:tr>
      <w:tr w:rsidR="00A01E00" w:rsidRPr="00696261" w:rsidTr="00FF2EE7">
        <w:trPr>
          <w:trHeight w:val="224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</w:t>
            </w:r>
          </w:p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 xml:space="preserve">Функциональная анатомия пищеварительной системы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851" w:type="dxa"/>
            <w:vAlign w:val="center"/>
          </w:tcPr>
          <w:p w:rsidR="00A01E00" w:rsidRPr="00696261" w:rsidRDefault="009C551E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355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>Функциональная анатомия дыхательной системы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326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3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>Функциональная анатомия органов мочевыделительной системы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326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>Функциональная анатомия органов половой системы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326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  <w:lang w:eastAsia="ru-RU"/>
              </w:rPr>
              <w:t>Функциональная анатомия эндокринной системы и иммунных органов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3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Итого: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14ч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21ч</w:t>
            </w: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01E00" w:rsidRPr="00696261" w:rsidTr="00FF2EE7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01E00" w:rsidRPr="00696261" w:rsidTr="00FF2EE7">
        <w:trPr>
          <w:trHeight w:val="323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 xml:space="preserve">6 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696261">
              <w:rPr>
                <w:rFonts w:ascii="Times New Roman" w:hAnsi="Times New Roman"/>
                <w:color w:val="002060"/>
                <w:spacing w:val="-2"/>
              </w:rPr>
              <w:t>Введение в неврологию. Нейроны. Рефлекторная дуга. Функциональная анатомия спинного мозга.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256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7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</w:pPr>
            <w:r w:rsidRPr="00696261">
              <w:rPr>
                <w:rFonts w:ascii="Times New Roman" w:hAnsi="Times New Roman"/>
                <w:color w:val="002060"/>
              </w:rPr>
              <w:t xml:space="preserve">Функциональная анатомия стволового части мозга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8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2"/>
              </w:rPr>
            </w:pPr>
            <w:r w:rsidRPr="00696261">
              <w:rPr>
                <w:rFonts w:ascii="Times New Roman" w:hAnsi="Times New Roman"/>
                <w:color w:val="002060"/>
                <w:spacing w:val="-1"/>
              </w:rPr>
              <w:t xml:space="preserve">Функциональная анатомия подкорковых ядер, обонятельного мозга, </w:t>
            </w:r>
            <w:proofErr w:type="spellStart"/>
            <w:r w:rsidRPr="00696261">
              <w:rPr>
                <w:rFonts w:ascii="Times New Roman" w:hAnsi="Times New Roman"/>
                <w:color w:val="002060"/>
                <w:spacing w:val="-1"/>
              </w:rPr>
              <w:t>лимбической</w:t>
            </w:r>
            <w:proofErr w:type="spellEnd"/>
            <w:r w:rsidRPr="00696261">
              <w:rPr>
                <w:rFonts w:ascii="Times New Roman" w:hAnsi="Times New Roman"/>
                <w:color w:val="002060"/>
                <w:spacing w:val="-1"/>
              </w:rPr>
              <w:t xml:space="preserve"> системы.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371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9</w:t>
            </w:r>
          </w:p>
        </w:tc>
        <w:tc>
          <w:tcPr>
            <w:tcW w:w="5235" w:type="dxa"/>
            <w:shd w:val="clear" w:color="auto" w:fill="auto"/>
          </w:tcPr>
          <w:p w:rsidR="00A01E00" w:rsidRPr="00696261" w:rsidRDefault="00A01E00" w:rsidP="00FF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1"/>
              </w:rPr>
            </w:pPr>
            <w:r w:rsidRPr="00696261">
              <w:rPr>
                <w:rFonts w:ascii="Times New Roman" w:hAnsi="Times New Roman"/>
                <w:color w:val="002060"/>
                <w:spacing w:val="-1"/>
              </w:rPr>
              <w:t xml:space="preserve">Функциональная анатомия конечного мозга. Локализация функций </w:t>
            </w:r>
            <w:r w:rsidRPr="00696261">
              <w:rPr>
                <w:rFonts w:ascii="Times New Roman" w:hAnsi="Times New Roman"/>
                <w:color w:val="002060"/>
              </w:rPr>
              <w:t>(центров) в коре полушарий большого мозга.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050546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8</w:t>
            </w:r>
          </w:p>
        </w:tc>
        <w:tc>
          <w:tcPr>
            <w:tcW w:w="851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01E00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01E00" w:rsidRPr="00696261" w:rsidTr="00FF2EE7">
        <w:trPr>
          <w:trHeight w:val="289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 Итого: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8ч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13ч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</w:t>
            </w:r>
            <w:r w:rsidR="00050546"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4</w:t>
            </w: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ч</w:t>
            </w: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01E00" w:rsidRPr="00696261" w:rsidTr="00FF2EE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en-US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</w:p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90ч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</w:p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</w:p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27ч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45ч</w:t>
            </w:r>
          </w:p>
        </w:tc>
        <w:tc>
          <w:tcPr>
            <w:tcW w:w="851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  <w:tc>
          <w:tcPr>
            <w:tcW w:w="709" w:type="dxa"/>
            <w:vAlign w:val="center"/>
          </w:tcPr>
          <w:p w:rsidR="00A01E00" w:rsidRPr="00696261" w:rsidRDefault="00A01E00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</w:tr>
      <w:tr w:rsidR="00A01E00" w:rsidRPr="00696261" w:rsidTr="00A37C85">
        <w:trPr>
          <w:trHeight w:val="339"/>
        </w:trPr>
        <w:tc>
          <w:tcPr>
            <w:tcW w:w="10207" w:type="dxa"/>
            <w:gridSpan w:val="8"/>
            <w:shd w:val="clear" w:color="auto" w:fill="auto"/>
          </w:tcPr>
          <w:p w:rsidR="00A01E00" w:rsidRPr="00696261" w:rsidRDefault="00A01E00" w:rsidP="009C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3-семестр</w:t>
            </w:r>
          </w:p>
        </w:tc>
      </w:tr>
      <w:tr w:rsidR="00A37C85" w:rsidRPr="00696261" w:rsidTr="009C551E">
        <w:trPr>
          <w:trHeight w:val="224"/>
        </w:trPr>
        <w:tc>
          <w:tcPr>
            <w:tcW w:w="568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1.</w:t>
            </w:r>
          </w:p>
        </w:tc>
        <w:tc>
          <w:tcPr>
            <w:tcW w:w="860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62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851" w:type="dxa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709" w:type="dxa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</w:tr>
      <w:tr w:rsidR="00A37C85" w:rsidRPr="00696261" w:rsidTr="009C551E">
        <w:trPr>
          <w:trHeight w:val="224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</w:t>
            </w:r>
          </w:p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  <w:t xml:space="preserve">Введение в ангиологию. Общие закономерности строения сосудов. Коллатеральное  (окольное) кровообращение.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5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355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  <w:t>Артериальная система. Сердце и перикард.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326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3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  <w:t>Венозная система. Кровообращение плода.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326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4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lang w:eastAsia="ru-RU"/>
              </w:rPr>
              <w:t>Лимфатическая система (капилляры, сосуды, узлы, стволы и протоки).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6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Итого: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8ч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14ч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</w:t>
            </w:r>
            <w:r w:rsidR="0067456F"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3</w:t>
            </w: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ч</w:t>
            </w:r>
          </w:p>
        </w:tc>
        <w:tc>
          <w:tcPr>
            <w:tcW w:w="851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y-KG"/>
              </w:rPr>
            </w:pPr>
          </w:p>
        </w:tc>
      </w:tr>
      <w:tr w:rsidR="00A37C85" w:rsidRPr="00696261" w:rsidTr="009C551E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Модуль 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y-KG"/>
              </w:rPr>
            </w:pPr>
          </w:p>
        </w:tc>
      </w:tr>
      <w:tr w:rsidR="00A37C85" w:rsidRPr="00696261" w:rsidTr="009C551E">
        <w:trPr>
          <w:trHeight w:val="323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 xml:space="preserve">5 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>Черепно-мозговые нервы (двигательные и чувствительные)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256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6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>Черепно-мозговые нервы (смешанные)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7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 xml:space="preserve">Спинномозговые нервы (шейное, плечевое сплетение, грудные нервы).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371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8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2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</w:rPr>
              <w:t>Спинномозговые нервы (пояснично-крестцовое и копчиковое сплетение).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371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9</w:t>
            </w:r>
          </w:p>
        </w:tc>
        <w:tc>
          <w:tcPr>
            <w:tcW w:w="5235" w:type="dxa"/>
            <w:shd w:val="clear" w:color="auto" w:fill="auto"/>
          </w:tcPr>
          <w:p w:rsidR="00A37C85" w:rsidRPr="00696261" w:rsidRDefault="00A37C85" w:rsidP="00FF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1"/>
              </w:rPr>
            </w:pPr>
            <w:r w:rsidRPr="00696261">
              <w:rPr>
                <w:rFonts w:ascii="Times New Roman" w:eastAsia="Times New Roman" w:hAnsi="Times New Roman"/>
                <w:color w:val="002060"/>
                <w:lang w:eastAsia="ru-RU"/>
              </w:rPr>
              <w:t>Вегетативная нервная система: симпатическая и парасимпатическая части. Закономерности вегетативной иннервации внутренних органов.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lang w:val="ky-KG"/>
              </w:rPr>
              <w:t>4</w:t>
            </w:r>
          </w:p>
        </w:tc>
        <w:tc>
          <w:tcPr>
            <w:tcW w:w="851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ЛП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,М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Г,МШ,Д</w:t>
            </w:r>
          </w:p>
        </w:tc>
        <w:tc>
          <w:tcPr>
            <w:tcW w:w="709" w:type="dxa"/>
            <w:vAlign w:val="center"/>
          </w:tcPr>
          <w:p w:rsidR="00A37C85" w:rsidRPr="00696261" w:rsidRDefault="00975AC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  <w:lang w:val="ky-KG"/>
              </w:rPr>
            </w:pPr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Т</w:t>
            </w:r>
            <w:proofErr w:type="gramStart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,Б</w:t>
            </w:r>
            <w:proofErr w:type="gramEnd"/>
            <w:r w:rsidRPr="00696261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,КК,СЗ</w:t>
            </w:r>
          </w:p>
        </w:tc>
      </w:tr>
      <w:tr w:rsidR="00A37C85" w:rsidRPr="00696261" w:rsidTr="009C551E">
        <w:trPr>
          <w:trHeight w:val="289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lang w:val="ky-KG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 xml:space="preserve"> Итого: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45ч.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67456F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10</w:t>
            </w:r>
            <w:r w:rsidR="00A37C85" w:rsidRPr="00696261">
              <w:rPr>
                <w:rFonts w:ascii="Times New Roman" w:hAnsi="Times New Roman"/>
                <w:b/>
                <w:bCs/>
                <w:color w:val="002060"/>
              </w:rPr>
              <w:t>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</w:rPr>
              <w:t>13ч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</w:t>
            </w:r>
            <w:r w:rsidR="0067456F"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2</w:t>
            </w:r>
            <w:r w:rsidRPr="00696261">
              <w:rPr>
                <w:rFonts w:ascii="Times New Roman" w:hAnsi="Times New Roman"/>
                <w:b/>
                <w:bCs/>
                <w:color w:val="002060"/>
                <w:lang w:val="ky-KG"/>
              </w:rPr>
              <w:t>ч</w:t>
            </w:r>
          </w:p>
        </w:tc>
        <w:tc>
          <w:tcPr>
            <w:tcW w:w="851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lang w:val="ky-KG"/>
              </w:rPr>
            </w:pPr>
          </w:p>
        </w:tc>
      </w:tr>
      <w:tr w:rsidR="00A37C85" w:rsidRPr="00696261" w:rsidTr="009C551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en-US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</w:p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90ч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</w:p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</w:p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  <w:lang w:val="ky-KG"/>
              </w:rPr>
              <w:t>27ч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696261">
              <w:rPr>
                <w:rFonts w:ascii="Times New Roman" w:hAnsi="Times New Roman"/>
                <w:b/>
                <w:bCs/>
                <w:i/>
                <w:color w:val="002060"/>
              </w:rPr>
              <w:t>45ч</w:t>
            </w:r>
          </w:p>
        </w:tc>
        <w:tc>
          <w:tcPr>
            <w:tcW w:w="851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  <w:tc>
          <w:tcPr>
            <w:tcW w:w="709" w:type="dxa"/>
            <w:vAlign w:val="center"/>
          </w:tcPr>
          <w:p w:rsidR="00A37C85" w:rsidRPr="00696261" w:rsidRDefault="00A37C85" w:rsidP="00FF2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</w:rPr>
            </w:pPr>
          </w:p>
        </w:tc>
      </w:tr>
    </w:tbl>
    <w:p w:rsidR="00672083" w:rsidRPr="00696261" w:rsidRDefault="00672083" w:rsidP="00464087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</w:pPr>
    </w:p>
    <w:p w:rsidR="00432239" w:rsidRPr="00696261" w:rsidRDefault="00432239" w:rsidP="00464087">
      <w:pPr>
        <w:widowControl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lastRenderedPageBreak/>
        <w:t>8.  Программа дисциплины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Введение в анатомию человека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Предмет анатомии человека. Мотивация, цели и задачи изучения анатомии. Место анатомии в биологии и медицине. Основные этапы становления анатомии как науки. Основные направления в современной анатомии. Основные методы анатомических исследований. Международная анатомическая терминология и ее значение. Организация учебного процесса.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Уровни организации живой материи. Понятия – орган, система, аппарат. Основные принципы организации тела позвоночных – двусторонняя симметрия, метамерия, </w:t>
      </w:r>
      <w:proofErr w:type="spellStart"/>
      <w:r w:rsidRPr="00696261">
        <w:rPr>
          <w:rFonts w:ascii="Times New Roman" w:hAnsi="Times New Roman"/>
          <w:bCs/>
          <w:color w:val="002060"/>
        </w:rPr>
        <w:t>кранио-каудальный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градиент (полярность), корреляции. Типы телосложения и их значение в практической медицине. Главные периоды онтогенеза. Строение тела эмбриона. Понятия сома и </w:t>
      </w:r>
      <w:proofErr w:type="spellStart"/>
      <w:r w:rsidRPr="00696261">
        <w:rPr>
          <w:rFonts w:ascii="Times New Roman" w:hAnsi="Times New Roman"/>
          <w:bCs/>
          <w:color w:val="002060"/>
        </w:rPr>
        <w:t>висцера</w:t>
      </w:r>
      <w:proofErr w:type="spellEnd"/>
      <w:r w:rsidRPr="00696261">
        <w:rPr>
          <w:rFonts w:ascii="Times New Roman" w:hAnsi="Times New Roman"/>
          <w:bCs/>
          <w:color w:val="002060"/>
        </w:rPr>
        <w:t>. Сомит, его части и их основные производные.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курс.</w:t>
      </w:r>
    </w:p>
    <w:p w:rsidR="0041482A" w:rsidRPr="00696261" w:rsidRDefault="0041482A" w:rsidP="0041482A">
      <w:pPr>
        <w:pStyle w:val="71"/>
        <w:widowControl w:val="0"/>
        <w:shd w:val="clear" w:color="auto" w:fill="auto"/>
        <w:spacing w:line="240" w:lineRule="auto"/>
        <w:ind w:left="20" w:right="20" w:firstLine="700"/>
        <w:jc w:val="both"/>
        <w:rPr>
          <w:color w:val="002060"/>
          <w:sz w:val="22"/>
          <w:szCs w:val="22"/>
        </w:rPr>
      </w:pPr>
      <w:r w:rsidRPr="00696261">
        <w:rPr>
          <w:bCs/>
          <w:color w:val="002060"/>
          <w:sz w:val="22"/>
          <w:szCs w:val="22"/>
        </w:rPr>
        <w:t>Оси и плоскости в анатомии человека. Основы анатомической терминологии. Части тела человека. Определение типов телосложения.</w:t>
      </w:r>
      <w:r w:rsidRPr="00696261">
        <w:rPr>
          <w:b/>
          <w:color w:val="002060"/>
          <w:sz w:val="24"/>
          <w:szCs w:val="24"/>
        </w:rPr>
        <w:t xml:space="preserve"> </w:t>
      </w:r>
      <w:r w:rsidRPr="00696261">
        <w:rPr>
          <w:color w:val="002060"/>
          <w:sz w:val="22"/>
          <w:szCs w:val="22"/>
        </w:rPr>
        <w:t xml:space="preserve">Работа в анатомическом музее «Адам </w:t>
      </w:r>
      <w:proofErr w:type="spellStart"/>
      <w:r w:rsidRPr="00696261">
        <w:rPr>
          <w:color w:val="002060"/>
          <w:sz w:val="22"/>
          <w:szCs w:val="22"/>
        </w:rPr>
        <w:t>таануу</w:t>
      </w:r>
      <w:proofErr w:type="spellEnd"/>
      <w:r w:rsidRPr="00696261">
        <w:rPr>
          <w:color w:val="002060"/>
          <w:sz w:val="22"/>
          <w:szCs w:val="22"/>
        </w:rPr>
        <w:t xml:space="preserve">». 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Остеология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Мотивация, цели и задачи изучения остеологии. Скелет, его части и функции. Осевой и добавочный скелеты и критерии их выделения. Основные черты эволюции скелета позвоночных.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Кость как орган: компоненты кости и их морфофункциональная характеристика. </w:t>
      </w:r>
    </w:p>
    <w:p w:rsidR="0041482A" w:rsidRPr="00696261" w:rsidRDefault="0041482A" w:rsidP="0041482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Классификация костей и ее критерии. Закономерности распределения  компактного и губчатого веществ кости в связи с ее биомеханическими свойствами. Развитие кости: стадии, места и сроки формирования точек окостенения, механизмы роста в длину и толщину. Волокнистая и пластинчатая формы костного вещества в онтогенезе. Химический состав кости и его возрастная динамика. Основные возрастные и половые особенности кости. Принципы организации осевого скелета. Позвонки, ребра, грудина: развитие и его аномалии. Части добавочного скелета и особенности его организации. Гомология и различия в строении скелета верхних и нижних конечностей в  связи с их биомеханическими особенностями. Ход развития скелета конечностей и основные аномалии. Клинические аспекты остеологии.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Строение типичного позвонка. Особенности позвонков различных типов. Анатомия крестца и копчика. Строение ребра. Классификация ребер. Строение грудины.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Строение костей пояса верхней конечности. Отделы и анатомия скелета свободной части верхней конечности.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Строение костей тазового пояса. Отделы и анатомия скелета свободной части нижней конечности.</w:t>
      </w:r>
    </w:p>
    <w:p w:rsidR="00B06801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Пальпация костных точек скелета туловища и конечностей, используемых в виде ориентиров в практической медицине.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скелета.</w:t>
      </w:r>
    </w:p>
    <w:p w:rsidR="0041482A" w:rsidRPr="00696261" w:rsidRDefault="0041482A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Краниология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Мотивация, цели и задачи изучения  краниологии. Мозговой череп, лицевой череп и критерии их выделения. Основные черты черепа в эволюции. Особенности строения, источники и ход развития костей черепа.  Череп в целом в онтогенезе и его связи с внутричерепным давлением. Особенности черепа новорожденного и ребенка. Понятие о конституциональных, расовых и половых особенностях черепа, его индивидуальной изменчивости. Клинические аспекты краниологии.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Кости мозгового черепа: топография, части, строение. Кости лицевого черепа: топография, части, строение. Череп в целом: внутреннее основание черепа, черепные ямки, их стенки, сообщения, содержимое сообщений. Костные стенки и сообщения полости носа, глазницы, полости рта, подвисочной и крыловидно-небной ямок. Топография и сообщения придаточных пазух носа. Подвисочная ямка. Отверстия и каналы </w:t>
      </w:r>
      <w:proofErr w:type="spellStart"/>
      <w:r w:rsidRPr="00696261">
        <w:rPr>
          <w:rFonts w:ascii="Times New Roman" w:hAnsi="Times New Roman"/>
          <w:bCs/>
          <w:color w:val="002060"/>
        </w:rPr>
        <w:t>эмиссарных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вен. Особенности черепа новорожденного. Роднички и сроки их зарастания.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черепа.</w:t>
      </w:r>
    </w:p>
    <w:p w:rsidR="0041482A" w:rsidRPr="00696261" w:rsidRDefault="0041482A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Артрология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Мотивация, цели и задачи изучения артрологии. Виды соединений костей и критерии их выделения. Типы непрерывных соединений и их возможные  возрастные преобразования. Обязательные компоненты </w:t>
      </w:r>
      <w:r w:rsidRPr="00696261">
        <w:rPr>
          <w:rFonts w:ascii="Times New Roman" w:hAnsi="Times New Roman"/>
          <w:bCs/>
          <w:color w:val="002060"/>
        </w:rPr>
        <w:lastRenderedPageBreak/>
        <w:t xml:space="preserve">синовиального соединения (полость, поверхности, капсула) и их морфофункциональная характеристика. Классификация суставов и их биомеханические свойства. Вспомогательные компоненты суставов (внутрисуставные хрящи, связки, синовиальные сумки и складки) их строение и роль. Механика позвоночного столба, грудной клетки и таза. Гомология и различия в организации соединений поясов и свободных частей верхней и нижней конечностей, их биомеханическое значение. Формирование и роль сводов стопы. Основные черты возрастной динамики суставов.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основных суставов тела человека. Артрология в практике работы врача.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Изучение анатомии соединений костей, определение их типов согласно классификации, изучение характера и объема движений и их демонстрация.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Соединения костей черепа. Соединения черепа с позвоночником. Височно-нижнечелюстной сустав. Соединения тел и дуг позвонков. Соединения ребер с позвонками и грудиной. Позвоночный столб и грудная клетка в целом, варианты их формы.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позвоночного столба и грудной клетки. Соединения пояса верхней конечности. Соединения костей свободной части верхней конечности. Соединения костей тазового пояса. Таз в целом, его отделы, биомеханика, половые и возрастные особенности. Размеры таза женщины. Соединения костей свободной части нижней конечности. Анатомия сводов стопы. Демонстрация движений в изученных соединениях.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основных соединений костей туловища и конечностей.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Миология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Мотивация, цели и задачи изучения миологии. Роль сократительных тканей. Типы мышечных тканей, особенности морфофункциональной организации поперечнополосатой и гладкой мышечных тканей. Функции мышечного аппарата тела человека. Роль знания миологии в практической работе врача.  Строение и компоненты мышцы как органа. Классификация мышц по форме, организации, эффекту действия. Связь организации мышцы с ее биомеханическими свойствами. Анатомический и физиологический поперечники мышцы. Мышцы синергисты и антагонисты и их взаимодействие в двигательном акте. Удерживающий, преодолевающий и уступающий режимы работы мышц. </w:t>
      </w:r>
      <w:proofErr w:type="spellStart"/>
      <w:r w:rsidRPr="00696261">
        <w:rPr>
          <w:rFonts w:ascii="Times New Roman" w:hAnsi="Times New Roman"/>
          <w:bCs/>
          <w:color w:val="002060"/>
        </w:rPr>
        <w:t>Рычаговый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принцип действия костно-суставного аппарата, разновидности рычагов и их биомеханическая характеристика. Различия в организации мышечного аппарата туловища и конечностей. Источники развития мышц в виде головных, туловищных </w:t>
      </w:r>
      <w:proofErr w:type="spellStart"/>
      <w:r w:rsidRPr="00696261">
        <w:rPr>
          <w:rFonts w:ascii="Times New Roman" w:hAnsi="Times New Roman"/>
          <w:bCs/>
          <w:color w:val="002060"/>
        </w:rPr>
        <w:t>миотомов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мезодермы висцеральных дуг и мезенхимы конечностей и соответствующие нервно-мышечные связи.  Критерии выделения, особенности топографии, функций и источников иннервации </w:t>
      </w:r>
      <w:proofErr w:type="spellStart"/>
      <w:r w:rsidRPr="00696261">
        <w:rPr>
          <w:rFonts w:ascii="Times New Roman" w:hAnsi="Times New Roman"/>
          <w:bCs/>
          <w:color w:val="002060"/>
        </w:rPr>
        <w:t>аутохтонных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мышц туловища и мышц плечевого пояса. Источники, ход  и пороки развития диафрагмы. Природа слабых мест стенок брюшной полости, их строение и клиническое значение. Внутрибрюшное давление и его роль. Критерии выделения мышечных групп в составе конечностей. Мышечный аппарат туловища и конечностей в статике и динамике тела. План строения и функции вспомогательного аппарата мышц. Строение и роль влагалищ сухожилий и синовиальных влагалищ. Принципиально возможные варианты и аномалии развития мышц. Клинические аспекты миологии.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Изучение начал, положения, прикреплений, отношения к суставам и функций мышц областей тела, мышечных ориентиров, фасций и клетчаточных пространств, топографических образований, влагалищ сухожилий и синовиальных влагалищ;  усвоение тестов на состояние различных мышечных групп.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головы. </w:t>
      </w:r>
      <w:proofErr w:type="gramStart"/>
      <w:r w:rsidRPr="00696261">
        <w:rPr>
          <w:rFonts w:ascii="Times New Roman" w:hAnsi="Times New Roman"/>
          <w:bCs/>
          <w:color w:val="002060"/>
        </w:rPr>
        <w:t>Мышцы лица, их особенности, подразделение (мышцы окружности глазницы, рта, носа), источник развития, топография, функции.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Сухожильный шлем и его клиническое значение. Жевательные мышцы, источник их развития, топография, функции. Жевательная фасция, височная фасция и ее пластинки.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Мышцы и фасции шеи.  Источники развития,  анатомия и функции поверхностных мышц шеи, передних (</w:t>
      </w:r>
      <w:proofErr w:type="spellStart"/>
      <w:r w:rsidRPr="00696261">
        <w:rPr>
          <w:rFonts w:ascii="Times New Roman" w:hAnsi="Times New Roman"/>
          <w:bCs/>
          <w:color w:val="002060"/>
        </w:rPr>
        <w:t>надподъязычных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</w:t>
      </w:r>
      <w:proofErr w:type="spellStart"/>
      <w:r w:rsidRPr="00696261">
        <w:rPr>
          <w:rFonts w:ascii="Times New Roman" w:hAnsi="Times New Roman"/>
          <w:bCs/>
          <w:color w:val="002060"/>
        </w:rPr>
        <w:t>подподъязычных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), боковых (лестничных) и </w:t>
      </w:r>
      <w:proofErr w:type="spellStart"/>
      <w:r w:rsidRPr="00696261">
        <w:rPr>
          <w:rFonts w:ascii="Times New Roman" w:hAnsi="Times New Roman"/>
          <w:bCs/>
          <w:color w:val="002060"/>
        </w:rPr>
        <w:t>предпозвоночных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. </w:t>
      </w:r>
      <w:proofErr w:type="spellStart"/>
      <w:r w:rsidRPr="00696261">
        <w:rPr>
          <w:rFonts w:ascii="Times New Roman" w:hAnsi="Times New Roman"/>
          <w:bCs/>
          <w:color w:val="002060"/>
        </w:rPr>
        <w:t>Фасциальный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аппарат  шеи по В.Г. </w:t>
      </w:r>
      <w:proofErr w:type="spellStart"/>
      <w:r w:rsidRPr="00696261">
        <w:rPr>
          <w:rFonts w:ascii="Times New Roman" w:hAnsi="Times New Roman"/>
          <w:bCs/>
          <w:color w:val="002060"/>
        </w:rPr>
        <w:t>Шевкуненко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современной терминологии. </w:t>
      </w:r>
      <w:proofErr w:type="spellStart"/>
      <w:r w:rsidRPr="00696261">
        <w:rPr>
          <w:rFonts w:ascii="Times New Roman" w:hAnsi="Times New Roman"/>
          <w:bCs/>
          <w:color w:val="002060"/>
        </w:rPr>
        <w:t>Межфасциальные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клетчаточные пространства шеи, их роль в норме и патологии. Области и треугольники шеи. </w:t>
      </w:r>
      <w:proofErr w:type="spellStart"/>
      <w:r w:rsidRPr="00696261">
        <w:rPr>
          <w:rFonts w:ascii="Times New Roman" w:hAnsi="Times New Roman"/>
          <w:bCs/>
          <w:color w:val="002060"/>
        </w:rPr>
        <w:t>Межлестничный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</w:t>
      </w:r>
      <w:proofErr w:type="spellStart"/>
      <w:r w:rsidRPr="00696261">
        <w:rPr>
          <w:rFonts w:ascii="Times New Roman" w:hAnsi="Times New Roman"/>
          <w:bCs/>
          <w:color w:val="002060"/>
        </w:rPr>
        <w:t>предлестничный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треугольники, их стенки и содержимое.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спины. Источники развития, анатомия и функции поверхностных мышц спины (мышц плечевого пояса), глубоких (собственных). Части мышцы, выпрямляющей туловище. Компоненты поперечно-остистых и остисто-поперечных мышц. Топография и особенности </w:t>
      </w:r>
      <w:proofErr w:type="spellStart"/>
      <w:r w:rsidRPr="00696261">
        <w:rPr>
          <w:rFonts w:ascii="Times New Roman" w:hAnsi="Times New Roman"/>
          <w:bCs/>
          <w:color w:val="002060"/>
        </w:rPr>
        <w:t>подзатылочных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мышц. Пояснично-грудная фасция и ее пластинки.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груди. Источники развития, анатомия и функции поверхностных мышц груди </w:t>
      </w:r>
      <w:r w:rsidRPr="00696261">
        <w:rPr>
          <w:rFonts w:ascii="Times New Roman" w:hAnsi="Times New Roman"/>
          <w:bCs/>
          <w:color w:val="002060"/>
        </w:rPr>
        <w:lastRenderedPageBreak/>
        <w:t>(мышц плечевого пояса), глубоких (собственных). Анатомия диафрагмы и ее частей, функции. Слабые места диафрагмы. Ключично-грудной, грудной и подгрудной треугольники области груди.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живота. </w:t>
      </w:r>
      <w:proofErr w:type="gramStart"/>
      <w:r w:rsidRPr="00696261">
        <w:rPr>
          <w:rFonts w:ascii="Times New Roman" w:hAnsi="Times New Roman"/>
          <w:bCs/>
          <w:color w:val="002060"/>
        </w:rPr>
        <w:t>Источники развития,  анатомия и функции широких и прямой мышц живота.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Квадратная мышца поясницы. Строение влагалища прямой мышцы. Белая, дугообразная и полулунная линии. Топография и границы слабых мест брюшных стенок: верхнего и нижнего поясничных треугольников, пупочного кольца; характер, стенки, кольца и содержимое пахового канала. Париетальная (внутрибрюшная) фасция живота и ее части.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верхней конечности. Источники развития, анатомия и функции мышц пояса верхней конечности.  Стенки, содержимое и сообщения подмышечной ямки (верхняя апертура, четырех- и трехстороннее отверстия). </w:t>
      </w:r>
      <w:proofErr w:type="spellStart"/>
      <w:r w:rsidRPr="00696261">
        <w:rPr>
          <w:rFonts w:ascii="Times New Roman" w:hAnsi="Times New Roman"/>
          <w:bCs/>
          <w:color w:val="002060"/>
        </w:rPr>
        <w:t>Надостная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bCs/>
          <w:color w:val="002060"/>
        </w:rPr>
        <w:t>подостная</w:t>
      </w:r>
      <w:proofErr w:type="spellEnd"/>
      <w:r w:rsidRPr="00696261">
        <w:rPr>
          <w:rFonts w:ascii="Times New Roman" w:hAnsi="Times New Roman"/>
          <w:bCs/>
          <w:color w:val="002060"/>
        </w:rPr>
        <w:t>, дельтовидная и подмышечная фасции.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свободной части верхней конечности. Передние и задние группы мышц плеча и предплечья, мышцы возвышений большого пальца и мизинца и средней группы мышц кисти: состав групп, анатомия мышц, отношение к суставам, функции. Особенности сухожилий сгибателей и разгибателей пальцев. Фасции плеча, предплечья. Межмышечные перегородки, </w:t>
      </w:r>
      <w:proofErr w:type="spellStart"/>
      <w:r w:rsidRPr="00696261">
        <w:rPr>
          <w:rFonts w:ascii="Times New Roman" w:hAnsi="Times New Roman"/>
          <w:bCs/>
          <w:color w:val="002060"/>
        </w:rPr>
        <w:t>удерживатели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мышц. Ладонный апоневроз. Топография и содержимое влагалищ сухожилий (костно-фиброзных каналов). Топография синовиальных влагалищ.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Положение и границы </w:t>
      </w:r>
      <w:proofErr w:type="spellStart"/>
      <w:proofErr w:type="gramStart"/>
      <w:r w:rsidRPr="00696261">
        <w:rPr>
          <w:rFonts w:ascii="Times New Roman" w:hAnsi="Times New Roman"/>
          <w:bCs/>
          <w:color w:val="002060"/>
        </w:rPr>
        <w:t>плече-мышечного</w:t>
      </w:r>
      <w:proofErr w:type="spellEnd"/>
      <w:proofErr w:type="gramEnd"/>
      <w:r w:rsidRPr="00696261">
        <w:rPr>
          <w:rFonts w:ascii="Times New Roman" w:hAnsi="Times New Roman"/>
          <w:bCs/>
          <w:color w:val="002060"/>
        </w:rPr>
        <w:t xml:space="preserve"> канала, локтевой ямки, медиальной  и латеральной борозд плеча, локтевой, срединной и лучевой борозд предплечья.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Мышцы и фасции нижней конечности. Источники развития, анатомия, отношение к суставам  и функции внутренних и наружных мышц тазового пояса.  Локализация и границы на</w:t>
      </w:r>
      <w:proofErr w:type="gramStart"/>
      <w:r w:rsidRPr="00696261">
        <w:rPr>
          <w:rFonts w:ascii="Times New Roman" w:hAnsi="Times New Roman"/>
          <w:bCs/>
          <w:color w:val="002060"/>
        </w:rPr>
        <w:t>д-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и </w:t>
      </w:r>
      <w:proofErr w:type="spellStart"/>
      <w:r w:rsidRPr="00696261">
        <w:rPr>
          <w:rFonts w:ascii="Times New Roman" w:hAnsi="Times New Roman"/>
          <w:bCs/>
          <w:color w:val="002060"/>
        </w:rPr>
        <w:t>подгрушевидного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отверстий.</w:t>
      </w:r>
    </w:p>
    <w:p w:rsidR="0041482A" w:rsidRPr="00696261" w:rsidRDefault="0041482A" w:rsidP="00A35D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Мышцы и фасции свободной части верхней конечности. Передняя, задняя и медиальная группы мышц бедра, передняя,  задняя и латеральная группы мышц голени, медиальная, средняя и латеральная группы мышц подошвы стопы, мышцы тыла стопы: состав групп, анатомия мышц, отношение к суставам, функции. Особенности сухожилий сгибателей и разгибателей пальцев стопы. Мышцы, участвующие в удержании сводов стопы. Фасции бедра и голени, тыльная фасция стопы.  Межмышечные перегородки, </w:t>
      </w:r>
      <w:proofErr w:type="spellStart"/>
      <w:r w:rsidRPr="00696261">
        <w:rPr>
          <w:rFonts w:ascii="Times New Roman" w:hAnsi="Times New Roman"/>
          <w:bCs/>
          <w:color w:val="002060"/>
        </w:rPr>
        <w:t>удерживатели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мышц. Подошвенный  апоневроз.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Локализация, стенки и содержимое мышечной и сосудистой лакун. Бедренное кольцо. Анатомия и клиническое значение бедренного канала. Границы бедренного треугольника, подколенной ямки. Локализация и стенки приводящего, </w:t>
      </w:r>
      <w:proofErr w:type="spellStart"/>
      <w:proofErr w:type="gramStart"/>
      <w:r w:rsidRPr="00696261">
        <w:rPr>
          <w:rFonts w:ascii="Times New Roman" w:hAnsi="Times New Roman"/>
          <w:bCs/>
          <w:color w:val="002060"/>
        </w:rPr>
        <w:t>голено-подколенного</w:t>
      </w:r>
      <w:proofErr w:type="spellEnd"/>
      <w:proofErr w:type="gramEnd"/>
      <w:r w:rsidRPr="00696261">
        <w:rPr>
          <w:rFonts w:ascii="Times New Roman" w:hAnsi="Times New Roman"/>
          <w:bCs/>
          <w:color w:val="002060"/>
        </w:rPr>
        <w:t>, верхнего и нижнего мышечно-малоберцовых каналов. Топография и содержимое влагалищ сухожилий (костно-фиброзных каналов). Топография синовиальных влагалищ.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Аналитический обзор мышц и мышечных групп, действующих на суставы конечностей сообразно их осям движений. Тесты на состояние мышечных групп тела.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2060"/>
        </w:rPr>
      </w:pP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Общая спланхнология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Мотивация, цели и задачи изучения спланхнологии. Формы проявления в </w:t>
      </w:r>
      <w:proofErr w:type="spellStart"/>
      <w:r w:rsidRPr="00696261">
        <w:rPr>
          <w:rFonts w:ascii="Times New Roman" w:hAnsi="Times New Roman"/>
          <w:bCs/>
          <w:color w:val="002060"/>
        </w:rPr>
        <w:t>висцере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основных принципов организации </w:t>
      </w:r>
      <w:proofErr w:type="spellStart"/>
      <w:r w:rsidRPr="00696261">
        <w:rPr>
          <w:rFonts w:ascii="Times New Roman" w:hAnsi="Times New Roman"/>
          <w:bCs/>
          <w:color w:val="002060"/>
        </w:rPr>
        <w:t>тела</w:t>
      </w:r>
      <w:proofErr w:type="gramStart"/>
      <w:r w:rsidRPr="00696261">
        <w:rPr>
          <w:rFonts w:ascii="Times New Roman" w:hAnsi="Times New Roman"/>
          <w:bCs/>
          <w:color w:val="002060"/>
        </w:rPr>
        <w:t>.Т</w:t>
      </w:r>
      <w:proofErr w:type="gramEnd"/>
      <w:r w:rsidRPr="00696261">
        <w:rPr>
          <w:rFonts w:ascii="Times New Roman" w:hAnsi="Times New Roman"/>
          <w:bCs/>
          <w:color w:val="002060"/>
        </w:rPr>
        <w:t>ипы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органов. Морфофункциональная характеристика оболочек полого органа и их возможные органоспецифические различия. План строения паренхиматозного органа. Понятия паренхима и строма, </w:t>
      </w:r>
      <w:proofErr w:type="spellStart"/>
      <w:r w:rsidRPr="00696261">
        <w:rPr>
          <w:rFonts w:ascii="Times New Roman" w:hAnsi="Times New Roman"/>
          <w:bCs/>
          <w:color w:val="002060"/>
        </w:rPr>
        <w:t>паренхимо-стромальные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отношения. Возможные структурные полимеры паренхиматозного органа (доли, сегменты, дольки и пр.),  критерии их выделения и практическое значение.  Определение понятия «структурно-функциональная единица органа» и его значение.  Функциональная анатомия серозных оболочек и их клиническое значение.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Формы описания топографии внутренних органов: гол</w:t>
      </w:r>
      <w:proofErr w:type="gramStart"/>
      <w:r w:rsidRPr="00696261">
        <w:rPr>
          <w:rFonts w:ascii="Times New Roman" w:hAnsi="Times New Roman"/>
          <w:bCs/>
          <w:color w:val="002060"/>
        </w:rPr>
        <w:t>о-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- и </w:t>
      </w:r>
      <w:proofErr w:type="spellStart"/>
      <w:r w:rsidRPr="00696261">
        <w:rPr>
          <w:rFonts w:ascii="Times New Roman" w:hAnsi="Times New Roman"/>
          <w:bCs/>
          <w:color w:val="002060"/>
        </w:rPr>
        <w:t>синтопия</w:t>
      </w:r>
      <w:proofErr w:type="spellEnd"/>
      <w:r w:rsidRPr="00696261">
        <w:rPr>
          <w:rFonts w:ascii="Times New Roman" w:hAnsi="Times New Roman"/>
          <w:bCs/>
          <w:color w:val="002060"/>
        </w:rPr>
        <w:t>. Принципиальный ход развития полого и паренхиматозного органов.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Принципиальные черты строения полого и паренхиматозного органов на соответствующих препаратах. Ознакомление с серозными оболочками и полостями.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2060"/>
        </w:rPr>
      </w:pP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Пищеварительная система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Источники и ход развития органов пищеварения. Формирование стенок полости рта, аномалии и пороки. Первичная кишка, ее отделы и их производные. Производные жаберного аппарата. Ход развития отделов туловищной кишки и клоаки, варианты, аномалии и пороки. Динамика оболочек полых органов на протяжении пищеварительного канала в связи с их функциональными отправлениями.  Функциональная анатомия пищеварительных желез. Формирование брюшинной полости и брюшинных отношений органов, </w:t>
      </w:r>
      <w:r w:rsidRPr="00696261">
        <w:rPr>
          <w:rFonts w:ascii="Times New Roman" w:hAnsi="Times New Roman"/>
          <w:bCs/>
          <w:color w:val="002060"/>
        </w:rPr>
        <w:lastRenderedPageBreak/>
        <w:t>варианты и аномалии.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Полость рта. Отделы, стенки, складки слизистой оболочки. План строения зуба. Зубные формулы постоянных и молочных зубов. Отличительные признаки зубов различных типов. Сроки прорезывания и смены молочных зубов. Физиологический прикус. Язык: части, особенности строения слизистой оболочки; мышцы языка и источники их развития. Компоненты мягкого неба. Зев и его стенки. Топография крупных слюнных желез и их протоков. Глотка. Части, топография, сообщения. Состав и особенности строения стенок. Топография глоточного лимфоидного кольца. Особенности топографии глотки новорожденного. Пищевод. Части, строение стенки, топография. Сфинктеры пищевода.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Желудок. Внешнее строение, части, топография, особенности оболочек желудка в целом и его частей. Брюшинные отношения желудка. Тонкая кишка. Части и их топография, особенности строения оболочек их стенок, брюшинные отношения. Толстая кишка. Отличительные признаки стенки толстой кишки. Части, особенности их формы, топография, особенности строения оболочек их стенок, брюшинные отношения. Запирательные структуры области подвздошно-слепокишечного угла. Топография и особенности строения прямой кишки и заднепроходного канала. Печень и желчные пути. Внешнее строение и топография печени, ее доли и сегменты, план внутренней организации, особенности кровоснабжения. Связки печени, их природа и топография. Положение и состав печеночно-дуоденальной связки. Желчные пути:  компоненты, их строение  и  топография. Поджелудочная железа. Смешанный характер железы, ее части и их топография. Локализация выводных протоков и </w:t>
      </w:r>
      <w:proofErr w:type="spellStart"/>
      <w:r w:rsidRPr="00696261">
        <w:rPr>
          <w:rFonts w:ascii="Times New Roman" w:hAnsi="Times New Roman"/>
          <w:bCs/>
          <w:color w:val="002060"/>
        </w:rPr>
        <w:t>сфинктерных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устройств. </w:t>
      </w:r>
      <w:proofErr w:type="spellStart"/>
      <w:r w:rsidRPr="00696261">
        <w:rPr>
          <w:rFonts w:ascii="Times New Roman" w:hAnsi="Times New Roman"/>
          <w:bCs/>
          <w:color w:val="002060"/>
        </w:rPr>
        <w:t>Островковая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часть поджелудочной железы. Брюшина и брюшинная полость. Различия понятий «брюшинная полость» и «брюшная полость». Их этажи: верхний и нижний – брюшной полости, верхний, средний и нижний – брюшинной. Ход брюшины и брюшинные образования в пределах этажей (сальники,  брыжейки, связки, складки). Стенки,  топография и сообщения сумок верхнего этажа брюшинной полости, отделы и углубления среднего этажа.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Углубленное изучение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скелетотопии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органов.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органов пищеварительной системы.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Дыхательная система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Общий ход развития дыхательной системы в </w:t>
      </w:r>
      <w:proofErr w:type="spellStart"/>
      <w:r w:rsidRPr="00696261">
        <w:rPr>
          <w:rFonts w:ascii="Times New Roman" w:hAnsi="Times New Roman"/>
          <w:bCs/>
          <w:color w:val="002060"/>
        </w:rPr>
        <w:t>фил</w:t>
      </w:r>
      <w:proofErr w:type="gramStart"/>
      <w:r w:rsidRPr="00696261">
        <w:rPr>
          <w:rFonts w:ascii="Times New Roman" w:hAnsi="Times New Roman"/>
          <w:bCs/>
          <w:color w:val="002060"/>
        </w:rPr>
        <w:t>о</w:t>
      </w:r>
      <w:proofErr w:type="spellEnd"/>
      <w:r w:rsidRPr="00696261">
        <w:rPr>
          <w:rFonts w:ascii="Times New Roman" w:hAnsi="Times New Roman"/>
          <w:bCs/>
          <w:color w:val="002060"/>
        </w:rPr>
        <w:t>-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и онтогенезе. Возможные аномалии и пороки. Околоносовые пазухи: возрастная динамика, роль в норме и патологии. План строения стенок воздухоносных путей, структурные основы поддержания их просвета. Состав и механизм действия устанавливающего  и  напрягающего аппаратов гортани. Основные возрастные особенности топографии и строения гортани. Отделы и принципы организации легкого. Легкие в перинатальном периоде. Механизм дыхательных движений. Понятие об эластической тяге легких и ее роль. Роль плевры и плевральных полостей в механизмах вдоха и выдоха. Значение </w:t>
      </w:r>
      <w:proofErr w:type="spellStart"/>
      <w:r w:rsidRPr="00696261">
        <w:rPr>
          <w:rFonts w:ascii="Times New Roman" w:hAnsi="Times New Roman"/>
          <w:bCs/>
          <w:color w:val="002060"/>
        </w:rPr>
        <w:t>сурфактанта</w:t>
      </w:r>
      <w:proofErr w:type="spellEnd"/>
      <w:r w:rsidRPr="00696261">
        <w:rPr>
          <w:rFonts w:ascii="Times New Roman" w:hAnsi="Times New Roman"/>
          <w:bCs/>
          <w:color w:val="002060"/>
        </w:rPr>
        <w:t>. Основные возрастные изменения дыхательного аппарата. Клинические аспекты анатомии дыхательной системы.</w:t>
      </w:r>
    </w:p>
    <w:p w:rsidR="0041482A" w:rsidRPr="00696261" w:rsidRDefault="0041482A" w:rsidP="0041482A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Нос: части, состав скелета. Полость носа: стенки, отделы (преддверие, обонятельная и дыхательная области,  носовые ходы) и их  воздухоносные сообщения. Состав носовой перегородки. Локализация и стенки хоан. Околоносовые пазухи: топография, сообщения, основные черты возрастной динамики. Гортань: топография, отделы, строение стенки. Твердый  и мягкий скелет гортани (хрящи и их соединения, мышцы, фиброзно-мышечный остов, суставы). Голосовая складка, ее состав. Особенности гортани новорожденного и детей первых лет жизни. Трахея, строение стенки, топография. Бронхи. Особенности правого и левого главных </w:t>
      </w:r>
      <w:proofErr w:type="spellStart"/>
      <w:r w:rsidRPr="00696261">
        <w:rPr>
          <w:rFonts w:ascii="Times New Roman" w:hAnsi="Times New Roman"/>
          <w:bCs/>
          <w:color w:val="002060"/>
        </w:rPr>
        <w:t>бронхов</w:t>
      </w:r>
      <w:proofErr w:type="gramStart"/>
      <w:r w:rsidRPr="00696261">
        <w:rPr>
          <w:rFonts w:ascii="Times New Roman" w:hAnsi="Times New Roman"/>
          <w:bCs/>
          <w:color w:val="002060"/>
        </w:rPr>
        <w:t>.с</w:t>
      </w:r>
      <w:proofErr w:type="gramEnd"/>
      <w:r w:rsidRPr="00696261">
        <w:rPr>
          <w:rFonts w:ascii="Times New Roman" w:hAnsi="Times New Roman"/>
          <w:bCs/>
          <w:color w:val="002060"/>
        </w:rPr>
        <w:t>истема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ветвления бронхиального дерева. Корни легких: компоненты, особенности их топографии в корнях правого и левого легких. Легкие: внешнее и внутреннее строение, границы долей, количественное распределение сегментов по долям. Легкое как паренхиматозный орган. Организация бронхиального дерева и респираторного отдела легкого. Структурные полимеры легких (доля, сегмент, долька, </w:t>
      </w:r>
      <w:proofErr w:type="spellStart"/>
      <w:r w:rsidRPr="00696261">
        <w:rPr>
          <w:rFonts w:ascii="Times New Roman" w:hAnsi="Times New Roman"/>
          <w:bCs/>
          <w:color w:val="002060"/>
        </w:rPr>
        <w:t>ацинус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). Особенности кровоснабжения легких.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Скелетотопия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правого и левого легких.</w:t>
      </w:r>
    </w:p>
    <w:p w:rsidR="0041482A" w:rsidRPr="00696261" w:rsidRDefault="0041482A" w:rsidP="004148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Плевра: листки, части париетальной плевры. Легочные связки. Полости плевры: топография, объем, содержимое. Синусы полости плевры.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Скелетотопия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плевры. </w:t>
      </w:r>
      <w:proofErr w:type="spellStart"/>
      <w:proofErr w:type="gramStart"/>
      <w:r w:rsidRPr="00696261">
        <w:rPr>
          <w:rFonts w:ascii="Times New Roman" w:hAnsi="Times New Roman"/>
          <w:bCs/>
          <w:color w:val="002060"/>
        </w:rPr>
        <w:t>C</w:t>
      </w:r>
      <w:proofErr w:type="gramEnd"/>
      <w:r w:rsidRPr="00696261">
        <w:rPr>
          <w:rFonts w:ascii="Times New Roman" w:hAnsi="Times New Roman"/>
          <w:bCs/>
          <w:color w:val="002060"/>
        </w:rPr>
        <w:t>редостение</w:t>
      </w:r>
      <w:proofErr w:type="spellEnd"/>
      <w:r w:rsidRPr="00696261">
        <w:rPr>
          <w:rFonts w:ascii="Times New Roman" w:hAnsi="Times New Roman"/>
          <w:bCs/>
          <w:color w:val="002060"/>
        </w:rPr>
        <w:t>, границы, отделы и их содержимое, сообщения.</w:t>
      </w:r>
    </w:p>
    <w:p w:rsidR="0041482A" w:rsidRPr="00696261" w:rsidRDefault="0041482A" w:rsidP="009C55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Отработка поперечного среза груди с демонстрацией легких, плевры и средостения.</w:t>
      </w:r>
    </w:p>
    <w:p w:rsidR="0041482A" w:rsidRPr="00696261" w:rsidRDefault="0041482A" w:rsidP="009C55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полости носа, гортани, грудной клетки, бронхов, легких.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proofErr w:type="gramStart"/>
      <w:r w:rsidRPr="00696261">
        <w:rPr>
          <w:rFonts w:ascii="Times New Roman" w:hAnsi="Times New Roman"/>
          <w:b/>
          <w:bCs/>
          <w:color w:val="002060"/>
        </w:rPr>
        <w:t>Мочевая</w:t>
      </w:r>
      <w:proofErr w:type="gramEnd"/>
      <w:r w:rsidRPr="00696261">
        <w:rPr>
          <w:rFonts w:ascii="Times New Roman" w:hAnsi="Times New Roman"/>
          <w:b/>
          <w:bCs/>
          <w:color w:val="002060"/>
        </w:rPr>
        <w:t xml:space="preserve"> и половые системы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Источники, стадии и ход развития почки и мочевыводящих путей, его варианты, аномалии и пороки. Аномалии количества, формы, положения почек, комбинированные аномалии. Производные </w:t>
      </w:r>
      <w:r w:rsidRPr="00696261">
        <w:rPr>
          <w:rFonts w:ascii="Times New Roman" w:hAnsi="Times New Roman"/>
          <w:bCs/>
          <w:color w:val="002060"/>
        </w:rPr>
        <w:lastRenderedPageBreak/>
        <w:t xml:space="preserve">первичной почки, </w:t>
      </w:r>
      <w:proofErr w:type="spellStart"/>
      <w:r w:rsidRPr="00696261">
        <w:rPr>
          <w:rFonts w:ascii="Times New Roman" w:hAnsi="Times New Roman"/>
          <w:bCs/>
          <w:color w:val="002060"/>
        </w:rPr>
        <w:t>мезонефрального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</w:t>
      </w:r>
      <w:proofErr w:type="spellStart"/>
      <w:r w:rsidRPr="00696261">
        <w:rPr>
          <w:rFonts w:ascii="Times New Roman" w:hAnsi="Times New Roman"/>
          <w:bCs/>
          <w:color w:val="002060"/>
        </w:rPr>
        <w:t>парамезонефрального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протоков в становлении половых органов мужчины и женщины, варианты, аномалии и пороки развития. Почка как паренхиматозный орган. Структурные полимеры почки и критерии их выделения. Нефрон как структурно-функциональная единица почки. Особенности сосудистого русла почки и их функциональное значение. Механизмы фиксации почек. Структурное обеспечение </w:t>
      </w:r>
      <w:proofErr w:type="spellStart"/>
      <w:r w:rsidRPr="00696261">
        <w:rPr>
          <w:rFonts w:ascii="Times New Roman" w:hAnsi="Times New Roman"/>
          <w:bCs/>
          <w:color w:val="002060"/>
        </w:rPr>
        <w:t>уродинамики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фиксации и подвижности мочевого пузыря (связочный аппарат, брюшина, клетчаточные пространства). Особенности области </w:t>
      </w:r>
      <w:proofErr w:type="spellStart"/>
      <w:r w:rsidRPr="00696261">
        <w:rPr>
          <w:rFonts w:ascii="Times New Roman" w:hAnsi="Times New Roman"/>
          <w:bCs/>
          <w:color w:val="002060"/>
        </w:rPr>
        <w:t>мочепузырного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треугольника.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Источники и ход развития мужских и женских половых желез и наружных половых органов, аномалии. Природа оболочек яичка. Характер оболочек матки, механизмы ее фиксации. </w:t>
      </w:r>
      <w:proofErr w:type="spellStart"/>
      <w:r w:rsidRPr="00696261">
        <w:rPr>
          <w:rFonts w:ascii="Times New Roman" w:hAnsi="Times New Roman"/>
          <w:bCs/>
          <w:color w:val="002060"/>
        </w:rPr>
        <w:t>Параметрий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его компоненты.  Промежность в анатомическом и акушерском планах и ее роль. </w:t>
      </w:r>
      <w:proofErr w:type="spellStart"/>
      <w:r w:rsidRPr="00696261">
        <w:rPr>
          <w:rFonts w:ascii="Times New Roman" w:hAnsi="Times New Roman"/>
          <w:bCs/>
          <w:color w:val="002060"/>
        </w:rPr>
        <w:t>Фасциальный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аппарат таза. Клинические аспекты анатомии мочеполового аппарата.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Почки: внешнее строение, особенности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скелето-и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</w:t>
      </w:r>
      <w:proofErr w:type="spellStart"/>
      <w:r w:rsidRPr="00696261">
        <w:rPr>
          <w:rFonts w:ascii="Times New Roman" w:hAnsi="Times New Roman"/>
          <w:bCs/>
          <w:color w:val="002060"/>
        </w:rPr>
        <w:t>синтопии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правой и левой почек. Внутреннее строение и структурные полимеры почки. Почечная пазуха и ее содержимое. Компоненты  и роль оболочечного аппарата почек. Мочевыводящие пути.  Строение и топография почечных чашек, лоханки, мочеточников, мочевого пузыря. Сужения мочеточников. Особенности топографии наполненного мочевого пузыря.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Мужские половые органы. Строение и типография яичка, его придатка и семявыносящих путей. Привески яичка и его придатка. Оболочки яичка. Топография и состав семенного канатика. Анатомия семенных желез, простаты и их выводных протоков. Основные черты возрастной динамики простаты. Топография брюшины в полости малого таза мужчины. Топография и протоки </w:t>
      </w:r>
      <w:proofErr w:type="spellStart"/>
      <w:r w:rsidRPr="00696261">
        <w:rPr>
          <w:rFonts w:ascii="Times New Roman" w:hAnsi="Times New Roman"/>
          <w:bCs/>
          <w:color w:val="002060"/>
        </w:rPr>
        <w:t>бульбоуретральных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желез. Строение наружных половых органов мужчины. Состав мужской промежности. Седалищно-анальная ямка. Части, строение, топография, регионарные особенности мужского мочеиспускательного канала, сфинктеры и сужения.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Женские половые органы. Строение и топография яичника. Придатки яичника. Части матки, ее ориентация и отношения с другими тазовыми органами. Особенности строения слоев стенки матки в разных ее частях. Природа, состав и части  широкой связки матки. Характер и топография круглой связки матки. Анатомия </w:t>
      </w:r>
      <w:proofErr w:type="spellStart"/>
      <w:r w:rsidRPr="00696261">
        <w:rPr>
          <w:rFonts w:ascii="Times New Roman" w:hAnsi="Times New Roman"/>
          <w:bCs/>
          <w:color w:val="002060"/>
        </w:rPr>
        <w:t>параметрия</w:t>
      </w:r>
      <w:proofErr w:type="spellEnd"/>
      <w:r w:rsidRPr="00696261">
        <w:rPr>
          <w:rFonts w:ascii="Times New Roman" w:hAnsi="Times New Roman"/>
          <w:bCs/>
          <w:color w:val="002060"/>
        </w:rPr>
        <w:t>. Механизмы фиксации матки. Строение, части и топография маточных труб. Строение влагалища,  свод и его части. Топография брюшины в полости малого таза женщины, прямокишечно-маточное углубление. Строение наружных половых органов женщины. Состав женской промежности и ее центр.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Женский мочеиспускательный канал.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Отработка схемы срединного  сагиттального среза таза женщины и мужчины: положение органов и ход брюшины. 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почек,  мочевыводящих путей, матки и маточных труб.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Эндокринные железы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Эндокринные структуры как компонент </w:t>
      </w:r>
      <w:proofErr w:type="spellStart"/>
      <w:proofErr w:type="gramStart"/>
      <w:r w:rsidRPr="00696261">
        <w:rPr>
          <w:rFonts w:ascii="Times New Roman" w:hAnsi="Times New Roman"/>
          <w:bCs/>
          <w:color w:val="002060"/>
        </w:rPr>
        <w:t>нейро-гуморальной</w:t>
      </w:r>
      <w:proofErr w:type="spellEnd"/>
      <w:proofErr w:type="gramEnd"/>
      <w:r w:rsidRPr="00696261">
        <w:rPr>
          <w:rFonts w:ascii="Times New Roman" w:hAnsi="Times New Roman"/>
          <w:bCs/>
          <w:color w:val="002060"/>
        </w:rPr>
        <w:t xml:space="preserve"> регуляции. Эндокринные железы и диффузная эндокринная система. Особенности строения эндокринных желез, их классификация по источникам развития. Ход эмбрионального развития, варианты и аномалии гипофиза, щитовидной и околощитовидных желез, надпочечников.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Части и топография гипофиза, шишковидной железы (эпифиза), щитовидной и околощитовидных желез, надпочечников.  </w:t>
      </w:r>
      <w:proofErr w:type="gramStart"/>
      <w:r w:rsidRPr="00696261">
        <w:rPr>
          <w:rFonts w:ascii="Times New Roman" w:hAnsi="Times New Roman"/>
          <w:bCs/>
          <w:color w:val="002060"/>
        </w:rPr>
        <w:t>Эндокринные части поджелудочной и половых желез.</w:t>
      </w:r>
      <w:proofErr w:type="gramEnd"/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Иммунные органы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Роль иммунной системы в организме. Центральные и периферические иммунные органы, принципиальный план их строения и локализация. Вклад ученых в изучение лимфоидных органов (Д.А. Жданов, М.Р. </w:t>
      </w:r>
      <w:proofErr w:type="spellStart"/>
      <w:r w:rsidRPr="00696261">
        <w:rPr>
          <w:rFonts w:ascii="Times New Roman" w:hAnsi="Times New Roman"/>
          <w:bCs/>
          <w:color w:val="002060"/>
        </w:rPr>
        <w:t>Сапин</w:t>
      </w:r>
      <w:proofErr w:type="spellEnd"/>
      <w:r w:rsidRPr="00696261">
        <w:rPr>
          <w:rFonts w:ascii="Times New Roman" w:hAnsi="Times New Roman"/>
          <w:bCs/>
          <w:color w:val="002060"/>
        </w:rPr>
        <w:t>, Ю.И. Бородин).  Тимус и костный мозг как центральные органы иммунной системы. Источники,  ход развития и возрастная динамика тимуса, разновидности и закономерности локализации костного мозга.  Закономерности положения и роль периферических иммунных органов. Классификация лимфатических узлов. Общая возрастная анатомия органов иммунной системы.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Части и топография тимуса. Анатомическое строение и топография  миндалин, одиночных и групповых лимфоидных узелков, червеобразного отростка. Селезенка: внешнее строение, топография, брюшинные отношения, механизмы фиксации.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proofErr w:type="spellStart"/>
      <w:proofErr w:type="gramStart"/>
      <w:r w:rsidRPr="00696261">
        <w:rPr>
          <w:rFonts w:ascii="Times New Roman" w:hAnsi="Times New Roman"/>
          <w:b/>
          <w:bCs/>
          <w:color w:val="002060"/>
        </w:rPr>
        <w:lastRenderedPageBreak/>
        <w:t>Сердечно-сосудистая</w:t>
      </w:r>
      <w:proofErr w:type="spellEnd"/>
      <w:proofErr w:type="gramEnd"/>
      <w:r w:rsidRPr="00696261">
        <w:rPr>
          <w:rFonts w:ascii="Times New Roman" w:hAnsi="Times New Roman"/>
          <w:b/>
          <w:bCs/>
          <w:color w:val="002060"/>
        </w:rPr>
        <w:t xml:space="preserve"> система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Цели и задачи изучения раздела. Общий план организации </w:t>
      </w:r>
      <w:proofErr w:type="spellStart"/>
      <w:proofErr w:type="gramStart"/>
      <w:r w:rsidRPr="00696261">
        <w:rPr>
          <w:rFonts w:ascii="Times New Roman" w:hAnsi="Times New Roman"/>
          <w:bCs/>
          <w:color w:val="002060"/>
        </w:rPr>
        <w:t>сердечно-сосудистой</w:t>
      </w:r>
      <w:proofErr w:type="spellEnd"/>
      <w:proofErr w:type="gramEnd"/>
      <w:r w:rsidRPr="00696261">
        <w:rPr>
          <w:rFonts w:ascii="Times New Roman" w:hAnsi="Times New Roman"/>
          <w:bCs/>
          <w:color w:val="002060"/>
        </w:rPr>
        <w:t xml:space="preserve"> системы. Компоненты, краткая характеристика их организации и функционального значения (сердце, кровеносная система, лимфатическая система). Характеристика артериального русла, венозного русла, лимфатических стволов и протоков и русла </w:t>
      </w:r>
      <w:proofErr w:type="spellStart"/>
      <w:r w:rsidRPr="00696261">
        <w:rPr>
          <w:rFonts w:ascii="Times New Roman" w:hAnsi="Times New Roman"/>
          <w:bCs/>
          <w:color w:val="002060"/>
        </w:rPr>
        <w:t>микроциркуляции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крови  Краткая история представлений о движении крови, роль работ М. Сервета, Ибн аль </w:t>
      </w:r>
      <w:proofErr w:type="spellStart"/>
      <w:r w:rsidRPr="00696261">
        <w:rPr>
          <w:rFonts w:ascii="Times New Roman" w:hAnsi="Times New Roman"/>
          <w:bCs/>
          <w:color w:val="002060"/>
        </w:rPr>
        <w:t>Нафиза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В. Гарвея, Н.И. Пирогова. Круги кровообращения. Развитие артериального и венозного русла, возможные аномалии. Источник и ход развития сердца, варианты и пороки. Функциональная анатомия сердечной стенки и клапанного аппарата сердца. Проводящая мышечная ткань сердца. Компоненты и роль фиброзного остова сердца. План строения сосудистой стенки, особенности стенок артерий и вен. Закономерности хода и типы ветвления артерий. Варианты начала и завершения сосуда, конечные и коллатеральные ветви. Понятия – сосуд,  система сосуда. Отношения сосудов в составе сосудисто-нервного пучка. Сегментарные париетальные артерии, принцип их ветвления и зоны кровоснабжения, сходные черты формирования сегментарных вен. </w:t>
      </w:r>
      <w:proofErr w:type="spellStart"/>
      <w:r w:rsidRPr="00696261">
        <w:rPr>
          <w:rFonts w:ascii="Times New Roman" w:hAnsi="Times New Roman"/>
          <w:bCs/>
          <w:color w:val="002060"/>
        </w:rPr>
        <w:t>Посегментное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ветвление висцеральных артерий ряда органов. Морфофункциональные особенности венозного русла: глубоких и поверхностных вен, венозных сплетений. Морфофункциональная характеристика воротной системы печени. Кровеносное микроциркуляторное (</w:t>
      </w:r>
      <w:proofErr w:type="spellStart"/>
      <w:r w:rsidRPr="00696261">
        <w:rPr>
          <w:rFonts w:ascii="Times New Roman" w:hAnsi="Times New Roman"/>
          <w:bCs/>
          <w:color w:val="002060"/>
        </w:rPr>
        <w:t>микрососудистое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) русло, его компоненты, особенности их строения и роль. Роль работ В.В. Куприянова в изучении путей </w:t>
      </w:r>
      <w:proofErr w:type="spellStart"/>
      <w:r w:rsidRPr="00696261">
        <w:rPr>
          <w:rFonts w:ascii="Times New Roman" w:hAnsi="Times New Roman"/>
          <w:bCs/>
          <w:color w:val="002060"/>
        </w:rPr>
        <w:t>микроциркуляции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. </w:t>
      </w:r>
      <w:proofErr w:type="spellStart"/>
      <w:r w:rsidRPr="00696261">
        <w:rPr>
          <w:rFonts w:ascii="Times New Roman" w:hAnsi="Times New Roman"/>
          <w:bCs/>
          <w:color w:val="002060"/>
        </w:rPr>
        <w:t>Органоспецифичность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</w:t>
      </w:r>
      <w:proofErr w:type="spellStart"/>
      <w:r w:rsidRPr="00696261">
        <w:rPr>
          <w:rFonts w:ascii="Times New Roman" w:hAnsi="Times New Roman"/>
          <w:bCs/>
          <w:color w:val="002060"/>
        </w:rPr>
        <w:t>микрососудистого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русла и ее крайние проявления в печени и почках (чудесные сети). Анастомозы, их классификация и возможные формы. Внутрисистемные и межсистемные анастомозы. Коллатеральное кровообращение и его роль в норме и патологии, заслуги Н.П. Пирогова в развитии представлений о нем. Локализация важнейших артериальных и венозных анастомозов.  Варианты артериального кровоснабжения сердца. Кровоснабжение спинного мозга, возможности коллатерального кровотока. Роль артерий утолщений спинного мозга. Зоны важных анастомозов: пищевод, передняя брюшная стенка, позвоночный канал, левый изгиб ободочной кишки, паховая область, прямая кишка. Организация кровообращения у плода и его постнатальная перестройка.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Развитие лимфатического русла, его компоненты. Морфофункциональная характеристика лимфатической системы. Лимфатический капилляр и </w:t>
      </w:r>
      <w:proofErr w:type="spellStart"/>
      <w:r w:rsidRPr="00696261">
        <w:rPr>
          <w:rFonts w:ascii="Times New Roman" w:hAnsi="Times New Roman"/>
          <w:bCs/>
          <w:color w:val="002060"/>
        </w:rPr>
        <w:t>посткапилляр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как компоненты микроциркуляторного русла. Принципы строения лимфатических сосудов, стволов и протоков.  Закон </w:t>
      </w:r>
      <w:proofErr w:type="spellStart"/>
      <w:r w:rsidRPr="00696261">
        <w:rPr>
          <w:rFonts w:ascii="Times New Roman" w:hAnsi="Times New Roman"/>
          <w:bCs/>
          <w:color w:val="002060"/>
        </w:rPr>
        <w:t>Маскани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его клиническое выражение (метастаз). Роль отечественных ученых (Д.А. Жданов и др.) в изучении лимфатической системы.  Клинические аспекты ангиологии.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Сердце. Внешнее строение, границы камер, сосуды кругов кровообращения. Внутренний рельеф предсердий и желудочков. Состав, строение и действие клапанного аппарата. Характер оболочек стенки сердца, строение миокарда предсердий и желудочков. Фиброзный остов сердца: кольца и треугольники. Части сердечной перегородки и особенности их строения. Ориентация сердца в средостении, его </w:t>
      </w:r>
      <w:proofErr w:type="spellStart"/>
      <w:r w:rsidRPr="00696261">
        <w:rPr>
          <w:rFonts w:ascii="Times New Roman" w:hAnsi="Times New Roman"/>
          <w:bCs/>
          <w:color w:val="002060"/>
        </w:rPr>
        <w:t>синтопия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.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Скелетотопия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сердца и его отверстий. Конституциональные особенности топографии сердца. Венечные артерии, их ветви и зоны кровоснабжения. Пути венозного оттока от сердечной стенки. </w:t>
      </w:r>
      <w:proofErr w:type="spellStart"/>
      <w:r w:rsidRPr="00696261">
        <w:rPr>
          <w:rFonts w:ascii="Times New Roman" w:hAnsi="Times New Roman"/>
          <w:bCs/>
          <w:color w:val="002060"/>
        </w:rPr>
        <w:t>Рентгеноанатомия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сердца и венечных сосудов. Анатомия серозного и фиброзного перикарда, полости перикарда и ее пазух.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Артерии малого круга кровообращения. Топография легочного ствола. Топография легочных артерий в корнях легких, план ветвления.          Артерии большого круга кровообращения. Аорта и ее части, их топография. Париетальные и висцеральные ветви аорты, их разветвления, топография, зоны кровоснабжения и анастомозы.  Источники и особенности артериального кровоснабжения стенок и органов  грудной и брюшной полостей, спинного мозга.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Общая подвздошная артерия, топография и конечные ветви. Внутренняя подвздошная артерия: топография, париетальные и висцеральные ветви, зоны кровоснабжения, анастомозы. Особенности пупочной артерии. Источники и особенности артериального кровоснабжения стенок малого таза, прямой кишки и анального канала, матки, труб, влагалища, промежности, простаты, мочевого пузыря, наружных половых органов. Наружная подвздошная артерия: топография,  ветви, их зоны кровоснабжения, </w:t>
      </w:r>
      <w:proofErr w:type="spellStart"/>
      <w:r w:rsidRPr="00696261">
        <w:rPr>
          <w:rFonts w:ascii="Times New Roman" w:hAnsi="Times New Roman"/>
          <w:bCs/>
          <w:color w:val="002060"/>
        </w:rPr>
        <w:t>анастомозы</w:t>
      </w:r>
      <w:proofErr w:type="gramStart"/>
      <w:r w:rsidRPr="00696261">
        <w:rPr>
          <w:rFonts w:ascii="Times New Roman" w:hAnsi="Times New Roman"/>
          <w:bCs/>
          <w:color w:val="002060"/>
        </w:rPr>
        <w:t>.Р</w:t>
      </w:r>
      <w:proofErr w:type="gramEnd"/>
      <w:r w:rsidRPr="00696261">
        <w:rPr>
          <w:rFonts w:ascii="Times New Roman" w:hAnsi="Times New Roman"/>
          <w:bCs/>
          <w:color w:val="002060"/>
        </w:rPr>
        <w:t>ентгенанатомия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артериального русла.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Вены малого круга кровообращения. </w:t>
      </w:r>
      <w:proofErr w:type="spellStart"/>
      <w:r w:rsidRPr="00696261">
        <w:rPr>
          <w:rFonts w:ascii="Times New Roman" w:hAnsi="Times New Roman"/>
          <w:bCs/>
          <w:color w:val="002060"/>
        </w:rPr>
        <w:t>Внутрилегочные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вены.</w:t>
      </w:r>
      <w:r w:rsidR="0041482A" w:rsidRPr="00696261">
        <w:rPr>
          <w:rFonts w:ascii="Times New Roman" w:hAnsi="Times New Roman"/>
          <w:bCs/>
          <w:color w:val="002060"/>
        </w:rPr>
        <w:t xml:space="preserve"> </w:t>
      </w:r>
      <w:r w:rsidRPr="00696261">
        <w:rPr>
          <w:rFonts w:ascii="Times New Roman" w:hAnsi="Times New Roman"/>
          <w:bCs/>
          <w:color w:val="002060"/>
        </w:rPr>
        <w:t>Топография легочных вен в корнях легких.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Вены большого круга кровообращения. Анатомия венечного синуса и вен сердца.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Система верхней полой вены. Формирование и топография верхней полой вены, отношение к перикарду. Система непарной вены: формирование и топография непарной вены, ее притоки, их зоны дренирования, анастомозы.  Венозные сплетения пищевода. Пути венозного оттока от стенок и органов грудного полости, спинного мозга. Позвоночные венозные сплетения.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lastRenderedPageBreak/>
        <w:t>Плечеголовные вены: формирование и топография, вариантные притоки.</w:t>
      </w:r>
    </w:p>
    <w:p w:rsidR="00B06801" w:rsidRPr="00696261" w:rsidRDefault="00B06801" w:rsidP="009C55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Система нижней полой вены. Формирование и топография нижней полой вены. Парные висцеральные и париетальные притоки, их топография и зоны дренирования. Анатомия печеночных вен. Пути оттока венозной крови от стенок брюшной полости, диафрагмы,  почек, надпочечников, половых желез.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Система воротной вены печени. Формирование, топография и план  ветвления воротной вены. Анатомия корней воротной вены и их притоков, зоны дренирования. Формирование и локализация </w:t>
      </w:r>
      <w:proofErr w:type="spellStart"/>
      <w:r w:rsidRPr="00696261">
        <w:rPr>
          <w:rFonts w:ascii="Times New Roman" w:hAnsi="Times New Roman"/>
          <w:bCs/>
          <w:color w:val="002060"/>
        </w:rPr>
        <w:t>порта-кавальных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анастомозов.  Пути оттока венозной крови от непарных органов  брюшной полости и прямой кишки.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Подвздошные вены. Топография общих подвздошных вен.  Формирование, топография и притоки внутренней подвздошной вены. Венозные сплетения таза. Пути оттока крови от тазовых органов.</w:t>
      </w:r>
    </w:p>
    <w:p w:rsidR="00B06801" w:rsidRPr="00696261" w:rsidRDefault="00B06801" w:rsidP="00B0680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Топография и притоки наружной подвздошной вены.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Лимфатическая система. Яремные, подключичные, </w:t>
      </w:r>
      <w:proofErr w:type="spellStart"/>
      <w:r w:rsidRPr="00696261">
        <w:rPr>
          <w:rFonts w:ascii="Times New Roman" w:hAnsi="Times New Roman"/>
          <w:bCs/>
          <w:color w:val="002060"/>
        </w:rPr>
        <w:t>бронхосредостенные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поясничные,  кишечные стволы, формирование и топография грудного и правого лимфатического протоков. </w:t>
      </w:r>
      <w:proofErr w:type="gramStart"/>
      <w:r w:rsidRPr="00696261">
        <w:rPr>
          <w:rFonts w:ascii="Times New Roman" w:hAnsi="Times New Roman"/>
          <w:bCs/>
          <w:color w:val="002060"/>
        </w:rPr>
        <w:t>Основные группы регионарных лимфатических области туловища и их топография.. Направления  оттока лимфы от стенок грудной и брюшной полостей, пищевода, легких, желудка, печени, почки, тонкой и толстой кишок, матки,  маточных труб, яичника, яичка, наружных половых органов., промежности.</w:t>
      </w:r>
      <w:proofErr w:type="gramEnd"/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Центральная нервная система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Мотивация, цели и задачи изучения раздела. Роль нервной системы в механизмах целостности организма и его единства с окружающей  средой. Нейрон как структурно-функциональная единица в нервной системе. </w:t>
      </w:r>
      <w:proofErr w:type="spellStart"/>
      <w:r w:rsidRPr="00696261">
        <w:rPr>
          <w:rFonts w:ascii="Times New Roman" w:hAnsi="Times New Roman"/>
          <w:bCs/>
          <w:color w:val="002060"/>
        </w:rPr>
        <w:t>Макроглия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типы и роль. Миелиновые и </w:t>
      </w:r>
      <w:proofErr w:type="spellStart"/>
      <w:r w:rsidRPr="00696261">
        <w:rPr>
          <w:rFonts w:ascii="Times New Roman" w:hAnsi="Times New Roman"/>
          <w:bCs/>
          <w:color w:val="002060"/>
        </w:rPr>
        <w:t>безмиелиновые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нервные волокна. </w:t>
      </w:r>
      <w:proofErr w:type="spellStart"/>
      <w:r w:rsidRPr="00696261">
        <w:rPr>
          <w:rFonts w:ascii="Times New Roman" w:hAnsi="Times New Roman"/>
          <w:bCs/>
          <w:color w:val="002060"/>
        </w:rPr>
        <w:t>Микроглия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. Основные морфофункциональные типы нейронов  (чувствительные, двигательные, вставочные, секреторные), закономерности их положения, роль. Рефлекторная дуга как модель связей в нервной системе и материальная основа рефлекторной деятельности. Ядра нервов как сегментарные центры. Закономерности их положения в ЦНС, нейронный состав и принципиальные связи чувствительных, двигательных и вегетативных (автономных) ядер нервов, основные клинические проявления их поражений. Закономерности положения, нейронный состав, принципиальные связи и роль </w:t>
      </w:r>
      <w:proofErr w:type="spellStart"/>
      <w:r w:rsidRPr="00696261">
        <w:rPr>
          <w:rFonts w:ascii="Times New Roman" w:hAnsi="Times New Roman"/>
          <w:bCs/>
          <w:color w:val="002060"/>
        </w:rPr>
        <w:t>надсегментарных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центров, особенности клинических проявлений  поражения. Онтогенез нервной трубки и ее производные. Этапы филогенеза  нервной системы и основные проявляющиеся феномены: централизация, </w:t>
      </w:r>
      <w:proofErr w:type="spellStart"/>
      <w:r w:rsidRPr="00696261">
        <w:rPr>
          <w:rFonts w:ascii="Times New Roman" w:hAnsi="Times New Roman"/>
          <w:bCs/>
          <w:color w:val="002060"/>
        </w:rPr>
        <w:t>цефализация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bCs/>
          <w:color w:val="002060"/>
        </w:rPr>
        <w:t>кортиколизация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субординация. Факторы, индуцирующие прогрессивное развитие краниальной части нервной трубки и ее отделов. Сегментарное строение и собственный аппарат спинного мозга. Принцип формирования и ветвления сегментарного (спинномозгового) нерва. Критерии выделения ствола головного мозга, его основания, покрышки и крыши. Морфофункциональная характеристика сегментарных и </w:t>
      </w:r>
      <w:proofErr w:type="spellStart"/>
      <w:r w:rsidRPr="00696261">
        <w:rPr>
          <w:rFonts w:ascii="Times New Roman" w:hAnsi="Times New Roman"/>
          <w:bCs/>
          <w:color w:val="002060"/>
        </w:rPr>
        <w:t>надсегментарных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 (ядро оливы, ретикулярная формация, красное ядро, черное вещество, ядра четверохолмия) центров ствола. Мозжечок как надстройка ствола головного мозга. Компоненты его старой, древней и новой его частей и их  принципиальные связи. Собственные ядра моста как релейные структуры в связях новой коры и нового мозжечка.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Краткая морфофункциональная характеристика компонентов промежуточного мозга. Общее представление о гипоталамо-гипофизарной системе.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Критерии выделения основных компонентов конечного мозга:  </w:t>
      </w:r>
      <w:proofErr w:type="spellStart"/>
      <w:r w:rsidRPr="00696261">
        <w:rPr>
          <w:rFonts w:ascii="Times New Roman" w:hAnsi="Times New Roman"/>
          <w:bCs/>
          <w:color w:val="002060"/>
        </w:rPr>
        <w:t>лимбическая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доля (обонятельный мозг), базальные ядра, плащ. Базальные ядра как компоненты </w:t>
      </w:r>
      <w:proofErr w:type="spellStart"/>
      <w:r w:rsidRPr="00696261">
        <w:rPr>
          <w:rFonts w:ascii="Times New Roman" w:hAnsi="Times New Roman"/>
          <w:bCs/>
          <w:color w:val="002060"/>
        </w:rPr>
        <w:t>стрио-паллидарной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экстрапирамидной систем. Обонятельный мозг, </w:t>
      </w:r>
      <w:proofErr w:type="spellStart"/>
      <w:r w:rsidRPr="00696261">
        <w:rPr>
          <w:rFonts w:ascii="Times New Roman" w:hAnsi="Times New Roman"/>
          <w:bCs/>
          <w:color w:val="002060"/>
        </w:rPr>
        <w:t>лимбическая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доля  и </w:t>
      </w:r>
      <w:proofErr w:type="spellStart"/>
      <w:r w:rsidRPr="00696261">
        <w:rPr>
          <w:rFonts w:ascii="Times New Roman" w:hAnsi="Times New Roman"/>
          <w:bCs/>
          <w:color w:val="002060"/>
        </w:rPr>
        <w:t>лимбическая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система. </w:t>
      </w:r>
      <w:proofErr w:type="spellStart"/>
      <w:r w:rsidRPr="00696261">
        <w:rPr>
          <w:rFonts w:ascii="Times New Roman" w:hAnsi="Times New Roman"/>
          <w:bCs/>
          <w:color w:val="002060"/>
        </w:rPr>
        <w:t>Кортиколизация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функций – важнейший этап в развитии ЦНС. План строения коры. Понятие «цитоархитектоническое поле». Теория И.П. Павлова о локализации центров в коре полушарий. Локализация первичных и вторичных анализаторов в коре полушарий большого мозга. Экстрапирамидная система: компоненты и роль. Пирамидная система: компоненты и роль. Методы изучения и общая классификация проводящих путей. Характер </w:t>
      </w:r>
      <w:proofErr w:type="spellStart"/>
      <w:r w:rsidRPr="00696261">
        <w:rPr>
          <w:rFonts w:ascii="Times New Roman" w:hAnsi="Times New Roman"/>
          <w:bCs/>
          <w:color w:val="002060"/>
        </w:rPr>
        <w:t>комиссуральных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ассоциативных связей. Принципы организации восходящих и нисходящих проекционных проводящих путей. Система циркуляции спинномозговой жидкости в онтогенезе. Клинические аспекты нейроанатомии.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Спинной мозг. Внешнее строение и топография спинного мозга. Сегменты спинного мозга и их </w:t>
      </w:r>
      <w:proofErr w:type="spellStart"/>
      <w:r w:rsidRPr="00696261">
        <w:rPr>
          <w:rFonts w:ascii="Times New Roman" w:hAnsi="Times New Roman"/>
          <w:bCs/>
          <w:color w:val="002060"/>
        </w:rPr>
        <w:t>скелетотопия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. Компоненты серого (столбы/рога, ядра) и белого (канатики) вещества. Состав конского хвоста. Корешки, спинномозговой нерв и его ветви. Оболочки спинного мозга,  </w:t>
      </w:r>
      <w:proofErr w:type="spellStart"/>
      <w:r w:rsidRPr="00696261">
        <w:rPr>
          <w:rFonts w:ascii="Times New Roman" w:hAnsi="Times New Roman"/>
          <w:bCs/>
          <w:color w:val="002060"/>
        </w:rPr>
        <w:t>межоболочечные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пространства и их содержимое. Головной мозг. Общий обзор головного мозга, места выхода черепных нервов.  Ствол головного мозга. Внешнее строение, компоненты и внутричерепная топография </w:t>
      </w:r>
      <w:r w:rsidRPr="00696261">
        <w:rPr>
          <w:rFonts w:ascii="Times New Roman" w:hAnsi="Times New Roman"/>
          <w:bCs/>
          <w:color w:val="002060"/>
        </w:rPr>
        <w:lastRenderedPageBreak/>
        <w:t xml:space="preserve">продолговатого мозга, моста, среднего мозга. Стенки и сообщения четвертого желудочка, характер его сосудистой основы и сосудистого сплетения. Водопровод среднего мозга. Ромбовидная ямка. Внутренне строение ствола: ядра черепных нервов, их топография, проекции на ромбовидную ямку, виды и зоны иннервации; топография </w:t>
      </w:r>
      <w:proofErr w:type="spellStart"/>
      <w:r w:rsidRPr="00696261">
        <w:rPr>
          <w:rFonts w:ascii="Times New Roman" w:hAnsi="Times New Roman"/>
          <w:bCs/>
          <w:color w:val="002060"/>
        </w:rPr>
        <w:t>надсегментарных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центров ствола; топография белого вещества ствола. Топография перешейка ромбовидного мозга. Мозжечок. Внешнее строение мозжечка, представители его старой, древней и новой  частей, локализация ядер. Анатомия и состав мозжечковых ножек. Промежуточный мозг. Отделы промежуточного мозга (таламус, </w:t>
      </w:r>
      <w:proofErr w:type="spellStart"/>
      <w:r w:rsidRPr="00696261">
        <w:rPr>
          <w:rFonts w:ascii="Times New Roman" w:hAnsi="Times New Roman"/>
          <w:bCs/>
          <w:color w:val="002060"/>
        </w:rPr>
        <w:t>эпиталамус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bCs/>
          <w:color w:val="002060"/>
        </w:rPr>
        <w:t>метаталамуссубталамус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и гипоталамус с его тремя областями), их компоненты, положение и роль. Топография и связи основных  нейросекреторных ядер гипоталамуса. Стенки и сообщения третьего желудочка, состав его сосудистой основы и сосудистого сплетения. Конечный мозг. Топография базальных ядер. Внутренняя капсула, ее принципиальный состав и части. Наружная и самая наружная капсулы. Положение миндалевидного тела. Стенки и сообщения боковых желудочков. Структуры обонятельного мозга, </w:t>
      </w:r>
      <w:proofErr w:type="spellStart"/>
      <w:r w:rsidRPr="00696261">
        <w:rPr>
          <w:rFonts w:ascii="Times New Roman" w:hAnsi="Times New Roman"/>
          <w:bCs/>
          <w:color w:val="002060"/>
        </w:rPr>
        <w:t>лимбической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доли. Борозды и извилины плаща.  Локализация корковых анализаторов.  </w:t>
      </w:r>
      <w:proofErr w:type="spellStart"/>
      <w:r w:rsidRPr="00696261">
        <w:rPr>
          <w:rFonts w:ascii="Times New Roman" w:hAnsi="Times New Roman"/>
          <w:bCs/>
          <w:color w:val="002060"/>
        </w:rPr>
        <w:t>Комиссуральные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(мозолистое тело, спайки) и ассоциативные (волокна, пучки) связи в полушариях большого мозга.  Проекционные проводящие пути. Положение нейронов, топография и функциональное значение </w:t>
      </w:r>
      <w:proofErr w:type="spellStart"/>
      <w:r w:rsidRPr="00696261">
        <w:rPr>
          <w:rFonts w:ascii="Times New Roman" w:hAnsi="Times New Roman"/>
          <w:bCs/>
          <w:color w:val="002060"/>
        </w:rPr>
        <w:t>экстероцептивных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bCs/>
          <w:color w:val="002060"/>
        </w:rPr>
        <w:t>проприоцептивных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пирамидных и основных экстрапирамидных путей. Оболочки головного мозга, </w:t>
      </w:r>
      <w:proofErr w:type="spellStart"/>
      <w:r w:rsidRPr="00696261">
        <w:rPr>
          <w:rFonts w:ascii="Times New Roman" w:hAnsi="Times New Roman"/>
          <w:bCs/>
          <w:color w:val="002060"/>
        </w:rPr>
        <w:t>межоболочечные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пространства и их содержимое. Цистерны </w:t>
      </w:r>
      <w:proofErr w:type="spellStart"/>
      <w:r w:rsidRPr="00696261">
        <w:rPr>
          <w:rFonts w:ascii="Times New Roman" w:hAnsi="Times New Roman"/>
          <w:bCs/>
          <w:color w:val="002060"/>
        </w:rPr>
        <w:t>подпаутинного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пространства. Пути циркуляции спинномозговой жидкости. Грануляции паутинной оболочки и их роль.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Периферическая нервная система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План строения нерва. Виды нервов по волоконному составу. Анатомические и истинные начала нервов. Понятия - нерв и система нерва. Принципы организации и топографии сосудисто-нервных пучков. Источники и ход формирования периферической нервной системы. Анастомозы в периферической нервной системе и их возможное клиническое значение. Спинномозговые нервы как сегментарные структуры. Морфофункциональная организация  спинномозговых нервов, закономерности их ветвления. Особенности задних ветвей С</w:t>
      </w:r>
      <w:proofErr w:type="gramStart"/>
      <w:r w:rsidRPr="00696261">
        <w:rPr>
          <w:rFonts w:ascii="Times New Roman" w:hAnsi="Times New Roman"/>
          <w:bCs/>
          <w:color w:val="002060"/>
        </w:rPr>
        <w:t>1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и С2. Динамика передних ветвей спинномозговых нервов Природа, топография и зоны иннервации межреберных нервов. Обзор источников иннервации кожи и мышц спины, груди, живота. Факторы, индуцирующие формирование соматических нервных сплетений, и морфофункциональное значение феномена. Понятия сегментарной (корешковой) и периферической иннервации, сегментарных и периферических нервов и их клиническая применимость. </w:t>
      </w:r>
      <w:proofErr w:type="gramStart"/>
      <w:r w:rsidRPr="00696261">
        <w:rPr>
          <w:rFonts w:ascii="Times New Roman" w:hAnsi="Times New Roman"/>
          <w:bCs/>
          <w:color w:val="002060"/>
        </w:rPr>
        <w:t>Основные черты топографии плечевого и пояснично-крестцового нервных сплетений, клинические проявления поражений их основных длинных ветвей.</w:t>
      </w:r>
      <w:proofErr w:type="gramEnd"/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Принципиальные черты сходства и различия черепных и спинномозговых нервов. Классификация черепных нервов по происхождению и волоконному составу, взаимосвязи этих характеристик. Закономерности топографии и связей ядер черепных нервов. Черепные нервы и автономная нервная система. Обзор видов и зон иннервации. Основные клинические проявления поражений черепных нервов.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Автономный отдел периферической нервной системы, его части и критерии выделения. Морфологические особенности автономной  нервной системы в сравнении </w:t>
      </w:r>
      <w:proofErr w:type="gramStart"/>
      <w:r w:rsidRPr="00696261">
        <w:rPr>
          <w:rFonts w:ascii="Times New Roman" w:hAnsi="Times New Roman"/>
          <w:bCs/>
          <w:color w:val="002060"/>
        </w:rPr>
        <w:t>с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соматической. Отделы и центры автономной нервной системы. Высшие автономные центры. Морфологические различия в организации ее симпатической и парасимпатической частей, особенности рефлекторных дуг.  Части и связи симпатического ствола.  Способы формирования, разновидности, внутренний состав, принципиальные  связи автономных нервных сплетений. </w:t>
      </w:r>
      <w:proofErr w:type="spellStart"/>
      <w:r w:rsidRPr="00696261">
        <w:rPr>
          <w:rFonts w:ascii="Times New Roman" w:hAnsi="Times New Roman"/>
          <w:bCs/>
          <w:color w:val="002060"/>
        </w:rPr>
        <w:t>Интрамуральные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компоненты автономной нервной системы. Кишечная  (</w:t>
      </w:r>
      <w:proofErr w:type="spellStart"/>
      <w:r w:rsidRPr="00696261">
        <w:rPr>
          <w:rFonts w:ascii="Times New Roman" w:hAnsi="Times New Roman"/>
          <w:bCs/>
          <w:color w:val="002060"/>
        </w:rPr>
        <w:t>энтеральная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bCs/>
          <w:color w:val="002060"/>
        </w:rPr>
        <w:t>метасимпатическая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) нервная система и ее роль. Принципы  иннервации внутренних органов. </w:t>
      </w:r>
      <w:proofErr w:type="spellStart"/>
      <w:proofErr w:type="gramStart"/>
      <w:r w:rsidRPr="00696261">
        <w:rPr>
          <w:rFonts w:ascii="Times New Roman" w:hAnsi="Times New Roman"/>
          <w:bCs/>
          <w:color w:val="002060"/>
        </w:rPr>
        <w:t>Висцеро-сенсорные</w:t>
      </w:r>
      <w:proofErr w:type="spellEnd"/>
      <w:proofErr w:type="gramEnd"/>
      <w:r w:rsidRPr="00696261">
        <w:rPr>
          <w:rFonts w:ascii="Times New Roman" w:hAnsi="Times New Roman"/>
          <w:bCs/>
          <w:color w:val="002060"/>
        </w:rPr>
        <w:t xml:space="preserve"> зоны Захарьина–Геда и их клиническое значение.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Спинномозговые нервы. Задние ветви спинномозговых нервов: топография, состав, виды и зоны иннервации. Природа, топография и зоны иннервации межреберных нервов. Источники иннервации кожи и мышц спины, груди, живота. Топография, ветви, виды и зоны иннервации шейного сплетения. Формирование и топография плечевого, пояснично-крестцового и копчикового сплетений, их короткие и длинные ветви, топография ветвей, виды и зоны иннервации.   Обзор источников иннервации кожи и мышц конечностей, промежности.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Состав и топография основных сосудисто-нервных пучков в области конечностей.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Черепные нервы. Места выхода черепных нервов из головного мозга и черепа. III, I</w:t>
      </w:r>
      <w:r w:rsidRPr="00696261">
        <w:rPr>
          <w:rFonts w:ascii="Times New Roman" w:hAnsi="Times New Roman"/>
          <w:bCs/>
          <w:color w:val="002060"/>
          <w:lang w:val="en-US"/>
        </w:rPr>
        <w:t>V</w:t>
      </w:r>
      <w:r w:rsidRPr="00696261">
        <w:rPr>
          <w:rFonts w:ascii="Times New Roman" w:hAnsi="Times New Roman"/>
          <w:bCs/>
          <w:color w:val="002060"/>
        </w:rPr>
        <w:t xml:space="preserve">, </w:t>
      </w:r>
      <w:r w:rsidRPr="00696261">
        <w:rPr>
          <w:rFonts w:ascii="Times New Roman" w:hAnsi="Times New Roman"/>
          <w:bCs/>
          <w:color w:val="002060"/>
          <w:lang w:val="en-US"/>
        </w:rPr>
        <w:t>V</w:t>
      </w:r>
      <w:r w:rsidRPr="00696261">
        <w:rPr>
          <w:rFonts w:ascii="Times New Roman" w:hAnsi="Times New Roman"/>
          <w:bCs/>
          <w:color w:val="002060"/>
        </w:rPr>
        <w:t xml:space="preserve">I  черепные нервы: </w:t>
      </w:r>
      <w:proofErr w:type="spellStart"/>
      <w:r w:rsidRPr="00696261">
        <w:rPr>
          <w:rFonts w:ascii="Times New Roman" w:hAnsi="Times New Roman"/>
          <w:bCs/>
          <w:color w:val="002060"/>
        </w:rPr>
        <w:t>внутри-и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внечерепная топография, ядра,  виды и зоны иннервации. </w:t>
      </w:r>
      <w:r w:rsidRPr="00696261">
        <w:rPr>
          <w:rFonts w:ascii="Times New Roman" w:hAnsi="Times New Roman"/>
          <w:bCs/>
          <w:color w:val="002060"/>
          <w:lang w:val="en-US"/>
        </w:rPr>
        <w:t>V</w:t>
      </w:r>
      <w:r w:rsidRPr="00696261">
        <w:rPr>
          <w:rFonts w:ascii="Times New Roman" w:hAnsi="Times New Roman"/>
          <w:bCs/>
          <w:color w:val="002060"/>
        </w:rPr>
        <w:t xml:space="preserve"> пара черепных нервов: выход из мозга, черепа, внутри- и внечерепная топография, ядра и их топография, топография ветвей 1-2-го порядков, виды и зоны иннервации ветвей и нерва в целом.</w:t>
      </w:r>
      <w:r w:rsidRPr="00696261">
        <w:rPr>
          <w:rFonts w:ascii="Times New Roman" w:hAnsi="Times New Roman"/>
          <w:bCs/>
          <w:color w:val="002060"/>
          <w:lang w:val="en-US"/>
        </w:rPr>
        <w:t>V</w:t>
      </w:r>
      <w:r w:rsidRPr="00696261">
        <w:rPr>
          <w:rFonts w:ascii="Times New Roman" w:hAnsi="Times New Roman"/>
          <w:bCs/>
          <w:color w:val="002060"/>
        </w:rPr>
        <w:t>II пара черепных нервов (</w:t>
      </w:r>
      <w:proofErr w:type="spellStart"/>
      <w:r w:rsidRPr="00696261">
        <w:rPr>
          <w:rFonts w:ascii="Times New Roman" w:hAnsi="Times New Roman"/>
          <w:bCs/>
          <w:color w:val="002060"/>
        </w:rPr>
        <w:t>c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промежуточным </w:t>
      </w:r>
      <w:r w:rsidRPr="00696261">
        <w:rPr>
          <w:rFonts w:ascii="Times New Roman" w:hAnsi="Times New Roman"/>
          <w:bCs/>
          <w:color w:val="002060"/>
        </w:rPr>
        <w:lastRenderedPageBreak/>
        <w:t xml:space="preserve">нервом): внутри- и внечерепная топография, топография ядер, ветви нервов и их топография, виды и зоны иннервации нервов и их ветвей. </w:t>
      </w:r>
      <w:proofErr w:type="spellStart"/>
      <w:r w:rsidRPr="00696261">
        <w:rPr>
          <w:rFonts w:ascii="Times New Roman" w:hAnsi="Times New Roman"/>
          <w:bCs/>
          <w:color w:val="002060"/>
        </w:rPr>
        <w:t>Синтопия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VII и VIIII пар нервов. IX- XII  пары черепных нервов: топография ядер, ветви нервов  и их топография, виды и зоны иннервации нервов  и их ветвей. Узлы автономной нервной системы в области  головы, их топография, связи, зоны иннервации. Анатомия  возвратных нервов. Анастомозы черепных нервов. Связи черепных нервов с автономной нервной системой. Шейная часть симпатического ствола, его компоненты и связи. Сонные, позвоночное, глоточное сплетения. Обзор источников иннервации кожи и мышц головы, органов области головы и шеи. Состав и топография основных сосудисто-нервных пучков в области головы и  шеи.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Автономный отдел нервной системы. </w:t>
      </w:r>
      <w:proofErr w:type="gramStart"/>
      <w:r w:rsidRPr="00696261">
        <w:rPr>
          <w:rFonts w:ascii="Times New Roman" w:hAnsi="Times New Roman"/>
          <w:bCs/>
          <w:color w:val="002060"/>
        </w:rPr>
        <w:t>Строение, топография и связи симпатического ствола:  нервы (сонные, позвоночный, яремный, сердечные, внутренностные) и ветви.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Сонные и  позвоночные сплетения.  Сердечные и легочные сплетения. Анатомия блуждающих нервов в грудной и брюшной  полостях. Ветви блуждающих нервов, пищеводное сплетение, блуждающие стволы. Топография,  состав, ветви брюшного аортального сплетения и его частей, верхнего и нижних подчревных сплетений.  Обзор источников иннервации органов шеи, груди, живота и  таза. </w:t>
      </w:r>
      <w:proofErr w:type="spellStart"/>
      <w:r w:rsidRPr="00696261">
        <w:rPr>
          <w:rFonts w:ascii="Times New Roman" w:hAnsi="Times New Roman"/>
          <w:bCs/>
          <w:color w:val="002060"/>
        </w:rPr>
        <w:t>Периартериальные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сплетения сосудов конечностей.</w:t>
      </w:r>
    </w:p>
    <w:p w:rsidR="00B06801" w:rsidRPr="00696261" w:rsidRDefault="00B06801" w:rsidP="00B0680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2060"/>
        </w:rPr>
      </w:pP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 w:rsidRPr="00696261">
        <w:rPr>
          <w:rFonts w:ascii="Times New Roman" w:hAnsi="Times New Roman"/>
          <w:b/>
          <w:bCs/>
          <w:color w:val="002060"/>
        </w:rPr>
        <w:t>Эстезиология (</w:t>
      </w:r>
      <w:r w:rsidR="0041482A" w:rsidRPr="00696261">
        <w:rPr>
          <w:rFonts w:ascii="Times New Roman" w:hAnsi="Times New Roman"/>
          <w:b/>
          <w:bCs/>
          <w:color w:val="002060"/>
        </w:rPr>
        <w:t>о</w:t>
      </w:r>
      <w:r w:rsidRPr="00696261">
        <w:rPr>
          <w:rFonts w:ascii="Times New Roman" w:hAnsi="Times New Roman"/>
          <w:b/>
          <w:bCs/>
          <w:color w:val="002060"/>
        </w:rPr>
        <w:t>рганы чувств)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Лекционный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Роль анализаторов (сенсорных систем) в целостном организме. Основные компоненты анализатора. Виды чувствительности. Контактные и </w:t>
      </w:r>
      <w:proofErr w:type="spellStart"/>
      <w:r w:rsidRPr="00696261">
        <w:rPr>
          <w:rFonts w:ascii="Times New Roman" w:hAnsi="Times New Roman"/>
          <w:bCs/>
          <w:color w:val="002060"/>
        </w:rPr>
        <w:t>дистантные</w:t>
      </w:r>
      <w:proofErr w:type="spellEnd"/>
      <w:r w:rsidRPr="00696261">
        <w:rPr>
          <w:rFonts w:ascii="Times New Roman" w:hAnsi="Times New Roman"/>
          <w:bCs/>
          <w:color w:val="002060"/>
        </w:rPr>
        <w:t>, специализированные органы чувств. Основные источники и ход развитие глазного яблока, аномалии. Части оболочек глазного яблока, особенности их строения и функциональное значение. Глаз как оптическая система. Механизмы подвижности глазного яблока. Система циркуляции водянистой влаги глаза и внутриглазное давление. Источники и ход развития органа слуха и равновесия, аномалии. Структурное обеспечение звукопроведения и звуковосприятия: морфофункциональная организация компонентов наружного, среднего и внутреннего уха. Структура и функции статокинетического анализатора. Система циркуляции пер</w:t>
      </w:r>
      <w:proofErr w:type="gramStart"/>
      <w:r w:rsidRPr="00696261">
        <w:rPr>
          <w:rFonts w:ascii="Times New Roman" w:hAnsi="Times New Roman"/>
          <w:bCs/>
          <w:color w:val="002060"/>
        </w:rPr>
        <w:t>и-</w:t>
      </w:r>
      <w:proofErr w:type="gramEnd"/>
      <w:r w:rsidRPr="00696261">
        <w:rPr>
          <w:rFonts w:ascii="Times New Roman" w:hAnsi="Times New Roman"/>
          <w:bCs/>
          <w:color w:val="002060"/>
        </w:rPr>
        <w:t xml:space="preserve"> и </w:t>
      </w:r>
      <w:proofErr w:type="spellStart"/>
      <w:r w:rsidRPr="00696261">
        <w:rPr>
          <w:rFonts w:ascii="Times New Roman" w:hAnsi="Times New Roman"/>
          <w:bCs/>
          <w:color w:val="002060"/>
        </w:rPr>
        <w:t>эндолимфы</w:t>
      </w:r>
      <w:proofErr w:type="spellEnd"/>
      <w:r w:rsidRPr="00696261">
        <w:rPr>
          <w:rFonts w:ascii="Times New Roman" w:hAnsi="Times New Roman"/>
          <w:bCs/>
          <w:color w:val="002060"/>
        </w:rPr>
        <w:t>.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>Развитие, план строения и  функции кожи. Виды кожной чувствительности.</w:t>
      </w:r>
    </w:p>
    <w:p w:rsidR="00B06801" w:rsidRPr="00696261" w:rsidRDefault="00B06801" w:rsidP="00B0680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color w:val="002060"/>
        </w:rPr>
      </w:pPr>
      <w:r w:rsidRPr="00696261">
        <w:rPr>
          <w:rFonts w:ascii="Times New Roman" w:hAnsi="Times New Roman"/>
          <w:bCs/>
          <w:i/>
          <w:color w:val="002060"/>
        </w:rPr>
        <w:t>Практический курс</w:t>
      </w:r>
    </w:p>
    <w:p w:rsidR="00B06801" w:rsidRPr="00696261" w:rsidRDefault="00B06801" w:rsidP="00B068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</w:rPr>
      </w:pPr>
      <w:r w:rsidRPr="00696261">
        <w:rPr>
          <w:rFonts w:ascii="Times New Roman" w:hAnsi="Times New Roman"/>
          <w:bCs/>
          <w:color w:val="002060"/>
        </w:rPr>
        <w:t xml:space="preserve">Локализация рецепторных полей органов обоняния и  вкуса. Орган зрения. Стенки, сообщения глазницы и их содержимое. Анатомия глазного яблока. Топография и строение оболочек и их компонентов. Проводящие среды глаза. Анатомия </w:t>
      </w:r>
      <w:proofErr w:type="spellStart"/>
      <w:r w:rsidRPr="00696261">
        <w:rPr>
          <w:rFonts w:ascii="Times New Roman" w:hAnsi="Times New Roman"/>
          <w:bCs/>
          <w:color w:val="002060"/>
        </w:rPr>
        <w:t>мышечно-фасциального</w:t>
      </w:r>
      <w:proofErr w:type="spellEnd"/>
      <w:r w:rsidRPr="00696261">
        <w:rPr>
          <w:rFonts w:ascii="Times New Roman" w:hAnsi="Times New Roman"/>
          <w:bCs/>
          <w:color w:val="002060"/>
        </w:rPr>
        <w:t xml:space="preserve"> аппарата глазницы. Топография и строение век, конъюнктивы, компонентов слезного аппарата.   Зрительный проводящий путь.  Орган слуха и равновесия. Строение наружного уха.  Среднее ухо: стенки, сообщения и содержимое барабанной полости. Внутреннее ухо: части и топография костного и перепончатого лабиринтов. Локализация и роль рецепторных полей внутреннего уха. Слуховой и вестибулярный проводящие пути.</w:t>
      </w:r>
    </w:p>
    <w:p w:rsidR="00B06801" w:rsidRPr="00696261" w:rsidRDefault="00B06801" w:rsidP="00B06801">
      <w:pPr>
        <w:pStyle w:val="71"/>
        <w:widowControl w:val="0"/>
        <w:shd w:val="clear" w:color="auto" w:fill="auto"/>
        <w:spacing w:line="240" w:lineRule="auto"/>
        <w:ind w:left="20" w:right="20" w:firstLine="700"/>
        <w:jc w:val="both"/>
        <w:rPr>
          <w:b/>
          <w:color w:val="002060"/>
          <w:sz w:val="24"/>
          <w:szCs w:val="24"/>
        </w:rPr>
      </w:pPr>
      <w:r w:rsidRPr="00696261">
        <w:rPr>
          <w:bCs/>
          <w:color w:val="002060"/>
          <w:sz w:val="22"/>
          <w:szCs w:val="22"/>
        </w:rPr>
        <w:t>Кожа (Общий покров). Особенности строения  кожи  разных областей тела. Производные кожи: волосы, ногти, железы. Строение и топография молочной  железы.</w:t>
      </w:r>
    </w:p>
    <w:p w:rsidR="00B06801" w:rsidRPr="00696261" w:rsidRDefault="00B06801" w:rsidP="00464087">
      <w:pPr>
        <w:pStyle w:val="71"/>
        <w:widowControl w:val="0"/>
        <w:shd w:val="clear" w:color="auto" w:fill="auto"/>
        <w:spacing w:line="240" w:lineRule="auto"/>
        <w:ind w:left="20" w:right="20" w:firstLine="700"/>
        <w:jc w:val="both"/>
        <w:rPr>
          <w:b/>
          <w:color w:val="002060"/>
          <w:sz w:val="24"/>
          <w:szCs w:val="24"/>
        </w:rPr>
      </w:pPr>
    </w:p>
    <w:p w:rsidR="00432239" w:rsidRPr="00696261" w:rsidRDefault="00432239" w:rsidP="00464087">
      <w:pPr>
        <w:widowControl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 xml:space="preserve">9. Цели и результаты </w:t>
      </w:r>
      <w:proofErr w:type="gramStart"/>
      <w:r w:rsidRPr="00696261">
        <w:rPr>
          <w:rFonts w:ascii="Times New Roman" w:hAnsi="Times New Roman"/>
          <w:b/>
          <w:color w:val="002060"/>
          <w:sz w:val="24"/>
          <w:szCs w:val="24"/>
        </w:rPr>
        <w:t>обучения по темам</w:t>
      </w:r>
      <w:proofErr w:type="gramEnd"/>
      <w:r w:rsidRPr="00696261">
        <w:rPr>
          <w:rFonts w:ascii="Times New Roman" w:hAnsi="Times New Roman"/>
          <w:b/>
          <w:color w:val="002060"/>
          <w:sz w:val="24"/>
          <w:szCs w:val="24"/>
        </w:rPr>
        <w:t xml:space="preserve"> дисциплины    </w:t>
      </w:r>
    </w:p>
    <w:p w:rsidR="006D2FE6" w:rsidRPr="00696261" w:rsidRDefault="00432239" w:rsidP="00E908A5">
      <w:pPr>
        <w:widowControl w:val="0"/>
        <w:spacing w:after="0" w:line="240" w:lineRule="auto"/>
        <w:ind w:left="360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6D2FE6" w:rsidRPr="00696261">
        <w:rPr>
          <w:rFonts w:ascii="Times New Roman" w:hAnsi="Times New Roman"/>
          <w:b/>
          <w:i/>
          <w:color w:val="002060"/>
          <w:sz w:val="24"/>
          <w:szCs w:val="24"/>
        </w:rPr>
        <w:t>Календарно-тематический план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t xml:space="preserve">Календарно-тематический план </w:t>
      </w: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лекционных занятий   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Специальность: «560001 - Лечебное дело»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(1-й семестр)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3"/>
        <w:gridCol w:w="6946"/>
        <w:gridCol w:w="1139"/>
      </w:tblGrid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№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Кол-во часов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Введение в анатомию. Организация учебного процесса на кафедре.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костной системы.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соединений костей.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костей черепа. Череп в целом.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Введение в миологию. Функциональная анатомия мышц головы и шеи.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мышц туловища.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мышц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мышц нижней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Основы медицинской антропологии. Конституциональная 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lastRenderedPageBreak/>
              <w:t>типология человека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lastRenderedPageBreak/>
              <w:t>2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Лекционные 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18 ч.</w:t>
            </w:r>
          </w:p>
        </w:tc>
      </w:tr>
    </w:tbl>
    <w:p w:rsidR="00E908A5" w:rsidRPr="00696261" w:rsidRDefault="00E908A5" w:rsidP="00E908A5">
      <w:pPr>
        <w:widowControl w:val="0"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t xml:space="preserve">Календарно-тематический план </w:t>
      </w: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практических занятий   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Специальность: «560001 - Лечебное дело»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(1-й семестр)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3"/>
        <w:gridCol w:w="6946"/>
        <w:gridCol w:w="1139"/>
      </w:tblGrid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№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Кол-во часов</w:t>
            </w:r>
          </w:p>
        </w:tc>
      </w:tr>
      <w:tr w:rsidR="00E908A5" w:rsidRPr="00696261" w:rsidTr="00696261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Введение в анатомию. Оси и плоскости. Анатомическая терминология. История анатомии. Основы медицинской антропологии. Правила внутреннего распорядка на кафедре. Работа в анатомическом музее «Адам </w:t>
            </w:r>
            <w:proofErr w:type="spellStart"/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таануу</w:t>
            </w:r>
            <w:proofErr w:type="spellEnd"/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».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Кости позвоночного столба и грудной клетки.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Соединение костей позвоночного столба и грудной клетки.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№1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Кости и соединения позвоночного столба и грудной клетки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Кости пояса и свободной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Соединение костей пояса и свободной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№2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Кости и соединения пояса и свободной верхней конечности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Кости пояса и свободной нижней конечности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Соединение костей тазового пояса. Таз в целом. Соединение костей свободной нижней конечности. Свод стопы.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№3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Кости и соединения пояса и свободной нижней конечности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РУБЕЖНЫЙ КОНТРОЛЬ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1-я модуль: «</w:t>
            </w:r>
            <w:proofErr w:type="spellStart"/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Остеосиндесмология</w:t>
            </w:r>
            <w:proofErr w:type="spellEnd"/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Кости мозгового черепа.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Височная кость и ее каналы. Кости лицевого черепа.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Череп в целом: отверстия, полости и ямки. Соединения костей черепа.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№1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Кости черепа и их соединения. Череп в целом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Мышцы и фасции головы и шеи. Треугольники шеи.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Мышцы спины, груди и живота. Диафрагма. Белая линия живота. Паховой канал и его содержимое.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№2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Мышцы, фасции и топография головы, шеи и туловища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Мышцы и фасции верхней конечности, топография.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Мышцы и фасции нижней конечности, топография.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№3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Мышцы, фасции и топография конечностей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16-нед.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РУБЕЖНЫЙ КОНТРОЛЬ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2-я модуль: «Краниология и миология»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Практические часы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27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Контрольные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6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Модуль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4 ч.</w:t>
            </w:r>
          </w:p>
        </w:tc>
      </w:tr>
    </w:tbl>
    <w:p w:rsidR="00E908A5" w:rsidRPr="00696261" w:rsidRDefault="00E908A5" w:rsidP="00E908A5">
      <w:pPr>
        <w:widowControl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E908A5" w:rsidRPr="00696261" w:rsidRDefault="00E908A5">
      <w:pPr>
        <w:spacing w:after="0" w:line="240" w:lineRule="auto"/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br w:type="page"/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lastRenderedPageBreak/>
        <w:t xml:space="preserve">Календарно-тематический план </w:t>
      </w: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лекционных занятий   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Специальность: «560001 - Лечебное дело»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(2-й семестр)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3"/>
        <w:gridCol w:w="6946"/>
        <w:gridCol w:w="1139"/>
      </w:tblGrid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№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Кол-во часов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 xml:space="preserve">Функциональная анатомия пищеварительной системы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органов мочевыделительной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Функциональная анатомия органов половой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Функциональная анатомия эндокринной системы и иммунных органов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A5" w:rsidRPr="00696261" w:rsidRDefault="00E908A5" w:rsidP="0069626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hAnsi="Times New Roman"/>
                <w:color w:val="002060"/>
                <w:spacing w:val="-2"/>
                <w:sz w:val="24"/>
                <w:szCs w:val="24"/>
              </w:rPr>
              <w:t>Введение в неврологию. Нейроны. Рефлекторная дуга. Функциональная анатомия спинного мозга.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Функциональная анатомия стволового части мозга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2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pacing w:val="-1"/>
                <w:sz w:val="24"/>
                <w:szCs w:val="24"/>
              </w:rPr>
              <w:t xml:space="preserve">Функциональная анатомия подкорковых ядер, обонятельного мозга, </w:t>
            </w:r>
            <w:proofErr w:type="spellStart"/>
            <w:r w:rsidRPr="00696261">
              <w:rPr>
                <w:rFonts w:ascii="Times New Roman" w:hAnsi="Times New Roman"/>
                <w:color w:val="002060"/>
                <w:spacing w:val="-1"/>
                <w:sz w:val="24"/>
                <w:szCs w:val="24"/>
              </w:rPr>
              <w:t>лимбической</w:t>
            </w:r>
            <w:proofErr w:type="spellEnd"/>
            <w:r w:rsidRPr="00696261">
              <w:rPr>
                <w:rFonts w:ascii="Times New Roman" w:hAnsi="Times New Roman"/>
                <w:color w:val="002060"/>
                <w:spacing w:val="-1"/>
                <w:sz w:val="24"/>
                <w:szCs w:val="24"/>
              </w:rPr>
              <w:t xml:space="preserve"> системы.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1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pacing w:val="-1"/>
                <w:sz w:val="24"/>
                <w:szCs w:val="24"/>
              </w:rPr>
              <w:t xml:space="preserve">Функциональная анатомия конечного мозга. Локализация функций </w:t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(центров) в коре полушарий большого мозга.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Всего 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Лекционные 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18 ч.</w:t>
            </w:r>
          </w:p>
        </w:tc>
      </w:tr>
    </w:tbl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</w:pP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t xml:space="preserve">Календарно-тематический план </w:t>
      </w: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практических занятий   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Специальность: «560001 - Лечебное дело»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(2-й семестр)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3"/>
        <w:gridCol w:w="6946"/>
        <w:gridCol w:w="1139"/>
      </w:tblGrid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№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Кол-во часов</w:t>
            </w:r>
          </w:p>
        </w:tc>
      </w:tr>
      <w:tr w:rsidR="00E908A5" w:rsidRPr="00696261" w:rsidTr="00696261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Общий обзор пищеварительной системы. Полость рта, язык, небо, слюнные железы. Зубы, развитие, строение. Глотка и пищевод.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 xml:space="preserve">Желудок. Тонкая кишка. Толстая кишка.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Печень, поджелудочная железа, селезенка. Брюшина и ее производные.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№1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:</w:t>
            </w:r>
            <w:r w:rsidRPr="00696261"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 </w:t>
            </w:r>
          </w:p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i/>
                <w:snapToGrid w:val="0"/>
                <w:color w:val="002060"/>
                <w:sz w:val="24"/>
                <w:szCs w:val="24"/>
              </w:rPr>
              <w:t>«Пищеварительная система»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 xml:space="preserve">Обзор дыхательной системы. Полость носа. Околоносовые пазухи. Гортань. Трахея, строение, топография, функция. </w:t>
            </w:r>
            <w:proofErr w:type="gramStart"/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Щитовидная</w:t>
            </w:r>
            <w:proofErr w:type="gramEnd"/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 xml:space="preserve"> и околощитовидные железы.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Бронхи, легкие, строение, топография, функция. Плевра, средостение, строение, топография, функция.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 Сердце: строение, топография, оболочки.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№2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:</w:t>
            </w:r>
            <w:r w:rsidRPr="00696261"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 </w:t>
            </w:r>
          </w:p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hAnsi="Times New Roman"/>
                <w:i/>
                <w:snapToGrid w:val="0"/>
                <w:color w:val="002060"/>
                <w:sz w:val="24"/>
                <w:szCs w:val="24"/>
              </w:rPr>
              <w:t>«Дыхательная система и сердце»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Обзор органов мочеполовой системы. Почки, надпочечники. Мочевой пузырь, мочеточники, мочеиспускательный канал.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Мужские и женские половые органы.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№3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i/>
                <w:snapToGrid w:val="0"/>
                <w:color w:val="002060"/>
                <w:sz w:val="24"/>
                <w:szCs w:val="24"/>
              </w:rPr>
              <w:t>«Мочеполовая система»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РУБЕЖНЫЙ КОНТРОЛЬ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1-я модуль: «Спланхнология»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Общий обзор нервной системы. Спинной мозг: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макростроение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, топография серого и белого вещества, оболочки.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color w:val="002060"/>
                <w:sz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</w:rPr>
              <w:t xml:space="preserve">Основание и срединный разрез головного мозга, его отделы. </w:t>
            </w:r>
            <w:r w:rsidRPr="00696261">
              <w:rPr>
                <w:rFonts w:ascii="Times New Roman" w:hAnsi="Times New Roman"/>
                <w:color w:val="002060"/>
                <w:sz w:val="24"/>
              </w:rPr>
              <w:lastRenderedPageBreak/>
              <w:t>Места выхода 12 пар черепных нервов из мозга и черепа. Продолговатый мозг: ядра серого вещества и проводящие пути, черепные нервы.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lastRenderedPageBreak/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lastRenderedPageBreak/>
              <w:t>11-нед.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Мост и мозжечок: ядра, связи с другими отделами мозга. Средний мозг: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макростроение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, топография серого и белого вещества, полость среднего мозга. Ромбовидная ямка. 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val="en-US" w:eastAsia="ru-RU"/>
              </w:rPr>
              <w:t>IV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 желудочек.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№1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Спинной, задний и средний мозг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Промежуточный мозг: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макростроение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, топография серого и белого вещества, 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val="en-US" w:eastAsia="ru-RU"/>
              </w:rPr>
              <w:t>III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 желудочек.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Конечный мозг: внутреннее строение полушарий, спайки, узлы, боковые желудочки. Борозды и извилины полушарий мозга. Локализация функций в коре головного мозга. Оболочки мозга.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№2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Промежуточный и конечный мозг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Проводящие пути головного и спинного мозга.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Органы чувств: строение и топография. Пути анализаторов.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№3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Проводящие пути и органы чувств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16-нед.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РУБЕЖНЫЙ КОНТРОЛЬ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2-я модуль: «ЦНС и эстезиология»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Практические часы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27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Контрольные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3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Модуль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4 ч.</w:t>
            </w:r>
          </w:p>
        </w:tc>
      </w:tr>
    </w:tbl>
    <w:p w:rsidR="00E908A5" w:rsidRPr="00696261" w:rsidRDefault="00E908A5" w:rsidP="00E908A5">
      <w:pPr>
        <w:widowControl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t xml:space="preserve">Календарно-тематический план </w:t>
      </w: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лекционных занятий   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Специальность: «560001 - Лечебное дело»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(3-й семестр)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3"/>
        <w:gridCol w:w="6946"/>
        <w:gridCol w:w="1139"/>
      </w:tblGrid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№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Кол-во часов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  <w:t xml:space="preserve">Введение в ангиологию. Общие закономерности строения сосудов. Коллатеральное  (окольное) кровообращение.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  <w:t>Артериальная система. Сердце и перикард.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  <w:t>Венозная система. Кровообращение плода.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  <w:t>Лимфатическая система (капилляры, сосуды, узлы, стволы и протоки).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Черепно-мозговые нервы (двигательные и чувствительные)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Черепно-мозговые нервы (смешанные)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 xml:space="preserve">Спинномозговые нервы (шейное, плечевое сплетение, грудные нервы).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2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Спинномозговые нервы (пояснично-крестцовое и копчиковое сплетение).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pacing w:val="-1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Вегетативная нервная система: симпатическая и парасимпатическая части. Закономерности вегетативной иннервации внутренних органов.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Всего 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Лекционные 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18 ч.</w:t>
            </w:r>
          </w:p>
        </w:tc>
      </w:tr>
    </w:tbl>
    <w:p w:rsidR="00E908A5" w:rsidRPr="00696261" w:rsidRDefault="00E908A5" w:rsidP="00E908A5">
      <w:pPr>
        <w:widowControl w:val="0"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696261" w:rsidRPr="00696261" w:rsidRDefault="00696261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napToGrid w:val="0"/>
          <w:color w:val="002060"/>
          <w:sz w:val="24"/>
          <w:szCs w:val="24"/>
          <w:lang w:val="ky-KG"/>
        </w:rPr>
      </w:pPr>
    </w:p>
    <w:p w:rsidR="00696261" w:rsidRPr="00696261" w:rsidRDefault="00696261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napToGrid w:val="0"/>
          <w:color w:val="002060"/>
          <w:sz w:val="24"/>
          <w:szCs w:val="24"/>
          <w:lang w:val="ky-KG"/>
        </w:rPr>
      </w:pPr>
    </w:p>
    <w:p w:rsidR="00696261" w:rsidRPr="00696261" w:rsidRDefault="00696261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napToGrid w:val="0"/>
          <w:color w:val="002060"/>
          <w:sz w:val="24"/>
          <w:szCs w:val="24"/>
          <w:lang w:val="ky-KG"/>
        </w:rPr>
      </w:pP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color w:val="002060"/>
          <w:sz w:val="24"/>
          <w:szCs w:val="24"/>
        </w:rPr>
      </w:pPr>
      <w:r w:rsidRPr="00696261">
        <w:rPr>
          <w:rFonts w:ascii="Times New Roman" w:eastAsia="Times New Roman" w:hAnsi="Times New Roman"/>
          <w:b/>
          <w:snapToGrid w:val="0"/>
          <w:color w:val="002060"/>
          <w:sz w:val="24"/>
          <w:szCs w:val="24"/>
        </w:rPr>
        <w:lastRenderedPageBreak/>
        <w:t xml:space="preserve">Календарно-тематический план </w:t>
      </w:r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практических занятий   </w:t>
      </w:r>
    </w:p>
    <w:p w:rsidR="00E908A5" w:rsidRPr="00696261" w:rsidRDefault="00E908A5" w:rsidP="00E908A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color w:val="002060"/>
          <w:sz w:val="24"/>
          <w:szCs w:val="24"/>
          <w:lang w:val="ky-KG"/>
        </w:rPr>
      </w:pPr>
      <w:proofErr w:type="gramStart"/>
      <w:r w:rsidRPr="00696261">
        <w:rPr>
          <w:rFonts w:ascii="Times New Roman" w:hAnsi="Times New Roman"/>
          <w:b/>
          <w:snapToGrid w:val="0"/>
          <w:color w:val="002060"/>
          <w:sz w:val="24"/>
          <w:szCs w:val="24"/>
        </w:rPr>
        <w:t xml:space="preserve">Специальность: «560001 - Лечебное дело»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(3-й семестр</w:t>
      </w:r>
      <w:proofErr w:type="gramEnd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3"/>
        <w:gridCol w:w="6946"/>
        <w:gridCol w:w="1139"/>
      </w:tblGrid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 xml:space="preserve">№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Кол-во часов</w:t>
            </w:r>
          </w:p>
        </w:tc>
      </w:tr>
      <w:tr w:rsidR="00E908A5" w:rsidRPr="00696261" w:rsidTr="00696261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Общая и наружная сонные артерии. Внутренняя сонная артерия. Подключичная артерия. Артериальный круг большого мозга.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Грудная аорта. Артерии верхней конечности.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Подкрыльцовая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 и </w:t>
            </w:r>
            <w:proofErr w:type="gramStart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плечевая</w:t>
            </w:r>
            <w:proofErr w:type="gramEnd"/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 артерии и их ветви. Артерии предплечья и кисти.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Брюшная аорта. Общая, наружная и внутренняя подвздошная артерии. Артерии нижней конечности: бедренная и подколенная. Артерии голени и стопы.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30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№1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:</w:t>
            </w:r>
            <w:r w:rsidRPr="00696261"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 </w:t>
            </w:r>
          </w:p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i/>
                <w:snapToGrid w:val="0"/>
                <w:color w:val="002060"/>
                <w:sz w:val="24"/>
                <w:szCs w:val="24"/>
              </w:rPr>
              <w:t>«Артериальная система»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Верхняя и нижняя полые вены.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Воротная вена. Венозные анастомозы. Кровообращение плода.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6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№2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:</w:t>
            </w:r>
            <w:r w:rsidRPr="00696261">
              <w:rPr>
                <w:rFonts w:ascii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 </w:t>
            </w:r>
          </w:p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hAnsi="Times New Roman"/>
                <w:i/>
                <w:snapToGrid w:val="0"/>
                <w:color w:val="002060"/>
                <w:sz w:val="24"/>
                <w:szCs w:val="24"/>
              </w:rPr>
              <w:t>«Венозная система. Кровообращение плода»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Лимфатическая система: стволы и притоки. Регионарные лимфатические узлы. Грудной лимфатический проток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Лимфатическая система: стволы и притоки. Регионарные лимфатические узлы. Правый лимфатический проток.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№3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i/>
                <w:snapToGrid w:val="0"/>
                <w:color w:val="002060"/>
                <w:sz w:val="24"/>
                <w:szCs w:val="24"/>
              </w:rPr>
              <w:t>«Лимфатическая система»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РУБЕЖНЫЙ КОНТРОЛЬ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1-я модуль: «Сосудистая система»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Черепно-мозговые (двигательные), области иннервации.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color w:val="002060"/>
                <w:sz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</w:rPr>
              <w:t>Черепно-мозговые (чувствительные), области иннервации.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Черепно-мозговые нервы (с</w:t>
            </w:r>
            <w:r w:rsidRPr="00696261">
              <w:rPr>
                <w:rFonts w:ascii="Times New Roman" w:hAnsi="Times New Roman"/>
                <w:color w:val="002060"/>
                <w:sz w:val="24"/>
              </w:rPr>
              <w:t>мешанные)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, области иннервации.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№1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Черепно-мозговые нервы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  <w:t>Шейное, плечевое сплетение. Грудные нервы. Ф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ормирование, топография, ветви, области иннервации.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lang w:eastAsia="ru-RU"/>
              </w:rPr>
              <w:t>Поясничное и крестцовое сплетения.</w:t>
            </w: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 xml:space="preserve"> Формирование, топография, ветви, области иннервации.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№2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Спинномозговые нервы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Симпатический отдел вегетативной нервной системы. Закономерности иннервации внутренних органов.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</w:pPr>
            <w:r w:rsidRPr="00696261">
              <w:rPr>
                <w:rFonts w:ascii="Times New Roman" w:eastAsia="Times New Roman" w:hAnsi="Times New Roman"/>
                <w:color w:val="002060"/>
                <w:sz w:val="24"/>
                <w:lang w:eastAsia="ru-RU"/>
              </w:rPr>
              <w:t>Парасимпатический отдел вегетативной нервной системы. Закономерности иннервации внутренних органов.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Контрольная работа №3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 xml:space="preserve">: 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«</w:t>
            </w:r>
            <w:r w:rsidRPr="00696261">
              <w:rPr>
                <w:rFonts w:ascii="Times New Roman" w:eastAsia="Times New Roman" w:hAnsi="Times New Roman"/>
                <w:i/>
                <w:snapToGrid w:val="0"/>
                <w:color w:val="002060"/>
                <w:sz w:val="24"/>
                <w:szCs w:val="24"/>
              </w:rPr>
              <w:t>Вегетативная нервная система</w:t>
            </w: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 ч.</w:t>
            </w:r>
          </w:p>
        </w:tc>
      </w:tr>
      <w:tr w:rsidR="00E908A5" w:rsidRPr="00696261" w:rsidTr="006962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snapToGrid w:val="0"/>
                <w:color w:val="002060"/>
                <w:sz w:val="24"/>
                <w:szCs w:val="24"/>
              </w:rPr>
              <w:t>16-нед.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РУБЕЖНЫЙ КОНТРОЛЬ</w:t>
            </w:r>
          </w:p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2-я модуль: «Периферическая нервная система»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2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 xml:space="preserve">Практические часы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27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Контрольные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3 ч.</w:t>
            </w:r>
          </w:p>
        </w:tc>
      </w:tr>
      <w:tr w:rsidR="00E908A5" w:rsidRPr="00696261" w:rsidTr="00696261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i/>
                <w:snapToGrid w:val="0"/>
                <w:color w:val="002060"/>
                <w:sz w:val="24"/>
                <w:szCs w:val="24"/>
              </w:rPr>
              <w:t>Модуль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5" w:rsidRPr="00696261" w:rsidRDefault="00E908A5" w:rsidP="0069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</w:pPr>
            <w:r w:rsidRPr="00696261">
              <w:rPr>
                <w:rFonts w:ascii="Times New Roman" w:eastAsia="Times New Roman" w:hAnsi="Times New Roman"/>
                <w:b/>
                <w:snapToGrid w:val="0"/>
                <w:color w:val="002060"/>
                <w:sz w:val="24"/>
                <w:szCs w:val="24"/>
              </w:rPr>
              <w:t>4 ч.</w:t>
            </w:r>
          </w:p>
        </w:tc>
      </w:tr>
    </w:tbl>
    <w:p w:rsidR="00696261" w:rsidRPr="00696261" w:rsidRDefault="00696261" w:rsidP="0046130E">
      <w:pPr>
        <w:widowControl w:val="0"/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  <w:lang w:val="ky-KG"/>
        </w:rPr>
      </w:pPr>
    </w:p>
    <w:p w:rsidR="006D2FE6" w:rsidRPr="00696261" w:rsidRDefault="006D2FE6" w:rsidP="0046130E">
      <w:pPr>
        <w:widowControl w:val="0"/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>9.1</w:t>
      </w:r>
      <w:r w:rsidR="003864DF" w:rsidRPr="00696261">
        <w:rPr>
          <w:rFonts w:ascii="Times New Roman" w:hAnsi="Times New Roman"/>
          <w:b/>
          <w:i/>
          <w:color w:val="002060"/>
          <w:sz w:val="24"/>
          <w:szCs w:val="24"/>
        </w:rPr>
        <w:t xml:space="preserve"> Л</w:t>
      </w: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>екции</w:t>
      </w:r>
      <w:r w:rsidR="0046130E" w:rsidRPr="00696261">
        <w:rPr>
          <w:rFonts w:ascii="Times New Roman" w:hAnsi="Times New Roman"/>
          <w:b/>
          <w:i/>
          <w:color w:val="002060"/>
          <w:sz w:val="24"/>
          <w:szCs w:val="24"/>
        </w:rPr>
        <w:t xml:space="preserve"> (приложение 1)</w:t>
      </w:r>
      <w:r w:rsidR="003864DF" w:rsidRPr="00696261">
        <w:rPr>
          <w:rFonts w:ascii="Times New Roman" w:hAnsi="Times New Roman"/>
          <w:b/>
          <w:i/>
          <w:color w:val="002060"/>
          <w:sz w:val="24"/>
          <w:szCs w:val="24"/>
        </w:rPr>
        <w:t xml:space="preserve">  </w:t>
      </w:r>
    </w:p>
    <w:p w:rsidR="006D2FE6" w:rsidRPr="00696261" w:rsidRDefault="006D2FE6" w:rsidP="0046130E">
      <w:pPr>
        <w:widowControl w:val="0"/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  <w:lang w:val="ky-KG"/>
        </w:rPr>
        <w:t xml:space="preserve">9.2. </w:t>
      </w:r>
      <w:r w:rsidR="001D0AF1" w:rsidRPr="00696261">
        <w:rPr>
          <w:rFonts w:ascii="Times New Roman" w:hAnsi="Times New Roman"/>
          <w:b/>
          <w:i/>
          <w:color w:val="002060"/>
          <w:sz w:val="24"/>
          <w:szCs w:val="24"/>
          <w:lang w:val="ky-KG"/>
        </w:rPr>
        <w:t>П</w:t>
      </w: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>лан практических занятий</w:t>
      </w:r>
      <w:r w:rsidR="0046130E" w:rsidRPr="00696261">
        <w:rPr>
          <w:rFonts w:ascii="Times New Roman" w:hAnsi="Times New Roman"/>
          <w:b/>
          <w:i/>
          <w:color w:val="002060"/>
          <w:sz w:val="24"/>
          <w:szCs w:val="24"/>
        </w:rPr>
        <w:t xml:space="preserve"> (приложение 2)</w:t>
      </w:r>
    </w:p>
    <w:p w:rsidR="006D2FE6" w:rsidRPr="00696261" w:rsidRDefault="006D2FE6" w:rsidP="0046130E">
      <w:pPr>
        <w:widowControl w:val="0"/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  <w:lang w:val="ky-KG"/>
        </w:rPr>
        <w:lastRenderedPageBreak/>
        <w:t>9.3. Самостоятельная работа студентов</w:t>
      </w:r>
      <w:r w:rsidR="0046130E" w:rsidRPr="00696261">
        <w:rPr>
          <w:rFonts w:ascii="Times New Roman" w:hAnsi="Times New Roman"/>
          <w:b/>
          <w:i/>
          <w:color w:val="002060"/>
          <w:sz w:val="24"/>
          <w:szCs w:val="24"/>
          <w:lang w:val="ky-KG"/>
        </w:rPr>
        <w:t xml:space="preserve"> (приложение 3)</w:t>
      </w:r>
    </w:p>
    <w:p w:rsidR="006D2FE6" w:rsidRPr="00696261" w:rsidRDefault="006D2FE6" w:rsidP="003864DF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ky-KG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</w:t>
      </w:r>
    </w:p>
    <w:p w:rsidR="00432239" w:rsidRPr="00696261" w:rsidRDefault="00432239" w:rsidP="00E6018C">
      <w:pPr>
        <w:widowControl w:val="0"/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iCs/>
          <w:color w:val="002060"/>
          <w:sz w:val="24"/>
          <w:szCs w:val="24"/>
        </w:rPr>
        <w:t xml:space="preserve">10.3.  Самостоятельная  работа  студентов (СРС)  </w:t>
      </w:r>
    </w:p>
    <w:tbl>
      <w:tblPr>
        <w:tblW w:w="95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47"/>
        <w:gridCol w:w="1213"/>
        <w:gridCol w:w="3896"/>
        <w:gridCol w:w="11"/>
        <w:gridCol w:w="11"/>
        <w:gridCol w:w="1820"/>
        <w:gridCol w:w="61"/>
      </w:tblGrid>
      <w:tr w:rsidR="00DD4DE1" w:rsidRPr="00696261">
        <w:trPr>
          <w:trHeight w:val="262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 xml:space="preserve">Методы 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 xml:space="preserve">организации 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А)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(20%)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Аудиторная работа совместно с преподавателем </w:t>
            </w:r>
          </w:p>
        </w:tc>
      </w:tr>
      <w:tr w:rsidR="00DD4DE1" w:rsidRPr="00696261">
        <w:trPr>
          <w:trHeight w:val="328"/>
        </w:trPr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Б)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(30%)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Внеаудиторная работа совместно с преподавателем</w:t>
            </w:r>
          </w:p>
        </w:tc>
      </w:tr>
      <w:tr w:rsidR="00DD4DE1" w:rsidRPr="00696261">
        <w:trPr>
          <w:trHeight w:val="338"/>
        </w:trPr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В)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(50%)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Внеаудиторная работа без участия преподавателя</w:t>
            </w:r>
          </w:p>
        </w:tc>
      </w:tr>
      <w:tr w:rsidR="00DD4DE1" w:rsidRPr="00696261">
        <w:trPr>
          <w:trHeight w:val="4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Дата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Кол-во часов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2"/>
              </w:rPr>
            </w:pPr>
            <w:r w:rsidRPr="00696261">
              <w:rPr>
                <w:rFonts w:ascii="Times New Roman" w:hAnsi="Times New Roman"/>
                <w:b/>
                <w:bCs/>
                <w:color w:val="002060"/>
                <w:kern w:val="32"/>
              </w:rPr>
              <w:t>Тема занятия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Форма проведения</w:t>
            </w:r>
          </w:p>
        </w:tc>
      </w:tr>
      <w:tr w:rsidR="00DD4DE1" w:rsidRPr="00696261" w:rsidTr="00110664">
        <w:trPr>
          <w:trHeight w:val="132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110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  <w:lang w:val="en-US"/>
              </w:rPr>
              <w:t>I</w:t>
            </w: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. РАЗДЕЛ: Остеология</w:t>
            </w:r>
          </w:p>
        </w:tc>
      </w:tr>
      <w:tr w:rsidR="00DD4DE1" w:rsidRPr="0069626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Сентябрь Октябрь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12 часов, из них: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А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6ч;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proofErr w:type="gramStart"/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Б</w:t>
            </w:r>
            <w:proofErr w:type="gram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3ч;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В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3ч.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Организация учебного процесса на кафедре. Анатомия как наука. Оси и плоскости тела. Анатомическая терминология.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Оформление рефератов 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Общая остеология. Позвонки, крестец, копчик, ребра, грудина.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>.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Кости пояса верхней конечности. Кости свободной верхней конечности. Кости кисти.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.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Кости тазового пояса и свободой нижней конечности.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.   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Демонстрация препаратов </w:t>
            </w:r>
          </w:p>
        </w:tc>
      </w:tr>
      <w:tr w:rsidR="00DD4DE1" w:rsidRPr="00696261">
        <w:tc>
          <w:tcPr>
            <w:tcW w:w="95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110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  <w:lang w:val="en-US"/>
              </w:rPr>
              <w:t>II</w:t>
            </w: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. РАЗДЕЛ: Синдесмология</w:t>
            </w:r>
          </w:p>
        </w:tc>
      </w:tr>
      <w:tr w:rsidR="00DD4DE1" w:rsidRPr="0069626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Сентябрь, октябрь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10 часов, из них: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А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5ч;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proofErr w:type="gramStart"/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Б</w:t>
            </w:r>
            <w:proofErr w:type="gram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2ч;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В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3ч.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Общая синдесмология. Соединения позвонков. Позвоночник в целом. Соединения костей грудной клетки. Грудная клетка в целом.   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Соединение костей плечевого пояса. Соединение костей предплечья. Суставы кисти.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Соединение костей таза. Таз в целом, размеры и половые различия таза. Соединение костей нижней конечности.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.   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Оформление рефератов </w:t>
            </w:r>
          </w:p>
        </w:tc>
      </w:tr>
      <w:tr w:rsidR="00DD4DE1" w:rsidRPr="00696261">
        <w:tc>
          <w:tcPr>
            <w:tcW w:w="95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110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  <w:lang w:val="en-US"/>
              </w:rPr>
              <w:t>III</w:t>
            </w: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. РАЗДЕЛ: Череп</w:t>
            </w:r>
          </w:p>
        </w:tc>
      </w:tr>
      <w:tr w:rsidR="00DD4DE1" w:rsidRPr="0069626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Октябрь, ноябрь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10 часов, из них: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А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5ч;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proofErr w:type="gramStart"/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Б</w:t>
            </w:r>
            <w:proofErr w:type="gram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2ч;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В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3ч.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Череп: лобная, теменная, затылочная, клиновидная, решетчатая кости.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. 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Височная кость. Кости лицевого черепа.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.  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Череп в целом: глазница, костные стенки полости носа, воздухоносные пазухи костей черепа. Ямки (</w:t>
            </w:r>
            <w:proofErr w:type="gramStart"/>
            <w:r w:rsidRPr="00696261">
              <w:rPr>
                <w:rFonts w:ascii="Times New Roman" w:eastAsia="Times New Roman" w:hAnsi="Times New Roman"/>
                <w:color w:val="002060"/>
              </w:rPr>
              <w:t>подвисочная</w:t>
            </w:r>
            <w:proofErr w:type="gram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,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крыло-небная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).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>.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Оформление таблиц и схем</w:t>
            </w:r>
          </w:p>
        </w:tc>
      </w:tr>
      <w:tr w:rsidR="00DD4DE1" w:rsidRPr="00696261">
        <w:trPr>
          <w:cantSplit/>
          <w:trHeight w:val="7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Череп в целом: соединения костей черепа. Возрастные особенности (роднички) и аномалии. Височно-нижнечелюстной сустав. </w:t>
            </w: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Рентгенанатомия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.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Оформление рефератов</w:t>
            </w:r>
          </w:p>
        </w:tc>
      </w:tr>
      <w:tr w:rsidR="00DD4DE1" w:rsidRPr="00696261">
        <w:trPr>
          <w:cantSplit/>
          <w:trHeight w:val="273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110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br w:type="page"/>
            </w:r>
            <w:r w:rsidRPr="00696261">
              <w:rPr>
                <w:rFonts w:ascii="Times New Roman" w:eastAsia="Times New Roman" w:hAnsi="Times New Roman"/>
                <w:b/>
                <w:color w:val="002060"/>
                <w:lang w:val="en-US"/>
              </w:rPr>
              <w:t>IV</w:t>
            </w: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. РАЗДЕЛ: Миология</w:t>
            </w:r>
          </w:p>
        </w:tc>
      </w:tr>
      <w:tr w:rsidR="00DD4DE1" w:rsidRPr="0069626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Ноябрь, Декабрь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13 часов, из них: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А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5ч;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val="en-US"/>
              </w:rPr>
            </w:pPr>
            <w:proofErr w:type="gramStart"/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Б</w:t>
            </w:r>
            <w:proofErr w:type="gram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4ч;</w:t>
            </w: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В</w:t>
            </w:r>
            <w:r w:rsidRPr="00696261">
              <w:rPr>
                <w:rFonts w:ascii="Times New Roman" w:eastAsia="Times New Roman" w:hAnsi="Times New Roman"/>
                <w:color w:val="002060"/>
              </w:rPr>
              <w:t xml:space="preserve"> – 4ч.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Введение в миологию. Мышцы, фасции головы и шеи. Треугольники шеи.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Оформление таблиц и схем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Мышцы и фасции спины.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Мышцы и фасции груди и живота. Диафрагма. Слабые места живота.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Мышцы и фасции плечевого пояса, плеча, предплечья и кисти. Биомеханика мышц.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Мышцы и фасции таза, бедра, голени и стопы. Биомеханика мышц. 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>Демонстрация препаратов</w:t>
            </w:r>
          </w:p>
        </w:tc>
      </w:tr>
      <w:tr w:rsidR="00DD4DE1" w:rsidRPr="00696261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Топография мышц верхней конечности.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Самост-ное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 препарирование  </w:t>
            </w:r>
          </w:p>
        </w:tc>
      </w:tr>
      <w:tr w:rsidR="00DD4DE1" w:rsidRPr="00696261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696261">
              <w:rPr>
                <w:rFonts w:ascii="Times New Roman" w:eastAsia="Times New Roman" w:hAnsi="Times New Roman"/>
                <w:color w:val="002060"/>
              </w:rPr>
              <w:t xml:space="preserve">Топография мышц нижней конечности.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</w:rPr>
            </w:pPr>
            <w:proofErr w:type="spellStart"/>
            <w:r w:rsidRPr="00696261">
              <w:rPr>
                <w:rFonts w:ascii="Times New Roman" w:eastAsia="Times New Roman" w:hAnsi="Times New Roman"/>
                <w:color w:val="002060"/>
              </w:rPr>
              <w:t>Самост-ное</w:t>
            </w:r>
            <w:proofErr w:type="spellEnd"/>
            <w:r w:rsidRPr="00696261">
              <w:rPr>
                <w:rFonts w:ascii="Times New Roman" w:eastAsia="Times New Roman" w:hAnsi="Times New Roman"/>
                <w:color w:val="002060"/>
              </w:rPr>
              <w:t xml:space="preserve"> препарирование  </w:t>
            </w:r>
          </w:p>
        </w:tc>
      </w:tr>
      <w:tr w:rsidR="00DD4DE1" w:rsidRPr="00696261" w:rsidTr="0046130E">
        <w:trPr>
          <w:gridAfter w:val="1"/>
          <w:wAfter w:w="61" w:type="dxa"/>
          <w:cantSplit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Итого за семестр: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</w:p>
          <w:p w:rsidR="00DD4DE1" w:rsidRPr="00696261" w:rsidRDefault="00DD4DE1" w:rsidP="00DD4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696261">
              <w:rPr>
                <w:rFonts w:ascii="Times New Roman" w:eastAsia="Times New Roman" w:hAnsi="Times New Roman"/>
                <w:b/>
                <w:color w:val="002060"/>
              </w:rPr>
              <w:t>45 часов</w:t>
            </w:r>
          </w:p>
        </w:tc>
      </w:tr>
    </w:tbl>
    <w:p w:rsidR="00432239" w:rsidRPr="00696261" w:rsidRDefault="00432239" w:rsidP="00432239">
      <w:pPr>
        <w:spacing w:after="0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11. Образовательные технологии</w:t>
      </w:r>
      <w:r w:rsidRPr="00696261">
        <w:rPr>
          <w:rFonts w:ascii="Times New Roman" w:hAnsi="Times New Roman"/>
          <w:b/>
          <w:bCs/>
          <w:color w:val="002060"/>
          <w:sz w:val="24"/>
          <w:szCs w:val="24"/>
        </w:rPr>
        <w:tab/>
      </w:r>
    </w:p>
    <w:p w:rsidR="00994987" w:rsidRPr="00696261" w:rsidRDefault="00994987" w:rsidP="00994987">
      <w:pPr>
        <w:pStyle w:val="aa"/>
        <w:widowControl w:val="0"/>
        <w:tabs>
          <w:tab w:val="left" w:pos="540"/>
        </w:tabs>
        <w:jc w:val="center"/>
        <w:rPr>
          <w:rFonts w:ascii="Times New Roman" w:hAnsi="Times New Roman"/>
          <w:color w:val="002060"/>
          <w:sz w:val="22"/>
          <w:szCs w:val="22"/>
        </w:rPr>
      </w:pPr>
      <w:r w:rsidRPr="00696261">
        <w:rPr>
          <w:rStyle w:val="21"/>
          <w:rFonts w:ascii="Times New Roman" w:hAnsi="Times New Roman"/>
          <w:bCs w:val="0"/>
          <w:color w:val="002060"/>
        </w:rPr>
        <w:t>Перечень и объём активных и интерактивных форм учебных занятий:</w:t>
      </w:r>
    </w:p>
    <w:p w:rsidR="00994987" w:rsidRPr="00696261" w:rsidRDefault="00994987" w:rsidP="00994987">
      <w:pPr>
        <w:pStyle w:val="210"/>
        <w:shd w:val="clear" w:color="auto" w:fill="auto"/>
        <w:spacing w:after="0" w:line="240" w:lineRule="auto"/>
        <w:ind w:left="40" w:firstLine="0"/>
        <w:rPr>
          <w:rStyle w:val="21"/>
          <w:i/>
          <w:color w:val="002060"/>
        </w:rPr>
      </w:pPr>
      <w:r w:rsidRPr="00696261">
        <w:rPr>
          <w:rStyle w:val="21"/>
          <w:i/>
          <w:color w:val="002060"/>
        </w:rPr>
        <w:t>Активные формы учебных занятий: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Изучение органов и систем по демонстрационным анатомическим препаратам под руко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Определение положения отдельных органов и их частей на живом человеке (на натурщике и друг на друге) под руководством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 xml:space="preserve">Изучение рентгенограмм, компьютерных, магнитно-резонансных и ультразвуковых </w:t>
      </w:r>
      <w:proofErr w:type="spellStart"/>
      <w:r w:rsidRPr="00696261">
        <w:rPr>
          <w:rStyle w:val="ae"/>
          <w:rFonts w:ascii="Times New Roman" w:hAnsi="Times New Roman"/>
          <w:b w:val="0"/>
          <w:color w:val="002060"/>
        </w:rPr>
        <w:t>томо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грамм</w:t>
      </w:r>
      <w:proofErr w:type="spellEnd"/>
      <w:r w:rsidRPr="00696261">
        <w:rPr>
          <w:rStyle w:val="ae"/>
          <w:rFonts w:ascii="Times New Roman" w:hAnsi="Times New Roman"/>
          <w:b w:val="0"/>
          <w:color w:val="002060"/>
        </w:rPr>
        <w:t xml:space="preserve"> (КТ, МРТ, УЗИ). Различных органов под руководством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Style w:val="ae"/>
          <w:rFonts w:ascii="Times New Roman" w:hAnsi="Times New Roman"/>
          <w:b w:val="0"/>
          <w:color w:val="002060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Определение возрастных и половых особенностей по натуральным костным препаратам под руководством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Style w:val="ae"/>
          <w:rFonts w:ascii="Times New Roman" w:hAnsi="Times New Roman"/>
          <w:b w:val="0"/>
          <w:color w:val="002060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Применение метрических методов при изучении черепа под руководством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Style w:val="ae"/>
          <w:rFonts w:ascii="Times New Roman" w:hAnsi="Times New Roman"/>
          <w:b w:val="0"/>
          <w:color w:val="002060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Определение функции суставов на живом человеке (гониометрии амплитуды движения в суставах) под руководством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Style w:val="ae"/>
          <w:rFonts w:ascii="Times New Roman" w:hAnsi="Times New Roman"/>
          <w:b w:val="0"/>
          <w:color w:val="002060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Препарирование органов и систем органов, их сосудов и нервов под руководством препо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Style w:val="ae"/>
          <w:rFonts w:ascii="Times New Roman" w:hAnsi="Times New Roman"/>
          <w:b w:val="0"/>
          <w:color w:val="002060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Изучение наиболее трудных аспектов анатомии внутренних органов - сегментация, струк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турно-функциональные единицы и др. по муляжам, схемам, атласам под руководством преподавателя;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7"/>
        </w:numPr>
        <w:tabs>
          <w:tab w:val="clear" w:pos="720"/>
        </w:tabs>
        <w:ind w:left="284" w:hanging="284"/>
        <w:rPr>
          <w:rStyle w:val="ae"/>
          <w:rFonts w:ascii="Times New Roman" w:hAnsi="Times New Roman"/>
          <w:b w:val="0"/>
          <w:color w:val="002060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Определение проекции главных сосудистых и нервных стволов на поверхность человеческого тела под руководством преподавателя.</w:t>
      </w:r>
    </w:p>
    <w:p w:rsidR="00994987" w:rsidRPr="00696261" w:rsidRDefault="00994987" w:rsidP="00994987">
      <w:pPr>
        <w:pStyle w:val="aa"/>
        <w:widowControl w:val="0"/>
        <w:tabs>
          <w:tab w:val="left" w:pos="1080"/>
        </w:tabs>
        <w:ind w:left="527"/>
        <w:jc w:val="left"/>
        <w:rPr>
          <w:rFonts w:ascii="Times New Roman" w:hAnsi="Times New Roman"/>
          <w:b w:val="0"/>
          <w:color w:val="002060"/>
          <w:sz w:val="22"/>
          <w:szCs w:val="22"/>
        </w:rPr>
      </w:pPr>
    </w:p>
    <w:p w:rsidR="00994987" w:rsidRPr="00696261" w:rsidRDefault="00994987" w:rsidP="00994987">
      <w:pPr>
        <w:pStyle w:val="210"/>
        <w:shd w:val="clear" w:color="auto" w:fill="auto"/>
        <w:spacing w:after="0" w:line="240" w:lineRule="auto"/>
        <w:ind w:left="40" w:firstLine="0"/>
        <w:rPr>
          <w:i/>
          <w:color w:val="002060"/>
        </w:rPr>
      </w:pPr>
      <w:r w:rsidRPr="00696261">
        <w:rPr>
          <w:rStyle w:val="21"/>
          <w:i/>
          <w:color w:val="002060"/>
        </w:rPr>
        <w:t>Интерактивные формы учебных занятий: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Решение клинико-анатомических и ситуационных задач по теме;</w:t>
      </w:r>
      <w:r w:rsidRPr="00696261">
        <w:rPr>
          <w:rStyle w:val="ae"/>
          <w:rFonts w:ascii="Times New Roman" w:hAnsi="Times New Roman"/>
          <w:b w:val="0"/>
          <w:color w:val="002060"/>
        </w:rPr>
        <w:tab/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Составление студентами учебных рефератов по теме;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Составление студентами структурно-логических схем строения органов и систем;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Схематические зарисовки отдельных наиболее сложно устроенных органов;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Самостоятельное составление записей наиболее сложных анатомо-топографических обра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зований;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Самостоятельное препарирование студентами отдельных органов с составлением прото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кола препарирования и рисунков собственных препаратов;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Самостоятельное изготовление студентами демонстрационных моделей (макетов) отдель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ных органов;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Определение мест пульсации артерий на живом человеке (на натурщике и друг на друге);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Составление схем анастомозов и коллатеральных путей кровообращения;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 xml:space="preserve">Самостоятельное составление таблиц органов и регионарной </w:t>
      </w:r>
      <w:proofErr w:type="spellStart"/>
      <w:r w:rsidRPr="00696261">
        <w:rPr>
          <w:rStyle w:val="ae"/>
          <w:rFonts w:ascii="Times New Roman" w:hAnsi="Times New Roman"/>
          <w:b w:val="0"/>
          <w:color w:val="002060"/>
        </w:rPr>
        <w:t>васкуляризации</w:t>
      </w:r>
      <w:proofErr w:type="spellEnd"/>
      <w:r w:rsidRPr="00696261">
        <w:rPr>
          <w:rStyle w:val="ae"/>
          <w:rFonts w:ascii="Times New Roman" w:hAnsi="Times New Roman"/>
          <w:b w:val="0"/>
          <w:color w:val="002060"/>
        </w:rPr>
        <w:t>, органной и регионарной дренажной системы;</w:t>
      </w:r>
    </w:p>
    <w:p w:rsidR="00994987" w:rsidRPr="00696261" w:rsidRDefault="00994987" w:rsidP="00326957">
      <w:pPr>
        <w:pStyle w:val="aa"/>
        <w:widowControl w:val="0"/>
        <w:numPr>
          <w:ilvl w:val="0"/>
          <w:numId w:val="18"/>
        </w:numPr>
        <w:tabs>
          <w:tab w:val="clear" w:pos="1080"/>
          <w:tab w:val="left" w:pos="426"/>
        </w:tabs>
        <w:ind w:left="426" w:hanging="426"/>
        <w:rPr>
          <w:rFonts w:ascii="Times New Roman" w:hAnsi="Times New Roman"/>
          <w:b w:val="0"/>
          <w:color w:val="002060"/>
          <w:sz w:val="22"/>
          <w:szCs w:val="22"/>
        </w:rPr>
      </w:pPr>
      <w:r w:rsidRPr="00696261">
        <w:rPr>
          <w:rStyle w:val="ae"/>
          <w:rFonts w:ascii="Times New Roman" w:hAnsi="Times New Roman"/>
          <w:b w:val="0"/>
          <w:color w:val="002060"/>
        </w:rPr>
        <w:t>Составление студентами схемы структуры рефлекторной дуги, схем различных проводя</w:t>
      </w:r>
      <w:r w:rsidRPr="00696261">
        <w:rPr>
          <w:rStyle w:val="ae"/>
          <w:rFonts w:ascii="Times New Roman" w:hAnsi="Times New Roman"/>
          <w:b w:val="0"/>
          <w:color w:val="002060"/>
        </w:rPr>
        <w:softHyphen/>
        <w:t>щих путей головного и спинного мозга и наиболее сложно устроенных отделов головного мозга;</w:t>
      </w:r>
    </w:p>
    <w:p w:rsidR="00994987" w:rsidRPr="00696261" w:rsidRDefault="00994987" w:rsidP="00326957">
      <w:pPr>
        <w:widowControl w:val="0"/>
        <w:numPr>
          <w:ilvl w:val="0"/>
          <w:numId w:val="18"/>
        </w:numPr>
        <w:tabs>
          <w:tab w:val="clear" w:pos="1080"/>
          <w:tab w:val="left" w:pos="426"/>
        </w:tabs>
        <w:spacing w:after="0" w:line="240" w:lineRule="auto"/>
        <w:ind w:left="426" w:hanging="426"/>
        <w:jc w:val="both"/>
        <w:rPr>
          <w:rStyle w:val="ae"/>
          <w:rFonts w:ascii="Times New Roman" w:hAnsi="Times New Roman"/>
          <w:color w:val="002060"/>
        </w:rPr>
      </w:pPr>
      <w:r w:rsidRPr="00696261">
        <w:rPr>
          <w:rStyle w:val="ae"/>
          <w:rFonts w:ascii="Times New Roman" w:hAnsi="Times New Roman"/>
          <w:color w:val="002060"/>
        </w:rPr>
        <w:t>Самостоятельное изучение органов и систем по музейным препаратам.</w:t>
      </w:r>
    </w:p>
    <w:p w:rsidR="00994987" w:rsidRPr="00696261" w:rsidRDefault="00994987" w:rsidP="00994987">
      <w:pPr>
        <w:widowControl w:val="0"/>
        <w:tabs>
          <w:tab w:val="left" w:pos="1080"/>
          <w:tab w:val="left" w:pos="9360"/>
        </w:tabs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D02A5E" w:rsidRPr="00696261" w:rsidRDefault="00432239" w:rsidP="00994987">
      <w:pPr>
        <w:spacing w:after="0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color w:val="002060"/>
          <w:sz w:val="24"/>
          <w:szCs w:val="24"/>
        </w:rPr>
        <w:t xml:space="preserve">12. Учебно-методическое и информационное обеспечение дисциплины  </w:t>
      </w:r>
    </w:p>
    <w:p w:rsidR="00432239" w:rsidRPr="00696261" w:rsidRDefault="00432239" w:rsidP="00D02A5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D02A5E" w:rsidRPr="00696261" w:rsidRDefault="00D02A5E" w:rsidP="007F6C3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u w:val="single"/>
          <w:lang w:val="ky-KG"/>
        </w:rPr>
      </w:pPr>
      <w:r w:rsidRPr="00696261">
        <w:rPr>
          <w:rFonts w:ascii="Times New Roman" w:eastAsia="Times New Roman" w:hAnsi="Times New Roman"/>
          <w:b/>
          <w:color w:val="002060"/>
          <w:u w:val="single"/>
          <w:lang w:val="ky-KG"/>
        </w:rPr>
        <w:t>Технические средства обучения:</w:t>
      </w:r>
    </w:p>
    <w:p w:rsidR="00D02A5E" w:rsidRPr="00696261" w:rsidRDefault="00D02A5E" w:rsidP="00D02A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Использование секционных (учебных) залов, музеев, костной комнаты и препараторской, для ознакомления студентов с натуральными (трупы и трупный материал) и искусственными материалами. Таблицы, муляжи, анатомический инструментарий.</w:t>
      </w:r>
    </w:p>
    <w:p w:rsidR="00D02A5E" w:rsidRPr="00696261" w:rsidRDefault="00D02A5E" w:rsidP="00D02A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pacing w:val="-3"/>
        </w:rPr>
      </w:pPr>
      <w:proofErr w:type="spellStart"/>
      <w:r w:rsidRPr="00696261">
        <w:rPr>
          <w:rFonts w:ascii="Times New Roman" w:eastAsia="Times New Roman" w:hAnsi="Times New Roman"/>
          <w:color w:val="002060"/>
        </w:rPr>
        <w:t>Мультимедийный</w:t>
      </w:r>
      <w:proofErr w:type="spellEnd"/>
      <w:r w:rsidRPr="00696261">
        <w:rPr>
          <w:rFonts w:ascii="Times New Roman" w:eastAsia="Times New Roman" w:hAnsi="Times New Roman"/>
          <w:color w:val="002060"/>
        </w:rPr>
        <w:t xml:space="preserve"> комплекс (ноутбук, проектор, экран), телевизор, видеокамера, </w:t>
      </w:r>
      <w:proofErr w:type="spellStart"/>
      <w:r w:rsidRPr="00696261">
        <w:rPr>
          <w:rFonts w:ascii="Times New Roman" w:eastAsia="Times New Roman" w:hAnsi="Times New Roman"/>
          <w:color w:val="002060"/>
        </w:rPr>
        <w:t>с</w:t>
      </w:r>
      <w:r w:rsidRPr="00696261">
        <w:rPr>
          <w:rFonts w:ascii="Times New Roman" w:eastAsia="Times New Roman" w:hAnsi="Times New Roman"/>
          <w:color w:val="002060"/>
          <w:spacing w:val="-2"/>
        </w:rPr>
        <w:t>лайдоскоп</w:t>
      </w:r>
      <w:proofErr w:type="spellEnd"/>
      <w:r w:rsidRPr="00696261">
        <w:rPr>
          <w:rFonts w:ascii="Times New Roman" w:eastAsia="Times New Roman" w:hAnsi="Times New Roman"/>
          <w:color w:val="002060"/>
          <w:spacing w:val="-2"/>
        </w:rPr>
        <w:t>,</w:t>
      </w:r>
      <w:r w:rsidRPr="00696261">
        <w:rPr>
          <w:rFonts w:ascii="Times New Roman" w:eastAsia="Times New Roman" w:hAnsi="Times New Roman"/>
          <w:color w:val="002060"/>
        </w:rPr>
        <w:t xml:space="preserve"> видеомагнитофон, </w:t>
      </w:r>
      <w:proofErr w:type="spellStart"/>
      <w:r w:rsidRPr="00696261">
        <w:rPr>
          <w:rFonts w:ascii="Times New Roman" w:eastAsia="Times New Roman" w:hAnsi="Times New Roman"/>
          <w:color w:val="002060"/>
        </w:rPr>
        <w:t>иде</w:t>
      </w:r>
      <w:proofErr w:type="gramStart"/>
      <w:r w:rsidRPr="00696261">
        <w:rPr>
          <w:rFonts w:ascii="Times New Roman" w:eastAsia="Times New Roman" w:hAnsi="Times New Roman"/>
          <w:color w:val="002060"/>
        </w:rPr>
        <w:t>о</w:t>
      </w:r>
      <w:proofErr w:type="spellEnd"/>
      <w:r w:rsidRPr="00696261">
        <w:rPr>
          <w:rFonts w:ascii="Times New Roman" w:eastAsia="Times New Roman" w:hAnsi="Times New Roman"/>
          <w:color w:val="002060"/>
        </w:rPr>
        <w:t>-</w:t>
      </w:r>
      <w:proofErr w:type="gramEnd"/>
      <w:r w:rsidRPr="00696261">
        <w:rPr>
          <w:rFonts w:ascii="Times New Roman" w:eastAsia="Times New Roman" w:hAnsi="Times New Roman"/>
          <w:color w:val="002060"/>
        </w:rPr>
        <w:t xml:space="preserve"> и </w:t>
      </w:r>
      <w:r w:rsidRPr="00696261">
        <w:rPr>
          <w:rFonts w:ascii="Times New Roman" w:eastAsia="Times New Roman" w:hAnsi="Times New Roman"/>
          <w:color w:val="002060"/>
          <w:lang w:val="en-US"/>
        </w:rPr>
        <w:t>DVD</w:t>
      </w:r>
      <w:r w:rsidRPr="00696261">
        <w:rPr>
          <w:rFonts w:ascii="Times New Roman" w:eastAsia="Times New Roman" w:hAnsi="Times New Roman"/>
          <w:color w:val="002060"/>
        </w:rPr>
        <w:t xml:space="preserve"> проигрыватели, мониторы, </w:t>
      </w:r>
      <w:proofErr w:type="spellStart"/>
      <w:r w:rsidRPr="00696261">
        <w:rPr>
          <w:rFonts w:ascii="Times New Roman" w:eastAsia="Times New Roman" w:hAnsi="Times New Roman"/>
          <w:color w:val="002060"/>
        </w:rPr>
        <w:t>м</w:t>
      </w:r>
      <w:r w:rsidRPr="00696261">
        <w:rPr>
          <w:rFonts w:ascii="Times New Roman" w:eastAsia="Times New Roman" w:hAnsi="Times New Roman"/>
          <w:iCs/>
          <w:color w:val="002060"/>
        </w:rPr>
        <w:t>ультимедийные</w:t>
      </w:r>
      <w:proofErr w:type="spellEnd"/>
      <w:r w:rsidRPr="00696261">
        <w:rPr>
          <w:rFonts w:ascii="Times New Roman" w:eastAsia="Times New Roman" w:hAnsi="Times New Roman"/>
          <w:iCs/>
          <w:color w:val="002060"/>
        </w:rPr>
        <w:t xml:space="preserve"> презентации, таблицы.</w:t>
      </w:r>
      <w:r w:rsidRPr="00696261">
        <w:rPr>
          <w:rFonts w:ascii="Times New Roman" w:eastAsia="Times New Roman" w:hAnsi="Times New Roman"/>
          <w:color w:val="002060"/>
          <w:spacing w:val="1"/>
        </w:rPr>
        <w:t xml:space="preserve"> Наборы слайдов по различным разделам дисциплины. Набор таблиц по различным разделам дисциплины.</w:t>
      </w:r>
      <w:r w:rsidRPr="00696261">
        <w:rPr>
          <w:rFonts w:ascii="Times New Roman" w:eastAsia="Times New Roman" w:hAnsi="Times New Roman"/>
          <w:color w:val="002060"/>
          <w:spacing w:val="-16"/>
        </w:rPr>
        <w:t xml:space="preserve"> </w:t>
      </w:r>
      <w:r w:rsidRPr="00696261">
        <w:rPr>
          <w:rFonts w:ascii="Times New Roman" w:eastAsia="Times New Roman" w:hAnsi="Times New Roman"/>
          <w:color w:val="002060"/>
          <w:spacing w:val="-1"/>
        </w:rPr>
        <w:t>Ситуационные задачи</w:t>
      </w:r>
      <w:r w:rsidRPr="00696261">
        <w:rPr>
          <w:rFonts w:ascii="Times New Roman" w:eastAsia="Times New Roman" w:hAnsi="Times New Roman"/>
          <w:iCs/>
          <w:color w:val="002060"/>
        </w:rPr>
        <w:t>, видеофильмы.</w:t>
      </w:r>
      <w:r w:rsidRPr="00696261">
        <w:rPr>
          <w:rFonts w:ascii="Times New Roman" w:eastAsia="Times New Roman" w:hAnsi="Times New Roman"/>
          <w:color w:val="002060"/>
          <w:spacing w:val="-3"/>
        </w:rPr>
        <w:t xml:space="preserve"> Доски.</w:t>
      </w:r>
    </w:p>
    <w:p w:rsidR="00D02A5E" w:rsidRPr="00696261" w:rsidRDefault="00D02A5E" w:rsidP="00D02A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pacing w:val="-3"/>
          <w:lang w:val="ky-KG"/>
        </w:rPr>
      </w:pPr>
    </w:p>
    <w:p w:rsidR="00D02A5E" w:rsidRPr="00696261" w:rsidRDefault="00D02A5E" w:rsidP="007F6C3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u w:val="single"/>
          <w:lang w:val="ky-KG"/>
        </w:rPr>
      </w:pPr>
      <w:r w:rsidRPr="00696261">
        <w:rPr>
          <w:rFonts w:ascii="Times New Roman" w:eastAsia="Times New Roman" w:hAnsi="Times New Roman"/>
          <w:b/>
          <w:color w:val="002060"/>
          <w:u w:val="single"/>
          <w:lang w:val="ky-KG"/>
        </w:rPr>
        <w:t>Учебно-методические и информационные материалы</w:t>
      </w:r>
    </w:p>
    <w:p w:rsidR="00D02A5E" w:rsidRPr="00696261" w:rsidRDefault="00D02A5E" w:rsidP="00D02A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pacing w:val="-3"/>
          <w:lang w:val="ky-KG"/>
        </w:rPr>
      </w:pPr>
    </w:p>
    <w:p w:rsidR="007F6C36" w:rsidRPr="00696261" w:rsidRDefault="007F6C36" w:rsidP="007F6C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696261">
        <w:rPr>
          <w:rFonts w:ascii="Times New Roman" w:hAnsi="Times New Roman"/>
          <w:b/>
          <w:color w:val="002060"/>
        </w:rPr>
        <w:t>Основная литература:</w:t>
      </w:r>
    </w:p>
    <w:p w:rsidR="007F6C36" w:rsidRPr="00696261" w:rsidRDefault="007F6C36" w:rsidP="007F6C36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Анатомия человека  М.Г. Привес, Н.К. Лысенков, В.Н. </w:t>
      </w:r>
      <w:proofErr w:type="spellStart"/>
      <w:r w:rsidRPr="00696261">
        <w:rPr>
          <w:rFonts w:ascii="Times New Roman" w:hAnsi="Times New Roman"/>
          <w:color w:val="002060"/>
        </w:rPr>
        <w:t>Бушкович</w:t>
      </w:r>
      <w:proofErr w:type="spellEnd"/>
      <w:r w:rsidRPr="00696261">
        <w:rPr>
          <w:rFonts w:ascii="Times New Roman" w:hAnsi="Times New Roman"/>
          <w:color w:val="002060"/>
        </w:rPr>
        <w:t xml:space="preserve"> – СПб.: Изд-во СПб МАПО, 2004. – 720 </w:t>
      </w:r>
      <w:proofErr w:type="gramStart"/>
      <w:r w:rsidRPr="00696261">
        <w:rPr>
          <w:rFonts w:ascii="Times New Roman" w:hAnsi="Times New Roman"/>
          <w:color w:val="002060"/>
        </w:rPr>
        <w:t>с</w:t>
      </w:r>
      <w:proofErr w:type="gramEnd"/>
      <w:r w:rsidRPr="00696261">
        <w:rPr>
          <w:rFonts w:ascii="Times New Roman" w:hAnsi="Times New Roman"/>
          <w:color w:val="002060"/>
        </w:rPr>
        <w:t>.</w:t>
      </w:r>
    </w:p>
    <w:p w:rsidR="007F6C36" w:rsidRPr="00696261" w:rsidRDefault="007F6C36" w:rsidP="007F6C36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Анатомия человека.  М.Р. </w:t>
      </w:r>
      <w:proofErr w:type="spellStart"/>
      <w:r w:rsidRPr="00696261">
        <w:rPr>
          <w:rFonts w:ascii="Times New Roman" w:hAnsi="Times New Roman"/>
          <w:color w:val="002060"/>
        </w:rPr>
        <w:t>Сапин</w:t>
      </w:r>
      <w:proofErr w:type="spellEnd"/>
      <w:r w:rsidRPr="00696261">
        <w:rPr>
          <w:rFonts w:ascii="Times New Roman" w:hAnsi="Times New Roman"/>
          <w:color w:val="002060"/>
        </w:rPr>
        <w:t xml:space="preserve"> и др. – в 2-х томах. Изд-во    « Медицина».1996, 2005, 2007. – 640 </w:t>
      </w:r>
      <w:proofErr w:type="gramStart"/>
      <w:r w:rsidRPr="00696261">
        <w:rPr>
          <w:rFonts w:ascii="Times New Roman" w:hAnsi="Times New Roman"/>
          <w:color w:val="002060"/>
        </w:rPr>
        <w:t>с</w:t>
      </w:r>
      <w:proofErr w:type="gramEnd"/>
      <w:r w:rsidRPr="00696261">
        <w:rPr>
          <w:rFonts w:ascii="Times New Roman" w:hAnsi="Times New Roman"/>
          <w:color w:val="002060"/>
        </w:rPr>
        <w:t>.</w:t>
      </w:r>
    </w:p>
    <w:p w:rsidR="007F6C36" w:rsidRPr="00696261" w:rsidRDefault="007F6C36" w:rsidP="007F6C36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Анатомия человека. А.И. </w:t>
      </w:r>
      <w:proofErr w:type="spellStart"/>
      <w:r w:rsidRPr="00696261">
        <w:rPr>
          <w:rFonts w:ascii="Times New Roman" w:hAnsi="Times New Roman"/>
          <w:color w:val="002060"/>
        </w:rPr>
        <w:t>Гайворонский</w:t>
      </w:r>
      <w:proofErr w:type="spellEnd"/>
      <w:r w:rsidRPr="00696261">
        <w:rPr>
          <w:rFonts w:ascii="Times New Roman" w:hAnsi="Times New Roman"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color w:val="002060"/>
        </w:rPr>
        <w:t>Г.И.Ничипорук</w:t>
      </w:r>
      <w:proofErr w:type="spellEnd"/>
      <w:r w:rsidRPr="00696261">
        <w:rPr>
          <w:rFonts w:ascii="Times New Roman" w:hAnsi="Times New Roman"/>
          <w:color w:val="002060"/>
        </w:rPr>
        <w:t>; Учебник в 2-х томах. – М.:  Изд. группа «</w:t>
      </w:r>
      <w:proofErr w:type="spellStart"/>
      <w:r w:rsidRPr="00696261">
        <w:rPr>
          <w:rFonts w:ascii="Times New Roman" w:hAnsi="Times New Roman"/>
          <w:color w:val="002060"/>
        </w:rPr>
        <w:t>ГЕОТАР-Медиа</w:t>
      </w:r>
      <w:proofErr w:type="spellEnd"/>
      <w:r w:rsidRPr="00696261">
        <w:rPr>
          <w:rFonts w:ascii="Times New Roman" w:hAnsi="Times New Roman"/>
          <w:color w:val="002060"/>
        </w:rPr>
        <w:t xml:space="preserve">», 2014. – 688 </w:t>
      </w:r>
      <w:proofErr w:type="gramStart"/>
      <w:r w:rsidRPr="00696261">
        <w:rPr>
          <w:rFonts w:ascii="Times New Roman" w:hAnsi="Times New Roman"/>
          <w:color w:val="002060"/>
        </w:rPr>
        <w:t>с</w:t>
      </w:r>
      <w:proofErr w:type="gramEnd"/>
      <w:r w:rsidRPr="00696261">
        <w:rPr>
          <w:rFonts w:ascii="Times New Roman" w:hAnsi="Times New Roman"/>
          <w:color w:val="002060"/>
        </w:rPr>
        <w:t>.</w:t>
      </w:r>
    </w:p>
    <w:p w:rsidR="007F6C36" w:rsidRPr="00696261" w:rsidRDefault="007F6C36" w:rsidP="007F6C36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lastRenderedPageBreak/>
        <w:t xml:space="preserve">Атлас анатомии человека.  Р.Д. Синельников и </w:t>
      </w:r>
      <w:proofErr w:type="spellStart"/>
      <w:proofErr w:type="gramStart"/>
      <w:r w:rsidRPr="00696261">
        <w:rPr>
          <w:rFonts w:ascii="Times New Roman" w:hAnsi="Times New Roman"/>
          <w:color w:val="002060"/>
        </w:rPr>
        <w:t>др</w:t>
      </w:r>
      <w:proofErr w:type="spellEnd"/>
      <w:proofErr w:type="gramEnd"/>
      <w:r w:rsidRPr="00696261">
        <w:rPr>
          <w:rFonts w:ascii="Times New Roman" w:hAnsi="Times New Roman"/>
          <w:color w:val="002060"/>
        </w:rPr>
        <w:t xml:space="preserve"> – Учебное пособие в 4-х томах . М.: Медицина. 1996. – 344 с.</w:t>
      </w:r>
    </w:p>
    <w:p w:rsidR="007F6C36" w:rsidRPr="00696261" w:rsidRDefault="007F6C36" w:rsidP="007F6C36">
      <w:pPr>
        <w:pStyle w:val="5"/>
        <w:widowControl w:val="0"/>
        <w:spacing w:before="0" w:after="0" w:line="240" w:lineRule="auto"/>
        <w:jc w:val="center"/>
        <w:rPr>
          <w:rFonts w:ascii="Times New Roman" w:hAnsi="Times New Roman"/>
          <w:i w:val="0"/>
          <w:color w:val="002060"/>
          <w:sz w:val="22"/>
          <w:szCs w:val="22"/>
        </w:rPr>
      </w:pPr>
      <w:r w:rsidRPr="00696261">
        <w:rPr>
          <w:rFonts w:ascii="Times New Roman" w:hAnsi="Times New Roman"/>
          <w:i w:val="0"/>
          <w:color w:val="002060"/>
          <w:sz w:val="22"/>
          <w:szCs w:val="22"/>
        </w:rPr>
        <w:t>Дополнительная литература:</w:t>
      </w:r>
    </w:p>
    <w:p w:rsidR="007F6C36" w:rsidRPr="00696261" w:rsidRDefault="007F6C36" w:rsidP="007F6C36">
      <w:pPr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Анатомии человека: </w:t>
      </w:r>
      <w:proofErr w:type="spellStart"/>
      <w:r w:rsidRPr="00696261">
        <w:rPr>
          <w:rFonts w:ascii="Times New Roman" w:hAnsi="Times New Roman"/>
          <w:color w:val="002060"/>
        </w:rPr>
        <w:t>иллюстр</w:t>
      </w:r>
      <w:proofErr w:type="spellEnd"/>
      <w:r w:rsidRPr="00696261">
        <w:rPr>
          <w:rFonts w:ascii="Times New Roman" w:hAnsi="Times New Roman"/>
          <w:color w:val="002060"/>
        </w:rPr>
        <w:t>. учебник</w:t>
      </w:r>
      <w:proofErr w:type="gramStart"/>
      <w:r w:rsidRPr="00696261">
        <w:rPr>
          <w:rFonts w:ascii="Times New Roman" w:hAnsi="Times New Roman"/>
          <w:color w:val="002060"/>
        </w:rPr>
        <w:t>.</w:t>
      </w:r>
      <w:proofErr w:type="gramEnd"/>
      <w:r w:rsidRPr="00696261">
        <w:rPr>
          <w:rFonts w:ascii="Times New Roman" w:hAnsi="Times New Roman"/>
          <w:color w:val="002060"/>
        </w:rPr>
        <w:t xml:space="preserve"> </w:t>
      </w:r>
      <w:proofErr w:type="gramStart"/>
      <w:r w:rsidRPr="00696261">
        <w:rPr>
          <w:rFonts w:ascii="Times New Roman" w:hAnsi="Times New Roman"/>
          <w:color w:val="002060"/>
        </w:rPr>
        <w:t>п</w:t>
      </w:r>
      <w:proofErr w:type="gramEnd"/>
      <w:r w:rsidRPr="00696261">
        <w:rPr>
          <w:rFonts w:ascii="Times New Roman" w:hAnsi="Times New Roman"/>
          <w:color w:val="002060"/>
        </w:rPr>
        <w:t>од ред. Л.Л.Колесников – в 3 т. – М.: Изд. группа «</w:t>
      </w:r>
      <w:proofErr w:type="spellStart"/>
      <w:r w:rsidRPr="00696261">
        <w:rPr>
          <w:rFonts w:ascii="Times New Roman" w:hAnsi="Times New Roman"/>
          <w:color w:val="002060"/>
        </w:rPr>
        <w:t>ГЕОТАР-Медиа</w:t>
      </w:r>
      <w:proofErr w:type="spellEnd"/>
      <w:r w:rsidRPr="00696261">
        <w:rPr>
          <w:rFonts w:ascii="Times New Roman" w:hAnsi="Times New Roman"/>
          <w:color w:val="002060"/>
        </w:rPr>
        <w:t>», 2014. – 320 с.</w:t>
      </w:r>
    </w:p>
    <w:p w:rsidR="007F6C36" w:rsidRPr="00696261" w:rsidRDefault="007F6C36" w:rsidP="007F6C36">
      <w:pPr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>Атлас анатомии человека в срезах, К</w:t>
      </w:r>
      <w:proofErr w:type="gramStart"/>
      <w:r w:rsidRPr="00696261">
        <w:rPr>
          <w:rFonts w:ascii="Times New Roman" w:hAnsi="Times New Roman"/>
          <w:color w:val="002060"/>
        </w:rPr>
        <w:t>Т-</w:t>
      </w:r>
      <w:proofErr w:type="gramEnd"/>
      <w:r w:rsidRPr="00696261">
        <w:rPr>
          <w:rFonts w:ascii="Times New Roman" w:hAnsi="Times New Roman"/>
          <w:color w:val="002060"/>
        </w:rPr>
        <w:t xml:space="preserve"> и </w:t>
      </w:r>
      <w:proofErr w:type="spellStart"/>
      <w:r w:rsidRPr="00696261">
        <w:rPr>
          <w:rFonts w:ascii="Times New Roman" w:hAnsi="Times New Roman"/>
          <w:color w:val="002060"/>
        </w:rPr>
        <w:t>МРТ-изображениях</w:t>
      </w:r>
      <w:proofErr w:type="spellEnd"/>
      <w:r w:rsidRPr="00696261">
        <w:rPr>
          <w:rFonts w:ascii="Times New Roman" w:hAnsi="Times New Roman"/>
          <w:color w:val="002060"/>
        </w:rPr>
        <w:t xml:space="preserve"> / Гарольд Эллис, </w:t>
      </w:r>
      <w:proofErr w:type="spellStart"/>
      <w:r w:rsidRPr="00696261">
        <w:rPr>
          <w:rFonts w:ascii="Times New Roman" w:hAnsi="Times New Roman"/>
          <w:color w:val="002060"/>
        </w:rPr>
        <w:t>Бари</w:t>
      </w:r>
      <w:proofErr w:type="spellEnd"/>
      <w:r w:rsidRPr="00696261">
        <w:rPr>
          <w:rFonts w:ascii="Times New Roman" w:hAnsi="Times New Roman"/>
          <w:color w:val="002060"/>
        </w:rPr>
        <w:t xml:space="preserve"> М. </w:t>
      </w:r>
      <w:proofErr w:type="spellStart"/>
      <w:r w:rsidRPr="00696261">
        <w:rPr>
          <w:rFonts w:ascii="Times New Roman" w:hAnsi="Times New Roman"/>
          <w:color w:val="002060"/>
        </w:rPr>
        <w:t>Логан</w:t>
      </w:r>
      <w:proofErr w:type="spellEnd"/>
      <w:r w:rsidRPr="00696261">
        <w:rPr>
          <w:rFonts w:ascii="Times New Roman" w:hAnsi="Times New Roman"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color w:val="002060"/>
        </w:rPr>
        <w:t>Эдриан</w:t>
      </w:r>
      <w:proofErr w:type="spellEnd"/>
      <w:r w:rsidRPr="00696261">
        <w:rPr>
          <w:rFonts w:ascii="Times New Roman" w:hAnsi="Times New Roman"/>
          <w:color w:val="002060"/>
        </w:rPr>
        <w:t xml:space="preserve"> К. Диксон; пер. с англ. </w:t>
      </w:r>
      <w:proofErr w:type="spellStart"/>
      <w:r w:rsidRPr="00696261">
        <w:rPr>
          <w:rFonts w:ascii="Times New Roman" w:hAnsi="Times New Roman"/>
          <w:color w:val="002060"/>
        </w:rPr>
        <w:t>В.Ю.Халатова</w:t>
      </w:r>
      <w:proofErr w:type="spellEnd"/>
      <w:r w:rsidRPr="00696261">
        <w:rPr>
          <w:rFonts w:ascii="Times New Roman" w:hAnsi="Times New Roman"/>
          <w:color w:val="002060"/>
        </w:rPr>
        <w:t>; под ред. акад. Л.Л.Колесникова, А.Ю.Васильева, Е.А.Егоровой – М.: Изд. группа «</w:t>
      </w:r>
      <w:proofErr w:type="spellStart"/>
      <w:r w:rsidRPr="00696261">
        <w:rPr>
          <w:rFonts w:ascii="Times New Roman" w:hAnsi="Times New Roman"/>
          <w:color w:val="002060"/>
        </w:rPr>
        <w:t>ГЕОТАР-Медиа</w:t>
      </w:r>
      <w:proofErr w:type="spellEnd"/>
      <w:r w:rsidRPr="00696261">
        <w:rPr>
          <w:rFonts w:ascii="Times New Roman" w:hAnsi="Times New Roman"/>
          <w:color w:val="002060"/>
        </w:rPr>
        <w:t>», 2010. – 288 с.</w:t>
      </w:r>
    </w:p>
    <w:p w:rsidR="007F6C36" w:rsidRPr="00696261" w:rsidRDefault="007F6C36" w:rsidP="007F6C36">
      <w:pPr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proofErr w:type="spellStart"/>
      <w:r w:rsidRPr="00696261">
        <w:rPr>
          <w:rFonts w:ascii="Times New Roman" w:hAnsi="Times New Roman"/>
          <w:color w:val="002060"/>
          <w:lang w:val="en-US"/>
        </w:rPr>
        <w:t>Sobotta</w:t>
      </w:r>
      <w:proofErr w:type="spellEnd"/>
      <w:r w:rsidRPr="00696261">
        <w:rPr>
          <w:rFonts w:ascii="Times New Roman" w:hAnsi="Times New Roman"/>
          <w:color w:val="002060"/>
        </w:rPr>
        <w:t xml:space="preserve">. Атлас анатомии человека под ред. Р.Путца, </w:t>
      </w:r>
      <w:proofErr w:type="spellStart"/>
      <w:r w:rsidRPr="00696261">
        <w:rPr>
          <w:rFonts w:ascii="Times New Roman" w:hAnsi="Times New Roman"/>
          <w:color w:val="002060"/>
        </w:rPr>
        <w:t>Р.Пабста</w:t>
      </w:r>
      <w:proofErr w:type="spellEnd"/>
      <w:r w:rsidRPr="00696261">
        <w:rPr>
          <w:rFonts w:ascii="Times New Roman" w:hAnsi="Times New Roman"/>
          <w:color w:val="002060"/>
        </w:rPr>
        <w:t xml:space="preserve"> – в 2 т. М.: Изд. ООО «Рид </w:t>
      </w:r>
      <w:proofErr w:type="spellStart"/>
      <w:r w:rsidRPr="00696261">
        <w:rPr>
          <w:rFonts w:ascii="Times New Roman" w:hAnsi="Times New Roman"/>
          <w:color w:val="002060"/>
        </w:rPr>
        <w:t>Элсивер</w:t>
      </w:r>
      <w:proofErr w:type="spellEnd"/>
      <w:r w:rsidRPr="00696261">
        <w:rPr>
          <w:rFonts w:ascii="Times New Roman" w:hAnsi="Times New Roman"/>
          <w:color w:val="002060"/>
        </w:rPr>
        <w:t xml:space="preserve">», 2010. – 432 </w:t>
      </w:r>
      <w:proofErr w:type="gramStart"/>
      <w:r w:rsidRPr="00696261">
        <w:rPr>
          <w:rFonts w:ascii="Times New Roman" w:hAnsi="Times New Roman"/>
          <w:color w:val="002060"/>
        </w:rPr>
        <w:t>с</w:t>
      </w:r>
      <w:proofErr w:type="gramEnd"/>
      <w:r w:rsidRPr="00696261">
        <w:rPr>
          <w:rFonts w:ascii="Times New Roman" w:hAnsi="Times New Roman"/>
          <w:color w:val="002060"/>
        </w:rPr>
        <w:t>.</w:t>
      </w:r>
    </w:p>
    <w:p w:rsidR="007F6C36" w:rsidRPr="00696261" w:rsidRDefault="007F6C36" w:rsidP="007F6C36">
      <w:pPr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 xml:space="preserve">Анатомия человека: Атлас – в 3-х т. </w:t>
      </w:r>
      <w:proofErr w:type="spellStart"/>
      <w:r w:rsidRPr="00696261">
        <w:rPr>
          <w:rFonts w:ascii="Times New Roman" w:hAnsi="Times New Roman"/>
          <w:color w:val="002060"/>
        </w:rPr>
        <w:t>Г.Л.Билич</w:t>
      </w:r>
      <w:proofErr w:type="spellEnd"/>
      <w:r w:rsidRPr="00696261">
        <w:rPr>
          <w:rFonts w:ascii="Times New Roman" w:hAnsi="Times New Roman"/>
          <w:color w:val="002060"/>
        </w:rPr>
        <w:t xml:space="preserve">, </w:t>
      </w:r>
      <w:proofErr w:type="spellStart"/>
      <w:r w:rsidRPr="00696261">
        <w:rPr>
          <w:rFonts w:ascii="Times New Roman" w:hAnsi="Times New Roman"/>
          <w:color w:val="002060"/>
        </w:rPr>
        <w:t>В.А.Крыжановский</w:t>
      </w:r>
      <w:proofErr w:type="spellEnd"/>
      <w:r w:rsidRPr="00696261">
        <w:rPr>
          <w:rFonts w:ascii="Times New Roman" w:hAnsi="Times New Roman"/>
          <w:color w:val="002060"/>
        </w:rPr>
        <w:t>, - М.: Изд. группа «</w:t>
      </w:r>
      <w:proofErr w:type="spellStart"/>
      <w:r w:rsidRPr="00696261">
        <w:rPr>
          <w:rFonts w:ascii="Times New Roman" w:hAnsi="Times New Roman"/>
          <w:color w:val="002060"/>
        </w:rPr>
        <w:t>ГЕОТАР-Медиа</w:t>
      </w:r>
      <w:proofErr w:type="spellEnd"/>
      <w:r w:rsidRPr="00696261">
        <w:rPr>
          <w:rFonts w:ascii="Times New Roman" w:hAnsi="Times New Roman"/>
          <w:color w:val="002060"/>
        </w:rPr>
        <w:t xml:space="preserve">», 2013. – 624 </w:t>
      </w:r>
      <w:proofErr w:type="gramStart"/>
      <w:r w:rsidRPr="00696261">
        <w:rPr>
          <w:rFonts w:ascii="Times New Roman" w:hAnsi="Times New Roman"/>
          <w:color w:val="002060"/>
        </w:rPr>
        <w:t>с</w:t>
      </w:r>
      <w:proofErr w:type="gramEnd"/>
      <w:r w:rsidRPr="00696261">
        <w:rPr>
          <w:rFonts w:ascii="Times New Roman" w:hAnsi="Times New Roman"/>
          <w:color w:val="002060"/>
        </w:rPr>
        <w:t>.</w:t>
      </w:r>
    </w:p>
    <w:p w:rsidR="007F6C36" w:rsidRPr="00696261" w:rsidRDefault="007F6C36" w:rsidP="007F6C36">
      <w:pPr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</w:rPr>
      </w:pPr>
      <w:r w:rsidRPr="00696261">
        <w:rPr>
          <w:rFonts w:ascii="Times New Roman" w:hAnsi="Times New Roman"/>
          <w:color w:val="002060"/>
        </w:rPr>
        <w:t>Атлас лучевой анатомии человека/  В.И.Филимонов [и др.]. – М.: – Изд. группа «</w:t>
      </w:r>
      <w:proofErr w:type="spellStart"/>
      <w:r w:rsidRPr="00696261">
        <w:rPr>
          <w:rFonts w:ascii="Times New Roman" w:hAnsi="Times New Roman"/>
          <w:color w:val="002060"/>
        </w:rPr>
        <w:t>ГЕОТАР-Медиа</w:t>
      </w:r>
      <w:proofErr w:type="spellEnd"/>
      <w:r w:rsidRPr="00696261">
        <w:rPr>
          <w:rFonts w:ascii="Times New Roman" w:hAnsi="Times New Roman"/>
          <w:color w:val="002060"/>
        </w:rPr>
        <w:t xml:space="preserve">», 2010. – 452 </w:t>
      </w:r>
      <w:proofErr w:type="gramStart"/>
      <w:r w:rsidRPr="00696261">
        <w:rPr>
          <w:rFonts w:ascii="Times New Roman" w:hAnsi="Times New Roman"/>
          <w:color w:val="002060"/>
        </w:rPr>
        <w:t>с</w:t>
      </w:r>
      <w:proofErr w:type="gramEnd"/>
      <w:r w:rsidRPr="00696261">
        <w:rPr>
          <w:rFonts w:ascii="Times New Roman" w:hAnsi="Times New Roman"/>
          <w:color w:val="002060"/>
        </w:rPr>
        <w:t>.</w:t>
      </w:r>
    </w:p>
    <w:p w:rsidR="00D02A5E" w:rsidRPr="00696261" w:rsidRDefault="00D02A5E" w:rsidP="00D02A5E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noProof/>
          <w:color w:val="002060"/>
        </w:rPr>
      </w:pPr>
      <w:r w:rsidRPr="00696261">
        <w:rPr>
          <w:rFonts w:ascii="Times New Roman" w:hAnsi="Times New Roman"/>
          <w:b/>
          <w:bCs/>
          <w:iCs/>
          <w:noProof/>
          <w:color w:val="002060"/>
        </w:rPr>
        <w:t>Кафедральная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Функциональная анатомия человека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 xml:space="preserve">Курс лекций по </w:t>
      </w:r>
      <w:proofErr w:type="spellStart"/>
      <w:r w:rsidRPr="00696261">
        <w:rPr>
          <w:rFonts w:ascii="Times New Roman" w:eastAsia="Times New Roman" w:hAnsi="Times New Roman"/>
          <w:color w:val="002060"/>
        </w:rPr>
        <w:t>функиональной</w:t>
      </w:r>
      <w:proofErr w:type="spellEnd"/>
      <w:r w:rsidRPr="00696261">
        <w:rPr>
          <w:rFonts w:ascii="Times New Roman" w:eastAsia="Times New Roman" w:hAnsi="Times New Roman"/>
          <w:color w:val="002060"/>
        </w:rPr>
        <w:t xml:space="preserve"> анатомии человека 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Хирургическая анатомия поджелудочной железы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Функциональная анатомия щитовидной железы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Контрольные карты по анатомии человека. Раздел: миология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Функциональная анатомия печени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Функциональная анатомия почки</w:t>
      </w:r>
    </w:p>
    <w:p w:rsidR="00D02A5E" w:rsidRPr="00696261" w:rsidRDefault="00D02A5E" w:rsidP="007F6C36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2060"/>
        </w:rPr>
      </w:pPr>
      <w:r w:rsidRPr="00696261">
        <w:rPr>
          <w:rFonts w:ascii="Times New Roman" w:eastAsia="Times New Roman" w:hAnsi="Times New Roman"/>
          <w:color w:val="002060"/>
        </w:rPr>
        <w:t>Функциональная анатомия селезенки</w:t>
      </w:r>
    </w:p>
    <w:p w:rsidR="00D02A5E" w:rsidRPr="00696261" w:rsidRDefault="00D02A5E" w:rsidP="00D02A5E">
      <w:pPr>
        <w:widowControl w:val="0"/>
        <w:spacing w:after="0" w:line="240" w:lineRule="auto"/>
        <w:rPr>
          <w:rFonts w:ascii="Times New Roman" w:eastAsia="Times New Roman" w:hAnsi="Times New Roman"/>
          <w:color w:val="002060"/>
        </w:rPr>
      </w:pPr>
    </w:p>
    <w:p w:rsidR="00D02A5E" w:rsidRPr="00696261" w:rsidRDefault="00D02A5E" w:rsidP="00D02A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696261">
        <w:rPr>
          <w:rFonts w:ascii="Times New Roman" w:eastAsia="Times New Roman" w:hAnsi="Times New Roman"/>
          <w:b/>
          <w:bCs/>
          <w:color w:val="002060"/>
        </w:rPr>
        <w:t>Программное обеспечение, электронные источники</w:t>
      </w:r>
    </w:p>
    <w:p w:rsidR="00D02A5E" w:rsidRPr="00696261" w:rsidRDefault="00D02A5E" w:rsidP="00D02A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u w:val="single"/>
        </w:rPr>
      </w:pPr>
    </w:p>
    <w:p w:rsidR="00D02A5E" w:rsidRPr="00696261" w:rsidRDefault="00987C19" w:rsidP="007516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  <w:hyperlink r:id="rId7" w:history="1">
        <w:r w:rsidR="00D02A5E" w:rsidRPr="00696261">
          <w:rPr>
            <w:rFonts w:ascii="Times New Roman" w:eastAsia="Times New Roman" w:hAnsi="Times New Roman"/>
            <w:color w:val="002060"/>
            <w:u w:val="single"/>
          </w:rPr>
          <w:t>http://anatomia.ru</w:t>
        </w:r>
      </w:hyperlink>
    </w:p>
    <w:p w:rsidR="00D02A5E" w:rsidRPr="00696261" w:rsidRDefault="00987C19" w:rsidP="007516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  <w:hyperlink r:id="rId8" w:history="1">
        <w:r w:rsidR="00D02A5E" w:rsidRPr="00696261">
          <w:rPr>
            <w:rFonts w:ascii="Times New Roman" w:eastAsia="Times New Roman" w:hAnsi="Times New Roman"/>
            <w:color w:val="002060"/>
            <w:u w:val="single"/>
          </w:rPr>
          <w:t>http://anatomy-portal.info</w:t>
        </w:r>
      </w:hyperlink>
    </w:p>
    <w:p w:rsidR="00D02A5E" w:rsidRPr="00696261" w:rsidRDefault="00987C19" w:rsidP="007516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  <w:hyperlink r:id="rId9" w:history="1">
        <w:r w:rsidR="00D02A5E" w:rsidRPr="00696261">
          <w:rPr>
            <w:rFonts w:ascii="Times New Roman" w:eastAsia="Times New Roman" w:hAnsi="Times New Roman"/>
            <w:color w:val="002060"/>
            <w:u w:val="single"/>
          </w:rPr>
          <w:t>http://medline.mmascience.ru/</w:t>
        </w:r>
      </w:hyperlink>
      <w:r w:rsidR="00D02A5E" w:rsidRPr="00696261">
        <w:rPr>
          <w:rFonts w:ascii="Times New Roman" w:eastAsia="Times New Roman" w:hAnsi="Times New Roman"/>
          <w:color w:val="002060"/>
        </w:rPr>
        <w:t xml:space="preserve"> </w:t>
      </w:r>
    </w:p>
    <w:p w:rsidR="00D02A5E" w:rsidRPr="00696261" w:rsidRDefault="00987C19" w:rsidP="007516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  <w:hyperlink r:id="rId10" w:history="1">
        <w:r w:rsidR="00D02A5E" w:rsidRPr="00696261">
          <w:rPr>
            <w:rFonts w:ascii="Times New Roman" w:eastAsia="Times New Roman" w:hAnsi="Times New Roman"/>
            <w:color w:val="002060"/>
            <w:u w:val="single"/>
          </w:rPr>
          <w:t>http://www.doctorvisus.ru</w:t>
        </w:r>
      </w:hyperlink>
    </w:p>
    <w:p w:rsidR="00D02A5E" w:rsidRPr="00696261" w:rsidRDefault="00987C19" w:rsidP="007516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  <w:hyperlink r:id="rId11" w:history="1">
        <w:r w:rsidR="00D02A5E" w:rsidRPr="00696261">
          <w:rPr>
            <w:rFonts w:ascii="Times New Roman" w:eastAsia="Times New Roman" w:hAnsi="Times New Roman"/>
            <w:color w:val="002060"/>
            <w:u w:val="single"/>
          </w:rPr>
          <w:t>http://www.encyclopedia.r</w:t>
        </w:r>
        <w:r w:rsidR="00D02A5E" w:rsidRPr="00696261">
          <w:rPr>
            <w:rFonts w:ascii="Times New Roman" w:eastAsia="Times New Roman" w:hAnsi="Times New Roman"/>
            <w:color w:val="002060"/>
            <w:u w:val="single"/>
            <w:lang w:val="en-US"/>
          </w:rPr>
          <w:t>u</w:t>
        </w:r>
      </w:hyperlink>
    </w:p>
    <w:p w:rsidR="00D02A5E" w:rsidRPr="00696261" w:rsidRDefault="00987C19" w:rsidP="007516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  <w:hyperlink r:id="rId12" w:history="1">
        <w:r w:rsidR="00D02A5E" w:rsidRPr="00696261">
          <w:rPr>
            <w:rFonts w:ascii="Times New Roman" w:eastAsia="Times New Roman" w:hAnsi="Times New Roman"/>
            <w:color w:val="002060"/>
            <w:u w:val="single"/>
          </w:rPr>
          <w:t>http://www.ksma.edu.kg/</w:t>
        </w:r>
      </w:hyperlink>
    </w:p>
    <w:p w:rsidR="007F6C36" w:rsidRPr="00696261" w:rsidRDefault="007F6C36" w:rsidP="007F6C36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2060"/>
        </w:rPr>
      </w:pPr>
    </w:p>
    <w:p w:rsidR="00E6018C" w:rsidRPr="00696261" w:rsidRDefault="00432239" w:rsidP="007F6C3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color w:val="002060"/>
          <w:sz w:val="24"/>
          <w:szCs w:val="24"/>
        </w:rPr>
        <w:t>Политика выставления баллов</w:t>
      </w:r>
    </w:p>
    <w:p w:rsidR="007F6C36" w:rsidRPr="00696261" w:rsidRDefault="007F6C36" w:rsidP="007F6C3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7F6C36" w:rsidRPr="00696261" w:rsidRDefault="009E7608" w:rsidP="0011066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>Форма и характер проведения текущего и рубежного контроля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1900"/>
        <w:gridCol w:w="2000"/>
        <w:gridCol w:w="1470"/>
        <w:gridCol w:w="1530"/>
        <w:gridCol w:w="1080"/>
        <w:gridCol w:w="1040"/>
      </w:tblGrid>
      <w:tr w:rsidR="009E7608" w:rsidRPr="00696261">
        <w:trPr>
          <w:trHeight w:val="528"/>
        </w:trPr>
        <w:tc>
          <w:tcPr>
            <w:tcW w:w="9428" w:type="dxa"/>
            <w:gridSpan w:val="7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ind w:firstLine="708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НАЗВАНИЕ МОДУЛЯ</w:t>
            </w:r>
          </w:p>
        </w:tc>
      </w:tr>
      <w:tr w:rsidR="009E7608" w:rsidRPr="00696261">
        <w:trPr>
          <w:trHeight w:val="436"/>
        </w:trPr>
        <w:tc>
          <w:tcPr>
            <w:tcW w:w="408" w:type="dxa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5000" w:type="dxa"/>
            <w:gridSpan w:val="3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Текущий контроль</w:t>
            </w:r>
          </w:p>
        </w:tc>
        <w:tc>
          <w:tcPr>
            <w:tcW w:w="2120" w:type="dxa"/>
            <w:gridSpan w:val="2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Рубежный контроль (Модуль)</w:t>
            </w:r>
          </w:p>
        </w:tc>
      </w:tr>
      <w:tr w:rsidR="009E7608" w:rsidRPr="00696261">
        <w:tc>
          <w:tcPr>
            <w:tcW w:w="408" w:type="dxa"/>
            <w:vMerge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Результаты посещаемости и успеваемости (интерактивный опрос, проверка рабочих тетрадей в т.ч. вопросы СРС)</w:t>
            </w:r>
          </w:p>
        </w:tc>
        <w:tc>
          <w:tcPr>
            <w:tcW w:w="3000" w:type="dxa"/>
            <w:gridSpan w:val="2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Контрольная работа</w:t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(КР)</w:t>
            </w:r>
          </w:p>
        </w:tc>
        <w:tc>
          <w:tcPr>
            <w:tcW w:w="2120" w:type="dxa"/>
            <w:gridSpan w:val="2"/>
            <w:vMerge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30E" w:rsidRPr="00696261" w:rsidTr="0046130E">
        <w:trPr>
          <w:cantSplit/>
          <w:trHeight w:val="3644"/>
        </w:trPr>
        <w:tc>
          <w:tcPr>
            <w:tcW w:w="408" w:type="dxa"/>
            <w:vMerge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extDirection w:val="btLr"/>
          </w:tcPr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Описание анатомической структуры</w:t>
            </w:r>
          </w:p>
        </w:tc>
        <w:tc>
          <w:tcPr>
            <w:tcW w:w="1530" w:type="dxa"/>
            <w:textDirection w:val="btLr"/>
          </w:tcPr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Заполнение таблиц и схем в латинской транскрипции</w:t>
            </w:r>
          </w:p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</w:tcPr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Теорет</w:t>
            </w:r>
            <w:proofErr w:type="spellEnd"/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. часть (тестирование)</w:t>
            </w:r>
          </w:p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5 вариантов в т.ч. вопросы СРС</w:t>
            </w:r>
          </w:p>
        </w:tc>
        <w:tc>
          <w:tcPr>
            <w:tcW w:w="1040" w:type="dxa"/>
            <w:textDirection w:val="btLr"/>
          </w:tcPr>
          <w:p w:rsidR="0046130E" w:rsidRPr="00696261" w:rsidRDefault="0046130E" w:rsidP="009E7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Практическая часть (называть и показать  анатомические образования)</w:t>
            </w:r>
          </w:p>
        </w:tc>
      </w:tr>
      <w:tr w:rsidR="0046130E" w:rsidRPr="00696261" w:rsidTr="0046130E">
        <w:tc>
          <w:tcPr>
            <w:tcW w:w="408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0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Количество вопросов</w:t>
            </w:r>
          </w:p>
        </w:tc>
        <w:tc>
          <w:tcPr>
            <w:tcW w:w="200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В соответствии методическому указанию</w:t>
            </w:r>
          </w:p>
        </w:tc>
        <w:tc>
          <w:tcPr>
            <w:tcW w:w="147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  <w:p w:rsidR="0046130E" w:rsidRPr="00696261" w:rsidRDefault="0046130E" w:rsidP="009E7608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130E" w:rsidRPr="00696261" w:rsidRDefault="0046130E" w:rsidP="0046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1-3</w:t>
            </w:r>
          </w:p>
        </w:tc>
        <w:tc>
          <w:tcPr>
            <w:tcW w:w="108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4</w:t>
            </w:r>
          </w:p>
        </w:tc>
      </w:tr>
      <w:tr w:rsidR="0046130E" w:rsidRPr="00696261" w:rsidTr="0046130E">
        <w:tc>
          <w:tcPr>
            <w:tcW w:w="408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Выставляемые баллы</w:t>
            </w:r>
          </w:p>
        </w:tc>
        <w:tc>
          <w:tcPr>
            <w:tcW w:w="200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2 </w:t>
            </w: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(на каждое занятие)</w:t>
            </w:r>
          </w:p>
        </w:tc>
        <w:tc>
          <w:tcPr>
            <w:tcW w:w="147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1</w:t>
            </w: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08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6130E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</w:tr>
      <w:tr w:rsidR="009E7608" w:rsidRPr="00696261">
        <w:tc>
          <w:tcPr>
            <w:tcW w:w="408" w:type="dxa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1900" w:type="dxa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Итого баллов</w:t>
            </w:r>
          </w:p>
        </w:tc>
        <w:tc>
          <w:tcPr>
            <w:tcW w:w="2000" w:type="dxa"/>
          </w:tcPr>
          <w:p w:rsidR="009E7608" w:rsidRPr="00696261" w:rsidRDefault="0046130E" w:rsidP="0046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7</w:t>
            </w:r>
            <w:r w:rsidR="009E7608"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х 2 = 1</w:t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4</w:t>
            </w:r>
          </w:p>
        </w:tc>
        <w:tc>
          <w:tcPr>
            <w:tcW w:w="3000" w:type="dxa"/>
            <w:gridSpan w:val="2"/>
            <w:vMerge w:val="restart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  <w:p w:rsidR="009E7608" w:rsidRPr="00696261" w:rsidRDefault="0046130E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3+3+3 = 9</w:t>
            </w:r>
          </w:p>
        </w:tc>
        <w:tc>
          <w:tcPr>
            <w:tcW w:w="2120" w:type="dxa"/>
            <w:gridSpan w:val="2"/>
            <w:vMerge w:val="restart"/>
          </w:tcPr>
          <w:p w:rsidR="009E7608" w:rsidRPr="00696261" w:rsidRDefault="009E7608" w:rsidP="009E7608">
            <w:pPr>
              <w:widowControl w:val="0"/>
              <w:tabs>
                <w:tab w:val="left" w:pos="973"/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</w:p>
          <w:p w:rsidR="009E7608" w:rsidRPr="00696261" w:rsidRDefault="00B275DA" w:rsidP="00B275DA">
            <w:pPr>
              <w:widowControl w:val="0"/>
              <w:tabs>
                <w:tab w:val="left" w:pos="973"/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10+10+7=</w:t>
            </w:r>
            <w:r w:rsidR="009E7608"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46130E"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9E7608"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балл</w:t>
            </w:r>
          </w:p>
        </w:tc>
      </w:tr>
      <w:tr w:rsidR="009E7608" w:rsidRPr="00696261">
        <w:trPr>
          <w:trHeight w:val="297"/>
        </w:trPr>
        <w:tc>
          <w:tcPr>
            <w:tcW w:w="408" w:type="dxa"/>
            <w:vMerge/>
            <w:tcBorders>
              <w:bottom w:val="single" w:sz="4" w:space="0" w:color="000000"/>
            </w:tcBorders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000000"/>
            </w:tcBorders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9E7608" w:rsidRPr="00696261" w:rsidRDefault="009E7608" w:rsidP="00B27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6130E"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балл</w:t>
            </w:r>
          </w:p>
        </w:tc>
        <w:tc>
          <w:tcPr>
            <w:tcW w:w="3000" w:type="dxa"/>
            <w:gridSpan w:val="2"/>
            <w:vMerge/>
            <w:tcBorders>
              <w:bottom w:val="single" w:sz="4" w:space="0" w:color="000000"/>
            </w:tcBorders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4" w:space="0" w:color="000000"/>
            </w:tcBorders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9E7608" w:rsidRPr="00696261">
        <w:tc>
          <w:tcPr>
            <w:tcW w:w="408" w:type="dxa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1900" w:type="dxa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Итоговый показатель</w:t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баллов</w:t>
            </w: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за 1-ю модуль</w:t>
            </w: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  <w:gridSpan w:val="5"/>
          </w:tcPr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  <w:p w:rsidR="009E7608" w:rsidRPr="00696261" w:rsidRDefault="009E7608" w:rsidP="009E7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96261">
              <w:rPr>
                <w:rFonts w:ascii="Times New Roman" w:hAnsi="Times New Roman"/>
                <w:color w:val="002060"/>
                <w:sz w:val="24"/>
                <w:szCs w:val="24"/>
              </w:rPr>
              <w:t>50 баллов</w:t>
            </w:r>
          </w:p>
        </w:tc>
      </w:tr>
    </w:tbl>
    <w:p w:rsidR="009E7608" w:rsidRPr="00696261" w:rsidRDefault="009E7608" w:rsidP="009E7608">
      <w:pPr>
        <w:widowControl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E7608" w:rsidRPr="00696261" w:rsidRDefault="009E7608" w:rsidP="009E760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>Форма и характер проведения контрольных работ</w:t>
      </w:r>
    </w:p>
    <w:p w:rsidR="009E7608" w:rsidRPr="00696261" w:rsidRDefault="009E7608" w:rsidP="009E760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1457C7" w:rsidRPr="00696261" w:rsidRDefault="001457C7" w:rsidP="001457C7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color w:val="002060"/>
          <w:sz w:val="24"/>
          <w:szCs w:val="24"/>
        </w:rPr>
        <w:t xml:space="preserve">Контроль уровня и качества знаний студентов предусматривает: </w:t>
      </w:r>
    </w:p>
    <w:p w:rsidR="001457C7" w:rsidRPr="00696261" w:rsidRDefault="001457C7" w:rsidP="001457C7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color w:val="002060"/>
          <w:sz w:val="24"/>
          <w:szCs w:val="24"/>
        </w:rPr>
        <w:t>а)</w:t>
      </w:r>
      <w:r w:rsidRPr="0069626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текущий контроль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по материалу проходимой темы, который завершается сдачей </w:t>
      </w:r>
      <w:r w:rsidRPr="00696261">
        <w:rPr>
          <w:rFonts w:ascii="Times New Roman" w:hAnsi="Times New Roman"/>
          <w:b/>
          <w:color w:val="002060"/>
          <w:sz w:val="24"/>
          <w:szCs w:val="24"/>
          <w:lang w:val="ky-KG"/>
        </w:rPr>
        <w:t>контрольных точек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1457C7" w:rsidRPr="00696261" w:rsidRDefault="001457C7" w:rsidP="001457C7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color w:val="002060"/>
          <w:sz w:val="24"/>
          <w:szCs w:val="24"/>
        </w:rPr>
        <w:t xml:space="preserve">б) </w:t>
      </w:r>
      <w:r w:rsidRPr="00696261">
        <w:rPr>
          <w:rFonts w:ascii="Times New Roman" w:hAnsi="Times New Roman"/>
          <w:b/>
          <w:i/>
          <w:color w:val="002060"/>
          <w:sz w:val="24"/>
          <w:szCs w:val="24"/>
        </w:rPr>
        <w:t>рубежный контроль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-</w:t>
      </w:r>
      <w:r w:rsidRPr="0069626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696261">
        <w:rPr>
          <w:rFonts w:ascii="Times New Roman" w:hAnsi="Times New Roman"/>
          <w:bCs/>
          <w:iCs/>
          <w:color w:val="002060"/>
          <w:sz w:val="24"/>
          <w:szCs w:val="24"/>
        </w:rPr>
        <w:t>семестровая аттестация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в виде </w:t>
      </w:r>
      <w:r w:rsidRPr="00696261">
        <w:rPr>
          <w:rFonts w:ascii="Times New Roman" w:hAnsi="Times New Roman"/>
          <w:b/>
          <w:color w:val="002060"/>
          <w:sz w:val="24"/>
          <w:szCs w:val="24"/>
        </w:rPr>
        <w:t>зачета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(в конце </w:t>
      </w:r>
      <w:r w:rsidRPr="00696261"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696261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и I</w:t>
      </w:r>
      <w:proofErr w:type="spellStart"/>
      <w:r w:rsidRPr="00696261"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Pr="00696261">
        <w:rPr>
          <w:rFonts w:ascii="Times New Roman" w:hAnsi="Times New Roman"/>
          <w:color w:val="002060"/>
          <w:sz w:val="24"/>
          <w:szCs w:val="24"/>
        </w:rPr>
        <w:t>I</w:t>
      </w:r>
      <w:proofErr w:type="spellEnd"/>
      <w:r w:rsidRPr="00696261">
        <w:rPr>
          <w:rFonts w:ascii="Times New Roman" w:hAnsi="Times New Roman"/>
          <w:color w:val="002060"/>
          <w:sz w:val="24"/>
          <w:szCs w:val="24"/>
        </w:rPr>
        <w:t xml:space="preserve"> семестров); </w:t>
      </w:r>
    </w:p>
    <w:p w:rsidR="001457C7" w:rsidRPr="00696261" w:rsidRDefault="001457C7" w:rsidP="001457C7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color w:val="002060"/>
          <w:sz w:val="24"/>
          <w:szCs w:val="24"/>
        </w:rPr>
      </w:pPr>
      <w:r w:rsidRPr="00696261">
        <w:rPr>
          <w:rFonts w:ascii="Times New Roman" w:hAnsi="Times New Roman"/>
          <w:color w:val="002060"/>
          <w:sz w:val="24"/>
          <w:szCs w:val="24"/>
        </w:rPr>
        <w:t xml:space="preserve">в) </w:t>
      </w:r>
      <w:r w:rsidRPr="00696261">
        <w:rPr>
          <w:rFonts w:ascii="Times New Roman" w:hAnsi="Times New Roman"/>
          <w:b/>
          <w:i/>
          <w:color w:val="002060"/>
          <w:sz w:val="24"/>
          <w:szCs w:val="24"/>
          <w:lang w:val="ky-KG"/>
        </w:rPr>
        <w:t xml:space="preserve">итоговый контроль </w:t>
      </w:r>
      <w:r w:rsidRPr="00696261">
        <w:rPr>
          <w:rFonts w:ascii="Times New Roman" w:hAnsi="Times New Roman"/>
          <w:color w:val="002060"/>
          <w:sz w:val="24"/>
          <w:szCs w:val="24"/>
        </w:rPr>
        <w:t>в виде</w:t>
      </w:r>
      <w:r w:rsidRPr="0069626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696261">
        <w:rPr>
          <w:rFonts w:ascii="Times New Roman" w:hAnsi="Times New Roman"/>
          <w:b/>
          <w:bCs/>
          <w:iCs/>
          <w:color w:val="002060"/>
          <w:sz w:val="24"/>
          <w:szCs w:val="24"/>
        </w:rPr>
        <w:t>экзамена</w:t>
      </w:r>
      <w:r w:rsidRPr="00696261">
        <w:rPr>
          <w:rFonts w:ascii="Times New Roman" w:hAnsi="Times New Roman"/>
          <w:color w:val="002060"/>
          <w:sz w:val="24"/>
          <w:szCs w:val="24"/>
        </w:rPr>
        <w:t xml:space="preserve"> (после III семестра); </w:t>
      </w:r>
    </w:p>
    <w:p w:rsidR="006A49F6" w:rsidRDefault="006A49F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br w:type="page"/>
      </w:r>
    </w:p>
    <w:p w:rsidR="006A49F6" w:rsidRDefault="006A49F6" w:rsidP="006A4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1,24,3,22,5,20,7,18,9,16,11,14</w:t>
      </w:r>
    </w:p>
    <w:p w:rsidR="006A49F6" w:rsidRDefault="006A49F6" w:rsidP="006A4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9F6" w:rsidRDefault="006A49F6" w:rsidP="006A4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23,2,21,4,19,6,17,8,15,10,13,12</w:t>
      </w:r>
    </w:p>
    <w:p w:rsidR="00740B34" w:rsidRPr="006A49F6" w:rsidRDefault="00740B34" w:rsidP="001457C7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sectPr w:rsidR="00740B34" w:rsidRPr="006A49F6" w:rsidSect="00696261">
      <w:foot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61" w:rsidRDefault="00696261" w:rsidP="008544E3">
      <w:pPr>
        <w:spacing w:after="0" w:line="240" w:lineRule="auto"/>
      </w:pPr>
      <w:r>
        <w:separator/>
      </w:r>
    </w:p>
  </w:endnote>
  <w:endnote w:type="continuationSeparator" w:id="1">
    <w:p w:rsidR="00696261" w:rsidRDefault="00696261" w:rsidP="008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52672"/>
      <w:docPartObj>
        <w:docPartGallery w:val="Page Numbers (Bottom of Page)"/>
        <w:docPartUnique/>
      </w:docPartObj>
    </w:sdtPr>
    <w:sdtContent>
      <w:p w:rsidR="00696261" w:rsidRDefault="00696261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8.7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96261" w:rsidRDefault="00696261">
                    <w:pPr>
                      <w:jc w:val="center"/>
                    </w:pPr>
                    <w:fldSimple w:instr=" PAGE    \* MERGEFORMAT ">
                      <w:r w:rsidR="006A49F6">
                        <w:rPr>
                          <w:noProof/>
                        </w:rPr>
                        <w:t>25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61" w:rsidRDefault="00696261" w:rsidP="008544E3">
      <w:pPr>
        <w:spacing w:after="0" w:line="240" w:lineRule="auto"/>
      </w:pPr>
      <w:r>
        <w:separator/>
      </w:r>
    </w:p>
  </w:footnote>
  <w:footnote w:type="continuationSeparator" w:id="1">
    <w:p w:rsidR="00696261" w:rsidRDefault="00696261" w:rsidP="0085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CB9"/>
    <w:multiLevelType w:val="hybridMultilevel"/>
    <w:tmpl w:val="2B7CA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E46D7"/>
    <w:multiLevelType w:val="hybridMultilevel"/>
    <w:tmpl w:val="C35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075D0"/>
    <w:multiLevelType w:val="multilevel"/>
    <w:tmpl w:val="2CAC0F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6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F53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3F7C66"/>
    <w:multiLevelType w:val="hybridMultilevel"/>
    <w:tmpl w:val="5A6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153AE"/>
    <w:multiLevelType w:val="hybridMultilevel"/>
    <w:tmpl w:val="01D83DB0"/>
    <w:lvl w:ilvl="0" w:tplc="0419000F">
      <w:start w:val="1"/>
      <w:numFmt w:val="decimal"/>
      <w:lvlText w:val="%1."/>
      <w:lvlJc w:val="left"/>
      <w:pPr>
        <w:ind w:left="5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0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D0C72"/>
    <w:multiLevelType w:val="hybridMultilevel"/>
    <w:tmpl w:val="666492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7CE5057"/>
    <w:multiLevelType w:val="hybridMultilevel"/>
    <w:tmpl w:val="473C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050AF"/>
    <w:multiLevelType w:val="multilevel"/>
    <w:tmpl w:val="0EE84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877DBA"/>
    <w:multiLevelType w:val="hybridMultilevel"/>
    <w:tmpl w:val="57B8830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5AD643D"/>
    <w:multiLevelType w:val="hybridMultilevel"/>
    <w:tmpl w:val="1F6CF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400A8"/>
    <w:multiLevelType w:val="hybridMultilevel"/>
    <w:tmpl w:val="DBBAED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3D0B1C22"/>
    <w:multiLevelType w:val="hybridMultilevel"/>
    <w:tmpl w:val="09E8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AED3A97"/>
    <w:multiLevelType w:val="hybridMultilevel"/>
    <w:tmpl w:val="F2D69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A33DF"/>
    <w:multiLevelType w:val="hybridMultilevel"/>
    <w:tmpl w:val="764835C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>
    <w:nsid w:val="508D7D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22D5901"/>
    <w:multiLevelType w:val="hybridMultilevel"/>
    <w:tmpl w:val="F968D3F6"/>
    <w:lvl w:ilvl="0" w:tplc="07DCF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F60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D46DF8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31BD3"/>
    <w:multiLevelType w:val="hybridMultilevel"/>
    <w:tmpl w:val="6044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671BA3"/>
    <w:multiLevelType w:val="hybridMultilevel"/>
    <w:tmpl w:val="D4EAD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747831"/>
    <w:multiLevelType w:val="hybridMultilevel"/>
    <w:tmpl w:val="798EC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32F32"/>
    <w:multiLevelType w:val="multilevel"/>
    <w:tmpl w:val="C1508D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EE1832"/>
    <w:multiLevelType w:val="hybridMultilevel"/>
    <w:tmpl w:val="D79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D1F7A"/>
    <w:multiLevelType w:val="multilevel"/>
    <w:tmpl w:val="2CAC0F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680D1A45"/>
    <w:multiLevelType w:val="hybridMultilevel"/>
    <w:tmpl w:val="01824D64"/>
    <w:lvl w:ilvl="0" w:tplc="4F549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42A77"/>
    <w:multiLevelType w:val="hybridMultilevel"/>
    <w:tmpl w:val="BBD8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E7EDB"/>
    <w:multiLevelType w:val="hybridMultilevel"/>
    <w:tmpl w:val="B8C8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22D8"/>
    <w:multiLevelType w:val="hybridMultilevel"/>
    <w:tmpl w:val="D0B8D1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03569"/>
    <w:multiLevelType w:val="hybridMultilevel"/>
    <w:tmpl w:val="8202F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68316B"/>
    <w:multiLevelType w:val="multilevel"/>
    <w:tmpl w:val="5E3EF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7EA67A3D"/>
    <w:multiLevelType w:val="hybridMultilevel"/>
    <w:tmpl w:val="8490F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8"/>
  </w:num>
  <w:num w:numId="4">
    <w:abstractNumId w:val="32"/>
  </w:num>
  <w:num w:numId="5">
    <w:abstractNumId w:val="16"/>
  </w:num>
  <w:num w:numId="6">
    <w:abstractNumId w:val="33"/>
  </w:num>
  <w:num w:numId="7">
    <w:abstractNumId w:val="12"/>
  </w:num>
  <w:num w:numId="8">
    <w:abstractNumId w:val="13"/>
  </w:num>
  <w:num w:numId="9">
    <w:abstractNumId w:val="28"/>
  </w:num>
  <w:num w:numId="10">
    <w:abstractNumId w:val="31"/>
  </w:num>
  <w:num w:numId="11">
    <w:abstractNumId w:val="3"/>
  </w:num>
  <w:num w:numId="12">
    <w:abstractNumId w:val="39"/>
  </w:num>
  <w:num w:numId="13">
    <w:abstractNumId w:val="23"/>
  </w:num>
  <w:num w:numId="14">
    <w:abstractNumId w:val="7"/>
  </w:num>
  <w:num w:numId="15">
    <w:abstractNumId w:val="22"/>
  </w:num>
  <w:num w:numId="16">
    <w:abstractNumId w:val="40"/>
  </w:num>
  <w:num w:numId="17">
    <w:abstractNumId w:val="30"/>
  </w:num>
  <w:num w:numId="18">
    <w:abstractNumId w:val="25"/>
  </w:num>
  <w:num w:numId="19">
    <w:abstractNumId w:val="19"/>
  </w:num>
  <w:num w:numId="20">
    <w:abstractNumId w:val="11"/>
  </w:num>
  <w:num w:numId="21">
    <w:abstractNumId w:val="20"/>
  </w:num>
  <w:num w:numId="22">
    <w:abstractNumId w:val="17"/>
  </w:num>
  <w:num w:numId="23">
    <w:abstractNumId w:val="24"/>
  </w:num>
  <w:num w:numId="24">
    <w:abstractNumId w:val="15"/>
  </w:num>
  <w:num w:numId="25">
    <w:abstractNumId w:val="27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6"/>
  </w:num>
  <w:num w:numId="39">
    <w:abstractNumId w:val="0"/>
  </w:num>
  <w:num w:numId="40">
    <w:abstractNumId w:val="9"/>
  </w:num>
  <w:num w:numId="41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2239"/>
    <w:rsid w:val="00010D32"/>
    <w:rsid w:val="00050546"/>
    <w:rsid w:val="000606D3"/>
    <w:rsid w:val="00061873"/>
    <w:rsid w:val="000D111F"/>
    <w:rsid w:val="000E3DED"/>
    <w:rsid w:val="000F10AA"/>
    <w:rsid w:val="00110664"/>
    <w:rsid w:val="00131D28"/>
    <w:rsid w:val="001457C7"/>
    <w:rsid w:val="0014774F"/>
    <w:rsid w:val="0015180A"/>
    <w:rsid w:val="00176C6A"/>
    <w:rsid w:val="001926C5"/>
    <w:rsid w:val="00194D2D"/>
    <w:rsid w:val="001D0AF1"/>
    <w:rsid w:val="001E6DE1"/>
    <w:rsid w:val="001E777E"/>
    <w:rsid w:val="00217492"/>
    <w:rsid w:val="002B350F"/>
    <w:rsid w:val="00316EED"/>
    <w:rsid w:val="00326957"/>
    <w:rsid w:val="0033378D"/>
    <w:rsid w:val="00336C24"/>
    <w:rsid w:val="00340B7C"/>
    <w:rsid w:val="00353886"/>
    <w:rsid w:val="003864DF"/>
    <w:rsid w:val="0041482A"/>
    <w:rsid w:val="00432239"/>
    <w:rsid w:val="0046130E"/>
    <w:rsid w:val="004630EC"/>
    <w:rsid w:val="00464087"/>
    <w:rsid w:val="00492F5F"/>
    <w:rsid w:val="004974E0"/>
    <w:rsid w:val="004D2688"/>
    <w:rsid w:val="004E7717"/>
    <w:rsid w:val="005201B6"/>
    <w:rsid w:val="00530D42"/>
    <w:rsid w:val="00542073"/>
    <w:rsid w:val="00557291"/>
    <w:rsid w:val="00575A66"/>
    <w:rsid w:val="005808F0"/>
    <w:rsid w:val="00594B22"/>
    <w:rsid w:val="005D7AEE"/>
    <w:rsid w:val="005F3990"/>
    <w:rsid w:val="005F6ABF"/>
    <w:rsid w:val="00602432"/>
    <w:rsid w:val="00603D8F"/>
    <w:rsid w:val="006341FA"/>
    <w:rsid w:val="00636013"/>
    <w:rsid w:val="00672083"/>
    <w:rsid w:val="0067456F"/>
    <w:rsid w:val="00696261"/>
    <w:rsid w:val="006A49F6"/>
    <w:rsid w:val="006D2FE6"/>
    <w:rsid w:val="006E1CF4"/>
    <w:rsid w:val="006E38E0"/>
    <w:rsid w:val="007026DB"/>
    <w:rsid w:val="00716B23"/>
    <w:rsid w:val="00740B34"/>
    <w:rsid w:val="007516AC"/>
    <w:rsid w:val="00776067"/>
    <w:rsid w:val="0078164E"/>
    <w:rsid w:val="00781949"/>
    <w:rsid w:val="00791794"/>
    <w:rsid w:val="00792B0B"/>
    <w:rsid w:val="007A616A"/>
    <w:rsid w:val="007B5678"/>
    <w:rsid w:val="007E2EFB"/>
    <w:rsid w:val="007E5A97"/>
    <w:rsid w:val="007F6C36"/>
    <w:rsid w:val="00811461"/>
    <w:rsid w:val="00842C39"/>
    <w:rsid w:val="008544E3"/>
    <w:rsid w:val="00874E27"/>
    <w:rsid w:val="008D7C32"/>
    <w:rsid w:val="009306D7"/>
    <w:rsid w:val="0093206A"/>
    <w:rsid w:val="00943712"/>
    <w:rsid w:val="00975AC5"/>
    <w:rsid w:val="00987C19"/>
    <w:rsid w:val="00994987"/>
    <w:rsid w:val="00996ADC"/>
    <w:rsid w:val="009A2649"/>
    <w:rsid w:val="009C551E"/>
    <w:rsid w:val="009D1694"/>
    <w:rsid w:val="009E7608"/>
    <w:rsid w:val="00A01E00"/>
    <w:rsid w:val="00A039C2"/>
    <w:rsid w:val="00A0788F"/>
    <w:rsid w:val="00A35D7A"/>
    <w:rsid w:val="00A37C85"/>
    <w:rsid w:val="00A743E2"/>
    <w:rsid w:val="00AA640D"/>
    <w:rsid w:val="00B06801"/>
    <w:rsid w:val="00B252B9"/>
    <w:rsid w:val="00B275DA"/>
    <w:rsid w:val="00B63FAE"/>
    <w:rsid w:val="00BB23C0"/>
    <w:rsid w:val="00C435E9"/>
    <w:rsid w:val="00C86F67"/>
    <w:rsid w:val="00C87BCD"/>
    <w:rsid w:val="00CB43CE"/>
    <w:rsid w:val="00CB4637"/>
    <w:rsid w:val="00CE6854"/>
    <w:rsid w:val="00CF2855"/>
    <w:rsid w:val="00D02A5E"/>
    <w:rsid w:val="00D03699"/>
    <w:rsid w:val="00D22815"/>
    <w:rsid w:val="00D64C71"/>
    <w:rsid w:val="00D75A63"/>
    <w:rsid w:val="00D9523F"/>
    <w:rsid w:val="00DA5236"/>
    <w:rsid w:val="00DA594B"/>
    <w:rsid w:val="00DD4DE1"/>
    <w:rsid w:val="00E164D8"/>
    <w:rsid w:val="00E4684B"/>
    <w:rsid w:val="00E57C4F"/>
    <w:rsid w:val="00E6018C"/>
    <w:rsid w:val="00E6209B"/>
    <w:rsid w:val="00E908A5"/>
    <w:rsid w:val="00EA6B13"/>
    <w:rsid w:val="00EB4D3A"/>
    <w:rsid w:val="00EF47CE"/>
    <w:rsid w:val="00F074CB"/>
    <w:rsid w:val="00F62C3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322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32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F6C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239"/>
    <w:rPr>
      <w:color w:val="0000FF"/>
      <w:u w:val="single"/>
    </w:rPr>
  </w:style>
  <w:style w:type="paragraph" w:styleId="a4">
    <w:name w:val="header"/>
    <w:basedOn w:val="a"/>
    <w:link w:val="a5"/>
    <w:unhideWhenUsed/>
    <w:rsid w:val="0043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rsid w:val="00432239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43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rsid w:val="004322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semiHidden/>
    <w:rsid w:val="00432239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link w:val="3"/>
    <w:semiHidden/>
    <w:rsid w:val="00432239"/>
    <w:rPr>
      <w:rFonts w:ascii="Cambria" w:hAnsi="Cambria"/>
      <w:b/>
      <w:bCs/>
      <w:sz w:val="26"/>
      <w:szCs w:val="26"/>
      <w:lang w:eastAsia="en-US" w:bidi="ar-SA"/>
    </w:rPr>
  </w:style>
  <w:style w:type="paragraph" w:styleId="a8">
    <w:name w:val="Balloon Text"/>
    <w:basedOn w:val="a"/>
    <w:link w:val="a9"/>
    <w:semiHidden/>
    <w:unhideWhenUsed/>
    <w:rsid w:val="004322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432239"/>
    <w:rPr>
      <w:rFonts w:ascii="Tahoma" w:eastAsia="Calibri" w:hAnsi="Tahoma"/>
      <w:sz w:val="16"/>
      <w:szCs w:val="16"/>
      <w:lang w:eastAsia="en-US" w:bidi="ar-SA"/>
    </w:rPr>
  </w:style>
  <w:style w:type="paragraph" w:styleId="aa">
    <w:name w:val="Body Text"/>
    <w:basedOn w:val="a"/>
    <w:link w:val="ab"/>
    <w:rsid w:val="00432239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</w:rPr>
  </w:style>
  <w:style w:type="character" w:customStyle="1" w:styleId="ab">
    <w:name w:val="Основной текст Знак"/>
    <w:link w:val="aa"/>
    <w:rsid w:val="00432239"/>
    <w:rPr>
      <w:rFonts w:ascii="A97_Oktom_Times" w:hAnsi="A97_Oktom_Times"/>
      <w:b/>
      <w:sz w:val="28"/>
      <w:lang w:bidi="ar-SA"/>
    </w:rPr>
  </w:style>
  <w:style w:type="character" w:styleId="ac">
    <w:name w:val="FollowedHyperlink"/>
    <w:rsid w:val="0043223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6E38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06D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e">
    <w:name w:val="Основной текст_"/>
    <w:link w:val="7"/>
    <w:locked/>
    <w:rsid w:val="00D22815"/>
    <w:rPr>
      <w:sz w:val="22"/>
      <w:szCs w:val="22"/>
      <w:lang w:bidi="ar-SA"/>
    </w:rPr>
  </w:style>
  <w:style w:type="paragraph" w:customStyle="1" w:styleId="7">
    <w:name w:val="Основной текст7"/>
    <w:basedOn w:val="a"/>
    <w:link w:val="ae"/>
    <w:rsid w:val="00D22815"/>
    <w:pPr>
      <w:shd w:val="clear" w:color="auto" w:fill="FFFFFF"/>
      <w:spacing w:after="480" w:line="274" w:lineRule="exact"/>
      <w:ind w:hanging="560"/>
      <w:jc w:val="both"/>
    </w:pPr>
    <w:rPr>
      <w:rFonts w:ascii="Times New Roman" w:eastAsia="Times New Roman" w:hAnsi="Times New Roman"/>
    </w:rPr>
  </w:style>
  <w:style w:type="table" w:styleId="af">
    <w:name w:val="Table Grid"/>
    <w:basedOn w:val="a1"/>
    <w:rsid w:val="0078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B63F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Основной текст (7)_"/>
    <w:link w:val="71"/>
    <w:locked/>
    <w:rsid w:val="00DA5236"/>
    <w:rPr>
      <w:sz w:val="23"/>
      <w:szCs w:val="23"/>
      <w:lang w:bidi="ar-SA"/>
    </w:rPr>
  </w:style>
  <w:style w:type="paragraph" w:customStyle="1" w:styleId="4">
    <w:name w:val="Основной текст4"/>
    <w:basedOn w:val="a"/>
    <w:rsid w:val="00DA5236"/>
    <w:pPr>
      <w:shd w:val="clear" w:color="auto" w:fill="FFFFFF"/>
      <w:spacing w:after="0" w:line="278" w:lineRule="exact"/>
      <w:ind w:hanging="58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71">
    <w:name w:val="Основной текст (7)1"/>
    <w:basedOn w:val="a"/>
    <w:link w:val="70"/>
    <w:rsid w:val="00DA5236"/>
    <w:pPr>
      <w:shd w:val="clear" w:color="auto" w:fill="FFFFFF"/>
      <w:spacing w:after="0" w:line="278" w:lineRule="exact"/>
      <w:ind w:hanging="600"/>
    </w:pPr>
    <w:rPr>
      <w:rFonts w:ascii="Times New Roman" w:eastAsia="Times New Roman" w:hAnsi="Times New Roman"/>
      <w:sz w:val="23"/>
      <w:szCs w:val="23"/>
    </w:rPr>
  </w:style>
  <w:style w:type="character" w:customStyle="1" w:styleId="21">
    <w:name w:val="Основной текст (2)_"/>
    <w:link w:val="210"/>
    <w:rsid w:val="00994987"/>
    <w:rPr>
      <w:b/>
      <w:bCs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rsid w:val="00994987"/>
    <w:pPr>
      <w:widowControl w:val="0"/>
      <w:shd w:val="clear" w:color="auto" w:fill="FFFFFF"/>
      <w:spacing w:after="2160" w:line="298" w:lineRule="exact"/>
      <w:ind w:hanging="420"/>
      <w:jc w:val="center"/>
    </w:pPr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6D2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2FE6"/>
    <w:rPr>
      <w:rFonts w:ascii="Calibri" w:eastAsia="Calibri" w:hAnsi="Calibri"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6D2FE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6D2FE6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Абзац списка11"/>
    <w:basedOn w:val="a"/>
    <w:rsid w:val="006D2F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link w:val="110"/>
    <w:locked/>
    <w:rsid w:val="00CE6854"/>
    <w:rPr>
      <w:sz w:val="22"/>
      <w:lang w:val="ru-RU" w:eastAsia="en-US" w:bidi="ar-SA"/>
    </w:rPr>
  </w:style>
  <w:style w:type="paragraph" w:customStyle="1" w:styleId="110">
    <w:name w:val="Без интервала11"/>
    <w:link w:val="af1"/>
    <w:rsid w:val="00CE6854"/>
    <w:rPr>
      <w:sz w:val="22"/>
      <w:lang w:eastAsia="en-US"/>
    </w:rPr>
  </w:style>
  <w:style w:type="character" w:customStyle="1" w:styleId="40">
    <w:name w:val="Заголовок №4_"/>
    <w:link w:val="41"/>
    <w:locked/>
    <w:rsid w:val="001D0AF1"/>
    <w:rPr>
      <w:rFonts w:ascii="Lucida Sans Unicode" w:hAnsi="Lucida Sans Unicode"/>
      <w:b/>
      <w:sz w:val="21"/>
      <w:shd w:val="clear" w:color="auto" w:fill="FFFFFF"/>
    </w:rPr>
  </w:style>
  <w:style w:type="paragraph" w:customStyle="1" w:styleId="18">
    <w:name w:val="Основной текст18"/>
    <w:basedOn w:val="a"/>
    <w:rsid w:val="001D0AF1"/>
    <w:pPr>
      <w:widowControl w:val="0"/>
      <w:shd w:val="clear" w:color="auto" w:fill="FFFFFF"/>
      <w:spacing w:before="360" w:after="0" w:line="221" w:lineRule="exact"/>
      <w:ind w:hanging="880"/>
      <w:jc w:val="both"/>
    </w:pPr>
    <w:rPr>
      <w:rFonts w:ascii="Lucida Sans Unicode" w:hAnsi="Lucida Sans Unicode"/>
      <w:sz w:val="16"/>
      <w:szCs w:val="20"/>
    </w:rPr>
  </w:style>
  <w:style w:type="paragraph" w:customStyle="1" w:styleId="41">
    <w:name w:val="Заголовок №4"/>
    <w:basedOn w:val="a"/>
    <w:link w:val="40"/>
    <w:rsid w:val="001D0AF1"/>
    <w:pPr>
      <w:widowControl w:val="0"/>
      <w:shd w:val="clear" w:color="auto" w:fill="FFFFFF"/>
      <w:spacing w:before="360" w:after="240" w:line="240" w:lineRule="atLeast"/>
      <w:ind w:hanging="860"/>
      <w:outlineLvl w:val="3"/>
    </w:pPr>
    <w:rPr>
      <w:rFonts w:ascii="Lucida Sans Unicode" w:eastAsia="Times New Roman" w:hAnsi="Lucida Sans Unicode"/>
      <w:b/>
      <w:sz w:val="21"/>
      <w:szCs w:val="20"/>
    </w:rPr>
  </w:style>
  <w:style w:type="paragraph" w:styleId="af2">
    <w:name w:val="Plain Text"/>
    <w:basedOn w:val="a"/>
    <w:link w:val="af3"/>
    <w:rsid w:val="001D0AF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D0AF1"/>
    <w:rPr>
      <w:rFonts w:ascii="Courier New" w:eastAsia="Calibri" w:hAnsi="Courier New"/>
    </w:rPr>
  </w:style>
  <w:style w:type="character" w:customStyle="1" w:styleId="50">
    <w:name w:val="Заголовок 5 Знак"/>
    <w:basedOn w:val="a0"/>
    <w:link w:val="5"/>
    <w:semiHidden/>
    <w:rsid w:val="007F6C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ListParagraph">
    <w:name w:val="List Paragraph"/>
    <w:basedOn w:val="a"/>
    <w:rsid w:val="00696261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tomy-portal.inf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natomia.ru/" TargetMode="External"/><Relationship Id="rId12" Type="http://schemas.openxmlformats.org/officeDocument/2006/relationships/hyperlink" Target="http://www.ksma.edu.k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ycloped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ctorvis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line.mmascienc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8896</Words>
  <Characters>62221</Characters>
  <Application>Microsoft Office Word</Application>
  <DocSecurity>0</DocSecurity>
  <Lines>518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/>
  <LinksUpToDate>false</LinksUpToDate>
  <CharactersWithSpaces>70976</CharactersWithSpaces>
  <SharedDoc>false</SharedDoc>
  <HLinks>
    <vt:vector size="72" baseType="variant">
      <vt:variant>
        <vt:i4>7274532</vt:i4>
      </vt:variant>
      <vt:variant>
        <vt:i4>33</vt:i4>
      </vt:variant>
      <vt:variant>
        <vt:i4>0</vt:i4>
      </vt:variant>
      <vt:variant>
        <vt:i4>5</vt:i4>
      </vt:variant>
      <vt:variant>
        <vt:lpwstr>http://www.rsmu.ru/</vt:lpwstr>
      </vt:variant>
      <vt:variant>
        <vt:lpwstr/>
      </vt:variant>
      <vt:variant>
        <vt:i4>7209062</vt:i4>
      </vt:variant>
      <vt:variant>
        <vt:i4>30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http://www.mma.ru/</vt:lpwstr>
      </vt:variant>
      <vt:variant>
        <vt:lpwstr/>
      </vt:variant>
      <vt:variant>
        <vt:i4>3604586</vt:i4>
      </vt:variant>
      <vt:variant>
        <vt:i4>24</vt:i4>
      </vt:variant>
      <vt:variant>
        <vt:i4>0</vt:i4>
      </vt:variant>
      <vt:variant>
        <vt:i4>5</vt:i4>
      </vt:variant>
      <vt:variant>
        <vt:lpwstr>http://www.medicinform.net/</vt:lpwstr>
      </vt:variant>
      <vt:variant>
        <vt:lpwstr/>
      </vt:variant>
      <vt:variant>
        <vt:i4>3997732</vt:i4>
      </vt:variant>
      <vt:variant>
        <vt:i4>21</vt:i4>
      </vt:variant>
      <vt:variant>
        <vt:i4>0</vt:i4>
      </vt:variant>
      <vt:variant>
        <vt:i4>5</vt:i4>
      </vt:variant>
      <vt:variant>
        <vt:lpwstr>http://www.medicalstudent.com/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http://www.library.ru/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http://www.ksma.edu.kg/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6815870</vt:i4>
      </vt:variant>
      <vt:variant>
        <vt:i4>9</vt:i4>
      </vt:variant>
      <vt:variant>
        <vt:i4>0</vt:i4>
      </vt:variant>
      <vt:variant>
        <vt:i4>5</vt:i4>
      </vt:variant>
      <vt:variant>
        <vt:lpwstr>http://www.doctorvisus.ru/</vt:lpwstr>
      </vt:variant>
      <vt:variant>
        <vt:lpwstr/>
      </vt:variant>
      <vt:variant>
        <vt:i4>1835086</vt:i4>
      </vt:variant>
      <vt:variant>
        <vt:i4>6</vt:i4>
      </vt:variant>
      <vt:variant>
        <vt:i4>0</vt:i4>
      </vt:variant>
      <vt:variant>
        <vt:i4>5</vt:i4>
      </vt:variant>
      <vt:variant>
        <vt:lpwstr>http://medline.mmascience.ru/</vt:lpwstr>
      </vt:variant>
      <vt:variant>
        <vt:lpwstr/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http://anatomy-portal.info/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http://anatomia.ru/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User</dc:creator>
  <cp:lastModifiedBy>Bekbolot</cp:lastModifiedBy>
  <cp:revision>5</cp:revision>
  <cp:lastPrinted>2019-11-17T21:53:00Z</cp:lastPrinted>
  <dcterms:created xsi:type="dcterms:W3CDTF">2018-02-18T11:15:00Z</dcterms:created>
  <dcterms:modified xsi:type="dcterms:W3CDTF">2019-11-17T21:53:00Z</dcterms:modified>
</cp:coreProperties>
</file>