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C" w:rsidRPr="00DF20A7" w:rsidRDefault="006F109C" w:rsidP="00DF20A7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20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Pr="00DF20A7">
        <w:rPr>
          <w:rFonts w:ascii="Times New Roman" w:hAnsi="Times New Roman" w:cs="Times New Roman"/>
          <w:sz w:val="24"/>
          <w:szCs w:val="24"/>
        </w:rPr>
        <w:t>»</w:t>
      </w:r>
    </w:p>
    <w:p w:rsidR="006F109C" w:rsidRPr="00DF20A7" w:rsidRDefault="006F109C" w:rsidP="00DF2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:rsidR="006F109C" w:rsidRPr="00DF20A7" w:rsidRDefault="006F109C" w:rsidP="00DF2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6F109C" w:rsidRPr="00DF20A7" w:rsidRDefault="00B05316" w:rsidP="00DF2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109C" w:rsidRPr="00DF20A7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6F109C" w:rsidRPr="00DF20A7" w:rsidRDefault="00B05316" w:rsidP="00DF2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Исмаилов А.А.</w:t>
      </w:r>
    </w:p>
    <w:p w:rsidR="00DF20A7" w:rsidRPr="00DF20A7" w:rsidRDefault="00DF20A7" w:rsidP="00DF20A7">
      <w:pPr>
        <w:pStyle w:val="a4"/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  <w:r w:rsidR="004773F6">
        <w:rPr>
          <w:rFonts w:ascii="Times New Roman" w:hAnsi="Times New Roman" w:cs="Times New Roman"/>
          <w:sz w:val="24"/>
          <w:szCs w:val="24"/>
        </w:rPr>
        <w:t>___________________</w:t>
      </w:r>
    </w:p>
    <w:p w:rsidR="006F109C" w:rsidRPr="00DF20A7" w:rsidRDefault="006F109C" w:rsidP="00DF20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</w:t>
      </w:r>
      <w:r w:rsidR="00DF20A7" w:rsidRPr="00DF20A7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0A7">
        <w:rPr>
          <w:rFonts w:ascii="Times New Roman" w:hAnsi="Times New Roman" w:cs="Times New Roman"/>
          <w:sz w:val="24"/>
          <w:szCs w:val="24"/>
        </w:rPr>
        <w:t xml:space="preserve">«______» </w:t>
      </w:r>
      <w:r w:rsidR="003858DE">
        <w:rPr>
          <w:rFonts w:ascii="Times New Roman" w:hAnsi="Times New Roman" w:cs="Times New Roman"/>
          <w:sz w:val="24"/>
          <w:szCs w:val="24"/>
        </w:rPr>
        <w:t>______201</w:t>
      </w:r>
      <w:r w:rsidR="003858DE" w:rsidRPr="00936DC9">
        <w:rPr>
          <w:rFonts w:ascii="Times New Roman" w:hAnsi="Times New Roman" w:cs="Times New Roman"/>
          <w:sz w:val="24"/>
          <w:szCs w:val="24"/>
        </w:rPr>
        <w:t>6</w:t>
      </w:r>
      <w:r w:rsidRPr="00DF20A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B16DE" w:rsidRPr="00DF20A7" w:rsidRDefault="00DF20A7" w:rsidP="00DF20A7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</w:p>
    <w:p w:rsidR="007B16DE" w:rsidRPr="00720E89" w:rsidRDefault="007B16DE" w:rsidP="007B16DE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B04F75" w:rsidRPr="00B04F75" w:rsidRDefault="00B04F75" w:rsidP="006F109C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ОшМУнун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«Карьера»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борборунун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 медицина</w:t>
      </w:r>
    </w:p>
    <w:p w:rsidR="003858DE" w:rsidRDefault="00B04F75" w:rsidP="00B04F75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факультетиндеги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DE">
        <w:rPr>
          <w:rFonts w:ascii="Times New Roman" w:hAnsi="Times New Roman" w:cs="Times New Roman"/>
          <w:b/>
          <w:sz w:val="28"/>
          <w:szCs w:val="28"/>
        </w:rPr>
        <w:t>201</w:t>
      </w:r>
      <w:r w:rsidR="003858DE" w:rsidRPr="00936DC9">
        <w:rPr>
          <w:rFonts w:ascii="Times New Roman" w:hAnsi="Times New Roman" w:cs="Times New Roman"/>
          <w:b/>
          <w:sz w:val="28"/>
          <w:szCs w:val="28"/>
        </w:rPr>
        <w:t>6</w:t>
      </w:r>
      <w:r w:rsidR="003858DE">
        <w:rPr>
          <w:rFonts w:ascii="Times New Roman" w:hAnsi="Times New Roman" w:cs="Times New Roman"/>
          <w:b/>
          <w:sz w:val="28"/>
          <w:szCs w:val="28"/>
        </w:rPr>
        <w:t>-201</w:t>
      </w:r>
      <w:r w:rsidR="003858DE" w:rsidRPr="00936DC9">
        <w:rPr>
          <w:rFonts w:ascii="Times New Roman" w:hAnsi="Times New Roman" w:cs="Times New Roman"/>
          <w:b/>
          <w:sz w:val="28"/>
          <w:szCs w:val="28"/>
        </w:rPr>
        <w:t>7</w:t>
      </w:r>
      <w:r w:rsidR="003858DE">
        <w:rPr>
          <w:rFonts w:ascii="Times New Roman" w:hAnsi="Times New Roman" w:cs="Times New Roman"/>
          <w:b/>
          <w:sz w:val="28"/>
          <w:szCs w:val="28"/>
        </w:rPr>
        <w:t xml:space="preserve">окуу </w:t>
      </w:r>
      <w:proofErr w:type="spellStart"/>
      <w:r w:rsidR="003858DE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</w:p>
    <w:p w:rsidR="00095B60" w:rsidRPr="00B04F75" w:rsidRDefault="003858DE" w:rsidP="00B04F75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4F75" w:rsidRPr="00B04F75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="00B04F75"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4F75" w:rsidRPr="00B04F75">
        <w:rPr>
          <w:rFonts w:ascii="Times New Roman" w:hAnsi="Times New Roman" w:cs="Times New Roman"/>
          <w:b/>
          <w:sz w:val="28"/>
          <w:szCs w:val="28"/>
        </w:rPr>
        <w:t>чараларынын</w:t>
      </w:r>
      <w:proofErr w:type="spellEnd"/>
      <w:r w:rsidR="00B04F75" w:rsidRPr="00B04F75">
        <w:rPr>
          <w:rFonts w:ascii="Times New Roman" w:hAnsi="Times New Roman" w:cs="Times New Roman"/>
          <w:b/>
          <w:sz w:val="28"/>
          <w:szCs w:val="28"/>
        </w:rPr>
        <w:t xml:space="preserve"> планы</w:t>
      </w:r>
    </w:p>
    <w:tbl>
      <w:tblPr>
        <w:tblStyle w:val="a3"/>
        <w:tblW w:w="0" w:type="auto"/>
        <w:tblInd w:w="1102" w:type="dxa"/>
        <w:tblLook w:val="04A0"/>
      </w:tblPr>
      <w:tblGrid>
        <w:gridCol w:w="675"/>
        <w:gridCol w:w="5239"/>
        <w:gridCol w:w="2957"/>
      </w:tblGrid>
      <w:tr w:rsidR="009131C6" w:rsidTr="00B6219C">
        <w:trPr>
          <w:trHeight w:val="849"/>
        </w:trPr>
        <w:tc>
          <w:tcPr>
            <w:tcW w:w="675" w:type="dxa"/>
          </w:tcPr>
          <w:p w:rsidR="009131C6" w:rsidRDefault="009131C6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1C6" w:rsidRDefault="009131C6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9131C6" w:rsidRDefault="0091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131C6" w:rsidRDefault="0091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7B16DE">
              <w:rPr>
                <w:rFonts w:ascii="Times New Roman" w:hAnsi="Times New Roman" w:cs="Times New Roman"/>
                <w:b/>
                <w:sz w:val="24"/>
                <w:szCs w:val="24"/>
              </w:rPr>
              <w:t>Жасалуучу</w:t>
            </w:r>
            <w:proofErr w:type="spellEnd"/>
            <w:r w:rsidR="007B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6DE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="007B1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6DE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957" w:type="dxa"/>
          </w:tcPr>
          <w:p w:rsidR="009131C6" w:rsidRDefault="0091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1C6" w:rsidRDefault="0091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Откозуу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мооноту</w:t>
            </w:r>
            <w:proofErr w:type="spellEnd"/>
          </w:p>
        </w:tc>
      </w:tr>
      <w:tr w:rsidR="009131C6" w:rsidTr="00B6219C">
        <w:trPr>
          <w:trHeight w:val="406"/>
        </w:trPr>
        <w:tc>
          <w:tcPr>
            <w:tcW w:w="675" w:type="dxa"/>
          </w:tcPr>
          <w:p w:rsidR="009131C6" w:rsidRDefault="009131C6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9131C6" w:rsidRPr="008F4C20" w:rsidRDefault="009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9131C6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 w:rsidRPr="008F4C20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9131C6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 w:rsidRPr="008F4C20">
              <w:rPr>
                <w:rFonts w:ascii="Times New Roman" w:hAnsi="Times New Roman" w:cs="Times New Roman"/>
                <w:sz w:val="24"/>
                <w:szCs w:val="24"/>
              </w:rPr>
              <w:t>жылындагы</w:t>
            </w:r>
            <w:proofErr w:type="spellEnd"/>
            <w:r w:rsidR="009131C6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>
              <w:rPr>
                <w:rFonts w:ascii="Times New Roman" w:hAnsi="Times New Roman" w:cs="Times New Roman"/>
                <w:sz w:val="24"/>
                <w:szCs w:val="24"/>
              </w:rPr>
              <w:t>чараларынын</w:t>
            </w:r>
            <w:proofErr w:type="spellEnd"/>
            <w:r w:rsid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>
              <w:rPr>
                <w:rFonts w:ascii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C6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91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131C6" w:rsidRPr="00095B60" w:rsidRDefault="006F10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1C6" w:rsidRPr="00095B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9131C6" w:rsidTr="00B6219C">
        <w:trPr>
          <w:trHeight w:val="406"/>
        </w:trPr>
        <w:tc>
          <w:tcPr>
            <w:tcW w:w="675" w:type="dxa"/>
          </w:tcPr>
          <w:p w:rsidR="009131C6" w:rsidRDefault="006F10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9131C6" w:rsidRPr="008F4C20" w:rsidRDefault="0091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киргизу</w:t>
            </w:r>
            <w:r w:rsidR="00B04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57" w:type="dxa"/>
          </w:tcPr>
          <w:p w:rsidR="009131C6" w:rsidRPr="00095B60" w:rsidRDefault="006F10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1E91" w:rsidTr="00B6219C">
        <w:trPr>
          <w:trHeight w:val="406"/>
        </w:trPr>
        <w:tc>
          <w:tcPr>
            <w:tcW w:w="675" w:type="dxa"/>
          </w:tcPr>
          <w:p w:rsidR="00C01E91" w:rsidRDefault="00C01E91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01E91" w:rsidRPr="00B6219C" w:rsidRDefault="00C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Бутуруучулор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менен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откозулуучу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957" w:type="dxa"/>
          </w:tcPr>
          <w:p w:rsidR="00C01E91" w:rsidRDefault="00C01E91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9C" w:rsidTr="00B6219C">
        <w:trPr>
          <w:trHeight w:val="406"/>
        </w:trPr>
        <w:tc>
          <w:tcPr>
            <w:tcW w:w="675" w:type="dxa"/>
          </w:tcPr>
          <w:p w:rsidR="006F10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F109C" w:rsidRPr="008F4C20" w:rsidRDefault="006F109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жылынын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бутуруучулорунун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</w:p>
        </w:tc>
        <w:tc>
          <w:tcPr>
            <w:tcW w:w="2957" w:type="dxa"/>
          </w:tcPr>
          <w:p w:rsidR="006F109C" w:rsidRPr="00095B60" w:rsidRDefault="006F109C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F109C" w:rsidTr="00B6219C">
        <w:trPr>
          <w:trHeight w:val="406"/>
        </w:trPr>
        <w:tc>
          <w:tcPr>
            <w:tcW w:w="675" w:type="dxa"/>
          </w:tcPr>
          <w:p w:rsidR="006F10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F109C" w:rsidRPr="008F4C20" w:rsidRDefault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жолугушуусунда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откозулгон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сурамжылоону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резюмелерин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киргизу</w:t>
            </w:r>
            <w:r w:rsidR="00B04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57" w:type="dxa"/>
          </w:tcPr>
          <w:p w:rsidR="006F109C" w:rsidRPr="00095B60" w:rsidRDefault="006F10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6F109C" w:rsidTr="00B6219C">
        <w:trPr>
          <w:trHeight w:val="406"/>
        </w:trPr>
        <w:tc>
          <w:tcPr>
            <w:tcW w:w="675" w:type="dxa"/>
          </w:tcPr>
          <w:p w:rsidR="006F10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6F109C" w:rsidRPr="008F4C20" w:rsidRDefault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2957" w:type="dxa"/>
          </w:tcPr>
          <w:p w:rsidR="006F109C" w:rsidRPr="00095B60" w:rsidRDefault="006F10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109C" w:rsidTr="00B6219C">
        <w:trPr>
          <w:trHeight w:val="406"/>
        </w:trPr>
        <w:tc>
          <w:tcPr>
            <w:tcW w:w="675" w:type="dxa"/>
          </w:tcPr>
          <w:p w:rsidR="006F10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6F109C" w:rsidRDefault="006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="00B04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57" w:type="dxa"/>
          </w:tcPr>
          <w:p w:rsidR="006F109C" w:rsidRPr="00095B60" w:rsidRDefault="006F10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6219C" w:rsidTr="00B6219C">
        <w:trPr>
          <w:trHeight w:val="406"/>
        </w:trPr>
        <w:tc>
          <w:tcPr>
            <w:tcW w:w="675" w:type="dxa"/>
          </w:tcPr>
          <w:p w:rsidR="00B621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B6219C" w:rsidRDefault="00B6219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аяктаган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19C" w:rsidRDefault="00B6219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957" w:type="dxa"/>
          </w:tcPr>
          <w:p w:rsidR="00B6219C" w:rsidRPr="00095B60" w:rsidRDefault="00B6219C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6219C" w:rsidTr="00B6219C">
        <w:trPr>
          <w:trHeight w:val="406"/>
        </w:trPr>
        <w:tc>
          <w:tcPr>
            <w:tcW w:w="675" w:type="dxa"/>
          </w:tcPr>
          <w:p w:rsidR="00B621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B6219C" w:rsidRPr="00B6219C" w:rsidRDefault="00B62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Жумуш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беруучулор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менен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откозулуучу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957" w:type="dxa"/>
          </w:tcPr>
          <w:p w:rsidR="00B6219C" w:rsidRDefault="00B621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9C" w:rsidTr="00B6219C">
        <w:trPr>
          <w:trHeight w:val="406"/>
        </w:trPr>
        <w:tc>
          <w:tcPr>
            <w:tcW w:w="675" w:type="dxa"/>
          </w:tcPr>
          <w:p w:rsidR="00B621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B6219C" w:rsidRDefault="00B6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жарманкесин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957" w:type="dxa"/>
          </w:tcPr>
          <w:p w:rsidR="00B6219C" w:rsidRPr="00095B60" w:rsidRDefault="00B621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6219C" w:rsidTr="00B6219C">
        <w:trPr>
          <w:trHeight w:val="406"/>
        </w:trPr>
        <w:tc>
          <w:tcPr>
            <w:tcW w:w="675" w:type="dxa"/>
          </w:tcPr>
          <w:p w:rsidR="00B621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B6219C" w:rsidRPr="00B6219C" w:rsidRDefault="00B6219C" w:rsidP="00B6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Жумуш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беруучулордон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сапаты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тууралуу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сурамжылоо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6219C" w:rsidRDefault="00B6219C" w:rsidP="0094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6219C" w:rsidTr="00B6219C">
        <w:trPr>
          <w:trHeight w:val="406"/>
        </w:trPr>
        <w:tc>
          <w:tcPr>
            <w:tcW w:w="675" w:type="dxa"/>
          </w:tcPr>
          <w:p w:rsidR="00B6219C" w:rsidRDefault="00B6219C" w:rsidP="007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B6219C" w:rsidRPr="00B6219C" w:rsidRDefault="00B62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кенешмеде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борборунун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чараларын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баяндоо</w:t>
            </w:r>
            <w:proofErr w:type="spellEnd"/>
          </w:p>
        </w:tc>
        <w:tc>
          <w:tcPr>
            <w:tcW w:w="2957" w:type="dxa"/>
          </w:tcPr>
          <w:p w:rsidR="00B6219C" w:rsidRPr="00B6219C" w:rsidRDefault="00B6219C" w:rsidP="006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04F75" w:rsidRDefault="00B04F75" w:rsidP="00B04F75">
      <w:pPr>
        <w:rPr>
          <w:rFonts w:ascii="Times New Roman" w:hAnsi="Times New Roman" w:cs="Times New Roman"/>
          <w:sz w:val="24"/>
          <w:szCs w:val="24"/>
        </w:rPr>
      </w:pPr>
    </w:p>
    <w:p w:rsidR="00B04F75" w:rsidRPr="003858DE" w:rsidRDefault="00B04F75" w:rsidP="00B04F7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Медицина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</w:p>
    <w:p w:rsidR="00B04F75" w:rsidRPr="003858DE" w:rsidRDefault="00B04F75" w:rsidP="00B04F7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бутуруучулор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Ассоциациясынын</w:t>
      </w:r>
      <w:proofErr w:type="spellEnd"/>
    </w:p>
    <w:p w:rsidR="00613720" w:rsidRPr="003858DE" w:rsidRDefault="00B04F75" w:rsidP="00B04F75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жооптуу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А.А. Садыкова</w:t>
      </w:r>
    </w:p>
    <w:p w:rsidR="00B05316" w:rsidRPr="003858DE" w:rsidRDefault="00B05316" w:rsidP="00B05316">
      <w:pPr>
        <w:spacing w:line="3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5316" w:rsidRDefault="00B05316" w:rsidP="00B05316">
      <w:pPr>
        <w:spacing w:line="312" w:lineRule="atLeast"/>
        <w:rPr>
          <w:rFonts w:ascii="Tahoma" w:hAnsi="Tahoma" w:cs="Tahoma"/>
          <w:color w:val="000000"/>
          <w:sz w:val="21"/>
          <w:szCs w:val="21"/>
        </w:rPr>
      </w:pPr>
    </w:p>
    <w:p w:rsidR="00B05316" w:rsidRPr="00720E89" w:rsidRDefault="00B05316" w:rsidP="00B05316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720E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0E89">
        <w:rPr>
          <w:rFonts w:ascii="Times New Roman" w:hAnsi="Times New Roman" w:cs="Times New Roman"/>
          <w:sz w:val="24"/>
          <w:szCs w:val="24"/>
        </w:rPr>
        <w:t>УТВЕРЖДАЮ»</w:t>
      </w:r>
    </w:p>
    <w:p w:rsidR="00B05316" w:rsidRDefault="00B05316" w:rsidP="00B05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медицинского факультета</w:t>
      </w:r>
    </w:p>
    <w:p w:rsidR="00B05316" w:rsidRPr="00720E89" w:rsidRDefault="00B05316" w:rsidP="00B05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0E89">
        <w:rPr>
          <w:rFonts w:ascii="Times New Roman" w:hAnsi="Times New Roman" w:cs="Times New Roman"/>
          <w:sz w:val="24"/>
          <w:szCs w:val="24"/>
        </w:rPr>
        <w:t>.м.н., доцент</w:t>
      </w:r>
    </w:p>
    <w:p w:rsidR="00B05316" w:rsidRPr="00EF2B96" w:rsidRDefault="00B05316" w:rsidP="00B05316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А.А.Исмаилов </w:t>
      </w:r>
    </w:p>
    <w:p w:rsidR="00B05316" w:rsidRDefault="00B05316" w:rsidP="00B05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0E89">
        <w:rPr>
          <w:rFonts w:ascii="Times New Roman" w:hAnsi="Times New Roman" w:cs="Times New Roman"/>
          <w:sz w:val="24"/>
          <w:szCs w:val="24"/>
        </w:rPr>
        <w:t xml:space="preserve">от «______» </w:t>
      </w:r>
      <w:r>
        <w:rPr>
          <w:rFonts w:ascii="Times New Roman" w:hAnsi="Times New Roman" w:cs="Times New Roman"/>
          <w:sz w:val="24"/>
          <w:szCs w:val="24"/>
        </w:rPr>
        <w:t>______2017</w:t>
      </w:r>
      <w:r w:rsidRPr="00720E8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05316" w:rsidRDefault="00B05316" w:rsidP="00B05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05316" w:rsidRPr="00720E89" w:rsidRDefault="00B05316" w:rsidP="00B053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5316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1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«Карьера»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316" w:rsidRPr="00421616" w:rsidRDefault="00B05316" w:rsidP="00B05316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факультета на 2017-2018 учебный год</w:t>
      </w:r>
    </w:p>
    <w:tbl>
      <w:tblPr>
        <w:tblStyle w:val="a3"/>
        <w:tblW w:w="0" w:type="auto"/>
        <w:tblInd w:w="727" w:type="dxa"/>
        <w:tblLook w:val="04A0"/>
      </w:tblPr>
      <w:tblGrid>
        <w:gridCol w:w="520"/>
        <w:gridCol w:w="3402"/>
        <w:gridCol w:w="3308"/>
        <w:gridCol w:w="9"/>
        <w:gridCol w:w="2384"/>
      </w:tblGrid>
      <w:tr w:rsidR="00B05316" w:rsidRPr="00720E89" w:rsidTr="00B05316">
        <w:trPr>
          <w:trHeight w:val="613"/>
        </w:trPr>
        <w:tc>
          <w:tcPr>
            <w:tcW w:w="520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08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  <w:p w:rsidR="00B05316" w:rsidRPr="00720E89" w:rsidRDefault="00B05316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Default="00B05316" w:rsidP="003858D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учебной комнаты</w:t>
            </w:r>
          </w:p>
          <w:p w:rsidR="00B05316" w:rsidRPr="00B05316" w:rsidRDefault="00B05316" w:rsidP="00B0531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3308" w:type="dxa"/>
          </w:tcPr>
          <w:p w:rsidR="00B05316" w:rsidRPr="00720E89" w:rsidRDefault="00B05316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августа по 1ноября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DC5D3C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аботадателей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родителей.</w:t>
            </w:r>
          </w:p>
        </w:tc>
        <w:tc>
          <w:tcPr>
            <w:tcW w:w="3308" w:type="dxa"/>
          </w:tcPr>
          <w:p w:rsidR="00B05316" w:rsidRDefault="00B05316" w:rsidP="00B05316">
            <w:pPr>
              <w:jc w:val="center"/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B05316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B05316" w:rsidRPr="00720E89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5316" w:rsidRPr="00DC5D3C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техническим оснащением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проведения мероприятий</w:t>
            </w:r>
          </w:p>
        </w:tc>
        <w:tc>
          <w:tcPr>
            <w:tcW w:w="3308" w:type="dxa"/>
          </w:tcPr>
          <w:p w:rsidR="00B05316" w:rsidRDefault="00B05316" w:rsidP="00B05316">
            <w:pPr>
              <w:jc w:val="center"/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B05316" w:rsidRDefault="00B05316">
            <w:r w:rsidRPr="00494C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915750" w:rsidRPr="00720E89" w:rsidTr="00B05316">
        <w:tc>
          <w:tcPr>
            <w:tcW w:w="520" w:type="dxa"/>
          </w:tcPr>
          <w:p w:rsidR="00915750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5750" w:rsidRDefault="00915750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представителя по  работе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каждой кафедры </w:t>
            </w:r>
          </w:p>
        </w:tc>
        <w:tc>
          <w:tcPr>
            <w:tcW w:w="3308" w:type="dxa"/>
          </w:tcPr>
          <w:p w:rsidR="00915750" w:rsidRPr="00AE5484" w:rsidRDefault="00915750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  <w:tc>
          <w:tcPr>
            <w:tcW w:w="2393" w:type="dxa"/>
            <w:gridSpan w:val="2"/>
          </w:tcPr>
          <w:p w:rsidR="00915750" w:rsidRPr="00494C74" w:rsidRDefault="0091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5750" w:rsidRPr="00720E89" w:rsidTr="00B05316">
        <w:tc>
          <w:tcPr>
            <w:tcW w:w="520" w:type="dxa"/>
          </w:tcPr>
          <w:p w:rsidR="00915750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15750" w:rsidRPr="00915750" w:rsidRDefault="00915750" w:rsidP="0038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0">
              <w:rPr>
                <w:rFonts w:ascii="Times New Roman" w:hAnsi="Times New Roman" w:cs="Times New Roman"/>
                <w:sz w:val="24"/>
                <w:szCs w:val="24"/>
              </w:rPr>
              <w:t>Открытие главы о выпускниках на сайте медицинского факультета</w:t>
            </w:r>
          </w:p>
        </w:tc>
        <w:tc>
          <w:tcPr>
            <w:tcW w:w="3308" w:type="dxa"/>
          </w:tcPr>
          <w:p w:rsidR="00915750" w:rsidRDefault="00915750" w:rsidP="00915750">
            <w:pPr>
              <w:jc w:val="center"/>
            </w:pPr>
            <w:r w:rsidRPr="0016416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  <w:tc>
          <w:tcPr>
            <w:tcW w:w="2393" w:type="dxa"/>
            <w:gridSpan w:val="2"/>
          </w:tcPr>
          <w:p w:rsidR="00915750" w:rsidRDefault="00915750"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915750" w:rsidRPr="00720E89" w:rsidTr="00B05316">
        <w:trPr>
          <w:trHeight w:val="367"/>
        </w:trPr>
        <w:tc>
          <w:tcPr>
            <w:tcW w:w="9623" w:type="dxa"/>
            <w:gridSpan w:val="5"/>
          </w:tcPr>
          <w:p w:rsidR="00915750" w:rsidRPr="00720E89" w:rsidRDefault="00915750" w:rsidP="003858D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Организация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выпускниками</w:t>
            </w:r>
          </w:p>
          <w:p w:rsidR="00915750" w:rsidRPr="00720E89" w:rsidRDefault="00915750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750" w:rsidRPr="00720E89" w:rsidTr="00B05316">
        <w:tc>
          <w:tcPr>
            <w:tcW w:w="520" w:type="dxa"/>
          </w:tcPr>
          <w:p w:rsidR="00915750" w:rsidRPr="00720E89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5750" w:rsidRPr="00720E89" w:rsidRDefault="00915750" w:rsidP="00915750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работе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деканатском собрании</w:t>
            </w:r>
          </w:p>
          <w:p w:rsidR="00915750" w:rsidRPr="00720E89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915750" w:rsidRPr="00720E89" w:rsidRDefault="00915750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84" w:type="dxa"/>
          </w:tcPr>
          <w:p w:rsidR="00915750" w:rsidRPr="00720E89" w:rsidRDefault="00915750" w:rsidP="0091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750" w:rsidRPr="00720E89" w:rsidTr="00915750">
        <w:trPr>
          <w:trHeight w:val="958"/>
        </w:trPr>
        <w:tc>
          <w:tcPr>
            <w:tcW w:w="520" w:type="dxa"/>
          </w:tcPr>
          <w:p w:rsidR="00915750" w:rsidRPr="00720E89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15750" w:rsidRPr="00915750" w:rsidRDefault="00915750" w:rsidP="0038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по заполнению – резюме,  для выпускников 2018года.</w:t>
            </w:r>
          </w:p>
        </w:tc>
        <w:tc>
          <w:tcPr>
            <w:tcW w:w="3317" w:type="dxa"/>
            <w:gridSpan w:val="2"/>
          </w:tcPr>
          <w:p w:rsidR="00915750" w:rsidRDefault="00915750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  <w:p w:rsidR="00915750" w:rsidRDefault="00915750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А.А.</w:t>
            </w:r>
          </w:p>
          <w:p w:rsidR="00915750" w:rsidRPr="00915750" w:rsidRDefault="00915750" w:rsidP="0091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15750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5750" w:rsidRPr="00720E89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50" w:rsidRPr="00720E89" w:rsidTr="00B05316">
        <w:tc>
          <w:tcPr>
            <w:tcW w:w="520" w:type="dxa"/>
          </w:tcPr>
          <w:p w:rsidR="00915750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5750" w:rsidRPr="000E1BB0" w:rsidRDefault="00A94E83" w:rsidP="003858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3317" w:type="dxa"/>
            <w:gridSpan w:val="2"/>
          </w:tcPr>
          <w:p w:rsidR="00915750" w:rsidRPr="00720E89" w:rsidRDefault="00915750" w:rsidP="00A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4E83"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84" w:type="dxa"/>
          </w:tcPr>
          <w:p w:rsidR="00915750" w:rsidRPr="00720E89" w:rsidRDefault="00915750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915750" w:rsidRPr="00720E89" w:rsidTr="00B05316">
        <w:tc>
          <w:tcPr>
            <w:tcW w:w="520" w:type="dxa"/>
          </w:tcPr>
          <w:p w:rsidR="00915750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5750" w:rsidRPr="00720E89" w:rsidRDefault="00A94E83" w:rsidP="003858DE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с выпускниками</w:t>
            </w:r>
          </w:p>
        </w:tc>
        <w:tc>
          <w:tcPr>
            <w:tcW w:w="3317" w:type="dxa"/>
            <w:gridSpan w:val="2"/>
          </w:tcPr>
          <w:p w:rsidR="00915750" w:rsidRPr="00720E89" w:rsidRDefault="00A94E83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84" w:type="dxa"/>
          </w:tcPr>
          <w:p w:rsidR="00915750" w:rsidRPr="00720E89" w:rsidRDefault="00A94E83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750" w:rsidRPr="00720E89" w:rsidTr="00B05316">
        <w:tc>
          <w:tcPr>
            <w:tcW w:w="9623" w:type="dxa"/>
            <w:gridSpan w:val="5"/>
          </w:tcPr>
          <w:p w:rsidR="000E591B" w:rsidRPr="00720E89" w:rsidRDefault="00915750" w:rsidP="000E591B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E591B"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</w:t>
            </w:r>
            <w:r w:rsidR="000E591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работодателями</w:t>
            </w:r>
          </w:p>
          <w:p w:rsidR="00915750" w:rsidRPr="00720E89" w:rsidRDefault="00915750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1B" w:rsidRPr="00720E89" w:rsidTr="00B05316">
        <w:tc>
          <w:tcPr>
            <w:tcW w:w="520" w:type="dxa"/>
          </w:tcPr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91B" w:rsidRPr="000E1BB0" w:rsidRDefault="000E591B" w:rsidP="003858D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ярмарки вакансий</w:t>
            </w:r>
          </w:p>
        </w:tc>
        <w:tc>
          <w:tcPr>
            <w:tcW w:w="3308" w:type="dxa"/>
          </w:tcPr>
          <w:p w:rsidR="000E591B" w:rsidRPr="00720E89" w:rsidRDefault="000E591B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А.А., ФПМО</w:t>
            </w:r>
          </w:p>
        </w:tc>
        <w:tc>
          <w:tcPr>
            <w:tcW w:w="2393" w:type="dxa"/>
            <w:gridSpan w:val="2"/>
          </w:tcPr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591B" w:rsidRPr="00720E89" w:rsidTr="00B05316">
        <w:tc>
          <w:tcPr>
            <w:tcW w:w="520" w:type="dxa"/>
          </w:tcPr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591B" w:rsidRDefault="000E591B" w:rsidP="003858D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3308" w:type="dxa"/>
          </w:tcPr>
          <w:p w:rsidR="000E591B" w:rsidRPr="00720E89" w:rsidRDefault="000E591B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0E591B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591B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91B" w:rsidRPr="00720E89" w:rsidTr="00B05316">
        <w:tc>
          <w:tcPr>
            <w:tcW w:w="9623" w:type="dxa"/>
            <w:gridSpan w:val="5"/>
          </w:tcPr>
          <w:p w:rsidR="000E591B" w:rsidRPr="00720E89" w:rsidRDefault="000E591B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591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работодателями</w:t>
            </w:r>
          </w:p>
        </w:tc>
      </w:tr>
      <w:tr w:rsidR="000E591B" w:rsidRPr="00720E89" w:rsidTr="00B05316">
        <w:tc>
          <w:tcPr>
            <w:tcW w:w="520" w:type="dxa"/>
          </w:tcPr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591B" w:rsidRPr="00720E89" w:rsidRDefault="000E591B" w:rsidP="000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родителей</w:t>
            </w:r>
          </w:p>
        </w:tc>
        <w:tc>
          <w:tcPr>
            <w:tcW w:w="3308" w:type="dxa"/>
          </w:tcPr>
          <w:p w:rsidR="000E591B" w:rsidRPr="00720E89" w:rsidRDefault="000E591B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0E591B" w:rsidRPr="00720E89" w:rsidRDefault="000E591B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29FA" w:rsidRPr="00720E89" w:rsidTr="00B05316">
        <w:tc>
          <w:tcPr>
            <w:tcW w:w="520" w:type="dxa"/>
          </w:tcPr>
          <w:p w:rsidR="00DA29FA" w:rsidRPr="00720E89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29FA" w:rsidRDefault="00DA29FA" w:rsidP="000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родительский комитет</w:t>
            </w:r>
          </w:p>
        </w:tc>
        <w:tc>
          <w:tcPr>
            <w:tcW w:w="3308" w:type="dxa"/>
          </w:tcPr>
          <w:p w:rsidR="00DA29FA" w:rsidRPr="00720E89" w:rsidRDefault="00DA29FA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DA29FA" w:rsidRPr="00720E89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29FA" w:rsidRPr="00720E89" w:rsidTr="00B05316">
        <w:tc>
          <w:tcPr>
            <w:tcW w:w="520" w:type="dxa"/>
          </w:tcPr>
          <w:p w:rsidR="00DA29FA" w:rsidRPr="00720E89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29FA" w:rsidRDefault="00DA29FA" w:rsidP="000E591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3308" w:type="dxa"/>
          </w:tcPr>
          <w:p w:rsidR="00DA29FA" w:rsidRPr="00720E89" w:rsidRDefault="00DA29FA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DA29FA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A29FA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FA" w:rsidRPr="00720E89" w:rsidRDefault="00DA29FA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9FA" w:rsidRDefault="00B05316" w:rsidP="00B0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9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05316" w:rsidRDefault="00DA29FA" w:rsidP="00B0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5316">
        <w:rPr>
          <w:rFonts w:ascii="Times New Roman" w:hAnsi="Times New Roman" w:cs="Times New Roman"/>
          <w:sz w:val="24"/>
          <w:szCs w:val="24"/>
        </w:rPr>
        <w:t xml:space="preserve">    Зав</w:t>
      </w:r>
      <w:proofErr w:type="gramStart"/>
      <w:r w:rsidR="00B053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05316">
        <w:rPr>
          <w:rFonts w:ascii="Times New Roman" w:hAnsi="Times New Roman" w:cs="Times New Roman"/>
          <w:sz w:val="24"/>
          <w:szCs w:val="24"/>
        </w:rPr>
        <w:t>аф:</w:t>
      </w:r>
      <w:r w:rsidR="00B05316" w:rsidRPr="00DA5DCE">
        <w:rPr>
          <w:rFonts w:ascii="Times New Roman" w:hAnsi="Times New Roman" w:cs="Times New Roman"/>
          <w:sz w:val="24"/>
          <w:szCs w:val="24"/>
        </w:rPr>
        <w:t xml:space="preserve">    </w:t>
      </w:r>
      <w:r w:rsidR="00B053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05316" w:rsidRPr="00DA5DCE">
        <w:rPr>
          <w:rFonts w:ascii="Times New Roman" w:hAnsi="Times New Roman" w:cs="Times New Roman"/>
          <w:sz w:val="24"/>
          <w:szCs w:val="24"/>
        </w:rPr>
        <w:t>А.А. Садыкова</w:t>
      </w:r>
    </w:p>
    <w:p w:rsidR="00B05316" w:rsidRPr="00DA5DCE" w:rsidRDefault="00B05316" w:rsidP="00B05316">
      <w:pPr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936DC9" w:rsidRDefault="00936DC9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20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Pr="00DF20A7">
        <w:rPr>
          <w:rFonts w:ascii="Times New Roman" w:hAnsi="Times New Roman" w:cs="Times New Roman"/>
          <w:sz w:val="24"/>
          <w:szCs w:val="24"/>
        </w:rPr>
        <w:t>»</w:t>
      </w:r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lastRenderedPageBreak/>
        <w:t xml:space="preserve">Медицина </w:t>
      </w:r>
      <w:proofErr w:type="spellStart"/>
      <w:r w:rsidRPr="00DF20A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20A7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Исмаилов А.А.</w:t>
      </w:r>
    </w:p>
    <w:p w:rsidR="003858DE" w:rsidRPr="00DF20A7" w:rsidRDefault="003858DE" w:rsidP="003858DE">
      <w:pPr>
        <w:pStyle w:val="a4"/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858DE" w:rsidRPr="00DF20A7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 xml:space="preserve">       «______» </w:t>
      </w:r>
      <w:r>
        <w:rPr>
          <w:rFonts w:ascii="Times New Roman" w:hAnsi="Times New Roman" w:cs="Times New Roman"/>
          <w:sz w:val="24"/>
          <w:szCs w:val="24"/>
        </w:rPr>
        <w:t>______201</w:t>
      </w:r>
      <w:r w:rsidR="00936DC9">
        <w:rPr>
          <w:rFonts w:ascii="Times New Roman" w:hAnsi="Times New Roman" w:cs="Times New Roman"/>
          <w:sz w:val="24"/>
          <w:szCs w:val="24"/>
        </w:rPr>
        <w:t>7</w:t>
      </w:r>
      <w:r w:rsidRPr="00DF20A7">
        <w:rPr>
          <w:rFonts w:ascii="Times New Roman" w:hAnsi="Times New Roman" w:cs="Times New Roman"/>
          <w:sz w:val="24"/>
          <w:szCs w:val="24"/>
        </w:rPr>
        <w:t>г</w:t>
      </w:r>
    </w:p>
    <w:p w:rsidR="003858DE" w:rsidRPr="00DF20A7" w:rsidRDefault="003858DE" w:rsidP="003858DE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DF20A7">
        <w:rPr>
          <w:rFonts w:ascii="Times New Roman" w:hAnsi="Times New Roman" w:cs="Times New Roman"/>
          <w:sz w:val="24"/>
          <w:szCs w:val="24"/>
        </w:rPr>
        <w:tab/>
      </w:r>
    </w:p>
    <w:p w:rsidR="003858DE" w:rsidRPr="00720E89" w:rsidRDefault="003858DE" w:rsidP="003858DE">
      <w:pPr>
        <w:pStyle w:val="a4"/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3858DE" w:rsidRPr="00B04F75" w:rsidRDefault="003858DE" w:rsidP="003858DE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ОшМУнун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«Карьера»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борборунун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 медицина</w:t>
      </w:r>
    </w:p>
    <w:p w:rsidR="003858DE" w:rsidRDefault="003858DE" w:rsidP="003858DE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факультетиндеги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жылынын</w:t>
      </w:r>
      <w:proofErr w:type="spellEnd"/>
    </w:p>
    <w:p w:rsidR="003858DE" w:rsidRPr="00B04F75" w:rsidRDefault="003858DE" w:rsidP="003858DE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чараларынын</w:t>
      </w:r>
      <w:proofErr w:type="spellEnd"/>
      <w:r w:rsidRPr="00B04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F75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</w:p>
    <w:tbl>
      <w:tblPr>
        <w:tblStyle w:val="a3"/>
        <w:tblW w:w="0" w:type="auto"/>
        <w:tblInd w:w="1102" w:type="dxa"/>
        <w:tblLook w:val="04A0"/>
      </w:tblPr>
      <w:tblGrid>
        <w:gridCol w:w="617"/>
        <w:gridCol w:w="4420"/>
        <w:gridCol w:w="2473"/>
        <w:gridCol w:w="2234"/>
      </w:tblGrid>
      <w:tr w:rsidR="003858DE" w:rsidTr="003858DE">
        <w:trPr>
          <w:trHeight w:val="849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Жасалуучу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473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Откозуу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2234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Аткарылгандыгы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маалымат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3858DE" w:rsidRPr="008F4C20" w:rsidRDefault="00936DC9" w:rsidP="0093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858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8DE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 w:rsidRPr="008F4C20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3858DE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 w:rsidRPr="008F4C20">
              <w:rPr>
                <w:rFonts w:ascii="Times New Roman" w:hAnsi="Times New Roman" w:cs="Times New Roman"/>
                <w:sz w:val="24"/>
                <w:szCs w:val="24"/>
              </w:rPr>
              <w:t>жылындагы</w:t>
            </w:r>
            <w:proofErr w:type="spellEnd"/>
            <w:r w:rsidR="003858DE" w:rsidRPr="008F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38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>
              <w:rPr>
                <w:rFonts w:ascii="Times New Roman" w:hAnsi="Times New Roman" w:cs="Times New Roman"/>
                <w:sz w:val="24"/>
                <w:szCs w:val="24"/>
              </w:rPr>
              <w:t>чараларынын</w:t>
            </w:r>
            <w:proofErr w:type="spellEnd"/>
            <w:r w:rsidR="0038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>
              <w:rPr>
                <w:rFonts w:ascii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38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8DE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38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0" w:type="dxa"/>
          </w:tcPr>
          <w:p w:rsidR="003858DE" w:rsidRPr="008F4C20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киргизуу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3858DE" w:rsidRPr="00B6219C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Бутуруучулор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менен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откозулуучу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473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3858DE" w:rsidRPr="008F4C20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жылынын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бутуруучулорунун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C6">
              <w:rPr>
                <w:rFonts w:ascii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0" w:type="dxa"/>
          </w:tcPr>
          <w:p w:rsidR="003858DE" w:rsidRPr="008F4C20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ассоциациясынын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жолугушуусунда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откозулгон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сурамжылоону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0" w:type="dxa"/>
          </w:tcPr>
          <w:p w:rsidR="003858DE" w:rsidRPr="008F4C20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аяктаган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жолугушуусун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3858DE" w:rsidRPr="00B6219C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Жумуш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беруучулор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менен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откозулуучу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2473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жарманкесин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73" w:type="dxa"/>
          </w:tcPr>
          <w:p w:rsidR="003858DE" w:rsidRPr="00095B60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0" w:type="dxa"/>
          </w:tcPr>
          <w:p w:rsidR="003858DE" w:rsidRPr="00B6219C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Жумуш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беруучулордон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сапаты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тууралуу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сурамжылоо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B6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B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proofErr w:type="spellStart"/>
            <w:r w:rsidRPr="00F22374">
              <w:rPr>
                <w:rFonts w:ascii="Times New Roman" w:hAnsi="Times New Roman" w:cs="Times New Roman"/>
                <w:sz w:val="24"/>
                <w:szCs w:val="24"/>
              </w:rPr>
              <w:t>аткарылды</w:t>
            </w:r>
            <w:proofErr w:type="spellEnd"/>
          </w:p>
        </w:tc>
      </w:tr>
      <w:tr w:rsidR="003858DE" w:rsidTr="003858DE">
        <w:trPr>
          <w:trHeight w:val="406"/>
        </w:trPr>
        <w:tc>
          <w:tcPr>
            <w:tcW w:w="617" w:type="dxa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3858DE" w:rsidRPr="00B6219C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кенешмеде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Карьера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борборунун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чараларын</w:t>
            </w:r>
            <w:proofErr w:type="spellEnd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19C">
              <w:rPr>
                <w:rFonts w:ascii="Times New Roman" w:hAnsi="Times New Roman" w:cs="Times New Roman"/>
                <w:b/>
                <w:sz w:val="24"/>
                <w:szCs w:val="24"/>
              </w:rPr>
              <w:t>баяндоо</w:t>
            </w:r>
            <w:proofErr w:type="spellEnd"/>
          </w:p>
        </w:tc>
        <w:tc>
          <w:tcPr>
            <w:tcW w:w="2473" w:type="dxa"/>
          </w:tcPr>
          <w:p w:rsidR="003858DE" w:rsidRPr="00B6219C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4" w:type="dxa"/>
          </w:tcPr>
          <w:p w:rsidR="003858DE" w:rsidRDefault="003858DE" w:rsidP="003858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8DE" w:rsidRDefault="003858DE" w:rsidP="003858DE">
      <w:pPr>
        <w:rPr>
          <w:rFonts w:ascii="Times New Roman" w:hAnsi="Times New Roman" w:cs="Times New Roman"/>
          <w:sz w:val="24"/>
          <w:szCs w:val="24"/>
        </w:rPr>
      </w:pPr>
    </w:p>
    <w:p w:rsidR="003858DE" w:rsidRPr="003858DE" w:rsidRDefault="003858DE" w:rsidP="003858DE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Медицина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</w:p>
    <w:p w:rsidR="003858DE" w:rsidRPr="003858DE" w:rsidRDefault="003858DE" w:rsidP="003858DE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бутуруучулор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Ассоциациясынын</w:t>
      </w:r>
      <w:proofErr w:type="spellEnd"/>
    </w:p>
    <w:p w:rsidR="003858DE" w:rsidRDefault="003858DE" w:rsidP="003858DE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жооптуу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DE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385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А.А. Садыкова</w:t>
      </w:r>
    </w:p>
    <w:p w:rsidR="00936DC9" w:rsidRPr="003858DE" w:rsidRDefault="00936DC9" w:rsidP="003858DE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</w:p>
    <w:p w:rsidR="003858DE" w:rsidRPr="00720E89" w:rsidRDefault="003858DE" w:rsidP="003858D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720E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0E89">
        <w:rPr>
          <w:rFonts w:ascii="Times New Roman" w:hAnsi="Times New Roman" w:cs="Times New Roman"/>
          <w:sz w:val="24"/>
          <w:szCs w:val="24"/>
        </w:rPr>
        <w:t>УТВЕРЖДАЮ»</w:t>
      </w:r>
    </w:p>
    <w:p w:rsidR="003858DE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медицинского факультета</w:t>
      </w:r>
    </w:p>
    <w:p w:rsidR="003858DE" w:rsidRPr="00720E89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0E89">
        <w:rPr>
          <w:rFonts w:ascii="Times New Roman" w:hAnsi="Times New Roman" w:cs="Times New Roman"/>
          <w:sz w:val="24"/>
          <w:szCs w:val="24"/>
        </w:rPr>
        <w:t>.м.н., доцент</w:t>
      </w:r>
    </w:p>
    <w:p w:rsidR="003858DE" w:rsidRPr="00EF2B96" w:rsidRDefault="003858DE" w:rsidP="003858DE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А.А.Исмаилов </w:t>
      </w:r>
    </w:p>
    <w:p w:rsidR="003858DE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0E89">
        <w:rPr>
          <w:rFonts w:ascii="Times New Roman" w:hAnsi="Times New Roman" w:cs="Times New Roman"/>
          <w:sz w:val="24"/>
          <w:szCs w:val="24"/>
        </w:rPr>
        <w:t xml:space="preserve">от «______» </w:t>
      </w:r>
      <w:r>
        <w:rPr>
          <w:rFonts w:ascii="Times New Roman" w:hAnsi="Times New Roman" w:cs="Times New Roman"/>
          <w:sz w:val="24"/>
          <w:szCs w:val="24"/>
        </w:rPr>
        <w:t>______2017</w:t>
      </w:r>
      <w:r w:rsidRPr="00720E8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858DE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858DE" w:rsidRPr="00720E89" w:rsidRDefault="003858DE" w:rsidP="0038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858DE" w:rsidRDefault="003858DE" w:rsidP="003858DE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</w:t>
      </w:r>
      <w:r w:rsidRPr="0042161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61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«Карьера»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DE" w:rsidRPr="00421616" w:rsidRDefault="003858DE" w:rsidP="003858DE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факультета на 2017-2018 учебный год</w:t>
      </w:r>
    </w:p>
    <w:tbl>
      <w:tblPr>
        <w:tblStyle w:val="a3"/>
        <w:tblW w:w="0" w:type="auto"/>
        <w:tblInd w:w="727" w:type="dxa"/>
        <w:tblLook w:val="04A0"/>
      </w:tblPr>
      <w:tblGrid>
        <w:gridCol w:w="520"/>
        <w:gridCol w:w="3402"/>
        <w:gridCol w:w="3308"/>
        <w:gridCol w:w="9"/>
        <w:gridCol w:w="2384"/>
      </w:tblGrid>
      <w:tr w:rsidR="003858DE" w:rsidRPr="00720E89" w:rsidTr="003858DE">
        <w:trPr>
          <w:trHeight w:val="613"/>
        </w:trPr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393" w:type="dxa"/>
            <w:gridSpan w:val="2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E" w:rsidRPr="00720E89" w:rsidTr="003858DE">
        <w:tc>
          <w:tcPr>
            <w:tcW w:w="9623" w:type="dxa"/>
            <w:gridSpan w:val="5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58DE" w:rsidRDefault="003858DE" w:rsidP="003858D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учебной комнаты</w:t>
            </w:r>
          </w:p>
          <w:p w:rsidR="003858DE" w:rsidRPr="00B05316" w:rsidRDefault="003858DE" w:rsidP="003858D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августа по 1ноября</w:t>
            </w:r>
          </w:p>
          <w:p w:rsidR="003858DE" w:rsidRPr="003858DE" w:rsidRDefault="003858DE" w:rsidP="0038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58DE" w:rsidRPr="00DC5D3C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аботадателей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родителей.</w:t>
            </w:r>
          </w:p>
        </w:tc>
        <w:tc>
          <w:tcPr>
            <w:tcW w:w="3308" w:type="dxa"/>
          </w:tcPr>
          <w:p w:rsidR="003858DE" w:rsidRDefault="003858DE" w:rsidP="003858DE">
            <w:pPr>
              <w:jc w:val="center"/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858DE" w:rsidRPr="00DC5D3C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техническим оснащением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проведения мероприятий</w:t>
            </w:r>
          </w:p>
        </w:tc>
        <w:tc>
          <w:tcPr>
            <w:tcW w:w="3308" w:type="dxa"/>
          </w:tcPr>
          <w:p w:rsidR="003858DE" w:rsidRDefault="003858DE" w:rsidP="003858DE">
            <w:pPr>
              <w:jc w:val="center"/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4C7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3858DE" w:rsidRDefault="003858DE" w:rsidP="003858DE"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представителя по  работе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каждой кафедры </w:t>
            </w:r>
          </w:p>
        </w:tc>
        <w:tc>
          <w:tcPr>
            <w:tcW w:w="3308" w:type="dxa"/>
          </w:tcPr>
          <w:p w:rsidR="003858DE" w:rsidRPr="00AE5484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58DE" w:rsidRPr="00494C74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858DE" w:rsidRPr="00915750" w:rsidRDefault="003858DE" w:rsidP="0038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0">
              <w:rPr>
                <w:rFonts w:ascii="Times New Roman" w:hAnsi="Times New Roman" w:cs="Times New Roman"/>
                <w:sz w:val="24"/>
                <w:szCs w:val="24"/>
              </w:rPr>
              <w:t>Открытие главы о выпускниках на сайте медицинского факультета</w:t>
            </w:r>
          </w:p>
        </w:tc>
        <w:tc>
          <w:tcPr>
            <w:tcW w:w="3308" w:type="dxa"/>
          </w:tcPr>
          <w:p w:rsidR="003858DE" w:rsidRDefault="003858DE" w:rsidP="003858DE">
            <w:pPr>
              <w:jc w:val="center"/>
            </w:pPr>
            <w:r w:rsidRPr="0016416C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3858DE" w:rsidRPr="003858DE" w:rsidRDefault="003858DE" w:rsidP="003858DE">
            <w:pPr>
              <w:rPr>
                <w:b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3858DE" w:rsidRPr="00720E89" w:rsidTr="003858DE">
        <w:trPr>
          <w:trHeight w:val="367"/>
        </w:trPr>
        <w:tc>
          <w:tcPr>
            <w:tcW w:w="9623" w:type="dxa"/>
            <w:gridSpan w:val="5"/>
          </w:tcPr>
          <w:p w:rsidR="003858DE" w:rsidRPr="00720E89" w:rsidRDefault="003858DE" w:rsidP="003858D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Организация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выпускниками</w:t>
            </w:r>
          </w:p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58DE" w:rsidRPr="00720E89" w:rsidRDefault="003858DE" w:rsidP="003858DE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работе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деканатском собрании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4"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2384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rPr>
          <w:trHeight w:val="958"/>
        </w:trPr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858DE" w:rsidRPr="00915750" w:rsidRDefault="003858DE" w:rsidP="0038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по заполнению – резюме,  для выпускников 2018года.</w:t>
            </w:r>
          </w:p>
        </w:tc>
        <w:tc>
          <w:tcPr>
            <w:tcW w:w="3317" w:type="dxa"/>
            <w:gridSpan w:val="2"/>
          </w:tcPr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  <w:p w:rsidR="003858DE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А.А.</w:t>
            </w:r>
          </w:p>
          <w:p w:rsidR="003858DE" w:rsidRPr="00915750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858DE" w:rsidRPr="000E1BB0" w:rsidRDefault="003858DE" w:rsidP="003858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3317" w:type="dxa"/>
            <w:gridSpan w:val="2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Деканат, Садыкова А.А.</w:t>
            </w:r>
          </w:p>
        </w:tc>
        <w:tc>
          <w:tcPr>
            <w:tcW w:w="2384" w:type="dxa"/>
          </w:tcPr>
          <w:p w:rsidR="00E25A0C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E2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A0C"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858DE" w:rsidRPr="00720E89" w:rsidRDefault="003858DE" w:rsidP="003858DE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с выпускниками</w:t>
            </w:r>
          </w:p>
        </w:tc>
        <w:tc>
          <w:tcPr>
            <w:tcW w:w="3317" w:type="dxa"/>
            <w:gridSpan w:val="2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84" w:type="dxa"/>
          </w:tcPr>
          <w:p w:rsidR="00E25A0C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8D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25A0C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E25A0C" w:rsidRPr="00720E89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E" w:rsidRPr="00720E89" w:rsidTr="003858DE">
        <w:tc>
          <w:tcPr>
            <w:tcW w:w="9623" w:type="dxa"/>
            <w:gridSpan w:val="5"/>
          </w:tcPr>
          <w:p w:rsidR="003858DE" w:rsidRPr="00720E89" w:rsidRDefault="003858DE" w:rsidP="003858D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работодателями</w:t>
            </w:r>
          </w:p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8DE" w:rsidRPr="000E1BB0" w:rsidRDefault="003858DE" w:rsidP="003858D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ярмарки вакансий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А.А., ФПМО</w:t>
            </w:r>
          </w:p>
        </w:tc>
        <w:tc>
          <w:tcPr>
            <w:tcW w:w="2393" w:type="dxa"/>
            <w:gridSpan w:val="2"/>
          </w:tcPr>
          <w:p w:rsidR="003858DE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8D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25A0C" w:rsidRPr="00720E89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58DE" w:rsidRDefault="003858DE" w:rsidP="003858D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58DE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E" w:rsidRPr="00720E89" w:rsidTr="003858DE">
        <w:tc>
          <w:tcPr>
            <w:tcW w:w="9623" w:type="dxa"/>
            <w:gridSpan w:val="5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E591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работы с работодателями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родителей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3858DE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25A0C" w:rsidRPr="00720E89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родительский комитет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3858DE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8D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25A0C" w:rsidRPr="00720E89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3858DE" w:rsidRPr="00720E89" w:rsidTr="003858DE">
        <w:tc>
          <w:tcPr>
            <w:tcW w:w="520" w:type="dxa"/>
          </w:tcPr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858DE" w:rsidRDefault="003858DE" w:rsidP="003858DE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3308" w:type="dxa"/>
          </w:tcPr>
          <w:p w:rsidR="003858DE" w:rsidRPr="00720E89" w:rsidRDefault="003858DE" w:rsidP="003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Садыкова А.А.</w:t>
            </w:r>
          </w:p>
        </w:tc>
        <w:tc>
          <w:tcPr>
            <w:tcW w:w="2393" w:type="dxa"/>
            <w:gridSpan w:val="2"/>
          </w:tcPr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25A0C" w:rsidRDefault="00E25A0C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D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3858DE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E" w:rsidRPr="00720E89" w:rsidRDefault="003858DE" w:rsidP="0038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DE" w:rsidRDefault="003858DE" w:rsidP="00385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858DE" w:rsidRDefault="003858DE" w:rsidP="00385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аф:</w:t>
      </w:r>
      <w:r w:rsidRPr="00DA5D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5DCE">
        <w:rPr>
          <w:rFonts w:ascii="Times New Roman" w:hAnsi="Times New Roman" w:cs="Times New Roman"/>
          <w:sz w:val="24"/>
          <w:szCs w:val="24"/>
        </w:rPr>
        <w:t>А.А. Садыкова</w:t>
      </w:r>
    </w:p>
    <w:p w:rsidR="003858DE" w:rsidRPr="003858DE" w:rsidRDefault="003858DE" w:rsidP="003858DE">
      <w:pPr>
        <w:spacing w:line="3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8DE" w:rsidRDefault="003858DE" w:rsidP="003858DE">
      <w:pPr>
        <w:spacing w:line="312" w:lineRule="atLeast"/>
        <w:rPr>
          <w:rFonts w:ascii="Tahoma" w:hAnsi="Tahoma" w:cs="Tahoma"/>
          <w:color w:val="000000"/>
          <w:sz w:val="21"/>
          <w:szCs w:val="21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25A0C" w:rsidRDefault="00E25A0C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B05316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936DC9" w:rsidRDefault="00936DC9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05"/>
        <w:tblW w:w="0" w:type="auto"/>
        <w:tblLook w:val="04A0"/>
      </w:tblPr>
      <w:tblGrid>
        <w:gridCol w:w="520"/>
        <w:gridCol w:w="3402"/>
        <w:gridCol w:w="3308"/>
        <w:gridCol w:w="9"/>
        <w:gridCol w:w="2384"/>
      </w:tblGrid>
      <w:tr w:rsidR="00B05316" w:rsidRPr="00720E89" w:rsidTr="00B05316">
        <w:trPr>
          <w:trHeight w:val="613"/>
        </w:trPr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4366E4" w:rsidRDefault="00B05316" w:rsidP="00B0531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учебных комнат;</w:t>
            </w:r>
          </w:p>
          <w:p w:rsidR="00B05316" w:rsidRPr="004366E4" w:rsidRDefault="00B05316" w:rsidP="00B05316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работы в палатах с больными,      в кабинетах; функциональной диагностики,</w:t>
            </w:r>
          </w:p>
          <w:p w:rsidR="00B05316" w:rsidRPr="004366E4" w:rsidRDefault="00B05316" w:rsidP="00B05316">
            <w:pPr>
              <w:pStyle w:val="a7"/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лаборатории;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августа по 1сентября 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DC5D3C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педагогической нагрузки преподавателей кафедры</w:t>
            </w: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393" w:type="dxa"/>
            <w:gridSpan w:val="2"/>
          </w:tcPr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5316" w:rsidRPr="00DC5D3C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техническим оснащением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проведения занятий.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2393" w:type="dxa"/>
            <w:gridSpan w:val="2"/>
          </w:tcPr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05316" w:rsidRPr="00DC5D3C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DC5D3C">
              <w:rPr>
                <w:rFonts w:ascii="Times New Roman" w:hAnsi="Times New Roman" w:cs="Times New Roman"/>
                <w:sz w:val="24"/>
                <w:szCs w:val="24"/>
              </w:rPr>
              <w:t>дежурств между преподавателями на кафедре.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2393" w:type="dxa"/>
            <w:gridSpan w:val="2"/>
          </w:tcPr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16" w:rsidRPr="00720E89" w:rsidTr="00B05316">
        <w:trPr>
          <w:trHeight w:val="367"/>
        </w:trPr>
        <w:tc>
          <w:tcPr>
            <w:tcW w:w="9623" w:type="dxa"/>
            <w:gridSpan w:val="5"/>
          </w:tcPr>
          <w:p w:rsidR="00B05316" w:rsidRPr="00720E89" w:rsidRDefault="00B05316" w:rsidP="00B05316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I. Организация учебного процесса.</w:t>
            </w:r>
          </w:p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учебного процесса рабочей программы: </w:t>
            </w:r>
          </w:p>
          <w:p w:rsidR="00B05316" w:rsidRPr="00720E8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или пересмотр и дополнения к Рабочей программе предыдущего года; </w:t>
            </w: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84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январь, февраль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316" w:rsidRPr="000076A3" w:rsidRDefault="00B05316" w:rsidP="00B05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A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Принимать активное участие в разработке и внедрении новых образовательных технологий:</w:t>
            </w:r>
          </w:p>
          <w:p w:rsidR="00B05316" w:rsidRPr="000076A3" w:rsidRDefault="00B05316" w:rsidP="00B05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A3">
              <w:rPr>
                <w:rFonts w:ascii="Times New Roman" w:hAnsi="Times New Roman" w:cs="Times New Roman"/>
                <w:sz w:val="24"/>
                <w:szCs w:val="24"/>
              </w:rPr>
              <w:t>электронных обучающих баз данных по функциональным методам исследования в терапии,</w:t>
            </w:r>
          </w:p>
          <w:p w:rsidR="00B05316" w:rsidRPr="00720E89" w:rsidRDefault="00B05316" w:rsidP="00B05316">
            <w:pPr>
              <w:pStyle w:val="a4"/>
            </w:pPr>
            <w:r w:rsidRPr="000076A3">
              <w:rPr>
                <w:rFonts w:ascii="Times New Roman" w:hAnsi="Times New Roman" w:cs="Times New Roman"/>
                <w:sz w:val="24"/>
                <w:szCs w:val="24"/>
              </w:rPr>
              <w:t>электронных баз с обучающими и контролирующими задачами по терапии.</w:t>
            </w:r>
          </w:p>
        </w:tc>
        <w:tc>
          <w:tcPr>
            <w:tcW w:w="3317" w:type="dxa"/>
            <w:gridSpan w:val="2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84" w:type="dxa"/>
          </w:tcPr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4366E4" w:rsidRDefault="00B05316" w:rsidP="00B05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материалов для обучения и для контроля знаний и умений студентов;</w:t>
            </w:r>
          </w:p>
          <w:p w:rsidR="00B05316" w:rsidRPr="00DC5D3C" w:rsidRDefault="00B05316" w:rsidP="00B0531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тестовые задания;</w:t>
            </w:r>
          </w:p>
          <w:p w:rsidR="00B05316" w:rsidRPr="00DC5D3C" w:rsidRDefault="00B05316" w:rsidP="00B0531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(обучающие и контролирующие) задачи;</w:t>
            </w:r>
          </w:p>
          <w:p w:rsidR="00B05316" w:rsidRPr="000E1BB0" w:rsidRDefault="00B05316" w:rsidP="00B0531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практических умений;</w:t>
            </w:r>
          </w:p>
        </w:tc>
        <w:tc>
          <w:tcPr>
            <w:tcW w:w="3317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84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новых материалов в сети интернет для обновления лекций и практических занятий.</w:t>
            </w:r>
          </w:p>
        </w:tc>
        <w:tc>
          <w:tcPr>
            <w:tcW w:w="3317" w:type="dxa"/>
            <w:gridSpan w:val="2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84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Регулярная связь с деканатом;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оформление учебной документации;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Постоянная работа с задолжниками (организация консультаций, отработок), индивидуальная работа с отстающими студентами;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 каф и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практических занятий, согласно планам и программам, разработанным на кафедре;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лекций, за отработками пропущенных лекций.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занятий со студентами.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rPr>
          <w:trHeight w:val="565"/>
        </w:trPr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педагогической нагрузки преподавателями кафедры.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семестра</w:t>
            </w:r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Учебно-методическая работа: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316" w:rsidRPr="000E1BB0" w:rsidRDefault="00B05316" w:rsidP="00B0531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учебно-методических пособий по различным разделам клиники внутренних болезней;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rPr>
          <w:trHeight w:val="2511"/>
        </w:trPr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05316" w:rsidRPr="00991FBC" w:rsidRDefault="00B05316" w:rsidP="00B0531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привлечение молодых преподавателей к методической работе (создание и переработка методических пособий, создание таблиц, схем, слайдов, историй болезни и др.);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текущей,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итоговой успеваемости и дисциплины студентов на совещаниях;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экзаменов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дисциплины</w:t>
            </w:r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0076A3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6A3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научной работы кафедры:</w:t>
            </w:r>
          </w:p>
          <w:p w:rsidR="00B05316" w:rsidRPr="00421616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оптимальной стратегии лечения пациентов с первичным раком печени на фоне хронических вирусных гепатитов;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научного студенческого кружка</w:t>
            </w:r>
          </w:p>
        </w:tc>
        <w:tc>
          <w:tcPr>
            <w:tcW w:w="3308" w:type="dxa"/>
          </w:tcPr>
          <w:p w:rsidR="00B05316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студентов</w:t>
            </w:r>
          </w:p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ответственный  по науке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Публикации статей и тезисов по теме научных исследований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Принимать активное участие в проводимых конференциях</w:t>
            </w:r>
          </w:p>
          <w:p w:rsidR="00B05316" w:rsidRPr="00720E89" w:rsidRDefault="00B05316" w:rsidP="00B05316">
            <w:pPr>
              <w:spacing w:line="312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spacing w:after="200" w:line="312" w:lineRule="atLeast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</w:t>
            </w:r>
            <w:r w:rsidRPr="00720E8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рецензировании.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преподаватели с ученой степенью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5316" w:rsidRPr="00720E89" w:rsidTr="00B05316">
        <w:trPr>
          <w:trHeight w:val="821"/>
        </w:trPr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spacing w:line="312" w:lineRule="atLeast"/>
              <w:jc w:val="both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Сотрудничество с другими учреждениями.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 и завуч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профессорско-преподавательского состава:</w:t>
            </w:r>
          </w:p>
        </w:tc>
      </w:tr>
      <w:tr w:rsidR="00B05316" w:rsidRPr="00720E89" w:rsidTr="00B05316">
        <w:trPr>
          <w:trHeight w:val="992"/>
        </w:trPr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прохождение преподавателями специализации;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Default="00B05316" w:rsidP="00B0531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всех сотрудников в мероприятиях, проводимых в Университете по повышению и совершенствованию педагогического мастерства;</w:t>
            </w:r>
          </w:p>
          <w:p w:rsidR="00B05316" w:rsidRPr="000E1BB0" w:rsidRDefault="00B05316" w:rsidP="00B0531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5316" w:rsidRPr="000E1BB0" w:rsidRDefault="00B05316" w:rsidP="00B0531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преподавателями всех разделов работы: учебной, методической, научной, лечебной;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кафедры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Организационно-хозяйственная работа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оснащенности кафедры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лаборант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недостающих 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я практических занятий.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ремонтно-восстановительных работ кафедры.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9623" w:type="dxa"/>
            <w:gridSpan w:val="5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и учебная дисциплина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316" w:rsidRPr="005172D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кафедры должны принимать участие во всех мероприятиях, проводимых в </w:t>
            </w:r>
            <w:proofErr w:type="spellStart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ОшГУ</w:t>
            </w:r>
            <w:proofErr w:type="spellEnd"/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дисциплиной сотрудников.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05316" w:rsidRPr="005172D9" w:rsidRDefault="00B05316" w:rsidP="00B05316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 собеседования</w:t>
            </w:r>
            <w:r w:rsidRPr="0072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 со студентами в процессе изложения материала занятия.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05316" w:rsidRPr="00FD419B" w:rsidRDefault="00B05316" w:rsidP="00B05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бесед по совершенствованию самостоятельной работы студентов. При наличии у студента интереса к определенному разделу внутренних болезней, предоставить студенту  возможность работать в соответствующем отделении и лаборатории больницы. </w:t>
            </w:r>
          </w:p>
        </w:tc>
        <w:tc>
          <w:tcPr>
            <w:tcW w:w="3308" w:type="dxa"/>
          </w:tcPr>
          <w:p w:rsidR="00B05316" w:rsidRPr="00720E89" w:rsidRDefault="00B05316" w:rsidP="00B05316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8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05316" w:rsidRPr="00720E89" w:rsidTr="00B05316">
        <w:tc>
          <w:tcPr>
            <w:tcW w:w="520" w:type="dxa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05316" w:rsidRPr="00FD419B" w:rsidRDefault="00B05316" w:rsidP="00B05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благотворительных акций</w:t>
            </w: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выработки у студентов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оказывая</w:t>
            </w: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помощь нуждающимся.</w:t>
            </w:r>
          </w:p>
        </w:tc>
        <w:tc>
          <w:tcPr>
            <w:tcW w:w="3308" w:type="dxa"/>
          </w:tcPr>
          <w:p w:rsidR="00B05316" w:rsidRDefault="00B05316" w:rsidP="00B05316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 и завуч</w:t>
            </w:r>
          </w:p>
        </w:tc>
        <w:tc>
          <w:tcPr>
            <w:tcW w:w="2393" w:type="dxa"/>
            <w:gridSpan w:val="2"/>
          </w:tcPr>
          <w:p w:rsidR="00B05316" w:rsidRPr="00720E89" w:rsidRDefault="00B05316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</w:tbl>
    <w:p w:rsidR="00B05316" w:rsidRDefault="00B05316" w:rsidP="00B05316">
      <w:pPr>
        <w:spacing w:line="312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936DC9" w:rsidRDefault="00B05316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Pr="002224B1" w:rsidRDefault="00936DC9" w:rsidP="00936DC9">
      <w:pPr>
        <w:pStyle w:val="1"/>
        <w:jc w:val="center"/>
        <w:rPr>
          <w:rFonts w:ascii="Times New Roman" w:hAnsi="Times New Roman"/>
          <w:sz w:val="28"/>
        </w:rPr>
      </w:pPr>
      <w:r w:rsidRPr="002224B1">
        <w:rPr>
          <w:rFonts w:ascii="Times New Roman" w:hAnsi="Times New Roman"/>
          <w:sz w:val="28"/>
        </w:rPr>
        <w:lastRenderedPageBreak/>
        <w:t>МИНИСТЕРСТВО ОБРАЗОВАНИЯ И НАУКИ</w:t>
      </w:r>
    </w:p>
    <w:p w:rsidR="00936DC9" w:rsidRPr="002224B1" w:rsidRDefault="00936DC9" w:rsidP="00936DC9">
      <w:pPr>
        <w:pStyle w:val="1"/>
        <w:jc w:val="center"/>
        <w:rPr>
          <w:rFonts w:ascii="Times New Roman" w:hAnsi="Times New Roman"/>
          <w:sz w:val="28"/>
        </w:rPr>
      </w:pPr>
      <w:r w:rsidRPr="002224B1">
        <w:rPr>
          <w:rFonts w:ascii="Times New Roman" w:hAnsi="Times New Roman"/>
          <w:sz w:val="28"/>
        </w:rPr>
        <w:t>КЫРГЫЗСКОЙ РЕСПУБЛИКИ</w:t>
      </w:r>
    </w:p>
    <w:p w:rsidR="00936DC9" w:rsidRPr="002224B1" w:rsidRDefault="00936DC9" w:rsidP="00936DC9">
      <w:pPr>
        <w:pStyle w:val="1"/>
        <w:jc w:val="center"/>
        <w:rPr>
          <w:rFonts w:ascii="Times New Roman" w:hAnsi="Times New Roman"/>
          <w:sz w:val="28"/>
        </w:rPr>
      </w:pPr>
      <w:proofErr w:type="spellStart"/>
      <w:r w:rsidRPr="002224B1">
        <w:rPr>
          <w:rFonts w:ascii="Times New Roman" w:hAnsi="Times New Roman"/>
          <w:sz w:val="28"/>
        </w:rPr>
        <w:t>Ошский</w:t>
      </w:r>
      <w:proofErr w:type="spellEnd"/>
      <w:r w:rsidRPr="002224B1">
        <w:rPr>
          <w:rFonts w:ascii="Times New Roman" w:hAnsi="Times New Roman"/>
          <w:sz w:val="28"/>
        </w:rPr>
        <w:t xml:space="preserve"> государственный университет</w:t>
      </w:r>
    </w:p>
    <w:p w:rsidR="00936DC9" w:rsidRPr="002224B1" w:rsidRDefault="00936DC9" w:rsidP="00936DC9">
      <w:pPr>
        <w:pStyle w:val="1"/>
        <w:jc w:val="center"/>
        <w:rPr>
          <w:rFonts w:ascii="Times New Roman" w:hAnsi="Times New Roman"/>
          <w:sz w:val="28"/>
        </w:rPr>
      </w:pPr>
      <w:r w:rsidRPr="002224B1">
        <w:rPr>
          <w:rFonts w:ascii="Times New Roman" w:hAnsi="Times New Roman"/>
          <w:sz w:val="28"/>
          <w:lang w:val="ky-KG"/>
        </w:rPr>
        <w:t>Медицински</w:t>
      </w:r>
      <w:proofErr w:type="spellStart"/>
      <w:r w:rsidRPr="002224B1">
        <w:rPr>
          <w:rFonts w:ascii="Times New Roman" w:hAnsi="Times New Roman"/>
          <w:sz w:val="28"/>
        </w:rPr>
        <w:t>й</w:t>
      </w:r>
      <w:proofErr w:type="spellEnd"/>
      <w:r w:rsidRPr="002224B1">
        <w:rPr>
          <w:rFonts w:ascii="Times New Roman" w:hAnsi="Times New Roman"/>
          <w:sz w:val="28"/>
        </w:rPr>
        <w:t xml:space="preserve"> факультет</w:t>
      </w:r>
    </w:p>
    <w:p w:rsidR="00936DC9" w:rsidRDefault="00936DC9" w:rsidP="00936DC9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Pr="00936DC9" w:rsidRDefault="00936DC9" w:rsidP="00936DC9">
      <w:pPr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936DC9">
        <w:rPr>
          <w:rFonts w:ascii="Times New Roman" w:hAnsi="Times New Roman" w:cs="Times New Roman"/>
          <w:sz w:val="72"/>
          <w:szCs w:val="72"/>
          <w:lang w:eastAsia="ru-RU"/>
        </w:rPr>
        <w:t xml:space="preserve">Состав   управления </w:t>
      </w:r>
      <w:proofErr w:type="spellStart"/>
      <w:r w:rsidRPr="00936DC9">
        <w:rPr>
          <w:rFonts w:ascii="Times New Roman" w:hAnsi="Times New Roman" w:cs="Times New Roman"/>
          <w:sz w:val="72"/>
          <w:szCs w:val="72"/>
          <w:lang w:eastAsia="ru-RU"/>
        </w:rPr>
        <w:t>стейкхолдеров</w:t>
      </w:r>
      <w:proofErr w:type="spellEnd"/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Default="00936DC9" w:rsidP="00936DC9">
      <w:pPr>
        <w:rPr>
          <w:lang w:eastAsia="ru-RU"/>
        </w:rPr>
      </w:pPr>
    </w:p>
    <w:p w:rsidR="00936DC9" w:rsidRPr="00936DC9" w:rsidRDefault="00936DC9" w:rsidP="00936DC9">
      <w:pPr>
        <w:rPr>
          <w:lang w:eastAsia="ru-RU"/>
        </w:rPr>
      </w:pPr>
    </w:p>
    <w:p w:rsidR="00936DC9" w:rsidRDefault="00936DC9" w:rsidP="00936DC9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DC9" w:rsidRDefault="00936DC9" w:rsidP="00936DC9">
      <w:pPr>
        <w:jc w:val="center"/>
      </w:pPr>
    </w:p>
    <w:p w:rsidR="00936DC9" w:rsidRDefault="00936DC9" w:rsidP="00936DC9"/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C9" w:rsidRDefault="00936DC9" w:rsidP="00B053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16" w:rsidRPr="00B04F75" w:rsidRDefault="00B05316" w:rsidP="00B04F75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sectPr w:rsidR="00B05316" w:rsidRPr="00B04F75" w:rsidSect="009131C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57A"/>
    <w:multiLevelType w:val="multilevel"/>
    <w:tmpl w:val="8FD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C20"/>
    <w:rsid w:val="00066433"/>
    <w:rsid w:val="00095B60"/>
    <w:rsid w:val="000C5DCC"/>
    <w:rsid w:val="000E591B"/>
    <w:rsid w:val="00213D77"/>
    <w:rsid w:val="003858DE"/>
    <w:rsid w:val="004773F6"/>
    <w:rsid w:val="00613720"/>
    <w:rsid w:val="006F109C"/>
    <w:rsid w:val="007B16DE"/>
    <w:rsid w:val="008619F9"/>
    <w:rsid w:val="00880FE0"/>
    <w:rsid w:val="008F4C20"/>
    <w:rsid w:val="009131C6"/>
    <w:rsid w:val="00915750"/>
    <w:rsid w:val="009274E9"/>
    <w:rsid w:val="00936DC9"/>
    <w:rsid w:val="00944C1C"/>
    <w:rsid w:val="009D5386"/>
    <w:rsid w:val="00A5629F"/>
    <w:rsid w:val="00A94E83"/>
    <w:rsid w:val="00B04F75"/>
    <w:rsid w:val="00B05316"/>
    <w:rsid w:val="00B6219C"/>
    <w:rsid w:val="00BA6D28"/>
    <w:rsid w:val="00C01E91"/>
    <w:rsid w:val="00C52BA9"/>
    <w:rsid w:val="00DA29FA"/>
    <w:rsid w:val="00DF20A7"/>
    <w:rsid w:val="00E25A0C"/>
    <w:rsid w:val="00E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0"/>
  </w:style>
  <w:style w:type="paragraph" w:styleId="1">
    <w:name w:val="heading 1"/>
    <w:basedOn w:val="a"/>
    <w:next w:val="a"/>
    <w:link w:val="10"/>
    <w:qFormat/>
    <w:rsid w:val="00936D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936DC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09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B05316"/>
    <w:rPr>
      <w:i/>
      <w:iCs/>
    </w:rPr>
  </w:style>
  <w:style w:type="character" w:styleId="a6">
    <w:name w:val="Strong"/>
    <w:basedOn w:val="a0"/>
    <w:qFormat/>
    <w:rsid w:val="00B05316"/>
    <w:rPr>
      <w:b/>
      <w:bCs/>
    </w:rPr>
  </w:style>
  <w:style w:type="paragraph" w:styleId="a7">
    <w:name w:val="List Paragraph"/>
    <w:basedOn w:val="a"/>
    <w:uiPriority w:val="34"/>
    <w:qFormat/>
    <w:rsid w:val="00B0531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36D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36DC9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936DC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2018</cp:lastModifiedBy>
  <cp:revision>12</cp:revision>
  <cp:lastPrinted>2018-05-24T08:13:00Z</cp:lastPrinted>
  <dcterms:created xsi:type="dcterms:W3CDTF">2016-09-20T08:57:00Z</dcterms:created>
  <dcterms:modified xsi:type="dcterms:W3CDTF">2018-05-24T08:28:00Z</dcterms:modified>
</cp:coreProperties>
</file>