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Ошский государственный университет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Кафедра «Общественное здравоохранение»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</w:p>
    <w:p w:rsidR="00262AA8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Утверждено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 xml:space="preserve"> на заседании кафедры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 xml:space="preserve"> «___» ___________»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242A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Заведующий кафедрой, д.м.н.,проф.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 xml:space="preserve"> ______________________ Мамаев Т.М.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ФОНД ОЦЕНОЧНЫХ СРЕДСТВ ПО УЧЕБНОЙ ДИСЦИПЛИНЕ</w:t>
      </w:r>
    </w:p>
    <w:p w:rsidR="00262AA8" w:rsidRPr="00D2207A" w:rsidRDefault="00262AA8" w:rsidP="00262AA8">
      <w:pPr>
        <w:rPr>
          <w:rFonts w:ascii="Times New Roman" w:hAnsi="Times New Roman" w:cs="Times New Roman"/>
          <w:sz w:val="36"/>
          <w:szCs w:val="36"/>
        </w:rPr>
      </w:pPr>
    </w:p>
    <w:p w:rsidR="00262AA8" w:rsidRPr="00D2207A" w:rsidRDefault="00262AA8" w:rsidP="00262AA8">
      <w:pPr>
        <w:jc w:val="center"/>
        <w:rPr>
          <w:rFonts w:ascii="Times New Roman" w:hAnsi="Times New Roman" w:cs="Times New Roman"/>
          <w:sz w:val="36"/>
          <w:szCs w:val="36"/>
        </w:rPr>
      </w:pPr>
      <w:r w:rsidRPr="00D2207A">
        <w:rPr>
          <w:rFonts w:ascii="Times New Roman" w:hAnsi="Times New Roman" w:cs="Times New Roman"/>
          <w:b/>
          <w:sz w:val="36"/>
          <w:szCs w:val="36"/>
        </w:rPr>
        <w:t>История медицины</w:t>
      </w:r>
    </w:p>
    <w:p w:rsidR="00262AA8" w:rsidRDefault="00851DFE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Педиатрия 560002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фонда оценочных средств по   дисциплине «История медицины»</w:t>
      </w: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65">
        <w:rPr>
          <w:rFonts w:ascii="Times New Roman" w:hAnsi="Times New Roman" w:cs="Times New Roman"/>
          <w:b/>
          <w:sz w:val="24"/>
          <w:szCs w:val="24"/>
        </w:rPr>
        <w:lastRenderedPageBreak/>
        <w:t>Код контролируемой компетенции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05"/>
      </w:tblGrid>
      <w:tr w:rsidR="00262AA8" w:rsidRPr="00C54865" w:rsidTr="009D7A19">
        <w:tc>
          <w:tcPr>
            <w:tcW w:w="1276" w:type="dxa"/>
            <w:vAlign w:val="center"/>
          </w:tcPr>
          <w:p w:rsidR="00262AA8" w:rsidRPr="00C54865" w:rsidRDefault="00262AA8" w:rsidP="009D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Коды  </w:t>
            </w:r>
          </w:p>
        </w:tc>
        <w:tc>
          <w:tcPr>
            <w:tcW w:w="8505" w:type="dxa"/>
            <w:vAlign w:val="center"/>
          </w:tcPr>
          <w:p w:rsidR="00262AA8" w:rsidRPr="00C54865" w:rsidRDefault="00262AA8" w:rsidP="009D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</w:tr>
      <w:tr w:rsidR="00262AA8" w:rsidRPr="00C54865" w:rsidTr="009D7A19">
        <w:tc>
          <w:tcPr>
            <w:tcW w:w="1276" w:type="dxa"/>
            <w:vAlign w:val="center"/>
          </w:tcPr>
          <w:p w:rsidR="00262AA8" w:rsidRPr="00C54865" w:rsidRDefault="00262AA8" w:rsidP="009D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ОК-3 </w:t>
            </w:r>
          </w:p>
        </w:tc>
        <w:tc>
          <w:tcPr>
            <w:tcW w:w="8505" w:type="dxa"/>
            <w:vAlign w:val="center"/>
          </w:tcPr>
          <w:p w:rsidR="00262AA8" w:rsidRPr="00C54865" w:rsidRDefault="00262AA8" w:rsidP="009D7A19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</w:tc>
      </w:tr>
    </w:tbl>
    <w:p w:rsidR="00262AA8" w:rsidRPr="00C54865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rPr>
          <w:rFonts w:ascii="Times New Roman" w:hAnsi="Times New Roman" w:cs="Times New Roman"/>
          <w:sz w:val="24"/>
          <w:szCs w:val="24"/>
        </w:rPr>
      </w:pPr>
      <w:r w:rsidRPr="00C54865">
        <w:rPr>
          <w:rFonts w:ascii="Times New Roman" w:hAnsi="Times New Roman" w:cs="Times New Roman"/>
          <w:b/>
          <w:sz w:val="24"/>
          <w:szCs w:val="24"/>
        </w:rPr>
        <w:t xml:space="preserve">    Примерный перечень оценочных средств по дисциплине «История медицины»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40"/>
        <w:gridCol w:w="5942"/>
        <w:gridCol w:w="1984"/>
      </w:tblGrid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2AA8" w:rsidRPr="00C54865" w:rsidTr="009D7A19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Конспектирование практического материала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Дидактический комплекс, предназначенный для самостоятельной работы учебного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Образец рабочей тетради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(СРС)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Темы рефератов 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определенной учебно-практической, учебно-исследовательской или научной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Темы докладов, сообщений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тему,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  <w:tr w:rsidR="00262AA8" w:rsidRPr="00C54865" w:rsidTr="009D7A19">
        <w:trPr>
          <w:trHeight w:val="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Это способ оценки знания и логики, изучающие законы и формы мышления, способы рассуждений и доказательств.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Задания для кроссворда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Презентация –  это представление и объяснение изученного в аудитории или самостоятельно в различной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Темы презентаций</w:t>
            </w:r>
          </w:p>
        </w:tc>
      </w:tr>
      <w:tr w:rsidR="00262AA8" w:rsidRPr="00C54865" w:rsidTr="009D7A19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практической части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pStyle w:val="a6"/>
              <w:shd w:val="clear" w:color="auto" w:fill="FFFFFF"/>
              <w:spacing w:before="0" w:beforeAutospacing="0" w:after="45" w:afterAutospacing="0" w:line="276" w:lineRule="auto"/>
              <w:rPr>
                <w:color w:val="0A0A0A"/>
              </w:rPr>
            </w:pPr>
            <w:r w:rsidRPr="00C54865">
              <w:t xml:space="preserve">Студент знает </w:t>
            </w:r>
            <w:r w:rsidRPr="00C54865">
              <w:rPr>
                <w:color w:val="0A0A0A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      </w:r>
          </w:p>
          <w:p w:rsidR="00262AA8" w:rsidRPr="00C54865" w:rsidRDefault="00262AA8" w:rsidP="009D7A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       Владеть историко-аналитическими подходами и историческими методами при оценке развития медицины в различные эпохи, в</w:t>
            </w:r>
            <w:r w:rsidRPr="00C548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ладеть информационным минимумом (факты, даты, персоналии, открытия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</w:tbl>
    <w:p w:rsidR="00262AA8" w:rsidRPr="00C54865" w:rsidRDefault="00FB7840" w:rsidP="00262A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713.4pt;margin-top:2.2pt;width:15pt;height:1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" stroked="f">
            <v:textbox inset="0,0,0,0">
              <w:txbxContent>
                <w:p w:rsidR="00262AA8" w:rsidRDefault="00262AA8" w:rsidP="00262AA8"/>
              </w:txbxContent>
            </v:textbox>
          </v:shape>
        </w:pict>
      </w:r>
    </w:p>
    <w:p w:rsidR="00262AA8" w:rsidRPr="00C54865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C5486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оцениванияпо   дисциплине</w:t>
      </w:r>
      <w:r w:rsidRPr="00C54865">
        <w:rPr>
          <w:rFonts w:ascii="Times New Roman" w:hAnsi="Times New Roman" w:cs="Times New Roman"/>
          <w:b/>
          <w:sz w:val="24"/>
          <w:szCs w:val="24"/>
        </w:rPr>
        <w:t>«История медицины»</w:t>
      </w:r>
    </w:p>
    <w:tbl>
      <w:tblPr>
        <w:tblStyle w:val="1"/>
        <w:tblW w:w="0" w:type="auto"/>
        <w:tblInd w:w="-885" w:type="dxa"/>
        <w:tblLook w:val="04A0"/>
      </w:tblPr>
      <w:tblGrid>
        <w:gridCol w:w="542"/>
        <w:gridCol w:w="3261"/>
        <w:gridCol w:w="5588"/>
        <w:gridCol w:w="1065"/>
      </w:tblGrid>
      <w:tr w:rsidR="00262AA8" w:rsidRPr="00C54865" w:rsidTr="009D7A19"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(30</w:t>
            </w: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б., 1М)</w:t>
            </w:r>
          </w:p>
        </w:tc>
      </w:tr>
      <w:tr w:rsidR="00262AA8" w:rsidRPr="00C54865" w:rsidTr="009D7A19">
        <w:trPr>
          <w:trHeight w:val="1010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Конспектирование  практического материала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- Содержательность конспекта сделанного самостоятельно студентом отвечая на контрольные вопросы, отдельные записи по тематике.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982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 материала. 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- Логичность и обобщенность исследуемого материала. 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Актуальность для данного предмета.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62AA8" w:rsidRPr="00C54865" w:rsidTr="009D7A19">
        <w:trPr>
          <w:trHeight w:val="699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Логичность данного материала по тематике. 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Актуальность данного материала для обучающихся.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425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Правильность ответов на поставленные вопросы.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370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588" w:type="dxa"/>
          </w:tcPr>
          <w:p w:rsidR="00262AA8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Полный охват  материала по дисциплине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966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 кроссворда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Составляемость вопросов с логической и постановительной части.</w:t>
            </w:r>
          </w:p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1 б.</w:t>
            </w:r>
          </w:p>
        </w:tc>
      </w:tr>
      <w:tr w:rsidR="00262AA8" w:rsidRPr="00C54865" w:rsidTr="009D7A19">
        <w:trPr>
          <w:trHeight w:val="1290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 презентации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Содержательность  стиля изложения  темы представленного материала.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Эстетичность дизайна, соответствие дизайна по теме 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3 б.</w:t>
            </w:r>
          </w:p>
        </w:tc>
      </w:tr>
      <w:tr w:rsidR="00262AA8" w:rsidRPr="00C54865" w:rsidTr="009D7A19">
        <w:trPr>
          <w:trHeight w:val="1408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Демонстрация  практической части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4865">
              <w:rPr>
                <w:rStyle w:val="c22"/>
                <w:bCs/>
                <w:color w:val="000000"/>
              </w:rPr>
              <w:t>- 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      </w:r>
          </w:p>
          <w:p w:rsidR="00262AA8" w:rsidRPr="00C54865" w:rsidRDefault="00262AA8" w:rsidP="009D7A19">
            <w:pPr>
              <w:pStyle w:val="c43"/>
              <w:shd w:val="clear" w:color="auto" w:fill="FFFFFF"/>
              <w:spacing w:before="0" w:beforeAutospacing="0" w:after="0" w:afterAutospacing="0"/>
              <w:ind w:right="384"/>
              <w:jc w:val="both"/>
              <w:rPr>
                <w:rStyle w:val="c22"/>
                <w:bCs/>
                <w:color w:val="000000"/>
              </w:rPr>
            </w:pPr>
            <w:r w:rsidRPr="00C54865">
              <w:rPr>
                <w:rStyle w:val="c22"/>
                <w:bCs/>
                <w:color w:val="000000"/>
              </w:rPr>
              <w:t>- 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</w:t>
            </w:r>
          </w:p>
          <w:p w:rsidR="00262AA8" w:rsidRPr="00C54865" w:rsidRDefault="00262AA8" w:rsidP="009D7A19">
            <w:pPr>
              <w:pStyle w:val="c43"/>
              <w:shd w:val="clear" w:color="auto" w:fill="FFFFFF"/>
              <w:spacing w:before="0" w:beforeAutospacing="0" w:after="0" w:afterAutospacing="0"/>
              <w:ind w:right="384"/>
              <w:jc w:val="both"/>
              <w:rPr>
                <w:color w:val="000000"/>
              </w:rPr>
            </w:pPr>
            <w:r w:rsidRPr="00C54865">
              <w:t>- Навыком грамотно вести научную дискуссию по важнейшим вопросам общей истории медицины; навыком использовать в своей врачебной деятельности и общении с пациентами знания по истории медицины, культуры и врачебной этики, приобретенные в процессе обучения.</w:t>
            </w:r>
          </w:p>
          <w:p w:rsidR="00262AA8" w:rsidRPr="00C54865" w:rsidRDefault="00262AA8" w:rsidP="009D7A19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54865">
              <w:rPr>
                <w:rStyle w:val="c22"/>
                <w:bCs/>
                <w:color w:val="000000"/>
              </w:rPr>
              <w:t>-   Грамотно вести научную дискуссию по важнейшим вопросам общей истории медицины.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5 б.</w:t>
            </w:r>
          </w:p>
        </w:tc>
      </w:tr>
      <w:tr w:rsidR="00262AA8" w:rsidRPr="00C54865" w:rsidTr="009D7A19">
        <w:trPr>
          <w:trHeight w:val="698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tabs>
                <w:tab w:val="left" w:pos="0"/>
                <w:tab w:val="left" w:pos="34"/>
                <w:tab w:val="left" w:pos="176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 б.</w:t>
            </w:r>
          </w:p>
        </w:tc>
      </w:tr>
      <w:tr w:rsidR="00262AA8" w:rsidRPr="00C54865" w:rsidTr="009D7A19">
        <w:trPr>
          <w:trHeight w:val="157"/>
        </w:trPr>
        <w:tc>
          <w:tcPr>
            <w:tcW w:w="9391" w:type="dxa"/>
            <w:gridSpan w:val="3"/>
          </w:tcPr>
          <w:p w:rsidR="00262AA8" w:rsidRPr="00C54865" w:rsidRDefault="00262AA8" w:rsidP="009D7A1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балл.</w:t>
            </w:r>
          </w:p>
        </w:tc>
      </w:tr>
    </w:tbl>
    <w:p w:rsidR="00262AA8" w:rsidRPr="00C54865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  <w:r w:rsidRPr="00C54865">
        <w:rPr>
          <w:rFonts w:ascii="Times New Roman" w:hAnsi="Times New Roman" w:cs="Times New Roman"/>
          <w:b/>
          <w:sz w:val="24"/>
          <w:szCs w:val="24"/>
        </w:rPr>
        <w:t>Виды учебной деятельности по дисциплине  «История медицины»</w:t>
      </w:r>
    </w:p>
    <w:tbl>
      <w:tblPr>
        <w:tblStyle w:val="a3"/>
        <w:tblW w:w="10728" w:type="dxa"/>
        <w:tblInd w:w="-981" w:type="dxa"/>
        <w:tblLayout w:type="fixed"/>
        <w:tblLook w:val="04A0"/>
      </w:tblPr>
      <w:tblGrid>
        <w:gridCol w:w="503"/>
        <w:gridCol w:w="1437"/>
        <w:gridCol w:w="3544"/>
        <w:gridCol w:w="1701"/>
        <w:gridCol w:w="2835"/>
        <w:gridCol w:w="708"/>
      </w:tblGrid>
      <w:tr w:rsidR="00262AA8" w:rsidRPr="00C54865" w:rsidTr="009D7A19"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7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3544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ООП</w:t>
            </w: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62AA8" w:rsidRPr="00C54865" w:rsidTr="009D7A19">
        <w:trPr>
          <w:trHeight w:val="4831"/>
        </w:trPr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A8" w:rsidRPr="00C54865" w:rsidRDefault="00262AA8" w:rsidP="009D7A19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ОК-3 -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1.Специальная беседа преподавателя с обучающимся на темы, связанные с изучаемой дисциплиной.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2. Четко и правильно сформулированы ответы на поставленные вопросы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A8" w:rsidRPr="00C54865" w:rsidTr="009D7A19">
        <w:trPr>
          <w:trHeight w:val="2821"/>
        </w:trPr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262AA8" w:rsidRPr="00C54865" w:rsidRDefault="00262AA8" w:rsidP="009D7A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A8" w:rsidRPr="00C54865" w:rsidRDefault="00262AA8" w:rsidP="009D7A19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ОК-3 -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1.выполнены все требования к написанию и защите презентаций: обозначена проблема и обоснована ее актуальность, сформулированы выводы, тема раскрыта полностью, выдержан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ем, даны правильные ответы на дополнительные вопросы. 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выполнены но при этом допущены недочеты: на дополнительные вопросы при защите даны неполные ответы.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.имеются существенные отступления от требований. В частности: тема освещена лишь частично, допущены фактические ошибки в содержании или при ответе на дополнительные вопросы: во время защиты отсутствует вывод.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.тема не раскрыта обнаруживается существенное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непонимание проблемы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62AA8" w:rsidRPr="00C54865" w:rsidTr="009D7A19">
        <w:trPr>
          <w:trHeight w:val="840"/>
        </w:trPr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262AA8" w:rsidRPr="00C54865" w:rsidRDefault="00262AA8" w:rsidP="009D7A1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A8" w:rsidRPr="00C54865" w:rsidRDefault="00262AA8" w:rsidP="009D7A19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ОК-3 -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практической части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1. Знает, как правильно составить план  и последовательность  материала 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2. Умеет правильно подобрать информацию по материалу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3. Умеет определить актуальность материала по данному предмету и необходимость в изучении этого материала.</w:t>
            </w:r>
          </w:p>
          <w:p w:rsidR="00262AA8" w:rsidRPr="00D2207A" w:rsidRDefault="00262AA8" w:rsidP="009D7A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4. Приемами и методами медицины Кыргызстана с древнейших времен до современности, в последующем применять их в врачебной деятельности. 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AA8" w:rsidRPr="00C54865" w:rsidRDefault="00262AA8" w:rsidP="00262AA8">
      <w:pPr>
        <w:rPr>
          <w:rFonts w:ascii="Times New Roman" w:hAnsi="Times New Roman" w:cs="Times New Roman"/>
          <w:sz w:val="24"/>
          <w:szCs w:val="24"/>
        </w:rPr>
      </w:pPr>
    </w:p>
    <w:p w:rsidR="007065EA" w:rsidRDefault="007065EA"/>
    <w:sectPr w:rsidR="007065EA" w:rsidSect="003E76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45" w:rsidRDefault="00B82945" w:rsidP="00FB7840">
      <w:pPr>
        <w:spacing w:after="0" w:line="240" w:lineRule="auto"/>
      </w:pPr>
      <w:r>
        <w:separator/>
      </w:r>
    </w:p>
  </w:endnote>
  <w:endnote w:type="continuationSeparator" w:id="1">
    <w:p w:rsidR="00B82945" w:rsidRDefault="00B82945" w:rsidP="00FB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5844"/>
      <w:docPartObj>
        <w:docPartGallery w:val="Page Numbers (Bottom of Page)"/>
        <w:docPartUnique/>
      </w:docPartObj>
    </w:sdtPr>
    <w:sdtContent>
      <w:p w:rsidR="00C54865" w:rsidRDefault="00FB7840">
        <w:pPr>
          <w:pStyle w:val="a7"/>
          <w:jc w:val="right"/>
        </w:pPr>
        <w:r>
          <w:fldChar w:fldCharType="begin"/>
        </w:r>
        <w:r w:rsidR="007065EA">
          <w:instrText xml:space="preserve"> PAGE   \* MERGEFORMAT </w:instrText>
        </w:r>
        <w:r>
          <w:fldChar w:fldCharType="separate"/>
        </w:r>
        <w:r w:rsidR="00851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865" w:rsidRDefault="00B829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45" w:rsidRDefault="00B82945" w:rsidP="00FB7840">
      <w:pPr>
        <w:spacing w:after="0" w:line="240" w:lineRule="auto"/>
      </w:pPr>
      <w:r>
        <w:separator/>
      </w:r>
    </w:p>
  </w:footnote>
  <w:footnote w:type="continuationSeparator" w:id="1">
    <w:p w:rsidR="00B82945" w:rsidRDefault="00B82945" w:rsidP="00FB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AA8"/>
    <w:rsid w:val="00262AA8"/>
    <w:rsid w:val="007065EA"/>
    <w:rsid w:val="00851DFE"/>
    <w:rsid w:val="00B82945"/>
    <w:rsid w:val="00FB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A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2A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2AA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262AA8"/>
    <w:rPr>
      <w:rFonts w:eastAsiaTheme="minorHAnsi"/>
      <w:lang w:eastAsia="en-US"/>
    </w:rPr>
  </w:style>
  <w:style w:type="paragraph" w:customStyle="1" w:styleId="c9">
    <w:name w:val="c9"/>
    <w:basedOn w:val="a"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2AA8"/>
  </w:style>
  <w:style w:type="paragraph" w:customStyle="1" w:styleId="c43">
    <w:name w:val="c43"/>
    <w:basedOn w:val="a"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2A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2AA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6076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2019-11-21T12:58:00Z</dcterms:created>
  <dcterms:modified xsi:type="dcterms:W3CDTF">2019-11-26T10:54:00Z</dcterms:modified>
</cp:coreProperties>
</file>