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A8" w:rsidRPr="00FC242A" w:rsidRDefault="00262AA8" w:rsidP="0026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42A">
        <w:rPr>
          <w:rFonts w:ascii="Times New Roman" w:hAnsi="Times New Roman" w:cs="Times New Roman"/>
          <w:b/>
          <w:sz w:val="28"/>
          <w:szCs w:val="28"/>
        </w:rPr>
        <w:t>Ошский государственный университет</w:t>
      </w:r>
    </w:p>
    <w:p w:rsidR="00262AA8" w:rsidRPr="00FC242A" w:rsidRDefault="00262AA8" w:rsidP="0026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42A">
        <w:rPr>
          <w:rFonts w:ascii="Times New Roman" w:hAnsi="Times New Roman" w:cs="Times New Roman"/>
          <w:b/>
          <w:sz w:val="28"/>
          <w:szCs w:val="28"/>
        </w:rPr>
        <w:t>Медицинский факультет</w:t>
      </w:r>
    </w:p>
    <w:p w:rsidR="00262AA8" w:rsidRPr="00FC242A" w:rsidRDefault="00262AA8" w:rsidP="0026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42A">
        <w:rPr>
          <w:rFonts w:ascii="Times New Roman" w:hAnsi="Times New Roman" w:cs="Times New Roman"/>
          <w:b/>
          <w:sz w:val="28"/>
          <w:szCs w:val="28"/>
        </w:rPr>
        <w:t>Кафедра «Общественное здравоохранение»</w:t>
      </w:r>
    </w:p>
    <w:p w:rsidR="00262AA8" w:rsidRPr="00FC242A" w:rsidRDefault="00262AA8" w:rsidP="00262AA8">
      <w:pPr>
        <w:rPr>
          <w:rFonts w:ascii="Times New Roman" w:hAnsi="Times New Roman" w:cs="Times New Roman"/>
          <w:sz w:val="28"/>
          <w:szCs w:val="28"/>
        </w:rPr>
      </w:pPr>
    </w:p>
    <w:p w:rsidR="00262AA8" w:rsidRDefault="00262AA8" w:rsidP="00262AA8">
      <w:pPr>
        <w:rPr>
          <w:rFonts w:ascii="Times New Roman" w:hAnsi="Times New Roman" w:cs="Times New Roman"/>
          <w:sz w:val="28"/>
          <w:szCs w:val="28"/>
        </w:rPr>
      </w:pPr>
      <w:r w:rsidRPr="00FC242A">
        <w:rPr>
          <w:rFonts w:ascii="Times New Roman" w:hAnsi="Times New Roman" w:cs="Times New Roman"/>
          <w:sz w:val="28"/>
          <w:szCs w:val="28"/>
        </w:rPr>
        <w:t>Утверждено</w:t>
      </w:r>
    </w:p>
    <w:p w:rsidR="00262AA8" w:rsidRPr="00FC242A" w:rsidRDefault="00262AA8" w:rsidP="00262AA8">
      <w:pPr>
        <w:rPr>
          <w:rFonts w:ascii="Times New Roman" w:hAnsi="Times New Roman" w:cs="Times New Roman"/>
          <w:sz w:val="28"/>
          <w:szCs w:val="28"/>
        </w:rPr>
      </w:pPr>
      <w:r w:rsidRPr="00FC242A">
        <w:rPr>
          <w:rFonts w:ascii="Times New Roman" w:hAnsi="Times New Roman" w:cs="Times New Roman"/>
          <w:sz w:val="28"/>
          <w:szCs w:val="28"/>
        </w:rPr>
        <w:t xml:space="preserve"> на заседании кафедры</w:t>
      </w:r>
    </w:p>
    <w:p w:rsidR="00262AA8" w:rsidRPr="00FC242A" w:rsidRDefault="00262AA8" w:rsidP="00262AA8">
      <w:pPr>
        <w:rPr>
          <w:rFonts w:ascii="Times New Roman" w:hAnsi="Times New Roman" w:cs="Times New Roman"/>
          <w:sz w:val="28"/>
          <w:szCs w:val="28"/>
        </w:rPr>
      </w:pPr>
      <w:r w:rsidRPr="00FC242A">
        <w:rPr>
          <w:rFonts w:ascii="Times New Roman" w:hAnsi="Times New Roman" w:cs="Times New Roman"/>
          <w:sz w:val="28"/>
          <w:szCs w:val="28"/>
        </w:rPr>
        <w:t>протокол № ___</w:t>
      </w:r>
    </w:p>
    <w:p w:rsidR="00262AA8" w:rsidRPr="00FC242A" w:rsidRDefault="00262AA8" w:rsidP="00262AA8">
      <w:pPr>
        <w:rPr>
          <w:rFonts w:ascii="Times New Roman" w:hAnsi="Times New Roman" w:cs="Times New Roman"/>
          <w:sz w:val="28"/>
          <w:szCs w:val="28"/>
        </w:rPr>
      </w:pPr>
      <w:r w:rsidRPr="00FC242A">
        <w:rPr>
          <w:rFonts w:ascii="Times New Roman" w:hAnsi="Times New Roman" w:cs="Times New Roman"/>
          <w:sz w:val="28"/>
          <w:szCs w:val="28"/>
        </w:rPr>
        <w:t xml:space="preserve"> «___» ___________»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242A"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262AA8" w:rsidRPr="00FC242A" w:rsidRDefault="00262AA8" w:rsidP="00262AA8">
      <w:pPr>
        <w:rPr>
          <w:rFonts w:ascii="Times New Roman" w:hAnsi="Times New Roman" w:cs="Times New Roman"/>
          <w:sz w:val="28"/>
          <w:szCs w:val="28"/>
        </w:rPr>
      </w:pPr>
      <w:r w:rsidRPr="00FC242A">
        <w:rPr>
          <w:rFonts w:ascii="Times New Roman" w:hAnsi="Times New Roman" w:cs="Times New Roman"/>
          <w:sz w:val="28"/>
          <w:szCs w:val="28"/>
        </w:rPr>
        <w:t>Заведующий кафедрой, д.м.н.,проф.</w:t>
      </w:r>
    </w:p>
    <w:p w:rsidR="00262AA8" w:rsidRPr="00FC242A" w:rsidRDefault="00262AA8" w:rsidP="00262AA8">
      <w:pPr>
        <w:rPr>
          <w:rFonts w:ascii="Times New Roman" w:hAnsi="Times New Roman" w:cs="Times New Roman"/>
          <w:sz w:val="28"/>
          <w:szCs w:val="28"/>
        </w:rPr>
      </w:pPr>
      <w:r w:rsidRPr="00FC242A">
        <w:rPr>
          <w:rFonts w:ascii="Times New Roman" w:hAnsi="Times New Roman" w:cs="Times New Roman"/>
          <w:sz w:val="28"/>
          <w:szCs w:val="28"/>
        </w:rPr>
        <w:t xml:space="preserve"> ______________________ Мамаев Т.М.</w:t>
      </w:r>
    </w:p>
    <w:p w:rsidR="00262AA8" w:rsidRPr="00FC242A" w:rsidRDefault="00262AA8" w:rsidP="00262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A8" w:rsidRPr="00FC242A" w:rsidRDefault="00262AA8" w:rsidP="0026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42A">
        <w:rPr>
          <w:rFonts w:ascii="Times New Roman" w:hAnsi="Times New Roman" w:cs="Times New Roman"/>
          <w:b/>
          <w:sz w:val="28"/>
          <w:szCs w:val="28"/>
        </w:rPr>
        <w:t>ФОНД ОЦЕНОЧНЫХ СРЕДСТВ ПО УЧЕБНОЙ ДИСЦИПЛИНЕ</w:t>
      </w:r>
    </w:p>
    <w:p w:rsidR="00262AA8" w:rsidRPr="00D2207A" w:rsidRDefault="00262AA8" w:rsidP="00262AA8">
      <w:pPr>
        <w:rPr>
          <w:rFonts w:ascii="Times New Roman" w:hAnsi="Times New Roman" w:cs="Times New Roman"/>
          <w:sz w:val="36"/>
          <w:szCs w:val="36"/>
        </w:rPr>
      </w:pPr>
    </w:p>
    <w:p w:rsidR="00262AA8" w:rsidRPr="00D2207A" w:rsidRDefault="00262AA8" w:rsidP="00262AA8">
      <w:pPr>
        <w:jc w:val="center"/>
        <w:rPr>
          <w:rFonts w:ascii="Times New Roman" w:hAnsi="Times New Roman" w:cs="Times New Roman"/>
          <w:sz w:val="36"/>
          <w:szCs w:val="36"/>
        </w:rPr>
      </w:pPr>
      <w:r w:rsidRPr="00D2207A">
        <w:rPr>
          <w:rFonts w:ascii="Times New Roman" w:hAnsi="Times New Roman" w:cs="Times New Roman"/>
          <w:b/>
          <w:sz w:val="36"/>
          <w:szCs w:val="36"/>
        </w:rPr>
        <w:t>История медицины</w:t>
      </w:r>
    </w:p>
    <w:p w:rsidR="00262AA8" w:rsidRDefault="00262AA8" w:rsidP="0026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Стоматология 560003</w:t>
      </w:r>
    </w:p>
    <w:p w:rsidR="00262AA8" w:rsidRPr="00FC242A" w:rsidRDefault="00262AA8" w:rsidP="00262AA8">
      <w:pPr>
        <w:rPr>
          <w:rFonts w:ascii="Times New Roman" w:hAnsi="Times New Roman" w:cs="Times New Roman"/>
          <w:sz w:val="28"/>
          <w:szCs w:val="28"/>
        </w:rPr>
      </w:pPr>
    </w:p>
    <w:p w:rsidR="00262AA8" w:rsidRDefault="00262AA8" w:rsidP="00262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A8" w:rsidRDefault="00262AA8" w:rsidP="00262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A8" w:rsidRDefault="00262AA8" w:rsidP="00262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A8" w:rsidRDefault="00262AA8" w:rsidP="00262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A8" w:rsidRDefault="00262AA8" w:rsidP="00262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A8" w:rsidRPr="00FC242A" w:rsidRDefault="00262AA8" w:rsidP="0026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42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62AA8" w:rsidRPr="00FC242A" w:rsidRDefault="00262AA8" w:rsidP="0026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42A">
        <w:rPr>
          <w:rFonts w:ascii="Times New Roman" w:hAnsi="Times New Roman" w:cs="Times New Roman"/>
          <w:b/>
          <w:sz w:val="28"/>
          <w:szCs w:val="28"/>
        </w:rPr>
        <w:t>фонда оценочных средств по   дисциплине «История медицины»</w:t>
      </w:r>
    </w:p>
    <w:p w:rsidR="00262AA8" w:rsidRDefault="00262AA8" w:rsidP="00262A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A8" w:rsidRPr="00C54865" w:rsidRDefault="00262AA8" w:rsidP="00262A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865">
        <w:rPr>
          <w:rFonts w:ascii="Times New Roman" w:hAnsi="Times New Roman" w:cs="Times New Roman"/>
          <w:b/>
          <w:sz w:val="24"/>
          <w:szCs w:val="24"/>
        </w:rPr>
        <w:lastRenderedPageBreak/>
        <w:t>Код контролируемой компетенции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505"/>
      </w:tblGrid>
      <w:tr w:rsidR="00262AA8" w:rsidRPr="00C54865" w:rsidTr="009D7A19">
        <w:tc>
          <w:tcPr>
            <w:tcW w:w="1276" w:type="dxa"/>
            <w:vAlign w:val="center"/>
          </w:tcPr>
          <w:p w:rsidR="00262AA8" w:rsidRPr="00C54865" w:rsidRDefault="00262AA8" w:rsidP="009D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Коды  </w:t>
            </w:r>
          </w:p>
        </w:tc>
        <w:tc>
          <w:tcPr>
            <w:tcW w:w="8505" w:type="dxa"/>
            <w:vAlign w:val="center"/>
          </w:tcPr>
          <w:p w:rsidR="00262AA8" w:rsidRPr="00C54865" w:rsidRDefault="00262AA8" w:rsidP="009D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</w:p>
        </w:tc>
      </w:tr>
      <w:tr w:rsidR="00262AA8" w:rsidRPr="00C54865" w:rsidTr="009D7A19">
        <w:tc>
          <w:tcPr>
            <w:tcW w:w="1276" w:type="dxa"/>
            <w:vAlign w:val="center"/>
          </w:tcPr>
          <w:p w:rsidR="00262AA8" w:rsidRPr="00C54865" w:rsidRDefault="00262AA8" w:rsidP="009D7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 xml:space="preserve">ОК-3 </w:t>
            </w:r>
          </w:p>
        </w:tc>
        <w:tc>
          <w:tcPr>
            <w:tcW w:w="8505" w:type="dxa"/>
            <w:vAlign w:val="center"/>
          </w:tcPr>
          <w:p w:rsidR="00262AA8" w:rsidRPr="00C54865" w:rsidRDefault="00262AA8" w:rsidP="009D7A19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анализу значимых политических событий и тенденций,  к 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традициям,  владеть знанием историко-медицинской терминологии;</w:t>
            </w:r>
          </w:p>
        </w:tc>
      </w:tr>
    </w:tbl>
    <w:p w:rsidR="00262AA8" w:rsidRPr="00C54865" w:rsidRDefault="00262AA8" w:rsidP="00262A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Pr="00C54865" w:rsidRDefault="00262AA8" w:rsidP="00262AA8">
      <w:pPr>
        <w:rPr>
          <w:rFonts w:ascii="Times New Roman" w:hAnsi="Times New Roman" w:cs="Times New Roman"/>
          <w:sz w:val="24"/>
          <w:szCs w:val="24"/>
        </w:rPr>
      </w:pPr>
      <w:r w:rsidRPr="00C54865">
        <w:rPr>
          <w:rFonts w:ascii="Times New Roman" w:hAnsi="Times New Roman" w:cs="Times New Roman"/>
          <w:b/>
          <w:sz w:val="24"/>
          <w:szCs w:val="24"/>
        </w:rPr>
        <w:t xml:space="preserve">    Примерный перечень оценочных средств по дисциплине «История медицины»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140"/>
        <w:gridCol w:w="5942"/>
        <w:gridCol w:w="1984"/>
      </w:tblGrid>
      <w:tr w:rsidR="00262AA8" w:rsidRPr="00C54865" w:rsidTr="009D7A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A8" w:rsidRPr="00C54865" w:rsidRDefault="00262AA8" w:rsidP="009D7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A8" w:rsidRPr="00C54865" w:rsidRDefault="00262AA8" w:rsidP="009D7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A8" w:rsidRPr="00C54865" w:rsidRDefault="00262AA8" w:rsidP="009D7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A8" w:rsidRPr="00C54865" w:rsidRDefault="00262AA8" w:rsidP="009D7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оценочного средства в фонде</w:t>
            </w:r>
          </w:p>
        </w:tc>
      </w:tr>
      <w:tr w:rsidR="00262AA8" w:rsidRPr="00C54865" w:rsidTr="009D7A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A8" w:rsidRPr="00C54865" w:rsidRDefault="00262AA8" w:rsidP="009D7A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A8" w:rsidRPr="00C54865" w:rsidRDefault="00262AA8" w:rsidP="009D7A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A8" w:rsidRPr="00C54865" w:rsidRDefault="00262AA8" w:rsidP="009D7A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A8" w:rsidRPr="00C54865" w:rsidRDefault="00262AA8" w:rsidP="009D7A1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2AA8" w:rsidRPr="00C54865" w:rsidTr="009D7A19">
        <w:trPr>
          <w:trHeight w:val="9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Конспектирование практического материала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Дидактический комплекс, предназначенный для самостоятельной работы учебного материала.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Образец рабочей тетради</w:t>
            </w:r>
          </w:p>
        </w:tc>
      </w:tr>
      <w:tr w:rsidR="00262AA8" w:rsidRPr="00C54865" w:rsidTr="009D7A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(СРС)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Продукт самостоятельной работы студента, представляющий собой краткое изложение 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Темы рефератов </w:t>
            </w:r>
          </w:p>
        </w:tc>
      </w:tr>
      <w:tr w:rsidR="00262AA8" w:rsidRPr="00C54865" w:rsidTr="009D7A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Подготовка доклада, сообщение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Продукт самостоятельной работы студента, представляющий собой публичное выступление по определенной учебно-практической, учебно-исследовательской или научной 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Темы докладов, сообщений</w:t>
            </w:r>
          </w:p>
        </w:tc>
      </w:tr>
      <w:tr w:rsidR="00262AA8" w:rsidRPr="00C54865" w:rsidTr="009D7A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Экспресс опрос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Средство контроля, организованное как специальная беседа преподавателя с обучающимся на тему,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темам/разделам дисциплины </w:t>
            </w:r>
          </w:p>
        </w:tc>
      </w:tr>
      <w:tr w:rsidR="00262AA8" w:rsidRPr="00C54865" w:rsidTr="009D7A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Фонд тестовых заданий</w:t>
            </w:r>
          </w:p>
        </w:tc>
      </w:tr>
      <w:tr w:rsidR="00262AA8" w:rsidRPr="00C54865" w:rsidTr="009D7A19">
        <w:trPr>
          <w:trHeight w:val="9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Это способ оценки знания и логики, изучающие законы и формы мышления, способы рассуждений и доказательств.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Задания для кроссворда</w:t>
            </w:r>
          </w:p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A8" w:rsidRPr="00C54865" w:rsidTr="009D7A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Презентация –  это представление и объяснение изученного в аудитории или самостоятельно в различной форме.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Темы презентаций</w:t>
            </w:r>
          </w:p>
        </w:tc>
      </w:tr>
      <w:tr w:rsidR="00262AA8" w:rsidRPr="00C54865" w:rsidTr="009D7A19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Демонстрация практической части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pStyle w:val="a6"/>
              <w:shd w:val="clear" w:color="auto" w:fill="FFFFFF"/>
              <w:spacing w:before="0" w:beforeAutospacing="0" w:after="45" w:afterAutospacing="0" w:line="276" w:lineRule="auto"/>
              <w:rPr>
                <w:color w:val="0A0A0A"/>
              </w:rPr>
            </w:pPr>
            <w:r w:rsidRPr="00C54865">
              <w:t xml:space="preserve">Студент знает </w:t>
            </w:r>
            <w:r w:rsidRPr="00C54865">
              <w:rPr>
                <w:color w:val="0A0A0A"/>
              </w:rPr>
              <w:t>навыками изложения самостоятельной точки зрения, анализа и логического мышления, публичной речи, морально-этической аргументации, ведения дискуссий и круглых столов, принципами врачебной деонтологии и медицинской этики.</w:t>
            </w:r>
          </w:p>
          <w:p w:rsidR="00262AA8" w:rsidRPr="00C54865" w:rsidRDefault="00262AA8" w:rsidP="009D7A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        Владеть историко-аналитическими подходами и историческими методами при оценке развития медицины в различные эпохи, в</w:t>
            </w:r>
            <w:r w:rsidRPr="00C548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ладеть информационным минимумом (факты, даты, персоналии, открытия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262AA8" w:rsidRPr="00C54865" w:rsidTr="009D7A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(Рубежный контроль)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Средство проверки умений применять полученные знания для решения задач определенного типа по разделу.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контрольных заданий по вариантам </w:t>
            </w:r>
          </w:p>
        </w:tc>
      </w:tr>
    </w:tbl>
    <w:p w:rsidR="00262AA8" w:rsidRPr="00C54865" w:rsidRDefault="00262AA8" w:rsidP="00262A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4A15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713.4pt;margin-top:2.2pt;width:15pt;height:15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" stroked="f">
            <v:textbox inset="0,0,0,0">
              <w:txbxContent>
                <w:p w:rsidR="00262AA8" w:rsidRDefault="00262AA8" w:rsidP="00262AA8"/>
              </w:txbxContent>
            </v:textbox>
          </v:shape>
        </w:pict>
      </w:r>
    </w:p>
    <w:p w:rsidR="00262AA8" w:rsidRPr="00C54865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AA8" w:rsidRPr="00C54865" w:rsidRDefault="00262AA8" w:rsidP="00262AA8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C54865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оцениванияпо   дисциплине</w:t>
      </w:r>
      <w:r w:rsidRPr="00C54865">
        <w:rPr>
          <w:rFonts w:ascii="Times New Roman" w:hAnsi="Times New Roman" w:cs="Times New Roman"/>
          <w:b/>
          <w:sz w:val="24"/>
          <w:szCs w:val="24"/>
        </w:rPr>
        <w:t>«История медицины»</w:t>
      </w:r>
    </w:p>
    <w:tbl>
      <w:tblPr>
        <w:tblStyle w:val="1"/>
        <w:tblW w:w="0" w:type="auto"/>
        <w:tblInd w:w="-885" w:type="dxa"/>
        <w:tblLook w:val="04A0"/>
      </w:tblPr>
      <w:tblGrid>
        <w:gridCol w:w="542"/>
        <w:gridCol w:w="3261"/>
        <w:gridCol w:w="5588"/>
        <w:gridCol w:w="1065"/>
      </w:tblGrid>
      <w:tr w:rsidR="00262AA8" w:rsidRPr="00C54865" w:rsidTr="009D7A19">
        <w:tc>
          <w:tcPr>
            <w:tcW w:w="542" w:type="dxa"/>
          </w:tcPr>
          <w:p w:rsidR="00262AA8" w:rsidRPr="00C54865" w:rsidRDefault="00262AA8" w:rsidP="009D7A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262AA8" w:rsidRPr="00C54865" w:rsidRDefault="00262AA8" w:rsidP="009D7A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588" w:type="dxa"/>
          </w:tcPr>
          <w:p w:rsidR="00262AA8" w:rsidRPr="00C54865" w:rsidRDefault="00262AA8" w:rsidP="009D7A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065" w:type="dxa"/>
          </w:tcPr>
          <w:p w:rsidR="00262AA8" w:rsidRPr="00C54865" w:rsidRDefault="00262AA8" w:rsidP="009D7A1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Баллы </w:t>
            </w:r>
          </w:p>
          <w:p w:rsidR="00262AA8" w:rsidRPr="00C54865" w:rsidRDefault="00262AA8" w:rsidP="009D7A1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(30</w:t>
            </w:r>
            <w:r w:rsidRPr="00C54865">
              <w:rPr>
                <w:rFonts w:ascii="Times New Roman" w:eastAsia="Calibri" w:hAnsi="Times New Roman" w:cs="Times New Roman"/>
                <w:sz w:val="24"/>
                <w:szCs w:val="24"/>
              </w:rPr>
              <w:t>б., 1М)</w:t>
            </w:r>
          </w:p>
        </w:tc>
      </w:tr>
      <w:tr w:rsidR="00262AA8" w:rsidRPr="00C54865" w:rsidTr="009D7A19">
        <w:trPr>
          <w:trHeight w:val="1010"/>
        </w:trPr>
        <w:tc>
          <w:tcPr>
            <w:tcW w:w="542" w:type="dxa"/>
          </w:tcPr>
          <w:p w:rsidR="00262AA8" w:rsidRPr="00C54865" w:rsidRDefault="00262AA8" w:rsidP="009D7A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Конспектирование  практического материала</w:t>
            </w:r>
          </w:p>
        </w:tc>
        <w:tc>
          <w:tcPr>
            <w:tcW w:w="5588" w:type="dxa"/>
          </w:tcPr>
          <w:p w:rsidR="00262AA8" w:rsidRPr="00C54865" w:rsidRDefault="00262AA8" w:rsidP="009D7A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sz w:val="24"/>
                <w:szCs w:val="24"/>
              </w:rPr>
              <w:t>- Содержательность конспекта сделанного самостоятельно студентом отвечая на контрольные вопросы, отдельные записи по тематике.</w:t>
            </w:r>
          </w:p>
        </w:tc>
        <w:tc>
          <w:tcPr>
            <w:tcW w:w="1065" w:type="dxa"/>
          </w:tcPr>
          <w:p w:rsidR="00262AA8" w:rsidRPr="00C54865" w:rsidRDefault="00262AA8" w:rsidP="009D7A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sz w:val="24"/>
                <w:szCs w:val="24"/>
              </w:rPr>
              <w:t>2 б.</w:t>
            </w:r>
          </w:p>
        </w:tc>
      </w:tr>
      <w:tr w:rsidR="00262AA8" w:rsidRPr="00C54865" w:rsidTr="009D7A19">
        <w:trPr>
          <w:trHeight w:val="982"/>
        </w:trPr>
        <w:tc>
          <w:tcPr>
            <w:tcW w:w="542" w:type="dxa"/>
          </w:tcPr>
          <w:p w:rsidR="00262AA8" w:rsidRPr="00C54865" w:rsidRDefault="00262AA8" w:rsidP="009D7A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Подготовка реферата</w:t>
            </w:r>
          </w:p>
        </w:tc>
        <w:tc>
          <w:tcPr>
            <w:tcW w:w="5588" w:type="dxa"/>
          </w:tcPr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- Последовательность  материала. </w:t>
            </w:r>
          </w:p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- Логичность и обобщенность исследуемого материала. </w:t>
            </w:r>
          </w:p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 - Актуальность для данного предмета.</w:t>
            </w:r>
          </w:p>
        </w:tc>
        <w:tc>
          <w:tcPr>
            <w:tcW w:w="1065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</w:tr>
      <w:tr w:rsidR="00262AA8" w:rsidRPr="00C54865" w:rsidTr="009D7A19">
        <w:trPr>
          <w:trHeight w:val="699"/>
        </w:trPr>
        <w:tc>
          <w:tcPr>
            <w:tcW w:w="542" w:type="dxa"/>
          </w:tcPr>
          <w:p w:rsidR="00262AA8" w:rsidRPr="00C54865" w:rsidRDefault="00262AA8" w:rsidP="009D7A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Подготовка доклада, сообщение</w:t>
            </w:r>
          </w:p>
        </w:tc>
        <w:tc>
          <w:tcPr>
            <w:tcW w:w="5588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 - Логичность данного материала по тематике. 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 - Актуальность данного материала для обучающихся.</w:t>
            </w:r>
          </w:p>
        </w:tc>
        <w:tc>
          <w:tcPr>
            <w:tcW w:w="1065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</w:tr>
      <w:tr w:rsidR="00262AA8" w:rsidRPr="00C54865" w:rsidTr="009D7A19">
        <w:trPr>
          <w:trHeight w:val="425"/>
        </w:trPr>
        <w:tc>
          <w:tcPr>
            <w:tcW w:w="542" w:type="dxa"/>
          </w:tcPr>
          <w:p w:rsidR="00262AA8" w:rsidRPr="00C54865" w:rsidRDefault="00262AA8" w:rsidP="009D7A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Экспресс опрос</w:t>
            </w:r>
          </w:p>
        </w:tc>
        <w:tc>
          <w:tcPr>
            <w:tcW w:w="5588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 - Правильность ответов на поставленные вопросы.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</w:tr>
      <w:tr w:rsidR="00262AA8" w:rsidRPr="00C54865" w:rsidTr="009D7A19">
        <w:trPr>
          <w:trHeight w:val="370"/>
        </w:trPr>
        <w:tc>
          <w:tcPr>
            <w:tcW w:w="542" w:type="dxa"/>
          </w:tcPr>
          <w:p w:rsidR="00262AA8" w:rsidRPr="00C54865" w:rsidRDefault="00262AA8" w:rsidP="009D7A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5588" w:type="dxa"/>
          </w:tcPr>
          <w:p w:rsidR="00262AA8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Полный охват  материала по дисциплине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</w:tr>
      <w:tr w:rsidR="00262AA8" w:rsidRPr="00C54865" w:rsidTr="009D7A19">
        <w:trPr>
          <w:trHeight w:val="966"/>
        </w:trPr>
        <w:tc>
          <w:tcPr>
            <w:tcW w:w="542" w:type="dxa"/>
          </w:tcPr>
          <w:p w:rsidR="00262AA8" w:rsidRPr="00C54865" w:rsidRDefault="00262AA8" w:rsidP="009D7A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Подготовка  кроссворда</w:t>
            </w:r>
          </w:p>
        </w:tc>
        <w:tc>
          <w:tcPr>
            <w:tcW w:w="5588" w:type="dxa"/>
          </w:tcPr>
          <w:p w:rsidR="00262AA8" w:rsidRPr="00C54865" w:rsidRDefault="00262AA8" w:rsidP="009D7A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Составляемость вопросов с логической и постановительной части.</w:t>
            </w:r>
          </w:p>
          <w:p w:rsidR="00262AA8" w:rsidRPr="00C54865" w:rsidRDefault="00262AA8" w:rsidP="009D7A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62AA8" w:rsidRPr="00C54865" w:rsidRDefault="00262AA8" w:rsidP="009D7A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sz w:val="24"/>
                <w:szCs w:val="24"/>
              </w:rPr>
              <w:t>1 б.</w:t>
            </w:r>
          </w:p>
        </w:tc>
      </w:tr>
      <w:tr w:rsidR="00262AA8" w:rsidRPr="00C54865" w:rsidTr="009D7A19">
        <w:trPr>
          <w:trHeight w:val="1290"/>
        </w:trPr>
        <w:tc>
          <w:tcPr>
            <w:tcW w:w="542" w:type="dxa"/>
          </w:tcPr>
          <w:p w:rsidR="00262AA8" w:rsidRPr="00C54865" w:rsidRDefault="00262AA8" w:rsidP="009D7A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Подготовка  презентации</w:t>
            </w:r>
          </w:p>
        </w:tc>
        <w:tc>
          <w:tcPr>
            <w:tcW w:w="5588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 - Содержательность  стиля изложения  темы представленного материала.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 - Эстетичность дизайна, соответствие дизайна по теме </w:t>
            </w:r>
          </w:p>
        </w:tc>
        <w:tc>
          <w:tcPr>
            <w:tcW w:w="1065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 3 б.</w:t>
            </w:r>
          </w:p>
        </w:tc>
      </w:tr>
      <w:tr w:rsidR="00262AA8" w:rsidRPr="00C54865" w:rsidTr="009D7A19">
        <w:trPr>
          <w:trHeight w:val="1408"/>
        </w:trPr>
        <w:tc>
          <w:tcPr>
            <w:tcW w:w="542" w:type="dxa"/>
          </w:tcPr>
          <w:p w:rsidR="00262AA8" w:rsidRPr="00C54865" w:rsidRDefault="00262AA8" w:rsidP="009D7A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Демонстрация  практической части</w:t>
            </w:r>
          </w:p>
        </w:tc>
        <w:tc>
          <w:tcPr>
            <w:tcW w:w="5588" w:type="dxa"/>
          </w:tcPr>
          <w:p w:rsidR="00262AA8" w:rsidRPr="00C54865" w:rsidRDefault="00262AA8" w:rsidP="009D7A1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54865">
              <w:rPr>
                <w:rStyle w:val="c22"/>
                <w:bCs/>
                <w:color w:val="000000"/>
              </w:rPr>
              <w:t>- Анализировать исторический материал и ориентироваться в историческом процессе поступательного развития врачевания и медицины от истоков до современности;</w:t>
            </w:r>
          </w:p>
          <w:p w:rsidR="00262AA8" w:rsidRPr="00C54865" w:rsidRDefault="00262AA8" w:rsidP="009D7A19">
            <w:pPr>
              <w:pStyle w:val="c43"/>
              <w:shd w:val="clear" w:color="auto" w:fill="FFFFFF"/>
              <w:spacing w:before="0" w:beforeAutospacing="0" w:after="0" w:afterAutospacing="0"/>
              <w:ind w:right="384"/>
              <w:jc w:val="both"/>
              <w:rPr>
                <w:rStyle w:val="c22"/>
                <w:bCs/>
                <w:color w:val="000000"/>
              </w:rPr>
            </w:pPr>
            <w:r w:rsidRPr="00C54865">
              <w:rPr>
                <w:rStyle w:val="c22"/>
                <w:bCs/>
                <w:color w:val="000000"/>
              </w:rPr>
              <w:t>- Понимать логику и закономерности развития медицинской мысли и деятельности на различных этапах истории человечества и применять эти знания в своей практике;</w:t>
            </w:r>
          </w:p>
          <w:p w:rsidR="00262AA8" w:rsidRPr="00C54865" w:rsidRDefault="00262AA8" w:rsidP="009D7A19">
            <w:pPr>
              <w:pStyle w:val="c43"/>
              <w:shd w:val="clear" w:color="auto" w:fill="FFFFFF"/>
              <w:spacing w:before="0" w:beforeAutospacing="0" w:after="0" w:afterAutospacing="0"/>
              <w:ind w:right="384"/>
              <w:jc w:val="both"/>
              <w:rPr>
                <w:color w:val="000000"/>
              </w:rPr>
            </w:pPr>
            <w:r w:rsidRPr="00C54865">
              <w:t>- Навыком грамотно вести научную дискуссию по важнейшим вопросам общей истории медицины; навыком использовать в своей врачебной деятельности и общении с пациентами знания по истории медицины, культуры и врачебной этики, приобретенные в процессе обучения.</w:t>
            </w:r>
          </w:p>
          <w:p w:rsidR="00262AA8" w:rsidRPr="00C54865" w:rsidRDefault="00262AA8" w:rsidP="009D7A19">
            <w:pPr>
              <w:pStyle w:val="c3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C54865">
              <w:rPr>
                <w:rStyle w:val="c22"/>
                <w:bCs/>
                <w:color w:val="000000"/>
              </w:rPr>
              <w:t>-   Грамотно вести научную дискуссию по важнейшим вопросам общей истории медицины.</w:t>
            </w:r>
          </w:p>
        </w:tc>
        <w:tc>
          <w:tcPr>
            <w:tcW w:w="1065" w:type="dxa"/>
          </w:tcPr>
          <w:p w:rsidR="00262AA8" w:rsidRPr="00C54865" w:rsidRDefault="00262AA8" w:rsidP="009D7A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sz w:val="24"/>
                <w:szCs w:val="24"/>
              </w:rPr>
              <w:t>5 б.</w:t>
            </w:r>
          </w:p>
        </w:tc>
      </w:tr>
      <w:tr w:rsidR="00262AA8" w:rsidRPr="00C54865" w:rsidTr="009D7A19">
        <w:trPr>
          <w:trHeight w:val="698"/>
        </w:trPr>
        <w:tc>
          <w:tcPr>
            <w:tcW w:w="542" w:type="dxa"/>
          </w:tcPr>
          <w:p w:rsidR="00262AA8" w:rsidRPr="00C54865" w:rsidRDefault="00262AA8" w:rsidP="009D7A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(Рубежный контроль)</w:t>
            </w:r>
          </w:p>
        </w:tc>
        <w:tc>
          <w:tcPr>
            <w:tcW w:w="5588" w:type="dxa"/>
          </w:tcPr>
          <w:p w:rsidR="00262AA8" w:rsidRPr="00C54865" w:rsidRDefault="00262AA8" w:rsidP="009D7A19">
            <w:pPr>
              <w:tabs>
                <w:tab w:val="left" w:pos="0"/>
                <w:tab w:val="left" w:pos="34"/>
                <w:tab w:val="left" w:pos="176"/>
              </w:tabs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Объективность, надежность, кратность определения уровня знания по разделу предмета.</w:t>
            </w:r>
          </w:p>
        </w:tc>
        <w:tc>
          <w:tcPr>
            <w:tcW w:w="1065" w:type="dxa"/>
          </w:tcPr>
          <w:p w:rsidR="00262AA8" w:rsidRPr="00C54865" w:rsidRDefault="00262AA8" w:rsidP="009D7A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 б.</w:t>
            </w:r>
          </w:p>
        </w:tc>
      </w:tr>
      <w:tr w:rsidR="00262AA8" w:rsidRPr="00C54865" w:rsidTr="009D7A19">
        <w:trPr>
          <w:trHeight w:val="157"/>
        </w:trPr>
        <w:tc>
          <w:tcPr>
            <w:tcW w:w="9391" w:type="dxa"/>
            <w:gridSpan w:val="3"/>
          </w:tcPr>
          <w:p w:rsidR="00262AA8" w:rsidRPr="00C54865" w:rsidRDefault="00262AA8" w:rsidP="009D7A19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5" w:type="dxa"/>
          </w:tcPr>
          <w:p w:rsidR="00262AA8" w:rsidRPr="00C54865" w:rsidRDefault="00262AA8" w:rsidP="009D7A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 балл.</w:t>
            </w:r>
          </w:p>
        </w:tc>
      </w:tr>
    </w:tbl>
    <w:p w:rsidR="00262AA8" w:rsidRPr="00C54865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</w:p>
    <w:p w:rsidR="00262AA8" w:rsidRPr="00C54865" w:rsidRDefault="00262AA8" w:rsidP="00262AA8">
      <w:pPr>
        <w:rPr>
          <w:rFonts w:ascii="Times New Roman" w:hAnsi="Times New Roman" w:cs="Times New Roman"/>
          <w:b/>
          <w:sz w:val="24"/>
          <w:szCs w:val="24"/>
        </w:rPr>
      </w:pPr>
      <w:r w:rsidRPr="00C54865">
        <w:rPr>
          <w:rFonts w:ascii="Times New Roman" w:hAnsi="Times New Roman" w:cs="Times New Roman"/>
          <w:b/>
          <w:sz w:val="24"/>
          <w:szCs w:val="24"/>
        </w:rPr>
        <w:t>Виды учебной деятельности по дисциплине  «История медицины»</w:t>
      </w:r>
    </w:p>
    <w:tbl>
      <w:tblPr>
        <w:tblStyle w:val="a3"/>
        <w:tblW w:w="10728" w:type="dxa"/>
        <w:tblInd w:w="-981" w:type="dxa"/>
        <w:tblLayout w:type="fixed"/>
        <w:tblLook w:val="04A0"/>
      </w:tblPr>
      <w:tblGrid>
        <w:gridCol w:w="503"/>
        <w:gridCol w:w="1437"/>
        <w:gridCol w:w="3544"/>
        <w:gridCol w:w="1701"/>
        <w:gridCol w:w="2835"/>
        <w:gridCol w:w="708"/>
      </w:tblGrid>
      <w:tr w:rsidR="00262AA8" w:rsidRPr="00C54865" w:rsidTr="009D7A19">
        <w:tc>
          <w:tcPr>
            <w:tcW w:w="503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37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Код РО ООП и его формулировка</w:t>
            </w:r>
          </w:p>
        </w:tc>
        <w:tc>
          <w:tcPr>
            <w:tcW w:w="3544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ООП</w:t>
            </w:r>
          </w:p>
        </w:tc>
        <w:tc>
          <w:tcPr>
            <w:tcW w:w="1701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835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708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262AA8" w:rsidRPr="00C54865" w:rsidTr="009D7A19">
        <w:trPr>
          <w:trHeight w:val="4831"/>
        </w:trPr>
        <w:tc>
          <w:tcPr>
            <w:tcW w:w="503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7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2AA8" w:rsidRPr="00C54865" w:rsidRDefault="00262AA8" w:rsidP="009D7A19">
            <w:pPr>
              <w:shd w:val="clear" w:color="auto" w:fill="FFFFFF"/>
              <w:spacing w:before="14" w:line="276" w:lineRule="auto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ОК-3 - </w:t>
            </w: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способен к анализу значимых политических событий и тенденций,  к 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традициям,  владеть знанием историко-медицинской терминологии;</w:t>
            </w:r>
          </w:p>
        </w:tc>
        <w:tc>
          <w:tcPr>
            <w:tcW w:w="1701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Экспресс опрос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1.Специальная беседа преподавателя с обучающимся на темы, связанные с изучаемой дисциплиной.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2. Четко и правильно сформулированы ответы на поставленные вопросы</w:t>
            </w:r>
          </w:p>
        </w:tc>
        <w:tc>
          <w:tcPr>
            <w:tcW w:w="708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A8" w:rsidRPr="00C54865" w:rsidTr="009D7A19">
        <w:trPr>
          <w:trHeight w:val="2821"/>
        </w:trPr>
        <w:tc>
          <w:tcPr>
            <w:tcW w:w="503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262AA8" w:rsidRPr="00C54865" w:rsidRDefault="00262AA8" w:rsidP="009D7A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2AA8" w:rsidRPr="00C54865" w:rsidRDefault="00262AA8" w:rsidP="009D7A19">
            <w:pPr>
              <w:shd w:val="clear" w:color="auto" w:fill="FFFFFF"/>
              <w:spacing w:before="14" w:line="276" w:lineRule="auto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ОК-3 - </w:t>
            </w: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способен к анализу значимых политических событий и тенденций,  к 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традициям,  владеть знанием историко-медицинской терминологии;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  <w:tc>
          <w:tcPr>
            <w:tcW w:w="2835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1.выполнены все требования к написанию и защите презентаций: обозначена проблема и обоснована ее актуальность, сформулированы выводы, тема раскрыта полностью, выдержан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ем, даны правильные ответы на дополнительные вопросы. 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выполнены но при этом допущены недочеты: на дополнительные вопросы при защите даны неполные ответы.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.имеются существенные отступления от требований. В частности: тема освещена лишь частично, допущены фактические ошибки в содержании или при ответе на дополнительные вопросы: во время защиты отсутствует вывод.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.тема не раскрыта обнаруживается существенное </w:t>
            </w:r>
            <w:r w:rsidRPr="00C5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непонимание проблемы</w:t>
            </w:r>
          </w:p>
        </w:tc>
        <w:tc>
          <w:tcPr>
            <w:tcW w:w="708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62AA8" w:rsidRPr="00C54865" w:rsidTr="009D7A19">
        <w:trPr>
          <w:trHeight w:val="840"/>
        </w:trPr>
        <w:tc>
          <w:tcPr>
            <w:tcW w:w="503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262AA8" w:rsidRPr="00C54865" w:rsidRDefault="00262AA8" w:rsidP="009D7A19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2AA8" w:rsidRPr="00C54865" w:rsidRDefault="00262AA8" w:rsidP="009D7A19">
            <w:pPr>
              <w:shd w:val="clear" w:color="auto" w:fill="FFFFFF"/>
              <w:spacing w:before="14" w:line="276" w:lineRule="auto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ОК-3 - </w:t>
            </w: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способен к анализу значимых политических событий и тенденций,  к 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традициям,  владеть знанием историко-медицинской терминологии;</w:t>
            </w:r>
          </w:p>
          <w:p w:rsidR="00262AA8" w:rsidRPr="00C54865" w:rsidRDefault="00262AA8" w:rsidP="009D7A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Демонстрация практической части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1. Знает, как правильно составить план  и последовательность  материала 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2. Умеет правильно подобрать информацию по материалу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3. Умеет определить актуальность материала по данному предмету и необходимость в изучении этого материала.</w:t>
            </w:r>
          </w:p>
          <w:p w:rsidR="00262AA8" w:rsidRPr="00D2207A" w:rsidRDefault="00262AA8" w:rsidP="009D7A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 xml:space="preserve">4. Приемами и методами медицины Кыргызстана с древнейших времен до современности, в последующем применять их в врачебной деятельности. </w:t>
            </w:r>
          </w:p>
        </w:tc>
        <w:tc>
          <w:tcPr>
            <w:tcW w:w="708" w:type="dxa"/>
          </w:tcPr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6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A8" w:rsidRPr="00C54865" w:rsidRDefault="00262AA8" w:rsidP="009D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AA8" w:rsidRPr="00C54865" w:rsidRDefault="00262AA8" w:rsidP="00262AA8">
      <w:pPr>
        <w:rPr>
          <w:rFonts w:ascii="Times New Roman" w:hAnsi="Times New Roman" w:cs="Times New Roman"/>
          <w:sz w:val="24"/>
          <w:szCs w:val="24"/>
        </w:rPr>
      </w:pPr>
    </w:p>
    <w:p w:rsidR="007065EA" w:rsidRDefault="007065EA"/>
    <w:sectPr w:rsidR="007065EA" w:rsidSect="003E76A4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5844"/>
      <w:docPartObj>
        <w:docPartGallery w:val="Page Numbers (Bottom of Page)"/>
        <w:docPartUnique/>
      </w:docPartObj>
    </w:sdtPr>
    <w:sdtEndPr/>
    <w:sdtContent>
      <w:p w:rsidR="00C54865" w:rsidRDefault="007065E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AA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54865" w:rsidRDefault="007065EA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84E7A"/>
    <w:multiLevelType w:val="hybridMultilevel"/>
    <w:tmpl w:val="6F5221D6"/>
    <w:lvl w:ilvl="0" w:tplc="9E26A7F6">
      <w:start w:val="1"/>
      <w:numFmt w:val="decimal"/>
      <w:lvlText w:val="%1"/>
      <w:lvlJc w:val="left"/>
      <w:pPr>
        <w:tabs>
          <w:tab w:val="num" w:pos="0"/>
        </w:tabs>
        <w:ind w:left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62AA8"/>
    <w:rsid w:val="00262AA8"/>
    <w:rsid w:val="0070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2A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2A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2AA8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26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rsid w:val="00262AA8"/>
    <w:rPr>
      <w:rFonts w:eastAsiaTheme="minorHAnsi"/>
      <w:lang w:eastAsia="en-US"/>
    </w:rPr>
  </w:style>
  <w:style w:type="paragraph" w:customStyle="1" w:styleId="c9">
    <w:name w:val="c9"/>
    <w:basedOn w:val="a"/>
    <w:rsid w:val="0026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262AA8"/>
  </w:style>
  <w:style w:type="paragraph" w:customStyle="1" w:styleId="c43">
    <w:name w:val="c43"/>
    <w:basedOn w:val="a"/>
    <w:rsid w:val="0026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26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62A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2AA8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1066</Words>
  <Characters>6078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2019-11-21T12:58:00Z</dcterms:created>
  <dcterms:modified xsi:type="dcterms:W3CDTF">2019-11-21T12:58:00Z</dcterms:modified>
</cp:coreProperties>
</file>