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4E" w:rsidRPr="001F2C6F" w:rsidRDefault="004D71F2" w:rsidP="00B315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Общественное здравоохранение</w:t>
      </w:r>
    </w:p>
    <w:p w:rsidR="00B3154E" w:rsidRPr="001F2C6F" w:rsidRDefault="00B3154E" w:rsidP="00B3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EF7" w:rsidRPr="001F203F" w:rsidRDefault="00274EF7" w:rsidP="00274EF7">
      <w:pPr>
        <w:rPr>
          <w:rFonts w:ascii="Times New Roman" w:hAnsi="Times New Roman" w:cs="Times New Roman"/>
          <w:sz w:val="28"/>
          <w:szCs w:val="28"/>
        </w:rPr>
      </w:pPr>
    </w:p>
    <w:p w:rsidR="00274EF7" w:rsidRPr="00186A30" w:rsidRDefault="00274EF7" w:rsidP="00C232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6A30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274EF7" w:rsidRPr="00186A30" w:rsidRDefault="00274EF7" w:rsidP="00C232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6A30">
        <w:rPr>
          <w:rFonts w:ascii="Times New Roman" w:hAnsi="Times New Roman" w:cs="Times New Roman"/>
          <w:sz w:val="28"/>
          <w:szCs w:val="28"/>
        </w:rPr>
        <w:t>на заседании кафедры</w:t>
      </w:r>
    </w:p>
    <w:p w:rsidR="00274EF7" w:rsidRPr="00186A30" w:rsidRDefault="00274EF7" w:rsidP="00C232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6A30">
        <w:rPr>
          <w:rFonts w:ascii="Times New Roman" w:hAnsi="Times New Roman" w:cs="Times New Roman"/>
          <w:sz w:val="28"/>
          <w:szCs w:val="28"/>
        </w:rPr>
        <w:t>«___» ___________» 201</w:t>
      </w:r>
      <w:r w:rsidR="00734EAB" w:rsidRPr="00186A30">
        <w:rPr>
          <w:rFonts w:ascii="Times New Roman" w:hAnsi="Times New Roman" w:cs="Times New Roman"/>
          <w:sz w:val="28"/>
          <w:szCs w:val="28"/>
        </w:rPr>
        <w:t>9</w:t>
      </w:r>
      <w:r w:rsidRPr="00186A3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74EF7" w:rsidRPr="00186A30" w:rsidRDefault="00186A30" w:rsidP="00186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74EF7" w:rsidRPr="00186A30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274EF7" w:rsidRPr="00186A30" w:rsidRDefault="00274EF7" w:rsidP="00C232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6A30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274EF7" w:rsidRPr="00186A30" w:rsidRDefault="00274EF7" w:rsidP="00C232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6A30">
        <w:rPr>
          <w:rFonts w:ascii="Times New Roman" w:hAnsi="Times New Roman" w:cs="Times New Roman"/>
          <w:sz w:val="28"/>
          <w:szCs w:val="28"/>
        </w:rPr>
        <w:t>д.м.н.,проф.________Т.Мамаев</w:t>
      </w:r>
    </w:p>
    <w:p w:rsidR="00274EF7" w:rsidRPr="00186A30" w:rsidRDefault="00274EF7" w:rsidP="00C232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4EF7" w:rsidRPr="001F203F" w:rsidRDefault="00274EF7" w:rsidP="00274EF7">
      <w:pPr>
        <w:rPr>
          <w:rFonts w:ascii="Times New Roman" w:hAnsi="Times New Roman" w:cs="Times New Roman"/>
          <w:sz w:val="28"/>
          <w:szCs w:val="28"/>
        </w:rPr>
      </w:pPr>
    </w:p>
    <w:p w:rsidR="00274EF7" w:rsidRPr="001F203F" w:rsidRDefault="00274EF7" w:rsidP="00274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F7" w:rsidRPr="001F203F" w:rsidRDefault="00274EF7" w:rsidP="0027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3F">
        <w:rPr>
          <w:rFonts w:ascii="Times New Roman" w:hAnsi="Times New Roman" w:cs="Times New Roman"/>
          <w:b/>
          <w:sz w:val="28"/>
          <w:szCs w:val="28"/>
        </w:rPr>
        <w:t>ФОНД ОЦЕНОЧНЫХ СРЕДСТВ ПО УЧЕБНОЙ ДИСЦИПЛИНЕ</w:t>
      </w:r>
    </w:p>
    <w:p w:rsidR="00274EF7" w:rsidRPr="001F203F" w:rsidRDefault="00274EF7" w:rsidP="00274EF7">
      <w:pPr>
        <w:rPr>
          <w:rFonts w:ascii="Times New Roman" w:hAnsi="Times New Roman" w:cs="Times New Roman"/>
          <w:sz w:val="28"/>
          <w:szCs w:val="28"/>
        </w:rPr>
      </w:pPr>
    </w:p>
    <w:p w:rsidR="00B3154E" w:rsidRPr="001F2C6F" w:rsidRDefault="00B3154E" w:rsidP="00B3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54E" w:rsidRPr="001F2C6F" w:rsidRDefault="0018658E" w:rsidP="00B3154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Общественное </w:t>
      </w:r>
      <w:r w:rsidR="00902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здравоохранение</w:t>
      </w:r>
      <w:r w:rsidR="00B3154E" w:rsidRPr="001F2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54E" w:rsidRPr="001F2C6F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дисциплины)</w:t>
      </w:r>
    </w:p>
    <w:p w:rsidR="00B3154E" w:rsidRPr="001F2C6F" w:rsidRDefault="004C5C72" w:rsidP="00B315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Педиатрия</w:t>
      </w:r>
      <w:r w:rsidR="008B50E8" w:rsidRPr="001F2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154E" w:rsidRPr="001F2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 и наименование направления подготовки) </w:t>
      </w:r>
      <w:r w:rsidR="00B3154E" w:rsidRPr="001F2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56000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B3154E" w:rsidRPr="001F2C6F" w:rsidRDefault="00B3154E" w:rsidP="00B3154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Врач </w:t>
      </w:r>
      <w:r w:rsidR="004C5C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педиатр</w:t>
      </w:r>
      <w:r w:rsidR="00884507" w:rsidRPr="001F2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C6F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профиля подготовки)</w:t>
      </w:r>
    </w:p>
    <w:p w:rsidR="00B3154E" w:rsidRPr="001F2C6F" w:rsidRDefault="00B3154E" w:rsidP="00B315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Квалификация (степень) выпускника  –  </w:t>
      </w:r>
      <w:r w:rsidRPr="001F2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специалист (врач)</w:t>
      </w:r>
    </w:p>
    <w:p w:rsidR="00B3154E" w:rsidRPr="00884507" w:rsidRDefault="00B3154E" w:rsidP="00B315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50E8" w:rsidRPr="001F2C6F" w:rsidRDefault="001F2C6F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201</w:t>
      </w:r>
      <w:r w:rsidR="00274EF7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-201</w:t>
      </w:r>
      <w:r w:rsidR="00274EF7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учебный год</w:t>
      </w: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50E8" w:rsidRDefault="008B50E8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6A30" w:rsidRDefault="00186A30" w:rsidP="00B31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154E" w:rsidRPr="00C2328E" w:rsidRDefault="00B3154E" w:rsidP="00C232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Паспорт</w:t>
      </w:r>
    </w:p>
    <w:p w:rsidR="00B3154E" w:rsidRPr="00C2328E" w:rsidRDefault="00B3154E" w:rsidP="00C232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фонда оценочных средств по   дисциплине «</w:t>
      </w:r>
      <w:r w:rsidR="00186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Общественное здоровье и здравоохранение</w:t>
      </w:r>
      <w:r w:rsidR="009027F4"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3154E" w:rsidRPr="00C2328E" w:rsidRDefault="00B3154E" w:rsidP="00C232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Код контролируемой компетенции</w:t>
      </w:r>
    </w:p>
    <w:p w:rsidR="009A67D0" w:rsidRPr="00C2328E" w:rsidRDefault="009A67D0" w:rsidP="004D71F2">
      <w:pPr>
        <w:shd w:val="clear" w:color="auto" w:fill="FFFFFF"/>
        <w:spacing w:before="14"/>
        <w:ind w:right="15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семестр-</w:t>
      </w:r>
      <w:r w:rsidR="004C5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BE73A2" w:rsidRDefault="00BE73A2" w:rsidP="00BE7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459">
        <w:rPr>
          <w:rFonts w:ascii="Times New Roman" w:hAnsi="Times New Roman"/>
          <w:b/>
          <w:sz w:val="24"/>
          <w:szCs w:val="24"/>
        </w:rPr>
        <w:t xml:space="preserve">  </w:t>
      </w:r>
      <w:r w:rsidRPr="008A00F5">
        <w:rPr>
          <w:rFonts w:ascii="Times New Roman" w:hAnsi="Times New Roman"/>
          <w:b/>
          <w:sz w:val="24"/>
          <w:szCs w:val="24"/>
        </w:rPr>
        <w:t>Компетенции</w:t>
      </w:r>
      <w:r w:rsidR="004C5C72">
        <w:rPr>
          <w:rFonts w:ascii="Times New Roman" w:hAnsi="Times New Roman"/>
          <w:b/>
          <w:sz w:val="24"/>
          <w:szCs w:val="24"/>
        </w:rPr>
        <w:t xml:space="preserve"> ООП «Педиатрия</w:t>
      </w:r>
      <w:r>
        <w:rPr>
          <w:rFonts w:ascii="Times New Roman" w:hAnsi="Times New Roman"/>
          <w:b/>
          <w:sz w:val="24"/>
          <w:szCs w:val="24"/>
        </w:rPr>
        <w:t>»</w:t>
      </w:r>
      <w:r w:rsidRPr="008A00F5">
        <w:rPr>
          <w:rFonts w:ascii="Times New Roman" w:hAnsi="Times New Roman"/>
          <w:b/>
          <w:sz w:val="24"/>
          <w:szCs w:val="24"/>
        </w:rPr>
        <w:t>, формируемые в результате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8658E" w:rsidRDefault="0018658E" w:rsidP="00186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B5">
        <w:rPr>
          <w:rFonts w:ascii="Times New Roman" w:hAnsi="Times New Roman"/>
          <w:b/>
          <w:sz w:val="24"/>
          <w:szCs w:val="24"/>
        </w:rPr>
        <w:t>ИК -</w:t>
      </w:r>
      <w:r w:rsidRPr="00D660B7">
        <w:rPr>
          <w:rFonts w:ascii="Times New Roman" w:hAnsi="Times New Roman"/>
          <w:b/>
          <w:sz w:val="24"/>
          <w:szCs w:val="24"/>
        </w:rPr>
        <w:t>3</w:t>
      </w:r>
      <w:r w:rsidRPr="00A7300C">
        <w:rPr>
          <w:rFonts w:ascii="Times New Roman" w:hAnsi="Times New Roman"/>
          <w:sz w:val="24"/>
          <w:szCs w:val="24"/>
        </w:rPr>
        <w:t>- способен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18658E" w:rsidRDefault="0018658E" w:rsidP="001865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b/>
          <w:sz w:val="24"/>
          <w:szCs w:val="24"/>
        </w:rPr>
        <w:t>СЛК-4</w:t>
      </w:r>
      <w:r w:rsidRPr="00E73FAD">
        <w:rPr>
          <w:rFonts w:ascii="Times New Roman" w:hAnsi="Times New Roman"/>
          <w:sz w:val="24"/>
          <w:szCs w:val="24"/>
        </w:rPr>
        <w:t xml:space="preserve"> - способен применять современные социально-гигиенические методики сбора и медико-статистического анализа информации о показателях здоровья детского  и взрослого населения;</w:t>
      </w:r>
    </w:p>
    <w:p w:rsidR="0018658E" w:rsidRPr="00A7300C" w:rsidRDefault="0018658E" w:rsidP="0018658E">
      <w:pPr>
        <w:shd w:val="clear" w:color="auto" w:fill="FFFFFF"/>
        <w:spacing w:before="14" w:after="0"/>
        <w:ind w:right="158"/>
        <w:jc w:val="both"/>
        <w:rPr>
          <w:rFonts w:ascii="Times New Roman" w:hAnsi="Times New Roman"/>
          <w:color w:val="000000"/>
          <w:sz w:val="24"/>
          <w:szCs w:val="24"/>
        </w:rPr>
      </w:pPr>
      <w:r w:rsidRPr="00D660B7">
        <w:rPr>
          <w:rFonts w:ascii="Times New Roman" w:hAnsi="Times New Roman"/>
          <w:b/>
          <w:color w:val="000000"/>
          <w:sz w:val="24"/>
          <w:szCs w:val="24"/>
          <w:lang w:val="ky-KG"/>
        </w:rPr>
        <w:t>ПК-2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>0</w:t>
      </w:r>
      <w:r w:rsidRPr="00A7300C">
        <w:rPr>
          <w:rFonts w:ascii="Times New Roman" w:hAnsi="Times New Roman"/>
          <w:color w:val="000000"/>
          <w:sz w:val="24"/>
          <w:szCs w:val="24"/>
          <w:lang w:val="ky-KG"/>
        </w:rPr>
        <w:t xml:space="preserve"> - </w:t>
      </w:r>
      <w:r w:rsidRPr="00A7300C">
        <w:rPr>
          <w:rFonts w:ascii="Times New Roman" w:hAnsi="Times New Roman"/>
          <w:color w:val="000000"/>
          <w:sz w:val="24"/>
          <w:szCs w:val="24"/>
        </w:rPr>
        <w:t>способен использовать нормативную документацию, принятую в здравоохранении КР;</w:t>
      </w:r>
    </w:p>
    <w:p w:rsidR="0018658E" w:rsidRDefault="0018658E" w:rsidP="0018658E">
      <w:pPr>
        <w:framePr w:hSpace="180" w:wrap="around" w:vAnchor="text" w:hAnchor="margin" w:x="-101" w:y="10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658E" w:rsidRPr="00E73FAD" w:rsidRDefault="0018658E" w:rsidP="001865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3ED7">
        <w:rPr>
          <w:rFonts w:ascii="Times New Roman" w:hAnsi="Times New Roman"/>
          <w:b/>
          <w:color w:val="000000"/>
          <w:sz w:val="24"/>
          <w:szCs w:val="24"/>
          <w:lang w:val="ky-KG"/>
        </w:rPr>
        <w:t>ПК-21</w:t>
      </w:r>
      <w:r w:rsidRPr="00B73ED7">
        <w:rPr>
          <w:rFonts w:ascii="Times New Roman" w:hAnsi="Times New Roman"/>
          <w:color w:val="000000"/>
          <w:sz w:val="24"/>
          <w:szCs w:val="24"/>
          <w:lang w:val="ky-KG"/>
        </w:rPr>
        <w:t xml:space="preserve"> – </w:t>
      </w:r>
      <w:r w:rsidRPr="00B73ED7">
        <w:rPr>
          <w:rFonts w:ascii="Times New Roman" w:hAnsi="Times New Roman"/>
          <w:sz w:val="24"/>
          <w:szCs w:val="24"/>
          <w:lang w:val="ky-KG"/>
        </w:rPr>
        <w:t xml:space="preserve">  </w:t>
      </w:r>
      <w:r w:rsidRPr="00B73ED7">
        <w:rPr>
          <w:rFonts w:ascii="Times New Roman" w:hAnsi="Times New Roman"/>
          <w:sz w:val="24"/>
          <w:szCs w:val="24"/>
        </w:rPr>
        <w:t xml:space="preserve">способен использовать знания организационной структуры, управленческой и экономической деятельности стоматологических учреждений различных типов по оказанию медицинской помощи взрослому населению и </w:t>
      </w:r>
      <w:r w:rsidRPr="00B73ED7">
        <w:rPr>
          <w:rFonts w:ascii="Times New Roman" w:hAnsi="Times New Roman"/>
          <w:sz w:val="24"/>
          <w:szCs w:val="24"/>
          <w:lang w:val="ky-KG"/>
        </w:rPr>
        <w:t>детям</w:t>
      </w:r>
      <w:r w:rsidRPr="00B73ED7">
        <w:rPr>
          <w:rFonts w:ascii="Times New Roman" w:hAnsi="Times New Roman"/>
          <w:sz w:val="24"/>
          <w:szCs w:val="24"/>
        </w:rPr>
        <w:t>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</w:r>
    </w:p>
    <w:p w:rsidR="0018658E" w:rsidRDefault="0018658E" w:rsidP="00186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58E" w:rsidRDefault="0018658E" w:rsidP="00186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54E" w:rsidRPr="00884507" w:rsidRDefault="00B3154E" w:rsidP="00B315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Примерный перечень оценочных средств по дисциплине «</w:t>
      </w:r>
      <w:r w:rsidR="00186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ОЗиЗ</w:t>
      </w:r>
      <w:r w:rsidRPr="00884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140"/>
        <w:gridCol w:w="5412"/>
        <w:gridCol w:w="2514"/>
      </w:tblGrid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3154E" w:rsidRPr="00884507" w:rsidTr="00D65F4B">
        <w:trPr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Конспектирование практического материала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комплекс, предназначенный для самостоятельной работы учебного материала.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рабочей тетради</w:t>
            </w: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реферата (СРС)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Темы рефератов </w:t>
            </w: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доклада, сообщение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определенной учебно-практической, учебно-исследовательской или научной темы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докладов, сообщений</w:t>
            </w: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 опрос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Средство контроля, организованное как специальная беседа преподавателя с обучающимся на тему, рассчитанное на выяснение объема знаний обучающегося по </w:t>
            </w: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определенному разделу, теме, проблеме и т.п.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Вопросы по темам/разделам дисциплины </w:t>
            </w: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Тестовый контроль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тестовых заданий</w:t>
            </w:r>
          </w:p>
        </w:tc>
      </w:tr>
      <w:tr w:rsidR="00B3154E" w:rsidRPr="00884507" w:rsidTr="00D65F4B">
        <w:trPr>
          <w:trHeight w:val="9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кроссворда 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способ оценки знания и логики, изучающие законы и формы мышления, способы рассуждений и доказательств.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для кроссворда</w:t>
            </w:r>
          </w:p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презентации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–  это представление и объяснение изученного в аудитории или самостоятельно в различной форме.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презентаций</w:t>
            </w:r>
          </w:p>
        </w:tc>
      </w:tr>
      <w:tr w:rsidR="00B3154E" w:rsidRPr="00884507" w:rsidTr="001F2C6F">
        <w:trPr>
          <w:trHeight w:val="1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практической части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4E" w:rsidRPr="001F2C6F" w:rsidRDefault="001F2C6F" w:rsidP="001F2C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Техническое средство, которое может быть использовано для контроля приобретенных студентом профессиональных навыков и умений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часть</w:t>
            </w:r>
          </w:p>
        </w:tc>
      </w:tr>
      <w:tr w:rsidR="00B3154E" w:rsidRPr="00884507" w:rsidTr="00D65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разделу.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</w:tbl>
    <w:p w:rsidR="001F2C6F" w:rsidRDefault="001F2C6F" w:rsidP="00B3154E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y-KG"/>
        </w:rPr>
      </w:pPr>
    </w:p>
    <w:p w:rsidR="00B3154E" w:rsidRPr="00884507" w:rsidRDefault="00B3154E" w:rsidP="00B3154E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ky-KG"/>
        </w:rPr>
      </w:pPr>
      <w:r w:rsidRPr="00884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Критерии оценивания</w:t>
      </w:r>
      <w:r w:rsidRPr="00884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84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  дисциплине «</w:t>
      </w:r>
      <w:r w:rsidR="001865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ОЗиЗ</w:t>
      </w:r>
      <w:r w:rsidRPr="008845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Style w:val="1"/>
        <w:tblW w:w="0" w:type="auto"/>
        <w:tblInd w:w="-885" w:type="dxa"/>
        <w:tblLook w:val="04A0"/>
      </w:tblPr>
      <w:tblGrid>
        <w:gridCol w:w="542"/>
        <w:gridCol w:w="3261"/>
        <w:gridCol w:w="5588"/>
        <w:gridCol w:w="1065"/>
      </w:tblGrid>
      <w:tr w:rsidR="00B3154E" w:rsidRPr="00884507" w:rsidTr="00D65F4B"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065" w:type="dxa"/>
          </w:tcPr>
          <w:p w:rsidR="00B3154E" w:rsidRPr="00884507" w:rsidRDefault="00B3154E" w:rsidP="00D65F4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Баллы </w:t>
            </w:r>
          </w:p>
          <w:p w:rsidR="00B3154E" w:rsidRPr="00884507" w:rsidRDefault="00B3154E" w:rsidP="0018658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18658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б., 1М)</w:t>
            </w:r>
          </w:p>
        </w:tc>
      </w:tr>
      <w:tr w:rsidR="00B3154E" w:rsidRPr="00884507" w:rsidTr="00D65F4B">
        <w:trPr>
          <w:trHeight w:val="1010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Конспектирование  практического материала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Содержательность конспекта сделанного самостоятельно студентом отвечая на контрольные вопросы, отдельные записи по тематике.</w:t>
            </w:r>
          </w:p>
        </w:tc>
        <w:tc>
          <w:tcPr>
            <w:tcW w:w="1065" w:type="dxa"/>
          </w:tcPr>
          <w:p w:rsidR="00B3154E" w:rsidRPr="00884507" w:rsidRDefault="00BE73A2" w:rsidP="00D65F4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B5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54E"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</w:tr>
      <w:tr w:rsidR="00B3154E" w:rsidRPr="00884507" w:rsidTr="00D65F4B">
        <w:trPr>
          <w:trHeight w:val="982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реферата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Последовательность  материала. </w:t>
            </w:r>
          </w:p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Логичность и обобщенность исследуемого материала. </w:t>
            </w:r>
          </w:p>
          <w:p w:rsidR="00B3154E" w:rsidRPr="00884507" w:rsidRDefault="00B3154E" w:rsidP="00D65F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Актуальность для данного предмета.</w:t>
            </w:r>
          </w:p>
        </w:tc>
        <w:tc>
          <w:tcPr>
            <w:tcW w:w="1065" w:type="dxa"/>
          </w:tcPr>
          <w:p w:rsidR="00B3154E" w:rsidRPr="00884507" w:rsidRDefault="00BE73A2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3154E"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</w:t>
            </w:r>
          </w:p>
        </w:tc>
      </w:tr>
      <w:tr w:rsidR="00B3154E" w:rsidRPr="00884507" w:rsidTr="00D65F4B">
        <w:trPr>
          <w:trHeight w:val="699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доклада, сообщение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Логичность данного материала по тематике. </w:t>
            </w:r>
          </w:p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Актуальность данного материала для обучающихся.</w:t>
            </w:r>
          </w:p>
        </w:tc>
        <w:tc>
          <w:tcPr>
            <w:tcW w:w="1065" w:type="dxa"/>
          </w:tcPr>
          <w:p w:rsidR="00B3154E" w:rsidRPr="00884507" w:rsidRDefault="00EB5A72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3154E"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</w:t>
            </w:r>
          </w:p>
        </w:tc>
      </w:tr>
      <w:tr w:rsidR="00B3154E" w:rsidRPr="00884507" w:rsidTr="00D65F4B">
        <w:trPr>
          <w:trHeight w:val="425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 опрос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Правильность ответов на поставленные вопросы.</w:t>
            </w:r>
          </w:p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:rsidR="00B3154E" w:rsidRPr="00884507" w:rsidRDefault="00BE73A2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154E"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</w:t>
            </w:r>
          </w:p>
        </w:tc>
      </w:tr>
      <w:tr w:rsidR="00B3154E" w:rsidRPr="00884507" w:rsidTr="00D65F4B">
        <w:trPr>
          <w:trHeight w:val="370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Тестовый контроль</w:t>
            </w:r>
          </w:p>
        </w:tc>
        <w:tc>
          <w:tcPr>
            <w:tcW w:w="5588" w:type="dxa"/>
          </w:tcPr>
          <w:p w:rsidR="00B3154E" w:rsidRPr="00884507" w:rsidRDefault="00B3154E" w:rsidP="00EB5A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EB5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Полный охват</w:t>
            </w: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объема материала по </w:t>
            </w:r>
            <w:r w:rsidR="00EB5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дисциплине</w:t>
            </w:r>
          </w:p>
        </w:tc>
        <w:tc>
          <w:tcPr>
            <w:tcW w:w="1065" w:type="dxa"/>
          </w:tcPr>
          <w:p w:rsidR="00B3154E" w:rsidRPr="00884507" w:rsidRDefault="00EB5A72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3154E"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</w:t>
            </w:r>
          </w:p>
        </w:tc>
      </w:tr>
      <w:tr w:rsidR="00B3154E" w:rsidRPr="00884507" w:rsidTr="00D65F4B">
        <w:trPr>
          <w:trHeight w:val="966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 кроссворда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Составляемость вопросов с логической и постановительной части.</w:t>
            </w:r>
          </w:p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:rsidR="00B3154E" w:rsidRPr="00884507" w:rsidRDefault="00EB5A72" w:rsidP="00D65F4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B3154E"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</w:tr>
      <w:tr w:rsidR="00B3154E" w:rsidRPr="00884507" w:rsidTr="00C2328E">
        <w:trPr>
          <w:trHeight w:val="1126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 презентации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Содержательность  стиля изложения  темы представленного материала.</w:t>
            </w:r>
          </w:p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Эстетичность дизайна, соответствие дизайна по теме </w:t>
            </w:r>
          </w:p>
        </w:tc>
        <w:tc>
          <w:tcPr>
            <w:tcW w:w="1065" w:type="dxa"/>
          </w:tcPr>
          <w:p w:rsidR="00B3154E" w:rsidRPr="00884507" w:rsidRDefault="00BE73A2" w:rsidP="00EB5A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154E"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</w:t>
            </w:r>
          </w:p>
        </w:tc>
      </w:tr>
      <w:tr w:rsidR="00B3154E" w:rsidRPr="00884507" w:rsidTr="00C2328E">
        <w:trPr>
          <w:trHeight w:val="972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 практической части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Правильность техники работы </w:t>
            </w:r>
            <w:r w:rsidR="007E5B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приборами и аппаратурой, лабораторной посудой используемую в санитарно-гигиенических исследованиях</w:t>
            </w:r>
          </w:p>
          <w:p w:rsidR="00B3154E" w:rsidRPr="00884507" w:rsidRDefault="00B3154E" w:rsidP="00D65F4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:rsidR="00B3154E" w:rsidRPr="00884507" w:rsidRDefault="00BE73A2" w:rsidP="00D65F4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154E"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б.</w:t>
            </w:r>
          </w:p>
        </w:tc>
      </w:tr>
      <w:tr w:rsidR="00B3154E" w:rsidRPr="00884507" w:rsidTr="00D65F4B">
        <w:trPr>
          <w:trHeight w:val="698"/>
        </w:trPr>
        <w:tc>
          <w:tcPr>
            <w:tcW w:w="542" w:type="dxa"/>
          </w:tcPr>
          <w:p w:rsidR="00B3154E" w:rsidRPr="00884507" w:rsidRDefault="00B3154E" w:rsidP="00D65F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3154E" w:rsidRPr="00884507" w:rsidRDefault="00B3154E" w:rsidP="00D6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588" w:type="dxa"/>
          </w:tcPr>
          <w:p w:rsidR="00B3154E" w:rsidRPr="00884507" w:rsidRDefault="00B3154E" w:rsidP="00D65F4B">
            <w:pPr>
              <w:tabs>
                <w:tab w:val="left" w:pos="0"/>
                <w:tab w:val="left" w:pos="34"/>
                <w:tab w:val="left" w:pos="176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 Объективность, надежность, кратность определения уровня знания по разделу предмета.</w:t>
            </w:r>
          </w:p>
        </w:tc>
        <w:tc>
          <w:tcPr>
            <w:tcW w:w="1065" w:type="dxa"/>
          </w:tcPr>
          <w:p w:rsidR="00B3154E" w:rsidRPr="00884507" w:rsidRDefault="00BE73A2" w:rsidP="00EB5A7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B3154E"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,0 б.</w:t>
            </w:r>
          </w:p>
        </w:tc>
      </w:tr>
      <w:tr w:rsidR="00B3154E" w:rsidRPr="00884507" w:rsidTr="00D65F4B">
        <w:trPr>
          <w:trHeight w:val="157"/>
        </w:trPr>
        <w:tc>
          <w:tcPr>
            <w:tcW w:w="9391" w:type="dxa"/>
            <w:gridSpan w:val="3"/>
          </w:tcPr>
          <w:p w:rsidR="00B3154E" w:rsidRPr="00884507" w:rsidRDefault="00B3154E" w:rsidP="00D65F4B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B3154E" w:rsidRPr="00884507" w:rsidRDefault="00BE73A2" w:rsidP="00D65F4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18658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154E" w:rsidRPr="008845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балл.</w:t>
            </w:r>
          </w:p>
        </w:tc>
      </w:tr>
    </w:tbl>
    <w:p w:rsidR="00734EAB" w:rsidRDefault="003863D7" w:rsidP="001F2C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734EAB" w:rsidRDefault="00734EAB" w:rsidP="001F2C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6F" w:rsidRDefault="003863D7" w:rsidP="001F2C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28E">
        <w:rPr>
          <w:rFonts w:ascii="Times New Roman" w:hAnsi="Times New Roman" w:cs="Times New Roman"/>
          <w:color w:val="000000" w:themeColor="text1"/>
          <w:sz w:val="24"/>
          <w:szCs w:val="24"/>
        </w:rPr>
        <w:t>Ви</w:t>
      </w:r>
      <w:r w:rsidR="001F2C6F"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ды учебной деятельности по дисциплине «</w:t>
      </w:r>
      <w:r w:rsidR="00186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ОЗиЗ</w:t>
      </w:r>
      <w:r w:rsidR="001F2C6F" w:rsidRPr="00C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pPr w:leftFromText="180" w:rightFromText="180" w:vertAnchor="text" w:horzAnchor="margin" w:tblpX="-101" w:tblpY="1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2626"/>
        <w:gridCol w:w="4819"/>
      </w:tblGrid>
      <w:tr w:rsidR="0018658E" w:rsidRPr="00E73FAD" w:rsidTr="00D9672A">
        <w:trPr>
          <w:trHeight w:val="837"/>
        </w:trPr>
        <w:tc>
          <w:tcPr>
            <w:tcW w:w="2302" w:type="dxa"/>
            <w:shd w:val="clear" w:color="auto" w:fill="auto"/>
          </w:tcPr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 xml:space="preserve">   Код  РО  ООП</w:t>
            </w:r>
          </w:p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 xml:space="preserve"> и его   формулировка</w:t>
            </w:r>
            <w:r w:rsidRPr="00E73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shd w:val="clear" w:color="auto" w:fill="auto"/>
          </w:tcPr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Компетенции  ООП</w:t>
            </w:r>
          </w:p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 xml:space="preserve">Код   РО дисциплины  (РОд) </w:t>
            </w:r>
          </w:p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 xml:space="preserve">     и его формулировка</w:t>
            </w:r>
          </w:p>
        </w:tc>
      </w:tr>
      <w:tr w:rsidR="0018658E" w:rsidRPr="00E73FAD" w:rsidTr="00D9672A">
        <w:trPr>
          <w:trHeight w:val="1132"/>
        </w:trPr>
        <w:tc>
          <w:tcPr>
            <w:tcW w:w="23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4EAB" w:rsidRDefault="00734EAB" w:rsidP="00734EAB">
            <w:pPr>
              <w:spacing w:after="0"/>
              <w:ind w:left="-142" w:right="-425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EAB" w:rsidRPr="00734EAB" w:rsidRDefault="00734EAB" w:rsidP="00734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EAB" w:rsidRPr="00734EAB" w:rsidRDefault="00734EAB" w:rsidP="00734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EAB" w:rsidRPr="00734EAB" w:rsidRDefault="00734EAB" w:rsidP="00734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EAB" w:rsidRPr="00734EAB" w:rsidRDefault="00734EAB" w:rsidP="00734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EAB" w:rsidRDefault="00734EAB" w:rsidP="00734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EAB" w:rsidRPr="008365C6" w:rsidRDefault="00734EAB" w:rsidP="00734EA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365C6">
              <w:rPr>
                <w:rFonts w:ascii="Times New Roman" w:hAnsi="Times New Roman"/>
                <w:b/>
                <w:sz w:val="24"/>
                <w:szCs w:val="24"/>
              </w:rPr>
              <w:t>РО8. Владеет навыками менеджмента в системе здравоохранения, вести учетно-отчетную документацию, анализировать статистические данные.</w:t>
            </w:r>
          </w:p>
          <w:p w:rsidR="0018658E" w:rsidRPr="00734EAB" w:rsidRDefault="0018658E" w:rsidP="00734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B5">
              <w:rPr>
                <w:rFonts w:ascii="Times New Roman" w:hAnsi="Times New Roman"/>
                <w:b/>
                <w:sz w:val="24"/>
                <w:szCs w:val="24"/>
              </w:rPr>
              <w:t>ИК -</w:t>
            </w:r>
            <w:r w:rsidRPr="00D660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7300C">
              <w:rPr>
                <w:rFonts w:ascii="Times New Roman" w:hAnsi="Times New Roman"/>
                <w:sz w:val="24"/>
                <w:szCs w:val="24"/>
              </w:rPr>
              <w:t>- способен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      </w: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РОд-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(ИК-3)</w:t>
            </w: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18658E" w:rsidRPr="00AA46B4" w:rsidRDefault="0018658E" w:rsidP="0018658E">
            <w:pPr>
              <w:pStyle w:val="Default"/>
              <w:numPr>
                <w:ilvl w:val="0"/>
                <w:numId w:val="9"/>
              </w:numPr>
              <w:jc w:val="both"/>
            </w:pPr>
            <w:r>
              <w:t>т</w:t>
            </w:r>
            <w:r w:rsidRPr="00AA46B4">
              <w:t xml:space="preserve">еоретические основы управления здравоохранением; </w:t>
            </w:r>
          </w:p>
          <w:p w:rsidR="0018658E" w:rsidRPr="00AA46B4" w:rsidRDefault="0018658E" w:rsidP="0018658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6B4">
              <w:rPr>
                <w:rFonts w:ascii="Times New Roman" w:hAnsi="Times New Roman"/>
                <w:sz w:val="24"/>
                <w:szCs w:val="24"/>
              </w:rPr>
              <w:t xml:space="preserve">основы планирования и прогнозирования в здравоохранении; </w:t>
            </w:r>
          </w:p>
          <w:p w:rsidR="0018658E" w:rsidRPr="008A00F5" w:rsidRDefault="0018658E" w:rsidP="0018658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6B4">
              <w:rPr>
                <w:rFonts w:ascii="Times New Roman" w:hAnsi="Times New Roman"/>
                <w:color w:val="000000"/>
                <w:sz w:val="24"/>
                <w:szCs w:val="24"/>
              </w:rPr>
              <w:t>Принципы управления  системы здравоохранения и в медицинских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организациях;</w:t>
            </w:r>
          </w:p>
          <w:p w:rsidR="0018658E" w:rsidRPr="008A00F5" w:rsidRDefault="0018658E" w:rsidP="001865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Планирование, финансирование здравоохранения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8A00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иды планов и основные показатели для их составления, систему </w:t>
            </w:r>
            <w:r w:rsidRPr="008A00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финансирования медицинских организаций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8658E" w:rsidRPr="008A00F5" w:rsidRDefault="0018658E" w:rsidP="001865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еоретические основы общественного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здоровья и здравоохранения, его место в системе практического здравоохранения и медицине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8658E" w:rsidRDefault="0018658E" w:rsidP="001865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соотношение факторов,   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ующих общественного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населения,  и их показатели;</w:t>
            </w:r>
          </w:p>
          <w:p w:rsidR="0018658E" w:rsidRDefault="0018658E" w:rsidP="001865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понятие, виды и показатели заболеваемости и инвалидности населения, их медико-социальная  значимость.</w:t>
            </w:r>
          </w:p>
          <w:p w:rsidR="0018658E" w:rsidRDefault="0018658E" w:rsidP="00D9672A">
            <w:pPr>
              <w:pStyle w:val="a8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658E" w:rsidRDefault="0018658E" w:rsidP="00D9672A">
            <w:pPr>
              <w:pStyle w:val="a8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5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18658E" w:rsidRPr="00210137" w:rsidRDefault="0018658E" w:rsidP="0018658E">
            <w:pPr>
              <w:numPr>
                <w:ilvl w:val="0"/>
                <w:numId w:val="3"/>
              </w:numPr>
              <w:spacing w:after="0" w:line="268" w:lineRule="auto"/>
              <w:jc w:val="both"/>
              <w:rPr>
                <w:szCs w:val="24"/>
              </w:rPr>
            </w:pPr>
            <w:r w:rsidRPr="00AA46B4">
              <w:rPr>
                <w:rFonts w:ascii="Times New Roman" w:hAnsi="Times New Roman"/>
                <w:sz w:val="24"/>
                <w:szCs w:val="24"/>
              </w:rPr>
              <w:t>обосновывать и разрабатывать различные управленческие решения, осуществлять их многокритериальную оптимизацию, применяя для этой цели экономико-</w:t>
            </w:r>
            <w:r w:rsidRPr="00AA46B4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математические методы и экспертные системы</w:t>
            </w:r>
            <w:r w:rsidRPr="00210137">
              <w:rPr>
                <w:szCs w:val="24"/>
              </w:rPr>
              <w:t xml:space="preserve">; </w:t>
            </w:r>
          </w:p>
          <w:p w:rsidR="0018658E" w:rsidRPr="00BD3CE5" w:rsidRDefault="0018658E" w:rsidP="0018658E">
            <w:pPr>
              <w:numPr>
                <w:ilvl w:val="0"/>
                <w:numId w:val="3"/>
              </w:numPr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CE5">
              <w:rPr>
                <w:rFonts w:ascii="Times New Roman" w:hAnsi="Times New Roman"/>
                <w:sz w:val="24"/>
                <w:szCs w:val="24"/>
              </w:rPr>
              <w:t xml:space="preserve">применять в практической работе основные методы экономики, планирования и финансирования здравоохранения, рассчитывать показатели эффективности деятельности общественного здравоохранения; </w:t>
            </w:r>
          </w:p>
          <w:p w:rsidR="0018658E" w:rsidRDefault="0018658E" w:rsidP="0018658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о </w:t>
            </w:r>
            <w:r w:rsidRPr="008A00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финансировании 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A00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ресурсах медицинских организаций, </w:t>
            </w:r>
          </w:p>
          <w:p w:rsidR="0018658E" w:rsidRDefault="0018658E" w:rsidP="00D9672A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-      </w:t>
            </w:r>
            <w:r w:rsidRPr="008A00F5">
              <w:t xml:space="preserve"> </w:t>
            </w:r>
            <w:r>
              <w:rPr>
                <w:sz w:val="23"/>
                <w:szCs w:val="23"/>
              </w:rPr>
              <w:t xml:space="preserve">оценивать экономическую эффективность лечебно-профилактических мероприятий. </w:t>
            </w:r>
          </w:p>
          <w:p w:rsidR="0018658E" w:rsidRDefault="0018658E" w:rsidP="0018658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2D5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оценить и 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общественного здоровья населения;</w:t>
            </w:r>
          </w:p>
          <w:p w:rsidR="0018658E" w:rsidRDefault="0018658E" w:rsidP="0018658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медико-социальные факторы, влияющие на общественное здоровье  населения.</w:t>
            </w:r>
          </w:p>
          <w:p w:rsidR="0018658E" w:rsidRDefault="0018658E" w:rsidP="00D9672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8658E" w:rsidRPr="008A00F5" w:rsidRDefault="0018658E" w:rsidP="00D967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  <w:p w:rsidR="0018658E" w:rsidRDefault="0018658E" w:rsidP="0018658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CF4"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плани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рования учреждений здравоохранения, составление индивидуального план работы врача ЦСМ, учреждений стоматологии.</w:t>
            </w:r>
            <w:r w:rsidRPr="004C6C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658E" w:rsidRDefault="0018658E" w:rsidP="0018658E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t>методикой вычисления показателей общественного здоровья (</w:t>
            </w:r>
            <w:r>
              <w:rPr>
                <w:sz w:val="23"/>
                <w:szCs w:val="23"/>
              </w:rPr>
              <w:t xml:space="preserve">медико-демографических, заболеваемости, инвалидности). </w:t>
            </w: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58E" w:rsidRPr="00310686" w:rsidRDefault="0018658E" w:rsidP="00D9672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10686">
              <w:rPr>
                <w:b/>
                <w:bCs/>
                <w:sz w:val="28"/>
                <w:szCs w:val="28"/>
              </w:rPr>
              <w:t>РО д. -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10686">
              <w:rPr>
                <w:b/>
                <w:bCs/>
                <w:sz w:val="28"/>
                <w:szCs w:val="28"/>
              </w:rPr>
              <w:t xml:space="preserve">. </w:t>
            </w:r>
            <w:r w:rsidRPr="0031068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  СЛК-4).</w:t>
            </w:r>
          </w:p>
          <w:p w:rsidR="0018658E" w:rsidRPr="003423D8" w:rsidRDefault="0018658E" w:rsidP="00D9672A">
            <w:pPr>
              <w:pStyle w:val="Default"/>
            </w:pPr>
            <w:r>
              <w:rPr>
                <w:b/>
                <w:bCs/>
              </w:rPr>
              <w:t>Знать:</w:t>
            </w:r>
          </w:p>
          <w:p w:rsidR="0018658E" w:rsidRPr="00192BC0" w:rsidRDefault="0018658E" w:rsidP="001865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2BC0">
              <w:rPr>
                <w:rFonts w:ascii="Times New Roman" w:hAnsi="Times New Roman"/>
                <w:bCs/>
                <w:sz w:val="24"/>
                <w:szCs w:val="24"/>
              </w:rPr>
              <w:t>Значение и показатели медико-демографических процессов</w:t>
            </w:r>
            <w:r w:rsidRPr="00192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658E" w:rsidRDefault="0018658E" w:rsidP="001865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.Значение статистического метода при изучении общественного здоровья и организации здравоохранения;</w:t>
            </w:r>
          </w:p>
          <w:p w:rsidR="0018658E" w:rsidRPr="00A516EF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  </w:t>
            </w:r>
          </w:p>
          <w:p w:rsidR="0018658E" w:rsidRPr="008A00F5" w:rsidRDefault="0018658E" w:rsidP="0018658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применять в научно-практической работе метод исследования, используемые в </w:t>
            </w:r>
            <w:r w:rsidRPr="008A00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медицинской статистике 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при оценке состояния здоровья  и заболеваемости населения и организации медицинской помощи;</w:t>
            </w:r>
          </w:p>
          <w:p w:rsidR="0018658E" w:rsidRPr="008A00F5" w:rsidRDefault="0018658E" w:rsidP="0018658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Провести научно-практическое исследование по изучению состояния здоровья населения, </w:t>
            </w:r>
            <w:r w:rsidRPr="008A00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8A00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медицинской помощи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, анализа деятельности медицинских организаций;</w:t>
            </w:r>
          </w:p>
          <w:p w:rsidR="0018658E" w:rsidRPr="008A00F5" w:rsidRDefault="0018658E" w:rsidP="0018658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Рассчитывать, оценивать и интерпретировать медико-демографические показатели;</w:t>
            </w:r>
          </w:p>
          <w:p w:rsidR="0018658E" w:rsidRDefault="0018658E" w:rsidP="00D9672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0B4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658E" w:rsidRDefault="0018658E" w:rsidP="0018658E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методикой расчета и анализа общих показателей медицинской статистики; </w:t>
            </w:r>
          </w:p>
          <w:p w:rsidR="0018658E" w:rsidRDefault="0018658E" w:rsidP="0018658E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-методикой представления числовой информации в форме таблиц и диаграмм; </w:t>
            </w:r>
          </w:p>
          <w:p w:rsidR="0018658E" w:rsidRDefault="0018658E" w:rsidP="00D9672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18658E" w:rsidRDefault="0018658E" w:rsidP="00D9672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18658E" w:rsidRDefault="0018658E" w:rsidP="00D9672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18658E" w:rsidRPr="00310686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6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 д.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3106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(ПК-20,  )</w:t>
            </w:r>
          </w:p>
          <w:p w:rsidR="0018658E" w:rsidRPr="00220B44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18658E" w:rsidRPr="008A00F5" w:rsidRDefault="0018658E" w:rsidP="0018658E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Основы законодательства и основные правовые документы в области охраны здоровья населения КР;</w:t>
            </w:r>
          </w:p>
          <w:p w:rsidR="0018658E" w:rsidRPr="00BD3CE5" w:rsidRDefault="0018658E" w:rsidP="0018658E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направления реформы здравоохранения КР;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3CE5">
              <w:rPr>
                <w:rFonts w:ascii="Times New Roman" w:hAnsi="Times New Roman"/>
                <w:color w:val="000000"/>
                <w:sz w:val="24"/>
                <w:szCs w:val="24"/>
              </w:rPr>
              <w:t>сновные положения   о </w:t>
            </w:r>
            <w:r w:rsidRPr="00BD3C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медицинском страховании КР</w:t>
            </w:r>
          </w:p>
          <w:p w:rsidR="0018658E" w:rsidRDefault="0018658E" w:rsidP="0018658E">
            <w:pPr>
              <w:numPr>
                <w:ilvl w:val="0"/>
                <w:numId w:val="5"/>
              </w:numPr>
              <w:spacing w:after="0" w:line="268" w:lineRule="auto"/>
              <w:ind w:left="993" w:hanging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CE5">
              <w:rPr>
                <w:rFonts w:ascii="Times New Roman" w:hAnsi="Times New Roman"/>
                <w:sz w:val="24"/>
                <w:szCs w:val="24"/>
              </w:rPr>
              <w:t xml:space="preserve">основные системы здравоохранения в различных странах мира,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8658E" w:rsidRPr="00BD3CE5" w:rsidRDefault="0018658E" w:rsidP="00D9672A">
            <w:pPr>
              <w:spacing w:after="0" w:line="268" w:lineRule="auto"/>
              <w:ind w:left="-1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D3CE5">
              <w:rPr>
                <w:rFonts w:ascii="Times New Roman" w:hAnsi="Times New Roman"/>
                <w:sz w:val="24"/>
                <w:szCs w:val="24"/>
              </w:rPr>
              <w:t xml:space="preserve">реформирования систем здравоохранения, международные проблемы </w:t>
            </w:r>
          </w:p>
          <w:p w:rsidR="0018658E" w:rsidRPr="00BD3CE5" w:rsidRDefault="0018658E" w:rsidP="00D9672A">
            <w:pPr>
              <w:spacing w:after="0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BD3CE5">
              <w:rPr>
                <w:rFonts w:ascii="Times New Roman" w:hAnsi="Times New Roman"/>
                <w:sz w:val="24"/>
                <w:szCs w:val="24"/>
              </w:rPr>
              <w:t>здравоохранения и деятельности ВОЗ;</w:t>
            </w:r>
          </w:p>
          <w:p w:rsidR="0018658E" w:rsidRPr="008A00F5" w:rsidRDefault="0018658E" w:rsidP="001865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201EE">
              <w:rPr>
                <w:rFonts w:ascii="Times New Roman" w:hAnsi="Times New Roman"/>
                <w:color w:val="000000"/>
                <w:sz w:val="24"/>
                <w:szCs w:val="24"/>
              </w:rPr>
              <w:t>Оценить элементы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охраны здоровья населения, основные задачи и особенности организации, деятельности, преемственности в работе основных учреждений системы охраны здоровья  населения;</w:t>
            </w:r>
          </w:p>
          <w:p w:rsidR="0018658E" w:rsidRDefault="0018658E" w:rsidP="0018658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оценивать, интерпретировать и использовать основные показатели 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характеризующие деятельность врача в ЦСМ;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658E" w:rsidRDefault="0018658E" w:rsidP="0018658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1EE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и анализировать основные показатели деятельности учреждений здравоохранения в системе </w:t>
            </w:r>
            <w:r w:rsidRPr="002201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медицинского страхования</w:t>
            </w:r>
            <w:r w:rsidRPr="002201E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8658E" w:rsidRPr="00BD3CE5" w:rsidRDefault="0018658E" w:rsidP="0018658E">
            <w:pPr>
              <w:numPr>
                <w:ilvl w:val="0"/>
                <w:numId w:val="6"/>
              </w:numPr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CE5">
              <w:rPr>
                <w:rFonts w:ascii="Times New Roman" w:hAnsi="Times New Roman"/>
                <w:sz w:val="24"/>
                <w:szCs w:val="24"/>
              </w:rPr>
              <w:t>дать сравнительную характеристику систем здравоохранения в мире;</w:t>
            </w:r>
          </w:p>
          <w:p w:rsidR="0018658E" w:rsidRPr="00BD3CE5" w:rsidRDefault="0018658E" w:rsidP="0018658E">
            <w:pPr>
              <w:numPr>
                <w:ilvl w:val="0"/>
                <w:numId w:val="6"/>
              </w:numPr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CE5">
              <w:rPr>
                <w:rFonts w:ascii="Times New Roman" w:hAnsi="Times New Roman"/>
                <w:sz w:val="24"/>
                <w:szCs w:val="24"/>
              </w:rPr>
              <w:t xml:space="preserve">оценивать проблемы здравоохранения в международном аспекте и деятельность Всемирной организации </w:t>
            </w:r>
            <w:r w:rsidRPr="00BD3CE5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здравоохранения;</w:t>
            </w:r>
          </w:p>
          <w:p w:rsidR="0018658E" w:rsidRPr="002201E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01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18658E" w:rsidRPr="00EE6E10" w:rsidRDefault="0018658E" w:rsidP="0018658E">
            <w:pPr>
              <w:numPr>
                <w:ilvl w:val="0"/>
                <w:numId w:val="6"/>
              </w:numPr>
              <w:spacing w:after="0" w:line="240" w:lineRule="auto"/>
              <w:ind w:left="-142" w:right="-42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1EE"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анализа основных показателей деятельности   учреждения  и организаций системы  первичной медико-санитарной помощи.</w:t>
            </w:r>
          </w:p>
          <w:p w:rsidR="0018658E" w:rsidRDefault="0018658E" w:rsidP="00D9672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18658E" w:rsidRPr="00E73FAD" w:rsidRDefault="0018658E" w:rsidP="00D9672A">
            <w:pPr>
              <w:pStyle w:val="Default"/>
              <w:ind w:left="720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58E" w:rsidRPr="00310686" w:rsidRDefault="0018658E" w:rsidP="00D9672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686">
              <w:rPr>
                <w:rFonts w:ascii="Times New Roman" w:hAnsi="Times New Roman"/>
                <w:b/>
                <w:bCs/>
                <w:sz w:val="28"/>
                <w:szCs w:val="28"/>
              </w:rPr>
              <w:t>РО д. 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3106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  ПК-21)</w:t>
            </w: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18658E" w:rsidRDefault="0018658E" w:rsidP="0018658E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t xml:space="preserve">общие характеристик и компоненты качества </w:t>
            </w:r>
            <w:r>
              <w:rPr>
                <w:sz w:val="23"/>
                <w:szCs w:val="23"/>
              </w:rPr>
              <w:t xml:space="preserve">медицинской помощи в стоматологии; </w:t>
            </w:r>
          </w:p>
          <w:p w:rsidR="0018658E" w:rsidRDefault="0018658E" w:rsidP="0018658E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систему обеспечения качества медицинской помощи в стоматологии; </w:t>
            </w:r>
          </w:p>
          <w:p w:rsidR="0018658E" w:rsidRDefault="0018658E" w:rsidP="0018658E">
            <w:pPr>
              <w:pStyle w:val="Default"/>
              <w:numPr>
                <w:ilvl w:val="0"/>
                <w:numId w:val="3"/>
              </w:num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медико-статистические показатели и принципы оценки качества оказания медицинской помощи</w:t>
            </w:r>
            <w:r w:rsidRPr="00E71D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 стоматологии ; </w:t>
            </w:r>
          </w:p>
          <w:p w:rsidR="0018658E" w:rsidRDefault="0018658E" w:rsidP="001865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A33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Организацию медицинской помощи различным группам населения</w:t>
            </w:r>
            <w:r w:rsidRPr="003A3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системы охраны материнства и детства.</w:t>
            </w:r>
          </w:p>
          <w:p w:rsidR="0018658E" w:rsidRDefault="0018658E" w:rsidP="0018658E">
            <w:pPr>
              <w:pStyle w:val="a8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и показатели качества медико-санитарной помощи населению;</w:t>
            </w:r>
          </w:p>
          <w:p w:rsidR="0018658E" w:rsidRPr="008A00F5" w:rsidRDefault="0018658E" w:rsidP="001865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Определение, основные задачи, виды профилактики и показатели оценки ее эффективности, принципы диспансерного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наблюдения различных возрастно-половых и социальных групп населения;</w:t>
            </w:r>
          </w:p>
          <w:p w:rsidR="0018658E" w:rsidRDefault="0018658E" w:rsidP="00D9672A">
            <w:pPr>
              <w:pStyle w:val="a8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5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18658E" w:rsidRDefault="0018658E" w:rsidP="0018658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качественные показатели деятельности медицинских организаций и их подразделений в т.ч стоматологических </w:t>
            </w:r>
          </w:p>
          <w:p w:rsidR="0018658E" w:rsidRPr="008A00F5" w:rsidRDefault="0018658E" w:rsidP="0018658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Обосновать актуальность профилактики на современном этапе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для разработки мероприятий по снижению смертности, заболеваемости, инвалидности и улучшения показателей физического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8658E" w:rsidRPr="009467A5" w:rsidRDefault="0018658E" w:rsidP="0018658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Оценить и анализировать п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качества медицинских услуг на первичном звенья здравоохранения;</w:t>
            </w:r>
          </w:p>
          <w:p w:rsidR="0018658E" w:rsidRPr="00BD3CE5" w:rsidRDefault="0018658E" w:rsidP="0018658E">
            <w:pPr>
              <w:numPr>
                <w:ilvl w:val="2"/>
                <w:numId w:val="8"/>
              </w:numPr>
              <w:spacing w:after="0" w:line="268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3CE5">
              <w:rPr>
                <w:rFonts w:ascii="Times New Roman" w:hAnsi="Times New Roman"/>
                <w:sz w:val="24"/>
                <w:szCs w:val="24"/>
              </w:rPr>
              <w:t>определять место и роль медицинских учреждений и врачей в решении вопросов организации и обеспечении санитарно-эпидемиологического благополучия;</w:t>
            </w:r>
          </w:p>
          <w:p w:rsidR="0018658E" w:rsidRPr="008A00F5" w:rsidRDefault="0018658E" w:rsidP="00D967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Владеть:</w:t>
            </w:r>
          </w:p>
          <w:p w:rsidR="0018658E" w:rsidRDefault="0018658E" w:rsidP="0018658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Методикой расчета показателей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стоматологических учреждений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8658E" w:rsidRPr="008A00F5" w:rsidRDefault="0018658E" w:rsidP="0018658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Методами организации первичной, вторичной и третичной профилактики </w:t>
            </w:r>
            <w:r w:rsidRPr="008A00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важнейших болезней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т,ч. стоматологических</w:t>
            </w:r>
            <w:r w:rsidRPr="008A00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A00F5">
              <w:rPr>
                <w:rFonts w:ascii="Times New Roman" w:hAnsi="Times New Roman"/>
                <w:color w:val="000000"/>
                <w:sz w:val="24"/>
                <w:szCs w:val="24"/>
              </w:rPr>
              <w:t>в любой возрастной группе, формированию мотивации к поддержанию соматического здоровья отдельных лиц, семей и общества, в том числе к отказу от негативных факторов поведенческого характера.</w:t>
            </w:r>
          </w:p>
          <w:p w:rsidR="0018658E" w:rsidRDefault="0018658E" w:rsidP="00D9672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58E" w:rsidRPr="00E73FAD" w:rsidTr="00D9672A">
        <w:trPr>
          <w:trHeight w:val="1477"/>
        </w:trPr>
        <w:tc>
          <w:tcPr>
            <w:tcW w:w="2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18658E" w:rsidRDefault="0018658E" w:rsidP="00D9672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58E" w:rsidRDefault="0018658E" w:rsidP="00D9672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58E" w:rsidRPr="00E73FAD" w:rsidRDefault="0018658E" w:rsidP="00D96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СЛК-4</w:t>
            </w:r>
            <w:r w:rsidRPr="00E73FAD">
              <w:rPr>
                <w:rFonts w:ascii="Times New Roman" w:hAnsi="Times New Roman"/>
                <w:sz w:val="24"/>
                <w:szCs w:val="24"/>
              </w:rPr>
              <w:t xml:space="preserve"> - способен применять современные социально-гигиенические методики сбора и медико-статистического анализа информации о показателях здоровья детского  и взрослого населения;</w:t>
            </w: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658E" w:rsidRPr="00E73FAD" w:rsidTr="00D9672A">
        <w:trPr>
          <w:trHeight w:val="1757"/>
        </w:trPr>
        <w:tc>
          <w:tcPr>
            <w:tcW w:w="2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18658E" w:rsidRPr="00A7300C" w:rsidRDefault="0018658E" w:rsidP="00D9672A">
            <w:pPr>
              <w:shd w:val="clear" w:color="auto" w:fill="FFFFFF"/>
              <w:spacing w:before="14" w:after="0"/>
              <w:ind w:right="1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0B7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0</w:t>
            </w:r>
            <w:r w:rsidRPr="00A7300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- </w:t>
            </w:r>
            <w:r w:rsidRPr="00A7300C">
              <w:rPr>
                <w:rFonts w:ascii="Times New Roman" w:hAnsi="Times New Roman"/>
                <w:color w:val="000000"/>
                <w:sz w:val="24"/>
                <w:szCs w:val="24"/>
              </w:rPr>
              <w:t>способен использовать нормативную документацию, принятую в здравоохранении КР;</w:t>
            </w: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658E" w:rsidRPr="00E73FAD" w:rsidTr="00D9672A">
        <w:trPr>
          <w:trHeight w:val="1775"/>
        </w:trPr>
        <w:tc>
          <w:tcPr>
            <w:tcW w:w="2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18658E" w:rsidRPr="00B73ED7" w:rsidRDefault="0018658E" w:rsidP="00D9672A">
            <w:pPr>
              <w:shd w:val="clear" w:color="auto" w:fill="FFFFFF"/>
              <w:spacing w:before="14" w:after="0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D7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ПК-21</w:t>
            </w:r>
            <w:r w:rsidRPr="00B73ED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r w:rsidRPr="00B73ED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 w:rsidRPr="00B73ED7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знания организационной структуры, управленческой и экономической деятельности стоматологических учреждений различных типов по оказанию медицинской помощи взрослому населению и </w:t>
            </w:r>
            <w:r w:rsidRPr="00B73ED7">
              <w:rPr>
                <w:rFonts w:ascii="Times New Roman" w:hAnsi="Times New Roman"/>
                <w:sz w:val="24"/>
                <w:szCs w:val="24"/>
                <w:lang w:val="ky-KG"/>
              </w:rPr>
              <w:t>детям</w:t>
            </w:r>
            <w:r w:rsidRPr="00B73ED7">
              <w:rPr>
                <w:rFonts w:ascii="Times New Roman" w:hAnsi="Times New Roman"/>
                <w:sz w:val="24"/>
                <w:szCs w:val="24"/>
              </w:rPr>
              <w:t>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пациентам;</w:t>
            </w:r>
          </w:p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8658E" w:rsidRPr="00E73FAD" w:rsidRDefault="0018658E" w:rsidP="00D967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658E" w:rsidRPr="00C2328E" w:rsidRDefault="0018658E" w:rsidP="001F2C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3A2" w:rsidRDefault="00BE73A2" w:rsidP="00BE7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459">
        <w:rPr>
          <w:rFonts w:ascii="Times New Roman" w:hAnsi="Times New Roman"/>
          <w:sz w:val="24"/>
          <w:szCs w:val="24"/>
        </w:rPr>
        <w:t xml:space="preserve">         </w:t>
      </w:r>
      <w:r w:rsidR="00DE5CC1">
        <w:rPr>
          <w:rFonts w:ascii="Times New Roman" w:hAnsi="Times New Roman"/>
          <w:sz w:val="24"/>
          <w:szCs w:val="24"/>
        </w:rPr>
        <w:t xml:space="preserve"> </w:t>
      </w: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8B50E8" w:rsidRDefault="008B50E8">
      <w:pPr>
        <w:rPr>
          <w:color w:val="000000" w:themeColor="text1"/>
        </w:rPr>
      </w:pPr>
    </w:p>
    <w:p w:rsidR="003863D7" w:rsidRPr="00884507" w:rsidRDefault="003863D7">
      <w:pPr>
        <w:rPr>
          <w:color w:val="000000" w:themeColor="text1"/>
        </w:rPr>
      </w:pPr>
    </w:p>
    <w:sectPr w:rsidR="003863D7" w:rsidRPr="00884507" w:rsidSect="00666B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49" w:rsidRDefault="005C5249" w:rsidP="008B50E8">
      <w:pPr>
        <w:spacing w:after="0" w:line="240" w:lineRule="auto"/>
      </w:pPr>
      <w:r>
        <w:separator/>
      </w:r>
    </w:p>
  </w:endnote>
  <w:endnote w:type="continuationSeparator" w:id="1">
    <w:p w:rsidR="005C5249" w:rsidRDefault="005C5249" w:rsidP="008B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2141"/>
      <w:docPartObj>
        <w:docPartGallery w:val="Page Numbers (Bottom of Page)"/>
        <w:docPartUnique/>
      </w:docPartObj>
    </w:sdtPr>
    <w:sdtContent>
      <w:p w:rsidR="008B50E8" w:rsidRDefault="00DD2607">
        <w:pPr>
          <w:pStyle w:val="a6"/>
          <w:jc w:val="right"/>
        </w:pPr>
        <w:fldSimple w:instr=" PAGE   \* MERGEFORMAT ">
          <w:r w:rsidR="004C5C72">
            <w:rPr>
              <w:noProof/>
            </w:rPr>
            <w:t>8</w:t>
          </w:r>
        </w:fldSimple>
      </w:p>
    </w:sdtContent>
  </w:sdt>
  <w:p w:rsidR="008B50E8" w:rsidRDefault="008B50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49" w:rsidRDefault="005C5249" w:rsidP="008B50E8">
      <w:pPr>
        <w:spacing w:after="0" w:line="240" w:lineRule="auto"/>
      </w:pPr>
      <w:r>
        <w:separator/>
      </w:r>
    </w:p>
  </w:footnote>
  <w:footnote w:type="continuationSeparator" w:id="1">
    <w:p w:rsidR="005C5249" w:rsidRDefault="005C5249" w:rsidP="008B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77B"/>
    <w:multiLevelType w:val="hybridMultilevel"/>
    <w:tmpl w:val="82EAB934"/>
    <w:lvl w:ilvl="0" w:tplc="A2180B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AA808">
      <w:start w:val="1"/>
      <w:numFmt w:val="bullet"/>
      <w:lvlText w:val="o"/>
      <w:lvlJc w:val="left"/>
      <w:pPr>
        <w:ind w:left="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0D556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6A27E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0092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4A398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6C5C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61716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EE8DA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980EB8"/>
    <w:multiLevelType w:val="multilevel"/>
    <w:tmpl w:val="F26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877E3"/>
    <w:multiLevelType w:val="hybridMultilevel"/>
    <w:tmpl w:val="D192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84E7A"/>
    <w:multiLevelType w:val="hybridMultilevel"/>
    <w:tmpl w:val="6F5221D6"/>
    <w:lvl w:ilvl="0" w:tplc="9E26A7F6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710C1"/>
    <w:multiLevelType w:val="multilevel"/>
    <w:tmpl w:val="5C78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110EB"/>
    <w:multiLevelType w:val="multilevel"/>
    <w:tmpl w:val="F26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594D"/>
    <w:multiLevelType w:val="multilevel"/>
    <w:tmpl w:val="5DD6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E4191"/>
    <w:multiLevelType w:val="hybridMultilevel"/>
    <w:tmpl w:val="DBD4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67707"/>
    <w:multiLevelType w:val="hybridMultilevel"/>
    <w:tmpl w:val="4CE431E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7D8E0C86"/>
    <w:multiLevelType w:val="multilevel"/>
    <w:tmpl w:val="57EA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FAB"/>
    <w:rsid w:val="00030919"/>
    <w:rsid w:val="00095326"/>
    <w:rsid w:val="000E33CA"/>
    <w:rsid w:val="000F6C79"/>
    <w:rsid w:val="001142BB"/>
    <w:rsid w:val="00182210"/>
    <w:rsid w:val="0018658E"/>
    <w:rsid w:val="00186A30"/>
    <w:rsid w:val="001936A2"/>
    <w:rsid w:val="001F2C6F"/>
    <w:rsid w:val="00274EF7"/>
    <w:rsid w:val="00367ACB"/>
    <w:rsid w:val="0037151F"/>
    <w:rsid w:val="003863D7"/>
    <w:rsid w:val="004020C4"/>
    <w:rsid w:val="004131C3"/>
    <w:rsid w:val="00437162"/>
    <w:rsid w:val="004876C9"/>
    <w:rsid w:val="004B321F"/>
    <w:rsid w:val="004C5C72"/>
    <w:rsid w:val="004D71F2"/>
    <w:rsid w:val="00512CCA"/>
    <w:rsid w:val="00522446"/>
    <w:rsid w:val="00562FAB"/>
    <w:rsid w:val="005633F7"/>
    <w:rsid w:val="005C5249"/>
    <w:rsid w:val="005D5B01"/>
    <w:rsid w:val="00666BFD"/>
    <w:rsid w:val="00734EAB"/>
    <w:rsid w:val="007E5B02"/>
    <w:rsid w:val="007E7F80"/>
    <w:rsid w:val="008335C7"/>
    <w:rsid w:val="00884507"/>
    <w:rsid w:val="008B50E8"/>
    <w:rsid w:val="008F25C9"/>
    <w:rsid w:val="009027F4"/>
    <w:rsid w:val="009721F9"/>
    <w:rsid w:val="009A67D0"/>
    <w:rsid w:val="00A06CA9"/>
    <w:rsid w:val="00A4377D"/>
    <w:rsid w:val="00AB6FE5"/>
    <w:rsid w:val="00AF17B0"/>
    <w:rsid w:val="00B3154E"/>
    <w:rsid w:val="00B9546B"/>
    <w:rsid w:val="00BE72AD"/>
    <w:rsid w:val="00BE73A2"/>
    <w:rsid w:val="00C2328E"/>
    <w:rsid w:val="00D0121A"/>
    <w:rsid w:val="00D120B3"/>
    <w:rsid w:val="00D12BE2"/>
    <w:rsid w:val="00D21541"/>
    <w:rsid w:val="00DA347D"/>
    <w:rsid w:val="00DD2607"/>
    <w:rsid w:val="00DE5CC1"/>
    <w:rsid w:val="00E04EBD"/>
    <w:rsid w:val="00E37750"/>
    <w:rsid w:val="00EB5A72"/>
    <w:rsid w:val="00F3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4D71F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B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0E8"/>
  </w:style>
  <w:style w:type="paragraph" w:styleId="a6">
    <w:name w:val="footer"/>
    <w:basedOn w:val="a"/>
    <w:link w:val="a7"/>
    <w:uiPriority w:val="99"/>
    <w:unhideWhenUsed/>
    <w:rsid w:val="008B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0E8"/>
  </w:style>
  <w:style w:type="paragraph" w:styleId="a8">
    <w:name w:val="List Paragraph"/>
    <w:basedOn w:val="a"/>
    <w:link w:val="a9"/>
    <w:qFormat/>
    <w:rsid w:val="00AF17B0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link w:val="a8"/>
    <w:locked/>
    <w:rsid w:val="00AF17B0"/>
    <w:rPr>
      <w:rFonts w:eastAsiaTheme="minorEastAsia"/>
      <w:lang w:eastAsia="ru-RU"/>
    </w:rPr>
  </w:style>
  <w:style w:type="paragraph" w:customStyle="1" w:styleId="Default">
    <w:name w:val="Default"/>
    <w:uiPriority w:val="99"/>
    <w:rsid w:val="00BE7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46">
    <w:name w:val="Font Style46"/>
    <w:rsid w:val="00BE73A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E73A2"/>
    <w:pPr>
      <w:widowControl w:val="0"/>
      <w:autoSpaceDE w:val="0"/>
      <w:autoSpaceDN w:val="0"/>
      <w:adjustRightInd w:val="0"/>
      <w:spacing w:after="0" w:line="275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E73A2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a">
    <w:name w:val="No Spacing"/>
    <w:uiPriority w:val="1"/>
    <w:qFormat/>
    <w:rsid w:val="00734E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User</cp:lastModifiedBy>
  <cp:revision>26</cp:revision>
  <cp:lastPrinted>2018-11-21T07:29:00Z</cp:lastPrinted>
  <dcterms:created xsi:type="dcterms:W3CDTF">2017-06-14T09:34:00Z</dcterms:created>
  <dcterms:modified xsi:type="dcterms:W3CDTF">2019-11-23T09:52:00Z</dcterms:modified>
</cp:coreProperties>
</file>