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89" w:rsidRDefault="00720E89" w:rsidP="00D64ED8">
      <w:pPr>
        <w:spacing w:line="312" w:lineRule="atLeast"/>
        <w:jc w:val="both"/>
        <w:rPr>
          <w:rFonts w:ascii="Tahoma" w:hAnsi="Tahoma" w:cs="Tahoma"/>
          <w:color w:val="000000"/>
          <w:sz w:val="21"/>
          <w:szCs w:val="21"/>
        </w:rPr>
      </w:pPr>
    </w:p>
    <w:p w:rsidR="00C60251" w:rsidRPr="00720E89" w:rsidRDefault="00421616" w:rsidP="00421616">
      <w:pPr>
        <w:pStyle w:val="ad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720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251" w:rsidRPr="00720E89">
        <w:rPr>
          <w:rFonts w:ascii="Times New Roman" w:hAnsi="Times New Roman" w:cs="Times New Roman"/>
          <w:b/>
          <w:sz w:val="24"/>
          <w:szCs w:val="24"/>
        </w:rPr>
        <w:t>«</w:t>
      </w:r>
      <w:r w:rsidR="00C60251" w:rsidRPr="00720E89">
        <w:rPr>
          <w:rFonts w:ascii="Times New Roman" w:hAnsi="Times New Roman" w:cs="Times New Roman"/>
          <w:sz w:val="24"/>
          <w:szCs w:val="24"/>
        </w:rPr>
        <w:t>УТВЕРЖДАЮ»</w:t>
      </w:r>
    </w:p>
    <w:p w:rsidR="00EF2B96" w:rsidRDefault="00421616" w:rsidP="00EF2B96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медицинского факультета</w:t>
      </w:r>
    </w:p>
    <w:p w:rsidR="00EF2B96" w:rsidRPr="00720E89" w:rsidRDefault="005D0E8F" w:rsidP="00EF2B96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F2B96" w:rsidRPr="00720E89">
        <w:rPr>
          <w:rFonts w:ascii="Times New Roman" w:hAnsi="Times New Roman" w:cs="Times New Roman"/>
          <w:sz w:val="24"/>
          <w:szCs w:val="24"/>
        </w:rPr>
        <w:t>.м.н., доцент</w:t>
      </w:r>
    </w:p>
    <w:p w:rsidR="00C60251" w:rsidRPr="00EF2B96" w:rsidRDefault="005D0E8F" w:rsidP="00EF2B96">
      <w:pPr>
        <w:pStyle w:val="ad"/>
        <w:jc w:val="right"/>
      </w:pPr>
      <w:proofErr w:type="spellStart"/>
      <w:r>
        <w:rPr>
          <w:rFonts w:ascii="Times New Roman" w:hAnsi="Times New Roman" w:cs="Times New Roman"/>
          <w:sz w:val="24"/>
          <w:szCs w:val="24"/>
        </w:rPr>
        <w:t>А.А.Исмаилов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251" w:rsidRDefault="00C60251" w:rsidP="00EF2B96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720E89">
        <w:rPr>
          <w:rFonts w:ascii="Times New Roman" w:hAnsi="Times New Roman" w:cs="Times New Roman"/>
          <w:sz w:val="24"/>
          <w:szCs w:val="24"/>
        </w:rPr>
        <w:t xml:space="preserve">от «______» </w:t>
      </w:r>
      <w:r w:rsidR="002733C2">
        <w:rPr>
          <w:rFonts w:ascii="Times New Roman" w:hAnsi="Times New Roman" w:cs="Times New Roman"/>
          <w:sz w:val="24"/>
          <w:szCs w:val="24"/>
        </w:rPr>
        <w:t>______2019</w:t>
      </w:r>
      <w:r w:rsidR="0073013A" w:rsidRPr="00720E89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19302C" w:rsidRDefault="0019302C" w:rsidP="00EF2B96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19302C" w:rsidRPr="00720E89" w:rsidRDefault="0019302C" w:rsidP="00EF2B96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421616" w:rsidRDefault="00421616" w:rsidP="00C60251">
      <w:pPr>
        <w:ind w:left="-36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16">
        <w:rPr>
          <w:rFonts w:ascii="Times New Roman" w:hAnsi="Times New Roman" w:cs="Times New Roman"/>
          <w:b/>
          <w:sz w:val="28"/>
          <w:szCs w:val="28"/>
        </w:rPr>
        <w:t>П</w:t>
      </w:r>
      <w:r w:rsidR="00C60251" w:rsidRPr="00421616">
        <w:rPr>
          <w:rFonts w:ascii="Times New Roman" w:hAnsi="Times New Roman" w:cs="Times New Roman"/>
          <w:b/>
          <w:sz w:val="28"/>
          <w:szCs w:val="28"/>
        </w:rPr>
        <w:t>лан работы кафедры «</w:t>
      </w:r>
      <w:r w:rsidRPr="00421616">
        <w:rPr>
          <w:rFonts w:ascii="Times New Roman" w:hAnsi="Times New Roman" w:cs="Times New Roman"/>
          <w:b/>
          <w:sz w:val="28"/>
          <w:szCs w:val="28"/>
        </w:rPr>
        <w:t>Внутренние болезни 2</w:t>
      </w:r>
      <w:r w:rsidR="00C60251" w:rsidRPr="0042161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0251" w:rsidRPr="00421616" w:rsidRDefault="00421616" w:rsidP="00421616">
      <w:pPr>
        <w:ind w:left="-36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766B5">
        <w:rPr>
          <w:rFonts w:ascii="Times New Roman" w:hAnsi="Times New Roman" w:cs="Times New Roman"/>
          <w:b/>
          <w:sz w:val="28"/>
          <w:szCs w:val="28"/>
        </w:rPr>
        <w:t>2019-2020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8"/>
        <w:tblW w:w="0" w:type="auto"/>
        <w:tblInd w:w="-360" w:type="dxa"/>
        <w:tblLook w:val="04A0" w:firstRow="1" w:lastRow="0" w:firstColumn="1" w:lastColumn="0" w:noHBand="0" w:noVBand="1"/>
      </w:tblPr>
      <w:tblGrid>
        <w:gridCol w:w="480"/>
        <w:gridCol w:w="3183"/>
        <w:gridCol w:w="2028"/>
        <w:gridCol w:w="1839"/>
        <w:gridCol w:w="2401"/>
      </w:tblGrid>
      <w:tr w:rsidR="00907AAC" w:rsidRPr="00720E89" w:rsidTr="00265ABF">
        <w:trPr>
          <w:trHeight w:val="613"/>
        </w:trPr>
        <w:tc>
          <w:tcPr>
            <w:tcW w:w="480" w:type="dxa"/>
          </w:tcPr>
          <w:p w:rsidR="008A103F" w:rsidRPr="00720E89" w:rsidRDefault="008A103F" w:rsidP="00057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83" w:type="dxa"/>
          </w:tcPr>
          <w:p w:rsidR="008A103F" w:rsidRPr="00720E89" w:rsidRDefault="008A103F" w:rsidP="00057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028" w:type="dxa"/>
          </w:tcPr>
          <w:p w:rsidR="008A103F" w:rsidRPr="00720E89" w:rsidRDefault="008A103F" w:rsidP="00057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1839" w:type="dxa"/>
          </w:tcPr>
          <w:p w:rsidR="008A103F" w:rsidRPr="00720E89" w:rsidRDefault="008A103F" w:rsidP="00057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20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исполнения</w:t>
            </w:r>
          </w:p>
          <w:p w:rsidR="008A103F" w:rsidRPr="00720E89" w:rsidRDefault="008A103F" w:rsidP="00057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A103F" w:rsidRPr="00720E89" w:rsidRDefault="008A103F" w:rsidP="00057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A103F" w:rsidRPr="00720E89" w:rsidTr="00265ABF">
        <w:tc>
          <w:tcPr>
            <w:tcW w:w="7530" w:type="dxa"/>
            <w:gridSpan w:val="4"/>
          </w:tcPr>
          <w:p w:rsidR="008A103F" w:rsidRPr="00720E89" w:rsidRDefault="008A103F" w:rsidP="00057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2401" w:type="dxa"/>
          </w:tcPr>
          <w:p w:rsidR="008A103F" w:rsidRPr="00720E89" w:rsidRDefault="008A103F" w:rsidP="00057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AAC" w:rsidRPr="00720E89" w:rsidTr="00265ABF">
        <w:tc>
          <w:tcPr>
            <w:tcW w:w="480" w:type="dxa"/>
          </w:tcPr>
          <w:p w:rsidR="008A103F" w:rsidRPr="00720E89" w:rsidRDefault="008A103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8A103F" w:rsidRPr="004366E4" w:rsidRDefault="008A103F" w:rsidP="004366E4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учебных комнат</w:t>
            </w:r>
          </w:p>
          <w:p w:rsidR="008A103F" w:rsidRPr="004366E4" w:rsidRDefault="008A103F" w:rsidP="004366E4">
            <w:pPr>
              <w:pStyle w:val="ae"/>
              <w:spacing w:before="100" w:beforeAutospacing="1" w:after="100" w:afterAutospacing="1"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</w:tcPr>
          <w:p w:rsidR="008A103F" w:rsidRPr="00720E89" w:rsidRDefault="008A103F" w:rsidP="000E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. каф</w:t>
            </w:r>
            <w:proofErr w:type="gram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</w:t>
            </w:r>
          </w:p>
        </w:tc>
        <w:tc>
          <w:tcPr>
            <w:tcW w:w="1839" w:type="dxa"/>
          </w:tcPr>
          <w:p w:rsidR="008A103F" w:rsidRPr="00720E89" w:rsidRDefault="008A103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26 августа по 1сентября </w:t>
            </w:r>
          </w:p>
        </w:tc>
        <w:tc>
          <w:tcPr>
            <w:tcW w:w="2401" w:type="dxa"/>
          </w:tcPr>
          <w:p w:rsidR="008A103F" w:rsidRPr="00265ABF" w:rsidRDefault="008A103F" w:rsidP="00265ABF">
            <w:pPr>
              <w:spacing w:before="100" w:beforeAutospacing="1" w:after="100" w:afterAutospacing="1"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работы в палатах с больными,      в кабинетах; функциональной диагностики,</w:t>
            </w:r>
          </w:p>
        </w:tc>
      </w:tr>
      <w:tr w:rsidR="00907AAC" w:rsidRPr="00720E89" w:rsidTr="00265ABF">
        <w:tc>
          <w:tcPr>
            <w:tcW w:w="480" w:type="dxa"/>
          </w:tcPr>
          <w:p w:rsidR="008A103F" w:rsidRPr="00720E89" w:rsidRDefault="008A103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</w:tcPr>
          <w:p w:rsidR="008A103F" w:rsidRPr="00DC5D3C" w:rsidRDefault="008A103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3C">
              <w:rPr>
                <w:rFonts w:ascii="Times New Roman" w:hAnsi="Times New Roman" w:cs="Times New Roman"/>
                <w:sz w:val="24"/>
                <w:szCs w:val="24"/>
              </w:rPr>
              <w:t>Распределение педагогической нагрузки преподавателей кафедры</w:t>
            </w:r>
            <w:r w:rsidRPr="00DC5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8" w:type="dxa"/>
          </w:tcPr>
          <w:p w:rsidR="008A103F" w:rsidRPr="00720E89" w:rsidRDefault="008A103F" w:rsidP="00D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1839" w:type="dxa"/>
          </w:tcPr>
          <w:p w:rsidR="008A103F" w:rsidRDefault="008A103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Август, сентябрь </w:t>
            </w:r>
          </w:p>
          <w:p w:rsidR="008A103F" w:rsidRPr="00720E89" w:rsidRDefault="008A103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8A103F" w:rsidRDefault="008A103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 расчет часов</w:t>
            </w:r>
          </w:p>
        </w:tc>
      </w:tr>
      <w:tr w:rsidR="00907AAC" w:rsidRPr="00720E89" w:rsidTr="00265ABF">
        <w:tc>
          <w:tcPr>
            <w:tcW w:w="480" w:type="dxa"/>
          </w:tcPr>
          <w:p w:rsidR="008A103F" w:rsidRPr="00720E89" w:rsidRDefault="008A103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</w:tcPr>
          <w:p w:rsidR="008A103F" w:rsidRPr="00DC5D3C" w:rsidRDefault="008A103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техническим оснащением </w:t>
            </w:r>
            <w:r w:rsidRPr="00DC5D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проведения занятий.</w:t>
            </w:r>
          </w:p>
        </w:tc>
        <w:tc>
          <w:tcPr>
            <w:tcW w:w="2028" w:type="dxa"/>
          </w:tcPr>
          <w:p w:rsidR="008A103F" w:rsidRPr="00720E89" w:rsidRDefault="008A103F" w:rsidP="000E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. Каф.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завуч</w:t>
            </w:r>
          </w:p>
        </w:tc>
        <w:tc>
          <w:tcPr>
            <w:tcW w:w="1839" w:type="dxa"/>
          </w:tcPr>
          <w:p w:rsidR="008A103F" w:rsidRDefault="008A103F" w:rsidP="00B7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Август, сентябрь </w:t>
            </w:r>
          </w:p>
          <w:p w:rsidR="008A103F" w:rsidRDefault="008A103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8A103F" w:rsidRDefault="00AD2E4A" w:rsidP="00B7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 с необходимыми оснащениями</w:t>
            </w:r>
          </w:p>
        </w:tc>
      </w:tr>
      <w:tr w:rsidR="00907AAC" w:rsidRPr="00720E89" w:rsidTr="00265ABF">
        <w:tc>
          <w:tcPr>
            <w:tcW w:w="480" w:type="dxa"/>
          </w:tcPr>
          <w:p w:rsidR="008A103F" w:rsidRPr="00720E89" w:rsidRDefault="008A103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</w:tcPr>
          <w:p w:rsidR="008A103F" w:rsidRPr="00DC5D3C" w:rsidRDefault="008A103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3C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контроль </w:t>
            </w:r>
            <w:r w:rsidRPr="00DC5D3C">
              <w:rPr>
                <w:rFonts w:ascii="Times New Roman" w:hAnsi="Times New Roman" w:cs="Times New Roman"/>
                <w:sz w:val="24"/>
                <w:szCs w:val="24"/>
              </w:rPr>
              <w:t>дежурств между преподавателями на кафедре.</w:t>
            </w:r>
          </w:p>
        </w:tc>
        <w:tc>
          <w:tcPr>
            <w:tcW w:w="2028" w:type="dxa"/>
          </w:tcPr>
          <w:p w:rsidR="008A103F" w:rsidRPr="00720E89" w:rsidRDefault="008A103F" w:rsidP="00D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кафедры</w:t>
            </w:r>
          </w:p>
        </w:tc>
        <w:tc>
          <w:tcPr>
            <w:tcW w:w="1839" w:type="dxa"/>
          </w:tcPr>
          <w:p w:rsidR="008A103F" w:rsidRDefault="008A103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февраль</w:t>
            </w:r>
          </w:p>
          <w:p w:rsidR="008A103F" w:rsidRPr="00720E89" w:rsidRDefault="008A103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8A103F" w:rsidRDefault="00AD2E4A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график дежурств </w:t>
            </w:r>
          </w:p>
        </w:tc>
      </w:tr>
      <w:tr w:rsidR="008C538E" w:rsidRPr="00720E89" w:rsidTr="00265ABF">
        <w:tc>
          <w:tcPr>
            <w:tcW w:w="480" w:type="dxa"/>
          </w:tcPr>
          <w:p w:rsidR="008A103F" w:rsidRDefault="008A103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3" w:type="dxa"/>
          </w:tcPr>
          <w:p w:rsidR="008A103F" w:rsidRPr="00DC5D3C" w:rsidRDefault="008A103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аккредитации</w:t>
            </w:r>
          </w:p>
        </w:tc>
        <w:tc>
          <w:tcPr>
            <w:tcW w:w="2028" w:type="dxa"/>
          </w:tcPr>
          <w:p w:rsidR="008A103F" w:rsidRDefault="008A103F" w:rsidP="00DA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 кафедры</w:t>
            </w:r>
          </w:p>
        </w:tc>
        <w:tc>
          <w:tcPr>
            <w:tcW w:w="1839" w:type="dxa"/>
          </w:tcPr>
          <w:p w:rsidR="008A103F" w:rsidRDefault="008A103F" w:rsidP="008A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8A103F" w:rsidRDefault="008A103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8A103F" w:rsidRDefault="008A103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r w:rsidR="00AD2E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аккредитацию </w:t>
            </w:r>
          </w:p>
        </w:tc>
      </w:tr>
      <w:tr w:rsidR="00265ABF" w:rsidRPr="00720E89" w:rsidTr="00265ABF">
        <w:tc>
          <w:tcPr>
            <w:tcW w:w="480" w:type="dxa"/>
          </w:tcPr>
          <w:p w:rsidR="00265ABF" w:rsidRPr="00720E89" w:rsidRDefault="00265ABF" w:rsidP="00C1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3" w:type="dxa"/>
          </w:tcPr>
          <w:p w:rsidR="00265ABF" w:rsidRPr="00720E89" w:rsidRDefault="00265ABF" w:rsidP="00C1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ремонтно-восстановительных работ кафедры. </w:t>
            </w:r>
          </w:p>
        </w:tc>
        <w:tc>
          <w:tcPr>
            <w:tcW w:w="2028" w:type="dxa"/>
          </w:tcPr>
          <w:p w:rsidR="00265ABF" w:rsidRDefault="00265ABF" w:rsidP="00C1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 завуч</w:t>
            </w:r>
          </w:p>
          <w:p w:rsidR="00265ABF" w:rsidRPr="00720E89" w:rsidRDefault="00265ABF" w:rsidP="00C1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1839" w:type="dxa"/>
          </w:tcPr>
          <w:p w:rsidR="00265ABF" w:rsidRPr="00720E89" w:rsidRDefault="00265ABF" w:rsidP="00C1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1" w:type="dxa"/>
          </w:tcPr>
          <w:p w:rsidR="00265ABF" w:rsidRDefault="00265ABF" w:rsidP="00C1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Чистые, готовые  аудитории к следующему году</w:t>
            </w:r>
          </w:p>
        </w:tc>
      </w:tr>
      <w:tr w:rsidR="00265ABF" w:rsidRPr="00720E89" w:rsidTr="00265ABF">
        <w:trPr>
          <w:trHeight w:val="367"/>
        </w:trPr>
        <w:tc>
          <w:tcPr>
            <w:tcW w:w="7530" w:type="dxa"/>
            <w:gridSpan w:val="4"/>
          </w:tcPr>
          <w:p w:rsidR="00265ABF" w:rsidRPr="00720E89" w:rsidRDefault="00265ABF" w:rsidP="000E1BB0">
            <w:pPr>
              <w:spacing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89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I. Организация учебного процесса.</w:t>
            </w:r>
          </w:p>
          <w:p w:rsidR="00265ABF" w:rsidRPr="00720E89" w:rsidRDefault="00265ABF" w:rsidP="000E1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265ABF" w:rsidRPr="00720E89" w:rsidRDefault="00265ABF" w:rsidP="000E1BB0">
            <w:pPr>
              <w:spacing w:line="312" w:lineRule="atLeast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5ABF" w:rsidRPr="00720E89" w:rsidTr="00265ABF">
        <w:tc>
          <w:tcPr>
            <w:tcW w:w="480" w:type="dxa"/>
          </w:tcPr>
          <w:p w:rsidR="00265ABF" w:rsidRPr="00720E89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265ABF" w:rsidRPr="00720E89" w:rsidRDefault="00265ABF" w:rsidP="00BF0507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учебного процесса рабочей программы: </w:t>
            </w:r>
          </w:p>
          <w:p w:rsidR="00265ABF" w:rsidRPr="00720E89" w:rsidRDefault="00265ABF" w:rsidP="00BF0507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или пересмотр и дополнения к р</w:t>
            </w:r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абочей программе предыдущего года; </w:t>
            </w:r>
          </w:p>
          <w:p w:rsidR="00265ABF" w:rsidRPr="00720E89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65ABF" w:rsidRPr="00720E89" w:rsidRDefault="00265ABF" w:rsidP="000E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1839" w:type="dxa"/>
          </w:tcPr>
          <w:p w:rsidR="00265ABF" w:rsidRPr="00720E89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сентябрь, январь, февраль</w:t>
            </w:r>
          </w:p>
        </w:tc>
        <w:tc>
          <w:tcPr>
            <w:tcW w:w="2401" w:type="dxa"/>
          </w:tcPr>
          <w:p w:rsidR="00265ABF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 УМК</w:t>
            </w:r>
          </w:p>
          <w:p w:rsidR="00265ABF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BF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BF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BF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BF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BF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BF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BF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BF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BF" w:rsidRPr="00720E89" w:rsidTr="00265ABF">
        <w:trPr>
          <w:trHeight w:val="2270"/>
        </w:trPr>
        <w:tc>
          <w:tcPr>
            <w:tcW w:w="480" w:type="dxa"/>
          </w:tcPr>
          <w:p w:rsidR="00265ABF" w:rsidRPr="00720E89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3" w:type="dxa"/>
          </w:tcPr>
          <w:p w:rsidR="00265ABF" w:rsidRDefault="00265ABF" w:rsidP="000076A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2E4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Составление планов работ</w:t>
            </w:r>
            <w:r w:rsidRPr="00AD2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E4A">
              <w:rPr>
                <w:rFonts w:ascii="Times New Roman" w:hAnsi="Times New Roman" w:cs="Times New Roman"/>
                <w:sz w:val="24"/>
                <w:szCs w:val="24"/>
              </w:rPr>
              <w:t>по направлениям</w:t>
            </w:r>
          </w:p>
          <w:p w:rsidR="00265ABF" w:rsidRDefault="00265ABF" w:rsidP="000076A3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план работы кафедры</w:t>
            </w:r>
          </w:p>
          <w:p w:rsidR="00265ABF" w:rsidRDefault="00265ABF" w:rsidP="000076A3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план кафедральных заседаний</w:t>
            </w:r>
          </w:p>
          <w:p w:rsidR="00265ABF" w:rsidRDefault="00265ABF" w:rsidP="000076A3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план по НИР</w:t>
            </w:r>
          </w:p>
          <w:p w:rsidR="00265ABF" w:rsidRPr="00AD2E4A" w:rsidRDefault="00265ABF" w:rsidP="000076A3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план воспитательной работы</w:t>
            </w:r>
          </w:p>
        </w:tc>
        <w:tc>
          <w:tcPr>
            <w:tcW w:w="2028" w:type="dxa"/>
          </w:tcPr>
          <w:p w:rsidR="00265ABF" w:rsidRPr="00720E89" w:rsidRDefault="00265ABF" w:rsidP="00AD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1839" w:type="dxa"/>
          </w:tcPr>
          <w:p w:rsidR="00265ABF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65ABF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BF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BF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BF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BF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BF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BF" w:rsidRPr="00720E89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265ABF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 планы</w:t>
            </w:r>
          </w:p>
          <w:p w:rsidR="00265ABF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BF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BF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BF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BF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BF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BF" w:rsidRPr="00720E89" w:rsidTr="00265ABF">
        <w:tc>
          <w:tcPr>
            <w:tcW w:w="480" w:type="dxa"/>
          </w:tcPr>
          <w:p w:rsidR="00265ABF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</w:tcPr>
          <w:p w:rsidR="00265ABF" w:rsidRPr="000076A3" w:rsidRDefault="00265ABF" w:rsidP="000076A3">
            <w:pPr>
              <w:pStyle w:val="ad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Разработка учебной программы по использованию виртуальной клиники</w:t>
            </w:r>
          </w:p>
        </w:tc>
        <w:tc>
          <w:tcPr>
            <w:tcW w:w="2028" w:type="dxa"/>
          </w:tcPr>
          <w:p w:rsidR="00265ABF" w:rsidRPr="00720E89" w:rsidRDefault="00265ABF" w:rsidP="000E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1839" w:type="dxa"/>
          </w:tcPr>
          <w:p w:rsidR="00265ABF" w:rsidRDefault="00265ABF" w:rsidP="00A7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265ABF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265ABF" w:rsidRDefault="00265ABF" w:rsidP="0016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Разработ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ана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учебная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по использованию виртуальной клиники</w:t>
            </w:r>
          </w:p>
        </w:tc>
      </w:tr>
      <w:tr w:rsidR="00265ABF" w:rsidRPr="00720E89" w:rsidTr="00265ABF">
        <w:tc>
          <w:tcPr>
            <w:tcW w:w="480" w:type="dxa"/>
          </w:tcPr>
          <w:p w:rsidR="00265ABF" w:rsidRPr="00720E89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</w:tcPr>
          <w:p w:rsidR="00265ABF" w:rsidRPr="004366E4" w:rsidRDefault="00265ABF" w:rsidP="00DC5D3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5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одготовка материалов для обучения и для контроля знаний и умений студентов;</w:t>
            </w:r>
          </w:p>
          <w:p w:rsidR="00265ABF" w:rsidRPr="00DC5D3C" w:rsidRDefault="00265ABF" w:rsidP="00DC5D3C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тестовые задания;</w:t>
            </w:r>
          </w:p>
          <w:p w:rsidR="00265ABF" w:rsidRPr="00DC5D3C" w:rsidRDefault="00265ABF" w:rsidP="00DC5D3C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ситуационные (обучающие и контролирующие) задачи;</w:t>
            </w:r>
          </w:p>
          <w:p w:rsidR="00265ABF" w:rsidRPr="000E1BB0" w:rsidRDefault="00265ABF" w:rsidP="000E1BB0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практических умений;</w:t>
            </w:r>
          </w:p>
        </w:tc>
        <w:tc>
          <w:tcPr>
            <w:tcW w:w="2028" w:type="dxa"/>
          </w:tcPr>
          <w:p w:rsidR="00265ABF" w:rsidRPr="00720E89" w:rsidRDefault="00265ABF" w:rsidP="00DA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1839" w:type="dxa"/>
          </w:tcPr>
          <w:p w:rsidR="00265ABF" w:rsidRPr="00720E89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01" w:type="dxa"/>
          </w:tcPr>
          <w:p w:rsidR="00265ABF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Готовый ФОС</w:t>
            </w:r>
          </w:p>
        </w:tc>
      </w:tr>
      <w:tr w:rsidR="00265ABF" w:rsidRPr="00720E89" w:rsidTr="00265ABF">
        <w:tc>
          <w:tcPr>
            <w:tcW w:w="480" w:type="dxa"/>
          </w:tcPr>
          <w:p w:rsidR="00265ABF" w:rsidRPr="00720E89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3" w:type="dxa"/>
          </w:tcPr>
          <w:p w:rsidR="00265ABF" w:rsidRPr="00720E89" w:rsidRDefault="00265ABF" w:rsidP="00807EB4">
            <w:pPr>
              <w:spacing w:before="100" w:beforeAutospacing="1" w:after="100" w:afterAutospacing="1"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новых материалов в сети интернет для обновления лекций и практических занятий.</w:t>
            </w:r>
          </w:p>
        </w:tc>
        <w:tc>
          <w:tcPr>
            <w:tcW w:w="2028" w:type="dxa"/>
          </w:tcPr>
          <w:p w:rsidR="00265ABF" w:rsidRPr="00720E89" w:rsidRDefault="00265ABF" w:rsidP="000E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1839" w:type="dxa"/>
          </w:tcPr>
          <w:p w:rsidR="00265ABF" w:rsidRPr="00720E89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01" w:type="dxa"/>
          </w:tcPr>
          <w:p w:rsidR="00265ABF" w:rsidRDefault="00265ABF" w:rsidP="0016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Обновленный лекционный материал с новыми данными</w:t>
            </w:r>
          </w:p>
        </w:tc>
      </w:tr>
      <w:tr w:rsidR="00265ABF" w:rsidRPr="00720E89" w:rsidTr="00265ABF">
        <w:tc>
          <w:tcPr>
            <w:tcW w:w="480" w:type="dxa"/>
          </w:tcPr>
          <w:p w:rsidR="00265ABF" w:rsidRPr="00720E89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3" w:type="dxa"/>
          </w:tcPr>
          <w:p w:rsidR="00265ABF" w:rsidRPr="000E1BB0" w:rsidRDefault="00265ABF" w:rsidP="00C34118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Регулярная связь с деканатом; </w:t>
            </w:r>
          </w:p>
        </w:tc>
        <w:tc>
          <w:tcPr>
            <w:tcW w:w="2028" w:type="dxa"/>
          </w:tcPr>
          <w:p w:rsidR="00265ABF" w:rsidRPr="00720E89" w:rsidRDefault="00265ABF" w:rsidP="000E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 кафедры</w:t>
            </w:r>
          </w:p>
        </w:tc>
        <w:tc>
          <w:tcPr>
            <w:tcW w:w="1839" w:type="dxa"/>
          </w:tcPr>
          <w:p w:rsidR="00265ABF" w:rsidRPr="00720E89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01" w:type="dxa"/>
          </w:tcPr>
          <w:p w:rsidR="00265ABF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в курсе новостей</w:t>
            </w:r>
          </w:p>
        </w:tc>
      </w:tr>
      <w:tr w:rsidR="00265ABF" w:rsidRPr="00720E89" w:rsidTr="00265ABF">
        <w:tc>
          <w:tcPr>
            <w:tcW w:w="480" w:type="dxa"/>
          </w:tcPr>
          <w:p w:rsidR="00265ABF" w:rsidRPr="00720E89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3" w:type="dxa"/>
          </w:tcPr>
          <w:p w:rsidR="00265ABF" w:rsidRPr="00720E89" w:rsidRDefault="00265ABF" w:rsidP="000E1BB0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Постоянная работа с задолжниками (организация консультаций, отработок), индивидуальная работа с отстающими студентами; </w:t>
            </w:r>
          </w:p>
        </w:tc>
        <w:tc>
          <w:tcPr>
            <w:tcW w:w="2028" w:type="dxa"/>
          </w:tcPr>
          <w:p w:rsidR="00265ABF" w:rsidRPr="00720E89" w:rsidRDefault="00265ABF" w:rsidP="000E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Зав каф и преподаватели кафедры</w:t>
            </w:r>
          </w:p>
        </w:tc>
        <w:tc>
          <w:tcPr>
            <w:tcW w:w="1839" w:type="dxa"/>
          </w:tcPr>
          <w:p w:rsidR="00265ABF" w:rsidRPr="00720E89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01" w:type="dxa"/>
          </w:tcPr>
          <w:p w:rsidR="00265ABF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на журнал приема отработок</w:t>
            </w:r>
          </w:p>
        </w:tc>
      </w:tr>
      <w:tr w:rsidR="00265ABF" w:rsidRPr="00720E89" w:rsidTr="00265ABF">
        <w:tc>
          <w:tcPr>
            <w:tcW w:w="480" w:type="dxa"/>
          </w:tcPr>
          <w:p w:rsidR="00265ABF" w:rsidRPr="00720E89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3" w:type="dxa"/>
          </w:tcPr>
          <w:p w:rsidR="00265ABF" w:rsidRPr="00720E89" w:rsidRDefault="00265ABF" w:rsidP="000E1BB0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проведением практических занятий, согласно планам и программам, разработанным на кафедре; </w:t>
            </w:r>
          </w:p>
        </w:tc>
        <w:tc>
          <w:tcPr>
            <w:tcW w:w="2028" w:type="dxa"/>
          </w:tcPr>
          <w:p w:rsidR="00265ABF" w:rsidRPr="00720E89" w:rsidRDefault="00265ABF" w:rsidP="000E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 кафедры</w:t>
            </w:r>
          </w:p>
        </w:tc>
        <w:tc>
          <w:tcPr>
            <w:tcW w:w="1839" w:type="dxa"/>
          </w:tcPr>
          <w:p w:rsidR="00265ABF" w:rsidRPr="00720E89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01" w:type="dxa"/>
          </w:tcPr>
          <w:p w:rsidR="00265ABF" w:rsidRDefault="00265ABF" w:rsidP="0090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регистрационном журнале</w:t>
            </w:r>
          </w:p>
        </w:tc>
      </w:tr>
      <w:tr w:rsidR="00265ABF" w:rsidRPr="00720E89" w:rsidTr="00265ABF">
        <w:tc>
          <w:tcPr>
            <w:tcW w:w="480" w:type="dxa"/>
          </w:tcPr>
          <w:p w:rsidR="00265ABF" w:rsidRPr="00720E89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3" w:type="dxa"/>
          </w:tcPr>
          <w:p w:rsidR="00265ABF" w:rsidRPr="00720E89" w:rsidRDefault="00265ABF" w:rsidP="000E1BB0">
            <w:pPr>
              <w:spacing w:before="100" w:beforeAutospacing="1" w:after="100" w:afterAutospacing="1"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Составить  договор с ЛПУ </w:t>
            </w:r>
          </w:p>
        </w:tc>
        <w:tc>
          <w:tcPr>
            <w:tcW w:w="2028" w:type="dxa"/>
          </w:tcPr>
          <w:p w:rsidR="00265ABF" w:rsidRPr="00A766B5" w:rsidRDefault="00265ABF" w:rsidP="00A7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Зав. 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766B5">
              <w:rPr>
                <w:rFonts w:ascii="Times New Roman" w:hAnsi="Times New Roman" w:cs="Times New Roman"/>
                <w:sz w:val="24"/>
                <w:szCs w:val="24"/>
              </w:rPr>
              <w:t xml:space="preserve"> завуч</w:t>
            </w:r>
            <w:r w:rsidRPr="00A766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265ABF" w:rsidRPr="00720E89" w:rsidRDefault="00265ABF" w:rsidP="000E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265ABF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B5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401" w:type="dxa"/>
          </w:tcPr>
          <w:p w:rsidR="00265ABF" w:rsidRPr="00A766B5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Договора, свободный  доступ студентов к ЛПУ</w:t>
            </w:r>
          </w:p>
        </w:tc>
      </w:tr>
      <w:tr w:rsidR="00265ABF" w:rsidRPr="00720E89" w:rsidTr="00265ABF">
        <w:tc>
          <w:tcPr>
            <w:tcW w:w="480" w:type="dxa"/>
          </w:tcPr>
          <w:p w:rsidR="00265ABF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3" w:type="dxa"/>
          </w:tcPr>
          <w:p w:rsidR="00265ABF" w:rsidRDefault="00265ABF" w:rsidP="000E1BB0">
            <w:pPr>
              <w:spacing w:before="100" w:beforeAutospacing="1" w:after="100" w:afterAutospacing="1"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мобильности преподавателей</w:t>
            </w:r>
          </w:p>
        </w:tc>
        <w:tc>
          <w:tcPr>
            <w:tcW w:w="2028" w:type="dxa"/>
          </w:tcPr>
          <w:p w:rsidR="00265ABF" w:rsidRPr="00A766B5" w:rsidRDefault="00265ABF" w:rsidP="0027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зав. к</w:t>
            </w:r>
            <w:r w:rsidRPr="00A766B5">
              <w:rPr>
                <w:rFonts w:ascii="Times New Roman" w:hAnsi="Times New Roman" w:cs="Times New Roman"/>
                <w:sz w:val="24"/>
                <w:szCs w:val="24"/>
              </w:rPr>
              <w:t>аф. И завуч</w:t>
            </w:r>
            <w:r w:rsidRPr="00A766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265ABF" w:rsidRDefault="00265ABF" w:rsidP="00A76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265ABF" w:rsidRPr="00A766B5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01" w:type="dxa"/>
          </w:tcPr>
          <w:p w:rsidR="00265ABF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преподавателей, обмен опытом.</w:t>
            </w:r>
          </w:p>
          <w:p w:rsidR="00265ABF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265ABF" w:rsidRPr="00720E89" w:rsidTr="00265ABF">
        <w:trPr>
          <w:trHeight w:val="565"/>
        </w:trPr>
        <w:tc>
          <w:tcPr>
            <w:tcW w:w="480" w:type="dxa"/>
          </w:tcPr>
          <w:p w:rsidR="00265ABF" w:rsidRPr="00720E89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3" w:type="dxa"/>
          </w:tcPr>
          <w:p w:rsidR="00265ABF" w:rsidRPr="00720E89" w:rsidRDefault="00265ABF" w:rsidP="000570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выполнении педагогической нагрузки преподавателями кафедры.</w:t>
            </w:r>
          </w:p>
        </w:tc>
        <w:tc>
          <w:tcPr>
            <w:tcW w:w="2028" w:type="dxa"/>
          </w:tcPr>
          <w:p w:rsidR="00265ABF" w:rsidRPr="00720E89" w:rsidRDefault="00265ABF" w:rsidP="000E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1839" w:type="dxa"/>
          </w:tcPr>
          <w:p w:rsidR="00265ABF" w:rsidRPr="00720E89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семестра</w:t>
            </w:r>
          </w:p>
        </w:tc>
        <w:tc>
          <w:tcPr>
            <w:tcW w:w="2401" w:type="dxa"/>
          </w:tcPr>
          <w:p w:rsidR="00265ABF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</w:tr>
      <w:tr w:rsidR="00265ABF" w:rsidRPr="00720E89" w:rsidTr="00265ABF">
        <w:tc>
          <w:tcPr>
            <w:tcW w:w="7530" w:type="dxa"/>
            <w:gridSpan w:val="4"/>
          </w:tcPr>
          <w:p w:rsidR="00265ABF" w:rsidRDefault="00265ABF" w:rsidP="000E1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ABF" w:rsidRDefault="00265ABF" w:rsidP="000E1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ABF" w:rsidRPr="00720E89" w:rsidRDefault="00265ABF" w:rsidP="000E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720E89">
              <w:rPr>
                <w:rFonts w:ascii="Times New Roman" w:hAnsi="Times New Roman" w:cs="Times New Roman"/>
                <w:b/>
                <w:sz w:val="24"/>
                <w:szCs w:val="24"/>
              </w:rPr>
              <w:t>. Учебно-методическая работа:</w:t>
            </w:r>
          </w:p>
        </w:tc>
        <w:tc>
          <w:tcPr>
            <w:tcW w:w="2401" w:type="dxa"/>
          </w:tcPr>
          <w:p w:rsidR="00265ABF" w:rsidRPr="00720E89" w:rsidRDefault="00265ABF" w:rsidP="000E1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65ABF" w:rsidRPr="00720E89" w:rsidTr="00265ABF">
        <w:tc>
          <w:tcPr>
            <w:tcW w:w="480" w:type="dxa"/>
          </w:tcPr>
          <w:p w:rsidR="00265ABF" w:rsidRPr="00720E89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265ABF" w:rsidRPr="00720E89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265ABF" w:rsidRPr="000E1BB0" w:rsidRDefault="00265ABF" w:rsidP="00907AAC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</w:t>
            </w:r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УМК </w:t>
            </w:r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дисциплинам: рабочие программы,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силлабус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методические разработки</w:t>
            </w:r>
          </w:p>
        </w:tc>
        <w:tc>
          <w:tcPr>
            <w:tcW w:w="2028" w:type="dxa"/>
          </w:tcPr>
          <w:p w:rsidR="00265ABF" w:rsidRPr="00720E89" w:rsidRDefault="00265ABF" w:rsidP="000E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1839" w:type="dxa"/>
          </w:tcPr>
          <w:p w:rsidR="00265ABF" w:rsidRPr="00720E89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401" w:type="dxa"/>
          </w:tcPr>
          <w:p w:rsidR="00265ABF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Готовый УМК</w:t>
            </w:r>
          </w:p>
        </w:tc>
      </w:tr>
      <w:tr w:rsidR="00265ABF" w:rsidRPr="00720E89" w:rsidTr="00265ABF">
        <w:tc>
          <w:tcPr>
            <w:tcW w:w="480" w:type="dxa"/>
          </w:tcPr>
          <w:p w:rsidR="00265ABF" w:rsidRPr="00720E89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</w:tcPr>
          <w:p w:rsidR="00265ABF" w:rsidRPr="00720E89" w:rsidRDefault="00265ABF" w:rsidP="000E1BB0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Разработать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внедрирть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инновационные методы обучения</w:t>
            </w:r>
          </w:p>
        </w:tc>
        <w:tc>
          <w:tcPr>
            <w:tcW w:w="2028" w:type="dxa"/>
          </w:tcPr>
          <w:p w:rsidR="00265ABF" w:rsidRPr="00720E89" w:rsidRDefault="00265ABF" w:rsidP="00C1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1839" w:type="dxa"/>
          </w:tcPr>
          <w:p w:rsidR="00265ABF" w:rsidRPr="00720E89" w:rsidRDefault="00265ABF" w:rsidP="00C1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01" w:type="dxa"/>
          </w:tcPr>
          <w:p w:rsidR="00265ABF" w:rsidRDefault="00265ABF" w:rsidP="00C1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методы обучения</w:t>
            </w:r>
          </w:p>
        </w:tc>
      </w:tr>
      <w:tr w:rsidR="00265ABF" w:rsidRPr="00720E89" w:rsidTr="00265ABF">
        <w:tc>
          <w:tcPr>
            <w:tcW w:w="480" w:type="dxa"/>
          </w:tcPr>
          <w:p w:rsidR="00265ABF" w:rsidRPr="00720E89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</w:tcPr>
          <w:p w:rsidR="00265ABF" w:rsidRPr="000E1BB0" w:rsidRDefault="00265ABF" w:rsidP="00907AAC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учебно-методических пособий по различным разделам клиники внутренних болезней;</w:t>
            </w:r>
          </w:p>
        </w:tc>
        <w:tc>
          <w:tcPr>
            <w:tcW w:w="2028" w:type="dxa"/>
          </w:tcPr>
          <w:p w:rsidR="00265ABF" w:rsidRPr="00720E89" w:rsidRDefault="00265ABF" w:rsidP="00C1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1839" w:type="dxa"/>
          </w:tcPr>
          <w:p w:rsidR="00265ABF" w:rsidRPr="00720E89" w:rsidRDefault="00265ABF" w:rsidP="00C1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01" w:type="dxa"/>
          </w:tcPr>
          <w:p w:rsidR="00265ABF" w:rsidRDefault="00265ABF" w:rsidP="00C1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</w:tr>
      <w:tr w:rsidR="00265ABF" w:rsidRPr="00720E89" w:rsidTr="00265ABF">
        <w:trPr>
          <w:trHeight w:val="2554"/>
        </w:trPr>
        <w:tc>
          <w:tcPr>
            <w:tcW w:w="480" w:type="dxa"/>
          </w:tcPr>
          <w:p w:rsidR="00265ABF" w:rsidRPr="00720E89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</w:tcPr>
          <w:p w:rsidR="00265ABF" w:rsidRPr="00991FBC" w:rsidRDefault="00265ABF" w:rsidP="00991FBC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Активное привлечение молодых преподавателей к методической работе (создание и переработка методических пособий, создание таблиц, схем, слайдов, историй болезни и др.);</w:t>
            </w:r>
          </w:p>
        </w:tc>
        <w:tc>
          <w:tcPr>
            <w:tcW w:w="2028" w:type="dxa"/>
          </w:tcPr>
          <w:p w:rsidR="00265ABF" w:rsidRPr="00720E89" w:rsidRDefault="00265ABF" w:rsidP="001E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завуч кафедры</w:t>
            </w:r>
          </w:p>
        </w:tc>
        <w:tc>
          <w:tcPr>
            <w:tcW w:w="1839" w:type="dxa"/>
          </w:tcPr>
          <w:p w:rsidR="00265ABF" w:rsidRPr="00720E89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01" w:type="dxa"/>
          </w:tcPr>
          <w:p w:rsidR="00265ABF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образования</w:t>
            </w:r>
          </w:p>
        </w:tc>
      </w:tr>
      <w:tr w:rsidR="00265ABF" w:rsidRPr="00720E89" w:rsidTr="00265ABF">
        <w:trPr>
          <w:trHeight w:val="1317"/>
        </w:trPr>
        <w:tc>
          <w:tcPr>
            <w:tcW w:w="480" w:type="dxa"/>
          </w:tcPr>
          <w:p w:rsidR="00265ABF" w:rsidRPr="00720E89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3" w:type="dxa"/>
          </w:tcPr>
          <w:p w:rsidR="00265ABF" w:rsidRPr="000E1BB0" w:rsidRDefault="00265ABF" w:rsidP="000E1BB0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текущей, итоговой успеваемости и дисциплины студентов на совещаниях;</w:t>
            </w:r>
          </w:p>
        </w:tc>
        <w:tc>
          <w:tcPr>
            <w:tcW w:w="2028" w:type="dxa"/>
          </w:tcPr>
          <w:p w:rsidR="00265ABF" w:rsidRPr="00720E89" w:rsidRDefault="00265ABF" w:rsidP="000E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  преподаватели кафедры</w:t>
            </w:r>
          </w:p>
        </w:tc>
        <w:tc>
          <w:tcPr>
            <w:tcW w:w="1839" w:type="dxa"/>
          </w:tcPr>
          <w:p w:rsidR="00265ABF" w:rsidRPr="00720E89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01" w:type="dxa"/>
          </w:tcPr>
          <w:p w:rsidR="00265ABF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образования. </w:t>
            </w:r>
          </w:p>
        </w:tc>
      </w:tr>
      <w:tr w:rsidR="00265ABF" w:rsidRPr="00720E89" w:rsidTr="00265ABF">
        <w:tc>
          <w:tcPr>
            <w:tcW w:w="480" w:type="dxa"/>
          </w:tcPr>
          <w:p w:rsidR="00265ABF" w:rsidRPr="00720E89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3" w:type="dxa"/>
          </w:tcPr>
          <w:p w:rsidR="00265ABF" w:rsidRPr="000E1BB0" w:rsidRDefault="00265ABF" w:rsidP="004366E4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</w:t>
            </w:r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экзаменов </w:t>
            </w:r>
          </w:p>
        </w:tc>
        <w:tc>
          <w:tcPr>
            <w:tcW w:w="2028" w:type="dxa"/>
          </w:tcPr>
          <w:p w:rsidR="00265ABF" w:rsidRPr="00720E89" w:rsidRDefault="00265ABF" w:rsidP="000E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  преподаватели кафедры</w:t>
            </w:r>
          </w:p>
        </w:tc>
        <w:tc>
          <w:tcPr>
            <w:tcW w:w="1839" w:type="dxa"/>
          </w:tcPr>
          <w:p w:rsidR="00265ABF" w:rsidRPr="00720E89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дисциплины</w:t>
            </w:r>
          </w:p>
        </w:tc>
        <w:tc>
          <w:tcPr>
            <w:tcW w:w="2401" w:type="dxa"/>
          </w:tcPr>
          <w:p w:rsidR="00265ABF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образования</w:t>
            </w:r>
          </w:p>
        </w:tc>
      </w:tr>
      <w:tr w:rsidR="00265ABF" w:rsidRPr="00720E89" w:rsidTr="00265ABF">
        <w:tc>
          <w:tcPr>
            <w:tcW w:w="480" w:type="dxa"/>
          </w:tcPr>
          <w:p w:rsidR="00265ABF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65ABF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265ABF" w:rsidRDefault="00265ABF" w:rsidP="004366E4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метод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еминаров,  открытых занятий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преподавателей</w:t>
            </w:r>
          </w:p>
        </w:tc>
        <w:tc>
          <w:tcPr>
            <w:tcW w:w="2028" w:type="dxa"/>
          </w:tcPr>
          <w:p w:rsidR="00265ABF" w:rsidRPr="00720E89" w:rsidRDefault="00265ABF" w:rsidP="00C1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  преподаватели кафедры</w:t>
            </w:r>
          </w:p>
        </w:tc>
        <w:tc>
          <w:tcPr>
            <w:tcW w:w="1839" w:type="dxa"/>
          </w:tcPr>
          <w:p w:rsidR="00265ABF" w:rsidRPr="00720E89" w:rsidRDefault="00265ABF" w:rsidP="00C1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01" w:type="dxa"/>
          </w:tcPr>
          <w:p w:rsidR="00265ABF" w:rsidRDefault="00265ABF" w:rsidP="00C1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Графики, протоколы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14AC" w:rsidRPr="00720E89" w:rsidTr="00265ABF">
        <w:tc>
          <w:tcPr>
            <w:tcW w:w="480" w:type="dxa"/>
          </w:tcPr>
          <w:p w:rsidR="00E014AC" w:rsidRDefault="00E014AC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3" w:type="dxa"/>
          </w:tcPr>
          <w:p w:rsidR="00E014AC" w:rsidRDefault="00E014AC" w:rsidP="004366E4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конкурсу  «Лучший преподаватель» и «Лучший УМК»</w:t>
            </w:r>
          </w:p>
        </w:tc>
        <w:tc>
          <w:tcPr>
            <w:tcW w:w="2028" w:type="dxa"/>
          </w:tcPr>
          <w:p w:rsidR="00E014AC" w:rsidRPr="00720E89" w:rsidRDefault="00E014AC" w:rsidP="00C1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  преподаватели кафедры</w:t>
            </w:r>
          </w:p>
        </w:tc>
        <w:tc>
          <w:tcPr>
            <w:tcW w:w="1839" w:type="dxa"/>
          </w:tcPr>
          <w:p w:rsidR="00E014AC" w:rsidRPr="00720E89" w:rsidRDefault="00E014AC" w:rsidP="00C1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01" w:type="dxa"/>
          </w:tcPr>
          <w:p w:rsidR="00E014AC" w:rsidRDefault="00E014AC" w:rsidP="00C1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5ABF" w:rsidRPr="00720E89" w:rsidTr="00265ABF">
        <w:tc>
          <w:tcPr>
            <w:tcW w:w="7530" w:type="dxa"/>
            <w:gridSpan w:val="4"/>
          </w:tcPr>
          <w:p w:rsidR="00265ABF" w:rsidRPr="00720E89" w:rsidRDefault="00265ABF" w:rsidP="000E1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2401" w:type="dxa"/>
          </w:tcPr>
          <w:p w:rsidR="00265ABF" w:rsidRPr="00720E89" w:rsidRDefault="00265ABF" w:rsidP="000E1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ABF" w:rsidRPr="00720E89" w:rsidTr="00265ABF">
        <w:tc>
          <w:tcPr>
            <w:tcW w:w="7530" w:type="dxa"/>
            <w:gridSpan w:val="4"/>
          </w:tcPr>
          <w:p w:rsidR="00265ABF" w:rsidRPr="000076A3" w:rsidRDefault="00265ABF" w:rsidP="000076A3">
            <w:pPr>
              <w:spacing w:line="312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6A3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научной работы кафедры:</w:t>
            </w:r>
          </w:p>
          <w:p w:rsidR="00265ABF" w:rsidRPr="00421616" w:rsidRDefault="00265ABF" w:rsidP="00421616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лекарственного поражения печени</w:t>
            </w:r>
          </w:p>
        </w:tc>
        <w:tc>
          <w:tcPr>
            <w:tcW w:w="2401" w:type="dxa"/>
          </w:tcPr>
          <w:p w:rsidR="00265ABF" w:rsidRPr="000076A3" w:rsidRDefault="00265ABF" w:rsidP="000076A3">
            <w:pPr>
              <w:spacing w:line="312" w:lineRule="atLeast"/>
              <w:jc w:val="both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5ABF" w:rsidRPr="00720E89" w:rsidTr="00265ABF">
        <w:tc>
          <w:tcPr>
            <w:tcW w:w="480" w:type="dxa"/>
          </w:tcPr>
          <w:p w:rsidR="00265ABF" w:rsidRPr="00720E89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265ABF" w:rsidRPr="00720E89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НИР</w:t>
            </w:r>
          </w:p>
        </w:tc>
        <w:tc>
          <w:tcPr>
            <w:tcW w:w="2028" w:type="dxa"/>
          </w:tcPr>
          <w:p w:rsidR="00265ABF" w:rsidRPr="00720E89" w:rsidRDefault="00265ABF" w:rsidP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НИР</w:t>
            </w:r>
          </w:p>
        </w:tc>
        <w:tc>
          <w:tcPr>
            <w:tcW w:w="1839" w:type="dxa"/>
          </w:tcPr>
          <w:p w:rsidR="00265ABF" w:rsidRPr="00720E89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месяц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2401" w:type="dxa"/>
          </w:tcPr>
          <w:p w:rsidR="00265ABF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Утв. план НИР</w:t>
            </w:r>
          </w:p>
        </w:tc>
      </w:tr>
      <w:tr w:rsidR="00265ABF" w:rsidRPr="00720E89" w:rsidTr="00265ABF">
        <w:tc>
          <w:tcPr>
            <w:tcW w:w="480" w:type="dxa"/>
          </w:tcPr>
          <w:p w:rsidR="00265ABF" w:rsidRPr="00720E89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3" w:type="dxa"/>
          </w:tcPr>
          <w:p w:rsidR="00265ABF" w:rsidRPr="00720E89" w:rsidRDefault="00265ABF" w:rsidP="00C1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научного студенческого кружка</w:t>
            </w:r>
          </w:p>
        </w:tc>
        <w:tc>
          <w:tcPr>
            <w:tcW w:w="2028" w:type="dxa"/>
          </w:tcPr>
          <w:p w:rsidR="00265ABF" w:rsidRPr="00720E89" w:rsidRDefault="00265ABF" w:rsidP="00C1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НИР</w:t>
            </w:r>
          </w:p>
        </w:tc>
        <w:tc>
          <w:tcPr>
            <w:tcW w:w="1839" w:type="dxa"/>
          </w:tcPr>
          <w:p w:rsidR="00265ABF" w:rsidRPr="00720E89" w:rsidRDefault="00265ABF" w:rsidP="00C1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401" w:type="dxa"/>
          </w:tcPr>
          <w:p w:rsidR="00265ABF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студентов  к научной деятельности</w:t>
            </w:r>
          </w:p>
          <w:p w:rsidR="00265ABF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Утв. направление и состав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5ABF" w:rsidRPr="00720E89" w:rsidTr="00265ABF">
        <w:tc>
          <w:tcPr>
            <w:tcW w:w="480" w:type="dxa"/>
          </w:tcPr>
          <w:p w:rsidR="00265ABF" w:rsidRPr="00720E89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</w:tcPr>
          <w:p w:rsidR="00265ABF" w:rsidRPr="00720E89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статей и тезисов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монографий </w:t>
            </w: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по теме научных исследований</w:t>
            </w:r>
          </w:p>
        </w:tc>
        <w:tc>
          <w:tcPr>
            <w:tcW w:w="2028" w:type="dxa"/>
          </w:tcPr>
          <w:p w:rsidR="00265ABF" w:rsidRPr="00720E89" w:rsidRDefault="00265ABF" w:rsidP="0005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1839" w:type="dxa"/>
          </w:tcPr>
          <w:p w:rsidR="00265ABF" w:rsidRPr="00720E89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01" w:type="dxa"/>
          </w:tcPr>
          <w:p w:rsidR="00265ABF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пособий, статей</w:t>
            </w:r>
          </w:p>
        </w:tc>
      </w:tr>
      <w:tr w:rsidR="00265ABF" w:rsidRPr="00720E89" w:rsidTr="00265ABF">
        <w:tc>
          <w:tcPr>
            <w:tcW w:w="480" w:type="dxa"/>
          </w:tcPr>
          <w:p w:rsidR="00265ABF" w:rsidRPr="00720E89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</w:tcPr>
          <w:p w:rsidR="00265ABF" w:rsidRPr="00720E89" w:rsidRDefault="00265ABF" w:rsidP="00CB5BFF">
            <w:pPr>
              <w:spacing w:line="312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E89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Принимать активное участие в проводимых конференциях</w:t>
            </w:r>
          </w:p>
          <w:p w:rsidR="00265ABF" w:rsidRPr="00720E89" w:rsidRDefault="00265ABF" w:rsidP="00CB5BFF">
            <w:pPr>
              <w:spacing w:line="312" w:lineRule="atLeast"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</w:tcPr>
          <w:p w:rsidR="00265ABF" w:rsidRPr="00720E89" w:rsidRDefault="00265ABF" w:rsidP="000E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  преподаватели кафедры</w:t>
            </w:r>
          </w:p>
        </w:tc>
        <w:tc>
          <w:tcPr>
            <w:tcW w:w="1839" w:type="dxa"/>
          </w:tcPr>
          <w:p w:rsidR="00265ABF" w:rsidRPr="00720E89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01" w:type="dxa"/>
          </w:tcPr>
          <w:p w:rsidR="00265ABF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Научные работы, график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</w:p>
        </w:tc>
      </w:tr>
      <w:tr w:rsidR="00265ABF" w:rsidRPr="00720E89" w:rsidTr="00265ABF">
        <w:trPr>
          <w:trHeight w:val="821"/>
        </w:trPr>
        <w:tc>
          <w:tcPr>
            <w:tcW w:w="480" w:type="dxa"/>
          </w:tcPr>
          <w:p w:rsidR="00265ABF" w:rsidRPr="00720E89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</w:tcPr>
          <w:p w:rsidR="00265ABF" w:rsidRPr="00720E89" w:rsidRDefault="00265ABF" w:rsidP="00CB5BFF">
            <w:pPr>
              <w:spacing w:line="312" w:lineRule="atLeast"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Составление планов работ соискателей и аспирантов</w:t>
            </w:r>
          </w:p>
        </w:tc>
        <w:tc>
          <w:tcPr>
            <w:tcW w:w="2028" w:type="dxa"/>
          </w:tcPr>
          <w:p w:rsidR="00265ABF" w:rsidRDefault="00265ABF" w:rsidP="0027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3C2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  <w:r w:rsidRPr="002733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39" w:type="dxa"/>
          </w:tcPr>
          <w:p w:rsidR="00265ABF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733C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2733C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733C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01" w:type="dxa"/>
          </w:tcPr>
          <w:p w:rsidR="00265ABF" w:rsidRPr="002733C2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</w:t>
            </w:r>
          </w:p>
        </w:tc>
      </w:tr>
      <w:tr w:rsidR="00265ABF" w:rsidRPr="00720E89" w:rsidTr="00265ABF">
        <w:tc>
          <w:tcPr>
            <w:tcW w:w="7530" w:type="dxa"/>
            <w:gridSpan w:val="4"/>
          </w:tcPr>
          <w:p w:rsidR="00265ABF" w:rsidRPr="00720E89" w:rsidRDefault="00265ABF" w:rsidP="000E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профессорско-преподавательского состава:</w:t>
            </w:r>
          </w:p>
        </w:tc>
        <w:tc>
          <w:tcPr>
            <w:tcW w:w="2401" w:type="dxa"/>
          </w:tcPr>
          <w:p w:rsidR="00265ABF" w:rsidRPr="00720E89" w:rsidRDefault="00265ABF" w:rsidP="000E1BB0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5ABF" w:rsidRPr="00720E89" w:rsidTr="00265ABF">
        <w:trPr>
          <w:trHeight w:val="992"/>
        </w:trPr>
        <w:tc>
          <w:tcPr>
            <w:tcW w:w="480" w:type="dxa"/>
          </w:tcPr>
          <w:p w:rsidR="00265ABF" w:rsidRPr="00720E89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265ABF" w:rsidRPr="000E1BB0" w:rsidRDefault="00265ABF" w:rsidP="000E1BB0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0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прохождение преподавателями специализации; </w:t>
            </w:r>
          </w:p>
        </w:tc>
        <w:tc>
          <w:tcPr>
            <w:tcW w:w="2028" w:type="dxa"/>
          </w:tcPr>
          <w:p w:rsidR="00265ABF" w:rsidRPr="00720E89" w:rsidRDefault="00265ABF" w:rsidP="000E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</w:t>
            </w:r>
          </w:p>
        </w:tc>
        <w:tc>
          <w:tcPr>
            <w:tcW w:w="1839" w:type="dxa"/>
          </w:tcPr>
          <w:p w:rsidR="00265ABF" w:rsidRPr="00720E89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1" w:type="dxa"/>
          </w:tcPr>
          <w:p w:rsidR="00265ABF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Усовершенствование знаний. Сертификат</w:t>
            </w:r>
          </w:p>
        </w:tc>
      </w:tr>
      <w:tr w:rsidR="00265ABF" w:rsidRPr="00720E89" w:rsidTr="00265ABF">
        <w:tc>
          <w:tcPr>
            <w:tcW w:w="480" w:type="dxa"/>
          </w:tcPr>
          <w:p w:rsidR="00265ABF" w:rsidRPr="00720E89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</w:tcPr>
          <w:p w:rsidR="00265ABF" w:rsidRPr="002733C2" w:rsidRDefault="00265ABF" w:rsidP="002733C2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0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Активное участие всех сотрудников в мероприятиях, проводимых в Университете по повышению и совершенствованию педагогического мастерства;</w:t>
            </w:r>
          </w:p>
        </w:tc>
        <w:tc>
          <w:tcPr>
            <w:tcW w:w="2028" w:type="dxa"/>
          </w:tcPr>
          <w:p w:rsidR="00265ABF" w:rsidRPr="00720E89" w:rsidRDefault="00265ABF" w:rsidP="000E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</w:t>
            </w:r>
          </w:p>
        </w:tc>
        <w:tc>
          <w:tcPr>
            <w:tcW w:w="1839" w:type="dxa"/>
          </w:tcPr>
          <w:p w:rsidR="00265ABF" w:rsidRPr="00720E89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01" w:type="dxa"/>
          </w:tcPr>
          <w:p w:rsidR="00265ABF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новых методов обучения</w:t>
            </w:r>
          </w:p>
        </w:tc>
      </w:tr>
      <w:tr w:rsidR="00265ABF" w:rsidRPr="00720E89" w:rsidTr="00265ABF">
        <w:tc>
          <w:tcPr>
            <w:tcW w:w="480" w:type="dxa"/>
          </w:tcPr>
          <w:p w:rsidR="00265ABF" w:rsidRPr="00720E89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</w:tcPr>
          <w:p w:rsidR="00265ABF" w:rsidRPr="000E1BB0" w:rsidRDefault="00265ABF" w:rsidP="00265ABF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количеством выполненных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часов </w:t>
            </w:r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ТУ</w:t>
            </w:r>
          </w:p>
        </w:tc>
        <w:tc>
          <w:tcPr>
            <w:tcW w:w="2028" w:type="dxa"/>
          </w:tcPr>
          <w:p w:rsidR="00265ABF" w:rsidRPr="00720E89" w:rsidRDefault="00265ABF" w:rsidP="000E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Зав. каф</w:t>
            </w:r>
            <w:proofErr w:type="gram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завуч кафедры</w:t>
            </w:r>
          </w:p>
        </w:tc>
        <w:tc>
          <w:tcPr>
            <w:tcW w:w="1839" w:type="dxa"/>
          </w:tcPr>
          <w:p w:rsidR="00265ABF" w:rsidRPr="00720E89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01" w:type="dxa"/>
          </w:tcPr>
          <w:p w:rsidR="00265ABF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Сертфикаты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выполненными часами. Отчет по ПК</w:t>
            </w:r>
          </w:p>
        </w:tc>
      </w:tr>
      <w:tr w:rsidR="00265ABF" w:rsidRPr="00720E89" w:rsidTr="00265ABF">
        <w:tc>
          <w:tcPr>
            <w:tcW w:w="7530" w:type="dxa"/>
            <w:gridSpan w:val="4"/>
          </w:tcPr>
          <w:p w:rsidR="00265ABF" w:rsidRPr="00720E89" w:rsidRDefault="00265ABF" w:rsidP="000E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и учебная дисциплина</w:t>
            </w:r>
          </w:p>
        </w:tc>
        <w:tc>
          <w:tcPr>
            <w:tcW w:w="2401" w:type="dxa"/>
          </w:tcPr>
          <w:p w:rsidR="00265ABF" w:rsidRPr="00720E89" w:rsidRDefault="00265ABF" w:rsidP="000E1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ABF" w:rsidRPr="00720E89" w:rsidTr="00265ABF">
        <w:tc>
          <w:tcPr>
            <w:tcW w:w="480" w:type="dxa"/>
          </w:tcPr>
          <w:p w:rsidR="00265ABF" w:rsidRPr="00720E89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265ABF" w:rsidRPr="005172D9" w:rsidRDefault="00265ABF" w:rsidP="005172D9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Сотрудники кафедры должны принимать участие во всех мероприятиях, проводимых в </w:t>
            </w:r>
            <w:proofErr w:type="spellStart"/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ОшГУ</w:t>
            </w:r>
            <w:proofErr w:type="spellEnd"/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028" w:type="dxa"/>
          </w:tcPr>
          <w:p w:rsidR="00265ABF" w:rsidRPr="00720E89" w:rsidRDefault="00265ABF" w:rsidP="000E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 завуч</w:t>
            </w:r>
          </w:p>
        </w:tc>
        <w:tc>
          <w:tcPr>
            <w:tcW w:w="1839" w:type="dxa"/>
          </w:tcPr>
          <w:p w:rsidR="00265ABF" w:rsidRPr="00720E89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01" w:type="dxa"/>
          </w:tcPr>
          <w:p w:rsidR="00265ABF" w:rsidRDefault="00E014AC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ответственности </w:t>
            </w:r>
          </w:p>
        </w:tc>
      </w:tr>
      <w:tr w:rsidR="00265ABF" w:rsidRPr="00720E89" w:rsidTr="00265ABF">
        <w:tc>
          <w:tcPr>
            <w:tcW w:w="480" w:type="dxa"/>
          </w:tcPr>
          <w:p w:rsidR="00265ABF" w:rsidRPr="00720E89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</w:tcPr>
          <w:p w:rsidR="00265ABF" w:rsidRPr="00720E89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дисциплиной сотрудников. </w:t>
            </w:r>
          </w:p>
        </w:tc>
        <w:tc>
          <w:tcPr>
            <w:tcW w:w="2028" w:type="dxa"/>
          </w:tcPr>
          <w:p w:rsidR="00265ABF" w:rsidRPr="00720E89" w:rsidRDefault="00265ABF" w:rsidP="000E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завуч</w:t>
            </w:r>
          </w:p>
        </w:tc>
        <w:tc>
          <w:tcPr>
            <w:tcW w:w="1839" w:type="dxa"/>
          </w:tcPr>
          <w:p w:rsidR="00265ABF" w:rsidRPr="00720E89" w:rsidRDefault="00265ABF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01" w:type="dxa"/>
          </w:tcPr>
          <w:p w:rsidR="00265ABF" w:rsidRDefault="00E014AC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проводимые занятия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 для регистрации</w:t>
            </w:r>
          </w:p>
        </w:tc>
      </w:tr>
      <w:tr w:rsidR="00E014AC" w:rsidRPr="00720E89" w:rsidTr="00265ABF">
        <w:tc>
          <w:tcPr>
            <w:tcW w:w="480" w:type="dxa"/>
          </w:tcPr>
          <w:p w:rsidR="00E014AC" w:rsidRPr="00720E89" w:rsidRDefault="00E014AC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</w:tcPr>
          <w:p w:rsidR="00E014AC" w:rsidRPr="00720E89" w:rsidRDefault="00E014AC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смотра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</w:tcPr>
          <w:p w:rsidR="00E014AC" w:rsidRPr="00720E89" w:rsidRDefault="00E014AC" w:rsidP="00C1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Зав. каф</w:t>
            </w:r>
            <w:proofErr w:type="gram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завуч кафедры</w:t>
            </w:r>
          </w:p>
        </w:tc>
        <w:tc>
          <w:tcPr>
            <w:tcW w:w="1839" w:type="dxa"/>
          </w:tcPr>
          <w:p w:rsidR="00E014AC" w:rsidRPr="00720E89" w:rsidRDefault="00E014AC" w:rsidP="00C1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01" w:type="dxa"/>
          </w:tcPr>
          <w:p w:rsidR="00E014AC" w:rsidRDefault="00E014AC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Здоровые преподаватели Санитарная книга</w:t>
            </w:r>
          </w:p>
        </w:tc>
      </w:tr>
      <w:tr w:rsidR="00E014AC" w:rsidRPr="00720E89" w:rsidTr="0067433D">
        <w:tc>
          <w:tcPr>
            <w:tcW w:w="480" w:type="dxa"/>
            <w:vMerge w:val="restart"/>
          </w:tcPr>
          <w:p w:rsidR="00E014AC" w:rsidRPr="00720E89" w:rsidRDefault="00E014AC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1" w:type="dxa"/>
            <w:gridSpan w:val="4"/>
          </w:tcPr>
          <w:p w:rsidR="00E014AC" w:rsidRDefault="00E014AC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E014AC" w:rsidRDefault="00E014AC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4AC" w:rsidRDefault="00E014AC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4AC" w:rsidRPr="00E014AC" w:rsidRDefault="00E014AC" w:rsidP="00057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Воспитательная работа</w:t>
            </w:r>
          </w:p>
        </w:tc>
      </w:tr>
      <w:tr w:rsidR="00E014AC" w:rsidRPr="00720E89" w:rsidTr="00E014AC">
        <w:tc>
          <w:tcPr>
            <w:tcW w:w="480" w:type="dxa"/>
            <w:vMerge/>
          </w:tcPr>
          <w:p w:rsidR="00E014AC" w:rsidRPr="00720E89" w:rsidRDefault="00E014AC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E014AC" w:rsidRPr="005172D9" w:rsidRDefault="00E014AC" w:rsidP="00E014AC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 воспитательной работы</w:t>
            </w:r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</w:tcPr>
          <w:p w:rsidR="00E014AC" w:rsidRPr="00720E89" w:rsidRDefault="00E014AC" w:rsidP="00C1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</w:tcPr>
          <w:p w:rsidR="00E014AC" w:rsidRDefault="00E014AC" w:rsidP="00C1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1" w:type="dxa"/>
          </w:tcPr>
          <w:p w:rsidR="00E014AC" w:rsidRDefault="005E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Утв. план</w:t>
            </w:r>
          </w:p>
          <w:p w:rsidR="00E014AC" w:rsidRDefault="00E014AC" w:rsidP="00E0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AC" w:rsidRPr="00720E89" w:rsidTr="00E014AC">
        <w:tc>
          <w:tcPr>
            <w:tcW w:w="480" w:type="dxa"/>
          </w:tcPr>
          <w:p w:rsidR="00E014AC" w:rsidRPr="00720E89" w:rsidRDefault="005E23C7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</w:tcPr>
          <w:p w:rsidR="00E014AC" w:rsidRPr="005172D9" w:rsidRDefault="00E014AC" w:rsidP="00C16620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  собеседования</w:t>
            </w:r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воспитательной работе со студентами в процессе изложения материала занятия. </w:t>
            </w:r>
          </w:p>
        </w:tc>
        <w:tc>
          <w:tcPr>
            <w:tcW w:w="2028" w:type="dxa"/>
          </w:tcPr>
          <w:p w:rsidR="00E014AC" w:rsidRPr="00720E89" w:rsidRDefault="00E014AC" w:rsidP="00C1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1839" w:type="dxa"/>
          </w:tcPr>
          <w:p w:rsidR="00E014AC" w:rsidRPr="00720E89" w:rsidRDefault="00E014AC" w:rsidP="00C1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E014AC" w:rsidRDefault="00E014AC" w:rsidP="00C1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2401" w:type="dxa"/>
          </w:tcPr>
          <w:p w:rsidR="00E014AC" w:rsidRDefault="005E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молодежи нравственных ценностей</w:t>
            </w:r>
          </w:p>
        </w:tc>
      </w:tr>
      <w:tr w:rsidR="00E014AC" w:rsidRPr="00720E89" w:rsidTr="00265ABF">
        <w:tc>
          <w:tcPr>
            <w:tcW w:w="480" w:type="dxa"/>
          </w:tcPr>
          <w:p w:rsidR="00E014AC" w:rsidRPr="00720E89" w:rsidRDefault="005E23C7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</w:tcPr>
          <w:p w:rsidR="00E014AC" w:rsidRPr="00FD419B" w:rsidRDefault="005E23C7" w:rsidP="00FD41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 информации о трудоустройстве выпускников</w:t>
            </w:r>
          </w:p>
        </w:tc>
        <w:tc>
          <w:tcPr>
            <w:tcW w:w="2028" w:type="dxa"/>
          </w:tcPr>
          <w:p w:rsidR="00E014AC" w:rsidRDefault="00E014AC" w:rsidP="000E1BB0">
            <w:pPr>
              <w:spacing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завуч</w:t>
            </w:r>
          </w:p>
        </w:tc>
        <w:tc>
          <w:tcPr>
            <w:tcW w:w="1839" w:type="dxa"/>
          </w:tcPr>
          <w:p w:rsidR="00E014AC" w:rsidRPr="00720E89" w:rsidRDefault="00E014AC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23C7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полугодия</w:t>
            </w:r>
          </w:p>
        </w:tc>
        <w:tc>
          <w:tcPr>
            <w:tcW w:w="2401" w:type="dxa"/>
          </w:tcPr>
          <w:p w:rsidR="00E014AC" w:rsidRDefault="005E23C7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трудоустройства</w:t>
            </w:r>
          </w:p>
        </w:tc>
      </w:tr>
      <w:tr w:rsidR="005E23C7" w:rsidRPr="00720E89" w:rsidTr="00265ABF">
        <w:tc>
          <w:tcPr>
            <w:tcW w:w="480" w:type="dxa"/>
          </w:tcPr>
          <w:p w:rsidR="005E23C7" w:rsidRDefault="005E23C7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</w:tcPr>
          <w:p w:rsidR="005E23C7" w:rsidRDefault="005E23C7" w:rsidP="00FD41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ярмарки вакансий</w:t>
            </w:r>
            <w:r w:rsidR="001740BE">
              <w:rPr>
                <w:rFonts w:ascii="Times New Roman" w:hAnsi="Times New Roman" w:cs="Times New Roman"/>
                <w:sz w:val="24"/>
                <w:szCs w:val="24"/>
              </w:rPr>
              <w:t>. Встреча с работодателями</w:t>
            </w:r>
          </w:p>
        </w:tc>
        <w:tc>
          <w:tcPr>
            <w:tcW w:w="2028" w:type="dxa"/>
          </w:tcPr>
          <w:p w:rsidR="005E23C7" w:rsidRDefault="005E23C7" w:rsidP="000E1BB0">
            <w:pPr>
              <w:spacing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  преподаватели кафедры</w:t>
            </w:r>
          </w:p>
        </w:tc>
        <w:tc>
          <w:tcPr>
            <w:tcW w:w="1839" w:type="dxa"/>
          </w:tcPr>
          <w:p w:rsidR="005E23C7" w:rsidRDefault="005E23C7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401" w:type="dxa"/>
          </w:tcPr>
          <w:p w:rsidR="005E23C7" w:rsidRDefault="001740BE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Трудоустройства </w:t>
            </w:r>
          </w:p>
        </w:tc>
      </w:tr>
      <w:tr w:rsidR="001740BE" w:rsidRPr="00720E89" w:rsidTr="00265ABF">
        <w:tc>
          <w:tcPr>
            <w:tcW w:w="480" w:type="dxa"/>
          </w:tcPr>
          <w:p w:rsidR="001740BE" w:rsidRDefault="001740BE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3" w:type="dxa"/>
          </w:tcPr>
          <w:p w:rsidR="001740BE" w:rsidRDefault="001740BE" w:rsidP="00FD41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выпускниками</w:t>
            </w:r>
          </w:p>
        </w:tc>
        <w:tc>
          <w:tcPr>
            <w:tcW w:w="2028" w:type="dxa"/>
          </w:tcPr>
          <w:p w:rsidR="001740BE" w:rsidRPr="00720E89" w:rsidRDefault="001740BE" w:rsidP="000E1BB0">
            <w:pPr>
              <w:spacing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  преподаватели кафедры</w:t>
            </w:r>
          </w:p>
        </w:tc>
        <w:tc>
          <w:tcPr>
            <w:tcW w:w="1839" w:type="dxa"/>
          </w:tcPr>
          <w:p w:rsidR="001740BE" w:rsidRDefault="001740BE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1" w:type="dxa"/>
          </w:tcPr>
          <w:p w:rsidR="001740BE" w:rsidRDefault="001740BE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E014AC" w:rsidRPr="00720E89" w:rsidTr="00265ABF">
        <w:tc>
          <w:tcPr>
            <w:tcW w:w="480" w:type="dxa"/>
          </w:tcPr>
          <w:p w:rsidR="00E014AC" w:rsidRDefault="001740BE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3" w:type="dxa"/>
          </w:tcPr>
          <w:p w:rsidR="00E014AC" w:rsidRPr="00FD419B" w:rsidRDefault="00E014AC" w:rsidP="00FD41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выездах ассоциации выпускников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бесплатного медицинского осмотра</w:t>
            </w:r>
          </w:p>
        </w:tc>
        <w:tc>
          <w:tcPr>
            <w:tcW w:w="2028" w:type="dxa"/>
          </w:tcPr>
          <w:p w:rsidR="00E014AC" w:rsidRDefault="00E014AC" w:rsidP="002733C2">
            <w:pPr>
              <w:spacing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3C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r w:rsidRPr="002733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39" w:type="dxa"/>
          </w:tcPr>
          <w:p w:rsidR="00E014AC" w:rsidRDefault="00E014AC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733C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2733C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733C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01" w:type="dxa"/>
          </w:tcPr>
          <w:p w:rsidR="00E014AC" w:rsidRPr="002733C2" w:rsidRDefault="001740BE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связи с выпускниками</w:t>
            </w:r>
          </w:p>
        </w:tc>
      </w:tr>
      <w:tr w:rsidR="00F56944" w:rsidRPr="00720E89" w:rsidTr="004E0FEC">
        <w:tc>
          <w:tcPr>
            <w:tcW w:w="9931" w:type="dxa"/>
            <w:gridSpan w:val="5"/>
          </w:tcPr>
          <w:p w:rsidR="00F56944" w:rsidRPr="00F56944" w:rsidRDefault="00F56944" w:rsidP="00057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56944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библиотечного фонда</w:t>
            </w:r>
          </w:p>
        </w:tc>
      </w:tr>
      <w:tr w:rsidR="00F56944" w:rsidRPr="00720E89" w:rsidTr="00265ABF">
        <w:tc>
          <w:tcPr>
            <w:tcW w:w="480" w:type="dxa"/>
          </w:tcPr>
          <w:p w:rsidR="00F56944" w:rsidRDefault="00F56944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F56944" w:rsidRDefault="00F56944" w:rsidP="00FD41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работы по улучшению библиотечного фонда</w:t>
            </w:r>
          </w:p>
        </w:tc>
        <w:tc>
          <w:tcPr>
            <w:tcW w:w="2028" w:type="dxa"/>
          </w:tcPr>
          <w:p w:rsidR="00F56944" w:rsidRPr="00720E89" w:rsidRDefault="00F56944" w:rsidP="00C1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39" w:type="dxa"/>
          </w:tcPr>
          <w:p w:rsidR="00F56944" w:rsidRDefault="00F56944" w:rsidP="00C1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1" w:type="dxa"/>
          </w:tcPr>
          <w:p w:rsidR="00F56944" w:rsidRDefault="00F56944" w:rsidP="00C1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Утв. план</w:t>
            </w:r>
          </w:p>
          <w:p w:rsidR="00F56944" w:rsidRDefault="00F56944" w:rsidP="00C1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44" w:rsidRPr="00720E89" w:rsidTr="00265ABF">
        <w:tc>
          <w:tcPr>
            <w:tcW w:w="480" w:type="dxa"/>
          </w:tcPr>
          <w:p w:rsidR="00F56944" w:rsidRDefault="00F56944" w:rsidP="000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</w:tcPr>
          <w:p w:rsidR="00F56944" w:rsidRDefault="00F56944" w:rsidP="00FD41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используемых литератур</w:t>
            </w:r>
          </w:p>
        </w:tc>
        <w:tc>
          <w:tcPr>
            <w:tcW w:w="2028" w:type="dxa"/>
          </w:tcPr>
          <w:p w:rsidR="00F56944" w:rsidRPr="00720E89" w:rsidRDefault="00F56944" w:rsidP="00C1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39" w:type="dxa"/>
          </w:tcPr>
          <w:p w:rsidR="00F56944" w:rsidRDefault="00F56944" w:rsidP="00C1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1" w:type="dxa"/>
          </w:tcPr>
          <w:p w:rsidR="00F56944" w:rsidRDefault="00F56944" w:rsidP="00F5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bookmarkStart w:id="0" w:name="_GoBack"/>
            <w:bookmarkEnd w:id="0"/>
          </w:p>
        </w:tc>
      </w:tr>
    </w:tbl>
    <w:p w:rsidR="00F56944" w:rsidRDefault="001740BE" w:rsidP="00C60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569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5DCE" w:rsidRDefault="00F56944" w:rsidP="00C60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40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A5DCE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="00DA5DC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A5DCE">
        <w:rPr>
          <w:rFonts w:ascii="Times New Roman" w:hAnsi="Times New Roman" w:cs="Times New Roman"/>
          <w:sz w:val="24"/>
          <w:szCs w:val="24"/>
        </w:rPr>
        <w:t>аф</w:t>
      </w:r>
      <w:proofErr w:type="spellEnd"/>
      <w:r w:rsidR="00DA5DCE">
        <w:rPr>
          <w:rFonts w:ascii="Times New Roman" w:hAnsi="Times New Roman" w:cs="Times New Roman"/>
          <w:sz w:val="24"/>
          <w:szCs w:val="24"/>
        </w:rPr>
        <w:t>:</w:t>
      </w:r>
      <w:r w:rsidR="00DA5DCE" w:rsidRPr="00DA5DCE">
        <w:rPr>
          <w:rFonts w:ascii="Times New Roman" w:hAnsi="Times New Roman" w:cs="Times New Roman"/>
          <w:sz w:val="24"/>
          <w:szCs w:val="24"/>
        </w:rPr>
        <w:t xml:space="preserve">    </w:t>
      </w:r>
      <w:r w:rsidR="005172D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A5DCE" w:rsidRPr="00DA5DCE">
        <w:rPr>
          <w:rFonts w:ascii="Times New Roman" w:hAnsi="Times New Roman" w:cs="Times New Roman"/>
          <w:sz w:val="24"/>
          <w:szCs w:val="24"/>
        </w:rPr>
        <w:t>А.А. Садыкова</w:t>
      </w:r>
    </w:p>
    <w:p w:rsidR="005D0E8F" w:rsidRPr="00DA5DCE" w:rsidRDefault="005D0E8F" w:rsidP="00C60251">
      <w:pPr>
        <w:rPr>
          <w:rFonts w:ascii="Times New Roman" w:hAnsi="Times New Roman" w:cs="Times New Roman"/>
          <w:sz w:val="24"/>
          <w:szCs w:val="24"/>
        </w:rPr>
      </w:pPr>
    </w:p>
    <w:sectPr w:rsidR="005D0E8F" w:rsidRPr="00DA5DCE" w:rsidSect="005372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3C9" w:rsidRDefault="00F323C9" w:rsidP="008A45D1">
      <w:pPr>
        <w:spacing w:after="0" w:line="240" w:lineRule="auto"/>
      </w:pPr>
      <w:r>
        <w:separator/>
      </w:r>
    </w:p>
  </w:endnote>
  <w:endnote w:type="continuationSeparator" w:id="0">
    <w:p w:rsidR="00F323C9" w:rsidRDefault="00F323C9" w:rsidP="008A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6B5" w:rsidRDefault="00A766B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6B5" w:rsidRDefault="00A766B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6B5" w:rsidRDefault="00A766B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3C9" w:rsidRDefault="00F323C9" w:rsidP="008A45D1">
      <w:pPr>
        <w:spacing w:after="0" w:line="240" w:lineRule="auto"/>
      </w:pPr>
      <w:r>
        <w:separator/>
      </w:r>
    </w:p>
  </w:footnote>
  <w:footnote w:type="continuationSeparator" w:id="0">
    <w:p w:rsidR="00F323C9" w:rsidRDefault="00F323C9" w:rsidP="008A4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6B5" w:rsidRDefault="00A766B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6B5" w:rsidRDefault="00A766B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6B5" w:rsidRDefault="00A766B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F3C"/>
    <w:multiLevelType w:val="multilevel"/>
    <w:tmpl w:val="6B22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2657A"/>
    <w:multiLevelType w:val="multilevel"/>
    <w:tmpl w:val="8FD8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91A0C"/>
    <w:multiLevelType w:val="multilevel"/>
    <w:tmpl w:val="FB8E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F7888"/>
    <w:multiLevelType w:val="multilevel"/>
    <w:tmpl w:val="944C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E0E68"/>
    <w:multiLevelType w:val="multilevel"/>
    <w:tmpl w:val="AA0C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72274"/>
    <w:multiLevelType w:val="multilevel"/>
    <w:tmpl w:val="F3AC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8F36E9"/>
    <w:multiLevelType w:val="multilevel"/>
    <w:tmpl w:val="883E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875A66"/>
    <w:multiLevelType w:val="multilevel"/>
    <w:tmpl w:val="A37C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CD3CC6"/>
    <w:multiLevelType w:val="multilevel"/>
    <w:tmpl w:val="767E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357FFD"/>
    <w:multiLevelType w:val="multilevel"/>
    <w:tmpl w:val="E5B0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471E"/>
    <w:rsid w:val="000076A3"/>
    <w:rsid w:val="00035F72"/>
    <w:rsid w:val="0005705B"/>
    <w:rsid w:val="00090B7B"/>
    <w:rsid w:val="000925FE"/>
    <w:rsid w:val="000E1BB0"/>
    <w:rsid w:val="000E5868"/>
    <w:rsid w:val="00103CB9"/>
    <w:rsid w:val="00146C33"/>
    <w:rsid w:val="0015772E"/>
    <w:rsid w:val="001663D7"/>
    <w:rsid w:val="00170EF8"/>
    <w:rsid w:val="001740BE"/>
    <w:rsid w:val="00191E5A"/>
    <w:rsid w:val="0019230E"/>
    <w:rsid w:val="0019302C"/>
    <w:rsid w:val="001E4052"/>
    <w:rsid w:val="001E62C8"/>
    <w:rsid w:val="001E7977"/>
    <w:rsid w:val="00220CF0"/>
    <w:rsid w:val="00265ABF"/>
    <w:rsid w:val="00270609"/>
    <w:rsid w:val="002733C2"/>
    <w:rsid w:val="002A0831"/>
    <w:rsid w:val="0035124F"/>
    <w:rsid w:val="003616FA"/>
    <w:rsid w:val="00375DF6"/>
    <w:rsid w:val="003868DE"/>
    <w:rsid w:val="00421616"/>
    <w:rsid w:val="004366E4"/>
    <w:rsid w:val="00497C13"/>
    <w:rsid w:val="005172D9"/>
    <w:rsid w:val="005372D9"/>
    <w:rsid w:val="00581001"/>
    <w:rsid w:val="005C6D18"/>
    <w:rsid w:val="005D0E8F"/>
    <w:rsid w:val="005E23C7"/>
    <w:rsid w:val="00603C47"/>
    <w:rsid w:val="00604F2E"/>
    <w:rsid w:val="006A5F96"/>
    <w:rsid w:val="006B3831"/>
    <w:rsid w:val="006C4E39"/>
    <w:rsid w:val="00720E89"/>
    <w:rsid w:val="0073013A"/>
    <w:rsid w:val="007A76EF"/>
    <w:rsid w:val="00807EB4"/>
    <w:rsid w:val="0082280F"/>
    <w:rsid w:val="00830A82"/>
    <w:rsid w:val="00835D5D"/>
    <w:rsid w:val="008436B1"/>
    <w:rsid w:val="00861AB5"/>
    <w:rsid w:val="008A103F"/>
    <w:rsid w:val="008A45D1"/>
    <w:rsid w:val="008C538E"/>
    <w:rsid w:val="00901257"/>
    <w:rsid w:val="00907AAC"/>
    <w:rsid w:val="00935140"/>
    <w:rsid w:val="009359C1"/>
    <w:rsid w:val="0096135A"/>
    <w:rsid w:val="00973B81"/>
    <w:rsid w:val="00983D02"/>
    <w:rsid w:val="00991FBC"/>
    <w:rsid w:val="009924EC"/>
    <w:rsid w:val="009B16AB"/>
    <w:rsid w:val="00A024EB"/>
    <w:rsid w:val="00A02594"/>
    <w:rsid w:val="00A16920"/>
    <w:rsid w:val="00A766B5"/>
    <w:rsid w:val="00A81605"/>
    <w:rsid w:val="00A91D21"/>
    <w:rsid w:val="00AC471E"/>
    <w:rsid w:val="00AD2E4A"/>
    <w:rsid w:val="00B12AA7"/>
    <w:rsid w:val="00B13A22"/>
    <w:rsid w:val="00B3052F"/>
    <w:rsid w:val="00B7651D"/>
    <w:rsid w:val="00B80D31"/>
    <w:rsid w:val="00B826B2"/>
    <w:rsid w:val="00B831A2"/>
    <w:rsid w:val="00BC3B39"/>
    <w:rsid w:val="00BC4DE9"/>
    <w:rsid w:val="00BF0507"/>
    <w:rsid w:val="00C34118"/>
    <w:rsid w:val="00C60251"/>
    <w:rsid w:val="00C742EB"/>
    <w:rsid w:val="00C8390B"/>
    <w:rsid w:val="00CA0922"/>
    <w:rsid w:val="00CB5BFF"/>
    <w:rsid w:val="00D25DBA"/>
    <w:rsid w:val="00D608BE"/>
    <w:rsid w:val="00D64ED8"/>
    <w:rsid w:val="00D66B3B"/>
    <w:rsid w:val="00D73EB4"/>
    <w:rsid w:val="00D75125"/>
    <w:rsid w:val="00DA5DCE"/>
    <w:rsid w:val="00DC5D3C"/>
    <w:rsid w:val="00E014AC"/>
    <w:rsid w:val="00E0201D"/>
    <w:rsid w:val="00E02146"/>
    <w:rsid w:val="00E53539"/>
    <w:rsid w:val="00EE730D"/>
    <w:rsid w:val="00EF2B96"/>
    <w:rsid w:val="00EF5824"/>
    <w:rsid w:val="00EF7318"/>
    <w:rsid w:val="00F151CC"/>
    <w:rsid w:val="00F323C9"/>
    <w:rsid w:val="00F56944"/>
    <w:rsid w:val="00F61A5A"/>
    <w:rsid w:val="00FD419B"/>
    <w:rsid w:val="00FE3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EB"/>
  </w:style>
  <w:style w:type="paragraph" w:styleId="1">
    <w:name w:val="heading 1"/>
    <w:basedOn w:val="a"/>
    <w:link w:val="10"/>
    <w:qFormat/>
    <w:rsid w:val="00AC471E"/>
    <w:pPr>
      <w:spacing w:before="954" w:after="434" w:line="240" w:lineRule="auto"/>
      <w:ind w:left="-17"/>
      <w:outlineLvl w:val="0"/>
    </w:pPr>
    <w:rPr>
      <w:rFonts w:ascii="Times New Roman" w:eastAsia="Times New Roman" w:hAnsi="Times New Roman" w:cs="Times New Roman"/>
      <w:b/>
      <w:bCs/>
      <w:color w:val="3399FF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71E"/>
    <w:rPr>
      <w:rFonts w:ascii="Times New Roman" w:eastAsia="Times New Roman" w:hAnsi="Times New Roman" w:cs="Times New Roman"/>
      <w:b/>
      <w:bCs/>
      <w:color w:val="3399FF"/>
      <w:kern w:val="36"/>
      <w:sz w:val="48"/>
      <w:szCs w:val="48"/>
    </w:rPr>
  </w:style>
  <w:style w:type="character" w:styleId="a3">
    <w:name w:val="Hyperlink"/>
    <w:basedOn w:val="a0"/>
    <w:unhideWhenUsed/>
    <w:rsid w:val="00AC471E"/>
    <w:rPr>
      <w:color w:val="0055CC"/>
      <w:u w:val="single"/>
    </w:rPr>
  </w:style>
  <w:style w:type="character" w:styleId="a4">
    <w:name w:val="Emphasis"/>
    <w:basedOn w:val="a0"/>
    <w:qFormat/>
    <w:rsid w:val="00AC471E"/>
    <w:rPr>
      <w:i/>
      <w:iCs/>
    </w:rPr>
  </w:style>
  <w:style w:type="character" w:styleId="a5">
    <w:name w:val="Strong"/>
    <w:basedOn w:val="a0"/>
    <w:qFormat/>
    <w:rsid w:val="00AC47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71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602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A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A45D1"/>
  </w:style>
  <w:style w:type="paragraph" w:styleId="ab">
    <w:name w:val="footer"/>
    <w:basedOn w:val="a"/>
    <w:link w:val="ac"/>
    <w:uiPriority w:val="99"/>
    <w:semiHidden/>
    <w:unhideWhenUsed/>
    <w:rsid w:val="008A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A45D1"/>
  </w:style>
  <w:style w:type="paragraph" w:styleId="ad">
    <w:name w:val="No Spacing"/>
    <w:uiPriority w:val="1"/>
    <w:qFormat/>
    <w:rsid w:val="00720E89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436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C471E"/>
    <w:pPr>
      <w:spacing w:before="954" w:after="434" w:line="240" w:lineRule="auto"/>
      <w:ind w:left="-17"/>
      <w:outlineLvl w:val="0"/>
    </w:pPr>
    <w:rPr>
      <w:rFonts w:ascii="Times New Roman" w:eastAsia="Times New Roman" w:hAnsi="Times New Roman" w:cs="Times New Roman"/>
      <w:b/>
      <w:bCs/>
      <w:color w:val="3399FF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71E"/>
    <w:rPr>
      <w:rFonts w:ascii="Times New Roman" w:eastAsia="Times New Roman" w:hAnsi="Times New Roman" w:cs="Times New Roman"/>
      <w:b/>
      <w:bCs/>
      <w:color w:val="3399FF"/>
      <w:kern w:val="36"/>
      <w:sz w:val="48"/>
      <w:szCs w:val="48"/>
    </w:rPr>
  </w:style>
  <w:style w:type="character" w:styleId="a3">
    <w:name w:val="Hyperlink"/>
    <w:basedOn w:val="a0"/>
    <w:unhideWhenUsed/>
    <w:rsid w:val="00AC471E"/>
    <w:rPr>
      <w:color w:val="0055CC"/>
      <w:u w:val="single"/>
    </w:rPr>
  </w:style>
  <w:style w:type="character" w:styleId="a4">
    <w:name w:val="Emphasis"/>
    <w:basedOn w:val="a0"/>
    <w:qFormat/>
    <w:rsid w:val="00AC471E"/>
    <w:rPr>
      <w:i/>
      <w:iCs/>
    </w:rPr>
  </w:style>
  <w:style w:type="character" w:styleId="a5">
    <w:name w:val="Strong"/>
    <w:basedOn w:val="a0"/>
    <w:qFormat/>
    <w:rsid w:val="00AC47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71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602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A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A45D1"/>
  </w:style>
  <w:style w:type="paragraph" w:styleId="ab">
    <w:name w:val="footer"/>
    <w:basedOn w:val="a"/>
    <w:link w:val="ac"/>
    <w:uiPriority w:val="99"/>
    <w:semiHidden/>
    <w:unhideWhenUsed/>
    <w:rsid w:val="008A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A45D1"/>
  </w:style>
  <w:style w:type="paragraph" w:styleId="ad">
    <w:name w:val="No Spacing"/>
    <w:uiPriority w:val="1"/>
    <w:qFormat/>
    <w:rsid w:val="00720E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9BEBD-1164-4EBB-B136-065D1314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Admn</cp:lastModifiedBy>
  <cp:revision>43</cp:revision>
  <cp:lastPrinted>2019-09-25T06:07:00Z</cp:lastPrinted>
  <dcterms:created xsi:type="dcterms:W3CDTF">2014-09-12T12:20:00Z</dcterms:created>
  <dcterms:modified xsi:type="dcterms:W3CDTF">2019-12-02T06:54:00Z</dcterms:modified>
</cp:coreProperties>
</file>