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6" w:rsidRPr="00604696" w:rsidRDefault="008902E2" w:rsidP="002737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ОШ</w:t>
      </w:r>
      <w:r w:rsidR="00273746" w:rsidRPr="00604696">
        <w:rPr>
          <w:rFonts w:ascii="Times New Roman" w:hAnsi="Times New Roman" w:cs="Times New Roman"/>
          <w:b/>
          <w:bCs/>
          <w:sz w:val="40"/>
          <w:szCs w:val="40"/>
        </w:rPr>
        <w:t xml:space="preserve"> М</w:t>
      </w:r>
      <w:r>
        <w:rPr>
          <w:rFonts w:ascii="Times New Roman" w:hAnsi="Times New Roman" w:cs="Times New Roman"/>
          <w:b/>
          <w:bCs/>
          <w:sz w:val="40"/>
          <w:szCs w:val="40"/>
        </w:rPr>
        <w:t>АМЛЕКЕТТИК</w:t>
      </w:r>
      <w:r w:rsidR="00273746" w:rsidRPr="00604696">
        <w:rPr>
          <w:rFonts w:ascii="Times New Roman" w:hAnsi="Times New Roman" w:cs="Times New Roman"/>
          <w:b/>
          <w:bCs/>
          <w:sz w:val="40"/>
          <w:szCs w:val="40"/>
        </w:rPr>
        <w:t xml:space="preserve"> У</w:t>
      </w:r>
      <w:r>
        <w:rPr>
          <w:rFonts w:ascii="Times New Roman" w:hAnsi="Times New Roman" w:cs="Times New Roman"/>
          <w:b/>
          <w:bCs/>
          <w:sz w:val="40"/>
          <w:szCs w:val="40"/>
        </w:rPr>
        <w:t>НИВЕРСИТЕТИ</w:t>
      </w: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4696">
        <w:rPr>
          <w:rFonts w:ascii="Times New Roman" w:hAnsi="Times New Roman" w:cs="Times New Roman"/>
          <w:b/>
          <w:bCs/>
          <w:sz w:val="40"/>
          <w:szCs w:val="40"/>
        </w:rPr>
        <w:t>Эл аралык медицина факультети</w:t>
      </w:r>
    </w:p>
    <w:p w:rsidR="00273746" w:rsidRPr="00604696" w:rsidRDefault="008902E2" w:rsidP="002737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ahoma"/>
          <w:noProof/>
          <w:szCs w:val="24"/>
          <w:lang w:eastAsia="ru-RU"/>
        </w:rPr>
        <w:drawing>
          <wp:inline distT="0" distB="0" distL="0" distR="0">
            <wp:extent cx="2045646" cy="1962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4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4696">
        <w:rPr>
          <w:rFonts w:ascii="Times New Roman" w:hAnsi="Times New Roman" w:cs="Times New Roman"/>
          <w:b/>
          <w:bCs/>
          <w:sz w:val="40"/>
          <w:szCs w:val="40"/>
        </w:rPr>
        <w:t>«Коомдук саламат</w:t>
      </w:r>
      <w:r>
        <w:rPr>
          <w:rFonts w:ascii="Times New Roman" w:hAnsi="Times New Roman" w:cs="Times New Roman"/>
          <w:b/>
          <w:bCs/>
          <w:sz w:val="40"/>
          <w:szCs w:val="40"/>
        </w:rPr>
        <w:t>тык</w:t>
      </w:r>
      <w:r w:rsidRPr="00604696">
        <w:rPr>
          <w:rFonts w:ascii="Times New Roman" w:hAnsi="Times New Roman" w:cs="Times New Roman"/>
          <w:b/>
          <w:bCs/>
          <w:sz w:val="40"/>
          <w:szCs w:val="40"/>
        </w:rPr>
        <w:t xml:space="preserve"> жана салама</w:t>
      </w:r>
      <w:r w:rsidR="00B1140E">
        <w:rPr>
          <w:rFonts w:ascii="Times New Roman" w:hAnsi="Times New Roman" w:cs="Times New Roman"/>
          <w:b/>
          <w:bCs/>
          <w:sz w:val="40"/>
          <w:szCs w:val="40"/>
        </w:rPr>
        <w:t>ттыкты сактоо» кафедрасынын 2018-2019</w:t>
      </w:r>
      <w:r w:rsidRPr="00604696">
        <w:rPr>
          <w:rFonts w:ascii="Times New Roman" w:hAnsi="Times New Roman" w:cs="Times New Roman"/>
          <w:b/>
          <w:bCs/>
          <w:sz w:val="40"/>
          <w:szCs w:val="40"/>
        </w:rPr>
        <w:t xml:space="preserve"> окуу жылынын</w:t>
      </w: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4696">
        <w:rPr>
          <w:rFonts w:ascii="Times New Roman" w:hAnsi="Times New Roman" w:cs="Times New Roman"/>
          <w:b/>
          <w:bCs/>
          <w:sz w:val="40"/>
          <w:szCs w:val="40"/>
        </w:rPr>
        <w:t>ЖЫЛДЫК О Т Ч Е Т У</w:t>
      </w: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35E7F" w:rsidRDefault="00D35E7F" w:rsidP="008902E2">
      <w:pPr>
        <w:rPr>
          <w:rFonts w:ascii="Times New Roman" w:hAnsi="Times New Roman" w:cs="Times New Roman"/>
          <w:b/>
          <w:sz w:val="24"/>
          <w:szCs w:val="24"/>
        </w:rPr>
      </w:pPr>
    </w:p>
    <w:p w:rsidR="00273746" w:rsidRDefault="00B1140E" w:rsidP="0027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 – 2019</w:t>
      </w:r>
    </w:p>
    <w:p w:rsidR="00273746" w:rsidRPr="00145950" w:rsidRDefault="00466FD9" w:rsidP="00145950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  <w:lang w:val="ky-KG"/>
        </w:rPr>
      </w:pPr>
      <w:r w:rsidRPr="00145950">
        <w:rPr>
          <w:rFonts w:ascii="Times New Roman" w:hAnsi="Times New Roman"/>
          <w:b/>
          <w:bCs/>
          <w:sz w:val="26"/>
          <w:szCs w:val="26"/>
          <w:lang w:val="ky-KG"/>
        </w:rPr>
        <w:lastRenderedPageBreak/>
        <w:t>Кафедранын окутуучулары жана көмөкчү персоналдары боюнча маалымат</w:t>
      </w:r>
      <w:r w:rsidRPr="00145950">
        <w:rPr>
          <w:rFonts w:ascii="Times New Roman" w:hAnsi="Times New Roman"/>
          <w:b/>
          <w:bCs/>
          <w:sz w:val="24"/>
          <w:szCs w:val="24"/>
          <w:lang w:val="ky-KG"/>
        </w:rPr>
        <w:t>:</w:t>
      </w:r>
      <w:r w:rsidRPr="00466FD9"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ab/>
        <w:t>1</w:t>
      </w:r>
      <w:r w:rsidRPr="00466FD9">
        <w:rPr>
          <w:rFonts w:ascii="Times New Roman" w:hAnsi="Times New Roman"/>
          <w:b/>
          <w:bCs/>
          <w:i/>
          <w:iCs/>
          <w:sz w:val="26"/>
          <w:szCs w:val="26"/>
          <w:lang w:val="ky-KG"/>
        </w:rPr>
        <w:t>–таблица</w:t>
      </w:r>
    </w:p>
    <w:tbl>
      <w:tblPr>
        <w:tblW w:w="10752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639"/>
        <w:gridCol w:w="3381"/>
        <w:gridCol w:w="2225"/>
        <w:gridCol w:w="1825"/>
      </w:tblGrid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Фамилия, аты-жөнү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Ээлеген кызматы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 xml:space="preserve">Конкурстан өткөн </w:t>
            </w:r>
            <w:proofErr w:type="gramStart"/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өөнөтү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Эскертүү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Турусбекова А.К.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ашчы м.и.к. доцент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 xml:space="preserve">№1135 15.10.18 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Муйдинов Ф. Ф.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м.и.к., доцент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Сатыбалдиев М.М.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Тайчиев И. Т.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 xml:space="preserve">м.и.д. профессор 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Киргизбаев З. А</w:t>
            </w:r>
          </w:p>
        </w:tc>
        <w:tc>
          <w:tcPr>
            <w:tcW w:w="3381" w:type="dxa"/>
          </w:tcPr>
          <w:p w:rsidR="00356EE9" w:rsidRPr="003F6AD3" w:rsidRDefault="003F6AD3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Улук-о</w:t>
            </w:r>
            <w:r w:rsidR="00356EE9" w:rsidRPr="003F6AD3">
              <w:rPr>
                <w:rFonts w:ascii="Times New Roman" w:hAnsi="Times New Roman" w:cs="Times New Roman"/>
                <w:sz w:val="24"/>
                <w:szCs w:val="24"/>
              </w:rPr>
              <w:t>кутуучу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Абдимомунова Б.Т.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Жанадилова Г.Ж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Сатыбалдиева А.Т.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Джусупов К.О.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 xml:space="preserve">м.и.к., доцент 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Кутманова А.З.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м.и.д. профессор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Сатыбалдыев Д.С.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Маматкулова Н.М.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Нуралиев А.Д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ассистент-окутуучу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Джумалиева Г. А.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м.и.д. профессор</w:t>
            </w:r>
          </w:p>
        </w:tc>
        <w:tc>
          <w:tcPr>
            <w:tcW w:w="22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№7/1     11.01.19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Абдумалик к Н.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ассистент-окутуучу</w:t>
            </w:r>
          </w:p>
        </w:tc>
        <w:tc>
          <w:tcPr>
            <w:tcW w:w="2225" w:type="dxa"/>
          </w:tcPr>
          <w:p w:rsidR="00356EE9" w:rsidRPr="003F6AD3" w:rsidRDefault="00356EE9" w:rsidP="00D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73E9" w:rsidRPr="003F6AD3">
              <w:rPr>
                <w:rFonts w:ascii="Times New Roman" w:hAnsi="Times New Roman" w:cs="Times New Roman"/>
                <w:sz w:val="24"/>
                <w:szCs w:val="24"/>
              </w:rPr>
              <w:t>736/1 30.10.18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Кадыров С.М.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ассистент-окутуучу</w:t>
            </w:r>
          </w:p>
        </w:tc>
        <w:tc>
          <w:tcPr>
            <w:tcW w:w="2225" w:type="dxa"/>
          </w:tcPr>
          <w:p w:rsidR="00356EE9" w:rsidRPr="003F6AD3" w:rsidRDefault="00356EE9" w:rsidP="00D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73E9" w:rsidRPr="003F6AD3">
              <w:rPr>
                <w:rFonts w:ascii="Times New Roman" w:hAnsi="Times New Roman" w:cs="Times New Roman"/>
                <w:sz w:val="24"/>
                <w:szCs w:val="24"/>
              </w:rPr>
              <w:t>706/1 18.10.18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Нурмаматов З.Б.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225" w:type="dxa"/>
          </w:tcPr>
          <w:p w:rsidR="00356EE9" w:rsidRPr="003F6AD3" w:rsidRDefault="00356EE9" w:rsidP="00D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73E9" w:rsidRPr="003F6AD3">
              <w:rPr>
                <w:rFonts w:ascii="Times New Roman" w:hAnsi="Times New Roman" w:cs="Times New Roman"/>
                <w:sz w:val="24"/>
                <w:szCs w:val="24"/>
              </w:rPr>
              <w:t>1066/1 22.11.18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D35E7F" w:rsidRPr="00344307" w:rsidTr="00356EE9">
        <w:tc>
          <w:tcPr>
            <w:tcW w:w="682" w:type="dxa"/>
          </w:tcPr>
          <w:p w:rsidR="00D35E7F" w:rsidRPr="003F6AD3" w:rsidRDefault="00D35E7F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9" w:type="dxa"/>
          </w:tcPr>
          <w:p w:rsidR="00D35E7F" w:rsidRPr="003F6AD3" w:rsidRDefault="002A73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Мамажанова Р.К.</w:t>
            </w:r>
          </w:p>
        </w:tc>
        <w:tc>
          <w:tcPr>
            <w:tcW w:w="3381" w:type="dxa"/>
          </w:tcPr>
          <w:p w:rsidR="00D35E7F" w:rsidRPr="003F6AD3" w:rsidRDefault="002A73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225" w:type="dxa"/>
          </w:tcPr>
          <w:p w:rsidR="00D35E7F" w:rsidRPr="003F6AD3" w:rsidRDefault="002A73E9" w:rsidP="00D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№112/1 07.03.19</w:t>
            </w:r>
          </w:p>
        </w:tc>
        <w:tc>
          <w:tcPr>
            <w:tcW w:w="1825" w:type="dxa"/>
          </w:tcPr>
          <w:p w:rsidR="00D35E7F" w:rsidRPr="003F6AD3" w:rsidRDefault="002A73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356EE9" w:rsidRPr="00344307" w:rsidTr="00356EE9">
        <w:tc>
          <w:tcPr>
            <w:tcW w:w="682" w:type="dxa"/>
          </w:tcPr>
          <w:p w:rsidR="00356EE9" w:rsidRPr="003F6AD3" w:rsidRDefault="002A73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9" w:type="dxa"/>
          </w:tcPr>
          <w:p w:rsidR="00356EE9" w:rsidRPr="003F6AD3" w:rsidRDefault="00356EE9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Акжолтоева А.А.</w:t>
            </w:r>
          </w:p>
        </w:tc>
        <w:tc>
          <w:tcPr>
            <w:tcW w:w="3381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 xml:space="preserve">Улук-лаборант </w:t>
            </w:r>
          </w:p>
        </w:tc>
        <w:tc>
          <w:tcPr>
            <w:tcW w:w="2225" w:type="dxa"/>
          </w:tcPr>
          <w:p w:rsidR="00356EE9" w:rsidRPr="003F6AD3" w:rsidRDefault="00D35E7F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D3">
              <w:rPr>
                <w:rFonts w:ascii="Times New Roman" w:hAnsi="Times New Roman" w:cs="Times New Roman"/>
                <w:sz w:val="24"/>
                <w:szCs w:val="24"/>
              </w:rPr>
              <w:t>№1135 15.10.18</w:t>
            </w:r>
          </w:p>
        </w:tc>
        <w:tc>
          <w:tcPr>
            <w:tcW w:w="1825" w:type="dxa"/>
          </w:tcPr>
          <w:p w:rsidR="00356EE9" w:rsidRPr="003F6AD3" w:rsidRDefault="00356EE9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FD9" w:rsidRDefault="00466FD9" w:rsidP="00466FD9">
      <w:pPr>
        <w:ind w:firstLine="708"/>
        <w:jc w:val="right"/>
        <w:rPr>
          <w:rFonts w:ascii="Times New Roman" w:hAnsi="Times New Roman"/>
          <w:sz w:val="28"/>
          <w:szCs w:val="26"/>
          <w:lang w:val="ky-KG"/>
        </w:rPr>
      </w:pPr>
    </w:p>
    <w:p w:rsidR="00466FD9" w:rsidRPr="00466FD9" w:rsidRDefault="00145950" w:rsidP="00466FD9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ky-KG"/>
        </w:rPr>
      </w:pPr>
      <w:r w:rsidRPr="003F6AD3">
        <w:rPr>
          <w:rFonts w:ascii="Times New Roman" w:hAnsi="Times New Roman"/>
          <w:sz w:val="28"/>
          <w:szCs w:val="26"/>
          <w:lang w:val="ky-KG"/>
        </w:rPr>
        <w:t>Окуу көмөкчү персонал боюнча сандык көрсөткүчтөр</w:t>
      </w:r>
      <w:r w:rsidR="00466FD9">
        <w:rPr>
          <w:rFonts w:ascii="Times New Roman" w:hAnsi="Times New Roman"/>
          <w:sz w:val="28"/>
          <w:szCs w:val="26"/>
          <w:lang w:val="ky-KG"/>
        </w:rPr>
        <w:t xml:space="preserve">    </w:t>
      </w:r>
      <w:r w:rsidR="00466FD9" w:rsidRPr="00466FD9">
        <w:rPr>
          <w:rFonts w:ascii="Times New Roman" w:hAnsi="Times New Roman" w:cs="Times New Roman"/>
          <w:b/>
          <w:bCs/>
          <w:i/>
          <w:iCs/>
          <w:sz w:val="26"/>
          <w:szCs w:val="26"/>
          <w:lang w:val="ky-KG"/>
        </w:rPr>
        <w:t>2–таблица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804"/>
        <w:gridCol w:w="1231"/>
        <w:gridCol w:w="955"/>
        <w:gridCol w:w="946"/>
        <w:gridCol w:w="823"/>
        <w:gridCol w:w="1122"/>
        <w:gridCol w:w="915"/>
        <w:gridCol w:w="891"/>
        <w:gridCol w:w="1313"/>
      </w:tblGrid>
      <w:tr w:rsidR="00145950" w:rsidRPr="00AF1D05" w:rsidTr="003F6AD3">
        <w:trPr>
          <w:trHeight w:val="11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Методист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Каб. башчы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Улук лаб.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Лаб.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Катчы-реф.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Инж.-прог.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маст.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59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Эскер-түү</w:t>
            </w:r>
          </w:p>
        </w:tc>
      </w:tr>
      <w:tr w:rsidR="00145950" w:rsidRPr="00AF1D05" w:rsidTr="003F6AD3">
        <w:trPr>
          <w:trHeight w:val="74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3F6AD3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3F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3F6AD3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КСжСС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3F6AD3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0" w:rsidRPr="00145950" w:rsidRDefault="00145950" w:rsidP="001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EA3083" w:rsidRPr="003F6AD3" w:rsidRDefault="003F6AD3" w:rsidP="003F6AD3">
      <w:pPr>
        <w:pStyle w:val="a3"/>
        <w:spacing w:line="240" w:lineRule="atLeast"/>
        <w:ind w:left="4860"/>
        <w:jc w:val="center"/>
        <w:rPr>
          <w:rFonts w:ascii="Times New Roman" w:hAnsi="Times New Roman"/>
          <w:b/>
          <w:bCs/>
          <w:i/>
          <w:iCs/>
          <w:sz w:val="28"/>
          <w:szCs w:val="26"/>
        </w:rPr>
      </w:pPr>
      <w:r w:rsidRPr="003F6AD3">
        <w:rPr>
          <w:rFonts w:ascii="Times New Roman" w:hAnsi="Times New Roman"/>
          <w:b/>
          <w:bCs/>
          <w:i/>
          <w:iCs/>
          <w:sz w:val="28"/>
          <w:szCs w:val="26"/>
        </w:rPr>
        <w:lastRenderedPageBreak/>
        <w:t>3-таблица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793"/>
        <w:gridCol w:w="1223"/>
        <w:gridCol w:w="949"/>
        <w:gridCol w:w="940"/>
        <w:gridCol w:w="818"/>
        <w:gridCol w:w="1115"/>
        <w:gridCol w:w="909"/>
        <w:gridCol w:w="885"/>
        <w:gridCol w:w="1305"/>
      </w:tblGrid>
      <w:tr w:rsidR="003F6AD3" w:rsidRPr="00604696" w:rsidTr="001F7701">
        <w:trPr>
          <w:jc w:val="center"/>
        </w:trPr>
        <w:tc>
          <w:tcPr>
            <w:tcW w:w="728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793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</w:t>
            </w:r>
          </w:p>
        </w:tc>
        <w:tc>
          <w:tcPr>
            <w:tcW w:w="1223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Баары</w:t>
            </w:r>
          </w:p>
        </w:tc>
        <w:tc>
          <w:tcPr>
            <w:tcW w:w="949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Илим. докт.</w:t>
            </w:r>
          </w:p>
        </w:tc>
        <w:tc>
          <w:tcPr>
            <w:tcW w:w="940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Илим. канд.</w:t>
            </w:r>
          </w:p>
        </w:tc>
        <w:tc>
          <w:tcPr>
            <w:tcW w:w="818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Улук окут.</w:t>
            </w:r>
          </w:p>
        </w:tc>
        <w:tc>
          <w:tcPr>
            <w:tcW w:w="1115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Окут./</w:t>
            </w:r>
          </w:p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Ассист.</w:t>
            </w:r>
          </w:p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окут.</w:t>
            </w:r>
          </w:p>
        </w:tc>
        <w:tc>
          <w:tcPr>
            <w:tcW w:w="909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Совм.</w:t>
            </w:r>
          </w:p>
        </w:tc>
        <w:tc>
          <w:tcPr>
            <w:tcW w:w="885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Саат. акы төлөө</w:t>
            </w:r>
          </w:p>
        </w:tc>
        <w:tc>
          <w:tcPr>
            <w:tcW w:w="1305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Эскертүү</w:t>
            </w:r>
          </w:p>
        </w:tc>
      </w:tr>
      <w:tr w:rsidR="003F6AD3" w:rsidRPr="00604696" w:rsidTr="001F7701">
        <w:trPr>
          <w:trHeight w:val="384"/>
          <w:jc w:val="center"/>
        </w:trPr>
        <w:tc>
          <w:tcPr>
            <w:tcW w:w="728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93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КСжСС</w:t>
            </w:r>
          </w:p>
        </w:tc>
        <w:tc>
          <w:tcPr>
            <w:tcW w:w="1223" w:type="dxa"/>
          </w:tcPr>
          <w:p w:rsidR="003F6AD3" w:rsidRPr="00604696" w:rsidRDefault="00F6263A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949" w:type="dxa"/>
          </w:tcPr>
          <w:p w:rsidR="003F6AD3" w:rsidRPr="00604696" w:rsidRDefault="00AE1145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940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18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15" w:type="dxa"/>
          </w:tcPr>
          <w:p w:rsidR="003F6AD3" w:rsidRPr="00604696" w:rsidRDefault="00425885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9/2</w:t>
            </w:r>
          </w:p>
        </w:tc>
        <w:tc>
          <w:tcPr>
            <w:tcW w:w="909" w:type="dxa"/>
          </w:tcPr>
          <w:p w:rsidR="003F6AD3" w:rsidRPr="00604696" w:rsidRDefault="00425885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885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305" w:type="dxa"/>
          </w:tcPr>
          <w:p w:rsidR="003F6AD3" w:rsidRPr="00604696" w:rsidRDefault="003F6AD3" w:rsidP="001F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EA3083" w:rsidRDefault="00EA3083" w:rsidP="0027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73746" w:rsidRPr="00F92BE8" w:rsidRDefault="00466FD9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66FD9">
        <w:rPr>
          <w:rFonts w:ascii="Times New Roman" w:hAnsi="Times New Roman" w:cs="Times New Roman"/>
          <w:b/>
          <w:sz w:val="28"/>
          <w:szCs w:val="28"/>
          <w:lang w:val="ky-KG"/>
        </w:rPr>
        <w:t>2)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73746" w:rsidRPr="00F92BE8">
        <w:rPr>
          <w:rFonts w:ascii="Times New Roman" w:hAnsi="Times New Roman" w:cs="Times New Roman"/>
          <w:sz w:val="24"/>
          <w:szCs w:val="24"/>
          <w:lang w:val="ky-KG"/>
        </w:rPr>
        <w:t>Кафедранын курамындаг</w:t>
      </w:r>
      <w:r w:rsidR="008A5D64" w:rsidRPr="00F92BE8">
        <w:rPr>
          <w:rFonts w:ascii="Times New Roman" w:hAnsi="Times New Roman" w:cs="Times New Roman"/>
          <w:sz w:val="24"/>
          <w:szCs w:val="24"/>
          <w:lang w:val="ky-KG"/>
        </w:rPr>
        <w:t>ы професор-окутуучулар 2018-2019</w:t>
      </w:r>
      <w:r w:rsidR="00273746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окуу жылы учун жуктолгон окуу иш пландарын толугу менен аткарышты. Окуу жылы ичинде озунун улгулуу журум-туруму, коомдук иштерге активдуу катышкандары учун</w:t>
      </w:r>
      <w:r w:rsidR="00095389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каф. башчысы м.и.к., доцент</w:t>
      </w:r>
      <w:r w:rsidR="00273746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13F52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Турусбекова А.К., </w:t>
      </w:r>
      <w:r w:rsidR="00095389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окутуучу </w:t>
      </w:r>
      <w:r w:rsidR="00E13F52" w:rsidRPr="00F92BE8">
        <w:rPr>
          <w:rFonts w:ascii="Times New Roman" w:hAnsi="Times New Roman" w:cs="Times New Roman"/>
          <w:sz w:val="24"/>
          <w:szCs w:val="24"/>
          <w:lang w:val="ky-KG"/>
        </w:rPr>
        <w:t>Сатыбалдиева А.Т</w:t>
      </w:r>
      <w:r w:rsidR="00273746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E13F52" w:rsidRPr="00F92BE8">
        <w:rPr>
          <w:rFonts w:ascii="Times New Roman" w:hAnsi="Times New Roman" w:cs="Times New Roman"/>
          <w:sz w:val="24"/>
          <w:szCs w:val="24"/>
          <w:lang w:val="ky-KG"/>
        </w:rPr>
        <w:t>университет</w:t>
      </w:r>
      <w:r w:rsidR="00273746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тарабынын сыйлык алды.  </w:t>
      </w:r>
    </w:p>
    <w:p w:rsidR="00273746" w:rsidRPr="00F92BE8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D1B74">
        <w:rPr>
          <w:rFonts w:ascii="Times New Roman" w:hAnsi="Times New Roman" w:cs="Times New Roman"/>
          <w:b/>
          <w:sz w:val="24"/>
          <w:szCs w:val="24"/>
          <w:lang w:val="ky-KG"/>
        </w:rPr>
        <w:t>1.</w:t>
      </w:r>
      <w:r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D1B74">
        <w:rPr>
          <w:rFonts w:ascii="Times New Roman" w:hAnsi="Times New Roman" w:cs="Times New Roman"/>
          <w:b/>
          <w:sz w:val="24"/>
          <w:szCs w:val="24"/>
          <w:lang w:val="ky-KG"/>
        </w:rPr>
        <w:t>Турусбекова А.К –</w:t>
      </w:r>
      <w:r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кафедра башчысы, м.и.к. доцент</w:t>
      </w:r>
      <w:r w:rsidR="00E13F52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="00F92BE8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квалификациясын жогорулатуу учун томонку конференцияларга катышты “Эл баасы” аккредитациялык агеннттиги   “Билим беруунун сапатын камсыздоо системасы ” 27-28.08.18,  </w:t>
      </w:r>
      <w:r w:rsidR="00F92BE8" w:rsidRPr="00F92BE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«B-learning modules in occupational and environmental health»29-30.18,  «Современное состояние, проблемы и перспективы медицинского образования» БухГМИ Узбекистан 12-13.04.19 конференцияга катышып, тажрыйба алмашуу максатында лекция окуп келди. 5-курстун студенттери  арасында “тегерек стол” уюштурду, </w:t>
      </w:r>
      <w:r w:rsidR="00F92BE8">
        <w:rPr>
          <w:rFonts w:ascii="Times New Roman" w:hAnsi="Times New Roman" w:cs="Times New Roman"/>
          <w:sz w:val="24"/>
          <w:szCs w:val="24"/>
          <w:lang w:val="ky-KG"/>
        </w:rPr>
        <w:t xml:space="preserve">Март айында ректордук грамота менен сыйланды, Бишкек шаарынан КММАнын эл аралык мамилелер боюнча проректор Г.А. Джумалиеваны </w:t>
      </w:r>
      <w:r w:rsidR="00CD1B74">
        <w:rPr>
          <w:rFonts w:ascii="Times New Roman" w:hAnsi="Times New Roman" w:cs="Times New Roman"/>
          <w:sz w:val="24"/>
          <w:szCs w:val="24"/>
          <w:lang w:val="ky-KG"/>
        </w:rPr>
        <w:t xml:space="preserve">лекция окуу учун чакырды. </w:t>
      </w:r>
      <w:r w:rsidR="00E13F52" w:rsidRPr="00F92BE8">
        <w:rPr>
          <w:rFonts w:ascii="Times New Roman" w:hAnsi="Times New Roman" w:cs="Times New Roman"/>
          <w:sz w:val="24"/>
          <w:szCs w:val="24"/>
          <w:lang w:val="ky-KG"/>
        </w:rPr>
        <w:t>2018-2019</w:t>
      </w:r>
      <w:r w:rsidRPr="00F92BE8">
        <w:rPr>
          <w:rFonts w:ascii="Times New Roman" w:hAnsi="Times New Roman" w:cs="Times New Roman"/>
          <w:sz w:val="24"/>
          <w:szCs w:val="24"/>
          <w:lang w:val="ky-KG"/>
        </w:rPr>
        <w:t>- окуу жылы учун 1</w:t>
      </w:r>
      <w:r w:rsidR="00E13F52" w:rsidRPr="00F92BE8">
        <w:rPr>
          <w:rFonts w:ascii="Times New Roman" w:hAnsi="Times New Roman" w:cs="Times New Roman"/>
          <w:sz w:val="24"/>
          <w:szCs w:val="24"/>
          <w:lang w:val="ky-KG"/>
        </w:rPr>
        <w:t>272,5</w:t>
      </w:r>
      <w:r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саат иш планын толук аткарды. </w:t>
      </w:r>
    </w:p>
    <w:p w:rsidR="00273746" w:rsidRPr="00CD1B74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D1B74">
        <w:rPr>
          <w:rFonts w:ascii="Times New Roman" w:hAnsi="Times New Roman" w:cs="Times New Roman"/>
          <w:b/>
          <w:sz w:val="24"/>
          <w:szCs w:val="24"/>
          <w:lang w:val="ky-KG"/>
        </w:rPr>
        <w:t>2.Тайчиев И.Т.-</w:t>
      </w:r>
      <w:r w:rsidRPr="00CD1B74">
        <w:rPr>
          <w:rFonts w:ascii="Times New Roman" w:hAnsi="Times New Roman" w:cs="Times New Roman"/>
          <w:sz w:val="24"/>
          <w:szCs w:val="24"/>
          <w:lang w:val="ky-KG"/>
        </w:rPr>
        <w:t xml:space="preserve"> м.и.д. профессор. </w:t>
      </w:r>
      <w:r w:rsidR="00CD1B74">
        <w:rPr>
          <w:rFonts w:ascii="Times New Roman" w:hAnsi="Times New Roman" w:cs="Times New Roman"/>
          <w:sz w:val="24"/>
          <w:szCs w:val="24"/>
          <w:lang w:val="ky-KG"/>
        </w:rPr>
        <w:t>“коомдук саламаттыкты сактоо” магистратура болумундо сабак берип, илимий-изилдоо иши боюнча бир студентке жетекчилик кылууда,</w:t>
      </w:r>
      <w:r w:rsidR="00CD1B74" w:rsidRPr="00CD1B7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D1B74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CD1B74" w:rsidRPr="00CD1B74">
        <w:rPr>
          <w:rFonts w:ascii="Times New Roman" w:hAnsi="Times New Roman" w:cs="Times New Roman"/>
          <w:sz w:val="24"/>
          <w:szCs w:val="24"/>
          <w:lang w:val="ky-KG"/>
        </w:rPr>
        <w:t>еканат жана кафедра тарабынан уюштурулган коомдук иштерге катышты. Окутуучулар менен бирге илимий темаларын талкуулап, бекитуу устундо иштеп жатат.</w:t>
      </w:r>
      <w:r w:rsidR="00E13F52">
        <w:rPr>
          <w:rFonts w:ascii="Times New Roman" w:hAnsi="Times New Roman" w:cs="Times New Roman"/>
          <w:sz w:val="24"/>
          <w:szCs w:val="24"/>
          <w:lang w:val="ky-KG"/>
        </w:rPr>
        <w:t>2018-2019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CD1B74">
        <w:rPr>
          <w:rFonts w:ascii="Times New Roman" w:hAnsi="Times New Roman" w:cs="Times New Roman"/>
          <w:sz w:val="24"/>
          <w:szCs w:val="24"/>
          <w:lang w:val="ky-KG"/>
        </w:rPr>
        <w:t xml:space="preserve">окуу жылы учун </w:t>
      </w:r>
      <w:r w:rsidR="00E13F52" w:rsidRPr="00CD1B74">
        <w:rPr>
          <w:rFonts w:ascii="Times New Roman" w:hAnsi="Times New Roman" w:cs="Times New Roman"/>
          <w:sz w:val="24"/>
          <w:szCs w:val="24"/>
          <w:lang w:val="ky-KG"/>
        </w:rPr>
        <w:t>434</w:t>
      </w:r>
      <w:r w:rsidRPr="00CD1B74">
        <w:rPr>
          <w:rFonts w:ascii="Times New Roman" w:hAnsi="Times New Roman" w:cs="Times New Roman"/>
          <w:sz w:val="24"/>
          <w:szCs w:val="24"/>
          <w:lang w:val="ky-KG"/>
        </w:rPr>
        <w:t xml:space="preserve"> саат окуу </w:t>
      </w:r>
      <w:r w:rsidR="00CD1B74">
        <w:rPr>
          <w:rFonts w:ascii="Times New Roman" w:hAnsi="Times New Roman" w:cs="Times New Roman"/>
          <w:sz w:val="24"/>
          <w:szCs w:val="24"/>
          <w:lang w:val="ky-KG"/>
        </w:rPr>
        <w:t>жуктомун толугу менен аткарды.</w:t>
      </w:r>
    </w:p>
    <w:p w:rsidR="00273746" w:rsidRPr="007B613F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D1B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3.Сатыбалдиева А.Т. </w:t>
      </w:r>
      <w:r w:rsidRPr="00CD1B74">
        <w:rPr>
          <w:rFonts w:ascii="Times New Roman" w:hAnsi="Times New Roman" w:cs="Times New Roman"/>
          <w:sz w:val="24"/>
          <w:szCs w:val="24"/>
          <w:lang w:val="ky-KG"/>
        </w:rPr>
        <w:t xml:space="preserve"> –окутуучу. 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тарбия иштери боюнча улук-куратору катары кафедранын тарбия иштеринин отчетун тапшырды, Инл-19-16 тайпанын куратору. Магистратура болумундо 1-курсту ийгиликтуу аяктоодо. 2018ж. Декабрь айында </w:t>
      </w:r>
      <w:r w:rsidR="005926A3" w:rsidRPr="00CD1B74">
        <w:rPr>
          <w:rFonts w:ascii="Times New Roman" w:hAnsi="Times New Roman" w:cs="Times New Roman"/>
          <w:sz w:val="24"/>
          <w:szCs w:val="24"/>
          <w:lang w:val="ky-KG"/>
        </w:rPr>
        <w:t>ОшМУнун грамотасы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 xml:space="preserve"> менен сыйланды</w:t>
      </w:r>
      <w:r w:rsidR="005926A3" w:rsidRPr="00CD1B74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CD1B7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>Студенттер арасында 2 семестр ичинде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r w:rsidR="007B613F" w:rsidRPr="007B613F">
        <w:rPr>
          <w:rFonts w:ascii="Times New Roman" w:hAnsi="Times New Roman" w:cs="Times New Roman"/>
          <w:sz w:val="24"/>
          <w:szCs w:val="24"/>
          <w:lang w:val="ky-KG"/>
        </w:rPr>
        <w:t>Community medicne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7B613F"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>предмети боюнча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активдуу олимпиадаларды, уюштурду.</w:t>
      </w:r>
      <w:r w:rsidR="00FB22FD">
        <w:rPr>
          <w:rFonts w:ascii="Times New Roman" w:hAnsi="Times New Roman" w:cs="Times New Roman"/>
          <w:sz w:val="24"/>
          <w:szCs w:val="24"/>
          <w:lang w:val="ky-KG"/>
        </w:rPr>
        <w:t xml:space="preserve"> К</w:t>
      </w:r>
      <w:r w:rsidR="00FB22FD" w:rsidRPr="00F92BE8">
        <w:rPr>
          <w:rFonts w:ascii="Times New Roman" w:hAnsi="Times New Roman" w:cs="Times New Roman"/>
          <w:sz w:val="24"/>
          <w:szCs w:val="24"/>
          <w:lang w:val="ky-KG"/>
        </w:rPr>
        <w:t>валификациясын жогорулатуу учун</w:t>
      </w:r>
      <w:r w:rsidR="00FB22FD">
        <w:rPr>
          <w:rFonts w:ascii="Times New Roman" w:hAnsi="Times New Roman" w:cs="Times New Roman"/>
          <w:sz w:val="24"/>
          <w:szCs w:val="24"/>
          <w:lang w:val="ky-KG"/>
        </w:rPr>
        <w:t xml:space="preserve"> томонку конференцияларга катыш</w:t>
      </w:r>
      <w:r w:rsidR="00FB22FD" w:rsidRPr="00F92BE8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FB22FD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FB22FD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“Эл баасы” аккредитациялык агеннттиги   “Билим беруунун сапатын камсыздоо системасы ” 27-28.08.18,  </w:t>
      </w:r>
      <w:r w:rsidR="00FB22FD" w:rsidRPr="00F92BE8">
        <w:rPr>
          <w:rFonts w:ascii="Times New Roman" w:eastAsia="Calibri" w:hAnsi="Times New Roman" w:cs="Times New Roman"/>
          <w:sz w:val="24"/>
          <w:szCs w:val="24"/>
          <w:lang w:val="ky-KG"/>
        </w:rPr>
        <w:t>«B-learning modules in occupational and environmental health»29-30.18</w:t>
      </w:r>
      <w:r w:rsidR="00337AB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Москва шаарында откон  “эл аралык илимий конференция” </w:t>
      </w:r>
      <w:r w:rsidR="00FB22FD">
        <w:rPr>
          <w:rFonts w:ascii="Times New Roman" w:eastAsia="Calibri" w:hAnsi="Times New Roman" w:cs="Times New Roman"/>
          <w:sz w:val="24"/>
          <w:szCs w:val="24"/>
          <w:lang w:val="ky-KG"/>
        </w:rPr>
        <w:t>сертификаттарга ээ болду.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Тарбия иштери боюнча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куратор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>лору жана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группалар менен активдуу иштешти. </w:t>
      </w:r>
      <w:r w:rsidR="007B613F" w:rsidRPr="007B613F">
        <w:rPr>
          <w:rFonts w:ascii="Times New Roman" w:hAnsi="Times New Roman" w:cs="Times New Roman"/>
          <w:sz w:val="24"/>
          <w:lang w:val="ky-KG"/>
        </w:rPr>
        <w:t>Жатаканада кезмекте туруу графигин тузуп</w:t>
      </w:r>
      <w:r w:rsidRPr="007B613F">
        <w:rPr>
          <w:rFonts w:ascii="Times New Roman" w:hAnsi="Times New Roman" w:cs="Times New Roman"/>
          <w:sz w:val="24"/>
          <w:lang w:val="ky-KG"/>
        </w:rPr>
        <w:t>, студенттердин жашоосунан кабар алды.</w:t>
      </w:r>
      <w:r w:rsidRPr="007B613F">
        <w:rPr>
          <w:rFonts w:ascii="Times New Roman" w:hAnsi="Times New Roman" w:cs="Times New Roman"/>
          <w:sz w:val="28"/>
          <w:szCs w:val="24"/>
          <w:lang w:val="ky-KG"/>
        </w:rPr>
        <w:t xml:space="preserve">  </w:t>
      </w:r>
      <w:r w:rsidR="00CD1B74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CD1B74" w:rsidRPr="007B613F">
        <w:rPr>
          <w:rFonts w:ascii="Times New Roman" w:hAnsi="Times New Roman" w:cs="Times New Roman"/>
          <w:sz w:val="24"/>
          <w:szCs w:val="24"/>
          <w:lang w:val="ky-KG"/>
        </w:rPr>
        <w:t>окуу жылы учун 1366,5 саат окуу жуктомун толугу менен аткарды.</w:t>
      </w:r>
    </w:p>
    <w:p w:rsidR="00273746" w:rsidRPr="007B613F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F286A">
        <w:rPr>
          <w:rFonts w:ascii="Times New Roman" w:hAnsi="Times New Roman" w:cs="Times New Roman"/>
          <w:b/>
          <w:sz w:val="24"/>
          <w:szCs w:val="24"/>
          <w:lang w:val="ky-KG"/>
        </w:rPr>
        <w:t>4. Муйдинов Ф.Ф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>.-м.и.к. доцент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>коомдук саламаттыкты сактоо предметинен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7B613F">
        <w:rPr>
          <w:rFonts w:ascii="Times New Roman" w:hAnsi="Times New Roman" w:cs="Times New Roman"/>
          <w:sz w:val="24"/>
          <w:szCs w:val="24"/>
          <w:lang w:val="ky-KG"/>
        </w:rPr>
        <w:t>ынак билеттерин, экзамендик суроолорун тузуп, деканат, кафедра тарабынан уюштурулган иш чараларга активдууу катышты.</w:t>
      </w:r>
      <w:r w:rsidR="00E528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528F4" w:rsidRPr="00E528F4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туденттер менен оной тил табышып, алар менен мыкты денгээлде иштешип кетуусу, оной кабыл алгычтыгы, активдуулугу, оз ишин жакшы бил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ген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окутуучу.</w:t>
      </w:r>
      <w:r w:rsidR="00DD28B6">
        <w:rPr>
          <w:rFonts w:ascii="Times New Roman" w:hAnsi="Times New Roman" w:cs="Times New Roman"/>
          <w:sz w:val="24"/>
          <w:szCs w:val="24"/>
          <w:lang w:val="ky-KG"/>
        </w:rPr>
        <w:t xml:space="preserve"> Квалификациясын жогорулатуу учун откорулгон конференцияларга катышты.</w:t>
      </w:r>
      <w:r w:rsidR="007B613F"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B613F">
        <w:rPr>
          <w:rFonts w:ascii="Times New Roman" w:hAnsi="Times New Roman" w:cs="Times New Roman"/>
          <w:sz w:val="24"/>
          <w:szCs w:val="24"/>
          <w:lang w:val="ky-KG"/>
        </w:rPr>
        <w:t xml:space="preserve">2018-2019 </w:t>
      </w:r>
      <w:r w:rsidR="007B613F" w:rsidRPr="007B613F">
        <w:rPr>
          <w:rFonts w:ascii="Times New Roman" w:hAnsi="Times New Roman" w:cs="Times New Roman"/>
          <w:sz w:val="24"/>
          <w:szCs w:val="24"/>
          <w:lang w:val="ky-KG"/>
        </w:rPr>
        <w:t xml:space="preserve">окуу жылы учун 441,5 саат иш планын толугу менен так аткарды.  </w:t>
      </w:r>
    </w:p>
    <w:p w:rsidR="00273746" w:rsidRPr="00DD28B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F286A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5. Киргизбаев З.А.</w:t>
      </w:r>
      <w:r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="006102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D5944">
        <w:rPr>
          <w:rFonts w:ascii="Times New Roman" w:hAnsi="Times New Roman" w:cs="Times New Roman"/>
          <w:sz w:val="24"/>
          <w:szCs w:val="24"/>
          <w:lang w:val="ky-KG"/>
        </w:rPr>
        <w:t xml:space="preserve">ага </w:t>
      </w:r>
      <w:r w:rsidR="008D5944" w:rsidRPr="00DD28B6">
        <w:rPr>
          <w:rFonts w:ascii="Times New Roman" w:hAnsi="Times New Roman" w:cs="Times New Roman"/>
          <w:sz w:val="24"/>
          <w:szCs w:val="24"/>
          <w:lang w:val="ky-KG"/>
        </w:rPr>
        <w:t>окутуучу</w:t>
      </w:r>
      <w:r w:rsidR="008D5944">
        <w:rPr>
          <w:rFonts w:ascii="Times New Roman" w:hAnsi="Times New Roman" w:cs="Times New Roman"/>
          <w:sz w:val="24"/>
          <w:szCs w:val="24"/>
          <w:lang w:val="ky-KG"/>
        </w:rPr>
        <w:t>. № 1547 буйруктун негизинде 31.12.18ж. окутуучулук кызматтан ага окутуучу кызматына которулду.</w:t>
      </w:r>
      <w:r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Окуу-усулдук корсотмолорду, жана  сабактардын иштелмелерин даярдады. Илимий изилдоо иштерине, коомдук иштерге активдуу катышты.</w:t>
      </w:r>
      <w:r w:rsidR="00E74B99">
        <w:rPr>
          <w:rFonts w:ascii="Times New Roman" w:hAnsi="Times New Roman" w:cs="Times New Roman"/>
          <w:sz w:val="24"/>
          <w:szCs w:val="24"/>
          <w:lang w:val="ky-KG"/>
        </w:rPr>
        <w:t xml:space="preserve"> 31.12.2018 кундон баштап улук-окутуучу болуп дайындалды.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 квалификациясын жогорулатуу учун </w:t>
      </w:r>
      <w:r w:rsidR="001F7701" w:rsidRPr="00F92BE8">
        <w:rPr>
          <w:rFonts w:ascii="Times New Roman" w:hAnsi="Times New Roman" w:cs="Times New Roman"/>
          <w:sz w:val="24"/>
          <w:szCs w:val="24"/>
          <w:lang w:val="ky-KG"/>
        </w:rPr>
        <w:t>“Эл баасы” аккредитациялык агеннттиги   “Билим беруунун сапатын камсыздоо системасы ” 27-28.08.18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, январь айында откон </w:t>
      </w:r>
      <w:r w:rsidR="001F7701" w:rsidRPr="001F770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y-KG"/>
        </w:rPr>
        <w:t>«Агартуу академиясы» коомдук фонду тарабынан уюштурулган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 конференцияга катышып сертификаттарга ээ болду.</w:t>
      </w:r>
      <w:r w:rsidR="00E528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528F4" w:rsidRPr="00E528F4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туденттер менен оной тил табышып, алар менен мыкты денгээлде иштешип кетуусу, оной кабыл алгычтыгы, активдуулугу, оз ишин жакшы бил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ген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окутуучу.</w:t>
      </w:r>
      <w:r w:rsidR="00DD28B6"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D28B6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DD28B6" w:rsidRPr="00DD28B6">
        <w:rPr>
          <w:rFonts w:ascii="Times New Roman" w:hAnsi="Times New Roman" w:cs="Times New Roman"/>
          <w:sz w:val="24"/>
          <w:szCs w:val="24"/>
          <w:lang w:val="ky-KG"/>
        </w:rPr>
        <w:t>окуу жылы учун 1206 саат иш планын толугу менен аткарды.</w:t>
      </w:r>
      <w:r w:rsidR="006102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73746" w:rsidRPr="00DD28B6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F286A">
        <w:rPr>
          <w:rFonts w:ascii="Times New Roman" w:hAnsi="Times New Roman" w:cs="Times New Roman"/>
          <w:b/>
          <w:sz w:val="24"/>
          <w:szCs w:val="24"/>
          <w:lang w:val="ky-KG"/>
        </w:rPr>
        <w:t>6. Сатыбалдыев М.М.-</w:t>
      </w:r>
      <w:r w:rsidRPr="00DD28B6">
        <w:rPr>
          <w:rFonts w:ascii="Times New Roman" w:hAnsi="Times New Roman" w:cs="Times New Roman"/>
          <w:sz w:val="24"/>
          <w:szCs w:val="24"/>
          <w:lang w:val="ky-KG"/>
        </w:rPr>
        <w:t>окутуучу.</w:t>
      </w:r>
      <w:r w:rsidR="00DD28B6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лимий иштери боюнча жооптуу катары илимий иштердин отчетун жазды,</w:t>
      </w:r>
      <w:r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D28B6">
        <w:rPr>
          <w:rFonts w:ascii="Times New Roman" w:hAnsi="Times New Roman" w:cs="Times New Roman"/>
          <w:sz w:val="24"/>
          <w:szCs w:val="24"/>
          <w:lang w:val="ky-KG"/>
        </w:rPr>
        <w:t>аспирантуранын 2-курсун аяктоодо, “санитарный врач” журналына 2018ж июль айында 1 статьясы жарык корду. Илимий жумалыкта аспирант катары “Клиническая характеристика в продвинутой стадии ВИЧ инфекции” темасында доклад окуду.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Андан сырткары Сочи шаарында откон бир айлык семинарга катышып квалификациясын жогорулатып келди жана башка конференцияларга катышты </w:t>
      </w:r>
      <w:r w:rsidR="007F286A" w:rsidRPr="00F92BE8">
        <w:rPr>
          <w:rFonts w:ascii="Times New Roman" w:hAnsi="Times New Roman" w:cs="Times New Roman"/>
          <w:sz w:val="24"/>
          <w:szCs w:val="24"/>
          <w:lang w:val="ky-KG"/>
        </w:rPr>
        <w:t>“Эл баасы” аккредитациялык агеннттиги   “Билим беруунун сапатын камсыздоо системасы ” 27-28.08.18,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DD28B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еканат жана кафедра тарабынан уюштурулган коомдук иштерге активдуу катышты. 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Илимий жумалыкта откон олимпиадага “тропические инфекции” сабагынан </w:t>
      </w:r>
      <w:r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студенттерди даярдады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 жана биринчи орунга ээ болушту</w:t>
      </w:r>
      <w:r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DD28B6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DD28B6" w:rsidRPr="00DD28B6">
        <w:rPr>
          <w:rFonts w:ascii="Times New Roman" w:hAnsi="Times New Roman" w:cs="Times New Roman"/>
          <w:sz w:val="24"/>
          <w:szCs w:val="24"/>
          <w:lang w:val="ky-KG"/>
        </w:rPr>
        <w:t>окуу жылында 984 саат окуу жуктомун толугу менен аткарды.</w:t>
      </w:r>
    </w:p>
    <w:p w:rsidR="00273746" w:rsidRPr="00FB22FD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F28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7. </w:t>
      </w:r>
      <w:r w:rsidR="00E13F52" w:rsidRPr="007F286A">
        <w:rPr>
          <w:rFonts w:ascii="Times New Roman" w:hAnsi="Times New Roman" w:cs="Times New Roman"/>
          <w:b/>
          <w:sz w:val="24"/>
          <w:szCs w:val="24"/>
          <w:lang w:val="ky-KG"/>
        </w:rPr>
        <w:t>Жанадилова Г.Ж.</w:t>
      </w:r>
      <w:r w:rsidR="00E13F52" w:rsidRPr="007F286A">
        <w:rPr>
          <w:rFonts w:ascii="Times New Roman" w:hAnsi="Times New Roman" w:cs="Times New Roman"/>
          <w:sz w:val="24"/>
          <w:szCs w:val="24"/>
          <w:lang w:val="ky-KG"/>
        </w:rPr>
        <w:t xml:space="preserve"> -  окутуучу 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>Илимий жумалыкта откон олимпиадага “</w:t>
      </w:r>
      <w:r w:rsidR="007F286A" w:rsidRPr="007F286A">
        <w:rPr>
          <w:rFonts w:ascii="Times New Roman" w:hAnsi="Times New Roman" w:cs="Times New Roman"/>
          <w:sz w:val="24"/>
          <w:szCs w:val="24"/>
          <w:lang w:val="ky-KG"/>
        </w:rPr>
        <w:t>Микробиология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” сабагынан </w:t>
      </w:r>
      <w:r w:rsidR="007F286A"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студенттерди даярдады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, квалификациясын жогорулатуу учун </w:t>
      </w:r>
      <w:r w:rsidR="007F286A" w:rsidRPr="00F92BE8">
        <w:rPr>
          <w:rFonts w:ascii="Times New Roman" w:hAnsi="Times New Roman" w:cs="Times New Roman"/>
          <w:sz w:val="24"/>
          <w:szCs w:val="24"/>
          <w:lang w:val="ky-KG"/>
        </w:rPr>
        <w:t>“Эл баасы” аккредитациялык агеннттиги   “Билим беруунун сапатын камсыздоо системасы ” 27-28.08.18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F7701" w:rsidRPr="001F770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y-KG"/>
        </w:rPr>
        <w:t>«Агартуу академиясы» коомдук фонду тарабынан уюштурулган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 конференция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>лар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>га катышып сертификатка ээ болду</w:t>
      </w:r>
      <w:r w:rsidR="007F286A" w:rsidRPr="00F92BE8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286A" w:rsidRPr="007F286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13F52" w:rsidRPr="007F286A">
        <w:rPr>
          <w:rFonts w:ascii="Times New Roman" w:hAnsi="Times New Roman" w:cs="Times New Roman"/>
          <w:sz w:val="24"/>
          <w:lang w:val="ky-KG"/>
        </w:rPr>
        <w:t>Жатаканада кезмекте туруп, студенттердин жашоосунан кабар алды.</w:t>
      </w:r>
      <w:r w:rsidR="00E13F52" w:rsidRPr="007F286A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E13F52" w:rsidRPr="00FB22FD">
        <w:rPr>
          <w:rFonts w:ascii="Times New Roman" w:hAnsi="Times New Roman" w:cs="Times New Roman"/>
          <w:sz w:val="24"/>
          <w:szCs w:val="24"/>
          <w:lang w:val="ky-KG"/>
        </w:rPr>
        <w:t>Коомдук, илимий иш чараларга активдуу катышты.</w:t>
      </w:r>
      <w:r w:rsidR="00E528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528F4" w:rsidRPr="00E528F4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туденттер менен оной тил табышып, алар менен мыкты денгээлде иштешип кетуусу, оной кабыл алгычтыгы, активдуулугу, оз ишин жакшы билуу менен сабакты мыкты откон окутуучу.</w:t>
      </w:r>
      <w:r w:rsidR="00E13F52" w:rsidRPr="00FB22FD">
        <w:rPr>
          <w:rFonts w:ascii="Times New Roman" w:hAnsi="Times New Roman" w:cs="Times New Roman"/>
          <w:sz w:val="24"/>
          <w:szCs w:val="24"/>
          <w:lang w:val="ky-KG"/>
        </w:rPr>
        <w:t xml:space="preserve"> Студенттерди олимпиадага даярдап, илимий ийримдерди откорду</w:t>
      </w:r>
      <w:r w:rsidRPr="00FB22FD">
        <w:rPr>
          <w:rFonts w:ascii="Times New Roman" w:hAnsi="Times New Roman" w:cs="Times New Roman"/>
          <w:sz w:val="24"/>
          <w:lang w:val="ky-KG"/>
        </w:rPr>
        <w:t>.</w:t>
      </w:r>
      <w:r w:rsidR="001F7701" w:rsidRPr="00FB22FD">
        <w:rPr>
          <w:rFonts w:ascii="Times New Roman" w:hAnsi="Times New Roman" w:cs="Times New Roman"/>
          <w:sz w:val="24"/>
          <w:lang w:val="ky-KG"/>
        </w:rPr>
        <w:t xml:space="preserve"> Англис тилинен билимин жанылоо учун атайын курса окуп жатат.</w:t>
      </w:r>
      <w:r w:rsidR="001F7701" w:rsidRPr="00FB22FD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7F286A" w:rsidRPr="00FB22FD">
        <w:rPr>
          <w:rFonts w:ascii="Times New Roman" w:hAnsi="Times New Roman" w:cs="Times New Roman"/>
          <w:sz w:val="24"/>
          <w:szCs w:val="24"/>
          <w:lang w:val="ky-KG"/>
        </w:rPr>
        <w:t xml:space="preserve">окуу жылы учун 1203 саат окуу жуктомун толугу менен аткарды. </w:t>
      </w:r>
    </w:p>
    <w:p w:rsidR="00273746" w:rsidRPr="00604696" w:rsidRDefault="00273746" w:rsidP="00273746">
      <w:pPr>
        <w:rPr>
          <w:rFonts w:ascii="Times New Roman" w:hAnsi="Times New Roman" w:cs="Times New Roman"/>
          <w:sz w:val="24"/>
          <w:szCs w:val="24"/>
        </w:rPr>
      </w:pPr>
      <w:r w:rsidRPr="007F286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13F52" w:rsidRPr="007F286A">
        <w:rPr>
          <w:rFonts w:ascii="Times New Roman" w:hAnsi="Times New Roman" w:cs="Times New Roman"/>
          <w:b/>
          <w:sz w:val="24"/>
          <w:szCs w:val="24"/>
        </w:rPr>
        <w:t>Джумалиева Г.А.</w:t>
      </w:r>
      <w:r w:rsidRPr="00527DB8">
        <w:rPr>
          <w:rFonts w:ascii="Times New Roman" w:hAnsi="Times New Roman" w:cs="Times New Roman"/>
          <w:sz w:val="24"/>
          <w:szCs w:val="24"/>
        </w:rPr>
        <w:t xml:space="preserve"> </w:t>
      </w:r>
      <w:r w:rsidRPr="00604696">
        <w:rPr>
          <w:rFonts w:ascii="Times New Roman" w:hAnsi="Times New Roman" w:cs="Times New Roman"/>
          <w:sz w:val="24"/>
          <w:szCs w:val="24"/>
        </w:rPr>
        <w:t>–</w:t>
      </w:r>
      <w:r w:rsidR="00E13F52">
        <w:rPr>
          <w:rFonts w:ascii="Times New Roman" w:hAnsi="Times New Roman" w:cs="Times New Roman"/>
          <w:sz w:val="24"/>
          <w:szCs w:val="24"/>
        </w:rPr>
        <w:t>м.и.д., профессор</w:t>
      </w:r>
      <w:r w:rsidR="007F286A">
        <w:rPr>
          <w:rFonts w:ascii="Times New Roman" w:hAnsi="Times New Roman" w:cs="Times New Roman"/>
          <w:sz w:val="24"/>
          <w:szCs w:val="24"/>
        </w:rPr>
        <w:t>, «Микробиология» предметинен онлайн лекция окуду.</w:t>
      </w:r>
      <w:r w:rsidRPr="00604696">
        <w:rPr>
          <w:rFonts w:ascii="Times New Roman" w:hAnsi="Times New Roman" w:cs="Times New Roman"/>
          <w:sz w:val="24"/>
          <w:szCs w:val="24"/>
        </w:rPr>
        <w:t xml:space="preserve"> Коомдук, илимий иш чараларга активдуу катышты. 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7F286A" w:rsidRPr="00604696">
        <w:rPr>
          <w:rFonts w:ascii="Times New Roman" w:hAnsi="Times New Roman" w:cs="Times New Roman"/>
          <w:sz w:val="24"/>
          <w:szCs w:val="24"/>
        </w:rPr>
        <w:t>окуу жылы учун</w:t>
      </w:r>
      <w:r w:rsidR="007F286A">
        <w:rPr>
          <w:rFonts w:ascii="Times New Roman" w:hAnsi="Times New Roman" w:cs="Times New Roman"/>
          <w:sz w:val="24"/>
          <w:szCs w:val="24"/>
        </w:rPr>
        <w:t xml:space="preserve"> 416 саат окуу жуктомун толугу менен аткарды.</w:t>
      </w:r>
    </w:p>
    <w:p w:rsidR="00273746" w:rsidRPr="00FB22FD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F7701">
        <w:rPr>
          <w:rFonts w:ascii="Times New Roman" w:hAnsi="Times New Roman" w:cs="Times New Roman"/>
          <w:b/>
          <w:sz w:val="24"/>
          <w:szCs w:val="24"/>
        </w:rPr>
        <w:t>9.</w:t>
      </w:r>
      <w:r w:rsidR="00E13F52" w:rsidRPr="001F7701">
        <w:rPr>
          <w:rFonts w:ascii="Times New Roman" w:hAnsi="Times New Roman" w:cs="Times New Roman"/>
          <w:b/>
          <w:sz w:val="24"/>
          <w:szCs w:val="24"/>
        </w:rPr>
        <w:t xml:space="preserve"> Маматкулова Н.М.</w:t>
      </w:r>
      <w:r w:rsidR="00E13F52" w:rsidRPr="00527DB8">
        <w:rPr>
          <w:rFonts w:ascii="Times New Roman" w:hAnsi="Times New Roman" w:cs="Times New Roman"/>
          <w:sz w:val="24"/>
          <w:szCs w:val="24"/>
        </w:rPr>
        <w:t xml:space="preserve"> </w:t>
      </w:r>
      <w:r w:rsidR="00E13F52" w:rsidRPr="00604696">
        <w:rPr>
          <w:rFonts w:ascii="Times New Roman" w:hAnsi="Times New Roman" w:cs="Times New Roman"/>
          <w:sz w:val="24"/>
          <w:szCs w:val="24"/>
        </w:rPr>
        <w:t xml:space="preserve">–окутуучу. 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>Илимий жумалыкта откон олимпиадага “</w:t>
      </w:r>
      <w:r w:rsidR="007F286A" w:rsidRPr="007F286A">
        <w:rPr>
          <w:rFonts w:ascii="Times New Roman" w:hAnsi="Times New Roman" w:cs="Times New Roman"/>
          <w:sz w:val="24"/>
          <w:szCs w:val="24"/>
          <w:lang w:val="ky-KG"/>
        </w:rPr>
        <w:t>Микробиология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” сабагынан </w:t>
      </w:r>
      <w:r w:rsidR="007F286A"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студенттерди даярдады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, квалификациясын жогорулатуу учун томонку конференцияларга катышып сертификатка ээ болду </w:t>
      </w:r>
      <w:r w:rsidR="007F286A" w:rsidRPr="00F92BE8">
        <w:rPr>
          <w:rFonts w:ascii="Times New Roman" w:hAnsi="Times New Roman" w:cs="Times New Roman"/>
          <w:sz w:val="24"/>
          <w:szCs w:val="24"/>
          <w:lang w:val="ky-KG"/>
        </w:rPr>
        <w:t>“Эл баасы” аккредитациялык агеннттиги   “Билим беруунун сапатын камсыздоо системасы ” 27-28.08.18,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286A" w:rsidRPr="007F286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«Агартуу академиясы» коомдук фонду тарабынан уюштурулган</w:t>
      </w:r>
      <w:r w:rsidR="007F286A">
        <w:rPr>
          <w:rFonts w:ascii="Times New Roman" w:hAnsi="Times New Roman" w:cs="Times New Roman"/>
          <w:sz w:val="24"/>
          <w:szCs w:val="24"/>
        </w:rPr>
        <w:t xml:space="preserve"> конференцияга катышып сертификатка ээ болду.</w:t>
      </w:r>
      <w:r w:rsidR="001F7701">
        <w:rPr>
          <w:rFonts w:ascii="Times New Roman" w:hAnsi="Times New Roman" w:cs="Times New Roman"/>
          <w:sz w:val="24"/>
          <w:szCs w:val="24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>Илимий жумалыкта откон олимпиадага “</w:t>
      </w:r>
      <w:r w:rsidR="001F7701" w:rsidRPr="007F286A">
        <w:rPr>
          <w:rFonts w:ascii="Times New Roman" w:hAnsi="Times New Roman" w:cs="Times New Roman"/>
          <w:sz w:val="24"/>
          <w:szCs w:val="24"/>
          <w:lang w:val="ky-KG"/>
        </w:rPr>
        <w:t>Микробиология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>” сабагынан  студент</w:t>
      </w:r>
      <w:r w:rsidR="001F7701"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даярдады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7F286A" w:rsidRPr="007F286A">
        <w:rPr>
          <w:rFonts w:ascii="Times New Roman" w:hAnsi="Times New Roman" w:cs="Times New Roman"/>
          <w:sz w:val="24"/>
          <w:szCs w:val="24"/>
        </w:rPr>
        <w:t xml:space="preserve"> </w:t>
      </w:r>
      <w:r w:rsidR="00E13F52" w:rsidRPr="00604696">
        <w:rPr>
          <w:rFonts w:ascii="Times New Roman" w:hAnsi="Times New Roman" w:cs="Times New Roman"/>
          <w:sz w:val="24"/>
          <w:szCs w:val="24"/>
        </w:rPr>
        <w:t xml:space="preserve">Коомдук, илимий иш чараларга активдуу катышты. </w:t>
      </w:r>
      <w:r w:rsidR="00E13F52" w:rsidRPr="00875898">
        <w:rPr>
          <w:rFonts w:ascii="Times New Roman" w:hAnsi="Times New Roman" w:cs="Times New Roman"/>
          <w:sz w:val="24"/>
        </w:rPr>
        <w:t>Жатаканада кезмекте туруп, студенттердин жашоосунан кабар алды</w:t>
      </w:r>
      <w:r w:rsidRPr="00604696">
        <w:rPr>
          <w:rFonts w:ascii="Times New Roman" w:hAnsi="Times New Roman" w:cs="Times New Roman"/>
          <w:sz w:val="24"/>
          <w:szCs w:val="24"/>
        </w:rPr>
        <w:t>.</w:t>
      </w:r>
      <w:r w:rsidR="00E528F4">
        <w:rPr>
          <w:rFonts w:ascii="Times New Roman" w:hAnsi="Times New Roman" w:cs="Times New Roman"/>
          <w:sz w:val="24"/>
          <w:szCs w:val="24"/>
        </w:rPr>
        <w:t xml:space="preserve"> С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туденттер менен оной тил табышып, алар менен мыкты денгээлде иштешип кетуусу, оной кабыл алгычтыгы, активдуулугу, оз ишин жакшы билуу менен сабакты мыкты откон окутуучу.</w:t>
      </w:r>
      <w:r w:rsidR="001F7701">
        <w:rPr>
          <w:rFonts w:ascii="Times New Roman" w:hAnsi="Times New Roman" w:cs="Times New Roman"/>
          <w:sz w:val="24"/>
          <w:szCs w:val="24"/>
        </w:rPr>
        <w:t xml:space="preserve"> </w:t>
      </w:r>
      <w:r w:rsidR="001F7701">
        <w:rPr>
          <w:rFonts w:ascii="Times New Roman" w:hAnsi="Times New Roman" w:cs="Times New Roman"/>
          <w:sz w:val="24"/>
        </w:rPr>
        <w:t>Англис тилинен билимин жанылоо учун атайын курса окуп жатат.</w:t>
      </w:r>
      <w:r w:rsidR="007F286A" w:rsidRPr="007F286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286A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7F286A" w:rsidRPr="00FB22FD">
        <w:rPr>
          <w:rFonts w:ascii="Times New Roman" w:hAnsi="Times New Roman" w:cs="Times New Roman"/>
          <w:sz w:val="24"/>
          <w:szCs w:val="24"/>
          <w:lang w:val="ky-KG"/>
        </w:rPr>
        <w:t>окуу жылы учун 1159,5 саат окуу жуктомун толугу менен аткарды.</w:t>
      </w:r>
    </w:p>
    <w:p w:rsidR="00273746" w:rsidRPr="001F7701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B22FD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10. Абдимомунова Б.Т.</w:t>
      </w:r>
      <w:r w:rsidR="00E13F52" w:rsidRPr="00FB22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B22FD">
        <w:rPr>
          <w:rFonts w:ascii="Times New Roman" w:hAnsi="Times New Roman" w:cs="Times New Roman"/>
          <w:sz w:val="24"/>
          <w:szCs w:val="24"/>
          <w:lang w:val="ky-KG"/>
        </w:rPr>
        <w:t>- окутуучу.</w:t>
      </w:r>
      <w:r w:rsidR="001F7701" w:rsidRPr="00FB22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</w:rPr>
        <w:t xml:space="preserve">Кафедранын тийиштуу документтерин, отчетторун даярдады. 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Илимий жумалыкта откон олимпиадага “тропические инфекции” сабагынан </w:t>
      </w:r>
      <w:r w:rsidR="001F7701" w:rsidRPr="00DD28B6">
        <w:rPr>
          <w:rFonts w:ascii="Times New Roman" w:hAnsi="Times New Roman" w:cs="Times New Roman"/>
          <w:sz w:val="24"/>
          <w:szCs w:val="24"/>
          <w:lang w:val="ky-KG"/>
        </w:rPr>
        <w:t xml:space="preserve"> студенттерди даярдады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604696">
        <w:rPr>
          <w:rFonts w:ascii="Times New Roman" w:hAnsi="Times New Roman" w:cs="Times New Roman"/>
          <w:sz w:val="24"/>
          <w:szCs w:val="24"/>
        </w:rPr>
        <w:t xml:space="preserve"> </w:t>
      </w:r>
      <w:r w:rsidR="001F7701" w:rsidRPr="00F92BE8">
        <w:rPr>
          <w:rFonts w:ascii="Times New Roman" w:hAnsi="Times New Roman" w:cs="Times New Roman"/>
          <w:sz w:val="24"/>
          <w:szCs w:val="24"/>
          <w:lang w:val="ky-KG"/>
        </w:rPr>
        <w:t>“Эл баасы” аккредитациялык агеннттиги   “Билим беруунун сапатын камсыздоо системасы ” 27-28.08.18,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  январь айында откон </w:t>
      </w:r>
      <w:r w:rsidR="001F7701" w:rsidRPr="007F286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«Агартуу академиясы» коомдук фонду тарабынан уюштурулган</w:t>
      </w:r>
      <w:r w:rsidR="001F7701">
        <w:rPr>
          <w:rFonts w:ascii="Times New Roman" w:hAnsi="Times New Roman" w:cs="Times New Roman"/>
          <w:sz w:val="24"/>
          <w:szCs w:val="24"/>
        </w:rPr>
        <w:t xml:space="preserve"> конференцияга катышты, </w:t>
      </w:r>
      <w:r w:rsidRPr="00604696">
        <w:rPr>
          <w:rFonts w:ascii="Times New Roman" w:hAnsi="Times New Roman" w:cs="Times New Roman"/>
          <w:sz w:val="24"/>
          <w:szCs w:val="24"/>
        </w:rPr>
        <w:t>Кафедра жана деканат тарабынан уюштурулган коомдук иштерге активдуу катышты.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96">
        <w:rPr>
          <w:rFonts w:ascii="Times New Roman" w:hAnsi="Times New Roman" w:cs="Times New Roman"/>
          <w:sz w:val="24"/>
          <w:szCs w:val="24"/>
        </w:rPr>
        <w:t xml:space="preserve">  </w:t>
      </w:r>
      <w:r w:rsidRPr="00875898">
        <w:rPr>
          <w:rFonts w:ascii="Times New Roman" w:hAnsi="Times New Roman" w:cs="Times New Roman"/>
          <w:sz w:val="24"/>
        </w:rPr>
        <w:t>Жатаканада кезмекте туруп, студенттердин жашоосунан кабар алды.</w:t>
      </w:r>
      <w:r w:rsidRPr="00875898">
        <w:rPr>
          <w:rFonts w:ascii="Times New Roman" w:hAnsi="Times New Roman" w:cs="Times New Roman"/>
          <w:sz w:val="28"/>
          <w:szCs w:val="24"/>
        </w:rPr>
        <w:t xml:space="preserve"> </w:t>
      </w:r>
      <w:r w:rsidR="00E528F4" w:rsidRPr="00E528F4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туденттер менен оной тил табышып, алар менен мыкты денгээлде иштешип кетуусу, оной кабыл алгычтыгы, активдуулугу, оз ишин жакшы бил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ген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окутуучу.</w:t>
      </w:r>
      <w:r w:rsidRPr="008758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Илимий конференцияларга, студенттерди даярдады.</w:t>
      </w:r>
      <w:r w:rsidR="001F7701">
        <w:rPr>
          <w:rFonts w:ascii="Times New Roman" w:hAnsi="Times New Roman" w:cs="Times New Roman"/>
          <w:sz w:val="24"/>
          <w:szCs w:val="24"/>
        </w:rPr>
        <w:t xml:space="preserve"> </w:t>
      </w:r>
      <w:r w:rsidR="001F7701">
        <w:rPr>
          <w:rFonts w:ascii="Times New Roman" w:hAnsi="Times New Roman" w:cs="Times New Roman"/>
          <w:sz w:val="24"/>
        </w:rPr>
        <w:t>Англис тилинен билимин жанылоо учун атайын курса окуп жатат.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>окуу жылы учун 1213,5 саат окуу жуктомун толук аткарды.</w:t>
      </w:r>
    </w:p>
    <w:p w:rsidR="00273746" w:rsidRDefault="00273746" w:rsidP="00273746">
      <w:pPr>
        <w:rPr>
          <w:rFonts w:ascii="Times New Roman" w:hAnsi="Times New Roman" w:cs="Times New Roman"/>
          <w:sz w:val="24"/>
          <w:szCs w:val="24"/>
        </w:rPr>
      </w:pPr>
      <w:r w:rsidRPr="001F7701">
        <w:rPr>
          <w:rFonts w:ascii="Times New Roman" w:hAnsi="Times New Roman" w:cs="Times New Roman"/>
          <w:b/>
          <w:sz w:val="24"/>
          <w:szCs w:val="24"/>
          <w:lang w:val="ky-KG"/>
        </w:rPr>
        <w:t>11. Джусупов К.О.</w:t>
      </w:r>
      <w:r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 –м.и.к., доцент 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>Community medicine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>” сабагынан 3-курстун студенттерине дистанттык лекция окуду.</w:t>
      </w:r>
      <w:r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 Коомдук, илимий иш чараларга активдуу катышты. Деканат жана кафедра тарабынан уюштурулган коомдук иштерге активдуу катышып, экзамендин тесттик суроолорду даярдады.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1F7701" w:rsidRPr="00604696">
        <w:rPr>
          <w:rFonts w:ascii="Times New Roman" w:hAnsi="Times New Roman" w:cs="Times New Roman"/>
          <w:sz w:val="24"/>
          <w:szCs w:val="24"/>
        </w:rPr>
        <w:t>окуу жылы учун</w:t>
      </w:r>
      <w:r w:rsidR="001F7701">
        <w:rPr>
          <w:rFonts w:ascii="Times New Roman" w:hAnsi="Times New Roman" w:cs="Times New Roman"/>
          <w:sz w:val="24"/>
          <w:szCs w:val="24"/>
        </w:rPr>
        <w:t xml:space="preserve"> 555 саат</w:t>
      </w:r>
      <w:r w:rsidR="001F7701" w:rsidRPr="00875898">
        <w:rPr>
          <w:rFonts w:ascii="Times New Roman" w:hAnsi="Times New Roman" w:cs="Times New Roman"/>
          <w:sz w:val="24"/>
          <w:szCs w:val="24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</w:rPr>
        <w:t>окуу жуктомун толугу менен аткарды.</w:t>
      </w:r>
    </w:p>
    <w:p w:rsidR="00273746" w:rsidRPr="008902E2" w:rsidRDefault="00273746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F7701">
        <w:rPr>
          <w:rFonts w:ascii="Times New Roman" w:hAnsi="Times New Roman" w:cs="Times New Roman"/>
          <w:b/>
          <w:sz w:val="24"/>
          <w:szCs w:val="24"/>
        </w:rPr>
        <w:t>12. Кутманова А.З.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96">
        <w:rPr>
          <w:rFonts w:ascii="Times New Roman" w:hAnsi="Times New Roman" w:cs="Times New Roman"/>
          <w:sz w:val="24"/>
          <w:szCs w:val="24"/>
        </w:rPr>
        <w:t>–</w:t>
      </w:r>
      <w:r w:rsidR="00120528">
        <w:rPr>
          <w:rFonts w:ascii="Times New Roman" w:hAnsi="Times New Roman" w:cs="Times New Roman"/>
          <w:sz w:val="24"/>
          <w:szCs w:val="24"/>
        </w:rPr>
        <w:t>м.и.д., профессор</w:t>
      </w:r>
      <w:r w:rsidRPr="00604696">
        <w:rPr>
          <w:rFonts w:ascii="Times New Roman" w:hAnsi="Times New Roman" w:cs="Times New Roman"/>
          <w:sz w:val="24"/>
          <w:szCs w:val="24"/>
        </w:rPr>
        <w:t xml:space="preserve">. 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Л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екциялык материалдары жаны 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тузулуп, кызыктуу окуйт жана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толук маалымат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ты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камтыйт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.</w:t>
      </w:r>
      <w:r w:rsidR="00E528F4" w:rsidRPr="00604696">
        <w:rPr>
          <w:rFonts w:ascii="Times New Roman" w:hAnsi="Times New Roman" w:cs="Times New Roman"/>
          <w:sz w:val="24"/>
          <w:szCs w:val="24"/>
        </w:rPr>
        <w:t xml:space="preserve"> </w:t>
      </w:r>
      <w:r w:rsidRPr="00604696">
        <w:rPr>
          <w:rFonts w:ascii="Times New Roman" w:hAnsi="Times New Roman" w:cs="Times New Roman"/>
          <w:sz w:val="24"/>
          <w:szCs w:val="24"/>
        </w:rPr>
        <w:t>Коомдук, илимий иш чараларга активдуу катышты.</w:t>
      </w:r>
      <w:r w:rsidRPr="00875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экзамендин тесттик суроолорду даярдады.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1F7701" w:rsidRPr="008902E2">
        <w:rPr>
          <w:rFonts w:ascii="Times New Roman" w:hAnsi="Times New Roman" w:cs="Times New Roman"/>
          <w:sz w:val="24"/>
          <w:szCs w:val="24"/>
          <w:lang w:val="ky-KG"/>
        </w:rPr>
        <w:t>окуу жылы учун 436 саат окуу жуктомун толугу менен аткарды.</w:t>
      </w:r>
    </w:p>
    <w:p w:rsidR="00273746" w:rsidRDefault="00273746" w:rsidP="00273746">
      <w:pPr>
        <w:rPr>
          <w:rFonts w:ascii="Times New Roman" w:hAnsi="Times New Roman" w:cs="Times New Roman"/>
          <w:sz w:val="24"/>
          <w:szCs w:val="24"/>
        </w:rPr>
      </w:pPr>
      <w:r w:rsidRPr="008902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13. </w:t>
      </w:r>
      <w:r w:rsidR="00120528" w:rsidRPr="008902E2">
        <w:rPr>
          <w:rFonts w:ascii="Times New Roman" w:hAnsi="Times New Roman" w:cs="Times New Roman"/>
          <w:b/>
          <w:sz w:val="24"/>
          <w:szCs w:val="24"/>
          <w:lang w:val="ky-KG"/>
        </w:rPr>
        <w:t>Нуралиев А.Д</w:t>
      </w:r>
      <w:r w:rsidRPr="008902E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8902E2">
        <w:rPr>
          <w:rFonts w:ascii="Times New Roman" w:hAnsi="Times New Roman" w:cs="Times New Roman"/>
          <w:sz w:val="24"/>
          <w:szCs w:val="24"/>
          <w:lang w:val="ky-KG"/>
        </w:rPr>
        <w:t xml:space="preserve"> –окутуучу. </w:t>
      </w:r>
      <w:r w:rsidR="001F7701">
        <w:rPr>
          <w:rFonts w:ascii="Times New Roman" w:hAnsi="Times New Roman" w:cs="Times New Roman"/>
          <w:sz w:val="24"/>
          <w:szCs w:val="24"/>
        </w:rPr>
        <w:t xml:space="preserve">3-курстар арасында спорттук мелдеш уюштурду. </w:t>
      </w:r>
      <w:r w:rsidR="00FB22FD">
        <w:rPr>
          <w:rFonts w:ascii="Times New Roman" w:hAnsi="Times New Roman" w:cs="Times New Roman"/>
          <w:sz w:val="24"/>
          <w:szCs w:val="24"/>
        </w:rPr>
        <w:t>Инл-14-16 тайпасынын куратору. Инл-8-16 тайпасы менен «</w:t>
      </w:r>
      <w:r w:rsidR="00FB22FD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FB22FD" w:rsidRPr="00FB22FD">
        <w:rPr>
          <w:rFonts w:ascii="Times New Roman" w:hAnsi="Times New Roman" w:cs="Times New Roman"/>
          <w:sz w:val="24"/>
          <w:szCs w:val="24"/>
        </w:rPr>
        <w:t xml:space="preserve"> </w:t>
      </w:r>
      <w:r w:rsidR="00FB22FD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FB22FD">
        <w:rPr>
          <w:rFonts w:ascii="Times New Roman" w:hAnsi="Times New Roman" w:cs="Times New Roman"/>
          <w:sz w:val="24"/>
          <w:szCs w:val="24"/>
        </w:rPr>
        <w:t xml:space="preserve">» проектине активдуу даярдады. Илимий жумалыкта откон факультеттик конференцияга илимий-изилдоо иши боюнча студент даярдады. </w:t>
      </w:r>
      <w:r w:rsidR="00FB22FD">
        <w:rPr>
          <w:rFonts w:ascii="Times New Roman" w:hAnsi="Times New Roman" w:cs="Times New Roman"/>
          <w:sz w:val="24"/>
          <w:szCs w:val="24"/>
          <w:lang w:val="ky-KG"/>
        </w:rPr>
        <w:t>Магистратура болумундо 1-курсту ийгиликтуу аяктоодо.</w:t>
      </w:r>
      <w:r w:rsidR="00FB22FD">
        <w:rPr>
          <w:rFonts w:ascii="Times New Roman" w:hAnsi="Times New Roman" w:cs="Times New Roman"/>
          <w:sz w:val="24"/>
          <w:szCs w:val="24"/>
        </w:rPr>
        <w:t xml:space="preserve"> </w:t>
      </w:r>
      <w:r w:rsidRPr="00604696">
        <w:rPr>
          <w:rFonts w:ascii="Times New Roman" w:hAnsi="Times New Roman" w:cs="Times New Roman"/>
          <w:sz w:val="24"/>
          <w:szCs w:val="24"/>
        </w:rPr>
        <w:t>Коомдук, илимий иш чараларга активдуу катышты.</w:t>
      </w:r>
      <w:r w:rsidR="00FB22FD" w:rsidRPr="00FB22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B22FD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FB22FD" w:rsidRPr="00F92BE8">
        <w:rPr>
          <w:rFonts w:ascii="Times New Roman" w:hAnsi="Times New Roman" w:cs="Times New Roman"/>
          <w:sz w:val="24"/>
          <w:szCs w:val="24"/>
          <w:lang w:val="ky-KG"/>
        </w:rPr>
        <w:t>валификациясын жогорулатуу учун</w:t>
      </w:r>
      <w:r w:rsidR="00FB22FD">
        <w:rPr>
          <w:rFonts w:ascii="Times New Roman" w:hAnsi="Times New Roman" w:cs="Times New Roman"/>
          <w:sz w:val="24"/>
          <w:szCs w:val="24"/>
          <w:lang w:val="ky-KG"/>
        </w:rPr>
        <w:t xml:space="preserve"> томонку конференцияларга катыш</w:t>
      </w:r>
      <w:r w:rsidR="00FB22FD" w:rsidRPr="00F92BE8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FB22FD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FB22FD" w:rsidRPr="00F92BE8">
        <w:rPr>
          <w:rFonts w:ascii="Times New Roman" w:hAnsi="Times New Roman" w:cs="Times New Roman"/>
          <w:sz w:val="24"/>
          <w:szCs w:val="24"/>
          <w:lang w:val="ky-KG"/>
        </w:rPr>
        <w:t xml:space="preserve"> “Эл баасы” аккредитациялык агеннттиги   “Билим беруунун сапатын камсыздоо системасы ” 27-28.08.18,  </w:t>
      </w:r>
      <w:r w:rsidR="00FB22FD" w:rsidRPr="00F92BE8">
        <w:rPr>
          <w:rFonts w:ascii="Times New Roman" w:eastAsia="Calibri" w:hAnsi="Times New Roman" w:cs="Times New Roman"/>
          <w:sz w:val="24"/>
          <w:szCs w:val="24"/>
          <w:lang w:val="ky-KG"/>
        </w:rPr>
        <w:t>«B-learning modules in occupational and environmental health»29-30.18</w:t>
      </w:r>
      <w:r w:rsidR="00FB22F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сертификаттарга ээ болду.</w:t>
      </w:r>
      <w:r w:rsidRPr="008902E2">
        <w:rPr>
          <w:rFonts w:ascii="Times New Roman" w:hAnsi="Times New Roman" w:cs="Times New Roman"/>
          <w:sz w:val="24"/>
          <w:szCs w:val="24"/>
          <w:lang w:val="ky-KG"/>
        </w:rPr>
        <w:t xml:space="preserve"> Деканат жана кафедра тарабынан уюштурулган коомдук иштерге активдуу катышып, экзамендин тесттик суроолорду даярдады.</w:t>
      </w:r>
      <w:r w:rsidR="001F7701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  <w:lang w:val="ky-KG"/>
        </w:rPr>
        <w:t xml:space="preserve">2018-2019- </w:t>
      </w:r>
      <w:r w:rsidR="001F7701" w:rsidRPr="00604696">
        <w:rPr>
          <w:rFonts w:ascii="Times New Roman" w:hAnsi="Times New Roman" w:cs="Times New Roman"/>
          <w:sz w:val="24"/>
          <w:szCs w:val="24"/>
        </w:rPr>
        <w:t>окуу жылы учун</w:t>
      </w:r>
      <w:r w:rsidR="001F7701">
        <w:rPr>
          <w:rFonts w:ascii="Times New Roman" w:hAnsi="Times New Roman" w:cs="Times New Roman"/>
          <w:sz w:val="24"/>
          <w:szCs w:val="24"/>
        </w:rPr>
        <w:t xml:space="preserve"> 1372,5 саат</w:t>
      </w:r>
      <w:r w:rsidR="001F7701" w:rsidRPr="00875898">
        <w:rPr>
          <w:rFonts w:ascii="Times New Roman" w:hAnsi="Times New Roman" w:cs="Times New Roman"/>
          <w:sz w:val="24"/>
          <w:szCs w:val="24"/>
        </w:rPr>
        <w:t xml:space="preserve"> </w:t>
      </w:r>
      <w:r w:rsidR="001F7701">
        <w:rPr>
          <w:rFonts w:ascii="Times New Roman" w:hAnsi="Times New Roman" w:cs="Times New Roman"/>
          <w:sz w:val="24"/>
          <w:szCs w:val="24"/>
        </w:rPr>
        <w:t>окуу жуктомун толугу менен аткарды.</w:t>
      </w:r>
    </w:p>
    <w:p w:rsidR="00120528" w:rsidRDefault="00120528" w:rsidP="00273746">
      <w:pPr>
        <w:rPr>
          <w:rFonts w:ascii="Times New Roman" w:hAnsi="Times New Roman" w:cs="Times New Roman"/>
          <w:sz w:val="24"/>
          <w:szCs w:val="24"/>
        </w:rPr>
      </w:pPr>
      <w:r w:rsidRPr="000B6CF8">
        <w:rPr>
          <w:rFonts w:ascii="Times New Roman" w:hAnsi="Times New Roman" w:cs="Times New Roman"/>
          <w:b/>
          <w:sz w:val="24"/>
          <w:szCs w:val="24"/>
        </w:rPr>
        <w:t>14. Кадыров С.М.</w:t>
      </w:r>
      <w:r>
        <w:rPr>
          <w:rFonts w:ascii="Times New Roman" w:hAnsi="Times New Roman" w:cs="Times New Roman"/>
          <w:sz w:val="24"/>
          <w:szCs w:val="24"/>
        </w:rPr>
        <w:t xml:space="preserve"> – ассистент-окутуучу.</w:t>
      </w:r>
      <w:r w:rsidR="00FB22FD">
        <w:rPr>
          <w:rFonts w:ascii="Times New Roman" w:hAnsi="Times New Roman" w:cs="Times New Roman"/>
          <w:sz w:val="24"/>
          <w:szCs w:val="24"/>
        </w:rPr>
        <w:t xml:space="preserve"> Илимий жумалыкка карата микробиология предметинен  отулгон олимпиадага студент даярдады.</w:t>
      </w:r>
      <w:r w:rsidR="002C66CD">
        <w:rPr>
          <w:rFonts w:ascii="Times New Roman" w:hAnsi="Times New Roman" w:cs="Times New Roman"/>
          <w:sz w:val="24"/>
          <w:szCs w:val="24"/>
        </w:rPr>
        <w:t xml:space="preserve"> Январь айында откон</w:t>
      </w:r>
      <w:r w:rsidR="00E87929">
        <w:rPr>
          <w:rFonts w:ascii="Times New Roman" w:hAnsi="Times New Roman" w:cs="Times New Roman"/>
          <w:sz w:val="24"/>
          <w:szCs w:val="24"/>
        </w:rPr>
        <w:t xml:space="preserve"> «Педагогика жана психология»</w:t>
      </w:r>
      <w:r w:rsidR="00FB22FD">
        <w:rPr>
          <w:rFonts w:ascii="Times New Roman" w:hAnsi="Times New Roman" w:cs="Times New Roman"/>
          <w:sz w:val="24"/>
          <w:szCs w:val="24"/>
        </w:rPr>
        <w:t xml:space="preserve"> </w:t>
      </w:r>
      <w:r w:rsidR="002C66CD">
        <w:rPr>
          <w:rFonts w:ascii="Times New Roman" w:hAnsi="Times New Roman" w:cs="Times New Roman"/>
          <w:sz w:val="24"/>
          <w:szCs w:val="24"/>
        </w:rPr>
        <w:t xml:space="preserve">курсун окуп сертификатка ээ болду.  </w:t>
      </w:r>
      <w:r w:rsidR="00FB22FD" w:rsidRPr="00604696">
        <w:rPr>
          <w:rFonts w:ascii="Times New Roman" w:hAnsi="Times New Roman" w:cs="Times New Roman"/>
          <w:sz w:val="24"/>
          <w:szCs w:val="24"/>
        </w:rPr>
        <w:t>Коомдук, илимий иш чараларга активдуу катышты.</w:t>
      </w:r>
      <w:r>
        <w:rPr>
          <w:rFonts w:ascii="Times New Roman" w:hAnsi="Times New Roman" w:cs="Times New Roman"/>
          <w:sz w:val="24"/>
          <w:szCs w:val="24"/>
        </w:rPr>
        <w:t xml:space="preserve"> 2018-2019 окуу жылы учун </w:t>
      </w:r>
      <w:r w:rsidR="005B4055">
        <w:rPr>
          <w:rFonts w:ascii="Times New Roman" w:hAnsi="Times New Roman" w:cs="Times New Roman"/>
          <w:sz w:val="24"/>
          <w:szCs w:val="24"/>
        </w:rPr>
        <w:t>433,5</w:t>
      </w:r>
      <w:r w:rsidR="00D16781">
        <w:rPr>
          <w:rFonts w:ascii="Times New Roman" w:hAnsi="Times New Roman" w:cs="Times New Roman"/>
          <w:sz w:val="24"/>
          <w:szCs w:val="24"/>
        </w:rPr>
        <w:t xml:space="preserve"> саат</w:t>
      </w:r>
      <w:r w:rsidR="00D16781" w:rsidRPr="00875898">
        <w:rPr>
          <w:rFonts w:ascii="Times New Roman" w:hAnsi="Times New Roman" w:cs="Times New Roman"/>
          <w:sz w:val="24"/>
          <w:szCs w:val="24"/>
        </w:rPr>
        <w:t xml:space="preserve"> </w:t>
      </w:r>
      <w:r w:rsidR="00D16781">
        <w:rPr>
          <w:rFonts w:ascii="Times New Roman" w:hAnsi="Times New Roman" w:cs="Times New Roman"/>
          <w:sz w:val="24"/>
          <w:szCs w:val="24"/>
        </w:rPr>
        <w:t>окуу жуктомун толугу менен аткарды.</w:t>
      </w:r>
    </w:p>
    <w:p w:rsidR="00120528" w:rsidRDefault="00120528" w:rsidP="00273746">
      <w:pPr>
        <w:rPr>
          <w:rFonts w:ascii="Times New Roman" w:hAnsi="Times New Roman" w:cs="Times New Roman"/>
          <w:sz w:val="24"/>
          <w:szCs w:val="24"/>
        </w:rPr>
      </w:pPr>
      <w:r w:rsidRPr="000B6CF8">
        <w:rPr>
          <w:rFonts w:ascii="Times New Roman" w:hAnsi="Times New Roman" w:cs="Times New Roman"/>
          <w:b/>
          <w:sz w:val="24"/>
          <w:szCs w:val="24"/>
        </w:rPr>
        <w:t>15. Абдумалик к Н</w:t>
      </w:r>
      <w:r>
        <w:rPr>
          <w:rFonts w:ascii="Times New Roman" w:hAnsi="Times New Roman" w:cs="Times New Roman"/>
          <w:sz w:val="24"/>
          <w:szCs w:val="24"/>
        </w:rPr>
        <w:t xml:space="preserve">. – ассистент-окутуучу. </w:t>
      </w:r>
      <w:r w:rsidR="00FB22FD">
        <w:rPr>
          <w:rFonts w:ascii="Times New Roman" w:hAnsi="Times New Roman" w:cs="Times New Roman"/>
          <w:sz w:val="24"/>
          <w:szCs w:val="24"/>
        </w:rPr>
        <w:t>Илимий жумалыкка карата микробиология предметинен  отулгон олимпиадага студент даярдады.</w:t>
      </w:r>
      <w:r w:rsidR="002C66CD">
        <w:rPr>
          <w:rFonts w:ascii="Times New Roman" w:hAnsi="Times New Roman" w:cs="Times New Roman"/>
          <w:sz w:val="24"/>
          <w:szCs w:val="24"/>
        </w:rPr>
        <w:t xml:space="preserve"> Январь айында откон «Педагогика жана психология» курсун окуп сертификатка ээ болду.  Ош шаардык чумага каршы болумундогу лабораторияга студенттерди алып барып, ал жердеги аппаратуралар менен тааныштырды. Бишкекте откон</w:t>
      </w:r>
      <w:r w:rsidR="002C66CD" w:rsidRPr="002C66CD">
        <w:rPr>
          <w:rFonts w:ascii="Times New Roman" w:hAnsi="Times New Roman" w:cs="Times New Roman"/>
          <w:sz w:val="32"/>
          <w:szCs w:val="24"/>
        </w:rPr>
        <w:t xml:space="preserve"> </w:t>
      </w:r>
      <w:r w:rsidR="002C66CD" w:rsidRPr="002C66CD">
        <w:rPr>
          <w:rFonts w:ascii="Times New Roman" w:hAnsi="Times New Roman" w:cs="Times New Roman"/>
          <w:spacing w:val="3"/>
          <w:sz w:val="24"/>
          <w:szCs w:val="20"/>
          <w:shd w:val="clear" w:color="auto" w:fill="FFFFFF"/>
        </w:rPr>
        <w:t>«Принципы, разработка и применение методов ИФА и ПЦР»</w:t>
      </w:r>
      <w:r w:rsidR="002C66CD">
        <w:rPr>
          <w:rFonts w:ascii="Times New Roman" w:hAnsi="Times New Roman" w:cs="Times New Roman"/>
          <w:spacing w:val="3"/>
          <w:sz w:val="24"/>
          <w:szCs w:val="20"/>
          <w:shd w:val="clear" w:color="auto" w:fill="FFFFFF"/>
        </w:rPr>
        <w:t xml:space="preserve"> семинарына катышып келди.</w:t>
      </w:r>
      <w:r w:rsidR="00FB22FD" w:rsidRPr="002C66CD">
        <w:rPr>
          <w:rFonts w:ascii="Times New Roman" w:hAnsi="Times New Roman" w:cs="Times New Roman"/>
          <w:sz w:val="24"/>
          <w:szCs w:val="24"/>
        </w:rPr>
        <w:t xml:space="preserve"> </w:t>
      </w:r>
      <w:r w:rsidR="00FB22FD" w:rsidRPr="00604696">
        <w:rPr>
          <w:rFonts w:ascii="Times New Roman" w:hAnsi="Times New Roman" w:cs="Times New Roman"/>
          <w:sz w:val="24"/>
          <w:szCs w:val="24"/>
        </w:rPr>
        <w:t>Коомдук, илимий иш чараларга активдуу катышты.</w:t>
      </w:r>
      <w:r w:rsidR="00FB22FD" w:rsidRPr="00875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2018-2019 окуу жылы учун</w:t>
      </w:r>
      <w:r w:rsidR="005B4055">
        <w:rPr>
          <w:rFonts w:ascii="Times New Roman" w:hAnsi="Times New Roman" w:cs="Times New Roman"/>
          <w:sz w:val="24"/>
          <w:szCs w:val="24"/>
        </w:rPr>
        <w:t xml:space="preserve"> 433,5</w:t>
      </w:r>
      <w:r w:rsidR="00D16781" w:rsidRPr="00D16781">
        <w:rPr>
          <w:rFonts w:ascii="Times New Roman" w:hAnsi="Times New Roman" w:cs="Times New Roman"/>
          <w:sz w:val="24"/>
          <w:szCs w:val="24"/>
        </w:rPr>
        <w:t xml:space="preserve"> </w:t>
      </w:r>
      <w:r w:rsidR="00D16781">
        <w:rPr>
          <w:rFonts w:ascii="Times New Roman" w:hAnsi="Times New Roman" w:cs="Times New Roman"/>
          <w:sz w:val="24"/>
          <w:szCs w:val="24"/>
        </w:rPr>
        <w:t>саат</w:t>
      </w:r>
      <w:r w:rsidR="00D16781" w:rsidRPr="00875898">
        <w:rPr>
          <w:rFonts w:ascii="Times New Roman" w:hAnsi="Times New Roman" w:cs="Times New Roman"/>
          <w:sz w:val="24"/>
          <w:szCs w:val="24"/>
        </w:rPr>
        <w:t xml:space="preserve"> </w:t>
      </w:r>
      <w:r w:rsidR="00D16781">
        <w:rPr>
          <w:rFonts w:ascii="Times New Roman" w:hAnsi="Times New Roman" w:cs="Times New Roman"/>
          <w:sz w:val="24"/>
          <w:szCs w:val="24"/>
        </w:rPr>
        <w:t>окуу жуктомун толугу менен аткарды.</w:t>
      </w:r>
    </w:p>
    <w:p w:rsidR="00120528" w:rsidRPr="008902E2" w:rsidRDefault="00120528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B6CF8">
        <w:rPr>
          <w:rFonts w:ascii="Times New Roman" w:hAnsi="Times New Roman" w:cs="Times New Roman"/>
          <w:b/>
          <w:sz w:val="24"/>
          <w:szCs w:val="24"/>
        </w:rPr>
        <w:t>16</w:t>
      </w:r>
      <w:r w:rsidR="005B4055" w:rsidRPr="000B6CF8">
        <w:rPr>
          <w:rFonts w:ascii="Times New Roman" w:hAnsi="Times New Roman" w:cs="Times New Roman"/>
          <w:b/>
          <w:sz w:val="24"/>
          <w:szCs w:val="24"/>
        </w:rPr>
        <w:t>. Сатыбалдыев Д.С</w:t>
      </w:r>
      <w:r w:rsidR="005B4055">
        <w:rPr>
          <w:rFonts w:ascii="Times New Roman" w:hAnsi="Times New Roman" w:cs="Times New Roman"/>
          <w:sz w:val="24"/>
          <w:szCs w:val="24"/>
        </w:rPr>
        <w:t>. –окутуучу.</w:t>
      </w:r>
      <w:r w:rsidR="00627E37">
        <w:rPr>
          <w:rFonts w:ascii="Times New Roman" w:hAnsi="Times New Roman" w:cs="Times New Roman"/>
          <w:sz w:val="24"/>
          <w:szCs w:val="24"/>
        </w:rPr>
        <w:t xml:space="preserve"> </w:t>
      </w:r>
      <w:r w:rsidR="00627E37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Деканат жана кафедра тарабынан уюштурулган 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 xml:space="preserve">коомдук </w:t>
      </w:r>
      <w:r w:rsidR="00627E37" w:rsidRPr="00604696">
        <w:rPr>
          <w:rFonts w:ascii="Times New Roman" w:hAnsi="Times New Roman" w:cs="Times New Roman"/>
          <w:sz w:val="24"/>
          <w:szCs w:val="24"/>
        </w:rPr>
        <w:t>илимий иш чараларга катышты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D63170" w:rsidRPr="00D6317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63170">
        <w:rPr>
          <w:rFonts w:ascii="Times New Roman" w:hAnsi="Times New Roman" w:cs="Times New Roman"/>
          <w:sz w:val="24"/>
          <w:szCs w:val="24"/>
          <w:lang w:val="ky-KG"/>
        </w:rPr>
        <w:t xml:space="preserve"> Квалификациясын жогорулатуу учун атайын конференцияларга катышты.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B4055" w:rsidRPr="008902E2">
        <w:rPr>
          <w:rFonts w:ascii="Times New Roman" w:hAnsi="Times New Roman" w:cs="Times New Roman"/>
          <w:sz w:val="24"/>
          <w:szCs w:val="24"/>
          <w:lang w:val="ky-KG"/>
        </w:rPr>
        <w:t>2018-2019 окуу жылы учун 432 саат окуу жуктомун толугу менен аткарды.</w:t>
      </w:r>
    </w:p>
    <w:p w:rsidR="00120528" w:rsidRPr="00627E37" w:rsidRDefault="00120528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902E2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17. Нурмаматов З.Б.</w:t>
      </w:r>
      <w:r w:rsidRPr="008902E2">
        <w:rPr>
          <w:rFonts w:ascii="Times New Roman" w:hAnsi="Times New Roman" w:cs="Times New Roman"/>
          <w:sz w:val="24"/>
          <w:szCs w:val="24"/>
          <w:lang w:val="ky-KG"/>
        </w:rPr>
        <w:t xml:space="preserve"> –окутуучу. </w:t>
      </w:r>
      <w:r w:rsidR="00627E37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Деканат жана кафедра тарабынан уюштурулган 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 xml:space="preserve">коомдук </w:t>
      </w:r>
      <w:r w:rsidR="00627E37" w:rsidRPr="008902E2">
        <w:rPr>
          <w:rFonts w:ascii="Times New Roman" w:hAnsi="Times New Roman" w:cs="Times New Roman"/>
          <w:sz w:val="24"/>
          <w:szCs w:val="24"/>
          <w:lang w:val="ky-KG"/>
        </w:rPr>
        <w:t>илимий иш чараларга катышты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0B6CF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528F4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резентация, ангемелешуу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“Кичи тайпаларга болуу”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методторун колдонуп студенттердин арасында кадыр баркка ээ боло алды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.</w:t>
      </w:r>
      <w:r w:rsidR="00E528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B6CF8">
        <w:rPr>
          <w:rFonts w:ascii="Times New Roman" w:hAnsi="Times New Roman" w:cs="Times New Roman"/>
          <w:sz w:val="24"/>
          <w:szCs w:val="24"/>
          <w:lang w:val="ky-KG"/>
        </w:rPr>
        <w:t>Квалификациясын жогорулатуу учун атайын конференцияларга катышты.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27E37">
        <w:rPr>
          <w:rFonts w:ascii="Times New Roman" w:hAnsi="Times New Roman" w:cs="Times New Roman"/>
          <w:sz w:val="24"/>
          <w:szCs w:val="24"/>
          <w:lang w:val="ky-KG"/>
        </w:rPr>
        <w:t>2018-2019 окуу жылы учун</w:t>
      </w:r>
      <w:r w:rsidR="005B4055" w:rsidRPr="00627E37">
        <w:rPr>
          <w:rFonts w:ascii="Times New Roman" w:hAnsi="Times New Roman" w:cs="Times New Roman"/>
          <w:sz w:val="24"/>
          <w:szCs w:val="24"/>
          <w:lang w:val="ky-KG"/>
        </w:rPr>
        <w:t xml:space="preserve"> 435</w:t>
      </w:r>
      <w:r w:rsidR="00D16781" w:rsidRPr="00627E37">
        <w:rPr>
          <w:rFonts w:ascii="Times New Roman" w:hAnsi="Times New Roman" w:cs="Times New Roman"/>
          <w:sz w:val="24"/>
          <w:szCs w:val="24"/>
          <w:lang w:val="ky-KG"/>
        </w:rPr>
        <w:t xml:space="preserve"> саат окуу жуктомун толугу менен аткарды.</w:t>
      </w:r>
    </w:p>
    <w:p w:rsidR="00120528" w:rsidRPr="000B6CF8" w:rsidRDefault="00120528" w:rsidP="0027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B6CF8">
        <w:rPr>
          <w:rFonts w:ascii="Times New Roman" w:hAnsi="Times New Roman" w:cs="Times New Roman"/>
          <w:b/>
          <w:sz w:val="24"/>
          <w:szCs w:val="24"/>
          <w:lang w:val="ky-KG"/>
        </w:rPr>
        <w:t>18.</w:t>
      </w:r>
      <w:r w:rsidR="005B4055" w:rsidRPr="000B6CF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Мамажанова Р.К.</w:t>
      </w:r>
      <w:r w:rsidR="005B4055" w:rsidRPr="00627E37">
        <w:rPr>
          <w:rFonts w:ascii="Times New Roman" w:hAnsi="Times New Roman" w:cs="Times New Roman"/>
          <w:sz w:val="24"/>
          <w:szCs w:val="24"/>
          <w:lang w:val="ky-KG"/>
        </w:rPr>
        <w:t xml:space="preserve"> –окутуучу.</w:t>
      </w:r>
      <w:r w:rsidR="00627E37" w:rsidRPr="00627E3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27E37" w:rsidRPr="001F7701">
        <w:rPr>
          <w:rFonts w:ascii="Times New Roman" w:hAnsi="Times New Roman" w:cs="Times New Roman"/>
          <w:sz w:val="24"/>
          <w:szCs w:val="24"/>
          <w:lang w:val="ky-KG"/>
        </w:rPr>
        <w:t xml:space="preserve">Деканат жана кафедра тарабынан уюштурулган 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 xml:space="preserve">коомдук </w:t>
      </w:r>
      <w:r w:rsidR="00627E37" w:rsidRPr="000B6CF8">
        <w:rPr>
          <w:rFonts w:ascii="Times New Roman" w:hAnsi="Times New Roman" w:cs="Times New Roman"/>
          <w:sz w:val="24"/>
          <w:szCs w:val="24"/>
          <w:lang w:val="ky-KG"/>
        </w:rPr>
        <w:t>илимий иш чараларга катышты</w:t>
      </w:r>
      <w:r w:rsidR="00627E37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E528F4">
        <w:rPr>
          <w:rFonts w:ascii="Times New Roman" w:hAnsi="Times New Roman" w:cs="Times New Roman"/>
          <w:sz w:val="24"/>
          <w:szCs w:val="24"/>
          <w:lang w:val="ky-KG"/>
        </w:rPr>
        <w:t xml:space="preserve"> П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резентация, ангемелешуу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“Кичи тайпаларга болуу”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</w:t>
      </w:r>
      <w:r w:rsidR="006102E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етодторун колдонуп магистрантардын </w:t>
      </w:r>
      <w:r w:rsidR="00E528F4" w:rsidRPr="00DA757E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арасында кадыр баркка ээ боло алды</w:t>
      </w:r>
      <w:r w:rsidR="00E528F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.</w:t>
      </w:r>
      <w:r w:rsidR="000B6CF8">
        <w:rPr>
          <w:rFonts w:ascii="Times New Roman" w:hAnsi="Times New Roman" w:cs="Times New Roman"/>
          <w:sz w:val="24"/>
          <w:szCs w:val="24"/>
          <w:lang w:val="ky-KG"/>
        </w:rPr>
        <w:t xml:space="preserve"> Экзамендик суроолорду даярдады.</w:t>
      </w:r>
      <w:r w:rsidR="005B4055" w:rsidRPr="000B6CF8">
        <w:rPr>
          <w:rFonts w:ascii="Times New Roman" w:hAnsi="Times New Roman" w:cs="Times New Roman"/>
          <w:sz w:val="24"/>
          <w:szCs w:val="24"/>
          <w:lang w:val="ky-KG"/>
        </w:rPr>
        <w:t xml:space="preserve"> 2018-2019 окуу жылы учун 56,5 саат окуу жуктомун толугу менен аткарды.</w:t>
      </w:r>
      <w:r w:rsidR="000B6CF8" w:rsidRPr="000B6CF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73746" w:rsidRPr="00466FD9" w:rsidRDefault="00273746" w:rsidP="00466FD9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lang w:val="ky-KG"/>
        </w:rPr>
      </w:pPr>
      <w:r w:rsidRPr="00466FD9">
        <w:rPr>
          <w:rFonts w:ascii="Times New Roman" w:hAnsi="Times New Roman"/>
          <w:b/>
          <w:bCs/>
          <w:sz w:val="24"/>
          <w:szCs w:val="24"/>
          <w:lang w:val="ky-KG"/>
        </w:rPr>
        <w:t>Кафедранын окутуучуларынын жана саат төлөмдөрү боюнча иштеп жаткан окутуучулардын жүктөмдөрүнүн аткарылышы</w:t>
      </w:r>
      <w:r w:rsidR="007A07D4">
        <w:rPr>
          <w:rFonts w:ascii="Times New Roman" w:hAnsi="Times New Roman"/>
          <w:b/>
          <w:bCs/>
          <w:sz w:val="24"/>
          <w:szCs w:val="24"/>
          <w:lang w:val="ky-KG"/>
        </w:rPr>
        <w:t xml:space="preserve">                            </w:t>
      </w:r>
      <w:r w:rsidR="007A07D4" w:rsidRPr="007A07D4">
        <w:rPr>
          <w:rFonts w:ascii="Times New Roman" w:hAnsi="Times New Roman"/>
          <w:b/>
          <w:bCs/>
          <w:i/>
          <w:sz w:val="24"/>
          <w:szCs w:val="24"/>
          <w:lang w:val="ky-KG"/>
        </w:rPr>
        <w:t>4</w:t>
      </w:r>
      <w:r w:rsidR="007A07D4" w:rsidRPr="007A07D4">
        <w:rPr>
          <w:rFonts w:ascii="Times New Roman" w:hAnsi="Times New Roman"/>
          <w:b/>
          <w:bCs/>
          <w:i/>
          <w:iCs/>
          <w:sz w:val="28"/>
          <w:szCs w:val="26"/>
          <w:lang w:val="ky-KG"/>
        </w:rPr>
        <w:t>-таблица</w:t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2"/>
        <w:gridCol w:w="559"/>
        <w:gridCol w:w="562"/>
        <w:gridCol w:w="434"/>
        <w:gridCol w:w="565"/>
        <w:gridCol w:w="565"/>
        <w:gridCol w:w="565"/>
        <w:gridCol w:w="565"/>
        <w:gridCol w:w="444"/>
        <w:gridCol w:w="425"/>
        <w:gridCol w:w="567"/>
        <w:gridCol w:w="584"/>
        <w:gridCol w:w="705"/>
        <w:gridCol w:w="840"/>
        <w:gridCol w:w="6"/>
      </w:tblGrid>
      <w:tr w:rsidR="00273746" w:rsidRPr="00604696" w:rsidTr="002A73E9">
        <w:trPr>
          <w:gridAfter w:val="1"/>
          <w:wAfter w:w="6" w:type="dxa"/>
          <w:cantSplit/>
          <w:trHeight w:val="220"/>
        </w:trPr>
        <w:tc>
          <w:tcPr>
            <w:tcW w:w="567" w:type="dxa"/>
            <w:vMerge w:val="restart"/>
            <w:vAlign w:val="center"/>
          </w:tcPr>
          <w:p w:rsidR="00273746" w:rsidRPr="00604696" w:rsidRDefault="00273746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:rsidR="00273746" w:rsidRPr="00604696" w:rsidRDefault="00273746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Окутуучунун аты-жөнү</w:t>
            </w:r>
          </w:p>
        </w:tc>
        <w:tc>
          <w:tcPr>
            <w:tcW w:w="7380" w:type="dxa"/>
            <w:gridSpan w:val="13"/>
            <w:vAlign w:val="center"/>
          </w:tcPr>
          <w:p w:rsidR="00273746" w:rsidRPr="00604696" w:rsidRDefault="00273746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Аткарылган окуу жүктөмдөрү</w:t>
            </w:r>
          </w:p>
        </w:tc>
      </w:tr>
      <w:tr w:rsidR="00EF26AD" w:rsidRPr="00AA3DFA" w:rsidTr="00307B1D">
        <w:trPr>
          <w:cantSplit/>
          <w:trHeight w:val="1703"/>
        </w:trPr>
        <w:tc>
          <w:tcPr>
            <w:tcW w:w="567" w:type="dxa"/>
            <w:vMerge/>
            <w:vAlign w:val="center"/>
          </w:tcPr>
          <w:p w:rsidR="00EF26AD" w:rsidRPr="00604696" w:rsidRDefault="00EF26AD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EF26AD" w:rsidRPr="00604696" w:rsidRDefault="00EF26AD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604696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Лекция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604696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Практика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604696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604696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Модуль 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604696" w:rsidRDefault="00AA3DFA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Лаб. иш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604696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Текшерүү иши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AA3DFA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Рецензиялоо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AA3DFA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A3D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Зачет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AA3DFA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A3D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Экзамен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604696" w:rsidRDefault="00EF26AD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Консультация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AA3DFA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A3D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Магистр</w:t>
            </w: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AA3D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Жетекч</w:t>
            </w: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AA3D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Кылуу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AA3DFA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A3D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План боюнча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:rsidR="00EF26AD" w:rsidRPr="00AA3DFA" w:rsidRDefault="00EF26AD" w:rsidP="00356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A3D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Аткарылышы</w:t>
            </w:r>
          </w:p>
        </w:tc>
      </w:tr>
      <w:tr w:rsidR="00267E42" w:rsidRPr="00604696" w:rsidTr="00886ADB">
        <w:trPr>
          <w:cantSplit/>
          <w:trHeight w:val="503"/>
        </w:trPr>
        <w:tc>
          <w:tcPr>
            <w:tcW w:w="567" w:type="dxa"/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262" w:type="dxa"/>
            <w:vAlign w:val="center"/>
          </w:tcPr>
          <w:p w:rsidR="00267E42" w:rsidRPr="00604696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Абдимомунова Б.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459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76,5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</w:t>
            </w:r>
          </w:p>
        </w:tc>
      </w:tr>
      <w:tr w:rsidR="00267E42" w:rsidRPr="00604696" w:rsidTr="00886ADB">
        <w:trPr>
          <w:cantSplit/>
          <w:trHeight w:val="411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Абдумалик к Н.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180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217,5</w:t>
            </w:r>
          </w:p>
        </w:tc>
      </w:tr>
      <w:tr w:rsidR="00267E42" w:rsidRPr="00604696" w:rsidTr="00886ADB">
        <w:trPr>
          <w:cantSplit/>
          <w:trHeight w:val="417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Белов Г.В.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67E42" w:rsidRPr="00604696" w:rsidTr="00886ADB">
        <w:trPr>
          <w:cantSplit/>
          <w:trHeight w:val="423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Джумалиева Г.А.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48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28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</w:tc>
      </w:tr>
      <w:tr w:rsidR="00267E42" w:rsidRPr="00604696" w:rsidTr="00307B1D">
        <w:trPr>
          <w:cantSplit/>
          <w:trHeight w:val="409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Джусупов К.О.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177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39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Жанадилова Г.Ж.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504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</w:tr>
      <w:tr w:rsidR="00267E42" w:rsidRPr="00604696" w:rsidTr="00886ADB">
        <w:trPr>
          <w:cantSplit/>
          <w:trHeight w:val="413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Кадыров С.М.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180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217,5</w:t>
            </w:r>
          </w:p>
        </w:tc>
      </w:tr>
      <w:tr w:rsidR="00267E42" w:rsidRPr="00604696" w:rsidTr="00886ADB">
        <w:trPr>
          <w:cantSplit/>
          <w:trHeight w:val="419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Калматов Р.К.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</w:tr>
      <w:tr w:rsidR="00267E42" w:rsidRPr="00604696" w:rsidTr="00886ADB">
        <w:trPr>
          <w:cantSplit/>
          <w:trHeight w:val="411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Киргизбаев З.А.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378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</w:p>
        </w:tc>
      </w:tr>
      <w:tr w:rsidR="00267E42" w:rsidRPr="00604696" w:rsidTr="00886ADB">
        <w:trPr>
          <w:cantSplit/>
          <w:trHeight w:val="417"/>
        </w:trPr>
        <w:tc>
          <w:tcPr>
            <w:tcW w:w="567" w:type="dxa"/>
            <w:vAlign w:val="center"/>
          </w:tcPr>
          <w:p w:rsid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Курбаналиев А.Ы.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267E42" w:rsidRPr="00604696" w:rsidTr="00886ADB">
        <w:trPr>
          <w:cantSplit/>
          <w:trHeight w:val="268"/>
        </w:trPr>
        <w:tc>
          <w:tcPr>
            <w:tcW w:w="567" w:type="dxa"/>
          </w:tcPr>
          <w:p w:rsidR="00267E42" w:rsidRPr="00604696" w:rsidRDefault="00267E42" w:rsidP="008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Кутманова А.З.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  <w:tr w:rsidR="00267E42" w:rsidRPr="00604696" w:rsidTr="00886ADB">
        <w:trPr>
          <w:cantSplit/>
          <w:trHeight w:val="318"/>
        </w:trPr>
        <w:tc>
          <w:tcPr>
            <w:tcW w:w="567" w:type="dxa"/>
          </w:tcPr>
          <w:p w:rsidR="00267E42" w:rsidRPr="00604696" w:rsidRDefault="00267E42" w:rsidP="008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Мамаев Т.М.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267E42" w:rsidRPr="00604696" w:rsidTr="00886ADB">
        <w:trPr>
          <w:cantSplit/>
          <w:trHeight w:val="354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Мамажанова Р.К.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</w:tr>
      <w:tr w:rsidR="00267E42" w:rsidRPr="00604696" w:rsidTr="00307B1D">
        <w:trPr>
          <w:cantSplit/>
          <w:trHeight w:val="550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Маматкулова Н.М.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468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78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565,5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Муйдинов Ф.Ф.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 Ж.К.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886ADB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Нуралиев А.Д.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576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Нурмаматов З.Б.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180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217,5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Сатыбалдиева А.Т.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684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28,5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826,5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20.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 Д.С.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 М.М.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378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</w:tr>
      <w:tr w:rsidR="00267E42" w:rsidRPr="00604696" w:rsidTr="00307B1D">
        <w:trPr>
          <w:cantSplit/>
          <w:trHeight w:val="416"/>
        </w:trPr>
        <w:tc>
          <w:tcPr>
            <w:tcW w:w="567" w:type="dxa"/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2" w:type="dxa"/>
            <w:vAlign w:val="center"/>
          </w:tcPr>
          <w:p w:rsidR="00267E42" w:rsidRDefault="00267E42" w:rsidP="003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Тайчиев И.Т.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189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91,5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31,5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Default="00267E42" w:rsidP="003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</w:p>
        </w:tc>
      </w:tr>
      <w:tr w:rsidR="00267E42" w:rsidRPr="00604696" w:rsidTr="00307B1D">
        <w:trPr>
          <w:cantSplit/>
          <w:trHeight w:val="563"/>
        </w:trPr>
        <w:tc>
          <w:tcPr>
            <w:tcW w:w="567" w:type="dxa"/>
          </w:tcPr>
          <w:p w:rsidR="00267E42" w:rsidRPr="00604696" w:rsidRDefault="00267E42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2" w:type="dxa"/>
            <w:vAlign w:val="center"/>
          </w:tcPr>
          <w:p w:rsidR="00267E42" w:rsidRPr="00604696" w:rsidRDefault="00267E42" w:rsidP="0088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Турусбекова А.К.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441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78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73,5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67E42" w:rsidRPr="00604696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67E42" w:rsidRPr="00AF687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center"/>
          </w:tcPr>
          <w:p w:rsidR="00267E42" w:rsidRPr="00267E42" w:rsidRDefault="00267E42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649,5</w:t>
            </w:r>
          </w:p>
        </w:tc>
      </w:tr>
      <w:tr w:rsidR="00267E42" w:rsidRPr="00604696" w:rsidTr="00307B1D">
        <w:trPr>
          <w:cantSplit/>
          <w:trHeight w:val="548"/>
        </w:trPr>
        <w:tc>
          <w:tcPr>
            <w:tcW w:w="567" w:type="dxa"/>
          </w:tcPr>
          <w:p w:rsidR="00267E42" w:rsidRPr="00604696" w:rsidRDefault="00267E42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2" w:type="dxa"/>
          </w:tcPr>
          <w:p w:rsidR="00267E42" w:rsidRPr="00AF6872" w:rsidRDefault="00267E42" w:rsidP="0035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267E42" w:rsidRPr="00AF6872" w:rsidRDefault="005B4055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</w:tcPr>
          <w:p w:rsidR="00267E42" w:rsidRPr="00AF6872" w:rsidRDefault="00BF27FE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4644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</w:tcPr>
          <w:p w:rsidR="00267E42" w:rsidRPr="00AF6872" w:rsidRDefault="00BF27FE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</w:tcPr>
          <w:p w:rsidR="00267E42" w:rsidRPr="00AF6872" w:rsidRDefault="00BF27FE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</w:tcPr>
          <w:p w:rsidR="00267E42" w:rsidRPr="00AF6872" w:rsidRDefault="00267E42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Mar>
              <w:left w:w="0" w:type="dxa"/>
              <w:right w:w="0" w:type="dxa"/>
            </w:tcMar>
          </w:tcPr>
          <w:p w:rsidR="00267E42" w:rsidRPr="00AF6872" w:rsidRDefault="00BF27FE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</w:tcPr>
          <w:p w:rsidR="00267E42" w:rsidRPr="00AF6872" w:rsidRDefault="00BF27FE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</w:tcPr>
          <w:p w:rsidR="00267E42" w:rsidRPr="00AF6872" w:rsidRDefault="00267E42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67E42" w:rsidRPr="00AF6872" w:rsidRDefault="00267E42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E42" w:rsidRPr="00AF6872" w:rsidRDefault="0097366D" w:rsidP="00356EE9">
            <w:pPr>
              <w:ind w:left="-185" w:firstLine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</w:tcPr>
          <w:p w:rsidR="00267E42" w:rsidRPr="00AF6872" w:rsidRDefault="00BF27FE" w:rsidP="00356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267E42" w:rsidRPr="00AF6872" w:rsidRDefault="00886ADB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7521</w:t>
            </w: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</w:tcPr>
          <w:p w:rsidR="00267E42" w:rsidRPr="00267E42" w:rsidRDefault="00267E42" w:rsidP="0035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7521</w:t>
            </w:r>
          </w:p>
        </w:tc>
      </w:tr>
    </w:tbl>
    <w:p w:rsidR="00273746" w:rsidRDefault="00273746" w:rsidP="00273746">
      <w:pPr>
        <w:rPr>
          <w:rFonts w:ascii="Times New Roman" w:hAnsi="Times New Roman" w:cs="Times New Roman"/>
          <w:sz w:val="24"/>
          <w:szCs w:val="24"/>
        </w:rPr>
      </w:pPr>
    </w:p>
    <w:p w:rsidR="00CF54EA" w:rsidRDefault="00CF54EA" w:rsidP="00273746">
      <w:pPr>
        <w:rPr>
          <w:rFonts w:ascii="Times New Roman" w:hAnsi="Times New Roman" w:cs="Times New Roman"/>
          <w:sz w:val="24"/>
          <w:szCs w:val="24"/>
        </w:rPr>
      </w:pPr>
    </w:p>
    <w:p w:rsidR="00CF54EA" w:rsidRDefault="00CF54EA" w:rsidP="00273746">
      <w:pPr>
        <w:rPr>
          <w:rFonts w:ascii="Times New Roman" w:hAnsi="Times New Roman" w:cs="Times New Roman"/>
          <w:sz w:val="24"/>
          <w:szCs w:val="24"/>
        </w:rPr>
      </w:pPr>
    </w:p>
    <w:p w:rsidR="00466FD9" w:rsidRPr="00604696" w:rsidRDefault="00466FD9" w:rsidP="00273746">
      <w:pPr>
        <w:rPr>
          <w:rFonts w:ascii="Times New Roman" w:hAnsi="Times New Roman" w:cs="Times New Roman"/>
          <w:vanish/>
          <w:sz w:val="24"/>
          <w:szCs w:val="24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696">
        <w:rPr>
          <w:rFonts w:ascii="Times New Roman" w:hAnsi="Times New Roman" w:cs="Times New Roman"/>
          <w:b/>
          <w:bCs/>
          <w:sz w:val="24"/>
          <w:szCs w:val="24"/>
          <w:lang w:val="ky-KG"/>
        </w:rPr>
        <w:t>Жалпы кафедра боюнча</w:t>
      </w:r>
      <w:r w:rsidRPr="00604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234"/>
        <w:gridCol w:w="564"/>
        <w:gridCol w:w="741"/>
        <w:gridCol w:w="453"/>
        <w:gridCol w:w="590"/>
        <w:gridCol w:w="588"/>
        <w:gridCol w:w="756"/>
        <w:gridCol w:w="424"/>
        <w:gridCol w:w="463"/>
        <w:gridCol w:w="444"/>
        <w:gridCol w:w="590"/>
        <w:gridCol w:w="609"/>
        <w:gridCol w:w="872"/>
        <w:gridCol w:w="992"/>
      </w:tblGrid>
      <w:tr w:rsidR="00886ADB" w:rsidRPr="00604696" w:rsidTr="007D4256">
        <w:trPr>
          <w:cantSplit/>
          <w:trHeight w:val="220"/>
        </w:trPr>
        <w:tc>
          <w:tcPr>
            <w:tcW w:w="595" w:type="dxa"/>
            <w:vMerge w:val="restart"/>
            <w:vAlign w:val="center"/>
          </w:tcPr>
          <w:p w:rsidR="00886ADB" w:rsidRPr="00604696" w:rsidRDefault="00886ADB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34" w:type="dxa"/>
            <w:vMerge w:val="restart"/>
            <w:vAlign w:val="center"/>
          </w:tcPr>
          <w:p w:rsidR="00886ADB" w:rsidRPr="00604696" w:rsidRDefault="00886ADB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Окутуучунун аты-жөнү</w:t>
            </w:r>
          </w:p>
        </w:tc>
        <w:tc>
          <w:tcPr>
            <w:tcW w:w="8086" w:type="dxa"/>
            <w:gridSpan w:val="13"/>
            <w:vAlign w:val="center"/>
          </w:tcPr>
          <w:p w:rsidR="00886ADB" w:rsidRPr="00886ADB" w:rsidRDefault="00886ADB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8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Аткарылган окуу жүктөмдөрү</w:t>
            </w:r>
          </w:p>
        </w:tc>
      </w:tr>
      <w:tr w:rsidR="00886ADB" w:rsidRPr="00604696" w:rsidTr="007D4256">
        <w:trPr>
          <w:cantSplit/>
          <w:trHeight w:val="1703"/>
        </w:trPr>
        <w:tc>
          <w:tcPr>
            <w:tcW w:w="595" w:type="dxa"/>
            <w:vMerge/>
            <w:vAlign w:val="center"/>
          </w:tcPr>
          <w:p w:rsidR="00886ADB" w:rsidRPr="00604696" w:rsidRDefault="00886ADB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34" w:type="dxa"/>
            <w:vMerge/>
            <w:vAlign w:val="center"/>
          </w:tcPr>
          <w:p w:rsidR="00886ADB" w:rsidRPr="00604696" w:rsidRDefault="00886ADB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Лекция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Практика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Модуль 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7D4256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Курстук иш реценз.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Текшерүү иши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Рецензиялоо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AA3DFA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Жетекч.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Консультация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Жетекч</w:t>
            </w: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Кылуу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боюнча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6ADB" w:rsidRPr="00604696" w:rsidRDefault="00886ADB" w:rsidP="00886A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Аткарылышы</w:t>
            </w:r>
          </w:p>
        </w:tc>
      </w:tr>
      <w:tr w:rsidR="0097366D" w:rsidRPr="00AF6872" w:rsidTr="007D4256">
        <w:trPr>
          <w:cantSplit/>
          <w:trHeight w:val="429"/>
        </w:trPr>
        <w:tc>
          <w:tcPr>
            <w:tcW w:w="595" w:type="dxa"/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</w:t>
            </w:r>
          </w:p>
        </w:tc>
        <w:tc>
          <w:tcPr>
            <w:tcW w:w="2234" w:type="dxa"/>
            <w:vAlign w:val="center"/>
          </w:tcPr>
          <w:p w:rsidR="0097366D" w:rsidRPr="00604696" w:rsidRDefault="0097366D" w:rsidP="0088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Абдимомунова Б.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999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48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166,5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1213,5</w:t>
            </w:r>
          </w:p>
        </w:tc>
      </w:tr>
      <w:tr w:rsidR="0097366D" w:rsidRPr="00AF6872" w:rsidTr="007D4256">
        <w:trPr>
          <w:cantSplit/>
          <w:trHeight w:val="393"/>
        </w:trPr>
        <w:tc>
          <w:tcPr>
            <w:tcW w:w="595" w:type="dxa"/>
            <w:vAlign w:val="center"/>
          </w:tcPr>
          <w:p w:rsidR="0097366D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234" w:type="dxa"/>
            <w:vAlign w:val="center"/>
          </w:tcPr>
          <w:p w:rsidR="0097366D" w:rsidRDefault="0097366D" w:rsidP="0088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Абдумалик к Н.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433,5</w:t>
            </w:r>
          </w:p>
        </w:tc>
      </w:tr>
      <w:tr w:rsidR="0097366D" w:rsidRPr="00AF6872" w:rsidTr="007D4256">
        <w:trPr>
          <w:cantSplit/>
          <w:trHeight w:val="441"/>
        </w:trPr>
        <w:tc>
          <w:tcPr>
            <w:tcW w:w="595" w:type="dxa"/>
            <w:vAlign w:val="center"/>
          </w:tcPr>
          <w:p w:rsidR="0097366D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2234" w:type="dxa"/>
            <w:vAlign w:val="center"/>
          </w:tcPr>
          <w:p w:rsidR="0097366D" w:rsidRDefault="0097366D" w:rsidP="0088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Белов Г.В.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7366D" w:rsidRPr="00AF6872" w:rsidTr="007D4256">
        <w:trPr>
          <w:cantSplit/>
          <w:trHeight w:val="419"/>
        </w:trPr>
        <w:tc>
          <w:tcPr>
            <w:tcW w:w="595" w:type="dxa"/>
            <w:vAlign w:val="center"/>
          </w:tcPr>
          <w:p w:rsidR="0097366D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234" w:type="dxa"/>
            <w:vAlign w:val="center"/>
          </w:tcPr>
          <w:p w:rsidR="0097366D" w:rsidRDefault="0097366D" w:rsidP="0088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Джумалиева Г.А.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108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252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</w:tr>
      <w:tr w:rsidR="0097366D" w:rsidRPr="00AF6872" w:rsidTr="007D4256">
        <w:trPr>
          <w:cantSplit/>
          <w:trHeight w:val="425"/>
        </w:trPr>
        <w:tc>
          <w:tcPr>
            <w:tcW w:w="595" w:type="dxa"/>
            <w:vAlign w:val="center"/>
          </w:tcPr>
          <w:p w:rsidR="0097366D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2234" w:type="dxa"/>
            <w:vAlign w:val="center"/>
          </w:tcPr>
          <w:p w:rsidR="0097366D" w:rsidRDefault="0097366D" w:rsidP="0088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Джусупов К.О.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108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321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71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</w:t>
            </w:r>
          </w:p>
        </w:tc>
      </w:tr>
      <w:tr w:rsidR="0097366D" w:rsidRPr="00AF6872" w:rsidTr="007D4256">
        <w:trPr>
          <w:cantSplit/>
          <w:trHeight w:val="404"/>
        </w:trPr>
        <w:tc>
          <w:tcPr>
            <w:tcW w:w="595" w:type="dxa"/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Жанадилова Г.Ж.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999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37,5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166,5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</w:p>
        </w:tc>
      </w:tr>
      <w:tr w:rsidR="0097366D" w:rsidRPr="00AF6872" w:rsidTr="007D4256">
        <w:trPr>
          <w:cantSplit/>
          <w:trHeight w:val="423"/>
        </w:trPr>
        <w:tc>
          <w:tcPr>
            <w:tcW w:w="595" w:type="dxa"/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Кадыров С.М.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Калматов Р.К.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Киргизбаев З.А.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774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207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129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Курбаналиев А.Ы.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</w:tcPr>
          <w:p w:rsidR="0097366D" w:rsidRPr="00604696" w:rsidRDefault="0097366D" w:rsidP="009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Кутманова А.З.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84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288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</w:tcPr>
          <w:p w:rsidR="0097366D" w:rsidRPr="00604696" w:rsidRDefault="0097366D" w:rsidP="009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Мамаев Т.М.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Мамажанова Р.К.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Маметов Р.Р.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Маматкулова Н.М.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963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160,5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Муйдинов Ф.Ф.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306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51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 Ж.К.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Нуралиев А.Д.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1134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49,5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189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Нурмаматов З.Б.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Сатыбалдиева А.Т.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1134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8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43,5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189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21.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 Д.С.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255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58,5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118,5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Default="0097366D" w:rsidP="00E1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 М.М.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810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39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</w:tcPr>
          <w:p w:rsidR="0097366D" w:rsidRPr="00604696" w:rsidRDefault="0097366D" w:rsidP="00E1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34" w:type="dxa"/>
            <w:vAlign w:val="center"/>
          </w:tcPr>
          <w:p w:rsidR="0097366D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Тайчиев И.Т.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189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91,5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31,5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</w:tcPr>
          <w:p w:rsidR="0097366D" w:rsidRPr="00604696" w:rsidRDefault="00B21490" w:rsidP="009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34" w:type="dxa"/>
            <w:vAlign w:val="center"/>
          </w:tcPr>
          <w:p w:rsidR="0097366D" w:rsidRPr="00604696" w:rsidRDefault="0097366D" w:rsidP="009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Турусбекова А.К.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657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312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109,5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604696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F687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267E42" w:rsidRDefault="0097366D" w:rsidP="009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1272,5</w:t>
            </w:r>
          </w:p>
        </w:tc>
      </w:tr>
      <w:tr w:rsidR="0097366D" w:rsidRPr="00AF6872" w:rsidTr="007D4256">
        <w:trPr>
          <w:cantSplit/>
          <w:trHeight w:val="401"/>
        </w:trPr>
        <w:tc>
          <w:tcPr>
            <w:tcW w:w="595" w:type="dxa"/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234" w:type="dxa"/>
            <w:vAlign w:val="center"/>
          </w:tcPr>
          <w:p w:rsidR="0097366D" w:rsidRPr="00AA3DFA" w:rsidRDefault="0097366D" w:rsidP="0088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552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9300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132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1866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1647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311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7366D" w:rsidRPr="00AA3DFA" w:rsidRDefault="0097366D" w:rsidP="0088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14456</w:t>
            </w:r>
          </w:p>
        </w:tc>
      </w:tr>
    </w:tbl>
    <w:p w:rsidR="00D35E7F" w:rsidRDefault="00D35E7F" w:rsidP="0027374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C269B" w:rsidRPr="002C269B" w:rsidRDefault="002C269B" w:rsidP="002C269B">
      <w:pPr>
        <w:ind w:firstLine="708"/>
        <w:rPr>
          <w:rFonts w:ascii="Times New Roman" w:hAnsi="Times New Roman" w:cs="Times New Roman"/>
          <w:b/>
          <w:bCs/>
          <w:i/>
          <w:iCs/>
          <w:sz w:val="26"/>
          <w:szCs w:val="26"/>
          <w:lang w:val="ky-KG"/>
        </w:rPr>
      </w:pPr>
      <w:r w:rsidRPr="002C269B">
        <w:rPr>
          <w:rFonts w:ascii="Times New Roman" w:hAnsi="Times New Roman" w:cs="Times New Roman"/>
          <w:b/>
          <w:bCs/>
          <w:i/>
          <w:iCs/>
          <w:sz w:val="26"/>
          <w:szCs w:val="26"/>
          <w:lang w:val="ky-KG"/>
        </w:rPr>
        <w:t xml:space="preserve">                                                                                                            5–таблица</w:t>
      </w:r>
    </w:p>
    <w:tbl>
      <w:tblPr>
        <w:tblpPr w:leftFromText="180" w:rightFromText="180" w:vertAnchor="text" w:horzAnchor="margin" w:tblpXSpec="center" w:tblpY="-57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134"/>
        <w:gridCol w:w="992"/>
        <w:gridCol w:w="709"/>
        <w:gridCol w:w="1418"/>
        <w:gridCol w:w="1310"/>
        <w:gridCol w:w="1000"/>
        <w:gridCol w:w="1009"/>
        <w:gridCol w:w="968"/>
      </w:tblGrid>
      <w:tr w:rsidR="002C269B" w:rsidRPr="00AF1D05" w:rsidTr="002C26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r w:rsidRPr="002C26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2C26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 xml:space="preserve"> 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2C269B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Башка т</w:t>
            </w:r>
            <w:r w:rsidRPr="002C26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рл</w:t>
            </w:r>
            <w:r w:rsidRPr="002C26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proofErr w:type="gramStart"/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26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2C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Баары (факт)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Атк.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Эскер</w:t>
            </w:r>
            <w:r w:rsidRPr="002C26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26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2C269B" w:rsidRPr="00AF1D05" w:rsidTr="002C26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КСжСС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E69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B" w:rsidRPr="002C269B" w:rsidRDefault="002C269B" w:rsidP="00F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E8C" w:rsidRPr="00DB0E8C" w:rsidRDefault="00273746" w:rsidP="00E528F4">
      <w:pPr>
        <w:rPr>
          <w:rFonts w:ascii="Times New Roman" w:hAnsi="Times New Roman"/>
          <w:b/>
          <w:bCs/>
          <w:sz w:val="24"/>
          <w:szCs w:val="24"/>
        </w:rPr>
      </w:pPr>
      <w:r w:rsidRPr="00DB0E8C">
        <w:rPr>
          <w:rFonts w:ascii="Times New Roman" w:hAnsi="Times New Roman"/>
          <w:b/>
          <w:bCs/>
          <w:sz w:val="24"/>
          <w:szCs w:val="24"/>
          <w:lang w:val="ky-KG"/>
        </w:rPr>
        <w:t>Предметтер боюнча студенттердин жетишүүсү боюнча анализи: (курс, группа)</w:t>
      </w:r>
      <w:r w:rsidR="00907CDD" w:rsidRPr="00DB0E8C">
        <w:rPr>
          <w:rFonts w:ascii="Times New Roman" w:hAnsi="Times New Roman"/>
          <w:b/>
          <w:bCs/>
          <w:sz w:val="24"/>
          <w:szCs w:val="24"/>
          <w:lang w:val="ky-KG"/>
        </w:rPr>
        <w:t xml:space="preserve"> </w:t>
      </w:r>
    </w:p>
    <w:p w:rsidR="00273746" w:rsidRPr="00DB0E8C" w:rsidRDefault="00907CDD" w:rsidP="00DB0E8C">
      <w:pPr>
        <w:pStyle w:val="a3"/>
        <w:ind w:left="360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DB0E8C">
        <w:rPr>
          <w:rFonts w:ascii="Times New Roman" w:hAnsi="Times New Roman"/>
          <w:b/>
          <w:bCs/>
          <w:sz w:val="24"/>
          <w:szCs w:val="24"/>
          <w:lang w:val="ky-KG"/>
        </w:rPr>
        <w:t xml:space="preserve">Инфекционные болезни 4-курс, 8-семестр </w:t>
      </w: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98"/>
        <w:gridCol w:w="3119"/>
        <w:gridCol w:w="2242"/>
        <w:gridCol w:w="1147"/>
        <w:gridCol w:w="1147"/>
        <w:gridCol w:w="1284"/>
      </w:tblGrid>
      <w:tr w:rsidR="00273746" w:rsidRPr="00604696" w:rsidTr="0090580F">
        <w:trPr>
          <w:trHeight w:val="1024"/>
        </w:trPr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273746" w:rsidP="0090580F">
            <w:p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Абс. жетишүү %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етишүү %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Эскертүү</w:t>
            </w:r>
          </w:p>
        </w:tc>
      </w:tr>
      <w:tr w:rsidR="00273746" w:rsidRPr="00604696" w:rsidTr="0090580F">
        <w:trPr>
          <w:trHeight w:val="982"/>
        </w:trPr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Инл-1-15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6738EA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504701" w:rsidRPr="00604696" w:rsidRDefault="00273746" w:rsidP="0067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6738EA"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="00504701" w:rsidRPr="00504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38EA">
              <w:rPr>
                <w:rFonts w:ascii="Times New Roman" w:hAnsi="Times New Roman" w:cs="Times New Roman"/>
                <w:sz w:val="24"/>
                <w:szCs w:val="24"/>
              </w:rPr>
              <w:t xml:space="preserve"> Киргизбаев З.А.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920CED" w:rsidP="0067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920CED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46" w:rsidRPr="00604696" w:rsidTr="0090580F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Инл-2-15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504701" w:rsidRPr="00504701" w:rsidRDefault="00273746" w:rsidP="00356E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47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Кутманова А.З., Сатыбалдыев М.М.</w:t>
            </w:r>
            <w:r w:rsidR="00504701" w:rsidRPr="005047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Киргизбаев З.А.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65,5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90580F">
        <w:trPr>
          <w:trHeight w:val="724"/>
        </w:trPr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Инл-3-15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273746" w:rsidRPr="00504701" w:rsidRDefault="00273746" w:rsidP="005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 xml:space="preserve">Киргизбаев З.А. Абдимомунова Б.Т 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920CED" w:rsidP="0050470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71,4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90580F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Инл-4-15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273746" w:rsidRPr="00504701" w:rsidRDefault="00273746" w:rsidP="00356E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47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Кутманова А.З., </w:t>
            </w:r>
            <w:r w:rsidR="00504701" w:rsidRPr="005047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Киргизбаев З.А., </w:t>
            </w:r>
            <w:r w:rsidRPr="005047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504701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87,1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90580F">
        <w:trPr>
          <w:trHeight w:val="661"/>
        </w:trPr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Инл-5-15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273746" w:rsidRPr="00504701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="00504701" w:rsidRPr="0050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 xml:space="preserve"> Киргизбаев З.А.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504701" w:rsidRDefault="00504701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70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920C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6738EA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Инл-6-15</w:t>
            </w:r>
          </w:p>
        </w:tc>
        <w:tc>
          <w:tcPr>
            <w:tcW w:w="3119" w:type="dxa"/>
            <w:shd w:val="clear" w:color="auto" w:fill="auto"/>
          </w:tcPr>
          <w:p w:rsidR="006738EA" w:rsidRDefault="006738EA">
            <w:r w:rsidRPr="0015437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504701" w:rsidRDefault="006738EA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Киргизбаев З.А.</w:t>
            </w:r>
            <w:r w:rsidR="00504701" w:rsidRPr="0050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74,2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:rsidR="006738EA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Инл-7-15</w:t>
            </w:r>
          </w:p>
        </w:tc>
        <w:tc>
          <w:tcPr>
            <w:tcW w:w="3119" w:type="dxa"/>
            <w:shd w:val="clear" w:color="auto" w:fill="auto"/>
          </w:tcPr>
          <w:p w:rsidR="006738EA" w:rsidRDefault="006738EA">
            <w:r w:rsidRPr="0015437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604696" w:rsidRDefault="006738EA" w:rsidP="0050470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Киргизбаев З.А.</w:t>
            </w:r>
            <w:r w:rsidR="00504701" w:rsidRPr="0050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="00504701" w:rsidRPr="00504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96,4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1398" w:type="dxa"/>
            <w:shd w:val="clear" w:color="auto" w:fill="auto"/>
          </w:tcPr>
          <w:p w:rsidR="006738EA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Инл-8-15</w:t>
            </w:r>
          </w:p>
        </w:tc>
        <w:tc>
          <w:tcPr>
            <w:tcW w:w="3119" w:type="dxa"/>
            <w:shd w:val="clear" w:color="auto" w:fill="auto"/>
          </w:tcPr>
          <w:p w:rsidR="006738EA" w:rsidRDefault="006738EA">
            <w:r w:rsidRPr="0015437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296F89">
              <w:rPr>
                <w:rFonts w:ascii="Times New Roman" w:hAnsi="Times New Roman" w:cs="Times New Roman"/>
                <w:sz w:val="24"/>
                <w:szCs w:val="24"/>
              </w:rPr>
              <w:t>Киргизбаев З.А.</w:t>
            </w:r>
            <w:r w:rsidR="00296F89"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296F89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920C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1398" w:type="dxa"/>
            <w:shd w:val="clear" w:color="auto" w:fill="auto"/>
          </w:tcPr>
          <w:p w:rsidR="006738EA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Инл-9-15</w:t>
            </w:r>
          </w:p>
        </w:tc>
        <w:tc>
          <w:tcPr>
            <w:tcW w:w="3119" w:type="dxa"/>
            <w:shd w:val="clear" w:color="auto" w:fill="auto"/>
          </w:tcPr>
          <w:p w:rsidR="006738EA" w:rsidRDefault="006738EA">
            <w:r w:rsidRPr="0015437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604696" w:rsidRDefault="006738EA" w:rsidP="00296F8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296F89"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="00296F89" w:rsidRPr="0050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F89"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F89">
              <w:rPr>
                <w:rFonts w:ascii="Times New Roman" w:hAnsi="Times New Roman" w:cs="Times New Roman"/>
                <w:sz w:val="24"/>
                <w:szCs w:val="24"/>
              </w:rPr>
              <w:t>Киргизбаев З.А.</w:t>
            </w:r>
            <w:r w:rsidR="00296F89"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29,2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1398" w:type="dxa"/>
            <w:shd w:val="clear" w:color="auto" w:fill="auto"/>
          </w:tcPr>
          <w:p w:rsidR="006738EA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Инл-10-15</w:t>
            </w:r>
          </w:p>
        </w:tc>
        <w:tc>
          <w:tcPr>
            <w:tcW w:w="3119" w:type="dxa"/>
            <w:shd w:val="clear" w:color="auto" w:fill="auto"/>
          </w:tcPr>
          <w:p w:rsidR="006738EA" w:rsidRDefault="006738EA">
            <w:r w:rsidRPr="0021361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604696" w:rsidRDefault="006738EA" w:rsidP="00296F8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296F89">
              <w:rPr>
                <w:rFonts w:ascii="Times New Roman" w:hAnsi="Times New Roman" w:cs="Times New Roman"/>
                <w:sz w:val="24"/>
                <w:szCs w:val="24"/>
              </w:rPr>
              <w:t>Сатыбалдыев Д.С.</w:t>
            </w:r>
            <w:r w:rsidR="00296F89"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F89">
              <w:rPr>
                <w:rFonts w:ascii="Times New Roman" w:hAnsi="Times New Roman" w:cs="Times New Roman"/>
                <w:sz w:val="24"/>
                <w:szCs w:val="24"/>
              </w:rPr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6738EA" w:rsidRPr="00296F89" w:rsidRDefault="00296F89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296F89" w:rsidRDefault="00296F89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6738EA" w:rsidRPr="00296F89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1398" w:type="dxa"/>
            <w:shd w:val="clear" w:color="auto" w:fill="auto"/>
          </w:tcPr>
          <w:p w:rsidR="006738EA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Инл-11-15</w:t>
            </w:r>
          </w:p>
        </w:tc>
        <w:tc>
          <w:tcPr>
            <w:tcW w:w="3119" w:type="dxa"/>
            <w:shd w:val="clear" w:color="auto" w:fill="auto"/>
          </w:tcPr>
          <w:p w:rsidR="006738EA" w:rsidRDefault="006738EA">
            <w:r w:rsidRPr="0021361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604696" w:rsidRDefault="00296F89" w:rsidP="00296F8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Pr="0050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EA"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</w:p>
        </w:tc>
        <w:tc>
          <w:tcPr>
            <w:tcW w:w="1147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93,3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1398" w:type="dxa"/>
            <w:shd w:val="clear" w:color="auto" w:fill="auto"/>
          </w:tcPr>
          <w:p w:rsidR="006738EA" w:rsidRPr="00604696" w:rsidRDefault="00504701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Инл-12-15</w:t>
            </w:r>
          </w:p>
        </w:tc>
        <w:tc>
          <w:tcPr>
            <w:tcW w:w="3119" w:type="dxa"/>
            <w:shd w:val="clear" w:color="auto" w:fill="auto"/>
          </w:tcPr>
          <w:p w:rsidR="006738EA" w:rsidRDefault="006738EA">
            <w:r w:rsidRPr="0021361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604696" w:rsidRDefault="006738EA" w:rsidP="00296F8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Кутманова А.З., </w:t>
            </w:r>
            <w:r w:rsidR="00296F89"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="00296F89" w:rsidRPr="0050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F89"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F89">
              <w:rPr>
                <w:rFonts w:ascii="Times New Roman" w:hAnsi="Times New Roman" w:cs="Times New Roman"/>
                <w:sz w:val="24"/>
                <w:szCs w:val="24"/>
              </w:rPr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296F89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920CE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13</w:t>
            </w:r>
          </w:p>
        </w:tc>
        <w:tc>
          <w:tcPr>
            <w:tcW w:w="1398" w:type="dxa"/>
            <w:shd w:val="clear" w:color="auto" w:fill="auto"/>
          </w:tcPr>
          <w:p w:rsidR="006738EA" w:rsidRDefault="006738EA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Инл-13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19" w:type="dxa"/>
            <w:shd w:val="clear" w:color="auto" w:fill="auto"/>
          </w:tcPr>
          <w:p w:rsidR="006738EA" w:rsidRPr="00213610" w:rsidRDefault="0029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1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296F89" w:rsidRDefault="00296F89" w:rsidP="0029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Кутманова А.З.,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Сатыбалдыев М.М. Турусбекова А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6738EA" w:rsidRPr="00296F89" w:rsidRDefault="00296F89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296F89" w:rsidRDefault="00296F89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1398" w:type="dxa"/>
            <w:shd w:val="clear" w:color="auto" w:fill="auto"/>
          </w:tcPr>
          <w:p w:rsidR="006738EA" w:rsidRDefault="006738EA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Инл-14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19" w:type="dxa"/>
            <w:shd w:val="clear" w:color="auto" w:fill="auto"/>
          </w:tcPr>
          <w:p w:rsidR="006738EA" w:rsidRPr="00213610" w:rsidRDefault="0029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1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Default="00AA0640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Кутманова А.З.</w:t>
            </w:r>
            <w:r w:rsidRPr="00770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Сатыбалдыев М.М.</w:t>
            </w:r>
            <w:r w:rsidRPr="00A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Pr="0050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6738EA" w:rsidRPr="00AA0640" w:rsidRDefault="00AA0640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80,6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1398" w:type="dxa"/>
            <w:shd w:val="clear" w:color="auto" w:fill="auto"/>
          </w:tcPr>
          <w:p w:rsidR="006738EA" w:rsidRDefault="006738EA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Инл-15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19" w:type="dxa"/>
            <w:shd w:val="clear" w:color="auto" w:fill="auto"/>
          </w:tcPr>
          <w:p w:rsidR="006738EA" w:rsidRPr="00213610" w:rsidRDefault="0029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1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Pr="00AA0640" w:rsidRDefault="00AA0640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 А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Кутманова А.З.</w:t>
            </w:r>
            <w:r w:rsidRPr="00A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Сатыбалдыев М.М.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6738EA" w:rsidRPr="00920CED" w:rsidRDefault="00920CED" w:rsidP="00920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738EA" w:rsidRPr="00604696" w:rsidTr="0090580F">
        <w:tc>
          <w:tcPr>
            <w:tcW w:w="456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16</w:t>
            </w:r>
          </w:p>
        </w:tc>
        <w:tc>
          <w:tcPr>
            <w:tcW w:w="1398" w:type="dxa"/>
            <w:shd w:val="clear" w:color="auto" w:fill="auto"/>
          </w:tcPr>
          <w:p w:rsidR="006738EA" w:rsidRDefault="006738EA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Инл-16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19" w:type="dxa"/>
            <w:shd w:val="clear" w:color="auto" w:fill="auto"/>
          </w:tcPr>
          <w:p w:rsidR="006738EA" w:rsidRPr="00213610" w:rsidRDefault="0029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1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6738EA" w:rsidRDefault="00AA0640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Кутманова А.З.</w:t>
            </w:r>
            <w:r w:rsidRPr="00AA0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 А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Абдимомунова Б.Т</w:t>
            </w:r>
            <w:r w:rsidRPr="0050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6738EA" w:rsidRPr="00AA0640" w:rsidRDefault="00AA0640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738EA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6738EA" w:rsidRPr="00604696" w:rsidRDefault="006738EA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90580F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233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</w:tbl>
    <w:p w:rsidR="00273746" w:rsidRDefault="00273746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273746" w:rsidRPr="00604696" w:rsidRDefault="00273746" w:rsidP="002737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Эпидемиология </w:t>
      </w:r>
      <w:r w:rsidRPr="00604696">
        <w:rPr>
          <w:rFonts w:ascii="Times New Roman" w:hAnsi="Times New Roman" w:cs="Times New Roman"/>
          <w:b/>
          <w:bCs/>
          <w:sz w:val="24"/>
          <w:szCs w:val="24"/>
          <w:lang w:val="ky-KG"/>
        </w:rPr>
        <w:t>5 курс 10 семестр</w:t>
      </w:r>
    </w:p>
    <w:tbl>
      <w:tblPr>
        <w:tblW w:w="10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98"/>
        <w:gridCol w:w="3119"/>
        <w:gridCol w:w="2242"/>
        <w:gridCol w:w="1147"/>
        <w:gridCol w:w="1147"/>
        <w:gridCol w:w="1284"/>
      </w:tblGrid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Абс. жетишүү %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етишүү %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Эскертүү</w:t>
            </w: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273746" w:rsidRPr="00770806" w:rsidRDefault="00770806" w:rsidP="00356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8243AB" w:rsidRPr="008243AB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t>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273746" w:rsidRPr="008243AB" w:rsidRDefault="0077080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Инл-2-1</w:t>
            </w:r>
            <w:r w:rsidRPr="0082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общая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Тайчиев И.Т.</w:t>
            </w:r>
            <w:r w:rsidR="008243AB" w:rsidRPr="00CA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8243AB" w:rsidP="0023321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,7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398" w:type="dxa"/>
            <w:shd w:val="clear" w:color="auto" w:fill="auto"/>
          </w:tcPr>
          <w:p w:rsidR="00273746" w:rsidRPr="008243AB" w:rsidRDefault="0077080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Инл-3-1</w:t>
            </w:r>
            <w:r w:rsidRPr="0082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  <w:r w:rsidR="008243AB" w:rsidRPr="00CA0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t>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273746" w:rsidRPr="00770806" w:rsidRDefault="00770806" w:rsidP="00356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Инл-4-1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8243AB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t xml:space="preserve"> 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8243AB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273746" w:rsidRPr="00770806" w:rsidRDefault="00770806" w:rsidP="00356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Инл-5-1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  <w:r w:rsidR="008243AB" w:rsidRPr="00CA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t xml:space="preserve"> 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51,9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273746" w:rsidRPr="00770806" w:rsidRDefault="00770806" w:rsidP="00356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  <w:r w:rsidR="008243AB" w:rsidRPr="00CA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t xml:space="preserve"> 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273746" w:rsidRPr="008243AB" w:rsidRDefault="008243AB" w:rsidP="008243A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8243AB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:rsidR="00273746" w:rsidRPr="00770806" w:rsidRDefault="00770806" w:rsidP="00356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Инл-7-1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  <w:r w:rsidR="008243AB" w:rsidRPr="00CA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t xml:space="preserve"> 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243A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98" w:type="dxa"/>
            <w:shd w:val="clear" w:color="auto" w:fill="auto"/>
          </w:tcPr>
          <w:p w:rsidR="00273746" w:rsidRPr="00770806" w:rsidRDefault="00770806" w:rsidP="00356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Инл-8-14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  <w:r w:rsidR="008243AB" w:rsidRPr="00CA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3AB">
              <w:rPr>
                <w:rFonts w:ascii="Times New Roman" w:hAnsi="Times New Roman" w:cs="Times New Roman"/>
                <w:sz w:val="24"/>
                <w:szCs w:val="24"/>
              </w:rPr>
              <w:t xml:space="preserve"> Турусбекова. А.К</w:t>
            </w:r>
            <w:r w:rsidR="008243AB" w:rsidRPr="0082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273746" w:rsidRPr="008243AB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8243AB" w:rsidRDefault="00273746" w:rsidP="002332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7,9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1398" w:type="dxa"/>
            <w:shd w:val="clear" w:color="auto" w:fill="auto"/>
          </w:tcPr>
          <w:p w:rsidR="00273746" w:rsidRPr="00770806" w:rsidRDefault="00770806" w:rsidP="00356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Инл-9-1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общая и клиническая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Тайчиев И.Т., Турусбекова А.К.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</w:tbl>
    <w:p w:rsidR="00273746" w:rsidRPr="00275FA4" w:rsidRDefault="00273746" w:rsidP="00273746">
      <w:pPr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273746" w:rsidRPr="00DB0E8C" w:rsidRDefault="00373C18" w:rsidP="0027374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Тропические инфекции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-курс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DB0E8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-семестр </w:t>
      </w:r>
    </w:p>
    <w:tbl>
      <w:tblPr>
        <w:tblW w:w="0" w:type="auto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396"/>
        <w:gridCol w:w="3113"/>
        <w:gridCol w:w="2239"/>
        <w:gridCol w:w="1147"/>
        <w:gridCol w:w="972"/>
        <w:gridCol w:w="1458"/>
      </w:tblGrid>
      <w:tr w:rsidR="00273746" w:rsidRPr="00604696" w:rsidTr="00233216">
        <w:tc>
          <w:tcPr>
            <w:tcW w:w="45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113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Абс. жетишүү %</w:t>
            </w:r>
          </w:p>
        </w:tc>
        <w:tc>
          <w:tcPr>
            <w:tcW w:w="97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етишүү %</w:t>
            </w:r>
          </w:p>
        </w:tc>
        <w:tc>
          <w:tcPr>
            <w:tcW w:w="145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Эскертүү</w:t>
            </w:r>
          </w:p>
        </w:tc>
      </w:tr>
      <w:tr w:rsidR="00273746" w:rsidRPr="00604696" w:rsidTr="00233216">
        <w:tc>
          <w:tcPr>
            <w:tcW w:w="45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Инл-1-14</w:t>
            </w:r>
          </w:p>
        </w:tc>
        <w:tc>
          <w:tcPr>
            <w:tcW w:w="3113" w:type="dxa"/>
            <w:shd w:val="clear" w:color="auto" w:fill="auto"/>
          </w:tcPr>
          <w:p w:rsidR="00273746" w:rsidRPr="00373C18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18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273746" w:rsidRPr="00604696" w:rsidRDefault="00DA645D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Киргизбаев </w:t>
            </w:r>
            <w:r w:rsidR="00373C18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  <w:r w:rsidR="00373C18" w:rsidRPr="00373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46">
              <w:rPr>
                <w:rFonts w:ascii="Times New Roman" w:hAnsi="Times New Roman" w:cs="Times New Roman"/>
                <w:sz w:val="24"/>
                <w:szCs w:val="24"/>
              </w:rPr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273746" w:rsidRPr="00373C18" w:rsidRDefault="0023321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273746" w:rsidRPr="00373C18" w:rsidRDefault="00373C18" w:rsidP="0023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321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5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46" w:rsidRPr="00604696" w:rsidTr="00233216">
        <w:tc>
          <w:tcPr>
            <w:tcW w:w="45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273746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Инл-2</w:t>
            </w:r>
            <w:r w:rsidR="0027374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113" w:type="dxa"/>
            <w:shd w:val="clear" w:color="auto" w:fill="auto"/>
          </w:tcPr>
          <w:p w:rsidR="00273746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73C18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273746" w:rsidRPr="006454D4" w:rsidRDefault="006454D4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6454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Киргизбаев.З.А., </w:t>
            </w:r>
            <w:r w:rsidR="00273746" w:rsidRPr="006454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Сатыбалдыев М.М.</w:t>
            </w:r>
            <w:r w:rsidRPr="006454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Абдимомунова.Б.Т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273746" w:rsidRPr="00233216" w:rsidRDefault="006454D4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93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45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373C18" w:rsidRPr="00604696" w:rsidTr="00233216">
        <w:tc>
          <w:tcPr>
            <w:tcW w:w="457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Инл-3-14</w:t>
            </w:r>
          </w:p>
        </w:tc>
        <w:tc>
          <w:tcPr>
            <w:tcW w:w="3113" w:type="dxa"/>
            <w:shd w:val="clear" w:color="auto" w:fill="auto"/>
          </w:tcPr>
          <w:p w:rsidR="00373C18" w:rsidRDefault="00373C18">
            <w:r w:rsidRPr="00970C1F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373C18" w:rsidRPr="00604696" w:rsidRDefault="00373C18" w:rsidP="006454D4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Киргизбаев З.А., </w:t>
            </w:r>
            <w:r w:rsidR="006454D4" w:rsidRPr="006454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Абдимомунова.Б.Т</w:t>
            </w:r>
            <w:r w:rsidR="006454D4" w:rsidRPr="0064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4D4"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373C18" w:rsidRPr="006454D4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73C18" w:rsidRPr="00233216" w:rsidRDefault="006454D4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58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373C18" w:rsidRPr="00604696" w:rsidTr="00233216">
        <w:tc>
          <w:tcPr>
            <w:tcW w:w="457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Инл-4-14</w:t>
            </w:r>
          </w:p>
        </w:tc>
        <w:tc>
          <w:tcPr>
            <w:tcW w:w="3113" w:type="dxa"/>
            <w:shd w:val="clear" w:color="auto" w:fill="auto"/>
          </w:tcPr>
          <w:p w:rsidR="00373C18" w:rsidRDefault="00373C18">
            <w:r w:rsidRPr="00970C1F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373C18" w:rsidRPr="00604696" w:rsidRDefault="006454D4" w:rsidP="006454D4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Киргизбаев З.А.,</w:t>
            </w:r>
            <w:r w:rsidRPr="0064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Абдимомунова Б.Т</w:t>
            </w:r>
            <w:r w:rsidR="00373C18"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Сатыбалдыев М.М.</w:t>
            </w:r>
          </w:p>
        </w:tc>
        <w:tc>
          <w:tcPr>
            <w:tcW w:w="1147" w:type="dxa"/>
            <w:shd w:val="clear" w:color="auto" w:fill="auto"/>
          </w:tcPr>
          <w:p w:rsidR="00373C18" w:rsidRPr="006454D4" w:rsidRDefault="006454D4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73C18" w:rsidRPr="00233216" w:rsidRDefault="006454D4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2,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373C18" w:rsidRPr="00604696" w:rsidTr="00233216">
        <w:tc>
          <w:tcPr>
            <w:tcW w:w="457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Инл-5-14</w:t>
            </w:r>
          </w:p>
        </w:tc>
        <w:tc>
          <w:tcPr>
            <w:tcW w:w="3113" w:type="dxa"/>
            <w:shd w:val="clear" w:color="auto" w:fill="auto"/>
          </w:tcPr>
          <w:p w:rsidR="00373C18" w:rsidRDefault="00373C18">
            <w:r w:rsidRPr="00DE3292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373C18" w:rsidRPr="00604696" w:rsidRDefault="00373C18" w:rsidP="006454D4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Киргизбаев З.А.,</w:t>
            </w:r>
            <w:r w:rsidR="006454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Абдимомунова Б.Т</w:t>
            </w:r>
            <w:r w:rsidR="006454D4"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373C18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73C18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1458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373C18" w:rsidRPr="00604696" w:rsidTr="00233216">
        <w:tc>
          <w:tcPr>
            <w:tcW w:w="457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Инл-6-14</w:t>
            </w:r>
          </w:p>
        </w:tc>
        <w:tc>
          <w:tcPr>
            <w:tcW w:w="3113" w:type="dxa"/>
            <w:shd w:val="clear" w:color="auto" w:fill="auto"/>
          </w:tcPr>
          <w:p w:rsidR="00373C18" w:rsidRDefault="00373C18">
            <w:r w:rsidRPr="00DE3292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Абдимомунова Б.Т</w:t>
            </w: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Кутманова А.З., </w:t>
            </w: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Сатыбалдыев М.М.</w:t>
            </w:r>
          </w:p>
        </w:tc>
        <w:tc>
          <w:tcPr>
            <w:tcW w:w="1147" w:type="dxa"/>
            <w:shd w:val="clear" w:color="auto" w:fill="auto"/>
          </w:tcPr>
          <w:p w:rsidR="00373C18" w:rsidRPr="006454D4" w:rsidRDefault="00952629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972" w:type="dxa"/>
            <w:shd w:val="clear" w:color="auto" w:fill="auto"/>
          </w:tcPr>
          <w:p w:rsidR="00373C18" w:rsidRPr="00233216" w:rsidRDefault="00952629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373C18" w:rsidRPr="00604696" w:rsidTr="00233216">
        <w:tc>
          <w:tcPr>
            <w:tcW w:w="457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1396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Инл-7-14</w:t>
            </w:r>
          </w:p>
        </w:tc>
        <w:tc>
          <w:tcPr>
            <w:tcW w:w="3113" w:type="dxa"/>
            <w:shd w:val="clear" w:color="auto" w:fill="auto"/>
          </w:tcPr>
          <w:p w:rsidR="00373C18" w:rsidRDefault="00373C18">
            <w:r w:rsidRPr="00DE3292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373C18" w:rsidRPr="006454D4" w:rsidRDefault="00373C18" w:rsidP="00645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Киргизбаев З.А.</w:t>
            </w:r>
            <w:r w:rsidR="006454D4" w:rsidRPr="00645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4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Абдимомунова Б.Т</w:t>
            </w:r>
            <w:r w:rsidR="006454D4" w:rsidRPr="0064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373C18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73C18" w:rsidRPr="00233216" w:rsidRDefault="00233216" w:rsidP="00233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6454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458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373C18" w:rsidRPr="00604696" w:rsidTr="00233216">
        <w:tc>
          <w:tcPr>
            <w:tcW w:w="457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Инл-8-14</w:t>
            </w:r>
          </w:p>
        </w:tc>
        <w:tc>
          <w:tcPr>
            <w:tcW w:w="3113" w:type="dxa"/>
            <w:shd w:val="clear" w:color="auto" w:fill="auto"/>
          </w:tcPr>
          <w:p w:rsidR="00373C18" w:rsidRDefault="00373C18">
            <w:r w:rsidRPr="00DE3292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373C18" w:rsidRPr="006454D4" w:rsidRDefault="00DA645D" w:rsidP="00645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Киргизбаев З.</w:t>
            </w:r>
            <w:r w:rsidR="006454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</w:t>
            </w:r>
            <w:r w:rsidR="006454D4" w:rsidRPr="00645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4D4"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Сатыбалдыев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D4"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М.М.</w:t>
            </w:r>
          </w:p>
        </w:tc>
        <w:tc>
          <w:tcPr>
            <w:tcW w:w="1147" w:type="dxa"/>
            <w:shd w:val="clear" w:color="auto" w:fill="auto"/>
          </w:tcPr>
          <w:p w:rsidR="00373C18" w:rsidRPr="00DA645D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73C18" w:rsidRPr="00DA645D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58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373C18" w:rsidRPr="00604696" w:rsidTr="00233216">
        <w:tc>
          <w:tcPr>
            <w:tcW w:w="457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1396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Инл-9-14</w:t>
            </w:r>
          </w:p>
        </w:tc>
        <w:tc>
          <w:tcPr>
            <w:tcW w:w="3113" w:type="dxa"/>
            <w:shd w:val="clear" w:color="auto" w:fill="auto"/>
          </w:tcPr>
          <w:p w:rsidR="00373C18" w:rsidRDefault="00373C18">
            <w:r w:rsidRPr="00DE3292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инфекции</w:t>
            </w:r>
          </w:p>
        </w:tc>
        <w:tc>
          <w:tcPr>
            <w:tcW w:w="2239" w:type="dxa"/>
            <w:shd w:val="clear" w:color="auto" w:fill="auto"/>
          </w:tcPr>
          <w:p w:rsidR="00373C18" w:rsidRPr="00604696" w:rsidRDefault="00373C18" w:rsidP="006454D4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Абдимомунова Б.Т</w:t>
            </w:r>
            <w:r w:rsidRPr="004D5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Киргизбаев З.А.</w:t>
            </w:r>
          </w:p>
        </w:tc>
        <w:tc>
          <w:tcPr>
            <w:tcW w:w="1147" w:type="dxa"/>
            <w:shd w:val="clear" w:color="auto" w:fill="auto"/>
          </w:tcPr>
          <w:p w:rsidR="00373C18" w:rsidRPr="00DA645D" w:rsidRDefault="006454D4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73C18" w:rsidRPr="00DA645D" w:rsidRDefault="006454D4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5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58" w:type="dxa"/>
            <w:shd w:val="clear" w:color="auto" w:fill="auto"/>
          </w:tcPr>
          <w:p w:rsidR="00373C18" w:rsidRPr="00604696" w:rsidRDefault="00373C18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73746" w:rsidRPr="00604696" w:rsidTr="00233216">
        <w:trPr>
          <w:trHeight w:val="445"/>
        </w:trPr>
        <w:tc>
          <w:tcPr>
            <w:tcW w:w="45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39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Баары</w:t>
            </w:r>
          </w:p>
        </w:tc>
        <w:tc>
          <w:tcPr>
            <w:tcW w:w="3113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273746" w:rsidRPr="00DA645D" w:rsidRDefault="0023321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273746" w:rsidRPr="00DA645D" w:rsidRDefault="0023321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69,9</w:t>
            </w:r>
          </w:p>
        </w:tc>
        <w:tc>
          <w:tcPr>
            <w:tcW w:w="145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</w:tbl>
    <w:p w:rsidR="00DB0E8C" w:rsidRPr="00DA645D" w:rsidRDefault="00DB0E8C" w:rsidP="00273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3746" w:rsidRPr="00604696" w:rsidRDefault="00952629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Общественная медицина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3</w:t>
      </w:r>
      <w:r w:rsidR="0027374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- </w:t>
      </w:r>
      <w:r w:rsidR="00273746" w:rsidRPr="00604696">
        <w:rPr>
          <w:rFonts w:ascii="Times New Roman" w:hAnsi="Times New Roman" w:cs="Times New Roman"/>
          <w:b/>
          <w:bCs/>
          <w:sz w:val="24"/>
          <w:szCs w:val="24"/>
          <w:lang w:val="ky-KG"/>
        </w:rPr>
        <w:t>курс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6</w:t>
      </w:r>
      <w:r w:rsidR="00273746">
        <w:rPr>
          <w:rFonts w:ascii="Times New Roman" w:hAnsi="Times New Roman" w:cs="Times New Roman"/>
          <w:b/>
          <w:bCs/>
          <w:sz w:val="24"/>
          <w:szCs w:val="24"/>
          <w:lang w:val="ky-KG"/>
        </w:rPr>
        <w:t>-семестр</w:t>
      </w: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98"/>
        <w:gridCol w:w="3119"/>
        <w:gridCol w:w="2242"/>
        <w:gridCol w:w="1147"/>
        <w:gridCol w:w="1147"/>
        <w:gridCol w:w="1284"/>
      </w:tblGrid>
      <w:tr w:rsidR="004A4C07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Абс. жетишүү %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етишүү %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Эскертүү</w:t>
            </w: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Инл-1-16</w:t>
            </w:r>
          </w:p>
        </w:tc>
        <w:tc>
          <w:tcPr>
            <w:tcW w:w="3119" w:type="dxa"/>
            <w:shd w:val="clear" w:color="auto" w:fill="auto"/>
          </w:tcPr>
          <w:p w:rsidR="00273746" w:rsidRP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</w:t>
            </w:r>
            <w:r w:rsidRPr="00AA4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42" w:type="dxa"/>
            <w:shd w:val="clear" w:color="auto" w:fill="auto"/>
          </w:tcPr>
          <w:p w:rsidR="00AA4BBB" w:rsidRPr="00AA4BBB" w:rsidRDefault="00273746" w:rsidP="00AA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Турусбекова А.К., </w:t>
            </w:r>
            <w:r w:rsidR="00DA645D"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645D">
              <w:rPr>
                <w:rFonts w:ascii="Times New Roman" w:hAnsi="Times New Roman" w:cs="Times New Roman"/>
                <w:sz w:val="24"/>
                <w:szCs w:val="24"/>
              </w:rPr>
              <w:t xml:space="preserve"> Нурмаматов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З.Б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273746" w:rsidRPr="00233216" w:rsidRDefault="0023321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Инл-2-16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AA4BB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Сатыбалдиеват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Нурмаматов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</w:p>
        </w:tc>
        <w:tc>
          <w:tcPr>
            <w:tcW w:w="1147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Инл-3-16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AA4BBB" w:rsidRDefault="00DA645D" w:rsidP="00AA4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Нурмаматов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З.Б.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Нуралиев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AA4BBB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Инл-4-16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AA4BB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Нурмаматов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З.Б.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147" w:type="dxa"/>
            <w:shd w:val="clear" w:color="auto" w:fill="auto"/>
          </w:tcPr>
          <w:p w:rsidR="00AA4BBB" w:rsidRPr="00AA4BBB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Инл-5-16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AA4BB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Нурмаматов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З.Б.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Нуралиев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93,5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Инл-6-16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AA4BB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AA4BBB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Инл-7-16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67,9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Инл-8-16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Инл-9-16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4A4C07" w:rsidP="00233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2332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Инл-10-16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4A4C07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4A4C07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85,2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Инл-11-16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4A4C07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1398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Инл-12-16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64,3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13</w:t>
            </w:r>
          </w:p>
        </w:tc>
        <w:tc>
          <w:tcPr>
            <w:tcW w:w="1398" w:type="dxa"/>
            <w:shd w:val="clear" w:color="auto" w:fill="auto"/>
          </w:tcPr>
          <w:p w:rsid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Инл-13-16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60469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AA4BB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1398" w:type="dxa"/>
            <w:shd w:val="clear" w:color="auto" w:fill="auto"/>
          </w:tcPr>
          <w:p w:rsid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Инл-14-16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60469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4A4C07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4A4C0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,7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1398" w:type="dxa"/>
            <w:shd w:val="clear" w:color="auto" w:fill="auto"/>
          </w:tcPr>
          <w:p w:rsid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Инл-15-16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16</w:t>
            </w:r>
          </w:p>
        </w:tc>
        <w:tc>
          <w:tcPr>
            <w:tcW w:w="1398" w:type="dxa"/>
            <w:shd w:val="clear" w:color="auto" w:fill="auto"/>
          </w:tcPr>
          <w:p w:rsid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Инл-16-16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4A4C07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76,</w:t>
            </w:r>
            <w:r w:rsidR="004A4C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17</w:t>
            </w:r>
          </w:p>
        </w:tc>
        <w:tc>
          <w:tcPr>
            <w:tcW w:w="1398" w:type="dxa"/>
            <w:shd w:val="clear" w:color="auto" w:fill="auto"/>
          </w:tcPr>
          <w:p w:rsid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Инл-17-16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60469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1398" w:type="dxa"/>
            <w:shd w:val="clear" w:color="auto" w:fill="auto"/>
          </w:tcPr>
          <w:p w:rsid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Инл-18-16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4A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:rsidR="00AA4BBB" w:rsidRPr="00233216" w:rsidRDefault="00233216" w:rsidP="003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4A4C07" w:rsidRDefault="004A4C07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19</w:t>
            </w:r>
          </w:p>
        </w:tc>
        <w:tc>
          <w:tcPr>
            <w:tcW w:w="1398" w:type="dxa"/>
            <w:shd w:val="clear" w:color="auto" w:fill="auto"/>
          </w:tcPr>
          <w:p w:rsidR="00AA4BBB" w:rsidRDefault="00AA4BBB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Инл-19-16</w:t>
            </w:r>
          </w:p>
        </w:tc>
        <w:tc>
          <w:tcPr>
            <w:tcW w:w="3119" w:type="dxa"/>
            <w:shd w:val="clear" w:color="auto" w:fill="auto"/>
          </w:tcPr>
          <w:p w:rsidR="00AA4BBB" w:rsidRDefault="00AA4BBB">
            <w:r w:rsidRPr="0054674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медицина</w:t>
            </w:r>
          </w:p>
        </w:tc>
        <w:tc>
          <w:tcPr>
            <w:tcW w:w="2242" w:type="dxa"/>
            <w:shd w:val="clear" w:color="auto" w:fill="auto"/>
          </w:tcPr>
          <w:p w:rsidR="00AA4BBB" w:rsidRPr="00604696" w:rsidRDefault="00DA645D" w:rsidP="0005221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Джусупов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Нуралиев 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4A4C07" w:rsidRPr="00A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AA4BBB" w:rsidRPr="004A4C07" w:rsidRDefault="00BD367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56,</w:t>
            </w:r>
            <w:r w:rsidR="004A4C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AA4BBB" w:rsidRPr="00604696" w:rsidRDefault="00AA4BBB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4A4C07" w:rsidRPr="00604696" w:rsidTr="004C5407">
        <w:tc>
          <w:tcPr>
            <w:tcW w:w="456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60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273746" w:rsidRPr="00BD3676" w:rsidRDefault="00BD367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147" w:type="dxa"/>
            <w:shd w:val="clear" w:color="auto" w:fill="auto"/>
          </w:tcPr>
          <w:p w:rsidR="00273746" w:rsidRPr="00604696" w:rsidRDefault="00BD3676" w:rsidP="00356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60,9</w:t>
            </w:r>
          </w:p>
        </w:tc>
        <w:tc>
          <w:tcPr>
            <w:tcW w:w="1284" w:type="dxa"/>
            <w:shd w:val="clear" w:color="auto" w:fill="auto"/>
          </w:tcPr>
          <w:p w:rsidR="00273746" w:rsidRPr="00604696" w:rsidRDefault="00273746" w:rsidP="00356EE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</w:tbl>
    <w:p w:rsidR="00341803" w:rsidRDefault="00341803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4C5407" w:rsidRDefault="004C5407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192A8A" w:rsidRDefault="00192A8A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lastRenderedPageBreak/>
        <w:t>Микробиология  2-курс 4- семестр</w:t>
      </w:r>
    </w:p>
    <w:tbl>
      <w:tblPr>
        <w:tblW w:w="11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87"/>
        <w:gridCol w:w="1985"/>
        <w:gridCol w:w="3685"/>
        <w:gridCol w:w="1276"/>
        <w:gridCol w:w="1276"/>
        <w:gridCol w:w="1061"/>
      </w:tblGrid>
      <w:tr w:rsidR="00E93B9A" w:rsidRPr="00604696" w:rsidTr="004C5407">
        <w:tc>
          <w:tcPr>
            <w:tcW w:w="456" w:type="dxa"/>
            <w:shd w:val="clear" w:color="auto" w:fill="auto"/>
          </w:tcPr>
          <w:p w:rsidR="00192A8A" w:rsidRPr="00E93B9A" w:rsidRDefault="00192A8A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7" w:type="dxa"/>
            <w:shd w:val="clear" w:color="auto" w:fill="auto"/>
          </w:tcPr>
          <w:p w:rsidR="00192A8A" w:rsidRPr="00E93B9A" w:rsidRDefault="00192A8A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85" w:type="dxa"/>
            <w:shd w:val="clear" w:color="auto" w:fill="auto"/>
          </w:tcPr>
          <w:p w:rsidR="00192A8A" w:rsidRPr="00E93B9A" w:rsidRDefault="00192A8A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shd w:val="clear" w:color="auto" w:fill="auto"/>
          </w:tcPr>
          <w:p w:rsidR="00192A8A" w:rsidRPr="00E93B9A" w:rsidRDefault="00192A8A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Окутуучунун фамилиясы, </w:t>
            </w:r>
            <w:r w:rsidR="00E93B9A"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аты-жөнү</w:t>
            </w:r>
          </w:p>
        </w:tc>
        <w:tc>
          <w:tcPr>
            <w:tcW w:w="1276" w:type="dxa"/>
            <w:shd w:val="clear" w:color="auto" w:fill="auto"/>
          </w:tcPr>
          <w:p w:rsidR="00192A8A" w:rsidRPr="00E93B9A" w:rsidRDefault="00192A8A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Абс. жетишүү %</w:t>
            </w:r>
          </w:p>
        </w:tc>
        <w:tc>
          <w:tcPr>
            <w:tcW w:w="1276" w:type="dxa"/>
            <w:shd w:val="clear" w:color="auto" w:fill="auto"/>
          </w:tcPr>
          <w:p w:rsidR="00192A8A" w:rsidRPr="00E93B9A" w:rsidRDefault="00192A8A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Сап</w:t>
            </w:r>
            <w:proofErr w:type="gramStart"/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етишүү %</w:t>
            </w:r>
          </w:p>
        </w:tc>
        <w:tc>
          <w:tcPr>
            <w:tcW w:w="1061" w:type="dxa"/>
            <w:shd w:val="clear" w:color="auto" w:fill="auto"/>
          </w:tcPr>
          <w:p w:rsidR="00192A8A" w:rsidRPr="00E93B9A" w:rsidRDefault="00192A8A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A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192A8A" w:rsidRPr="00604696" w:rsidRDefault="00192A8A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192A8A" w:rsidRPr="00604696" w:rsidRDefault="00192A8A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Инл-1-17</w:t>
            </w:r>
          </w:p>
        </w:tc>
        <w:tc>
          <w:tcPr>
            <w:tcW w:w="1985" w:type="dxa"/>
            <w:shd w:val="clear" w:color="auto" w:fill="auto"/>
          </w:tcPr>
          <w:p w:rsidR="00192A8A" w:rsidRPr="00604696" w:rsidRDefault="00192A8A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1A4747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Джумалиева 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>анадилова Г.</w:t>
            </w:r>
          </w:p>
          <w:p w:rsidR="00192A8A" w:rsidRPr="00604696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Маматкулова 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276" w:type="dxa"/>
            <w:shd w:val="clear" w:color="auto" w:fill="auto"/>
          </w:tcPr>
          <w:p w:rsidR="00192A8A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92A8A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061" w:type="dxa"/>
            <w:shd w:val="clear" w:color="auto" w:fill="auto"/>
          </w:tcPr>
          <w:p w:rsidR="00192A8A" w:rsidRPr="00604696" w:rsidRDefault="00192A8A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Инл-2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A4747">
              <w:rPr>
                <w:rFonts w:ascii="Times New Roman" w:hAnsi="Times New Roman" w:cs="Times New Roman"/>
                <w:sz w:val="24"/>
                <w:szCs w:val="24"/>
              </w:rPr>
              <w:t xml:space="preserve">анадилова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488E" w:rsidRPr="00604696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Инл-3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Джумалиева 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анадилова Г.</w:t>
            </w:r>
          </w:p>
          <w:p w:rsidR="00F5488E" w:rsidRPr="00604696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Инл-4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F5488E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>анадилова Г.</w:t>
            </w:r>
          </w:p>
          <w:p w:rsidR="00F5488E" w:rsidRPr="00604696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F5488E" w:rsidP="00BD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67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Инл-5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анадилова Г.</w:t>
            </w:r>
          </w:p>
          <w:p w:rsidR="00F5488E" w:rsidRPr="00604696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Инл-6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</w:t>
            </w:r>
            <w:r w:rsidR="00F5488E">
              <w:rPr>
                <w:rFonts w:ascii="Times New Roman" w:hAnsi="Times New Roman" w:cs="Times New Roman"/>
                <w:sz w:val="24"/>
                <w:szCs w:val="24"/>
              </w:rPr>
              <w:t>.,Ж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анадилова Г.</w:t>
            </w:r>
          </w:p>
          <w:p w:rsidR="00F5488E" w:rsidRPr="00604696" w:rsidRDefault="00E93B9A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Инл-7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E93B9A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Г.,Жанадилова Г.</w:t>
            </w:r>
          </w:p>
          <w:p w:rsidR="00F5488E" w:rsidRPr="00604696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Инл-8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E93B9A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Г.,Жанадилова Г.</w:t>
            </w:r>
          </w:p>
          <w:p w:rsidR="00F5488E" w:rsidRPr="00604696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Инл-9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E93B9A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Г.,Жанадилова Г.</w:t>
            </w:r>
          </w:p>
          <w:p w:rsidR="00F5488E" w:rsidRPr="00604696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2D233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E93B9A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Г.,Жанадилова Г.</w:t>
            </w:r>
          </w:p>
          <w:p w:rsidR="00F5488E" w:rsidRPr="00604696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Pr="00604696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E93B9A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Г.,Жанадилова Г.</w:t>
            </w:r>
          </w:p>
          <w:p w:rsidR="00F5488E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Default="00811C6B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E93B9A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Г.,Жанадилова Г.</w:t>
            </w:r>
          </w:p>
          <w:p w:rsidR="00F5488E" w:rsidRDefault="00E93B9A" w:rsidP="00E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Default="00811C6B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AC7560" w:rsidRDefault="00AC7560" w:rsidP="00A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Г.,Жанадилова Г.</w:t>
            </w:r>
          </w:p>
          <w:p w:rsidR="00F5488E" w:rsidRDefault="00AC7560" w:rsidP="00A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Маматкулова Н.</w:t>
            </w:r>
          </w:p>
        </w:tc>
        <w:tc>
          <w:tcPr>
            <w:tcW w:w="1276" w:type="dxa"/>
            <w:shd w:val="clear" w:color="auto" w:fill="auto"/>
          </w:tcPr>
          <w:p w:rsidR="00F5488E" w:rsidRDefault="00811C6B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811C6B" w:rsidP="00BD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D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811C6B" w:rsidRDefault="00AC7560" w:rsidP="008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 Г.</w:t>
            </w:r>
            <w:r w:rsidR="0081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C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анадилова 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8E" w:rsidRDefault="00AC7560" w:rsidP="008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Сатыбалдиева А.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811C6B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AC7560">
              <w:rPr>
                <w:rFonts w:ascii="Times New Roman" w:hAnsi="Times New Roman" w:cs="Times New Roman"/>
                <w:sz w:val="24"/>
                <w:szCs w:val="24"/>
              </w:rPr>
              <w:t xml:space="preserve">усбекова </w:t>
            </w:r>
            <w:r w:rsidR="00E93B9A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r w:rsidR="00AC7560"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 А.</w:t>
            </w:r>
          </w:p>
          <w:p w:rsidR="00811C6B" w:rsidRDefault="00811C6B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Абдумалик кызы Н</w:t>
            </w:r>
          </w:p>
        </w:tc>
        <w:tc>
          <w:tcPr>
            <w:tcW w:w="1276" w:type="dxa"/>
            <w:shd w:val="clear" w:color="auto" w:fill="auto"/>
          </w:tcPr>
          <w:p w:rsidR="00F5488E" w:rsidRDefault="00811C6B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81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AC7560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 А.</w:t>
            </w:r>
            <w:r w:rsidR="0081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Сатыбалдиева.А.</w:t>
            </w:r>
          </w:p>
          <w:p w:rsidR="00811C6B" w:rsidRDefault="00AC7560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С.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Pr="00811C6B" w:rsidRDefault="00AC7560" w:rsidP="00F5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 А.</w:t>
            </w:r>
            <w:r w:rsidR="00811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Кадыров С.</w:t>
            </w:r>
            <w:r w:rsidR="00811C6B">
              <w:rPr>
                <w:rFonts w:ascii="Times New Roman" w:hAnsi="Times New Roman" w:cs="Times New Roman"/>
                <w:sz w:val="24"/>
                <w:szCs w:val="24"/>
              </w:rPr>
              <w:t>, Абдумалик кызы Н.</w:t>
            </w:r>
          </w:p>
        </w:tc>
        <w:tc>
          <w:tcPr>
            <w:tcW w:w="1276" w:type="dxa"/>
            <w:shd w:val="clear" w:color="auto" w:fill="auto"/>
          </w:tcPr>
          <w:p w:rsidR="00F5488E" w:rsidRDefault="00811C6B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AC7560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 А., Кадыров С., Абдумалик кызы Н.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AC7560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 А., Кадыров С., Абдумалик кызы Н.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A" w:rsidRPr="00604696" w:rsidTr="004C5407">
        <w:tc>
          <w:tcPr>
            <w:tcW w:w="456" w:type="dxa"/>
            <w:shd w:val="clear" w:color="auto" w:fill="auto"/>
          </w:tcPr>
          <w:p w:rsidR="00F5488E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:rsidR="00F5488E" w:rsidRDefault="00F5488E">
            <w:r>
              <w:rPr>
                <w:rFonts w:ascii="Times New Roman" w:hAnsi="Times New Roman" w:cs="Times New Roman"/>
                <w:sz w:val="24"/>
                <w:szCs w:val="24"/>
              </w:rPr>
              <w:t>Инл-20</w:t>
            </w:r>
            <w:r w:rsidRPr="00AB267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5" w:type="dxa"/>
            <w:shd w:val="clear" w:color="auto" w:fill="auto"/>
          </w:tcPr>
          <w:p w:rsidR="00F5488E" w:rsidRDefault="00F5488E">
            <w:r w:rsidRPr="00A71CC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85" w:type="dxa"/>
            <w:shd w:val="clear" w:color="auto" w:fill="auto"/>
          </w:tcPr>
          <w:p w:rsidR="00F5488E" w:rsidRDefault="00AC7560" w:rsidP="00F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 А., Кадыров С., Абдумалик кызы Н.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488E" w:rsidRDefault="00BD3676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61" w:type="dxa"/>
            <w:shd w:val="clear" w:color="auto" w:fill="auto"/>
          </w:tcPr>
          <w:p w:rsidR="00F5488E" w:rsidRPr="00604696" w:rsidRDefault="00F5488E" w:rsidP="0019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60" w:rsidRPr="00604696" w:rsidTr="004C5407">
        <w:tc>
          <w:tcPr>
            <w:tcW w:w="456" w:type="dxa"/>
            <w:shd w:val="clear" w:color="auto" w:fill="auto"/>
          </w:tcPr>
          <w:p w:rsidR="00AC7560" w:rsidRPr="00AC7560" w:rsidRDefault="00AC7560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C7560" w:rsidRPr="00AC7560" w:rsidRDefault="00A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60">
              <w:rPr>
                <w:rFonts w:ascii="Times New Roman" w:hAnsi="Times New Roman" w:cs="Times New Roman"/>
                <w:b/>
                <w:sz w:val="24"/>
                <w:szCs w:val="24"/>
              </w:rPr>
              <w:t>Баары</w:t>
            </w:r>
          </w:p>
        </w:tc>
        <w:tc>
          <w:tcPr>
            <w:tcW w:w="1985" w:type="dxa"/>
            <w:shd w:val="clear" w:color="auto" w:fill="auto"/>
          </w:tcPr>
          <w:p w:rsidR="00AC7560" w:rsidRPr="00AC7560" w:rsidRDefault="00A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C7560" w:rsidRPr="00AC7560" w:rsidRDefault="00AC7560" w:rsidP="00F5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7560" w:rsidRPr="00AC7560" w:rsidRDefault="00A6263D" w:rsidP="00BD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3676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C7560" w:rsidRPr="00AC7560" w:rsidRDefault="007B3BD3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  <w:bookmarkStart w:id="0" w:name="_GoBack"/>
            <w:bookmarkEnd w:id="0"/>
          </w:p>
        </w:tc>
        <w:tc>
          <w:tcPr>
            <w:tcW w:w="1061" w:type="dxa"/>
            <w:shd w:val="clear" w:color="auto" w:fill="auto"/>
          </w:tcPr>
          <w:p w:rsidR="00AC7560" w:rsidRPr="00AC7560" w:rsidRDefault="00AC7560" w:rsidP="0019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ED5" w:rsidRDefault="00B81ED5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F95831" w:rsidRDefault="00F95831" w:rsidP="0090580F">
      <w:pPr>
        <w:pStyle w:val="a6"/>
        <w:ind w:left="0"/>
        <w:jc w:val="both"/>
        <w:rPr>
          <w:b/>
          <w:bCs/>
          <w:sz w:val="28"/>
          <w:szCs w:val="28"/>
          <w:lang w:val="ky-KG"/>
        </w:rPr>
      </w:pPr>
    </w:p>
    <w:p w:rsidR="00F95831" w:rsidRDefault="00113BE9" w:rsidP="0090580F">
      <w:pPr>
        <w:pStyle w:val="a6"/>
        <w:ind w:left="0"/>
        <w:jc w:val="both"/>
        <w:rPr>
          <w:b/>
          <w:bCs/>
          <w:sz w:val="28"/>
          <w:szCs w:val="28"/>
          <w:lang w:val="ky-KG"/>
        </w:rPr>
      </w:pPr>
      <w:r w:rsidRPr="00113BE9">
        <w:rPr>
          <w:b/>
          <w:bCs/>
          <w:sz w:val="28"/>
          <w:szCs w:val="28"/>
          <w:lang w:val="ky-KG"/>
        </w:rPr>
        <w:t>3 жылдагы жетишүү көрсөткүчтөрүнүн өзгөрүү динамикасы</w:t>
      </w:r>
    </w:p>
    <w:p w:rsidR="00113BE9" w:rsidRPr="00113BE9" w:rsidRDefault="00113BE9" w:rsidP="0090580F">
      <w:pPr>
        <w:pStyle w:val="a6"/>
        <w:ind w:left="0"/>
        <w:jc w:val="both"/>
        <w:rPr>
          <w:b/>
          <w:bCs/>
          <w:sz w:val="28"/>
          <w:szCs w:val="28"/>
          <w:lang w:val="ky-KG"/>
        </w:rPr>
      </w:pPr>
      <w:r w:rsidRPr="00113BE9">
        <w:rPr>
          <w:b/>
          <w:bCs/>
          <w:sz w:val="28"/>
          <w:szCs w:val="28"/>
          <w:lang w:val="ky-KG"/>
        </w:rPr>
        <w:t xml:space="preserve"> </w:t>
      </w:r>
    </w:p>
    <w:tbl>
      <w:tblPr>
        <w:tblStyle w:val="af7"/>
        <w:tblW w:w="0" w:type="auto"/>
        <w:tblInd w:w="142" w:type="dxa"/>
        <w:tblLook w:val="04A0" w:firstRow="1" w:lastRow="0" w:firstColumn="1" w:lastColumn="0" w:noHBand="0" w:noVBand="1"/>
      </w:tblPr>
      <w:tblGrid>
        <w:gridCol w:w="458"/>
        <w:gridCol w:w="4057"/>
        <w:gridCol w:w="2166"/>
        <w:gridCol w:w="2087"/>
      </w:tblGrid>
      <w:tr w:rsidR="00113BE9" w:rsidRPr="00113BE9" w:rsidTr="00F6263A">
        <w:tc>
          <w:tcPr>
            <w:tcW w:w="445" w:type="dxa"/>
          </w:tcPr>
          <w:p w:rsidR="00113BE9" w:rsidRPr="00F95831" w:rsidRDefault="00113BE9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F95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4057" w:type="dxa"/>
          </w:tcPr>
          <w:p w:rsidR="00113BE9" w:rsidRPr="00F95831" w:rsidRDefault="00113BE9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F95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Жылы</w:t>
            </w:r>
          </w:p>
        </w:tc>
        <w:tc>
          <w:tcPr>
            <w:tcW w:w="2166" w:type="dxa"/>
          </w:tcPr>
          <w:p w:rsidR="00113BE9" w:rsidRPr="00F95831" w:rsidRDefault="00113BE9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F95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Абсолюттук жетишуу%</w:t>
            </w:r>
          </w:p>
        </w:tc>
        <w:tc>
          <w:tcPr>
            <w:tcW w:w="2087" w:type="dxa"/>
          </w:tcPr>
          <w:p w:rsidR="00113BE9" w:rsidRPr="00F95831" w:rsidRDefault="00113BE9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F95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Сапаттык жетишуу%</w:t>
            </w:r>
          </w:p>
        </w:tc>
      </w:tr>
      <w:tr w:rsidR="00C6192C" w:rsidRPr="00113BE9" w:rsidTr="00F6263A">
        <w:tc>
          <w:tcPr>
            <w:tcW w:w="445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4057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2016 – 2017</w:t>
            </w:r>
          </w:p>
        </w:tc>
        <w:tc>
          <w:tcPr>
            <w:tcW w:w="2166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99,3</w:t>
            </w:r>
          </w:p>
        </w:tc>
        <w:tc>
          <w:tcPr>
            <w:tcW w:w="2087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87,15</w:t>
            </w:r>
          </w:p>
        </w:tc>
      </w:tr>
      <w:tr w:rsidR="00C6192C" w:rsidRPr="00113BE9" w:rsidTr="00F6263A">
        <w:tc>
          <w:tcPr>
            <w:tcW w:w="445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4057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2017 - 2018</w:t>
            </w:r>
          </w:p>
        </w:tc>
        <w:tc>
          <w:tcPr>
            <w:tcW w:w="2166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95,24</w:t>
            </w:r>
          </w:p>
        </w:tc>
        <w:tc>
          <w:tcPr>
            <w:tcW w:w="2087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69,34</w:t>
            </w:r>
          </w:p>
        </w:tc>
      </w:tr>
      <w:tr w:rsidR="00C6192C" w:rsidRPr="00113BE9" w:rsidTr="00F6263A">
        <w:tc>
          <w:tcPr>
            <w:tcW w:w="445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113BE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4057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2018 - 2019</w:t>
            </w:r>
          </w:p>
        </w:tc>
        <w:tc>
          <w:tcPr>
            <w:tcW w:w="2166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95,08</w:t>
            </w:r>
          </w:p>
        </w:tc>
        <w:tc>
          <w:tcPr>
            <w:tcW w:w="2087" w:type="dxa"/>
          </w:tcPr>
          <w:p w:rsidR="00C6192C" w:rsidRPr="00113BE9" w:rsidRDefault="00C6192C" w:rsidP="00F626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63,85</w:t>
            </w:r>
          </w:p>
        </w:tc>
      </w:tr>
    </w:tbl>
    <w:p w:rsidR="00F95831" w:rsidRDefault="00F95831" w:rsidP="00273746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5831" w:rsidRDefault="00F95831" w:rsidP="00273746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5831" w:rsidRDefault="00F95831" w:rsidP="00273746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50E14" w:rsidRDefault="00113BE9" w:rsidP="0027374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65248">
        <w:rPr>
          <w:rFonts w:ascii="Times New Roman" w:hAnsi="Times New Roman" w:cs="Times New Roman"/>
          <w:b/>
          <w:sz w:val="28"/>
          <w:szCs w:val="28"/>
          <w:lang w:val="ky-KG"/>
        </w:rPr>
        <w:t xml:space="preserve">5. </w:t>
      </w:r>
      <w:r w:rsidRPr="00965248">
        <w:rPr>
          <w:rFonts w:ascii="Times New Roman" w:hAnsi="Times New Roman" w:cs="Times New Roman"/>
          <w:sz w:val="28"/>
          <w:szCs w:val="28"/>
          <w:lang w:val="ky-KG"/>
        </w:rPr>
        <w:t>Студенттердин билимин баалоонун критерийлери</w:t>
      </w:r>
      <w:r w:rsidR="007B4412">
        <w:rPr>
          <w:rFonts w:ascii="Times New Roman" w:hAnsi="Times New Roman" w:cs="Times New Roman"/>
          <w:sz w:val="28"/>
          <w:szCs w:val="28"/>
          <w:lang w:val="ky-KG"/>
        </w:rPr>
        <w:t xml:space="preserve">(ФОС) ар бир </w:t>
      </w:r>
      <w:r w:rsidRPr="00965248">
        <w:rPr>
          <w:rFonts w:ascii="Times New Roman" w:hAnsi="Times New Roman" w:cs="Times New Roman"/>
          <w:sz w:val="28"/>
          <w:szCs w:val="28"/>
          <w:lang w:val="ky-KG"/>
        </w:rPr>
        <w:t xml:space="preserve"> предметтер боюнча кафедра мүчөлөрү тарабынан иштелип чыккан жана жумушчу программа</w:t>
      </w:r>
      <w:r w:rsidR="007B4412">
        <w:rPr>
          <w:rFonts w:ascii="Times New Roman" w:hAnsi="Times New Roman" w:cs="Times New Roman"/>
          <w:sz w:val="28"/>
          <w:szCs w:val="28"/>
          <w:lang w:val="ky-KG"/>
        </w:rPr>
        <w:t>лар</w:t>
      </w:r>
      <w:r w:rsidRPr="00965248">
        <w:rPr>
          <w:rFonts w:ascii="Times New Roman" w:hAnsi="Times New Roman" w:cs="Times New Roman"/>
          <w:sz w:val="28"/>
          <w:szCs w:val="28"/>
          <w:lang w:val="ky-KG"/>
        </w:rPr>
        <w:t>га тиркелген.</w:t>
      </w:r>
      <w:r w:rsidR="007B4412">
        <w:rPr>
          <w:rFonts w:ascii="Times New Roman" w:hAnsi="Times New Roman" w:cs="Times New Roman"/>
          <w:sz w:val="28"/>
          <w:szCs w:val="28"/>
          <w:lang w:val="ky-KG"/>
        </w:rPr>
        <w:t>”Микробиология” предмети боюнча окутуучу Жанадилова Г.Ж тарабынан кылдаттык менен иштелип чыкты.</w:t>
      </w:r>
      <w:r w:rsidRPr="00113BE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C5407" w:rsidRDefault="004C5407" w:rsidP="00273746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0580F" w:rsidRPr="004C5407" w:rsidRDefault="0090580F" w:rsidP="0090580F">
      <w:pPr>
        <w:spacing w:after="0"/>
        <w:jc w:val="right"/>
        <w:rPr>
          <w:rFonts w:ascii="Times New Roman" w:hAnsi="Times New Roman" w:cs="Times New Roman"/>
          <w:sz w:val="18"/>
          <w:szCs w:val="20"/>
          <w:lang w:val="ky-KG"/>
        </w:rPr>
      </w:pPr>
    </w:p>
    <w:tbl>
      <w:tblPr>
        <w:tblStyle w:val="af7"/>
        <w:tblpPr w:leftFromText="180" w:rightFromText="180" w:vertAnchor="text" w:horzAnchor="margin" w:tblpXSpec="center" w:tblpY="300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268"/>
        <w:gridCol w:w="1023"/>
        <w:gridCol w:w="1082"/>
        <w:gridCol w:w="980"/>
        <w:gridCol w:w="1128"/>
        <w:gridCol w:w="1315"/>
      </w:tblGrid>
      <w:tr w:rsidR="004C5407" w:rsidTr="004C5407">
        <w:trPr>
          <w:trHeight w:val="418"/>
        </w:trPr>
        <w:tc>
          <w:tcPr>
            <w:tcW w:w="392" w:type="dxa"/>
            <w:vMerge w:val="restart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  <w:vMerge w:val="restart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353" w:type="dxa"/>
            <w:gridSpan w:val="4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443" w:type="dxa"/>
            <w:gridSpan w:val="2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4C5407" w:rsidTr="004C5407">
        <w:trPr>
          <w:trHeight w:val="416"/>
        </w:trPr>
        <w:tc>
          <w:tcPr>
            <w:tcW w:w="392" w:type="dxa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 посещаемость и успеваемость</w:t>
            </w: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(интерактивный опрос, проверка рабочих тетрадей)</w:t>
            </w:r>
          </w:p>
        </w:tc>
        <w:tc>
          <w:tcPr>
            <w:tcW w:w="3085" w:type="dxa"/>
            <w:gridSpan w:val="3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</w:t>
            </w:r>
            <w:proofErr w:type="gramStart"/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3" w:type="dxa"/>
            <w:gridSpan w:val="2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</w:tr>
      <w:tr w:rsidR="004C5407" w:rsidTr="004C5407">
        <w:trPr>
          <w:cantSplit/>
          <w:trHeight w:val="2401"/>
        </w:trPr>
        <w:tc>
          <w:tcPr>
            <w:tcW w:w="392" w:type="dxa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extDirection w:val="btLr"/>
          </w:tcPr>
          <w:p w:rsidR="004C5407" w:rsidRPr="004C5407" w:rsidRDefault="004C5407" w:rsidP="004C54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Ответы  на вопросы по пройденной тематик</w:t>
            </w:r>
            <w:proofErr w:type="gramStart"/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билетная форма опроса)</w:t>
            </w:r>
          </w:p>
        </w:tc>
        <w:tc>
          <w:tcPr>
            <w:tcW w:w="1082" w:type="dxa"/>
            <w:textDirection w:val="btLr"/>
          </w:tcPr>
          <w:p w:rsidR="004C5407" w:rsidRPr="004C5407" w:rsidRDefault="004C5407" w:rsidP="004C54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питательной среды  для культивирования микроорганизмов и их окрашивание</w:t>
            </w:r>
          </w:p>
        </w:tc>
        <w:tc>
          <w:tcPr>
            <w:tcW w:w="980" w:type="dxa"/>
            <w:textDirection w:val="btLr"/>
          </w:tcPr>
          <w:p w:rsidR="004C5407" w:rsidRPr="004C5407" w:rsidRDefault="004C5407" w:rsidP="004C54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 и письменный ответ  </w:t>
            </w:r>
          </w:p>
        </w:tc>
        <w:tc>
          <w:tcPr>
            <w:tcW w:w="1128" w:type="dxa"/>
            <w:textDirection w:val="btLr"/>
          </w:tcPr>
          <w:p w:rsidR="004C5407" w:rsidRPr="004C5407" w:rsidRDefault="004C5407" w:rsidP="004C54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(тестирование) 5 вариантов</w:t>
            </w:r>
          </w:p>
        </w:tc>
        <w:tc>
          <w:tcPr>
            <w:tcW w:w="1315" w:type="dxa"/>
            <w:textDirection w:val="btLr"/>
          </w:tcPr>
          <w:p w:rsidR="004C5407" w:rsidRPr="004C5407" w:rsidRDefault="004C5407" w:rsidP="004C54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 (описание культивирования микроорганизмов и метода их окрашивания) </w:t>
            </w:r>
          </w:p>
        </w:tc>
      </w:tr>
      <w:tr w:rsidR="004C5407" w:rsidTr="004C5407">
        <w:trPr>
          <w:trHeight w:val="692"/>
        </w:trPr>
        <w:tc>
          <w:tcPr>
            <w:tcW w:w="392" w:type="dxa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7" w:rsidRPr="004C5407" w:rsidRDefault="004C5407" w:rsidP="004C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и заданий</w:t>
            </w:r>
          </w:p>
        </w:tc>
        <w:tc>
          <w:tcPr>
            <w:tcW w:w="2268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В соответствии методическому указанию</w:t>
            </w:r>
          </w:p>
        </w:tc>
        <w:tc>
          <w:tcPr>
            <w:tcW w:w="1023" w:type="dxa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1128" w:type="dxa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</w:t>
            </w:r>
          </w:p>
        </w:tc>
        <w:tc>
          <w:tcPr>
            <w:tcW w:w="1315" w:type="dxa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</w:tr>
      <w:tr w:rsidR="004C5407" w:rsidTr="004C5407">
        <w:trPr>
          <w:trHeight w:val="704"/>
        </w:trPr>
        <w:tc>
          <w:tcPr>
            <w:tcW w:w="392" w:type="dxa"/>
            <w:vMerge w:val="restart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Выставляемые баллы</w:t>
            </w:r>
          </w:p>
        </w:tc>
        <w:tc>
          <w:tcPr>
            <w:tcW w:w="2268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(на каждое занятие)</w:t>
            </w:r>
          </w:p>
        </w:tc>
        <w:tc>
          <w:tcPr>
            <w:tcW w:w="2105" w:type="dxa"/>
            <w:gridSpan w:val="2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28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5407" w:rsidTr="004C5407">
        <w:trPr>
          <w:trHeight w:val="438"/>
        </w:trPr>
        <w:tc>
          <w:tcPr>
            <w:tcW w:w="392" w:type="dxa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9 х 1,6=14,4</w:t>
            </w:r>
          </w:p>
        </w:tc>
        <w:tc>
          <w:tcPr>
            <w:tcW w:w="3085" w:type="dxa"/>
            <w:gridSpan w:val="3"/>
            <w:vMerge w:val="restart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5,6 баллов</w:t>
            </w:r>
          </w:p>
        </w:tc>
        <w:tc>
          <w:tcPr>
            <w:tcW w:w="2443" w:type="dxa"/>
            <w:gridSpan w:val="2"/>
            <w:vMerge w:val="restart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4C5407" w:rsidTr="004C5407">
        <w:trPr>
          <w:trHeight w:val="429"/>
        </w:trPr>
        <w:tc>
          <w:tcPr>
            <w:tcW w:w="392" w:type="dxa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sz w:val="24"/>
                <w:szCs w:val="24"/>
              </w:rPr>
              <w:t>14,4 баллов</w:t>
            </w:r>
          </w:p>
        </w:tc>
        <w:tc>
          <w:tcPr>
            <w:tcW w:w="3085" w:type="dxa"/>
            <w:gridSpan w:val="3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407" w:rsidTr="004C5407">
        <w:trPr>
          <w:trHeight w:val="249"/>
        </w:trPr>
        <w:tc>
          <w:tcPr>
            <w:tcW w:w="392" w:type="dxa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5407" w:rsidRPr="004C5407" w:rsidRDefault="004C5407" w:rsidP="004C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1-модуль</w:t>
            </w:r>
          </w:p>
        </w:tc>
        <w:tc>
          <w:tcPr>
            <w:tcW w:w="7796" w:type="dxa"/>
            <w:gridSpan w:val="6"/>
          </w:tcPr>
          <w:p w:rsidR="004C5407" w:rsidRPr="004C5407" w:rsidRDefault="004C5407" w:rsidP="004C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07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</w:tbl>
    <w:p w:rsidR="0090580F" w:rsidRDefault="0090580F" w:rsidP="0090580F">
      <w:pPr>
        <w:spacing w:after="0"/>
        <w:rPr>
          <w:rFonts w:ascii="Times New Roman" w:hAnsi="Times New Roman" w:cs="Times New Roman"/>
          <w:b/>
          <w:szCs w:val="24"/>
        </w:rPr>
      </w:pPr>
    </w:p>
    <w:p w:rsidR="004C5407" w:rsidRPr="004C5407" w:rsidRDefault="004C5407" w:rsidP="0090580F">
      <w:pPr>
        <w:spacing w:after="0"/>
        <w:rPr>
          <w:rFonts w:ascii="Times New Roman" w:hAnsi="Times New Roman" w:cs="Times New Roman"/>
          <w:b/>
          <w:szCs w:val="24"/>
        </w:rPr>
      </w:pPr>
    </w:p>
    <w:p w:rsidR="00A2376C" w:rsidRDefault="00BB1445" w:rsidP="0034277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54EBD">
        <w:rPr>
          <w:rFonts w:ascii="Times New Roman" w:hAnsi="Times New Roman" w:cs="Times New Roman"/>
          <w:b/>
          <w:sz w:val="28"/>
          <w:szCs w:val="28"/>
          <w:lang w:val="ky-KG"/>
        </w:rPr>
        <w:t>6.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4EBD">
        <w:rPr>
          <w:rFonts w:ascii="Times New Roman" w:hAnsi="Times New Roman" w:cs="Times New Roman"/>
          <w:sz w:val="28"/>
          <w:szCs w:val="28"/>
          <w:lang w:val="ky-KG"/>
        </w:rPr>
        <w:t xml:space="preserve">ЭМФ бир гана багыт  “Дарылоо иши  адистиги 560001” боюнча даярдайт.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“Коомдук саламаттык жана саламаттыкты сактоо” </w:t>
      </w:r>
      <w:r w:rsidR="00E54EBD">
        <w:rPr>
          <w:rFonts w:ascii="Times New Roman" w:hAnsi="Times New Roman" w:cs="Times New Roman"/>
          <w:sz w:val="28"/>
          <w:szCs w:val="28"/>
          <w:lang w:val="ky-KG"/>
        </w:rPr>
        <w:t>кафедрасы 2018-2019 окуу жылдын</w:t>
      </w:r>
      <w:r w:rsidR="005222BC">
        <w:rPr>
          <w:rFonts w:ascii="Times New Roman" w:hAnsi="Times New Roman" w:cs="Times New Roman"/>
          <w:sz w:val="28"/>
          <w:szCs w:val="28"/>
          <w:lang w:val="ky-KG"/>
        </w:rPr>
        <w:t xml:space="preserve"> отулгон</w:t>
      </w:r>
      <w:r w:rsidR="00E54EBD">
        <w:rPr>
          <w:rFonts w:ascii="Times New Roman" w:hAnsi="Times New Roman" w:cs="Times New Roman"/>
          <w:sz w:val="28"/>
          <w:szCs w:val="28"/>
          <w:lang w:val="ky-KG"/>
        </w:rPr>
        <w:t xml:space="preserve"> дисциплиналарын</w:t>
      </w:r>
      <w:r w:rsidR="005222BC">
        <w:rPr>
          <w:rFonts w:ascii="Times New Roman" w:hAnsi="Times New Roman" w:cs="Times New Roman"/>
          <w:sz w:val="28"/>
          <w:szCs w:val="28"/>
          <w:lang w:val="ky-KG"/>
        </w:rPr>
        <w:t xml:space="preserve">ан окуу-методикалык комплекс, жумушчу программалар 19-бюллетендин негизинде тузулгон. Ошондой эле ар бир семестрге ачык сабактын, оз ара сабака катышуу графиги окуу методикалык </w:t>
      </w:r>
      <w:r w:rsidR="00342771">
        <w:rPr>
          <w:rFonts w:ascii="Times New Roman" w:hAnsi="Times New Roman" w:cs="Times New Roman"/>
          <w:sz w:val="28"/>
          <w:szCs w:val="28"/>
          <w:lang w:val="ky-KG"/>
        </w:rPr>
        <w:t xml:space="preserve">иштер боюнча жооптуу Жанадилова Г. тарабынан даярдалып, окуу ОМКнын торайымына макулдашып бекитилген. Ошол графиктин негизинде </w:t>
      </w:r>
      <w:r w:rsidR="00A2376C">
        <w:rPr>
          <w:rFonts w:ascii="Times New Roman" w:hAnsi="Times New Roman" w:cs="Times New Roman"/>
          <w:sz w:val="28"/>
          <w:szCs w:val="28"/>
          <w:lang w:val="ky-KG"/>
        </w:rPr>
        <w:t>ачык сабактар, оз ара сабака катышуулар отулду жана ар бир отулгон сабактарга отчеттор жазылды.</w:t>
      </w:r>
    </w:p>
    <w:p w:rsidR="00A2376C" w:rsidRDefault="00A2376C" w:rsidP="0034277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Оздук баалоо, аккредитацияга даярдоодо факультет тарабынан уюштурулган атайын оз ара комиссия тузулуп</w:t>
      </w:r>
      <w:r w:rsidRPr="008407D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07DE" w:rsidRPr="008407DE">
        <w:rPr>
          <w:rFonts w:ascii="Times New Roman" w:hAnsi="Times New Roman" w:cs="Times New Roman"/>
          <w:sz w:val="28"/>
          <w:szCs w:val="28"/>
          <w:lang w:val="ky-KG"/>
        </w:rPr>
        <w:t>19.12.18</w:t>
      </w:r>
      <w:r w:rsidRPr="008407DE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A2376C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куну кафедра тарабынан жазылган оздук анализ боюнча текшеруу жургузулду жана </w:t>
      </w:r>
      <w:r w:rsidR="00664BD5">
        <w:rPr>
          <w:rFonts w:ascii="Times New Roman" w:hAnsi="Times New Roman" w:cs="Times New Roman"/>
          <w:sz w:val="28"/>
          <w:szCs w:val="28"/>
          <w:lang w:val="ky-KG"/>
        </w:rPr>
        <w:t>№4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окумуштуулар кенешинде талкууланып “канаатандыраарлык” деп табылды</w:t>
      </w:r>
      <w:r w:rsidR="0060666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0666E" w:rsidRDefault="0060666E" w:rsidP="0034277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666E">
        <w:rPr>
          <w:rFonts w:ascii="Times New Roman" w:hAnsi="Times New Roman" w:cs="Times New Roman"/>
          <w:b/>
          <w:sz w:val="28"/>
          <w:szCs w:val="28"/>
          <w:lang w:val="ky-KG"/>
        </w:rPr>
        <w:t>7.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Кафедрадагы ар бир дисциплинадан жумушчу программалар, силлабус, ОМКлар, баалоо каражаттарынын фонду ЭМФтин жаны иштелип чыккан НББПсын эске алып ж</w:t>
      </w:r>
      <w:r w:rsidR="003809F4">
        <w:rPr>
          <w:rFonts w:ascii="Times New Roman" w:hAnsi="Times New Roman" w:cs="Times New Roman"/>
          <w:sz w:val="28"/>
          <w:szCs w:val="28"/>
          <w:lang w:val="ky-KG"/>
        </w:rPr>
        <w:t>ана 1</w:t>
      </w:r>
      <w:r w:rsidR="00630D2A">
        <w:rPr>
          <w:rFonts w:ascii="Times New Roman" w:hAnsi="Times New Roman" w:cs="Times New Roman"/>
          <w:sz w:val="28"/>
          <w:szCs w:val="28"/>
          <w:lang w:val="ky-KG"/>
        </w:rPr>
        <w:t xml:space="preserve">9-бюллетень боюнча тузулуп, </w:t>
      </w:r>
      <w:r w:rsidR="00C50262">
        <w:rPr>
          <w:rFonts w:ascii="Times New Roman" w:hAnsi="Times New Roman" w:cs="Times New Roman"/>
          <w:sz w:val="28"/>
          <w:szCs w:val="28"/>
          <w:lang w:val="ky-KG"/>
        </w:rPr>
        <w:t>№2</w:t>
      </w:r>
      <w:r w:rsidR="003809F4">
        <w:rPr>
          <w:rFonts w:ascii="Times New Roman" w:hAnsi="Times New Roman" w:cs="Times New Roman"/>
          <w:sz w:val="28"/>
          <w:szCs w:val="28"/>
          <w:lang w:val="ky-KG"/>
        </w:rPr>
        <w:t xml:space="preserve"> протоколдо бекитилген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0666E" w:rsidRDefault="0060666E" w:rsidP="0034277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2018-2019- окуу планына томонку дисциплиналар кирет: </w:t>
      </w:r>
    </w:p>
    <w:p w:rsidR="0060666E" w:rsidRDefault="0060666E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 w:rsidRPr="0060666E">
        <w:rPr>
          <w:rFonts w:ascii="Times New Roman" w:hAnsi="Times New Roman"/>
          <w:sz w:val="28"/>
          <w:szCs w:val="28"/>
          <w:lang w:val="ky-KG"/>
        </w:rPr>
        <w:t>Микробиология</w:t>
      </w:r>
    </w:p>
    <w:p w:rsidR="0060666E" w:rsidRDefault="0060666E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История медицины</w:t>
      </w:r>
    </w:p>
    <w:p w:rsidR="0060666E" w:rsidRDefault="003809F4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Общественная медицина</w:t>
      </w:r>
    </w:p>
    <w:p w:rsidR="003809F4" w:rsidRDefault="003809F4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>Общественное здравоохранение</w:t>
      </w:r>
    </w:p>
    <w:p w:rsidR="00DD56B0" w:rsidRDefault="00DD56B0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Инфекционные болезни</w:t>
      </w:r>
    </w:p>
    <w:p w:rsidR="003809F4" w:rsidRDefault="003809F4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Биостатистика</w:t>
      </w:r>
    </w:p>
    <w:p w:rsidR="003809F4" w:rsidRDefault="003809F4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Эпидемиология</w:t>
      </w:r>
    </w:p>
    <w:p w:rsidR="003809F4" w:rsidRDefault="003809F4" w:rsidP="006066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Тропические инфекции</w:t>
      </w:r>
    </w:p>
    <w:p w:rsidR="003809F4" w:rsidRDefault="003809F4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Ар бир отулгон сабактарга окутуучулар тарабынан план конспектилер предметтердин  саатын, кредитин эс</w:t>
      </w:r>
      <w:r w:rsidR="00630D2A">
        <w:rPr>
          <w:rFonts w:ascii="Times New Roman" w:hAnsi="Times New Roman"/>
          <w:sz w:val="28"/>
          <w:szCs w:val="28"/>
          <w:lang w:val="ky-KG"/>
        </w:rPr>
        <w:t>ке</w:t>
      </w:r>
      <w:r>
        <w:rPr>
          <w:rFonts w:ascii="Times New Roman" w:hAnsi="Times New Roman"/>
          <w:sz w:val="28"/>
          <w:szCs w:val="28"/>
          <w:lang w:val="ky-KG"/>
        </w:rPr>
        <w:t xml:space="preserve"> алып тузушот жана анын негизинде сабактар отулот.</w:t>
      </w:r>
    </w:p>
    <w:p w:rsidR="00630D2A" w:rsidRDefault="003809F4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Окуу процесси бекитилген силла</w:t>
      </w:r>
      <w:r w:rsidR="005A0077">
        <w:rPr>
          <w:rFonts w:ascii="Times New Roman" w:hAnsi="Times New Roman"/>
          <w:sz w:val="28"/>
          <w:szCs w:val="28"/>
          <w:lang w:val="ky-KG"/>
        </w:rPr>
        <w:t>бустардын негизинде откорулот. Жыйынтыктоо иши тесттик билет турундо алына</w:t>
      </w:r>
      <w:r w:rsidR="002523CA">
        <w:rPr>
          <w:rFonts w:ascii="Times New Roman" w:hAnsi="Times New Roman"/>
          <w:sz w:val="28"/>
          <w:szCs w:val="28"/>
          <w:lang w:val="ky-KG"/>
        </w:rPr>
        <w:t xml:space="preserve">т. </w:t>
      </w:r>
      <w:r w:rsidR="00E045C3">
        <w:rPr>
          <w:rFonts w:ascii="Times New Roman" w:hAnsi="Times New Roman"/>
          <w:sz w:val="28"/>
          <w:szCs w:val="28"/>
          <w:lang w:val="ky-KG"/>
        </w:rPr>
        <w:t>Студенттерди ок</w:t>
      </w:r>
      <w:r w:rsidR="00630D2A">
        <w:rPr>
          <w:rFonts w:ascii="Times New Roman" w:hAnsi="Times New Roman"/>
          <w:sz w:val="28"/>
          <w:szCs w:val="28"/>
          <w:lang w:val="ky-KG"/>
        </w:rPr>
        <w:t>утууда билимин баалоодо модулдук</w:t>
      </w:r>
      <w:r w:rsidR="00DD56B0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275D12">
        <w:rPr>
          <w:rFonts w:ascii="Times New Roman" w:hAnsi="Times New Roman"/>
          <w:sz w:val="28"/>
          <w:szCs w:val="28"/>
          <w:lang w:val="ky-KG"/>
        </w:rPr>
        <w:t xml:space="preserve">- рейтингдик суроолору </w:t>
      </w:r>
      <w:r w:rsidR="00630D2A">
        <w:rPr>
          <w:rFonts w:ascii="Times New Roman" w:hAnsi="Times New Roman"/>
          <w:sz w:val="28"/>
          <w:szCs w:val="28"/>
          <w:lang w:val="ky-KG"/>
        </w:rPr>
        <w:t xml:space="preserve">№4, 8 протоколдорунда талкууланып даярдалган. Модулдар деканат тарабынан бекитилген график боюнча откорулуп жыйынтыктары ведомостго жана АВНге жайгаштырылат. </w:t>
      </w:r>
    </w:p>
    <w:p w:rsidR="004C18E4" w:rsidRDefault="00630D2A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8D5944">
        <w:rPr>
          <w:rFonts w:ascii="Times New Roman" w:hAnsi="Times New Roman"/>
          <w:sz w:val="28"/>
          <w:szCs w:val="28"/>
          <w:lang w:val="ky-KG"/>
        </w:rPr>
        <w:t xml:space="preserve">Студенттердин оз алдынча иштеринин темалары, аткаруу мооноту, мазмуну  жумушчу программа, силлабустарга </w:t>
      </w:r>
      <w:r w:rsidR="00E26DB9" w:rsidRPr="008D5944">
        <w:rPr>
          <w:rFonts w:ascii="Times New Roman" w:hAnsi="Times New Roman"/>
          <w:sz w:val="28"/>
          <w:szCs w:val="28"/>
          <w:lang w:val="ky-KG"/>
        </w:rPr>
        <w:t xml:space="preserve">жайгаштырылат. Кафедрада </w:t>
      </w:r>
      <w:r w:rsidR="00DD56B0" w:rsidRPr="008D5944">
        <w:rPr>
          <w:rFonts w:ascii="Times New Roman" w:hAnsi="Times New Roman"/>
          <w:sz w:val="28"/>
          <w:szCs w:val="28"/>
          <w:lang w:val="ky-KG"/>
        </w:rPr>
        <w:t>“</w:t>
      </w:r>
      <w:r w:rsidR="00E26DB9" w:rsidRPr="008D5944">
        <w:rPr>
          <w:rFonts w:ascii="Times New Roman" w:hAnsi="Times New Roman"/>
          <w:sz w:val="28"/>
          <w:szCs w:val="28"/>
          <w:lang w:val="ky-KG"/>
        </w:rPr>
        <w:t>микробиология</w:t>
      </w:r>
      <w:r w:rsidR="00DD56B0" w:rsidRPr="008D5944">
        <w:rPr>
          <w:rFonts w:ascii="Times New Roman" w:hAnsi="Times New Roman"/>
          <w:sz w:val="28"/>
          <w:szCs w:val="28"/>
          <w:lang w:val="ky-KG"/>
        </w:rPr>
        <w:t>”</w:t>
      </w:r>
      <w:r w:rsidR="008D5944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D5944" w:rsidRPr="008D5944">
        <w:rPr>
          <w:rFonts w:ascii="Times New Roman" w:hAnsi="Times New Roman"/>
          <w:sz w:val="28"/>
          <w:szCs w:val="28"/>
          <w:lang w:val="ky-KG"/>
        </w:rPr>
        <w:t>предметинен 3-семестрде</w:t>
      </w:r>
      <w:r w:rsidR="008D5944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D5944" w:rsidRPr="008D5944">
        <w:rPr>
          <w:rFonts w:ascii="Times New Roman" w:hAnsi="Times New Roman"/>
          <w:sz w:val="28"/>
          <w:szCs w:val="28"/>
          <w:lang w:val="ky-KG"/>
        </w:rPr>
        <w:t>“</w:t>
      </w:r>
      <w:r w:rsidR="008D5944" w:rsidRPr="008D5944">
        <w:rPr>
          <w:rFonts w:ascii="Times New Roman" w:hAnsi="Times New Roman"/>
          <w:sz w:val="28"/>
          <w:szCs w:val="28"/>
          <w:lang w:val="en-US"/>
        </w:rPr>
        <w:t>Work</w:t>
      </w:r>
      <w:r w:rsidR="008D5944" w:rsidRPr="008D5944">
        <w:rPr>
          <w:rFonts w:ascii="Times New Roman" w:hAnsi="Times New Roman"/>
          <w:sz w:val="28"/>
          <w:szCs w:val="28"/>
        </w:rPr>
        <w:t xml:space="preserve"> </w:t>
      </w:r>
      <w:r w:rsidR="008D5944" w:rsidRPr="008D5944">
        <w:rPr>
          <w:rFonts w:ascii="Times New Roman" w:hAnsi="Times New Roman"/>
          <w:sz w:val="28"/>
          <w:szCs w:val="28"/>
          <w:lang w:val="en-US"/>
        </w:rPr>
        <w:t>shop</w:t>
      </w:r>
      <w:r w:rsidR="008D5944" w:rsidRPr="008D5944">
        <w:rPr>
          <w:rFonts w:ascii="Times New Roman" w:hAnsi="Times New Roman"/>
          <w:sz w:val="28"/>
          <w:szCs w:val="28"/>
          <w:lang w:val="ky-KG"/>
        </w:rPr>
        <w:t>”</w:t>
      </w:r>
      <w:r w:rsidR="00E26DB9" w:rsidRPr="008D5944">
        <w:rPr>
          <w:rFonts w:ascii="Times New Roman" w:hAnsi="Times New Roman"/>
          <w:sz w:val="28"/>
          <w:szCs w:val="28"/>
          <w:lang w:val="ky-KG"/>
        </w:rPr>
        <w:t>,</w:t>
      </w:r>
      <w:r w:rsidR="008D5944">
        <w:rPr>
          <w:rFonts w:ascii="Times New Roman" w:hAnsi="Times New Roman"/>
          <w:sz w:val="28"/>
          <w:szCs w:val="28"/>
          <w:lang w:val="ky-KG"/>
        </w:rPr>
        <w:t xml:space="preserve"> 4-семестрде студенттер арасында илимий конференция</w:t>
      </w:r>
      <w:r w:rsidR="001E7C15">
        <w:rPr>
          <w:rFonts w:ascii="Times New Roman" w:hAnsi="Times New Roman"/>
          <w:sz w:val="28"/>
          <w:szCs w:val="28"/>
          <w:lang w:val="ky-KG"/>
        </w:rPr>
        <w:t xml:space="preserve"> откорулду.</w:t>
      </w:r>
      <w:r w:rsidR="00E26DB9" w:rsidRPr="008D5944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A5A12">
        <w:rPr>
          <w:rFonts w:ascii="Times New Roman" w:hAnsi="Times New Roman"/>
          <w:sz w:val="28"/>
          <w:szCs w:val="28"/>
          <w:lang w:val="ky-KG"/>
        </w:rPr>
        <w:t>“История медицины” предметинен драма</w:t>
      </w:r>
      <w:r w:rsidR="00FA5A12" w:rsidRPr="00FA5A12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A5A12">
        <w:rPr>
          <w:rFonts w:ascii="Times New Roman" w:hAnsi="Times New Roman"/>
          <w:sz w:val="28"/>
          <w:szCs w:val="28"/>
          <w:lang w:val="ky-KG"/>
        </w:rPr>
        <w:t xml:space="preserve">уюштурулду. “Общественная медицина” предметинен спорттук мелдеш откорулду. </w:t>
      </w:r>
      <w:r w:rsidR="001E7C15">
        <w:rPr>
          <w:rFonts w:ascii="Times New Roman" w:hAnsi="Times New Roman"/>
          <w:sz w:val="28"/>
          <w:szCs w:val="28"/>
          <w:lang w:val="ky-KG"/>
        </w:rPr>
        <w:t>“И</w:t>
      </w:r>
      <w:r w:rsidR="00E26DB9" w:rsidRPr="008D5944">
        <w:rPr>
          <w:rFonts w:ascii="Times New Roman" w:hAnsi="Times New Roman"/>
          <w:sz w:val="28"/>
          <w:szCs w:val="28"/>
          <w:lang w:val="ky-KG"/>
        </w:rPr>
        <w:t>нфекционные болезни”</w:t>
      </w:r>
      <w:r w:rsidR="001E7C15">
        <w:rPr>
          <w:rFonts w:ascii="Times New Roman" w:hAnsi="Times New Roman"/>
          <w:sz w:val="28"/>
          <w:szCs w:val="28"/>
          <w:lang w:val="ky-KG"/>
        </w:rPr>
        <w:t xml:space="preserve"> предметинен 7-семестрде </w:t>
      </w:r>
      <w:r w:rsidR="001E7C15" w:rsidRPr="008D5944">
        <w:rPr>
          <w:rFonts w:ascii="Times New Roman" w:hAnsi="Times New Roman"/>
          <w:sz w:val="28"/>
          <w:szCs w:val="28"/>
          <w:lang w:val="ky-KG"/>
        </w:rPr>
        <w:t>“</w:t>
      </w:r>
      <w:r w:rsidR="001E7C15" w:rsidRPr="001E7C15">
        <w:rPr>
          <w:rFonts w:ascii="Times New Roman" w:hAnsi="Times New Roman"/>
          <w:sz w:val="28"/>
          <w:szCs w:val="28"/>
          <w:lang w:val="ky-KG"/>
        </w:rPr>
        <w:t>Work shop</w:t>
      </w:r>
      <w:r w:rsidR="001E7C15" w:rsidRPr="008D5944">
        <w:rPr>
          <w:rFonts w:ascii="Times New Roman" w:hAnsi="Times New Roman"/>
          <w:sz w:val="28"/>
          <w:szCs w:val="28"/>
          <w:lang w:val="ky-KG"/>
        </w:rPr>
        <w:t>”</w:t>
      </w:r>
      <w:r w:rsidR="001E7C15">
        <w:rPr>
          <w:rFonts w:ascii="Times New Roman" w:hAnsi="Times New Roman"/>
          <w:sz w:val="28"/>
          <w:szCs w:val="28"/>
          <w:lang w:val="ky-KG"/>
        </w:rPr>
        <w:t xml:space="preserve"> уюштурулуп э</w:t>
      </w:r>
      <w:r w:rsidR="001E7C15" w:rsidRPr="008D5944">
        <w:rPr>
          <w:rFonts w:ascii="Times New Roman" w:hAnsi="Times New Roman"/>
          <w:sz w:val="28"/>
          <w:szCs w:val="28"/>
          <w:lang w:val="ky-KG"/>
        </w:rPr>
        <w:t xml:space="preserve">н мыкты деп бааланган СОАИ учун атайын сертификаттар тапшырылды. </w:t>
      </w:r>
      <w:r w:rsidR="00FA5A12">
        <w:rPr>
          <w:rFonts w:ascii="Times New Roman" w:hAnsi="Times New Roman"/>
          <w:sz w:val="28"/>
          <w:szCs w:val="28"/>
          <w:lang w:val="ky-KG"/>
        </w:rPr>
        <w:t>“Т</w:t>
      </w:r>
      <w:r w:rsidR="00E26DB9" w:rsidRPr="008D5944">
        <w:rPr>
          <w:rFonts w:ascii="Times New Roman" w:hAnsi="Times New Roman"/>
          <w:sz w:val="28"/>
          <w:szCs w:val="28"/>
          <w:lang w:val="ky-KG"/>
        </w:rPr>
        <w:t>ропические инфекции”</w:t>
      </w:r>
      <w:r w:rsidR="001E7C15">
        <w:rPr>
          <w:rFonts w:ascii="Times New Roman" w:hAnsi="Times New Roman"/>
          <w:sz w:val="28"/>
          <w:szCs w:val="28"/>
          <w:lang w:val="ky-KG"/>
        </w:rPr>
        <w:t xml:space="preserve"> предметинен 10-семестрде КВН откорулуп сертификаттар ыйгарылды. Э</w:t>
      </w:r>
      <w:r w:rsidR="001C2AC1" w:rsidRPr="008D5944">
        <w:rPr>
          <w:rFonts w:ascii="Times New Roman" w:hAnsi="Times New Roman"/>
          <w:sz w:val="28"/>
          <w:szCs w:val="28"/>
          <w:lang w:val="ky-KG"/>
        </w:rPr>
        <w:t>пидемиология</w:t>
      </w:r>
      <w:r w:rsidR="001E7C15">
        <w:rPr>
          <w:rFonts w:ascii="Times New Roman" w:hAnsi="Times New Roman"/>
          <w:sz w:val="28"/>
          <w:szCs w:val="28"/>
          <w:lang w:val="ky-KG"/>
        </w:rPr>
        <w:t xml:space="preserve"> предмети</w:t>
      </w:r>
      <w:r w:rsidR="00E26DB9" w:rsidRPr="008D5944">
        <w:rPr>
          <w:rFonts w:ascii="Times New Roman" w:hAnsi="Times New Roman"/>
          <w:sz w:val="28"/>
          <w:szCs w:val="28"/>
          <w:lang w:val="ky-KG"/>
        </w:rPr>
        <w:t xml:space="preserve">нен </w:t>
      </w:r>
      <w:r w:rsidR="00FA5A12">
        <w:rPr>
          <w:rFonts w:ascii="Times New Roman" w:hAnsi="Times New Roman"/>
          <w:sz w:val="28"/>
          <w:szCs w:val="28"/>
          <w:lang w:val="ky-KG"/>
        </w:rPr>
        <w:t xml:space="preserve">10-семестрде </w:t>
      </w:r>
      <w:r w:rsidR="001E7C15">
        <w:rPr>
          <w:rFonts w:ascii="Times New Roman" w:hAnsi="Times New Roman"/>
          <w:sz w:val="28"/>
          <w:szCs w:val="28"/>
          <w:lang w:val="ky-KG"/>
        </w:rPr>
        <w:t xml:space="preserve">тегерек стол откорулду. </w:t>
      </w:r>
      <w:r w:rsidR="004C18E4">
        <w:rPr>
          <w:rFonts w:ascii="Times New Roman" w:hAnsi="Times New Roman"/>
          <w:sz w:val="28"/>
          <w:szCs w:val="28"/>
          <w:lang w:val="ky-KG"/>
        </w:rPr>
        <w:t>Факультет тарабынан “Мыкты СОАИ” откорулуп, кафедра катышып 1-орунду ээледи.</w:t>
      </w:r>
      <w:r w:rsidR="00275D12">
        <w:rPr>
          <w:rFonts w:ascii="Times New Roman" w:hAnsi="Times New Roman"/>
          <w:sz w:val="28"/>
          <w:szCs w:val="28"/>
          <w:lang w:val="ky-KG"/>
        </w:rPr>
        <w:t xml:space="preserve"> Инл-14-16 тайпасынын студенти Абхишек Ананд факультеттик конференцияда илимий изилдоо иши боюнча “Антропометрические данные среди студентов 2,3,4-курса” 2-орунду ээледи.</w:t>
      </w:r>
    </w:p>
    <w:p w:rsidR="001E7C15" w:rsidRPr="001E7C15" w:rsidRDefault="007B3BD3" w:rsidP="003809F4">
      <w:pPr>
        <w:jc w:val="both"/>
        <w:rPr>
          <w:color w:val="0000FF"/>
          <w:u w:val="single"/>
          <w:lang w:val="ky-KG"/>
        </w:rPr>
      </w:pPr>
      <w:hyperlink r:id="rId8" w:history="1">
        <w:r w:rsidR="00C50262" w:rsidRPr="00C50262">
          <w:rPr>
            <w:rStyle w:val="af8"/>
            <w:lang w:val="ky-KG"/>
          </w:rPr>
          <w:t>https://www.oshsu.kg/news/new/?lg=1&amp;id_parent=3539&amp;id2=10080&amp;list=5</w:t>
        </w:r>
      </w:hyperlink>
      <w:r w:rsidR="00C50262" w:rsidRPr="00C50262">
        <w:rPr>
          <w:lang w:val="ky-KG"/>
        </w:rPr>
        <w:t xml:space="preserve"> </w:t>
      </w:r>
      <w:hyperlink r:id="rId9" w:history="1">
        <w:r w:rsidR="00C50262" w:rsidRPr="00C50262">
          <w:rPr>
            <w:rStyle w:val="af8"/>
            <w:lang w:val="ky-KG"/>
          </w:rPr>
          <w:t>https://www.oshsu.kg/news/new/?lg=1&amp;id_parent=3539&amp;id2=9477&amp;list=6</w:t>
        </w:r>
      </w:hyperlink>
      <w:r w:rsidR="00C50262" w:rsidRPr="00C50262">
        <w:rPr>
          <w:lang w:val="ky-KG"/>
        </w:rPr>
        <w:t xml:space="preserve"> </w:t>
      </w:r>
      <w:hyperlink r:id="rId10" w:history="1">
        <w:r w:rsidR="00C50262" w:rsidRPr="00C50262">
          <w:rPr>
            <w:rStyle w:val="af8"/>
            <w:lang w:val="ky-KG"/>
          </w:rPr>
          <w:t>https://www.oshsu.kg/news/new/?lg=1&amp;id_parent=3539&amp;id2=9817&amp;list=5</w:t>
        </w:r>
      </w:hyperlink>
      <w:r w:rsidR="001E7C15">
        <w:rPr>
          <w:rStyle w:val="af8"/>
          <w:lang w:val="ky-KG"/>
        </w:rPr>
        <w:t xml:space="preserve"> </w:t>
      </w:r>
      <w:hyperlink r:id="rId11" w:history="1">
        <w:r w:rsidR="004C18E4" w:rsidRPr="004C18E4">
          <w:rPr>
            <w:rStyle w:val="af8"/>
            <w:lang w:val="ky-KG"/>
          </w:rPr>
          <w:t>https://www.oshsu.kg/news/new/?lg=1&amp;id_parent=3539&amp;id2=11249&amp;list=2</w:t>
        </w:r>
      </w:hyperlink>
    </w:p>
    <w:p w:rsidR="00C50262" w:rsidRDefault="00E26DB9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E26DB9">
        <w:rPr>
          <w:rFonts w:ascii="Times New Roman" w:hAnsi="Times New Roman"/>
          <w:b/>
          <w:sz w:val="28"/>
          <w:szCs w:val="28"/>
          <w:lang w:val="ky-KG"/>
        </w:rPr>
        <w:t>8.</w:t>
      </w:r>
      <w:r>
        <w:rPr>
          <w:rFonts w:ascii="Times New Roman" w:hAnsi="Times New Roman"/>
          <w:sz w:val="28"/>
          <w:szCs w:val="28"/>
          <w:lang w:val="ky-KG"/>
        </w:rPr>
        <w:t xml:space="preserve"> Кафедралык сабактарды, лекцияларды откоруудо ар бир окутуучу п</w:t>
      </w:r>
      <w:r w:rsidR="001C2AC1">
        <w:rPr>
          <w:rFonts w:ascii="Times New Roman" w:hAnsi="Times New Roman"/>
          <w:sz w:val="28"/>
          <w:szCs w:val="28"/>
          <w:lang w:val="ky-KG"/>
        </w:rPr>
        <w:t>резентациялоо, лекция-дискуссия</w:t>
      </w:r>
      <w:r>
        <w:rPr>
          <w:rFonts w:ascii="Times New Roman" w:hAnsi="Times New Roman"/>
          <w:sz w:val="28"/>
          <w:szCs w:val="28"/>
          <w:lang w:val="ky-KG"/>
        </w:rPr>
        <w:t>,</w:t>
      </w:r>
      <w:r w:rsidR="001C2AC1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видео-ролик, суроо-жооп жана башка методторду колдонуу менен откорушот. </w:t>
      </w:r>
      <w:r w:rsidR="001C2AC1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“Микробиология”  жана “Общественная медицина” предметтеринен дистанттык лекциялар уюштурулуп, откорулду.</w:t>
      </w:r>
      <w:r w:rsidR="00C50262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C18E4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C50262" w:rsidRPr="00C50262" w:rsidRDefault="007B3BD3" w:rsidP="003809F4">
      <w:pPr>
        <w:jc w:val="both"/>
        <w:rPr>
          <w:lang w:val="ky-KG"/>
        </w:rPr>
      </w:pPr>
      <w:hyperlink r:id="rId12" w:history="1">
        <w:r w:rsidR="00C50262" w:rsidRPr="003C030B">
          <w:rPr>
            <w:rStyle w:val="af8"/>
            <w:lang w:val="ky-KG"/>
          </w:rPr>
          <w:t>https://www.oshsu.kg/news/new/?lg=1&amp;id_parent=3539&amp;id2=11251&amp;list=2</w:t>
        </w:r>
      </w:hyperlink>
      <w:r w:rsidR="001E7C15">
        <w:rPr>
          <w:lang w:val="ky-KG"/>
        </w:rPr>
        <w:t xml:space="preserve"> </w:t>
      </w:r>
      <w:hyperlink r:id="rId13" w:history="1">
        <w:r w:rsidR="00C50262" w:rsidRPr="00C50262">
          <w:rPr>
            <w:rStyle w:val="af8"/>
            <w:lang w:val="ky-KG"/>
          </w:rPr>
          <w:t>https://www.oshsu.kg/news/new/?lg=1&amp;id_parent=3539&amp;id2=10679&amp;list=4</w:t>
        </w:r>
      </w:hyperlink>
    </w:p>
    <w:p w:rsidR="00E26DB9" w:rsidRDefault="00E26DB9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 xml:space="preserve">Студенттердин практикалык жондомдорун оркундотуу максатында Ош шаардык кара тумоого каршы борборунун  лаборатория болумундо атайын практикалык сабактар окутуучулар: </w:t>
      </w:r>
      <w:r w:rsidR="00FB2A72">
        <w:rPr>
          <w:rFonts w:ascii="Times New Roman" w:hAnsi="Times New Roman"/>
          <w:sz w:val="28"/>
          <w:szCs w:val="28"/>
          <w:lang w:val="ky-KG"/>
        </w:rPr>
        <w:t>Маматкулова Н., Жанадилова</w:t>
      </w:r>
      <w:r w:rsidR="004C18E4">
        <w:rPr>
          <w:rFonts w:ascii="Times New Roman" w:hAnsi="Times New Roman"/>
          <w:sz w:val="28"/>
          <w:szCs w:val="28"/>
          <w:lang w:val="ky-KG"/>
        </w:rPr>
        <w:t xml:space="preserve"> Г</w:t>
      </w:r>
      <w:r w:rsidR="00FB2A72">
        <w:rPr>
          <w:rFonts w:ascii="Times New Roman" w:hAnsi="Times New Roman"/>
          <w:sz w:val="28"/>
          <w:szCs w:val="28"/>
          <w:lang w:val="ky-KG"/>
        </w:rPr>
        <w:t>., Сатыбалдыева</w:t>
      </w:r>
      <w:r w:rsidR="004C18E4">
        <w:rPr>
          <w:rFonts w:ascii="Times New Roman" w:hAnsi="Times New Roman"/>
          <w:sz w:val="28"/>
          <w:szCs w:val="28"/>
          <w:lang w:val="ky-KG"/>
        </w:rPr>
        <w:t xml:space="preserve"> А</w:t>
      </w:r>
      <w:r w:rsidR="00FB2A72">
        <w:rPr>
          <w:rFonts w:ascii="Times New Roman" w:hAnsi="Times New Roman"/>
          <w:sz w:val="28"/>
          <w:szCs w:val="28"/>
          <w:lang w:val="ky-KG"/>
        </w:rPr>
        <w:t>., Абдумалик к. Н., Кадыров С.</w:t>
      </w:r>
      <w:r w:rsidR="004C18E4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B2A72">
        <w:rPr>
          <w:rFonts w:ascii="Times New Roman" w:hAnsi="Times New Roman"/>
          <w:sz w:val="28"/>
          <w:szCs w:val="28"/>
          <w:lang w:val="ky-KG"/>
        </w:rPr>
        <w:t>тарабынан</w:t>
      </w:r>
      <w:r>
        <w:rPr>
          <w:rFonts w:ascii="Times New Roman" w:hAnsi="Times New Roman"/>
          <w:sz w:val="28"/>
          <w:szCs w:val="28"/>
          <w:lang w:val="ky-KG"/>
        </w:rPr>
        <w:t xml:space="preserve"> откорулду.</w:t>
      </w:r>
    </w:p>
    <w:p w:rsidR="00C50262" w:rsidRDefault="007B3BD3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  <w:hyperlink r:id="rId14" w:history="1">
        <w:r w:rsidR="00C50262" w:rsidRPr="00C50262">
          <w:rPr>
            <w:rStyle w:val="af8"/>
            <w:lang w:val="ky-KG"/>
          </w:rPr>
          <w:t>https://www.oshsu.kg/news/new/?lg=1&amp;id_parent=3539&amp;id2=9787&amp;list=5</w:t>
        </w:r>
      </w:hyperlink>
    </w:p>
    <w:p w:rsidR="00AB3EEF" w:rsidRDefault="00FB2A72" w:rsidP="00AB3EE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Окуу жылынын башында кафедранын УМС и Жанадилова Г.Ж. тарабынан  окутуучулардын оз ара сабакка катышуу, ачык сабактардын графиктери иштелип чыгып, кафедранын №2 протоколунда бекитилген. Жалпысынан  1-семестрде 10 ачык сабак, 2-семестрде 10 ачык сабак жана ар бир окутуучу 20</w:t>
      </w:r>
      <w:r w:rsidR="001C2AC1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сааттык оз ара сабакка катышышты.</w:t>
      </w:r>
      <w:r w:rsidR="00AB3EEF">
        <w:rPr>
          <w:rFonts w:ascii="Times New Roman" w:hAnsi="Times New Roman"/>
          <w:sz w:val="28"/>
          <w:szCs w:val="28"/>
          <w:lang w:val="ky-KG"/>
        </w:rPr>
        <w:t xml:space="preserve"> Кафеда башчысы Турусбекова А.К. жыл ичинде  10 окутуучулардын   оз ара сабактарына катышты.</w:t>
      </w:r>
    </w:p>
    <w:p w:rsidR="00AB3EEF" w:rsidRPr="003809F4" w:rsidRDefault="00AB3EEF" w:rsidP="00AB3EE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hyperlink r:id="rId15" w:history="1">
        <w:r w:rsidRPr="003C030B">
          <w:rPr>
            <w:rStyle w:val="af8"/>
            <w:lang w:val="ky-KG"/>
          </w:rPr>
          <w:t>https://www.oshsu.kg/news/new/?lg=1&amp;id_parent=3539&amp;id2=10679&amp;list=4</w:t>
        </w:r>
      </w:hyperlink>
      <w:r w:rsidRPr="00C50262">
        <w:rPr>
          <w:lang w:val="ky-KG"/>
        </w:rPr>
        <w:t xml:space="preserve"> </w:t>
      </w:r>
    </w:p>
    <w:p w:rsidR="003C030B" w:rsidRDefault="003C030B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f7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551"/>
        <w:gridCol w:w="2693"/>
        <w:gridCol w:w="1559"/>
        <w:gridCol w:w="1688"/>
        <w:gridCol w:w="2259"/>
        <w:gridCol w:w="1668"/>
      </w:tblGrid>
      <w:tr w:rsidR="004C18E4" w:rsidRPr="000A73A6" w:rsidTr="004C18E4">
        <w:trPr>
          <w:jc w:val="center"/>
        </w:trPr>
        <w:tc>
          <w:tcPr>
            <w:tcW w:w="551" w:type="dxa"/>
          </w:tcPr>
          <w:p w:rsidR="004C18E4" w:rsidRPr="000A73A6" w:rsidRDefault="004C18E4" w:rsidP="00BB70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73A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3" w:type="dxa"/>
          </w:tcPr>
          <w:p w:rsidR="004C18E4" w:rsidRPr="000972A1" w:rsidRDefault="004C18E4" w:rsidP="00BB70E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0A73A6">
              <w:rPr>
                <w:rFonts w:ascii="Times New Roman" w:hAnsi="Times New Roman" w:cs="Times New Roman"/>
                <w:b/>
                <w:i/>
              </w:rPr>
              <w:t>Аты-ж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ө</w:t>
            </w:r>
            <w:r w:rsidRPr="000A73A6">
              <w:rPr>
                <w:rFonts w:ascii="Times New Roman" w:hAnsi="Times New Roman" w:cs="Times New Roman"/>
                <w:b/>
                <w:i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</w:t>
            </w:r>
          </w:p>
        </w:tc>
        <w:tc>
          <w:tcPr>
            <w:tcW w:w="1559" w:type="dxa"/>
          </w:tcPr>
          <w:p w:rsidR="004C18E4" w:rsidRPr="000A73A6" w:rsidRDefault="004C18E4" w:rsidP="00BB70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73A6">
              <w:rPr>
                <w:rFonts w:ascii="Times New Roman" w:hAnsi="Times New Roman" w:cs="Times New Roman"/>
                <w:b/>
                <w:i/>
              </w:rPr>
              <w:t>кызматы</w:t>
            </w:r>
          </w:p>
        </w:tc>
        <w:tc>
          <w:tcPr>
            <w:tcW w:w="1688" w:type="dxa"/>
          </w:tcPr>
          <w:p w:rsidR="004C18E4" w:rsidRPr="000A73A6" w:rsidRDefault="004C18E4" w:rsidP="004C1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Ө</w:t>
            </w:r>
            <w:r w:rsidRPr="000A73A6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</w:t>
            </w:r>
            <w:r w:rsidRPr="000A73A6">
              <w:rPr>
                <w:rFonts w:ascii="Times New Roman" w:hAnsi="Times New Roman" w:cs="Times New Roman"/>
                <w:b/>
                <w:i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үү</w:t>
            </w:r>
            <w:r w:rsidRPr="000A73A6">
              <w:rPr>
                <w:rFonts w:ascii="Times New Roman" w:hAnsi="Times New Roman" w:cs="Times New Roman"/>
                <w:b/>
                <w:i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</w:t>
            </w:r>
            <w:r w:rsidRPr="000A73A6">
              <w:rPr>
                <w:rFonts w:ascii="Times New Roman" w:hAnsi="Times New Roman" w:cs="Times New Roman"/>
                <w:b/>
                <w:i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</w:t>
            </w:r>
            <w:r w:rsidRPr="000A73A6">
              <w:rPr>
                <w:rFonts w:ascii="Times New Roman" w:hAnsi="Times New Roman" w:cs="Times New Roman"/>
                <w:b/>
                <w:i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</w:t>
            </w:r>
            <w:r w:rsidRPr="000A73A6">
              <w:rPr>
                <w:rFonts w:ascii="Times New Roman" w:hAnsi="Times New Roman" w:cs="Times New Roman"/>
                <w:b/>
                <w:i/>
              </w:rPr>
              <w:t xml:space="preserve"> группасы, </w:t>
            </w:r>
          </w:p>
        </w:tc>
        <w:tc>
          <w:tcPr>
            <w:tcW w:w="2259" w:type="dxa"/>
          </w:tcPr>
          <w:p w:rsidR="004C18E4" w:rsidRPr="000A73A6" w:rsidRDefault="004C18E4" w:rsidP="00BB70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Ө</w:t>
            </w:r>
            <w:r w:rsidRPr="000A73A6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</w:t>
            </w:r>
            <w:r w:rsidRPr="000A73A6">
              <w:rPr>
                <w:rFonts w:ascii="Times New Roman" w:hAnsi="Times New Roman" w:cs="Times New Roman"/>
                <w:b/>
                <w:i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үү</w:t>
            </w:r>
            <w:r w:rsidRPr="000A73A6">
              <w:rPr>
                <w:rFonts w:ascii="Times New Roman" w:hAnsi="Times New Roman" w:cs="Times New Roman"/>
                <w:b/>
                <w:i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ү</w:t>
            </w:r>
            <w:r w:rsidRPr="000A73A6">
              <w:rPr>
                <w:rFonts w:ascii="Times New Roman" w:hAnsi="Times New Roman" w:cs="Times New Roman"/>
                <w:b/>
                <w:i/>
              </w:rPr>
              <w:t xml:space="preserve"> сабактын темасы</w:t>
            </w:r>
          </w:p>
        </w:tc>
        <w:tc>
          <w:tcPr>
            <w:tcW w:w="1668" w:type="dxa"/>
          </w:tcPr>
          <w:p w:rsidR="004C18E4" w:rsidRPr="000A73A6" w:rsidRDefault="004C18E4" w:rsidP="00BB70E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0A73A6">
              <w:rPr>
                <w:rFonts w:ascii="Times New Roman" w:hAnsi="Times New Roman" w:cs="Times New Roman"/>
                <w:b/>
                <w:i/>
              </w:rPr>
              <w:t>Рецензент</w:t>
            </w:r>
            <w:r w:rsidRPr="000A73A6">
              <w:rPr>
                <w:rFonts w:ascii="Times New Roman" w:hAnsi="Times New Roman" w:cs="Times New Roman"/>
                <w:b/>
                <w:i/>
                <w:lang w:val="ky-KG"/>
              </w:rPr>
              <w:t xml:space="preserve"> </w:t>
            </w:r>
          </w:p>
        </w:tc>
      </w:tr>
      <w:tr w:rsidR="004C18E4" w:rsidRPr="00620E7E" w:rsidTr="004C18E4">
        <w:trPr>
          <w:trHeight w:val="334"/>
          <w:jc w:val="center"/>
        </w:trPr>
        <w:tc>
          <w:tcPr>
            <w:tcW w:w="551" w:type="dxa"/>
          </w:tcPr>
          <w:p w:rsidR="004C18E4" w:rsidRPr="00D63E3D" w:rsidRDefault="004C18E4" w:rsidP="004C18E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Турусбекова Акшоола Козманбетовна</w:t>
            </w:r>
          </w:p>
        </w:tc>
        <w:tc>
          <w:tcPr>
            <w:tcW w:w="15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Зав.каф. к.м.н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63E3D">
              <w:rPr>
                <w:rFonts w:ascii="Times New Roman" w:hAnsi="Times New Roman" w:cs="Times New Roman"/>
              </w:rPr>
              <w:t>Д</w:t>
            </w:r>
            <w:proofErr w:type="gramEnd"/>
            <w:r w:rsidRPr="00D63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688" w:type="dxa"/>
          </w:tcPr>
          <w:p w:rsidR="004C18E4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</w:t>
            </w:r>
          </w:p>
          <w:p w:rsidR="004C18E4" w:rsidRPr="00042D2F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eng</w:t>
            </w: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259" w:type="dxa"/>
          </w:tcPr>
          <w:p w:rsidR="004C18E4" w:rsidRPr="004A72DB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Yersiniosis</w:t>
            </w:r>
            <w:r w:rsidRPr="004A72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4A72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plaque</w:t>
            </w:r>
            <w:r w:rsidRPr="004A7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</w:tcPr>
          <w:p w:rsidR="004C18E4" w:rsidRPr="00620E7E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Тайчиев И.Т.</w:t>
            </w:r>
          </w:p>
        </w:tc>
      </w:tr>
      <w:tr w:rsidR="004C18E4" w:rsidRPr="00911437" w:rsidTr="004C18E4">
        <w:trPr>
          <w:trHeight w:val="58"/>
          <w:jc w:val="center"/>
        </w:trPr>
        <w:tc>
          <w:tcPr>
            <w:tcW w:w="551" w:type="dxa"/>
          </w:tcPr>
          <w:p w:rsidR="004C18E4" w:rsidRPr="00D83FB4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Маматкулова Назгуль Маматкуловна</w:t>
            </w:r>
          </w:p>
        </w:tc>
        <w:tc>
          <w:tcPr>
            <w:tcW w:w="15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</w:rPr>
            </w:pPr>
            <w:r w:rsidRPr="00D63E3D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1688" w:type="dxa"/>
          </w:tcPr>
          <w:p w:rsidR="004C18E4" w:rsidRPr="004A72DB" w:rsidRDefault="004C18E4" w:rsidP="00BB70E7">
            <w:pPr>
              <w:rPr>
                <w:rFonts w:ascii="Times New Roman" w:hAnsi="Times New Roman" w:cs="Times New Roman"/>
              </w:rPr>
            </w:pPr>
            <w:r w:rsidRPr="00F66E0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4A72D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ky-KG"/>
              </w:rPr>
              <w:t>.1</w:t>
            </w:r>
            <w:r w:rsidRPr="004A72DB">
              <w:rPr>
                <w:rFonts w:ascii="Times New Roman" w:hAnsi="Times New Roman" w:cs="Times New Roman"/>
              </w:rPr>
              <w:t>9</w:t>
            </w:r>
          </w:p>
          <w:p w:rsidR="004C18E4" w:rsidRPr="000E0496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eng</w:t>
            </w:r>
            <w:r w:rsidRPr="000E0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259" w:type="dxa"/>
          </w:tcPr>
          <w:p w:rsidR="004C18E4" w:rsidRPr="00F66E07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Pathogens</w:t>
            </w:r>
            <w:r w:rsidRPr="004A72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4A72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intestinal diseases. </w:t>
            </w:r>
          </w:p>
        </w:tc>
        <w:tc>
          <w:tcPr>
            <w:tcW w:w="1668" w:type="dxa"/>
          </w:tcPr>
          <w:p w:rsidR="004C18E4" w:rsidRPr="00D939F5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Киргизбаев З.А.</w:t>
            </w:r>
          </w:p>
        </w:tc>
      </w:tr>
      <w:tr w:rsidR="004C18E4" w:rsidRPr="00D63E3D" w:rsidTr="004C18E4">
        <w:trPr>
          <w:trHeight w:val="58"/>
          <w:jc w:val="center"/>
        </w:trPr>
        <w:tc>
          <w:tcPr>
            <w:tcW w:w="551" w:type="dxa"/>
          </w:tcPr>
          <w:p w:rsidR="004C18E4" w:rsidRPr="00042D2F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Абдимомунова Бегимай Токтоболотовна </w:t>
            </w:r>
          </w:p>
        </w:tc>
        <w:tc>
          <w:tcPr>
            <w:tcW w:w="15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</w:rPr>
            </w:pPr>
            <w:r w:rsidRPr="00D63E3D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1688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C18E4" w:rsidRPr="00A432EA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 w:rsidRPr="000E04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eng9a</w:t>
            </w:r>
          </w:p>
        </w:tc>
        <w:tc>
          <w:tcPr>
            <w:tcW w:w="22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Rubies. </w:t>
            </w:r>
          </w:p>
        </w:tc>
        <w:tc>
          <w:tcPr>
            <w:tcW w:w="1668" w:type="dxa"/>
          </w:tcPr>
          <w:p w:rsidR="004C18E4" w:rsidRPr="004F00BE" w:rsidRDefault="004C18E4" w:rsidP="00BB70E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Сатыбалдиева А.Т.</w:t>
            </w:r>
          </w:p>
        </w:tc>
      </w:tr>
      <w:tr w:rsidR="004C18E4" w:rsidRPr="00A432EA" w:rsidTr="004C18E4">
        <w:trPr>
          <w:trHeight w:val="624"/>
          <w:jc w:val="center"/>
        </w:trPr>
        <w:tc>
          <w:tcPr>
            <w:tcW w:w="551" w:type="dxa"/>
          </w:tcPr>
          <w:p w:rsidR="004C18E4" w:rsidRPr="00D63E3D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Сатыбалдиева Айзирек Топчубаевна </w:t>
            </w:r>
          </w:p>
        </w:tc>
        <w:tc>
          <w:tcPr>
            <w:tcW w:w="15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63E3D">
              <w:rPr>
                <w:rFonts w:ascii="Times New Roman" w:hAnsi="Times New Roman" w:cs="Times New Roman"/>
              </w:rPr>
              <w:t>кутуучу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C18E4" w:rsidRPr="00CB7FC2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eng7a</w:t>
            </w:r>
          </w:p>
        </w:tc>
        <w:tc>
          <w:tcPr>
            <w:tcW w:w="2259" w:type="dxa"/>
          </w:tcPr>
          <w:p w:rsidR="004C18E4" w:rsidRPr="0029611B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Physiological and biological value of proteins, carbohydrates, fats and minerals. </w:t>
            </w:r>
          </w:p>
        </w:tc>
        <w:tc>
          <w:tcPr>
            <w:tcW w:w="1668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Жанадилова</w:t>
            </w:r>
            <w:r w:rsidRPr="00A432E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432E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</w:p>
        </w:tc>
      </w:tr>
      <w:tr w:rsidR="004C18E4" w:rsidRPr="00A432EA" w:rsidTr="004C18E4">
        <w:trPr>
          <w:trHeight w:val="58"/>
          <w:jc w:val="center"/>
        </w:trPr>
        <w:tc>
          <w:tcPr>
            <w:tcW w:w="551" w:type="dxa"/>
          </w:tcPr>
          <w:p w:rsidR="004C18E4" w:rsidRPr="00A432EA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Киргизбаев</w:t>
            </w:r>
            <w:r w:rsidRPr="00A432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Заирбек</w:t>
            </w:r>
            <w:r w:rsidRPr="00A432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Амиржанович</w:t>
            </w:r>
            <w:r w:rsidRPr="00A432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 w:rsidRPr="00D63E3D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1688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 w:rsidRPr="00D63E3D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ky-KG"/>
              </w:rPr>
              <w:t>3.1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C18E4" w:rsidRPr="000E0496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4eng9b</w:t>
            </w:r>
          </w:p>
        </w:tc>
        <w:tc>
          <w:tcPr>
            <w:tcW w:w="2259" w:type="dxa"/>
          </w:tcPr>
          <w:p w:rsidR="004C18E4" w:rsidRPr="00911437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Rickettsioses .</w:t>
            </w:r>
            <w:proofErr w:type="gramEnd"/>
          </w:p>
        </w:tc>
        <w:tc>
          <w:tcPr>
            <w:tcW w:w="1668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Муйдинов</w:t>
            </w:r>
            <w:r w:rsidRPr="00A432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432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C18E4" w:rsidRPr="00BD335D" w:rsidTr="004C18E4">
        <w:trPr>
          <w:trHeight w:val="58"/>
          <w:jc w:val="center"/>
        </w:trPr>
        <w:tc>
          <w:tcPr>
            <w:tcW w:w="551" w:type="dxa"/>
          </w:tcPr>
          <w:p w:rsidR="004C18E4" w:rsidRPr="00A432EA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Нуралиев Азамат Дуйшобаевич</w:t>
            </w:r>
          </w:p>
        </w:tc>
        <w:tc>
          <w:tcPr>
            <w:tcW w:w="15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63E3D">
              <w:rPr>
                <w:rFonts w:ascii="Times New Roman" w:hAnsi="Times New Roman" w:cs="Times New Roman"/>
              </w:rPr>
              <w:t>О</w:t>
            </w:r>
            <w:proofErr w:type="gramEnd"/>
            <w:r w:rsidRPr="00D63E3D">
              <w:rPr>
                <w:rFonts w:ascii="Times New Roman" w:hAnsi="Times New Roman" w:cs="Times New Roman"/>
              </w:rPr>
              <w:t>кутуучу</w:t>
            </w:r>
          </w:p>
        </w:tc>
        <w:tc>
          <w:tcPr>
            <w:tcW w:w="1688" w:type="dxa"/>
          </w:tcPr>
          <w:p w:rsidR="004C18E4" w:rsidRPr="00402C1E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C18E4" w:rsidRPr="00CA2359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3eng8b</w:t>
            </w:r>
          </w:p>
        </w:tc>
        <w:tc>
          <w:tcPr>
            <w:tcW w:w="2259" w:type="dxa"/>
          </w:tcPr>
          <w:p w:rsidR="004C18E4" w:rsidRPr="00BD335D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Physiological significance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of  vitamins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the needs for them, the main sources.</w:t>
            </w:r>
          </w:p>
        </w:tc>
        <w:tc>
          <w:tcPr>
            <w:tcW w:w="1668" w:type="dxa"/>
          </w:tcPr>
          <w:p w:rsidR="004C18E4" w:rsidRPr="00CA2359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Сатыбалдыев М.М.</w:t>
            </w:r>
          </w:p>
        </w:tc>
      </w:tr>
      <w:tr w:rsidR="004C18E4" w:rsidRPr="003029AE" w:rsidTr="004C18E4">
        <w:trPr>
          <w:trHeight w:val="58"/>
          <w:jc w:val="center"/>
        </w:trPr>
        <w:tc>
          <w:tcPr>
            <w:tcW w:w="551" w:type="dxa"/>
          </w:tcPr>
          <w:p w:rsidR="004C18E4" w:rsidRPr="00BD335D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4C18E4" w:rsidRPr="00A432EA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Кадыров Сагынбек Махамадумарович</w:t>
            </w:r>
          </w:p>
        </w:tc>
        <w:tc>
          <w:tcPr>
            <w:tcW w:w="1559" w:type="dxa"/>
          </w:tcPr>
          <w:p w:rsidR="004C18E4" w:rsidRPr="00620E7E" w:rsidRDefault="004C18E4" w:rsidP="00BB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63E3D">
              <w:rPr>
                <w:rFonts w:ascii="Times New Roman" w:hAnsi="Times New Roman" w:cs="Times New Roman"/>
              </w:rPr>
              <w:t>О</w:t>
            </w:r>
            <w:proofErr w:type="gramEnd"/>
            <w:r w:rsidRPr="00D63E3D">
              <w:rPr>
                <w:rFonts w:ascii="Times New Roman" w:hAnsi="Times New Roman" w:cs="Times New Roman"/>
              </w:rPr>
              <w:t>кутуучу</w:t>
            </w:r>
          </w:p>
        </w:tc>
        <w:tc>
          <w:tcPr>
            <w:tcW w:w="1688" w:type="dxa"/>
          </w:tcPr>
          <w:p w:rsidR="004C18E4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28.03.19</w:t>
            </w:r>
          </w:p>
          <w:p w:rsidR="004C18E4" w:rsidRPr="001274C2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2eng18a</w:t>
            </w:r>
          </w:p>
        </w:tc>
        <w:tc>
          <w:tcPr>
            <w:tcW w:w="2259" w:type="dxa"/>
          </w:tcPr>
          <w:p w:rsidR="004C18E4" w:rsidRPr="003029AE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 w:rsidRPr="003029AE">
              <w:rPr>
                <w:rFonts w:ascii="Times New Roman" w:hAnsi="Times New Roman"/>
                <w:lang w:val="en-US"/>
              </w:rPr>
              <w:t>Viruses. The life cycle of viruses.</w:t>
            </w:r>
          </w:p>
        </w:tc>
        <w:tc>
          <w:tcPr>
            <w:tcW w:w="1668" w:type="dxa"/>
          </w:tcPr>
          <w:p w:rsidR="004C18E4" w:rsidRPr="003029AE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Киргизбаев</w:t>
            </w:r>
            <w:r w:rsidRPr="003029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3029A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3029A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C18E4" w:rsidRPr="003029AE" w:rsidTr="004C18E4">
        <w:trPr>
          <w:trHeight w:val="58"/>
          <w:jc w:val="center"/>
        </w:trPr>
        <w:tc>
          <w:tcPr>
            <w:tcW w:w="551" w:type="dxa"/>
          </w:tcPr>
          <w:p w:rsidR="004C18E4" w:rsidRPr="00BD335D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Жанадилова Гулзат Жанадиловна </w:t>
            </w:r>
          </w:p>
        </w:tc>
        <w:tc>
          <w:tcPr>
            <w:tcW w:w="1559" w:type="dxa"/>
          </w:tcPr>
          <w:p w:rsidR="004C18E4" w:rsidRPr="00CA2359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 w:rsidRPr="00D63E3D">
              <w:rPr>
                <w:rFonts w:ascii="Times New Roman" w:hAnsi="Times New Roman" w:cs="Times New Roman"/>
              </w:rPr>
              <w:t>Окутуучу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4C18E4" w:rsidRPr="003029AE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y-KG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C18E4" w:rsidRPr="003029AE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2eng-3a</w:t>
            </w:r>
          </w:p>
        </w:tc>
        <w:tc>
          <w:tcPr>
            <w:tcW w:w="2259" w:type="dxa"/>
          </w:tcPr>
          <w:p w:rsidR="004C18E4" w:rsidRPr="003029AE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 w:rsidRPr="003029AE">
              <w:rPr>
                <w:rFonts w:ascii="Times New Roman" w:hAnsi="Times New Roman"/>
                <w:lang w:val="en-US"/>
              </w:rPr>
              <w:t>Viruses are the causative agents of acute intestinal infections.</w:t>
            </w:r>
          </w:p>
        </w:tc>
        <w:tc>
          <w:tcPr>
            <w:tcW w:w="1668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Турусбекова А.К.</w:t>
            </w:r>
          </w:p>
        </w:tc>
      </w:tr>
      <w:tr w:rsidR="004C18E4" w:rsidRPr="00FE5DA1" w:rsidTr="004C18E4">
        <w:trPr>
          <w:trHeight w:val="58"/>
          <w:jc w:val="center"/>
        </w:trPr>
        <w:tc>
          <w:tcPr>
            <w:tcW w:w="551" w:type="dxa"/>
          </w:tcPr>
          <w:p w:rsidR="004C18E4" w:rsidRPr="00BD335D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Сатыбалдыев Медербек Мырзаевич </w:t>
            </w:r>
          </w:p>
        </w:tc>
        <w:tc>
          <w:tcPr>
            <w:tcW w:w="15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lang w:val="ky-KG"/>
              </w:rPr>
            </w:pPr>
            <w:r w:rsidRPr="00D63E3D">
              <w:rPr>
                <w:rFonts w:ascii="Times New Roman" w:hAnsi="Times New Roman" w:cs="Times New Roman"/>
                <w:lang w:val="ky-KG"/>
              </w:rPr>
              <w:t>Окутуучу</w:t>
            </w:r>
          </w:p>
        </w:tc>
        <w:tc>
          <w:tcPr>
            <w:tcW w:w="1688" w:type="dxa"/>
          </w:tcPr>
          <w:p w:rsidR="004C18E4" w:rsidRPr="00FE5DA1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ky-KG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y-KG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C18E4" w:rsidRPr="001274C2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4eng5a</w:t>
            </w:r>
          </w:p>
        </w:tc>
        <w:tc>
          <w:tcPr>
            <w:tcW w:w="2259" w:type="dxa"/>
          </w:tcPr>
          <w:p w:rsidR="004C18E4" w:rsidRPr="00BD335D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Introduction in to tropical infections.  </w:t>
            </w:r>
          </w:p>
        </w:tc>
        <w:tc>
          <w:tcPr>
            <w:tcW w:w="1668" w:type="dxa"/>
          </w:tcPr>
          <w:p w:rsidR="004C18E4" w:rsidRPr="00FE5DA1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Абдимомунова</w:t>
            </w:r>
            <w:r w:rsidRPr="00FE5D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FE5DA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Pr="00FE5D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C18E4" w:rsidRPr="00FE5DA1" w:rsidTr="004C18E4">
        <w:trPr>
          <w:trHeight w:val="521"/>
          <w:jc w:val="center"/>
        </w:trPr>
        <w:tc>
          <w:tcPr>
            <w:tcW w:w="551" w:type="dxa"/>
          </w:tcPr>
          <w:p w:rsidR="004C18E4" w:rsidRPr="00BD335D" w:rsidRDefault="004C18E4" w:rsidP="004C1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4C18E4" w:rsidRPr="00FE5DA1" w:rsidRDefault="004C18E4" w:rsidP="00BB7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Абдумалик кызы Нурзамана </w:t>
            </w:r>
          </w:p>
        </w:tc>
        <w:tc>
          <w:tcPr>
            <w:tcW w:w="1559" w:type="dxa"/>
          </w:tcPr>
          <w:p w:rsidR="004C18E4" w:rsidRPr="00D63E3D" w:rsidRDefault="004C18E4" w:rsidP="00BB70E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Асс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y-KG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ky-KG"/>
              </w:rPr>
              <w:t>кутуучу</w:t>
            </w:r>
          </w:p>
        </w:tc>
        <w:tc>
          <w:tcPr>
            <w:tcW w:w="1688" w:type="dxa"/>
          </w:tcPr>
          <w:p w:rsidR="004C18E4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22.04.19</w:t>
            </w:r>
          </w:p>
          <w:p w:rsidR="004C18E4" w:rsidRPr="001274C2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2eng1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259" w:type="dxa"/>
          </w:tcPr>
          <w:p w:rsidR="004C18E4" w:rsidRPr="0009195E" w:rsidRDefault="004C18E4" w:rsidP="00BB70E7">
            <w:pPr>
              <w:rPr>
                <w:rFonts w:ascii="Times New Roman" w:hAnsi="Times New Roman" w:cs="Times New Roman"/>
                <w:lang w:val="en-US"/>
              </w:rPr>
            </w:pPr>
            <w:r w:rsidRPr="00630ABC">
              <w:rPr>
                <w:rFonts w:ascii="Times New Roman" w:hAnsi="Times New Roman"/>
                <w:sz w:val="20"/>
                <w:szCs w:val="20"/>
                <w:lang w:val="en-US"/>
              </w:rPr>
              <w:t>Herpes simplex viruses.</w:t>
            </w:r>
          </w:p>
        </w:tc>
        <w:tc>
          <w:tcPr>
            <w:tcW w:w="1668" w:type="dxa"/>
          </w:tcPr>
          <w:p w:rsidR="004C18E4" w:rsidRPr="005A1109" w:rsidRDefault="004C18E4" w:rsidP="00BB70E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Маматкулова</w:t>
            </w:r>
            <w:r w:rsidRPr="00FE5D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5D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4C18E4" w:rsidRPr="004C18E4" w:rsidRDefault="004C18E4" w:rsidP="003809F4">
      <w:pPr>
        <w:jc w:val="both"/>
        <w:rPr>
          <w:lang w:val="ky-KG"/>
        </w:rPr>
      </w:pPr>
    </w:p>
    <w:p w:rsidR="00FB2A72" w:rsidRPr="003C030B" w:rsidRDefault="007B3BD3" w:rsidP="003809F4">
      <w:pPr>
        <w:jc w:val="both"/>
        <w:rPr>
          <w:rFonts w:ascii="Times New Roman" w:hAnsi="Times New Roman"/>
          <w:sz w:val="28"/>
          <w:szCs w:val="28"/>
          <w:lang w:val="ky-KG"/>
        </w:rPr>
      </w:pPr>
      <w:hyperlink r:id="rId16" w:history="1">
        <w:r w:rsidR="003C030B" w:rsidRPr="003C030B">
          <w:rPr>
            <w:rStyle w:val="af8"/>
            <w:lang w:val="ky-KG"/>
          </w:rPr>
          <w:t>https://www.oshsu.kg/news/new/?lg=1&amp;id_parent=3539&amp;id2=10439&amp;list=4</w:t>
        </w:r>
      </w:hyperlink>
      <w:r w:rsidR="003C030B" w:rsidRPr="003C030B">
        <w:rPr>
          <w:lang w:val="ky-KG"/>
        </w:rPr>
        <w:t xml:space="preserve"> </w:t>
      </w:r>
      <w:hyperlink r:id="rId17" w:history="1">
        <w:r w:rsidR="003C030B" w:rsidRPr="004C18E4">
          <w:rPr>
            <w:rStyle w:val="af8"/>
            <w:lang w:val="ky-KG"/>
          </w:rPr>
          <w:t>https://www.oshsu.kg/news/new/?lg=1&amp;id_parent=3539&amp;id2=10284&amp;list=4</w:t>
        </w:r>
      </w:hyperlink>
      <w:r w:rsidR="003C030B" w:rsidRPr="003C030B">
        <w:rPr>
          <w:lang w:val="ky-KG"/>
        </w:rPr>
        <w:t xml:space="preserve"> </w:t>
      </w:r>
      <w:hyperlink r:id="rId18" w:history="1">
        <w:r w:rsidR="003C030B" w:rsidRPr="003C030B">
          <w:rPr>
            <w:rStyle w:val="af8"/>
            <w:lang w:val="ky-KG"/>
          </w:rPr>
          <w:t>https://www.oshsu.kg/news/new/?lg=1&amp;id_parent=3539&amp;id2=11332&amp;list=2</w:t>
        </w:r>
      </w:hyperlink>
    </w:p>
    <w:p w:rsidR="00C50262" w:rsidRPr="00AB3EEF" w:rsidRDefault="00214AB7" w:rsidP="00273746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B3EEF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9.</w:t>
      </w:r>
      <w:r w:rsidR="00C50262" w:rsidRPr="00AB3EE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B3EEF" w:rsidRPr="00AB3EEF">
        <w:rPr>
          <w:rFonts w:ascii="Times New Roman" w:hAnsi="Times New Roman" w:cs="Times New Roman"/>
          <w:bCs/>
          <w:sz w:val="28"/>
          <w:szCs w:val="26"/>
          <w:lang w:val="ky-KG"/>
        </w:rPr>
        <w:t xml:space="preserve">Кафедрада окутуучулардын квалификациясын жогорулатуу иштери (Тиешелүү окуткан предметтери боюнча, формалары, кимдер, кайсы </w:t>
      </w:r>
      <w:r w:rsidR="00AB3EEF">
        <w:rPr>
          <w:rFonts w:ascii="Times New Roman" w:hAnsi="Times New Roman" w:cs="Times New Roman"/>
          <w:bCs/>
          <w:sz w:val="28"/>
          <w:szCs w:val="26"/>
          <w:lang w:val="ky-KG"/>
        </w:rPr>
        <w:t>жерде, качан, натыйжасы).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820"/>
        <w:gridCol w:w="2835"/>
      </w:tblGrid>
      <w:tr w:rsidR="00C50262" w:rsidRPr="008C348C" w:rsidTr="00ED42DE">
        <w:tc>
          <w:tcPr>
            <w:tcW w:w="567" w:type="dxa"/>
            <w:vMerge w:val="restart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552" w:type="dxa"/>
            <w:vMerge w:val="restart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Аты-жөнү, кызматы</w:t>
            </w:r>
          </w:p>
        </w:tc>
        <w:tc>
          <w:tcPr>
            <w:tcW w:w="7655" w:type="dxa"/>
            <w:gridSpan w:val="2"/>
          </w:tcPr>
          <w:p w:rsidR="00C50262" w:rsidRPr="008C348C" w:rsidRDefault="008C348C" w:rsidP="00DD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2018</w:t>
            </w:r>
            <w:r w:rsidR="00C50262" w:rsidRPr="008C34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2019-</w:t>
            </w:r>
            <w:r w:rsidR="00C50262" w:rsidRPr="008C34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жыл</w:t>
            </w:r>
          </w:p>
        </w:tc>
      </w:tr>
      <w:tr w:rsidR="00C50262" w:rsidRPr="008C348C" w:rsidTr="00ED42DE">
        <w:tc>
          <w:tcPr>
            <w:tcW w:w="567" w:type="dxa"/>
            <w:vMerge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  <w:vMerge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820" w:type="dxa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Өткөн мекеменин аталышы, сертификаттын номери</w:t>
            </w:r>
          </w:p>
        </w:tc>
        <w:tc>
          <w:tcPr>
            <w:tcW w:w="2835" w:type="dxa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Өткөн жери (шаары), датасы</w:t>
            </w:r>
          </w:p>
        </w:tc>
      </w:tr>
      <w:tr w:rsidR="00C50262" w:rsidRPr="008C348C" w:rsidTr="00ED42DE">
        <w:tc>
          <w:tcPr>
            <w:tcW w:w="567" w:type="dxa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2552" w:type="dxa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Турусбекова А.К.</w:t>
            </w:r>
          </w:p>
        </w:tc>
        <w:tc>
          <w:tcPr>
            <w:tcW w:w="4820" w:type="dxa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“Педагогика жана психология предметерри боюнча билимин оркундотуу”</w:t>
            </w:r>
          </w:p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“Оздук баалоону уюштуруу жана отчетту даярдоо”</w:t>
            </w:r>
          </w:p>
          <w:p w:rsidR="00C50262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“Эл баасы” аккредитациялык агеннттиги   “Билим беруунун сапатын камсыздоо системасы ”.</w:t>
            </w:r>
          </w:p>
          <w:p w:rsidR="008C348C" w:rsidRDefault="008C348C" w:rsidP="00DD56B0">
            <w:pPr>
              <w:rPr>
                <w:rFonts w:ascii="Times New Roman" w:hAnsi="Times New Roman" w:cs="Times New Roman"/>
                <w:spacing w:val="3"/>
                <w:sz w:val="28"/>
                <w:szCs w:val="21"/>
                <w:shd w:val="clear" w:color="auto" w:fill="FFFFFF"/>
              </w:rPr>
            </w:pPr>
            <w:r w:rsidRPr="008C348C">
              <w:rPr>
                <w:rFonts w:ascii="Times New Roman" w:hAnsi="Times New Roman" w:cs="Times New Roman"/>
                <w:spacing w:val="3"/>
                <w:sz w:val="28"/>
                <w:szCs w:val="21"/>
                <w:shd w:val="clear" w:color="auto" w:fill="FFFFFF"/>
              </w:rPr>
              <w:t> 4</w:t>
            </w:r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 xml:space="preserve">. 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1"/>
                <w:shd w:val="clear" w:color="auto" w:fill="FFFFFF"/>
              </w:rPr>
              <w:t>«Современное состояние, проблемы и перспективы медицинского образования»</w:t>
            </w:r>
          </w:p>
          <w:p w:rsidR="00117CE8" w:rsidRPr="008C348C" w:rsidRDefault="00117CE8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17CE8">
              <w:rPr>
                <w:rFonts w:ascii="Times New Roman" w:hAnsi="Times New Roman" w:cs="Times New Roman"/>
                <w:spacing w:val="3"/>
                <w:sz w:val="28"/>
                <w:szCs w:val="21"/>
                <w:shd w:val="clear" w:color="auto" w:fill="FFFFFF"/>
                <w:lang w:val="en-US"/>
              </w:rPr>
              <w:t>5.</w:t>
            </w:r>
            <w:r w:rsidRPr="00AB54A8">
              <w:rPr>
                <w:rFonts w:ascii="Times New Roman" w:eastAsia="Calibri" w:hAnsi="Times New Roman" w:cs="Times New Roman"/>
                <w:lang w:val="en-US"/>
              </w:rPr>
              <w:t xml:space="preserve"> B-LEARNING MODULES IN OCCUPATIONAL AND ENVORIOMENTAL HEALTH</w:t>
            </w:r>
          </w:p>
        </w:tc>
        <w:tc>
          <w:tcPr>
            <w:tcW w:w="2835" w:type="dxa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01.-02.18 ОшМУ</w:t>
            </w:r>
          </w:p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18-19.04</w:t>
            </w:r>
          </w:p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50262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  <w:p w:rsidR="00AB3EEF" w:rsidRDefault="00AB3EE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12-13.04.19</w:t>
            </w:r>
          </w:p>
          <w:p w:rsidR="00117CE8" w:rsidRDefault="00117CE8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B3EEF" w:rsidRDefault="00AB3EE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17CE8" w:rsidRPr="008C348C" w:rsidRDefault="00117CE8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29-30.11.18</w:t>
            </w:r>
          </w:p>
        </w:tc>
      </w:tr>
      <w:tr w:rsidR="00C50262" w:rsidRPr="008C348C" w:rsidTr="00ED42DE">
        <w:trPr>
          <w:trHeight w:val="3534"/>
        </w:trPr>
        <w:tc>
          <w:tcPr>
            <w:tcW w:w="567" w:type="dxa"/>
          </w:tcPr>
          <w:p w:rsidR="00C50262" w:rsidRPr="008C348C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2552" w:type="dxa"/>
          </w:tcPr>
          <w:p w:rsidR="00C50262" w:rsidRPr="008C348C" w:rsidRDefault="00ED42DE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Киргизбаев  </w:t>
            </w:r>
            <w:r w:rsidR="00C50262"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З.А.</w:t>
            </w:r>
          </w:p>
        </w:tc>
        <w:tc>
          <w:tcPr>
            <w:tcW w:w="4820" w:type="dxa"/>
          </w:tcPr>
          <w:p w:rsidR="00C50262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“Эл баасы” аккредитациялык агеннттиги   “Билим беруунун сапатын камсыздоо системасы ”</w:t>
            </w:r>
          </w:p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 «Агартуу академиясы»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“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кесиптик билим беруудо компоненттуулук мамилеге ылайык окуу-методикалык документтерди иштеп чыгуу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жана технологияларды пайдалануу” 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тренинг семинары</w:t>
            </w:r>
          </w:p>
        </w:tc>
        <w:tc>
          <w:tcPr>
            <w:tcW w:w="2835" w:type="dxa"/>
          </w:tcPr>
          <w:p w:rsidR="00C50262" w:rsidRDefault="00C50262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  <w:p w:rsidR="008C348C" w:rsidRDefault="00AB3EE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2019ж.</w:t>
            </w:r>
          </w:p>
        </w:tc>
      </w:tr>
      <w:tr w:rsidR="00A21D3B" w:rsidRPr="008C348C" w:rsidTr="00ED42DE">
        <w:trPr>
          <w:trHeight w:val="3048"/>
        </w:trPr>
        <w:tc>
          <w:tcPr>
            <w:tcW w:w="567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3.</w:t>
            </w:r>
          </w:p>
        </w:tc>
        <w:tc>
          <w:tcPr>
            <w:tcW w:w="2552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Сатыбалдыев М.М.</w:t>
            </w:r>
          </w:p>
        </w:tc>
        <w:tc>
          <w:tcPr>
            <w:tcW w:w="4820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 “Эл баасы” аккредитациялык агеннттиги 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“Оздук баалоону уюштуруу жана отчетту даярдоо”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“Эл баасы” аккредитациялык агеннттиги   “Билим беруунун сапатын камсыздоо системасы ”</w:t>
            </w:r>
          </w:p>
        </w:tc>
        <w:tc>
          <w:tcPr>
            <w:tcW w:w="2835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18-19.04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</w:tc>
      </w:tr>
      <w:tr w:rsidR="00A21D3B" w:rsidRPr="008C348C" w:rsidTr="00ED42DE">
        <w:tc>
          <w:tcPr>
            <w:tcW w:w="567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2552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Абдимомунова Б.Т.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820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“Педагогика жана психология предметерри боюнча билимин оркундотуу”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“Оздук баалоону уюштуруу жана отчетту даярдоо”</w:t>
            </w:r>
          </w:p>
          <w:p w:rsidR="00A21D3B" w:rsidRDefault="00A21D3B" w:rsidP="008C34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“Билим беруунун сапатын камсыздоо системасы ”</w:t>
            </w:r>
          </w:p>
          <w:p w:rsidR="008C348C" w:rsidRPr="008C348C" w:rsidRDefault="008C348C" w:rsidP="008C34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«Агартуу академиясы»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“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кесиптик билим беруудо компоненттуулук мамилеге ылайык окуу-методикалык документтерди иштеп чыгуу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жана технологияларды пайдалануу” 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тренинг семинары</w:t>
            </w:r>
          </w:p>
        </w:tc>
        <w:tc>
          <w:tcPr>
            <w:tcW w:w="2835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01.-02.18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18-19.04</w:t>
            </w:r>
          </w:p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21D3B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  <w:p w:rsid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2019</w:t>
            </w:r>
          </w:p>
          <w:p w:rsidR="00AB3EEF" w:rsidRPr="008C348C" w:rsidRDefault="00AB3EE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</w:tc>
      </w:tr>
      <w:tr w:rsidR="00A21D3B" w:rsidRPr="008C348C" w:rsidTr="00ED42DE">
        <w:tc>
          <w:tcPr>
            <w:tcW w:w="567" w:type="dxa"/>
          </w:tcPr>
          <w:p w:rsidR="00A21D3B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A21D3B"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52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Сатыбалдиева А.Т.</w:t>
            </w:r>
          </w:p>
        </w:tc>
        <w:tc>
          <w:tcPr>
            <w:tcW w:w="4820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1.“Оздук баалоону уюштуруу жана отчетту даярдоо”</w:t>
            </w:r>
          </w:p>
          <w:p w:rsidR="00A21D3B" w:rsidRDefault="00A21D3B" w:rsidP="008C34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“Билим беруунун сапатын камсыздоо системасы ”</w:t>
            </w:r>
          </w:p>
          <w:p w:rsidR="008C348C" w:rsidRPr="008C348C" w:rsidRDefault="008C348C" w:rsidP="008C34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 «Агартуу академиясы»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“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кесиптик билим беруудо компоненттуулук мамилеге ылайык окуу-методикалык документтерди иштеп чыгуу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жана технологияларды пайдалануу” 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тренинг семинары</w:t>
            </w:r>
          </w:p>
        </w:tc>
        <w:tc>
          <w:tcPr>
            <w:tcW w:w="2835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18-19.04</w:t>
            </w:r>
          </w:p>
          <w:p w:rsidR="00A21D3B" w:rsidRPr="008C348C" w:rsidRDefault="00AB3EE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</w:tc>
      </w:tr>
      <w:tr w:rsidR="00A21D3B" w:rsidRPr="008C348C" w:rsidTr="00ED42DE">
        <w:tc>
          <w:tcPr>
            <w:tcW w:w="567" w:type="dxa"/>
          </w:tcPr>
          <w:p w:rsidR="00A21D3B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A21D3B"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52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Жанадилова  Г.Ж.</w:t>
            </w:r>
          </w:p>
        </w:tc>
        <w:tc>
          <w:tcPr>
            <w:tcW w:w="4820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1.“Педагогика жана психология предметерри боюнча билимин оркундотуу”</w:t>
            </w:r>
          </w:p>
          <w:p w:rsidR="00A21D3B" w:rsidRPr="008C348C" w:rsidRDefault="00A21D3B" w:rsidP="008C34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 “Билим беруунун сапатын </w:t>
            </w: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камсыздоо системасы ”</w:t>
            </w:r>
          </w:p>
        </w:tc>
        <w:tc>
          <w:tcPr>
            <w:tcW w:w="2835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01.-02.18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</w:tc>
      </w:tr>
      <w:tr w:rsidR="00A21D3B" w:rsidRPr="008C348C" w:rsidTr="00ED42DE">
        <w:tc>
          <w:tcPr>
            <w:tcW w:w="567" w:type="dxa"/>
          </w:tcPr>
          <w:p w:rsidR="00A21D3B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</w:t>
            </w:r>
            <w:r w:rsidR="00A21D3B"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52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Маматкулова Н.М.</w:t>
            </w:r>
          </w:p>
        </w:tc>
        <w:tc>
          <w:tcPr>
            <w:tcW w:w="4820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1.“Педагогика жана психология предметерри боюнча билимин оркундотуу”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“Оздук баалоону уюштуруу жана отчетту даярдоо”</w:t>
            </w:r>
          </w:p>
          <w:p w:rsidR="00A21D3B" w:rsidRDefault="00A21D3B" w:rsidP="008C34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“Билим беруунун сапатын камсыздоо системасы ”</w:t>
            </w:r>
          </w:p>
          <w:p w:rsidR="008C348C" w:rsidRPr="008C348C" w:rsidRDefault="008C348C" w:rsidP="008C34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«Агартуу академиясы»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“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кесиптик билим беруудо компоненттуулук мамилеге ылайык окуу-методикалык документтерди иштеп чыгуу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жана технологияларды пайдалануу” </w:t>
            </w:r>
            <w:r w:rsidRPr="008C348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>тренинг семинары</w:t>
            </w:r>
          </w:p>
        </w:tc>
        <w:tc>
          <w:tcPr>
            <w:tcW w:w="2835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01.-02.18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  <w:p w:rsidR="00A21D3B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18-19.04</w:t>
            </w:r>
          </w:p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21D3B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  <w:p w:rsid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2019</w:t>
            </w:r>
          </w:p>
        </w:tc>
      </w:tr>
      <w:tr w:rsidR="00A21D3B" w:rsidRPr="008C348C" w:rsidTr="00AB3EEF">
        <w:trPr>
          <w:trHeight w:val="2148"/>
        </w:trPr>
        <w:tc>
          <w:tcPr>
            <w:tcW w:w="567" w:type="dxa"/>
          </w:tcPr>
          <w:p w:rsidR="00A21D3B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</w:t>
            </w:r>
          </w:p>
        </w:tc>
        <w:tc>
          <w:tcPr>
            <w:tcW w:w="2552" w:type="dxa"/>
          </w:tcPr>
          <w:p w:rsidR="00A21D3B" w:rsidRPr="008C348C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 С.М.</w:t>
            </w:r>
          </w:p>
        </w:tc>
        <w:tc>
          <w:tcPr>
            <w:tcW w:w="4820" w:type="dxa"/>
          </w:tcPr>
          <w:p w:rsidR="00A21D3B" w:rsidRDefault="00A962F1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  <w:r w:rsidR="00A21D3B"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“Туризм, экология здоровья”</w:t>
            </w:r>
          </w:p>
          <w:p w:rsidR="00A962F1" w:rsidRPr="008C348C" w:rsidRDefault="00A962F1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“Педагогика жана психология 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ерри боюнча билимин оркундотуу”</w:t>
            </w:r>
          </w:p>
        </w:tc>
        <w:tc>
          <w:tcPr>
            <w:tcW w:w="2835" w:type="dxa"/>
          </w:tcPr>
          <w:p w:rsidR="00A21D3B" w:rsidRDefault="00A21D3B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15-25.07.</w:t>
            </w:r>
            <w:r w:rsidR="00A962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  <w:p w:rsidR="00AB3EEF" w:rsidRDefault="00AB3EE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Таджикистан</w:t>
            </w:r>
          </w:p>
          <w:p w:rsidR="00A962F1" w:rsidRDefault="00A962F1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2019</w:t>
            </w:r>
          </w:p>
          <w:p w:rsidR="00AB3EEF" w:rsidRPr="008C348C" w:rsidRDefault="00AB3EE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</w:tc>
      </w:tr>
      <w:tr w:rsidR="008C348C" w:rsidRPr="008C348C" w:rsidTr="00ED42DE">
        <w:tc>
          <w:tcPr>
            <w:tcW w:w="567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552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Нуралиев А.</w:t>
            </w:r>
          </w:p>
        </w:tc>
        <w:tc>
          <w:tcPr>
            <w:tcW w:w="4820" w:type="dxa"/>
          </w:tcPr>
          <w:p w:rsidR="00AB54A8" w:rsidRPr="008C348C" w:rsidRDefault="00AB54A8" w:rsidP="00AB54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“Оздук баалоону уюштуруу жана отчетту даярдоо”</w:t>
            </w:r>
          </w:p>
          <w:p w:rsidR="00AB54A8" w:rsidRDefault="00AB54A8" w:rsidP="00AB54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“Билим беруунун сапатын камсыздоо системасы ”</w:t>
            </w:r>
          </w:p>
          <w:p w:rsidR="008C348C" w:rsidRPr="008C348C" w:rsidRDefault="00AB54A8" w:rsidP="00AB54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</w:t>
            </w:r>
            <w:r w:rsidRPr="00AB54A8">
              <w:rPr>
                <w:rFonts w:ascii="Times New Roman" w:eastAsia="Calibri" w:hAnsi="Times New Roman" w:cs="Times New Roman"/>
                <w:lang w:val="en-US"/>
              </w:rPr>
              <w:t>B-LEARNING MODULES IN OCCUPATIONAL AND ENVORIOMENTAL HEALTH</w:t>
            </w:r>
          </w:p>
        </w:tc>
        <w:tc>
          <w:tcPr>
            <w:tcW w:w="2835" w:type="dxa"/>
          </w:tcPr>
          <w:p w:rsidR="00AB54A8" w:rsidRPr="008C348C" w:rsidRDefault="00AB54A8" w:rsidP="00AB54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18-19.04</w:t>
            </w:r>
          </w:p>
          <w:p w:rsidR="008C348C" w:rsidRDefault="00AB54A8" w:rsidP="00AB54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27-28.08.</w:t>
            </w:r>
          </w:p>
          <w:p w:rsidR="00AB54A8" w:rsidRDefault="00AB3EEF" w:rsidP="00AB54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  <w:p w:rsidR="00AB54A8" w:rsidRPr="008C348C" w:rsidRDefault="00AB54A8" w:rsidP="00AB54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29-30.11.18</w:t>
            </w:r>
          </w:p>
        </w:tc>
      </w:tr>
      <w:tr w:rsidR="008C348C" w:rsidRPr="008C348C" w:rsidTr="00ED42DE">
        <w:tc>
          <w:tcPr>
            <w:tcW w:w="567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552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Муйдинов Ф.</w:t>
            </w:r>
          </w:p>
        </w:tc>
        <w:tc>
          <w:tcPr>
            <w:tcW w:w="4820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pacing w:val="3"/>
                <w:sz w:val="28"/>
                <w:szCs w:val="21"/>
                <w:shd w:val="clear" w:color="auto" w:fill="FFFFFF"/>
              </w:rPr>
              <w:t> «Современное состояние, проблемы и перспективы медицинского образования»</w:t>
            </w:r>
          </w:p>
        </w:tc>
        <w:tc>
          <w:tcPr>
            <w:tcW w:w="2835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12-13.04.19</w:t>
            </w:r>
          </w:p>
        </w:tc>
      </w:tr>
      <w:tr w:rsidR="008C348C" w:rsidRPr="008C348C" w:rsidTr="00ED42DE">
        <w:trPr>
          <w:trHeight w:val="2078"/>
        </w:trPr>
        <w:tc>
          <w:tcPr>
            <w:tcW w:w="567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2552" w:type="dxa"/>
          </w:tcPr>
          <w:p w:rsidR="008C348C" w:rsidRPr="008C348C" w:rsidRDefault="008C348C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Абдумалик к Н.</w:t>
            </w:r>
          </w:p>
        </w:tc>
        <w:tc>
          <w:tcPr>
            <w:tcW w:w="4820" w:type="dxa"/>
          </w:tcPr>
          <w:p w:rsidR="00700BDF" w:rsidRPr="008C348C" w:rsidRDefault="00700BDF" w:rsidP="00700BD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34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“Педагогика жана психология предметерри боюнча билимин оркундотуу”</w:t>
            </w:r>
          </w:p>
          <w:p w:rsidR="008C348C" w:rsidRPr="00700BDF" w:rsidRDefault="00700BDF" w:rsidP="00700BDF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2.</w:t>
            </w:r>
            <w:r w:rsidRPr="00700BDF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«Принципы, разработка и применение методов ИФА и ПЦР»</w:t>
            </w:r>
          </w:p>
        </w:tc>
        <w:tc>
          <w:tcPr>
            <w:tcW w:w="2835" w:type="dxa"/>
          </w:tcPr>
          <w:p w:rsidR="00A962F1" w:rsidRDefault="00A962F1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2019</w:t>
            </w:r>
          </w:p>
          <w:p w:rsidR="00A962F1" w:rsidRDefault="00A962F1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C348C" w:rsidRPr="008C348C" w:rsidRDefault="00700BDF" w:rsidP="00DD56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22-27.04.19</w:t>
            </w:r>
          </w:p>
        </w:tc>
      </w:tr>
    </w:tbl>
    <w:p w:rsidR="00BB1445" w:rsidRDefault="00BB1445" w:rsidP="00273746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14AB7" w:rsidRDefault="00214AB7" w:rsidP="0027374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D42DE">
        <w:rPr>
          <w:rFonts w:ascii="Times New Roman" w:hAnsi="Times New Roman" w:cs="Times New Roman"/>
          <w:b/>
          <w:sz w:val="28"/>
          <w:szCs w:val="28"/>
          <w:lang w:val="ky-KG"/>
        </w:rPr>
        <w:t>10.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Ар бир окутуучу жекече  аткарган окуу жуктомдорунун эсебин  толугу менен аткарып,  анализдеп  жыйынтыктарын чыгарышып, жекече жылдык отчетторун жазышты. Ар бир тайпалык журналдарга </w:t>
      </w:r>
      <w:r w:rsidR="00DD56B0">
        <w:rPr>
          <w:rFonts w:ascii="Times New Roman" w:hAnsi="Times New Roman" w:cs="Times New Roman"/>
          <w:sz w:val="28"/>
          <w:szCs w:val="28"/>
          <w:lang w:val="ky-KG"/>
        </w:rPr>
        <w:t>жый</w:t>
      </w:r>
      <w:r>
        <w:rPr>
          <w:rFonts w:ascii="Times New Roman" w:hAnsi="Times New Roman" w:cs="Times New Roman"/>
          <w:sz w:val="28"/>
          <w:szCs w:val="28"/>
          <w:lang w:val="ky-KG"/>
        </w:rPr>
        <w:t>ынтык баалар коюлду. 2019-2020-окуу жылы учун окутуучулар жекече иш пландарын тузуудо.</w:t>
      </w:r>
    </w:p>
    <w:p w:rsidR="0036088A" w:rsidRPr="0036088A" w:rsidRDefault="00214AB7" w:rsidP="0036088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D42DE">
        <w:rPr>
          <w:rFonts w:ascii="Times New Roman" w:hAnsi="Times New Roman" w:cs="Times New Roman"/>
          <w:b/>
          <w:sz w:val="28"/>
          <w:szCs w:val="28"/>
          <w:lang w:val="ky-KG"/>
        </w:rPr>
        <w:t>11.</w:t>
      </w:r>
      <w:r w:rsidR="0036088A">
        <w:rPr>
          <w:rFonts w:ascii="Times New Roman" w:hAnsi="Times New Roman" w:cs="Times New Roman"/>
          <w:sz w:val="28"/>
          <w:szCs w:val="28"/>
          <w:lang w:val="ky-KG"/>
        </w:rPr>
        <w:t xml:space="preserve"> Кафедра тарабынан 2018-2019 окуу жылы учун томонку китептер тизмеси ibooks.oshsu.kg </w:t>
      </w:r>
      <w:r w:rsidR="0036088A" w:rsidRPr="0036088A">
        <w:rPr>
          <w:rFonts w:ascii="Times New Roman" w:hAnsi="Times New Roman" w:cs="Times New Roman"/>
          <w:sz w:val="28"/>
          <w:szCs w:val="28"/>
          <w:lang w:val="ky-KG"/>
        </w:rPr>
        <w:t xml:space="preserve"> сайтына жуктолду.</w:t>
      </w:r>
    </w:p>
    <w:p w:rsidR="0036088A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 w:rsidRPr="001F2FFC">
        <w:rPr>
          <w:rFonts w:ascii="2003_Oktom_TimesXP" w:hAnsi="2003_Oktom_TimesXP" w:cs="2003_Oktom_TimesXP"/>
          <w:sz w:val="28"/>
          <w:szCs w:val="24"/>
          <w:lang w:val="en-US"/>
        </w:rPr>
        <w:t>-</w:t>
      </w:r>
      <w:r>
        <w:rPr>
          <w:rFonts w:ascii="2003_Oktom_TimesXP" w:hAnsi="2003_Oktom_TimesXP" w:cs="2003_Oktom_TimesXP"/>
          <w:sz w:val="28"/>
          <w:szCs w:val="24"/>
          <w:lang w:val="en-US"/>
        </w:rPr>
        <w:t>HARRISON’S Infectious diseases (Dennis L.Kasper, Anthony S. Fauci)</w:t>
      </w:r>
    </w:p>
    <w:p w:rsidR="0036088A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>
        <w:rPr>
          <w:rFonts w:ascii="2003_Oktom_TimesXP" w:hAnsi="2003_Oktom_TimesXP" w:cs="2003_Oktom_TimesXP"/>
          <w:sz w:val="28"/>
          <w:szCs w:val="24"/>
          <w:lang w:val="en-US"/>
        </w:rPr>
        <w:t>-Microbiology (Surinder Kumar)</w:t>
      </w:r>
    </w:p>
    <w:p w:rsidR="0036088A" w:rsidRPr="00FC251F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>
        <w:rPr>
          <w:rFonts w:ascii="2003_Oktom_TimesXP" w:hAnsi="2003_Oktom_TimesXP" w:cs="2003_Oktom_TimesXP"/>
          <w:sz w:val="28"/>
          <w:szCs w:val="24"/>
          <w:lang w:val="en-US"/>
        </w:rPr>
        <w:t>-Medical diagnosis and management (Mohammad Inam Danish)</w:t>
      </w:r>
    </w:p>
    <w:p w:rsidR="0036088A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 w:rsidRPr="00FC251F">
        <w:rPr>
          <w:rFonts w:ascii="2003_Oktom_TimesXP" w:hAnsi="2003_Oktom_TimesXP" w:cs="2003_Oktom_TimesXP"/>
          <w:sz w:val="28"/>
          <w:szCs w:val="24"/>
          <w:lang w:val="en-US"/>
        </w:rPr>
        <w:t>-</w:t>
      </w:r>
      <w:r>
        <w:rPr>
          <w:rFonts w:ascii="2003_Oktom_TimesXP" w:hAnsi="2003_Oktom_TimesXP" w:cs="2003_Oktom_TimesXP"/>
          <w:sz w:val="28"/>
          <w:szCs w:val="24"/>
          <w:lang w:val="en-US"/>
        </w:rPr>
        <w:t xml:space="preserve">Infectious diseases (Patel Ball, James Gray) </w:t>
      </w:r>
    </w:p>
    <w:p w:rsidR="0036088A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>
        <w:rPr>
          <w:rFonts w:ascii="2003_Oktom_TimesXP" w:hAnsi="2003_Oktom_TimesXP" w:cs="2003_Oktom_TimesXP"/>
          <w:sz w:val="28"/>
          <w:szCs w:val="24"/>
          <w:lang w:val="en-US"/>
        </w:rPr>
        <w:t>-Tropical infections (Juan P. Olano, Peter F. Wellen)</w:t>
      </w:r>
    </w:p>
    <w:p w:rsidR="0036088A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>
        <w:rPr>
          <w:rFonts w:ascii="2003_Oktom_TimesXP" w:hAnsi="2003_Oktom_TimesXP" w:cs="2003_Oktom_TimesXP"/>
          <w:sz w:val="28"/>
          <w:szCs w:val="24"/>
          <w:lang w:val="en-US"/>
        </w:rPr>
        <w:t xml:space="preserve">-Encyclopedia of infectious </w:t>
      </w:r>
      <w:proofErr w:type="gramStart"/>
      <w:r>
        <w:rPr>
          <w:rFonts w:ascii="2003_Oktom_TimesXP" w:hAnsi="2003_Oktom_TimesXP" w:cs="2003_Oktom_TimesXP"/>
          <w:sz w:val="28"/>
          <w:szCs w:val="24"/>
          <w:lang w:val="en-US"/>
        </w:rPr>
        <w:t>diseases  (</w:t>
      </w:r>
      <w:proofErr w:type="gramEnd"/>
      <w:r>
        <w:rPr>
          <w:rFonts w:ascii="2003_Oktom_TimesXP" w:hAnsi="2003_Oktom_TimesXP" w:cs="2003_Oktom_TimesXP"/>
          <w:sz w:val="28"/>
          <w:szCs w:val="24"/>
          <w:lang w:val="en-US"/>
        </w:rPr>
        <w:t>Carol Turkington, Bonny Ashby)</w:t>
      </w:r>
    </w:p>
    <w:p w:rsidR="0036088A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>
        <w:rPr>
          <w:rFonts w:ascii="2003_Oktom_TimesXP" w:hAnsi="2003_Oktom_TimesXP" w:cs="2003_Oktom_TimesXP"/>
          <w:sz w:val="28"/>
          <w:szCs w:val="24"/>
          <w:lang w:val="en-US"/>
        </w:rPr>
        <w:t>-Medical microbiology (Jawetz, Melnick, Adelberg’s)</w:t>
      </w:r>
    </w:p>
    <w:p w:rsidR="0036088A" w:rsidRDefault="0036088A" w:rsidP="0036088A">
      <w:pPr>
        <w:jc w:val="both"/>
        <w:rPr>
          <w:rFonts w:ascii="2003_Oktom_TimesXP" w:hAnsi="2003_Oktom_TimesXP" w:cs="2003_Oktom_TimesXP"/>
          <w:sz w:val="28"/>
          <w:szCs w:val="24"/>
          <w:lang w:val="en-US"/>
        </w:rPr>
      </w:pPr>
      <w:r>
        <w:rPr>
          <w:rFonts w:ascii="2003_Oktom_TimesXP" w:hAnsi="2003_Oktom_TimesXP" w:cs="2003_Oktom_TimesXP"/>
          <w:sz w:val="28"/>
          <w:szCs w:val="24"/>
          <w:lang w:val="en-US"/>
        </w:rPr>
        <w:t xml:space="preserve">-Evidence-based infectious diseases (Mark Loeb, Marek Smieja, </w:t>
      </w:r>
      <w:proofErr w:type="gramStart"/>
      <w:r>
        <w:rPr>
          <w:rFonts w:ascii="2003_Oktom_TimesXP" w:hAnsi="2003_Oktom_TimesXP" w:cs="2003_Oktom_TimesXP"/>
          <w:sz w:val="28"/>
          <w:szCs w:val="24"/>
          <w:lang w:val="en-US"/>
        </w:rPr>
        <w:t>Fiona</w:t>
      </w:r>
      <w:proofErr w:type="gramEnd"/>
      <w:r>
        <w:rPr>
          <w:rFonts w:ascii="2003_Oktom_TimesXP" w:hAnsi="2003_Oktom_TimesXP" w:cs="2003_Oktom_TimesXP"/>
          <w:sz w:val="28"/>
          <w:szCs w:val="24"/>
          <w:lang w:val="en-US"/>
        </w:rPr>
        <w:t xml:space="preserve"> Smaill)</w:t>
      </w:r>
    </w:p>
    <w:p w:rsidR="0036088A" w:rsidRDefault="0036088A" w:rsidP="00086B2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Жалпысынан 11 китеп  студенттер учун жеткиликтуу.</w:t>
      </w:r>
    </w:p>
    <w:p w:rsidR="0036088A" w:rsidRDefault="0036088A" w:rsidP="00086B26">
      <w:pPr>
        <w:jc w:val="both"/>
        <w:rPr>
          <w:rFonts w:ascii="Times New Roman" w:hAnsi="Times New Roman" w:cs="Times New Roman"/>
          <w:sz w:val="28"/>
          <w:szCs w:val="24"/>
        </w:rPr>
      </w:pPr>
      <w:r w:rsidRPr="004E6044">
        <w:rPr>
          <w:rFonts w:ascii="Times New Roman" w:hAnsi="Times New Roman" w:cs="Times New Roman"/>
          <w:b/>
          <w:sz w:val="28"/>
          <w:szCs w:val="24"/>
        </w:rPr>
        <w:t>11.1</w:t>
      </w:r>
      <w:r>
        <w:rPr>
          <w:rFonts w:ascii="Times New Roman" w:hAnsi="Times New Roman" w:cs="Times New Roman"/>
          <w:sz w:val="28"/>
          <w:szCs w:val="24"/>
        </w:rPr>
        <w:t xml:space="preserve"> Ар бир окутуучу лекциялык, практикалык сабактарынын иштелмелерин «</w:t>
      </w:r>
      <w:r w:rsidR="00C3015F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бразовательный портал» сайтына жайгаштырышты.</w:t>
      </w:r>
    </w:p>
    <w:p w:rsidR="00086B26" w:rsidRDefault="00C3015F" w:rsidP="00086B26">
      <w:pPr>
        <w:jc w:val="both"/>
        <w:rPr>
          <w:rFonts w:ascii="Times New Roman" w:hAnsi="Times New Roman" w:cs="Times New Roman"/>
          <w:sz w:val="28"/>
          <w:szCs w:val="24"/>
        </w:rPr>
      </w:pPr>
      <w:r w:rsidRPr="004E6044">
        <w:rPr>
          <w:rFonts w:ascii="Times New Roman" w:hAnsi="Times New Roman" w:cs="Times New Roman"/>
          <w:b/>
          <w:sz w:val="28"/>
          <w:szCs w:val="24"/>
        </w:rPr>
        <w:t>12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9E2DD5">
        <w:rPr>
          <w:rFonts w:ascii="Times New Roman" w:hAnsi="Times New Roman" w:cs="Times New Roman"/>
          <w:sz w:val="28"/>
          <w:szCs w:val="24"/>
        </w:rPr>
        <w:t xml:space="preserve">5-6-апрелде 3-курс учун «проф. болезни» жана 4-курс учун «биостатистика» предметтери боюнча элективдуу курс болуп отуп, </w:t>
      </w:r>
      <w:r w:rsidR="00086B26">
        <w:rPr>
          <w:rFonts w:ascii="Times New Roman" w:hAnsi="Times New Roman" w:cs="Times New Roman"/>
          <w:sz w:val="28"/>
          <w:szCs w:val="24"/>
        </w:rPr>
        <w:t xml:space="preserve"> жалпысынан 400 студент катышып 70%га жакын добуш менен  «биостатистика» предмети тандалды.</w:t>
      </w:r>
    </w:p>
    <w:p w:rsidR="00214AB7" w:rsidRDefault="00086B26" w:rsidP="00086B2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4"/>
        </w:rPr>
        <w:t xml:space="preserve">Жайкы семестрге калган студенттер учун: 3-курс «Общественная медицина»,  4-курс «Общественное здравоохранение», «инфекционные болезни», 5-курс «эпидемиология» </w:t>
      </w:r>
      <w:r w:rsidR="00214AB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предметтеринен жайкы мектеп уюштурулуп график боюнча сабактар отулуп, экзамендер алынды. </w:t>
      </w:r>
    </w:p>
    <w:p w:rsidR="00086B26" w:rsidRDefault="00086B26" w:rsidP="00086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Кафедрадагы окутулган предметтер боюнча жумушчу программалардан алынган СОАИ нин тематикалык пландары </w:t>
      </w:r>
      <w:r w:rsidR="004E6044">
        <w:rPr>
          <w:rFonts w:ascii="Times New Roman" w:hAnsi="Times New Roman" w:cs="Times New Roman"/>
          <w:sz w:val="28"/>
          <w:szCs w:val="28"/>
          <w:lang w:val="ky-KG"/>
        </w:rPr>
        <w:t xml:space="preserve">кафедранын тактайчасына илинген. Ал эми тесттик тапшырмалардын </w:t>
      </w:r>
      <w:r w:rsidR="004E6044">
        <w:rPr>
          <w:rFonts w:ascii="Times New Roman" w:hAnsi="Times New Roman" w:cs="Times New Roman"/>
          <w:sz w:val="28"/>
          <w:szCs w:val="28"/>
          <w:lang w:val="en-US"/>
        </w:rPr>
        <w:t>tf</w:t>
      </w:r>
      <w:r w:rsidR="004E6044">
        <w:rPr>
          <w:rFonts w:ascii="Times New Roman" w:hAnsi="Times New Roman" w:cs="Times New Roman"/>
          <w:sz w:val="28"/>
          <w:szCs w:val="28"/>
        </w:rPr>
        <w:t>-файлдары АВНге жайгаштырылды.</w:t>
      </w:r>
    </w:p>
    <w:p w:rsidR="003C030B" w:rsidRDefault="004E6044" w:rsidP="00086B26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E6044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C030B" w:rsidRPr="003C030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16-25-январда «Агартуу академиясы» коомдук фонду тарабынан уюштурулган кесиптик билим беруудо компоненттуулук мамилеге ылайык окуу-методикалык документтерди иштеп чыгуу жана технологияларды пайдалануу тренинг семинары эл аралык медицина факультетинде мугалимдерге отулду ага </w:t>
      </w:r>
      <w:r w:rsidR="003C030B" w:rsidRPr="003C030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«коомдук саламаттык жана саламаттыкты сактоо» кафедрасынын окутуучулары катышышты. Программа 72 саатка ылайыкташтырылган. Семинардын максаты угуучуларды аракеттеги мамлекеттик билим беруу стандарты менен иштоого компоненттуулук мамиледе окуу-методикалык документтерди жана заманбап сабактардык иштелмелерин тузууго даярдоо. Семинарды «Агартуу академиясы» коомдук фондунун президент</w:t>
      </w:r>
      <w:proofErr w:type="gramStart"/>
      <w:r w:rsidR="003C030B" w:rsidRPr="003C030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и-</w:t>
      </w:r>
      <w:proofErr w:type="gramEnd"/>
      <w:r w:rsidR="003C030B" w:rsidRPr="003C030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Алтыбаева М.А. алып барды. </w:t>
      </w:r>
    </w:p>
    <w:p w:rsidR="003C030B" w:rsidRDefault="007B3BD3" w:rsidP="00086B26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hyperlink r:id="rId19" w:history="1">
        <w:r w:rsidR="003C030B">
          <w:rPr>
            <w:rStyle w:val="af8"/>
          </w:rPr>
          <w:t>https://www.oshsu.kg/news/new/?lg=1&amp;id_parent=3539&amp;id2=10283&amp;list=4</w:t>
        </w:r>
      </w:hyperlink>
    </w:p>
    <w:p w:rsidR="004E6044" w:rsidRDefault="004E6044" w:rsidP="00086B26">
      <w:pPr>
        <w:jc w:val="both"/>
        <w:rPr>
          <w:rFonts w:ascii="Times New Roman" w:hAnsi="Times New Roman" w:cs="Times New Roman"/>
          <w:sz w:val="28"/>
          <w:szCs w:val="28"/>
        </w:rPr>
      </w:pPr>
      <w:r w:rsidRPr="004E6044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Апрель айынан баштап маалымат бюллетени уюштурулуп, факультет учун ар жумалык маалыматтардын базасы тапшырылууда жана сайтка жайгаштырылууда.</w:t>
      </w:r>
    </w:p>
    <w:p w:rsidR="000A7379" w:rsidRDefault="004E6044" w:rsidP="00086B26">
      <w:pPr>
        <w:jc w:val="both"/>
        <w:rPr>
          <w:rFonts w:ascii="Times New Roman" w:hAnsi="Times New Roman" w:cs="Times New Roman"/>
          <w:sz w:val="28"/>
          <w:szCs w:val="28"/>
        </w:rPr>
      </w:pPr>
      <w:r w:rsidRPr="004E6044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Кафедрада окутулган </w:t>
      </w:r>
      <w:r w:rsidR="000A7379">
        <w:rPr>
          <w:rFonts w:ascii="Times New Roman" w:hAnsi="Times New Roman" w:cs="Times New Roman"/>
          <w:sz w:val="28"/>
          <w:szCs w:val="28"/>
        </w:rPr>
        <w:t>предметтер боюнча тесттик суроолор 23-бюллетендин негизинде тузулду. Учурдук, аралык жана жыйынтык текшеруулор билет, тесттик суроолор, «ситуационные задачи» турундо откорулду.</w:t>
      </w:r>
      <w:r w:rsidR="001511A8">
        <w:rPr>
          <w:rFonts w:ascii="Times New Roman" w:hAnsi="Times New Roman" w:cs="Times New Roman"/>
          <w:sz w:val="28"/>
          <w:szCs w:val="28"/>
        </w:rPr>
        <w:t xml:space="preserve"> </w:t>
      </w:r>
      <w:r w:rsidR="00965248">
        <w:rPr>
          <w:rFonts w:ascii="Times New Roman" w:hAnsi="Times New Roman" w:cs="Times New Roman"/>
          <w:sz w:val="28"/>
          <w:szCs w:val="28"/>
        </w:rPr>
        <w:t>«Микро</w:t>
      </w:r>
      <w:r w:rsidR="001511A8">
        <w:rPr>
          <w:rFonts w:ascii="Times New Roman" w:hAnsi="Times New Roman" w:cs="Times New Roman"/>
          <w:sz w:val="28"/>
          <w:szCs w:val="28"/>
        </w:rPr>
        <w:t>биология</w:t>
      </w:r>
      <w:r w:rsidR="00965248">
        <w:rPr>
          <w:rFonts w:ascii="Times New Roman" w:hAnsi="Times New Roman" w:cs="Times New Roman"/>
          <w:sz w:val="28"/>
          <w:szCs w:val="28"/>
        </w:rPr>
        <w:t>»</w:t>
      </w:r>
      <w:r w:rsidR="001511A8">
        <w:rPr>
          <w:rFonts w:ascii="Times New Roman" w:hAnsi="Times New Roman" w:cs="Times New Roman"/>
          <w:sz w:val="28"/>
          <w:szCs w:val="28"/>
        </w:rPr>
        <w:t xml:space="preserve"> предмети боюнча 3-семестрге 400</w:t>
      </w:r>
      <w:r w:rsidR="00965248" w:rsidRPr="00965248">
        <w:rPr>
          <w:rFonts w:ascii="Times New Roman" w:hAnsi="Times New Roman" w:cs="Times New Roman"/>
          <w:sz w:val="28"/>
          <w:szCs w:val="28"/>
        </w:rPr>
        <w:t xml:space="preserve"> </w:t>
      </w:r>
      <w:r w:rsidR="00965248">
        <w:rPr>
          <w:rFonts w:ascii="Times New Roman" w:hAnsi="Times New Roman" w:cs="Times New Roman"/>
          <w:sz w:val="28"/>
          <w:szCs w:val="28"/>
        </w:rPr>
        <w:t>экзамендик тест суроолор</w:t>
      </w:r>
      <w:r w:rsidR="001511A8">
        <w:rPr>
          <w:rFonts w:ascii="Times New Roman" w:hAnsi="Times New Roman" w:cs="Times New Roman"/>
          <w:sz w:val="28"/>
          <w:szCs w:val="28"/>
        </w:rPr>
        <w:t xml:space="preserve">,4-семестр учун 500 экзамендик тест суроолор, </w:t>
      </w:r>
      <w:r w:rsidR="00965248">
        <w:rPr>
          <w:rFonts w:ascii="Times New Roman" w:hAnsi="Times New Roman" w:cs="Times New Roman"/>
          <w:sz w:val="28"/>
          <w:szCs w:val="28"/>
        </w:rPr>
        <w:t>«</w:t>
      </w:r>
      <w:r w:rsidR="001511A8">
        <w:rPr>
          <w:rFonts w:ascii="Times New Roman" w:hAnsi="Times New Roman" w:cs="Times New Roman"/>
          <w:sz w:val="28"/>
          <w:szCs w:val="28"/>
        </w:rPr>
        <w:t>История медицины</w:t>
      </w:r>
      <w:r w:rsidR="00965248">
        <w:rPr>
          <w:rFonts w:ascii="Times New Roman" w:hAnsi="Times New Roman" w:cs="Times New Roman"/>
          <w:sz w:val="28"/>
          <w:szCs w:val="28"/>
        </w:rPr>
        <w:t>»</w:t>
      </w:r>
      <w:r w:rsidR="001511A8">
        <w:rPr>
          <w:rFonts w:ascii="Times New Roman" w:hAnsi="Times New Roman" w:cs="Times New Roman"/>
          <w:sz w:val="28"/>
          <w:szCs w:val="28"/>
        </w:rPr>
        <w:t xml:space="preserve"> предмети боюнча 5-семестрде 150 экзамендик тест суроолор, </w:t>
      </w:r>
      <w:r w:rsidR="00965248">
        <w:rPr>
          <w:rFonts w:ascii="Times New Roman" w:hAnsi="Times New Roman" w:cs="Times New Roman"/>
          <w:sz w:val="28"/>
          <w:szCs w:val="28"/>
        </w:rPr>
        <w:t>«</w:t>
      </w:r>
      <w:r w:rsidR="001511A8">
        <w:rPr>
          <w:rFonts w:ascii="Times New Roman" w:hAnsi="Times New Roman" w:cs="Times New Roman"/>
          <w:sz w:val="28"/>
          <w:szCs w:val="28"/>
        </w:rPr>
        <w:t>Общественная медицина</w:t>
      </w:r>
      <w:r w:rsidR="00965248">
        <w:rPr>
          <w:rFonts w:ascii="Times New Roman" w:hAnsi="Times New Roman" w:cs="Times New Roman"/>
          <w:sz w:val="28"/>
          <w:szCs w:val="28"/>
        </w:rPr>
        <w:t>»</w:t>
      </w:r>
      <w:r w:rsidR="001511A8">
        <w:rPr>
          <w:rFonts w:ascii="Times New Roman" w:hAnsi="Times New Roman" w:cs="Times New Roman"/>
          <w:sz w:val="28"/>
          <w:szCs w:val="28"/>
        </w:rPr>
        <w:t xml:space="preserve"> предметинен 6- семестрде  400  экзамендик тест суроолор, «Инфекционные болезни» предметинен 7-семестрге 400,8-семестрге 270 экзамендик суроолор, «Тропические инфекции» предметинен 10-семестрде 240 экзамендик суроолор, «Общественное здравоохранение</w:t>
      </w:r>
      <w:proofErr w:type="gramStart"/>
      <w:r w:rsidR="001511A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1511A8">
        <w:rPr>
          <w:rFonts w:ascii="Times New Roman" w:hAnsi="Times New Roman" w:cs="Times New Roman"/>
          <w:sz w:val="28"/>
          <w:szCs w:val="28"/>
        </w:rPr>
        <w:t xml:space="preserve">редметинен 7-семестрде </w:t>
      </w:r>
      <w:r w:rsidR="00965248">
        <w:rPr>
          <w:rFonts w:ascii="Times New Roman" w:hAnsi="Times New Roman" w:cs="Times New Roman"/>
          <w:sz w:val="28"/>
          <w:szCs w:val="28"/>
        </w:rPr>
        <w:t>360 экзамендик суроолор, «Биостатистика»предметинен 9-семестрде 200экзамендик суроолор, «Эпидемиология» предметинен 10-семестрде 200 экзамендик тес суроолору тузулду</w:t>
      </w:r>
      <w:proofErr w:type="gramStart"/>
      <w:r w:rsidR="00965248">
        <w:rPr>
          <w:rFonts w:ascii="Times New Roman" w:hAnsi="Times New Roman" w:cs="Times New Roman"/>
          <w:sz w:val="28"/>
          <w:szCs w:val="28"/>
        </w:rPr>
        <w:t>.</w:t>
      </w:r>
      <w:r w:rsidR="008C6AD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C6AD1">
        <w:rPr>
          <w:rFonts w:ascii="Times New Roman" w:hAnsi="Times New Roman" w:cs="Times New Roman"/>
          <w:sz w:val="28"/>
          <w:szCs w:val="28"/>
        </w:rPr>
        <w:t>кзамендик тесттик суроолор жыл башында даярдалынып, факультеттин ОМКсы тарабынан макулдашылып кафедра башчысы тарабынан №</w:t>
      </w:r>
      <w:r w:rsidR="001C2AC1">
        <w:rPr>
          <w:rFonts w:ascii="Times New Roman" w:hAnsi="Times New Roman" w:cs="Times New Roman"/>
          <w:sz w:val="28"/>
          <w:szCs w:val="28"/>
        </w:rPr>
        <w:t xml:space="preserve"> </w:t>
      </w:r>
      <w:r w:rsidR="008C6AD1">
        <w:rPr>
          <w:rFonts w:ascii="Times New Roman" w:hAnsi="Times New Roman" w:cs="Times New Roman"/>
          <w:sz w:val="28"/>
          <w:szCs w:val="28"/>
        </w:rPr>
        <w:t>3, 7 протоколдордо бекитилген жана АВН 37ге жайгаштырылып, студенттерге берилет.</w:t>
      </w:r>
    </w:p>
    <w:p w:rsidR="00593691" w:rsidRPr="004E6044" w:rsidRDefault="00593691" w:rsidP="00086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МАКга кафедра</w:t>
      </w:r>
      <w:r w:rsidR="00F0338E">
        <w:rPr>
          <w:rFonts w:ascii="Times New Roman" w:hAnsi="Times New Roman" w:cs="Times New Roman"/>
          <w:sz w:val="28"/>
          <w:szCs w:val="28"/>
        </w:rPr>
        <w:t>га тиешелуу</w:t>
      </w:r>
      <w:r>
        <w:rPr>
          <w:rFonts w:ascii="Times New Roman" w:hAnsi="Times New Roman" w:cs="Times New Roman"/>
          <w:sz w:val="28"/>
          <w:szCs w:val="28"/>
        </w:rPr>
        <w:t xml:space="preserve"> ар бир дисциплинадан 10 тесттик суроо, «эпидемиология», «общественное здравоохранение» предметтеринен 40 «ситуационные задачи» даярдалып деканатка тапшырылды.</w:t>
      </w:r>
    </w:p>
    <w:p w:rsidR="00273746" w:rsidRDefault="008C6AD1" w:rsidP="00713F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8C6AD1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CB3CA1">
        <w:rPr>
          <w:rFonts w:ascii="Times New Roman" w:hAnsi="Times New Roman" w:cs="Times New Roman"/>
          <w:sz w:val="28"/>
          <w:szCs w:val="28"/>
        </w:rPr>
        <w:t>Инновация, интеграция багытында онуктуруу программасынын алкагында 2018-2019 окуу жылы учун кафедрада заманбап окутуучу методдор колдонулду. Бишкектен микробиология предметинен м.и.д., профессор Г. Джумалиева кафедра башчысы тарабынан чакырылып, 2-курсун студенттерине лекция оку</w:t>
      </w:r>
      <w:r w:rsidR="001511A8">
        <w:rPr>
          <w:rFonts w:ascii="Times New Roman" w:hAnsi="Times New Roman" w:cs="Times New Roman"/>
          <w:sz w:val="28"/>
          <w:szCs w:val="28"/>
        </w:rPr>
        <w:t>л</w:t>
      </w:r>
      <w:r w:rsidR="00CB3CA1">
        <w:rPr>
          <w:rFonts w:ascii="Times New Roman" w:hAnsi="Times New Roman" w:cs="Times New Roman"/>
          <w:sz w:val="28"/>
          <w:szCs w:val="28"/>
        </w:rPr>
        <w:t>ду.</w:t>
      </w:r>
      <w:r w:rsidR="00B0486A">
        <w:rPr>
          <w:rFonts w:ascii="Times New Roman" w:hAnsi="Times New Roman" w:cs="Times New Roman"/>
          <w:sz w:val="28"/>
          <w:szCs w:val="28"/>
        </w:rPr>
        <w:t xml:space="preserve"> </w:t>
      </w:r>
      <w:r w:rsidR="00713FEB" w:rsidRPr="00713FEB">
        <w:rPr>
          <w:rFonts w:ascii="Times New Roman" w:hAnsi="Times New Roman" w:cs="Times New Roman"/>
          <w:bCs/>
          <w:sz w:val="28"/>
          <w:szCs w:val="28"/>
          <w:lang w:val="ky-KG"/>
        </w:rPr>
        <w:t>“Микробиология”</w:t>
      </w:r>
      <w:r w:rsidR="00713FEB">
        <w:rPr>
          <w:rFonts w:ascii="Times New Roman" w:hAnsi="Times New Roman" w:cs="Times New Roman"/>
          <w:bCs/>
          <w:sz w:val="28"/>
          <w:szCs w:val="28"/>
          <w:lang w:val="ky-KG"/>
        </w:rPr>
        <w:t>, “Общественная медицина” предметтеринен дистанттык лекциялар отулду</w:t>
      </w:r>
      <w:r w:rsidR="00713FEB" w:rsidRPr="00713FEB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</w:p>
    <w:p w:rsidR="003C030B" w:rsidRDefault="007B3BD3" w:rsidP="00713FEB">
      <w:pPr>
        <w:jc w:val="both"/>
      </w:pPr>
      <w:hyperlink r:id="rId20" w:history="1">
        <w:r w:rsidR="003C030B" w:rsidRPr="003C030B">
          <w:rPr>
            <w:rStyle w:val="af8"/>
            <w:lang w:val="ky-KG"/>
          </w:rPr>
          <w:t>https://www.oshsu.kg/news/new/?lg=1&amp;id_parent=3539&amp;id2=11251&amp;list=2</w:t>
        </w:r>
      </w:hyperlink>
    </w:p>
    <w:p w:rsidR="003C030B" w:rsidRPr="003C030B" w:rsidRDefault="007B3BD3" w:rsidP="00713FEB">
      <w:pPr>
        <w:jc w:val="both"/>
      </w:pPr>
      <w:hyperlink r:id="rId21" w:history="1">
        <w:r w:rsidR="003C030B">
          <w:rPr>
            <w:rStyle w:val="af8"/>
          </w:rPr>
          <w:t>https://www.oshsu.kg/news/new/?lg=1&amp;id_parent=3539&amp;id2=10679&amp;list=4</w:t>
        </w:r>
      </w:hyperlink>
      <w:r w:rsidR="00ED42DE">
        <w:t xml:space="preserve"> </w:t>
      </w:r>
      <w:hyperlink r:id="rId22" w:history="1">
        <w:r w:rsidR="003C030B">
          <w:rPr>
            <w:rStyle w:val="af8"/>
          </w:rPr>
          <w:t>https://www.oshsu.kg/news/new/?lg=1&amp;id_parent=3539&amp;id2=9610&amp;list=6</w:t>
        </w:r>
      </w:hyperlink>
      <w:r w:rsidR="00ED42DE">
        <w:t xml:space="preserve"> </w:t>
      </w:r>
      <w:hyperlink r:id="rId23" w:history="1">
        <w:r w:rsidR="003C030B">
          <w:rPr>
            <w:rStyle w:val="af8"/>
          </w:rPr>
          <w:t>https://www.oshsu.kg/news/new/?lg=1&amp;id_parent=3539&amp;id2=9710&amp;list=5</w:t>
        </w:r>
      </w:hyperlink>
    </w:p>
    <w:p w:rsidR="00A12F1D" w:rsidRDefault="003C030B" w:rsidP="00713FEB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3C030B"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>15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-ноябрдан 1-декабрга чейин Ош шаардык СПИДке каршы курошуу борбору менен биргели</w:t>
      </w:r>
      <w:r w:rsidR="00ED42DE">
        <w:rPr>
          <w:rFonts w:ascii="Times New Roman" w:hAnsi="Times New Roman" w:cs="Times New Roman"/>
          <w:bCs/>
          <w:sz w:val="28"/>
          <w:szCs w:val="28"/>
          <w:lang w:val="ky-KG"/>
        </w:rPr>
        <w:t>кте “Оз статусунду бил” акциясы университеттик денгээлде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уюштурулду. Анда</w:t>
      </w:r>
      <w:r w:rsidR="00ED42D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ЭМФтин  жана башка факультеттердин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200го жак</w:t>
      </w:r>
      <w:r w:rsidR="00ED42DE">
        <w:rPr>
          <w:rFonts w:ascii="Times New Roman" w:hAnsi="Times New Roman" w:cs="Times New Roman"/>
          <w:bCs/>
          <w:sz w:val="28"/>
          <w:szCs w:val="28"/>
          <w:lang w:val="ky-KG"/>
        </w:rPr>
        <w:t>ы</w:t>
      </w:r>
      <w:r w:rsidR="001C2AC1">
        <w:rPr>
          <w:rFonts w:ascii="Times New Roman" w:hAnsi="Times New Roman" w:cs="Times New Roman"/>
          <w:bCs/>
          <w:sz w:val="28"/>
          <w:szCs w:val="28"/>
          <w:lang w:val="ky-KG"/>
        </w:rPr>
        <w:t>н студент</w:t>
      </w:r>
      <w:r w:rsidR="00ED42DE">
        <w:rPr>
          <w:rFonts w:ascii="Times New Roman" w:hAnsi="Times New Roman" w:cs="Times New Roman"/>
          <w:bCs/>
          <w:sz w:val="28"/>
          <w:szCs w:val="28"/>
          <w:lang w:val="ky-KG"/>
        </w:rPr>
        <w:t>тери катышты. 15 кун аралыгында ВИЧ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СПИД катталган жок.</w:t>
      </w:r>
      <w:r w:rsidR="001C2AC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0A313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                   </w:t>
      </w:r>
      <w:r w:rsidR="00ED42DE">
        <w:rPr>
          <w:rFonts w:ascii="Times New Roman" w:hAnsi="Times New Roman" w:cs="Times New Roman"/>
          <w:bCs/>
          <w:sz w:val="28"/>
          <w:szCs w:val="28"/>
          <w:lang w:val="ky-KG"/>
        </w:rPr>
        <w:t>29-30-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ноябрь </w:t>
      </w:r>
      <w:r w:rsidR="00ED42D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куну 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>кафедра тарабынан “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Буткул д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уйнолук СПИДке каршы” кунуно карата  </w:t>
      </w:r>
      <w:r w:rsidR="001511A8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атайын 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>лекция уюштурулуп</w:t>
      </w:r>
      <w:r w:rsidR="001511A8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, 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каф. башчысы А. Турусбекова, Б. Абдимомунова жана башка окутуучулар, тарбия иштери боюнча проректор Т. Колдошев менен биргеликте ОшМУнун №4 жатакана</w:t>
      </w:r>
      <w:r w:rsidR="003C63FC">
        <w:rPr>
          <w:rFonts w:ascii="Times New Roman" w:hAnsi="Times New Roman" w:cs="Times New Roman"/>
          <w:bCs/>
          <w:sz w:val="28"/>
          <w:szCs w:val="28"/>
          <w:lang w:val="ky-KG"/>
        </w:rPr>
        <w:t>сын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да </w:t>
      </w:r>
      <w:r w:rsidR="003C63FC">
        <w:rPr>
          <w:rFonts w:ascii="Times New Roman" w:hAnsi="Times New Roman" w:cs="Times New Roman"/>
          <w:bCs/>
          <w:sz w:val="28"/>
          <w:szCs w:val="28"/>
          <w:lang w:val="ky-KG"/>
        </w:rPr>
        <w:t>“Биз СПИДке каршыбыз” деген</w:t>
      </w:r>
      <w:r w:rsidR="00081B6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темада лекция окулуп,</w:t>
      </w:r>
      <w:r w:rsidR="003C63FC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081B65">
        <w:rPr>
          <w:rFonts w:ascii="Times New Roman" w:hAnsi="Times New Roman" w:cs="Times New Roman"/>
          <w:bCs/>
          <w:sz w:val="28"/>
          <w:szCs w:val="28"/>
          <w:lang w:val="ky-KG"/>
        </w:rPr>
        <w:t>30-ноябрь куну ошол эле темада Ош К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>урулуш колледж</w:t>
      </w:r>
      <w:r w:rsidR="00081B65">
        <w:rPr>
          <w:rFonts w:ascii="Times New Roman" w:hAnsi="Times New Roman" w:cs="Times New Roman"/>
          <w:bCs/>
          <w:sz w:val="28"/>
          <w:szCs w:val="28"/>
          <w:lang w:val="ky-KG"/>
        </w:rPr>
        <w:t>ин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де </w:t>
      </w:r>
      <w:r w:rsidR="00081B65">
        <w:rPr>
          <w:rFonts w:ascii="Times New Roman" w:hAnsi="Times New Roman" w:cs="Times New Roman"/>
          <w:bCs/>
          <w:sz w:val="28"/>
          <w:szCs w:val="28"/>
          <w:lang w:val="ky-KG"/>
        </w:rPr>
        <w:t>лекция жана флешмоб уюштурулд</w:t>
      </w:r>
      <w:r w:rsidR="005B3E1A">
        <w:rPr>
          <w:rFonts w:ascii="Times New Roman" w:hAnsi="Times New Roman" w:cs="Times New Roman"/>
          <w:bCs/>
          <w:sz w:val="28"/>
          <w:szCs w:val="28"/>
          <w:lang w:val="ky-KG"/>
        </w:rPr>
        <w:t>у.</w:t>
      </w:r>
      <w:r w:rsidR="00081B6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1-декабрь куну кафедрада студенттер менен чоогу “кызыл лента” менен флешмоб уюштурулду. </w:t>
      </w:r>
    </w:p>
    <w:p w:rsidR="00A12F1D" w:rsidRDefault="007B3BD3" w:rsidP="00713FEB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hyperlink r:id="rId24" w:history="1">
        <w:r w:rsidR="003C030B" w:rsidRPr="006102E2">
          <w:rPr>
            <w:rStyle w:val="af8"/>
            <w:lang w:val="ky-KG"/>
          </w:rPr>
          <w:t>https://www.oshsu.kg/news/new/?lg=1&amp;id_parent=3539&amp;id2=9715&amp;list=5</w:t>
        </w:r>
      </w:hyperlink>
      <w:r w:rsidR="000A313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     </w:t>
      </w:r>
    </w:p>
    <w:p w:rsidR="00525695" w:rsidRDefault="00713FEB" w:rsidP="00713FEB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17. </w:t>
      </w:r>
      <w:r w:rsidRPr="00713FEB">
        <w:rPr>
          <w:rFonts w:ascii="Times New Roman" w:hAnsi="Times New Roman" w:cs="Times New Roman"/>
          <w:bCs/>
          <w:sz w:val="28"/>
          <w:szCs w:val="28"/>
          <w:lang w:val="ky-KG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Коомдук саламаттык жана саламаттыкты сактоо”</w:t>
      </w:r>
      <w:r w:rsidR="008636E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кафедрасы ОшМУнун клиникасынын 3-кабатында жайгашкан. Жалпысынан 10 аудиториясы бар</w:t>
      </w:r>
      <w:r w:rsidR="00525695">
        <w:rPr>
          <w:rFonts w:ascii="Times New Roman" w:hAnsi="Times New Roman" w:cs="Times New Roman"/>
          <w:bCs/>
          <w:sz w:val="28"/>
          <w:szCs w:val="28"/>
          <w:lang w:val="ky-KG"/>
        </w:rPr>
        <w:t>(№321-330)</w:t>
      </w:r>
      <w:r w:rsidR="00CB7CAF">
        <w:rPr>
          <w:rFonts w:ascii="Times New Roman" w:hAnsi="Times New Roman" w:cs="Times New Roman"/>
          <w:bCs/>
          <w:sz w:val="28"/>
          <w:szCs w:val="28"/>
          <w:lang w:val="ky-KG"/>
        </w:rPr>
        <w:t>, 8 сабак отулуучу, 1 окутуучулар кабинети жана 1 каф. башчынын кабинети</w:t>
      </w:r>
      <w:r w:rsidR="008636E1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="00CB7CAF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Ар бир кабинет 15м2 тузот жана </w:t>
      </w:r>
      <w:r w:rsidR="00525695">
        <w:rPr>
          <w:rFonts w:ascii="Times New Roman" w:hAnsi="Times New Roman" w:cs="Times New Roman"/>
          <w:bCs/>
          <w:sz w:val="28"/>
          <w:szCs w:val="28"/>
          <w:lang w:val="ky-KG"/>
        </w:rPr>
        <w:t>16 студентке ылайыкташтырылган блоктор жайгашкан.</w:t>
      </w:r>
      <w:r w:rsidR="008636E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375B35">
        <w:rPr>
          <w:rFonts w:ascii="Times New Roman" w:hAnsi="Times New Roman" w:cs="Times New Roman"/>
          <w:bCs/>
          <w:sz w:val="28"/>
          <w:szCs w:val="28"/>
          <w:lang w:val="ky-KG"/>
        </w:rPr>
        <w:t>Андан сырткары Ош шаардык оорукананын “жугуштуу оорулар” болумундо жана БжМ факультетинин “Коомдук саламаттыкты сактоо” кафедрасында сабактар отулот.</w:t>
      </w:r>
      <w:r w:rsidR="0052569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2C083F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</w:p>
    <w:tbl>
      <w:tblPr>
        <w:tblW w:w="9511" w:type="dxa"/>
        <w:tblInd w:w="675" w:type="dxa"/>
        <w:tblLook w:val="04A0" w:firstRow="1" w:lastRow="0" w:firstColumn="1" w:lastColumn="0" w:noHBand="0" w:noVBand="1"/>
      </w:tblPr>
      <w:tblGrid>
        <w:gridCol w:w="571"/>
        <w:gridCol w:w="2420"/>
        <w:gridCol w:w="1733"/>
        <w:gridCol w:w="1764"/>
        <w:gridCol w:w="1755"/>
        <w:gridCol w:w="1268"/>
      </w:tblGrid>
      <w:tr w:rsidR="00525695" w:rsidRPr="00525695" w:rsidTr="000A3132">
        <w:trPr>
          <w:trHeight w:val="4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корпус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вместимость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плошадь</w:t>
            </w:r>
          </w:p>
        </w:tc>
      </w:tr>
      <w:tr w:rsidR="00525695" w:rsidRPr="00525695" w:rsidTr="000A3132">
        <w:trPr>
          <w:trHeight w:val="4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 w:rsidRPr="0016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 w:rsidRPr="0016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 w:rsidRPr="0016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 w:rsidRPr="0016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 w:rsidRPr="0016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 w:rsidRPr="0016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 w:rsidRPr="0016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95" w:rsidRDefault="005256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5A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 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ОМОКБ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5695" w:rsidRPr="00525695" w:rsidTr="000A3132">
        <w:trPr>
          <w:trHeight w:val="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 каф «ОЗ»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2-этаж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5256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95" w:rsidRPr="00525695" w:rsidRDefault="00525695" w:rsidP="00DD5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52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F3F9D" w:rsidRDefault="009E65FF" w:rsidP="00713FEB">
      <w:pPr>
        <w:jc w:val="both"/>
      </w:pPr>
      <w:r w:rsidRPr="009E65FF"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>18.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Кафедрада тарбия иштери боюнча жооптуу Сатыбалдиева А. Кафедрага тиешелуу 6 тайпа бар (Инл14-16дан 19-16 чейин) </w:t>
      </w:r>
      <w:r w:rsidR="0059369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Кафедранын №2 протокол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>унда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бекитилген 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иш -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план боюнча жыл бою 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кураторлор оздорунун тайпалары менен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иш чаралар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>ды  алып  барышты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. Ошондой эле ар бир куратор оз тайпалары менен тыгыз байланышта болуп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>, сабактарын козомол кылып</w:t>
      </w:r>
      <w:r w:rsidR="0059369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турулду.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8F3F9D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майрамдарды чоогу тосуп, </w:t>
      </w:r>
      <w:r w:rsidR="001C2AC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спортук мелдештерге катышып,  </w:t>
      </w:r>
      <w:r w:rsidR="008F3F9D">
        <w:rPr>
          <w:rFonts w:ascii="Times New Roman" w:hAnsi="Times New Roman" w:cs="Times New Roman"/>
          <w:bCs/>
          <w:sz w:val="28"/>
          <w:szCs w:val="28"/>
          <w:lang w:val="ky-KG"/>
        </w:rPr>
        <w:t>коомдук жайларга, музейлерге барып келишти. К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уратордук сааттар отулу</w:t>
      </w:r>
      <w:r w:rsidR="008F3F9D">
        <w:rPr>
          <w:rFonts w:ascii="Times New Roman" w:hAnsi="Times New Roman" w:cs="Times New Roman"/>
          <w:bCs/>
          <w:sz w:val="28"/>
          <w:szCs w:val="28"/>
          <w:lang w:val="ky-KG"/>
        </w:rPr>
        <w:t>п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журналдарга тушурулду.</w:t>
      </w:r>
      <w:r w:rsidR="008F3F9D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hyperlink r:id="rId25" w:history="1">
        <w:r w:rsidR="008F3F9D" w:rsidRPr="008F3F9D">
          <w:rPr>
            <w:rStyle w:val="af8"/>
            <w:lang w:val="ky-KG"/>
          </w:rPr>
          <w:t>https://www.oshsu.kg/news/new/?lg=1&amp;id_parent=3539&amp;id2=10588&amp;list=4</w:t>
        </w:r>
      </w:hyperlink>
    </w:p>
    <w:p w:rsidR="008F3F9D" w:rsidRDefault="007B3BD3" w:rsidP="00713FEB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hyperlink r:id="rId26" w:history="1">
        <w:r w:rsidR="003C030B">
          <w:rPr>
            <w:rStyle w:val="af8"/>
          </w:rPr>
          <w:t>https://www.oshsu.kg/news/new/?lg=1&amp;id_parent=3539&amp;id2=11461&amp;list=2</w:t>
        </w:r>
      </w:hyperlink>
    </w:p>
    <w:p w:rsidR="008255B6" w:rsidRDefault="008F3F9D" w:rsidP="008255B6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Факультет тарабынан болунгон “Жетиген” жатаканасына кезметчилик графиги тузулуп, окутуучулар студенттердин жашоо-шартынан кабар алып турушту. 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>Жатаканада жашаган студенттерди окуу жылын ийгиликтуу аякташы жана орозо айт майрамы менен куттуктап, кафедра окутуучулары белектерди алып барып, Индия олкосуно узатып келишти.</w:t>
      </w:r>
      <w:r w:rsidR="00BB70E7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</w:p>
    <w:p w:rsidR="008F3F9D" w:rsidRDefault="007B3BD3" w:rsidP="00713FEB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hyperlink r:id="rId27" w:history="1">
        <w:r w:rsidR="008F3F9D" w:rsidRPr="008255B6">
          <w:rPr>
            <w:rStyle w:val="af8"/>
            <w:lang w:val="ky-KG"/>
          </w:rPr>
          <w:t>https://www.oshsu.kg/news/new/?lg=1&amp;id_parent=3539&amp;id2=11138&amp;list=3</w:t>
        </w:r>
      </w:hyperlink>
    </w:p>
    <w:p w:rsidR="008F3F9D" w:rsidRDefault="008F3F9D" w:rsidP="00713FEB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Кафедранын окутуучулары университет тарабынан уюштурулган коомдук-маданий иш чараларга, спорттук мелдештерге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активдуу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катышышты.</w:t>
      </w:r>
      <w:r w:rsidR="008255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Кадыров С. балдар командасынын воллейбол, футбол оюндарына, Турусбекова А., Акжолтоева А., Сатыбалдыева А., кыздар командасынын волейбол мелдешине, Абдимомунова Б., Маматкулова Н. Тогуз коргоол мелдештерине катышышты.</w:t>
      </w:r>
    </w:p>
    <w:p w:rsidR="008F3F9D" w:rsidRDefault="007B3BD3" w:rsidP="00713FEB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hyperlink r:id="rId28" w:history="1">
        <w:r w:rsidR="003C030B" w:rsidRPr="003C030B">
          <w:rPr>
            <w:rStyle w:val="af8"/>
            <w:lang w:val="ky-KG"/>
          </w:rPr>
          <w:t>https://www.oshsu.kg/news/new/?lg=1&amp;id_parent=3539&amp;id2=10214&amp;list=5</w:t>
        </w:r>
      </w:hyperlink>
    </w:p>
    <w:p w:rsidR="00CB7CAF" w:rsidRDefault="00DE4DF2" w:rsidP="00713FEB">
      <w:pPr>
        <w:jc w:val="both"/>
        <w:rPr>
          <w:rFonts w:ascii="Times New Roman" w:hAnsi="Times New Roman" w:cs="Times New Roman"/>
          <w:bCs/>
          <w:sz w:val="28"/>
          <w:szCs w:val="26"/>
          <w:lang w:val="ky-KG"/>
        </w:rPr>
      </w:pPr>
      <w:r w:rsidRPr="00DE4DF2">
        <w:rPr>
          <w:rFonts w:ascii="Times New Roman" w:hAnsi="Times New Roman" w:cs="Times New Roman"/>
          <w:b/>
          <w:bCs/>
          <w:sz w:val="28"/>
          <w:szCs w:val="26"/>
          <w:lang w:val="ky-KG"/>
        </w:rPr>
        <w:t>19.</w:t>
      </w:r>
      <w:r>
        <w:rPr>
          <w:rFonts w:ascii="Times New Roman" w:hAnsi="Times New Roman" w:cs="Times New Roman"/>
          <w:bCs/>
          <w:sz w:val="28"/>
          <w:szCs w:val="26"/>
          <w:lang w:val="ky-KG"/>
        </w:rPr>
        <w:t xml:space="preserve"> </w:t>
      </w:r>
      <w:r w:rsidRPr="00DE4DF2">
        <w:rPr>
          <w:rFonts w:ascii="Times New Roman" w:hAnsi="Times New Roman" w:cs="Times New Roman"/>
          <w:bCs/>
          <w:sz w:val="28"/>
          <w:szCs w:val="26"/>
          <w:lang w:val="ky-KG"/>
        </w:rPr>
        <w:t xml:space="preserve">Окутуу процессин “AVN” информациялык системасында уюштуруунун абалы. Студент, окутуучу, кафедра жана факультет канчалык деңгээлде пайдаланууда. “AVN”дин билим берүү порталы, вебинар, тесттерди колдонуу деңгээли боюнча маалымат. </w:t>
      </w:r>
    </w:p>
    <w:p w:rsidR="00C60333" w:rsidRDefault="00C46119" w:rsidP="00C4611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 w:rsidRPr="00C46119">
        <w:rPr>
          <w:rFonts w:ascii="Times New Roman" w:hAnsi="Times New Roman"/>
          <w:sz w:val="28"/>
          <w:szCs w:val="28"/>
          <w:lang w:val="ky-KG"/>
        </w:rPr>
        <w:t>AVN порталынын билим беруу порталына студенттер учун экзамендик суроолор</w:t>
      </w:r>
      <w:r w:rsidR="00C60333">
        <w:rPr>
          <w:rFonts w:ascii="Times New Roman" w:hAnsi="Times New Roman"/>
          <w:sz w:val="28"/>
          <w:szCs w:val="28"/>
          <w:lang w:val="ky-KG"/>
        </w:rPr>
        <w:t xml:space="preserve">, ОМКлар, жумушчу программалар, силлабустар, </w:t>
      </w:r>
      <w:r w:rsidRPr="00C46119">
        <w:rPr>
          <w:rFonts w:ascii="Times New Roman" w:hAnsi="Times New Roman"/>
          <w:sz w:val="28"/>
          <w:szCs w:val="28"/>
          <w:lang w:val="ky-KG"/>
        </w:rPr>
        <w:t xml:space="preserve">киргизилип </w:t>
      </w:r>
      <w:r w:rsidR="00C60333">
        <w:rPr>
          <w:rFonts w:ascii="Times New Roman" w:hAnsi="Times New Roman"/>
          <w:sz w:val="28"/>
          <w:szCs w:val="28"/>
          <w:lang w:val="ky-KG"/>
        </w:rPr>
        <w:t xml:space="preserve">турулду. </w:t>
      </w:r>
    </w:p>
    <w:p w:rsidR="00044B3D" w:rsidRDefault="00C60333" w:rsidP="00C4611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</w:t>
      </w:r>
      <w:r w:rsidR="00C46119" w:rsidRPr="00C46119">
        <w:rPr>
          <w:rFonts w:ascii="Times New Roman" w:hAnsi="Times New Roman"/>
          <w:sz w:val="28"/>
          <w:szCs w:val="28"/>
          <w:lang w:val="ky-KG"/>
        </w:rPr>
        <w:t xml:space="preserve">афедрада болгон жанылыктар томонку сайтка жайгаштырылат </w:t>
      </w:r>
      <w:hyperlink r:id="rId29" w:history="1">
        <w:r w:rsidR="00044B3D" w:rsidRPr="00044B3D">
          <w:rPr>
            <w:rStyle w:val="af8"/>
            <w:rFonts w:ascii="Times New Roman" w:hAnsi="Times New Roman"/>
            <w:sz w:val="28"/>
            <w:lang w:val="ky-KG"/>
          </w:rPr>
          <w:t>https://www.oshsu.kg/univer/?lg=1&amp;id_parent=3539</w:t>
        </w:r>
      </w:hyperlink>
      <w:r w:rsidR="00044B3D" w:rsidRPr="00044B3D">
        <w:rPr>
          <w:sz w:val="28"/>
          <w:lang w:val="ky-KG"/>
        </w:rPr>
        <w:t xml:space="preserve"> </w:t>
      </w:r>
    </w:p>
    <w:p w:rsidR="00C46119" w:rsidRPr="00C46119" w:rsidRDefault="00C46119" w:rsidP="00C4611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 w:rsidRPr="00C46119">
        <w:rPr>
          <w:rFonts w:ascii="Times New Roman" w:hAnsi="Times New Roman"/>
          <w:sz w:val="28"/>
          <w:szCs w:val="28"/>
          <w:lang w:val="ky-KG"/>
        </w:rPr>
        <w:t>ОшМУнун сайтына кафедранын жасаган иш чаралары, отчеттору, окутуучулар жонундо маалыматтар киргизил</w:t>
      </w:r>
      <w:r w:rsidR="00044B3D">
        <w:rPr>
          <w:rFonts w:ascii="Times New Roman" w:hAnsi="Times New Roman"/>
          <w:sz w:val="28"/>
          <w:szCs w:val="28"/>
          <w:lang w:val="ky-KG"/>
        </w:rPr>
        <w:t>ип турат</w:t>
      </w:r>
      <w:r w:rsidRPr="00C46119"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:rsidR="00DE4DF2" w:rsidRPr="00DE4DF2" w:rsidRDefault="00DE4DF2" w:rsidP="00713FEB">
      <w:pPr>
        <w:jc w:val="both"/>
        <w:rPr>
          <w:rFonts w:ascii="Times New Roman" w:hAnsi="Times New Roman" w:cs="Times New Roman"/>
          <w:sz w:val="32"/>
          <w:szCs w:val="28"/>
          <w:lang w:val="ky-KG"/>
        </w:rPr>
      </w:pPr>
    </w:p>
    <w:p w:rsidR="00273746" w:rsidRPr="00604696" w:rsidRDefault="00273746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273746" w:rsidRPr="00604696" w:rsidRDefault="00DE4DF2" w:rsidP="0027374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Каф. башчысы м.и.к.,</w:t>
      </w:r>
      <w:r w:rsidR="00273746" w:rsidRPr="0060469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доцент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            </w:t>
      </w:r>
      <w:r w:rsidR="00273746" w:rsidRPr="0060469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   А.</w:t>
      </w:r>
      <w:r w:rsidR="0010188C">
        <w:rPr>
          <w:rFonts w:ascii="Times New Roman" w:hAnsi="Times New Roman" w:cs="Times New Roman"/>
          <w:b/>
          <w:bCs/>
          <w:sz w:val="24"/>
          <w:szCs w:val="24"/>
          <w:lang w:val="ky-KG"/>
        </w:rPr>
        <w:t>К.</w:t>
      </w:r>
      <w:r w:rsidR="00273746" w:rsidRPr="0060469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Турусбекова</w:t>
      </w:r>
    </w:p>
    <w:p w:rsidR="00921008" w:rsidRPr="00273746" w:rsidRDefault="00921008">
      <w:pPr>
        <w:rPr>
          <w:rFonts w:ascii="Times New Roman" w:hAnsi="Times New Roman" w:cs="Times New Roman"/>
          <w:sz w:val="24"/>
          <w:lang w:val="ky-KG"/>
        </w:rPr>
      </w:pPr>
    </w:p>
    <w:sectPr w:rsidR="00921008" w:rsidRPr="00273746" w:rsidSect="004C5407">
      <w:pgSz w:w="11906" w:h="16838"/>
      <w:pgMar w:top="993" w:right="74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B87"/>
    <w:multiLevelType w:val="hybridMultilevel"/>
    <w:tmpl w:val="F008F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5853"/>
    <w:multiLevelType w:val="hybridMultilevel"/>
    <w:tmpl w:val="DD0A6102"/>
    <w:lvl w:ilvl="0" w:tplc="27B0D9AE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B2306"/>
    <w:multiLevelType w:val="hybridMultilevel"/>
    <w:tmpl w:val="6A36F0C4"/>
    <w:lvl w:ilvl="0" w:tplc="CFBABC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27FCC"/>
    <w:multiLevelType w:val="hybridMultilevel"/>
    <w:tmpl w:val="24D207D2"/>
    <w:lvl w:ilvl="0" w:tplc="CD90A89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88244F"/>
    <w:multiLevelType w:val="hybridMultilevel"/>
    <w:tmpl w:val="270A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B0653"/>
    <w:multiLevelType w:val="hybridMultilevel"/>
    <w:tmpl w:val="F008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06E55"/>
    <w:multiLevelType w:val="hybridMultilevel"/>
    <w:tmpl w:val="EAF8F4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1D30AA"/>
    <w:multiLevelType w:val="hybridMultilevel"/>
    <w:tmpl w:val="22A69524"/>
    <w:lvl w:ilvl="0" w:tplc="4956B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EA4996"/>
    <w:multiLevelType w:val="hybridMultilevel"/>
    <w:tmpl w:val="70D2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031DF"/>
    <w:rsid w:val="00044B3D"/>
    <w:rsid w:val="00052218"/>
    <w:rsid w:val="00081B65"/>
    <w:rsid w:val="00086B26"/>
    <w:rsid w:val="00095389"/>
    <w:rsid w:val="000A3132"/>
    <w:rsid w:val="000A7379"/>
    <w:rsid w:val="000B6CF8"/>
    <w:rsid w:val="001011E5"/>
    <w:rsid w:val="0010188C"/>
    <w:rsid w:val="00113BE9"/>
    <w:rsid w:val="00117CE8"/>
    <w:rsid w:val="00120528"/>
    <w:rsid w:val="00145950"/>
    <w:rsid w:val="00150E14"/>
    <w:rsid w:val="001511A8"/>
    <w:rsid w:val="001673E4"/>
    <w:rsid w:val="001809CF"/>
    <w:rsid w:val="00192A8A"/>
    <w:rsid w:val="00197418"/>
    <w:rsid w:val="001A4747"/>
    <w:rsid w:val="001C2AC1"/>
    <w:rsid w:val="001E7C15"/>
    <w:rsid w:val="001F7701"/>
    <w:rsid w:val="00214AB7"/>
    <w:rsid w:val="00233216"/>
    <w:rsid w:val="002523CA"/>
    <w:rsid w:val="00267E42"/>
    <w:rsid w:val="00273746"/>
    <w:rsid w:val="00275D12"/>
    <w:rsid w:val="00296F89"/>
    <w:rsid w:val="002A73E9"/>
    <w:rsid w:val="002C083F"/>
    <w:rsid w:val="002C269B"/>
    <w:rsid w:val="002C66CD"/>
    <w:rsid w:val="0030248C"/>
    <w:rsid w:val="00305897"/>
    <w:rsid w:val="00307B1D"/>
    <w:rsid w:val="00337ABD"/>
    <w:rsid w:val="00341803"/>
    <w:rsid w:val="00342771"/>
    <w:rsid w:val="00356EE9"/>
    <w:rsid w:val="0036088A"/>
    <w:rsid w:val="00373C18"/>
    <w:rsid w:val="00375B35"/>
    <w:rsid w:val="003809F4"/>
    <w:rsid w:val="003A77EE"/>
    <w:rsid w:val="003C030B"/>
    <w:rsid w:val="003C63FC"/>
    <w:rsid w:val="003D4546"/>
    <w:rsid w:val="003F6AD3"/>
    <w:rsid w:val="00425885"/>
    <w:rsid w:val="00466FD9"/>
    <w:rsid w:val="004A4C07"/>
    <w:rsid w:val="004C18E4"/>
    <w:rsid w:val="004C5407"/>
    <w:rsid w:val="004E6044"/>
    <w:rsid w:val="00504701"/>
    <w:rsid w:val="005222BC"/>
    <w:rsid w:val="00525695"/>
    <w:rsid w:val="00526A13"/>
    <w:rsid w:val="0053012F"/>
    <w:rsid w:val="005408FD"/>
    <w:rsid w:val="005926A3"/>
    <w:rsid w:val="00593691"/>
    <w:rsid w:val="005A0077"/>
    <w:rsid w:val="005A7C45"/>
    <w:rsid w:val="005B3E1A"/>
    <w:rsid w:val="005B4055"/>
    <w:rsid w:val="005E6921"/>
    <w:rsid w:val="0060666E"/>
    <w:rsid w:val="006102E2"/>
    <w:rsid w:val="00611E86"/>
    <w:rsid w:val="00627E37"/>
    <w:rsid w:val="00630D2A"/>
    <w:rsid w:val="00642423"/>
    <w:rsid w:val="006454D4"/>
    <w:rsid w:val="00664BD5"/>
    <w:rsid w:val="006738EA"/>
    <w:rsid w:val="00700BDF"/>
    <w:rsid w:val="00713FEB"/>
    <w:rsid w:val="00730E8E"/>
    <w:rsid w:val="00741651"/>
    <w:rsid w:val="00747B6E"/>
    <w:rsid w:val="00770806"/>
    <w:rsid w:val="0077708E"/>
    <w:rsid w:val="007A07D4"/>
    <w:rsid w:val="007B3BD3"/>
    <w:rsid w:val="007B4412"/>
    <w:rsid w:val="007B613F"/>
    <w:rsid w:val="007D4256"/>
    <w:rsid w:val="007F286A"/>
    <w:rsid w:val="00811C6B"/>
    <w:rsid w:val="0082294F"/>
    <w:rsid w:val="008243AB"/>
    <w:rsid w:val="008255B6"/>
    <w:rsid w:val="008407DE"/>
    <w:rsid w:val="0084433B"/>
    <w:rsid w:val="008461E4"/>
    <w:rsid w:val="008636E1"/>
    <w:rsid w:val="00886ADB"/>
    <w:rsid w:val="008902E2"/>
    <w:rsid w:val="008A5D64"/>
    <w:rsid w:val="008C09F8"/>
    <w:rsid w:val="008C348C"/>
    <w:rsid w:val="008C6AD1"/>
    <w:rsid w:val="008D5944"/>
    <w:rsid w:val="008F3F9D"/>
    <w:rsid w:val="0090580F"/>
    <w:rsid w:val="00907CDD"/>
    <w:rsid w:val="00920CED"/>
    <w:rsid w:val="00921008"/>
    <w:rsid w:val="00934D60"/>
    <w:rsid w:val="00952629"/>
    <w:rsid w:val="00965248"/>
    <w:rsid w:val="0097366D"/>
    <w:rsid w:val="009C7FB7"/>
    <w:rsid w:val="009D38CA"/>
    <w:rsid w:val="009E2DD5"/>
    <w:rsid w:val="009E65FF"/>
    <w:rsid w:val="00A12F1D"/>
    <w:rsid w:val="00A21D3B"/>
    <w:rsid w:val="00A2376C"/>
    <w:rsid w:val="00A6263D"/>
    <w:rsid w:val="00A962F1"/>
    <w:rsid w:val="00AA0640"/>
    <w:rsid w:val="00AA15BE"/>
    <w:rsid w:val="00AA3DFA"/>
    <w:rsid w:val="00AA4BBB"/>
    <w:rsid w:val="00AB3EEF"/>
    <w:rsid w:val="00AB54A8"/>
    <w:rsid w:val="00AC7560"/>
    <w:rsid w:val="00AE1145"/>
    <w:rsid w:val="00B0486A"/>
    <w:rsid w:val="00B1140E"/>
    <w:rsid w:val="00B21490"/>
    <w:rsid w:val="00B81ED5"/>
    <w:rsid w:val="00B948C6"/>
    <w:rsid w:val="00BA217E"/>
    <w:rsid w:val="00BB1445"/>
    <w:rsid w:val="00BB4B06"/>
    <w:rsid w:val="00BB70E7"/>
    <w:rsid w:val="00BD3676"/>
    <w:rsid w:val="00BF27FE"/>
    <w:rsid w:val="00C225C3"/>
    <w:rsid w:val="00C3015F"/>
    <w:rsid w:val="00C46119"/>
    <w:rsid w:val="00C50262"/>
    <w:rsid w:val="00C516CD"/>
    <w:rsid w:val="00C60333"/>
    <w:rsid w:val="00C6192C"/>
    <w:rsid w:val="00CA0ED5"/>
    <w:rsid w:val="00CB3CA1"/>
    <w:rsid w:val="00CB7CAF"/>
    <w:rsid w:val="00CD1B74"/>
    <w:rsid w:val="00CE6CAC"/>
    <w:rsid w:val="00CF54EA"/>
    <w:rsid w:val="00D02D4E"/>
    <w:rsid w:val="00D16781"/>
    <w:rsid w:val="00D35E7F"/>
    <w:rsid w:val="00D63170"/>
    <w:rsid w:val="00D948BE"/>
    <w:rsid w:val="00DA645D"/>
    <w:rsid w:val="00DB0E8C"/>
    <w:rsid w:val="00DD28B6"/>
    <w:rsid w:val="00DD56B0"/>
    <w:rsid w:val="00DE0E2E"/>
    <w:rsid w:val="00DE4DF2"/>
    <w:rsid w:val="00DF1485"/>
    <w:rsid w:val="00DF46AC"/>
    <w:rsid w:val="00E045C3"/>
    <w:rsid w:val="00E13F52"/>
    <w:rsid w:val="00E26DB9"/>
    <w:rsid w:val="00E528F4"/>
    <w:rsid w:val="00E54EBD"/>
    <w:rsid w:val="00E74B99"/>
    <w:rsid w:val="00E87929"/>
    <w:rsid w:val="00E93B9A"/>
    <w:rsid w:val="00EA3083"/>
    <w:rsid w:val="00ED42DE"/>
    <w:rsid w:val="00EF26AD"/>
    <w:rsid w:val="00F0338E"/>
    <w:rsid w:val="00F5488E"/>
    <w:rsid w:val="00F6263A"/>
    <w:rsid w:val="00F92BE8"/>
    <w:rsid w:val="00F95831"/>
    <w:rsid w:val="00FA5A12"/>
    <w:rsid w:val="00FB22FD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46"/>
  </w:style>
  <w:style w:type="paragraph" w:styleId="1">
    <w:name w:val="heading 1"/>
    <w:basedOn w:val="a"/>
    <w:next w:val="a"/>
    <w:link w:val="10"/>
    <w:qFormat/>
    <w:rsid w:val="002737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2737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273746"/>
    <w:pPr>
      <w:autoSpaceDE w:val="0"/>
      <w:autoSpaceDN w:val="0"/>
      <w:spacing w:after="0" w:line="240" w:lineRule="auto"/>
      <w:jc w:val="center"/>
    </w:pPr>
    <w:rPr>
      <w:rFonts w:ascii="A97_Oktom_Times" w:eastAsia="Times New Roman" w:hAnsi="A97_Oktom_Times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273746"/>
    <w:rPr>
      <w:rFonts w:ascii="A97_Oktom_Times" w:eastAsia="Times New Roman" w:hAnsi="A97_Oktom_Times" w:cs="Times New Roman"/>
      <w:sz w:val="28"/>
      <w:szCs w:val="28"/>
      <w:lang w:val="x-none" w:eastAsia="x-none"/>
    </w:rPr>
  </w:style>
  <w:style w:type="paragraph" w:styleId="a6">
    <w:name w:val="Body Text Indent"/>
    <w:basedOn w:val="a"/>
    <w:link w:val="a7"/>
    <w:rsid w:val="00273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73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273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7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73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7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2737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CharChar">
    <w:name w:val="Char Char Char Знак Знак Char Char Char"/>
    <w:basedOn w:val="a"/>
    <w:rsid w:val="002737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273746"/>
    <w:pPr>
      <w:spacing w:after="0" w:line="240" w:lineRule="auto"/>
      <w:jc w:val="center"/>
    </w:pPr>
    <w:rPr>
      <w:rFonts w:ascii="A97_Oktom_Arial" w:eastAsia="Times New Roman" w:hAnsi="A97_Oktom_Arial" w:cs="Times New Roman"/>
      <w:b/>
      <w:color w:val="FF0000"/>
      <w:sz w:val="2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273746"/>
    <w:rPr>
      <w:rFonts w:ascii="A97_Oktom_Arial" w:eastAsia="Times New Roman" w:hAnsi="A97_Oktom_Arial" w:cs="Times New Roman"/>
      <w:b/>
      <w:color w:val="FF0000"/>
      <w:sz w:val="26"/>
      <w:szCs w:val="20"/>
      <w:lang w:val="x-none" w:eastAsia="x-none"/>
    </w:rPr>
  </w:style>
  <w:style w:type="character" w:customStyle="1" w:styleId="af">
    <w:name w:val="Основной текст_"/>
    <w:link w:val="11"/>
    <w:rsid w:val="00273746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273746"/>
    <w:pPr>
      <w:widowControl w:val="0"/>
      <w:shd w:val="clear" w:color="auto" w:fill="FFFFFF"/>
      <w:spacing w:after="0" w:line="298" w:lineRule="exact"/>
      <w:ind w:firstLine="680"/>
      <w:jc w:val="both"/>
    </w:pPr>
  </w:style>
  <w:style w:type="character" w:customStyle="1" w:styleId="af0">
    <w:name w:val="Текст Знак"/>
    <w:link w:val="af1"/>
    <w:rsid w:val="00273746"/>
    <w:rPr>
      <w:rFonts w:ascii="Courier New" w:hAnsi="Courier New"/>
    </w:rPr>
  </w:style>
  <w:style w:type="paragraph" w:styleId="af1">
    <w:name w:val="Plain Text"/>
    <w:basedOn w:val="a"/>
    <w:link w:val="af0"/>
    <w:rsid w:val="00273746"/>
    <w:pPr>
      <w:spacing w:after="0" w:line="240" w:lineRule="auto"/>
    </w:pPr>
    <w:rPr>
      <w:rFonts w:ascii="Courier New" w:hAnsi="Courier New"/>
    </w:rPr>
  </w:style>
  <w:style w:type="character" w:customStyle="1" w:styleId="12">
    <w:name w:val="Текст Знак1"/>
    <w:basedOn w:val="a0"/>
    <w:rsid w:val="00273746"/>
    <w:rPr>
      <w:rFonts w:ascii="Consolas" w:hAnsi="Consolas" w:cs="Consolas"/>
      <w:sz w:val="21"/>
      <w:szCs w:val="21"/>
    </w:rPr>
  </w:style>
  <w:style w:type="paragraph" w:styleId="af2">
    <w:name w:val="Balloon Text"/>
    <w:basedOn w:val="a"/>
    <w:link w:val="af3"/>
    <w:rsid w:val="002737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737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pt">
    <w:name w:val="Основной текст + 10 pt;Полужирный"/>
    <w:rsid w:val="0027374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;Малые прописные"/>
    <w:rsid w:val="00273746"/>
    <w:rPr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af4">
    <w:name w:val="Основной текст + Полужирный;Курсив"/>
    <w:rsid w:val="00273746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27374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746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b/>
      <w:bCs/>
      <w:i/>
      <w:iCs/>
    </w:rPr>
  </w:style>
  <w:style w:type="paragraph" w:customStyle="1" w:styleId="13">
    <w:name w:val="Абзац списка1"/>
    <w:basedOn w:val="a"/>
    <w:rsid w:val="002737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Ïðèâåòñòâèå"/>
    <w:basedOn w:val="a"/>
    <w:rsid w:val="00273746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fi-FI" w:eastAsia="ru-RU"/>
    </w:rPr>
  </w:style>
  <w:style w:type="character" w:styleId="af6">
    <w:name w:val="Intense Emphasis"/>
    <w:uiPriority w:val="21"/>
    <w:qFormat/>
    <w:rsid w:val="00273746"/>
    <w:rPr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73746"/>
  </w:style>
  <w:style w:type="paragraph" w:styleId="22">
    <w:name w:val="Body Text Indent 2"/>
    <w:basedOn w:val="a"/>
    <w:link w:val="21"/>
    <w:uiPriority w:val="99"/>
    <w:semiHidden/>
    <w:unhideWhenUsed/>
    <w:rsid w:val="0027374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273746"/>
  </w:style>
  <w:style w:type="table" w:styleId="af7">
    <w:name w:val="Table Grid"/>
    <w:basedOn w:val="a1"/>
    <w:uiPriority w:val="59"/>
    <w:rsid w:val="0027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8F3F9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46"/>
  </w:style>
  <w:style w:type="paragraph" w:styleId="1">
    <w:name w:val="heading 1"/>
    <w:basedOn w:val="a"/>
    <w:next w:val="a"/>
    <w:link w:val="10"/>
    <w:qFormat/>
    <w:rsid w:val="002737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2737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273746"/>
    <w:pPr>
      <w:autoSpaceDE w:val="0"/>
      <w:autoSpaceDN w:val="0"/>
      <w:spacing w:after="0" w:line="240" w:lineRule="auto"/>
      <w:jc w:val="center"/>
    </w:pPr>
    <w:rPr>
      <w:rFonts w:ascii="A97_Oktom_Times" w:eastAsia="Times New Roman" w:hAnsi="A97_Oktom_Times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273746"/>
    <w:rPr>
      <w:rFonts w:ascii="A97_Oktom_Times" w:eastAsia="Times New Roman" w:hAnsi="A97_Oktom_Times" w:cs="Times New Roman"/>
      <w:sz w:val="28"/>
      <w:szCs w:val="28"/>
      <w:lang w:val="x-none" w:eastAsia="x-none"/>
    </w:rPr>
  </w:style>
  <w:style w:type="paragraph" w:styleId="a6">
    <w:name w:val="Body Text Indent"/>
    <w:basedOn w:val="a"/>
    <w:link w:val="a7"/>
    <w:rsid w:val="00273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73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273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7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73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7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2737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CharChar">
    <w:name w:val="Char Char Char Знак Знак Char Char Char"/>
    <w:basedOn w:val="a"/>
    <w:rsid w:val="002737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273746"/>
    <w:pPr>
      <w:spacing w:after="0" w:line="240" w:lineRule="auto"/>
      <w:jc w:val="center"/>
    </w:pPr>
    <w:rPr>
      <w:rFonts w:ascii="A97_Oktom_Arial" w:eastAsia="Times New Roman" w:hAnsi="A97_Oktom_Arial" w:cs="Times New Roman"/>
      <w:b/>
      <w:color w:val="FF0000"/>
      <w:sz w:val="2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273746"/>
    <w:rPr>
      <w:rFonts w:ascii="A97_Oktom_Arial" w:eastAsia="Times New Roman" w:hAnsi="A97_Oktom_Arial" w:cs="Times New Roman"/>
      <w:b/>
      <w:color w:val="FF0000"/>
      <w:sz w:val="26"/>
      <w:szCs w:val="20"/>
      <w:lang w:val="x-none" w:eastAsia="x-none"/>
    </w:rPr>
  </w:style>
  <w:style w:type="character" w:customStyle="1" w:styleId="af">
    <w:name w:val="Основной текст_"/>
    <w:link w:val="11"/>
    <w:rsid w:val="00273746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273746"/>
    <w:pPr>
      <w:widowControl w:val="0"/>
      <w:shd w:val="clear" w:color="auto" w:fill="FFFFFF"/>
      <w:spacing w:after="0" w:line="298" w:lineRule="exact"/>
      <w:ind w:firstLine="680"/>
      <w:jc w:val="both"/>
    </w:pPr>
  </w:style>
  <w:style w:type="character" w:customStyle="1" w:styleId="af0">
    <w:name w:val="Текст Знак"/>
    <w:link w:val="af1"/>
    <w:rsid w:val="00273746"/>
    <w:rPr>
      <w:rFonts w:ascii="Courier New" w:hAnsi="Courier New"/>
    </w:rPr>
  </w:style>
  <w:style w:type="paragraph" w:styleId="af1">
    <w:name w:val="Plain Text"/>
    <w:basedOn w:val="a"/>
    <w:link w:val="af0"/>
    <w:rsid w:val="00273746"/>
    <w:pPr>
      <w:spacing w:after="0" w:line="240" w:lineRule="auto"/>
    </w:pPr>
    <w:rPr>
      <w:rFonts w:ascii="Courier New" w:hAnsi="Courier New"/>
    </w:rPr>
  </w:style>
  <w:style w:type="character" w:customStyle="1" w:styleId="12">
    <w:name w:val="Текст Знак1"/>
    <w:basedOn w:val="a0"/>
    <w:rsid w:val="00273746"/>
    <w:rPr>
      <w:rFonts w:ascii="Consolas" w:hAnsi="Consolas" w:cs="Consolas"/>
      <w:sz w:val="21"/>
      <w:szCs w:val="21"/>
    </w:rPr>
  </w:style>
  <w:style w:type="paragraph" w:styleId="af2">
    <w:name w:val="Balloon Text"/>
    <w:basedOn w:val="a"/>
    <w:link w:val="af3"/>
    <w:rsid w:val="002737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737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pt">
    <w:name w:val="Основной текст + 10 pt;Полужирный"/>
    <w:rsid w:val="0027374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;Малые прописные"/>
    <w:rsid w:val="00273746"/>
    <w:rPr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af4">
    <w:name w:val="Основной текст + Полужирный;Курсив"/>
    <w:rsid w:val="00273746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27374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746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b/>
      <w:bCs/>
      <w:i/>
      <w:iCs/>
    </w:rPr>
  </w:style>
  <w:style w:type="paragraph" w:customStyle="1" w:styleId="13">
    <w:name w:val="Абзац списка1"/>
    <w:basedOn w:val="a"/>
    <w:rsid w:val="002737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Ïðèâåòñòâèå"/>
    <w:basedOn w:val="a"/>
    <w:rsid w:val="00273746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fi-FI" w:eastAsia="ru-RU"/>
    </w:rPr>
  </w:style>
  <w:style w:type="character" w:styleId="af6">
    <w:name w:val="Intense Emphasis"/>
    <w:uiPriority w:val="21"/>
    <w:qFormat/>
    <w:rsid w:val="00273746"/>
    <w:rPr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73746"/>
  </w:style>
  <w:style w:type="paragraph" w:styleId="22">
    <w:name w:val="Body Text Indent 2"/>
    <w:basedOn w:val="a"/>
    <w:link w:val="21"/>
    <w:uiPriority w:val="99"/>
    <w:semiHidden/>
    <w:unhideWhenUsed/>
    <w:rsid w:val="0027374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273746"/>
  </w:style>
  <w:style w:type="table" w:styleId="af7">
    <w:name w:val="Table Grid"/>
    <w:basedOn w:val="a1"/>
    <w:uiPriority w:val="59"/>
    <w:rsid w:val="0027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8F3F9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news/new/?lg=1&amp;id_parent=3539&amp;id2=10080&amp;list=5" TargetMode="External"/><Relationship Id="rId13" Type="http://schemas.openxmlformats.org/officeDocument/2006/relationships/hyperlink" Target="https://www.oshsu.kg/news/new/?lg=1&amp;id_parent=3539&amp;id2=10679&amp;list=4" TargetMode="External"/><Relationship Id="rId18" Type="http://schemas.openxmlformats.org/officeDocument/2006/relationships/hyperlink" Target="https://www.oshsu.kg/news/new/?lg=1&amp;id_parent=3539&amp;id2=11332&amp;list=2" TargetMode="External"/><Relationship Id="rId26" Type="http://schemas.openxmlformats.org/officeDocument/2006/relationships/hyperlink" Target="https://www.oshsu.kg/news/new/?lg=1&amp;id_parent=3539&amp;id2=11461&amp;list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shsu.kg/news/new/?lg=1&amp;id_parent=3539&amp;id2=10679&amp;list=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shsu.kg/news/new/?lg=1&amp;id_parent=3539&amp;id2=11251&amp;list=2" TargetMode="External"/><Relationship Id="rId17" Type="http://schemas.openxmlformats.org/officeDocument/2006/relationships/hyperlink" Target="https://www.oshsu.kg/news/new/?lg=1&amp;id_parent=3539&amp;id2=10284&amp;list=4" TargetMode="External"/><Relationship Id="rId25" Type="http://schemas.openxmlformats.org/officeDocument/2006/relationships/hyperlink" Target="https://www.oshsu.kg/news/new/?lg=1&amp;id_parent=3539&amp;id2=10588&amp;list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shsu.kg/news/new/?lg=1&amp;id_parent=3539&amp;id2=10439&amp;list=4" TargetMode="External"/><Relationship Id="rId20" Type="http://schemas.openxmlformats.org/officeDocument/2006/relationships/hyperlink" Target="https://www.oshsu.kg/news/new/?lg=1&amp;id_parent=3539&amp;id2=11251&amp;list=2" TargetMode="External"/><Relationship Id="rId29" Type="http://schemas.openxmlformats.org/officeDocument/2006/relationships/hyperlink" Target="https://www.oshsu.kg/univer/?lg=1&amp;id_parent=35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hsu.kg/news/new/?lg=1&amp;id_parent=3539&amp;id2=11249&amp;list=2" TargetMode="External"/><Relationship Id="rId24" Type="http://schemas.openxmlformats.org/officeDocument/2006/relationships/hyperlink" Target="https://www.oshsu.kg/news/new/?lg=1&amp;id_parent=3539&amp;id2=9715&amp;list=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shsu.kg/news/new/?lg=1&amp;id_parent=3539&amp;id2=10679&amp;list=4" TargetMode="External"/><Relationship Id="rId23" Type="http://schemas.openxmlformats.org/officeDocument/2006/relationships/hyperlink" Target="https://www.oshsu.kg/news/new/?lg=1&amp;id_parent=3539&amp;id2=9710&amp;list=5" TargetMode="External"/><Relationship Id="rId28" Type="http://schemas.openxmlformats.org/officeDocument/2006/relationships/hyperlink" Target="https://www.oshsu.kg/news/new/?lg=1&amp;id_parent=3539&amp;id2=10214&amp;list=5" TargetMode="External"/><Relationship Id="rId10" Type="http://schemas.openxmlformats.org/officeDocument/2006/relationships/hyperlink" Target="https://www.oshsu.kg/news/new/?lg=1&amp;id_parent=3539&amp;id2=9817&amp;list=5" TargetMode="External"/><Relationship Id="rId19" Type="http://schemas.openxmlformats.org/officeDocument/2006/relationships/hyperlink" Target="https://www.oshsu.kg/news/new/?lg=1&amp;id_parent=3539&amp;id2=10283&amp;list=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oshsu.kg/news/new/?lg=1&amp;id_parent=3539&amp;id2=9477&amp;list=6" TargetMode="External"/><Relationship Id="rId14" Type="http://schemas.openxmlformats.org/officeDocument/2006/relationships/hyperlink" Target="https://www.oshsu.kg/news/new/?lg=1&amp;id_parent=3539&amp;id2=9787&amp;list=5" TargetMode="External"/><Relationship Id="rId22" Type="http://schemas.openxmlformats.org/officeDocument/2006/relationships/hyperlink" Target="https://www.oshsu.kg/news/new/?lg=1&amp;id_parent=3539&amp;id2=9610&amp;list=6" TargetMode="External"/><Relationship Id="rId27" Type="http://schemas.openxmlformats.org/officeDocument/2006/relationships/hyperlink" Target="https://www.oshsu.kg/news/new/?lg=1&amp;id_parent=3539&amp;id2=11138&amp;list=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A3A4-7399-4E8D-893D-3F88AF7D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2019-06-14T04:04:00Z</cp:lastPrinted>
  <dcterms:created xsi:type="dcterms:W3CDTF">2019-05-14T05:46:00Z</dcterms:created>
  <dcterms:modified xsi:type="dcterms:W3CDTF">2019-10-17T09:43:00Z</dcterms:modified>
</cp:coreProperties>
</file>