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4" w:rsidRPr="001A201F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  <w:r w:rsidRPr="001A201F">
        <w:rPr>
          <w:rFonts w:eastAsia="Times New Roman"/>
          <w:sz w:val="22"/>
          <w:szCs w:val="22"/>
        </w:rPr>
        <w:t xml:space="preserve">Список </w:t>
      </w:r>
    </w:p>
    <w:p w:rsidR="00625F64" w:rsidRPr="001A201F" w:rsidRDefault="00625F64" w:rsidP="00625F64">
      <w:pPr>
        <w:shd w:val="clear" w:color="auto" w:fill="FFFFFF"/>
        <w:spacing w:after="0" w:line="240" w:lineRule="auto"/>
        <w:ind w:left="-57" w:right="-57"/>
        <w:jc w:val="center"/>
        <w:rPr>
          <w:sz w:val="22"/>
          <w:szCs w:val="22"/>
        </w:rPr>
      </w:pPr>
      <w:r w:rsidRPr="001A201F">
        <w:rPr>
          <w:rFonts w:eastAsia="Times New Roman"/>
          <w:sz w:val="22"/>
          <w:szCs w:val="22"/>
        </w:rPr>
        <w:t>опубликованных</w:t>
      </w:r>
      <w:r w:rsidRPr="001A201F">
        <w:rPr>
          <w:rFonts w:eastAsia="Times New Roman"/>
          <w:spacing w:val="-1"/>
          <w:sz w:val="22"/>
          <w:szCs w:val="22"/>
        </w:rPr>
        <w:t xml:space="preserve"> научных трудов соискателя ученой степени </w:t>
      </w:r>
      <w:r>
        <w:rPr>
          <w:rFonts w:eastAsia="Times New Roman"/>
          <w:spacing w:val="-1"/>
          <w:sz w:val="22"/>
          <w:szCs w:val="22"/>
          <w:u w:val="single"/>
        </w:rPr>
        <w:t>кандидата</w:t>
      </w:r>
      <w:r w:rsidRPr="001A201F">
        <w:rPr>
          <w:rFonts w:eastAsia="Times New Roman"/>
          <w:spacing w:val="-1"/>
          <w:sz w:val="22"/>
          <w:szCs w:val="22"/>
          <w:u w:val="single"/>
        </w:rPr>
        <w:t xml:space="preserve"> медицинских наук, </w:t>
      </w:r>
    </w:p>
    <w:p w:rsidR="00625F64" w:rsidRPr="001A201F" w:rsidRDefault="00625F64" w:rsidP="00625F64">
      <w:pPr>
        <w:spacing w:after="0" w:line="240" w:lineRule="auto"/>
        <w:ind w:left="-57" w:right="-57"/>
        <w:jc w:val="center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МуйдиноваФазлиддинаФаёзидиновича</w:t>
      </w:r>
      <w:proofErr w:type="spellEnd"/>
    </w:p>
    <w:p w:rsidR="00625F64" w:rsidRPr="001A201F" w:rsidRDefault="00625F64" w:rsidP="00625F64">
      <w:pPr>
        <w:spacing w:after="0" w:line="240" w:lineRule="auto"/>
        <w:ind w:left="-57" w:right="-57"/>
        <w:jc w:val="center"/>
        <w:rPr>
          <w:sz w:val="22"/>
          <w:szCs w:val="22"/>
        </w:rPr>
      </w:pPr>
    </w:p>
    <w:tbl>
      <w:tblPr>
        <w:tblStyle w:val="a3"/>
        <w:tblW w:w="15865" w:type="dxa"/>
        <w:tblBorders>
          <w:right w:val="none" w:sz="0" w:space="0" w:color="auto"/>
        </w:tblBorders>
        <w:tblLayout w:type="fixed"/>
        <w:tblLook w:val="04A0"/>
      </w:tblPr>
      <w:tblGrid>
        <w:gridCol w:w="534"/>
        <w:gridCol w:w="3260"/>
        <w:gridCol w:w="2126"/>
        <w:gridCol w:w="1985"/>
        <w:gridCol w:w="992"/>
        <w:gridCol w:w="1701"/>
        <w:gridCol w:w="850"/>
        <w:gridCol w:w="567"/>
        <w:gridCol w:w="1134"/>
        <w:gridCol w:w="142"/>
        <w:gridCol w:w="709"/>
        <w:gridCol w:w="992"/>
        <w:gridCol w:w="873"/>
      </w:tblGrid>
      <w:tr w:rsidR="00625F64" w:rsidRPr="001A201F" w:rsidTr="007338CA">
        <w:trPr>
          <w:trHeight w:val="392"/>
        </w:trPr>
        <w:tc>
          <w:tcPr>
            <w:tcW w:w="534" w:type="dxa"/>
            <w:vMerge w:val="restart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№ п.п.</w:t>
            </w:r>
          </w:p>
        </w:tc>
        <w:tc>
          <w:tcPr>
            <w:tcW w:w="3260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Название</w:t>
            </w:r>
          </w:p>
        </w:tc>
        <w:tc>
          <w:tcPr>
            <w:tcW w:w="2126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 xml:space="preserve">Адрес </w:t>
            </w:r>
            <w:r w:rsidRPr="001A201F">
              <w:rPr>
                <w:rFonts w:eastAsia="Times New Roman"/>
                <w:sz w:val="22"/>
                <w:szCs w:val="22"/>
                <w:lang w:val="en-US"/>
              </w:rPr>
              <w:t>Web</w:t>
            </w:r>
            <w:r w:rsidRPr="001A201F">
              <w:rPr>
                <w:rFonts w:eastAsia="Times New Roman"/>
                <w:sz w:val="22"/>
                <w:szCs w:val="22"/>
              </w:rPr>
              <w:t xml:space="preserve"> сайта издания для статей, внесенных в базу данных </w:t>
            </w:r>
            <w:r w:rsidRPr="001A201F">
              <w:rPr>
                <w:sz w:val="22"/>
                <w:szCs w:val="22"/>
                <w:lang w:val="en-US"/>
              </w:rPr>
              <w:t>WebofScience</w:t>
            </w:r>
            <w:r w:rsidRPr="001A201F">
              <w:rPr>
                <w:sz w:val="22"/>
                <w:szCs w:val="22"/>
              </w:rPr>
              <w:t xml:space="preserve">, </w:t>
            </w:r>
            <w:r w:rsidRPr="001A201F">
              <w:rPr>
                <w:sz w:val="22"/>
                <w:szCs w:val="22"/>
                <w:lang w:val="en-US"/>
              </w:rPr>
              <w:t>Scopus</w:t>
            </w:r>
            <w:r w:rsidRPr="001A201F">
              <w:rPr>
                <w:sz w:val="22"/>
                <w:szCs w:val="22"/>
              </w:rPr>
              <w:t xml:space="preserve">, </w:t>
            </w:r>
            <w:r w:rsidRPr="001A201F">
              <w:rPr>
                <w:rFonts w:eastAsia="Times New Roman"/>
                <w:sz w:val="22"/>
                <w:szCs w:val="22"/>
              </w:rPr>
              <w:t>РИНЦ</w:t>
            </w:r>
          </w:p>
        </w:tc>
        <w:tc>
          <w:tcPr>
            <w:tcW w:w="1985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992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Количество печатны</w:t>
            </w:r>
            <w:r w:rsidRPr="001A201F">
              <w:rPr>
                <w:b/>
                <w:bCs/>
                <w:sz w:val="22"/>
                <w:szCs w:val="22"/>
              </w:rPr>
              <w:t xml:space="preserve">х </w:t>
            </w:r>
            <w:r w:rsidRPr="001A201F">
              <w:rPr>
                <w:rFonts w:eastAsia="Times New Roman"/>
                <w:sz w:val="22"/>
                <w:szCs w:val="22"/>
              </w:rPr>
              <w:t>страниц</w:t>
            </w:r>
          </w:p>
        </w:tc>
        <w:tc>
          <w:tcPr>
            <w:tcW w:w="1701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Фамилии соавторов</w:t>
            </w:r>
          </w:p>
        </w:tc>
        <w:tc>
          <w:tcPr>
            <w:tcW w:w="3402" w:type="dxa"/>
            <w:gridSpan w:val="5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Издания, входящие в систему индексирования</w:t>
            </w:r>
          </w:p>
        </w:tc>
        <w:tc>
          <w:tcPr>
            <w:tcW w:w="992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Рекомендованные ВАККР</w:t>
            </w: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Допол</w:t>
            </w:r>
            <w:r w:rsidRPr="001A201F">
              <w:rPr>
                <w:rFonts w:eastAsia="Times New Roman"/>
                <w:sz w:val="22"/>
                <w:szCs w:val="22"/>
              </w:rPr>
              <w:softHyphen/>
              <w:t>нительные издания</w:t>
            </w:r>
          </w:p>
        </w:tc>
      </w:tr>
      <w:tr w:rsidR="00625F64" w:rsidRPr="001A201F" w:rsidTr="007338CA">
        <w:trPr>
          <w:trHeight w:val="554"/>
        </w:trPr>
        <w:tc>
          <w:tcPr>
            <w:tcW w:w="534" w:type="dxa"/>
            <w:vMerge/>
          </w:tcPr>
          <w:p w:rsidR="00625F64" w:rsidRPr="001A201F" w:rsidRDefault="00625F64" w:rsidP="007338CA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  <w:lang w:val="en-US"/>
              </w:rPr>
              <w:t>Web ofScience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 xml:space="preserve">РИНЦ </w:t>
            </w:r>
            <w:r w:rsidRPr="001A201F">
              <w:rPr>
                <w:sz w:val="22"/>
                <w:szCs w:val="22"/>
              </w:rPr>
              <w:t>(</w:t>
            </w:r>
            <w:r w:rsidRPr="001A201F">
              <w:rPr>
                <w:rFonts w:eastAsia="Times New Roman"/>
                <w:sz w:val="22"/>
                <w:szCs w:val="22"/>
              </w:rPr>
              <w:t>зарубежные)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РИНЦ КР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25F64" w:rsidRPr="001A201F" w:rsidTr="007338CA">
        <w:trPr>
          <w:trHeight w:val="173"/>
        </w:trPr>
        <w:tc>
          <w:tcPr>
            <w:tcW w:w="534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6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Балы</w:t>
            </w:r>
          </w:p>
        </w:tc>
      </w:tr>
      <w:tr w:rsidR="00625F64" w:rsidRPr="001A201F" w:rsidTr="007338CA">
        <w:trPr>
          <w:trHeight w:val="260"/>
        </w:trPr>
        <w:tc>
          <w:tcPr>
            <w:tcW w:w="534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3-11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</w:tr>
      <w:tr w:rsidR="00625F64" w:rsidRPr="001A201F" w:rsidTr="007338CA">
        <w:tc>
          <w:tcPr>
            <w:tcW w:w="534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12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7BA1" w:rsidRPr="001A201F" w:rsidRDefault="00AF7BA1" w:rsidP="00002C71">
            <w:pPr>
              <w:pStyle w:val="a5"/>
              <w:spacing w:after="0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 xml:space="preserve">Физическое развитие детей и </w:t>
            </w:r>
            <w:proofErr w:type="gramStart"/>
            <w:r w:rsidRPr="001A201F">
              <w:rPr>
                <w:sz w:val="22"/>
                <w:szCs w:val="22"/>
              </w:rPr>
              <w:t>подростков</w:t>
            </w:r>
            <w:proofErr w:type="gramEnd"/>
            <w:r w:rsidRPr="001A201F">
              <w:rPr>
                <w:sz w:val="22"/>
                <w:szCs w:val="22"/>
              </w:rPr>
              <w:t xml:space="preserve"> инфицированных </w:t>
            </w:r>
            <w:r>
              <w:rPr>
                <w:sz w:val="22"/>
                <w:szCs w:val="22"/>
              </w:rPr>
              <w:t>туберкулезом, в</w:t>
            </w:r>
            <w:r w:rsidR="00485537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1A201F">
              <w:rPr>
                <w:sz w:val="22"/>
                <w:szCs w:val="22"/>
              </w:rPr>
              <w:t>Джалал-Абадской</w:t>
            </w:r>
            <w:proofErr w:type="spellEnd"/>
            <w:r w:rsidRPr="001A201F">
              <w:rPr>
                <w:sz w:val="22"/>
                <w:szCs w:val="22"/>
              </w:rPr>
              <w:t xml:space="preserve"> и </w:t>
            </w:r>
            <w:proofErr w:type="spellStart"/>
            <w:r w:rsidRPr="001A201F">
              <w:rPr>
                <w:sz w:val="22"/>
                <w:szCs w:val="22"/>
              </w:rPr>
              <w:t>Ошской</w:t>
            </w:r>
            <w:proofErr w:type="spellEnd"/>
            <w:r w:rsidRPr="001A201F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ях</w:t>
            </w:r>
            <w:r w:rsidRPr="001A201F">
              <w:rPr>
                <w:sz w:val="22"/>
                <w:szCs w:val="22"/>
              </w:rPr>
              <w:t xml:space="preserve"> (статья). </w:t>
            </w:r>
          </w:p>
        </w:tc>
        <w:tc>
          <w:tcPr>
            <w:tcW w:w="2126" w:type="dxa"/>
          </w:tcPr>
          <w:p w:rsidR="00AF7BA1" w:rsidRPr="001A201F" w:rsidRDefault="00AF7BA1" w:rsidP="00002C71">
            <w:pPr>
              <w:pStyle w:val="2"/>
              <w:ind w:left="-57" w:right="-57"/>
              <w:jc w:val="left"/>
              <w:rPr>
                <w:sz w:val="22"/>
                <w:szCs w:val="22"/>
              </w:rPr>
            </w:pPr>
            <w:r w:rsidRPr="00AB182D">
              <w:rPr>
                <w:sz w:val="22"/>
                <w:szCs w:val="22"/>
              </w:rPr>
              <w:t>http://www.elibrary.kz/databases/zhurnal/detail.php?ID=129340</w:t>
            </w:r>
          </w:p>
        </w:tc>
        <w:tc>
          <w:tcPr>
            <w:tcW w:w="1985" w:type="dxa"/>
          </w:tcPr>
          <w:p w:rsidR="00AF7BA1" w:rsidRPr="001A201F" w:rsidRDefault="00AF7BA1" w:rsidP="00002C71">
            <w:pPr>
              <w:pStyle w:val="a5"/>
              <w:tabs>
                <w:tab w:val="num" w:pos="72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Гигиена, эпидемиология и иммунология. - Алматы, 2014. -№.- С.33-3</w:t>
            </w:r>
            <w:r>
              <w:rPr>
                <w:sz w:val="22"/>
                <w:szCs w:val="22"/>
                <w:lang w:val="en-US"/>
              </w:rPr>
              <w:t>6</w:t>
            </w:r>
            <w:r w:rsidRPr="001A20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F7BA1" w:rsidRPr="001A201F" w:rsidRDefault="00AF7BA1" w:rsidP="00002C71">
            <w:pPr>
              <w:pStyle w:val="a5"/>
              <w:tabs>
                <w:tab w:val="num" w:pos="72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4/2</w:t>
            </w:r>
          </w:p>
        </w:tc>
        <w:tc>
          <w:tcPr>
            <w:tcW w:w="1701" w:type="dxa"/>
          </w:tcPr>
          <w:p w:rsidR="00AF7BA1" w:rsidRDefault="00AF7BA1" w:rsidP="00002C71">
            <w:pPr>
              <w:ind w:left="-57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Орозбекова</w:t>
            </w:r>
            <w:proofErr w:type="spellEnd"/>
            <w:r>
              <w:rPr>
                <w:sz w:val="22"/>
                <w:szCs w:val="22"/>
              </w:rPr>
              <w:t xml:space="preserve"> Б.Т.,</w:t>
            </w:r>
          </w:p>
          <w:p w:rsidR="00AF7BA1" w:rsidRDefault="00AF7BA1" w:rsidP="00002C71">
            <w:pPr>
              <w:ind w:left="-57" w:right="-108"/>
              <w:jc w:val="center"/>
              <w:rPr>
                <w:sz w:val="22"/>
                <w:szCs w:val="22"/>
              </w:rPr>
            </w:pPr>
            <w:proofErr w:type="spellStart"/>
            <w:r w:rsidRPr="001A201F">
              <w:rPr>
                <w:sz w:val="22"/>
                <w:szCs w:val="22"/>
              </w:rPr>
              <w:t>Садырова</w:t>
            </w:r>
            <w:proofErr w:type="spellEnd"/>
            <w:r w:rsidRPr="001A201F">
              <w:rPr>
                <w:sz w:val="22"/>
                <w:szCs w:val="22"/>
              </w:rPr>
              <w:t xml:space="preserve"> Н.А., </w:t>
            </w:r>
          </w:p>
          <w:p w:rsidR="00AF7BA1" w:rsidRPr="001A201F" w:rsidRDefault="00AF7BA1" w:rsidP="00002C71">
            <w:pPr>
              <w:ind w:left="-5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002C7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7BA1" w:rsidRPr="001A201F" w:rsidRDefault="00AF7BA1" w:rsidP="00213BD4">
            <w:pPr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Физическое развитие и морфофунк</w:t>
            </w:r>
            <w:r>
              <w:rPr>
                <w:sz w:val="22"/>
                <w:szCs w:val="22"/>
              </w:rPr>
              <w:t>ционально</w:t>
            </w:r>
            <w:r w:rsidRPr="001A201F">
              <w:rPr>
                <w:sz w:val="22"/>
                <w:szCs w:val="22"/>
              </w:rPr>
              <w:t xml:space="preserve">е состояние </w:t>
            </w:r>
            <w:r>
              <w:rPr>
                <w:sz w:val="22"/>
                <w:szCs w:val="22"/>
              </w:rPr>
              <w:t>туб</w:t>
            </w:r>
            <w:r w:rsidRPr="001A201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нфицирован</w:t>
            </w:r>
            <w:r w:rsidRPr="001A201F">
              <w:rPr>
                <w:sz w:val="22"/>
                <w:szCs w:val="22"/>
              </w:rPr>
              <w:t xml:space="preserve">ных детей и подростков </w:t>
            </w:r>
            <w:proofErr w:type="spellStart"/>
            <w:r w:rsidRPr="001A201F">
              <w:rPr>
                <w:sz w:val="22"/>
                <w:szCs w:val="22"/>
              </w:rPr>
              <w:t>Жалал-Абадской</w:t>
            </w:r>
            <w:proofErr w:type="spellEnd"/>
            <w:r w:rsidRPr="001A201F">
              <w:rPr>
                <w:sz w:val="22"/>
                <w:szCs w:val="22"/>
              </w:rPr>
              <w:t xml:space="preserve"> и </w:t>
            </w:r>
            <w:proofErr w:type="spellStart"/>
            <w:r w:rsidRPr="001A201F">
              <w:rPr>
                <w:sz w:val="22"/>
                <w:szCs w:val="22"/>
              </w:rPr>
              <w:t>Ошской</w:t>
            </w:r>
            <w:proofErr w:type="spellEnd"/>
            <w:r w:rsidRPr="001A201F">
              <w:rPr>
                <w:sz w:val="22"/>
                <w:szCs w:val="22"/>
              </w:rPr>
              <w:t xml:space="preserve"> областей (сообщение первое), (статья).</w:t>
            </w:r>
          </w:p>
        </w:tc>
        <w:tc>
          <w:tcPr>
            <w:tcW w:w="2126" w:type="dxa"/>
          </w:tcPr>
          <w:p w:rsidR="00AF7BA1" w:rsidRPr="001A201F" w:rsidRDefault="00AF7BA1" w:rsidP="00213BD4">
            <w:pPr>
              <w:ind w:left="-57" w:right="-57"/>
              <w:rPr>
                <w:sz w:val="22"/>
                <w:szCs w:val="22"/>
              </w:rPr>
            </w:pPr>
            <w:r w:rsidRPr="00DC3D4E">
              <w:rPr>
                <w:sz w:val="22"/>
                <w:szCs w:val="22"/>
              </w:rPr>
              <w:t>http://www.elibrary.kz/databases/statia/section.php?SHOWALL_1=1&amp;SECTION_ID=3621#nav_start</w:t>
            </w:r>
          </w:p>
        </w:tc>
        <w:tc>
          <w:tcPr>
            <w:tcW w:w="1985" w:type="dxa"/>
          </w:tcPr>
          <w:p w:rsidR="00AF7BA1" w:rsidRPr="001A201F" w:rsidRDefault="00AF7BA1" w:rsidP="00213BD4">
            <w:pPr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Гигиена, эпидемиология и иммунология. - Алматы, 2014. -№1.- С.37-39.</w:t>
            </w:r>
          </w:p>
        </w:tc>
        <w:tc>
          <w:tcPr>
            <w:tcW w:w="992" w:type="dxa"/>
          </w:tcPr>
          <w:p w:rsidR="00AF7BA1" w:rsidRPr="001A201F" w:rsidRDefault="00AF7BA1" w:rsidP="00213BD4">
            <w:pPr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3/2</w:t>
            </w:r>
          </w:p>
        </w:tc>
        <w:tc>
          <w:tcPr>
            <w:tcW w:w="1701" w:type="dxa"/>
          </w:tcPr>
          <w:p w:rsidR="00AF7BA1" w:rsidRDefault="00AF7BA1" w:rsidP="00213BD4">
            <w:pPr>
              <w:ind w:left="-57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Орозбекова</w:t>
            </w:r>
            <w:proofErr w:type="spellEnd"/>
            <w:r>
              <w:rPr>
                <w:sz w:val="22"/>
                <w:szCs w:val="22"/>
              </w:rPr>
              <w:t xml:space="preserve"> Б.Т.,</w:t>
            </w:r>
          </w:p>
          <w:p w:rsidR="00AF7BA1" w:rsidRDefault="00AF7BA1" w:rsidP="00213BD4">
            <w:pPr>
              <w:ind w:left="-57" w:right="-108"/>
              <w:rPr>
                <w:sz w:val="22"/>
                <w:szCs w:val="22"/>
              </w:rPr>
            </w:pPr>
            <w:proofErr w:type="spellStart"/>
            <w:r w:rsidRPr="001A201F">
              <w:rPr>
                <w:sz w:val="22"/>
                <w:szCs w:val="22"/>
              </w:rPr>
              <w:t>Садырова</w:t>
            </w:r>
            <w:proofErr w:type="spellEnd"/>
            <w:r w:rsidRPr="001A201F">
              <w:rPr>
                <w:sz w:val="22"/>
                <w:szCs w:val="22"/>
              </w:rPr>
              <w:t xml:space="preserve"> Н.А.,</w:t>
            </w:r>
          </w:p>
          <w:p w:rsidR="00AF7BA1" w:rsidRPr="001A201F" w:rsidRDefault="00AF7BA1" w:rsidP="00213BD4">
            <w:pPr>
              <w:ind w:left="-57"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213B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7BA1" w:rsidRPr="001A201F" w:rsidRDefault="00AF7BA1" w:rsidP="003F5FAC">
            <w:pPr>
              <w:ind w:left="-57" w:right="-57"/>
              <w:jc w:val="both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Паспорт физического здо</w:t>
            </w:r>
            <w:r>
              <w:rPr>
                <w:sz w:val="22"/>
                <w:szCs w:val="22"/>
              </w:rPr>
              <w:t>ро</w:t>
            </w:r>
            <w:r w:rsidRPr="001A201F">
              <w:rPr>
                <w:sz w:val="22"/>
                <w:szCs w:val="22"/>
              </w:rPr>
              <w:t>вья: диагностика уровня физического развития подростка, (</w:t>
            </w:r>
            <w:r w:rsidRPr="001A201F">
              <w:rPr>
                <w:sz w:val="22"/>
                <w:szCs w:val="22"/>
                <w:lang w:val="kk-KZ"/>
              </w:rPr>
              <w:t>Метод</w:t>
            </w:r>
            <w:proofErr w:type="gramStart"/>
            <w:r w:rsidRPr="001A201F">
              <w:rPr>
                <w:sz w:val="22"/>
                <w:szCs w:val="22"/>
                <w:lang w:val="kk-KZ"/>
              </w:rPr>
              <w:t>.п</w:t>
            </w:r>
            <w:proofErr w:type="gramEnd"/>
            <w:r w:rsidRPr="001A201F">
              <w:rPr>
                <w:sz w:val="22"/>
                <w:szCs w:val="22"/>
                <w:lang w:val="kk-KZ"/>
              </w:rPr>
              <w:t>особие)</w:t>
            </w:r>
            <w:r w:rsidRPr="001A201F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F7BA1" w:rsidRPr="001A201F" w:rsidRDefault="00AF7BA1" w:rsidP="003F5FAC">
            <w:pPr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печатная</w:t>
            </w:r>
          </w:p>
        </w:tc>
        <w:tc>
          <w:tcPr>
            <w:tcW w:w="1985" w:type="dxa"/>
          </w:tcPr>
          <w:p w:rsidR="00AF7BA1" w:rsidRPr="001A201F" w:rsidRDefault="00AF7BA1" w:rsidP="003F5FAC">
            <w:pPr>
              <w:pStyle w:val="a5"/>
              <w:tabs>
                <w:tab w:val="num" w:pos="72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 xml:space="preserve">Бишкек, 2013. </w:t>
            </w:r>
            <w:r w:rsidRPr="001A201F">
              <w:rPr>
                <w:sz w:val="22"/>
                <w:szCs w:val="22"/>
                <w:lang w:val="kk-KZ"/>
              </w:rPr>
              <w:t>22с.</w:t>
            </w:r>
          </w:p>
        </w:tc>
        <w:tc>
          <w:tcPr>
            <w:tcW w:w="992" w:type="dxa"/>
          </w:tcPr>
          <w:p w:rsidR="00AF7BA1" w:rsidRPr="001A201F" w:rsidRDefault="00AF7BA1" w:rsidP="003F5FAC">
            <w:pPr>
              <w:pStyle w:val="a5"/>
              <w:tabs>
                <w:tab w:val="num" w:pos="72"/>
              </w:tabs>
              <w:spacing w:after="0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22/8</w:t>
            </w:r>
          </w:p>
        </w:tc>
        <w:tc>
          <w:tcPr>
            <w:tcW w:w="1701" w:type="dxa"/>
          </w:tcPr>
          <w:p w:rsidR="00AF7BA1" w:rsidRDefault="00AF7BA1" w:rsidP="003F5FAC">
            <w:pPr>
              <w:ind w:left="-57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Орозбекова</w:t>
            </w:r>
            <w:proofErr w:type="spellEnd"/>
            <w:r>
              <w:rPr>
                <w:sz w:val="22"/>
                <w:szCs w:val="22"/>
              </w:rPr>
              <w:t xml:space="preserve"> Б.Т.,</w:t>
            </w:r>
          </w:p>
          <w:p w:rsidR="00AF7BA1" w:rsidRPr="001A201F" w:rsidRDefault="00AF7BA1" w:rsidP="003F5FAC">
            <w:pPr>
              <w:ind w:left="-57" w:right="-108"/>
              <w:jc w:val="center"/>
              <w:rPr>
                <w:sz w:val="22"/>
                <w:szCs w:val="22"/>
                <w:highlight w:val="green"/>
              </w:rPr>
            </w:pPr>
            <w:proofErr w:type="spellStart"/>
            <w:r w:rsidRPr="001A201F">
              <w:rPr>
                <w:sz w:val="22"/>
                <w:szCs w:val="22"/>
              </w:rPr>
              <w:t>Садырова</w:t>
            </w:r>
            <w:proofErr w:type="spellEnd"/>
            <w:r w:rsidRPr="001A201F">
              <w:rPr>
                <w:sz w:val="22"/>
                <w:szCs w:val="22"/>
              </w:rPr>
              <w:t xml:space="preserve"> Н.А., </w:t>
            </w:r>
          </w:p>
        </w:tc>
        <w:tc>
          <w:tcPr>
            <w:tcW w:w="850" w:type="dxa"/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3F5FAC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5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7BA1" w:rsidRPr="0034179B" w:rsidRDefault="00AF7BA1" w:rsidP="00A7118B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физического развития и морфофункционального развития тубинфицированных детей и подростков </w:t>
            </w:r>
            <w:proofErr w:type="spellStart"/>
            <w:r>
              <w:rPr>
                <w:sz w:val="22"/>
                <w:szCs w:val="22"/>
              </w:rPr>
              <w:t>Джалал-Абадской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Ошской</w:t>
            </w:r>
            <w:proofErr w:type="spellEnd"/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126" w:type="dxa"/>
          </w:tcPr>
          <w:p w:rsidR="00AF7BA1" w:rsidRPr="007E7403" w:rsidRDefault="00AF7BA1" w:rsidP="00A7118B">
            <w:pPr>
              <w:ind w:left="-57"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bogdan</w:t>
            </w:r>
            <w:proofErr w:type="spellEnd"/>
            <w:r w:rsidRPr="007E7403">
              <w:rPr>
                <w:sz w:val="22"/>
                <w:szCs w:val="22"/>
              </w:rPr>
              <w:t>1954@</w:t>
            </w:r>
          </w:p>
          <w:p w:rsidR="00AF7BA1" w:rsidRDefault="00AF7BA1" w:rsidP="00A7118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7E740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F7BA1" w:rsidRPr="007E7403" w:rsidRDefault="00AF7BA1" w:rsidP="00A711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7BA1" w:rsidRPr="001A201F" w:rsidRDefault="00AF7BA1" w:rsidP="00A7118B">
            <w:pPr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Медицина Кыргызстана – Бишкек, 2014. - №3. – С.</w:t>
            </w:r>
            <w:r>
              <w:rPr>
                <w:sz w:val="22"/>
                <w:szCs w:val="22"/>
              </w:rPr>
              <w:t>28</w:t>
            </w:r>
            <w:r w:rsidRPr="001A20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</w:t>
            </w:r>
            <w:r w:rsidRPr="001A201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F7BA1" w:rsidRPr="001A201F" w:rsidRDefault="00AF7BA1" w:rsidP="00A7118B">
            <w:pPr>
              <w:pStyle w:val="a5"/>
              <w:tabs>
                <w:tab w:val="num" w:pos="72"/>
              </w:tabs>
              <w:spacing w:after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F7BA1" w:rsidRPr="001A201F" w:rsidRDefault="00AF7BA1" w:rsidP="00A7118B">
            <w:pPr>
              <w:ind w:left="-57" w:right="-108"/>
              <w:jc w:val="both"/>
              <w:rPr>
                <w:sz w:val="22"/>
                <w:szCs w:val="22"/>
              </w:rPr>
            </w:pPr>
            <w:proofErr w:type="spellStart"/>
            <w:r w:rsidRPr="001A201F">
              <w:rPr>
                <w:sz w:val="22"/>
                <w:szCs w:val="22"/>
              </w:rPr>
              <w:t>Садырова</w:t>
            </w:r>
            <w:proofErr w:type="spellEnd"/>
            <w:r w:rsidRPr="001A201F">
              <w:rPr>
                <w:sz w:val="22"/>
                <w:szCs w:val="22"/>
              </w:rPr>
              <w:t xml:space="preserve"> Н.А., </w:t>
            </w:r>
            <w:proofErr w:type="spellStart"/>
            <w:r w:rsidRPr="001A201F">
              <w:rPr>
                <w:sz w:val="22"/>
                <w:szCs w:val="22"/>
              </w:rPr>
              <w:t>Муйдинов</w:t>
            </w:r>
            <w:proofErr w:type="spellEnd"/>
            <w:r w:rsidRPr="001A201F">
              <w:rPr>
                <w:sz w:val="22"/>
                <w:szCs w:val="22"/>
              </w:rPr>
              <w:t xml:space="preserve"> Ф.Ф.</w:t>
            </w:r>
          </w:p>
        </w:tc>
        <w:tc>
          <w:tcPr>
            <w:tcW w:w="850" w:type="dxa"/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A7118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656052" w:rsidRDefault="00AF7BA1" w:rsidP="00656052">
            <w:pPr>
              <w:ind w:left="284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7BA1" w:rsidRPr="001A201F" w:rsidRDefault="00AF7BA1" w:rsidP="00BB6C41">
            <w:pPr>
              <w:pStyle w:val="2"/>
              <w:ind w:left="-57" w:right="-57"/>
              <w:jc w:val="left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F7BA1" w:rsidRPr="00F12578" w:rsidRDefault="00AF7BA1" w:rsidP="00BB6C41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F7BA1" w:rsidRPr="001A201F" w:rsidRDefault="00AF7BA1" w:rsidP="00BB6C41">
            <w:pPr>
              <w:ind w:left="-57" w:right="-57"/>
              <w:rPr>
                <w:bCs/>
                <w:kern w:val="36"/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BB6C41">
            <w:pPr>
              <w:ind w:left="-57" w:right="-57"/>
              <w:jc w:val="center"/>
              <w:rPr>
                <w:rFonts w:cs="Tahoma"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</w:tcPr>
          <w:p w:rsidR="00AF7BA1" w:rsidRPr="00C8675C" w:rsidRDefault="00AF7BA1" w:rsidP="00BB6C41">
            <w:pPr>
              <w:pStyle w:val="a7"/>
              <w:spacing w:before="0" w:beforeAutospacing="0" w:after="0" w:afterAutospacing="0"/>
              <w:ind w:left="-57" w:right="-108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AF7BA1" w:rsidRPr="001A201F" w:rsidRDefault="00AF7BA1" w:rsidP="00BB6C4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BB6C4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BA1" w:rsidRPr="001A201F" w:rsidRDefault="00AF7BA1" w:rsidP="00BB6C4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AF7BA1" w:rsidRPr="001A201F" w:rsidRDefault="00AF7BA1" w:rsidP="00BB6C4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BB6C4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F7BA1" w:rsidRPr="001A201F" w:rsidTr="007338CA">
        <w:tc>
          <w:tcPr>
            <w:tcW w:w="10598" w:type="dxa"/>
            <w:gridSpan w:val="6"/>
          </w:tcPr>
          <w:p w:rsidR="00AF7BA1" w:rsidRPr="001A201F" w:rsidRDefault="00AF7BA1" w:rsidP="007338CA">
            <w:pPr>
              <w:ind w:left="-57" w:right="-57"/>
              <w:jc w:val="right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ИТОГО баллов</w:t>
            </w:r>
          </w:p>
        </w:tc>
        <w:tc>
          <w:tcPr>
            <w:tcW w:w="850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625F64" w:rsidRDefault="00625F64" w:rsidP="00625F64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2"/>
          <w:sz w:val="22"/>
          <w:szCs w:val="22"/>
        </w:rPr>
      </w:pPr>
    </w:p>
    <w:p w:rsidR="00625F64" w:rsidRPr="001A201F" w:rsidRDefault="00625F64" w:rsidP="00625F64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9"/>
          <w:sz w:val="22"/>
          <w:szCs w:val="22"/>
        </w:rPr>
      </w:pPr>
      <w:r w:rsidRPr="001A201F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proofErr w:type="spellStart"/>
      <w:r>
        <w:rPr>
          <w:rFonts w:eastAsia="Times New Roman"/>
          <w:spacing w:val="-12"/>
          <w:sz w:val="22"/>
          <w:szCs w:val="22"/>
        </w:rPr>
        <w:t>Муйдинов</w:t>
      </w:r>
      <w:proofErr w:type="spellEnd"/>
      <w:r>
        <w:rPr>
          <w:rFonts w:eastAsia="Times New Roman"/>
          <w:spacing w:val="-12"/>
          <w:sz w:val="22"/>
          <w:szCs w:val="22"/>
        </w:rPr>
        <w:t xml:space="preserve"> Ф.Ф.</w:t>
      </w:r>
    </w:p>
    <w:p w:rsidR="00625F64" w:rsidRPr="001A201F" w:rsidRDefault="00625F64" w:rsidP="00625F64">
      <w:pPr>
        <w:shd w:val="clear" w:color="auto" w:fill="FFFFFF"/>
        <w:spacing w:after="0" w:line="240" w:lineRule="auto"/>
        <w:ind w:left="-57" w:right="-57"/>
        <w:rPr>
          <w:sz w:val="22"/>
          <w:szCs w:val="22"/>
        </w:rPr>
      </w:pPr>
      <w:r w:rsidRPr="001A201F">
        <w:rPr>
          <w:rFonts w:eastAsia="Times New Roman"/>
          <w:b/>
          <w:bCs/>
          <w:spacing w:val="-11"/>
          <w:sz w:val="22"/>
          <w:szCs w:val="22"/>
        </w:rPr>
        <w:t>Список верен:</w:t>
      </w:r>
    </w:p>
    <w:p w:rsidR="00625F64" w:rsidRDefault="00625F64" w:rsidP="00625F64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9"/>
          <w:sz w:val="22"/>
          <w:szCs w:val="22"/>
        </w:rPr>
      </w:pPr>
      <w:r w:rsidRPr="001A201F">
        <w:rPr>
          <w:rFonts w:eastAsia="Times New Roman"/>
          <w:spacing w:val="-11"/>
          <w:sz w:val="22"/>
          <w:szCs w:val="22"/>
        </w:rPr>
        <w:t xml:space="preserve">Ученый секретарь </w:t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  <w:r w:rsidRPr="001A201F">
        <w:rPr>
          <w:rFonts w:eastAsia="Times New Roman"/>
          <w:spacing w:val="-19"/>
          <w:sz w:val="22"/>
          <w:szCs w:val="22"/>
        </w:rPr>
        <w:tab/>
      </w:r>
    </w:p>
    <w:p w:rsidR="00625F64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</w:p>
    <w:p w:rsidR="00625F64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</w:p>
    <w:p w:rsidR="00625F64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</w:p>
    <w:p w:rsidR="00625F64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</w:p>
    <w:p w:rsidR="00625F64" w:rsidRPr="001A201F" w:rsidRDefault="00625F64" w:rsidP="00625F64">
      <w:pPr>
        <w:spacing w:after="0" w:line="240" w:lineRule="auto"/>
        <w:ind w:left="-57" w:right="-57"/>
        <w:jc w:val="center"/>
        <w:rPr>
          <w:rFonts w:eastAsia="Times New Roman"/>
          <w:sz w:val="22"/>
          <w:szCs w:val="22"/>
        </w:rPr>
      </w:pPr>
      <w:r w:rsidRPr="001A201F">
        <w:rPr>
          <w:rFonts w:eastAsia="Times New Roman"/>
          <w:sz w:val="22"/>
          <w:szCs w:val="22"/>
        </w:rPr>
        <w:lastRenderedPageBreak/>
        <w:t xml:space="preserve">Список </w:t>
      </w:r>
    </w:p>
    <w:p w:rsidR="00485537" w:rsidRPr="001A201F" w:rsidRDefault="00485537" w:rsidP="00485537">
      <w:pPr>
        <w:shd w:val="clear" w:color="auto" w:fill="FFFFFF"/>
        <w:spacing w:after="0" w:line="240" w:lineRule="auto"/>
        <w:ind w:left="-57" w:right="-57"/>
        <w:jc w:val="center"/>
        <w:rPr>
          <w:sz w:val="22"/>
          <w:szCs w:val="22"/>
        </w:rPr>
      </w:pPr>
      <w:r w:rsidRPr="001A201F">
        <w:rPr>
          <w:rFonts w:eastAsia="Times New Roman"/>
          <w:sz w:val="22"/>
          <w:szCs w:val="22"/>
        </w:rPr>
        <w:t>опубликованных</w:t>
      </w:r>
      <w:r w:rsidRPr="001A201F">
        <w:rPr>
          <w:rFonts w:eastAsia="Times New Roman"/>
          <w:spacing w:val="-1"/>
          <w:sz w:val="22"/>
          <w:szCs w:val="22"/>
        </w:rPr>
        <w:t xml:space="preserve"> научных трудов соискателя ученой степени </w:t>
      </w:r>
      <w:r>
        <w:rPr>
          <w:rFonts w:eastAsia="Times New Roman"/>
          <w:spacing w:val="-1"/>
          <w:sz w:val="22"/>
          <w:szCs w:val="22"/>
          <w:u w:val="single"/>
        </w:rPr>
        <w:t>кандидата</w:t>
      </w:r>
      <w:r w:rsidRPr="001A201F">
        <w:rPr>
          <w:rFonts w:eastAsia="Times New Roman"/>
          <w:spacing w:val="-1"/>
          <w:sz w:val="22"/>
          <w:szCs w:val="22"/>
          <w:u w:val="single"/>
        </w:rPr>
        <w:t xml:space="preserve"> медицинских наук, </w:t>
      </w:r>
    </w:p>
    <w:p w:rsidR="00625F64" w:rsidRPr="001A201F" w:rsidRDefault="00485537" w:rsidP="00625F64">
      <w:pPr>
        <w:spacing w:after="0" w:line="240" w:lineRule="auto"/>
        <w:ind w:left="-57" w:right="-57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МуйдиноваФазлиддинаФаёзидиновича</w:t>
      </w:r>
      <w:proofErr w:type="spellEnd"/>
    </w:p>
    <w:tbl>
      <w:tblPr>
        <w:tblStyle w:val="a3"/>
        <w:tblW w:w="15865" w:type="dxa"/>
        <w:tblBorders>
          <w:right w:val="none" w:sz="0" w:space="0" w:color="auto"/>
        </w:tblBorders>
        <w:tblLayout w:type="fixed"/>
        <w:tblLook w:val="04A0"/>
      </w:tblPr>
      <w:tblGrid>
        <w:gridCol w:w="534"/>
        <w:gridCol w:w="3543"/>
        <w:gridCol w:w="1701"/>
        <w:gridCol w:w="2410"/>
        <w:gridCol w:w="851"/>
        <w:gridCol w:w="1842"/>
        <w:gridCol w:w="851"/>
        <w:gridCol w:w="567"/>
        <w:gridCol w:w="992"/>
        <w:gridCol w:w="709"/>
        <w:gridCol w:w="992"/>
        <w:gridCol w:w="873"/>
      </w:tblGrid>
      <w:tr w:rsidR="00625F64" w:rsidRPr="001A201F" w:rsidTr="007338CA">
        <w:trPr>
          <w:trHeight w:val="392"/>
        </w:trPr>
        <w:tc>
          <w:tcPr>
            <w:tcW w:w="534" w:type="dxa"/>
            <w:vMerge w:val="restart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№ п.п.</w:t>
            </w:r>
          </w:p>
        </w:tc>
        <w:tc>
          <w:tcPr>
            <w:tcW w:w="3543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Название</w:t>
            </w:r>
          </w:p>
        </w:tc>
        <w:tc>
          <w:tcPr>
            <w:tcW w:w="1701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 xml:space="preserve">Адрес </w:t>
            </w:r>
            <w:r w:rsidRPr="001A201F">
              <w:rPr>
                <w:rFonts w:eastAsia="Times New Roman"/>
                <w:sz w:val="22"/>
                <w:szCs w:val="22"/>
                <w:lang w:val="en-US"/>
              </w:rPr>
              <w:t>Web</w:t>
            </w:r>
            <w:r w:rsidRPr="001A201F">
              <w:rPr>
                <w:rFonts w:eastAsia="Times New Roman"/>
                <w:sz w:val="22"/>
                <w:szCs w:val="22"/>
              </w:rPr>
              <w:t xml:space="preserve"> сайта издания для статей, внесенных в базу данных </w:t>
            </w:r>
            <w:r w:rsidRPr="001A201F">
              <w:rPr>
                <w:sz w:val="22"/>
                <w:szCs w:val="22"/>
                <w:lang w:val="en-US"/>
              </w:rPr>
              <w:t>WebofScience</w:t>
            </w:r>
            <w:r w:rsidRPr="001A201F">
              <w:rPr>
                <w:sz w:val="22"/>
                <w:szCs w:val="22"/>
              </w:rPr>
              <w:t xml:space="preserve">, </w:t>
            </w:r>
            <w:r w:rsidRPr="001A201F">
              <w:rPr>
                <w:sz w:val="22"/>
                <w:szCs w:val="22"/>
                <w:lang w:val="en-US"/>
              </w:rPr>
              <w:t>Scopus</w:t>
            </w:r>
            <w:r w:rsidRPr="001A201F">
              <w:rPr>
                <w:sz w:val="22"/>
                <w:szCs w:val="22"/>
              </w:rPr>
              <w:t xml:space="preserve">, </w:t>
            </w:r>
            <w:r w:rsidRPr="001A201F">
              <w:rPr>
                <w:rFonts w:eastAsia="Times New Roman"/>
                <w:sz w:val="22"/>
                <w:szCs w:val="22"/>
              </w:rPr>
              <w:t>РИНЦ</w:t>
            </w:r>
          </w:p>
        </w:tc>
        <w:tc>
          <w:tcPr>
            <w:tcW w:w="2410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Издание, журнал (название, номер, год) или номер авторского свидетельства</w:t>
            </w:r>
          </w:p>
        </w:tc>
        <w:tc>
          <w:tcPr>
            <w:tcW w:w="851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Количество печатны</w:t>
            </w:r>
            <w:r w:rsidRPr="001A201F">
              <w:rPr>
                <w:b/>
                <w:bCs/>
                <w:sz w:val="22"/>
                <w:szCs w:val="22"/>
              </w:rPr>
              <w:t xml:space="preserve">х </w:t>
            </w:r>
            <w:r w:rsidRPr="001A201F">
              <w:rPr>
                <w:rFonts w:eastAsia="Times New Roman"/>
                <w:sz w:val="22"/>
                <w:szCs w:val="22"/>
              </w:rPr>
              <w:t>страниц</w:t>
            </w:r>
          </w:p>
        </w:tc>
        <w:tc>
          <w:tcPr>
            <w:tcW w:w="1842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Фамилии соавторов</w:t>
            </w:r>
          </w:p>
        </w:tc>
        <w:tc>
          <w:tcPr>
            <w:tcW w:w="3119" w:type="dxa"/>
            <w:gridSpan w:val="4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Издания, входящие в систему индексирования</w:t>
            </w:r>
          </w:p>
        </w:tc>
        <w:tc>
          <w:tcPr>
            <w:tcW w:w="992" w:type="dxa"/>
            <w:vMerge w:val="restart"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Рекомендованные ВАККР</w:t>
            </w:r>
          </w:p>
        </w:tc>
        <w:tc>
          <w:tcPr>
            <w:tcW w:w="873" w:type="dxa"/>
            <w:vMerge w:val="restart"/>
            <w:tcBorders>
              <w:right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Допол</w:t>
            </w:r>
            <w:r w:rsidRPr="001A201F">
              <w:rPr>
                <w:rFonts w:eastAsia="Times New Roman"/>
                <w:sz w:val="22"/>
                <w:szCs w:val="22"/>
              </w:rPr>
              <w:softHyphen/>
              <w:t>нительные издания</w:t>
            </w:r>
          </w:p>
        </w:tc>
      </w:tr>
      <w:tr w:rsidR="00625F64" w:rsidRPr="001A201F" w:rsidTr="007338CA">
        <w:trPr>
          <w:trHeight w:val="554"/>
        </w:trPr>
        <w:tc>
          <w:tcPr>
            <w:tcW w:w="534" w:type="dxa"/>
            <w:vMerge/>
          </w:tcPr>
          <w:p w:rsidR="00625F64" w:rsidRPr="001A201F" w:rsidRDefault="00625F64" w:rsidP="007338CA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  <w:lang w:val="en-US"/>
              </w:rPr>
              <w:t>Web ofScience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 xml:space="preserve">РИНЦ </w:t>
            </w:r>
            <w:r w:rsidRPr="001A201F">
              <w:rPr>
                <w:sz w:val="22"/>
                <w:szCs w:val="22"/>
              </w:rPr>
              <w:t>(</w:t>
            </w:r>
            <w:r w:rsidRPr="001A201F">
              <w:rPr>
                <w:rFonts w:eastAsia="Times New Roman"/>
                <w:sz w:val="22"/>
                <w:szCs w:val="22"/>
              </w:rPr>
              <w:t>зарубежные)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rFonts w:eastAsia="Times New Roman"/>
                <w:sz w:val="22"/>
                <w:szCs w:val="22"/>
              </w:rPr>
              <w:t>РИНЦ КР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625F64" w:rsidRPr="001A201F" w:rsidTr="007338CA">
        <w:trPr>
          <w:trHeight w:val="173"/>
        </w:trPr>
        <w:tc>
          <w:tcPr>
            <w:tcW w:w="534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1A201F">
              <w:rPr>
                <w:sz w:val="22"/>
                <w:szCs w:val="22"/>
              </w:rPr>
              <w:t>Бал</w:t>
            </w:r>
            <w:r>
              <w:rPr>
                <w:sz w:val="22"/>
                <w:szCs w:val="22"/>
              </w:rPr>
              <w:t>л</w:t>
            </w:r>
            <w:r w:rsidRPr="001A201F">
              <w:rPr>
                <w:sz w:val="22"/>
                <w:szCs w:val="22"/>
              </w:rPr>
              <w:t>ы</w:t>
            </w:r>
          </w:p>
        </w:tc>
      </w:tr>
      <w:tr w:rsidR="00625F64" w:rsidRPr="001A201F" w:rsidTr="007338CA">
        <w:trPr>
          <w:trHeight w:val="260"/>
        </w:trPr>
        <w:tc>
          <w:tcPr>
            <w:tcW w:w="534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  <w:r w:rsidRPr="001A201F">
              <w:rPr>
                <w:i/>
                <w:sz w:val="22"/>
                <w:szCs w:val="22"/>
              </w:rPr>
              <w:t>3-11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F64" w:rsidRPr="001A201F" w:rsidRDefault="00625F64" w:rsidP="007338CA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</w:tr>
      <w:tr w:rsidR="00625F64" w:rsidRPr="001A201F" w:rsidTr="00AF7BA1">
        <w:trPr>
          <w:trHeight w:val="346"/>
        </w:trPr>
        <w:tc>
          <w:tcPr>
            <w:tcW w:w="534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625F64" w:rsidRPr="001A201F" w:rsidRDefault="00625F64" w:rsidP="007338CA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  <w:lang w:val="en-US"/>
              </w:rPr>
              <w:t>12</w:t>
            </w: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F7BA1" w:rsidRPr="001A201F" w:rsidRDefault="00AF7BA1" w:rsidP="006E7463">
            <w:pPr>
              <w:pStyle w:val="2"/>
              <w:ind w:left="-57" w:right="-57"/>
              <w:jc w:val="left"/>
              <w:rPr>
                <w:rStyle w:val="a8"/>
                <w:b w:val="0"/>
                <w:sz w:val="22"/>
                <w:szCs w:val="22"/>
              </w:rPr>
            </w:pPr>
            <w:r>
              <w:t>Факторы риска и здоровье подростков (на материалах кыргызской республики)</w:t>
            </w:r>
          </w:p>
        </w:tc>
        <w:tc>
          <w:tcPr>
            <w:tcW w:w="1701" w:type="dxa"/>
          </w:tcPr>
          <w:p w:rsidR="00AF7BA1" w:rsidRPr="00F12578" w:rsidRDefault="00AF7BA1" w:rsidP="006E7463">
            <w:pPr>
              <w:ind w:left="-57" w:right="-57"/>
              <w:jc w:val="both"/>
              <w:rPr>
                <w:sz w:val="22"/>
                <w:szCs w:val="22"/>
              </w:rPr>
            </w:pPr>
            <w:r w:rsidRPr="00F12578">
              <w:rPr>
                <w:sz w:val="22"/>
                <w:szCs w:val="22"/>
                <w:lang w:val="en-US"/>
              </w:rPr>
              <w:t>http</w:t>
            </w:r>
            <w:r w:rsidRPr="00F12578">
              <w:rPr>
                <w:sz w:val="22"/>
                <w:szCs w:val="22"/>
              </w:rPr>
              <w:t>://</w:t>
            </w:r>
            <w:proofErr w:type="spellStart"/>
            <w:r w:rsidRPr="00F12578">
              <w:rPr>
                <w:sz w:val="22"/>
                <w:szCs w:val="22"/>
                <w:lang w:val="en-US"/>
              </w:rPr>
              <w:t>elibrary</w:t>
            </w:r>
            <w:proofErr w:type="spellEnd"/>
            <w:r w:rsidRPr="00F12578">
              <w:rPr>
                <w:sz w:val="22"/>
                <w:szCs w:val="22"/>
              </w:rPr>
              <w:t>.</w:t>
            </w:r>
            <w:proofErr w:type="spellStart"/>
            <w:r w:rsidRPr="00F1257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F12578">
              <w:rPr>
                <w:sz w:val="22"/>
                <w:szCs w:val="22"/>
              </w:rPr>
              <w:t>/</w:t>
            </w:r>
            <w:r w:rsidRPr="00F12578">
              <w:rPr>
                <w:sz w:val="22"/>
                <w:szCs w:val="22"/>
                <w:lang w:val="en-US"/>
              </w:rPr>
              <w:t>item</w:t>
            </w:r>
            <w:r w:rsidRPr="00F12578">
              <w:rPr>
                <w:sz w:val="22"/>
                <w:szCs w:val="22"/>
              </w:rPr>
              <w:t>.</w:t>
            </w:r>
            <w:r w:rsidRPr="00F12578">
              <w:rPr>
                <w:sz w:val="22"/>
                <w:szCs w:val="22"/>
                <w:lang w:val="en-US"/>
              </w:rPr>
              <w:t>asp</w:t>
            </w:r>
            <w:r w:rsidRPr="00F12578">
              <w:rPr>
                <w:sz w:val="22"/>
                <w:szCs w:val="22"/>
              </w:rPr>
              <w:t>?</w:t>
            </w:r>
            <w:r w:rsidRPr="00F12578">
              <w:rPr>
                <w:sz w:val="22"/>
                <w:szCs w:val="22"/>
                <w:lang w:val="en-US"/>
              </w:rPr>
              <w:t>id</w:t>
            </w:r>
            <w:r w:rsidRPr="00F12578">
              <w:rPr>
                <w:sz w:val="22"/>
                <w:szCs w:val="22"/>
              </w:rPr>
              <w:t>=25</w:t>
            </w:r>
            <w:r>
              <w:rPr>
                <w:sz w:val="22"/>
                <w:szCs w:val="22"/>
              </w:rPr>
              <w:t>9</w:t>
            </w:r>
            <w:r w:rsidRPr="00F125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4523</w:t>
            </w:r>
          </w:p>
        </w:tc>
        <w:tc>
          <w:tcPr>
            <w:tcW w:w="2410" w:type="dxa"/>
          </w:tcPr>
          <w:p w:rsidR="00AF7BA1" w:rsidRPr="001A201F" w:rsidRDefault="00AF7BA1" w:rsidP="006E7463">
            <w:pPr>
              <w:ind w:left="-57" w:right="-57"/>
              <w:rPr>
                <w:bCs/>
                <w:kern w:val="36"/>
                <w:sz w:val="22"/>
                <w:szCs w:val="22"/>
              </w:rPr>
            </w:pPr>
            <w:r>
              <w:t xml:space="preserve">Международный журнал прикладных и фундаментальных исследований. – 2016. – № 5 (часть 4) – С. 568-574 </w:t>
            </w:r>
          </w:p>
        </w:tc>
        <w:tc>
          <w:tcPr>
            <w:tcW w:w="851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rFonts w:cs="Tahoma"/>
                <w:color w:val="333333"/>
                <w:sz w:val="22"/>
                <w:szCs w:val="22"/>
              </w:rPr>
            </w:pPr>
            <w:r>
              <w:rPr>
                <w:rFonts w:cs="Tahoma"/>
                <w:color w:val="333333"/>
                <w:sz w:val="22"/>
                <w:szCs w:val="22"/>
              </w:rPr>
              <w:t>7/3</w:t>
            </w:r>
          </w:p>
        </w:tc>
        <w:tc>
          <w:tcPr>
            <w:tcW w:w="1842" w:type="dxa"/>
          </w:tcPr>
          <w:p w:rsidR="00AF7BA1" w:rsidRPr="00C8675C" w:rsidRDefault="00AF7BA1" w:rsidP="00656052">
            <w:pPr>
              <w:pStyle w:val="a7"/>
              <w:spacing w:before="0" w:beforeAutospacing="0" w:after="0" w:afterAutospacing="0"/>
              <w:ind w:left="-57" w:right="-108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C8675C">
              <w:rPr>
                <w:sz w:val="22"/>
                <w:szCs w:val="22"/>
              </w:rPr>
              <w:t>Мансуркулова</w:t>
            </w:r>
            <w:proofErr w:type="spellEnd"/>
            <w:r w:rsidRPr="00C8675C">
              <w:rPr>
                <w:sz w:val="22"/>
                <w:szCs w:val="22"/>
              </w:rPr>
              <w:t xml:space="preserve"> Н., </w:t>
            </w:r>
            <w:proofErr w:type="spellStart"/>
            <w:r w:rsidRPr="00C8675C">
              <w:rPr>
                <w:sz w:val="22"/>
                <w:szCs w:val="22"/>
              </w:rPr>
              <w:t>Байызбекова</w:t>
            </w:r>
            <w:proofErr w:type="spellEnd"/>
            <w:r w:rsidRPr="00C8675C">
              <w:rPr>
                <w:sz w:val="22"/>
                <w:szCs w:val="22"/>
              </w:rPr>
              <w:t xml:space="preserve"> Д.А., </w:t>
            </w:r>
            <w:proofErr w:type="spellStart"/>
            <w:r w:rsidRPr="00C8675C">
              <w:rPr>
                <w:sz w:val="22"/>
                <w:szCs w:val="22"/>
              </w:rPr>
              <w:t>Ажикулова</w:t>
            </w:r>
            <w:proofErr w:type="spellEnd"/>
            <w:r w:rsidRPr="00C8675C">
              <w:rPr>
                <w:sz w:val="22"/>
                <w:szCs w:val="22"/>
              </w:rPr>
              <w:t xml:space="preserve"> В.С. </w:t>
            </w:r>
          </w:p>
        </w:tc>
        <w:tc>
          <w:tcPr>
            <w:tcW w:w="851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6E746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F7BA1" w:rsidRPr="002412E3" w:rsidRDefault="00AF7BA1" w:rsidP="00586CA6">
            <w:pPr>
              <w:pStyle w:val="a5"/>
              <w:tabs>
                <w:tab w:val="left" w:pos="993"/>
              </w:tabs>
              <w:spacing w:after="0"/>
              <w:jc w:val="both"/>
              <w:rPr>
                <w:sz w:val="24"/>
                <w:szCs w:val="24"/>
              </w:rPr>
            </w:pPr>
            <w:r w:rsidRPr="002412E3">
              <w:rPr>
                <w:bCs/>
                <w:color w:val="000000"/>
                <w:sz w:val="24"/>
                <w:szCs w:val="24"/>
              </w:rPr>
              <w:t>Эпидемиологические показатели по туберкулезу в Кыргызской Республике</w:t>
            </w:r>
          </w:p>
          <w:p w:rsidR="00AF7BA1" w:rsidRPr="002412E3" w:rsidRDefault="00AF7BA1" w:rsidP="00586CA6">
            <w:pPr>
              <w:pStyle w:val="2"/>
              <w:ind w:left="-57" w:right="-57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F7BA1" w:rsidRPr="00485537" w:rsidRDefault="00AF7BA1" w:rsidP="00586CA6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85537">
              <w:rPr>
                <w:sz w:val="22"/>
                <w:szCs w:val="22"/>
                <w:lang w:val="en-US"/>
              </w:rPr>
              <w:t>elibrary.ru/</w:t>
            </w:r>
            <w:proofErr w:type="spellStart"/>
            <w:r w:rsidRPr="00485537">
              <w:rPr>
                <w:sz w:val="22"/>
                <w:szCs w:val="22"/>
                <w:lang w:val="en-US"/>
              </w:rPr>
              <w:t>contents.asp?issueid</w:t>
            </w:r>
            <w:proofErr w:type="spellEnd"/>
            <w:r w:rsidRPr="00485537">
              <w:rPr>
                <w:sz w:val="22"/>
                <w:szCs w:val="22"/>
                <w:lang w:val="en-US"/>
              </w:rPr>
              <w:t>=1894230</w:t>
            </w:r>
          </w:p>
        </w:tc>
        <w:tc>
          <w:tcPr>
            <w:tcW w:w="2410" w:type="dxa"/>
          </w:tcPr>
          <w:p w:rsidR="00AF7BA1" w:rsidRPr="002412E3" w:rsidRDefault="00015456" w:rsidP="00586CA6">
            <w:pPr>
              <w:ind w:left="-57" w:right="-57"/>
              <w:rPr>
                <w:szCs w:val="24"/>
              </w:rPr>
            </w:pPr>
            <w:hyperlink r:id="rId5" w:tooltip="Оглавления выпусков этого журнала" w:history="1">
              <w:r w:rsidR="00AF7BA1" w:rsidRPr="002412E3">
                <w:rPr>
                  <w:szCs w:val="24"/>
                  <w:lang w:eastAsia="ru-RU"/>
                </w:rPr>
                <w:t>Тенденции развития науки и образования</w:t>
              </w:r>
            </w:hyperlink>
            <w:r w:rsidR="00AF7BA1" w:rsidRPr="002412E3">
              <w:rPr>
                <w:szCs w:val="24"/>
                <w:lang w:eastAsia="ru-RU"/>
              </w:rPr>
              <w:t>. – 2017. №</w:t>
            </w:r>
            <w:r w:rsidR="00AF7BA1" w:rsidRPr="002412E3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8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Оглавление выпуска" w:history="1">
              <w:r w:rsidR="00AF7BA1" w:rsidRPr="002412E3">
                <w:rPr>
                  <w:szCs w:val="24"/>
                  <w:lang w:eastAsia="ru-RU"/>
                </w:rPr>
                <w:t>30-1</w:t>
              </w:r>
            </w:hyperlink>
            <w:r w:rsidR="00AF7BA1" w:rsidRPr="002412E3">
              <w:rPr>
                <w:szCs w:val="24"/>
                <w:lang w:eastAsia="ru-RU"/>
              </w:rPr>
              <w:t>, - С. 45-52</w:t>
            </w:r>
          </w:p>
        </w:tc>
        <w:tc>
          <w:tcPr>
            <w:tcW w:w="851" w:type="dxa"/>
          </w:tcPr>
          <w:p w:rsidR="00AF7BA1" w:rsidRPr="002412E3" w:rsidRDefault="00AF7BA1" w:rsidP="00586CA6">
            <w:pPr>
              <w:ind w:left="-57" w:right="-57"/>
              <w:jc w:val="center"/>
              <w:rPr>
                <w:rFonts w:cs="Tahoma"/>
                <w:color w:val="333333"/>
                <w:szCs w:val="24"/>
              </w:rPr>
            </w:pPr>
            <w:r w:rsidRPr="002412E3">
              <w:rPr>
                <w:rFonts w:cs="Tahoma"/>
                <w:color w:val="333333"/>
                <w:szCs w:val="24"/>
              </w:rPr>
              <w:t>9</w:t>
            </w:r>
          </w:p>
        </w:tc>
        <w:tc>
          <w:tcPr>
            <w:tcW w:w="1842" w:type="dxa"/>
          </w:tcPr>
          <w:p w:rsidR="00AF7BA1" w:rsidRPr="002412E3" w:rsidRDefault="00AF7BA1" w:rsidP="00586CA6">
            <w:pPr>
              <w:tabs>
                <w:tab w:val="left" w:pos="3261"/>
              </w:tabs>
              <w:ind w:left="-57" w:right="-57"/>
              <w:jc w:val="both"/>
              <w:rPr>
                <w:szCs w:val="24"/>
              </w:rPr>
            </w:pPr>
            <w:proofErr w:type="spellStart"/>
            <w:r w:rsidRPr="002412E3">
              <w:rPr>
                <w:szCs w:val="24"/>
              </w:rPr>
              <w:t>Н.А.Садырова</w:t>
            </w:r>
            <w:proofErr w:type="spellEnd"/>
          </w:p>
        </w:tc>
        <w:tc>
          <w:tcPr>
            <w:tcW w:w="851" w:type="dxa"/>
          </w:tcPr>
          <w:p w:rsidR="00AF7BA1" w:rsidRPr="001A201F" w:rsidRDefault="00AF7BA1" w:rsidP="00586C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586C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4918CC" w:rsidRDefault="00AF7BA1" w:rsidP="00586CA6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1A20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AF7BA1" w:rsidRPr="001A201F" w:rsidRDefault="00AF7BA1" w:rsidP="00586C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586C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586C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F7BA1" w:rsidRPr="001A201F" w:rsidTr="007338CA">
        <w:tc>
          <w:tcPr>
            <w:tcW w:w="534" w:type="dxa"/>
          </w:tcPr>
          <w:p w:rsidR="00AF7BA1" w:rsidRPr="001A201F" w:rsidRDefault="00AF7BA1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F7BA1" w:rsidRPr="002412E3" w:rsidRDefault="00015456" w:rsidP="002412E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8" w:history="1">
              <w:r w:rsidR="002412E3" w:rsidRPr="002412E3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Распределение подростков по группам здоровья, их самооценка состояния здоровья и обращаемость в лечебные учреждения</w:t>
              </w:r>
            </w:hyperlink>
          </w:p>
        </w:tc>
        <w:tc>
          <w:tcPr>
            <w:tcW w:w="1701" w:type="dxa"/>
          </w:tcPr>
          <w:p w:rsidR="00AF7BA1" w:rsidRPr="00485537" w:rsidRDefault="002412E3" w:rsidP="00A905AC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85537">
              <w:rPr>
                <w:sz w:val="22"/>
                <w:szCs w:val="22"/>
                <w:lang w:val="en-US"/>
              </w:rPr>
              <w:t>elibrary.ru/</w:t>
            </w:r>
            <w:proofErr w:type="spellStart"/>
            <w:r w:rsidRPr="00485537">
              <w:rPr>
                <w:sz w:val="22"/>
                <w:szCs w:val="22"/>
                <w:lang w:val="en-US"/>
              </w:rPr>
              <w:t>contents.asp?issueid</w:t>
            </w:r>
            <w:proofErr w:type="spellEnd"/>
            <w:r w:rsidRPr="00485537">
              <w:rPr>
                <w:sz w:val="22"/>
                <w:szCs w:val="22"/>
                <w:lang w:val="en-US"/>
              </w:rPr>
              <w:t>=1894230</w:t>
            </w:r>
          </w:p>
        </w:tc>
        <w:tc>
          <w:tcPr>
            <w:tcW w:w="2410" w:type="dxa"/>
          </w:tcPr>
          <w:p w:rsidR="00AF7BA1" w:rsidRPr="002412E3" w:rsidRDefault="00015456" w:rsidP="00A905AC">
            <w:pPr>
              <w:ind w:left="-57" w:right="-57"/>
              <w:rPr>
                <w:sz w:val="22"/>
                <w:szCs w:val="22"/>
              </w:rPr>
            </w:pPr>
            <w:hyperlink r:id="rId9" w:history="1">
              <w:r w:rsidR="002412E3" w:rsidRPr="002412E3">
                <w:rPr>
                  <w:rStyle w:val="ab"/>
                  <w:color w:val="auto"/>
                  <w:sz w:val="22"/>
                  <w:szCs w:val="22"/>
                  <w:u w:val="none"/>
                </w:rPr>
                <w:t>Тенденции развития науки и образования</w:t>
              </w:r>
            </w:hyperlink>
            <w:r w:rsidR="002412E3" w:rsidRPr="002412E3">
              <w:rPr>
                <w:sz w:val="22"/>
                <w:szCs w:val="22"/>
              </w:rPr>
              <w:t xml:space="preserve">. 2017. </w:t>
            </w:r>
            <w:hyperlink r:id="rId10" w:history="1">
              <w:r w:rsidR="002412E3" w:rsidRPr="002412E3">
                <w:rPr>
                  <w:rStyle w:val="ab"/>
                  <w:color w:val="auto"/>
                  <w:sz w:val="22"/>
                  <w:szCs w:val="22"/>
                  <w:u w:val="none"/>
                </w:rPr>
                <w:t>№ 30-1</w:t>
              </w:r>
            </w:hyperlink>
            <w:r w:rsidR="002412E3" w:rsidRPr="002412E3">
              <w:rPr>
                <w:sz w:val="22"/>
                <w:szCs w:val="22"/>
              </w:rPr>
              <w:t>. С. 28-34.</w:t>
            </w:r>
          </w:p>
        </w:tc>
        <w:tc>
          <w:tcPr>
            <w:tcW w:w="851" w:type="dxa"/>
          </w:tcPr>
          <w:p w:rsidR="00AF7BA1" w:rsidRPr="002412E3" w:rsidRDefault="00AF7BA1" w:rsidP="00A905AC">
            <w:pPr>
              <w:ind w:left="-57" w:right="-57"/>
              <w:jc w:val="center"/>
              <w:rPr>
                <w:rFonts w:cs="Tahoma"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</w:tcPr>
          <w:p w:rsidR="002412E3" w:rsidRDefault="002412E3" w:rsidP="002412E3">
            <w:pPr>
              <w:tabs>
                <w:tab w:val="left" w:pos="3261"/>
              </w:tabs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2412E3">
              <w:rPr>
                <w:sz w:val="22"/>
                <w:szCs w:val="22"/>
              </w:rPr>
              <w:t>Мансуркулова</w:t>
            </w:r>
            <w:proofErr w:type="spellEnd"/>
            <w:r w:rsidRPr="002412E3">
              <w:rPr>
                <w:sz w:val="22"/>
                <w:szCs w:val="22"/>
              </w:rPr>
              <w:t xml:space="preserve"> Н.. К., </w:t>
            </w:r>
          </w:p>
          <w:p w:rsidR="00AF7BA1" w:rsidRPr="002412E3" w:rsidRDefault="002412E3" w:rsidP="002412E3">
            <w:pPr>
              <w:tabs>
                <w:tab w:val="left" w:pos="3261"/>
              </w:tabs>
              <w:ind w:left="-108" w:right="-108"/>
              <w:jc w:val="both"/>
              <w:rPr>
                <w:sz w:val="22"/>
                <w:szCs w:val="22"/>
              </w:rPr>
            </w:pPr>
            <w:proofErr w:type="spellStart"/>
            <w:r w:rsidRPr="002412E3">
              <w:rPr>
                <w:sz w:val="22"/>
                <w:szCs w:val="22"/>
              </w:rPr>
              <w:t>Орозбекова</w:t>
            </w:r>
            <w:proofErr w:type="spellEnd"/>
            <w:r w:rsidRPr="002412E3">
              <w:rPr>
                <w:sz w:val="22"/>
                <w:szCs w:val="22"/>
              </w:rPr>
              <w:t xml:space="preserve"> Б. Т.,</w:t>
            </w:r>
          </w:p>
        </w:tc>
        <w:tc>
          <w:tcPr>
            <w:tcW w:w="851" w:type="dxa"/>
          </w:tcPr>
          <w:p w:rsidR="00AF7BA1" w:rsidRPr="001A201F" w:rsidRDefault="00AF7BA1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2412E3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F7BA1" w:rsidRPr="001A201F" w:rsidRDefault="00AF7BA1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1A201F" w:rsidRDefault="00AF7BA1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1A201F" w:rsidRDefault="00AF7BA1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2412E3" w:rsidRPr="001A201F" w:rsidTr="007338CA">
        <w:tc>
          <w:tcPr>
            <w:tcW w:w="534" w:type="dxa"/>
          </w:tcPr>
          <w:p w:rsidR="002412E3" w:rsidRPr="001A201F" w:rsidRDefault="002412E3" w:rsidP="007338CA">
            <w:pPr>
              <w:pStyle w:val="a4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412E3" w:rsidRPr="002412E3" w:rsidRDefault="00015456" w:rsidP="002412E3">
            <w:pPr>
              <w:shd w:val="clear" w:color="auto" w:fill="FFFFFF"/>
              <w:jc w:val="both"/>
              <w:rPr>
                <w:szCs w:val="24"/>
              </w:rPr>
            </w:pPr>
            <w:hyperlink r:id="rId11" w:history="1">
              <w:r w:rsidR="002412E3" w:rsidRPr="002412E3">
                <w:rPr>
                  <w:rStyle w:val="ab"/>
                  <w:bCs/>
                  <w:color w:val="auto"/>
                  <w:szCs w:val="24"/>
                  <w:u w:val="none"/>
                </w:rPr>
                <w:t>Медико-социальные факторы риска, формирующие здоровье подростков 15-17 лет в кыргызской республике (особенности поведенческого фактора)</w:t>
              </w:r>
            </w:hyperlink>
          </w:p>
        </w:tc>
        <w:tc>
          <w:tcPr>
            <w:tcW w:w="1701" w:type="dxa"/>
          </w:tcPr>
          <w:p w:rsidR="002412E3" w:rsidRPr="00485537" w:rsidRDefault="002412E3" w:rsidP="00A905AC">
            <w:pPr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485537">
              <w:rPr>
                <w:sz w:val="22"/>
                <w:szCs w:val="22"/>
                <w:lang w:val="en-US"/>
              </w:rPr>
              <w:t>elibrary.ru/</w:t>
            </w:r>
            <w:proofErr w:type="spellStart"/>
            <w:r w:rsidRPr="00485537">
              <w:rPr>
                <w:sz w:val="22"/>
                <w:szCs w:val="22"/>
                <w:lang w:val="en-US"/>
              </w:rPr>
              <w:t>contents.asp?issueid</w:t>
            </w:r>
            <w:proofErr w:type="spellEnd"/>
            <w:r w:rsidRPr="00485537">
              <w:rPr>
                <w:sz w:val="22"/>
                <w:szCs w:val="22"/>
                <w:lang w:val="en-US"/>
              </w:rPr>
              <w:t>=1894230</w:t>
            </w:r>
          </w:p>
        </w:tc>
        <w:tc>
          <w:tcPr>
            <w:tcW w:w="2410" w:type="dxa"/>
          </w:tcPr>
          <w:p w:rsidR="002412E3" w:rsidRPr="002412E3" w:rsidRDefault="00015456" w:rsidP="00A905AC">
            <w:pPr>
              <w:ind w:left="-57" w:right="-57"/>
              <w:rPr>
                <w:szCs w:val="24"/>
              </w:rPr>
            </w:pPr>
            <w:hyperlink r:id="rId12" w:history="1">
              <w:r w:rsidR="002412E3" w:rsidRPr="002412E3">
                <w:rPr>
                  <w:rStyle w:val="ab"/>
                  <w:color w:val="auto"/>
                  <w:szCs w:val="24"/>
                  <w:u w:val="none"/>
                </w:rPr>
                <w:t>Тенденции развития науки и образования</w:t>
              </w:r>
            </w:hyperlink>
            <w:r w:rsidR="002412E3" w:rsidRPr="002412E3">
              <w:rPr>
                <w:szCs w:val="24"/>
              </w:rPr>
              <w:t xml:space="preserve">. 2017. </w:t>
            </w:r>
            <w:hyperlink r:id="rId13" w:history="1">
              <w:r w:rsidR="002412E3" w:rsidRPr="002412E3">
                <w:rPr>
                  <w:rStyle w:val="ab"/>
                  <w:color w:val="auto"/>
                  <w:szCs w:val="24"/>
                  <w:u w:val="none"/>
                </w:rPr>
                <w:t>№ 30-1</w:t>
              </w:r>
            </w:hyperlink>
            <w:r w:rsidR="002412E3" w:rsidRPr="002412E3">
              <w:rPr>
                <w:szCs w:val="24"/>
              </w:rPr>
              <w:t>. С. 20-28.</w:t>
            </w:r>
          </w:p>
        </w:tc>
        <w:tc>
          <w:tcPr>
            <w:tcW w:w="851" w:type="dxa"/>
          </w:tcPr>
          <w:p w:rsidR="002412E3" w:rsidRPr="002412E3" w:rsidRDefault="002412E3" w:rsidP="00A905AC">
            <w:pPr>
              <w:ind w:left="-57" w:right="-57"/>
              <w:jc w:val="center"/>
              <w:rPr>
                <w:rFonts w:cs="Tahoma"/>
                <w:color w:val="333333"/>
                <w:sz w:val="22"/>
                <w:szCs w:val="22"/>
              </w:rPr>
            </w:pPr>
          </w:p>
        </w:tc>
        <w:tc>
          <w:tcPr>
            <w:tcW w:w="1842" w:type="dxa"/>
          </w:tcPr>
          <w:p w:rsidR="002412E3" w:rsidRPr="002412E3" w:rsidRDefault="002412E3" w:rsidP="002412E3">
            <w:pPr>
              <w:tabs>
                <w:tab w:val="left" w:pos="3261"/>
              </w:tabs>
              <w:ind w:left="-108" w:right="-108"/>
              <w:jc w:val="both"/>
              <w:rPr>
                <w:szCs w:val="24"/>
              </w:rPr>
            </w:pPr>
            <w:proofErr w:type="spellStart"/>
            <w:r w:rsidRPr="002412E3">
              <w:rPr>
                <w:szCs w:val="24"/>
              </w:rPr>
              <w:t>Мансуркулова</w:t>
            </w:r>
            <w:proofErr w:type="spellEnd"/>
            <w:r w:rsidRPr="002412E3">
              <w:rPr>
                <w:szCs w:val="24"/>
              </w:rPr>
              <w:t xml:space="preserve"> Н.. К., </w:t>
            </w:r>
            <w:proofErr w:type="spellStart"/>
            <w:r w:rsidRPr="002412E3">
              <w:rPr>
                <w:szCs w:val="24"/>
              </w:rPr>
              <w:t>Орозбекова</w:t>
            </w:r>
            <w:proofErr w:type="spellEnd"/>
            <w:r w:rsidRPr="002412E3">
              <w:rPr>
                <w:szCs w:val="24"/>
              </w:rPr>
              <w:t xml:space="preserve"> Б. Т.,</w:t>
            </w:r>
          </w:p>
        </w:tc>
        <w:tc>
          <w:tcPr>
            <w:tcW w:w="851" w:type="dxa"/>
          </w:tcPr>
          <w:p w:rsidR="002412E3" w:rsidRPr="001A201F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412E3" w:rsidRPr="001A201F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2E3" w:rsidRPr="002412E3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2412E3" w:rsidRPr="001A201F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12E3" w:rsidRPr="001A201F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2412E3" w:rsidRPr="001A201F" w:rsidRDefault="002412E3" w:rsidP="00A905A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F7BA1" w:rsidRPr="001A201F" w:rsidTr="007338CA">
        <w:tc>
          <w:tcPr>
            <w:tcW w:w="534" w:type="dxa"/>
          </w:tcPr>
          <w:p w:rsidR="00AF7BA1" w:rsidRPr="00485537" w:rsidRDefault="00656052" w:rsidP="007338CA">
            <w:pPr>
              <w:pStyle w:val="a4"/>
              <w:ind w:left="-57" w:right="-57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9</w:t>
            </w:r>
            <w:r w:rsidR="00485537">
              <w:rPr>
                <w:sz w:val="22"/>
                <w:szCs w:val="22"/>
                <w:lang w:val="ky-KG"/>
              </w:rPr>
              <w:t>.</w:t>
            </w:r>
          </w:p>
        </w:tc>
        <w:tc>
          <w:tcPr>
            <w:tcW w:w="3543" w:type="dxa"/>
          </w:tcPr>
          <w:p w:rsidR="00AF7BA1" w:rsidRPr="00485537" w:rsidRDefault="00485537" w:rsidP="007338CA">
            <w:pPr>
              <w:pStyle w:val="2"/>
              <w:ind w:left="-57" w:right="-57"/>
              <w:jc w:val="left"/>
              <w:rPr>
                <w:lang w:val="ky-KG"/>
              </w:rPr>
            </w:pPr>
            <w:r>
              <w:rPr>
                <w:lang w:val="ky-KG"/>
              </w:rPr>
              <w:t>Социально-гигиенические детерминанты здорорвья подростков</w:t>
            </w:r>
          </w:p>
        </w:tc>
        <w:tc>
          <w:tcPr>
            <w:tcW w:w="1701" w:type="dxa"/>
          </w:tcPr>
          <w:p w:rsidR="00AF7BA1" w:rsidRPr="002412E3" w:rsidRDefault="00AF7BA1" w:rsidP="007338C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F7BA1" w:rsidRPr="00656052" w:rsidRDefault="00656052" w:rsidP="007338CA">
            <w:pPr>
              <w:ind w:left="-57" w:right="-57"/>
              <w:rPr>
                <w:lang w:val="ky-KG"/>
              </w:rPr>
            </w:pPr>
            <w:r>
              <w:rPr>
                <w:lang w:val="ky-KG"/>
              </w:rPr>
              <w:t xml:space="preserve">Вестник ОшГУ. 2017. Специальный выпуск № 3. С. 161-165. </w:t>
            </w:r>
          </w:p>
        </w:tc>
        <w:tc>
          <w:tcPr>
            <w:tcW w:w="851" w:type="dxa"/>
          </w:tcPr>
          <w:p w:rsidR="00AF7BA1" w:rsidRPr="0073274C" w:rsidRDefault="0073274C" w:rsidP="007338CA">
            <w:pPr>
              <w:ind w:left="-57" w:right="-57"/>
              <w:jc w:val="center"/>
              <w:rPr>
                <w:rFonts w:cs="Tahoma"/>
                <w:color w:val="333333"/>
                <w:sz w:val="22"/>
                <w:szCs w:val="22"/>
                <w:lang w:val="ky-KG"/>
              </w:rPr>
            </w:pPr>
            <w:r>
              <w:rPr>
                <w:rFonts w:cs="Tahoma"/>
                <w:color w:val="333333"/>
                <w:sz w:val="22"/>
                <w:szCs w:val="22"/>
                <w:lang w:val="ky-KG"/>
              </w:rPr>
              <w:t>4/3</w:t>
            </w:r>
          </w:p>
        </w:tc>
        <w:tc>
          <w:tcPr>
            <w:tcW w:w="1842" w:type="dxa"/>
          </w:tcPr>
          <w:p w:rsidR="00AF7BA1" w:rsidRDefault="00656052" w:rsidP="00656052">
            <w:pPr>
              <w:ind w:left="-57" w:right="-57"/>
              <w:rPr>
                <w:rFonts w:eastAsia="Times New Roman"/>
                <w:sz w:val="22"/>
                <w:szCs w:val="22"/>
                <w:lang w:val="ky-KG"/>
              </w:rPr>
            </w:pPr>
            <w:r>
              <w:rPr>
                <w:rFonts w:eastAsia="Times New Roman"/>
                <w:sz w:val="22"/>
                <w:szCs w:val="22"/>
                <w:lang w:val="ky-KG"/>
              </w:rPr>
              <w:t>Туташева А.Т.</w:t>
            </w:r>
          </w:p>
          <w:p w:rsidR="00656052" w:rsidRDefault="00656052" w:rsidP="00656052">
            <w:pPr>
              <w:ind w:left="-57" w:right="-57"/>
              <w:rPr>
                <w:rFonts w:eastAsia="Times New Roman"/>
                <w:sz w:val="22"/>
                <w:szCs w:val="22"/>
                <w:lang w:val="ky-KG"/>
              </w:rPr>
            </w:pPr>
            <w:r>
              <w:rPr>
                <w:rFonts w:eastAsia="Times New Roman"/>
                <w:sz w:val="22"/>
                <w:szCs w:val="22"/>
                <w:lang w:val="ky-KG"/>
              </w:rPr>
              <w:t>Гайназарова Р. Г.</w:t>
            </w:r>
          </w:p>
          <w:p w:rsidR="00656052" w:rsidRPr="00656052" w:rsidRDefault="00656052" w:rsidP="00656052">
            <w:pPr>
              <w:ind w:left="-57" w:right="-57"/>
              <w:rPr>
                <w:sz w:val="22"/>
                <w:szCs w:val="22"/>
                <w:lang w:val="ky-KG"/>
              </w:rPr>
            </w:pPr>
            <w:r>
              <w:rPr>
                <w:rFonts w:eastAsia="Times New Roman"/>
                <w:sz w:val="22"/>
                <w:szCs w:val="22"/>
                <w:lang w:val="ky-KG"/>
              </w:rPr>
              <w:t>Аринбаев Б. С.</w:t>
            </w:r>
          </w:p>
        </w:tc>
        <w:tc>
          <w:tcPr>
            <w:tcW w:w="851" w:type="dxa"/>
          </w:tcPr>
          <w:p w:rsidR="00AF7BA1" w:rsidRPr="00656052" w:rsidRDefault="00AF7BA1" w:rsidP="00656052">
            <w:pPr>
              <w:ind w:left="-57" w:right="-57"/>
              <w:rPr>
                <w:sz w:val="22"/>
                <w:szCs w:val="22"/>
                <w:lang w:val="ky-KG"/>
              </w:rPr>
            </w:pPr>
          </w:p>
        </w:tc>
        <w:tc>
          <w:tcPr>
            <w:tcW w:w="567" w:type="dxa"/>
          </w:tcPr>
          <w:p w:rsidR="00AF7BA1" w:rsidRPr="00656052" w:rsidRDefault="00AF7BA1" w:rsidP="007338CA">
            <w:pPr>
              <w:ind w:left="-57" w:right="-57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992" w:type="dxa"/>
          </w:tcPr>
          <w:p w:rsidR="00AF7BA1" w:rsidRPr="00656052" w:rsidRDefault="00AF7BA1" w:rsidP="002412E3">
            <w:pPr>
              <w:ind w:left="-57" w:right="-57"/>
              <w:jc w:val="center"/>
              <w:rPr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AF7BA1" w:rsidRPr="00656052" w:rsidRDefault="0073274C" w:rsidP="007338CA">
            <w:pPr>
              <w:ind w:left="-57" w:right="-57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656052" w:rsidRDefault="00AF7BA1" w:rsidP="007338CA">
            <w:pPr>
              <w:ind w:left="-57" w:right="-57"/>
              <w:jc w:val="center"/>
              <w:rPr>
                <w:sz w:val="22"/>
                <w:szCs w:val="22"/>
                <w:lang w:val="ky-KG"/>
              </w:rPr>
            </w:pPr>
          </w:p>
        </w:tc>
      </w:tr>
      <w:tr w:rsidR="00AF7BA1" w:rsidRPr="001A201F" w:rsidTr="007338CA">
        <w:tc>
          <w:tcPr>
            <w:tcW w:w="10881" w:type="dxa"/>
            <w:gridSpan w:val="6"/>
          </w:tcPr>
          <w:p w:rsidR="00AF7BA1" w:rsidRPr="00EA4221" w:rsidRDefault="00AF7BA1" w:rsidP="002412E3">
            <w:pPr>
              <w:ind w:left="-57" w:right="-57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30473">
              <w:rPr>
                <w:rFonts w:eastAsia="Times New Roman"/>
                <w:b/>
                <w:sz w:val="22"/>
                <w:szCs w:val="22"/>
              </w:rPr>
              <w:t>ВСЕГО БАЛЛОВ:</w:t>
            </w:r>
            <w:r w:rsidR="0073274C">
              <w:rPr>
                <w:b/>
                <w:sz w:val="22"/>
                <w:szCs w:val="22"/>
              </w:rPr>
              <w:t>1</w:t>
            </w:r>
            <w:r w:rsidR="0073274C">
              <w:rPr>
                <w:b/>
                <w:sz w:val="22"/>
                <w:szCs w:val="22"/>
                <w:lang w:val="ky-KG"/>
              </w:rPr>
              <w:t>3</w:t>
            </w:r>
            <w:r w:rsidR="002412E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F7BA1" w:rsidRPr="006B125A" w:rsidRDefault="002412E3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F7BA1" w:rsidRPr="0073274C" w:rsidRDefault="0073274C" w:rsidP="007338CA">
            <w:pPr>
              <w:ind w:left="-57" w:right="-57"/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20</w:t>
            </w:r>
          </w:p>
        </w:tc>
        <w:tc>
          <w:tcPr>
            <w:tcW w:w="992" w:type="dxa"/>
          </w:tcPr>
          <w:p w:rsidR="00AF7BA1" w:rsidRPr="001A201F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AF7BA1" w:rsidRPr="00EA4221" w:rsidRDefault="00AF7BA1" w:rsidP="007338C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485537" w:rsidRPr="001A201F" w:rsidRDefault="00625F64" w:rsidP="00485537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9"/>
          <w:sz w:val="22"/>
          <w:szCs w:val="22"/>
        </w:rPr>
      </w:pPr>
      <w:r w:rsidRPr="001A201F">
        <w:rPr>
          <w:rFonts w:eastAsia="Times New Roman"/>
          <w:spacing w:val="-12"/>
          <w:sz w:val="22"/>
          <w:szCs w:val="22"/>
        </w:rPr>
        <w:t xml:space="preserve">Соискатель: </w:t>
      </w:r>
      <w:r w:rsidRPr="001A201F">
        <w:rPr>
          <w:rFonts w:eastAsia="Times New Roman"/>
          <w:spacing w:val="-12"/>
          <w:sz w:val="22"/>
          <w:szCs w:val="22"/>
        </w:rPr>
        <w:tab/>
      </w:r>
      <w:r w:rsidRPr="001A201F">
        <w:rPr>
          <w:rFonts w:eastAsia="Times New Roman"/>
          <w:spacing w:val="-12"/>
          <w:sz w:val="22"/>
          <w:szCs w:val="22"/>
        </w:rPr>
        <w:tab/>
      </w:r>
      <w:r w:rsidR="00485537">
        <w:rPr>
          <w:rFonts w:eastAsia="Times New Roman"/>
          <w:spacing w:val="-12"/>
          <w:sz w:val="22"/>
          <w:szCs w:val="22"/>
          <w:lang w:val="ky-KG"/>
        </w:rPr>
        <w:t xml:space="preserve">                                                                                  </w:t>
      </w:r>
      <w:proofErr w:type="spellStart"/>
      <w:r w:rsidR="00485537">
        <w:rPr>
          <w:rFonts w:eastAsia="Times New Roman"/>
          <w:spacing w:val="-12"/>
          <w:sz w:val="22"/>
          <w:szCs w:val="22"/>
        </w:rPr>
        <w:t>Муйдинов</w:t>
      </w:r>
      <w:proofErr w:type="spellEnd"/>
      <w:r w:rsidR="00485537">
        <w:rPr>
          <w:rFonts w:eastAsia="Times New Roman"/>
          <w:spacing w:val="-12"/>
          <w:sz w:val="22"/>
          <w:szCs w:val="22"/>
        </w:rPr>
        <w:t xml:space="preserve"> Ф.Ф.</w:t>
      </w:r>
    </w:p>
    <w:p w:rsidR="00625F64" w:rsidRPr="001A201F" w:rsidRDefault="00625F64" w:rsidP="00625F64">
      <w:pPr>
        <w:shd w:val="clear" w:color="auto" w:fill="FFFFFF"/>
        <w:spacing w:after="0" w:line="240" w:lineRule="auto"/>
        <w:ind w:left="-57" w:right="-57"/>
        <w:rPr>
          <w:sz w:val="22"/>
          <w:szCs w:val="22"/>
        </w:rPr>
      </w:pPr>
      <w:r w:rsidRPr="001A201F">
        <w:rPr>
          <w:rFonts w:eastAsia="Times New Roman"/>
          <w:spacing w:val="-12"/>
          <w:sz w:val="22"/>
          <w:szCs w:val="22"/>
        </w:rPr>
        <w:tab/>
      </w:r>
      <w:r w:rsidR="00656052">
        <w:rPr>
          <w:rFonts w:eastAsia="Times New Roman"/>
          <w:spacing w:val="-12"/>
          <w:sz w:val="22"/>
          <w:szCs w:val="22"/>
          <w:lang w:val="ky-KG"/>
        </w:rPr>
        <w:t>С</w:t>
      </w:r>
      <w:proofErr w:type="spellStart"/>
      <w:r w:rsidRPr="001A201F">
        <w:rPr>
          <w:rFonts w:eastAsia="Times New Roman"/>
          <w:b/>
          <w:bCs/>
          <w:spacing w:val="-11"/>
          <w:sz w:val="22"/>
          <w:szCs w:val="22"/>
        </w:rPr>
        <w:t>писок</w:t>
      </w:r>
      <w:proofErr w:type="spellEnd"/>
      <w:r w:rsidRPr="001A201F">
        <w:rPr>
          <w:rFonts w:eastAsia="Times New Roman"/>
          <w:b/>
          <w:bCs/>
          <w:spacing w:val="-11"/>
          <w:sz w:val="22"/>
          <w:szCs w:val="22"/>
        </w:rPr>
        <w:t xml:space="preserve"> верен:</w:t>
      </w:r>
    </w:p>
    <w:p w:rsidR="001C02B0" w:rsidRDefault="00625F64" w:rsidP="00656052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1"/>
          <w:sz w:val="22"/>
          <w:szCs w:val="22"/>
        </w:rPr>
      </w:pPr>
      <w:r w:rsidRPr="001A201F">
        <w:rPr>
          <w:rFonts w:eastAsia="Times New Roman"/>
          <w:spacing w:val="-11"/>
          <w:sz w:val="22"/>
          <w:szCs w:val="22"/>
        </w:rPr>
        <w:t xml:space="preserve">Ученый секретарь </w:t>
      </w:r>
    </w:p>
    <w:p w:rsidR="001C02B0" w:rsidRDefault="001C02B0" w:rsidP="00656052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1"/>
          <w:sz w:val="22"/>
          <w:szCs w:val="22"/>
        </w:rPr>
      </w:pPr>
    </w:p>
    <w:p w:rsidR="001C02B0" w:rsidRDefault="001C02B0" w:rsidP="00656052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1"/>
          <w:sz w:val="22"/>
          <w:szCs w:val="22"/>
        </w:rPr>
      </w:pPr>
    </w:p>
    <w:p w:rsidR="001C02B0" w:rsidRDefault="001C02B0" w:rsidP="00656052">
      <w:pPr>
        <w:shd w:val="clear" w:color="auto" w:fill="FFFFFF"/>
        <w:spacing w:after="0" w:line="240" w:lineRule="auto"/>
        <w:ind w:left="-57" w:right="-57"/>
        <w:rPr>
          <w:rFonts w:eastAsia="Times New Roman"/>
          <w:spacing w:val="-11"/>
          <w:sz w:val="22"/>
          <w:szCs w:val="22"/>
        </w:rPr>
      </w:pPr>
    </w:p>
    <w:p w:rsidR="001C02B0" w:rsidRPr="00FA4D3E" w:rsidRDefault="00015456" w:rsidP="001C02B0">
      <w:pPr>
        <w:rPr>
          <w:rFonts w:ascii="Tahoma" w:eastAsia="Times New Roman" w:hAnsi="Tahoma" w:cs="Tahoma"/>
          <w:color w:val="FF0000"/>
          <w:sz w:val="16"/>
          <w:szCs w:val="16"/>
          <w:lang w:eastAsia="ru-RU"/>
        </w:rPr>
      </w:pPr>
      <w:hyperlink r:id="rId14" w:history="1">
        <w:r w:rsidR="001C02B0" w:rsidRPr="00FA4D3E">
          <w:rPr>
            <w:rFonts w:ascii="Tahoma" w:eastAsia="Times New Roman" w:hAnsi="Tahoma" w:cs="Tahoma"/>
            <w:b/>
            <w:bCs/>
            <w:color w:val="FF0000"/>
            <w:sz w:val="16"/>
            <w:lang w:eastAsia="ru-RU"/>
          </w:rPr>
          <w:t>МЕДИКО-СОЦИАЛЬНЫЕ ФАКТОРЫ РИСКА, ФОРМИРУЮЩИЕ ЗДОРОВЬЕ ПОДРОСТКОВ 15-17 ЛЕТ В КЫРГЫЗСКОЙ РЕСПУБЛИКЕ (ОСОБЕННОСТИ ПОВЕДЕНЧЕСКОГО ФАКТОРА)</w:t>
        </w:r>
      </w:hyperlink>
      <w:r w:rsidR="001C02B0" w:rsidRPr="00FA4D3E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br/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>Мансуркулова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 xml:space="preserve"> Н.К.,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>Муйдинов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 xml:space="preserve"> Ф.Ф.,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>Орозбекова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FF0000"/>
          <w:sz w:val="16"/>
          <w:szCs w:val="16"/>
          <w:lang w:eastAsia="ru-RU"/>
        </w:rPr>
        <w:t xml:space="preserve"> Б.Т.</w:t>
      </w:r>
      <w:r w:rsidR="001C02B0" w:rsidRPr="00FA4D3E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br/>
      </w:r>
      <w:hyperlink r:id="rId15" w:history="1">
        <w:r w:rsidR="001C02B0" w:rsidRPr="00FA4D3E">
          <w:rPr>
            <w:rFonts w:ascii="Tahoma" w:eastAsia="Times New Roman" w:hAnsi="Tahoma" w:cs="Tahoma"/>
            <w:color w:val="FF0000"/>
            <w:sz w:val="16"/>
            <w:lang w:eastAsia="ru-RU"/>
          </w:rPr>
          <w:t>Тенденции развития науки и образования</w:t>
        </w:r>
      </w:hyperlink>
      <w:r w:rsidR="001C02B0" w:rsidRPr="00FA4D3E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t>. 2017.</w:t>
      </w:r>
      <w:r w:rsidR="001C02B0" w:rsidRPr="00FA4D3E">
        <w:rPr>
          <w:rFonts w:ascii="Tahoma" w:eastAsia="Times New Roman" w:hAnsi="Tahoma" w:cs="Tahoma"/>
          <w:color w:val="FF0000"/>
          <w:sz w:val="16"/>
          <w:lang w:eastAsia="ru-RU"/>
        </w:rPr>
        <w:t> </w:t>
      </w:r>
      <w:hyperlink r:id="rId16" w:history="1">
        <w:r w:rsidR="001C02B0" w:rsidRPr="00FA4D3E">
          <w:rPr>
            <w:rFonts w:ascii="Tahoma" w:eastAsia="Times New Roman" w:hAnsi="Tahoma" w:cs="Tahoma"/>
            <w:color w:val="FF0000"/>
            <w:sz w:val="16"/>
            <w:lang w:eastAsia="ru-RU"/>
          </w:rPr>
          <w:t>№ 30-1</w:t>
        </w:r>
      </w:hyperlink>
      <w:r w:rsidR="001C02B0" w:rsidRPr="00FA4D3E">
        <w:rPr>
          <w:rFonts w:ascii="Tahoma" w:eastAsia="Times New Roman" w:hAnsi="Tahoma" w:cs="Tahoma"/>
          <w:color w:val="FF0000"/>
          <w:sz w:val="16"/>
          <w:szCs w:val="16"/>
          <w:lang w:eastAsia="ru-RU"/>
        </w:rPr>
        <w:t>. С. 20-28.</w:t>
      </w:r>
    </w:p>
    <w:p w:rsidR="001C02B0" w:rsidRDefault="001C02B0" w:rsidP="001C02B0">
      <w:pPr>
        <w:rPr>
          <w:rFonts w:ascii="Tahoma" w:eastAsia="Times New Roman" w:hAnsi="Tahoma" w:cs="Tahoma"/>
          <w:color w:val="00008F"/>
          <w:sz w:val="16"/>
          <w:szCs w:val="16"/>
          <w:lang w:eastAsia="ru-RU"/>
        </w:rPr>
      </w:pPr>
    </w:p>
    <w:p w:rsidR="001C02B0" w:rsidRDefault="00015456" w:rsidP="001C02B0">
      <w:pPr>
        <w:rPr>
          <w:rFonts w:ascii="Tahoma" w:eastAsia="Times New Roman" w:hAnsi="Tahoma" w:cs="Tahoma"/>
          <w:color w:val="00008F"/>
          <w:sz w:val="16"/>
          <w:szCs w:val="16"/>
          <w:lang w:eastAsia="ru-RU"/>
        </w:rPr>
      </w:pPr>
      <w:hyperlink r:id="rId17" w:history="1">
        <w:r w:rsidR="001C02B0" w:rsidRPr="005C5BD0">
          <w:rPr>
            <w:rFonts w:ascii="Tahoma" w:eastAsia="Times New Roman" w:hAnsi="Tahoma" w:cs="Tahoma"/>
            <w:b/>
            <w:bCs/>
            <w:color w:val="00008F"/>
            <w:sz w:val="16"/>
            <w:lang w:eastAsia="ru-RU"/>
          </w:rPr>
          <w:t>РАСПРЕДЕЛЕНИЕ ПОДРОСТКОВ ПО ГРУППАМ ЗДОРОВЬЯ, ИХ САМООЦЕНКА СОСТОЯНИЯ ЗДОРОВЬЯ И ОБРАЩАЕМОСТЬ В ЛЕЧЕБНЫЕ УЧРЕЖДЕНИЯ</w:t>
        </w:r>
      </w:hyperlink>
      <w:r w:rsidR="001C02B0" w:rsidRPr="005C5BD0">
        <w:rPr>
          <w:rFonts w:ascii="Tahoma" w:eastAsia="Times New Roman" w:hAnsi="Tahoma" w:cs="Tahoma"/>
          <w:sz w:val="16"/>
          <w:szCs w:val="16"/>
          <w:lang w:eastAsia="ru-RU"/>
        </w:rPr>
        <w:br/>
      </w:r>
      <w:proofErr w:type="spellStart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Мансуркулова</w:t>
      </w:r>
      <w:proofErr w:type="spellEnd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Н.К., </w:t>
      </w:r>
      <w:proofErr w:type="spellStart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Муйдинов</w:t>
      </w:r>
      <w:proofErr w:type="spellEnd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Ф.Ф., </w:t>
      </w:r>
      <w:proofErr w:type="spellStart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Орозбекова</w:t>
      </w:r>
      <w:proofErr w:type="spellEnd"/>
      <w:r w:rsidR="001C02B0" w:rsidRPr="005C5BD0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Б.Т.</w:t>
      </w:r>
      <w:r w:rsidR="001C02B0" w:rsidRPr="005C5BD0">
        <w:rPr>
          <w:rFonts w:ascii="Tahoma" w:eastAsia="Times New Roman" w:hAnsi="Tahoma" w:cs="Tahoma"/>
          <w:sz w:val="16"/>
          <w:szCs w:val="16"/>
          <w:lang w:eastAsia="ru-RU"/>
        </w:rPr>
        <w:br/>
      </w:r>
      <w:hyperlink r:id="rId18" w:history="1">
        <w:r w:rsidR="001C02B0" w:rsidRPr="005C5BD0">
          <w:rPr>
            <w:rFonts w:ascii="Tahoma" w:eastAsia="Times New Roman" w:hAnsi="Tahoma" w:cs="Tahoma"/>
            <w:color w:val="00008F"/>
            <w:sz w:val="16"/>
            <w:lang w:eastAsia="ru-RU"/>
          </w:rPr>
          <w:t>Тенденции развития науки и образования</w:t>
        </w:r>
      </w:hyperlink>
      <w:r w:rsidR="001C02B0" w:rsidRPr="005C5BD0">
        <w:rPr>
          <w:rFonts w:ascii="Tahoma" w:eastAsia="Times New Roman" w:hAnsi="Tahoma" w:cs="Tahoma"/>
          <w:color w:val="00008F"/>
          <w:sz w:val="16"/>
          <w:szCs w:val="16"/>
          <w:lang w:eastAsia="ru-RU"/>
        </w:rPr>
        <w:t>. 2017.</w:t>
      </w:r>
      <w:r w:rsidR="001C02B0" w:rsidRPr="005C5BD0">
        <w:rPr>
          <w:rFonts w:ascii="Tahoma" w:eastAsia="Times New Roman" w:hAnsi="Tahoma" w:cs="Tahoma"/>
          <w:color w:val="00008F"/>
          <w:sz w:val="16"/>
          <w:lang w:eastAsia="ru-RU"/>
        </w:rPr>
        <w:t> </w:t>
      </w:r>
      <w:hyperlink r:id="rId19" w:history="1">
        <w:r w:rsidR="001C02B0" w:rsidRPr="005C5BD0">
          <w:rPr>
            <w:rFonts w:ascii="Tahoma" w:eastAsia="Times New Roman" w:hAnsi="Tahoma" w:cs="Tahoma"/>
            <w:color w:val="00008F"/>
            <w:sz w:val="16"/>
            <w:lang w:eastAsia="ru-RU"/>
          </w:rPr>
          <w:t>№ 30-1</w:t>
        </w:r>
      </w:hyperlink>
      <w:r w:rsidR="001C02B0" w:rsidRPr="005C5BD0">
        <w:rPr>
          <w:rFonts w:ascii="Tahoma" w:eastAsia="Times New Roman" w:hAnsi="Tahoma" w:cs="Tahoma"/>
          <w:color w:val="00008F"/>
          <w:sz w:val="16"/>
          <w:szCs w:val="16"/>
          <w:lang w:eastAsia="ru-RU"/>
        </w:rPr>
        <w:t>. С. 28-34.</w:t>
      </w:r>
    </w:p>
    <w:p w:rsidR="001C02B0" w:rsidRDefault="001C02B0" w:rsidP="001C02B0">
      <w:pPr>
        <w:rPr>
          <w:rFonts w:ascii="Tahoma" w:eastAsia="Times New Roman" w:hAnsi="Tahoma" w:cs="Tahoma"/>
          <w:color w:val="00008F"/>
          <w:sz w:val="16"/>
          <w:szCs w:val="16"/>
          <w:lang w:eastAsia="ru-RU"/>
        </w:rPr>
      </w:pPr>
    </w:p>
    <w:p w:rsidR="001C02B0" w:rsidRDefault="00015456" w:rsidP="001C02B0">
      <w:pPr>
        <w:rPr>
          <w:rFonts w:ascii="Tahoma" w:eastAsia="Times New Roman" w:hAnsi="Tahoma" w:cs="Tahoma"/>
          <w:i/>
          <w:color w:val="00008F"/>
          <w:sz w:val="16"/>
          <w:szCs w:val="16"/>
          <w:lang w:eastAsia="ru-RU"/>
        </w:rPr>
      </w:pPr>
      <w:hyperlink r:id="rId20" w:history="1">
        <w:r w:rsidR="001C02B0" w:rsidRPr="00FA4D3E">
          <w:rPr>
            <w:rFonts w:ascii="Tahoma" w:eastAsia="Times New Roman" w:hAnsi="Tahoma" w:cs="Tahoma"/>
            <w:b/>
            <w:bCs/>
            <w:i/>
            <w:color w:val="00008F"/>
            <w:sz w:val="16"/>
            <w:lang w:eastAsia="ru-RU"/>
          </w:rPr>
          <w:t>ФАКТОРЫ РИСКА И ЗДОРОВЬЕ ПОДРОСТКОВ (НА МАТЕРИАЛАХ КЫРГЫЗСКОЙ РЕСПУБЛИКИ)</w:t>
        </w:r>
      </w:hyperlink>
      <w:r w:rsidR="001C02B0" w:rsidRPr="00FA4D3E">
        <w:rPr>
          <w:rFonts w:ascii="Tahoma" w:eastAsia="Times New Roman" w:hAnsi="Tahoma" w:cs="Tahoma"/>
          <w:i/>
          <w:sz w:val="16"/>
          <w:szCs w:val="16"/>
          <w:lang w:eastAsia="ru-RU"/>
        </w:rPr>
        <w:br/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Мансуркулова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Н.,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Орозбекова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Б.Т.,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Муйдинов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Ф.Ф.,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Байызбекова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Д.А., </w:t>
      </w:r>
      <w:proofErr w:type="spellStart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>Ажикулова</w:t>
      </w:r>
      <w:proofErr w:type="spellEnd"/>
      <w:r w:rsidR="001C02B0" w:rsidRPr="00FA4D3E">
        <w:rPr>
          <w:rFonts w:ascii="Tahoma" w:eastAsia="Times New Roman" w:hAnsi="Tahoma" w:cs="Tahoma"/>
          <w:i/>
          <w:iCs/>
          <w:color w:val="00008F"/>
          <w:sz w:val="16"/>
          <w:szCs w:val="16"/>
          <w:lang w:eastAsia="ru-RU"/>
        </w:rPr>
        <w:t xml:space="preserve"> В.С.</w:t>
      </w:r>
      <w:r w:rsidR="001C02B0" w:rsidRPr="00FA4D3E">
        <w:rPr>
          <w:rFonts w:ascii="Tahoma" w:eastAsia="Times New Roman" w:hAnsi="Tahoma" w:cs="Tahoma"/>
          <w:i/>
          <w:sz w:val="16"/>
          <w:szCs w:val="16"/>
          <w:lang w:eastAsia="ru-RU"/>
        </w:rPr>
        <w:br/>
      </w:r>
      <w:hyperlink r:id="rId21" w:history="1">
        <w:r w:rsidR="001C02B0" w:rsidRPr="00FA4D3E">
          <w:rPr>
            <w:rFonts w:ascii="Tahoma" w:eastAsia="Times New Roman" w:hAnsi="Tahoma" w:cs="Tahoma"/>
            <w:i/>
            <w:color w:val="00008F"/>
            <w:sz w:val="16"/>
            <w:lang w:eastAsia="ru-RU"/>
          </w:rPr>
          <w:t>Международный журнал прикладных и фундаментальных исследований</w:t>
        </w:r>
      </w:hyperlink>
      <w:r w:rsidR="001C02B0" w:rsidRPr="00FA4D3E">
        <w:rPr>
          <w:rFonts w:ascii="Tahoma" w:eastAsia="Times New Roman" w:hAnsi="Tahoma" w:cs="Tahoma"/>
          <w:i/>
          <w:color w:val="00008F"/>
          <w:sz w:val="16"/>
          <w:szCs w:val="16"/>
          <w:lang w:eastAsia="ru-RU"/>
        </w:rPr>
        <w:t>. 2016.</w:t>
      </w:r>
      <w:r w:rsidR="001C02B0" w:rsidRPr="00FA4D3E">
        <w:rPr>
          <w:rFonts w:ascii="Tahoma" w:eastAsia="Times New Roman" w:hAnsi="Tahoma" w:cs="Tahoma"/>
          <w:i/>
          <w:color w:val="00008F"/>
          <w:sz w:val="16"/>
          <w:lang w:eastAsia="ru-RU"/>
        </w:rPr>
        <w:t> </w:t>
      </w:r>
      <w:hyperlink r:id="rId22" w:history="1">
        <w:r w:rsidR="001C02B0" w:rsidRPr="00FA4D3E">
          <w:rPr>
            <w:rFonts w:ascii="Tahoma" w:eastAsia="Times New Roman" w:hAnsi="Tahoma" w:cs="Tahoma"/>
            <w:i/>
            <w:color w:val="00008F"/>
            <w:sz w:val="16"/>
            <w:lang w:eastAsia="ru-RU"/>
          </w:rPr>
          <w:t>№ 5-4</w:t>
        </w:r>
      </w:hyperlink>
      <w:r w:rsidR="001C02B0" w:rsidRPr="00FA4D3E">
        <w:rPr>
          <w:rFonts w:ascii="Tahoma" w:eastAsia="Times New Roman" w:hAnsi="Tahoma" w:cs="Tahoma"/>
          <w:i/>
          <w:color w:val="00008F"/>
          <w:sz w:val="16"/>
          <w:szCs w:val="16"/>
          <w:lang w:eastAsia="ru-RU"/>
        </w:rPr>
        <w:t>.</w:t>
      </w:r>
    </w:p>
    <w:p w:rsidR="001C02B0" w:rsidRDefault="001C02B0" w:rsidP="001C02B0">
      <w:pPr>
        <w:rPr>
          <w:rFonts w:ascii="Tahoma" w:eastAsia="Times New Roman" w:hAnsi="Tahoma" w:cs="Tahoma"/>
          <w:i/>
          <w:color w:val="00008F"/>
          <w:sz w:val="16"/>
          <w:szCs w:val="16"/>
          <w:lang w:eastAsia="ru-RU"/>
        </w:rPr>
      </w:pP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00"/>
      </w:tblGrid>
      <w:tr w:rsidR="001C02B0" w:rsidRPr="005C5BD0" w:rsidTr="00380DFA">
        <w:trPr>
          <w:tblCellSpacing w:w="0" w:type="dxa"/>
        </w:trPr>
        <w:tc>
          <w:tcPr>
            <w:tcW w:w="0" w:type="auto"/>
            <w:hideMark/>
          </w:tcPr>
          <w:p w:rsidR="001C02B0" w:rsidRPr="005C5BD0" w:rsidRDefault="00015456" w:rsidP="00380D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3" w:history="1">
              <w:r w:rsidR="001C02B0" w:rsidRPr="005C5BD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ОЦЕНКА ФИЗИЧЕСКОГО РАЗВИТИЯ И МОРФОФУНКЦИОНАЛЬНОГО СОСТОЯНИЯ ТУБИНФИЦИРОВАННЫХ ДЕТЕЙ И ПОДРОСТКОВ ДЖАЛАЛАБАДСКОЙ И ОШСКОЙ ОБЛАСТЕЙ</w:t>
              </w:r>
            </w:hyperlink>
            <w:r w:rsidR="001C02B0" w:rsidRPr="005C5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Садырова</w:t>
            </w:r>
            <w:proofErr w:type="spellEnd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Н.А., </w:t>
            </w:r>
            <w:proofErr w:type="spellStart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Орозбекова</w:t>
            </w:r>
            <w:proofErr w:type="spellEnd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Б.Т., </w:t>
            </w:r>
            <w:proofErr w:type="spellStart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Муйдинов</w:t>
            </w:r>
            <w:proofErr w:type="spellEnd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Ф.Ф.</w:t>
            </w:r>
            <w:r w:rsidR="001C02B0" w:rsidRPr="005C5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4" w:history="1"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Медицина Кыргызстана</w:t>
              </w:r>
            </w:hyperlink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2014. Т. 1.</w:t>
            </w:r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5" w:history="1"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6</w:t>
              </w:r>
            </w:hyperlink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28-31.</w:t>
            </w:r>
          </w:p>
        </w:tc>
      </w:tr>
      <w:tr w:rsidR="001C02B0" w:rsidRPr="005C5BD0" w:rsidTr="00380DFA">
        <w:trPr>
          <w:tblCellSpacing w:w="0" w:type="dxa"/>
        </w:trPr>
        <w:tc>
          <w:tcPr>
            <w:tcW w:w="0" w:type="auto"/>
            <w:hideMark/>
          </w:tcPr>
          <w:p w:rsidR="001C02B0" w:rsidRPr="005C5BD0" w:rsidRDefault="001C02B0" w:rsidP="00380D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C02B0" w:rsidRPr="005C5BD0" w:rsidTr="00380DFA">
        <w:trPr>
          <w:tblCellSpacing w:w="0" w:type="dxa"/>
        </w:trPr>
        <w:tc>
          <w:tcPr>
            <w:tcW w:w="0" w:type="auto"/>
            <w:hideMark/>
          </w:tcPr>
          <w:p w:rsidR="001C02B0" w:rsidRPr="005C5BD0" w:rsidRDefault="00015456" w:rsidP="00380DF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hyperlink r:id="rId26" w:history="1">
              <w:r w:rsidR="001C02B0" w:rsidRPr="005C5BD0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lang w:eastAsia="ru-RU"/>
                </w:rPr>
                <w:t>ЗДОРОВЬЕ НАСЕЛЕНИЯ В ЗАВИСИМОСТИ ОТ КОМФОРТНОСТИ УСЛОВИЙ ПРОЖИВАНИЯ (БАТКЕНСКАЯ ОБЛАСТЬ КЫРГЫЗСКОЙ РЕСПУБЛИКИ)</w:t>
              </w:r>
            </w:hyperlink>
            <w:r w:rsidR="001C02B0" w:rsidRPr="005C5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Муйдинов</w:t>
            </w:r>
            <w:proofErr w:type="spellEnd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Ф.Ф., </w:t>
            </w:r>
            <w:proofErr w:type="spellStart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Орозбекова</w:t>
            </w:r>
            <w:proofErr w:type="spellEnd"/>
            <w:r w:rsidR="001C02B0" w:rsidRPr="005C5BD0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Б.Т.</w:t>
            </w:r>
            <w:r w:rsidR="001C02B0" w:rsidRPr="005C5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hyperlink r:id="rId27" w:history="1"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Вестник </w:t>
              </w:r>
              <w:proofErr w:type="spellStart"/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Кыргызско-Российского</w:t>
              </w:r>
              <w:proofErr w:type="spellEnd"/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 xml:space="preserve"> славянского университета</w:t>
              </w:r>
            </w:hyperlink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2012. Т. 12.</w:t>
            </w:r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lang w:eastAsia="ru-RU"/>
              </w:rPr>
              <w:t> </w:t>
            </w:r>
            <w:hyperlink r:id="rId28" w:history="1">
              <w:r w:rsidR="001C02B0" w:rsidRPr="005C5BD0">
                <w:rPr>
                  <w:rFonts w:ascii="Tahoma" w:eastAsia="Times New Roman" w:hAnsi="Tahoma" w:cs="Tahoma"/>
                  <w:color w:val="00008F"/>
                  <w:sz w:val="16"/>
                  <w:lang w:eastAsia="ru-RU"/>
                </w:rPr>
                <w:t>№ 1</w:t>
              </w:r>
            </w:hyperlink>
            <w:r w:rsidR="001C02B0" w:rsidRPr="005C5BD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142-145.</w:t>
            </w:r>
          </w:p>
        </w:tc>
      </w:tr>
    </w:tbl>
    <w:p w:rsidR="001C02B0" w:rsidRDefault="001C02B0" w:rsidP="001C02B0"/>
    <w:p w:rsidR="00880089" w:rsidRDefault="00625F64" w:rsidP="00656052">
      <w:pPr>
        <w:shd w:val="clear" w:color="auto" w:fill="FFFFFF"/>
        <w:spacing w:after="0" w:line="240" w:lineRule="auto"/>
        <w:ind w:left="-57" w:right="-57"/>
      </w:pPr>
      <w:r w:rsidRPr="001A201F">
        <w:rPr>
          <w:rFonts w:eastAsia="Times New Roman"/>
          <w:spacing w:val="-12"/>
          <w:sz w:val="22"/>
          <w:szCs w:val="22"/>
        </w:rPr>
        <w:tab/>
      </w:r>
      <w:bookmarkStart w:id="0" w:name="_GoBack"/>
      <w:bookmarkEnd w:id="0"/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0"/>
        <w:gridCol w:w="8190"/>
      </w:tblGrid>
      <w:tr w:rsidR="00880089" w:rsidTr="00880089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880089" w:rsidRDefault="008800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.25pt;height:18pt" o:ole="">
                  <v:imagedata r:id="rId29" o:title=""/>
                </v:shape>
                <w:control r:id="rId30" w:name="DefaultOcxName" w:shapeid="_x0000_i1029"/>
              </w:object>
            </w:r>
          </w:p>
          <w:p w:rsidR="00880089" w:rsidRDefault="00880089" w:rsidP="0088008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https://elibrary.ru/images/pdf_green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pdf_green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880089" w:rsidRDefault="0088008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33" w:history="1">
              <w:r>
                <w:rPr>
                  <w:rStyle w:val="ab"/>
                  <w:rFonts w:ascii="Tahoma" w:hAnsi="Tahoma" w:cs="Tahoma"/>
                  <w:b/>
                  <w:bCs/>
                  <w:color w:val="F26C4F"/>
                  <w:sz w:val="16"/>
                  <w:szCs w:val="16"/>
                </w:rPr>
                <w:t>ЗДОРОВЬЯ НАСЕЛЕНИЯ БАТКЕНСКОЙ ОБЛАСТИ В ЗАВИСИМОСТИ ОТ УСЛОВИЙ ПРОЖИВАНИЯ</w:t>
              </w:r>
            </w:hyperlink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Муйдинов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Ф.Ф., </w:t>
            </w:r>
            <w:proofErr w:type="spellStart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Орозбекова</w:t>
            </w:r>
            <w:proofErr w:type="spellEnd"/>
            <w:r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Б.Т.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34" w:history="1">
              <w:r>
                <w:rPr>
                  <w:rStyle w:val="ab"/>
                  <w:rFonts w:ascii="Tahoma" w:hAnsi="Tahoma" w:cs="Tahoma"/>
                  <w:color w:val="00008F"/>
                  <w:sz w:val="16"/>
                  <w:szCs w:val="16"/>
                </w:rPr>
                <w:t>Наука, новые технологии и инновации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2011.</w:t>
            </w:r>
            <w:r>
              <w:rPr>
                <w:rStyle w:val="apple-converted-space"/>
                <w:rFonts w:ascii="Tahoma" w:hAnsi="Tahoma" w:cs="Tahoma"/>
                <w:color w:val="00008F"/>
                <w:sz w:val="16"/>
                <w:szCs w:val="16"/>
              </w:rPr>
              <w:t> </w:t>
            </w:r>
            <w:hyperlink r:id="rId35" w:history="1">
              <w:r>
                <w:rPr>
                  <w:rStyle w:val="ab"/>
                  <w:rFonts w:ascii="Tahoma" w:hAnsi="Tahoma" w:cs="Tahoma"/>
                  <w:color w:val="00008F"/>
                  <w:sz w:val="16"/>
                  <w:szCs w:val="16"/>
                </w:rPr>
                <w:t>№ 4</w:t>
              </w:r>
            </w:hyperlink>
            <w:r>
              <w:rPr>
                <w:rFonts w:ascii="Tahoma" w:hAnsi="Tahoma" w:cs="Tahoma"/>
                <w:color w:val="00008F"/>
                <w:sz w:val="16"/>
                <w:szCs w:val="16"/>
              </w:rPr>
              <w:t>. С. 132-136.</w:t>
            </w:r>
          </w:p>
        </w:tc>
      </w:tr>
    </w:tbl>
    <w:p w:rsidR="00CC17B7" w:rsidRDefault="00CC17B7" w:rsidP="00656052">
      <w:pPr>
        <w:shd w:val="clear" w:color="auto" w:fill="FFFFFF"/>
        <w:spacing w:after="0" w:line="240" w:lineRule="auto"/>
        <w:ind w:left="-57" w:right="-57"/>
      </w:pPr>
    </w:p>
    <w:sectPr w:rsidR="00CC17B7" w:rsidSect="006F718D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B4E"/>
    <w:multiLevelType w:val="hybridMultilevel"/>
    <w:tmpl w:val="FE80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D0B"/>
    <w:multiLevelType w:val="hybridMultilevel"/>
    <w:tmpl w:val="12CC59CC"/>
    <w:lvl w:ilvl="0" w:tplc="4EC2F93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3815"/>
    <w:multiLevelType w:val="multilevel"/>
    <w:tmpl w:val="888E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64"/>
    <w:rsid w:val="0000041B"/>
    <w:rsid w:val="00002327"/>
    <w:rsid w:val="000042E5"/>
    <w:rsid w:val="0001025F"/>
    <w:rsid w:val="00011C8E"/>
    <w:rsid w:val="00013538"/>
    <w:rsid w:val="00015372"/>
    <w:rsid w:val="00015456"/>
    <w:rsid w:val="00017680"/>
    <w:rsid w:val="00017D59"/>
    <w:rsid w:val="00020CAE"/>
    <w:rsid w:val="000210F4"/>
    <w:rsid w:val="00021655"/>
    <w:rsid w:val="00023025"/>
    <w:rsid w:val="00025D58"/>
    <w:rsid w:val="00033179"/>
    <w:rsid w:val="000337AF"/>
    <w:rsid w:val="000339BA"/>
    <w:rsid w:val="00035025"/>
    <w:rsid w:val="000419BA"/>
    <w:rsid w:val="00042F4B"/>
    <w:rsid w:val="0004544A"/>
    <w:rsid w:val="00046E70"/>
    <w:rsid w:val="00047285"/>
    <w:rsid w:val="0005255E"/>
    <w:rsid w:val="00057C31"/>
    <w:rsid w:val="00057D92"/>
    <w:rsid w:val="00060E31"/>
    <w:rsid w:val="00061521"/>
    <w:rsid w:val="00063544"/>
    <w:rsid w:val="0006392C"/>
    <w:rsid w:val="000646DE"/>
    <w:rsid w:val="00067210"/>
    <w:rsid w:val="00071697"/>
    <w:rsid w:val="00075C1D"/>
    <w:rsid w:val="00080894"/>
    <w:rsid w:val="00081786"/>
    <w:rsid w:val="00081A1F"/>
    <w:rsid w:val="00083F9E"/>
    <w:rsid w:val="0008407A"/>
    <w:rsid w:val="000850B9"/>
    <w:rsid w:val="00091BBD"/>
    <w:rsid w:val="0009249A"/>
    <w:rsid w:val="00093EFC"/>
    <w:rsid w:val="000944C1"/>
    <w:rsid w:val="00094C1B"/>
    <w:rsid w:val="00095A1E"/>
    <w:rsid w:val="00096886"/>
    <w:rsid w:val="000A0BC2"/>
    <w:rsid w:val="000A76A1"/>
    <w:rsid w:val="000A7A27"/>
    <w:rsid w:val="000A7DFA"/>
    <w:rsid w:val="000B4998"/>
    <w:rsid w:val="000B6561"/>
    <w:rsid w:val="000B6B06"/>
    <w:rsid w:val="000B76D6"/>
    <w:rsid w:val="000C77F3"/>
    <w:rsid w:val="000C78C5"/>
    <w:rsid w:val="000C798D"/>
    <w:rsid w:val="000D52A3"/>
    <w:rsid w:val="000E076A"/>
    <w:rsid w:val="000E1F4B"/>
    <w:rsid w:val="000E5044"/>
    <w:rsid w:val="000F12CB"/>
    <w:rsid w:val="000F1B70"/>
    <w:rsid w:val="000F7345"/>
    <w:rsid w:val="00100ECD"/>
    <w:rsid w:val="00101B4E"/>
    <w:rsid w:val="00102863"/>
    <w:rsid w:val="00102B2B"/>
    <w:rsid w:val="00105304"/>
    <w:rsid w:val="001068CB"/>
    <w:rsid w:val="00106F9A"/>
    <w:rsid w:val="0010727B"/>
    <w:rsid w:val="0011227E"/>
    <w:rsid w:val="00112F68"/>
    <w:rsid w:val="00114B99"/>
    <w:rsid w:val="00116111"/>
    <w:rsid w:val="0011648E"/>
    <w:rsid w:val="0012063A"/>
    <w:rsid w:val="00120B01"/>
    <w:rsid w:val="00127CF7"/>
    <w:rsid w:val="00130A6B"/>
    <w:rsid w:val="00131B5C"/>
    <w:rsid w:val="00133A3C"/>
    <w:rsid w:val="001356E7"/>
    <w:rsid w:val="00136A05"/>
    <w:rsid w:val="00136D4B"/>
    <w:rsid w:val="001411AB"/>
    <w:rsid w:val="001437C1"/>
    <w:rsid w:val="00143D61"/>
    <w:rsid w:val="001475CA"/>
    <w:rsid w:val="001504C8"/>
    <w:rsid w:val="00151AAF"/>
    <w:rsid w:val="001544A5"/>
    <w:rsid w:val="001646F0"/>
    <w:rsid w:val="001654EC"/>
    <w:rsid w:val="0016554D"/>
    <w:rsid w:val="00165D80"/>
    <w:rsid w:val="001663FC"/>
    <w:rsid w:val="00166D2B"/>
    <w:rsid w:val="00173142"/>
    <w:rsid w:val="00177C60"/>
    <w:rsid w:val="001874F8"/>
    <w:rsid w:val="001917D1"/>
    <w:rsid w:val="00191F83"/>
    <w:rsid w:val="001965A6"/>
    <w:rsid w:val="001A2997"/>
    <w:rsid w:val="001A3677"/>
    <w:rsid w:val="001A6A0D"/>
    <w:rsid w:val="001A723B"/>
    <w:rsid w:val="001A75C8"/>
    <w:rsid w:val="001A7BB7"/>
    <w:rsid w:val="001B031B"/>
    <w:rsid w:val="001B0C61"/>
    <w:rsid w:val="001B1715"/>
    <w:rsid w:val="001B18CA"/>
    <w:rsid w:val="001B28A7"/>
    <w:rsid w:val="001B7F6D"/>
    <w:rsid w:val="001C02B0"/>
    <w:rsid w:val="001C251F"/>
    <w:rsid w:val="001C2AF6"/>
    <w:rsid w:val="001C3ABF"/>
    <w:rsid w:val="001D385E"/>
    <w:rsid w:val="001D696C"/>
    <w:rsid w:val="001E39CC"/>
    <w:rsid w:val="001E51D7"/>
    <w:rsid w:val="001E58F0"/>
    <w:rsid w:val="001E5AFA"/>
    <w:rsid w:val="001E664C"/>
    <w:rsid w:val="001F176E"/>
    <w:rsid w:val="001F1E7B"/>
    <w:rsid w:val="001F50AD"/>
    <w:rsid w:val="001F6EDB"/>
    <w:rsid w:val="001F73B4"/>
    <w:rsid w:val="00201ECF"/>
    <w:rsid w:val="00210A00"/>
    <w:rsid w:val="0021188D"/>
    <w:rsid w:val="00215448"/>
    <w:rsid w:val="00215921"/>
    <w:rsid w:val="00224F07"/>
    <w:rsid w:val="00230743"/>
    <w:rsid w:val="00234654"/>
    <w:rsid w:val="00235D95"/>
    <w:rsid w:val="002376F1"/>
    <w:rsid w:val="002412E3"/>
    <w:rsid w:val="00241674"/>
    <w:rsid w:val="00242DAF"/>
    <w:rsid w:val="00245966"/>
    <w:rsid w:val="00245F7A"/>
    <w:rsid w:val="00253C7F"/>
    <w:rsid w:val="00253CDE"/>
    <w:rsid w:val="002567E6"/>
    <w:rsid w:val="00257A68"/>
    <w:rsid w:val="0026396B"/>
    <w:rsid w:val="002641B4"/>
    <w:rsid w:val="00265982"/>
    <w:rsid w:val="002733FC"/>
    <w:rsid w:val="00275198"/>
    <w:rsid w:val="00275279"/>
    <w:rsid w:val="00276145"/>
    <w:rsid w:val="0027713C"/>
    <w:rsid w:val="00280F0E"/>
    <w:rsid w:val="00286ED6"/>
    <w:rsid w:val="002908E3"/>
    <w:rsid w:val="00291242"/>
    <w:rsid w:val="002A158A"/>
    <w:rsid w:val="002A1B84"/>
    <w:rsid w:val="002A2177"/>
    <w:rsid w:val="002A3E71"/>
    <w:rsid w:val="002B0DB1"/>
    <w:rsid w:val="002B25A3"/>
    <w:rsid w:val="002B35AB"/>
    <w:rsid w:val="002B374C"/>
    <w:rsid w:val="002B452F"/>
    <w:rsid w:val="002B48B3"/>
    <w:rsid w:val="002B741E"/>
    <w:rsid w:val="002C1728"/>
    <w:rsid w:val="002C412F"/>
    <w:rsid w:val="002C4649"/>
    <w:rsid w:val="002C503A"/>
    <w:rsid w:val="002C68FF"/>
    <w:rsid w:val="002C7D2D"/>
    <w:rsid w:val="002C7E17"/>
    <w:rsid w:val="002D3F77"/>
    <w:rsid w:val="002D66D9"/>
    <w:rsid w:val="002E2214"/>
    <w:rsid w:val="002E2834"/>
    <w:rsid w:val="002E2C4C"/>
    <w:rsid w:val="002E56AD"/>
    <w:rsid w:val="002F2E62"/>
    <w:rsid w:val="002F3124"/>
    <w:rsid w:val="00300017"/>
    <w:rsid w:val="00302052"/>
    <w:rsid w:val="00302DE3"/>
    <w:rsid w:val="003062D4"/>
    <w:rsid w:val="0030645F"/>
    <w:rsid w:val="00310E99"/>
    <w:rsid w:val="00312DB8"/>
    <w:rsid w:val="00320567"/>
    <w:rsid w:val="00321A41"/>
    <w:rsid w:val="00321D7A"/>
    <w:rsid w:val="00324CDF"/>
    <w:rsid w:val="003320D2"/>
    <w:rsid w:val="0033220A"/>
    <w:rsid w:val="00333076"/>
    <w:rsid w:val="0033392A"/>
    <w:rsid w:val="003415F2"/>
    <w:rsid w:val="00341664"/>
    <w:rsid w:val="003420F4"/>
    <w:rsid w:val="00352DC7"/>
    <w:rsid w:val="00360018"/>
    <w:rsid w:val="00361296"/>
    <w:rsid w:val="003627C7"/>
    <w:rsid w:val="00363858"/>
    <w:rsid w:val="00365AFC"/>
    <w:rsid w:val="003670AB"/>
    <w:rsid w:val="00367AB0"/>
    <w:rsid w:val="003701F2"/>
    <w:rsid w:val="00372E5B"/>
    <w:rsid w:val="00373834"/>
    <w:rsid w:val="00374917"/>
    <w:rsid w:val="00375983"/>
    <w:rsid w:val="00377145"/>
    <w:rsid w:val="00377831"/>
    <w:rsid w:val="00381B60"/>
    <w:rsid w:val="00383715"/>
    <w:rsid w:val="00384BBE"/>
    <w:rsid w:val="00385FED"/>
    <w:rsid w:val="00387A36"/>
    <w:rsid w:val="00387F91"/>
    <w:rsid w:val="00395936"/>
    <w:rsid w:val="00396AAA"/>
    <w:rsid w:val="00397912"/>
    <w:rsid w:val="003A6A3D"/>
    <w:rsid w:val="003B1FAD"/>
    <w:rsid w:val="003B4EB7"/>
    <w:rsid w:val="003B5FE7"/>
    <w:rsid w:val="003B6702"/>
    <w:rsid w:val="003B7145"/>
    <w:rsid w:val="003C236D"/>
    <w:rsid w:val="003C2EFE"/>
    <w:rsid w:val="003C371F"/>
    <w:rsid w:val="003C5240"/>
    <w:rsid w:val="003E06E6"/>
    <w:rsid w:val="003E247C"/>
    <w:rsid w:val="003E6242"/>
    <w:rsid w:val="003F0F19"/>
    <w:rsid w:val="003F1F22"/>
    <w:rsid w:val="003F34F0"/>
    <w:rsid w:val="003F4234"/>
    <w:rsid w:val="003F4925"/>
    <w:rsid w:val="003F621D"/>
    <w:rsid w:val="003F76F4"/>
    <w:rsid w:val="00402797"/>
    <w:rsid w:val="00404B3E"/>
    <w:rsid w:val="00407053"/>
    <w:rsid w:val="00410895"/>
    <w:rsid w:val="00412370"/>
    <w:rsid w:val="00413595"/>
    <w:rsid w:val="00414ABC"/>
    <w:rsid w:val="0041748B"/>
    <w:rsid w:val="0042047C"/>
    <w:rsid w:val="00422396"/>
    <w:rsid w:val="0042582C"/>
    <w:rsid w:val="00425933"/>
    <w:rsid w:val="004268EA"/>
    <w:rsid w:val="00432F26"/>
    <w:rsid w:val="00434A82"/>
    <w:rsid w:val="00436B4E"/>
    <w:rsid w:val="00441E34"/>
    <w:rsid w:val="00442363"/>
    <w:rsid w:val="0045330B"/>
    <w:rsid w:val="00455FE6"/>
    <w:rsid w:val="00462DF6"/>
    <w:rsid w:val="004654E2"/>
    <w:rsid w:val="00466043"/>
    <w:rsid w:val="00466426"/>
    <w:rsid w:val="0048275F"/>
    <w:rsid w:val="00485537"/>
    <w:rsid w:val="004963CA"/>
    <w:rsid w:val="004A0EAB"/>
    <w:rsid w:val="004A225A"/>
    <w:rsid w:val="004A319A"/>
    <w:rsid w:val="004B2CCB"/>
    <w:rsid w:val="004B2D66"/>
    <w:rsid w:val="004B3760"/>
    <w:rsid w:val="004C1E70"/>
    <w:rsid w:val="004C1F14"/>
    <w:rsid w:val="004C282B"/>
    <w:rsid w:val="004C5342"/>
    <w:rsid w:val="004C6000"/>
    <w:rsid w:val="004D48A0"/>
    <w:rsid w:val="004D5310"/>
    <w:rsid w:val="004D628F"/>
    <w:rsid w:val="004E0DFC"/>
    <w:rsid w:val="004E1E7A"/>
    <w:rsid w:val="004E2665"/>
    <w:rsid w:val="004E3088"/>
    <w:rsid w:val="004E3A86"/>
    <w:rsid w:val="004E738B"/>
    <w:rsid w:val="004E7C1B"/>
    <w:rsid w:val="004F0987"/>
    <w:rsid w:val="004F46AC"/>
    <w:rsid w:val="004F6174"/>
    <w:rsid w:val="004F6199"/>
    <w:rsid w:val="00501555"/>
    <w:rsid w:val="00502DE0"/>
    <w:rsid w:val="00505508"/>
    <w:rsid w:val="00510D72"/>
    <w:rsid w:val="00515B87"/>
    <w:rsid w:val="00525AD4"/>
    <w:rsid w:val="00525C79"/>
    <w:rsid w:val="00526A35"/>
    <w:rsid w:val="00530468"/>
    <w:rsid w:val="00530715"/>
    <w:rsid w:val="0053257C"/>
    <w:rsid w:val="00533462"/>
    <w:rsid w:val="005442AC"/>
    <w:rsid w:val="005443DC"/>
    <w:rsid w:val="0054564F"/>
    <w:rsid w:val="00545EB1"/>
    <w:rsid w:val="00547FE0"/>
    <w:rsid w:val="00551FE5"/>
    <w:rsid w:val="005535D6"/>
    <w:rsid w:val="00554807"/>
    <w:rsid w:val="00554B72"/>
    <w:rsid w:val="0056091B"/>
    <w:rsid w:val="00562282"/>
    <w:rsid w:val="00562839"/>
    <w:rsid w:val="0056361C"/>
    <w:rsid w:val="00563DC6"/>
    <w:rsid w:val="0056708B"/>
    <w:rsid w:val="00571A9E"/>
    <w:rsid w:val="00571E94"/>
    <w:rsid w:val="00571F4B"/>
    <w:rsid w:val="005755B0"/>
    <w:rsid w:val="00576F27"/>
    <w:rsid w:val="0058098A"/>
    <w:rsid w:val="00582AC7"/>
    <w:rsid w:val="005834E7"/>
    <w:rsid w:val="00583F1B"/>
    <w:rsid w:val="00584D9E"/>
    <w:rsid w:val="005921BA"/>
    <w:rsid w:val="00593196"/>
    <w:rsid w:val="00595F48"/>
    <w:rsid w:val="005A12AE"/>
    <w:rsid w:val="005A14D1"/>
    <w:rsid w:val="005A33B9"/>
    <w:rsid w:val="005A519C"/>
    <w:rsid w:val="005A5224"/>
    <w:rsid w:val="005A68ED"/>
    <w:rsid w:val="005B14E8"/>
    <w:rsid w:val="005B5D87"/>
    <w:rsid w:val="005C0505"/>
    <w:rsid w:val="005C2364"/>
    <w:rsid w:val="005C379A"/>
    <w:rsid w:val="005C3970"/>
    <w:rsid w:val="005C4EAA"/>
    <w:rsid w:val="005C7D5E"/>
    <w:rsid w:val="005D256B"/>
    <w:rsid w:val="005D3FD1"/>
    <w:rsid w:val="005E3292"/>
    <w:rsid w:val="005E4AC2"/>
    <w:rsid w:val="005E4E4E"/>
    <w:rsid w:val="005F3290"/>
    <w:rsid w:val="005F5A4B"/>
    <w:rsid w:val="005F68A4"/>
    <w:rsid w:val="00600882"/>
    <w:rsid w:val="00600B52"/>
    <w:rsid w:val="0060272C"/>
    <w:rsid w:val="006038D1"/>
    <w:rsid w:val="00604E28"/>
    <w:rsid w:val="00605802"/>
    <w:rsid w:val="00606929"/>
    <w:rsid w:val="006074FE"/>
    <w:rsid w:val="0061200F"/>
    <w:rsid w:val="00614F40"/>
    <w:rsid w:val="00615E2C"/>
    <w:rsid w:val="0061631C"/>
    <w:rsid w:val="00625F48"/>
    <w:rsid w:val="00625F64"/>
    <w:rsid w:val="006307A5"/>
    <w:rsid w:val="00632FD3"/>
    <w:rsid w:val="006332C6"/>
    <w:rsid w:val="00637ABB"/>
    <w:rsid w:val="006409C0"/>
    <w:rsid w:val="00641FDF"/>
    <w:rsid w:val="00650328"/>
    <w:rsid w:val="00656052"/>
    <w:rsid w:val="00662F50"/>
    <w:rsid w:val="00663B30"/>
    <w:rsid w:val="00665B88"/>
    <w:rsid w:val="00671111"/>
    <w:rsid w:val="00673B0F"/>
    <w:rsid w:val="00682332"/>
    <w:rsid w:val="0068239C"/>
    <w:rsid w:val="0068428A"/>
    <w:rsid w:val="006856D6"/>
    <w:rsid w:val="00685A0C"/>
    <w:rsid w:val="00686542"/>
    <w:rsid w:val="006A041A"/>
    <w:rsid w:val="006A0F70"/>
    <w:rsid w:val="006A278B"/>
    <w:rsid w:val="006A283B"/>
    <w:rsid w:val="006A4DDC"/>
    <w:rsid w:val="006A6C4C"/>
    <w:rsid w:val="006B2CF4"/>
    <w:rsid w:val="006B5462"/>
    <w:rsid w:val="006B63F2"/>
    <w:rsid w:val="006C5A40"/>
    <w:rsid w:val="006C5AF9"/>
    <w:rsid w:val="006D639D"/>
    <w:rsid w:val="006D6EAF"/>
    <w:rsid w:val="006D7210"/>
    <w:rsid w:val="006E0F26"/>
    <w:rsid w:val="006E3415"/>
    <w:rsid w:val="006E42D4"/>
    <w:rsid w:val="006E6007"/>
    <w:rsid w:val="006F1A72"/>
    <w:rsid w:val="006F4DE9"/>
    <w:rsid w:val="00700BEF"/>
    <w:rsid w:val="00701540"/>
    <w:rsid w:val="00701BAB"/>
    <w:rsid w:val="00701D90"/>
    <w:rsid w:val="00703554"/>
    <w:rsid w:val="007074A6"/>
    <w:rsid w:val="007119AF"/>
    <w:rsid w:val="0071354F"/>
    <w:rsid w:val="00715359"/>
    <w:rsid w:val="00715B50"/>
    <w:rsid w:val="00720AB4"/>
    <w:rsid w:val="00722E55"/>
    <w:rsid w:val="00723A65"/>
    <w:rsid w:val="0072526E"/>
    <w:rsid w:val="00725689"/>
    <w:rsid w:val="00727F99"/>
    <w:rsid w:val="00730F8E"/>
    <w:rsid w:val="007319E5"/>
    <w:rsid w:val="0073274C"/>
    <w:rsid w:val="00734460"/>
    <w:rsid w:val="007347D8"/>
    <w:rsid w:val="00745A16"/>
    <w:rsid w:val="00751A24"/>
    <w:rsid w:val="00752EB6"/>
    <w:rsid w:val="00752EBE"/>
    <w:rsid w:val="007562D6"/>
    <w:rsid w:val="0076380B"/>
    <w:rsid w:val="00764239"/>
    <w:rsid w:val="0076598B"/>
    <w:rsid w:val="007666C8"/>
    <w:rsid w:val="00766FA2"/>
    <w:rsid w:val="007706DE"/>
    <w:rsid w:val="0077534A"/>
    <w:rsid w:val="0078005E"/>
    <w:rsid w:val="007801DC"/>
    <w:rsid w:val="00784DC5"/>
    <w:rsid w:val="00785F56"/>
    <w:rsid w:val="007902B8"/>
    <w:rsid w:val="00790BD3"/>
    <w:rsid w:val="0079422E"/>
    <w:rsid w:val="00795915"/>
    <w:rsid w:val="007966BB"/>
    <w:rsid w:val="007A40A6"/>
    <w:rsid w:val="007A4D8A"/>
    <w:rsid w:val="007A58AB"/>
    <w:rsid w:val="007B0E0E"/>
    <w:rsid w:val="007B4F85"/>
    <w:rsid w:val="007B75F5"/>
    <w:rsid w:val="007B77A6"/>
    <w:rsid w:val="007C59E1"/>
    <w:rsid w:val="007D1CF5"/>
    <w:rsid w:val="007D1F9C"/>
    <w:rsid w:val="007D4B43"/>
    <w:rsid w:val="007D6832"/>
    <w:rsid w:val="007D760A"/>
    <w:rsid w:val="007E4432"/>
    <w:rsid w:val="007E4754"/>
    <w:rsid w:val="007E601C"/>
    <w:rsid w:val="007E60B1"/>
    <w:rsid w:val="007F54B2"/>
    <w:rsid w:val="007F5889"/>
    <w:rsid w:val="007F5A19"/>
    <w:rsid w:val="007F6B1C"/>
    <w:rsid w:val="007F7929"/>
    <w:rsid w:val="007F7E3C"/>
    <w:rsid w:val="00800337"/>
    <w:rsid w:val="008027C5"/>
    <w:rsid w:val="00803BCF"/>
    <w:rsid w:val="008048C8"/>
    <w:rsid w:val="00805F0B"/>
    <w:rsid w:val="00815D9C"/>
    <w:rsid w:val="008170DA"/>
    <w:rsid w:val="008206E1"/>
    <w:rsid w:val="008209EE"/>
    <w:rsid w:val="008235E2"/>
    <w:rsid w:val="008257F7"/>
    <w:rsid w:val="00830652"/>
    <w:rsid w:val="00832524"/>
    <w:rsid w:val="00833299"/>
    <w:rsid w:val="00835D68"/>
    <w:rsid w:val="0084024E"/>
    <w:rsid w:val="00840CF5"/>
    <w:rsid w:val="00853B9B"/>
    <w:rsid w:val="0085519E"/>
    <w:rsid w:val="00857168"/>
    <w:rsid w:val="008578C0"/>
    <w:rsid w:val="008604B6"/>
    <w:rsid w:val="0086333D"/>
    <w:rsid w:val="00863599"/>
    <w:rsid w:val="0086615C"/>
    <w:rsid w:val="008704DB"/>
    <w:rsid w:val="0087166C"/>
    <w:rsid w:val="00874120"/>
    <w:rsid w:val="00874D0D"/>
    <w:rsid w:val="00876107"/>
    <w:rsid w:val="00877A67"/>
    <w:rsid w:val="00880089"/>
    <w:rsid w:val="008927AF"/>
    <w:rsid w:val="00895426"/>
    <w:rsid w:val="008A1BD3"/>
    <w:rsid w:val="008A1EC2"/>
    <w:rsid w:val="008A7070"/>
    <w:rsid w:val="008A7B73"/>
    <w:rsid w:val="008B0A95"/>
    <w:rsid w:val="008B7CDD"/>
    <w:rsid w:val="008C24F3"/>
    <w:rsid w:val="008C26F8"/>
    <w:rsid w:val="008C591F"/>
    <w:rsid w:val="008C6897"/>
    <w:rsid w:val="008C6D02"/>
    <w:rsid w:val="008C72FB"/>
    <w:rsid w:val="008D04F6"/>
    <w:rsid w:val="008D4629"/>
    <w:rsid w:val="008D5ED9"/>
    <w:rsid w:val="008D6E58"/>
    <w:rsid w:val="008E0426"/>
    <w:rsid w:val="008E4A9E"/>
    <w:rsid w:val="008E4B8E"/>
    <w:rsid w:val="008E7F15"/>
    <w:rsid w:val="008F1DAC"/>
    <w:rsid w:val="008F3964"/>
    <w:rsid w:val="008F5342"/>
    <w:rsid w:val="008F7B5C"/>
    <w:rsid w:val="00900372"/>
    <w:rsid w:val="00904077"/>
    <w:rsid w:val="00906A29"/>
    <w:rsid w:val="00914E27"/>
    <w:rsid w:val="00914EC3"/>
    <w:rsid w:val="00921676"/>
    <w:rsid w:val="00921C56"/>
    <w:rsid w:val="00922B3F"/>
    <w:rsid w:val="00923E07"/>
    <w:rsid w:val="009314F4"/>
    <w:rsid w:val="00932B63"/>
    <w:rsid w:val="00933963"/>
    <w:rsid w:val="009343E3"/>
    <w:rsid w:val="00936F85"/>
    <w:rsid w:val="00940BAD"/>
    <w:rsid w:val="00941021"/>
    <w:rsid w:val="00942065"/>
    <w:rsid w:val="00943408"/>
    <w:rsid w:val="009437DB"/>
    <w:rsid w:val="0094515A"/>
    <w:rsid w:val="0094620A"/>
    <w:rsid w:val="00951D2C"/>
    <w:rsid w:val="009538DB"/>
    <w:rsid w:val="009645C7"/>
    <w:rsid w:val="00964BA2"/>
    <w:rsid w:val="00964E41"/>
    <w:rsid w:val="00972D82"/>
    <w:rsid w:val="00973C70"/>
    <w:rsid w:val="00974C4F"/>
    <w:rsid w:val="009761A2"/>
    <w:rsid w:val="00977A02"/>
    <w:rsid w:val="00980205"/>
    <w:rsid w:val="009827D0"/>
    <w:rsid w:val="00983AFF"/>
    <w:rsid w:val="009879BA"/>
    <w:rsid w:val="00991932"/>
    <w:rsid w:val="00995B99"/>
    <w:rsid w:val="00996AC4"/>
    <w:rsid w:val="009A004B"/>
    <w:rsid w:val="009A25EC"/>
    <w:rsid w:val="009A351B"/>
    <w:rsid w:val="009A39D4"/>
    <w:rsid w:val="009A52BD"/>
    <w:rsid w:val="009B2B09"/>
    <w:rsid w:val="009B3CC6"/>
    <w:rsid w:val="009B5CFC"/>
    <w:rsid w:val="009C05F7"/>
    <w:rsid w:val="009C39AB"/>
    <w:rsid w:val="009C7651"/>
    <w:rsid w:val="009D3586"/>
    <w:rsid w:val="009D43EF"/>
    <w:rsid w:val="009D4D32"/>
    <w:rsid w:val="009D54B9"/>
    <w:rsid w:val="009E3687"/>
    <w:rsid w:val="009E380B"/>
    <w:rsid w:val="009E415D"/>
    <w:rsid w:val="009E67D3"/>
    <w:rsid w:val="009E7DF1"/>
    <w:rsid w:val="009F32D1"/>
    <w:rsid w:val="009F44E3"/>
    <w:rsid w:val="009F4693"/>
    <w:rsid w:val="009F5543"/>
    <w:rsid w:val="009F6FE9"/>
    <w:rsid w:val="009F7B8E"/>
    <w:rsid w:val="00A01D77"/>
    <w:rsid w:val="00A032B7"/>
    <w:rsid w:val="00A03648"/>
    <w:rsid w:val="00A06A32"/>
    <w:rsid w:val="00A07184"/>
    <w:rsid w:val="00A0768B"/>
    <w:rsid w:val="00A14B0A"/>
    <w:rsid w:val="00A17909"/>
    <w:rsid w:val="00A20573"/>
    <w:rsid w:val="00A22639"/>
    <w:rsid w:val="00A2279C"/>
    <w:rsid w:val="00A24471"/>
    <w:rsid w:val="00A27B64"/>
    <w:rsid w:val="00A30B90"/>
    <w:rsid w:val="00A3225F"/>
    <w:rsid w:val="00A33576"/>
    <w:rsid w:val="00A3449E"/>
    <w:rsid w:val="00A351AB"/>
    <w:rsid w:val="00A35C07"/>
    <w:rsid w:val="00A35C16"/>
    <w:rsid w:val="00A37296"/>
    <w:rsid w:val="00A438E9"/>
    <w:rsid w:val="00A477E3"/>
    <w:rsid w:val="00A50B8D"/>
    <w:rsid w:val="00A52F48"/>
    <w:rsid w:val="00A53F21"/>
    <w:rsid w:val="00A558FA"/>
    <w:rsid w:val="00A57ADC"/>
    <w:rsid w:val="00A61A1F"/>
    <w:rsid w:val="00A71B7A"/>
    <w:rsid w:val="00A7212F"/>
    <w:rsid w:val="00A74AAE"/>
    <w:rsid w:val="00A81670"/>
    <w:rsid w:val="00A84889"/>
    <w:rsid w:val="00A878E1"/>
    <w:rsid w:val="00A9260E"/>
    <w:rsid w:val="00A92E9D"/>
    <w:rsid w:val="00A95BA1"/>
    <w:rsid w:val="00AA2303"/>
    <w:rsid w:val="00AA4753"/>
    <w:rsid w:val="00AB3350"/>
    <w:rsid w:val="00AB340F"/>
    <w:rsid w:val="00AB46E6"/>
    <w:rsid w:val="00AB4C3B"/>
    <w:rsid w:val="00AB4DE0"/>
    <w:rsid w:val="00AB53CE"/>
    <w:rsid w:val="00AB6983"/>
    <w:rsid w:val="00AB69EB"/>
    <w:rsid w:val="00AC159E"/>
    <w:rsid w:val="00AC3C9E"/>
    <w:rsid w:val="00AC7CB2"/>
    <w:rsid w:val="00AD4883"/>
    <w:rsid w:val="00AD7018"/>
    <w:rsid w:val="00AD714B"/>
    <w:rsid w:val="00AE30A1"/>
    <w:rsid w:val="00AE35C8"/>
    <w:rsid w:val="00AE4300"/>
    <w:rsid w:val="00AE4CE8"/>
    <w:rsid w:val="00AE6DB4"/>
    <w:rsid w:val="00AE7BEC"/>
    <w:rsid w:val="00AF64C2"/>
    <w:rsid w:val="00AF7269"/>
    <w:rsid w:val="00AF7BA1"/>
    <w:rsid w:val="00B00579"/>
    <w:rsid w:val="00B01E25"/>
    <w:rsid w:val="00B02C6C"/>
    <w:rsid w:val="00B03E8D"/>
    <w:rsid w:val="00B06731"/>
    <w:rsid w:val="00B1112C"/>
    <w:rsid w:val="00B124BE"/>
    <w:rsid w:val="00B13DA7"/>
    <w:rsid w:val="00B2007A"/>
    <w:rsid w:val="00B2346B"/>
    <w:rsid w:val="00B2498C"/>
    <w:rsid w:val="00B2680E"/>
    <w:rsid w:val="00B27462"/>
    <w:rsid w:val="00B35935"/>
    <w:rsid w:val="00B36F1F"/>
    <w:rsid w:val="00B46A91"/>
    <w:rsid w:val="00B47E5C"/>
    <w:rsid w:val="00B47EAA"/>
    <w:rsid w:val="00B514AF"/>
    <w:rsid w:val="00B52148"/>
    <w:rsid w:val="00B6105E"/>
    <w:rsid w:val="00B64E31"/>
    <w:rsid w:val="00B706B5"/>
    <w:rsid w:val="00B7297B"/>
    <w:rsid w:val="00B72D10"/>
    <w:rsid w:val="00B750F8"/>
    <w:rsid w:val="00B766BE"/>
    <w:rsid w:val="00B82144"/>
    <w:rsid w:val="00B87C39"/>
    <w:rsid w:val="00B91872"/>
    <w:rsid w:val="00B9751C"/>
    <w:rsid w:val="00B97AD8"/>
    <w:rsid w:val="00BA3BC1"/>
    <w:rsid w:val="00BA6C6F"/>
    <w:rsid w:val="00BA7D51"/>
    <w:rsid w:val="00BB182D"/>
    <w:rsid w:val="00BB23F1"/>
    <w:rsid w:val="00BB47B4"/>
    <w:rsid w:val="00BB4E58"/>
    <w:rsid w:val="00BB763E"/>
    <w:rsid w:val="00BC1695"/>
    <w:rsid w:val="00BC531B"/>
    <w:rsid w:val="00BC7199"/>
    <w:rsid w:val="00BD05C7"/>
    <w:rsid w:val="00BD1426"/>
    <w:rsid w:val="00BD243A"/>
    <w:rsid w:val="00BD284D"/>
    <w:rsid w:val="00BD48B5"/>
    <w:rsid w:val="00BD5941"/>
    <w:rsid w:val="00BE0C2D"/>
    <w:rsid w:val="00BE14F4"/>
    <w:rsid w:val="00BE46C2"/>
    <w:rsid w:val="00BE5D16"/>
    <w:rsid w:val="00BE7D56"/>
    <w:rsid w:val="00BF2F42"/>
    <w:rsid w:val="00C006DC"/>
    <w:rsid w:val="00C0108E"/>
    <w:rsid w:val="00C01916"/>
    <w:rsid w:val="00C04F4B"/>
    <w:rsid w:val="00C07539"/>
    <w:rsid w:val="00C20C50"/>
    <w:rsid w:val="00C21CC3"/>
    <w:rsid w:val="00C22745"/>
    <w:rsid w:val="00C22760"/>
    <w:rsid w:val="00C25D67"/>
    <w:rsid w:val="00C27362"/>
    <w:rsid w:val="00C33234"/>
    <w:rsid w:val="00C3521C"/>
    <w:rsid w:val="00C35324"/>
    <w:rsid w:val="00C368FB"/>
    <w:rsid w:val="00C37EF8"/>
    <w:rsid w:val="00C42AB2"/>
    <w:rsid w:val="00C43536"/>
    <w:rsid w:val="00C46225"/>
    <w:rsid w:val="00C46F4E"/>
    <w:rsid w:val="00C47B35"/>
    <w:rsid w:val="00C47FE4"/>
    <w:rsid w:val="00C504A2"/>
    <w:rsid w:val="00C50DA4"/>
    <w:rsid w:val="00C534CF"/>
    <w:rsid w:val="00C54A2B"/>
    <w:rsid w:val="00C61A33"/>
    <w:rsid w:val="00C627F2"/>
    <w:rsid w:val="00C62906"/>
    <w:rsid w:val="00C66CE9"/>
    <w:rsid w:val="00C678DA"/>
    <w:rsid w:val="00C73087"/>
    <w:rsid w:val="00C805DD"/>
    <w:rsid w:val="00C8138C"/>
    <w:rsid w:val="00C8193A"/>
    <w:rsid w:val="00C81E5B"/>
    <w:rsid w:val="00C84C4A"/>
    <w:rsid w:val="00C85665"/>
    <w:rsid w:val="00C871DC"/>
    <w:rsid w:val="00C9184D"/>
    <w:rsid w:val="00C94EE9"/>
    <w:rsid w:val="00CA1C42"/>
    <w:rsid w:val="00CA3A80"/>
    <w:rsid w:val="00CA43C8"/>
    <w:rsid w:val="00CB10FE"/>
    <w:rsid w:val="00CB235F"/>
    <w:rsid w:val="00CB60B9"/>
    <w:rsid w:val="00CC0E6A"/>
    <w:rsid w:val="00CC17B7"/>
    <w:rsid w:val="00CC1DC4"/>
    <w:rsid w:val="00CC207A"/>
    <w:rsid w:val="00CC2468"/>
    <w:rsid w:val="00CC2D5B"/>
    <w:rsid w:val="00CC3EAC"/>
    <w:rsid w:val="00CC565E"/>
    <w:rsid w:val="00CC57D0"/>
    <w:rsid w:val="00CC6244"/>
    <w:rsid w:val="00CC6A48"/>
    <w:rsid w:val="00CD08EF"/>
    <w:rsid w:val="00CD1F8F"/>
    <w:rsid w:val="00CD2D3C"/>
    <w:rsid w:val="00CE0CC8"/>
    <w:rsid w:val="00CE4BBF"/>
    <w:rsid w:val="00CE52F9"/>
    <w:rsid w:val="00CE533C"/>
    <w:rsid w:val="00CE6199"/>
    <w:rsid w:val="00CF241C"/>
    <w:rsid w:val="00D0218C"/>
    <w:rsid w:val="00D03548"/>
    <w:rsid w:val="00D036A1"/>
    <w:rsid w:val="00D05111"/>
    <w:rsid w:val="00D054CD"/>
    <w:rsid w:val="00D06ABD"/>
    <w:rsid w:val="00D073AC"/>
    <w:rsid w:val="00D139D4"/>
    <w:rsid w:val="00D157A0"/>
    <w:rsid w:val="00D16A22"/>
    <w:rsid w:val="00D214C9"/>
    <w:rsid w:val="00D23914"/>
    <w:rsid w:val="00D23FBB"/>
    <w:rsid w:val="00D244C5"/>
    <w:rsid w:val="00D26B64"/>
    <w:rsid w:val="00D34D09"/>
    <w:rsid w:val="00D37862"/>
    <w:rsid w:val="00D453AB"/>
    <w:rsid w:val="00D479C8"/>
    <w:rsid w:val="00D51B74"/>
    <w:rsid w:val="00D51D10"/>
    <w:rsid w:val="00D52BF0"/>
    <w:rsid w:val="00D5736A"/>
    <w:rsid w:val="00D609DB"/>
    <w:rsid w:val="00D60ECA"/>
    <w:rsid w:val="00D63B6E"/>
    <w:rsid w:val="00D65C52"/>
    <w:rsid w:val="00D65CC6"/>
    <w:rsid w:val="00D660CB"/>
    <w:rsid w:val="00D66FFD"/>
    <w:rsid w:val="00D701ED"/>
    <w:rsid w:val="00D705FF"/>
    <w:rsid w:val="00D71EFF"/>
    <w:rsid w:val="00D736DB"/>
    <w:rsid w:val="00D8008F"/>
    <w:rsid w:val="00D80A9D"/>
    <w:rsid w:val="00D8389F"/>
    <w:rsid w:val="00D83C0B"/>
    <w:rsid w:val="00D859A4"/>
    <w:rsid w:val="00D86E86"/>
    <w:rsid w:val="00D902C2"/>
    <w:rsid w:val="00D9495B"/>
    <w:rsid w:val="00D9573C"/>
    <w:rsid w:val="00D9623F"/>
    <w:rsid w:val="00D96539"/>
    <w:rsid w:val="00DA25C0"/>
    <w:rsid w:val="00DB174C"/>
    <w:rsid w:val="00DB59B1"/>
    <w:rsid w:val="00DC1810"/>
    <w:rsid w:val="00DC734F"/>
    <w:rsid w:val="00DD368B"/>
    <w:rsid w:val="00DD5C96"/>
    <w:rsid w:val="00DD6185"/>
    <w:rsid w:val="00DE00E6"/>
    <w:rsid w:val="00DE54B0"/>
    <w:rsid w:val="00DE647F"/>
    <w:rsid w:val="00DE6FDA"/>
    <w:rsid w:val="00DF2106"/>
    <w:rsid w:val="00DF33EE"/>
    <w:rsid w:val="00DF3E86"/>
    <w:rsid w:val="00DF6BDC"/>
    <w:rsid w:val="00DF7A77"/>
    <w:rsid w:val="00E00FF8"/>
    <w:rsid w:val="00E03D4D"/>
    <w:rsid w:val="00E0796D"/>
    <w:rsid w:val="00E14064"/>
    <w:rsid w:val="00E1495D"/>
    <w:rsid w:val="00E15D47"/>
    <w:rsid w:val="00E171AA"/>
    <w:rsid w:val="00E20871"/>
    <w:rsid w:val="00E214B2"/>
    <w:rsid w:val="00E21CE8"/>
    <w:rsid w:val="00E2275D"/>
    <w:rsid w:val="00E23F93"/>
    <w:rsid w:val="00E247A4"/>
    <w:rsid w:val="00E24D1C"/>
    <w:rsid w:val="00E2514B"/>
    <w:rsid w:val="00E26529"/>
    <w:rsid w:val="00E26E24"/>
    <w:rsid w:val="00E278F4"/>
    <w:rsid w:val="00E27F4E"/>
    <w:rsid w:val="00E30740"/>
    <w:rsid w:val="00E31760"/>
    <w:rsid w:val="00E31CEF"/>
    <w:rsid w:val="00E329D8"/>
    <w:rsid w:val="00E34226"/>
    <w:rsid w:val="00E36C17"/>
    <w:rsid w:val="00E46E01"/>
    <w:rsid w:val="00E53BA3"/>
    <w:rsid w:val="00E57D42"/>
    <w:rsid w:val="00E6396C"/>
    <w:rsid w:val="00E66AF8"/>
    <w:rsid w:val="00E73B98"/>
    <w:rsid w:val="00E744D7"/>
    <w:rsid w:val="00E7469F"/>
    <w:rsid w:val="00E76154"/>
    <w:rsid w:val="00E76915"/>
    <w:rsid w:val="00E769C6"/>
    <w:rsid w:val="00E804FB"/>
    <w:rsid w:val="00E80E08"/>
    <w:rsid w:val="00E82855"/>
    <w:rsid w:val="00E83E82"/>
    <w:rsid w:val="00E84EB2"/>
    <w:rsid w:val="00E85208"/>
    <w:rsid w:val="00E90075"/>
    <w:rsid w:val="00E90A9F"/>
    <w:rsid w:val="00E90DC4"/>
    <w:rsid w:val="00E959E1"/>
    <w:rsid w:val="00EA222C"/>
    <w:rsid w:val="00EA7349"/>
    <w:rsid w:val="00EB236D"/>
    <w:rsid w:val="00EC1495"/>
    <w:rsid w:val="00EC7630"/>
    <w:rsid w:val="00ED00EA"/>
    <w:rsid w:val="00ED49DD"/>
    <w:rsid w:val="00ED4EBB"/>
    <w:rsid w:val="00EE1558"/>
    <w:rsid w:val="00EE290F"/>
    <w:rsid w:val="00EF2F19"/>
    <w:rsid w:val="00EF484F"/>
    <w:rsid w:val="00EF60D3"/>
    <w:rsid w:val="00EF6446"/>
    <w:rsid w:val="00EF6815"/>
    <w:rsid w:val="00F001FB"/>
    <w:rsid w:val="00F00E9A"/>
    <w:rsid w:val="00F02D98"/>
    <w:rsid w:val="00F0382D"/>
    <w:rsid w:val="00F11DE9"/>
    <w:rsid w:val="00F11ED7"/>
    <w:rsid w:val="00F16DD6"/>
    <w:rsid w:val="00F218E3"/>
    <w:rsid w:val="00F21A9E"/>
    <w:rsid w:val="00F25268"/>
    <w:rsid w:val="00F30947"/>
    <w:rsid w:val="00F31444"/>
    <w:rsid w:val="00F32FC4"/>
    <w:rsid w:val="00F3423D"/>
    <w:rsid w:val="00F346E2"/>
    <w:rsid w:val="00F35B90"/>
    <w:rsid w:val="00F41065"/>
    <w:rsid w:val="00F50BCE"/>
    <w:rsid w:val="00F514EC"/>
    <w:rsid w:val="00F52362"/>
    <w:rsid w:val="00F52F4B"/>
    <w:rsid w:val="00F53DCE"/>
    <w:rsid w:val="00F54BC1"/>
    <w:rsid w:val="00F57DE6"/>
    <w:rsid w:val="00F627D5"/>
    <w:rsid w:val="00F66551"/>
    <w:rsid w:val="00F70EC3"/>
    <w:rsid w:val="00F714F3"/>
    <w:rsid w:val="00F72A9D"/>
    <w:rsid w:val="00F73031"/>
    <w:rsid w:val="00F73BEB"/>
    <w:rsid w:val="00F750FE"/>
    <w:rsid w:val="00F80153"/>
    <w:rsid w:val="00F80F34"/>
    <w:rsid w:val="00F81EF4"/>
    <w:rsid w:val="00F82CF1"/>
    <w:rsid w:val="00F87E2D"/>
    <w:rsid w:val="00F902E7"/>
    <w:rsid w:val="00F90B7F"/>
    <w:rsid w:val="00F90C74"/>
    <w:rsid w:val="00F92918"/>
    <w:rsid w:val="00F94364"/>
    <w:rsid w:val="00F952A4"/>
    <w:rsid w:val="00F9751A"/>
    <w:rsid w:val="00FA326D"/>
    <w:rsid w:val="00FA5CAB"/>
    <w:rsid w:val="00FB0556"/>
    <w:rsid w:val="00FB115B"/>
    <w:rsid w:val="00FB26B8"/>
    <w:rsid w:val="00FB2779"/>
    <w:rsid w:val="00FB4B3F"/>
    <w:rsid w:val="00FB6842"/>
    <w:rsid w:val="00FC2941"/>
    <w:rsid w:val="00FC2ACD"/>
    <w:rsid w:val="00FD06C7"/>
    <w:rsid w:val="00FD1DDC"/>
    <w:rsid w:val="00FD4084"/>
    <w:rsid w:val="00FD70A2"/>
    <w:rsid w:val="00FD72E6"/>
    <w:rsid w:val="00FD77BA"/>
    <w:rsid w:val="00FE02B3"/>
    <w:rsid w:val="00FE2DC6"/>
    <w:rsid w:val="00FE4457"/>
    <w:rsid w:val="00FE5F38"/>
    <w:rsid w:val="00FF0221"/>
    <w:rsid w:val="00FF1A9E"/>
    <w:rsid w:val="00FF2172"/>
    <w:rsid w:val="00FF3AAF"/>
    <w:rsid w:val="00FF5128"/>
    <w:rsid w:val="00FF63B9"/>
    <w:rsid w:val="00FF7757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4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6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F64"/>
    <w:pPr>
      <w:ind w:left="720"/>
      <w:contextualSpacing/>
    </w:pPr>
  </w:style>
  <w:style w:type="paragraph" w:styleId="a5">
    <w:name w:val="Body Text"/>
    <w:basedOn w:val="a"/>
    <w:link w:val="a6"/>
    <w:rsid w:val="00625F64"/>
    <w:pPr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F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F64"/>
    <w:pPr>
      <w:spacing w:after="0" w:line="240" w:lineRule="auto"/>
      <w:jc w:val="both"/>
    </w:pPr>
    <w:rPr>
      <w:rFonts w:eastAsia="Calibri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5F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25F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625F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F6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F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5F64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625F64"/>
    <w:rPr>
      <w:i/>
      <w:iCs/>
    </w:rPr>
  </w:style>
  <w:style w:type="character" w:customStyle="1" w:styleId="apple-converted-space">
    <w:name w:val="apple-converted-space"/>
    <w:basedOn w:val="a0"/>
    <w:rsid w:val="0088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4"/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6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F64"/>
    <w:pPr>
      <w:ind w:left="720"/>
      <w:contextualSpacing/>
    </w:pPr>
  </w:style>
  <w:style w:type="paragraph" w:styleId="a5">
    <w:name w:val="Body Text"/>
    <w:basedOn w:val="a"/>
    <w:link w:val="a6"/>
    <w:rsid w:val="00625F64"/>
    <w:pPr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25F6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25F64"/>
    <w:pPr>
      <w:spacing w:after="0" w:line="240" w:lineRule="auto"/>
      <w:jc w:val="both"/>
    </w:pPr>
    <w:rPr>
      <w:rFonts w:eastAsia="Calibri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25F6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25F6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625F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F6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F6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5F64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625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0095727" TargetMode="External"/><Relationship Id="rId13" Type="http://schemas.openxmlformats.org/officeDocument/2006/relationships/hyperlink" Target="https://elibrary.ru/contents.asp?issueid=1894230&amp;selid=30095726" TargetMode="External"/><Relationship Id="rId18" Type="http://schemas.openxmlformats.org/officeDocument/2006/relationships/hyperlink" Target="https://elibrary.ru/contents.asp?issueid=1894230" TargetMode="External"/><Relationship Id="rId26" Type="http://schemas.openxmlformats.org/officeDocument/2006/relationships/hyperlink" Target="https://elibrary.ru/item.asp?id=17648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ssueid=1574526" TargetMode="External"/><Relationship Id="rId34" Type="http://schemas.openxmlformats.org/officeDocument/2006/relationships/hyperlink" Target="https://elibrary.ru/contents.asp?issueid=1577202" TargetMode="External"/><Relationship Id="rId7" Type="http://schemas.openxmlformats.org/officeDocument/2006/relationships/hyperlink" Target="https://elibrary.ru/contents.asp?issueid=1894230&amp;selid=30095729" TargetMode="External"/><Relationship Id="rId12" Type="http://schemas.openxmlformats.org/officeDocument/2006/relationships/hyperlink" Target="https://elibrary.ru/contents.asp?issueid=1894230" TargetMode="External"/><Relationship Id="rId17" Type="http://schemas.openxmlformats.org/officeDocument/2006/relationships/hyperlink" Target="https://elibrary.ru/item.asp?id=30095727" TargetMode="External"/><Relationship Id="rId25" Type="http://schemas.openxmlformats.org/officeDocument/2006/relationships/hyperlink" Target="https://elibrary.ru/contents.asp?issueid=1766618&amp;selid=28286774" TargetMode="External"/><Relationship Id="rId33" Type="http://schemas.openxmlformats.org/officeDocument/2006/relationships/hyperlink" Target="https://elibrary.ru/item.asp?id=26009003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1894230&amp;selid=30095726" TargetMode="External"/><Relationship Id="rId20" Type="http://schemas.openxmlformats.org/officeDocument/2006/relationships/hyperlink" Target="https://elibrary.ru/item.asp?id=25944523" TargetMode="External"/><Relationship Id="rId29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elibrary.ru/item.asp?id=30095726" TargetMode="External"/><Relationship Id="rId24" Type="http://schemas.openxmlformats.org/officeDocument/2006/relationships/hyperlink" Target="https://elibrary.ru/contents.asp?issueid=1766618" TargetMode="External"/><Relationship Id="rId32" Type="http://schemas.openxmlformats.org/officeDocument/2006/relationships/image" Target="media/image3.gif"/><Relationship Id="rId37" Type="http://schemas.openxmlformats.org/officeDocument/2006/relationships/theme" Target="theme/theme1.xml"/><Relationship Id="rId5" Type="http://schemas.openxmlformats.org/officeDocument/2006/relationships/hyperlink" Target="https://elibrary.ru/contents.asp?issueid=1894230" TargetMode="External"/><Relationship Id="rId15" Type="http://schemas.openxmlformats.org/officeDocument/2006/relationships/hyperlink" Target="https://elibrary.ru/contents.asp?issueid=1894230" TargetMode="External"/><Relationship Id="rId23" Type="http://schemas.openxmlformats.org/officeDocument/2006/relationships/hyperlink" Target="https://elibrary.ru/item.asp?id=28286774" TargetMode="External"/><Relationship Id="rId28" Type="http://schemas.openxmlformats.org/officeDocument/2006/relationships/hyperlink" Target="https://elibrary.ru/contents.asp?issueid=1012378&amp;selid=1764889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library.ru/contents.asp?issueid=1894230&amp;selid=30095727" TargetMode="External"/><Relationship Id="rId19" Type="http://schemas.openxmlformats.org/officeDocument/2006/relationships/hyperlink" Target="https://elibrary.ru/contents.asp?issueid=1894230&amp;selid=30095727" TargetMode="External"/><Relationship Id="rId31" Type="http://schemas.openxmlformats.org/officeDocument/2006/relationships/hyperlink" Target="javascript:load_article(2600900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94230" TargetMode="External"/><Relationship Id="rId14" Type="http://schemas.openxmlformats.org/officeDocument/2006/relationships/hyperlink" Target="https://elibrary.ru/item.asp?id=30095726" TargetMode="External"/><Relationship Id="rId22" Type="http://schemas.openxmlformats.org/officeDocument/2006/relationships/hyperlink" Target="https://elibrary.ru/contents.asp?issueid=1574526&amp;selid=25944523" TargetMode="External"/><Relationship Id="rId27" Type="http://schemas.openxmlformats.org/officeDocument/2006/relationships/hyperlink" Target="https://elibrary.ru/contents.asp?issueid=1012378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elibrary.ru/contents.asp?issueid=1577202&amp;selid=2600900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2018-01-08T07:04:00Z</dcterms:created>
  <dcterms:modified xsi:type="dcterms:W3CDTF">2018-02-16T08:14:00Z</dcterms:modified>
</cp:coreProperties>
</file>