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603" w:type="dxa"/>
        <w:tblInd w:w="93" w:type="dxa"/>
        <w:tblLook w:val="04A0"/>
      </w:tblPr>
      <w:tblGrid>
        <w:gridCol w:w="666"/>
        <w:gridCol w:w="1564"/>
        <w:gridCol w:w="762"/>
        <w:gridCol w:w="363"/>
        <w:gridCol w:w="980"/>
        <w:gridCol w:w="1060"/>
        <w:gridCol w:w="1270"/>
        <w:gridCol w:w="278"/>
        <w:gridCol w:w="5920"/>
        <w:gridCol w:w="1940"/>
        <w:gridCol w:w="1640"/>
        <w:gridCol w:w="2200"/>
        <w:gridCol w:w="960"/>
      </w:tblGrid>
      <w:tr w:rsidR="00535D75" w:rsidRPr="00771AA5" w:rsidTr="00497145">
        <w:trPr>
          <w:trHeight w:val="37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  "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Бекитилди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               "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Макулдашылды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D75" w:rsidRPr="00771AA5" w:rsidTr="00497145">
        <w:trPr>
          <w:trHeight w:val="37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Окуу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иштери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боюнча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проректор,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ОИДдин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директору,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D75" w:rsidRPr="00771AA5" w:rsidTr="00497145">
        <w:trPr>
          <w:trHeight w:val="37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доцент  </w:t>
            </w:r>
            <w:proofErr w:type="spellStart"/>
            <w:r w:rsidR="00416E90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Божонов</w:t>
            </w:r>
            <w:proofErr w:type="spellEnd"/>
            <w:r w:rsidR="00416E90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З.С.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           доцент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Арапбаев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Р.Н.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D75" w:rsidRPr="00771AA5" w:rsidTr="00497145">
        <w:trPr>
          <w:trHeight w:val="37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8939FF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"_____" __________2019</w:t>
            </w:r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-жыл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085D82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          "____"__________2019</w:t>
            </w:r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-жыл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D75" w:rsidRPr="00771AA5" w:rsidTr="00497145">
        <w:trPr>
          <w:trHeight w:val="37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            ________________________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D75" w:rsidRPr="00771AA5" w:rsidTr="00497145">
        <w:trPr>
          <w:trHeight w:val="37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D75" w:rsidRPr="00771AA5" w:rsidTr="00497145">
        <w:trPr>
          <w:trHeight w:val="735"/>
        </w:trPr>
        <w:tc>
          <w:tcPr>
            <w:tcW w:w="148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>ОшМУдагы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>окутулуп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>жаткан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>багыттардын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>вариативдик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 xml:space="preserve"> бө</w:t>
            </w:r>
            <w:proofErr w:type="gramStart"/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 xml:space="preserve">үктөргө тиешелүү элективдүү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>курстарынын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>базасы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D75" w:rsidRPr="00771AA5" w:rsidTr="0049714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D75" w:rsidRPr="00771AA5" w:rsidTr="00497145">
        <w:trPr>
          <w:trHeight w:val="9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>Факультети</w:t>
            </w:r>
            <w:proofErr w:type="spellEnd"/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>Цикл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>Тиеше-лүү цикли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>Кредити</w:t>
            </w:r>
            <w:proofErr w:type="spellEnd"/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 xml:space="preserve">Элективдүү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>курстардын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>аталышы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>Эскертүү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D75" w:rsidRPr="00771AA5" w:rsidTr="00497145">
        <w:trPr>
          <w:trHeight w:val="226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Тарых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МЕН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КПВ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72E" w:rsidRPr="00771AA5" w:rsidRDefault="00C1072E" w:rsidP="00C1072E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1.Колдонмо программаларды пайдаланып тарыхый карталарды түзүү.</w:t>
            </w:r>
          </w:p>
          <w:p w:rsidR="00C1072E" w:rsidRPr="00771AA5" w:rsidRDefault="00C1072E" w:rsidP="00C1072E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2. Тарыхчылар учун компьютердик графика.</w:t>
            </w:r>
          </w:p>
          <w:p w:rsidR="00C1072E" w:rsidRPr="00771AA5" w:rsidRDefault="00C1072E" w:rsidP="00C1072E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3. Компьютердик графикаларды пайдаланып тарыхый карталардын моделин түзүү.</w:t>
            </w:r>
          </w:p>
          <w:p w:rsidR="00C1072E" w:rsidRPr="00771AA5" w:rsidRDefault="00C1072E" w:rsidP="00C1072E">
            <w:pPr>
              <w:pStyle w:val="HTML"/>
              <w:shd w:val="clear" w:color="auto" w:fill="FFFFFF"/>
              <w:rPr>
                <w:rFonts w:ascii="2003_Oktom_TimesXP" w:hAnsi="2003_Oktom_TimesXP" w:cs="2003_Oktom_TimesXP"/>
                <w:color w:val="212121"/>
                <w:sz w:val="24"/>
                <w:szCs w:val="24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4. Т</w:t>
            </w:r>
            <w:r w:rsidRPr="00771AA5">
              <w:rPr>
                <w:rFonts w:ascii="2003_Oktom_TimesXP" w:hAnsi="2003_Oktom_TimesXP" w:cs="2003_Oktom_TimesXP"/>
                <w:color w:val="212121"/>
                <w:sz w:val="24"/>
                <w:szCs w:val="24"/>
                <w:lang w:val="ky-KG"/>
              </w:rPr>
              <w:t>арыхый изилдөө -лөрдү компьютердик технологиялардын жардамында жана   билим берүү  ресурстарда колдонуу</w:t>
            </w:r>
          </w:p>
          <w:p w:rsidR="00535D75" w:rsidRPr="00771AA5" w:rsidRDefault="00C1072E" w:rsidP="00C1072E">
            <w:pPr>
              <w:pStyle w:val="HTML"/>
              <w:shd w:val="clear" w:color="auto" w:fill="FFFFFF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771AA5"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  <w:t>5. Т</w:t>
            </w: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арыхый изилдөөлө</w:t>
            </w:r>
            <w:proofErr w:type="gramStart"/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р</w:t>
            </w:r>
            <w:proofErr w:type="gramEnd"/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 жана билим берүү маалыматтык технологиялары</w:t>
            </w:r>
            <w:r w:rsidRPr="00771AA5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D75" w:rsidRPr="00771AA5" w:rsidTr="00497145">
        <w:trPr>
          <w:trHeight w:val="12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КПВ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1.Адистикке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кириш\\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2.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Класстан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тышкаркы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иштердин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методикасы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3.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Чыгыш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ълкълър\н\н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ън\г\\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ъзгъчъл\ктър\</w:t>
            </w:r>
            <w:proofErr w:type="spellEnd"/>
          </w:p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4.</w:t>
            </w:r>
            <w:r w:rsidR="00AC4CF2"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 Тарыхты изилдөөнүн усулу</w:t>
            </w:r>
          </w:p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5.</w:t>
            </w:r>
            <w:r w:rsidR="00AC4CF2"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 Алгачкы коомдун тарыхы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D75" w:rsidRPr="00771AA5" w:rsidTr="00497145">
        <w:trPr>
          <w:trHeight w:val="1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2904BA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КПВ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BE" w:rsidRPr="00771AA5" w:rsidRDefault="005B25BE" w:rsidP="005B25BE">
            <w:pPr>
              <w:pStyle w:val="a3"/>
              <w:numPr>
                <w:ilvl w:val="0"/>
                <w:numId w:val="16"/>
              </w:numPr>
              <w:spacing w:after="0"/>
              <w:ind w:left="347" w:hanging="425"/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Кыргыздардын тарыхый инсандары.</w:t>
            </w:r>
          </w:p>
          <w:p w:rsidR="005B25BE" w:rsidRPr="00771AA5" w:rsidRDefault="005B25BE" w:rsidP="005B25BE">
            <w:pPr>
              <w:pStyle w:val="a3"/>
              <w:numPr>
                <w:ilvl w:val="0"/>
                <w:numId w:val="16"/>
              </w:numPr>
              <w:spacing w:after="0"/>
              <w:ind w:left="347" w:hanging="425"/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proofErr w:type="spellStart"/>
            <w:r w:rsidRPr="00771AA5">
              <w:rPr>
                <w:rFonts w:ascii="2003_Oktom_TimesXP" w:hAnsi="2003_Oktom_TimesXP" w:cs="2003_Oktom_TimesXP"/>
                <w:sz w:val="24"/>
                <w:szCs w:val="24"/>
              </w:rPr>
              <w:t>Кыргызстандагы</w:t>
            </w:r>
            <w:proofErr w:type="spellEnd"/>
            <w:r w:rsidRPr="00771AA5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771AA5">
              <w:rPr>
                <w:rFonts w:ascii="2003_Oktom_TimesXP" w:hAnsi="2003_Oktom_TimesXP" w:cs="2003_Oktom_TimesXP"/>
                <w:sz w:val="24"/>
                <w:szCs w:val="24"/>
              </w:rPr>
              <w:t>элдик</w:t>
            </w:r>
            <w:proofErr w:type="spellEnd"/>
            <w:r w:rsidRPr="00771AA5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771AA5">
              <w:rPr>
                <w:rFonts w:ascii="2003_Oktom_TimesXP" w:hAnsi="2003_Oktom_TimesXP" w:cs="2003_Oktom_TimesXP"/>
                <w:sz w:val="24"/>
                <w:szCs w:val="24"/>
              </w:rPr>
              <w:t>боштондук</w:t>
            </w:r>
            <w:proofErr w:type="spellEnd"/>
            <w:r w:rsidRPr="00771AA5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771AA5">
              <w:rPr>
                <w:rFonts w:ascii="2003_Oktom_TimesXP" w:hAnsi="2003_Oktom_TimesXP" w:cs="2003_Oktom_TimesXP"/>
                <w:sz w:val="24"/>
                <w:szCs w:val="24"/>
              </w:rPr>
              <w:t>кыймылдарынын</w:t>
            </w:r>
            <w:proofErr w:type="spellEnd"/>
            <w:r w:rsidRPr="00771AA5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771AA5">
              <w:rPr>
                <w:rFonts w:ascii="2003_Oktom_TimesXP" w:hAnsi="2003_Oktom_TimesXP" w:cs="2003_Oktom_TimesXP"/>
                <w:sz w:val="24"/>
                <w:szCs w:val="24"/>
              </w:rPr>
              <w:t>тарыхы</w:t>
            </w:r>
            <w:proofErr w:type="spellEnd"/>
          </w:p>
          <w:p w:rsidR="005B25BE" w:rsidRPr="00771AA5" w:rsidRDefault="005B25BE" w:rsidP="005B25BE">
            <w:pPr>
              <w:pStyle w:val="a3"/>
              <w:numPr>
                <w:ilvl w:val="0"/>
                <w:numId w:val="16"/>
              </w:numPr>
              <w:spacing w:after="0"/>
              <w:ind w:left="347" w:hanging="425"/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proofErr w:type="spellStart"/>
            <w:r w:rsidRPr="00771AA5">
              <w:rPr>
                <w:rFonts w:ascii="2003_Oktom_TimesXP" w:hAnsi="2003_Oktom_TimesXP" w:cs="2003_Oktom_TimesXP"/>
                <w:sz w:val="24"/>
                <w:szCs w:val="24"/>
              </w:rPr>
              <w:t>Шаар</w:t>
            </w:r>
            <w:proofErr w:type="spellEnd"/>
            <w:r w:rsidRPr="00771AA5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771AA5">
              <w:rPr>
                <w:rFonts w:ascii="2003_Oktom_TimesXP" w:hAnsi="2003_Oktom_TimesXP" w:cs="2003_Oktom_TimesXP"/>
                <w:sz w:val="24"/>
                <w:szCs w:val="24"/>
              </w:rPr>
              <w:t>таануу</w:t>
            </w:r>
            <w:proofErr w:type="spellEnd"/>
          </w:p>
          <w:p w:rsidR="005B25BE" w:rsidRPr="00771AA5" w:rsidRDefault="005B25BE" w:rsidP="005B25BE">
            <w:pPr>
              <w:pStyle w:val="a3"/>
              <w:numPr>
                <w:ilvl w:val="0"/>
                <w:numId w:val="16"/>
              </w:numPr>
              <w:spacing w:after="0"/>
              <w:ind w:left="347" w:hanging="425"/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Кыргызстан тарыхын окутуунун ыкмалары </w:t>
            </w:r>
          </w:p>
          <w:p w:rsidR="00535D75" w:rsidRPr="00771AA5" w:rsidRDefault="005B25BE" w:rsidP="005B25BE">
            <w:pPr>
              <w:pStyle w:val="a3"/>
              <w:numPr>
                <w:ilvl w:val="0"/>
                <w:numId w:val="16"/>
              </w:numPr>
              <w:spacing w:after="0"/>
              <w:ind w:left="347" w:hanging="425"/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Кыргыз элинин салттык маданияты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D75" w:rsidRPr="00771AA5" w:rsidTr="00497145">
        <w:trPr>
          <w:trHeight w:val="156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КПВ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BE" w:rsidRPr="00771AA5" w:rsidRDefault="005B25BE" w:rsidP="005B25BE">
            <w:pPr>
              <w:pStyle w:val="a3"/>
              <w:numPr>
                <w:ilvl w:val="0"/>
                <w:numId w:val="17"/>
              </w:numPr>
              <w:spacing w:after="0"/>
              <w:ind w:left="347" w:hanging="425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Кыргыз жазуу тарыхы</w:t>
            </w:r>
          </w:p>
          <w:p w:rsidR="005B25BE" w:rsidRPr="00771AA5" w:rsidRDefault="005B25BE" w:rsidP="005B25BE">
            <w:pPr>
              <w:pStyle w:val="a3"/>
              <w:numPr>
                <w:ilvl w:val="0"/>
                <w:numId w:val="17"/>
              </w:numPr>
              <w:spacing w:after="0"/>
              <w:ind w:left="347" w:hanging="425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Тарыхый статистика.</w:t>
            </w:r>
          </w:p>
          <w:p w:rsidR="005B25BE" w:rsidRPr="00771AA5" w:rsidRDefault="005B25BE" w:rsidP="005B25BE">
            <w:pPr>
              <w:pStyle w:val="a3"/>
              <w:numPr>
                <w:ilvl w:val="0"/>
                <w:numId w:val="17"/>
              </w:numPr>
              <w:spacing w:after="0"/>
              <w:ind w:left="347" w:hanging="425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Хронология </w:t>
            </w:r>
          </w:p>
          <w:p w:rsidR="005B25BE" w:rsidRPr="00771AA5" w:rsidRDefault="005B25BE" w:rsidP="005B25BE">
            <w:pPr>
              <w:pStyle w:val="a3"/>
              <w:numPr>
                <w:ilvl w:val="0"/>
                <w:numId w:val="17"/>
              </w:numPr>
              <w:spacing w:after="0"/>
              <w:ind w:left="347" w:hanging="425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Этнографиянын негиздери</w:t>
            </w:r>
          </w:p>
          <w:p w:rsidR="00AC4CF2" w:rsidRPr="00771AA5" w:rsidRDefault="005B25BE" w:rsidP="005B25BE">
            <w:pP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5 . Алтай цивилизациясынын тарыхы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D75" w:rsidRPr="00771AA5" w:rsidTr="00497145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КПВ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771AA5" w:rsidRDefault="00AC4CF2" w:rsidP="00AC4CF2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1.</w:t>
            </w:r>
            <w:r w:rsidR="00AD2923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Адам </w:t>
            </w:r>
            <w:proofErr w:type="spellStart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жана</w:t>
            </w:r>
            <w:proofErr w:type="spellEnd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коом</w:t>
            </w:r>
            <w:proofErr w:type="spellEnd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2. Азия Африка </w:t>
            </w:r>
            <w:proofErr w:type="spellStart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ълкълър\н\н</w:t>
            </w:r>
            <w:proofErr w:type="spellEnd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тарыхы</w:t>
            </w:r>
            <w:proofErr w:type="spellEnd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3. Совет </w:t>
            </w:r>
            <w:proofErr w:type="spellStart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коомунун</w:t>
            </w:r>
            <w:proofErr w:type="spellEnd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тарыхы</w:t>
            </w:r>
            <w:proofErr w:type="spellEnd"/>
          </w:p>
          <w:p w:rsidR="00AC4CF2" w:rsidRPr="00771AA5" w:rsidRDefault="00AC4CF2" w:rsidP="00AC4CF2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4.</w:t>
            </w: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 Байыркы Чыгыш өлкөлөрүнүн тарыхы</w:t>
            </w:r>
          </w:p>
          <w:p w:rsidR="00AC4CF2" w:rsidRPr="00771AA5" w:rsidRDefault="00AC4CF2" w:rsidP="00AC4CF2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5.</w:t>
            </w: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 Рим Грециянын тарыхы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D75" w:rsidRPr="00771AA5" w:rsidTr="00497145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КПВ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F2" w:rsidRPr="00771AA5" w:rsidRDefault="00AC4CF2" w:rsidP="00AC4CF2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1.</w:t>
            </w:r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Д\йнъл\к </w:t>
            </w:r>
            <w:proofErr w:type="spellStart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цивилизациянын</w:t>
            </w:r>
            <w:proofErr w:type="spellEnd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ън\г\\с\ндъг\</w:t>
            </w:r>
            <w:proofErr w:type="spellEnd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диндердин</w:t>
            </w:r>
            <w:proofErr w:type="spellEnd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орду                                                                                                                              2. </w:t>
            </w:r>
            <w:proofErr w:type="spellStart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Борбордук</w:t>
            </w:r>
            <w:proofErr w:type="spellEnd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Азиянын</w:t>
            </w:r>
            <w:proofErr w:type="spellEnd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тарыхнаамеси</w:t>
            </w:r>
            <w:proofErr w:type="spellEnd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3. </w:t>
            </w:r>
            <w:proofErr w:type="spellStart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Д\йнъл\к</w:t>
            </w:r>
            <w:proofErr w:type="spellEnd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чыгаан</w:t>
            </w:r>
            <w:proofErr w:type="spellEnd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инсандардын</w:t>
            </w:r>
            <w:proofErr w:type="spellEnd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тарыхы</w:t>
            </w:r>
            <w:proofErr w:type="spellEnd"/>
          </w:p>
          <w:p w:rsidR="00AC4CF2" w:rsidRPr="00771AA5" w:rsidRDefault="00AC4CF2" w:rsidP="00AC4CF2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4.</w:t>
            </w: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 </w:t>
            </w:r>
            <w:r w:rsidR="008043E5"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Кыргыз этнографиясынын проблемалары</w:t>
            </w:r>
          </w:p>
          <w:p w:rsidR="00AC4CF2" w:rsidRPr="00771AA5" w:rsidRDefault="00AC4CF2" w:rsidP="00AC4CF2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5.</w:t>
            </w: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 Россия тарыхнаамасынын тарыхый булагы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D75" w:rsidRPr="00771AA5" w:rsidTr="00497145">
        <w:trPr>
          <w:trHeight w:val="9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КПВ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1.Эл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аралык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мамилелердин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тарыхы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2. Россия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тарыхынын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тарыхнаамасы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3.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Тарыхты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окутуунун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усулу</w:t>
            </w:r>
            <w:proofErr w:type="spellEnd"/>
          </w:p>
          <w:p w:rsidR="00AC4CF2" w:rsidRPr="00771AA5" w:rsidRDefault="00AC4CF2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4.</w:t>
            </w: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 Батыш өлкөлөрүнүн тарыхнаамасы</w:t>
            </w:r>
          </w:p>
          <w:p w:rsidR="00AC4CF2" w:rsidRPr="00771AA5" w:rsidRDefault="00AC4CF2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5.</w:t>
            </w: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 Борбордук Азиянын маданияты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D75" w:rsidRPr="00771AA5" w:rsidTr="00497145">
        <w:trPr>
          <w:trHeight w:val="27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КПВ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5BE" w:rsidRPr="00771AA5" w:rsidRDefault="005B25BE" w:rsidP="005B25BE">
            <w:pPr>
              <w:pStyle w:val="a3"/>
              <w:numPr>
                <w:ilvl w:val="0"/>
                <w:numId w:val="18"/>
              </w:numPr>
              <w:spacing w:after="0"/>
              <w:ind w:left="347" w:hanging="425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Кыргызстандын маданиятынын тарыхы.</w:t>
            </w:r>
          </w:p>
          <w:p w:rsidR="005B25BE" w:rsidRPr="00771AA5" w:rsidRDefault="005B25BE" w:rsidP="005B25BE">
            <w:pPr>
              <w:pStyle w:val="a3"/>
              <w:numPr>
                <w:ilvl w:val="0"/>
                <w:numId w:val="18"/>
              </w:numPr>
              <w:spacing w:after="0"/>
              <w:ind w:left="347" w:hanging="425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Кыргызстанда ислам дининин таралуу тарыхы.</w:t>
            </w:r>
          </w:p>
          <w:p w:rsidR="005B25BE" w:rsidRPr="00771AA5" w:rsidRDefault="005B25BE" w:rsidP="005B25BE">
            <w:pPr>
              <w:pStyle w:val="a3"/>
              <w:numPr>
                <w:ilvl w:val="0"/>
                <w:numId w:val="18"/>
              </w:numPr>
              <w:spacing w:after="0"/>
              <w:ind w:left="347" w:hanging="425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lastRenderedPageBreak/>
              <w:t>Кыргызстандын тышкы саясатынын тарыхы.</w:t>
            </w:r>
          </w:p>
          <w:p w:rsidR="005B25BE" w:rsidRPr="00771AA5" w:rsidRDefault="005B25BE" w:rsidP="005B25BE">
            <w:pPr>
              <w:pStyle w:val="a3"/>
              <w:numPr>
                <w:ilvl w:val="0"/>
                <w:numId w:val="18"/>
              </w:numPr>
              <w:spacing w:after="0"/>
              <w:ind w:left="347" w:hanging="425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Археология</w:t>
            </w:r>
            <w:bookmarkStart w:id="0" w:name="_GoBack"/>
            <w:bookmarkEnd w:id="0"/>
          </w:p>
          <w:p w:rsidR="00AC4CF2" w:rsidRPr="00771AA5" w:rsidRDefault="005B25BE" w:rsidP="005B25BE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5.</w:t>
            </w: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 xml:space="preserve"> </w:t>
            </w: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Кыргызстандын соңку жаңы мезгилдеги тарыхый булактар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535D75" w:rsidRPr="00771AA5" w:rsidTr="00497145">
        <w:trPr>
          <w:trHeight w:val="169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КПВ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E62" w:rsidRPr="00771AA5" w:rsidRDefault="00701568" w:rsidP="00973E62">
            <w:pPr>
              <w:pStyle w:val="a3"/>
              <w:numPr>
                <w:ilvl w:val="0"/>
                <w:numId w:val="19"/>
              </w:numPr>
              <w:spacing w:after="0"/>
              <w:ind w:left="347" w:hanging="425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Этнология жана антропология</w:t>
            </w:r>
            <w:r w:rsidR="00973E62"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.</w:t>
            </w:r>
          </w:p>
          <w:p w:rsidR="00973E62" w:rsidRPr="00771AA5" w:rsidRDefault="008B796C" w:rsidP="008B796C">
            <w:pPr>
              <w:pStyle w:val="a3"/>
              <w:spacing w:after="0" w:line="240" w:lineRule="auto"/>
              <w:ind w:left="0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2. </w:t>
            </w:r>
            <w:r w:rsidR="00973E62"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Нумизматика.</w:t>
            </w:r>
          </w:p>
          <w:p w:rsidR="00973E62" w:rsidRPr="00771AA5" w:rsidRDefault="008B796C" w:rsidP="008B796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hanging="425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3. </w:t>
            </w:r>
            <w:r w:rsidR="00973E62"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Эгемендүү Кыргызстандагы саясий партиялардын калыптануу жана өнүгүү тарыхы.</w:t>
            </w:r>
          </w:p>
          <w:p w:rsidR="00973E62" w:rsidRPr="00771AA5" w:rsidRDefault="00973E62" w:rsidP="008B796C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4. Суверенд\\ Кыргызстандын социалдык жана экономикалык тарыхы</w:t>
            </w:r>
          </w:p>
          <w:p w:rsidR="00AC4CF2" w:rsidRPr="00771AA5" w:rsidRDefault="00973E62" w:rsidP="008B796C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5.</w:t>
            </w: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 xml:space="preserve"> </w:t>
            </w: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Кыргызстандын соңку жаңы мезгилдеги тарыхынын тарыхнаамасы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535D75" w:rsidRPr="00771AA5" w:rsidTr="00497145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КПВ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6C" w:rsidRPr="00771AA5" w:rsidRDefault="00397401" w:rsidP="00397401">
            <w:pPr>
              <w:pStyle w:val="a3"/>
              <w:spacing w:after="0" w:line="240" w:lineRule="auto"/>
              <w:ind w:left="0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1.</w:t>
            </w:r>
            <w:r w:rsidR="008B796C"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Тарыхый аймак таануу.</w:t>
            </w:r>
          </w:p>
          <w:p w:rsidR="008B796C" w:rsidRPr="00771AA5" w:rsidRDefault="00397401" w:rsidP="008B796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hanging="425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2. </w:t>
            </w:r>
            <w:r w:rsidR="008B796C"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Кыргызстандын саясий тарыхы.</w:t>
            </w:r>
          </w:p>
          <w:p w:rsidR="008B796C" w:rsidRPr="00771AA5" w:rsidRDefault="00397401" w:rsidP="008B796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hanging="425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3. </w:t>
            </w:r>
            <w:r w:rsidR="008B796C"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ВИД.  </w:t>
            </w:r>
          </w:p>
          <w:p w:rsidR="008B796C" w:rsidRPr="00771AA5" w:rsidRDefault="008B796C" w:rsidP="008B796C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4. Алыскы жана жакынкы чет ълкъдъг\ кыргыздардын тарыхы</w:t>
            </w:r>
          </w:p>
          <w:p w:rsidR="00535D75" w:rsidRPr="00771AA5" w:rsidRDefault="008B796C" w:rsidP="008B796C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5. Кыргызстандын башка элдер менен этногенетикалык жана этномаданий байланыштары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D75" w:rsidRPr="00771AA5" w:rsidTr="00497145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DA1209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FF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ГСЭ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1.</w:t>
            </w:r>
            <w:r w:rsidR="00AC4CF2"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 Экономиканын теориясы</w:t>
            </w: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2. </w:t>
            </w:r>
            <w:r w:rsidR="00AC4CF2"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Экономиканын тарыхы</w:t>
            </w: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3. </w:t>
            </w:r>
            <w:r w:rsidR="00AC4CF2"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Экономика</w:t>
            </w:r>
          </w:p>
          <w:p w:rsidR="00AC4CF2" w:rsidRPr="00771AA5" w:rsidRDefault="00AC4CF2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4.</w:t>
            </w: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 Улуттук экономика</w:t>
            </w:r>
          </w:p>
          <w:p w:rsidR="00AC4CF2" w:rsidRPr="00771AA5" w:rsidRDefault="00AC4CF2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5.</w:t>
            </w: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 Салык жана салык салуу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D75" w:rsidRPr="00771AA5" w:rsidTr="00497145">
        <w:trPr>
          <w:trHeight w:val="16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DA1209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FF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МЕН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72E" w:rsidRPr="00771AA5" w:rsidRDefault="00C1072E" w:rsidP="00C1072E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1. </w:t>
            </w:r>
            <w:r w:rsidR="00DA1209"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Кыргызстандын географиясы </w:t>
            </w:r>
          </w:p>
          <w:p w:rsidR="00C1072E" w:rsidRPr="00771AA5" w:rsidRDefault="00C1072E" w:rsidP="00C1072E">
            <w:pPr>
              <w:pStyle w:val="HTML"/>
              <w:shd w:val="clear" w:color="auto" w:fill="FFFFFF"/>
              <w:rPr>
                <w:rFonts w:ascii="2003_Oktom_TimesXP" w:hAnsi="2003_Oktom_TimesXP" w:cs="2003_Oktom_TimesXP"/>
                <w:color w:val="212121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2.</w:t>
            </w:r>
            <w:r w:rsidRPr="00771AA5">
              <w:rPr>
                <w:rFonts w:ascii="2003_Oktom_TimesXP" w:hAnsi="2003_Oktom_TimesXP" w:cs="2003_Oktom_TimesXP"/>
                <w:b/>
                <w:bCs/>
                <w:color w:val="666666"/>
                <w:sz w:val="24"/>
                <w:szCs w:val="24"/>
                <w:lang w:val="ky-KG"/>
              </w:rPr>
              <w:t xml:space="preserve"> </w:t>
            </w:r>
            <w:r w:rsidR="00DA1209" w:rsidRPr="00771AA5">
              <w:rPr>
                <w:rFonts w:ascii="2003_Oktom_TimesXP" w:hAnsi="2003_Oktom_TimesXP" w:cs="2003_Oktom_TimesXP"/>
                <w:b/>
                <w:bCs/>
                <w:color w:val="666666"/>
                <w:sz w:val="24"/>
                <w:szCs w:val="24"/>
                <w:lang w:val="ky-KG"/>
              </w:rPr>
              <w:t>География</w:t>
            </w:r>
          </w:p>
          <w:p w:rsidR="00C1072E" w:rsidRPr="00771AA5" w:rsidRDefault="00C1072E" w:rsidP="00C1072E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 3. </w:t>
            </w:r>
            <w:r w:rsidR="00DA1209"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Тарыхый геграфия</w:t>
            </w: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.</w:t>
            </w:r>
          </w:p>
          <w:p w:rsidR="00DA1209" w:rsidRPr="00771AA5" w:rsidRDefault="00C1072E" w:rsidP="00DA1209">
            <w:pPr>
              <w:pStyle w:val="HTML"/>
              <w:shd w:val="clear" w:color="auto" w:fill="FFFFFF"/>
              <w:rPr>
                <w:rFonts w:ascii="2003_Oktom_TimesXP" w:hAnsi="2003_Oktom_TimesXP" w:cs="2003_Oktom_TimesXP"/>
                <w:color w:val="212121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color w:val="212121"/>
                <w:sz w:val="24"/>
                <w:szCs w:val="24"/>
                <w:lang w:val="ky-KG"/>
              </w:rPr>
              <w:t xml:space="preserve">4. Тарыхый </w:t>
            </w:r>
            <w:r w:rsidR="00DA1209" w:rsidRPr="00771AA5">
              <w:rPr>
                <w:rFonts w:ascii="2003_Oktom_TimesXP" w:hAnsi="2003_Oktom_TimesXP" w:cs="2003_Oktom_TimesXP"/>
                <w:color w:val="212121"/>
                <w:sz w:val="24"/>
                <w:szCs w:val="24"/>
                <w:lang w:val="ky-KG"/>
              </w:rPr>
              <w:t>картография</w:t>
            </w:r>
          </w:p>
          <w:p w:rsidR="00AC4CF2" w:rsidRPr="00771AA5" w:rsidRDefault="00C1072E" w:rsidP="00DA1209">
            <w:pPr>
              <w:pStyle w:val="HTML"/>
              <w:shd w:val="clear" w:color="auto" w:fill="FFFFFF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color w:val="212121"/>
                <w:sz w:val="24"/>
                <w:szCs w:val="24"/>
                <w:lang w:val="ky-KG"/>
              </w:rPr>
              <w:t xml:space="preserve">5. Тарыхый изилдөөлөрдө  </w:t>
            </w:r>
            <w:r w:rsidR="00DA1209" w:rsidRPr="00771AA5">
              <w:rPr>
                <w:rFonts w:ascii="2003_Oktom_TimesXP" w:hAnsi="2003_Oktom_TimesXP" w:cs="2003_Oktom_TimesXP"/>
                <w:color w:val="212121"/>
                <w:sz w:val="24"/>
                <w:szCs w:val="24"/>
                <w:lang w:val="ky-KG"/>
              </w:rPr>
              <w:t>геграфияны пайдалануу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535D75" w:rsidRPr="00771AA5" w:rsidTr="00497145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771AA5" w:rsidRDefault="00E707FB" w:rsidP="00E707FB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1.</w:t>
            </w:r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Жакынкы чет </w:t>
            </w:r>
            <w:proofErr w:type="spellStart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ълкълърд\н</w:t>
            </w:r>
            <w:proofErr w:type="spellEnd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тарыхы</w:t>
            </w:r>
            <w:proofErr w:type="spellEnd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2. </w:t>
            </w: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Алтай цивилизациясынын тарыхы</w:t>
            </w:r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Борбордук Азиянын тарыхы</w:t>
            </w:r>
          </w:p>
          <w:p w:rsidR="00E707FB" w:rsidRPr="00771AA5" w:rsidRDefault="00E707FB" w:rsidP="00E707FB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4.</w:t>
            </w: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 Түрк тилдүү элдердин тарыхы</w:t>
            </w:r>
          </w:p>
          <w:p w:rsidR="00E707FB" w:rsidRPr="00771AA5" w:rsidRDefault="00E707FB" w:rsidP="00E707FB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Борбордук Азия өлкөлөрүнүн маданияты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D75" w:rsidRPr="00771AA5" w:rsidTr="00497145">
        <w:trPr>
          <w:trHeight w:val="9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7FB" w:rsidRPr="00771AA5" w:rsidRDefault="00E707FB" w:rsidP="00E707FB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1.</w:t>
            </w:r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Байыркы </w:t>
            </w:r>
            <w:proofErr w:type="spellStart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д\йнън\н</w:t>
            </w:r>
            <w:proofErr w:type="spellEnd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тарыхы</w:t>
            </w:r>
            <w:proofErr w:type="spellEnd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2. </w:t>
            </w: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Алгачкы коомдун тарыхы</w:t>
            </w: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07FB" w:rsidRPr="00771AA5" w:rsidRDefault="00E707FB" w:rsidP="00E707FB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Байыркы</w:t>
            </w:r>
            <w:proofErr w:type="spellEnd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Рим </w:t>
            </w:r>
            <w:proofErr w:type="spellStart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тарыхы</w:t>
            </w:r>
            <w:proofErr w:type="spellEnd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707FB" w:rsidRPr="00771AA5" w:rsidRDefault="00E707FB" w:rsidP="00E707FB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4.</w:t>
            </w:r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Байыркы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Грециянын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тарыхы</w:t>
            </w:r>
            <w:proofErr w:type="spellEnd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                             5</w:t>
            </w:r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Байыркы</w:t>
            </w:r>
            <w:proofErr w:type="spellEnd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Чыгыш</w:t>
            </w:r>
            <w:proofErr w:type="spellEnd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тарыхы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D75" w:rsidRPr="00771AA5" w:rsidTr="00497145">
        <w:trPr>
          <w:trHeight w:val="11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771AA5" w:rsidRDefault="00085D82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FF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7FB" w:rsidRPr="00771AA5" w:rsidRDefault="00B84231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Орто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кылымдар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тарыхы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5D75" w:rsidRPr="00771AA5" w:rsidRDefault="00E707FB" w:rsidP="00E707FB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Өнүккөн феодализм доору</w:t>
            </w:r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             3.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Батыш</w:t>
            </w:r>
            <w:proofErr w:type="spellEnd"/>
            <w:proofErr w:type="gram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4231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B84231"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Чыгыш</w:t>
            </w:r>
            <w:r w:rsidR="00B84231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ълкълър</w:t>
            </w:r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\н</w:t>
            </w: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\н</w:t>
            </w:r>
            <w:proofErr w:type="spellEnd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тарыхы</w:t>
            </w: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булактары</w:t>
            </w:r>
            <w:proofErr w:type="spellEnd"/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                       4</w:t>
            </w:r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Орто кылымдар тарыхынын тарыхнаамасы</w:t>
            </w:r>
          </w:p>
          <w:p w:rsidR="00E707FB" w:rsidRPr="00771AA5" w:rsidRDefault="00E707FB" w:rsidP="00E707FB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5. Орто кылымдагы кайра жаралуу доору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D75" w:rsidRPr="00771AA5" w:rsidTr="00497145">
        <w:trPr>
          <w:trHeight w:val="12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B84231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FF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771AA5" w:rsidRDefault="00B84231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FF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771AA5" w:rsidRDefault="00B84231" w:rsidP="00B84231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Негизги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7462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жана</w:t>
            </w:r>
            <w:proofErr w:type="spellEnd"/>
            <w:r w:rsidR="00567462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предметтик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компетенциялар</w:t>
            </w:r>
            <w:proofErr w:type="spellEnd"/>
          </w:p>
          <w:p w:rsidR="00B84231" w:rsidRPr="00771AA5" w:rsidRDefault="00B84231" w:rsidP="00B84231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Мамлекеттик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стандарт</w:t>
            </w:r>
          </w:p>
          <w:p w:rsidR="00B84231" w:rsidRPr="00771AA5" w:rsidRDefault="00567462" w:rsidP="00B84231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Предметтик</w:t>
            </w:r>
            <w:proofErr w:type="spellEnd"/>
            <w:r w:rsidR="00B84231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4231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компетенциялар</w:t>
            </w:r>
            <w:proofErr w:type="spellEnd"/>
          </w:p>
          <w:p w:rsidR="00567462" w:rsidRPr="00771AA5" w:rsidRDefault="00567462" w:rsidP="000D058C">
            <w:pPr>
              <w:pStyle w:val="a3"/>
              <w:spacing w:after="0" w:line="240" w:lineRule="auto"/>
              <w:ind w:left="405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  <w:p w:rsidR="00B84231" w:rsidRPr="00771AA5" w:rsidRDefault="00B84231" w:rsidP="00B84231">
            <w:pPr>
              <w:pStyle w:val="a3"/>
              <w:spacing w:after="0" w:line="240" w:lineRule="auto"/>
              <w:ind w:left="405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D75" w:rsidRPr="00771AA5" w:rsidTr="00497145">
        <w:trPr>
          <w:trHeight w:val="11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5D75" w:rsidRPr="00771AA5" w:rsidRDefault="00A25506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771AA5" w:rsidRDefault="00E707FB" w:rsidP="00E707FB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1.</w:t>
            </w:r>
            <w:r w:rsidR="00636B04"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 Жаңы мезгилдин тарыхы</w:t>
            </w:r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2. </w:t>
            </w:r>
            <w:r w:rsidR="00636B04"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Жаңы мезгил тарыхынын тарыхнаамасы</w:t>
            </w:r>
            <w:r w:rsidR="00535D75"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3. </w:t>
            </w:r>
            <w:r w:rsidR="00636B04"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Жаңы мезгилдеги Европа өкөлөрү</w:t>
            </w:r>
          </w:p>
          <w:p w:rsidR="00E707FB" w:rsidRPr="00771AA5" w:rsidRDefault="00E707FB" w:rsidP="00E707FB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4.</w:t>
            </w:r>
            <w:r w:rsidR="00636B04"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 Жаңы мезгилдеги Америка өлкөлөрү</w:t>
            </w:r>
          </w:p>
          <w:p w:rsidR="00E707FB" w:rsidRPr="00771AA5" w:rsidRDefault="00E707FB" w:rsidP="00E707FB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5.</w:t>
            </w:r>
            <w:r w:rsidR="00636B04"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 Жаңы мезгилдеги Азия өлкөлөрү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D75" w:rsidRPr="00771AA5" w:rsidTr="00497145">
        <w:trPr>
          <w:trHeight w:val="14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771AA5" w:rsidRDefault="00B84231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FF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85E" w:rsidRPr="00771AA5" w:rsidRDefault="00636B04" w:rsidP="0032185E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1.</w:t>
            </w:r>
            <w:r w:rsidR="0032185E"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 xml:space="preserve"> Кыргызстан тарыхы</w:t>
            </w:r>
            <w:r w:rsidR="0032185E" w:rsidRPr="00771AA5">
              <w:rPr>
                <w:rFonts w:ascii="2003_Oktom_TimesXP" w:eastAsia="Calibri" w:hAnsi="2003_Oktom_TimesXP" w:cs="2003_Oktom_TimesXP"/>
                <w:sz w:val="24"/>
                <w:szCs w:val="24"/>
              </w:rPr>
              <w:t xml:space="preserve"> </w:t>
            </w:r>
            <w:r w:rsidR="0032185E"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(орто кылымдарда)</w:t>
            </w:r>
          </w:p>
          <w:p w:rsidR="0032185E" w:rsidRPr="00771AA5" w:rsidRDefault="0032185E" w:rsidP="0032185E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2. Кыргызстан тарыхы</w:t>
            </w: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</w:rPr>
              <w:t xml:space="preserve"> </w:t>
            </w: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 xml:space="preserve">(орто кылым) тарыхнаамасы </w:t>
            </w:r>
          </w:p>
          <w:p w:rsidR="0032185E" w:rsidRPr="00771AA5" w:rsidRDefault="0032185E" w:rsidP="0032185E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3.Кыргызстан тарыхы (орто кылым) маданияты</w:t>
            </w:r>
          </w:p>
          <w:p w:rsidR="0032185E" w:rsidRPr="00771AA5" w:rsidRDefault="0032185E" w:rsidP="0032185E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4. Кыргызстан тарыхы (орто кылым) тарыхый булактары</w:t>
            </w:r>
          </w:p>
          <w:p w:rsidR="00636B04" w:rsidRPr="00771AA5" w:rsidRDefault="0032185E" w:rsidP="0032185E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5. Түрк элдеринин тарыхы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535D75" w:rsidRPr="00771AA5" w:rsidTr="00497145">
        <w:trPr>
          <w:trHeight w:val="70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115" w:rsidRPr="00771AA5" w:rsidRDefault="007B211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  <w:p w:rsidR="007B2115" w:rsidRPr="00771AA5" w:rsidRDefault="007B211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  <w:p w:rsidR="007B2115" w:rsidRPr="00771AA5" w:rsidRDefault="007B211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  <w:p w:rsidR="007B2115" w:rsidRPr="00771AA5" w:rsidRDefault="007B211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  <w:p w:rsidR="007B2115" w:rsidRPr="00771AA5" w:rsidRDefault="007B211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  <w:p w:rsidR="007B2115" w:rsidRPr="00771AA5" w:rsidRDefault="007B211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  <w:p w:rsidR="007B2115" w:rsidRPr="00771AA5" w:rsidRDefault="007B211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  <w:p w:rsidR="00535D75" w:rsidRPr="00771AA5" w:rsidRDefault="00535D75" w:rsidP="007B211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lastRenderedPageBreak/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ВК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85E" w:rsidRPr="00771AA5" w:rsidRDefault="00535D75" w:rsidP="0032185E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 xml:space="preserve">1. </w:t>
            </w:r>
            <w:r w:rsidR="0032185E"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Археология жана энологиянын негиздери</w:t>
            </w:r>
          </w:p>
          <w:p w:rsidR="0032185E" w:rsidRPr="00771AA5" w:rsidRDefault="0032185E" w:rsidP="0032185E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 xml:space="preserve">2. Археологиянын негиздери </w:t>
            </w:r>
          </w:p>
          <w:p w:rsidR="0032185E" w:rsidRPr="00771AA5" w:rsidRDefault="0032185E" w:rsidP="0032185E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lastRenderedPageBreak/>
              <w:t xml:space="preserve">3. Этнологиянын негиздери </w:t>
            </w:r>
          </w:p>
          <w:p w:rsidR="0032185E" w:rsidRPr="00771AA5" w:rsidRDefault="0032185E" w:rsidP="0032185E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4. Археология жана энология предметин окутуунун ыкмалары</w:t>
            </w:r>
          </w:p>
          <w:p w:rsidR="00535D75" w:rsidRPr="00771AA5" w:rsidRDefault="0032185E" w:rsidP="0032185E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5. Адистикке киришүү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535D75" w:rsidRPr="00771AA5" w:rsidTr="00497145">
        <w:trPr>
          <w:trHeight w:val="98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lastRenderedPageBreak/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ПЦ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40" w:rsidRPr="00771AA5" w:rsidRDefault="00535D75" w:rsidP="00CA6340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 xml:space="preserve">1. </w:t>
            </w:r>
            <w:r w:rsidR="00B84231"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Кыргызстандын археология жана этнологиясы</w:t>
            </w:r>
          </w:p>
          <w:p w:rsidR="00CA6340" w:rsidRPr="00771AA5" w:rsidRDefault="00CA6340" w:rsidP="00CA6340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2. Этнология жана социалдык антропология тарыхый булактары</w:t>
            </w:r>
          </w:p>
          <w:p w:rsidR="00CA6340" w:rsidRPr="00771AA5" w:rsidRDefault="00CA6340" w:rsidP="00CA6340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3.Этнология жана социалдык антропология тарыхнамасы</w:t>
            </w:r>
          </w:p>
          <w:p w:rsidR="00CA6340" w:rsidRPr="00771AA5" w:rsidRDefault="00CA6340" w:rsidP="00CA6340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4.Алтай цивилизациясынын тарыхы</w:t>
            </w:r>
          </w:p>
          <w:p w:rsidR="00535D75" w:rsidRPr="00771AA5" w:rsidRDefault="00CA6340" w:rsidP="00CA6340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 xml:space="preserve">5.Этно- салттык маданиятын тарыхы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D75" w:rsidRPr="00771AA5" w:rsidTr="00497145">
        <w:trPr>
          <w:trHeight w:val="10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771AA5" w:rsidRDefault="00DA1209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FF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40" w:rsidRPr="00771AA5" w:rsidRDefault="00535D75" w:rsidP="00CA6340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CA6340" w:rsidRPr="00771AA5">
              <w:rPr>
                <w:rFonts w:ascii="2003_Oktom_TimesXP" w:eastAsia="Calibri" w:hAnsi="2003_Oktom_TimesXP" w:cs="2003_Oktom_TimesXP"/>
                <w:sz w:val="24"/>
                <w:szCs w:val="24"/>
              </w:rPr>
              <w:t>Кыргызс</w:t>
            </w:r>
            <w:proofErr w:type="spellEnd"/>
            <w:r w:rsidR="00CA6340"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 xml:space="preserve">тандын </w:t>
            </w:r>
            <w:r w:rsidR="00CA6340" w:rsidRPr="00771AA5">
              <w:rPr>
                <w:rFonts w:ascii="2003_Oktom_TimesXP" w:eastAsia="Calibri" w:hAnsi="2003_Oktom_TimesXP" w:cs="2003_Oktom_TimesXP"/>
                <w:sz w:val="24"/>
                <w:szCs w:val="24"/>
              </w:rPr>
              <w:t xml:space="preserve">  </w:t>
            </w:r>
            <w:proofErr w:type="spellStart"/>
            <w:r w:rsidR="00CA6340" w:rsidRPr="00771AA5">
              <w:rPr>
                <w:rFonts w:ascii="2003_Oktom_TimesXP" w:eastAsia="Calibri" w:hAnsi="2003_Oktom_TimesXP" w:cs="2003_Oktom_TimesXP"/>
                <w:sz w:val="24"/>
                <w:szCs w:val="24"/>
              </w:rPr>
              <w:t>жа</w:t>
            </w:r>
            <w:proofErr w:type="spellEnd"/>
            <w:r w:rsidR="00CA6340"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ңы  мезгилдеги тарыхы (</w:t>
            </w:r>
            <w:r w:rsidR="00CA6340"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en-US"/>
              </w:rPr>
              <w:t>I</w:t>
            </w:r>
            <w:r w:rsidR="00CA6340"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-бөлүм)</w:t>
            </w:r>
          </w:p>
          <w:p w:rsidR="00CA6340" w:rsidRPr="00771AA5" w:rsidRDefault="00CA6340" w:rsidP="00CA6340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2.Кыргызстандын   жаңы  мезгилдеги тарыхы I  тарыхый булактары</w:t>
            </w:r>
          </w:p>
          <w:p w:rsidR="00CA6340" w:rsidRPr="00771AA5" w:rsidRDefault="00CA6340" w:rsidP="00CA6340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3.Кыргызстандын   жаңы  мезгилдеги тарыхы I тарыхнаамасы</w:t>
            </w:r>
          </w:p>
          <w:p w:rsidR="00CA6340" w:rsidRPr="00771AA5" w:rsidRDefault="00CA6340" w:rsidP="00CA6340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4.Борбордук азиянын тарыхы</w:t>
            </w:r>
          </w:p>
          <w:p w:rsidR="00535D75" w:rsidRPr="00771AA5" w:rsidRDefault="00CA6340" w:rsidP="00CA6340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5.Кыргызстан тарыхын окутуунун ыкмалары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535D75" w:rsidRPr="00771AA5" w:rsidTr="00497145">
        <w:trPr>
          <w:trHeight w:val="14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E2" w:rsidRPr="00771AA5" w:rsidRDefault="000206E2" w:rsidP="000206E2">
            <w:pPr>
              <w:spacing w:after="0"/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1.Жаңы мезгилдин тарыхы </w:t>
            </w:r>
          </w:p>
          <w:p w:rsidR="000206E2" w:rsidRPr="00771AA5" w:rsidRDefault="000206E2" w:rsidP="000206E2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2.Дүйнөлүк тарыхтын негизги суроолору</w:t>
            </w:r>
          </w:p>
          <w:p w:rsidR="000206E2" w:rsidRPr="00771AA5" w:rsidRDefault="000206E2" w:rsidP="000206E2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3.Цивилизациянын жаралуу тарыхынын көйгөйлөрүн окуп үйрөнүү</w:t>
            </w:r>
          </w:p>
          <w:p w:rsidR="000206E2" w:rsidRPr="00771AA5" w:rsidRDefault="000206E2" w:rsidP="000206E2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4. XXI  кылымдагы батыш мамлекеттеринин проблемалары</w:t>
            </w:r>
          </w:p>
          <w:p w:rsidR="000206E2" w:rsidRPr="00771AA5" w:rsidRDefault="000206E2" w:rsidP="000206E2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5. Дүйнөлүк тарыхтагы революциялар жана алардын тарыхый жараяндагы орду</w:t>
            </w:r>
          </w:p>
          <w:p w:rsidR="00535D75" w:rsidRPr="00771AA5" w:rsidRDefault="00535D75" w:rsidP="0032185E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535D75" w:rsidRPr="00771AA5" w:rsidTr="00497145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42642C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FF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771AA5" w:rsidRDefault="0042642C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FF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40" w:rsidRPr="00771AA5" w:rsidRDefault="00CA6340" w:rsidP="00CA6340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1. Россиянын тарыхы</w:t>
            </w: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2. </w:t>
            </w: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Россия тарыхынын тарыхнаамасы</w:t>
            </w: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3. </w:t>
            </w: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Россия тарыхынын тарыхый булактары</w:t>
            </w:r>
          </w:p>
          <w:p w:rsidR="00CA6340" w:rsidRPr="00771AA5" w:rsidRDefault="00CA6340" w:rsidP="00CA6340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4.</w:t>
            </w: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 Совет коомунун тарыхы</w:t>
            </w:r>
          </w:p>
          <w:p w:rsidR="00535D75" w:rsidRPr="00771AA5" w:rsidRDefault="00CA6340" w:rsidP="00CA6340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FF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5.</w:t>
            </w: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 xml:space="preserve"> Кыргызстан тарыхын окутуунун усулу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D75" w:rsidRPr="00771AA5" w:rsidTr="00497145">
        <w:trPr>
          <w:trHeight w:val="12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D75" w:rsidRPr="00771AA5" w:rsidRDefault="00535D75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40" w:rsidRPr="00771AA5" w:rsidRDefault="00535D75" w:rsidP="00CA6340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CA6340"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Кыргызстандын   жаңы  мезгилдеги тарыхы (II-бөлүм)</w:t>
            </w:r>
          </w:p>
          <w:p w:rsidR="00CA6340" w:rsidRPr="00771AA5" w:rsidRDefault="00CA6340" w:rsidP="00CA6340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 xml:space="preserve">2. Жакынкы чет өлкөлөр тарыхы </w:t>
            </w:r>
          </w:p>
          <w:p w:rsidR="00CA6340" w:rsidRPr="00771AA5" w:rsidRDefault="00CA6340" w:rsidP="00CA6340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3. Кыргызстандын   жаңы  мезгилдеги тарыхы II тарыхнаамасы</w:t>
            </w:r>
          </w:p>
          <w:p w:rsidR="00CA6340" w:rsidRPr="00771AA5" w:rsidRDefault="00CA6340" w:rsidP="00CA6340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4. Кыргызстандын   жаңы  мезгилдеги тарыхы II тарыхый булактары</w:t>
            </w:r>
          </w:p>
          <w:p w:rsidR="00535D75" w:rsidRPr="00771AA5" w:rsidRDefault="00CA6340" w:rsidP="00CA6340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5. Коншу мамлеккеттер тарыхы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  <w:p w:rsidR="00A25506" w:rsidRPr="00771AA5" w:rsidRDefault="00A25506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  <w:p w:rsidR="00A25506" w:rsidRPr="00771AA5" w:rsidRDefault="00A25506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D75" w:rsidRPr="00771AA5" w:rsidRDefault="00535D75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112874" w:rsidRPr="00771AA5" w:rsidTr="00497145">
        <w:trPr>
          <w:trHeight w:val="12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D7B5D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D7B5D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74" w:rsidRPr="00771AA5" w:rsidRDefault="00112874" w:rsidP="00A25506">
            <w:pPr>
              <w:spacing w:after="0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1.Архивоведение и музееведение</w:t>
            </w:r>
          </w:p>
          <w:p w:rsidR="00112874" w:rsidRPr="00771AA5" w:rsidRDefault="00112874" w:rsidP="00A25506">
            <w:pPr>
              <w:spacing w:after="0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2. Архивное дело Кыргызстана</w:t>
            </w:r>
          </w:p>
          <w:p w:rsidR="00112874" w:rsidRPr="00771AA5" w:rsidRDefault="00112874" w:rsidP="00A25506">
            <w:pPr>
              <w:spacing w:after="0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3. Музееведение</w:t>
            </w:r>
          </w:p>
          <w:p w:rsidR="00112874" w:rsidRPr="00771AA5" w:rsidRDefault="00112874" w:rsidP="00A25506">
            <w:pPr>
              <w:spacing w:after="0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4. Архивоведение</w:t>
            </w:r>
          </w:p>
          <w:p w:rsidR="00112874" w:rsidRPr="00771AA5" w:rsidRDefault="00112874" w:rsidP="00A25506">
            <w:pPr>
              <w:spacing w:after="0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5. История образования музеев Кыргызстана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112874" w:rsidRPr="00771AA5" w:rsidTr="00497145">
        <w:trPr>
          <w:trHeight w:val="13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26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ПЦ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74" w:rsidRPr="00771AA5" w:rsidRDefault="00112874" w:rsidP="007A5F47">
            <w:pPr>
              <w:spacing w:after="0" w:line="240" w:lineRule="auto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 xml:space="preserve">1. </w:t>
            </w: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 xml:space="preserve">Кыргызстан тарыхынын тарыхнаамасы </w:t>
            </w:r>
          </w:p>
          <w:p w:rsidR="00112874" w:rsidRPr="00771AA5" w:rsidRDefault="00112874" w:rsidP="007A5F47">
            <w:pPr>
              <w:spacing w:after="0" w:line="240" w:lineRule="auto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2. Кыргыз жазуу тарыхы</w:t>
            </w:r>
          </w:p>
          <w:p w:rsidR="00112874" w:rsidRPr="00771AA5" w:rsidRDefault="00112874" w:rsidP="007A5F47">
            <w:pPr>
              <w:spacing w:after="0" w:line="240" w:lineRule="auto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3. Кытай булактарындагы кыргыз тарыхынын изилдениши</w:t>
            </w:r>
          </w:p>
          <w:p w:rsidR="00112874" w:rsidRPr="00771AA5" w:rsidRDefault="00112874" w:rsidP="007A5F47">
            <w:pPr>
              <w:spacing w:after="0" w:line="240" w:lineRule="auto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4. Орус булактарындагы кыргыз тарыхынын изилдениши</w:t>
            </w:r>
          </w:p>
          <w:p w:rsidR="00112874" w:rsidRPr="00771AA5" w:rsidRDefault="00112874" w:rsidP="007A5F47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5. Арап перс булактарындагы кыргыз тарыхынын изилдениши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112874" w:rsidRPr="00771AA5" w:rsidTr="00497145">
        <w:trPr>
          <w:trHeight w:val="12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74" w:rsidRPr="00771AA5" w:rsidRDefault="00112874" w:rsidP="00D900CC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1. Соңку жаңы мезгилдин тарыхы</w:t>
            </w:r>
          </w:p>
          <w:p w:rsidR="00112874" w:rsidRPr="00771AA5" w:rsidRDefault="00112874" w:rsidP="00D900CC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2.Соңку жаңы мезгил тарыхынын тарыхнаамасы</w:t>
            </w:r>
          </w:p>
          <w:p w:rsidR="00112874" w:rsidRPr="00771AA5" w:rsidRDefault="00112874" w:rsidP="00D900CC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3.Соңку жаңы мезгилдеги Азия өлкөлөрү</w:t>
            </w:r>
          </w:p>
          <w:p w:rsidR="00112874" w:rsidRPr="00771AA5" w:rsidRDefault="00112874" w:rsidP="00D900CC">
            <w:pPr>
              <w:spacing w:after="0" w:line="240" w:lineRule="auto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4.Соңку жаңы мезгилдеги Африка өлкөлөрү</w:t>
            </w:r>
          </w:p>
          <w:p w:rsidR="00112874" w:rsidRPr="00771AA5" w:rsidRDefault="00112874" w:rsidP="00D900CC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lastRenderedPageBreak/>
              <w:t>5.Соңку жаңы мезгилдин тарыхындагы  урунттуу учурлар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112874" w:rsidRPr="00771AA5" w:rsidTr="00497145">
        <w:trPr>
          <w:trHeight w:val="183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lastRenderedPageBreak/>
              <w:t>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74" w:rsidRPr="00771AA5" w:rsidRDefault="00112874" w:rsidP="00D900CC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1.</w:t>
            </w: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 xml:space="preserve"> Кыргызстан тарыхынын булактары</w:t>
            </w:r>
          </w:p>
          <w:p w:rsidR="00112874" w:rsidRPr="00771AA5" w:rsidRDefault="00112874" w:rsidP="00D900CC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2. Кыргызстандын боштондук кыймылдары тарыхы</w:t>
            </w:r>
          </w:p>
          <w:p w:rsidR="00112874" w:rsidRPr="00771AA5" w:rsidRDefault="00112874" w:rsidP="00D900CC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3. Кыргызстандын маданиятынын тарыхы</w:t>
            </w:r>
          </w:p>
          <w:p w:rsidR="00112874" w:rsidRPr="00771AA5" w:rsidRDefault="00112874" w:rsidP="00D900CC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4. Тарыхый аймак таануу</w:t>
            </w:r>
          </w:p>
          <w:p w:rsidR="00112874" w:rsidRPr="00771AA5" w:rsidRDefault="00112874" w:rsidP="00D900CC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5. Нумизматика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112874" w:rsidRPr="00771AA5" w:rsidTr="00497145">
        <w:trPr>
          <w:trHeight w:val="12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74" w:rsidRPr="00771AA5" w:rsidRDefault="00112874" w:rsidP="00FE298D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1.</w:t>
            </w: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 xml:space="preserve"> Кыргызстандын соңку жаңы мезгилдеги тарыхы (</w:t>
            </w: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en-US"/>
              </w:rPr>
              <w:t>I</w:t>
            </w: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-бөлүк)</w:t>
            </w:r>
          </w:p>
          <w:p w:rsidR="00112874" w:rsidRPr="00771AA5" w:rsidRDefault="00112874" w:rsidP="00FE298D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2.Кыргызстандын соңку жаңы мезгилдеги тарыхы (I-бөлүк)  тарыхый булактары</w:t>
            </w:r>
          </w:p>
          <w:p w:rsidR="00112874" w:rsidRPr="00771AA5" w:rsidRDefault="00112874" w:rsidP="00FE298D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3.Кыргызстандын соңку жаңы мезгилдеги тарыхы (I-бөлүк) тарыхнаамасы</w:t>
            </w:r>
          </w:p>
          <w:p w:rsidR="00112874" w:rsidRPr="00771AA5" w:rsidRDefault="00112874" w:rsidP="00FE298D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 xml:space="preserve">4.Кенеш доорунун тарыхы </w:t>
            </w:r>
          </w:p>
          <w:p w:rsidR="00112874" w:rsidRPr="00771AA5" w:rsidRDefault="00112874" w:rsidP="00FE298D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5.Советти кыргызсан тарыхы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112874" w:rsidRPr="00771AA5" w:rsidTr="00497145">
        <w:trPr>
          <w:trHeight w:val="70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74" w:rsidRPr="00771AA5" w:rsidRDefault="00112874" w:rsidP="000206E2">
            <w:pPr>
              <w:spacing w:after="0"/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1.Соёку мезгил тарыхы                                                                                                2.</w:t>
            </w: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Бүгүнкү күндөгү чыгыш өлкөлөрүнүн  көйгөйлөрү</w:t>
            </w:r>
          </w:p>
          <w:p w:rsidR="00112874" w:rsidRPr="00771AA5" w:rsidRDefault="00112874" w:rsidP="000206E2">
            <w:pPr>
              <w:spacing w:after="0"/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3.Коомдук кыймылдардын тарыхы</w:t>
            </w:r>
          </w:p>
          <w:p w:rsidR="00112874" w:rsidRPr="00771AA5" w:rsidRDefault="00112874" w:rsidP="000206E2">
            <w:pPr>
              <w:spacing w:after="0"/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4.Эл аралык мамилелерди изилдөөнүн проблемалары</w:t>
            </w:r>
          </w:p>
          <w:p w:rsidR="00112874" w:rsidRPr="00771AA5" w:rsidRDefault="00112874" w:rsidP="000206E2">
            <w:pPr>
              <w:spacing w:after="0"/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5.Дүйнөлүк цивилизациялардын тарыхы</w:t>
            </w:r>
          </w:p>
          <w:p w:rsidR="00112874" w:rsidRPr="00771AA5" w:rsidRDefault="00112874" w:rsidP="000206E2">
            <w:pPr>
              <w:spacing w:after="0"/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6.Орто кылымдардагы жакынкы чет өлкөлөрдүн тарыхы</w:t>
            </w:r>
          </w:p>
          <w:p w:rsidR="00112874" w:rsidRPr="00771AA5" w:rsidRDefault="00112874" w:rsidP="000206E2">
            <w:pPr>
              <w:spacing w:after="0"/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7.Мусулман маданиятынын тарыхы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112874" w:rsidRPr="00771AA5" w:rsidTr="00497145">
        <w:trPr>
          <w:trHeight w:val="12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lastRenderedPageBreak/>
              <w:t>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ПЦ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ВК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74" w:rsidRPr="00771AA5" w:rsidRDefault="00112874" w:rsidP="00A56AC9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1.  </w:t>
            </w: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Кыргызстандын соңку жаңы мезгилдеги тарыхы (</w:t>
            </w: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en-US"/>
              </w:rPr>
              <w:t>II</w:t>
            </w: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-бөлүк)</w:t>
            </w:r>
          </w:p>
          <w:p w:rsidR="00112874" w:rsidRPr="00771AA5" w:rsidRDefault="00112874" w:rsidP="00A56AC9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2. Кыргызстандын соңку жаңы мезгилдеги тарыхы (II-бөлүк) тарыхый булактары</w:t>
            </w:r>
          </w:p>
          <w:p w:rsidR="00112874" w:rsidRPr="00771AA5" w:rsidRDefault="00112874" w:rsidP="00A56AC9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3. Кыргызстандын соңку жаңы мезгилдеги тарыхы (II-бөлүк) тарыхнаамасы</w:t>
            </w:r>
          </w:p>
          <w:p w:rsidR="00112874" w:rsidRPr="00771AA5" w:rsidRDefault="00112874" w:rsidP="00A56AC9">
            <w:pPr>
              <w:spacing w:after="0"/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4. Кыргыз тарыхы эгемен жылдарда</w:t>
            </w:r>
          </w:p>
          <w:p w:rsidR="00112874" w:rsidRPr="00771AA5" w:rsidRDefault="00112874" w:rsidP="00A56AC9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Calibri" w:hAnsi="2003_Oktom_TimesXP" w:cs="2003_Oktom_TimesXP"/>
                <w:sz w:val="24"/>
                <w:szCs w:val="24"/>
                <w:lang w:val="ky-KG"/>
              </w:rPr>
              <w:t>5. Кыргызстан тарыхындагы саясий кырдаалдар тарыхы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112874" w:rsidRPr="00771AA5" w:rsidTr="00497145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112874" w:rsidRPr="00771AA5" w:rsidTr="00497145">
        <w:trPr>
          <w:trHeight w:val="6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112874" w:rsidRPr="00771AA5" w:rsidTr="0049714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112874" w:rsidRPr="00771AA5" w:rsidTr="00497145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112874" w:rsidRPr="00771AA5" w:rsidTr="00497145">
        <w:trPr>
          <w:trHeight w:val="8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112874" w:rsidRPr="00771AA5" w:rsidTr="00497145">
        <w:trPr>
          <w:trHeight w:val="525"/>
        </w:trPr>
        <w:tc>
          <w:tcPr>
            <w:tcW w:w="148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874" w:rsidRPr="00771AA5" w:rsidRDefault="00112874" w:rsidP="000206E2">
            <w:pPr>
              <w:spacing w:after="0" w:line="240" w:lineRule="auto"/>
              <w:ind w:left="2884" w:hanging="2884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 xml:space="preserve">                                 Тарых факул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ьтетинин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деканы, доцент:                                                             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Смадияров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  <w:p w:rsidR="00112874" w:rsidRPr="00771AA5" w:rsidRDefault="00112874" w:rsidP="000206E2">
            <w:pPr>
              <w:spacing w:after="0" w:line="240" w:lineRule="auto"/>
              <w:ind w:left="2884" w:hanging="2884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  <w:p w:rsidR="00112874" w:rsidRPr="00771AA5" w:rsidRDefault="00112874" w:rsidP="000206E2">
            <w:pPr>
              <w:spacing w:after="0" w:line="240" w:lineRule="auto"/>
              <w:ind w:left="2884" w:hanging="2884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Кафедра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башчылары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:                                                                Кадыров Т.Д.</w:t>
            </w:r>
          </w:p>
          <w:p w:rsidR="00112874" w:rsidRPr="00771AA5" w:rsidRDefault="00112874" w:rsidP="000206E2">
            <w:pPr>
              <w:spacing w:after="0" w:line="240" w:lineRule="auto"/>
              <w:ind w:left="2884" w:hanging="2884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  <w:p w:rsidR="00112874" w:rsidRPr="00771AA5" w:rsidRDefault="00112874" w:rsidP="000206E2">
            <w:pPr>
              <w:spacing w:after="0" w:line="240" w:lineRule="auto"/>
              <w:ind w:left="2884" w:hanging="2884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Ташмаматов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  <w:p w:rsidR="00112874" w:rsidRPr="00771AA5" w:rsidRDefault="00112874" w:rsidP="000206E2">
            <w:pPr>
              <w:spacing w:after="0" w:line="240" w:lineRule="auto"/>
              <w:ind w:left="2884" w:hanging="2884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  <w:p w:rsidR="00112874" w:rsidRPr="00771AA5" w:rsidRDefault="00112874" w:rsidP="000206E2">
            <w:pPr>
              <w:spacing w:after="0" w:line="240" w:lineRule="auto"/>
              <w:ind w:left="2884" w:hanging="2884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Декандын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окуу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иштери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боюнча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орун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басары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:                                                                </w:t>
            </w:r>
            <w:proofErr w:type="spellStart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Осмонова</w:t>
            </w:r>
            <w:proofErr w:type="spellEnd"/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С.К.</w:t>
            </w:r>
          </w:p>
          <w:p w:rsidR="00112874" w:rsidRPr="00771AA5" w:rsidRDefault="00112874" w:rsidP="000206E2">
            <w:pPr>
              <w:spacing w:after="0" w:line="240" w:lineRule="auto"/>
              <w:ind w:left="2884" w:hanging="2884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  <w:p w:rsidR="00112874" w:rsidRPr="00771AA5" w:rsidRDefault="00112874" w:rsidP="000206E2">
            <w:pPr>
              <w:spacing w:after="0" w:line="240" w:lineRule="auto"/>
              <w:ind w:left="2884" w:hanging="2884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874" w:rsidRPr="00771AA5" w:rsidTr="00497145">
        <w:trPr>
          <w:trHeight w:val="22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874" w:rsidRPr="00771AA5" w:rsidTr="0049714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870CB0">
            <w:pPr>
              <w:spacing w:after="0" w:line="240" w:lineRule="auto"/>
              <w:ind w:right="234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870CB0">
            <w:pPr>
              <w:spacing w:after="0" w:line="240" w:lineRule="auto"/>
              <w:ind w:right="234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870CB0">
            <w:pPr>
              <w:spacing w:after="0" w:line="240" w:lineRule="auto"/>
              <w:ind w:right="234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874" w:rsidRPr="00771AA5" w:rsidTr="00497145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870CB0">
            <w:pPr>
              <w:spacing w:after="0" w:line="240" w:lineRule="auto"/>
              <w:ind w:right="234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870CB0">
            <w:pPr>
              <w:spacing w:after="0" w:line="240" w:lineRule="auto"/>
              <w:ind w:right="234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870CB0">
            <w:pPr>
              <w:spacing w:after="0" w:line="240" w:lineRule="auto"/>
              <w:ind w:right="234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874" w:rsidRPr="00771AA5" w:rsidTr="0049714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870CB0">
            <w:pPr>
              <w:spacing w:after="0" w:line="240" w:lineRule="auto"/>
              <w:ind w:right="234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870CB0">
            <w:pPr>
              <w:spacing w:after="0" w:line="240" w:lineRule="auto"/>
              <w:ind w:right="234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4" w:rsidRPr="00771AA5" w:rsidRDefault="00112874" w:rsidP="00870CB0">
            <w:pPr>
              <w:spacing w:after="0" w:line="240" w:lineRule="auto"/>
              <w:ind w:right="234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771AA5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  <w:p w:rsidR="00112874" w:rsidRPr="00771AA5" w:rsidRDefault="00112874" w:rsidP="00870CB0">
            <w:pPr>
              <w:spacing w:after="0" w:line="240" w:lineRule="auto"/>
              <w:ind w:right="234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  <w:p w:rsidR="00112874" w:rsidRPr="00771AA5" w:rsidRDefault="00112874" w:rsidP="00870CB0">
            <w:pPr>
              <w:spacing w:after="0" w:line="240" w:lineRule="auto"/>
              <w:ind w:right="234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4" w:rsidRPr="00771AA5" w:rsidRDefault="00112874" w:rsidP="000206E2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4" w:rsidRPr="00771AA5" w:rsidRDefault="00112874" w:rsidP="000206E2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0206E2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4" w:rsidRPr="00771AA5" w:rsidRDefault="00112874" w:rsidP="000206E2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874" w:rsidRPr="00771AA5" w:rsidTr="00497145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870CB0">
            <w:pPr>
              <w:spacing w:after="0" w:line="240" w:lineRule="auto"/>
              <w:ind w:right="234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870CB0">
            <w:pPr>
              <w:spacing w:after="0" w:line="240" w:lineRule="auto"/>
              <w:ind w:right="234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870CB0">
            <w:pPr>
              <w:spacing w:after="0" w:line="240" w:lineRule="auto"/>
              <w:ind w:right="234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874" w:rsidRPr="00771AA5" w:rsidTr="00497145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870CB0">
            <w:pPr>
              <w:spacing w:after="0" w:line="240" w:lineRule="auto"/>
              <w:ind w:right="234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870CB0">
            <w:pPr>
              <w:spacing w:after="0" w:line="240" w:lineRule="auto"/>
              <w:ind w:right="234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870CB0">
            <w:pPr>
              <w:spacing w:after="0" w:line="240" w:lineRule="auto"/>
              <w:ind w:right="234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874" w:rsidRPr="00771AA5" w:rsidTr="00497145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74" w:rsidRPr="00771AA5" w:rsidRDefault="00112874" w:rsidP="00535D75">
            <w:pPr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2115" w:rsidRPr="00771AA5" w:rsidRDefault="007B2115">
      <w:pPr>
        <w:rPr>
          <w:rFonts w:ascii="2003_Oktom_TimesXP" w:hAnsi="2003_Oktom_TimesXP" w:cs="2003_Oktom_TimesXP"/>
          <w:sz w:val="24"/>
          <w:szCs w:val="24"/>
        </w:rPr>
      </w:pPr>
    </w:p>
    <w:p w:rsidR="007B2115" w:rsidRPr="00771AA5" w:rsidRDefault="007B2115">
      <w:pPr>
        <w:rPr>
          <w:rFonts w:ascii="2003_Oktom_TimesXP" w:hAnsi="2003_Oktom_TimesXP" w:cs="2003_Oktom_TimesXP"/>
          <w:sz w:val="24"/>
          <w:szCs w:val="24"/>
        </w:rPr>
      </w:pPr>
    </w:p>
    <w:p w:rsidR="00CA6340" w:rsidRPr="00771AA5" w:rsidRDefault="00CA6340">
      <w:pPr>
        <w:rPr>
          <w:rFonts w:ascii="2003_Oktom_TimesXP" w:hAnsi="2003_Oktom_TimesXP" w:cs="2003_Oktom_TimesXP"/>
          <w:sz w:val="24"/>
          <w:szCs w:val="24"/>
        </w:rPr>
      </w:pPr>
    </w:p>
    <w:sectPr w:rsidR="00CA6340" w:rsidRPr="00771AA5" w:rsidSect="00D23525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2003_Oktom_TimesXP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2245"/>
    <w:multiLevelType w:val="hybridMultilevel"/>
    <w:tmpl w:val="40FC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3421"/>
    <w:multiLevelType w:val="hybridMultilevel"/>
    <w:tmpl w:val="4CEC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C654C"/>
    <w:multiLevelType w:val="hybridMultilevel"/>
    <w:tmpl w:val="7CC2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A3487"/>
    <w:multiLevelType w:val="hybridMultilevel"/>
    <w:tmpl w:val="4996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3E44"/>
    <w:multiLevelType w:val="hybridMultilevel"/>
    <w:tmpl w:val="6AB0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34D34"/>
    <w:multiLevelType w:val="hybridMultilevel"/>
    <w:tmpl w:val="2206B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71168"/>
    <w:multiLevelType w:val="hybridMultilevel"/>
    <w:tmpl w:val="97C61164"/>
    <w:lvl w:ilvl="0" w:tplc="7B1A0614">
      <w:start w:val="1"/>
      <w:numFmt w:val="decimal"/>
      <w:lvlText w:val="%1."/>
      <w:lvlJc w:val="left"/>
      <w:pPr>
        <w:ind w:left="720" w:hanging="360"/>
      </w:pPr>
      <w:rPr>
        <w:rFonts w:ascii="A97_Oktom_Times" w:eastAsia="Times New Roman" w:hAnsi="A97_Oktom_Times" w:cs="2003_Oktom_TimesXP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21CEC"/>
    <w:multiLevelType w:val="hybridMultilevel"/>
    <w:tmpl w:val="EE92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5DB5"/>
    <w:multiLevelType w:val="hybridMultilevel"/>
    <w:tmpl w:val="73B8F86A"/>
    <w:lvl w:ilvl="0" w:tplc="5EE03B8A">
      <w:start w:val="1"/>
      <w:numFmt w:val="decimal"/>
      <w:lvlText w:val="%1."/>
      <w:lvlJc w:val="left"/>
      <w:pPr>
        <w:ind w:left="720" w:hanging="360"/>
      </w:pPr>
      <w:rPr>
        <w:rFonts w:ascii="A97_Oktom_Times" w:eastAsia="Times New Roman" w:hAnsi="A97_Oktom_Times" w:cs="2003_Oktom_TimesXP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C41FD"/>
    <w:multiLevelType w:val="hybridMultilevel"/>
    <w:tmpl w:val="19F881D6"/>
    <w:lvl w:ilvl="0" w:tplc="70B64E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57FDD"/>
    <w:multiLevelType w:val="hybridMultilevel"/>
    <w:tmpl w:val="AA7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A5930"/>
    <w:multiLevelType w:val="hybridMultilevel"/>
    <w:tmpl w:val="C6043EEE"/>
    <w:lvl w:ilvl="0" w:tplc="221CD2E2">
      <w:start w:val="1"/>
      <w:numFmt w:val="decimal"/>
      <w:lvlText w:val="%1."/>
      <w:lvlJc w:val="left"/>
      <w:pPr>
        <w:ind w:left="720" w:hanging="360"/>
      </w:pPr>
      <w:rPr>
        <w:rFonts w:ascii="A97_Oktom_Times" w:eastAsia="Times New Roman" w:hAnsi="A97_Oktom_Times" w:cs="2003_Oktom_TimesXP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F251D"/>
    <w:multiLevelType w:val="hybridMultilevel"/>
    <w:tmpl w:val="F248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167A1"/>
    <w:multiLevelType w:val="hybridMultilevel"/>
    <w:tmpl w:val="0DDC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D56B7"/>
    <w:multiLevelType w:val="hybridMultilevel"/>
    <w:tmpl w:val="C158F2EC"/>
    <w:lvl w:ilvl="0" w:tplc="31FCF2AE">
      <w:start w:val="1"/>
      <w:numFmt w:val="decimal"/>
      <w:lvlText w:val="%1."/>
      <w:lvlJc w:val="left"/>
      <w:pPr>
        <w:ind w:left="720" w:hanging="360"/>
      </w:pPr>
      <w:rPr>
        <w:rFonts w:ascii="A97_Oktom_Times" w:eastAsia="Times New Roman" w:hAnsi="A97_Oktom_Times" w:cs="2003_Oktom_TimesXP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D41CA"/>
    <w:multiLevelType w:val="hybridMultilevel"/>
    <w:tmpl w:val="B4C2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40474"/>
    <w:multiLevelType w:val="hybridMultilevel"/>
    <w:tmpl w:val="CED6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D1D5B"/>
    <w:multiLevelType w:val="hybridMultilevel"/>
    <w:tmpl w:val="876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40CF9"/>
    <w:multiLevelType w:val="hybridMultilevel"/>
    <w:tmpl w:val="C0C02BAC"/>
    <w:lvl w:ilvl="0" w:tplc="BE66E4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40A25C4"/>
    <w:multiLevelType w:val="hybridMultilevel"/>
    <w:tmpl w:val="98986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85BDD"/>
    <w:multiLevelType w:val="hybridMultilevel"/>
    <w:tmpl w:val="F20E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8071D"/>
    <w:multiLevelType w:val="hybridMultilevel"/>
    <w:tmpl w:val="97C6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F2871"/>
    <w:multiLevelType w:val="hybridMultilevel"/>
    <w:tmpl w:val="27FC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85646"/>
    <w:multiLevelType w:val="hybridMultilevel"/>
    <w:tmpl w:val="8BB6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16"/>
  </w:num>
  <w:num w:numId="5">
    <w:abstractNumId w:val="1"/>
  </w:num>
  <w:num w:numId="6">
    <w:abstractNumId w:val="10"/>
  </w:num>
  <w:num w:numId="7">
    <w:abstractNumId w:val="0"/>
  </w:num>
  <w:num w:numId="8">
    <w:abstractNumId w:val="17"/>
  </w:num>
  <w:num w:numId="9">
    <w:abstractNumId w:val="7"/>
  </w:num>
  <w:num w:numId="10">
    <w:abstractNumId w:val="19"/>
  </w:num>
  <w:num w:numId="11">
    <w:abstractNumId w:val="2"/>
  </w:num>
  <w:num w:numId="12">
    <w:abstractNumId w:val="11"/>
  </w:num>
  <w:num w:numId="13">
    <w:abstractNumId w:val="20"/>
  </w:num>
  <w:num w:numId="14">
    <w:abstractNumId w:val="14"/>
  </w:num>
  <w:num w:numId="15">
    <w:abstractNumId w:val="8"/>
  </w:num>
  <w:num w:numId="16">
    <w:abstractNumId w:val="22"/>
  </w:num>
  <w:num w:numId="17">
    <w:abstractNumId w:val="12"/>
  </w:num>
  <w:num w:numId="18">
    <w:abstractNumId w:val="5"/>
  </w:num>
  <w:num w:numId="19">
    <w:abstractNumId w:val="13"/>
  </w:num>
  <w:num w:numId="20">
    <w:abstractNumId w:val="3"/>
  </w:num>
  <w:num w:numId="21">
    <w:abstractNumId w:val="23"/>
  </w:num>
  <w:num w:numId="22">
    <w:abstractNumId w:val="9"/>
  </w:num>
  <w:num w:numId="23">
    <w:abstractNumId w:val="6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D75"/>
    <w:rsid w:val="000206E2"/>
    <w:rsid w:val="00085D82"/>
    <w:rsid w:val="000D058C"/>
    <w:rsid w:val="001127C1"/>
    <w:rsid w:val="00112874"/>
    <w:rsid w:val="00142A47"/>
    <w:rsid w:val="001D39D3"/>
    <w:rsid w:val="001D4B7F"/>
    <w:rsid w:val="00242983"/>
    <w:rsid w:val="00282A57"/>
    <w:rsid w:val="002904BA"/>
    <w:rsid w:val="0032185E"/>
    <w:rsid w:val="00355CA5"/>
    <w:rsid w:val="00397401"/>
    <w:rsid w:val="00416E90"/>
    <w:rsid w:val="00424361"/>
    <w:rsid w:val="0042642C"/>
    <w:rsid w:val="00497145"/>
    <w:rsid w:val="004B0DC7"/>
    <w:rsid w:val="00532B56"/>
    <w:rsid w:val="00535D75"/>
    <w:rsid w:val="00567462"/>
    <w:rsid w:val="005742C9"/>
    <w:rsid w:val="005A134D"/>
    <w:rsid w:val="005B25BE"/>
    <w:rsid w:val="00636B04"/>
    <w:rsid w:val="006F5701"/>
    <w:rsid w:val="00701568"/>
    <w:rsid w:val="00711776"/>
    <w:rsid w:val="00724469"/>
    <w:rsid w:val="00771AA5"/>
    <w:rsid w:val="007A5F47"/>
    <w:rsid w:val="007B2115"/>
    <w:rsid w:val="008043E5"/>
    <w:rsid w:val="00870CB0"/>
    <w:rsid w:val="008939FF"/>
    <w:rsid w:val="008A4F8B"/>
    <w:rsid w:val="008B796C"/>
    <w:rsid w:val="00973E62"/>
    <w:rsid w:val="00A00892"/>
    <w:rsid w:val="00A25506"/>
    <w:rsid w:val="00A56AC9"/>
    <w:rsid w:val="00AA04B9"/>
    <w:rsid w:val="00AC4CF2"/>
    <w:rsid w:val="00AD2923"/>
    <w:rsid w:val="00B84231"/>
    <w:rsid w:val="00C1072E"/>
    <w:rsid w:val="00C55239"/>
    <w:rsid w:val="00C9058B"/>
    <w:rsid w:val="00CA6340"/>
    <w:rsid w:val="00CC2896"/>
    <w:rsid w:val="00D23525"/>
    <w:rsid w:val="00D5309D"/>
    <w:rsid w:val="00D900CC"/>
    <w:rsid w:val="00DA1209"/>
    <w:rsid w:val="00DE4C41"/>
    <w:rsid w:val="00E707FB"/>
    <w:rsid w:val="00EE5AD9"/>
    <w:rsid w:val="00FE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D7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10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072E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9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39</cp:revision>
  <cp:lastPrinted>2019-03-18T07:04:00Z</cp:lastPrinted>
  <dcterms:created xsi:type="dcterms:W3CDTF">2018-04-19T09:06:00Z</dcterms:created>
  <dcterms:modified xsi:type="dcterms:W3CDTF">2019-03-18T07:21:00Z</dcterms:modified>
</cp:coreProperties>
</file>