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84" w:rsidRPr="002D4F79" w:rsidRDefault="00E40E84" w:rsidP="00E40E8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МИНИСТЕРСТВО ОБРАЗОВАНИЯ И НАУКИ КЫРГЫЗСКОЙ РЕСПУБЛИКИ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ОШСКИЙ ГОСУДАРСТВЕННЫЙ УНИВЕРСИТЕТ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>ФАКУЛЬТЕТ  МЕДИЦИНСКИЙ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КАФЕДРА   ЕСТЕСТВЕННОНАУЧНЫХ ДИСЦИПЛИН</w:t>
      </w:r>
    </w:p>
    <w:tbl>
      <w:tblPr>
        <w:tblW w:w="0" w:type="auto"/>
        <w:tblInd w:w="3443" w:type="dxa"/>
        <w:tblLook w:val="01E0"/>
      </w:tblPr>
      <w:tblGrid>
        <w:gridCol w:w="5290"/>
      </w:tblGrid>
      <w:tr w:rsidR="00E40E84" w:rsidRPr="002D4F79" w:rsidTr="00E40E84">
        <w:tc>
          <w:tcPr>
            <w:tcW w:w="529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«Утверждено»- </w:t>
      </w:r>
    </w:p>
    <w:p w:rsidR="00E40E84" w:rsidRPr="002D4F79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  <w:t>Председатель УМС  факультета</w:t>
      </w:r>
    </w:p>
    <w:p w:rsidR="002D4F79" w:rsidRPr="002D4F79" w:rsidRDefault="00E40E84" w:rsidP="002D4F7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="002D4F79"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="002D4F79"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2D4F79" w:rsidRPr="002D4F79" w:rsidRDefault="002D4F79" w:rsidP="002D4F7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E40E84" w:rsidRPr="002D4F79" w:rsidRDefault="00E40E84" w:rsidP="00E40E8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57"/>
        <w:tblW w:w="0" w:type="auto"/>
        <w:tblLook w:val="01E0"/>
      </w:tblPr>
      <w:tblGrid>
        <w:gridCol w:w="5572"/>
      </w:tblGrid>
      <w:tr w:rsidR="00E40E84" w:rsidRPr="002D4F79" w:rsidTr="00E40E84">
        <w:trPr>
          <w:trHeight w:val="346"/>
        </w:trPr>
        <w:tc>
          <w:tcPr>
            <w:tcW w:w="5572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E40E84" w:rsidRPr="002D4F79" w:rsidRDefault="00E40E84" w:rsidP="002D4F79">
      <w:pPr>
        <w:ind w:firstLine="382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РАБОЧАЯ   ПРОГРАММА</w:t>
      </w:r>
    </w:p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2D4F79">
        <w:rPr>
          <w:rFonts w:ascii="Times New Roman" w:hAnsi="Times New Roman"/>
          <w:bCs/>
          <w:iCs/>
          <w:sz w:val="28"/>
          <w:szCs w:val="28"/>
        </w:rPr>
        <w:t xml:space="preserve"> ФИЗИКА</w:t>
      </w:r>
      <w:r w:rsidR="002D4F79" w:rsidRPr="002D4F79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для студентов очного отделения, обучающихся по направлениям:                       </w:t>
      </w:r>
    </w:p>
    <w:p w:rsidR="00E40E84" w:rsidRPr="002D4F79" w:rsidRDefault="00E40E84" w:rsidP="00E40E8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Стоматология </w:t>
      </w:r>
      <w:r w:rsidR="00B814F8">
        <w:rPr>
          <w:rFonts w:ascii="Times New Roman" w:hAnsi="Times New Roman"/>
          <w:b/>
          <w:bCs/>
          <w:sz w:val="28"/>
          <w:szCs w:val="28"/>
        </w:rPr>
        <w:t>560004</w:t>
      </w:r>
      <w:r w:rsidR="002D4F79" w:rsidRPr="002D4F7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40E84" w:rsidRPr="002D4F79" w:rsidRDefault="00E40E84" w:rsidP="00E40E84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Сетка часов по учебному плану (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268"/>
        <w:gridCol w:w="2268"/>
        <w:gridCol w:w="993"/>
        <w:gridCol w:w="1700"/>
        <w:gridCol w:w="1701"/>
        <w:gridCol w:w="992"/>
        <w:gridCol w:w="1559"/>
      </w:tblGrid>
      <w:tr w:rsidR="002D4F79" w:rsidRPr="002D4F79" w:rsidTr="002D4F79">
        <w:trPr>
          <w:trHeight w:val="53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 дисциплины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Ауд</w:t>
            </w:r>
            <w:proofErr w:type="gram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ан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Аудит</w:t>
            </w:r>
            <w:proofErr w:type="gram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.з</w:t>
            </w:r>
            <w:proofErr w:type="gram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ан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2D4F79" w:rsidRPr="002D4F79" w:rsidTr="002D4F79">
        <w:trPr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Сем 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2D4F79" w:rsidRPr="002D4F79" w:rsidTr="002D4F79">
        <w:trPr>
          <w:trHeight w:val="415"/>
        </w:trPr>
        <w:tc>
          <w:tcPr>
            <w:tcW w:w="2977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Семестр 1</w:t>
            </w:r>
          </w:p>
        </w:tc>
        <w:tc>
          <w:tcPr>
            <w:tcW w:w="2268" w:type="dxa"/>
            <w:shd w:val="clear" w:color="auto" w:fill="auto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150 ч  (5 кр)</w:t>
            </w:r>
          </w:p>
        </w:tc>
        <w:tc>
          <w:tcPr>
            <w:tcW w:w="2268" w:type="dxa"/>
            <w:shd w:val="clear" w:color="auto" w:fill="auto"/>
          </w:tcPr>
          <w:p w:rsidR="002D4F79" w:rsidRPr="002D4F79" w:rsidRDefault="002D4F79" w:rsidP="002D4F7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75 ч ( 5 кр)</w:t>
            </w:r>
          </w:p>
        </w:tc>
        <w:tc>
          <w:tcPr>
            <w:tcW w:w="993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30 ч</w:t>
            </w:r>
          </w:p>
        </w:tc>
        <w:tc>
          <w:tcPr>
            <w:tcW w:w="1700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45 ч</w:t>
            </w:r>
          </w:p>
        </w:tc>
        <w:tc>
          <w:tcPr>
            <w:tcW w:w="1701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75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559" w:type="dxa"/>
            <w:shd w:val="clear" w:color="auto" w:fill="auto"/>
          </w:tcPr>
          <w:p w:rsidR="002D4F79" w:rsidRPr="002D4F79" w:rsidRDefault="002D4F79" w:rsidP="00E40E8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proofErr w:type="gramEnd"/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2D4F79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 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   протокол №___</w:t>
      </w: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  20___г.</w:t>
      </w:r>
    </w:p>
    <w:p w:rsidR="00E40E84" w:rsidRPr="002D4F79" w:rsidRDefault="00E40E84" w:rsidP="00E40E84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E40E84" w:rsidRPr="002D4F79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Составитель:______________________                   </w:t>
      </w:r>
    </w:p>
    <w:p w:rsidR="00E40E84" w:rsidRPr="002D4F79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</w:t>
      </w:r>
    </w:p>
    <w:p w:rsidR="00E40E84" w:rsidRPr="002D4F79" w:rsidRDefault="00E40E84" w:rsidP="00E40E8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E40E84" w:rsidRPr="002D4F79" w:rsidRDefault="00E40E84" w:rsidP="002D4F79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ОШ– 201</w:t>
      </w:r>
      <w:r w:rsidR="00B814F8">
        <w:rPr>
          <w:rFonts w:ascii="Times New Roman" w:hAnsi="Times New Roman"/>
          <w:b/>
          <w:bCs/>
          <w:iCs/>
          <w:sz w:val="28"/>
          <w:szCs w:val="28"/>
        </w:rPr>
        <w:t>8</w:t>
      </w:r>
    </w:p>
    <w:p w:rsidR="00E40E84" w:rsidRPr="002D4F79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7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Цели изучения дисциплины</w:t>
      </w:r>
    </w:p>
    <w:p w:rsidR="00E40E84" w:rsidRPr="002D4F79" w:rsidRDefault="00E40E84" w:rsidP="00BA35D2">
      <w:pPr>
        <w:pStyle w:val="31"/>
        <w:numPr>
          <w:ilvl w:val="0"/>
          <w:numId w:val="72"/>
        </w:numPr>
        <w:tabs>
          <w:tab w:val="clear" w:pos="0"/>
        </w:tabs>
        <w:spacing w:after="120"/>
        <w:ind w:left="709" w:hanging="283"/>
        <w:rPr>
          <w:bCs/>
          <w:szCs w:val="28"/>
        </w:rPr>
      </w:pPr>
      <w:r w:rsidRPr="002D4F79">
        <w:rPr>
          <w:bCs/>
          <w:szCs w:val="28"/>
        </w:rPr>
        <w:t>Обучение студентов физико-техническим и биофизическим знаниям и умениям, необходимым как для изучения других учебных дисциплин, так и для практической деятельности врача-стоматолога.</w:t>
      </w:r>
    </w:p>
    <w:p w:rsidR="00E40E84" w:rsidRPr="002D4F79" w:rsidRDefault="00E40E84" w:rsidP="00BA35D2">
      <w:pPr>
        <w:pStyle w:val="ac"/>
        <w:numPr>
          <w:ilvl w:val="0"/>
          <w:numId w:val="72"/>
        </w:numPr>
        <w:spacing w:before="120" w:after="60"/>
        <w:ind w:left="709" w:hanging="283"/>
        <w:jc w:val="both"/>
        <w:rPr>
          <w:sz w:val="28"/>
          <w:szCs w:val="28"/>
        </w:rPr>
      </w:pPr>
      <w:r w:rsidRPr="002D4F79">
        <w:rPr>
          <w:sz w:val="28"/>
          <w:szCs w:val="28"/>
        </w:rPr>
        <w:t>Знание физических основ функционирования медицинской аппаратуры, устройства и назначения медицинской аппаратуры.</w:t>
      </w:r>
    </w:p>
    <w:p w:rsidR="00E40E84" w:rsidRPr="002D4F79" w:rsidRDefault="00E40E84" w:rsidP="00BA35D2">
      <w:pPr>
        <w:pStyle w:val="ac"/>
        <w:numPr>
          <w:ilvl w:val="0"/>
          <w:numId w:val="72"/>
        </w:numPr>
        <w:spacing w:before="120" w:after="60"/>
        <w:ind w:left="709" w:hanging="283"/>
        <w:jc w:val="both"/>
        <w:rPr>
          <w:sz w:val="28"/>
          <w:szCs w:val="28"/>
        </w:rPr>
      </w:pPr>
      <w:r w:rsidRPr="002D4F79">
        <w:rPr>
          <w:sz w:val="28"/>
          <w:szCs w:val="28"/>
        </w:rPr>
        <w:t>Знание характеристик и биофизических механизмов воздействия физических факторов на организм.</w:t>
      </w:r>
    </w:p>
    <w:p w:rsidR="00E40E84" w:rsidRPr="002D4F79" w:rsidRDefault="00E40E84" w:rsidP="00E40E84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F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Приобретение студентами методологической направленности, существенной для решения проблем доказательной медицины;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Формирование у студентов логического мышления, умения точно формулировать задачу, способность вычленять главное и второстепенное, умения делать выводы на основании полученных результатов измерений;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Приобретение студентами умения делать выводы на основании полученных результатов измерений;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Изучение разделов прикладной физики, в которых рассматриваются принципы работы и возможности медицинской техники, применяемой при диагностике и лечении (медицинская физика);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Изучение элементов биофизики: физические явления в биологических системах, физические свойства этих систем, физико-химические основы процессов жизнедеятельности; 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Знание механических и физических свой</w:t>
      </w:r>
      <w:proofErr w:type="gramStart"/>
      <w:r w:rsidRPr="002D4F79">
        <w:rPr>
          <w:rFonts w:ascii="Times New Roman" w:hAnsi="Times New Roman"/>
          <w:sz w:val="28"/>
          <w:szCs w:val="28"/>
        </w:rPr>
        <w:t>ств ст</w:t>
      </w:r>
      <w:proofErr w:type="gramEnd"/>
      <w:r w:rsidRPr="002D4F79">
        <w:rPr>
          <w:rFonts w:ascii="Times New Roman" w:hAnsi="Times New Roman"/>
          <w:sz w:val="28"/>
          <w:szCs w:val="28"/>
        </w:rPr>
        <w:t>оматологических материалов; механических и физических свойств биологических тканей; физических методов современной диагностики и лечения стоматологических заболеваний;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Формирование навыков изучения научной литературы;</w:t>
      </w:r>
    </w:p>
    <w:p w:rsidR="00E40E84" w:rsidRPr="002D4F79" w:rsidRDefault="00E40E84" w:rsidP="00BA35D2">
      <w:pPr>
        <w:numPr>
          <w:ilvl w:val="0"/>
          <w:numId w:val="71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Обучение студентов технике безопасности при работе с медицинским оборудованием.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12"/>
        <w:ind w:firstLine="72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Курс «Физика» является частью общего курса физики для студентов института медицинского образования. Данная дисциплина введена в блок «М</w:t>
      </w:r>
      <w:r w:rsidRPr="002D4F79">
        <w:rPr>
          <w:rFonts w:ascii="Times New Roman" w:hAnsi="Times New Roman"/>
          <w:bCs/>
          <w:sz w:val="28"/>
          <w:szCs w:val="28"/>
        </w:rPr>
        <w:t xml:space="preserve">атематический, естественнонаучный цикл». </w:t>
      </w:r>
      <w:r w:rsidRPr="002D4F79">
        <w:rPr>
          <w:rFonts w:ascii="Times New Roman" w:hAnsi="Times New Roman"/>
          <w:sz w:val="28"/>
          <w:szCs w:val="28"/>
        </w:rPr>
        <w:t>Основой курса являются разделы физики, которые обращены на изучение общих законов описания движения и взаимодействия материальных объектов различной природы.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</w:t>
      </w:r>
      <w:r w:rsidR="00E5359E" w:rsidRPr="002D4F79">
        <w:rPr>
          <w:rFonts w:ascii="Times New Roman" w:hAnsi="Times New Roman"/>
          <w:b/>
          <w:sz w:val="28"/>
          <w:szCs w:val="28"/>
        </w:rPr>
        <w:t xml:space="preserve"> для стоматологии</w:t>
      </w:r>
    </w:p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E40E84" w:rsidRPr="002D4F79" w:rsidTr="00E40E84">
        <w:tc>
          <w:tcPr>
            <w:tcW w:w="465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РО дисциплины (</w:t>
            </w:r>
            <w:proofErr w:type="spellStart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E40E84" w:rsidRPr="002D4F79" w:rsidTr="00E40E84">
        <w:tc>
          <w:tcPr>
            <w:tcW w:w="465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E40E84" w:rsidRPr="002D4F79" w:rsidTr="00E40E84">
        <w:tc>
          <w:tcPr>
            <w:tcW w:w="465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E5359E" w:rsidRPr="002D4F79" w:rsidRDefault="00E40E84" w:rsidP="00E5359E">
            <w:pPr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proofErr w:type="gramStart"/>
            <w:r w:rsidR="00E5359E" w:rsidRPr="002D4F79">
              <w:rPr>
                <w:rFonts w:ascii="Times New Roman" w:hAnsi="Times New Roman"/>
                <w:sz w:val="26"/>
                <w:szCs w:val="26"/>
              </w:rPr>
              <w:t>Способен</w:t>
            </w:r>
            <w:proofErr w:type="gramEnd"/>
            <w:r w:rsidR="00E5359E" w:rsidRPr="002D4F79">
              <w:rPr>
                <w:rFonts w:ascii="Times New Roman" w:hAnsi="Times New Roman"/>
                <w:sz w:val="26"/>
                <w:szCs w:val="26"/>
              </w:rPr>
              <w:t xml:space="preserve"> к абстрактному мышлению, анализу, синтезу.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40E84" w:rsidRPr="002D4F79" w:rsidRDefault="002D4F79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ОК – 1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способностью и готовностью анализировать со</w:t>
            </w:r>
            <w:r w:rsidR="002D4F79" w:rsidRPr="002D4F79">
              <w:rPr>
                <w:rFonts w:ascii="Times New Roman" w:hAnsi="Times New Roman"/>
                <w:sz w:val="26"/>
                <w:szCs w:val="26"/>
              </w:rPr>
              <w:t>циально значимые проблемы и про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>цессы, использовать на пра</w:t>
            </w:r>
            <w:r w:rsidR="002D4F79" w:rsidRPr="002D4F79">
              <w:rPr>
                <w:rFonts w:ascii="Times New Roman" w:hAnsi="Times New Roman"/>
                <w:sz w:val="26"/>
                <w:szCs w:val="26"/>
              </w:rPr>
              <w:t>ктике методы гуманитарных, есте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>ственнонаучных, медико-биологических и клинических н</w:t>
            </w:r>
            <w:r w:rsidR="002D4F79" w:rsidRPr="002D4F79">
              <w:rPr>
                <w:rFonts w:ascii="Times New Roman" w:hAnsi="Times New Roman"/>
                <w:sz w:val="26"/>
                <w:szCs w:val="26"/>
              </w:rPr>
              <w:t>аук в различных видах профессиональной и социаль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>ной деятельности</w:t>
            </w:r>
          </w:p>
        </w:tc>
        <w:tc>
          <w:tcPr>
            <w:tcW w:w="226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прогнозировать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направление и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физических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воздействий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человеческий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использования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E5359E" w:rsidRPr="002D4F79" w:rsidTr="00E40E84">
        <w:tc>
          <w:tcPr>
            <w:tcW w:w="465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E5359E" w:rsidRPr="002D4F79" w:rsidRDefault="00E5359E" w:rsidP="00E5359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Готов к саморазвитию, самореализации, самообразованию, использованию творческого потенциала, коммуникации в устной и письменных формах для решение профессиональных задач.</w:t>
            </w:r>
            <w:proofErr w:type="gramEnd"/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ПК - 6</w:t>
            </w: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E5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профессиональных задач 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масс-спектры, характеристики лазерного излучения, активность радиоактивных препаратов;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навыками измерения и анализа физических величин; </w:t>
            </w: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пользования измерительными приборами, вычислительными средствами, статистической обработки результатов,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основами техники безопасности при работе с аппаратурой.</w:t>
            </w:r>
          </w:p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359E" w:rsidRPr="002D4F79" w:rsidTr="00E40E84">
        <w:tc>
          <w:tcPr>
            <w:tcW w:w="465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РО 5 </w:t>
            </w:r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Готов решать стандартные задачи профессиональный деятельности с использованием </w:t>
            </w:r>
            <w:proofErr w:type="spell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инфармационных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медико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- биологической</w:t>
            </w:r>
            <w:proofErr w:type="gram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терминалогии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учетом основных требований </w:t>
            </w:r>
            <w:proofErr w:type="spell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инфармационной</w:t>
            </w:r>
            <w:proofErr w:type="spell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безопасности.</w:t>
            </w: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359E" w:rsidRPr="002D4F79" w:rsidRDefault="00E5359E" w:rsidP="00E5359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базовые научно-теоретические знания для решения теоретических и практических задач</w:t>
            </w: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научно-исследовательской, научно- производственной и научно-педагогической работы.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E535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знаниями теоретических и экспериментальных основ физики, современных технологий и материалов, методы исследования физических объектов.</w:t>
            </w:r>
          </w:p>
        </w:tc>
      </w:tr>
    </w:tbl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E84" w:rsidRPr="00B814F8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E257F" w:rsidRPr="00B814F8" w:rsidRDefault="004E257F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E257F" w:rsidRPr="00B814F8" w:rsidRDefault="004E257F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E0128" w:rsidRPr="002D4F79" w:rsidRDefault="009E0128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5359E" w:rsidRPr="002D4F79" w:rsidRDefault="00E5359E" w:rsidP="00E5359E">
      <w:pPr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 для педиатрии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E5359E" w:rsidRPr="002D4F79" w:rsidTr="009E0128">
        <w:tc>
          <w:tcPr>
            <w:tcW w:w="465" w:type="dxa"/>
            <w:vMerge w:val="restart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Код РО дисциплины (</w:t>
            </w:r>
            <w:proofErr w:type="spellStart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E5359E" w:rsidRPr="002D4F79" w:rsidRDefault="00E5359E" w:rsidP="009E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E5359E" w:rsidRPr="002D4F79" w:rsidTr="009E0128">
        <w:tc>
          <w:tcPr>
            <w:tcW w:w="465" w:type="dxa"/>
            <w:vMerge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E5359E" w:rsidRPr="002D4F79" w:rsidTr="009E0128">
        <w:trPr>
          <w:trHeight w:val="3245"/>
        </w:trPr>
        <w:tc>
          <w:tcPr>
            <w:tcW w:w="465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:rsidR="00E5359E" w:rsidRPr="002D4F79" w:rsidRDefault="00E5359E" w:rsidP="009E0128">
            <w:pPr>
              <w:tabs>
                <w:tab w:val="left" w:pos="1884"/>
              </w:tabs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- </w:t>
            </w:r>
            <w:r w:rsidRPr="002D4F79">
              <w:rPr>
                <w:rFonts w:ascii="Times New Roman" w:hAnsi="Times New Roman"/>
                <w:bCs/>
                <w:sz w:val="26"/>
                <w:szCs w:val="26"/>
              </w:rPr>
              <w:t>Умение применить знания математических, гуманитарных, экономических наук, анализировать физико-химические, биологические и биофизические процессы, которые необходимы для поддержания гомеостаза в организме ребенка.</w:t>
            </w: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ОК – 1,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интеллектуальных задач и их применение в медицине</w:t>
            </w: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прогнозировать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направление и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физических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воздействий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человеческий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использования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E5359E" w:rsidRPr="002D4F79" w:rsidTr="009E0128">
        <w:tc>
          <w:tcPr>
            <w:tcW w:w="465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9E0128" w:rsidRPr="002D4F79" w:rsidRDefault="00E5359E" w:rsidP="009E01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proofErr w:type="gramStart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  <w:r w:rsidRPr="002D4F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2D4F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0128" w:rsidRPr="002D4F79">
              <w:rPr>
                <w:rFonts w:ascii="Times New Roman" w:hAnsi="Times New Roman"/>
                <w:sz w:val="26"/>
                <w:szCs w:val="26"/>
              </w:rPr>
              <w:t>Владеть теоретическими и практическими знаниями по анатом</w:t>
            </w:r>
            <w:proofErr w:type="gramStart"/>
            <w:r w:rsidR="009E0128" w:rsidRPr="002D4F79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="009E0128" w:rsidRPr="002D4F79">
              <w:rPr>
                <w:rFonts w:ascii="Times New Roman" w:hAnsi="Times New Roman"/>
                <w:sz w:val="26"/>
                <w:szCs w:val="26"/>
              </w:rPr>
              <w:t xml:space="preserve"> физиологическим особенностям детского организма, семиотики их поражения, объективного, лабораторно-инструментального методов исследования.</w:t>
            </w:r>
          </w:p>
          <w:p w:rsidR="00E5359E" w:rsidRPr="002D4F79" w:rsidRDefault="00E5359E" w:rsidP="009E012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ПК - 6</w:t>
            </w:r>
          </w:p>
        </w:tc>
        <w:tc>
          <w:tcPr>
            <w:tcW w:w="3544" w:type="dxa"/>
            <w:shd w:val="clear" w:color="auto" w:fill="auto"/>
          </w:tcPr>
          <w:p w:rsidR="00E5359E" w:rsidRPr="002D4F79" w:rsidRDefault="00E5359E" w:rsidP="009E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Физические параметры, характеризующие функциональное состояние органов и тканей: механические, электрические, электромагнитные, оптические.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4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определять физические характеристики лекарственных средств, в то числе: вязкость, поверхностное натяжение, показатель преломления, спектры поглощения, спектры люминесценции, масс-спектры,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характеристики лазерного излучения, активность радиоактивных препаратов;</w:t>
            </w:r>
          </w:p>
        </w:tc>
        <w:tc>
          <w:tcPr>
            <w:tcW w:w="2129" w:type="dxa"/>
            <w:shd w:val="clear" w:color="auto" w:fill="auto"/>
          </w:tcPr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навыками измерения и анализа физических величин; </w:t>
            </w:r>
          </w:p>
          <w:p w:rsidR="00E5359E" w:rsidRPr="002D4F79" w:rsidRDefault="00E5359E" w:rsidP="009E01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 xml:space="preserve">Навыками пользования измерительными приборами, вычислительными средствами, статистической обработки результатов, основами </w:t>
            </w:r>
            <w:r w:rsidRPr="002D4F79">
              <w:rPr>
                <w:rFonts w:ascii="Times New Roman" w:hAnsi="Times New Roman"/>
                <w:sz w:val="26"/>
                <w:szCs w:val="26"/>
              </w:rPr>
              <w:lastRenderedPageBreak/>
              <w:t>техники безопасности при работе с аппаратурой.</w:t>
            </w:r>
          </w:p>
          <w:p w:rsidR="00E5359E" w:rsidRPr="002D4F79" w:rsidRDefault="00E5359E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0128" w:rsidRPr="002D4F79" w:rsidTr="009E0128">
        <w:trPr>
          <w:trHeight w:val="1974"/>
        </w:trPr>
        <w:tc>
          <w:tcPr>
            <w:tcW w:w="465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  <w:r w:rsidRPr="002D4F79">
              <w:rPr>
                <w:rFonts w:ascii="Times New Roman" w:hAnsi="Times New Roman"/>
                <w:b/>
                <w:sz w:val="26"/>
                <w:szCs w:val="26"/>
                <w:lang w:val="ky-KG"/>
              </w:rPr>
              <w:t xml:space="preserve">РО 10 - </w:t>
            </w:r>
            <w:r w:rsidRPr="002D4F79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Владеет теоритическими и практическими знаниями </w:t>
            </w:r>
          </w:p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2D4F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базовые научно-теоретические знания для решения теоретических и практических задач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Применять полученные знания фундаментальных положений физики, экспериментальных, теоретических и компьютерных методов исследования, планирования, организации и ведения научно-исследовательской, научно- производственной и научно-педагогической работы.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4F79">
              <w:rPr>
                <w:rFonts w:ascii="Times New Roman" w:hAnsi="Times New Roman"/>
                <w:sz w:val="26"/>
                <w:szCs w:val="26"/>
              </w:rPr>
              <w:t>знаниями теоретических и экспериментальных основ физики, современных технологий и материалов, методы исследования физических объектов.</w:t>
            </w:r>
          </w:p>
        </w:tc>
      </w:tr>
      <w:tr w:rsidR="009E0128" w:rsidRPr="002D4F79" w:rsidTr="009E0128">
        <w:trPr>
          <w:trHeight w:val="2760"/>
        </w:trPr>
        <w:tc>
          <w:tcPr>
            <w:tcW w:w="465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ИК - 4</w:t>
            </w:r>
          </w:p>
        </w:tc>
        <w:tc>
          <w:tcPr>
            <w:tcW w:w="3544" w:type="dxa"/>
            <w:shd w:val="clear" w:color="auto" w:fill="auto"/>
          </w:tcPr>
          <w:p w:rsidR="009E0128" w:rsidRPr="002D4F79" w:rsidRDefault="009E0128" w:rsidP="009E0128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готовность работать с информацией из различных источников.</w:t>
            </w:r>
          </w:p>
        </w:tc>
        <w:tc>
          <w:tcPr>
            <w:tcW w:w="2267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9E0128" w:rsidRPr="002D4F79" w:rsidRDefault="009E0128" w:rsidP="009E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F79" w:rsidRDefault="002D4F79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F79" w:rsidRDefault="002D4F79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E84" w:rsidRPr="002D4F79" w:rsidRDefault="00E40E84" w:rsidP="00E40E84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3.Место дисциплины в структуре ООП </w:t>
      </w:r>
    </w:p>
    <w:p w:rsidR="00E40E84" w:rsidRPr="002D4F79" w:rsidRDefault="00E40E84" w:rsidP="00E40E8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Дисциплина  «Физика»  относится  к  математическому, естественнонаучному  циклу  дисциплин,  изучается  в  1  семестре  (очная  форма обучения), является базовой в обучении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лечебному  делу,  </w:t>
      </w:r>
      <w:proofErr w:type="gramStart"/>
      <w:r w:rsidRPr="002D4F79">
        <w:rPr>
          <w:rFonts w:ascii="Times New Roman" w:hAnsi="Times New Roman"/>
          <w:bCs/>
          <w:sz w:val="28"/>
          <w:szCs w:val="28"/>
        </w:rPr>
        <w:t>необходимой</w:t>
      </w:r>
      <w:proofErr w:type="gramEnd"/>
      <w:r w:rsidRPr="002D4F79">
        <w:rPr>
          <w:rFonts w:ascii="Times New Roman" w:hAnsi="Times New Roman"/>
          <w:bCs/>
          <w:sz w:val="28"/>
          <w:szCs w:val="28"/>
        </w:rPr>
        <w:t xml:space="preserve">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Для  изучения  данной  учебной  дисциплины  необходимы  следующие  знания,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умения и навыки, формируемые предшествующими дисциплинами: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–  школьный курс физики;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–  школьный курс математики: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–  физика (базовая часть).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Знания:  математических  методов  решения  интеллектуальных  задач;  основных  законов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физики,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Умения: излагать физические законы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Навыки: решать физические и математические задачи.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4F79">
        <w:rPr>
          <w:rFonts w:ascii="Times New Roman" w:hAnsi="Times New Roman"/>
          <w:bCs/>
          <w:sz w:val="28"/>
          <w:szCs w:val="28"/>
        </w:rPr>
        <w:t xml:space="preserve">Освоение  дисциплины  «Физика»  должно  предшествовать  изучению дисциплин:  нормальная  физиология;  биохимия;  микробиология  и  вирусология; гистология;  гигиена;  общественное  здоровье  и  здравоохранение,   неврология,  медицинская  генетика,  нейрохирургия; </w:t>
      </w:r>
      <w:proofErr w:type="gramEnd"/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 xml:space="preserve">оториноларингология;  офтальмология;  пропедевтика  внутренних  болезней,  онкология, лучевая терапия; судебная медицина; безопасность жизнедеятельности. </w:t>
      </w:r>
      <w:r w:rsidRPr="002D4F79">
        <w:rPr>
          <w:rFonts w:ascii="Times New Roman" w:hAnsi="Times New Roman"/>
          <w:bCs/>
          <w:sz w:val="28"/>
          <w:szCs w:val="28"/>
        </w:rPr>
        <w:cr/>
      </w: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D4F79" w:rsidRPr="002D4F79" w:rsidRDefault="002D4F7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Cs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4.  Карта компетенций дисциплины в разрезе тем (разделов)</w:t>
      </w:r>
      <w:r w:rsidRPr="002D4F79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3"/>
        <w:gridCol w:w="1003"/>
        <w:gridCol w:w="1134"/>
        <w:gridCol w:w="1134"/>
        <w:gridCol w:w="1559"/>
        <w:gridCol w:w="1417"/>
        <w:gridCol w:w="3261"/>
      </w:tblGrid>
      <w:tr w:rsidR="00E40E84" w:rsidRPr="002D4F79" w:rsidTr="002D4F79">
        <w:tc>
          <w:tcPr>
            <w:tcW w:w="5093" w:type="dxa"/>
            <w:vMerge w:val="restart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003" w:type="dxa"/>
            <w:vMerge w:val="restart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8505" w:type="dxa"/>
            <w:gridSpan w:val="5"/>
            <w:vAlign w:val="center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</w:tr>
      <w:tr w:rsidR="00E40E84" w:rsidRPr="002D4F79" w:rsidTr="002D4F79">
        <w:tc>
          <w:tcPr>
            <w:tcW w:w="5093" w:type="dxa"/>
            <w:vMerge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3261" w:type="dxa"/>
            <w:vAlign w:val="center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Σ общее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компе-тенций</w:t>
            </w:r>
            <w:proofErr w:type="spellEnd"/>
            <w:proofErr w:type="gramEnd"/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rPr>
          <w:trHeight w:val="349"/>
        </w:trPr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40E84" w:rsidRPr="002D4F79" w:rsidTr="002D4F79">
        <w:trPr>
          <w:trHeight w:val="324"/>
        </w:trPr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 Электромагнитные колебания и волны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E40E84" w:rsidRPr="002D4F79" w:rsidTr="002D4F79">
        <w:trPr>
          <w:trHeight w:val="70"/>
        </w:trPr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E40E84" w:rsidRPr="002D4F79" w:rsidTr="002D4F79">
        <w:tc>
          <w:tcPr>
            <w:tcW w:w="50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003" w:type="dxa"/>
          </w:tcPr>
          <w:p w:rsidR="00E40E84" w:rsidRPr="002D4F79" w:rsidRDefault="00E40E84" w:rsidP="00E40E8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5. Технологическая карта   дисциплины  </w:t>
      </w: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1417"/>
        <w:gridCol w:w="1560"/>
        <w:gridCol w:w="2409"/>
      </w:tblGrid>
      <w:tr w:rsidR="00E40E84" w:rsidRPr="002D4F79" w:rsidTr="00517447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Семина-ры</w:t>
            </w:r>
            <w:proofErr w:type="spellEnd"/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2409" w:type="dxa"/>
            <w:shd w:val="clear" w:color="auto" w:fill="auto"/>
          </w:tcPr>
          <w:p w:rsidR="00E40E84" w:rsidRPr="002D4F79" w:rsidRDefault="004E257F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</w:t>
            </w:r>
            <w:r w:rsidR="00E40E84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лы</w:t>
            </w:r>
          </w:p>
        </w:tc>
      </w:tr>
      <w:tr w:rsidR="00E40E84" w:rsidRPr="002D4F79" w:rsidTr="00517447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Ауд</w:t>
            </w:r>
            <w:proofErr w:type="gramStart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ан</w:t>
            </w:r>
            <w:proofErr w:type="spellEnd"/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0E84" w:rsidRPr="002D4F79" w:rsidTr="00517447">
        <w:trPr>
          <w:trHeight w:val="251"/>
        </w:trPr>
        <w:tc>
          <w:tcPr>
            <w:tcW w:w="95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DB00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2D4F79" w:rsidTr="00517447">
        <w:trPr>
          <w:trHeight w:val="229"/>
        </w:trPr>
        <w:tc>
          <w:tcPr>
            <w:tcW w:w="95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E40E84" w:rsidRPr="002D4F79" w:rsidTr="00517447">
        <w:tc>
          <w:tcPr>
            <w:tcW w:w="95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240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E40E84" w:rsidRPr="002D4F79" w:rsidTr="00517447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DB00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0042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75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  <w:r w:rsidR="00E40E84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36ч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E40E84" w:rsidRPr="002D4F79" w:rsidTr="00517447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0E84" w:rsidRPr="002D4F79" w:rsidRDefault="00DB0042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15</w:t>
            </w:r>
            <w:r w:rsidR="00E40E84"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0 ч</w:t>
            </w:r>
          </w:p>
        </w:tc>
        <w:tc>
          <w:tcPr>
            <w:tcW w:w="850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6. Карта н</w:t>
      </w:r>
      <w:r w:rsidR="00DB0042" w:rsidRPr="002D4F79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Style w:val="a8"/>
        <w:tblW w:w="14426" w:type="dxa"/>
        <w:tblInd w:w="-147" w:type="dxa"/>
        <w:tblLayout w:type="fixed"/>
        <w:tblLook w:val="04A0"/>
      </w:tblPr>
      <w:tblGrid>
        <w:gridCol w:w="1106"/>
        <w:gridCol w:w="340"/>
        <w:gridCol w:w="653"/>
        <w:gridCol w:w="340"/>
        <w:gridCol w:w="793"/>
        <w:gridCol w:w="709"/>
        <w:gridCol w:w="725"/>
        <w:gridCol w:w="851"/>
        <w:gridCol w:w="492"/>
        <w:gridCol w:w="767"/>
        <w:gridCol w:w="340"/>
        <w:gridCol w:w="1077"/>
        <w:gridCol w:w="567"/>
        <w:gridCol w:w="735"/>
        <w:gridCol w:w="966"/>
        <w:gridCol w:w="340"/>
        <w:gridCol w:w="511"/>
        <w:gridCol w:w="404"/>
        <w:gridCol w:w="588"/>
        <w:gridCol w:w="567"/>
        <w:gridCol w:w="533"/>
        <w:gridCol w:w="1022"/>
      </w:tblGrid>
      <w:tr w:rsidR="00E40E84" w:rsidRPr="002D4F79" w:rsidTr="004E257F">
        <w:trPr>
          <w:trHeight w:val="463"/>
        </w:trPr>
        <w:tc>
          <w:tcPr>
            <w:tcW w:w="14426" w:type="dxa"/>
            <w:gridSpan w:val="22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Модуль 1 (30б)</w:t>
            </w:r>
          </w:p>
        </w:tc>
      </w:tr>
      <w:tr w:rsidR="004E257F" w:rsidRPr="002D4F79" w:rsidTr="004E257F">
        <w:trPr>
          <w:trHeight w:val="399"/>
        </w:trPr>
        <w:tc>
          <w:tcPr>
            <w:tcW w:w="1106" w:type="dxa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56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E257F" w:rsidRPr="002D4F79" w:rsidRDefault="004E257F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ТК-1 (7 б)         </w:t>
            </w:r>
          </w:p>
        </w:tc>
        <w:tc>
          <w:tcPr>
            <w:tcW w:w="482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(7 б)</w:t>
            </w:r>
          </w:p>
        </w:tc>
        <w:tc>
          <w:tcPr>
            <w:tcW w:w="390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ТК-3 (6 б)</w:t>
            </w:r>
          </w:p>
        </w:tc>
        <w:tc>
          <w:tcPr>
            <w:tcW w:w="1022" w:type="dxa"/>
            <w:vMerge w:val="restart"/>
            <w:tcBorders>
              <w:left w:val="single" w:sz="18" w:space="0" w:color="auto"/>
            </w:tcBorders>
            <w:vAlign w:val="bottom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E257F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133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34" w:type="dxa"/>
            <w:gridSpan w:val="2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59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7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302" w:type="dxa"/>
            <w:gridSpan w:val="2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</w:t>
            </w:r>
          </w:p>
        </w:tc>
        <w:tc>
          <w:tcPr>
            <w:tcW w:w="992" w:type="dxa"/>
            <w:gridSpan w:val="2"/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100" w:type="dxa"/>
            <w:gridSpan w:val="2"/>
            <w:tcBorders>
              <w:righ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4E257F" w:rsidRPr="002D4F79" w:rsidRDefault="004E257F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5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02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rPr>
          <w:trHeight w:val="370"/>
        </w:trPr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340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11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22" w:type="dxa"/>
            <w:vMerge w:val="restart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E40E84" w:rsidRPr="002D4F79" w:rsidTr="004E257F">
        <w:trPr>
          <w:trHeight w:val="392"/>
        </w:trPr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E40E84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Т-8</w:t>
            </w:r>
          </w:p>
        </w:tc>
        <w:tc>
          <w:tcPr>
            <w:tcW w:w="340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Т-9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E40E84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2,5б</w:t>
            </w: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3,5б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966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E40E84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3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1022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40E84" w:rsidRPr="002D4F79" w:rsidTr="004E257F">
        <w:tc>
          <w:tcPr>
            <w:tcW w:w="110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7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40E84" w:rsidRDefault="00E40E84" w:rsidP="00E40E84">
      <w:pPr>
        <w:rPr>
          <w:rFonts w:ascii="Times New Roman" w:hAnsi="Times New Roman"/>
          <w:bCs/>
          <w:i/>
          <w:iCs/>
          <w:sz w:val="28"/>
          <w:szCs w:val="28"/>
        </w:rPr>
      </w:pPr>
    </w:p>
    <w:p w:rsidR="00517447" w:rsidRPr="002D4F79" w:rsidRDefault="00517447" w:rsidP="00E40E84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4430" w:type="dxa"/>
        <w:tblInd w:w="-147" w:type="dxa"/>
        <w:tblLayout w:type="fixed"/>
        <w:tblLook w:val="04A0"/>
      </w:tblPr>
      <w:tblGrid>
        <w:gridCol w:w="704"/>
        <w:gridCol w:w="337"/>
        <w:gridCol w:w="519"/>
        <w:gridCol w:w="338"/>
        <w:gridCol w:w="513"/>
        <w:gridCol w:w="434"/>
        <w:gridCol w:w="387"/>
        <w:gridCol w:w="992"/>
        <w:gridCol w:w="426"/>
        <w:gridCol w:w="567"/>
        <w:gridCol w:w="425"/>
        <w:gridCol w:w="567"/>
        <w:gridCol w:w="567"/>
        <w:gridCol w:w="567"/>
        <w:gridCol w:w="992"/>
        <w:gridCol w:w="567"/>
        <w:gridCol w:w="567"/>
        <w:gridCol w:w="425"/>
        <w:gridCol w:w="567"/>
        <w:gridCol w:w="567"/>
        <w:gridCol w:w="993"/>
        <w:gridCol w:w="2409"/>
      </w:tblGrid>
      <w:tr w:rsidR="00E40E84" w:rsidRPr="002D4F79" w:rsidTr="00517447">
        <w:trPr>
          <w:trHeight w:val="463"/>
        </w:trPr>
        <w:tc>
          <w:tcPr>
            <w:tcW w:w="14430" w:type="dxa"/>
            <w:gridSpan w:val="22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Модуль 2 (30б)</w:t>
            </w:r>
          </w:p>
        </w:tc>
      </w:tr>
      <w:tr w:rsidR="00E40E84" w:rsidRPr="002D4F79" w:rsidTr="00517447">
        <w:trPr>
          <w:trHeight w:val="332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2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2D4F79" w:rsidRDefault="00E40E84" w:rsidP="00DB004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proofErr w:type="gramStart"/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)</w:t>
            </w:r>
            <w:proofErr w:type="gramEnd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</w:t>
            </w:r>
          </w:p>
        </w:tc>
        <w:tc>
          <w:tcPr>
            <w:tcW w:w="4111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467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="00DB0042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ТК-3 (7</w:t>
            </w: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vAlign w:val="bottom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РК</w:t>
            </w:r>
            <w:proofErr w:type="gram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851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821" w:type="dxa"/>
            <w:gridSpan w:val="2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992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</w:t>
            </w:r>
          </w:p>
        </w:tc>
        <w:tc>
          <w:tcPr>
            <w:tcW w:w="1559" w:type="dxa"/>
            <w:gridSpan w:val="3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rPr>
          <w:trHeight w:val="370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Т-10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E40E84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Т-12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Т-15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517447" w:rsidRPr="002D4F79" w:rsidTr="00517447">
        <w:trPr>
          <w:trHeight w:val="385"/>
        </w:trPr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Т-11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E40E84" w:rsidRPr="002D4F79" w:rsidRDefault="00E40E84" w:rsidP="00841FA7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 w:rsidR="00841FA7"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Т-13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Т-16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1,8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9" w:type="dxa"/>
          </w:tcPr>
          <w:p w:rsidR="00E40E84" w:rsidRPr="002D4F79" w:rsidRDefault="00E40E84" w:rsidP="00E40E84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Т-14</w:t>
            </w: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</w:rPr>
              <w:t>1,4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37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E40E84" w:rsidRPr="002D4F79" w:rsidRDefault="00841FA7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2,8</w:t>
            </w: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40E84" w:rsidRPr="002D4F79" w:rsidRDefault="00841FA7" w:rsidP="00841FA7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E40E84"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0E84" w:rsidRPr="002D4F79" w:rsidRDefault="00841FA7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3,2б</w:t>
            </w: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ind w:left="-135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ind w:left="-4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2б</w:t>
            </w:r>
          </w:p>
        </w:tc>
        <w:tc>
          <w:tcPr>
            <w:tcW w:w="2409" w:type="dxa"/>
            <w:vMerge/>
            <w:tcBorders>
              <w:left w:val="single" w:sz="18" w:space="0" w:color="auto"/>
            </w:tcBorders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17447" w:rsidRPr="002D4F79" w:rsidTr="00517447">
        <w:tc>
          <w:tcPr>
            <w:tcW w:w="70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8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6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4E257F" w:rsidRDefault="004E257F" w:rsidP="00E40E84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40E84" w:rsidRDefault="00E40E84" w:rsidP="00E40E84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2D4F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7.  Тематический план распределения часов по видам занятий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6378"/>
        <w:gridCol w:w="1134"/>
        <w:gridCol w:w="850"/>
        <w:gridCol w:w="992"/>
        <w:gridCol w:w="993"/>
        <w:gridCol w:w="1275"/>
        <w:gridCol w:w="1277"/>
        <w:gridCol w:w="992"/>
      </w:tblGrid>
      <w:tr w:rsidR="00E40E84" w:rsidRPr="002D4F79" w:rsidTr="004E257F">
        <w:trPr>
          <w:cantSplit/>
          <w:trHeight w:val="845"/>
        </w:trPr>
        <w:tc>
          <w:tcPr>
            <w:tcW w:w="709" w:type="dxa"/>
            <w:vMerge w:val="restart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</w:p>
          <w:p w:rsidR="00E40E84" w:rsidRPr="002D4F79" w:rsidRDefault="004E257F" w:rsidP="004E257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="00E40E84"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E84" w:rsidRPr="004E257F" w:rsidRDefault="004E257F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E40E84" w:rsidRPr="004E257F" w:rsidRDefault="004E257F" w:rsidP="004E257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Сред.</w:t>
            </w:r>
          </w:p>
        </w:tc>
      </w:tr>
      <w:tr w:rsidR="004A058E" w:rsidRPr="002D4F79" w:rsidTr="004E257F">
        <w:trPr>
          <w:cantSplit/>
          <w:trHeight w:val="558"/>
        </w:trPr>
        <w:tc>
          <w:tcPr>
            <w:tcW w:w="709" w:type="dxa"/>
            <w:vMerge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0E84" w:rsidRPr="002D4F79" w:rsidRDefault="004E257F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Практзанят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17447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</w:p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277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Течение и свойства жидкостей. </w:t>
            </w:r>
            <w:proofErr w:type="spellStart"/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Биогидродинамика</w:t>
            </w:r>
            <w:proofErr w:type="spellEnd"/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4F069B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0E84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4A058E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4A058E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Магнитное поле</w:t>
            </w: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r w:rsidR="00E40E84"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4A058E">
            <w:pPr>
              <w:keepNext/>
              <w:widowControl w:val="0"/>
              <w:spacing w:after="0" w:line="240" w:lineRule="auto"/>
              <w:ind w:firstLine="6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E40E84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E40E84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E40E84" w:rsidRPr="002D4F79" w:rsidRDefault="00E40E84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1134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0E84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40E84" w:rsidRPr="002D4F79" w:rsidRDefault="00E40E84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0E84" w:rsidRPr="002D4F79" w:rsidRDefault="00E40E84" w:rsidP="004A058E">
            <w:pPr>
              <w:keepNext/>
              <w:widowControl w:val="0"/>
              <w:spacing w:after="0" w:line="240" w:lineRule="auto"/>
              <w:ind w:right="-127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4A058E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1134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A058E" w:rsidRPr="002D4F79" w:rsidRDefault="004F069B" w:rsidP="004A058E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A058E" w:rsidRPr="002D4F79" w:rsidRDefault="004F069B" w:rsidP="004A058E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277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right="-127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330"/>
        </w:trPr>
        <w:tc>
          <w:tcPr>
            <w:tcW w:w="709" w:type="dxa"/>
            <w:shd w:val="clear" w:color="auto" w:fill="auto"/>
          </w:tcPr>
          <w:p w:rsidR="004A058E" w:rsidRPr="002D4F79" w:rsidRDefault="004A058E" w:rsidP="002B1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1134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right="-127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4A058E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A058E" w:rsidRPr="002D4F79" w:rsidRDefault="004A058E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4A058E" w:rsidRPr="002D4F79" w:rsidRDefault="004A058E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058E" w:rsidRPr="002D4F79" w:rsidRDefault="004A058E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405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341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341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341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keepNext/>
              <w:widowControl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D4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D4F7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4F069B" w:rsidRPr="002D4F79" w:rsidTr="004E257F">
        <w:trPr>
          <w:trHeight w:val="256"/>
        </w:trPr>
        <w:tc>
          <w:tcPr>
            <w:tcW w:w="709" w:type="dxa"/>
            <w:shd w:val="clear" w:color="auto" w:fill="auto"/>
          </w:tcPr>
          <w:p w:rsidR="004F069B" w:rsidRPr="002D4F79" w:rsidRDefault="004F069B" w:rsidP="004A058E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6378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1134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43</w:t>
            </w:r>
          </w:p>
        </w:tc>
        <w:tc>
          <w:tcPr>
            <w:tcW w:w="1277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4F069B" w:rsidRPr="002D4F79" w:rsidTr="004E257F">
        <w:trPr>
          <w:trHeight w:val="411"/>
        </w:trPr>
        <w:tc>
          <w:tcPr>
            <w:tcW w:w="709" w:type="dxa"/>
            <w:shd w:val="clear" w:color="auto" w:fill="auto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4F069B" w:rsidRPr="002D4F79" w:rsidRDefault="004F069B" w:rsidP="004F069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4F069B" w:rsidRPr="002D4F79" w:rsidRDefault="004F069B" w:rsidP="004F069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2D4F79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75</w:t>
            </w:r>
          </w:p>
        </w:tc>
        <w:tc>
          <w:tcPr>
            <w:tcW w:w="1277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CAAC" w:themeFill="accent2" w:themeFillTint="66"/>
          </w:tcPr>
          <w:p w:rsidR="004F069B" w:rsidRPr="002D4F79" w:rsidRDefault="004F069B" w:rsidP="002B1B8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811A9" w:rsidRPr="002D4F79" w:rsidRDefault="005811A9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2D4F79" w:rsidRDefault="00E40E84" w:rsidP="00E40E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40E84" w:rsidRPr="005811A9" w:rsidRDefault="00E40E84" w:rsidP="005811A9">
      <w:pPr>
        <w:pStyle w:val="31"/>
        <w:ind w:left="0" w:firstLine="540"/>
        <w:jc w:val="center"/>
        <w:rPr>
          <w:b/>
          <w:szCs w:val="28"/>
        </w:rPr>
      </w:pPr>
      <w:r w:rsidRPr="005811A9">
        <w:rPr>
          <w:b/>
          <w:szCs w:val="28"/>
        </w:rPr>
        <w:lastRenderedPageBreak/>
        <w:t>8. Программа   дисциплины</w:t>
      </w:r>
    </w:p>
    <w:p w:rsidR="00E40E84" w:rsidRPr="005811A9" w:rsidRDefault="00E40E84" w:rsidP="005811A9">
      <w:pPr>
        <w:pStyle w:val="31"/>
        <w:ind w:left="0" w:firstLine="540"/>
        <w:jc w:val="center"/>
        <w:rPr>
          <w:b/>
          <w:szCs w:val="28"/>
        </w:rPr>
      </w:pPr>
    </w:p>
    <w:p w:rsidR="00E40E84" w:rsidRPr="005811A9" w:rsidRDefault="00E40E84" w:rsidP="005811A9">
      <w:pPr>
        <w:pStyle w:val="31"/>
        <w:ind w:left="0" w:firstLine="540"/>
        <w:jc w:val="center"/>
        <w:rPr>
          <w:b/>
          <w:szCs w:val="28"/>
        </w:rPr>
      </w:pPr>
      <w:r w:rsidRPr="005811A9">
        <w:rPr>
          <w:b/>
          <w:szCs w:val="28"/>
        </w:rPr>
        <w:t>ТЕМА 1: ВВЕДЕНИЕ В МЕДИЦИНСКУЮ ФИЗИКУ. МЕХАНИКА.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2D4F79">
        <w:rPr>
          <w:szCs w:val="28"/>
        </w:rPr>
        <w:t>Центрифигуривание</w:t>
      </w:r>
      <w:proofErr w:type="spellEnd"/>
      <w:r w:rsidRPr="002D4F79">
        <w:rPr>
          <w:szCs w:val="28"/>
        </w:rPr>
        <w:t xml:space="preserve"> и ее значение в медицине. </w:t>
      </w:r>
    </w:p>
    <w:p w:rsidR="00517447" w:rsidRDefault="00517447" w:rsidP="00E40E84">
      <w:pPr>
        <w:pStyle w:val="31"/>
        <w:ind w:left="0" w:firstLine="540"/>
        <w:jc w:val="center"/>
        <w:rPr>
          <w:b/>
          <w:bCs/>
          <w:szCs w:val="28"/>
        </w:rPr>
      </w:pPr>
    </w:p>
    <w:p w:rsidR="00E40E84" w:rsidRPr="002D4F79" w:rsidRDefault="00517447" w:rsidP="00E40E84">
      <w:pPr>
        <w:pStyle w:val="31"/>
        <w:ind w:left="0"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E40E84" w:rsidRPr="002D4F79">
        <w:rPr>
          <w:b/>
          <w:bCs/>
          <w:szCs w:val="28"/>
        </w:rPr>
        <w:t>ТЕМА 2: МЕХАНИЧЕСКИЕ КОЛЕБАНИЯ И ВОЛНОВЫЕ ПРОЦЕССЫ. АКУСТИКА.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2D4F79">
        <w:rPr>
          <w:szCs w:val="28"/>
        </w:rPr>
        <w:t>Умова</w:t>
      </w:r>
      <w:proofErr w:type="spellEnd"/>
      <w:r w:rsidRPr="002D4F79">
        <w:rPr>
          <w:szCs w:val="28"/>
        </w:rPr>
        <w:t>.</w:t>
      </w:r>
    </w:p>
    <w:p w:rsidR="00E40E84" w:rsidRPr="002D4F79" w:rsidRDefault="00E40E84" w:rsidP="00E40E84">
      <w:pPr>
        <w:pStyle w:val="a3"/>
        <w:ind w:firstLine="547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2D4F79">
        <w:rPr>
          <w:rFonts w:ascii="Times New Roman" w:hAnsi="Times New Roman"/>
          <w:sz w:val="28"/>
          <w:szCs w:val="28"/>
        </w:rPr>
        <w:t>Вебера-Фехнера</w:t>
      </w:r>
      <w:proofErr w:type="spellEnd"/>
      <w:r w:rsidRPr="002D4F79">
        <w:rPr>
          <w:rFonts w:ascii="Times New Roman" w:hAnsi="Times New Roman"/>
          <w:sz w:val="28"/>
          <w:szCs w:val="28"/>
        </w:rPr>
        <w:t>. Уровни интенсивности и уровни громкости звука. Единицы их измерения - децибелы и фоны. Аудиометрия. Фонокардиография. Биофизические основы формирования слухового ощущения.  Акустический импеданс. Реверберация</w:t>
      </w:r>
    </w:p>
    <w:p w:rsidR="00E40E84" w:rsidRPr="002D4F79" w:rsidRDefault="00E40E84" w:rsidP="00E40E84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2D4F79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>ТЕМА 3:  ТЕЧЕНИЕ И СВОЙСТВА ЖИДКОСТЕЙ. БИОГИДРОДИНАМИКА.</w:t>
      </w:r>
    </w:p>
    <w:p w:rsidR="00E40E84" w:rsidRPr="002D4F79" w:rsidRDefault="00E40E84" w:rsidP="00E40E8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Условие неразрывности струи. Уравнение Бернулли. Внутреннее трение (вязкость) жидкости. </w:t>
      </w:r>
      <w:proofErr w:type="spellStart"/>
      <w:r w:rsidRPr="002D4F79">
        <w:rPr>
          <w:rFonts w:ascii="Times New Roman" w:hAnsi="Times New Roman"/>
          <w:sz w:val="28"/>
          <w:szCs w:val="28"/>
        </w:rPr>
        <w:t>Ньютоновские</w:t>
      </w:r>
      <w:proofErr w:type="spellEnd"/>
      <w:r w:rsidRPr="002D4F79">
        <w:rPr>
          <w:rFonts w:ascii="Times New Roman" w:hAnsi="Times New Roman"/>
          <w:sz w:val="28"/>
          <w:szCs w:val="28"/>
        </w:rPr>
        <w:t xml:space="preserve"> и неньютоновские жидкости. Реологические свойства крови, плазмы, сыворотки. Факторы, влияющие на вязкость крови в живом организме.</w:t>
      </w:r>
    </w:p>
    <w:p w:rsidR="00E40E84" w:rsidRPr="002D4F79" w:rsidRDefault="00E40E84" w:rsidP="00E40E84">
      <w:pPr>
        <w:pStyle w:val="31"/>
        <w:ind w:left="0" w:firstLine="547"/>
        <w:rPr>
          <w:szCs w:val="28"/>
        </w:rPr>
      </w:pPr>
      <w:r w:rsidRPr="002D4F79">
        <w:rPr>
          <w:szCs w:val="28"/>
        </w:rPr>
        <w:t xml:space="preserve">Течение вязкой жидкости. Формула </w:t>
      </w:r>
      <w:proofErr w:type="spellStart"/>
      <w:r w:rsidRPr="002D4F79">
        <w:rPr>
          <w:szCs w:val="28"/>
        </w:rPr>
        <w:t>Пуазейля</w:t>
      </w:r>
      <w:proofErr w:type="spellEnd"/>
      <w:r w:rsidRPr="002D4F79">
        <w:rPr>
          <w:szCs w:val="28"/>
        </w:rPr>
        <w:t xml:space="preserve">. Гидравлическое сопротивление. Распределение давления и скорости крови в сосудистой системе. Методы определения вязкости жидкостей, определение вязкости крови. Ламинарное и турбулентное течение. Число </w:t>
      </w:r>
      <w:proofErr w:type="spellStart"/>
      <w:r w:rsidRPr="002D4F79">
        <w:rPr>
          <w:szCs w:val="28"/>
        </w:rPr>
        <w:t>Рейнолъдса</w:t>
      </w:r>
      <w:proofErr w:type="spellEnd"/>
      <w:r w:rsidRPr="002D4F79">
        <w:rPr>
          <w:szCs w:val="28"/>
        </w:rPr>
        <w:t xml:space="preserve">. Условия проявления турбулентности в системе кровообращения. </w:t>
      </w:r>
    </w:p>
    <w:p w:rsidR="00E40E84" w:rsidRPr="002D4F79" w:rsidRDefault="00E40E84" w:rsidP="00E40E84">
      <w:pPr>
        <w:pStyle w:val="31"/>
        <w:ind w:left="0" w:firstLine="547"/>
        <w:rPr>
          <w:szCs w:val="28"/>
        </w:rPr>
      </w:pPr>
      <w:r w:rsidRPr="002D4F79">
        <w:rPr>
          <w:szCs w:val="28"/>
        </w:rPr>
        <w:lastRenderedPageBreak/>
        <w:t>Течение крови в кровеносной системе. Модели кровообращения. Работа и мощность сердца. Физические основы клинического метода измерения давления крови</w:t>
      </w:r>
      <w:proofErr w:type="gramStart"/>
      <w:r w:rsidRPr="002D4F79">
        <w:rPr>
          <w:szCs w:val="28"/>
        </w:rPr>
        <w:t xml:space="preserve"> .</w:t>
      </w:r>
      <w:proofErr w:type="gramEnd"/>
      <w:r w:rsidRPr="002D4F79">
        <w:rPr>
          <w:szCs w:val="28"/>
        </w:rPr>
        <w:t xml:space="preserve">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Особенности молекулярного строения жидкостей. Поверхностные натяжения. Явления смачивания и не смачивания, капиллярности и газовой эмболии.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ТЕМА 4: ЭЛЕКТРОДИНАМИКА. ЭЛЕКТРОПРОВОДНОСТЬ БИОЛОГИЧЕСКИХ ТКАНЕЙ И ЖИДКОСТЕЙ ОРГАНИЗМОВ.</w:t>
      </w:r>
    </w:p>
    <w:p w:rsidR="00E40E84" w:rsidRPr="002D4F79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2D4F79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2D4F79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2D4F79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2D4F79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2D4F79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4</w:t>
      </w:r>
      <w:r w:rsidRPr="002D4F79">
        <w:rPr>
          <w:b/>
          <w:bCs/>
          <w:szCs w:val="28"/>
        </w:rPr>
        <w:t>: МАГНИТНОЕ ПОЛЕ. МАГНИТНЫЕ СВОЙСТВА ТКАНЕЙ И ОРГАНИЗМОВ.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Характеристики магнитного поля.</w:t>
      </w:r>
      <w:r w:rsidRPr="002D4F79">
        <w:rPr>
          <w:b/>
          <w:bCs/>
          <w:szCs w:val="28"/>
        </w:rPr>
        <w:t xml:space="preserve"> </w:t>
      </w:r>
      <w:r w:rsidRPr="002D4F79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2D4F79">
        <w:rPr>
          <w:szCs w:val="28"/>
        </w:rPr>
        <w:t>Био-Савара-Лапласа</w:t>
      </w:r>
      <w:proofErr w:type="spellEnd"/>
      <w:r w:rsidRPr="002D4F79">
        <w:rPr>
          <w:szCs w:val="28"/>
        </w:rPr>
        <w:t>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E40E84" w:rsidRPr="002D4F79" w:rsidRDefault="00E40E84" w:rsidP="00E40E84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E40E84" w:rsidRPr="002D4F79" w:rsidRDefault="00E40E84" w:rsidP="00E40E84">
      <w:pPr>
        <w:pStyle w:val="31"/>
        <w:ind w:left="0" w:firstLine="539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 </w:t>
      </w: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5</w:t>
      </w:r>
      <w:r w:rsidRPr="002D4F79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6</w:t>
      </w:r>
      <w:r w:rsidRPr="002D4F79">
        <w:rPr>
          <w:b/>
          <w:bCs/>
          <w:szCs w:val="28"/>
        </w:rPr>
        <w:t>: ВОЛНОВЫЕ СВОЙСТВА СВЕТА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</w:t>
      </w:r>
      <w:proofErr w:type="gramStart"/>
      <w:r w:rsidRPr="002D4F79">
        <w:rPr>
          <w:szCs w:val="28"/>
        </w:rPr>
        <w:t>ии и ее</w:t>
      </w:r>
      <w:proofErr w:type="gramEnd"/>
      <w:r w:rsidRPr="002D4F79">
        <w:rPr>
          <w:szCs w:val="28"/>
        </w:rPr>
        <w:t xml:space="preserve"> применении в медицине. 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 xml:space="preserve">ТЕМА </w:t>
      </w:r>
      <w:r w:rsidR="00B814F8">
        <w:rPr>
          <w:b/>
          <w:bCs/>
          <w:szCs w:val="28"/>
        </w:rPr>
        <w:t>7</w:t>
      </w:r>
      <w:r w:rsidRPr="002D4F79">
        <w:rPr>
          <w:b/>
          <w:bCs/>
          <w:szCs w:val="28"/>
        </w:rPr>
        <w:t xml:space="preserve">8: ФИЗИКА АТОМОВ И МОЛЕКУЛ. </w:t>
      </w:r>
    </w:p>
    <w:p w:rsidR="00E40E84" w:rsidRPr="002D4F79" w:rsidRDefault="00E40E84" w:rsidP="00E40E84">
      <w:pPr>
        <w:pStyle w:val="31"/>
        <w:ind w:left="0" w:firstLine="540"/>
        <w:jc w:val="center"/>
        <w:rPr>
          <w:b/>
          <w:bCs/>
          <w:szCs w:val="28"/>
        </w:rPr>
      </w:pPr>
      <w:r w:rsidRPr="002D4F79">
        <w:rPr>
          <w:b/>
          <w:bCs/>
          <w:szCs w:val="28"/>
        </w:rPr>
        <w:t>ЭЛЕМЕНТЫ КВАНТОВОЙ БИОФИЗИКИ.</w:t>
      </w:r>
    </w:p>
    <w:p w:rsidR="00E40E84" w:rsidRPr="002D4F79" w:rsidRDefault="00E40E84" w:rsidP="00E40E84">
      <w:pPr>
        <w:pStyle w:val="31"/>
        <w:ind w:left="0" w:firstLine="540"/>
        <w:rPr>
          <w:szCs w:val="28"/>
        </w:rPr>
      </w:pPr>
      <w:r w:rsidRPr="002D4F79">
        <w:rPr>
          <w:szCs w:val="28"/>
        </w:rPr>
        <w:t xml:space="preserve">Характеристики теплового излучения. Законы теплоизлучения: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E40E84" w:rsidRPr="002D4F79" w:rsidRDefault="00E40E84" w:rsidP="00E40E84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9. Цели   и результаты </w:t>
      </w:r>
      <w:proofErr w:type="gramStart"/>
      <w:r w:rsidRPr="002D4F79">
        <w:rPr>
          <w:rFonts w:ascii="Times New Roman" w:hAnsi="Times New Roman"/>
          <w:b/>
          <w:sz w:val="28"/>
          <w:szCs w:val="28"/>
        </w:rPr>
        <w:t>обучения по темам</w:t>
      </w:r>
      <w:proofErr w:type="gramEnd"/>
      <w:r w:rsidRPr="002D4F79">
        <w:rPr>
          <w:rFonts w:ascii="Times New Roman" w:hAnsi="Times New Roman"/>
          <w:b/>
          <w:sz w:val="28"/>
          <w:szCs w:val="28"/>
        </w:rPr>
        <w:t xml:space="preserve">   дисциплины    </w:t>
      </w:r>
    </w:p>
    <w:p w:rsidR="00E40E84" w:rsidRPr="002D4F79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РО </w:t>
      </w:r>
      <w:r w:rsidRPr="002D4F79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2D4F79">
        <w:rPr>
          <w:rFonts w:ascii="Times New Roman" w:hAnsi="Times New Roman"/>
          <w:b/>
          <w:sz w:val="28"/>
          <w:szCs w:val="28"/>
        </w:rPr>
        <w:t xml:space="preserve"> 1:</w:t>
      </w:r>
      <w:r w:rsidRPr="002D4F79">
        <w:rPr>
          <w:rFonts w:ascii="Times New Roman" w:hAnsi="Times New Roman"/>
          <w:sz w:val="28"/>
          <w:szCs w:val="28"/>
        </w:rPr>
        <w:t xml:space="preserve"> понимать основные понятия, законы и модели, применяемых в физике, теоретические и экспериментальные методы исследований, определять физико-химические характеристики веществ, самостоятельно обрабатывать результаты измерений. </w:t>
      </w:r>
    </w:p>
    <w:p w:rsidR="00E40E84" w:rsidRPr="002D4F79" w:rsidRDefault="00E40E84" w:rsidP="00E40E84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2D4F79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</w:t>
      </w:r>
      <w:proofErr w:type="gramStart"/>
      <w:r w:rsidRPr="002D4F79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2D4F79">
        <w:rPr>
          <w:rFonts w:ascii="Times New Roman" w:hAnsi="Times New Roman"/>
          <w:color w:val="000000"/>
          <w:sz w:val="28"/>
          <w:szCs w:val="28"/>
        </w:rPr>
        <w:t>я медицинских исследований и</w:t>
      </w:r>
      <w:r w:rsidRPr="002D4F79">
        <w:rPr>
          <w:rFonts w:ascii="Times New Roman" w:hAnsi="Times New Roman"/>
          <w:sz w:val="28"/>
          <w:szCs w:val="28"/>
        </w:rPr>
        <w:t xml:space="preserve"> приобретение способности к системному мышлению.</w:t>
      </w:r>
    </w:p>
    <w:p w:rsidR="00E40E84" w:rsidRDefault="00E40E84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p w:rsidR="005811A9" w:rsidRDefault="005811A9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p w:rsidR="005811A9" w:rsidRDefault="005811A9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p w:rsidR="005811A9" w:rsidRPr="002D4F79" w:rsidRDefault="005811A9" w:rsidP="00E40E84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099"/>
        <w:gridCol w:w="560"/>
        <w:gridCol w:w="11818"/>
      </w:tblGrid>
      <w:tr w:rsidR="00E40E84" w:rsidRPr="002D4F79" w:rsidTr="005811A9">
        <w:trPr>
          <w:trHeight w:val="688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E40E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1.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416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E40E84" w:rsidRPr="002D4F79" w:rsidTr="005811A9">
        <w:trPr>
          <w:trHeight w:val="915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2D4F79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color w:val="000000"/>
                <w:szCs w:val="28"/>
              </w:rPr>
              <w:t xml:space="preserve"> </w:t>
            </w:r>
            <w:r w:rsidRPr="002D4F79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2D4F79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2D4F79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2D4F79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2D4F79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2D4F79">
              <w:rPr>
                <w:sz w:val="28"/>
                <w:szCs w:val="28"/>
              </w:rPr>
              <w:t xml:space="preserve"> </w:t>
            </w:r>
            <w:r w:rsidRPr="002D4F79">
              <w:rPr>
                <w:color w:val="000000"/>
                <w:sz w:val="28"/>
                <w:szCs w:val="28"/>
              </w:rPr>
              <w:t>размеров тел.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Знает </w:t>
            </w:r>
            <w:r w:rsidRPr="002D4F79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E40E84" w:rsidRPr="002D4F79" w:rsidRDefault="00E40E84" w:rsidP="00E40E84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Умеет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2D4F79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2D4F79">
              <w:rPr>
                <w:b/>
                <w:sz w:val="28"/>
                <w:szCs w:val="28"/>
              </w:rPr>
              <w:t xml:space="preserve"> подвеса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Цель работы:</w:t>
            </w:r>
            <w:r w:rsidRPr="002D4F79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2D4F79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proofErr w:type="gramStart"/>
            <w:r w:rsidRPr="002D4F79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2D4F79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2D4F79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E40E84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E40E84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E40E84" w:rsidRPr="002D4F79" w:rsidTr="005811A9">
        <w:trPr>
          <w:trHeight w:val="689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. Механические колебания и волновые процессы.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Знает и понимает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2D4F7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2D4F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E40E84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E40E84" w:rsidRPr="002D4F79" w:rsidTr="005811A9">
        <w:trPr>
          <w:trHeight w:val="418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E40E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E40E84" w:rsidRPr="002D4F79" w:rsidTr="005811A9">
        <w:trPr>
          <w:trHeight w:val="579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Цели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физическую природу звука, его основные характеристики (объективные и субъективные),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517447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0E84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Закон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40E84" w:rsidRPr="002D4F79" w:rsidRDefault="00E40E84" w:rsidP="00E40E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E40E84" w:rsidRPr="002D4F79" w:rsidRDefault="00E40E84" w:rsidP="00E40E84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E40E84" w:rsidRPr="002D4F79" w:rsidTr="005811A9">
        <w:trPr>
          <w:trHeight w:val="415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Слуховая система человека.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объяснить работу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слухового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аппарат.</w:t>
            </w:r>
          </w:p>
        </w:tc>
      </w:tr>
      <w:tr w:rsidR="00E40E84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E40E84" w:rsidRPr="002D4F79" w:rsidRDefault="00E40E84" w:rsidP="00B814F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 w:rsidR="00B814F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. Электричество и магнетизм </w:t>
            </w:r>
          </w:p>
        </w:tc>
      </w:tr>
      <w:tr w:rsidR="00E40E84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E40E84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E40E84" w:rsidRPr="002D4F79" w:rsidTr="005811A9">
        <w:trPr>
          <w:trHeight w:val="637"/>
        </w:trPr>
        <w:tc>
          <w:tcPr>
            <w:tcW w:w="1373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2D4F79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E40E84" w:rsidRPr="002D4F79" w:rsidRDefault="00E40E84" w:rsidP="00E40E84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2D4F79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2D4F79">
              <w:rPr>
                <w:szCs w:val="28"/>
                <w:lang w:eastAsia="ru-RU"/>
              </w:rPr>
              <w:t>биотканей</w:t>
            </w:r>
            <w:proofErr w:type="spellEnd"/>
            <w:r w:rsidRPr="002D4F79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Магнитное поле.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E40E84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E40E84" w:rsidRPr="002D4F79" w:rsidRDefault="00E40E84" w:rsidP="00E40E84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электромагнитной индукции, энергии электромагнитного поля, об явлении электромагнитных полях.</w:t>
            </w:r>
            <w:r w:rsidRPr="002D4F79">
              <w:rPr>
                <w:szCs w:val="28"/>
              </w:rPr>
              <w:t xml:space="preserve"> Понимание шкалы электромагнитных волн и классификации частотных интервалов, </w:t>
            </w:r>
            <w:proofErr w:type="gramStart"/>
            <w:r w:rsidRPr="002D4F79">
              <w:rPr>
                <w:szCs w:val="28"/>
              </w:rPr>
              <w:t>принятая</w:t>
            </w:r>
            <w:proofErr w:type="gramEnd"/>
            <w:r w:rsidRPr="002D4F79">
              <w:rPr>
                <w:szCs w:val="28"/>
              </w:rPr>
              <w:t xml:space="preserve"> в медицине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Электрический ток и его действие на живой организм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Изучение действия электрического тока на процессы, протекающих в биологических тканях.</w:t>
            </w:r>
            <w:proofErr w:type="gramEnd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Реография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электрический ток, сила тока, плотность тока, электрическое сопротивление, закон 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 организма. </w:t>
            </w:r>
            <w:proofErr w:type="gramEnd"/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объяснять условия возникновения электрического тока; объяснять действие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электрического тока на живой организм, решать задачи на определение силы тока и плотности тока.</w:t>
            </w:r>
          </w:p>
        </w:tc>
      </w:tr>
      <w:tr w:rsidR="00E40E84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  <w:proofErr w:type="gramEnd"/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E40E84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E40E84" w:rsidRPr="002D4F79" w:rsidRDefault="00E40E84" w:rsidP="00E40E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proofErr w:type="gramEnd"/>
            <w:r w:rsidRPr="002D4F7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понимает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841FA7" w:rsidRPr="002D4F79" w:rsidTr="005811A9">
        <w:trPr>
          <w:trHeight w:val="869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Изучение электрического поля диполя</w:t>
            </w:r>
          </w:p>
          <w:p w:rsidR="007059CE" w:rsidRPr="002D4F79" w:rsidRDefault="007059CE" w:rsidP="007059CE">
            <w:pPr>
              <w:pStyle w:val="31"/>
              <w:ind w:left="23" w:firstLine="0"/>
              <w:jc w:val="left"/>
              <w:rPr>
                <w:szCs w:val="28"/>
              </w:rPr>
            </w:pPr>
            <w:r w:rsidRPr="002D4F79">
              <w:rPr>
                <w:b/>
                <w:i/>
                <w:szCs w:val="28"/>
              </w:rPr>
              <w:t>Знает:</w:t>
            </w:r>
            <w:r w:rsidRPr="002D4F79">
              <w:rPr>
                <w:szCs w:val="28"/>
              </w:rPr>
              <w:t xml:space="preserve"> электрический диполь, дипольный момент, токовый диполь, теорию </w:t>
            </w:r>
            <w:proofErr w:type="spellStart"/>
            <w:r w:rsidRPr="002D4F79">
              <w:rPr>
                <w:szCs w:val="28"/>
              </w:rPr>
              <w:t>Эйнтховена</w:t>
            </w:r>
            <w:proofErr w:type="spellEnd"/>
            <w:r w:rsidRPr="002D4F79">
              <w:rPr>
                <w:szCs w:val="28"/>
              </w:rPr>
              <w:t>.</w:t>
            </w:r>
          </w:p>
          <w:p w:rsidR="00841FA7" w:rsidRPr="002D4F79" w:rsidRDefault="007059CE" w:rsidP="007059C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: строить эквипотенциальные линии поля токового ди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oftHyphen/>
              <w:t>поля; определять разности потенциалов на сторонах равносторон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oftHyphen/>
              <w:t>него треугольника и положения диполя.</w:t>
            </w:r>
          </w:p>
        </w:tc>
      </w:tr>
      <w:tr w:rsidR="00841FA7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841FA7" w:rsidRPr="002D4F79" w:rsidRDefault="00841FA7" w:rsidP="00841FA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814F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841FA7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841FA7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841FA7" w:rsidRPr="002D4F79" w:rsidTr="005811A9">
        <w:trPr>
          <w:trHeight w:val="915"/>
        </w:trPr>
        <w:tc>
          <w:tcPr>
            <w:tcW w:w="1373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841FA7" w:rsidRPr="002D4F79" w:rsidRDefault="00841FA7" w:rsidP="00841FA7">
            <w:pPr>
              <w:pStyle w:val="31"/>
              <w:ind w:left="202"/>
              <w:rPr>
                <w:b/>
                <w:szCs w:val="28"/>
              </w:rPr>
            </w:pPr>
            <w:r w:rsidRPr="002D4F79">
              <w:rPr>
                <w:szCs w:val="28"/>
              </w:rPr>
              <w:t xml:space="preserve">Ознакомление с основными понятиями </w:t>
            </w:r>
            <w:proofErr w:type="gramStart"/>
            <w:r w:rsidRPr="002D4F79">
              <w:rPr>
                <w:szCs w:val="28"/>
              </w:rPr>
              <w:t>геометрической</w:t>
            </w:r>
            <w:proofErr w:type="gramEnd"/>
            <w:r w:rsidRPr="002D4F79">
              <w:rPr>
                <w:szCs w:val="28"/>
              </w:rPr>
              <w:t>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841FA7" w:rsidRPr="002D4F79" w:rsidRDefault="00841FA7" w:rsidP="00841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841FA7" w:rsidRPr="002D4F79" w:rsidRDefault="00841FA7" w:rsidP="0084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волновой оптики как интерференция и дифракция света. Рентгеноструктурный анализ.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2D4F79">
              <w:rPr>
                <w:b/>
                <w:i/>
                <w:szCs w:val="28"/>
              </w:rPr>
              <w:t>Знает и понимает</w:t>
            </w:r>
            <w:r w:rsidRPr="002D4F79">
              <w:rPr>
                <w:b/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841FA7" w:rsidRPr="002D4F79" w:rsidRDefault="00841FA7" w:rsidP="00841FA7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841FA7" w:rsidRPr="002D4F79" w:rsidRDefault="00841FA7" w:rsidP="00841FA7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2D4F79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</w:p>
          <w:p w:rsidR="00841FA7" w:rsidRPr="002D4F79" w:rsidRDefault="00841FA7" w:rsidP="00841FA7">
            <w:pPr>
              <w:pStyle w:val="31"/>
              <w:tabs>
                <w:tab w:val="clear" w:pos="0"/>
              </w:tabs>
              <w:ind w:left="105" w:hanging="48"/>
              <w:rPr>
                <w:szCs w:val="28"/>
                <w:lang w:eastAsia="ru-RU"/>
              </w:rPr>
            </w:pPr>
            <w:proofErr w:type="spellStart"/>
            <w:r w:rsidRPr="002D4F79">
              <w:rPr>
                <w:szCs w:val="28"/>
                <w:lang w:eastAsia="ru-RU"/>
              </w:rPr>
              <w:t>термографии</w:t>
            </w:r>
            <w:proofErr w:type="spellEnd"/>
            <w:r w:rsidRPr="002D4F79">
              <w:rPr>
                <w:szCs w:val="28"/>
                <w:lang w:eastAsia="ru-RU"/>
              </w:rPr>
              <w:t>.</w:t>
            </w:r>
          </w:p>
          <w:p w:rsidR="00841FA7" w:rsidRPr="002D4F79" w:rsidRDefault="00841FA7" w:rsidP="00841FA7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</w:rPr>
              <w:t>Владеет</w:t>
            </w:r>
            <w:r w:rsidRPr="002D4F79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841FA7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841FA7" w:rsidRPr="002D4F79" w:rsidRDefault="00841FA7" w:rsidP="00841FA7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841FA7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работы:</w:t>
            </w:r>
            <w:r w:rsidRPr="002D4F79">
              <w:rPr>
                <w:szCs w:val="28"/>
                <w:lang w:eastAsia="ru-RU"/>
              </w:rPr>
              <w:t xml:space="preserve"> </w:t>
            </w:r>
            <w:r w:rsidRPr="002D4F79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841FA7" w:rsidRPr="002D4F79" w:rsidRDefault="00841FA7" w:rsidP="00841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принципы работы эндоскопа и </w:t>
            </w:r>
            <w:proofErr w:type="spellStart"/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FA7" w:rsidRPr="002D4F79" w:rsidRDefault="00841FA7" w:rsidP="00841FA7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умеет</w:t>
            </w:r>
            <w:r w:rsidRPr="002D4F79">
              <w:rPr>
                <w:szCs w:val="28"/>
                <w:lang w:eastAsia="ru-RU"/>
              </w:rPr>
              <w:t xml:space="preserve">: </w:t>
            </w:r>
            <w:r w:rsidRPr="002D4F79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4F79">
              <w:rPr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i/>
                <w:sz w:val="28"/>
                <w:szCs w:val="28"/>
              </w:rPr>
              <w:t xml:space="preserve"> </w:t>
            </w:r>
            <w:r w:rsidRPr="002D4F79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841FA7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841FA7" w:rsidRPr="002D4F79" w:rsidRDefault="00841FA7" w:rsidP="00841FA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Цель занятия:</w:t>
            </w:r>
            <w:r w:rsidRPr="002D4F79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знает</w:t>
            </w:r>
            <w:r w:rsidRPr="002D4F79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  <w:r w:rsidR="005811A9">
              <w:rPr>
                <w:sz w:val="28"/>
                <w:szCs w:val="28"/>
              </w:rPr>
              <w:t xml:space="preserve"> </w:t>
            </w:r>
            <w:r w:rsidRPr="002D4F79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умеет</w:t>
            </w:r>
            <w:r w:rsidRPr="002D4F79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841FA7" w:rsidRPr="002D4F79" w:rsidRDefault="00841FA7" w:rsidP="00841FA7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 xml:space="preserve">владеет: </w:t>
            </w:r>
            <w:r w:rsidRPr="002D4F79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7059CE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2D4F79">
              <w:rPr>
                <w:sz w:val="28"/>
                <w:szCs w:val="28"/>
              </w:rPr>
              <w:t>.</w:t>
            </w:r>
          </w:p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знает</w:t>
            </w:r>
            <w:r w:rsidRPr="002D4F79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i/>
                <w:sz w:val="28"/>
                <w:szCs w:val="28"/>
              </w:rPr>
              <w:t>умеет</w:t>
            </w:r>
            <w:r w:rsidRPr="002D4F79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  <w:r w:rsidRPr="002D4F79">
              <w:rPr>
                <w:sz w:val="28"/>
                <w:szCs w:val="28"/>
              </w:rPr>
              <w:tab/>
            </w:r>
          </w:p>
        </w:tc>
      </w:tr>
      <w:tr w:rsidR="007059CE" w:rsidRPr="002D4F79" w:rsidTr="005811A9">
        <w:trPr>
          <w:trHeight w:val="869"/>
        </w:trPr>
        <w:tc>
          <w:tcPr>
            <w:tcW w:w="1373" w:type="dxa"/>
            <w:vMerge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11A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</w:t>
            </w:r>
            <w:r w:rsidR="0058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 веществом. 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059CE" w:rsidRPr="002D4F79" w:rsidRDefault="007059CE" w:rsidP="005811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811A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</w:t>
            </w:r>
            <w:r w:rsidR="00581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концентрации веществ в растворах с помощью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59CE" w:rsidRPr="002D4F79" w:rsidTr="005811A9">
        <w:trPr>
          <w:trHeight w:val="869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7059CE" w:rsidRPr="002D4F79" w:rsidRDefault="007059CE" w:rsidP="007059CE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7059CE" w:rsidRPr="002D4F79" w:rsidRDefault="007059CE" w:rsidP="007059CE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5" w:tooltip="Поглощение света" w:history="1">
              <w:r w:rsidRPr="002D4F79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7059CE" w:rsidRPr="002D4F79" w:rsidRDefault="007059CE" w:rsidP="007059CE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7059CE" w:rsidRPr="002D4F79" w:rsidTr="005811A9">
        <w:trPr>
          <w:trHeight w:val="273"/>
        </w:trPr>
        <w:tc>
          <w:tcPr>
            <w:tcW w:w="14850" w:type="dxa"/>
            <w:gridSpan w:val="4"/>
            <w:shd w:val="clear" w:color="auto" w:fill="auto"/>
          </w:tcPr>
          <w:p w:rsidR="007059CE" w:rsidRPr="002D4F79" w:rsidRDefault="007059CE" w:rsidP="007059C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7059CE" w:rsidRPr="002D4F79" w:rsidTr="005811A9">
        <w:trPr>
          <w:trHeight w:val="1138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13477" w:type="dxa"/>
            <w:gridSpan w:val="3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7059CE" w:rsidRPr="002D4F79" w:rsidTr="005811A9">
        <w:trPr>
          <w:trHeight w:val="1301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7059CE" w:rsidRPr="002D4F79" w:rsidRDefault="007059CE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7059CE" w:rsidRPr="002D4F79" w:rsidRDefault="007059CE" w:rsidP="007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 изменения энергии электрона и частоты излучаемого кванта;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7059CE" w:rsidRPr="002D4F79" w:rsidTr="005811A9">
        <w:trPr>
          <w:trHeight w:val="915"/>
        </w:trPr>
        <w:tc>
          <w:tcPr>
            <w:tcW w:w="1373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477" w:type="dxa"/>
            <w:gridSpan w:val="3"/>
            <w:shd w:val="clear" w:color="auto" w:fill="auto"/>
          </w:tcPr>
          <w:p w:rsidR="007059CE" w:rsidRPr="002D4F79" w:rsidRDefault="007059CE" w:rsidP="007059CE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7059CE" w:rsidRPr="002D4F79" w:rsidTr="005811A9">
        <w:trPr>
          <w:trHeight w:val="289"/>
        </w:trPr>
        <w:tc>
          <w:tcPr>
            <w:tcW w:w="1373" w:type="dxa"/>
            <w:vMerge w:val="restart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7059CE" w:rsidRPr="002D4F79" w:rsidRDefault="007059CE" w:rsidP="007059CE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C56880" w:rsidRPr="002D4F79" w:rsidRDefault="00C56880" w:rsidP="00C56880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 xml:space="preserve">Цель занятия:   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изучить характеристик теплового излучения и его законов. ИК излучение.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рассмотреть общие принципы использования теплового излучения в диагностике и терапии.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b/>
                <w:i/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 xml:space="preserve">Знает и понимает: </w:t>
            </w:r>
          </w:p>
          <w:p w:rsidR="00C56880" w:rsidRPr="002D4F79" w:rsidRDefault="00C56880" w:rsidP="005811A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основные физические величины, которые являются характеристиками теплового излучения и их единицы измерения</w:t>
            </w:r>
            <w:proofErr w:type="gramStart"/>
            <w:r w:rsidRPr="002D4F79">
              <w:rPr>
                <w:szCs w:val="28"/>
                <w:lang w:eastAsia="ru-RU"/>
              </w:rPr>
              <w:t>.</w:t>
            </w:r>
            <w:proofErr w:type="gramEnd"/>
            <w:r w:rsidRPr="002D4F79">
              <w:rPr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szCs w:val="28"/>
                <w:lang w:eastAsia="ru-RU"/>
              </w:rPr>
              <w:t>о</w:t>
            </w:r>
            <w:proofErr w:type="gramEnd"/>
            <w:r w:rsidRPr="002D4F79">
              <w:rPr>
                <w:szCs w:val="28"/>
                <w:lang w:eastAsia="ru-RU"/>
              </w:rPr>
              <w:t xml:space="preserve">сновные законы теплового излучения тел. </w:t>
            </w:r>
          </w:p>
          <w:p w:rsidR="007059CE" w:rsidRPr="002D4F79" w:rsidRDefault="00C56880" w:rsidP="00C56880">
            <w:pPr>
              <w:pStyle w:val="31"/>
              <w:ind w:left="0" w:firstLine="9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Умеет</w:t>
            </w:r>
            <w:r w:rsidRPr="002D4F79">
              <w:rPr>
                <w:szCs w:val="28"/>
                <w:lang w:eastAsia="ru-RU"/>
              </w:rPr>
              <w:t xml:space="preserve"> трактовать тепловое излучение тела человека и физические основы метода </w:t>
            </w:r>
            <w:proofErr w:type="spellStart"/>
            <w:r w:rsidRPr="002D4F79">
              <w:rPr>
                <w:szCs w:val="28"/>
                <w:lang w:eastAsia="ru-RU"/>
              </w:rPr>
              <w:t>термографии</w:t>
            </w:r>
            <w:proofErr w:type="spellEnd"/>
            <w:r w:rsidRPr="002D4F79">
              <w:rPr>
                <w:szCs w:val="28"/>
                <w:lang w:eastAsia="ru-RU"/>
              </w:rPr>
              <w:t>.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C56880" w:rsidRPr="002D4F79" w:rsidRDefault="00AA4B55" w:rsidP="00C56880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 </w:t>
            </w:r>
            <w:r w:rsidR="00C56880"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C56880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</w:t>
            </w:r>
            <w:r w:rsidRPr="002D4F79">
              <w:rPr>
                <w:b/>
                <w:szCs w:val="28"/>
                <w:lang w:eastAsia="ru-RU"/>
              </w:rPr>
              <w:t>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AA4B55" w:rsidRPr="002D4F79" w:rsidRDefault="00C56880" w:rsidP="00C56880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</w:rPr>
              <w:t>Знает и понимает,</w:t>
            </w:r>
            <w:r w:rsidRPr="002D4F79">
              <w:rPr>
                <w:b/>
                <w:szCs w:val="28"/>
              </w:rPr>
              <w:t xml:space="preserve"> </w:t>
            </w:r>
            <w:r w:rsidRPr="002D4F79">
              <w:rPr>
                <w:szCs w:val="28"/>
              </w:rPr>
              <w:t>как</w:t>
            </w:r>
            <w:r w:rsidRPr="002D4F79">
              <w:rPr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являются характеристиками теплового излучения и </w:t>
            </w:r>
          </w:p>
          <w:p w:rsidR="00AA4B55" w:rsidRPr="002D4F79" w:rsidRDefault="00AA4B55" w:rsidP="005811A9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 xml:space="preserve">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65pt;height:14.55pt" o:ole="">
                  <v:imagedata r:id="rId6" o:title=""/>
                </v:shape>
                <o:OLEObject Type="Embed" ProgID="Equation.3" ShapeID="_x0000_i1025" DrawAspect="Content" ObjectID="_1602068304" r:id="rId7"/>
              </w:objec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65pt;height:14.55pt" o:ole="">
                  <v:imagedata r:id="rId6" o:title=""/>
                </v:shape>
                <o:OLEObject Type="Embed" ProgID="Equation.3" ShapeID="_x0000_i1026" DrawAspect="Content" ObjectID="_1602068305" r:id="rId8"/>
              </w:objec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AA4B55" w:rsidRPr="002D4F79" w:rsidTr="005811A9">
        <w:trPr>
          <w:trHeight w:val="169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излучения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Излучение и поглощение энергии атомами и молекулами</w:t>
            </w:r>
          </w:p>
          <w:p w:rsidR="00AA4B55" w:rsidRPr="002D4F79" w:rsidRDefault="00AA4B55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</w:t>
            </w:r>
            <w:r w:rsidRPr="002D4F79">
              <w:rPr>
                <w:b/>
                <w:szCs w:val="28"/>
                <w:lang w:eastAsia="ru-RU"/>
              </w:rPr>
              <w:t>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AA4B55" w:rsidRPr="002D4F79" w:rsidRDefault="00AA4B55" w:rsidP="005811A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</w:rPr>
              <w:t>Знает и понимает</w:t>
            </w:r>
            <w:r w:rsidRPr="002D4F79">
              <w:rPr>
                <w:b/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э</w:t>
            </w:r>
            <w:r w:rsidR="005811A9">
              <w:rPr>
                <w:szCs w:val="28"/>
                <w:lang w:eastAsia="ru-RU"/>
              </w:rPr>
              <w:t>нергетический спектр атома водо</w:t>
            </w:r>
            <w:r w:rsidRPr="002D4F79">
              <w:rPr>
                <w:szCs w:val="28"/>
                <w:lang w:eastAsia="ru-RU"/>
              </w:rPr>
              <w:t xml:space="preserve">рода; обозначение состояний электрона; закон сохранения момента импульса в системе фотон и электрон;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0" w:firstLine="9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AA4B55" w:rsidRPr="002D4F79" w:rsidRDefault="00AA4B55" w:rsidP="00AA4B5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занятия:</w:t>
            </w:r>
            <w:r w:rsidRPr="002D4F79">
              <w:rPr>
                <w:b/>
                <w:szCs w:val="28"/>
                <w:lang w:eastAsia="ru-RU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AA4B55" w:rsidRPr="002D4F79" w:rsidRDefault="00AA4B55" w:rsidP="00AA4B55">
            <w:pPr>
              <w:pStyle w:val="31"/>
              <w:ind w:left="0" w:firstLine="9"/>
              <w:jc w:val="left"/>
              <w:rPr>
                <w:szCs w:val="28"/>
              </w:rPr>
            </w:pPr>
            <w:r w:rsidRPr="002D4F79">
              <w:rPr>
                <w:b/>
                <w:i/>
                <w:szCs w:val="28"/>
              </w:rPr>
              <w:t>Знает и понимает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физические основы работы лазера, принцип его действия и направления </w:t>
            </w:r>
            <w:r w:rsidRPr="002D4F79">
              <w:rPr>
                <w:szCs w:val="28"/>
                <w:lang w:eastAsia="ru-RU"/>
              </w:rPr>
              <w:lastRenderedPageBreak/>
              <w:t xml:space="preserve">использования в медицине.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A4B55" w:rsidRPr="002D4F79" w:rsidRDefault="0051744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AA4B55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Лазер, его применение для оценки размеров эритроцитов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что кое индуцированное излучение, инверсная заселенность, принцип работы лазера, основные характеристики лазерного излучения, применение лазерного излучения в медицине.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длины волны излуче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softHyphen/>
              <w:t>ния и размер эритроцита.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2D4F79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b/>
                <w:i/>
                <w:szCs w:val="28"/>
                <w:lang w:eastAsia="ru-RU"/>
              </w:rPr>
              <w:t>Цель занятия</w:t>
            </w:r>
            <w:r w:rsidRPr="002D4F79">
              <w:rPr>
                <w:b/>
                <w:szCs w:val="28"/>
                <w:lang w:eastAsia="ru-RU"/>
              </w:rPr>
              <w:t xml:space="preserve">: </w:t>
            </w:r>
            <w:r w:rsidRPr="002D4F79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2D4F79">
              <w:rPr>
                <w:b/>
                <w:szCs w:val="28"/>
                <w:lang w:val="be-BY" w:eastAsia="ru-RU"/>
              </w:rPr>
              <w:br/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применением ионизирующего излучения в медицине.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AA4B55" w:rsidRPr="002D4F79" w:rsidRDefault="00AA4B55" w:rsidP="00AA4B5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AA4B55" w:rsidRPr="002D4F79" w:rsidTr="005811A9">
        <w:trPr>
          <w:trHeight w:val="289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A4B55" w:rsidRPr="002D4F79" w:rsidRDefault="00517447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AA4B55" w:rsidRPr="002D4F79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2D4F79">
              <w:rPr>
                <w:szCs w:val="28"/>
              </w:rPr>
              <w:t xml:space="preserve"> 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AA4B55" w:rsidRPr="002D4F79" w:rsidRDefault="00AA4B55" w:rsidP="00AA4B5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 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1" w:name="bookmark10"/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1"/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2D4F79">
              <w:rPr>
                <w:szCs w:val="28"/>
              </w:rPr>
              <w:t xml:space="preserve"> 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lastRenderedPageBreak/>
              <w:t>владеет: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AA4B55" w:rsidRPr="002D4F79" w:rsidTr="005811A9">
        <w:trPr>
          <w:trHeight w:val="556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9" w:tooltip="Поглощение света" w:history="1">
              <w:r w:rsidRPr="002D4F79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работы электронного осциллографа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устройство электронного осциллографа; назначение основных блоков осциллографа; чувствительность осциллографа, фигуры Лиссажу.</w:t>
            </w:r>
          </w:p>
          <w:p w:rsidR="00AA4B55" w:rsidRPr="002D4F79" w:rsidRDefault="00AA4B55" w:rsidP="00AA4B5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умеет: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Определять чувствительность усилителей вертикального и горизонтального отклонения, получать фигуры Лиссажу. 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vMerge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6ч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Фотохимические превращения ДНК. Люминесцентные метки и зонды и их применение в медицине.</w:t>
            </w:r>
          </w:p>
          <w:p w:rsidR="00AA4B55" w:rsidRPr="005811A9" w:rsidRDefault="00AA4B55" w:rsidP="005811A9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2D4F79">
              <w:rPr>
                <w:b/>
                <w:i/>
                <w:szCs w:val="28"/>
              </w:rPr>
              <w:t>Знает</w:t>
            </w:r>
            <w:r w:rsidRPr="002D4F79">
              <w:rPr>
                <w:i/>
                <w:szCs w:val="28"/>
              </w:rPr>
              <w:t xml:space="preserve"> </w:t>
            </w:r>
            <w:r w:rsidRPr="002D4F7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что  такое  люминесценция,  на  какие  виды  она делится  в  зависим ости  от  причин  способствующ</w:t>
            </w:r>
            <w:r w:rsidR="005811A9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их ее </w:t>
            </w:r>
            <w:r w:rsidRPr="002D4F79">
              <w:rPr>
                <w:bCs/>
                <w:color w:val="000000"/>
                <w:kern w:val="24"/>
                <w:szCs w:val="28"/>
                <w:lang w:val="be-BY"/>
              </w:rPr>
              <w:t xml:space="preserve">возникновению; </w:t>
            </w:r>
            <w:r w:rsidRPr="002D4F79">
              <w:rPr>
                <w:szCs w:val="28"/>
              </w:rPr>
              <w:t>что такое люминесцентный анализ, для чего он используется и как проводится</w:t>
            </w:r>
            <w:proofErr w:type="gramStart"/>
            <w:r w:rsidRPr="002D4F79">
              <w:rPr>
                <w:szCs w:val="28"/>
              </w:rPr>
              <w:t>.</w:t>
            </w:r>
            <w:proofErr w:type="gramEnd"/>
            <w:r w:rsidRPr="002D4F79">
              <w:rPr>
                <w:szCs w:val="28"/>
              </w:rPr>
              <w:t xml:space="preserve"> </w:t>
            </w:r>
            <w:proofErr w:type="gramStart"/>
            <w:r w:rsidRPr="002D4F79">
              <w:rPr>
                <w:szCs w:val="28"/>
              </w:rPr>
              <w:t>о</w:t>
            </w:r>
            <w:proofErr w:type="gramEnd"/>
            <w:r w:rsidRPr="002D4F79">
              <w:rPr>
                <w:szCs w:val="28"/>
              </w:rPr>
              <w:t>сновные виды фотобиологических процессов.</w:t>
            </w:r>
            <w:r w:rsidRPr="002D4F79">
              <w:rPr>
                <w:i/>
                <w:szCs w:val="28"/>
              </w:rPr>
              <w:t xml:space="preserve"> </w:t>
            </w:r>
            <w:r w:rsidRPr="002D4F79">
              <w:rPr>
                <w:szCs w:val="28"/>
              </w:rPr>
              <w:t>положительные и отрицательные фотобиологические процессы в организме человека.</w:t>
            </w:r>
          </w:p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Понимает</w:t>
            </w: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be-BY"/>
              </w:rPr>
              <w:t xml:space="preserve">разницу между флюоресценцией и фосфоресценцией; смысл закона Стокса, </w:t>
            </w:r>
          </w:p>
        </w:tc>
      </w:tr>
      <w:tr w:rsidR="00AA4B55" w:rsidRPr="002D4F79" w:rsidTr="005811A9">
        <w:trPr>
          <w:trHeight w:val="814"/>
        </w:trPr>
        <w:tc>
          <w:tcPr>
            <w:tcW w:w="1373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Понимает: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в чем заключается квантово - механическая сущность спектроскопии, ЭПР и ЯМР. </w:t>
            </w:r>
          </w:p>
          <w:p w:rsidR="00AA4B55" w:rsidRPr="002D4F79" w:rsidRDefault="00AA4B55" w:rsidP="00AA4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объяснять важность применения в  медицине  электронного  и  ядерного магнитного  резонанса.</w:t>
            </w:r>
          </w:p>
        </w:tc>
      </w:tr>
      <w:tr w:rsidR="00AA4B55" w:rsidRPr="002D4F79" w:rsidTr="005811A9">
        <w:trPr>
          <w:trHeight w:val="447"/>
        </w:trPr>
        <w:tc>
          <w:tcPr>
            <w:tcW w:w="1373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60" w:type="dxa"/>
            <w:shd w:val="clear" w:color="auto" w:fill="auto"/>
          </w:tcPr>
          <w:p w:rsidR="00AA4B55" w:rsidRPr="002D4F79" w:rsidRDefault="00AA4B55" w:rsidP="00AA4B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i/>
                <w:sz w:val="28"/>
                <w:szCs w:val="28"/>
              </w:rPr>
              <w:t>5ч</w:t>
            </w:r>
          </w:p>
        </w:tc>
        <w:tc>
          <w:tcPr>
            <w:tcW w:w="11818" w:type="dxa"/>
            <w:shd w:val="clear" w:color="auto" w:fill="auto"/>
          </w:tcPr>
          <w:p w:rsidR="00AA4B55" w:rsidRPr="002D4F79" w:rsidRDefault="00AA4B55" w:rsidP="00AA4B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Радиоактивность. Решение задач.</w:t>
            </w:r>
          </w:p>
          <w:p w:rsidR="00AA4B55" w:rsidRPr="002D4F79" w:rsidRDefault="00AA4B55" w:rsidP="00BA35D2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Препарат U</w:t>
            </w:r>
            <w:r w:rsidRPr="002D4F79">
              <w:rPr>
                <w:rFonts w:ascii="Times New Roman" w:hAnsi="Times New Roman"/>
                <w:sz w:val="28"/>
                <w:szCs w:val="28"/>
                <w:vertAlign w:val="superscript"/>
              </w:rPr>
              <w:t>238</w:t>
            </w:r>
            <w:r w:rsidRPr="002D4F79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массы 1,0 г излучает 1,24*10</w:t>
            </w:r>
            <w:r w:rsidRPr="002D4F7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2D4F79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α-частиц в секунду. Найти период полураспада этого изотопа и активность препарата.</w:t>
            </w:r>
          </w:p>
          <w:p w:rsidR="00AA4B55" w:rsidRPr="002D4F79" w:rsidRDefault="00AA4B55" w:rsidP="00BA35D2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Активность некоторого препарата уменьшается в 2,5 раза за 7,0 суток. Найти его период полураспада.</w:t>
            </w:r>
          </w:p>
          <w:p w:rsidR="00AA4B55" w:rsidRPr="002D4F79" w:rsidRDefault="00AA4B55" w:rsidP="00BA35D2">
            <w:pPr>
              <w:pStyle w:val="a5"/>
              <w:numPr>
                <w:ilvl w:val="0"/>
                <w:numId w:val="73"/>
              </w:numPr>
              <w:spacing w:after="0" w:line="240" w:lineRule="auto"/>
              <w:ind w:left="10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Найти постоянную распада и среднее время жизни радиоактивного изотопа Со</w:t>
            </w:r>
            <w:r w:rsidRPr="002D4F79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>, если известно, что его активность уменьшается на 4,0% за час? Продукт распада нерадиоактивен.</w:t>
            </w:r>
          </w:p>
        </w:tc>
      </w:tr>
    </w:tbl>
    <w:p w:rsidR="00E40E84" w:rsidRPr="002D4F79" w:rsidRDefault="00E40E84" w:rsidP="00E40E84">
      <w:pPr>
        <w:rPr>
          <w:rFonts w:ascii="Times New Roman" w:hAnsi="Times New Roman"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sz w:val="28"/>
          <w:szCs w:val="28"/>
        </w:rPr>
      </w:pPr>
    </w:p>
    <w:p w:rsidR="00E40E84" w:rsidRPr="002D4F79" w:rsidRDefault="00E40E84" w:rsidP="00E40E84">
      <w:pPr>
        <w:rPr>
          <w:rFonts w:ascii="Times New Roman" w:hAnsi="Times New Roman"/>
          <w:b/>
          <w:sz w:val="28"/>
          <w:szCs w:val="28"/>
        </w:rPr>
        <w:sectPr w:rsidR="00E40E84" w:rsidRPr="002D4F79" w:rsidSect="002D4F79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E40E84" w:rsidRPr="002D4F79" w:rsidRDefault="00DB0042" w:rsidP="00E40E84">
      <w:pPr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E40E84" w:rsidRPr="002D4F79">
        <w:rPr>
          <w:rFonts w:ascii="Times New Roman" w:hAnsi="Times New Roman"/>
          <w:b/>
          <w:sz w:val="28"/>
          <w:szCs w:val="28"/>
        </w:rPr>
        <w:t xml:space="preserve"> </w:t>
      </w:r>
      <w:r w:rsidR="00E40E84" w:rsidRPr="002D4F79">
        <w:rPr>
          <w:rFonts w:ascii="Times New Roman" w:hAnsi="Times New Roman"/>
          <w:b/>
          <w:bCs/>
          <w:sz w:val="28"/>
          <w:szCs w:val="28"/>
        </w:rPr>
        <w:t xml:space="preserve">КАЛЕНДАРНО </w:t>
      </w:r>
      <w:proofErr w:type="gramStart"/>
      <w:r w:rsidR="00E40E84" w:rsidRPr="002D4F79">
        <w:rPr>
          <w:rFonts w:ascii="Times New Roman" w:hAnsi="Times New Roman"/>
          <w:b/>
          <w:bCs/>
          <w:sz w:val="28"/>
          <w:szCs w:val="28"/>
        </w:rPr>
        <w:t>-Т</w:t>
      </w:r>
      <w:proofErr w:type="gramEnd"/>
      <w:r w:rsidR="00E40E84" w:rsidRPr="002D4F79">
        <w:rPr>
          <w:rFonts w:ascii="Times New Roman" w:hAnsi="Times New Roman"/>
          <w:b/>
          <w:bCs/>
          <w:sz w:val="28"/>
          <w:szCs w:val="28"/>
        </w:rPr>
        <w:t>ЕМАТИЧЕСКИЙ ПЛАН ЛЕКЦИОННОГО КУРСА ПО ФИЗИКЕ</w:t>
      </w:r>
    </w:p>
    <w:p w:rsidR="00E40E84" w:rsidRPr="002D4F79" w:rsidRDefault="00E40E84" w:rsidP="00E40E84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46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7293"/>
        <w:gridCol w:w="356"/>
        <w:gridCol w:w="1021"/>
        <w:gridCol w:w="708"/>
        <w:gridCol w:w="2109"/>
        <w:gridCol w:w="2249"/>
        <w:gridCol w:w="306"/>
      </w:tblGrid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№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9922" w:type="dxa"/>
            <w:gridSpan w:val="5"/>
          </w:tcPr>
          <w:p w:rsidR="00E40E84" w:rsidRPr="002D4F79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0E84" w:rsidRPr="002D4F79" w:rsidTr="004E257F">
        <w:trPr>
          <w:gridAfter w:val="1"/>
          <w:wAfter w:w="311" w:type="dxa"/>
          <w:trHeight w:val="7761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1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1. 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E40E84" w:rsidRPr="002D4F79" w:rsidRDefault="00E40E84" w:rsidP="00E40E84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color w:val="000000"/>
                <w:szCs w:val="28"/>
              </w:rPr>
              <w:t xml:space="preserve"> </w:t>
            </w:r>
            <w:r w:rsidRPr="002D4F79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2D4F79">
              <w:rPr>
                <w:b/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Предмет физики?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"/>
              </w:numPr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Вращательное движение?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2D4F79">
              <w:rPr>
                <w:b/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E40E84" w:rsidRDefault="00E40E84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  <w:p w:rsidR="004E257F" w:rsidRDefault="004E257F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</w:p>
          <w:p w:rsidR="004E257F" w:rsidRPr="002D4F79" w:rsidRDefault="004E257F" w:rsidP="00E40E84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2D4F79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Механические волны, их виды и скорость распространения.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4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E40E84" w:rsidRPr="002D4F79" w:rsidRDefault="00E40E84" w:rsidP="002B1B82">
            <w:pPr>
              <w:numPr>
                <w:ilvl w:val="0"/>
                <w:numId w:val="3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4F069B" w:rsidP="00E40E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3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Укажите физические характеристики звука?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E40E84" w:rsidRPr="002D4F79" w:rsidRDefault="00E40E84" w:rsidP="00E40E84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4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ИЗ, знание об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Действие ультразвука на вещество Биофизические основы действия ультразвука на клетки и ткани организма.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E40E84" w:rsidRPr="002D4F79" w:rsidRDefault="00E40E84" w:rsidP="00E40E8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5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E40E84" w:rsidRPr="002D4F79" w:rsidRDefault="00E40E84" w:rsidP="00E40E84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2D4F79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2D4F79">
              <w:rPr>
                <w:szCs w:val="28"/>
                <w:lang w:eastAsia="ru-RU"/>
              </w:rPr>
              <w:t>биотканей</w:t>
            </w:r>
            <w:proofErr w:type="spellEnd"/>
            <w:r w:rsidRPr="002D4F79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lastRenderedPageBreak/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Электрический заряд.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Электрический диполь. Диполь в электрическом поле.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Потенциал электрического поля, создаваемого диполем.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Понятие о </w:t>
            </w:r>
            <w:proofErr w:type="spellStart"/>
            <w:r w:rsidRPr="002D4F79">
              <w:rPr>
                <w:szCs w:val="28"/>
                <w:lang w:eastAsia="ru-RU"/>
              </w:rPr>
              <w:t>мультиполе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Токовый электрический генератор клетки.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5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2D4F79">
              <w:rPr>
                <w:szCs w:val="28"/>
                <w:lang w:eastAsia="ru-RU"/>
              </w:rPr>
              <w:t>Физические основы электрографии тканей и органов.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proofErr w:type="spellEnd"/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6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E40E84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  <w:p w:rsidR="005811A9" w:rsidRDefault="005811A9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</w:p>
          <w:p w:rsidR="005811A9" w:rsidRPr="002D4F79" w:rsidRDefault="005811A9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lastRenderedPageBreak/>
              <w:t>Напряженность магнитного поля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601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2D4F79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7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электромагнитной индукции, энергии электромагнитного поля. </w:t>
            </w:r>
            <w:r w:rsidRPr="002D4F79">
              <w:rPr>
                <w:szCs w:val="28"/>
              </w:rPr>
              <w:t xml:space="preserve">Понимание шкалы электромагнитных волн и классификации частотных интервалов, </w:t>
            </w:r>
            <w:proofErr w:type="gramStart"/>
            <w:r w:rsidRPr="002D4F79">
              <w:rPr>
                <w:szCs w:val="28"/>
              </w:rPr>
              <w:t>принятая</w:t>
            </w:r>
            <w:proofErr w:type="gramEnd"/>
            <w:r w:rsidRPr="002D4F79">
              <w:rPr>
                <w:szCs w:val="28"/>
              </w:rPr>
              <w:t xml:space="preserve"> в медицине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Электромагнитная индукция.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Энергия  электромагнитного поля.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2D4F79">
              <w:rPr>
                <w:szCs w:val="28"/>
              </w:rPr>
              <w:t xml:space="preserve"> Свободные электромагнитные колебания.</w:t>
            </w:r>
            <w:r w:rsidRPr="002D4F79">
              <w:rPr>
                <w:szCs w:val="28"/>
              </w:rPr>
              <w:tab/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lastRenderedPageBreak/>
              <w:t>Уравнения электромагнитной волны.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9"/>
              </w:numPr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1б 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8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E40E84" w:rsidRPr="002D4F79" w:rsidRDefault="00E40E84" w:rsidP="00E40E8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4F79">
              <w:rPr>
                <w:b/>
                <w:sz w:val="28"/>
                <w:szCs w:val="28"/>
              </w:rPr>
              <w:t>Цель занятия:</w:t>
            </w:r>
            <w:r w:rsidRPr="002D4F79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9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Виды аберраций линз. </w:t>
            </w:r>
          </w:p>
          <w:p w:rsidR="00E40E84" w:rsidRPr="002D4F79" w:rsidRDefault="00E40E84" w:rsidP="005811A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298" w:hanging="8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Pr="002D4F79">
              <w:rPr>
                <w:szCs w:val="28"/>
                <w:lang w:eastAsia="ru-RU"/>
              </w:rPr>
              <w:lastRenderedPageBreak/>
              <w:t xml:space="preserve">их устранения. 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Л</w:t>
            </w:r>
            <w:r w:rsidRPr="002D4F79">
              <w:rPr>
                <w:b/>
                <w:szCs w:val="28"/>
                <w:lang w:eastAsia="ru-RU"/>
              </w:rPr>
              <w:t>итература:</w:t>
            </w:r>
            <w:r w:rsidRPr="002D4F79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9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9. 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волновой оптики</w:t>
            </w:r>
          </w:p>
          <w:p w:rsidR="00E40E84" w:rsidRPr="002D4F79" w:rsidRDefault="00E40E84" w:rsidP="00E40E84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приобретение теоретических знаний </w:t>
            </w:r>
            <w:proofErr w:type="gramStart"/>
            <w:r w:rsidRPr="002D4F79">
              <w:rPr>
                <w:szCs w:val="28"/>
                <w:lang w:eastAsia="ru-RU"/>
              </w:rPr>
              <w:t>об</w:t>
            </w:r>
            <w:proofErr w:type="gramEnd"/>
            <w:r w:rsidRPr="002D4F79">
              <w:rPr>
                <w:szCs w:val="28"/>
                <w:lang w:eastAsia="ru-RU"/>
              </w:rPr>
              <w:t xml:space="preserve"> явлении волновой оптики как интерференция и дифракция света. Рентгеноструктурный анализ.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 Гюйгенса—Френеля. Дифракция на щели в параллельных лучах.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дифракционная решетка. Дифракционный спектр. Характеристики дифракционной решетки как спектрального прибора.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Дифракция света?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5"/>
              </w:numPr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Дифракционная решетка?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lastRenderedPageBreak/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1 б 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10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E40E84" w:rsidRPr="002D4F79" w:rsidRDefault="00E40E84" w:rsidP="00E40E84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Кирхгофа.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Формула Планка.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6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11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2D4F7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 xml:space="preserve">—Ламберта—Бера. Коэффициент </w:t>
            </w:r>
            <w:r w:rsidRPr="002D4F79">
              <w:rPr>
                <w:szCs w:val="28"/>
                <w:lang w:eastAsia="ru-RU"/>
              </w:rPr>
              <w:lastRenderedPageBreak/>
              <w:t xml:space="preserve">пропускания, </w:t>
            </w:r>
            <w:proofErr w:type="gramStart"/>
            <w:r w:rsidRPr="002D4F79">
              <w:rPr>
                <w:szCs w:val="28"/>
                <w:lang w:eastAsia="ru-RU"/>
              </w:rPr>
              <w:t>оптическая</w:t>
            </w:r>
            <w:proofErr w:type="gramEnd"/>
            <w:r w:rsidRPr="002D4F79">
              <w:rPr>
                <w:szCs w:val="28"/>
                <w:lang w:eastAsia="ru-RU"/>
              </w:rPr>
              <w:t xml:space="preserve"> </w:t>
            </w:r>
          </w:p>
          <w:p w:rsidR="00E40E84" w:rsidRPr="002D4F79" w:rsidRDefault="00E40E84" w:rsidP="005811A9">
            <w:pPr>
              <w:pStyle w:val="31"/>
              <w:tabs>
                <w:tab w:val="clear" w:pos="0"/>
              </w:tabs>
              <w:ind w:left="156" w:firstLine="11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E40E84" w:rsidRPr="002D4F79" w:rsidRDefault="00E40E84" w:rsidP="005811A9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156" w:firstLine="142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2D4F79">
              <w:rPr>
                <w:szCs w:val="28"/>
                <w:lang w:eastAsia="ru-RU"/>
              </w:rPr>
              <w:t>Тиндаля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5811A9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156" w:firstLine="142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Молекулярное рассеяние на оптических </w:t>
            </w:r>
            <w:r w:rsidR="005811A9">
              <w:rPr>
                <w:szCs w:val="28"/>
                <w:lang w:eastAsia="ru-RU"/>
              </w:rPr>
              <w:t xml:space="preserve">   </w:t>
            </w:r>
            <w:r w:rsidRPr="002D4F79">
              <w:rPr>
                <w:szCs w:val="28"/>
                <w:lang w:eastAsia="ru-RU"/>
              </w:rPr>
              <w:t>неоднородностях.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Поглощение света.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 xml:space="preserve">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2D4F79">
              <w:rPr>
                <w:szCs w:val="28"/>
                <w:lang w:eastAsia="ru-RU"/>
              </w:rPr>
              <w:t>Бугера</w:t>
            </w:r>
            <w:proofErr w:type="spellEnd"/>
            <w:r w:rsidRPr="002D4F79">
              <w:rPr>
                <w:szCs w:val="28"/>
                <w:lang w:eastAsia="ru-RU"/>
              </w:rPr>
              <w:t>—Ламберта—Бера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Рассеяние света.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2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2D4F79">
              <w:rPr>
                <w:szCs w:val="28"/>
                <w:lang w:eastAsia="ru-RU"/>
              </w:rPr>
              <w:t>Тиндаля</w:t>
            </w:r>
            <w:proofErr w:type="spellEnd"/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12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</w:t>
            </w:r>
            <w:r w:rsidR="000416BE" w:rsidRPr="002D4F79">
              <w:rPr>
                <w:b/>
                <w:szCs w:val="28"/>
                <w:lang w:eastAsia="ru-RU"/>
              </w:rPr>
              <w:t>12 Элементы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квантовой механики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Гипотеза де Бройля.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 xml:space="preserve">Уравнение Шредингера. </w:t>
            </w:r>
          </w:p>
          <w:p w:rsidR="00E40E84" w:rsidRPr="002D4F79" w:rsidRDefault="000416BE" w:rsidP="002B1B82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szCs w:val="28"/>
                <w:lang w:eastAsia="ru-RU"/>
              </w:rPr>
              <w:t>Соотношение неопределенностей</w:t>
            </w:r>
            <w:r w:rsidR="00E40E84" w:rsidRPr="002D4F79">
              <w:rPr>
                <w:szCs w:val="28"/>
                <w:lang w:eastAsia="ru-RU"/>
              </w:rPr>
              <w:t>.</w:t>
            </w:r>
          </w:p>
          <w:p w:rsidR="005811A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Волновые свойства частиц,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Длина волны де Бройля.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E40E84" w:rsidRPr="002D4F79" w:rsidRDefault="00E40E84" w:rsidP="00E40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1984" w:type="dxa"/>
            <w:gridSpan w:val="3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2268" w:type="dxa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40E84" w:rsidRPr="002D4F79" w:rsidTr="004E257F">
        <w:trPr>
          <w:gridAfter w:val="1"/>
          <w:wAfter w:w="311" w:type="dxa"/>
        </w:trPr>
        <w:tc>
          <w:tcPr>
            <w:tcW w:w="14317" w:type="dxa"/>
            <w:gridSpan w:val="7"/>
          </w:tcPr>
          <w:p w:rsidR="00E40E84" w:rsidRPr="002D4F79" w:rsidRDefault="00E40E84" w:rsidP="00E40E84">
            <w:pPr>
              <w:pStyle w:val="31"/>
              <w:ind w:left="0" w:firstLine="9"/>
              <w:jc w:val="center"/>
              <w:rPr>
                <w:szCs w:val="28"/>
              </w:rPr>
            </w:pPr>
            <w:r w:rsidRPr="002D4F79">
              <w:rPr>
                <w:b/>
                <w:szCs w:val="28"/>
                <w:lang w:eastAsia="ru-RU"/>
              </w:rPr>
              <w:lastRenderedPageBreak/>
              <w:t>2 семестр</w:t>
            </w:r>
          </w:p>
        </w:tc>
      </w:tr>
      <w:tr w:rsidR="00E40E84" w:rsidRPr="002D4F79" w:rsidTr="004E257F"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1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Цель занятия:</w:t>
            </w:r>
            <w:r w:rsidRPr="002D4F79">
              <w:rPr>
                <w:szCs w:val="28"/>
              </w:rPr>
              <w:t xml:space="preserve"> </w:t>
            </w:r>
            <w:r w:rsidRPr="002D4F79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Оптические  атомные спектры. Структура энергетических уровней.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11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люминесценция и, ее разновидности (фот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т.д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 возникновения 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и  ее  разновидности  (флюоресценция  и фосфоресценция).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Разница в механизмах возникновения флюоресценции 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фосфоресценции.</w:t>
            </w:r>
          </w:p>
          <w:p w:rsidR="00E40E84" w:rsidRPr="002D4F79" w:rsidRDefault="00E40E84" w:rsidP="00E40E84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236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5425" w:type="dxa"/>
            <w:gridSpan w:val="4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0E84" w:rsidRPr="002D4F79" w:rsidTr="004E257F"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14. </w:t>
            </w:r>
            <w:r w:rsidRPr="002D4F79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Цель занятия: </w:t>
            </w:r>
            <w:r w:rsidRPr="002D4F79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lang w:eastAsia="ru-RU"/>
              </w:rPr>
              <w:t>План лекции:</w:t>
            </w:r>
          </w:p>
          <w:p w:rsidR="00E40E84" w:rsidRPr="002D4F79" w:rsidRDefault="00E40E84" w:rsidP="002B1B82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E40E84" w:rsidRPr="002D4F79" w:rsidRDefault="00E40E84" w:rsidP="002B1B82">
            <w:pPr>
              <w:pStyle w:val="a3"/>
              <w:numPr>
                <w:ilvl w:val="1"/>
                <w:numId w:val="28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Квантовые переходы. Распределение по энергетическим уровням.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E40E84" w:rsidRPr="002D4F79" w:rsidRDefault="00E40E84" w:rsidP="002B1B8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</w:t>
            </w:r>
            <w:r w:rsidR="004E257F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2D4F79">
              <w:rPr>
                <w:rFonts w:ascii="Times New Roman" w:hAnsi="Times New Roman"/>
                <w:bCs/>
                <w:sz w:val="28"/>
                <w:szCs w:val="28"/>
              </w:rPr>
              <w:t>ния в медицине.</w:t>
            </w:r>
          </w:p>
          <w:p w:rsidR="00E40E84" w:rsidRPr="002D4F79" w:rsidRDefault="00E40E84" w:rsidP="00E40E84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236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</w:tc>
        <w:tc>
          <w:tcPr>
            <w:tcW w:w="5425" w:type="dxa"/>
            <w:gridSpan w:val="4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0E84" w:rsidRPr="002D4F79" w:rsidTr="004E257F">
        <w:tc>
          <w:tcPr>
            <w:tcW w:w="587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t>3</w:t>
            </w:r>
          </w:p>
        </w:tc>
        <w:tc>
          <w:tcPr>
            <w:tcW w:w="7351" w:type="dxa"/>
          </w:tcPr>
          <w:p w:rsidR="00E40E84" w:rsidRPr="002D4F79" w:rsidRDefault="00E40E84" w:rsidP="00E40E84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2D4F79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E40E84" w:rsidRPr="002D4F79" w:rsidRDefault="00E40E84" w:rsidP="00E40E84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2D4F79">
              <w:rPr>
                <w:b/>
                <w:szCs w:val="28"/>
                <w:lang w:eastAsia="ru-RU"/>
              </w:rPr>
              <w:t xml:space="preserve">Цель занятия: </w:t>
            </w:r>
            <w:r w:rsidRPr="002D4F79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2D4F79">
              <w:rPr>
                <w:b/>
                <w:szCs w:val="28"/>
                <w:lang w:val="be-BY" w:eastAsia="ru-RU"/>
              </w:rPr>
              <w:br/>
            </w:r>
            <w:r w:rsidRPr="002D4F79">
              <w:rPr>
                <w:b/>
                <w:szCs w:val="28"/>
                <w:lang w:val="be-BY" w:eastAsia="ru-RU"/>
              </w:rPr>
              <w:lastRenderedPageBreak/>
              <w:t>План лекции: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2D4F79">
              <w:rPr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Мощность дозы</w:t>
            </w:r>
            <w:proofErr w:type="gramStart"/>
            <w:r w:rsidRPr="002D4F79">
              <w:rPr>
                <w:bCs/>
                <w:szCs w:val="28"/>
                <w:lang w:eastAsia="ru-RU"/>
              </w:rPr>
              <w:t xml:space="preserve">.. </w:t>
            </w:r>
            <w:proofErr w:type="gramEnd"/>
          </w:p>
          <w:p w:rsidR="00E40E84" w:rsidRPr="002D4F79" w:rsidRDefault="00E40E84" w:rsidP="002B1B82">
            <w:pPr>
              <w:pStyle w:val="31"/>
              <w:numPr>
                <w:ilvl w:val="0"/>
                <w:numId w:val="12"/>
              </w:numPr>
              <w:ind w:left="318"/>
              <w:rPr>
                <w:b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2D4F79">
              <w:rPr>
                <w:szCs w:val="28"/>
              </w:rPr>
              <w:t xml:space="preserve">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E40E84" w:rsidRPr="002D4F79" w:rsidRDefault="00E40E84" w:rsidP="002B1B82">
            <w:pPr>
              <w:pStyle w:val="31"/>
              <w:numPr>
                <w:ilvl w:val="0"/>
                <w:numId w:val="24"/>
              </w:numPr>
              <w:ind w:left="592"/>
              <w:rPr>
                <w:bCs/>
                <w:szCs w:val="28"/>
                <w:lang w:eastAsia="ru-RU"/>
              </w:rPr>
            </w:pPr>
            <w:r w:rsidRPr="002D4F79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E40E84" w:rsidRPr="002D4F79" w:rsidRDefault="00E40E84" w:rsidP="00E40E84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2D4F79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2D4F79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236" w:type="dxa"/>
          </w:tcPr>
          <w:p w:rsidR="00E40E84" w:rsidRPr="002D4F79" w:rsidRDefault="00E40E84" w:rsidP="00E40E84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2D4F79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2D4F79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 б</w:t>
            </w:r>
          </w:p>
          <w:p w:rsidR="00E40E84" w:rsidRPr="002D4F79" w:rsidRDefault="00E40E84" w:rsidP="00E40E84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425" w:type="dxa"/>
            <w:gridSpan w:val="4"/>
          </w:tcPr>
          <w:p w:rsidR="00E40E84" w:rsidRPr="002D4F79" w:rsidRDefault="00E40E84" w:rsidP="00E40E84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40E84" w:rsidRPr="002D4F79" w:rsidRDefault="00E40E84" w:rsidP="00E40E84">
      <w:pPr>
        <w:pStyle w:val="31"/>
        <w:ind w:left="0" w:firstLine="0"/>
        <w:jc w:val="center"/>
        <w:rPr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4E257F" w:rsidP="00B814F8">
      <w:pPr>
        <w:jc w:val="center"/>
        <w:rPr>
          <w:rFonts w:ascii="Times New Roman" w:hAnsi="Times New Roman"/>
          <w:b/>
          <w:sz w:val="28"/>
          <w:szCs w:val="28"/>
        </w:rPr>
      </w:pPr>
      <w:r w:rsidRPr="00963B6D">
        <w:rPr>
          <w:rFonts w:ascii="Times New Roman" w:hAnsi="Times New Roman"/>
          <w:b/>
          <w:sz w:val="26"/>
          <w:szCs w:val="26"/>
        </w:rPr>
        <w:lastRenderedPageBreak/>
        <w:t xml:space="preserve">10.2. </w:t>
      </w:r>
      <w:r w:rsidR="00B814F8" w:rsidRPr="00821978">
        <w:rPr>
          <w:rFonts w:ascii="Times New Roman" w:hAnsi="Times New Roman"/>
          <w:b/>
          <w:sz w:val="28"/>
          <w:szCs w:val="28"/>
        </w:rPr>
        <w:t>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9"/>
        <w:gridCol w:w="850"/>
        <w:gridCol w:w="993"/>
        <w:gridCol w:w="992"/>
      </w:tblGrid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21978">
              <w:rPr>
                <w:b/>
                <w:sz w:val="28"/>
                <w:szCs w:val="28"/>
              </w:rPr>
              <w:t>Кол-часов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недели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Занятие № 1.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B814F8" w:rsidRPr="00821978" w:rsidRDefault="00B814F8" w:rsidP="00B814F8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Цели занятия</w:t>
            </w: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Познаконамиться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 с принципом работы и устройством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B814F8" w:rsidRPr="00821978" w:rsidRDefault="00B814F8" w:rsidP="00B814F8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Виды измерений физических величин.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Расчет погрешностей косвенных измерений.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B814F8" w:rsidRPr="00821978" w:rsidRDefault="00B814F8" w:rsidP="00B814F8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Контрольные вопросы.</w:t>
            </w:r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Что значит произвести измерение?</w:t>
            </w:r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рассчитать абсолютную и относительную погрешность прямых измерений?</w:t>
            </w:r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Напишите расчетную формулу для нахождения абсолютной погрешности площади параллелограмма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влияет цена деления измерительного прибора на погрешность прямых измерений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814F8" w:rsidRPr="00821978" w:rsidRDefault="00B814F8" w:rsidP="00B814F8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уменьшить доверительный интервал измерения (повысить точность)?</w:t>
            </w:r>
          </w:p>
          <w:p w:rsidR="00B814F8" w:rsidRPr="00821978" w:rsidRDefault="00B814F8" w:rsidP="00B814F8">
            <w:pPr>
              <w:pStyle w:val="ac"/>
              <w:spacing w:after="0"/>
              <w:ind w:left="51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pStyle w:val="ac"/>
              <w:spacing w:after="0"/>
              <w:ind w:left="516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- 17-24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- 5-26 с.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2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№ 2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подвеса</w:t>
            </w:r>
          </w:p>
          <w:p w:rsidR="00B814F8" w:rsidRPr="00821978" w:rsidRDefault="00B814F8" w:rsidP="00B814F8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B814F8" w:rsidRPr="00821978" w:rsidRDefault="00B814F8" w:rsidP="00B814F8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B814F8" w:rsidRPr="00821978" w:rsidRDefault="00B814F8" w:rsidP="00B814F8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</w:t>
            </w:r>
            <w:proofErr w:type="spellStart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трифилярный</w:t>
            </w:r>
            <w:proofErr w:type="spell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подвес?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B814F8" w:rsidRPr="00821978" w:rsidRDefault="00B814F8" w:rsidP="00B814F8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3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88-93 с.</w:t>
            </w:r>
          </w:p>
          <w:p w:rsidR="00B814F8" w:rsidRPr="00B1218A" w:rsidRDefault="00B814F8" w:rsidP="00BA35D2">
            <w:pPr>
              <w:pStyle w:val="Style2"/>
              <w:widowControl/>
              <w:numPr>
                <w:ilvl w:val="0"/>
                <w:numId w:val="43"/>
              </w:numPr>
              <w:spacing w:line="240" w:lineRule="auto"/>
              <w:ind w:left="177" w:hanging="249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 ил, - 36-43 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lastRenderedPageBreak/>
              <w:t>Занятие № 3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B814F8" w:rsidRPr="00821978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  <w:proofErr w:type="gramEnd"/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B814F8" w:rsidRPr="00821978" w:rsidRDefault="00B814F8" w:rsidP="00B814F8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явление резонанса при вынужденных колебаниях?</w:t>
            </w:r>
          </w:p>
          <w:p w:rsidR="00B814F8" w:rsidRPr="00821978" w:rsidRDefault="00B814F8" w:rsidP="00B814F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114-129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20-29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биофизика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.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к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 xml:space="preserve">урс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-7-19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– 67-76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374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3</w:t>
            </w:r>
          </w:p>
        </w:tc>
      </w:tr>
      <w:tr w:rsidR="00B814F8" w:rsidRPr="00821978" w:rsidTr="00B814F8">
        <w:trPr>
          <w:cantSplit/>
          <w:trHeight w:val="1003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F8" w:rsidRPr="00821978" w:rsidRDefault="00B814F8" w:rsidP="00B814F8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№ 4</w:t>
            </w:r>
          </w:p>
          <w:p w:rsidR="00B814F8" w:rsidRPr="00821978" w:rsidRDefault="00B814F8" w:rsidP="00B814F8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B814F8" w:rsidRPr="00821978" w:rsidRDefault="00B814F8" w:rsidP="00B814F8">
            <w:pPr>
              <w:pStyle w:val="2"/>
              <w:jc w:val="both"/>
              <w:rPr>
                <w:sz w:val="28"/>
                <w:szCs w:val="28"/>
              </w:rPr>
            </w:pPr>
          </w:p>
          <w:p w:rsidR="00B814F8" w:rsidRPr="00821978" w:rsidRDefault="00B814F8" w:rsidP="00B814F8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</w:t>
            </w:r>
            <w:proofErr w:type="spellStart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аудиограммы</w:t>
            </w:r>
            <w:proofErr w:type="spellEnd"/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>, определить порог слышимости уха.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B814F8" w:rsidRPr="00821978" w:rsidRDefault="00B814F8" w:rsidP="00B814F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источником звуковых волн?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звуковой </w:t>
            </w:r>
            <w:proofErr w:type="gramStart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шум</w:t>
            </w:r>
            <w:proofErr w:type="gramEnd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</w:t>
            </w:r>
            <w:proofErr w:type="gramEnd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его гармонический спектр?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Рассчитайте интенсивность звуковой волны по </w:t>
            </w:r>
            <w:proofErr w:type="gramStart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заданному</w:t>
            </w:r>
            <w:proofErr w:type="gramEnd"/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преподавателем громкости этой волны, выраженной в децибелах.</w:t>
            </w:r>
          </w:p>
          <w:p w:rsidR="00B814F8" w:rsidRPr="00821978" w:rsidRDefault="00B814F8" w:rsidP="00B814F8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right="9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- 137-157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- 52-63 с.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Практикум по физике: Учебное пособие для студентов мед. Вузов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– М.:ВЕДИ, 2005. – 200с.: ил. – 71-77с.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1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- 41-46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4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06526" w:rsidRDefault="00B814F8" w:rsidP="00B814F8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электрического поля диполя </w:t>
            </w:r>
          </w:p>
          <w:p w:rsidR="00B814F8" w:rsidRPr="00821978" w:rsidRDefault="00B814F8" w:rsidP="00B81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топографии поля электрического диполя и ознаком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ление с физическими основами теории </w:t>
            </w:r>
            <w:proofErr w:type="spellStart"/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диполь, дипольный момент,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Напряженностью и потенциалом электрического поля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токовый диполь,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4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31"/>
              <w:numPr>
                <w:ilvl w:val="0"/>
                <w:numId w:val="82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B814F8" w:rsidRPr="00821978" w:rsidRDefault="00B814F8" w:rsidP="00BA35D2">
            <w:pPr>
              <w:pStyle w:val="31"/>
              <w:numPr>
                <w:ilvl w:val="0"/>
                <w:numId w:val="82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физические основы теории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Выведите формулу для определения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разности потенциалов двух точек электрического поля диполя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B814F8" w:rsidRPr="00821978" w:rsidRDefault="00B814F8" w:rsidP="00BA35D2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Каково взаимное расположение силовых линий и эквипотенциаль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oftHyphen/>
              <w:t>ных поверхностей электрического поля?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литература: 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3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274-279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3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– 254-261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3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06526" w:rsidRDefault="00B814F8" w:rsidP="00B814F8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</w:p>
          <w:p w:rsidR="00B814F8" w:rsidRPr="00821978" w:rsidRDefault="00B814F8" w:rsidP="00B814F8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объектами.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поле, магнитная индукция,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закон Ампера, сила Лоренца,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>биомагнетизм.</w:t>
            </w:r>
          </w:p>
          <w:p w:rsidR="00B814F8" w:rsidRPr="00821978" w:rsidRDefault="00B814F8" w:rsidP="00B814F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Напряженность магнитного поля.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B814F8" w:rsidRPr="00821978" w:rsidRDefault="00B814F8" w:rsidP="00BA35D2">
            <w:pPr>
              <w:pStyle w:val="21"/>
              <w:numPr>
                <w:ilvl w:val="0"/>
                <w:numId w:val="44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305-336с.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биофизика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.к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урс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2010. -39-47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– 128-135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814F8" w:rsidRPr="00821978" w:rsidRDefault="00B814F8" w:rsidP="00B814F8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B814F8" w:rsidRPr="00821978" w:rsidRDefault="00B814F8" w:rsidP="00B814F8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действия и устройство рефрактометра, </w:t>
            </w:r>
            <w:proofErr w:type="spellStart"/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proofErr w:type="gramEnd"/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передачи света и изображения по оптическому волокну;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9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ведет себя свет на границе раздела двух сред?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Оптическое волокно и его применение в медицине.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48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Устройство и назначение эндоскопа и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 xml:space="preserve">М.: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,  2014. – 515-516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ГЭОТАР -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340-344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- 9-19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47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B814F8" w:rsidRPr="00821978" w:rsidRDefault="00B814F8" w:rsidP="00B814F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814F8" w:rsidRPr="00821978" w:rsidRDefault="00B814F8" w:rsidP="00B814F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зрения,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Перечислите основные дефекты зрения и их коррекцию?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B814F8" w:rsidRPr="00821978" w:rsidRDefault="00B814F8" w:rsidP="00BA35D2">
            <w:pPr>
              <w:numPr>
                <w:ilvl w:val="0"/>
                <w:numId w:val="50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B814F8" w:rsidRPr="00821978" w:rsidRDefault="00B814F8" w:rsidP="00B814F8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494-499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Медицинская и биологическая физика. Курс лекций с задачами: учеб</w:t>
            </w:r>
            <w:proofErr w:type="gramStart"/>
            <w:r w:rsidRPr="00821978">
              <w:rPr>
                <w:sz w:val="28"/>
                <w:szCs w:val="28"/>
              </w:rPr>
              <w:t>.</w:t>
            </w:r>
            <w:proofErr w:type="gramEnd"/>
            <w:r w:rsidRPr="00821978">
              <w:rPr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sz w:val="28"/>
                <w:szCs w:val="28"/>
              </w:rPr>
              <w:t>п</w:t>
            </w:r>
            <w:proofErr w:type="gramEnd"/>
            <w:r w:rsidRPr="00821978">
              <w:rPr>
                <w:sz w:val="28"/>
                <w:szCs w:val="28"/>
              </w:rPr>
              <w:t xml:space="preserve">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1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- 257-266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13</w:t>
            </w:r>
          </w:p>
        </w:tc>
      </w:tr>
      <w:tr w:rsidR="00B814F8" w:rsidRPr="00821978" w:rsidTr="00B814F8">
        <w:trPr>
          <w:trHeight w:val="1128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14F8" w:rsidRPr="00821978" w:rsidRDefault="00B814F8" w:rsidP="00B814F8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Устройство микроскопа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микроскопа;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увеличение микроскопа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7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предел его разрешения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8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апертурный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85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роль объектива и окуляра микроскопа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6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М.: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, 2014. – 502-514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6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360-369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6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- 9-19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814F8" w:rsidRPr="00821978" w:rsidTr="00B814F8">
        <w:trPr>
          <w:trHeight w:val="977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Занятие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План занятия: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Излучательная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поглощательная способность тела.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Планка, энергия, масса и импульс фотона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B814F8" w:rsidRPr="00821978" w:rsidRDefault="00B814F8" w:rsidP="00B814F8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, 2014. – 517-560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…. Медицинская и биологическая физика. Курс лекций с задачами Москва.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 2011. 370-378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Ливенцев Н.М. Курс физики. Москва: Высшая школа, 1978. - 9-19 </w:t>
            </w:r>
            <w:proofErr w:type="gramStart"/>
            <w:r w:rsidRPr="00821978">
              <w:rPr>
                <w:rStyle w:val="FontStyle12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3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B814F8" w:rsidRDefault="00B814F8" w:rsidP="00B814F8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814F8" w:rsidRPr="00821978" w:rsidRDefault="00B814F8" w:rsidP="00B814F8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B814F8" w:rsidRPr="00821978" w:rsidRDefault="00B814F8" w:rsidP="00B814F8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7.65pt;height:14.55pt" o:ole="">
                  <v:imagedata r:id="rId6" o:title=""/>
                </v:shape>
                <o:OLEObject Type="Embed" ProgID="Equation.3" ShapeID="_x0000_i1027" DrawAspect="Content" ObjectID="_1602068306" r:id="rId10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7.65pt;height:14.55pt" o:ole="">
                  <v:imagedata r:id="rId6" o:title=""/>
                </v:shape>
                <o:OLEObject Type="Embed" ProgID="Equation.3" ShapeID="_x0000_i1028" DrawAspect="Content" ObjectID="_1602068307" r:id="rId11"/>
              </w:object>
            </w:r>
          </w:p>
          <w:p w:rsidR="00B814F8" w:rsidRPr="0082197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Сформулируйте законы фотоэффекта.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уравнения Эйнштейна для фотоэффекта.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B814F8" w:rsidRPr="00821978" w:rsidRDefault="00B814F8" w:rsidP="00BA35D2">
            <w:pPr>
              <w:pStyle w:val="a5"/>
              <w:numPr>
                <w:ilvl w:val="3"/>
                <w:numId w:val="5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814F8" w:rsidRPr="00821978" w:rsidTr="00B814F8">
        <w:trPr>
          <w:trHeight w:val="1860"/>
        </w:trPr>
        <w:tc>
          <w:tcPr>
            <w:tcW w:w="1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Занятие №</w:t>
            </w:r>
            <w:r>
              <w:rPr>
                <w:b/>
                <w:sz w:val="28"/>
                <w:szCs w:val="28"/>
              </w:rPr>
              <w:t>12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12F4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Pr="00F12F4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B814F8" w:rsidRPr="00821978" w:rsidRDefault="00B814F8" w:rsidP="00BA35D2">
            <w:pPr>
              <w:pStyle w:val="1"/>
              <w:numPr>
                <w:ilvl w:val="1"/>
                <w:numId w:val="8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1"/>
              <w:numPr>
                <w:ilvl w:val="1"/>
                <w:numId w:val="8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B814F8" w:rsidRPr="00821978" w:rsidRDefault="00B814F8" w:rsidP="00BA35D2">
            <w:pPr>
              <w:pStyle w:val="a5"/>
              <w:numPr>
                <w:ilvl w:val="1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дифракция света</w:t>
            </w:r>
          </w:p>
          <w:p w:rsidR="00B814F8" w:rsidRPr="00821978" w:rsidRDefault="00B814F8" w:rsidP="00BA35D2">
            <w:pPr>
              <w:pStyle w:val="a5"/>
              <w:numPr>
                <w:ilvl w:val="1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B814F8" w:rsidRPr="00821978" w:rsidRDefault="00B814F8" w:rsidP="00BA35D2">
            <w:pPr>
              <w:pStyle w:val="1"/>
              <w:numPr>
                <w:ilvl w:val="1"/>
                <w:numId w:val="8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дифракция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случаях она возможна?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B814F8" w:rsidRPr="00821978" w:rsidRDefault="00B814F8" w:rsidP="00BA35D2">
            <w:pPr>
              <w:pStyle w:val="aa"/>
              <w:widowControl w:val="0"/>
              <w:numPr>
                <w:ilvl w:val="0"/>
                <w:numId w:val="88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B814F8" w:rsidRPr="00821978" w:rsidRDefault="00B814F8" w:rsidP="00B814F8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t>План занятия: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Активность.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Действия ионизирующих излучений на живой организм.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62"/>
              </w:numPr>
              <w:spacing w:after="0" w:line="240" w:lineRule="auto"/>
              <w:jc w:val="both"/>
              <w:rPr>
                <w:rStyle w:val="110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B814F8" w:rsidRPr="00821978" w:rsidRDefault="00B814F8" w:rsidP="00B814F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B814F8" w:rsidRPr="00821978" w:rsidRDefault="00B814F8" w:rsidP="00BA35D2">
            <w:pPr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радиоактивным распадом?</w:t>
            </w:r>
          </w:p>
          <w:p w:rsidR="00B814F8" w:rsidRPr="00821978" w:rsidRDefault="00B814F8" w:rsidP="00BA35D2">
            <w:pPr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B814F8" w:rsidRPr="00821978" w:rsidRDefault="00B814F8" w:rsidP="00BA35D2">
            <w:pPr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</w:t>
            </w:r>
            <w:proofErr w:type="gramStart"/>
            <w:r w:rsidRPr="00821978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измерения?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5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B814F8" w:rsidRPr="00821978" w:rsidRDefault="00B814F8" w:rsidP="00BA35D2">
            <w:pPr>
              <w:pStyle w:val="a9"/>
              <w:numPr>
                <w:ilvl w:val="0"/>
                <w:numId w:val="55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B814F8" w:rsidRPr="00821978" w:rsidRDefault="00B814F8" w:rsidP="00BA35D2">
            <w:pPr>
              <w:pStyle w:val="a5"/>
              <w:numPr>
                <w:ilvl w:val="0"/>
                <w:numId w:val="55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B814F8" w:rsidRPr="00821978" w:rsidRDefault="00B814F8" w:rsidP="00B814F8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gram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proofErr w:type="gramEnd"/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35" w:hanging="107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 xml:space="preserve">М.: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620-638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35" w:hanging="10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Медицинская и биологическая физика. Курс лекций с задачами: учеб</w:t>
            </w:r>
            <w:proofErr w:type="gramStart"/>
            <w:r w:rsidRPr="00821978">
              <w:rPr>
                <w:sz w:val="28"/>
                <w:szCs w:val="28"/>
              </w:rPr>
              <w:t>.</w:t>
            </w:r>
            <w:proofErr w:type="gramEnd"/>
            <w:r w:rsidRPr="00821978">
              <w:rPr>
                <w:sz w:val="28"/>
                <w:szCs w:val="28"/>
              </w:rPr>
              <w:t xml:space="preserve"> </w:t>
            </w:r>
            <w:proofErr w:type="gramStart"/>
            <w:r w:rsidRPr="00821978">
              <w:rPr>
                <w:sz w:val="28"/>
                <w:szCs w:val="28"/>
              </w:rPr>
              <w:t>п</w:t>
            </w:r>
            <w:proofErr w:type="gramEnd"/>
            <w:r w:rsidRPr="00821978">
              <w:rPr>
                <w:sz w:val="28"/>
                <w:szCs w:val="28"/>
              </w:rPr>
              <w:t xml:space="preserve">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6"/>
              </w:numPr>
              <w:spacing w:line="240" w:lineRule="auto"/>
              <w:ind w:left="35" w:hanging="10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sz w:val="28"/>
                <w:szCs w:val="28"/>
              </w:rPr>
              <w:t>:и</w:t>
            </w:r>
            <w:proofErr w:type="gramEnd"/>
            <w:r w:rsidRPr="00821978">
              <w:rPr>
                <w:sz w:val="28"/>
                <w:szCs w:val="28"/>
              </w:rPr>
              <w:t>л, - 267-274 с.</w:t>
            </w:r>
          </w:p>
          <w:p w:rsidR="00B814F8" w:rsidRPr="00821978" w:rsidRDefault="00B814F8" w:rsidP="00B814F8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Занятие № 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4F8" w:rsidRPr="00821978" w:rsidRDefault="00B814F8" w:rsidP="00B814F8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821978">
              <w:rPr>
                <w:sz w:val="28"/>
                <w:szCs w:val="28"/>
              </w:rPr>
              <w:t>электронного</w:t>
            </w:r>
            <w:r w:rsidRPr="00821978">
              <w:rPr>
                <w:bCs/>
                <w:iCs/>
                <w:sz w:val="28"/>
                <w:szCs w:val="28"/>
              </w:rPr>
              <w:t xml:space="preserve"> осциллографа;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bCs/>
                <w:iCs/>
                <w:sz w:val="28"/>
                <w:szCs w:val="28"/>
              </w:rPr>
              <w:t xml:space="preserve">назначение основных блоков осциллографа;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B814F8" w:rsidRPr="00821978" w:rsidRDefault="00B814F8" w:rsidP="00BA35D2">
            <w:pPr>
              <w:pStyle w:val="a9"/>
              <w:numPr>
                <w:ilvl w:val="3"/>
                <w:numId w:val="88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bCs/>
                <w:iCs/>
                <w:sz w:val="28"/>
                <w:szCs w:val="28"/>
              </w:rPr>
              <w:t xml:space="preserve">чувствительность осциллографа, </w:t>
            </w:r>
          </w:p>
          <w:p w:rsidR="00B814F8" w:rsidRPr="00821978" w:rsidRDefault="00B814F8" w:rsidP="00B814F8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B814F8" w:rsidRPr="00821978" w:rsidRDefault="00B814F8" w:rsidP="00BA35D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B814F8" w:rsidRPr="00821978" w:rsidRDefault="00B814F8" w:rsidP="00B814F8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lastRenderedPageBreak/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436-439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Ливенцев Н.М. Курс физики. Москва: Высшая школа, 1978. – 169-172 </w:t>
            </w:r>
            <w:proofErr w:type="gram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с</w:t>
            </w:r>
            <w:proofErr w:type="gram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89"/>
              </w:numPr>
              <w:spacing w:line="240" w:lineRule="auto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374"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18</w:t>
            </w:r>
          </w:p>
        </w:tc>
      </w:tr>
      <w:tr w:rsidR="00B814F8" w:rsidRPr="00821978" w:rsidTr="00B814F8"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Занятие № 1</w:t>
            </w:r>
            <w:r>
              <w:rPr>
                <w:b/>
                <w:sz w:val="28"/>
                <w:szCs w:val="28"/>
              </w:rPr>
              <w:t>5</w:t>
            </w:r>
          </w:p>
          <w:p w:rsidR="00B814F8" w:rsidRPr="00821978" w:rsidRDefault="00B814F8" w:rsidP="00B814F8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B814F8" w:rsidRPr="00821978" w:rsidRDefault="00B814F8" w:rsidP="00B814F8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B814F8" w:rsidRPr="00821978" w:rsidRDefault="00B814F8" w:rsidP="00B814F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B814F8" w:rsidRPr="00B1218A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принцип работы лазера,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3"/>
                <w:numId w:val="57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B814F8" w:rsidRPr="00821978" w:rsidRDefault="00B814F8" w:rsidP="00BA35D2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B814F8" w:rsidRPr="00821978" w:rsidRDefault="00B814F8" w:rsidP="00B814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М.:ГЭОТАР-Медиа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, 2014. – 585-589 с.</w:t>
            </w:r>
          </w:p>
          <w:p w:rsidR="00B814F8" w:rsidRPr="00821978" w:rsidRDefault="00B814F8" w:rsidP="00BA35D2">
            <w:pPr>
              <w:pStyle w:val="Style2"/>
              <w:widowControl/>
              <w:numPr>
                <w:ilvl w:val="0"/>
                <w:numId w:val="59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Федорова В.Н.,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Фаустов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 Медицинская и биологическая физика. Курс лекций с задачами и решениями Москва.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ГЭОТАР-Медиа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 2011. – 500 -413 с.</w:t>
            </w:r>
          </w:p>
          <w:p w:rsidR="00B814F8" w:rsidRPr="00821978" w:rsidRDefault="00B814F8" w:rsidP="00B814F8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F8" w:rsidRPr="00821978" w:rsidRDefault="00B814F8" w:rsidP="00B814F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19</w:t>
            </w:r>
          </w:p>
        </w:tc>
      </w:tr>
    </w:tbl>
    <w:p w:rsidR="00B814F8" w:rsidRDefault="00B814F8" w:rsidP="00B814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B814F8">
      <w:pPr>
        <w:jc w:val="center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самостоятельной работы студентов.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9468"/>
        <w:gridCol w:w="4111"/>
      </w:tblGrid>
      <w:tr w:rsidR="001241D2" w:rsidRPr="002D4F79" w:rsidTr="004E257F">
        <w:tc>
          <w:tcPr>
            <w:tcW w:w="846" w:type="dxa"/>
          </w:tcPr>
          <w:p w:rsidR="001241D2" w:rsidRPr="002D4F79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>№</w:t>
            </w:r>
          </w:p>
        </w:tc>
        <w:tc>
          <w:tcPr>
            <w:tcW w:w="9468" w:type="dxa"/>
          </w:tcPr>
          <w:p w:rsidR="001241D2" w:rsidRPr="002D4F79" w:rsidRDefault="001241D2" w:rsidP="001241D2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D4F79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4111" w:type="dxa"/>
          </w:tcPr>
          <w:p w:rsidR="001241D2" w:rsidRPr="002D4F79" w:rsidRDefault="001241D2" w:rsidP="001241D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К-во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241D2" w:rsidRPr="002D4F79" w:rsidTr="004E257F">
        <w:tc>
          <w:tcPr>
            <w:tcW w:w="846" w:type="dxa"/>
          </w:tcPr>
          <w:p w:rsidR="001241D2" w:rsidRPr="002D4F79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8" w:type="dxa"/>
          </w:tcPr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1. </w:t>
            </w:r>
            <w:r w:rsidRPr="002D4F79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1241D2" w:rsidRPr="002D4F79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Скорость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Ускорениеэ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>нергия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, работа, мощность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Второй закон Ньютона. Третий закон Ньютона.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Силы трения. Закон сохранения импульса.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5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2D4F79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1241D2" w:rsidRPr="002D4F79" w:rsidRDefault="001241D2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41D2" w:rsidRPr="002D4F79" w:rsidTr="004E257F">
        <w:tc>
          <w:tcPr>
            <w:tcW w:w="846" w:type="dxa"/>
          </w:tcPr>
          <w:p w:rsidR="001241D2" w:rsidRPr="002D4F79" w:rsidRDefault="001241D2" w:rsidP="001241D2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8" w:type="dxa"/>
          </w:tcPr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2. Роль механических свой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ств кр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овеносных сосудов в системе кровообращения.</w:t>
            </w:r>
          </w:p>
          <w:p w:rsidR="001241D2" w:rsidRPr="002D4F79" w:rsidRDefault="001241D2" w:rsidP="001241D2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Роль механических свой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овеносных сосудов в системе кровообращения.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Особенности течения крови по крупным и мелким кровеносным сосудам. </w:t>
            </w:r>
          </w:p>
          <w:p w:rsidR="001241D2" w:rsidRPr="002D4F79" w:rsidRDefault="001241D2" w:rsidP="00BA35D2">
            <w:pPr>
              <w:pStyle w:val="a5"/>
              <w:numPr>
                <w:ilvl w:val="0"/>
                <w:numId w:val="64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Пульсовая волна. Аппарат искусственного кровообращения.</w:t>
            </w:r>
          </w:p>
          <w:p w:rsidR="001241D2" w:rsidRPr="002D4F79" w:rsidRDefault="001241D2" w:rsidP="001241D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1241D2" w:rsidRPr="002D4F79" w:rsidRDefault="001241D2" w:rsidP="001241D2">
            <w:pPr>
              <w:pStyle w:val="a5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1241D2" w:rsidRPr="002D4F79" w:rsidRDefault="001241D2" w:rsidP="00124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3. Механика жидкости</w:t>
            </w:r>
          </w:p>
          <w:p w:rsidR="004B254C" w:rsidRPr="002D4F79" w:rsidRDefault="004B254C" w:rsidP="004B254C">
            <w:pPr>
              <w:tabs>
                <w:tab w:val="left" w:pos="2235"/>
                <w:tab w:val="left" w:pos="382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Решение задач: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Используя закон Стокса, определите в течение какого времени в комнате шарообразными диаметром 1 мкм с плотностью вещества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=2,5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г/см3.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Определите максимальное количество крови, которое может пройти через аорту в 1 с. Вязкость крови ή = 5 мПа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Какого гидравлическое сопротивление кровеносного сосуда длиной 0,12 м и радиусом 0,1 мм?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Сопоставьте формулы для электрического R =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72"/>
            </w:r>
            <w:r w:rsidRPr="002D4F79">
              <w:rPr>
                <w:rFonts w:ascii="Times New Roman" w:hAnsi="Times New Roman"/>
                <w:sz w:val="28"/>
                <w:szCs w:val="28"/>
              </w:rPr>
              <w:t>l/S и гидравлического  Х=8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68"/>
            </w:r>
            <w:r w:rsidRPr="002D4F79">
              <w:rPr>
                <w:rFonts w:ascii="Times New Roman" w:hAnsi="Times New Roman"/>
                <w:sz w:val="28"/>
                <w:szCs w:val="28"/>
              </w:rPr>
              <w:t>l/(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ym w:font="Symbol" w:char="F070"/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r4) сопротивлений. Укажите и проанализируйте общее и различное в этих формулах. 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4B254C" w:rsidRPr="002D4F79" w:rsidTr="004E257F">
        <w:trPr>
          <w:trHeight w:val="1030"/>
        </w:trPr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4.Слуховая система человека.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Ухо человека, слуховая сенсорная система.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Роль наружного, среднего и внутреннего ухо.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Слуховые аппараты и протезы.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Тимпанометрия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5. </w:t>
            </w:r>
            <w:r w:rsidRPr="002D4F79">
              <w:rPr>
                <w:rFonts w:ascii="Times New Roman" w:hAnsi="Times New Roman"/>
                <w:b/>
                <w:bCs/>
                <w:sz w:val="28"/>
                <w:szCs w:val="28"/>
              </w:rPr>
              <w:t>Изучение электрического поля диполя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электрическим диполем? Электрическим моментом диполя? Напряженностью и потенциалом электрического поля?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Выведите формулу для определения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разности потенциалов двух точек электрического поля диполя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4"/>
              </w:numPr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Каково взаимное расположение силовых линий и эквипотенциаль</w:t>
            </w:r>
            <w:r w:rsidRPr="002D4F79">
              <w:rPr>
                <w:rFonts w:ascii="Times New Roman" w:hAnsi="Times New Roman"/>
                <w:sz w:val="28"/>
                <w:szCs w:val="28"/>
              </w:rPr>
              <w:softHyphen/>
              <w:t>ных поверхностей электрического поля?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 № 6.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Понятие о магнитобиологии. Понятие о биомагнетизме.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  <w:u w:val="single"/>
              </w:rPr>
              <w:t>Контроль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C № 7.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Измерение размеров малых объектов с помощью микроскопа.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 числовая апертура?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75"/>
              </w:num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Объясните роль объектива и  окуляра микроскопа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5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proofErr w:type="gramStart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C № 8.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такое дифракция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gramStart"/>
            <w:r w:rsidRPr="002D4F79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случаях она возможна?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9. Взаимодействие света с веществом</w:t>
            </w:r>
          </w:p>
          <w:p w:rsidR="004B254C" w:rsidRPr="002D4F79" w:rsidRDefault="004B254C" w:rsidP="004B254C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Дисперсия света</w:t>
            </w:r>
          </w:p>
          <w:p w:rsidR="004B254C" w:rsidRPr="002D4F79" w:rsidRDefault="004B254C" w:rsidP="00BA35D2">
            <w:pPr>
              <w:pStyle w:val="a5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10. </w:t>
            </w:r>
            <w:r w:rsidRPr="002D4F79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</w:t>
            </w:r>
            <w:proofErr w:type="gramStart"/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уф-излучения</w:t>
            </w:r>
            <w:proofErr w:type="gramEnd"/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- биофизический, гуморальный и нервно-рефлекторный</w:t>
            </w:r>
            <w:r w:rsidRPr="002D4F79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D4F79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11. </w:t>
            </w:r>
            <w:r w:rsidRPr="002D4F79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Фотохимические превращения ДНК. Люминесцентные метки и зонды и их применение в медицине.</w:t>
            </w:r>
          </w:p>
          <w:p w:rsidR="004B254C" w:rsidRPr="002D4F79" w:rsidRDefault="004B254C" w:rsidP="004B254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12.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F79"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  <w:t>Защита от ионизирующего излучения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Дайте определение поглощенной и экспозиционной дозы и мощности дозы.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lastRenderedPageBreak/>
              <w:t>Эквивалентная доза. В каких единицах измеряется эквивалентная доза?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Какие ткани организма наиболее подвержены воздействию радиации?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Каковы первичные механизмы воздействия ионизирующих излучений на человека?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Что называется, коэффициентом качества?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Запишите закон ослабления ионизирующего излучения.</w:t>
            </w:r>
          </w:p>
          <w:p w:rsidR="004B254C" w:rsidRPr="002D4F79" w:rsidRDefault="004B254C" w:rsidP="00BA35D2">
            <w:pPr>
              <w:pStyle w:val="a5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Что называется, массовым коэффициентом ослабления? линейным коэффициентом ослабления?</w:t>
            </w:r>
          </w:p>
          <w:p w:rsidR="004B254C" w:rsidRPr="002D4F79" w:rsidRDefault="004B254C" w:rsidP="00BA35D2">
            <w:pPr>
              <w:numPr>
                <w:ilvl w:val="0"/>
                <w:numId w:val="77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Укажите способы защиты от ионизирующих излучений.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4B254C" w:rsidRPr="002D4F79" w:rsidTr="004E257F">
        <w:tc>
          <w:tcPr>
            <w:tcW w:w="846" w:type="dxa"/>
          </w:tcPr>
          <w:p w:rsidR="004B254C" w:rsidRPr="002D4F79" w:rsidRDefault="004B254C" w:rsidP="004B254C">
            <w:pPr>
              <w:spacing w:after="0" w:line="240" w:lineRule="auto"/>
              <w:ind w:left="22" w:right="318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68" w:type="dxa"/>
          </w:tcPr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4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 № 13. Изучение работы электронного осциллографа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Как осуществляется развертка сигнала во времени на экране электронного осциллографа?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2D4F79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4B254C" w:rsidRPr="002D4F79" w:rsidRDefault="004B254C" w:rsidP="00BA35D2">
            <w:pPr>
              <w:pStyle w:val="aa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4B254C" w:rsidRPr="002D4F79" w:rsidRDefault="004B254C" w:rsidP="004B254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основная [1,2].  Дополнительная [1,2, 3, 4, 5].</w:t>
            </w:r>
          </w:p>
          <w:p w:rsidR="004B254C" w:rsidRPr="002D4F79" w:rsidRDefault="004B254C" w:rsidP="004B254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D4F79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D4F79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4111" w:type="dxa"/>
          </w:tcPr>
          <w:p w:rsidR="004B254C" w:rsidRPr="002D4F79" w:rsidRDefault="004B254C" w:rsidP="004B2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241D2" w:rsidRPr="002D4F79" w:rsidRDefault="001241D2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4B254C" w:rsidRPr="002D4F79" w:rsidRDefault="004B254C" w:rsidP="001241D2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2D4F79">
        <w:rPr>
          <w:rFonts w:ascii="Times New Roman" w:hAnsi="Times New Roman"/>
          <w:b/>
          <w:bCs/>
          <w:sz w:val="28"/>
          <w:szCs w:val="28"/>
        </w:rPr>
        <w:tab/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E40E84" w:rsidRPr="002D4F79" w:rsidRDefault="00E40E84" w:rsidP="00E40E84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</w:t>
      </w:r>
      <w:proofErr w:type="gramStart"/>
      <w:r w:rsidRPr="002D4F79">
        <w:rPr>
          <w:rFonts w:ascii="Times New Roman" w:hAnsi="Times New Roman"/>
          <w:sz w:val="28"/>
          <w:szCs w:val="28"/>
        </w:rPr>
        <w:t>)о</w:t>
      </w:r>
      <w:proofErr w:type="gramEnd"/>
      <w:r w:rsidRPr="002D4F79">
        <w:rPr>
          <w:rFonts w:ascii="Times New Roman" w:hAnsi="Times New Roman"/>
          <w:sz w:val="28"/>
          <w:szCs w:val="28"/>
        </w:rPr>
        <w:t>бсуждение тем в группе. Тестовый опрос.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2D4F79">
        <w:rPr>
          <w:rFonts w:ascii="Times New Roman" w:hAnsi="Times New Roman"/>
          <w:sz w:val="28"/>
          <w:szCs w:val="28"/>
        </w:rPr>
        <w:br/>
        <w:t>В работе нужно:</w:t>
      </w:r>
      <w:r w:rsidRPr="002D4F79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2D4F79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2D4F79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E40E84" w:rsidRPr="002D4F79" w:rsidRDefault="00E40E84" w:rsidP="00E40E84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E40E84" w:rsidRPr="002D4F79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E84" w:rsidRPr="002D4F79" w:rsidRDefault="00E40E84" w:rsidP="00E40E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обеспечение дисциплины   </w:t>
      </w:r>
    </w:p>
    <w:p w:rsidR="00E40E84" w:rsidRPr="002D4F79" w:rsidRDefault="00E40E84" w:rsidP="00E40E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2D4F79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E40E84" w:rsidRPr="002D4F79" w:rsidRDefault="00E40E84" w:rsidP="00BA35D2">
      <w:pPr>
        <w:pStyle w:val="a5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E40E84" w:rsidRPr="002D4F79" w:rsidRDefault="00E40E84" w:rsidP="00BA35D2">
      <w:pPr>
        <w:pStyle w:val="Style2"/>
        <w:widowControl/>
        <w:numPr>
          <w:ilvl w:val="0"/>
          <w:numId w:val="69"/>
        </w:numPr>
        <w:spacing w:line="240" w:lineRule="auto"/>
        <w:rPr>
          <w:rStyle w:val="FontStyle12"/>
          <w:sz w:val="28"/>
          <w:szCs w:val="28"/>
        </w:rPr>
      </w:pPr>
      <w:r w:rsidRPr="002D4F79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E40E84" w:rsidRPr="002D4F79" w:rsidRDefault="00E40E84" w:rsidP="00BA35D2">
      <w:pPr>
        <w:pStyle w:val="a5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Ливенцев  Н.М. Курс физики </w:t>
      </w:r>
      <w:proofErr w:type="gramStart"/>
      <w:r w:rsidRPr="002D4F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D4F79">
        <w:rPr>
          <w:rFonts w:ascii="Times New Roman" w:hAnsi="Times New Roman"/>
          <w:sz w:val="28"/>
          <w:szCs w:val="28"/>
        </w:rPr>
        <w:t>т.  I и II) М., ”Высшая школа”,1978</w:t>
      </w:r>
    </w:p>
    <w:p w:rsidR="00E40E84" w:rsidRPr="002D4F79" w:rsidRDefault="00E40E84" w:rsidP="00E40E8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 xml:space="preserve">    </w:t>
      </w:r>
      <w:r w:rsidRPr="002D4F79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E40E84" w:rsidRPr="002D4F79" w:rsidRDefault="00E40E84" w:rsidP="00BA35D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2D4F79">
        <w:rPr>
          <w:rStyle w:val="FontStyle12"/>
          <w:sz w:val="28"/>
          <w:szCs w:val="28"/>
        </w:rPr>
        <w:t xml:space="preserve">Ремизов А.Н., </w:t>
      </w:r>
      <w:proofErr w:type="gramStart"/>
      <w:r w:rsidRPr="002D4F79">
        <w:rPr>
          <w:rStyle w:val="FontStyle12"/>
          <w:sz w:val="28"/>
          <w:szCs w:val="28"/>
        </w:rPr>
        <w:t>Максина</w:t>
      </w:r>
      <w:proofErr w:type="gramEnd"/>
      <w:r w:rsidRPr="002D4F79">
        <w:rPr>
          <w:rStyle w:val="FontStyle12"/>
          <w:sz w:val="28"/>
          <w:szCs w:val="28"/>
        </w:rPr>
        <w:t xml:space="preserve"> А.Г. Руководство к лабораторным работам по медицинской и биологической физике.</w:t>
      </w:r>
    </w:p>
    <w:p w:rsidR="00E40E84" w:rsidRPr="002D4F79" w:rsidRDefault="00E40E84" w:rsidP="00BA35D2">
      <w:pPr>
        <w:pStyle w:val="Style2"/>
        <w:widowControl/>
        <w:numPr>
          <w:ilvl w:val="0"/>
          <w:numId w:val="68"/>
        </w:numPr>
        <w:spacing w:line="240" w:lineRule="auto"/>
        <w:rPr>
          <w:sz w:val="28"/>
          <w:szCs w:val="28"/>
        </w:rPr>
      </w:pPr>
      <w:r w:rsidRPr="002D4F79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2D4F79">
        <w:rPr>
          <w:color w:val="000000"/>
          <w:sz w:val="28"/>
          <w:szCs w:val="28"/>
        </w:rPr>
        <w:t>перераб</w:t>
      </w:r>
      <w:proofErr w:type="spellEnd"/>
      <w:r w:rsidRPr="002D4F79">
        <w:rPr>
          <w:color w:val="000000"/>
          <w:sz w:val="28"/>
          <w:szCs w:val="28"/>
        </w:rPr>
        <w:t xml:space="preserve">. и доп. – М.: Дрофа, 2001. </w:t>
      </w:r>
    </w:p>
    <w:p w:rsidR="00E40E84" w:rsidRPr="002D4F79" w:rsidRDefault="00E40E84" w:rsidP="00BA35D2">
      <w:pPr>
        <w:pStyle w:val="Style2"/>
        <w:widowControl/>
        <w:numPr>
          <w:ilvl w:val="0"/>
          <w:numId w:val="68"/>
        </w:numPr>
        <w:spacing w:line="240" w:lineRule="auto"/>
        <w:rPr>
          <w:sz w:val="28"/>
          <w:szCs w:val="28"/>
        </w:rPr>
      </w:pPr>
      <w:r w:rsidRPr="002D4F79">
        <w:rPr>
          <w:color w:val="000000"/>
          <w:sz w:val="28"/>
          <w:szCs w:val="28"/>
        </w:rPr>
        <w:t>Практикум по физике: Учебное пособие для студентов мед. Вузов</w:t>
      </w:r>
      <w:proofErr w:type="gramStart"/>
      <w:r w:rsidRPr="002D4F79">
        <w:rPr>
          <w:color w:val="000000"/>
          <w:sz w:val="28"/>
          <w:szCs w:val="28"/>
        </w:rPr>
        <w:t xml:space="preserve"> /П</w:t>
      </w:r>
      <w:proofErr w:type="gramEnd"/>
      <w:r w:rsidRPr="002D4F79">
        <w:rPr>
          <w:color w:val="000000"/>
          <w:sz w:val="28"/>
          <w:szCs w:val="28"/>
        </w:rPr>
        <w:t xml:space="preserve">од ред. Г.М. </w:t>
      </w:r>
      <w:proofErr w:type="spellStart"/>
      <w:r w:rsidRPr="002D4F79">
        <w:rPr>
          <w:color w:val="000000"/>
          <w:sz w:val="28"/>
          <w:szCs w:val="28"/>
        </w:rPr>
        <w:t>Стюревой</w:t>
      </w:r>
      <w:proofErr w:type="spellEnd"/>
      <w:r w:rsidRPr="002D4F79">
        <w:rPr>
          <w:color w:val="000000"/>
          <w:sz w:val="28"/>
          <w:szCs w:val="28"/>
        </w:rPr>
        <w:t xml:space="preserve">. – М.: ВЕДИ, 2005 </w:t>
      </w:r>
    </w:p>
    <w:p w:rsidR="00E40E84" w:rsidRPr="002D4F79" w:rsidRDefault="00E40E84" w:rsidP="00BA35D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2D4F79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2D4F79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</w:t>
      </w:r>
      <w:proofErr w:type="gramStart"/>
      <w:r w:rsidRPr="002D4F79">
        <w:rPr>
          <w:rFonts w:ascii="Times New Roman" w:hAnsi="Times New Roman"/>
          <w:color w:val="000000"/>
          <w:sz w:val="28"/>
          <w:szCs w:val="28"/>
        </w:rPr>
        <w:t>мед вузов</w:t>
      </w:r>
      <w:proofErr w:type="gramEnd"/>
      <w:r w:rsidRPr="002D4F79">
        <w:rPr>
          <w:rFonts w:ascii="Times New Roman" w:hAnsi="Times New Roman"/>
          <w:color w:val="000000"/>
          <w:sz w:val="28"/>
          <w:szCs w:val="28"/>
        </w:rPr>
        <w:t>. 2004.</w:t>
      </w:r>
    </w:p>
    <w:p w:rsidR="00E40E84" w:rsidRPr="002D4F79" w:rsidRDefault="00E40E84" w:rsidP="00BA35D2">
      <w:pPr>
        <w:pStyle w:val="Style2"/>
        <w:widowControl/>
        <w:numPr>
          <w:ilvl w:val="0"/>
          <w:numId w:val="68"/>
        </w:numPr>
        <w:spacing w:line="240" w:lineRule="auto"/>
        <w:rPr>
          <w:rStyle w:val="FontStyle12"/>
          <w:sz w:val="28"/>
          <w:szCs w:val="28"/>
        </w:rPr>
      </w:pPr>
      <w:r w:rsidRPr="002D4F79">
        <w:rPr>
          <w:rStyle w:val="FontStyle12"/>
          <w:sz w:val="28"/>
          <w:szCs w:val="28"/>
        </w:rPr>
        <w:lastRenderedPageBreak/>
        <w:t>Волобуев А.Н. Основы медицинской и биологической физики. Самарский дом печати. 2011.</w:t>
      </w:r>
    </w:p>
    <w:p w:rsidR="00E40E84" w:rsidRPr="002D4F79" w:rsidRDefault="00E40E84" w:rsidP="00BA35D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4F79">
        <w:rPr>
          <w:rFonts w:ascii="Times New Roman" w:hAnsi="Times New Roman"/>
          <w:sz w:val="28"/>
          <w:szCs w:val="28"/>
        </w:rPr>
        <w:tab/>
      </w:r>
      <w:r w:rsidRPr="002D4F79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2D4F79">
        <w:rPr>
          <w:rFonts w:ascii="Times New Roman" w:hAnsi="Times New Roman"/>
          <w:b/>
          <w:sz w:val="28"/>
          <w:szCs w:val="28"/>
        </w:rPr>
        <w:tab/>
      </w:r>
    </w:p>
    <w:p w:rsidR="00E40E84" w:rsidRPr="002D4F79" w:rsidRDefault="00E40E84" w:rsidP="00BA35D2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2D4F79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2D4F79">
        <w:rPr>
          <w:rFonts w:ascii="Times New Roman" w:hAnsi="Times New Roman"/>
          <w:color w:val="000000"/>
          <w:sz w:val="28"/>
          <w:szCs w:val="28"/>
        </w:rPr>
        <w:t>.</w:t>
      </w:r>
    </w:p>
    <w:p w:rsidR="00E40E84" w:rsidRPr="002D4F79" w:rsidRDefault="00E40E84" w:rsidP="00BA35D2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E40E84" w:rsidRPr="002D4F79" w:rsidRDefault="00E40E84" w:rsidP="00BA35D2">
      <w:pPr>
        <w:pStyle w:val="a5"/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4F79">
        <w:rPr>
          <w:rFonts w:ascii="Times New Roman" w:hAnsi="Times New Roman"/>
          <w:color w:val="000000"/>
          <w:sz w:val="28"/>
          <w:szCs w:val="28"/>
        </w:rPr>
        <w:t>Избранные лекции по физике rsmu.ru  РНИМУ им Пирогова.</w:t>
      </w: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E40E84" w:rsidRPr="002D4F79" w:rsidRDefault="00E40E84" w:rsidP="00E40E84">
      <w:pPr>
        <w:jc w:val="both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4F8" w:rsidRPr="00396B6D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57F">
        <w:rPr>
          <w:rFonts w:ascii="Times New Roman" w:hAnsi="Times New Roman"/>
          <w:b/>
          <w:sz w:val="28"/>
          <w:szCs w:val="28"/>
        </w:rPr>
        <w:t>13. Политика выставления баллов</w:t>
      </w:r>
      <w:r w:rsidRPr="004E257F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4E257F">
        <w:rPr>
          <w:rFonts w:ascii="Times New Roman" w:hAnsi="Times New Roman"/>
          <w:b/>
          <w:sz w:val="28"/>
          <w:szCs w:val="28"/>
        </w:rPr>
        <w:t>Карта накопления баллов</w:t>
      </w:r>
    </w:p>
    <w:p w:rsidR="00E40E84" w:rsidRPr="002D4F79" w:rsidRDefault="00E40E84" w:rsidP="00E40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0E84" w:rsidRPr="002D4F79" w:rsidSect="004E257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X="-352" w:tblpY="886"/>
        <w:tblW w:w="15461" w:type="dxa"/>
        <w:tblLook w:val="04A0"/>
      </w:tblPr>
      <w:tblGrid>
        <w:gridCol w:w="630"/>
        <w:gridCol w:w="2172"/>
        <w:gridCol w:w="6237"/>
        <w:gridCol w:w="982"/>
        <w:gridCol w:w="945"/>
        <w:gridCol w:w="1015"/>
        <w:gridCol w:w="1152"/>
        <w:gridCol w:w="1253"/>
        <w:gridCol w:w="19"/>
        <w:gridCol w:w="1015"/>
        <w:gridCol w:w="28"/>
        <w:gridCol w:w="13"/>
      </w:tblGrid>
      <w:tr w:rsidR="00B814F8" w:rsidRPr="004E257F" w:rsidTr="00B814F8">
        <w:trPr>
          <w:gridAfter w:val="1"/>
          <w:wAfter w:w="13" w:type="dxa"/>
        </w:trPr>
        <w:tc>
          <w:tcPr>
            <w:tcW w:w="630" w:type="dxa"/>
            <w:vMerge w:val="restart"/>
          </w:tcPr>
          <w:p w:rsidR="00B814F8" w:rsidRPr="004E257F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72" w:type="dxa"/>
            <w:vMerge w:val="restart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vMerge w:val="restart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Название темы, занятия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84" w:type="dxa"/>
            <w:gridSpan w:val="5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043" w:type="dxa"/>
            <w:gridSpan w:val="2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Сумма баллов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  <w:vMerge/>
          </w:tcPr>
          <w:p w:rsidR="00B814F8" w:rsidRPr="004E257F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 xml:space="preserve">  Отв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015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Консп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152" w:type="dxa"/>
          </w:tcPr>
          <w:p w:rsidR="00B814F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Контр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814F8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 xml:space="preserve">абота, </w:t>
            </w:r>
          </w:p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253" w:type="dxa"/>
          </w:tcPr>
          <w:p w:rsidR="00B814F8" w:rsidRPr="005F56F4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sz w:val="26"/>
                <w:szCs w:val="26"/>
              </w:rPr>
              <w:t>Решение задач</w:t>
            </w:r>
          </w:p>
        </w:tc>
        <w:tc>
          <w:tcPr>
            <w:tcW w:w="1034" w:type="dxa"/>
            <w:gridSpan w:val="2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14F8" w:rsidRPr="004E257F" w:rsidTr="00B814F8">
        <w:tc>
          <w:tcPr>
            <w:tcW w:w="15461" w:type="dxa"/>
            <w:gridSpan w:val="12"/>
          </w:tcPr>
          <w:p w:rsidR="00B814F8" w:rsidRPr="00B43852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3852">
              <w:rPr>
                <w:rFonts w:ascii="Times New Roman" w:hAnsi="Times New Roman"/>
                <w:b/>
                <w:sz w:val="32"/>
                <w:szCs w:val="32"/>
              </w:rPr>
              <w:t>Модуль - 1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B814F8" w:rsidRPr="0033795A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 – 8.09.18</w:t>
            </w:r>
          </w:p>
        </w:tc>
        <w:tc>
          <w:tcPr>
            <w:tcW w:w="6237" w:type="dxa"/>
          </w:tcPr>
          <w:p w:rsidR="00B814F8" w:rsidRPr="0082197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95A">
              <w:rPr>
                <w:rFonts w:ascii="Times New Roman" w:hAnsi="Times New Roman"/>
                <w:sz w:val="26"/>
                <w:szCs w:val="26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 – 15.09.18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 xml:space="preserve">Определение момента инерции тел методом </w:t>
            </w:r>
            <w:proofErr w:type="spellStart"/>
            <w:r w:rsidRPr="005F56F4">
              <w:rPr>
                <w:rFonts w:ascii="Times New Roman" w:hAnsi="Times New Roman"/>
                <w:sz w:val="26"/>
                <w:szCs w:val="26"/>
              </w:rPr>
              <w:t>трифилярного</w:t>
            </w:r>
            <w:proofErr w:type="spellEnd"/>
            <w:r w:rsidRPr="005F56F4">
              <w:rPr>
                <w:rFonts w:ascii="Times New Roman" w:hAnsi="Times New Roman"/>
                <w:sz w:val="26"/>
                <w:szCs w:val="26"/>
              </w:rPr>
              <w:t xml:space="preserve"> подвеса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 – 22.09.18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Изучение механических колебаний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B814F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 – 29.09.18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B814F8" w:rsidRPr="001A2CF6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 – 6.10.18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Электрическое поле и его характеристики. </w:t>
            </w: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72" w:type="dxa"/>
          </w:tcPr>
          <w:p w:rsidR="00B814F8" w:rsidRPr="001A2CF6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13.10.18</w:t>
            </w:r>
          </w:p>
        </w:tc>
        <w:tc>
          <w:tcPr>
            <w:tcW w:w="6237" w:type="dxa"/>
          </w:tcPr>
          <w:p w:rsidR="00B814F8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>Электрический ток и его действие на живой организм</w:t>
            </w:r>
          </w:p>
        </w:tc>
        <w:tc>
          <w:tcPr>
            <w:tcW w:w="982" w:type="dxa"/>
          </w:tcPr>
          <w:p w:rsidR="00B814F8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72" w:type="dxa"/>
          </w:tcPr>
          <w:p w:rsidR="00B814F8" w:rsidRPr="006E4A7F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15.10-20.10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>Магнитное поле. Понятие биомагнетизма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B814F8" w:rsidRPr="006E4A7F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22.10-27.10.18</w:t>
            </w: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2CF6">
              <w:rPr>
                <w:rFonts w:ascii="Times New Roman" w:hAnsi="Times New Roman"/>
                <w:sz w:val="24"/>
                <w:szCs w:val="24"/>
              </w:rPr>
              <w:t>Изучение работы электронного осциллографа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B814F8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B814F8" w:rsidRPr="004E257F" w:rsidTr="00B814F8">
        <w:tc>
          <w:tcPr>
            <w:tcW w:w="15461" w:type="dxa"/>
            <w:gridSpan w:val="12"/>
          </w:tcPr>
          <w:p w:rsidR="00B814F8" w:rsidRPr="00B43852" w:rsidRDefault="00B814F8" w:rsidP="00B81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B43852">
              <w:rPr>
                <w:rFonts w:ascii="Times New Roman" w:hAnsi="Times New Roman"/>
                <w:b/>
                <w:sz w:val="32"/>
                <w:szCs w:val="32"/>
              </w:rPr>
              <w:t>Модуль - 2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Cs/>
                <w:sz w:val="26"/>
                <w:szCs w:val="26"/>
              </w:rPr>
              <w:t>Физические основы рефрактометрии.  Эндоскопия.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72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F0D">
              <w:rPr>
                <w:rFonts w:ascii="Times New Roman" w:hAnsi="Times New Roman"/>
                <w:bCs/>
                <w:sz w:val="26"/>
                <w:szCs w:val="26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72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F0D">
              <w:rPr>
                <w:rFonts w:ascii="Times New Roman" w:hAnsi="Times New Roman"/>
                <w:bCs/>
                <w:sz w:val="26"/>
                <w:szCs w:val="26"/>
              </w:rPr>
              <w:t>Измерение размеров малых объектов с помощью микроскопа.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0,4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B814F8" w:rsidRPr="004E257F" w:rsidTr="00B814F8">
        <w:trPr>
          <w:gridAfter w:val="2"/>
          <w:wAfter w:w="41" w:type="dxa"/>
          <w:trHeight w:val="424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72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4D6F0D" w:rsidRDefault="00B814F8" w:rsidP="00B8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6F0D">
              <w:rPr>
                <w:rFonts w:ascii="Times New Roman" w:hAnsi="Times New Roman"/>
                <w:bCs/>
                <w:sz w:val="26"/>
                <w:szCs w:val="26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6"/>
                <w:szCs w:val="26"/>
              </w:rPr>
            </w:pP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Тепловое излучение тел. </w:t>
            </w:r>
            <w:r w:rsidRPr="005F56F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Лазер, его применение для оценки размеров </w:t>
            </w: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эритроцитов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14F8" w:rsidRPr="004E257F" w:rsidTr="00B814F8">
        <w:trPr>
          <w:gridAfter w:val="2"/>
          <w:wAfter w:w="41" w:type="dxa"/>
        </w:trPr>
        <w:tc>
          <w:tcPr>
            <w:tcW w:w="630" w:type="dxa"/>
          </w:tcPr>
          <w:p w:rsidR="00B814F8" w:rsidRPr="004E257F" w:rsidRDefault="00B814F8" w:rsidP="00B81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172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</w:tcPr>
          <w:p w:rsidR="00B814F8" w:rsidRPr="005F56F4" w:rsidRDefault="00B814F8" w:rsidP="00B814F8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56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Изучение закона радиоактивного распада</w:t>
            </w:r>
          </w:p>
        </w:tc>
        <w:tc>
          <w:tcPr>
            <w:tcW w:w="982" w:type="dxa"/>
          </w:tcPr>
          <w:p w:rsidR="00B814F8" w:rsidRPr="005F56F4" w:rsidRDefault="00B814F8" w:rsidP="00B814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015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152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253" w:type="dxa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B814F8" w:rsidRPr="005F56F4" w:rsidRDefault="00B814F8" w:rsidP="00B81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F56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</w:tbl>
    <w:p w:rsidR="004E257F" w:rsidRDefault="004E257F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4F8" w:rsidRPr="00B814F8" w:rsidRDefault="00B814F8" w:rsidP="00B814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814F8" w:rsidRPr="00B814F8" w:rsidSect="004E25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533EA"/>
    <w:multiLevelType w:val="hybridMultilevel"/>
    <w:tmpl w:val="C8C4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0C0A7FB7"/>
    <w:multiLevelType w:val="hybridMultilevel"/>
    <w:tmpl w:val="E30A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8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2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C1B96"/>
    <w:multiLevelType w:val="hybridMultilevel"/>
    <w:tmpl w:val="F0E41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31733742"/>
    <w:multiLevelType w:val="hybridMultilevel"/>
    <w:tmpl w:val="16C85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0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1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3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4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7">
    <w:nsid w:val="4E8C1B10"/>
    <w:multiLevelType w:val="hybridMultilevel"/>
    <w:tmpl w:val="53C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1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2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4">
    <w:nsid w:val="58852E70"/>
    <w:multiLevelType w:val="hybridMultilevel"/>
    <w:tmpl w:val="6958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600FFB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1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2605DA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3382444"/>
    <w:multiLevelType w:val="hybridMultilevel"/>
    <w:tmpl w:val="0AC0D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3587422"/>
    <w:multiLevelType w:val="hybridMultilevel"/>
    <w:tmpl w:val="9E803B54"/>
    <w:lvl w:ilvl="0" w:tplc="6BCE5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3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86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8"/>
  </w:num>
  <w:num w:numId="3">
    <w:abstractNumId w:val="18"/>
  </w:num>
  <w:num w:numId="4">
    <w:abstractNumId w:val="54"/>
  </w:num>
  <w:num w:numId="5">
    <w:abstractNumId w:val="60"/>
  </w:num>
  <w:num w:numId="6">
    <w:abstractNumId w:val="50"/>
  </w:num>
  <w:num w:numId="7">
    <w:abstractNumId w:val="27"/>
  </w:num>
  <w:num w:numId="8">
    <w:abstractNumId w:val="70"/>
  </w:num>
  <w:num w:numId="9">
    <w:abstractNumId w:val="85"/>
  </w:num>
  <w:num w:numId="10">
    <w:abstractNumId w:val="66"/>
  </w:num>
  <w:num w:numId="11">
    <w:abstractNumId w:val="46"/>
  </w:num>
  <w:num w:numId="12">
    <w:abstractNumId w:val="43"/>
  </w:num>
  <w:num w:numId="13">
    <w:abstractNumId w:val="8"/>
  </w:num>
  <w:num w:numId="14">
    <w:abstractNumId w:val="49"/>
  </w:num>
  <w:num w:numId="15">
    <w:abstractNumId w:val="51"/>
  </w:num>
  <w:num w:numId="16">
    <w:abstractNumId w:val="52"/>
  </w:num>
  <w:num w:numId="17">
    <w:abstractNumId w:val="38"/>
  </w:num>
  <w:num w:numId="18">
    <w:abstractNumId w:val="32"/>
  </w:num>
  <w:num w:numId="19">
    <w:abstractNumId w:val="2"/>
  </w:num>
  <w:num w:numId="20">
    <w:abstractNumId w:val="36"/>
  </w:num>
  <w:num w:numId="21">
    <w:abstractNumId w:val="14"/>
  </w:num>
  <w:num w:numId="22">
    <w:abstractNumId w:val="53"/>
  </w:num>
  <w:num w:numId="23">
    <w:abstractNumId w:val="3"/>
  </w:num>
  <w:num w:numId="24">
    <w:abstractNumId w:val="40"/>
  </w:num>
  <w:num w:numId="25">
    <w:abstractNumId w:val="44"/>
  </w:num>
  <w:num w:numId="26">
    <w:abstractNumId w:val="24"/>
  </w:num>
  <w:num w:numId="27">
    <w:abstractNumId w:val="77"/>
  </w:num>
  <w:num w:numId="28">
    <w:abstractNumId w:val="83"/>
  </w:num>
  <w:num w:numId="29">
    <w:abstractNumId w:val="75"/>
  </w:num>
  <w:num w:numId="30">
    <w:abstractNumId w:val="56"/>
  </w:num>
  <w:num w:numId="31">
    <w:abstractNumId w:val="82"/>
  </w:num>
  <w:num w:numId="32">
    <w:abstractNumId w:val="42"/>
  </w:num>
  <w:num w:numId="33">
    <w:abstractNumId w:val="78"/>
  </w:num>
  <w:num w:numId="34">
    <w:abstractNumId w:val="30"/>
  </w:num>
  <w:num w:numId="35">
    <w:abstractNumId w:val="61"/>
  </w:num>
  <w:num w:numId="36">
    <w:abstractNumId w:val="31"/>
  </w:num>
  <w:num w:numId="37">
    <w:abstractNumId w:val="86"/>
  </w:num>
  <w:num w:numId="38">
    <w:abstractNumId w:val="19"/>
  </w:num>
  <w:num w:numId="39">
    <w:abstractNumId w:val="80"/>
  </w:num>
  <w:num w:numId="40">
    <w:abstractNumId w:val="12"/>
  </w:num>
  <w:num w:numId="41">
    <w:abstractNumId w:val="45"/>
  </w:num>
  <w:num w:numId="42">
    <w:abstractNumId w:val="79"/>
  </w:num>
  <w:num w:numId="43">
    <w:abstractNumId w:val="7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81"/>
  </w:num>
  <w:num w:numId="47">
    <w:abstractNumId w:val="28"/>
  </w:num>
  <w:num w:numId="48">
    <w:abstractNumId w:val="58"/>
  </w:num>
  <w:num w:numId="49">
    <w:abstractNumId w:val="0"/>
  </w:num>
  <w:num w:numId="50">
    <w:abstractNumId w:val="69"/>
  </w:num>
  <w:num w:numId="51">
    <w:abstractNumId w:val="6"/>
  </w:num>
  <w:num w:numId="52">
    <w:abstractNumId w:val="55"/>
  </w:num>
  <w:num w:numId="53">
    <w:abstractNumId w:val="62"/>
  </w:num>
  <w:num w:numId="54">
    <w:abstractNumId w:val="59"/>
  </w:num>
  <w:num w:numId="55">
    <w:abstractNumId w:val="13"/>
  </w:num>
  <w:num w:numId="56">
    <w:abstractNumId w:val="73"/>
  </w:num>
  <w:num w:numId="57">
    <w:abstractNumId w:val="16"/>
  </w:num>
  <w:num w:numId="58">
    <w:abstractNumId w:val="10"/>
  </w:num>
  <w:num w:numId="59">
    <w:abstractNumId w:val="21"/>
  </w:num>
  <w:num w:numId="60">
    <w:abstractNumId w:val="47"/>
  </w:num>
  <w:num w:numId="61">
    <w:abstractNumId w:val="33"/>
  </w:num>
  <w:num w:numId="62">
    <w:abstractNumId w:val="11"/>
  </w:num>
  <w:num w:numId="63">
    <w:abstractNumId w:val="41"/>
  </w:num>
  <w:num w:numId="64">
    <w:abstractNumId w:val="63"/>
  </w:num>
  <w:num w:numId="65">
    <w:abstractNumId w:val="23"/>
  </w:num>
  <w:num w:numId="66">
    <w:abstractNumId w:val="4"/>
  </w:num>
  <w:num w:numId="67">
    <w:abstractNumId w:val="5"/>
  </w:num>
  <w:num w:numId="68">
    <w:abstractNumId w:val="20"/>
  </w:num>
  <w:num w:numId="69">
    <w:abstractNumId w:val="67"/>
  </w:num>
  <w:num w:numId="70">
    <w:abstractNumId w:val="26"/>
  </w:num>
  <w:num w:numId="71">
    <w:abstractNumId w:val="34"/>
  </w:num>
  <w:num w:numId="72">
    <w:abstractNumId w:val="37"/>
  </w:num>
  <w:num w:numId="73">
    <w:abstractNumId w:val="57"/>
  </w:num>
  <w:num w:numId="74">
    <w:abstractNumId w:val="7"/>
  </w:num>
  <w:num w:numId="75">
    <w:abstractNumId w:val="64"/>
  </w:num>
  <w:num w:numId="76">
    <w:abstractNumId w:val="65"/>
  </w:num>
  <w:num w:numId="77">
    <w:abstractNumId w:val="74"/>
  </w:num>
  <w:num w:numId="78">
    <w:abstractNumId w:val="68"/>
  </w:num>
  <w:num w:numId="79">
    <w:abstractNumId w:val="88"/>
  </w:num>
  <w:num w:numId="80">
    <w:abstractNumId w:val="9"/>
  </w:num>
  <w:num w:numId="81">
    <w:abstractNumId w:val="72"/>
  </w:num>
  <w:num w:numId="82">
    <w:abstractNumId w:val="87"/>
  </w:num>
  <w:num w:numId="83">
    <w:abstractNumId w:val="84"/>
  </w:num>
  <w:num w:numId="84">
    <w:abstractNumId w:val="25"/>
  </w:num>
  <w:num w:numId="85">
    <w:abstractNumId w:val="39"/>
  </w:num>
  <w:num w:numId="86">
    <w:abstractNumId w:val="22"/>
  </w:num>
  <w:num w:numId="87">
    <w:abstractNumId w:val="15"/>
  </w:num>
  <w:num w:numId="88">
    <w:abstractNumId w:val="1"/>
  </w:num>
  <w:num w:numId="89">
    <w:abstractNumId w:val="3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84"/>
    <w:rsid w:val="000416BE"/>
    <w:rsid w:val="000C097C"/>
    <w:rsid w:val="001241D2"/>
    <w:rsid w:val="002B1B82"/>
    <w:rsid w:val="002D4F79"/>
    <w:rsid w:val="004A058E"/>
    <w:rsid w:val="004B254C"/>
    <w:rsid w:val="004E257F"/>
    <w:rsid w:val="004F069B"/>
    <w:rsid w:val="00517447"/>
    <w:rsid w:val="00575A0E"/>
    <w:rsid w:val="005811A9"/>
    <w:rsid w:val="007059CE"/>
    <w:rsid w:val="00841FA7"/>
    <w:rsid w:val="008521A3"/>
    <w:rsid w:val="00963B6D"/>
    <w:rsid w:val="009E0128"/>
    <w:rsid w:val="009F4976"/>
    <w:rsid w:val="00A13680"/>
    <w:rsid w:val="00A805B3"/>
    <w:rsid w:val="00A912AC"/>
    <w:rsid w:val="00AA4B55"/>
    <w:rsid w:val="00B2489E"/>
    <w:rsid w:val="00B814F8"/>
    <w:rsid w:val="00BA35D2"/>
    <w:rsid w:val="00C56880"/>
    <w:rsid w:val="00D662EE"/>
    <w:rsid w:val="00DA7563"/>
    <w:rsid w:val="00DB0042"/>
    <w:rsid w:val="00E40E84"/>
    <w:rsid w:val="00E5359E"/>
    <w:rsid w:val="00EE1979"/>
    <w:rsid w:val="00F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0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40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E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40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0E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Plain Text"/>
    <w:basedOn w:val="a"/>
    <w:link w:val="a4"/>
    <w:uiPriority w:val="99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40E84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0E84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0E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40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E84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4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40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40E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0E8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40E8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4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E40E84"/>
  </w:style>
  <w:style w:type="paragraph" w:styleId="23">
    <w:name w:val="Body Text Indent 2"/>
    <w:basedOn w:val="a"/>
    <w:link w:val="24"/>
    <w:uiPriority w:val="99"/>
    <w:semiHidden/>
    <w:unhideWhenUsed/>
    <w:rsid w:val="00E40E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0E8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40E84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E40E84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E40E84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E40E84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E40E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40E8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40E84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E40E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E40E8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E40E84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E40E8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0E84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paragraph" w:customStyle="1" w:styleId="12">
    <w:name w:val="Текст1"/>
    <w:basedOn w:val="a"/>
    <w:rsid w:val="00E40E84"/>
    <w:pPr>
      <w:spacing w:after="0" w:line="240" w:lineRule="auto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hyperlink" Target="http://topuch.ru/pogloshenie-sveta/index.html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topuch.ru/pogloshenie-svet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64</Pages>
  <Words>12709</Words>
  <Characters>72443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2018-10-26T11:10:00Z</cp:lastPrinted>
  <dcterms:created xsi:type="dcterms:W3CDTF">2017-10-12T02:22:00Z</dcterms:created>
  <dcterms:modified xsi:type="dcterms:W3CDTF">2018-10-26T11:12:00Z</dcterms:modified>
</cp:coreProperties>
</file>