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84" w:rsidRPr="00E929B7" w:rsidRDefault="00E40E84" w:rsidP="00E40E8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МИНИСТЕРСТВО ОБРАЗОВАНИЯ И НАУКИ КЫРГЫЗСКОЙ РЕСПУБЛИКИ</w:t>
      </w:r>
    </w:p>
    <w:p w:rsidR="00E40E84" w:rsidRPr="00E929B7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ОШСКИЙ ГОСУДАРСТВЕННЫЙ УНИВЕРСИТЕТ</w:t>
      </w:r>
    </w:p>
    <w:p w:rsidR="00E40E84" w:rsidRPr="00E929B7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  <w:lang w:val="ky-KG"/>
        </w:rPr>
        <w:t>ФАКУЛЬТЕТ  МЕДИЦИНСКИЙ</w:t>
      </w:r>
    </w:p>
    <w:p w:rsidR="00E40E84" w:rsidRPr="00E929B7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КАФЕДРА   ЕСТЕСТВЕННОНАУЧНЫХ ДИСЦИПЛИН</w:t>
      </w:r>
    </w:p>
    <w:p w:rsidR="00E40E84" w:rsidRPr="00E929B7" w:rsidRDefault="00E40E84" w:rsidP="00E40E8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E929B7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</w:t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        </w:t>
      </w:r>
      <w:r w:rsidRPr="00E929B7">
        <w:rPr>
          <w:rFonts w:ascii="Times New Roman" w:hAnsi="Times New Roman"/>
          <w:bCs/>
          <w:i/>
          <w:iCs/>
          <w:sz w:val="28"/>
          <w:szCs w:val="28"/>
        </w:rPr>
        <w:t xml:space="preserve">«Утверждено»- </w:t>
      </w:r>
    </w:p>
    <w:p w:rsidR="00E40E84" w:rsidRPr="00E929B7" w:rsidRDefault="00E40E84" w:rsidP="00E40E8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>на заседании кафедры ЕНД</w:t>
      </w:r>
      <w:r w:rsidR="00E929B7">
        <w:rPr>
          <w:rFonts w:ascii="Times New Roman" w:hAnsi="Times New Roman"/>
          <w:bCs/>
          <w:iCs/>
          <w:sz w:val="28"/>
          <w:szCs w:val="28"/>
        </w:rPr>
        <w:tab/>
      </w:r>
      <w:r w:rsidR="00E929B7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AD155C">
        <w:rPr>
          <w:rFonts w:ascii="Times New Roman" w:hAnsi="Times New Roman"/>
          <w:bCs/>
          <w:iCs/>
          <w:sz w:val="28"/>
          <w:szCs w:val="28"/>
        </w:rPr>
        <w:tab/>
      </w:r>
      <w:r w:rsidR="00E929B7">
        <w:rPr>
          <w:rFonts w:ascii="Times New Roman" w:hAnsi="Times New Roman"/>
          <w:bCs/>
          <w:iCs/>
          <w:sz w:val="28"/>
          <w:szCs w:val="28"/>
        </w:rPr>
        <w:tab/>
      </w:r>
      <w:r w:rsidR="00E929B7" w:rsidRPr="00E929B7">
        <w:rPr>
          <w:rFonts w:ascii="Times New Roman" w:hAnsi="Times New Roman"/>
          <w:bCs/>
          <w:iCs/>
          <w:sz w:val="28"/>
          <w:szCs w:val="28"/>
        </w:rPr>
        <w:t>Председатель УМС  факультета</w:t>
      </w:r>
    </w:p>
    <w:p w:rsidR="00E929B7" w:rsidRDefault="00E40E84" w:rsidP="00E40E8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E929B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</w:t>
      </w:r>
      <w:r w:rsidR="006062D3">
        <w:rPr>
          <w:rFonts w:ascii="Times New Roman" w:hAnsi="Times New Roman"/>
          <w:bCs/>
          <w:iCs/>
          <w:sz w:val="28"/>
          <w:szCs w:val="28"/>
          <w:lang w:val="ky-KG"/>
        </w:rPr>
        <w:t>19</w:t>
      </w:r>
      <w:r w:rsidR="00A41F92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E929B7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</w:t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Cs/>
          <w:iCs/>
          <w:sz w:val="28"/>
          <w:szCs w:val="28"/>
          <w:lang w:val="ky-KG"/>
        </w:rPr>
        <w:tab/>
      </w:r>
      <w:r w:rsidRPr="00E929B7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E929B7">
        <w:rPr>
          <w:rFonts w:ascii="Times New Roman" w:hAnsi="Times New Roman"/>
          <w:bCs/>
          <w:iCs/>
          <w:sz w:val="28"/>
          <w:szCs w:val="28"/>
          <w:lang w:val="ky-KG"/>
        </w:rPr>
        <w:t>ст.препод.каф.ЕНД</w:t>
      </w:r>
    </w:p>
    <w:p w:rsidR="00E40E84" w:rsidRPr="00E929B7" w:rsidRDefault="00E929B7" w:rsidP="00E929B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929B7">
        <w:rPr>
          <w:rFonts w:ascii="Times New Roman" w:hAnsi="Times New Roman"/>
          <w:bCs/>
          <w:iCs/>
          <w:sz w:val="28"/>
          <w:szCs w:val="28"/>
        </w:rPr>
        <w:t>Зав</w:t>
      </w:r>
      <w:proofErr w:type="gramStart"/>
      <w:r w:rsidRPr="00E929B7">
        <w:rPr>
          <w:rFonts w:ascii="Times New Roman" w:hAnsi="Times New Roman"/>
          <w:bCs/>
          <w:iCs/>
          <w:sz w:val="28"/>
          <w:szCs w:val="28"/>
        </w:rPr>
        <w:t>.к</w:t>
      </w:r>
      <w:proofErr w:type="gramEnd"/>
      <w:r w:rsidRPr="00E929B7"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 w:rsidRPr="00E929B7">
        <w:rPr>
          <w:rFonts w:ascii="Times New Roman" w:hAnsi="Times New Roman"/>
          <w:bCs/>
          <w:iCs/>
          <w:sz w:val="28"/>
          <w:szCs w:val="28"/>
          <w:lang w:val="ky-KG"/>
        </w:rPr>
        <w:t>ф.________________</w:t>
      </w:r>
      <w:r w:rsidRPr="00E929B7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="00AD155C">
        <w:rPr>
          <w:rFonts w:ascii="Times New Roman" w:hAnsi="Times New Roman"/>
          <w:b/>
          <w:bCs/>
          <w:iCs/>
          <w:sz w:val="28"/>
          <w:szCs w:val="28"/>
          <w:lang w:val="ky-KG"/>
        </w:rPr>
        <w:tab/>
      </w: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Pr="00E929B7">
        <w:rPr>
          <w:rFonts w:ascii="Times New Roman" w:hAnsi="Times New Roman"/>
          <w:bCs/>
          <w:iCs/>
          <w:sz w:val="28"/>
          <w:szCs w:val="28"/>
        </w:rPr>
        <w:t>_____________</w:t>
      </w:r>
      <w:r>
        <w:rPr>
          <w:rFonts w:ascii="Times New Roman" w:hAnsi="Times New Roman"/>
          <w:bCs/>
          <w:iCs/>
          <w:sz w:val="28"/>
          <w:szCs w:val="28"/>
        </w:rPr>
        <w:t>_____________</w:t>
      </w:r>
    </w:p>
    <w:p w:rsidR="00E40E84" w:rsidRPr="00E929B7" w:rsidRDefault="00E40E84" w:rsidP="00E40E84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</w:t>
      </w:r>
    </w:p>
    <w:tbl>
      <w:tblPr>
        <w:tblpPr w:leftFromText="180" w:rightFromText="180" w:vertAnchor="text" w:horzAnchor="margin" w:tblpXSpec="right" w:tblpY="157"/>
        <w:tblW w:w="0" w:type="auto"/>
        <w:tblLook w:val="01E0"/>
      </w:tblPr>
      <w:tblGrid>
        <w:gridCol w:w="5572"/>
      </w:tblGrid>
      <w:tr w:rsidR="00E40E84" w:rsidRPr="00E929B7" w:rsidTr="00E40E84">
        <w:trPr>
          <w:trHeight w:val="346"/>
        </w:trPr>
        <w:tc>
          <w:tcPr>
            <w:tcW w:w="5572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40E84" w:rsidRPr="00E929B7" w:rsidRDefault="00E40E84" w:rsidP="00AD155C">
      <w:pPr>
        <w:ind w:left="524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РАБОЧАЯ   ПРОГРАММА</w:t>
      </w:r>
    </w:p>
    <w:p w:rsidR="00E40E84" w:rsidRPr="00E929B7" w:rsidRDefault="00E40E84" w:rsidP="00AD155C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E929B7">
        <w:rPr>
          <w:rFonts w:ascii="Times New Roman" w:hAnsi="Times New Roman"/>
          <w:bCs/>
          <w:iCs/>
          <w:sz w:val="28"/>
          <w:szCs w:val="28"/>
        </w:rPr>
        <w:t xml:space="preserve"> ФИЗИКА</w:t>
      </w:r>
    </w:p>
    <w:p w:rsidR="00E40E84" w:rsidRPr="00E929B7" w:rsidRDefault="00E40E84" w:rsidP="00AD155C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>для студентов очного отделения, обучающихся по направлениям:</w:t>
      </w:r>
    </w:p>
    <w:p w:rsidR="00E929B7" w:rsidRPr="00E929B7" w:rsidRDefault="00E929B7" w:rsidP="00AD155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«560005» - Фармация</w:t>
      </w:r>
    </w:p>
    <w:p w:rsidR="0080623A" w:rsidRPr="00E929B7" w:rsidRDefault="0080623A" w:rsidP="00AD155C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40E84" w:rsidRPr="00E929B7" w:rsidRDefault="00E40E84" w:rsidP="00AD155C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</w:p>
    <w:tbl>
      <w:tblPr>
        <w:tblW w:w="14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3"/>
        <w:gridCol w:w="1938"/>
        <w:gridCol w:w="1843"/>
        <w:gridCol w:w="1409"/>
        <w:gridCol w:w="1559"/>
        <w:gridCol w:w="992"/>
        <w:gridCol w:w="992"/>
        <w:gridCol w:w="1081"/>
      </w:tblGrid>
      <w:tr w:rsidR="00AD155C" w:rsidRPr="00E929B7" w:rsidTr="00AD155C">
        <w:trPr>
          <w:trHeight w:val="552"/>
        </w:trPr>
        <w:tc>
          <w:tcPr>
            <w:tcW w:w="4583" w:type="dxa"/>
            <w:vMerge w:val="restart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gramStart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исцип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лины</w:t>
            </w:r>
            <w:proofErr w:type="spellEnd"/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Все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Аудит.зан</w:t>
            </w:r>
            <w:proofErr w:type="spellEnd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AD155C" w:rsidRPr="00E929B7" w:rsidTr="00AD155C">
        <w:trPr>
          <w:trHeight w:val="552"/>
        </w:trPr>
        <w:tc>
          <w:tcPr>
            <w:tcW w:w="4583" w:type="dxa"/>
            <w:vMerge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AD15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D155C" w:rsidRPr="00AD155C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 w:rsidRPr="00AD15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</w:tr>
      <w:tr w:rsidR="00AD155C" w:rsidRPr="00E929B7" w:rsidTr="00AD155C">
        <w:trPr>
          <w:trHeight w:val="367"/>
        </w:trPr>
        <w:tc>
          <w:tcPr>
            <w:tcW w:w="4583" w:type="dxa"/>
            <w:shd w:val="clear" w:color="auto" w:fill="auto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Семестр 1</w:t>
            </w:r>
          </w:p>
        </w:tc>
        <w:tc>
          <w:tcPr>
            <w:tcW w:w="1938" w:type="dxa"/>
            <w:shd w:val="clear" w:color="auto" w:fill="auto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120 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(4 кр)</w:t>
            </w:r>
          </w:p>
        </w:tc>
        <w:tc>
          <w:tcPr>
            <w:tcW w:w="1843" w:type="dxa"/>
            <w:shd w:val="clear" w:color="auto" w:fill="auto"/>
          </w:tcPr>
          <w:p w:rsidR="00AD155C" w:rsidRPr="00E929B7" w:rsidRDefault="00AD155C" w:rsidP="003A30D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60 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3A30D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</w:t>
            </w: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кр)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155C" w:rsidRPr="00E929B7" w:rsidRDefault="00AD155C" w:rsidP="00AD155C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60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E929B7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AD155C" w:rsidRPr="00E929B7" w:rsidRDefault="00AD155C" w:rsidP="00AD155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E929B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E40E84" w:rsidRPr="00E929B7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E40E84" w:rsidRPr="00E929B7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E929B7">
        <w:rPr>
          <w:rFonts w:ascii="Times New Roman" w:hAnsi="Times New Roman"/>
          <w:bCs/>
          <w:iCs/>
          <w:sz w:val="28"/>
          <w:szCs w:val="28"/>
        </w:rPr>
        <w:t xml:space="preserve"> Рабочая программа составлена на основании ООП, </w:t>
      </w:r>
      <w:proofErr w:type="gramStart"/>
      <w:r w:rsidRPr="00E929B7">
        <w:rPr>
          <w:rFonts w:ascii="Times New Roman" w:hAnsi="Times New Roman"/>
          <w:bCs/>
          <w:iCs/>
          <w:sz w:val="28"/>
          <w:szCs w:val="28"/>
        </w:rPr>
        <w:t>утвержденной</w:t>
      </w:r>
      <w:proofErr w:type="gramEnd"/>
      <w:r w:rsidRPr="00E929B7">
        <w:rPr>
          <w:rFonts w:ascii="Times New Roman" w:hAnsi="Times New Roman"/>
          <w:bCs/>
          <w:iCs/>
          <w:sz w:val="28"/>
          <w:szCs w:val="28"/>
        </w:rPr>
        <w:t xml:space="preserve"> Ученым Советом факультета__________   протокол №___</w:t>
      </w:r>
      <w:r w:rsidRPr="00E929B7"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 _____  20___г.</w:t>
      </w:r>
    </w:p>
    <w:p w:rsidR="00E40E84" w:rsidRPr="00E929B7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E40E84" w:rsidRPr="00E929B7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</w:t>
      </w: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Составитель:______________________                   </w:t>
      </w:r>
    </w:p>
    <w:p w:rsidR="0080623A" w:rsidRPr="00E929B7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</w:t>
      </w:r>
    </w:p>
    <w:p w:rsidR="00E40E84" w:rsidRPr="006062D3" w:rsidRDefault="00E40E84" w:rsidP="00AD155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>ОШ– 201</w:t>
      </w:r>
      <w:r w:rsidR="006062D3">
        <w:rPr>
          <w:rFonts w:ascii="Times New Roman" w:hAnsi="Times New Roman"/>
          <w:b/>
          <w:bCs/>
          <w:iCs/>
          <w:sz w:val="28"/>
          <w:szCs w:val="28"/>
          <w:lang w:val="en-US"/>
        </w:rPr>
        <w:t>9</w:t>
      </w:r>
    </w:p>
    <w:p w:rsidR="00E40E84" w:rsidRPr="00E929B7" w:rsidRDefault="00E40E84" w:rsidP="00E40E84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29B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Цели изучения дисциплины</w:t>
      </w:r>
    </w:p>
    <w:p w:rsidR="006474D0" w:rsidRPr="006474D0" w:rsidRDefault="006474D0" w:rsidP="00EB53F6">
      <w:pPr>
        <w:pStyle w:val="31"/>
        <w:numPr>
          <w:ilvl w:val="0"/>
          <w:numId w:val="66"/>
        </w:numPr>
        <w:tabs>
          <w:tab w:val="clear" w:pos="0"/>
        </w:tabs>
        <w:spacing w:after="120"/>
        <w:ind w:left="709" w:hanging="283"/>
        <w:rPr>
          <w:bCs/>
          <w:szCs w:val="28"/>
        </w:rPr>
      </w:pPr>
      <w:r w:rsidRPr="002149B9">
        <w:rPr>
          <w:lang w:eastAsia="ru-RU"/>
        </w:rPr>
        <w:t xml:space="preserve">формирование  у  студентов  представлений  о  физической  теории  как инструментов  анализа  явлений  живой  и  неживой  природы,  возможностях применения  законов  физики для объяснения  свойств и поведения  сложных систем, включая и биологические объекты; формировании системных знаний о  физических  свойствах  и  физических  процессах,  протекающих  в  этих системах, методах их изучения.  </w:t>
      </w:r>
    </w:p>
    <w:p w:rsidR="00E40E84" w:rsidRPr="00E929B7" w:rsidRDefault="00E40E84" w:rsidP="00EB53F6">
      <w:pPr>
        <w:pStyle w:val="31"/>
        <w:numPr>
          <w:ilvl w:val="0"/>
          <w:numId w:val="66"/>
        </w:numPr>
        <w:tabs>
          <w:tab w:val="clear" w:pos="0"/>
        </w:tabs>
        <w:spacing w:after="120"/>
        <w:ind w:left="709" w:hanging="283"/>
        <w:rPr>
          <w:bCs/>
          <w:szCs w:val="28"/>
        </w:rPr>
      </w:pPr>
      <w:r w:rsidRPr="00E929B7">
        <w:rPr>
          <w:bCs/>
          <w:szCs w:val="28"/>
        </w:rPr>
        <w:t>Обучение студентов физико-техническим и биофизическим знаниям и умениям, необходимым как для изучения других учебных дисциплин, так и для практической деятельности врача-стоматолога.</w:t>
      </w:r>
    </w:p>
    <w:p w:rsidR="00E40E84" w:rsidRPr="00E929B7" w:rsidRDefault="00E40E84" w:rsidP="00E40E84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29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 </w:t>
      </w:r>
    </w:p>
    <w:p w:rsidR="006474D0" w:rsidRPr="006474D0" w:rsidRDefault="006474D0" w:rsidP="006474D0">
      <w:pPr>
        <w:numPr>
          <w:ilvl w:val="0"/>
          <w:numId w:val="65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474D0">
        <w:rPr>
          <w:rFonts w:ascii="Times New Roman" w:hAnsi="Times New Roman"/>
          <w:sz w:val="28"/>
          <w:szCs w:val="28"/>
        </w:rPr>
        <w:t xml:space="preserve">выработка у студентов методологической направленности, существенной для решения проблем доказательной медицины;  </w:t>
      </w:r>
    </w:p>
    <w:p w:rsidR="006474D0" w:rsidRPr="006474D0" w:rsidRDefault="006474D0" w:rsidP="006474D0">
      <w:pPr>
        <w:numPr>
          <w:ilvl w:val="0"/>
          <w:numId w:val="65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474D0">
        <w:rPr>
          <w:rFonts w:ascii="Times New Roman" w:hAnsi="Times New Roman"/>
          <w:sz w:val="28"/>
          <w:szCs w:val="28"/>
        </w:rPr>
        <w:t xml:space="preserve">-  формирование  логического  мышления,  умения  точно  формулировать задачу, способность выделять главы, умения делать выводы на основании полученных результатов измерений; </w:t>
      </w:r>
    </w:p>
    <w:p w:rsidR="00E40E84" w:rsidRPr="00E929B7" w:rsidRDefault="006474D0" w:rsidP="006474D0">
      <w:pPr>
        <w:numPr>
          <w:ilvl w:val="0"/>
          <w:numId w:val="65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6474D0">
        <w:rPr>
          <w:rFonts w:ascii="Times New Roman" w:hAnsi="Times New Roman"/>
          <w:sz w:val="28"/>
          <w:szCs w:val="28"/>
        </w:rPr>
        <w:t xml:space="preserve">-  обучение  студентов  методам  решения  физических  задач,  методам экспериментальных  исследований  и  оценки  степени  </w:t>
      </w:r>
      <w:proofErr w:type="gramStart"/>
      <w:r w:rsidRPr="006474D0">
        <w:rPr>
          <w:rFonts w:ascii="Times New Roman" w:hAnsi="Times New Roman"/>
          <w:sz w:val="28"/>
          <w:szCs w:val="28"/>
        </w:rPr>
        <w:t>надежности</w:t>
      </w:r>
      <w:proofErr w:type="gramEnd"/>
      <w:r w:rsidRPr="006474D0">
        <w:rPr>
          <w:rFonts w:ascii="Times New Roman" w:hAnsi="Times New Roman"/>
          <w:sz w:val="28"/>
          <w:szCs w:val="28"/>
        </w:rPr>
        <w:t xml:space="preserve"> полученных  данных,  обучение  студентов  техники  безопасности  при работе с аппаратурой;</w:t>
      </w:r>
      <w:r w:rsidRPr="00E929B7">
        <w:rPr>
          <w:rFonts w:ascii="Times New Roman" w:hAnsi="Times New Roman"/>
          <w:bCs/>
          <w:sz w:val="28"/>
          <w:szCs w:val="28"/>
        </w:rPr>
        <w:t xml:space="preserve">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  <w:sectPr w:rsidR="00E40E84" w:rsidRPr="00E929B7" w:rsidSect="00AD155C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E40E84" w:rsidRPr="00E929B7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lastRenderedPageBreak/>
        <w:t>2. Результаты обучения и компетенции, формируемые в процессе изучения дисциплины физика</w:t>
      </w:r>
      <w:r w:rsidR="00E5359E" w:rsidRPr="00E929B7">
        <w:rPr>
          <w:rFonts w:ascii="Times New Roman" w:hAnsi="Times New Roman"/>
          <w:b/>
          <w:sz w:val="28"/>
          <w:szCs w:val="28"/>
        </w:rPr>
        <w:t xml:space="preserve"> для стоматологии</w:t>
      </w:r>
    </w:p>
    <w:tbl>
      <w:tblPr>
        <w:tblStyle w:val="a8"/>
        <w:tblW w:w="14879" w:type="dxa"/>
        <w:tblLook w:val="04A0"/>
      </w:tblPr>
      <w:tblGrid>
        <w:gridCol w:w="4106"/>
        <w:gridCol w:w="5245"/>
        <w:gridCol w:w="5528"/>
      </w:tblGrid>
      <w:tr w:rsidR="00E929B7" w:rsidRPr="00E929B7" w:rsidTr="00AD155C">
        <w:tc>
          <w:tcPr>
            <w:tcW w:w="4106" w:type="dxa"/>
          </w:tcPr>
          <w:p w:rsidR="00E929B7" w:rsidRPr="00E929B7" w:rsidRDefault="00E929B7" w:rsidP="000F73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Код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РОоп</w:t>
            </w:r>
            <w:proofErr w:type="spellEnd"/>
          </w:p>
          <w:p w:rsidR="00E929B7" w:rsidRPr="00E929B7" w:rsidRDefault="00E929B7" w:rsidP="000F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и его формулировка</w:t>
            </w:r>
          </w:p>
        </w:tc>
        <w:tc>
          <w:tcPr>
            <w:tcW w:w="5245" w:type="dxa"/>
          </w:tcPr>
          <w:p w:rsidR="00E929B7" w:rsidRPr="00E929B7" w:rsidRDefault="00E929B7" w:rsidP="000F739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Код    компетенции ООП и его</w:t>
            </w:r>
          </w:p>
          <w:p w:rsidR="00E929B7" w:rsidRPr="00E929B7" w:rsidRDefault="00E929B7" w:rsidP="000F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5528" w:type="dxa"/>
          </w:tcPr>
          <w:p w:rsidR="00E929B7" w:rsidRPr="00E929B7" w:rsidRDefault="00E929B7" w:rsidP="000F739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Код  РО дисциплины (</w:t>
            </w:r>
            <w:proofErr w:type="spellStart"/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)</w:t>
            </w:r>
          </w:p>
          <w:p w:rsidR="00E929B7" w:rsidRPr="00E929B7" w:rsidRDefault="00E929B7" w:rsidP="000F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Cs/>
                <w:sz w:val="28"/>
                <w:szCs w:val="28"/>
              </w:rPr>
              <w:t>и его формулировка</w:t>
            </w:r>
          </w:p>
        </w:tc>
      </w:tr>
      <w:tr w:rsidR="006474D0" w:rsidRPr="00E929B7" w:rsidTr="002D628A">
        <w:trPr>
          <w:trHeight w:val="3004"/>
        </w:trPr>
        <w:tc>
          <w:tcPr>
            <w:tcW w:w="4106" w:type="dxa"/>
          </w:tcPr>
          <w:p w:rsidR="006474D0" w:rsidRPr="006474D0" w:rsidRDefault="006474D0" w:rsidP="006474D0">
            <w:pPr>
              <w:pStyle w:val="a5"/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4D0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  <w:proofErr w:type="gramStart"/>
            <w:r w:rsidRPr="006474D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6474D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6474D0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6474D0">
              <w:rPr>
                <w:rFonts w:ascii="Times New Roman" w:hAnsi="Times New Roman"/>
                <w:sz w:val="28"/>
                <w:szCs w:val="28"/>
              </w:rPr>
              <w:t>Способен использовать базовые знания естественнонаучных, гуманитарных и экономических дисциплин в профессиональной работе.</w:t>
            </w:r>
          </w:p>
          <w:p w:rsidR="006474D0" w:rsidRPr="000F7395" w:rsidRDefault="006474D0" w:rsidP="00AD15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74D0" w:rsidRPr="00E929B7" w:rsidRDefault="006474D0" w:rsidP="00AD155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ОК – 1, </w:t>
            </w:r>
          </w:p>
          <w:p w:rsidR="006474D0" w:rsidRPr="00AD155C" w:rsidRDefault="006474D0" w:rsidP="00AD1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74D0" w:rsidRPr="00144A2B" w:rsidRDefault="006474D0" w:rsidP="006474D0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2B">
              <w:rPr>
                <w:rFonts w:ascii="Times New Roman" w:hAnsi="Times New Roman"/>
                <w:b/>
                <w:sz w:val="28"/>
                <w:szCs w:val="28"/>
              </w:rPr>
              <w:t xml:space="preserve">РО </w:t>
            </w:r>
            <w:r w:rsidRPr="00144A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  <w:r w:rsidRPr="00144A2B">
              <w:rPr>
                <w:rFonts w:ascii="Times New Roman" w:hAnsi="Times New Roman"/>
                <w:b/>
                <w:sz w:val="28"/>
                <w:szCs w:val="28"/>
              </w:rPr>
              <w:t xml:space="preserve"> 1:</w:t>
            </w:r>
            <w:r w:rsidRPr="00144A2B">
              <w:rPr>
                <w:rFonts w:ascii="Times New Roman" w:hAnsi="Times New Roman"/>
                <w:sz w:val="28"/>
                <w:szCs w:val="28"/>
              </w:rPr>
              <w:t xml:space="preserve"> понимает основные понятия, законы и модели, применяемых в физике, теоретические и экспериментальные методы исследований, </w:t>
            </w:r>
            <w:proofErr w:type="gramStart"/>
            <w:r w:rsidRPr="00144A2B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144A2B">
              <w:rPr>
                <w:rFonts w:ascii="Times New Roman" w:hAnsi="Times New Roman"/>
                <w:sz w:val="28"/>
                <w:szCs w:val="28"/>
              </w:rPr>
              <w:t xml:space="preserve"> определять физико-химические характеристики веществ, самостоятельно обрабатывать результаты измерений. </w:t>
            </w:r>
          </w:p>
          <w:p w:rsidR="006474D0" w:rsidRPr="000F7395" w:rsidRDefault="006474D0" w:rsidP="00AD155C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9B7" w:rsidRPr="00E929B7" w:rsidRDefault="00E929B7" w:rsidP="00E929B7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  <w:sectPr w:rsidR="00E40E84" w:rsidRPr="00E929B7" w:rsidSect="00AD15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40E84" w:rsidRPr="00E929B7" w:rsidRDefault="00E40E84" w:rsidP="00E40E84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E929B7">
        <w:rPr>
          <w:rFonts w:ascii="Times New Roman" w:hAnsi="Times New Roman"/>
          <w:b/>
          <w:bCs/>
          <w:sz w:val="28"/>
          <w:szCs w:val="28"/>
        </w:rPr>
        <w:lastRenderedPageBreak/>
        <w:t xml:space="preserve">3.Место дисциплины в структуре ООП </w:t>
      </w:r>
    </w:p>
    <w:p w:rsidR="00813CF5" w:rsidRDefault="00813CF5" w:rsidP="00813CF5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 w:rsidRPr="006474D0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сциплина «Физика» изучается в I</w:t>
      </w:r>
      <w:r w:rsidRPr="006474D0">
        <w:rPr>
          <w:rFonts w:ascii="Times New Roman" w:hAnsi="Times New Roman"/>
          <w:sz w:val="28"/>
          <w:szCs w:val="28"/>
        </w:rPr>
        <w:t xml:space="preserve"> семестре, относится к базовой части дисциплин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929B7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у</w:t>
      </w:r>
      <w:r w:rsidRPr="00E929B7">
        <w:rPr>
          <w:rFonts w:ascii="Times New Roman" w:hAnsi="Times New Roman"/>
          <w:sz w:val="28"/>
          <w:szCs w:val="28"/>
        </w:rPr>
        <w:t xml:space="preserve"> «М</w:t>
      </w:r>
      <w:r w:rsidRPr="00E929B7">
        <w:rPr>
          <w:rFonts w:ascii="Times New Roman" w:hAnsi="Times New Roman"/>
          <w:bCs/>
          <w:sz w:val="28"/>
          <w:szCs w:val="28"/>
        </w:rPr>
        <w:t>атематический, естественнонаучный цикл»</w:t>
      </w:r>
    </w:p>
    <w:p w:rsidR="00813CF5" w:rsidRPr="006474D0" w:rsidRDefault="00813CF5" w:rsidP="00813CF5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 w:rsidRPr="006474D0">
        <w:rPr>
          <w:rFonts w:ascii="Times New Roman" w:hAnsi="Times New Roman"/>
          <w:sz w:val="28"/>
          <w:szCs w:val="28"/>
        </w:rPr>
        <w:t xml:space="preserve">Дисциплина «Физика» предназначена для ознакомления студентов с современной физической картиной мира, приобретения навыков экспериментального исследования физических явлений и процессов, изучения теоретических методов анализа физических явлений, обучения грамотному применению положений фундаментальной физики к научному анализу ситуаций, а также выработки у студентов основ естественнонаучного мировоззрения. Курс «Физики» является базовым предметом для подготовки фармацевтических специалистов, необходимым для изучения химических и профильных дисциплин, которые изучаются параллельно с данным предметом или позже.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Для  изучения  данной  учебной  дисциплины  необходимы  следующие  знания,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умения и навыки, формируемые предшествующими дисциплинами: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–  школьный курс физики;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–  школьный курс математики: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–  физика (базовая часть).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 xml:space="preserve">Знания:  математических  методов  решения  интеллектуальных  задач;  основных  законов физики,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>Умения: излагать физические законы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>Навыки: решать физические и математические задачи.</w:t>
      </w:r>
    </w:p>
    <w:p w:rsidR="0059412D" w:rsidRDefault="00813CF5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474D0">
        <w:rPr>
          <w:rFonts w:ascii="Times New Roman" w:hAnsi="Times New Roman"/>
          <w:sz w:val="28"/>
          <w:szCs w:val="28"/>
        </w:rPr>
        <w:t>Освоение дисциплины «Физика» должно предшествовать изучению физической, коллоидной, органической, аналитической, фармацевтической и биофизической химии</w:t>
      </w:r>
      <w:r>
        <w:rPr>
          <w:rFonts w:ascii="Times New Roman" w:hAnsi="Times New Roman"/>
          <w:sz w:val="28"/>
          <w:szCs w:val="28"/>
        </w:rPr>
        <w:t>, а также анатомии и физиологии,</w:t>
      </w:r>
      <w:r w:rsidR="00E40E84" w:rsidRPr="00E929B7">
        <w:rPr>
          <w:rFonts w:ascii="Times New Roman" w:hAnsi="Times New Roman"/>
          <w:bCs/>
          <w:sz w:val="28"/>
          <w:szCs w:val="28"/>
        </w:rPr>
        <w:t xml:space="preserve"> микробиология  и  вирусология; гистология;  гигиена;  общественное  здоровье  и  здравоохранение,   неврология,  </w:t>
      </w:r>
      <w:r>
        <w:rPr>
          <w:rFonts w:ascii="Times New Roman" w:hAnsi="Times New Roman"/>
          <w:bCs/>
          <w:sz w:val="28"/>
          <w:szCs w:val="28"/>
        </w:rPr>
        <w:t xml:space="preserve"> и др. </w:t>
      </w:r>
      <w:proofErr w:type="gramEnd"/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67834" w:rsidRDefault="0026783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Pr="00E929B7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rPr>
          <w:rFonts w:ascii="Times New Roman" w:hAnsi="Times New Roman"/>
          <w:bCs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lastRenderedPageBreak/>
        <w:t>4.  Карта компетенций дисциплины в разрезе тем (разделов)</w:t>
      </w:r>
      <w:r w:rsidRPr="00E929B7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502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78"/>
        <w:gridCol w:w="1134"/>
        <w:gridCol w:w="992"/>
        <w:gridCol w:w="708"/>
        <w:gridCol w:w="1135"/>
        <w:gridCol w:w="850"/>
        <w:gridCol w:w="2410"/>
        <w:gridCol w:w="11"/>
      </w:tblGrid>
      <w:tr w:rsidR="00FC4C54" w:rsidRPr="00E929B7" w:rsidTr="00FC4C54">
        <w:tc>
          <w:tcPr>
            <w:tcW w:w="709" w:type="dxa"/>
            <w:vMerge w:val="restart"/>
          </w:tcPr>
          <w:p w:rsidR="00FC4C54" w:rsidRPr="00E929B7" w:rsidRDefault="00FC4C54" w:rsidP="00FC4C5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8" w:type="dxa"/>
            <w:vMerge w:val="restart"/>
          </w:tcPr>
          <w:p w:rsidR="00FC4C54" w:rsidRPr="00E929B7" w:rsidRDefault="00FC4C54" w:rsidP="00FC4C5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Разделы, №  и 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vMerge w:val="restart"/>
          </w:tcPr>
          <w:p w:rsidR="00FC4C54" w:rsidRPr="00E929B7" w:rsidRDefault="00FC4C54" w:rsidP="00E40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6106" w:type="dxa"/>
            <w:gridSpan w:val="6"/>
            <w:vAlign w:val="center"/>
          </w:tcPr>
          <w:p w:rsidR="00FC4C54" w:rsidRPr="00E929B7" w:rsidRDefault="00FC4C5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</w:tr>
      <w:tr w:rsidR="00FC4C54" w:rsidRPr="00E929B7" w:rsidTr="00FC4C54">
        <w:trPr>
          <w:gridAfter w:val="1"/>
          <w:wAfter w:w="11" w:type="dxa"/>
        </w:trPr>
        <w:tc>
          <w:tcPr>
            <w:tcW w:w="709" w:type="dxa"/>
            <w:vMerge/>
          </w:tcPr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7078" w:type="dxa"/>
            <w:vMerge/>
          </w:tcPr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ОК -1</w:t>
            </w:r>
          </w:p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ИК-4</w:t>
            </w:r>
          </w:p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СЛК-2</w:t>
            </w:r>
          </w:p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ПК-5</w:t>
            </w:r>
          </w:p>
        </w:tc>
        <w:tc>
          <w:tcPr>
            <w:tcW w:w="2410" w:type="dxa"/>
            <w:vAlign w:val="center"/>
          </w:tcPr>
          <w:p w:rsidR="00FC4C54" w:rsidRPr="00E929B7" w:rsidRDefault="00FC4C54" w:rsidP="003F30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Σ общее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кол-во компе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тенций</w:t>
            </w:r>
          </w:p>
        </w:tc>
      </w:tr>
      <w:tr w:rsidR="00FC4C54" w:rsidRPr="00E929B7" w:rsidTr="00FC4C54">
        <w:trPr>
          <w:gridAfter w:val="1"/>
          <w:wAfter w:w="11" w:type="dxa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7078" w:type="dxa"/>
          </w:tcPr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FC4C54" w:rsidRPr="00E929B7" w:rsidTr="00FC4C54">
        <w:trPr>
          <w:gridAfter w:val="1"/>
          <w:wAfter w:w="11" w:type="dxa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2</w:t>
            </w:r>
          </w:p>
        </w:tc>
        <w:tc>
          <w:tcPr>
            <w:tcW w:w="7078" w:type="dxa"/>
          </w:tcPr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FC4C54" w:rsidRPr="00E929B7" w:rsidTr="00FC4C54">
        <w:trPr>
          <w:gridAfter w:val="1"/>
          <w:wAfter w:w="11" w:type="dxa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3</w:t>
            </w:r>
          </w:p>
        </w:tc>
        <w:tc>
          <w:tcPr>
            <w:tcW w:w="7078" w:type="dxa"/>
          </w:tcPr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Течение и свойства жидкостей. </w:t>
            </w:r>
            <w:proofErr w:type="spellStart"/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Биогидродинамика</w:t>
            </w:r>
            <w:proofErr w:type="spellEnd"/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FC4C54" w:rsidRPr="00E929B7" w:rsidTr="00FC4C54">
        <w:trPr>
          <w:gridAfter w:val="1"/>
          <w:wAfter w:w="11" w:type="dxa"/>
          <w:trHeight w:val="349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4</w:t>
            </w:r>
          </w:p>
        </w:tc>
        <w:tc>
          <w:tcPr>
            <w:tcW w:w="7078" w:type="dxa"/>
          </w:tcPr>
          <w:p w:rsidR="00FC4C54" w:rsidRPr="00E929B7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FC4C54" w:rsidRPr="00E929B7" w:rsidTr="00FC4C54">
        <w:trPr>
          <w:gridAfter w:val="1"/>
          <w:wAfter w:w="11" w:type="dxa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5</w:t>
            </w:r>
          </w:p>
        </w:tc>
        <w:tc>
          <w:tcPr>
            <w:tcW w:w="7078" w:type="dxa"/>
          </w:tcPr>
          <w:p w:rsidR="00FC4C54" w:rsidRPr="00FC4C54" w:rsidRDefault="00FC4C54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Основные характеристики электрического поля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Магнитное поле.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FC4C54" w:rsidRPr="00E929B7" w:rsidTr="00FC4C54">
        <w:trPr>
          <w:gridAfter w:val="1"/>
          <w:wAfter w:w="11" w:type="dxa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7078" w:type="dxa"/>
          </w:tcPr>
          <w:p w:rsidR="00FC4C54" w:rsidRPr="00E929B7" w:rsidRDefault="00FC4C54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 Электромагнитные колебания и волны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FC4C54" w:rsidRPr="00E929B7" w:rsidTr="00FC4C54">
        <w:trPr>
          <w:gridAfter w:val="1"/>
          <w:wAfter w:w="11" w:type="dxa"/>
          <w:trHeight w:val="324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7</w:t>
            </w:r>
          </w:p>
        </w:tc>
        <w:tc>
          <w:tcPr>
            <w:tcW w:w="7078" w:type="dxa"/>
          </w:tcPr>
          <w:p w:rsidR="00FC4C54" w:rsidRPr="00E929B7" w:rsidRDefault="00FC4C54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FC4C54" w:rsidRPr="00E929B7" w:rsidTr="00FC4C54">
        <w:trPr>
          <w:gridAfter w:val="1"/>
          <w:wAfter w:w="11" w:type="dxa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8</w:t>
            </w:r>
          </w:p>
        </w:tc>
        <w:tc>
          <w:tcPr>
            <w:tcW w:w="7078" w:type="dxa"/>
          </w:tcPr>
          <w:p w:rsidR="00FC4C54" w:rsidRPr="00E929B7" w:rsidRDefault="00FC4C54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волновой оптики 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C4C54" w:rsidRPr="00E929B7" w:rsidRDefault="00FC4C54" w:rsidP="00A1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FC4C54" w:rsidRPr="00E929B7" w:rsidTr="00FC4C54">
        <w:trPr>
          <w:gridAfter w:val="1"/>
          <w:wAfter w:w="11" w:type="dxa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9</w:t>
            </w:r>
          </w:p>
        </w:tc>
        <w:tc>
          <w:tcPr>
            <w:tcW w:w="7078" w:type="dxa"/>
          </w:tcPr>
          <w:p w:rsidR="00FC4C54" w:rsidRPr="00E929B7" w:rsidRDefault="00FC4C54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FC4C54" w:rsidRPr="00E929B7" w:rsidTr="00FC4C54">
        <w:trPr>
          <w:gridAfter w:val="1"/>
          <w:wAfter w:w="11" w:type="dxa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10</w:t>
            </w:r>
          </w:p>
        </w:tc>
        <w:tc>
          <w:tcPr>
            <w:tcW w:w="7078" w:type="dxa"/>
          </w:tcPr>
          <w:p w:rsidR="00FC4C54" w:rsidRPr="00E929B7" w:rsidRDefault="00FC4C54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Элементы квантовой механики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FC4C54" w:rsidRPr="00E929B7" w:rsidTr="00FC4C54">
        <w:trPr>
          <w:gridAfter w:val="1"/>
          <w:wAfter w:w="11" w:type="dxa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11</w:t>
            </w:r>
          </w:p>
        </w:tc>
        <w:tc>
          <w:tcPr>
            <w:tcW w:w="7078" w:type="dxa"/>
          </w:tcPr>
          <w:p w:rsidR="00FC4C54" w:rsidRPr="00E929B7" w:rsidRDefault="00FC4C54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Излучение и поглощение энергии атомами и молекулами Оптические квантовые генераторы и их использование в медицине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FC4C54" w:rsidRPr="00E929B7" w:rsidRDefault="00FC4C5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FC4C54" w:rsidRPr="00E929B7" w:rsidTr="00FC4C54">
        <w:trPr>
          <w:gridAfter w:val="1"/>
          <w:wAfter w:w="11" w:type="dxa"/>
          <w:trHeight w:val="271"/>
        </w:trPr>
        <w:tc>
          <w:tcPr>
            <w:tcW w:w="709" w:type="dxa"/>
          </w:tcPr>
          <w:p w:rsidR="00FC4C54" w:rsidRPr="00FC4C54" w:rsidRDefault="00FC4C5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FC4C54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7078" w:type="dxa"/>
          </w:tcPr>
          <w:p w:rsidR="00FC4C54" w:rsidRPr="00E929B7" w:rsidRDefault="00FC4C54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1134" w:type="dxa"/>
          </w:tcPr>
          <w:p w:rsidR="00FC4C54" w:rsidRPr="00E929B7" w:rsidRDefault="00FC4C5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4C54" w:rsidRPr="00E929B7" w:rsidRDefault="00FC4C54" w:rsidP="003F30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C4C54" w:rsidRPr="00E929B7" w:rsidRDefault="00FC4C54" w:rsidP="003F3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FC4C54" w:rsidRPr="00E929B7" w:rsidRDefault="00FC4C54" w:rsidP="003F30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FC4C54" w:rsidRPr="00E929B7" w:rsidRDefault="00FC4C54" w:rsidP="003F30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FC4C54" w:rsidRPr="00E929B7" w:rsidRDefault="00FC4C54" w:rsidP="003F30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</w:tbl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C4C54" w:rsidRDefault="00FC4C5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412D" w:rsidRDefault="0059412D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12B01" w:rsidRDefault="00A12B01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5. Технологическая карта   дисциплины  </w:t>
      </w:r>
    </w:p>
    <w:p w:rsidR="00E40E84" w:rsidRPr="00E929B7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742"/>
        <w:gridCol w:w="709"/>
        <w:gridCol w:w="708"/>
        <w:gridCol w:w="1130"/>
        <w:gridCol w:w="709"/>
        <w:gridCol w:w="709"/>
        <w:gridCol w:w="708"/>
        <w:gridCol w:w="709"/>
        <w:gridCol w:w="988"/>
      </w:tblGrid>
      <w:tr w:rsidR="00E40E84" w:rsidRPr="00E929B7" w:rsidTr="003F30E3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E40E84" w:rsidRPr="00E929B7" w:rsidRDefault="00E40E84" w:rsidP="003F3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98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Бал-лы</w:t>
            </w:r>
            <w:proofErr w:type="spellEnd"/>
          </w:p>
        </w:tc>
      </w:tr>
      <w:tr w:rsidR="00E40E84" w:rsidRPr="00E929B7" w:rsidTr="003F30E3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Ауд.зан</w:t>
            </w:r>
            <w:proofErr w:type="spellEnd"/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13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0E84" w:rsidRPr="00E929B7" w:rsidTr="003F30E3">
        <w:trPr>
          <w:trHeight w:val="251"/>
        </w:trPr>
        <w:tc>
          <w:tcPr>
            <w:tcW w:w="95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E40E84" w:rsidRPr="00E929B7" w:rsidRDefault="00DB0042" w:rsidP="000F73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F73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0F7395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0F7395" w:rsidP="00DB00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E40E84" w:rsidRPr="00E929B7" w:rsidTr="003F30E3">
        <w:trPr>
          <w:trHeight w:val="229"/>
        </w:trPr>
        <w:tc>
          <w:tcPr>
            <w:tcW w:w="95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E40E84" w:rsidRPr="00E929B7" w:rsidRDefault="00DB0042" w:rsidP="000F73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F73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0F7395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0F7395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E40E84" w:rsidRPr="00E929B7" w:rsidTr="003F30E3">
        <w:tc>
          <w:tcPr>
            <w:tcW w:w="95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988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E40E84" w:rsidRPr="00E929B7" w:rsidTr="003F30E3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0F73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F7395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E40E84" w:rsidRPr="00E929B7" w:rsidRDefault="000F7395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="00E40E84"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36ч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E40E84" w:rsidRPr="00E929B7" w:rsidTr="003F30E3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E84" w:rsidRPr="00E929B7" w:rsidRDefault="00D13287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12</w:t>
            </w:r>
            <w:r w:rsidR="00E40E84"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0 ч</w:t>
            </w:r>
          </w:p>
        </w:tc>
        <w:tc>
          <w:tcPr>
            <w:tcW w:w="742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628A" w:rsidRPr="00DE148D" w:rsidRDefault="00E40E84" w:rsidP="00E40E84">
      <w:pPr>
        <w:rPr>
          <w:rFonts w:ascii="Times New Roman" w:hAnsi="Times New Roman"/>
          <w:bCs/>
          <w:i/>
          <w:iCs/>
          <w:sz w:val="28"/>
          <w:szCs w:val="28"/>
        </w:rPr>
      </w:pPr>
      <w:r w:rsidRPr="00E929B7">
        <w:rPr>
          <w:rFonts w:ascii="Times New Roman" w:hAnsi="Times New Roman"/>
          <w:b/>
          <w:bCs/>
          <w:iCs/>
          <w:sz w:val="28"/>
          <w:szCs w:val="28"/>
        </w:rPr>
        <w:t xml:space="preserve">6. Карта </w:t>
      </w:r>
      <w:r w:rsidRPr="00DE148D">
        <w:rPr>
          <w:rFonts w:ascii="Times New Roman" w:hAnsi="Times New Roman"/>
          <w:b/>
          <w:bCs/>
          <w:iCs/>
          <w:sz w:val="28"/>
          <w:szCs w:val="28"/>
        </w:rPr>
        <w:t>н</w:t>
      </w:r>
      <w:r w:rsidR="00DB0042" w:rsidRPr="00DE148D">
        <w:rPr>
          <w:rFonts w:ascii="Times New Roman" w:hAnsi="Times New Roman"/>
          <w:b/>
          <w:bCs/>
          <w:iCs/>
          <w:sz w:val="28"/>
          <w:szCs w:val="28"/>
        </w:rPr>
        <w:t xml:space="preserve">акопления баллов по дисциплине </w:t>
      </w:r>
    </w:p>
    <w:tbl>
      <w:tblPr>
        <w:tblStyle w:val="a8"/>
        <w:tblW w:w="11879" w:type="dxa"/>
        <w:tblInd w:w="-147" w:type="dxa"/>
        <w:tblLayout w:type="fixed"/>
        <w:tblLook w:val="04A0"/>
      </w:tblPr>
      <w:tblGrid>
        <w:gridCol w:w="1274"/>
        <w:gridCol w:w="339"/>
        <w:gridCol w:w="910"/>
        <w:gridCol w:w="339"/>
        <w:gridCol w:w="794"/>
        <w:gridCol w:w="567"/>
        <w:gridCol w:w="558"/>
        <w:gridCol w:w="13"/>
        <w:gridCol w:w="988"/>
        <w:gridCol w:w="850"/>
        <w:gridCol w:w="994"/>
        <w:gridCol w:w="567"/>
        <w:gridCol w:w="1078"/>
        <w:gridCol w:w="567"/>
        <w:gridCol w:w="685"/>
        <w:gridCol w:w="1356"/>
      </w:tblGrid>
      <w:tr w:rsidR="008024C0" w:rsidRPr="00DE148D" w:rsidTr="00DE148D">
        <w:trPr>
          <w:trHeight w:val="399"/>
        </w:trPr>
        <w:tc>
          <w:tcPr>
            <w:tcW w:w="1274" w:type="dxa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20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024C0" w:rsidRPr="00DE148D" w:rsidRDefault="008024C0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ТК-1 (</w:t>
            </w:r>
            <w:r w:rsidR="002D628A"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11,4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         </w:t>
            </w:r>
          </w:p>
        </w:tc>
        <w:tc>
          <w:tcPr>
            <w:tcW w:w="572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024C0" w:rsidRPr="00DE148D" w:rsidRDefault="008024C0" w:rsidP="00DE148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</w:t>
            </w:r>
            <w:r w:rsidR="002D628A"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8,</w:t>
            </w:r>
            <w:r w:rsid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</w:t>
            </w:r>
          </w:p>
        </w:tc>
        <w:tc>
          <w:tcPr>
            <w:tcW w:w="1356" w:type="dxa"/>
            <w:tcBorders>
              <w:left w:val="single" w:sz="18" w:space="0" w:color="auto"/>
            </w:tcBorders>
            <w:vAlign w:val="bottom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РК</w:t>
            </w:r>
            <w:proofErr w:type="gram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proofErr w:type="gramEnd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8024C0" w:rsidRPr="00DE148D" w:rsidTr="00DE148D">
        <w:tc>
          <w:tcPr>
            <w:tcW w:w="1274" w:type="dxa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133" w:type="dxa"/>
            <w:gridSpan w:val="2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138" w:type="dxa"/>
            <w:gridSpan w:val="3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88" w:type="dxa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645" w:type="dxa"/>
            <w:gridSpan w:val="2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252" w:type="dxa"/>
            <w:gridSpan w:val="2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1356" w:type="dxa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024C0" w:rsidRPr="00DE148D" w:rsidTr="00DE148D">
        <w:tc>
          <w:tcPr>
            <w:tcW w:w="1274" w:type="dxa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10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39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94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850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94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078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356" w:type="dxa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D628A" w:rsidRPr="00DE148D" w:rsidTr="00DE148D">
        <w:tc>
          <w:tcPr>
            <w:tcW w:w="1274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Т-1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339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Т-5</w:t>
            </w:r>
          </w:p>
        </w:tc>
        <w:tc>
          <w:tcPr>
            <w:tcW w:w="85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D628A" w:rsidRPr="00DE148D" w:rsidTr="00DE148D">
        <w:trPr>
          <w:trHeight w:val="370"/>
        </w:trPr>
        <w:tc>
          <w:tcPr>
            <w:tcW w:w="1274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Т-2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339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Т-6</w:t>
            </w:r>
          </w:p>
        </w:tc>
        <w:tc>
          <w:tcPr>
            <w:tcW w:w="85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2D628A" w:rsidRPr="00DE148D" w:rsidTr="00DE148D">
        <w:trPr>
          <w:trHeight w:val="392"/>
        </w:trPr>
        <w:tc>
          <w:tcPr>
            <w:tcW w:w="1274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Т-3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339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Т-7</w:t>
            </w:r>
          </w:p>
        </w:tc>
        <w:tc>
          <w:tcPr>
            <w:tcW w:w="85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4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1,7</w:t>
            </w: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56" w:type="dxa"/>
            <w:vMerge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D628A" w:rsidRPr="00DE148D" w:rsidTr="00DE148D">
        <w:tc>
          <w:tcPr>
            <w:tcW w:w="1274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Т-4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339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4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78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D628A" w:rsidRPr="00DE148D" w:rsidTr="00DE148D">
        <w:tc>
          <w:tcPr>
            <w:tcW w:w="1274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339" w:type="dxa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3,2 б</w:t>
            </w:r>
          </w:p>
        </w:tc>
        <w:tc>
          <w:tcPr>
            <w:tcW w:w="339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6,2 б</w:t>
            </w:r>
          </w:p>
        </w:tc>
        <w:tc>
          <w:tcPr>
            <w:tcW w:w="567" w:type="dxa"/>
          </w:tcPr>
          <w:p w:rsidR="002D628A" w:rsidRPr="00DE148D" w:rsidRDefault="002D628A" w:rsidP="008534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8534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58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1001" w:type="dxa"/>
            <w:gridSpan w:val="2"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1,8 б</w:t>
            </w: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078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4,8 б</w:t>
            </w: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1356" w:type="dxa"/>
            <w:vMerge/>
            <w:tcBorders>
              <w:lef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D628A" w:rsidRPr="00DE148D" w:rsidTr="00DE148D">
        <w:tc>
          <w:tcPr>
            <w:tcW w:w="1274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9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1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9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94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8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4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78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5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56" w:type="dxa"/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E40E84" w:rsidRDefault="00E40E84" w:rsidP="00E40E84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DE148D" w:rsidRDefault="00DE148D" w:rsidP="00E40E84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DE148D" w:rsidRDefault="00DE148D" w:rsidP="00E40E84">
      <w:pPr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Style w:val="a8"/>
        <w:tblW w:w="12295" w:type="dxa"/>
        <w:tblInd w:w="-147" w:type="dxa"/>
        <w:tblLayout w:type="fixed"/>
        <w:tblLook w:val="04A0"/>
      </w:tblPr>
      <w:tblGrid>
        <w:gridCol w:w="1274"/>
        <w:gridCol w:w="682"/>
        <w:gridCol w:w="993"/>
        <w:gridCol w:w="567"/>
        <w:gridCol w:w="850"/>
        <w:gridCol w:w="567"/>
        <w:gridCol w:w="920"/>
        <w:gridCol w:w="991"/>
        <w:gridCol w:w="708"/>
        <w:gridCol w:w="916"/>
        <w:gridCol w:w="567"/>
        <w:gridCol w:w="709"/>
        <w:gridCol w:w="709"/>
        <w:gridCol w:w="850"/>
        <w:gridCol w:w="979"/>
        <w:gridCol w:w="13"/>
      </w:tblGrid>
      <w:tr w:rsidR="008024C0" w:rsidRPr="00DE148D" w:rsidTr="008534F9">
        <w:trPr>
          <w:gridAfter w:val="1"/>
          <w:wAfter w:w="13" w:type="dxa"/>
          <w:trHeight w:val="332"/>
        </w:trPr>
        <w:tc>
          <w:tcPr>
            <w:tcW w:w="1274" w:type="dxa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024C0" w:rsidRPr="00DE148D" w:rsidRDefault="00B1546B" w:rsidP="00DB0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ТК-1 (</w:t>
            </w:r>
            <w:r w:rsid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9,2</w:t>
            </w:r>
            <w:r w:rsidR="008024C0"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)         </w:t>
            </w:r>
          </w:p>
        </w:tc>
        <w:tc>
          <w:tcPr>
            <w:tcW w:w="5450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024C0" w:rsidRPr="00DE148D" w:rsidRDefault="008024C0" w:rsidP="00DE148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</w:t>
            </w:r>
            <w:r w:rsid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10,8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bottom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РК</w:t>
            </w:r>
            <w:proofErr w:type="gram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proofErr w:type="gramEnd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8024C0" w:rsidRPr="00DE148D" w:rsidTr="008534F9">
        <w:tc>
          <w:tcPr>
            <w:tcW w:w="1274" w:type="dxa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417" w:type="dxa"/>
            <w:gridSpan w:val="2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487" w:type="dxa"/>
            <w:gridSpan w:val="2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276" w:type="dxa"/>
            <w:gridSpan w:val="2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024C0" w:rsidRPr="00DE148D" w:rsidTr="008534F9">
        <w:tc>
          <w:tcPr>
            <w:tcW w:w="1274" w:type="dxa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93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8024C0" w:rsidRPr="00DE148D" w:rsidRDefault="008024C0" w:rsidP="00E40E84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708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16" w:type="dxa"/>
          </w:tcPr>
          <w:p w:rsidR="008024C0" w:rsidRPr="00DE148D" w:rsidRDefault="008024C0" w:rsidP="00E40E84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:rsidR="008024C0" w:rsidRPr="00DE148D" w:rsidRDefault="008024C0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D628A" w:rsidRPr="00DE148D" w:rsidTr="008534F9">
        <w:tc>
          <w:tcPr>
            <w:tcW w:w="1274" w:type="dxa"/>
            <w:tcBorders>
              <w:righ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 -8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28A" w:rsidRPr="00DE148D" w:rsidRDefault="00BF5935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 - 11</w:t>
            </w:r>
          </w:p>
        </w:tc>
        <w:tc>
          <w:tcPr>
            <w:tcW w:w="708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6" w:type="dxa"/>
          </w:tcPr>
          <w:p w:rsidR="002D628A" w:rsidRPr="00DE148D" w:rsidRDefault="002D628A" w:rsidP="00E40E84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28A" w:rsidRPr="00DE148D" w:rsidRDefault="00B1546B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709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D628A" w:rsidRPr="00DE148D" w:rsidTr="008534F9">
        <w:trPr>
          <w:trHeight w:val="370"/>
        </w:trPr>
        <w:tc>
          <w:tcPr>
            <w:tcW w:w="1274" w:type="dxa"/>
            <w:tcBorders>
              <w:righ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 -9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D628A" w:rsidRPr="00DE148D" w:rsidRDefault="002D628A" w:rsidP="00841F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2D628A" w:rsidRPr="00DE148D" w:rsidRDefault="00BF5935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Т-12</w:t>
            </w:r>
          </w:p>
        </w:tc>
        <w:tc>
          <w:tcPr>
            <w:tcW w:w="708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2D628A" w:rsidRPr="00DE148D" w:rsidRDefault="002D628A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709" w:type="dxa"/>
          </w:tcPr>
          <w:p w:rsidR="002D628A" w:rsidRPr="00DE148D" w:rsidRDefault="002D628A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D628A" w:rsidRPr="00DE148D" w:rsidRDefault="00BF5935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2D628A" w:rsidRPr="00DE148D" w:rsidTr="008534F9">
        <w:trPr>
          <w:trHeight w:val="385"/>
        </w:trPr>
        <w:tc>
          <w:tcPr>
            <w:tcW w:w="1274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Т-10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D628A" w:rsidRPr="00DE148D" w:rsidRDefault="002D628A" w:rsidP="00841FA7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2D628A" w:rsidRPr="00DE148D" w:rsidRDefault="00BF5935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2D628A" w:rsidRPr="00DE148D" w:rsidRDefault="00BF5935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Т-13</w:t>
            </w:r>
          </w:p>
        </w:tc>
        <w:tc>
          <w:tcPr>
            <w:tcW w:w="708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2D628A" w:rsidRPr="00DE148D" w:rsidRDefault="002D628A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709" w:type="dxa"/>
          </w:tcPr>
          <w:p w:rsidR="002D628A" w:rsidRPr="00DE148D" w:rsidRDefault="002D628A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D628A" w:rsidRPr="00DE148D" w:rsidRDefault="00BF5935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D628A" w:rsidRPr="00DE148D" w:rsidTr="008534F9">
        <w:tc>
          <w:tcPr>
            <w:tcW w:w="1274" w:type="dxa"/>
            <w:tcBorders>
              <w:right w:val="single" w:sz="18" w:space="0" w:color="auto"/>
            </w:tcBorders>
          </w:tcPr>
          <w:p w:rsidR="002D628A" w:rsidRPr="00DE148D" w:rsidRDefault="002D628A" w:rsidP="002D62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Т-11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D628A" w:rsidRPr="00DE148D" w:rsidRDefault="002D628A" w:rsidP="00E40E84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:rsidR="002D628A" w:rsidRPr="00DE148D" w:rsidRDefault="00BF5935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67" w:type="dxa"/>
          </w:tcPr>
          <w:p w:rsidR="002D628A" w:rsidRPr="00DE148D" w:rsidRDefault="00DE148D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2D628A" w:rsidRPr="00DE148D" w:rsidRDefault="00BF5935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Т-14</w:t>
            </w:r>
          </w:p>
        </w:tc>
        <w:tc>
          <w:tcPr>
            <w:tcW w:w="708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2D628A" w:rsidRPr="00DE148D" w:rsidRDefault="002D628A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567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D628A" w:rsidRPr="00DE148D" w:rsidRDefault="002D628A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</w:t>
            </w: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2D628A" w:rsidRPr="00DE148D" w:rsidRDefault="00DE148D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D628A" w:rsidRPr="00DE148D" w:rsidRDefault="00BF5935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D628A" w:rsidRPr="00DE148D" w:rsidTr="008534F9">
        <w:tc>
          <w:tcPr>
            <w:tcW w:w="1274" w:type="dxa"/>
            <w:tcBorders>
              <w:righ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682" w:type="dxa"/>
            <w:tcBorders>
              <w:left w:val="single" w:sz="18" w:space="0" w:color="auto"/>
            </w:tcBorders>
          </w:tcPr>
          <w:p w:rsidR="002D628A" w:rsidRPr="00DE148D" w:rsidRDefault="00B1546B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D628A" w:rsidRPr="00DE148D" w:rsidRDefault="00BF5935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2,4</w:t>
            </w:r>
            <w:r w:rsidR="00CE4264"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2D628A"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2D628A" w:rsidRPr="00DE148D" w:rsidRDefault="00BF5935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2D628A" w:rsidRPr="00DE148D" w:rsidRDefault="00B1546B" w:rsidP="002D62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5,2</w:t>
            </w:r>
          </w:p>
        </w:tc>
        <w:tc>
          <w:tcPr>
            <w:tcW w:w="567" w:type="dxa"/>
          </w:tcPr>
          <w:p w:rsidR="002D628A" w:rsidRPr="00DE148D" w:rsidRDefault="008534F9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BF5935"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,6 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2D628A" w:rsidRPr="00DE148D" w:rsidRDefault="002D628A" w:rsidP="00841FA7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BF5935"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,6 </w:t>
            </w: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2D628A" w:rsidRPr="00DE148D" w:rsidRDefault="00B1546B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D628A" w:rsidRPr="00DE148D" w:rsidRDefault="00BF5935" w:rsidP="00DE148D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</w:t>
            </w:r>
            <w:r w:rsid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5,8</w:t>
            </w:r>
          </w:p>
        </w:tc>
        <w:tc>
          <w:tcPr>
            <w:tcW w:w="709" w:type="dxa"/>
          </w:tcPr>
          <w:p w:rsidR="002D628A" w:rsidRPr="00DE148D" w:rsidRDefault="002D628A" w:rsidP="008534F9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8534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D628A" w:rsidRPr="00DE148D" w:rsidRDefault="00BF5935" w:rsidP="00E40E84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2,4</w:t>
            </w:r>
            <w:r w:rsidR="002D628A" w:rsidRPr="00DE14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</w:tcBorders>
          </w:tcPr>
          <w:p w:rsidR="002D628A" w:rsidRPr="00DE148D" w:rsidRDefault="002D628A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E40E84" w:rsidRPr="00E929B7" w:rsidRDefault="00E40E84" w:rsidP="00E40E84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E929B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7.  Тематический план распределения часов по видам занятий </w:t>
      </w:r>
    </w:p>
    <w:tbl>
      <w:tblPr>
        <w:tblW w:w="149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80"/>
        <w:gridCol w:w="7655"/>
        <w:gridCol w:w="995"/>
        <w:gridCol w:w="848"/>
        <w:gridCol w:w="1134"/>
        <w:gridCol w:w="851"/>
        <w:gridCol w:w="850"/>
        <w:gridCol w:w="846"/>
        <w:gridCol w:w="1129"/>
      </w:tblGrid>
      <w:tr w:rsidR="00E40E84" w:rsidRPr="00E929B7" w:rsidTr="00267834">
        <w:trPr>
          <w:cantSplit/>
          <w:trHeight w:val="887"/>
        </w:trPr>
        <w:tc>
          <w:tcPr>
            <w:tcW w:w="680" w:type="dxa"/>
            <w:vMerge w:val="restart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 w:val="restart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D383A" w:rsidRDefault="00E40E84" w:rsidP="003F30E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</w:p>
          <w:p w:rsidR="00E40E84" w:rsidRPr="00E929B7" w:rsidRDefault="003F30E3" w:rsidP="003F30E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Техн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40E84" w:rsidRPr="00E929B7" w:rsidRDefault="003F30E3" w:rsidP="009D383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Оце</w:t>
            </w:r>
            <w:r w:rsidR="009D383A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ночсредс</w:t>
            </w:r>
            <w:proofErr w:type="spellEnd"/>
            <w:r w:rsidR="009D383A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</w:tr>
      <w:tr w:rsidR="00E40E84" w:rsidRPr="00E929B7" w:rsidTr="00267834">
        <w:trPr>
          <w:cantSplit/>
          <w:trHeight w:val="475"/>
        </w:trPr>
        <w:tc>
          <w:tcPr>
            <w:tcW w:w="680" w:type="dxa"/>
            <w:vMerge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40E84" w:rsidRPr="00E929B7" w:rsidRDefault="00E40E84" w:rsidP="008024C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</w:t>
            </w:r>
            <w:r w:rsidR="008024C0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E84" w:rsidRPr="00E929B7" w:rsidRDefault="00E40E84" w:rsidP="003F30E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</w:t>
            </w:r>
            <w:proofErr w:type="spellEnd"/>
            <w:r w:rsidR="003F30E3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E84" w:rsidRPr="00E929B7" w:rsidRDefault="003F30E3" w:rsidP="003F30E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E40E84" w:rsidRPr="00E929B7" w:rsidTr="00267834">
        <w:trPr>
          <w:trHeight w:val="277"/>
        </w:trPr>
        <w:tc>
          <w:tcPr>
            <w:tcW w:w="680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995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E40E84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E40E84" w:rsidRPr="006062D3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E40E84" w:rsidRPr="00E929B7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995" w:type="dxa"/>
            <w:shd w:val="clear" w:color="auto" w:fill="auto"/>
          </w:tcPr>
          <w:p w:rsidR="00E40E84" w:rsidRPr="00E929B7" w:rsidRDefault="008024C0" w:rsidP="00056DE4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  <w:r w:rsidR="00056DE4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0E84" w:rsidRPr="00E929B7" w:rsidRDefault="000433E9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0E84" w:rsidRPr="00E929B7" w:rsidRDefault="008024C0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0E84" w:rsidRPr="00E929B7" w:rsidRDefault="008024C0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E40E84" w:rsidRPr="00E929B7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Электр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омагнетизм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0433E9" w:rsidP="002D628A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0433E9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индукции. Электромагнитные колебания и волны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8"/>
                <w:szCs w:val="28"/>
                <w:lang w:eastAsia="ru-RU"/>
              </w:rPr>
              <w:t xml:space="preserve">  Итого  Модуль 1: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:rsidR="008024C0" w:rsidRPr="006062D3" w:rsidRDefault="008024C0" w:rsidP="006062D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0433E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  <w:r w:rsidR="000433E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ky-KG"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Модуль 2                  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D6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2D62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Течение и свойства жидкостей. </w:t>
            </w:r>
            <w:proofErr w:type="spellStart"/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Биогидродинамика</w:t>
            </w:r>
            <w:proofErr w:type="spellEnd"/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8024C0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8024C0" w:rsidRPr="00E929B7" w:rsidRDefault="008024C0" w:rsidP="002D6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8024C0" w:rsidRPr="00E929B7" w:rsidRDefault="008024C0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995" w:type="dxa"/>
            <w:shd w:val="clear" w:color="auto" w:fill="auto"/>
          </w:tcPr>
          <w:p w:rsidR="008024C0" w:rsidRPr="00E929B7" w:rsidRDefault="000433E9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8024C0" w:rsidRPr="00E929B7" w:rsidRDefault="008024C0" w:rsidP="000433E9">
            <w:pPr>
              <w:keepNext/>
              <w:widowControl w:val="0"/>
              <w:spacing w:after="0" w:line="240" w:lineRule="auto"/>
              <w:ind w:left="-678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24C0" w:rsidRPr="00E929B7" w:rsidRDefault="000433E9" w:rsidP="002B1B82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8024C0" w:rsidRPr="00E929B7" w:rsidRDefault="008024C0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56DE4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056DE4" w:rsidRPr="00E929B7" w:rsidRDefault="00056DE4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lastRenderedPageBreak/>
              <w:t>9</w:t>
            </w: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Волновая оптика</w:t>
            </w:r>
          </w:p>
        </w:tc>
        <w:tc>
          <w:tcPr>
            <w:tcW w:w="995" w:type="dxa"/>
            <w:shd w:val="clear" w:color="auto" w:fill="auto"/>
          </w:tcPr>
          <w:p w:rsidR="00056DE4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056DE4" w:rsidRDefault="00056DE4" w:rsidP="000433E9">
            <w:pPr>
              <w:keepNext/>
              <w:widowControl w:val="0"/>
              <w:spacing w:after="0" w:line="240" w:lineRule="auto"/>
              <w:ind w:left="-678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Default="00056DE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6DE4" w:rsidRDefault="00056DE4" w:rsidP="002B1B82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56DE4" w:rsidRPr="00E929B7" w:rsidTr="00267834">
        <w:trPr>
          <w:trHeight w:val="330"/>
        </w:trPr>
        <w:tc>
          <w:tcPr>
            <w:tcW w:w="680" w:type="dxa"/>
            <w:shd w:val="clear" w:color="auto" w:fill="auto"/>
          </w:tcPr>
          <w:p w:rsidR="00056DE4" w:rsidRPr="00E929B7" w:rsidRDefault="00056DE4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56DE4" w:rsidRPr="00E929B7" w:rsidTr="00267834">
        <w:trPr>
          <w:trHeight w:val="405"/>
        </w:trPr>
        <w:tc>
          <w:tcPr>
            <w:tcW w:w="680" w:type="dxa"/>
            <w:shd w:val="clear" w:color="auto" w:fill="auto"/>
          </w:tcPr>
          <w:p w:rsidR="00056DE4" w:rsidRPr="00E929B7" w:rsidRDefault="00056DE4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56DE4" w:rsidRPr="00E929B7" w:rsidTr="00267834">
        <w:trPr>
          <w:trHeight w:val="405"/>
        </w:trPr>
        <w:tc>
          <w:tcPr>
            <w:tcW w:w="680" w:type="dxa"/>
            <w:shd w:val="clear" w:color="auto" w:fill="auto"/>
          </w:tcPr>
          <w:p w:rsidR="00056DE4" w:rsidRPr="00E929B7" w:rsidRDefault="00056DE4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56DE4" w:rsidRPr="00E929B7" w:rsidTr="00267834">
        <w:trPr>
          <w:trHeight w:val="405"/>
        </w:trPr>
        <w:tc>
          <w:tcPr>
            <w:tcW w:w="680" w:type="dxa"/>
            <w:shd w:val="clear" w:color="auto" w:fill="auto"/>
          </w:tcPr>
          <w:p w:rsidR="00056DE4" w:rsidRPr="00E929B7" w:rsidRDefault="00056DE4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7F7B7D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Излучение и поглощение энергии атомами и молекулами</w:t>
            </w:r>
            <w:r w:rsidRPr="00E929B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Оптические квантовые генераторы и их использование в медицине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56DE4" w:rsidRPr="00E929B7" w:rsidTr="00267834">
        <w:trPr>
          <w:trHeight w:val="405"/>
        </w:trPr>
        <w:tc>
          <w:tcPr>
            <w:tcW w:w="680" w:type="dxa"/>
            <w:shd w:val="clear" w:color="auto" w:fill="auto"/>
          </w:tcPr>
          <w:p w:rsidR="00056DE4" w:rsidRPr="00E929B7" w:rsidRDefault="00267834" w:rsidP="002D628A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056DE4" w:rsidRPr="007F7B7D" w:rsidRDefault="00056DE4" w:rsidP="009D38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7F7B7D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Свойства ядер. Радиоактивность. Основные характеристики ядер.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0433E9">
            <w:pPr>
              <w:keepNext/>
              <w:widowControl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E929B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56DE4" w:rsidRPr="00E929B7" w:rsidTr="00267834">
        <w:trPr>
          <w:trHeight w:val="256"/>
        </w:trPr>
        <w:tc>
          <w:tcPr>
            <w:tcW w:w="680" w:type="dxa"/>
            <w:shd w:val="clear" w:color="auto" w:fill="auto"/>
          </w:tcPr>
          <w:p w:rsidR="00056DE4" w:rsidRPr="00E929B7" w:rsidRDefault="00056DE4" w:rsidP="007F7B7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7655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995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:rsidR="00056DE4" w:rsidRPr="00E929B7" w:rsidRDefault="00056DE4" w:rsidP="00056D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</w:p>
        </w:tc>
        <w:tc>
          <w:tcPr>
            <w:tcW w:w="846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  <w:shd w:val="clear" w:color="auto" w:fill="auto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056DE4" w:rsidRPr="00E929B7" w:rsidTr="00267834">
        <w:trPr>
          <w:trHeight w:val="411"/>
        </w:trPr>
        <w:tc>
          <w:tcPr>
            <w:tcW w:w="680" w:type="dxa"/>
            <w:shd w:val="clear" w:color="auto" w:fill="auto"/>
          </w:tcPr>
          <w:p w:rsidR="00056DE4" w:rsidRPr="00E929B7" w:rsidRDefault="00056DE4" w:rsidP="007F7B7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E929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995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7CAAC" w:themeFill="accent2" w:themeFillTint="66"/>
          </w:tcPr>
          <w:p w:rsidR="00056DE4" w:rsidRPr="00E929B7" w:rsidRDefault="00056DE4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9D383A" w:rsidRDefault="009D383A" w:rsidP="00E40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E929B7" w:rsidRDefault="00E40E84" w:rsidP="00E40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>8. Программа   дисциплины</w:t>
      </w:r>
    </w:p>
    <w:p w:rsidR="00E40E84" w:rsidRPr="00E929B7" w:rsidRDefault="00E40E84" w:rsidP="00E40E84">
      <w:pPr>
        <w:pStyle w:val="31"/>
        <w:ind w:left="0" w:firstLine="0"/>
        <w:jc w:val="center"/>
        <w:rPr>
          <w:szCs w:val="28"/>
        </w:rPr>
      </w:pPr>
    </w:p>
    <w:p w:rsidR="00E40E84" w:rsidRPr="00E929B7" w:rsidRDefault="00E40E84" w:rsidP="00E40E84">
      <w:pPr>
        <w:pStyle w:val="31"/>
        <w:ind w:left="0" w:firstLine="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 xml:space="preserve">ТЕМА 1: ВВЕДЕНИЕ В МЕДИЦИНСКУЮ ФИЗИКУ. МЕХАНИКА. 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E929B7">
        <w:rPr>
          <w:szCs w:val="28"/>
        </w:rPr>
        <w:t>Центрифигуривание</w:t>
      </w:r>
      <w:proofErr w:type="spellEnd"/>
      <w:r w:rsidRPr="00E929B7">
        <w:rPr>
          <w:szCs w:val="28"/>
        </w:rPr>
        <w:t xml:space="preserve"> и ее значение в медицине. </w:t>
      </w:r>
    </w:p>
    <w:p w:rsidR="00E40E84" w:rsidRPr="00E929B7" w:rsidRDefault="00E40E84" w:rsidP="00E40E84">
      <w:pPr>
        <w:pStyle w:val="31"/>
        <w:ind w:left="0" w:firstLine="540"/>
        <w:jc w:val="center"/>
        <w:rPr>
          <w:szCs w:val="28"/>
        </w:rPr>
      </w:pP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>ТЕМА 2: МЕХАНИЧЕСКИЕ КОЛЕБАНИЯ И ВОЛНОВЫЕ ПРОЦЕССЫ. АКУСТИКА.</w:t>
      </w:r>
    </w:p>
    <w:p w:rsidR="009D383A" w:rsidRDefault="00E40E84" w:rsidP="009D383A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E929B7">
        <w:rPr>
          <w:szCs w:val="28"/>
        </w:rPr>
        <w:t>Умова</w:t>
      </w:r>
      <w:proofErr w:type="spellEnd"/>
      <w:r w:rsidRPr="00E929B7">
        <w:rPr>
          <w:szCs w:val="28"/>
        </w:rPr>
        <w:t>.</w:t>
      </w:r>
      <w:r w:rsidR="009D383A">
        <w:rPr>
          <w:szCs w:val="28"/>
        </w:rPr>
        <w:t xml:space="preserve"> </w:t>
      </w:r>
    </w:p>
    <w:p w:rsidR="00E40E84" w:rsidRPr="00E929B7" w:rsidRDefault="00E40E84" w:rsidP="009D383A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Физические характеристики звука. Характеристики слухового ощущения и их связь с физическими характеристиками звука. Закон </w:t>
      </w:r>
      <w:proofErr w:type="spellStart"/>
      <w:r w:rsidRPr="00E929B7">
        <w:rPr>
          <w:szCs w:val="28"/>
        </w:rPr>
        <w:t>Вебера-Фехнера</w:t>
      </w:r>
      <w:proofErr w:type="spellEnd"/>
      <w:r w:rsidRPr="00E929B7">
        <w:rPr>
          <w:szCs w:val="28"/>
        </w:rPr>
        <w:t xml:space="preserve">. Уровни интенсивности и уровни громкости звука. Единицы их </w:t>
      </w:r>
      <w:r w:rsidRPr="00E929B7">
        <w:rPr>
          <w:szCs w:val="28"/>
        </w:rPr>
        <w:lastRenderedPageBreak/>
        <w:t>измерения - децибелы и фоны. Аудиометрия. Фонокардиография. Биофизические основы формирования слухового ощущения.  Акустический импеданс. Реверберация</w:t>
      </w:r>
    </w:p>
    <w:p w:rsidR="00E40E84" w:rsidRPr="00E929B7" w:rsidRDefault="00E40E84" w:rsidP="00E40E8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>Ультразвук. Инфразвук</w:t>
      </w:r>
      <w:r w:rsidRPr="00E929B7">
        <w:rPr>
          <w:rFonts w:ascii="Times New Roman" w:hAnsi="Times New Roman"/>
          <w:sz w:val="28"/>
          <w:szCs w:val="28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1D2839" w:rsidRPr="00E929B7" w:rsidRDefault="00E40E84" w:rsidP="001D2839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 xml:space="preserve">ТЕМА 3: </w:t>
      </w:r>
      <w:r w:rsidR="001D2839" w:rsidRPr="00E929B7">
        <w:rPr>
          <w:b/>
          <w:bCs/>
          <w:szCs w:val="28"/>
        </w:rPr>
        <w:t>ТЕЧЕНИЕ И СВОЙСТВА ЖИДКОСТЕЙ. БИОГИДРОДИНАМИКА.</w:t>
      </w:r>
    </w:p>
    <w:p w:rsidR="001D2839" w:rsidRPr="00E929B7" w:rsidRDefault="001D2839" w:rsidP="001D283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 xml:space="preserve">Условие неразрывности струи. Уравнение Бернулли. Внутреннее трение (вязкость) жидкости. </w:t>
      </w:r>
      <w:proofErr w:type="spellStart"/>
      <w:r w:rsidRPr="00E929B7">
        <w:rPr>
          <w:rFonts w:ascii="Times New Roman" w:hAnsi="Times New Roman"/>
          <w:sz w:val="28"/>
          <w:szCs w:val="28"/>
        </w:rPr>
        <w:t>Ньютоновские</w:t>
      </w:r>
      <w:proofErr w:type="spellEnd"/>
      <w:r w:rsidRPr="00E929B7">
        <w:rPr>
          <w:rFonts w:ascii="Times New Roman" w:hAnsi="Times New Roman"/>
          <w:sz w:val="28"/>
          <w:szCs w:val="28"/>
        </w:rPr>
        <w:t xml:space="preserve"> и неньютоновские жидкости. Реологические свойства крови, плазмы, сыворотки. Факторы, влияющие на вязкость крови в живом организме.</w:t>
      </w:r>
    </w:p>
    <w:p w:rsidR="001D2839" w:rsidRPr="00E929B7" w:rsidRDefault="001D2839" w:rsidP="001D2839">
      <w:pPr>
        <w:pStyle w:val="31"/>
        <w:ind w:left="0" w:firstLine="547"/>
        <w:rPr>
          <w:szCs w:val="28"/>
        </w:rPr>
      </w:pPr>
      <w:r w:rsidRPr="00E929B7">
        <w:rPr>
          <w:szCs w:val="28"/>
        </w:rPr>
        <w:t xml:space="preserve">Течение вязкой жидкости. Формула </w:t>
      </w:r>
      <w:proofErr w:type="spellStart"/>
      <w:r w:rsidRPr="00E929B7">
        <w:rPr>
          <w:szCs w:val="28"/>
        </w:rPr>
        <w:t>Пуазейля</w:t>
      </w:r>
      <w:proofErr w:type="spellEnd"/>
      <w:r w:rsidRPr="00E929B7">
        <w:rPr>
          <w:szCs w:val="28"/>
        </w:rPr>
        <w:t xml:space="preserve">. Гидравлическое сопротивление. Распределение давления и скорости крови в сосудистой системе. Методы определения вязкости жидкостей, определение вязкости крови. Ламинарное и турбулентное течение. Число </w:t>
      </w:r>
      <w:proofErr w:type="spellStart"/>
      <w:r w:rsidRPr="00E929B7">
        <w:rPr>
          <w:szCs w:val="28"/>
        </w:rPr>
        <w:t>Рейнолъдса</w:t>
      </w:r>
      <w:proofErr w:type="spellEnd"/>
      <w:r w:rsidRPr="00E929B7">
        <w:rPr>
          <w:szCs w:val="28"/>
        </w:rPr>
        <w:t xml:space="preserve">. Условия проявления турбулентности в системе кровообращения. </w:t>
      </w:r>
    </w:p>
    <w:p w:rsidR="001D2839" w:rsidRPr="00E929B7" w:rsidRDefault="001D2839" w:rsidP="001D2839">
      <w:pPr>
        <w:pStyle w:val="31"/>
        <w:ind w:left="0" w:firstLine="547"/>
        <w:rPr>
          <w:szCs w:val="28"/>
        </w:rPr>
      </w:pPr>
      <w:r w:rsidRPr="00E929B7">
        <w:rPr>
          <w:szCs w:val="28"/>
        </w:rPr>
        <w:t>Течение крови в кровеносной системе. Модели кровообращения. Работа и мощность сердца. Физические основы клинического метода измерения давления крови</w:t>
      </w:r>
      <w:proofErr w:type="gramStart"/>
      <w:r w:rsidRPr="00E929B7">
        <w:rPr>
          <w:szCs w:val="28"/>
        </w:rPr>
        <w:t xml:space="preserve"> .</w:t>
      </w:r>
      <w:proofErr w:type="gramEnd"/>
      <w:r w:rsidRPr="00E929B7">
        <w:rPr>
          <w:szCs w:val="28"/>
        </w:rPr>
        <w:t xml:space="preserve"> </w:t>
      </w:r>
    </w:p>
    <w:p w:rsidR="001D2839" w:rsidRPr="00E929B7" w:rsidRDefault="001D2839" w:rsidP="001D2839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Особенности молекулярного строения жидкостей. Поверхностные натяжения. Явления смачивания и не смачивания, капиллярности и газовой эмболии. </w:t>
      </w:r>
    </w:p>
    <w:p w:rsidR="00E40E84" w:rsidRPr="00E929B7" w:rsidRDefault="001D2839" w:rsidP="001D2839">
      <w:pPr>
        <w:pStyle w:val="31"/>
        <w:ind w:left="0" w:firstLine="540"/>
        <w:jc w:val="center"/>
        <w:rPr>
          <w:b/>
          <w:szCs w:val="28"/>
        </w:rPr>
      </w:pPr>
      <w:r w:rsidRPr="00E929B7">
        <w:rPr>
          <w:b/>
          <w:szCs w:val="28"/>
        </w:rPr>
        <w:t xml:space="preserve">ТЕМА 4: </w:t>
      </w:r>
      <w:r w:rsidR="00E40E84" w:rsidRPr="00E929B7">
        <w:rPr>
          <w:b/>
          <w:bCs/>
          <w:szCs w:val="28"/>
        </w:rPr>
        <w:t xml:space="preserve"> </w:t>
      </w:r>
      <w:r w:rsidR="00E40E84" w:rsidRPr="00E929B7">
        <w:rPr>
          <w:b/>
          <w:szCs w:val="28"/>
        </w:rPr>
        <w:t>ЭЛЕКТРОДИНАМИКА. ЭЛЕКТРОПРОВОДНОСТЬ БИОЛОГИЧЕСКИХ ТКАНЕЙ И ЖИДКОСТЕЙ ОРГАНИЗМОВ.</w:t>
      </w:r>
    </w:p>
    <w:p w:rsidR="00E40E84" w:rsidRDefault="00E40E84" w:rsidP="00E40E84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bCs/>
          <w:sz w:val="28"/>
          <w:szCs w:val="28"/>
        </w:rPr>
        <w:t>Основные характеристики электрического поля. Электрический диполь</w:t>
      </w:r>
      <w:r w:rsidRPr="00E929B7">
        <w:rPr>
          <w:rFonts w:ascii="Times New Roman" w:hAnsi="Times New Roman"/>
          <w:sz w:val="28"/>
          <w:szCs w:val="28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E929B7">
        <w:rPr>
          <w:rFonts w:ascii="Times New Roman" w:hAnsi="Times New Roman"/>
          <w:sz w:val="28"/>
          <w:szCs w:val="28"/>
        </w:rPr>
        <w:t>мультиполе</w:t>
      </w:r>
      <w:proofErr w:type="spellEnd"/>
      <w:r w:rsidRPr="00E929B7">
        <w:rPr>
          <w:rFonts w:ascii="Times New Roman" w:hAnsi="Times New Roman"/>
          <w:sz w:val="28"/>
          <w:szCs w:val="28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E929B7">
        <w:rPr>
          <w:rFonts w:ascii="Times New Roman" w:hAnsi="Times New Roman"/>
          <w:sz w:val="28"/>
          <w:szCs w:val="28"/>
        </w:rPr>
        <w:t>Эйнтховена</w:t>
      </w:r>
      <w:proofErr w:type="spellEnd"/>
      <w:r w:rsidRPr="00E929B7">
        <w:rPr>
          <w:rFonts w:ascii="Times New Roman" w:hAnsi="Times New Roman"/>
          <w:sz w:val="28"/>
          <w:szCs w:val="28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>ТЕМА 5: МАГНИТНОЕ ПОЛЕ. МАГНИТНЫЕ СВОЙСТВА ТКАНЕЙ И ОРГАНИЗМОВ.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>Характеристики магнитного поля.</w:t>
      </w:r>
      <w:r w:rsidRPr="00E929B7">
        <w:rPr>
          <w:b/>
          <w:bCs/>
          <w:szCs w:val="28"/>
        </w:rPr>
        <w:t xml:space="preserve"> </w:t>
      </w:r>
      <w:r w:rsidRPr="00E929B7">
        <w:rPr>
          <w:szCs w:val="28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E929B7">
        <w:rPr>
          <w:szCs w:val="28"/>
        </w:rPr>
        <w:t>Био-Савара-Лапласа</w:t>
      </w:r>
      <w:proofErr w:type="spellEnd"/>
      <w:r w:rsidRPr="00E929B7">
        <w:rPr>
          <w:szCs w:val="28"/>
        </w:rPr>
        <w:t>. Явление электромагнитной индукции. Самоиндукция. Взаимная индукция. Вихревые токи. Энергия магнитного поля. Электромагнитная индукция. Энергия  электромагнитного поля.</w:t>
      </w:r>
    </w:p>
    <w:p w:rsidR="00E40E84" w:rsidRPr="00E929B7" w:rsidRDefault="00E40E84" w:rsidP="00E40E84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lastRenderedPageBreak/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E40E84" w:rsidRPr="00E929B7" w:rsidRDefault="00E40E84" w:rsidP="00E40E84">
      <w:pPr>
        <w:pStyle w:val="31"/>
        <w:ind w:left="0" w:firstLine="539"/>
        <w:rPr>
          <w:b/>
          <w:bCs/>
          <w:szCs w:val="28"/>
        </w:rPr>
      </w:pPr>
      <w:r w:rsidRPr="00E929B7">
        <w:rPr>
          <w:b/>
          <w:bCs/>
          <w:szCs w:val="28"/>
        </w:rPr>
        <w:t xml:space="preserve"> </w:t>
      </w: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>ТЕМА 6: ЭЛЕМЕНТЫ ГЕОМЕТРИЧЕСКОЙ ОПТИКИ. ОПТИЧЕСКАЯ СИСТЕМА ГЛАЗА ЧЕЛОВЕКА.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>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>ТЕМА 7: ВОЛНОВЫЕ СВОЙСТВА СВЕТА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голографии и ее применении в медицине. </w:t>
      </w: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 xml:space="preserve">ТЕМА 8: ФИЗИКА АТОМОВ И МОЛЕКУЛ. </w:t>
      </w:r>
    </w:p>
    <w:p w:rsidR="00E40E84" w:rsidRPr="00E929B7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E929B7">
        <w:rPr>
          <w:b/>
          <w:bCs/>
          <w:szCs w:val="28"/>
        </w:rPr>
        <w:t>ЭЛЕМЕНТЫ КВАНТОВОЙ БИОФИЗИКИ.</w:t>
      </w:r>
    </w:p>
    <w:p w:rsidR="00E40E84" w:rsidRPr="00E929B7" w:rsidRDefault="00E40E84" w:rsidP="00E40E84">
      <w:pPr>
        <w:pStyle w:val="31"/>
        <w:ind w:left="0" w:firstLine="540"/>
        <w:rPr>
          <w:szCs w:val="28"/>
        </w:rPr>
      </w:pPr>
      <w:r w:rsidRPr="00E929B7">
        <w:rPr>
          <w:szCs w:val="28"/>
        </w:rPr>
        <w:t xml:space="preserve">Характеристики теплового излучения. Законы теплоизлучения: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 Фотоэффект. Фотоэлектрические устройства в медицине и биологии. </w:t>
      </w:r>
    </w:p>
    <w:p w:rsidR="00E40E84" w:rsidRPr="00E929B7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0E84" w:rsidRPr="00E929B7" w:rsidRDefault="00E40E84" w:rsidP="00E40E84">
      <w:pPr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 xml:space="preserve">9. Цели   и результаты обучения по темам   дисциплины    </w:t>
      </w:r>
    </w:p>
    <w:p w:rsidR="00E40E84" w:rsidRPr="00E929B7" w:rsidRDefault="00E40E84" w:rsidP="00E40E84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 xml:space="preserve">РО </w:t>
      </w:r>
      <w:r w:rsidRPr="00E929B7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E929B7">
        <w:rPr>
          <w:rFonts w:ascii="Times New Roman" w:hAnsi="Times New Roman"/>
          <w:b/>
          <w:sz w:val="28"/>
          <w:szCs w:val="28"/>
        </w:rPr>
        <w:t xml:space="preserve"> 1:</w:t>
      </w:r>
      <w:r w:rsidRPr="00E929B7">
        <w:rPr>
          <w:rFonts w:ascii="Times New Roman" w:hAnsi="Times New Roman"/>
          <w:sz w:val="28"/>
          <w:szCs w:val="28"/>
        </w:rPr>
        <w:t xml:space="preserve"> понимать основные понятия, законы и модели, применяемых в физике, теоретические и экспериментальные методы исследований, определять физико-химические характеристики веществ, самостоятельно обрабатывать результаты измерений. </w:t>
      </w:r>
    </w:p>
    <w:p w:rsidR="00E40E84" w:rsidRPr="00E929B7" w:rsidRDefault="00E40E84" w:rsidP="00E40E84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099"/>
        <w:gridCol w:w="560"/>
        <w:gridCol w:w="11705"/>
      </w:tblGrid>
      <w:tr w:rsidR="00E40E84" w:rsidRPr="00E929B7" w:rsidTr="003F30E3">
        <w:trPr>
          <w:trHeight w:val="688"/>
        </w:trPr>
        <w:tc>
          <w:tcPr>
            <w:tcW w:w="14737" w:type="dxa"/>
            <w:gridSpan w:val="4"/>
            <w:shd w:val="clear" w:color="auto" w:fill="auto"/>
          </w:tcPr>
          <w:p w:rsidR="00E40E84" w:rsidRPr="00E929B7" w:rsidRDefault="00E40E84" w:rsidP="00E40E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Тема 1.</w:t>
            </w: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Введение в физику. Механика вращательного движения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40E8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E929B7" w:rsidTr="003F30E3">
        <w:trPr>
          <w:trHeight w:val="416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основные представления и законы современной физики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планирование и постановку эксперимента.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определять физические величины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Владеет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навыками практической работы на оборудовании, применяемом при проведении экспериментов в лаборатории.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E40E84" w:rsidRPr="00E929B7" w:rsidTr="003F30E3">
        <w:trPr>
          <w:trHeight w:val="915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E929B7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</w:tc>
      </w:tr>
      <w:tr w:rsidR="00E40E8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E40E84" w:rsidRPr="00E929B7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E929B7">
              <w:rPr>
                <w:color w:val="000000"/>
                <w:szCs w:val="28"/>
              </w:rPr>
              <w:t xml:space="preserve"> </w:t>
            </w:r>
            <w:r w:rsidRPr="00E929B7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суть физических явлений, процессов и закономерностей, происходящих в живых организмах;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E40E8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a9"/>
              <w:spacing w:before="0" w:beforeAutospacing="0" w:after="0" w:afterAutospacing="0"/>
              <w:ind w:left="66"/>
              <w:jc w:val="center"/>
              <w:rPr>
                <w:b/>
                <w:color w:val="000000"/>
                <w:sz w:val="28"/>
                <w:szCs w:val="28"/>
              </w:rPr>
            </w:pPr>
            <w:r w:rsidRPr="00E929B7">
              <w:rPr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color w:val="000000"/>
                <w:sz w:val="28"/>
                <w:szCs w:val="28"/>
              </w:rPr>
              <w:t>Цели занятия:</w:t>
            </w:r>
            <w:r w:rsidRPr="00E929B7">
              <w:rPr>
                <w:color w:val="000000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Познакомиться с принципом работы и устройством </w:t>
            </w:r>
            <w:proofErr w:type="spellStart"/>
            <w:r w:rsidRPr="00E929B7">
              <w:rPr>
                <w:color w:val="000000"/>
                <w:sz w:val="28"/>
                <w:szCs w:val="28"/>
              </w:rPr>
              <w:t>нониусных</w:t>
            </w:r>
            <w:proofErr w:type="spellEnd"/>
            <w:r w:rsidRPr="00E929B7">
              <w:rPr>
                <w:color w:val="000000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</w:t>
            </w:r>
            <w:r w:rsidRPr="00E929B7">
              <w:rPr>
                <w:sz w:val="28"/>
                <w:szCs w:val="28"/>
              </w:rPr>
              <w:t xml:space="preserve"> </w:t>
            </w:r>
            <w:r w:rsidRPr="00E929B7">
              <w:rPr>
                <w:color w:val="000000"/>
                <w:sz w:val="28"/>
                <w:szCs w:val="28"/>
              </w:rPr>
              <w:t>размеров тел.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 xml:space="preserve">Знает </w:t>
            </w:r>
            <w:r w:rsidRPr="00E929B7">
              <w:rPr>
                <w:color w:val="000000"/>
                <w:sz w:val="28"/>
                <w:szCs w:val="28"/>
              </w:rPr>
              <w:t>виды измерений физических величин.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E929B7">
              <w:rPr>
                <w:color w:val="000000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E929B7">
              <w:rPr>
                <w:color w:val="000000"/>
                <w:sz w:val="28"/>
                <w:szCs w:val="28"/>
              </w:rPr>
              <w:t>Расчет погрешностей косвенных измерений.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E929B7">
              <w:rPr>
                <w:color w:val="000000"/>
                <w:sz w:val="28"/>
                <w:szCs w:val="28"/>
              </w:rPr>
              <w:lastRenderedPageBreak/>
              <w:t>Оценку точности измерений с использованием распределения Стьюдента.</w:t>
            </w:r>
          </w:p>
          <w:p w:rsidR="00E40E84" w:rsidRPr="00E929B7" w:rsidRDefault="00E40E84" w:rsidP="00E40E84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абсолютную и относительную погрешности прямых измерений. Рассчитать абсолютную и относительную погрешности косвенных измерений.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color w:val="000000"/>
                <w:sz w:val="28"/>
                <w:szCs w:val="28"/>
              </w:rPr>
              <w:t>Определять доверительный интервал (точность) измерения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9B7">
              <w:rPr>
                <w:b/>
                <w:i/>
                <w:sz w:val="28"/>
                <w:szCs w:val="28"/>
              </w:rPr>
              <w:t xml:space="preserve">Владеет </w:t>
            </w:r>
            <w:r w:rsidRPr="00E929B7">
              <w:rPr>
                <w:sz w:val="28"/>
                <w:szCs w:val="28"/>
              </w:rPr>
              <w:t>навыками измерять размеры объектов с помощью линейкой и микрометра.</w:t>
            </w:r>
          </w:p>
        </w:tc>
      </w:tr>
      <w:tr w:rsidR="00E40E8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E929B7" w:rsidRDefault="00056DE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ч.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29B7">
              <w:rPr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E929B7">
              <w:rPr>
                <w:b/>
                <w:sz w:val="28"/>
                <w:szCs w:val="28"/>
              </w:rPr>
              <w:t>трифилярного</w:t>
            </w:r>
            <w:proofErr w:type="spellEnd"/>
            <w:r w:rsidRPr="00E929B7">
              <w:rPr>
                <w:b/>
                <w:sz w:val="28"/>
                <w:szCs w:val="28"/>
              </w:rPr>
              <w:t xml:space="preserve"> подвеса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>Цель работы:</w:t>
            </w:r>
            <w:r w:rsidRPr="00E929B7">
              <w:rPr>
                <w:sz w:val="28"/>
                <w:szCs w:val="28"/>
              </w:rPr>
              <w:t xml:space="preserve"> измерение момента инерции тел правильной геометрической </w:t>
            </w:r>
            <w:r w:rsidRPr="00E929B7">
              <w:rPr>
                <w:sz w:val="28"/>
                <w:szCs w:val="28"/>
              </w:rPr>
              <w:tab/>
              <w:t xml:space="preserve">формы и момента инерции тела человека 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момент инерции, 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кинетическую энергию вращательного движения, 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момент импульса и закон его сохранения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 </w:t>
            </w: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платформы, определять момент инерции тела правильной формы,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момент инерции </w:t>
            </w:r>
            <w:proofErr w:type="gramStart"/>
            <w:r w:rsidRPr="00E929B7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Pr="00E929B7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 xml:space="preserve">ч </w:t>
            </w:r>
            <w:r w:rsidRPr="00E929B7">
              <w:rPr>
                <w:rFonts w:ascii="Times New Roman" w:hAnsi="Times New Roman"/>
                <w:iCs/>
                <w:sz w:val="28"/>
                <w:szCs w:val="28"/>
              </w:rPr>
              <w:t>тела человека.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 xml:space="preserve">Владеет </w:t>
            </w:r>
            <w:r w:rsidRPr="00E929B7">
              <w:rPr>
                <w:sz w:val="28"/>
                <w:szCs w:val="28"/>
              </w:rPr>
              <w:t>навыками определения момента инерции человека</w:t>
            </w:r>
          </w:p>
        </w:tc>
      </w:tr>
      <w:tr w:rsidR="00E40E84" w:rsidRPr="00E929B7" w:rsidTr="003F30E3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D71AD7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определять и вычислять физические величины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E40E84" w:rsidRPr="00E929B7" w:rsidTr="003F30E3">
        <w:trPr>
          <w:trHeight w:val="273"/>
        </w:trPr>
        <w:tc>
          <w:tcPr>
            <w:tcW w:w="14737" w:type="dxa"/>
            <w:gridSpan w:val="4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Механические колебания и волны</w:t>
            </w:r>
          </w:p>
        </w:tc>
      </w:tr>
      <w:tr w:rsidR="00E40E8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ОК1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E929B7" w:rsidTr="00DE148D">
        <w:trPr>
          <w:trHeight w:val="972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параметры механических колебаний и волн, источники их возникновения.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навыками определения параметров: амплитуды, частоты, периода колебаний.</w:t>
            </w:r>
          </w:p>
        </w:tc>
      </w:tr>
      <w:tr w:rsidR="00E40E84" w:rsidRPr="00E929B7" w:rsidTr="003F30E3">
        <w:trPr>
          <w:trHeight w:val="689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pStyle w:val="31"/>
              <w:ind w:left="0" w:firstLine="0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</w:rPr>
              <w:t>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E40E8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 Механические колебания и волновые процессы.</w:t>
            </w:r>
          </w:p>
          <w:p w:rsidR="00E40E84" w:rsidRPr="00E929B7" w:rsidRDefault="00E40E84" w:rsidP="00DE148D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E929B7">
              <w:rPr>
                <w:szCs w:val="28"/>
              </w:rPr>
              <w:t xml:space="preserve"> Изучение кинематики и динамики колебаний механических систем на примере </w:t>
            </w:r>
            <w:r w:rsidRPr="00E929B7">
              <w:rPr>
                <w:szCs w:val="28"/>
              </w:rPr>
              <w:lastRenderedPageBreak/>
              <w:t>гармонического осциллятора, определения продольных и поперечных волн.</w:t>
            </w:r>
          </w:p>
        </w:tc>
      </w:tr>
      <w:tr w:rsidR="00E40E8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</w:r>
            <w:r w:rsidRPr="00E929B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Изучение механических колебаний.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E929B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>Цель занятия: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определять характеристики гармонических колебаний;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определять логарифмический декремент затухания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и коэффициент затухания; 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 xml:space="preserve">владеет навыками 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решать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задачи по определению основных характеристик колебаний;</w:t>
            </w:r>
            <w:r w:rsidRP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E40E84" w:rsidRPr="00E929B7" w:rsidTr="00267834">
        <w:trPr>
          <w:trHeight w:val="601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D71AD7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Механические волны.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определять характеристики и параметры механических волн.</w:t>
            </w:r>
          </w:p>
        </w:tc>
      </w:tr>
      <w:tr w:rsidR="00E40E84" w:rsidRPr="00E929B7" w:rsidTr="003F30E3">
        <w:trPr>
          <w:trHeight w:val="418"/>
        </w:trPr>
        <w:tc>
          <w:tcPr>
            <w:tcW w:w="14737" w:type="dxa"/>
            <w:gridSpan w:val="4"/>
            <w:shd w:val="clear" w:color="auto" w:fill="auto"/>
          </w:tcPr>
          <w:p w:rsidR="00E40E84" w:rsidRPr="00E929B7" w:rsidRDefault="00E40E84" w:rsidP="00E40E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</w:tr>
      <w:tr w:rsidR="00E40E8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E929B7" w:rsidTr="00056DE4">
        <w:trPr>
          <w:trHeight w:val="415"/>
        </w:trPr>
        <w:tc>
          <w:tcPr>
            <w:tcW w:w="1373" w:type="dxa"/>
            <w:shd w:val="clear" w:color="auto" w:fill="auto"/>
          </w:tcPr>
          <w:p w:rsidR="00E40E84" w:rsidRPr="00E929B7" w:rsidRDefault="00E40E84" w:rsidP="002678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– 1 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Знает,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навыками работы на ПК. </w:t>
            </w:r>
          </w:p>
        </w:tc>
      </w:tr>
      <w:tr w:rsidR="00E40E84" w:rsidRPr="00E929B7" w:rsidTr="003F30E3">
        <w:trPr>
          <w:trHeight w:val="579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Цели    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физическую природу звука, его основные характеристики (объективные и субъективные), слухового ощущения и звуковых методов измерения. Использования звука и ультразвука в медицине.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Усвоение биофизическую суть звуковосприятия человеком.</w:t>
            </w:r>
          </w:p>
        </w:tc>
      </w:tr>
      <w:tr w:rsidR="00E40E8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 слуха. Акустика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 знание характеристик звука, слухового ощущения и звуковых методов измерения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объективные и субъективные характеристики звука; работу слухового аппарата человека.</w:t>
            </w:r>
          </w:p>
        </w:tc>
      </w:tr>
      <w:tr w:rsidR="00E40E8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Действие УЗ на организм человека. Трактовать биофизические механизмы действия ультразвука и инфразвука на организм человека.</w:t>
            </w:r>
          </w:p>
        </w:tc>
      </w:tr>
      <w:tr w:rsidR="00E40E8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Снятие спектральной характеристики уха на пороге слышимости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Изучение основных физических характеристик звуковых колебаний и ознакомление с основами аудиометрии; получить аудиограммы, определить порог слышимости уха.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Закон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E40E84" w:rsidRPr="00E929B7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Биофизическую суть звуковосприятия человеком.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анализировать кривые одинаковой слышимости и 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E40E84" w:rsidRPr="00E929B7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E40E84" w:rsidRPr="00E929B7" w:rsidTr="003F30E3">
        <w:trPr>
          <w:trHeight w:val="415"/>
        </w:trPr>
        <w:tc>
          <w:tcPr>
            <w:tcW w:w="1373" w:type="dxa"/>
            <w:vMerge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E929B7" w:rsidRDefault="00D71AD7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E40E8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D71AD7" w:rsidRPr="006E6FA0" w:rsidRDefault="00D71AD7" w:rsidP="00D71AD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Физика слуха. Акустика.</w:t>
            </w:r>
          </w:p>
          <w:p w:rsidR="00D71AD7" w:rsidRPr="00D71AD7" w:rsidRDefault="00D71AD7" w:rsidP="00D71AD7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AD7">
              <w:rPr>
                <w:rFonts w:ascii="Times New Roman" w:hAnsi="Times New Roman"/>
                <w:sz w:val="28"/>
                <w:szCs w:val="28"/>
              </w:rPr>
              <w:t xml:space="preserve">Задача 1. Человеческое ухо может воспринимать звуки, соответствующие пограничным частотам </w:t>
            </w:r>
          </w:p>
          <w:p w:rsidR="00D71AD7" w:rsidRPr="00D71AD7" w:rsidRDefault="00D71AD7" w:rsidP="00D71AD7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AD7">
              <w:rPr>
                <w:rFonts w:ascii="Times New Roman" w:hAnsi="Times New Roman"/>
                <w:sz w:val="28"/>
                <w:szCs w:val="28"/>
              </w:rPr>
              <w:lastRenderedPageBreak/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D71AD7" w:rsidRPr="00D71AD7" w:rsidRDefault="00D71AD7" w:rsidP="00D71AD7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AD7">
              <w:rPr>
                <w:rFonts w:ascii="Times New Roman" w:hAnsi="Times New Roman"/>
                <w:sz w:val="28"/>
                <w:szCs w:val="28"/>
              </w:rPr>
              <w:t>Задача 2. Два звука одинаковой частоты 1000 Гц отличаются по громкости на 2 фона. Во сколько раз отличаются их интенсивности?</w:t>
            </w:r>
          </w:p>
          <w:p w:rsidR="00D71AD7" w:rsidRDefault="00D71AD7" w:rsidP="00D71AD7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AD7">
              <w:rPr>
                <w:rFonts w:ascii="Times New Roman" w:hAnsi="Times New Roman"/>
                <w:sz w:val="28"/>
                <w:szCs w:val="28"/>
              </w:rPr>
              <w:t>Задача 3.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  <w:p w:rsidR="00E40E84" w:rsidRPr="00E929B7" w:rsidRDefault="00E40E84" w:rsidP="00D71AD7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AD7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D71AD7">
              <w:rPr>
                <w:rFonts w:ascii="Times New Roman" w:hAnsi="Times New Roman"/>
                <w:sz w:val="28"/>
                <w:szCs w:val="28"/>
              </w:rPr>
              <w:t xml:space="preserve"> объяснить работу </w:t>
            </w:r>
            <w:proofErr w:type="gramStart"/>
            <w:r w:rsidRPr="00D71AD7">
              <w:rPr>
                <w:rFonts w:ascii="Times New Roman" w:hAnsi="Times New Roman"/>
                <w:sz w:val="28"/>
                <w:szCs w:val="28"/>
              </w:rPr>
              <w:t>слухового</w:t>
            </w:r>
            <w:proofErr w:type="gramEnd"/>
            <w:r w:rsidRPr="00D71AD7">
              <w:rPr>
                <w:rFonts w:ascii="Times New Roman" w:hAnsi="Times New Roman"/>
                <w:sz w:val="28"/>
                <w:szCs w:val="28"/>
              </w:rPr>
              <w:t xml:space="preserve"> аппарат.</w:t>
            </w:r>
          </w:p>
        </w:tc>
      </w:tr>
      <w:tr w:rsidR="00E40E84" w:rsidRPr="00E929B7" w:rsidTr="003F30E3">
        <w:trPr>
          <w:trHeight w:val="273"/>
        </w:trPr>
        <w:tc>
          <w:tcPr>
            <w:tcW w:w="14737" w:type="dxa"/>
            <w:gridSpan w:val="4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Основы </w:t>
            </w:r>
            <w:proofErr w:type="spellStart"/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гидро</w:t>
            </w:r>
            <w:proofErr w:type="spellEnd"/>
            <w:r w:rsidRPr="00E929B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- и гемодинамики</w:t>
            </w:r>
          </w:p>
        </w:tc>
      </w:tr>
      <w:tr w:rsidR="00E40E8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ОК1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E929B7" w:rsidTr="003F30E3">
        <w:trPr>
          <w:trHeight w:val="1301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реологические свойства крови; основные гемодинамические показатели; физические основы методов измерения вязкости крови; методы измерения давления крови.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меет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объяснять применимость законов гидродинамики для гемодинамики.</w:t>
            </w:r>
          </w:p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 навыками измерения давления крови; навыками статистической обработки результатов измерений.</w:t>
            </w:r>
          </w:p>
        </w:tc>
      </w:tr>
      <w:tr w:rsidR="00E40E84" w:rsidRPr="00E929B7" w:rsidTr="003F30E3">
        <w:trPr>
          <w:trHeight w:val="615"/>
        </w:trPr>
        <w:tc>
          <w:tcPr>
            <w:tcW w:w="1373" w:type="dxa"/>
            <w:shd w:val="clear" w:color="auto" w:fill="auto"/>
          </w:tcPr>
          <w:p w:rsidR="00E40E84" w:rsidRPr="00E929B7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Изучение основных законов течения жидкостей и гемодинамики.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vMerge w:val="restart"/>
            <w:shd w:val="clear" w:color="auto" w:fill="auto"/>
          </w:tcPr>
          <w:p w:rsidR="00056DE4" w:rsidRPr="00E929B7" w:rsidRDefault="00056DE4" w:rsidP="00E40E8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Течение жидкостей.  </w:t>
            </w:r>
            <w:proofErr w:type="spellStart"/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Биореология</w:t>
            </w:r>
            <w:proofErr w:type="spellEnd"/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056DE4" w:rsidRPr="00E929B7" w:rsidRDefault="00056DE4" w:rsidP="00E40E84">
            <w:pPr>
              <w:pStyle w:val="2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Изучение основных законов течения крови в сосудистой системе. </w:t>
            </w:r>
          </w:p>
          <w:p w:rsidR="00056DE4" w:rsidRPr="00E929B7" w:rsidRDefault="00056DE4" w:rsidP="00E40E84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:  линии тока и трубка тока жидкости; условие неразрывности струи;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ньютоновские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и неньютоновские жидкости; формулу  Ньютона; ламинарное и турбулентное течения; число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Рейнольдса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; формулу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Пуазейля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>; гидравлическое сопротивление;  скорость движения крови  кровеносной системе;  пульс в кровеносной системе;  строение кровеносных сосудов человека.</w:t>
            </w:r>
          </w:p>
          <w:p w:rsidR="00056DE4" w:rsidRPr="00E929B7" w:rsidRDefault="00056DE4" w:rsidP="00E40E84">
            <w:pPr>
              <w:widowControl w:val="0"/>
              <w:tabs>
                <w:tab w:val="left" w:pos="709"/>
                <w:tab w:val="left" w:pos="17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:   определять режимы течения крови в сосудах; рассчитывать скорость течения жидкостей; определять гидравлическое сопротивление; 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Определение коэффициента вязкости жидкости</w:t>
            </w:r>
          </w:p>
          <w:p w:rsidR="00056DE4" w:rsidRPr="00E929B7" w:rsidRDefault="00056DE4" w:rsidP="00E40E84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Определение вязкости крови по методу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Пуазейля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  (вискозиметр), по методу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Стокса</w:t>
            </w:r>
          </w:p>
          <w:p w:rsidR="00056DE4" w:rsidRPr="00E929B7" w:rsidRDefault="00056DE4" w:rsidP="00E40E84">
            <w:pPr>
              <w:pStyle w:val="21"/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29B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знает:</w:t>
            </w:r>
            <w:r w:rsidRPr="00E929B7">
              <w:rPr>
                <w:rFonts w:eastAsia="Calibri"/>
                <w:sz w:val="28"/>
                <w:szCs w:val="28"/>
                <w:lang w:eastAsia="en-US"/>
              </w:rPr>
              <w:t xml:space="preserve"> вязкость крови; зависимость вязкости крови от состава крови; факторы, влияющие на вязкость крови в организме; </w:t>
            </w:r>
          </w:p>
          <w:p w:rsidR="00056DE4" w:rsidRPr="00E929B7" w:rsidRDefault="00056DE4" w:rsidP="00E40E84">
            <w:pPr>
              <w:pStyle w:val="21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9B7">
              <w:rPr>
                <w:rFonts w:eastAsia="Calibri"/>
                <w:sz w:val="28"/>
                <w:szCs w:val="28"/>
                <w:lang w:eastAsia="en-US"/>
              </w:rPr>
              <w:t>последствия для организма повышенной и пониженной вязкости крови; методы определения вязкости крови и жидкости.</w:t>
            </w:r>
          </w:p>
          <w:p w:rsidR="00056DE4" w:rsidRPr="00E929B7" w:rsidRDefault="00056DE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: объяснять физические основы методов </w:t>
            </w:r>
          </w:p>
          <w:p w:rsidR="00056DE4" w:rsidRPr="00E929B7" w:rsidRDefault="00056DE4" w:rsidP="00E40E84">
            <w:pPr>
              <w:widowControl w:val="0"/>
              <w:tabs>
                <w:tab w:val="left" w:pos="709"/>
                <w:tab w:val="left" w:pos="17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измерения вязкости крови, определять вязкости крови вискозиметром и методом Стокса. </w:t>
            </w:r>
          </w:p>
          <w:p w:rsidR="00056DE4" w:rsidRPr="00E929B7" w:rsidRDefault="00056DE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навыками измерения вязкости жидкости.  </w:t>
            </w: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2D62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2D628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2D628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Измерение артериального давления крови методом Короткова</w:t>
            </w:r>
          </w:p>
          <w:p w:rsidR="00056DE4" w:rsidRPr="00E929B7" w:rsidRDefault="00056DE4" w:rsidP="00E40E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изучить физические законы движения крови в сосудистой системе и методы измерение кровяного давления.</w:t>
            </w:r>
          </w:p>
          <w:p w:rsidR="00056DE4" w:rsidRPr="00E929B7" w:rsidRDefault="00056DE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: уравнение Бернулли; пульсовые волны; объемной скорости кровотока; давление крови; способы измерения артериального давления; систолическое и диастолическое артериальное давления; прямое измерение системное артериальное давление; механические и автоматические тонометры.</w:t>
            </w:r>
          </w:p>
          <w:p w:rsidR="00056DE4" w:rsidRPr="00E929B7" w:rsidRDefault="00056DE4" w:rsidP="00E40E84">
            <w:pPr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: измерять артериальное давление по методу Короткова и электронным тонометром.</w:t>
            </w:r>
          </w:p>
        </w:tc>
      </w:tr>
      <w:tr w:rsidR="00056DE4" w:rsidRPr="00E929B7" w:rsidTr="003F30E3">
        <w:trPr>
          <w:trHeight w:val="273"/>
        </w:trPr>
        <w:tc>
          <w:tcPr>
            <w:tcW w:w="14737" w:type="dxa"/>
            <w:gridSpan w:val="4"/>
            <w:shd w:val="clear" w:color="auto" w:fill="auto"/>
          </w:tcPr>
          <w:p w:rsidR="00056DE4" w:rsidRPr="00E929B7" w:rsidRDefault="00056DE4" w:rsidP="00E40E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Тема 5. Электричество и магнетизм </w:t>
            </w:r>
          </w:p>
        </w:tc>
      </w:tr>
      <w:tr w:rsidR="00056DE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056DE4" w:rsidRPr="00E929B7" w:rsidTr="003F30E3">
        <w:trPr>
          <w:trHeight w:val="1301"/>
        </w:trPr>
        <w:tc>
          <w:tcPr>
            <w:tcW w:w="1373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основные принципы и законы электричества и магнетизма и их математическое выражение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правильно выражать физические идеи, количественно формулировать и решать возникающие задачи;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экспериментальной работой, </w:t>
            </w:r>
          </w:p>
        </w:tc>
      </w:tr>
      <w:tr w:rsidR="00056DE4" w:rsidRPr="00E929B7" w:rsidTr="003F30E3">
        <w:trPr>
          <w:trHeight w:val="637"/>
        </w:trPr>
        <w:tc>
          <w:tcPr>
            <w:tcW w:w="1373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E40E84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E929B7">
              <w:rPr>
                <w:szCs w:val="28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pStyle w:val="31"/>
              <w:tabs>
                <w:tab w:val="clear" w:pos="0"/>
              </w:tabs>
              <w:ind w:left="23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Основные характеристики электрического поля</w:t>
            </w:r>
          </w:p>
          <w:p w:rsidR="00056DE4" w:rsidRPr="00E929B7" w:rsidRDefault="00056DE4" w:rsidP="00E40E84">
            <w:pPr>
              <w:pStyle w:val="31"/>
              <w:ind w:left="23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изучение электрических процессов, происходящих в организме и </w:t>
            </w:r>
            <w:r w:rsidRPr="00E929B7">
              <w:rPr>
                <w:szCs w:val="28"/>
                <w:lang w:eastAsia="ru-RU"/>
              </w:rPr>
              <w:t xml:space="preserve">электрические </w:t>
            </w:r>
            <w:r w:rsidRPr="00E929B7">
              <w:rPr>
                <w:szCs w:val="28"/>
                <w:lang w:eastAsia="ru-RU"/>
              </w:rPr>
              <w:lastRenderedPageBreak/>
              <w:t xml:space="preserve">свойства </w:t>
            </w:r>
            <w:proofErr w:type="spellStart"/>
            <w:r w:rsidRPr="00E929B7">
              <w:rPr>
                <w:szCs w:val="28"/>
                <w:lang w:eastAsia="ru-RU"/>
              </w:rPr>
              <w:t>биотканей</w:t>
            </w:r>
            <w:proofErr w:type="spellEnd"/>
            <w:r w:rsidRPr="00E929B7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056DE4" w:rsidRPr="00E929B7" w:rsidRDefault="00056DE4" w:rsidP="00E40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>принципы и законы электричества, электрические явления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pStyle w:val="31"/>
              <w:tabs>
                <w:tab w:val="clear" w:pos="0"/>
              </w:tabs>
              <w:ind w:left="165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Магнитное поле.</w:t>
            </w:r>
          </w:p>
          <w:p w:rsidR="00056DE4" w:rsidRPr="00E929B7" w:rsidRDefault="00056DE4" w:rsidP="00E40E84">
            <w:pPr>
              <w:pStyle w:val="31"/>
              <w:tabs>
                <w:tab w:val="clear" w:pos="0"/>
              </w:tabs>
              <w:ind w:left="165" w:firstLine="0"/>
              <w:rPr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Явление электромагнитной индукции.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056DE4" w:rsidRPr="00E929B7" w:rsidRDefault="00056DE4" w:rsidP="00E40E84">
            <w:pPr>
              <w:pStyle w:val="31"/>
              <w:ind w:left="23" w:firstLine="0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приобретение теоретических знаний об явлении электромагнитной индукции, энергии электромагнитного поля, об явлении электромагнитных полях.</w:t>
            </w:r>
            <w:r w:rsidRPr="00E929B7">
              <w:rPr>
                <w:szCs w:val="28"/>
              </w:rPr>
              <w:t xml:space="preserve"> Понимание шкалы электромагнитных волн и классификации частотных интервалов, принятая в медицине</w:t>
            </w: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D71AD7" w:rsidRPr="00821978" w:rsidRDefault="00D71AD7" w:rsidP="00D71AD7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Изучение </w:t>
            </w:r>
            <w:r>
              <w:rPr>
                <w:b/>
                <w:szCs w:val="28"/>
              </w:rPr>
              <w:t xml:space="preserve">потенциала </w:t>
            </w:r>
            <w:r w:rsidRPr="00821978">
              <w:rPr>
                <w:b/>
                <w:szCs w:val="28"/>
              </w:rPr>
              <w:t xml:space="preserve">электрического поля </w:t>
            </w:r>
          </w:p>
          <w:p w:rsidR="00D71AD7" w:rsidRDefault="00D71AD7" w:rsidP="00D71AD7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Цель работы:</w:t>
            </w:r>
            <w:r w:rsidRPr="00821978">
              <w:rPr>
                <w:szCs w:val="28"/>
              </w:rPr>
              <w:t xml:space="preserve"> </w:t>
            </w:r>
            <w:proofErr w:type="gramStart"/>
            <w:r w:rsidRPr="00821978">
              <w:rPr>
                <w:szCs w:val="28"/>
              </w:rPr>
              <w:t>Изучение действия электрического тока на процессы, протекающих в биологических тканях.</w:t>
            </w:r>
            <w:proofErr w:type="gramEnd"/>
            <w:r w:rsidRPr="00821978">
              <w:rPr>
                <w:szCs w:val="28"/>
              </w:rPr>
              <w:t xml:space="preserve"> Реография</w:t>
            </w:r>
            <w:r>
              <w:rPr>
                <w:szCs w:val="28"/>
              </w:rPr>
              <w:t xml:space="preserve">. </w:t>
            </w:r>
            <w:r w:rsidRPr="004865ED">
              <w:rPr>
                <w:szCs w:val="28"/>
              </w:rPr>
              <w:t xml:space="preserve"> Измерение потенциала реального диполя и сравнение его с потенциалом точечного диполя. </w:t>
            </w:r>
          </w:p>
          <w:p w:rsidR="00D71AD7" w:rsidRDefault="00D71AD7" w:rsidP="00D71AD7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Знает:</w:t>
            </w:r>
            <w:r w:rsidRPr="00821978">
              <w:rPr>
                <w:szCs w:val="28"/>
              </w:rPr>
              <w:t xml:space="preserve"> электрический ток, сила тока, плотность тока, электрическое сопротивление, закон Ома, виды поляризации, переменный ток, индуктивное и емкостное сопротивления, полное сопротивление (импеданс) тканей организма, эквивалентную электрическую схему тканей</w:t>
            </w:r>
            <w:proofErr w:type="gramStart"/>
            <w:r w:rsidRPr="00821978">
              <w:rPr>
                <w:szCs w:val="28"/>
              </w:rPr>
              <w:t xml:space="preserve"> </w:t>
            </w:r>
            <w:r w:rsidRPr="00821978">
              <w:rPr>
                <w:b/>
                <w:i/>
                <w:szCs w:val="28"/>
              </w:rPr>
              <w:t>У</w:t>
            </w:r>
            <w:proofErr w:type="gramEnd"/>
            <w:r w:rsidRPr="00821978">
              <w:rPr>
                <w:b/>
                <w:i/>
                <w:szCs w:val="28"/>
              </w:rPr>
              <w:t>меет:</w:t>
            </w:r>
            <w:r w:rsidRPr="00821978">
              <w:rPr>
                <w:szCs w:val="28"/>
              </w:rPr>
              <w:t xml:space="preserve"> объяснять условия возникновения электрического тока; объяснять действие электрического тока на живой организм, решать задачи на определение силы тока и плотности тока.</w:t>
            </w:r>
          </w:p>
          <w:p w:rsidR="00056DE4" w:rsidRPr="00E929B7" w:rsidRDefault="00D71AD7" w:rsidP="00D71A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b/>
                <w:i/>
                <w:szCs w:val="28"/>
              </w:rPr>
              <w:t xml:space="preserve"> </w:t>
            </w:r>
            <w:r w:rsidRPr="00D71AD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умеет:</w:t>
            </w:r>
            <w:r w:rsidRPr="00821978">
              <w:rPr>
                <w:szCs w:val="28"/>
              </w:rPr>
              <w:t xml:space="preserve"> </w:t>
            </w:r>
            <w:r w:rsidRPr="00D71AD7">
              <w:rPr>
                <w:rFonts w:ascii="Times New Roman" w:eastAsia="Times New Roman" w:hAnsi="Times New Roman"/>
                <w:sz w:val="28"/>
                <w:szCs w:val="28"/>
              </w:rPr>
              <w:t>строить эквипотенциальные линии поля токового ди</w:t>
            </w:r>
            <w:r w:rsidRPr="00D71AD7">
              <w:rPr>
                <w:rFonts w:ascii="Times New Roman" w:eastAsia="Times New Roman" w:hAnsi="Times New Roman"/>
                <w:sz w:val="28"/>
                <w:szCs w:val="28"/>
              </w:rPr>
              <w:softHyphen/>
              <w:t>поля; определять разности потенциалов на сторонах равносторон</w:t>
            </w:r>
            <w:r w:rsidRPr="00D71AD7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него треугольника и положения диполя.</w:t>
            </w: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sz w:val="28"/>
                <w:szCs w:val="28"/>
              </w:rPr>
              <w:t>Магнитное поле. Понятие биомагнетизма</w:t>
            </w:r>
          </w:p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 xml:space="preserve">: магнитное поле, магнитная индукция, закон Ампера, сила Лоренца, закон </w:t>
            </w:r>
            <w:proofErr w:type="spellStart"/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>Био-Савара-Лапласа</w:t>
            </w:r>
            <w:proofErr w:type="spellEnd"/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 xml:space="preserve">, Закон Фарадея, самоиндукция, взаимная индукция, энергия магнитного поля, биомагнетизм. </w:t>
            </w:r>
          </w:p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 xml:space="preserve">: объяснять действие магнитного поля на биообъекты; характеризовать магнитные 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свойства тканей и органов; рассчитывать силу Ампера, магнитную индукцию, силу Лоренца.</w:t>
            </w:r>
          </w:p>
        </w:tc>
      </w:tr>
      <w:tr w:rsidR="00056DE4" w:rsidRPr="00E929B7" w:rsidTr="003F30E3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D71AD7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056DE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056DE4" w:rsidRPr="00E929B7" w:rsidRDefault="00056DE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9B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Знает понимает 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</w:rPr>
              <w:t>магнитные свойства тканей и органов человека, понятие и магнетиках.</w:t>
            </w:r>
          </w:p>
        </w:tc>
      </w:tr>
      <w:tr w:rsidR="00056DE4" w:rsidRPr="00E929B7" w:rsidTr="003F30E3">
        <w:trPr>
          <w:trHeight w:val="273"/>
        </w:trPr>
        <w:tc>
          <w:tcPr>
            <w:tcW w:w="14737" w:type="dxa"/>
            <w:gridSpan w:val="4"/>
            <w:shd w:val="clear" w:color="auto" w:fill="auto"/>
          </w:tcPr>
          <w:p w:rsidR="00056DE4" w:rsidRPr="00E929B7" w:rsidRDefault="00056DE4" w:rsidP="00841FA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: Оптика</w:t>
            </w:r>
          </w:p>
        </w:tc>
      </w:tr>
      <w:tr w:rsidR="00056DE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056DE4" w:rsidRPr="00E929B7" w:rsidTr="003F30E3">
        <w:trPr>
          <w:trHeight w:val="1301"/>
        </w:trPr>
        <w:tc>
          <w:tcPr>
            <w:tcW w:w="1373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законы геометрической и волновой оптики. Устройство и функционирование зрительной системы человека, формирование изображения на сетчатке, а также биофизические процессы, происходящие при преобразовании светового раздражения в нервный импульс.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объяснять причины близорукости и дальнозоркости; определять остроту зрения; строить отражение предмета в линзах. 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навыками работы с микроскопом, рефрактометром.</w:t>
            </w:r>
          </w:p>
        </w:tc>
      </w:tr>
      <w:tr w:rsidR="00056DE4" w:rsidRPr="00E929B7" w:rsidTr="003F30E3">
        <w:trPr>
          <w:trHeight w:val="915"/>
        </w:trPr>
        <w:tc>
          <w:tcPr>
            <w:tcW w:w="1373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841FA7">
            <w:pPr>
              <w:pStyle w:val="31"/>
              <w:ind w:left="202"/>
              <w:rPr>
                <w:b/>
                <w:szCs w:val="28"/>
              </w:rPr>
            </w:pPr>
            <w:r w:rsidRPr="00E929B7">
              <w:rPr>
                <w:szCs w:val="28"/>
              </w:rPr>
              <w:t>Ознакомление с основными понятиями геометрической. Изучение строение глаза человека, проведение и восприятие им света. Изучение интерференционных и дифракционных явлений света.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Геометрическая оптика </w:t>
            </w:r>
          </w:p>
          <w:p w:rsidR="00056DE4" w:rsidRPr="00E929B7" w:rsidRDefault="00056DE4" w:rsidP="00841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изучение законов распространения света, законов отражения и преломления света. </w:t>
            </w:r>
          </w:p>
          <w:p w:rsidR="00056DE4" w:rsidRPr="00E929B7" w:rsidRDefault="00056DE4" w:rsidP="0084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законы отражения и преломления света. Явление полного внутреннего отражения. строение глаза человека, светопроводные и световоспринимающую системы глаза, недостатки оптической системы  глаза  и  их  устранение.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 волновой оптики</w:t>
            </w:r>
          </w:p>
          <w:p w:rsidR="00056DE4" w:rsidRPr="00E929B7" w:rsidRDefault="00056DE4" w:rsidP="00841FA7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056DE4" w:rsidRPr="00E929B7" w:rsidRDefault="00056DE4" w:rsidP="00841FA7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E929B7">
              <w:rPr>
                <w:b/>
                <w:i/>
                <w:szCs w:val="28"/>
              </w:rPr>
              <w:t>Знает и понимает</w:t>
            </w:r>
            <w:r w:rsidRPr="00E929B7">
              <w:rPr>
                <w:b/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явления дифракции и интерференции  света; условие  главных  </w:t>
            </w:r>
            <w:r w:rsidRPr="00E929B7">
              <w:rPr>
                <w:szCs w:val="28"/>
                <w:lang w:eastAsia="ru-RU"/>
              </w:rPr>
              <w:lastRenderedPageBreak/>
              <w:t>максимумов дифракции  на  дифракционной  решетке интерференция в тонких пленках, условие максимумов и минимумов;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Тепловое излучение тел</w:t>
            </w:r>
          </w:p>
          <w:p w:rsidR="00056DE4" w:rsidRPr="00E929B7" w:rsidRDefault="00056DE4" w:rsidP="00841FA7">
            <w:pPr>
              <w:pStyle w:val="31"/>
              <w:tabs>
                <w:tab w:val="clear" w:pos="0"/>
              </w:tabs>
              <w:ind w:left="0" w:firstLine="0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056DE4" w:rsidRPr="00E929B7" w:rsidRDefault="00056DE4" w:rsidP="00267834">
            <w:pPr>
              <w:pStyle w:val="31"/>
              <w:ind w:left="105" w:hanging="48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 xml:space="preserve">Знает </w:t>
            </w:r>
            <w:r w:rsidRPr="00E929B7">
              <w:rPr>
                <w:szCs w:val="28"/>
                <w:lang w:eastAsia="ru-RU"/>
              </w:rPr>
              <w:t xml:space="preserve">основные законы теплового излучения, тепловое излучение тела человека и физические основы метода </w:t>
            </w:r>
            <w:proofErr w:type="spellStart"/>
            <w:r w:rsidRPr="00E929B7">
              <w:rPr>
                <w:szCs w:val="28"/>
                <w:lang w:eastAsia="ru-RU"/>
              </w:rPr>
              <w:t>термографии</w:t>
            </w:r>
            <w:proofErr w:type="spellEnd"/>
            <w:r w:rsidRPr="00E929B7">
              <w:rPr>
                <w:szCs w:val="28"/>
                <w:lang w:eastAsia="ru-RU"/>
              </w:rPr>
              <w:t>.</w:t>
            </w:r>
          </w:p>
          <w:p w:rsidR="00056DE4" w:rsidRPr="00E929B7" w:rsidRDefault="00056DE4" w:rsidP="00841FA7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</w:rPr>
              <w:t>Владеет</w:t>
            </w:r>
            <w:r w:rsidRPr="00E929B7">
              <w:rPr>
                <w:szCs w:val="28"/>
                <w:lang w:eastAsia="ru-RU"/>
              </w:rPr>
              <w:t xml:space="preserve"> основными  законами  теплового  излучения  тел, рассмотреть  общие  принципы  использования теплового излучения в диагностике и терапии. 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Взаимодействие света веществом</w:t>
            </w:r>
          </w:p>
          <w:p w:rsidR="00056DE4" w:rsidRPr="00E929B7" w:rsidRDefault="00056DE4" w:rsidP="00841FA7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физические основы рефрактометрии. Эндоскопия.</w:t>
            </w:r>
          </w:p>
          <w:p w:rsidR="00056DE4" w:rsidRPr="00E929B7" w:rsidRDefault="00056DE4" w:rsidP="00841FA7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работы:</w:t>
            </w:r>
            <w:r w:rsidRPr="00E929B7">
              <w:rPr>
                <w:szCs w:val="28"/>
                <w:lang w:eastAsia="ru-RU"/>
              </w:rPr>
              <w:t xml:space="preserve"> </w:t>
            </w:r>
            <w:r w:rsidRPr="00E929B7">
              <w:rPr>
                <w:szCs w:val="28"/>
                <w:lang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056DE4" w:rsidRPr="00E929B7" w:rsidRDefault="00056DE4" w:rsidP="0084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E9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устройство рефрактометра, физические основы передачи света и изображения по оптическому волокну; принципы работы эндоскопа и </w:t>
            </w:r>
            <w:proofErr w:type="spellStart"/>
            <w:r w:rsidRPr="00E9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лапароскопа</w:t>
            </w:r>
            <w:proofErr w:type="spellEnd"/>
            <w:r w:rsidRPr="00E9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056DE4" w:rsidRPr="00E929B7" w:rsidRDefault="00056DE4" w:rsidP="00841FA7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умеет</w:t>
            </w:r>
            <w:r w:rsidRPr="00E929B7">
              <w:rPr>
                <w:szCs w:val="28"/>
                <w:lang w:eastAsia="ru-RU"/>
              </w:rPr>
              <w:t xml:space="preserve">: </w:t>
            </w:r>
            <w:r w:rsidRPr="00E929B7">
              <w:rPr>
                <w:szCs w:val="28"/>
                <w:lang w:eastAsia="ru-RU"/>
              </w:rPr>
              <w:tab/>
              <w:t xml:space="preserve"> определять концентрации растворов с помощью рефрактометра.</w:t>
            </w:r>
          </w:p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29B7">
              <w:rPr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i/>
                <w:sz w:val="28"/>
                <w:szCs w:val="28"/>
              </w:rPr>
              <w:t xml:space="preserve"> </w:t>
            </w:r>
            <w:r w:rsidRPr="00E929B7">
              <w:rPr>
                <w:sz w:val="28"/>
                <w:szCs w:val="28"/>
              </w:rPr>
              <w:t>навыками определения показателя преломления и концентрации исследуемого раствора с помощью рефрактометра</w:t>
            </w:r>
          </w:p>
        </w:tc>
      </w:tr>
      <w:tr w:rsidR="00056DE4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056DE4" w:rsidRPr="00E929B7" w:rsidRDefault="00056DE4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29B7">
              <w:rPr>
                <w:b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>Цель занятия:</w:t>
            </w:r>
            <w:r w:rsidRPr="00E929B7">
              <w:rPr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>знает</w:t>
            </w:r>
            <w:r w:rsidRPr="00E929B7">
              <w:rPr>
                <w:sz w:val="28"/>
                <w:szCs w:val="28"/>
              </w:rPr>
              <w:t>: строение глаза; светопроводящий и световоспринимающий аппарат глаза; функцию зрения,</w:t>
            </w:r>
            <w:r w:rsidR="00267834">
              <w:rPr>
                <w:sz w:val="28"/>
                <w:szCs w:val="28"/>
              </w:rPr>
              <w:t xml:space="preserve"> </w:t>
            </w:r>
            <w:r w:rsidRPr="00E929B7">
              <w:rPr>
                <w:sz w:val="28"/>
                <w:szCs w:val="28"/>
              </w:rPr>
              <w:t>аккомодация; дефекты зрения и способы исправления дефектов зрения; оценку разрешающей способности глаза; физические основы зрительной рецепции.</w:t>
            </w:r>
          </w:p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>умеет</w:t>
            </w:r>
            <w:r w:rsidRPr="00E929B7">
              <w:rPr>
                <w:sz w:val="28"/>
                <w:szCs w:val="28"/>
              </w:rPr>
              <w:t xml:space="preserve">: выполнять экспериментальные задания, анализировать и делать выводы; вычислять оптическую силу глаза; </w:t>
            </w:r>
          </w:p>
          <w:p w:rsidR="00056DE4" w:rsidRPr="00E929B7" w:rsidRDefault="00056DE4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i/>
                <w:sz w:val="28"/>
                <w:szCs w:val="28"/>
              </w:rPr>
              <w:t xml:space="preserve">владеет: </w:t>
            </w:r>
            <w:r w:rsidRPr="00E929B7">
              <w:rPr>
                <w:sz w:val="28"/>
                <w:szCs w:val="28"/>
              </w:rPr>
              <w:t xml:space="preserve">навыками объяснять дефекты зрения и коррекцию этих дефектов, возможную </w:t>
            </w:r>
            <w:r w:rsidRPr="00E929B7">
              <w:rPr>
                <w:sz w:val="28"/>
                <w:szCs w:val="28"/>
              </w:rPr>
              <w:lastRenderedPageBreak/>
              <w:t>профилактику; определять разрешающую способность своего глаза.</w:t>
            </w:r>
          </w:p>
        </w:tc>
      </w:tr>
      <w:tr w:rsidR="00056DE4" w:rsidRPr="00E929B7" w:rsidTr="00056DE4">
        <w:trPr>
          <w:trHeight w:val="415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D71AD7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056DE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7059CE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29B7">
              <w:rPr>
                <w:b/>
                <w:sz w:val="28"/>
                <w:szCs w:val="28"/>
              </w:rPr>
              <w:t>Взаимодействие света с веществом</w:t>
            </w:r>
          </w:p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Знает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физические основы явлений дисперсии, поглощения и рассеяния света, и механизмы взаимодействия света с веществом. 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56DE4" w:rsidRPr="00E929B7" w:rsidRDefault="00056DE4" w:rsidP="00044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навыками получения спектра поглощения света в растворах веществ и освоения метода измерения концентрации веществ в растворах с помощью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фотоэлектроколориметре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6DE4" w:rsidRPr="00E929B7" w:rsidTr="003F30E3">
        <w:trPr>
          <w:trHeight w:val="273"/>
        </w:trPr>
        <w:tc>
          <w:tcPr>
            <w:tcW w:w="14737" w:type="dxa"/>
            <w:gridSpan w:val="4"/>
            <w:shd w:val="clear" w:color="auto" w:fill="auto"/>
          </w:tcPr>
          <w:p w:rsidR="00056DE4" w:rsidRPr="00E929B7" w:rsidRDefault="00056DE4" w:rsidP="007059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Физика атомов и молекул. Элементы квантовой биофизики. Ионизирующее излучение. Основы дозиметрии.</w:t>
            </w:r>
          </w:p>
        </w:tc>
      </w:tr>
      <w:tr w:rsidR="00056DE4" w:rsidRPr="00E929B7" w:rsidTr="003F30E3">
        <w:trPr>
          <w:trHeight w:val="1138"/>
        </w:trPr>
        <w:tc>
          <w:tcPr>
            <w:tcW w:w="1373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056DE4" w:rsidRPr="00E929B7" w:rsidTr="003F30E3">
        <w:trPr>
          <w:trHeight w:val="1301"/>
        </w:trPr>
        <w:tc>
          <w:tcPr>
            <w:tcW w:w="1373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70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056DE4" w:rsidRPr="00E929B7" w:rsidRDefault="00056DE4" w:rsidP="0070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>анализировать информацию, представленную в виде диаграммы, объяснять связь  изменения энергии электрона и частоты излучаемого кванта;</w:t>
            </w:r>
          </w:p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важнейших понятий и положений квантовой физики.</w:t>
            </w:r>
          </w:p>
        </w:tc>
      </w:tr>
      <w:tr w:rsidR="00056DE4" w:rsidRPr="00E929B7" w:rsidTr="003F30E3">
        <w:trPr>
          <w:trHeight w:val="915"/>
        </w:trPr>
        <w:tc>
          <w:tcPr>
            <w:tcW w:w="1373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4" w:type="dxa"/>
            <w:gridSpan w:val="3"/>
            <w:shd w:val="clear" w:color="auto" w:fill="auto"/>
          </w:tcPr>
          <w:p w:rsidR="00056DE4" w:rsidRPr="00E929B7" w:rsidRDefault="00056DE4" w:rsidP="007059CE">
            <w:pPr>
              <w:shd w:val="clear" w:color="auto" w:fill="FFFFFF"/>
              <w:spacing w:after="0" w:line="240" w:lineRule="auto"/>
              <w:ind w:firstLine="51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Изучение основные понятий и положений квантовой физики.  Ознакомиться  с  методами исследований  в  медицине,  в  которых  используются  квантово-механические  явления.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C56880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b/>
                <w:i/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 xml:space="preserve">Цель занятия:   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изучить характеристик теплового излучения и его законов. ИК излучение.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рассмотреть общие принципы использования теплового излучения в диагностике и терапии.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b/>
                <w:i/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 xml:space="preserve">Знает и понимает: 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основные физические величины, которые являются характеристиками теплового излучения и их единицы измерения. 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lastRenderedPageBreak/>
              <w:t xml:space="preserve">основные законы теплового излучения тел. </w:t>
            </w:r>
          </w:p>
          <w:p w:rsidR="00056DE4" w:rsidRPr="00E929B7" w:rsidRDefault="00056DE4" w:rsidP="00C56880">
            <w:pPr>
              <w:pStyle w:val="31"/>
              <w:ind w:left="0" w:firstLine="9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Умеет</w:t>
            </w:r>
            <w:r w:rsidRPr="00E929B7">
              <w:rPr>
                <w:szCs w:val="28"/>
                <w:lang w:eastAsia="ru-RU"/>
              </w:rPr>
              <w:t xml:space="preserve"> трактовать тепловое излучение тела человека и физические основы метода </w:t>
            </w:r>
            <w:proofErr w:type="spellStart"/>
            <w:r w:rsidRPr="00E929B7">
              <w:rPr>
                <w:szCs w:val="28"/>
                <w:lang w:eastAsia="ru-RU"/>
              </w:rPr>
              <w:t>термографии</w:t>
            </w:r>
            <w:proofErr w:type="spellEnd"/>
            <w:r w:rsidRPr="00E929B7">
              <w:rPr>
                <w:szCs w:val="28"/>
                <w:lang w:eastAsia="ru-RU"/>
              </w:rPr>
              <w:t>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C56880">
            <w:pPr>
              <w:pStyle w:val="31"/>
              <w:ind w:left="0" w:firstLine="9"/>
              <w:jc w:val="center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 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</w:t>
            </w:r>
            <w:r w:rsidRPr="00E929B7">
              <w:rPr>
                <w:b/>
                <w:szCs w:val="28"/>
                <w:lang w:eastAsia="ru-RU"/>
              </w:rPr>
              <w:t>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056DE4" w:rsidRPr="00E929B7" w:rsidRDefault="00056DE4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</w:rPr>
              <w:t>Знает и понимает,</w:t>
            </w:r>
            <w:r w:rsidRPr="00E929B7">
              <w:rPr>
                <w:b/>
                <w:szCs w:val="28"/>
              </w:rPr>
              <w:t xml:space="preserve"> </w:t>
            </w:r>
            <w:r w:rsidRPr="00E929B7">
              <w:rPr>
                <w:szCs w:val="28"/>
              </w:rPr>
              <w:t>как</w:t>
            </w:r>
            <w:r w:rsidRPr="00E929B7">
              <w:rPr>
                <w:szCs w:val="28"/>
                <w:lang w:eastAsia="ru-RU"/>
              </w:rPr>
              <w:t xml:space="preserve"> проявляются квантово-механические явления в таком методе исследований, как спектроскопия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основные физические величины, которые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являются характеристиками теплового излучения и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их единицы измерения (излучательную способность; энергетическую светимость тела; коэффициент поглощения;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основные законы теплового излучения тел (закон Кирхгофа;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закон Стефана-Больцмана; закон Вина;) формула Планка; </w:t>
            </w:r>
          </w:p>
          <w:p w:rsidR="00056DE4" w:rsidRPr="00E929B7" w:rsidRDefault="00056DE4" w:rsidP="00AA4B55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владеет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знаниями важнейших понятий и положений квантовой физики. (энергия, масса и импульс фотона); длина волны де Бройля; соотношения неопределенностей; уравнение Шредингера.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</w:p>
        </w:tc>
      </w:tr>
      <w:tr w:rsidR="00D71AD7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D71AD7" w:rsidRPr="00E929B7" w:rsidRDefault="00D71AD7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D71AD7" w:rsidRPr="00E929B7" w:rsidRDefault="00D71AD7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Лаб.</w:t>
            </w:r>
          </w:p>
        </w:tc>
        <w:tc>
          <w:tcPr>
            <w:tcW w:w="560" w:type="dxa"/>
            <w:shd w:val="clear" w:color="auto" w:fill="auto"/>
          </w:tcPr>
          <w:p w:rsidR="00D71AD7" w:rsidRDefault="00D71AD7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</w:tc>
        <w:tc>
          <w:tcPr>
            <w:tcW w:w="11705" w:type="dxa"/>
            <w:shd w:val="clear" w:color="auto" w:fill="auto"/>
          </w:tcPr>
          <w:p w:rsidR="00D71AD7" w:rsidRPr="00E929B7" w:rsidRDefault="00D71AD7" w:rsidP="00D71AD7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интегральной  чувствительности фотоэлемента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.</w:t>
            </w:r>
          </w:p>
          <w:p w:rsidR="00D71AD7" w:rsidRPr="00E929B7" w:rsidRDefault="00D71AD7" w:rsidP="00D71AD7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принципа работы 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5" o:title=""/>
                </v:shape>
                <o:OLEObject Type="Embed" ProgID="Equation.3" ShapeID="_x0000_i1025" DrawAspect="Content" ObjectID="_1635583117" r:id="rId6"/>
              </w:objec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фотоэлемента и измерение его интегральной чувствительности.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 id="_x0000_i1026" type="#_x0000_t75" style="width:7.5pt;height:14.25pt" o:ole="">
                  <v:imagedata r:id="rId5" o:title=""/>
                </v:shape>
                <o:OLEObject Type="Embed" ProgID="Equation.3" ShapeID="_x0000_i1026" DrawAspect="Content" ObjectID="_1635583118" r:id="rId7"/>
              </w:object>
            </w:r>
          </w:p>
          <w:p w:rsidR="00D71AD7" w:rsidRPr="00E929B7" w:rsidRDefault="00D71AD7" w:rsidP="00D71AD7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внешний и внутренний фотоэффект, законы фотоэффекта; уравнение Эйнштейна для фотоэффекта, интегральную чувствительность фотоэлемента;</w:t>
            </w:r>
          </w:p>
          <w:p w:rsidR="00D71AD7" w:rsidRPr="00E929B7" w:rsidRDefault="00D71AD7" w:rsidP="00267834">
            <w:pPr>
              <w:pStyle w:val="31"/>
              <w:ind w:left="105" w:hanging="48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D71AD7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056DE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lastRenderedPageBreak/>
              <w:t>Знает и понимает: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Видимую часть солнечного спектра, влияние на организм физическое и физиологическое действие ультрафиолетового излучения. Механизм действия уф-излучения - биофизический, гуморальный и нервно-рефлекторный: лечебное действие ультрафиолетового излучения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D71AD7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056DE4" w:rsidRPr="00E929B7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излучение. Решение задач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Умеет: 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решать задачи 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Излучение и поглощение энергии атомами и молекулами</w:t>
            </w:r>
          </w:p>
          <w:p w:rsidR="00056DE4" w:rsidRPr="00E929B7" w:rsidRDefault="00056DE4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</w:t>
            </w:r>
            <w:r w:rsidRPr="00E929B7">
              <w:rPr>
                <w:b/>
                <w:szCs w:val="28"/>
                <w:lang w:eastAsia="ru-RU"/>
              </w:rPr>
              <w:t>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056DE4" w:rsidRPr="00E929B7" w:rsidRDefault="00056DE4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</w:rPr>
              <w:t>Знает и понимает</w:t>
            </w:r>
            <w:r w:rsidRPr="00E929B7">
              <w:rPr>
                <w:b/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энергетический спектр атома водо-</w:t>
            </w:r>
          </w:p>
          <w:p w:rsidR="00056DE4" w:rsidRPr="00E929B7" w:rsidRDefault="00056DE4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рода; обозначение состояний электрона; закон сохранения момента импульса в системе фотон и электрон; 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056DE4" w:rsidRPr="00E929B7" w:rsidRDefault="00056DE4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занятия:</w:t>
            </w:r>
            <w:r w:rsidRPr="00E929B7">
              <w:rPr>
                <w:b/>
                <w:szCs w:val="28"/>
                <w:lang w:eastAsia="ru-RU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056DE4" w:rsidRPr="00E929B7" w:rsidRDefault="00056DE4" w:rsidP="00AA4B55">
            <w:pPr>
              <w:pStyle w:val="31"/>
              <w:ind w:left="0" w:firstLine="9"/>
              <w:jc w:val="left"/>
              <w:rPr>
                <w:szCs w:val="28"/>
              </w:rPr>
            </w:pPr>
            <w:r w:rsidRPr="00E929B7">
              <w:rPr>
                <w:b/>
                <w:i/>
                <w:szCs w:val="28"/>
              </w:rPr>
              <w:t>Знает и понимает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физические основы работы лазера, принцип его действия и направления использования в медицине. 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05" w:type="dxa"/>
            <w:shd w:val="clear" w:color="auto" w:fill="auto"/>
          </w:tcPr>
          <w:p w:rsidR="00056DE4" w:rsidRPr="00E929B7" w:rsidRDefault="00056DE4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Лазер, его применение для оценки размеров эритроцитов</w:t>
            </w:r>
          </w:p>
          <w:p w:rsidR="00056DE4" w:rsidRPr="00E929B7" w:rsidRDefault="00056DE4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056DE4" w:rsidRPr="00E929B7" w:rsidRDefault="00056DE4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что кое индуцированное излучение, инверсная заселенность, принцип работы лазера, основные характеристики лазерного излучения, применение лазерного излучения в медицине.</w:t>
            </w:r>
          </w:p>
          <w:p w:rsidR="00056DE4" w:rsidRPr="00E929B7" w:rsidRDefault="00056DE4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длины волны излуче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softHyphen/>
              <w:t>ния и размер эритроцита.</w:t>
            </w:r>
          </w:p>
        </w:tc>
      </w:tr>
      <w:tr w:rsidR="00056DE4" w:rsidRPr="00E929B7" w:rsidTr="003F30E3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056DE4" w:rsidRPr="00E929B7" w:rsidRDefault="00056DE4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05" w:type="dxa"/>
            <w:shd w:val="clear" w:color="auto" w:fill="auto"/>
          </w:tcPr>
          <w:p w:rsidR="00D71AD7" w:rsidRPr="00E929B7" w:rsidRDefault="00056DE4" w:rsidP="00D71AD7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b/>
                <w:szCs w:val="28"/>
                <w:lang w:eastAsia="ru-RU"/>
              </w:rPr>
              <w:t xml:space="preserve">Свойства ядер. Радиоактивность. </w:t>
            </w:r>
            <w:r w:rsidRPr="00E929B7">
              <w:rPr>
                <w:b/>
                <w:szCs w:val="28"/>
                <w:lang w:val="be-BY" w:eastAsia="ru-RU"/>
              </w:rPr>
              <w:t>Основные характеристики ядер.</w:t>
            </w:r>
            <w:r w:rsidR="00D71AD7" w:rsidRPr="00E929B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Изучение закона радиоактивного распада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b/>
                <w:i/>
                <w:szCs w:val="28"/>
                <w:lang w:eastAsia="ru-RU"/>
              </w:rPr>
              <w:t>Цель занятия</w:t>
            </w:r>
            <w:r w:rsidRPr="00E929B7">
              <w:rPr>
                <w:b/>
                <w:szCs w:val="28"/>
                <w:lang w:eastAsia="ru-RU"/>
              </w:rPr>
              <w:t xml:space="preserve">: </w:t>
            </w:r>
            <w:r w:rsidRPr="00E929B7">
              <w:rPr>
                <w:szCs w:val="28"/>
                <w:lang w:eastAsia="ru-RU"/>
              </w:rPr>
              <w:t xml:space="preserve">изучение понятий ядерной и атомной физики, </w:t>
            </w:r>
            <w:r w:rsidRPr="00E929B7">
              <w:rPr>
                <w:b/>
                <w:szCs w:val="28"/>
                <w:lang w:val="be-BY" w:eastAsia="ru-RU"/>
              </w:rPr>
              <w:br/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Ознакомиться с основными видами ионизирующего излучения, методами их измерения и применением ионизирующего излучения в медицине.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 Знает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056DE4" w:rsidRPr="00E929B7" w:rsidRDefault="00056DE4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E929B7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lastRenderedPageBreak/>
              <w:t xml:space="preserve">Умеет </w:t>
            </w:r>
            <w:r w:rsidRPr="00E929B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определять ход ядерной реакции по составу исходных и конечных продуктов. </w:t>
            </w:r>
          </w:p>
        </w:tc>
      </w:tr>
      <w:tr w:rsidR="00D71AD7" w:rsidRPr="00E929B7" w:rsidTr="003F30E3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D71AD7" w:rsidRPr="00E929B7" w:rsidRDefault="00D71AD7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D71AD7" w:rsidRPr="00E929B7" w:rsidRDefault="00D71AD7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D71AD7" w:rsidRPr="00821978" w:rsidRDefault="00D71AD7" w:rsidP="002D628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05" w:type="dxa"/>
            <w:shd w:val="clear" w:color="auto" w:fill="auto"/>
          </w:tcPr>
          <w:p w:rsidR="00D71AD7" w:rsidRPr="007E5F77" w:rsidRDefault="00D71AD7" w:rsidP="002D628A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Дозиметрические приборы.</w:t>
            </w:r>
          </w:p>
          <w:p w:rsidR="00D71AD7" w:rsidRPr="007E5F77" w:rsidRDefault="00D71AD7" w:rsidP="002D628A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знает физические основы дозиметрии ионизирующего излучения; современ- ную систему дозиметрических величин и единиц их измерения;</w:t>
            </w:r>
          </w:p>
          <w:p w:rsidR="00D71AD7" w:rsidRPr="007E5F77" w:rsidRDefault="00D71AD7" w:rsidP="002D628A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умеет самостоятельно осваивать новые методы, методики и приборы дозиметрии и применять их согласно возникающей задаче радиационной безопасности </w:t>
            </w:r>
          </w:p>
          <w:p w:rsidR="00D71AD7" w:rsidRPr="007E5F77" w:rsidRDefault="00D71AD7" w:rsidP="002D628A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владеет методами дозиметрии фотонного излучения: ионизационным, сцинтилляционным, люминесцентным, фотографическим, химическим, и основными типами детекторов;</w:t>
            </w:r>
          </w:p>
        </w:tc>
      </w:tr>
    </w:tbl>
    <w:p w:rsidR="00E40E84" w:rsidRPr="00E929B7" w:rsidRDefault="00DB0042" w:rsidP="002678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 xml:space="preserve">10. </w:t>
      </w:r>
      <w:r w:rsidR="00E40E84" w:rsidRPr="00E929B7">
        <w:rPr>
          <w:rFonts w:ascii="Times New Roman" w:hAnsi="Times New Roman"/>
          <w:b/>
          <w:sz w:val="28"/>
          <w:szCs w:val="28"/>
        </w:rPr>
        <w:t xml:space="preserve"> </w:t>
      </w:r>
      <w:r w:rsidR="00E40E84" w:rsidRPr="00E929B7">
        <w:rPr>
          <w:rFonts w:ascii="Times New Roman" w:hAnsi="Times New Roman"/>
          <w:b/>
          <w:bCs/>
          <w:sz w:val="28"/>
          <w:szCs w:val="28"/>
        </w:rPr>
        <w:t>КАЛЕНДАРНО -ТЕМАТИЧЕСКИЙ ПЛАН ЛЕКЦИОННОГО КУРСА ПО ФИЗИКЕ</w:t>
      </w:r>
    </w:p>
    <w:tbl>
      <w:tblPr>
        <w:tblW w:w="144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10782"/>
        <w:gridCol w:w="933"/>
        <w:gridCol w:w="1029"/>
        <w:gridCol w:w="1077"/>
      </w:tblGrid>
      <w:tr w:rsidR="00E40E84" w:rsidRPr="00E929B7" w:rsidTr="00DE148D">
        <w:tc>
          <w:tcPr>
            <w:tcW w:w="587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E929B7">
              <w:rPr>
                <w:b/>
                <w:szCs w:val="28"/>
              </w:rPr>
              <w:t>№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E929B7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33" w:type="dxa"/>
          </w:tcPr>
          <w:p w:rsidR="00E40E84" w:rsidRPr="00E929B7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К-во часов</w:t>
            </w: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077" w:type="dxa"/>
          </w:tcPr>
          <w:p w:rsidR="00E40E84" w:rsidRPr="00E929B7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</w:tr>
      <w:tr w:rsidR="00E40E84" w:rsidRPr="00E929B7" w:rsidTr="003F30E3">
        <w:tc>
          <w:tcPr>
            <w:tcW w:w="12302" w:type="dxa"/>
            <w:gridSpan w:val="3"/>
          </w:tcPr>
          <w:p w:rsidR="00E40E84" w:rsidRPr="00E929B7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E40E84" w:rsidRPr="00E929B7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0E84" w:rsidRPr="00E929B7" w:rsidTr="00DE148D">
        <w:tc>
          <w:tcPr>
            <w:tcW w:w="587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E929B7">
              <w:rPr>
                <w:szCs w:val="28"/>
              </w:rPr>
              <w:t>1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1. 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E40E84" w:rsidRPr="00E929B7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E929B7">
              <w:rPr>
                <w:color w:val="000000"/>
                <w:szCs w:val="28"/>
              </w:rPr>
              <w:t xml:space="preserve"> </w:t>
            </w:r>
            <w:r w:rsidRPr="00E929B7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План лекции: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движения. 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импульса.</w:t>
            </w:r>
            <w:r w:rsidRPr="00E929B7">
              <w:rPr>
                <w:b/>
                <w:szCs w:val="28"/>
              </w:rPr>
              <w:t xml:space="preserve"> 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2"/>
              </w:numPr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Предмет физики?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2"/>
              </w:numPr>
              <w:jc w:val="left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Вращательное движение?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движения? 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импульса?</w:t>
            </w:r>
            <w:r w:rsidRPr="00E929B7">
              <w:rPr>
                <w:b/>
                <w:szCs w:val="28"/>
              </w:rPr>
              <w:t xml:space="preserve"> </w:t>
            </w:r>
          </w:p>
          <w:p w:rsidR="00E40E84" w:rsidRPr="00E929B7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тела?</w:t>
            </w:r>
          </w:p>
          <w:p w:rsidR="00E40E84" w:rsidRPr="00E929B7" w:rsidRDefault="00E40E84" w:rsidP="00E40E84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lastRenderedPageBreak/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E40E84" w:rsidRPr="003A30D9" w:rsidRDefault="00E40E84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6062D3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6062D3" w:rsidRPr="006062D3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1077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E40E84" w:rsidRPr="00E929B7" w:rsidTr="00DE148D">
        <w:tc>
          <w:tcPr>
            <w:tcW w:w="587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E929B7">
              <w:rPr>
                <w:szCs w:val="28"/>
              </w:rPr>
              <w:lastRenderedPageBreak/>
              <w:t>2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Лекция № 2. Механические колебания и волновые процессы.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E929B7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План лекции:</w:t>
            </w:r>
          </w:p>
          <w:p w:rsidR="00E40E84" w:rsidRPr="00E929B7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Механические колебания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гармонические, затухающие и вынужденные колебания. </w:t>
            </w:r>
          </w:p>
          <w:p w:rsidR="00E40E84" w:rsidRPr="00E929B7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Энергия гармонических колебаний.</w:t>
            </w:r>
          </w:p>
          <w:p w:rsidR="00E40E84" w:rsidRPr="00E929B7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Вынужденные колебания. Резонанс. </w:t>
            </w:r>
          </w:p>
          <w:p w:rsidR="00E40E84" w:rsidRPr="00E929B7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Механические волны, их виды и скорость распространения. </w:t>
            </w:r>
          </w:p>
          <w:p w:rsidR="00E40E84" w:rsidRPr="00E929B7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волны.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Каково значение физики для современной медицины?</w:t>
            </w:r>
          </w:p>
          <w:p w:rsidR="00E40E84" w:rsidRPr="00E929B7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Дайте определение механическим колебаниям?</w:t>
            </w:r>
          </w:p>
          <w:p w:rsidR="00E40E84" w:rsidRPr="00E929B7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Что такое резонанс?</w:t>
            </w:r>
          </w:p>
          <w:p w:rsidR="00E40E84" w:rsidRPr="00E929B7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Волна и виды волн?</w:t>
            </w:r>
          </w:p>
          <w:p w:rsidR="00E40E84" w:rsidRPr="00E929B7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Уравнение волны?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E40E84" w:rsidRPr="003A30D9" w:rsidRDefault="00E40E84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Pr="003A30D9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62D3" w:rsidRDefault="006062D3" w:rsidP="006062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6062D3" w:rsidRDefault="006062D3" w:rsidP="006062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6062D3" w:rsidRDefault="006062D3" w:rsidP="006062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6062D3" w:rsidRPr="006062D3" w:rsidRDefault="006062D3" w:rsidP="006062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6062D3" w:rsidRPr="006062D3" w:rsidRDefault="006062D3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1077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E40E84" w:rsidRPr="00E929B7" w:rsidTr="00DE148D">
        <w:tc>
          <w:tcPr>
            <w:tcW w:w="587" w:type="dxa"/>
          </w:tcPr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E929B7">
              <w:rPr>
                <w:szCs w:val="28"/>
              </w:rPr>
              <w:t>3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3. Физика слуха. Акустика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04450C"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04450C" w:rsidRPr="00E929B7" w:rsidRDefault="00E40E84" w:rsidP="0004450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  <w:r w:rsidR="0004450C">
              <w:rPr>
                <w:rFonts w:ascii="Times New Roman" w:hAnsi="Times New Roman"/>
                <w:sz w:val="28"/>
                <w:szCs w:val="28"/>
                <w:lang w:eastAsia="ru-RU"/>
              </w:rPr>
              <w:t>. П</w:t>
            </w:r>
            <w:r w:rsidR="0004450C"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риобретение теоретических знаний о УЗ и ИЗ, знание об</w:t>
            </w:r>
            <w:r w:rsidR="0004450C"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50C"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="0004450C" w:rsidRPr="00E92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40E84" w:rsidRPr="00E929B7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План лекции: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характеристики звука. 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Вебера-Фехнера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Уровни интенсивности и уровни громкости звука. </w:t>
            </w:r>
          </w:p>
          <w:p w:rsidR="0004450C" w:rsidRPr="00E929B7" w:rsidRDefault="00E40E84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Аудиометрия.  </w:t>
            </w:r>
            <w:r w:rsidR="0004450C"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Ультразвук. Методы получения и регистрации. </w:t>
            </w:r>
          </w:p>
          <w:p w:rsidR="0004450C" w:rsidRPr="00E929B7" w:rsidRDefault="0004450C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Действие ультразвука на вещество Биофизические основы действия ультразвука 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клетки и ткани организма.</w:t>
            </w:r>
          </w:p>
          <w:p w:rsidR="0004450C" w:rsidRPr="00E929B7" w:rsidRDefault="0004450C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Хирургическое и терапевтическое применение УЗ. УЗ- диагностика. </w:t>
            </w:r>
          </w:p>
          <w:p w:rsidR="0004450C" w:rsidRPr="00E929B7" w:rsidRDefault="0004450C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Инфразвук. </w:t>
            </w:r>
          </w:p>
          <w:p w:rsidR="0004450C" w:rsidRPr="00E929B7" w:rsidRDefault="0004450C" w:rsidP="00EB53F6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Биофизические основы действия инфразвука на биологические объекты.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физические характеристики звука?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слуховые ощущения?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Что называют аудиометрией?</w:t>
            </w:r>
          </w:p>
          <w:p w:rsidR="00E40E84" w:rsidRPr="00E929B7" w:rsidRDefault="00E40E84" w:rsidP="00E40E84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E40E84" w:rsidRPr="003A30D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P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1077" w:type="dxa"/>
          </w:tcPr>
          <w:p w:rsidR="00E40E84" w:rsidRPr="00E929B7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E84" w:rsidRPr="00E929B7" w:rsidTr="00DE148D">
        <w:tc>
          <w:tcPr>
            <w:tcW w:w="587" w:type="dxa"/>
          </w:tcPr>
          <w:p w:rsidR="00E40E84" w:rsidRPr="00E929B7" w:rsidRDefault="0004450C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167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</w:t>
            </w:r>
            <w:r w:rsidR="0004450C">
              <w:rPr>
                <w:b/>
                <w:szCs w:val="28"/>
                <w:lang w:eastAsia="ru-RU"/>
              </w:rPr>
              <w:t>4</w:t>
            </w:r>
            <w:r w:rsidR="009E5783">
              <w:rPr>
                <w:b/>
                <w:szCs w:val="28"/>
                <w:lang w:eastAsia="ru-RU"/>
              </w:rPr>
              <w:t>. Электромагнетизм.</w:t>
            </w:r>
          </w:p>
          <w:p w:rsidR="00E40E84" w:rsidRPr="00E929B7" w:rsidRDefault="00E40E84" w:rsidP="00E40E84">
            <w:pPr>
              <w:pStyle w:val="31"/>
              <w:ind w:left="167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изучение </w:t>
            </w:r>
            <w:r w:rsidR="009E5783" w:rsidRPr="00E929B7">
              <w:rPr>
                <w:szCs w:val="28"/>
              </w:rPr>
              <w:t>электрических процессов,</w:t>
            </w:r>
            <w:r w:rsidRPr="00E929B7">
              <w:rPr>
                <w:szCs w:val="28"/>
              </w:rPr>
              <w:t xml:space="preserve"> происходящих в организме и </w:t>
            </w:r>
            <w:r w:rsidRPr="00E929B7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E929B7">
              <w:rPr>
                <w:szCs w:val="28"/>
                <w:lang w:eastAsia="ru-RU"/>
              </w:rPr>
              <w:t>биотканей</w:t>
            </w:r>
            <w:proofErr w:type="spellEnd"/>
            <w:r w:rsidRPr="00E929B7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  <w:r w:rsidR="009E5783" w:rsidRPr="00E929B7">
              <w:rPr>
                <w:szCs w:val="28"/>
                <w:lang w:eastAsia="ru-RU"/>
              </w:rPr>
              <w:t xml:space="preserve"> Изучение характеристик магнитного поля, его действия на организм и магнитных свойств биологических сред.</w:t>
            </w:r>
          </w:p>
          <w:p w:rsidR="00E40E84" w:rsidRPr="00E929B7" w:rsidRDefault="00E40E84" w:rsidP="00DE148D">
            <w:pPr>
              <w:pStyle w:val="31"/>
              <w:tabs>
                <w:tab w:val="clear" w:pos="0"/>
              </w:tabs>
              <w:ind w:left="0" w:firstLine="0"/>
              <w:jc w:val="center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План лекции:</w:t>
            </w:r>
          </w:p>
          <w:p w:rsidR="00E40E84" w:rsidRPr="006062D3" w:rsidRDefault="00E40E84" w:rsidP="00DE148D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6062D3">
              <w:rPr>
                <w:szCs w:val="28"/>
                <w:lang w:eastAsia="ru-RU"/>
              </w:rPr>
              <w:t>Электрический заряд. Закон Кулона, электростатическое поле, напряженность.</w:t>
            </w:r>
          </w:p>
          <w:p w:rsidR="00E40E84" w:rsidRPr="00E929B7" w:rsidRDefault="00E40E84" w:rsidP="00DE148D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Потенциал, разность потенциалов. </w:t>
            </w:r>
          </w:p>
          <w:p w:rsidR="00E40E84" w:rsidRPr="00E929B7" w:rsidRDefault="00E40E84" w:rsidP="00DE148D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Электрический диполь. Диполь в электрическом поле. </w:t>
            </w:r>
          </w:p>
          <w:p w:rsidR="00E40E84" w:rsidRDefault="00E40E84" w:rsidP="00DE148D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Потенциал электрического поля, создаваемого диполем. </w:t>
            </w:r>
          </w:p>
          <w:p w:rsidR="009E5783" w:rsidRPr="00E929B7" w:rsidRDefault="009E5783" w:rsidP="00DE148D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Характеристики магнитного поля. Магнитная индукция.</w:t>
            </w:r>
          </w:p>
          <w:p w:rsidR="009E5783" w:rsidRPr="00E929B7" w:rsidRDefault="009E5783" w:rsidP="00DE148D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Напряженность магнитного поля</w:t>
            </w:r>
          </w:p>
          <w:p w:rsidR="009E5783" w:rsidRPr="00E929B7" w:rsidRDefault="009E5783" w:rsidP="00DE148D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9E5783" w:rsidRPr="00E929B7" w:rsidRDefault="009E5783" w:rsidP="009E5783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Закон Ампера. Сила Лоренца. Закон </w:t>
            </w:r>
            <w:proofErr w:type="spellStart"/>
            <w:r w:rsidRPr="00E929B7">
              <w:rPr>
                <w:szCs w:val="28"/>
                <w:lang w:eastAsia="ru-RU"/>
              </w:rPr>
              <w:t>Био-Савара-Лапласа</w:t>
            </w:r>
            <w:proofErr w:type="spellEnd"/>
            <w:r w:rsidRPr="00E929B7">
              <w:rPr>
                <w:szCs w:val="28"/>
                <w:lang w:eastAsia="ru-RU"/>
              </w:rPr>
              <w:t xml:space="preserve">. 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Суть закона Кулона?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Укажите силовую и энергетическую характеристики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оля</w:t>
            </w:r>
            <w:proofErr w:type="spellEnd"/>
          </w:p>
          <w:p w:rsidR="00E40E84" w:rsidRPr="00E929B7" w:rsidRDefault="00E40E84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Что такое диполь. Как вы понимаете токовый диполь.</w:t>
            </w:r>
          </w:p>
          <w:p w:rsidR="00E40E84" w:rsidRPr="009E5783" w:rsidRDefault="00E40E84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электрография?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характеристики магнитного поля.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Закон Ампера и  сила Лоренца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77"/>
              </w:numPr>
              <w:ind w:left="46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Как действует магнитное поле на заряд?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318" w:firstLine="0"/>
              <w:rPr>
                <w:szCs w:val="28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E40E84" w:rsidRPr="003A30D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1077" w:type="dxa"/>
          </w:tcPr>
          <w:p w:rsidR="00E40E84" w:rsidRPr="00E929B7" w:rsidRDefault="009E5783" w:rsidP="00E40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E84" w:rsidRPr="00E929B7" w:rsidTr="00DE148D">
        <w:tc>
          <w:tcPr>
            <w:tcW w:w="587" w:type="dxa"/>
          </w:tcPr>
          <w:p w:rsidR="00E40E84" w:rsidRPr="00E929B7" w:rsidRDefault="009E578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</w:t>
            </w:r>
            <w:r w:rsidR="009E5783">
              <w:rPr>
                <w:b/>
                <w:szCs w:val="28"/>
                <w:lang w:eastAsia="ru-RU"/>
              </w:rPr>
              <w:t>5</w:t>
            </w:r>
            <w:r w:rsidRPr="00E929B7">
              <w:rPr>
                <w:b/>
                <w:szCs w:val="28"/>
                <w:lang w:eastAsia="ru-RU"/>
              </w:rPr>
              <w:t>. Явление электромагнитной индукции.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приобретение теоретических знаний об явлении электромагнитной индукции, энергии электромагнитного поля. </w:t>
            </w:r>
            <w:r w:rsidRPr="00E929B7">
              <w:rPr>
                <w:szCs w:val="28"/>
              </w:rPr>
              <w:t>Понимание шкалы электромагнитных волн и классификации частотных интервалов, принятая в медицине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Явление электромагнитной индукции. Самоиндукция.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Взаимная индукция. Вихревые токи.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Электромагнитная индукция.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Энергия  электромагнитного поля.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Магнитные свойства биологических тканей.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E929B7">
              <w:rPr>
                <w:szCs w:val="28"/>
              </w:rPr>
              <w:t xml:space="preserve"> Свободные электромагнитные колебания.</w:t>
            </w:r>
            <w:r w:rsidRPr="00E929B7">
              <w:rPr>
                <w:szCs w:val="28"/>
              </w:rPr>
              <w:tab/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</w:rPr>
              <w:t>Уравнения электромагнитной волны.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0"/>
              </w:numPr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</w:rPr>
              <w:t>Шкала электромагнитных волн. Классификация частотных интервалов, принятая в медицине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Закон Фарадея?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Взаимная индукция. 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Вихревые токи?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Энергия электромагнитного поля?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11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E40E84" w:rsidRPr="003A30D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26783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E40E84" w:rsidRPr="00E929B7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1б </w:t>
            </w:r>
          </w:p>
        </w:tc>
        <w:tc>
          <w:tcPr>
            <w:tcW w:w="1077" w:type="dxa"/>
          </w:tcPr>
          <w:p w:rsidR="00E40E84" w:rsidRPr="00E929B7" w:rsidRDefault="009E5783" w:rsidP="00E40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0E84" w:rsidRPr="00E929B7" w:rsidTr="00DE148D">
        <w:tc>
          <w:tcPr>
            <w:tcW w:w="587" w:type="dxa"/>
          </w:tcPr>
          <w:p w:rsidR="00E40E84" w:rsidRPr="00E929B7" w:rsidRDefault="009E578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0782" w:type="dxa"/>
          </w:tcPr>
          <w:p w:rsidR="00E40E84" w:rsidRPr="00E929B7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</w:t>
            </w:r>
            <w:r w:rsidR="009E5783">
              <w:rPr>
                <w:b/>
                <w:szCs w:val="28"/>
                <w:lang w:eastAsia="ru-RU"/>
              </w:rPr>
              <w:t>6</w:t>
            </w:r>
            <w:r w:rsidRPr="00E929B7">
              <w:rPr>
                <w:b/>
                <w:szCs w:val="28"/>
                <w:lang w:eastAsia="ru-RU"/>
              </w:rPr>
              <w:t xml:space="preserve">. Геометрическая оптика </w:t>
            </w:r>
          </w:p>
          <w:p w:rsidR="00E40E84" w:rsidRPr="00E929B7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9B7">
              <w:rPr>
                <w:b/>
                <w:sz w:val="28"/>
                <w:szCs w:val="28"/>
              </w:rPr>
              <w:t>Цель занятия:</w:t>
            </w:r>
            <w:r w:rsidRPr="00E929B7">
              <w:rPr>
                <w:sz w:val="28"/>
                <w:szCs w:val="28"/>
              </w:rPr>
              <w:t xml:space="preserve"> изучение законов распространения света, законов отражения и преломления света. Изучение устройства и функционирование зрительной системы человека, формирования изображения на сетчатке.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 План лекции: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Законы отражения и преломления света.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Собирательные и рассеивающие линзы: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Виды аберраций линз.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21"/>
              </w:numPr>
              <w:tabs>
                <w:tab w:val="clear" w:pos="0"/>
              </w:tabs>
              <w:ind w:left="57" w:hanging="8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Оптическая система глаза человека. Аккомодация. Недостатки оптической системы глаза человека и пути их устранения. 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57" w:firstLine="0"/>
              <w:rPr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Л</w:t>
            </w:r>
            <w:r w:rsidRPr="00E929B7">
              <w:rPr>
                <w:b/>
                <w:szCs w:val="28"/>
                <w:lang w:eastAsia="ru-RU"/>
              </w:rPr>
              <w:t>итература:</w:t>
            </w:r>
            <w:r w:rsidRPr="00E929B7">
              <w:rPr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законы отражения и преломления света.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Объясните полное внутреннее отражение.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Линзы. Виды линз. Оптическая сила линзы. 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Аберрации линз. Дефекты линз, их исправление. 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недостатки глаза.</w:t>
            </w:r>
          </w:p>
          <w:p w:rsidR="00E40E84" w:rsidRPr="00E929B7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E40E84" w:rsidRPr="003A30D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E40E84" w:rsidRPr="00E929B7" w:rsidRDefault="0026783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="00E40E84"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E40E84" w:rsidRPr="00E929B7" w:rsidRDefault="009E5783" w:rsidP="00E40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0E84" w:rsidRPr="00E929B7" w:rsidTr="00DE148D">
        <w:tc>
          <w:tcPr>
            <w:tcW w:w="587" w:type="dxa"/>
          </w:tcPr>
          <w:p w:rsidR="00E40E84" w:rsidRPr="00E929B7" w:rsidRDefault="009E578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82" w:type="dxa"/>
          </w:tcPr>
          <w:p w:rsidR="00E40E84" w:rsidRPr="00E929B7" w:rsidRDefault="009E5783" w:rsidP="00E40E84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Лекция № 7</w:t>
            </w:r>
            <w:r w:rsidR="00E40E84" w:rsidRPr="00E929B7">
              <w:rPr>
                <w:b/>
                <w:szCs w:val="28"/>
                <w:lang w:eastAsia="ru-RU"/>
              </w:rPr>
              <w:t>. Тепловое излучение тел</w:t>
            </w:r>
          </w:p>
          <w:p w:rsidR="00E40E84" w:rsidRPr="00E929B7" w:rsidRDefault="00E40E84" w:rsidP="00E40E84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E40E84" w:rsidRPr="00E929B7" w:rsidRDefault="00E40E84" w:rsidP="00E40E84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Характеристики теплового излучения.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lastRenderedPageBreak/>
              <w:t xml:space="preserve">Закон Кирхгофа.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Формула Планка.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ИК и УФ излучение и их применение в медицине.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 xml:space="preserve">Фотоэлектрический эффект. 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E929B7">
              <w:rPr>
                <w:szCs w:val="28"/>
                <w:lang w:eastAsia="ru-RU"/>
              </w:rPr>
              <w:t>Уравнение Эйнштейна. Фотоэлементы.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E929B7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тепловое излучение?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Перечислите Характеристики теплового излучения?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Законы теплового излучения?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фотоэффект?</w:t>
            </w:r>
          </w:p>
          <w:p w:rsidR="00E40E84" w:rsidRPr="00E929B7" w:rsidRDefault="00E40E84" w:rsidP="00EB53F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Эйнштейна?</w:t>
            </w:r>
          </w:p>
          <w:p w:rsidR="00E40E84" w:rsidRPr="00E929B7" w:rsidRDefault="00E40E84" w:rsidP="00EB53F6">
            <w:pPr>
              <w:pStyle w:val="31"/>
              <w:numPr>
                <w:ilvl w:val="0"/>
                <w:numId w:val="12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E40E84" w:rsidRPr="003A30D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E40E84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E40E84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E40E84" w:rsidRPr="00E929B7" w:rsidRDefault="0026783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0,7б</w:t>
            </w:r>
          </w:p>
        </w:tc>
        <w:tc>
          <w:tcPr>
            <w:tcW w:w="1077" w:type="dxa"/>
          </w:tcPr>
          <w:p w:rsidR="00E40E84" w:rsidRPr="00E929B7" w:rsidRDefault="009E5783" w:rsidP="00E40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5783" w:rsidRPr="00E929B7" w:rsidTr="00DE148D">
        <w:tc>
          <w:tcPr>
            <w:tcW w:w="587" w:type="dxa"/>
          </w:tcPr>
          <w:p w:rsidR="009E5783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10782" w:type="dxa"/>
          </w:tcPr>
          <w:p w:rsidR="009E5783" w:rsidRPr="009E5783" w:rsidRDefault="009E5783" w:rsidP="009E5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9E5783">
              <w:rPr>
                <w:rFonts w:ascii="Times New Roman" w:hAnsi="Times New Roman"/>
                <w:b/>
                <w:sz w:val="28"/>
                <w:szCs w:val="28"/>
              </w:rPr>
              <w:t xml:space="preserve">Лекция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E57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5783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Взаимодействие света веществом</w:t>
            </w:r>
          </w:p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rFonts w:cs="Courier New"/>
                <w:szCs w:val="28"/>
                <w:lang w:eastAsia="ru-RU"/>
              </w:rPr>
            </w:pPr>
            <w:r w:rsidRPr="009E5783">
              <w:rPr>
                <w:rFonts w:cs="Courier New"/>
                <w:b/>
                <w:szCs w:val="28"/>
                <w:lang w:eastAsia="ru-RU"/>
              </w:rPr>
              <w:t>Цель занятия:</w:t>
            </w:r>
            <w:r w:rsidRPr="009E5783">
              <w:rPr>
                <w:szCs w:val="28"/>
              </w:rPr>
              <w:t xml:space="preserve"> </w:t>
            </w:r>
            <w:r w:rsidRPr="009E5783">
              <w:rPr>
                <w:rFonts w:cs="Courier New"/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9E5783">
              <w:rPr>
                <w:b/>
                <w:szCs w:val="28"/>
                <w:lang w:eastAsia="ru-RU"/>
              </w:rPr>
              <w:t>План лекции: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Взаимодействие света с веществом.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Поглощение света. Закон </w:t>
            </w:r>
            <w:proofErr w:type="spellStart"/>
            <w:r w:rsidRPr="009E5783">
              <w:rPr>
                <w:szCs w:val="28"/>
                <w:lang w:eastAsia="ru-RU"/>
              </w:rPr>
              <w:t>Бугера</w:t>
            </w:r>
            <w:proofErr w:type="spellEnd"/>
            <w:r w:rsidRPr="009E5783">
              <w:rPr>
                <w:szCs w:val="28"/>
                <w:lang w:eastAsia="ru-RU"/>
              </w:rPr>
              <w:t xml:space="preserve">. Поглощение света растворами.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9E5783">
              <w:rPr>
                <w:szCs w:val="28"/>
                <w:lang w:eastAsia="ru-RU"/>
              </w:rPr>
              <w:t>Бугера</w:t>
            </w:r>
            <w:proofErr w:type="spellEnd"/>
            <w:r w:rsidRPr="009E5783">
              <w:rPr>
                <w:szCs w:val="28"/>
                <w:lang w:eastAsia="ru-RU"/>
              </w:rPr>
              <w:t xml:space="preserve">—Ламберта—Бера. Коэффициент пропускания, оптическая </w:t>
            </w:r>
          </w:p>
          <w:p w:rsidR="009E5783" w:rsidRPr="009E5783" w:rsidRDefault="009E5783" w:rsidP="009E5783">
            <w:pPr>
              <w:pStyle w:val="31"/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плотность, концентрационная колориметрия. Спектры поглощения. 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Рассеяние света. Рассеяние в мутных средах — явление </w:t>
            </w:r>
            <w:proofErr w:type="spellStart"/>
            <w:r w:rsidRPr="009E5783">
              <w:rPr>
                <w:szCs w:val="28"/>
                <w:lang w:eastAsia="ru-RU"/>
              </w:rPr>
              <w:t>Тиндаля</w:t>
            </w:r>
            <w:proofErr w:type="spellEnd"/>
            <w:r w:rsidRPr="009E5783">
              <w:rPr>
                <w:szCs w:val="28"/>
                <w:lang w:eastAsia="ru-RU"/>
              </w:rPr>
              <w:t xml:space="preserve">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25" w:firstLine="142"/>
              <w:jc w:val="left"/>
              <w:rPr>
                <w:b/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>Молекулярное рассеяние на оптических неоднородностях.</w:t>
            </w:r>
          </w:p>
          <w:p w:rsidR="009E5783" w:rsidRPr="009E5783" w:rsidRDefault="009E5783" w:rsidP="009E5783">
            <w:pPr>
              <w:pStyle w:val="a3"/>
              <w:ind w:left="57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  <w:t>Литература:</w:t>
            </w: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9E5783" w:rsidRPr="009E5783" w:rsidRDefault="009E5783" w:rsidP="009E5783">
            <w:pPr>
              <w:pStyle w:val="a3"/>
              <w:ind w:left="57"/>
              <w:rPr>
                <w:rFonts w:ascii="Times New Roman" w:hAnsi="Times New Roman" w:cs="Courier New"/>
                <w:b/>
                <w:sz w:val="28"/>
                <w:szCs w:val="28"/>
                <w:u w:val="single"/>
                <w:lang w:eastAsia="ru-RU"/>
              </w:rPr>
            </w:pPr>
            <w:r w:rsidRPr="009E5783">
              <w:rPr>
                <w:rFonts w:ascii="Times New Roman" w:hAnsi="Times New Roman" w:cs="Courier New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>Поглощение света.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9E5783">
              <w:rPr>
                <w:szCs w:val="28"/>
                <w:lang w:eastAsia="ru-RU"/>
              </w:rPr>
              <w:t>Бугера</w:t>
            </w:r>
            <w:proofErr w:type="spellEnd"/>
            <w:r w:rsidRPr="009E5783">
              <w:rPr>
                <w:szCs w:val="28"/>
                <w:lang w:eastAsia="ru-RU"/>
              </w:rPr>
              <w:t xml:space="preserve">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9E5783">
              <w:rPr>
                <w:szCs w:val="28"/>
                <w:lang w:eastAsia="ru-RU"/>
              </w:rPr>
              <w:t>Бугера</w:t>
            </w:r>
            <w:proofErr w:type="spellEnd"/>
            <w:r w:rsidRPr="009E5783">
              <w:rPr>
                <w:szCs w:val="28"/>
                <w:lang w:eastAsia="ru-RU"/>
              </w:rPr>
              <w:t>—Ламберта—Бера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Рассеяние света.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lastRenderedPageBreak/>
              <w:t xml:space="preserve">Рассеяние в мутных средах — явление </w:t>
            </w:r>
            <w:proofErr w:type="spellStart"/>
            <w:r w:rsidRPr="009E5783">
              <w:rPr>
                <w:szCs w:val="28"/>
                <w:lang w:eastAsia="ru-RU"/>
              </w:rPr>
              <w:t>Тиндаля</w:t>
            </w:r>
            <w:proofErr w:type="spellEnd"/>
          </w:p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rFonts w:cs="Courier New"/>
                <w:b/>
                <w:szCs w:val="28"/>
                <w:lang w:eastAsia="ru-RU"/>
              </w:rPr>
            </w:pPr>
            <w:r w:rsidRPr="009E5783">
              <w:rPr>
                <w:rFonts w:cs="Courier New"/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9E5783">
              <w:rPr>
                <w:rFonts w:cs="Courier New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9E5783" w:rsidRPr="00D13455" w:rsidRDefault="009E5783" w:rsidP="009E5783">
            <w:pPr>
              <w:pStyle w:val="3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29" w:type="dxa"/>
          </w:tcPr>
          <w:p w:rsidR="009E5783" w:rsidRPr="00D13455" w:rsidRDefault="00267834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0,7</w:t>
            </w:r>
            <w:r w:rsidR="009E5783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б</w:t>
            </w:r>
          </w:p>
          <w:p w:rsidR="009E5783" w:rsidRPr="00D13455" w:rsidRDefault="009E5783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77" w:type="dxa"/>
          </w:tcPr>
          <w:p w:rsidR="009E5783" w:rsidRPr="00D13455" w:rsidRDefault="009E5783" w:rsidP="009E5783">
            <w:r>
              <w:t>10</w:t>
            </w:r>
          </w:p>
        </w:tc>
      </w:tr>
      <w:tr w:rsidR="009E5783" w:rsidRPr="00E929B7" w:rsidTr="00DE148D">
        <w:tc>
          <w:tcPr>
            <w:tcW w:w="587" w:type="dxa"/>
          </w:tcPr>
          <w:p w:rsidR="009E5783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10782" w:type="dxa"/>
          </w:tcPr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9E5783">
              <w:rPr>
                <w:rFonts w:cs="Courier New"/>
                <w:b/>
                <w:szCs w:val="28"/>
                <w:lang w:eastAsia="ru-RU"/>
              </w:rPr>
              <w:t>Лекция №</w:t>
            </w:r>
            <w:r>
              <w:rPr>
                <w:rFonts w:cs="Courier New"/>
                <w:b/>
                <w:szCs w:val="28"/>
                <w:lang w:eastAsia="ru-RU"/>
              </w:rPr>
              <w:t xml:space="preserve"> 9.</w:t>
            </w:r>
            <w:r w:rsidRPr="009E5783">
              <w:rPr>
                <w:rFonts w:cs="Courier New"/>
                <w:b/>
                <w:szCs w:val="28"/>
                <w:lang w:eastAsia="ru-RU"/>
              </w:rPr>
              <w:t xml:space="preserve"> Элементы</w:t>
            </w:r>
            <w:r w:rsidRPr="009E5783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квантовой механики</w:t>
            </w:r>
          </w:p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9E5783">
              <w:rPr>
                <w:rFonts w:cs="Courier New"/>
                <w:b/>
                <w:szCs w:val="28"/>
                <w:lang w:eastAsia="ru-RU"/>
              </w:rPr>
              <w:t>Цель занятия:</w:t>
            </w:r>
            <w:r w:rsidRPr="009E5783">
              <w:rPr>
                <w:szCs w:val="28"/>
              </w:rPr>
              <w:t xml:space="preserve"> </w:t>
            </w:r>
            <w:r w:rsidRPr="009E5783">
              <w:rPr>
                <w:rFonts w:cs="Courier New"/>
                <w:szCs w:val="28"/>
                <w:lang w:eastAsia="ru-RU"/>
              </w:rPr>
              <w:t xml:space="preserve">Изучение </w:t>
            </w:r>
            <w:r w:rsidRPr="009E5783">
              <w:rPr>
                <w:szCs w:val="28"/>
                <w:lang w:eastAsia="ru-RU"/>
              </w:rPr>
              <w:t xml:space="preserve">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9E5783" w:rsidRPr="009E5783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9E5783">
              <w:rPr>
                <w:b/>
                <w:szCs w:val="28"/>
                <w:lang w:eastAsia="ru-RU"/>
              </w:rPr>
              <w:t>План лекции: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Гипотеза де Бройля.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Электронный микроскоп.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Теория Бора. Энергия электрона.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Электронные оболочки сложных атомов. Атом водорода.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 xml:space="preserve">Уравнение Шредингера. </w:t>
            </w:r>
          </w:p>
          <w:p w:rsidR="009E5783" w:rsidRPr="009E5783" w:rsidRDefault="009E5783" w:rsidP="00EB53F6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jc w:val="left"/>
              <w:rPr>
                <w:b/>
                <w:szCs w:val="28"/>
                <w:lang w:eastAsia="ru-RU"/>
              </w:rPr>
            </w:pPr>
            <w:r w:rsidRPr="009E5783">
              <w:rPr>
                <w:szCs w:val="28"/>
                <w:lang w:eastAsia="ru-RU"/>
              </w:rPr>
              <w:t>Соотношение неопределенностей.</w:t>
            </w:r>
          </w:p>
          <w:p w:rsidR="009E5783" w:rsidRPr="009E5783" w:rsidRDefault="009E5783" w:rsidP="009E5783">
            <w:pPr>
              <w:pStyle w:val="a3"/>
              <w:ind w:left="57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  <w:t>Литература:</w:t>
            </w: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9E5783" w:rsidRPr="009E5783" w:rsidRDefault="009E5783" w:rsidP="009E5783">
            <w:pPr>
              <w:pStyle w:val="a3"/>
              <w:ind w:left="57"/>
              <w:rPr>
                <w:rFonts w:ascii="Times New Roman" w:hAnsi="Times New Roman" w:cs="Courier New"/>
                <w:b/>
                <w:sz w:val="28"/>
                <w:szCs w:val="28"/>
                <w:u w:val="single"/>
                <w:lang w:eastAsia="ru-RU"/>
              </w:rPr>
            </w:pPr>
            <w:r w:rsidRPr="009E5783">
              <w:rPr>
                <w:rFonts w:ascii="Times New Roman" w:hAnsi="Times New Roman" w:cs="Courier New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9E5783" w:rsidRPr="009E5783" w:rsidRDefault="009E5783" w:rsidP="00EB53F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Волновые свойства частиц, </w:t>
            </w:r>
          </w:p>
          <w:p w:rsidR="009E5783" w:rsidRPr="009E5783" w:rsidRDefault="009E5783" w:rsidP="00EB53F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Длина волны де Бройля.</w:t>
            </w:r>
          </w:p>
          <w:p w:rsidR="009E5783" w:rsidRPr="009E5783" w:rsidRDefault="009E5783" w:rsidP="00EB53F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9E5783" w:rsidRPr="009E5783" w:rsidRDefault="009E5783" w:rsidP="00EB53F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9E5783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Уравнение Шредингера. </w:t>
            </w:r>
          </w:p>
          <w:p w:rsidR="009E5783" w:rsidRPr="009E5783" w:rsidRDefault="009E5783" w:rsidP="009E57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578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9E5783">
              <w:rPr>
                <w:rFonts w:cs="Courier New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9E5783" w:rsidRDefault="009E5783" w:rsidP="009E5783">
            <w:pPr>
              <w:pStyle w:val="31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9" w:type="dxa"/>
          </w:tcPr>
          <w:p w:rsidR="009E5783" w:rsidRDefault="00267834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0,7</w:t>
            </w:r>
            <w:r w:rsidR="009E5783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б</w:t>
            </w:r>
          </w:p>
        </w:tc>
        <w:tc>
          <w:tcPr>
            <w:tcW w:w="1077" w:type="dxa"/>
          </w:tcPr>
          <w:p w:rsidR="009E5783" w:rsidRDefault="009E5783" w:rsidP="009E5783">
            <w:r>
              <w:t>9</w:t>
            </w:r>
          </w:p>
        </w:tc>
      </w:tr>
      <w:tr w:rsidR="009E5783" w:rsidRPr="00E929B7" w:rsidTr="00DE148D">
        <w:tc>
          <w:tcPr>
            <w:tcW w:w="587" w:type="dxa"/>
          </w:tcPr>
          <w:p w:rsidR="009E5783" w:rsidRPr="00E929B7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782" w:type="dxa"/>
          </w:tcPr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</w:t>
            </w:r>
            <w:r>
              <w:rPr>
                <w:b/>
                <w:szCs w:val="28"/>
                <w:lang w:eastAsia="ru-RU"/>
              </w:rPr>
              <w:t>10</w:t>
            </w:r>
            <w:r w:rsidRPr="00E929B7">
              <w:rPr>
                <w:b/>
                <w:szCs w:val="28"/>
                <w:lang w:eastAsia="ru-RU"/>
              </w:rPr>
              <w:t>. Излучение и поглощение энергии атомами и молекулами</w:t>
            </w:r>
          </w:p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Цель занятия:</w:t>
            </w:r>
            <w:r w:rsidRPr="00E929B7">
              <w:rPr>
                <w:szCs w:val="28"/>
              </w:rPr>
              <w:t xml:space="preserve"> </w:t>
            </w:r>
            <w:r w:rsidRPr="00E929B7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План лекции: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9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Излучение и поглощение энергии атомами.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9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Оптические  атомные спектры. Структура энергетических уровней.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9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Молекулярные спектры.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9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Люминесценция, ее виды. Характеристики люминесценции.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9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Люминесцентный анализ. Люминесцентные метки и зонды. 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люминесценция и, ее разновидности (фото-,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ионо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катодолюминисценция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 возникновения 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фотолюминисценции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и  ее  разновидности  (флюоресценция  и фосфоресценция).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Разница в механизмах возникновения флюоресценции и фосфоресценции.</w:t>
            </w:r>
          </w:p>
          <w:p w:rsidR="009E5783" w:rsidRPr="00E929B7" w:rsidRDefault="009E5783" w:rsidP="009E5783">
            <w:pPr>
              <w:pStyle w:val="a3"/>
              <w:ind w:left="3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9E5783" w:rsidRPr="003A30D9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6062D3">
            <w:pPr>
              <w:pStyle w:val="31"/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9E5783" w:rsidRPr="00E929B7" w:rsidRDefault="00267834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="009E5783"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9E5783" w:rsidRPr="00E929B7" w:rsidRDefault="009E5783" w:rsidP="009E5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5783" w:rsidRPr="00E929B7" w:rsidTr="00DE148D">
        <w:tc>
          <w:tcPr>
            <w:tcW w:w="587" w:type="dxa"/>
          </w:tcPr>
          <w:p w:rsidR="009E5783" w:rsidRPr="00E929B7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10782" w:type="dxa"/>
          </w:tcPr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E929B7">
              <w:rPr>
                <w:b/>
                <w:szCs w:val="28"/>
                <w:lang w:eastAsia="ru-RU"/>
              </w:rPr>
              <w:t xml:space="preserve">Лекция № </w:t>
            </w:r>
            <w:r>
              <w:rPr>
                <w:b/>
                <w:szCs w:val="28"/>
                <w:lang w:eastAsia="ru-RU"/>
              </w:rPr>
              <w:t>11</w:t>
            </w:r>
            <w:r w:rsidRPr="00E929B7">
              <w:rPr>
                <w:b/>
                <w:szCs w:val="28"/>
                <w:lang w:eastAsia="ru-RU"/>
              </w:rPr>
              <w:t xml:space="preserve">. </w:t>
            </w:r>
            <w:r w:rsidRPr="00E929B7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Цель занятия: </w:t>
            </w:r>
            <w:r w:rsidRPr="00E929B7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lang w:eastAsia="ru-RU"/>
              </w:rPr>
              <w:t>План лекции:</w:t>
            </w:r>
          </w:p>
          <w:p w:rsidR="009E5783" w:rsidRPr="00E929B7" w:rsidRDefault="009E5783" w:rsidP="00EB53F6">
            <w:pPr>
              <w:pStyle w:val="a3"/>
              <w:numPr>
                <w:ilvl w:val="1"/>
                <w:numId w:val="19"/>
              </w:numPr>
              <w:ind w:left="634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Лазерное излучение. </w:t>
            </w:r>
          </w:p>
          <w:p w:rsidR="009E5783" w:rsidRPr="00E929B7" w:rsidRDefault="009E5783" w:rsidP="00EB53F6">
            <w:pPr>
              <w:pStyle w:val="a3"/>
              <w:numPr>
                <w:ilvl w:val="1"/>
                <w:numId w:val="19"/>
              </w:numPr>
              <w:ind w:left="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Квантовые переходы. Распределение по энергетическим уровням.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Общий принцип действия лазера. Работа рубинового и гелий-неонового лазеров. 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Спонтанное излучение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>Вынужденное излучение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Лазерное излучение.</w:t>
            </w:r>
          </w:p>
          <w:p w:rsidR="009E5783" w:rsidRPr="00E929B7" w:rsidRDefault="009E5783" w:rsidP="00EB53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лазерного излучения </w:t>
            </w:r>
            <w:proofErr w:type="spellStart"/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примения</w:t>
            </w:r>
            <w:proofErr w:type="spellEnd"/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 в медицине.</w:t>
            </w:r>
          </w:p>
          <w:p w:rsidR="009E5783" w:rsidRPr="00E929B7" w:rsidRDefault="009E5783" w:rsidP="009E5783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9E5783" w:rsidRPr="00E929B7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E929B7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9E5783" w:rsidRPr="00E929B7" w:rsidRDefault="00267834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="009E5783"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1077" w:type="dxa"/>
          </w:tcPr>
          <w:p w:rsidR="009E5783" w:rsidRPr="00E929B7" w:rsidRDefault="009E5783" w:rsidP="009E5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5783" w:rsidRPr="00E929B7" w:rsidTr="00DE148D">
        <w:tc>
          <w:tcPr>
            <w:tcW w:w="587" w:type="dxa"/>
          </w:tcPr>
          <w:p w:rsidR="009E5783" w:rsidRPr="00E929B7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782" w:type="dxa"/>
          </w:tcPr>
          <w:p w:rsidR="009E5783" w:rsidRPr="00E929B7" w:rsidRDefault="009E5783" w:rsidP="009E5783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E929B7">
              <w:rPr>
                <w:b/>
                <w:szCs w:val="28"/>
                <w:lang w:eastAsia="ru-RU"/>
              </w:rPr>
              <w:t>Лекция № 1</w:t>
            </w:r>
            <w:r>
              <w:rPr>
                <w:b/>
                <w:szCs w:val="28"/>
                <w:lang w:eastAsia="ru-RU"/>
              </w:rPr>
              <w:t>2</w:t>
            </w:r>
            <w:r w:rsidRPr="00E929B7">
              <w:rPr>
                <w:b/>
                <w:szCs w:val="28"/>
                <w:lang w:eastAsia="ru-RU"/>
              </w:rPr>
              <w:t xml:space="preserve">. Свойства ядер. Радиоактивность. </w:t>
            </w:r>
            <w:r w:rsidRPr="00E929B7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9E5783" w:rsidRPr="00E929B7" w:rsidRDefault="009E5783" w:rsidP="009E5783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E929B7">
              <w:rPr>
                <w:b/>
                <w:szCs w:val="28"/>
                <w:lang w:eastAsia="ru-RU"/>
              </w:rPr>
              <w:t xml:space="preserve">Цель занятия: </w:t>
            </w:r>
            <w:r w:rsidRPr="00E929B7">
              <w:rPr>
                <w:szCs w:val="28"/>
                <w:lang w:eastAsia="ru-RU"/>
              </w:rPr>
              <w:t>изучение понятий ядерной и атомной физики, ионизирующего излучения и его взаимодействие с веществом, а также вопросы применения для медицинских целей.</w:t>
            </w:r>
            <w:r w:rsidRPr="00E929B7">
              <w:rPr>
                <w:b/>
                <w:szCs w:val="28"/>
                <w:lang w:val="be-BY" w:eastAsia="ru-RU"/>
              </w:rPr>
              <w:br/>
            </w:r>
            <w:r w:rsidRPr="00E929B7">
              <w:rPr>
                <w:b/>
                <w:szCs w:val="28"/>
                <w:lang w:val="be-BY" w:eastAsia="ru-RU"/>
              </w:rPr>
              <w:lastRenderedPageBreak/>
              <w:t>План лекции: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E929B7">
              <w:rPr>
                <w:szCs w:val="28"/>
              </w:rPr>
              <w:t xml:space="preserve">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318"/>
              <w:rPr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Поглощенная, экспозиционная, эквивалентная и эффективная эквивалентные дозы. Соотношения между различными дозами.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>Мощность дозы</w:t>
            </w:r>
            <w:proofErr w:type="gramStart"/>
            <w:r w:rsidRPr="00E929B7">
              <w:rPr>
                <w:bCs/>
                <w:szCs w:val="28"/>
                <w:lang w:eastAsia="ru-RU"/>
              </w:rPr>
              <w:t xml:space="preserve">.. </w:t>
            </w:r>
            <w:proofErr w:type="gramEnd"/>
          </w:p>
          <w:p w:rsidR="009E5783" w:rsidRPr="00E929B7" w:rsidRDefault="009E5783" w:rsidP="00EB53F6">
            <w:pPr>
              <w:pStyle w:val="31"/>
              <w:numPr>
                <w:ilvl w:val="0"/>
                <w:numId w:val="10"/>
              </w:numPr>
              <w:ind w:left="318"/>
              <w:rPr>
                <w:b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Способы защиты от ионизирующего излучения. 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8"/>
              </w:numPr>
              <w:ind w:left="592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E929B7">
              <w:rPr>
                <w:szCs w:val="28"/>
              </w:rPr>
              <w:t xml:space="preserve">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8"/>
              </w:numPr>
              <w:ind w:left="592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8"/>
              </w:numPr>
              <w:ind w:left="592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8"/>
              </w:numPr>
              <w:tabs>
                <w:tab w:val="clear" w:pos="0"/>
              </w:tabs>
              <w:ind w:left="592"/>
              <w:rPr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9E5783" w:rsidRPr="00E929B7" w:rsidRDefault="009E5783" w:rsidP="00EB53F6">
            <w:pPr>
              <w:pStyle w:val="31"/>
              <w:numPr>
                <w:ilvl w:val="0"/>
                <w:numId w:val="18"/>
              </w:numPr>
              <w:ind w:left="592"/>
              <w:rPr>
                <w:bCs/>
                <w:szCs w:val="28"/>
                <w:lang w:eastAsia="ru-RU"/>
              </w:rPr>
            </w:pPr>
            <w:r w:rsidRPr="00E929B7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9E5783" w:rsidRPr="00E929B7" w:rsidRDefault="009E5783" w:rsidP="009E5783">
            <w:pPr>
              <w:pStyle w:val="31"/>
              <w:ind w:left="318" w:firstLine="0"/>
              <w:rPr>
                <w:b/>
                <w:szCs w:val="28"/>
                <w:lang w:eastAsia="ru-RU"/>
              </w:rPr>
            </w:pPr>
            <w:r w:rsidRPr="00E929B7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E929B7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9E5783" w:rsidRPr="003A30D9" w:rsidRDefault="009E578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Pr="003A30D9" w:rsidRDefault="006062D3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267834" w:rsidRDefault="00267834" w:rsidP="009E5783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</w:p>
          <w:p w:rsidR="006062D3" w:rsidRPr="006062D3" w:rsidRDefault="006062D3" w:rsidP="009E5783">
            <w:pPr>
              <w:pStyle w:val="31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9E5783" w:rsidRPr="00E929B7" w:rsidRDefault="00267834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</w:t>
            </w:r>
            <w:r w:rsidR="002F5E1D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8</w:t>
            </w:r>
            <w:r w:rsidR="009E5783" w:rsidRPr="00E929B7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  <w:p w:rsidR="009E5783" w:rsidRPr="00E929B7" w:rsidRDefault="009E5783" w:rsidP="009E5783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7" w:type="dxa"/>
          </w:tcPr>
          <w:p w:rsidR="009E5783" w:rsidRPr="00E929B7" w:rsidRDefault="009E5783" w:rsidP="009E5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40E84" w:rsidRPr="00E929B7" w:rsidRDefault="00E40E84" w:rsidP="00E40E84">
      <w:pPr>
        <w:pStyle w:val="31"/>
        <w:ind w:left="0" w:firstLine="0"/>
        <w:jc w:val="center"/>
        <w:rPr>
          <w:szCs w:val="28"/>
        </w:rPr>
      </w:pPr>
    </w:p>
    <w:p w:rsidR="00E40E84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834" w:rsidRDefault="0026783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834" w:rsidRDefault="0026783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834" w:rsidRDefault="0026783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834" w:rsidRDefault="0026783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48D" w:rsidRDefault="00DE148D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48D" w:rsidRDefault="00DE148D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48D" w:rsidRDefault="00DE148D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48D" w:rsidRDefault="00DE148D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48D" w:rsidRDefault="00DE148D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48D" w:rsidRDefault="00DE148D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Default="00A41F92" w:rsidP="00E40E8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E40E84" w:rsidRPr="009E5783">
        <w:rPr>
          <w:rFonts w:ascii="Times New Roman" w:hAnsi="Times New Roman"/>
          <w:b/>
          <w:sz w:val="26"/>
          <w:szCs w:val="26"/>
        </w:rPr>
        <w:t>0.2. КАЛЕНДАРНО-ТЕМАТИЧЕСКИЙ ПЛАН ЛАБОРАТОРНО-ПРАКТИЧЕСКИХ ЗАНЯТИЙ</w:t>
      </w: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10773"/>
        <w:gridCol w:w="850"/>
        <w:gridCol w:w="1135"/>
        <w:gridCol w:w="992"/>
      </w:tblGrid>
      <w:tr w:rsidR="00E40E84" w:rsidRPr="009E5783" w:rsidTr="003F30E3">
        <w:trPr>
          <w:cantSplit/>
          <w:trHeight w:val="10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ind w:left="0"/>
              <w:rPr>
                <w:b/>
                <w:sz w:val="26"/>
                <w:szCs w:val="26"/>
                <w:lang w:val="kk-KZ"/>
              </w:rPr>
            </w:pPr>
            <w:r w:rsidRPr="009E5783">
              <w:rPr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ind w:left="232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Занятие № 1.</w:t>
            </w:r>
          </w:p>
          <w:p w:rsidR="006062D3" w:rsidRDefault="006062D3" w:rsidP="00E40E84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Вводное занятие. Ознакомление с правилами техники безопасности.</w:t>
            </w:r>
          </w:p>
          <w:p w:rsidR="00E40E84" w:rsidRPr="009E5783" w:rsidRDefault="00E40E84" w:rsidP="00E40E84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E40E84" w:rsidRPr="009E5783" w:rsidRDefault="00E40E84" w:rsidP="00E40E84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Цели занятия</w:t>
            </w:r>
            <w:r w:rsidRPr="009E5783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Приобрести практические навыки нахождения ошибок прямых и косвенных измерени</w:t>
            </w:r>
            <w:r w:rsidR="007505B9">
              <w:rPr>
                <w:rFonts w:ascii="Times New Roman" w:hAnsi="Times New Roman"/>
                <w:sz w:val="26"/>
                <w:szCs w:val="26"/>
              </w:rPr>
              <w:t>й. Оценить точность измерений</w:t>
            </w:r>
            <w:proofErr w:type="gramStart"/>
            <w:r w:rsidR="007505B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7505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E5783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9E5783">
              <w:rPr>
                <w:rFonts w:ascii="Times New Roman" w:hAnsi="Times New Roman"/>
                <w:sz w:val="26"/>
                <w:szCs w:val="26"/>
              </w:rPr>
              <w:t xml:space="preserve">знакомиться с принципом работы и устройством </w:t>
            </w:r>
            <w:proofErr w:type="spellStart"/>
            <w:r w:rsidRPr="009E5783">
              <w:rPr>
                <w:rFonts w:ascii="Times New Roman" w:hAnsi="Times New Roman"/>
                <w:sz w:val="26"/>
                <w:szCs w:val="26"/>
              </w:rPr>
              <w:t>нониусных</w:t>
            </w:r>
            <w:proofErr w:type="spellEnd"/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шкал на примере простейших измерительных устройств - штангенциркуля и микрометра, при измерении линейных размеров тел.</w:t>
            </w:r>
          </w:p>
          <w:p w:rsidR="00E40E84" w:rsidRPr="009E5783" w:rsidRDefault="00E40E84" w:rsidP="00E40E84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План занятия:</w:t>
            </w:r>
          </w:p>
          <w:p w:rsidR="007265BB" w:rsidRPr="007265BB" w:rsidRDefault="007265BB" w:rsidP="00EB53F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 в физику. </w:t>
            </w:r>
            <w:r w:rsidRPr="007265BB">
              <w:rPr>
                <w:rFonts w:ascii="Times New Roman" w:hAnsi="Times New Roman"/>
                <w:color w:val="000000"/>
                <w:sz w:val="26"/>
                <w:szCs w:val="26"/>
              </w:rPr>
              <w:t>Ознакомление с правилами техники безопасности.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Виды измерений физических величин.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Схему расчета случайных погрешностей прямых измерений.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Расчет погрешностей косвенных измерений.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Оценку точности измерений с использованием распределения Стьюдента.</w:t>
            </w:r>
          </w:p>
          <w:p w:rsidR="00E40E84" w:rsidRPr="009E5783" w:rsidRDefault="00E40E84" w:rsidP="00E40E84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Контрольные вопросы.</w:t>
            </w:r>
          </w:p>
          <w:p w:rsidR="00E40E84" w:rsidRPr="009E5783" w:rsidRDefault="00E40E84" w:rsidP="00EB53F6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516"/>
              <w:rPr>
                <w:color w:val="000000"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>Что значит произвести измерение?</w:t>
            </w:r>
          </w:p>
          <w:p w:rsidR="00E40E84" w:rsidRPr="009E5783" w:rsidRDefault="00E40E84" w:rsidP="00EB53F6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516"/>
              <w:rPr>
                <w:color w:val="000000"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>Как рассчитать абсолютную и относительную погрешность прямых измерений?</w:t>
            </w:r>
          </w:p>
          <w:p w:rsidR="00E40E84" w:rsidRPr="009E5783" w:rsidRDefault="00E40E84" w:rsidP="00EB53F6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516"/>
              <w:rPr>
                <w:color w:val="000000"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>Напишите расчетную формулу для нахождения абсолютной погрешности площади параллелограмма?</w:t>
            </w:r>
          </w:p>
          <w:p w:rsidR="00E40E84" w:rsidRPr="009E5783" w:rsidRDefault="00E40E84" w:rsidP="00EB53F6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516"/>
              <w:rPr>
                <w:color w:val="000000"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 xml:space="preserve">Как влияет цена деления измерительного прибора на погрешность прямых </w:t>
            </w:r>
            <w:r w:rsidR="000416BE" w:rsidRPr="009E5783">
              <w:rPr>
                <w:color w:val="000000"/>
                <w:sz w:val="26"/>
                <w:szCs w:val="26"/>
              </w:rPr>
              <w:t>измерений?</w:t>
            </w:r>
          </w:p>
          <w:p w:rsidR="00E40E84" w:rsidRPr="009E5783" w:rsidRDefault="00E40E84" w:rsidP="00EB53F6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516"/>
              <w:rPr>
                <w:color w:val="000000"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>Как уменьшить доверительный интервал измерения (повысить точность)?</w:t>
            </w:r>
          </w:p>
          <w:p w:rsidR="00E40E84" w:rsidRPr="009E5783" w:rsidRDefault="00E40E84" w:rsidP="00E40E84">
            <w:pPr>
              <w:pStyle w:val="ac"/>
              <w:spacing w:after="0"/>
              <w:ind w:left="516"/>
              <w:jc w:val="both"/>
              <w:rPr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Форма контроля:</w:t>
            </w:r>
            <w:r w:rsidRPr="009E5783">
              <w:rPr>
                <w:sz w:val="26"/>
                <w:szCs w:val="26"/>
              </w:rPr>
              <w:t xml:space="preserve"> устный опрос,</w:t>
            </w:r>
            <w:r w:rsidRPr="009E5783">
              <w:rPr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sz w:val="26"/>
                <w:szCs w:val="26"/>
              </w:rPr>
              <w:t>выполнение эксперимента</w:t>
            </w:r>
          </w:p>
          <w:p w:rsidR="00E40E84" w:rsidRPr="009E5783" w:rsidRDefault="00E40E84" w:rsidP="00E40E84">
            <w:pPr>
              <w:pStyle w:val="ac"/>
              <w:spacing w:after="0"/>
              <w:ind w:left="516"/>
              <w:jc w:val="both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Литература: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32" w:firstLine="0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исправ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szCs w:val="26"/>
              </w:rPr>
              <w:t>.</w:t>
            </w:r>
            <w:r w:rsidRPr="009E5783">
              <w:rPr>
                <w:rStyle w:val="FontStyle12"/>
                <w:szCs w:val="26"/>
              </w:rPr>
              <w:tab/>
              <w:t>М.: ГЭОТАР-Медиа, 2014. - 17-24 с.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перераб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 xml:space="preserve">. и доп. –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М.:Дрофа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>, 2001. – 288с.</w:t>
            </w:r>
            <w:proofErr w:type="gramStart"/>
            <w:r w:rsidRPr="009E5783">
              <w:rPr>
                <w:color w:val="000000"/>
                <w:sz w:val="26"/>
                <w:szCs w:val="26"/>
              </w:rPr>
              <w:t>:и</w:t>
            </w:r>
            <w:proofErr w:type="gramEnd"/>
            <w:r w:rsidRPr="009E5783">
              <w:rPr>
                <w:color w:val="000000"/>
                <w:sz w:val="26"/>
                <w:szCs w:val="26"/>
              </w:rPr>
              <w:t xml:space="preserve">л, - 5-26 с. 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Стюревой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>. – М.:ВЕДИ, 2005.  – 5-16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505B9" w:rsidRPr="009E5783" w:rsidRDefault="007505B9" w:rsidP="007505B9">
            <w:pPr>
              <w:pStyle w:val="ac"/>
              <w:spacing w:after="0"/>
              <w:ind w:left="3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</w:t>
            </w:r>
          </w:p>
        </w:tc>
      </w:tr>
      <w:tr w:rsidR="00E40E84" w:rsidRPr="009E5783" w:rsidTr="003F30E3">
        <w:trPr>
          <w:cantSplit/>
          <w:trHeight w:val="10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ind w:left="0"/>
              <w:rPr>
                <w:b/>
                <w:sz w:val="26"/>
                <w:szCs w:val="26"/>
                <w:lang w:val="kk-KZ"/>
              </w:rPr>
            </w:pPr>
            <w:r w:rsidRPr="009E5783">
              <w:rPr>
                <w:b/>
                <w:sz w:val="26"/>
                <w:szCs w:val="26"/>
                <w:lang w:val="kk-KZ"/>
              </w:rPr>
              <w:lastRenderedPageBreak/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Занятие № 2</w:t>
            </w:r>
          </w:p>
          <w:p w:rsidR="00E40E84" w:rsidRPr="009E5783" w:rsidRDefault="00E40E84" w:rsidP="00E4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Тема: </w:t>
            </w: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Определение момента инерции тел методом </w:t>
            </w:r>
            <w:proofErr w:type="spellStart"/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трифилярного</w:t>
            </w:r>
            <w:proofErr w:type="spellEnd"/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 подвеса</w:t>
            </w:r>
          </w:p>
          <w:p w:rsidR="00E40E84" w:rsidRPr="009E5783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Цель работы: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E40E84" w:rsidRPr="009E5783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План занятия:</w:t>
            </w:r>
          </w:p>
          <w:p w:rsidR="00E40E84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265BB">
              <w:rPr>
                <w:rFonts w:ascii="Times New Roman" w:hAnsi="Times New Roman"/>
                <w:bCs/>
                <w:sz w:val="26"/>
                <w:szCs w:val="26"/>
              </w:rPr>
              <w:t>Вращательное движение, момент силы</w:t>
            </w:r>
            <w:r w:rsidRPr="007265B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265BB">
              <w:rPr>
                <w:rFonts w:ascii="Times New Roman" w:hAnsi="Times New Roman"/>
                <w:bCs/>
                <w:sz w:val="26"/>
                <w:szCs w:val="26"/>
              </w:rPr>
              <w:t>момент инерции, кинетическую энергию вращательного движения, момент импульса и закон его сохранения</w:t>
            </w:r>
          </w:p>
          <w:p w:rsidR="007265BB" w:rsidRPr="007265BB" w:rsidRDefault="007265BB" w:rsidP="00EB53F6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Определение момента инерции тел и определение момента инерции человека</w:t>
            </w:r>
          </w:p>
          <w:p w:rsidR="00E40E84" w:rsidRPr="009E5783" w:rsidRDefault="00E40E84" w:rsidP="00E40E84">
            <w:pPr>
              <w:pStyle w:val="ac"/>
              <w:spacing w:after="0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Контрольные вопросы: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Что называется, абсолютно твердым телом?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Запишите уравнение динамики вращательного движения твердого тела.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Чему равна кинетическая энергия вращения? </w:t>
            </w:r>
          </w:p>
          <w:p w:rsidR="00E40E84" w:rsidRPr="007505B9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505B9">
              <w:rPr>
                <w:rFonts w:ascii="Times New Roman" w:hAnsi="Times New Roman"/>
                <w:bCs/>
                <w:sz w:val="26"/>
                <w:szCs w:val="26"/>
              </w:rPr>
              <w:t xml:space="preserve">Дайте определение момента импульса.  Сформулируйте закон сохранения момента импульса. 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Какие тела называются подобными?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Что называется, индикатором подобия?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Что представляет собой </w:t>
            </w:r>
            <w:proofErr w:type="spellStart"/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трифилярный</w:t>
            </w:r>
            <w:proofErr w:type="spellEnd"/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 подвес? 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Как, используя теорию подобия можно определить момент инерции тела человека?</w:t>
            </w:r>
          </w:p>
          <w:p w:rsidR="00E40E84" w:rsidRPr="009E5783" w:rsidRDefault="00E40E84" w:rsidP="00E40E84">
            <w:pPr>
              <w:pStyle w:val="ac"/>
              <w:spacing w:after="0"/>
              <w:jc w:val="both"/>
              <w:rPr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Форма контроля:</w:t>
            </w:r>
            <w:r w:rsidRPr="009E5783">
              <w:rPr>
                <w:sz w:val="26"/>
                <w:szCs w:val="26"/>
              </w:rPr>
              <w:t xml:space="preserve"> устный опрос,</w:t>
            </w:r>
            <w:r w:rsidRPr="009E5783">
              <w:rPr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sz w:val="26"/>
                <w:szCs w:val="26"/>
              </w:rPr>
              <w:t>выполнение эксперимента</w:t>
            </w:r>
          </w:p>
          <w:p w:rsidR="00E40E84" w:rsidRPr="009E5783" w:rsidRDefault="00E40E84" w:rsidP="00E40E84">
            <w:pPr>
              <w:pStyle w:val="ac"/>
              <w:spacing w:after="0"/>
              <w:jc w:val="both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Литература: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4"/>
              </w:numPr>
              <w:spacing w:line="240" w:lineRule="auto"/>
              <w:ind w:left="426" w:hanging="426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исправ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szCs w:val="26"/>
              </w:rPr>
              <w:t>.</w:t>
            </w:r>
            <w:r w:rsidRPr="009E5783">
              <w:rPr>
                <w:rStyle w:val="FontStyle12"/>
                <w:szCs w:val="26"/>
              </w:rPr>
              <w:tab/>
              <w:t>М.: ГЭОТАР-Медиа, 2014. – 88-93 с.</w:t>
            </w:r>
          </w:p>
          <w:p w:rsidR="00E40E84" w:rsidRPr="003F30E3" w:rsidRDefault="00E40E84" w:rsidP="00EB53F6">
            <w:pPr>
              <w:pStyle w:val="Style2"/>
              <w:widowControl/>
              <w:numPr>
                <w:ilvl w:val="0"/>
                <w:numId w:val="34"/>
              </w:numPr>
              <w:spacing w:line="240" w:lineRule="auto"/>
              <w:ind w:left="426" w:hanging="426"/>
              <w:rPr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перераб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 xml:space="preserve">. и доп. –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М.:Дрофа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 xml:space="preserve">, 2001. – 288с.: ил, - 36-43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Pr="009E5783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2</w:t>
            </w:r>
          </w:p>
        </w:tc>
      </w:tr>
      <w:tr w:rsidR="00E40E84" w:rsidRPr="009E5783" w:rsidTr="003F30E3">
        <w:trPr>
          <w:cantSplit/>
          <w:trHeight w:val="10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3F30E3">
            <w:pPr>
              <w:pStyle w:val="ac"/>
              <w:spacing w:after="0"/>
              <w:ind w:left="0"/>
              <w:rPr>
                <w:b/>
                <w:sz w:val="26"/>
                <w:szCs w:val="26"/>
                <w:lang w:val="kk-KZ"/>
              </w:rPr>
            </w:pPr>
            <w:r w:rsidRPr="009E5783">
              <w:rPr>
                <w:b/>
                <w:sz w:val="26"/>
                <w:szCs w:val="26"/>
                <w:lang w:val="kk-KZ"/>
              </w:rPr>
              <w:lastRenderedPageBreak/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3F30E3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Занятие № 3</w:t>
            </w:r>
          </w:p>
          <w:p w:rsidR="00E40E84" w:rsidRPr="009E5783" w:rsidRDefault="00E40E84" w:rsidP="003F3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double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Тема: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Изучение механических колебаний.</w:t>
            </w:r>
          </w:p>
          <w:p w:rsidR="00E40E84" w:rsidRPr="009E5783" w:rsidRDefault="00E40E84" w:rsidP="003F30E3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Определение характеристик колебаний, изучение сложения гармонических колебаний.</w:t>
            </w:r>
          </w:p>
          <w:p w:rsidR="00E40E84" w:rsidRPr="009E5783" w:rsidRDefault="00E40E84" w:rsidP="003F30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План занятия:</w:t>
            </w:r>
          </w:p>
          <w:p w:rsidR="007265BB" w:rsidRDefault="00E40E84" w:rsidP="00EB53F6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65B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7265BB">
              <w:rPr>
                <w:rFonts w:ascii="Times New Roman" w:hAnsi="Times New Roman"/>
                <w:sz w:val="26"/>
                <w:szCs w:val="26"/>
              </w:rPr>
              <w:t xml:space="preserve">явление резонанса, </w:t>
            </w:r>
          </w:p>
          <w:p w:rsidR="00E40E84" w:rsidRPr="007265BB" w:rsidRDefault="00E40E84" w:rsidP="00EB53F6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265BB">
              <w:rPr>
                <w:rFonts w:ascii="Times New Roman" w:hAnsi="Times New Roman"/>
                <w:sz w:val="26"/>
                <w:szCs w:val="26"/>
              </w:rPr>
              <w:t>сложение механических колебаний,</w:t>
            </w:r>
            <w:r w:rsidRPr="007265B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разложение колебаний в гармонический в спектр.</w:t>
            </w:r>
            <w:proofErr w:type="gramEnd"/>
          </w:p>
          <w:p w:rsidR="007265BB" w:rsidRPr="007265BB" w:rsidRDefault="007265BB" w:rsidP="00EB53F6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Механические волны.</w:t>
            </w:r>
          </w:p>
          <w:p w:rsidR="00E40E84" w:rsidRPr="009E5783" w:rsidRDefault="00E40E84" w:rsidP="003F30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 вопросы: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такое колебательное движение?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Какие колебания называются гармоническими?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называется, смещением? амплитудой? периодом? частотой? фазой колебаний?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Запишите дифференциальное уравнение гармонического колебания.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В чем заключается метод векторных диаграмм?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Запишите дифференциальное уравнение затухающего колебания.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Запишите уравнение смещения для затухающего колебания.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 зависит амплитуда затухающих колебаний от времени?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такое коэффициент затухания и логарифмический декремент затухания?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noProof/>
                <w:sz w:val="26"/>
                <w:szCs w:val="26"/>
              </w:rPr>
              <w:t>Какие колебания называют вынужденными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? </w:t>
            </w:r>
          </w:p>
          <w:p w:rsidR="00E40E84" w:rsidRPr="009E5783" w:rsidRDefault="00E40E84" w:rsidP="00EB53F6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В чем заключается явление резонанса при вынужденных колебаниях?</w:t>
            </w:r>
          </w:p>
          <w:p w:rsidR="00E40E84" w:rsidRPr="009E5783" w:rsidRDefault="00E40E84" w:rsidP="003F30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</w:t>
            </w:r>
          </w:p>
          <w:p w:rsidR="00E40E84" w:rsidRPr="009E5783" w:rsidRDefault="00E40E84" w:rsidP="003F30E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Литература: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1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szCs w:val="26"/>
              </w:rPr>
              <w:t>.</w:t>
            </w:r>
            <w:r w:rsidRPr="009E5783">
              <w:rPr>
                <w:rStyle w:val="FontStyle12"/>
                <w:szCs w:val="26"/>
              </w:rPr>
              <w:tab/>
              <w:t>М.: ГЭОТАР-Медиа, 2014. – 114-129 с.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1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Федорова В.Н., Фаустов Медицинская и биологическая физика. Курс лекций с задачами и решениями Москва. ГЭОТАР-Медиа. 2011. – 20-29 с.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1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Антонов В.Ф., </w:t>
            </w:r>
            <w:proofErr w:type="spellStart"/>
            <w:r w:rsidRPr="009E5783">
              <w:rPr>
                <w:rStyle w:val="FontStyle12"/>
                <w:szCs w:val="26"/>
              </w:rPr>
              <w:t>Коржуев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 А.В. Физика и биофизика. курс лекций для студентов медицинских вузов. Москва. ГЭОТАР-Медиа. 2010. -7-19 с.</w:t>
            </w:r>
          </w:p>
          <w:p w:rsidR="00E40E84" w:rsidRPr="003F30E3" w:rsidRDefault="00E40E84" w:rsidP="00EB53F6">
            <w:pPr>
              <w:pStyle w:val="Style2"/>
              <w:widowControl/>
              <w:numPr>
                <w:ilvl w:val="0"/>
                <w:numId w:val="31"/>
              </w:numPr>
              <w:tabs>
                <w:tab w:val="clear" w:pos="720"/>
              </w:tabs>
              <w:spacing w:line="240" w:lineRule="auto"/>
              <w:ind w:left="374"/>
              <w:rPr>
                <w:sz w:val="26"/>
                <w:szCs w:val="26"/>
              </w:rPr>
            </w:pPr>
            <w:r w:rsidRPr="009E5783">
              <w:rPr>
                <w:rStyle w:val="FontStyle12"/>
                <w:szCs w:val="26"/>
              </w:rPr>
              <w:t>Ливенцев Н.М. Курс физики. Москва: Высшая школа, 1978. – 67-76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505B9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Pr="009E5783" w:rsidRDefault="007505B9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3F30E3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3</w:t>
            </w:r>
          </w:p>
        </w:tc>
      </w:tr>
      <w:tr w:rsidR="00E40E84" w:rsidRPr="009E5783" w:rsidTr="003F30E3">
        <w:trPr>
          <w:cantSplit/>
          <w:trHeight w:val="10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ind w:left="0"/>
              <w:rPr>
                <w:b/>
                <w:sz w:val="26"/>
                <w:szCs w:val="26"/>
                <w:lang w:val="kk-KZ"/>
              </w:rPr>
            </w:pPr>
            <w:r w:rsidRPr="009E5783">
              <w:rPr>
                <w:b/>
                <w:sz w:val="26"/>
                <w:szCs w:val="26"/>
                <w:lang w:val="kk-KZ"/>
              </w:rPr>
              <w:lastRenderedPageBreak/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Занятие № 4</w:t>
            </w:r>
          </w:p>
          <w:p w:rsidR="00E40E84" w:rsidRPr="009E5783" w:rsidRDefault="00E40E84" w:rsidP="00E40E84">
            <w:pPr>
              <w:pStyle w:val="2"/>
              <w:rPr>
                <w:sz w:val="26"/>
                <w:szCs w:val="26"/>
              </w:rPr>
            </w:pPr>
            <w:r w:rsidRPr="009E5783">
              <w:rPr>
                <w:b w:val="0"/>
                <w:sz w:val="26"/>
                <w:szCs w:val="26"/>
              </w:rPr>
              <w:t>Тема:</w:t>
            </w:r>
            <w:r w:rsidRPr="009E5783">
              <w:rPr>
                <w:sz w:val="26"/>
                <w:szCs w:val="26"/>
              </w:rPr>
              <w:t xml:space="preserve"> Снятие спектральной характеристики уха на пороге слышимости</w:t>
            </w:r>
          </w:p>
          <w:p w:rsidR="00E40E84" w:rsidRPr="009E5783" w:rsidRDefault="00E40E84" w:rsidP="00E40E84">
            <w:pPr>
              <w:pStyle w:val="2"/>
              <w:jc w:val="both"/>
              <w:rPr>
                <w:sz w:val="26"/>
                <w:szCs w:val="26"/>
              </w:rPr>
            </w:pPr>
          </w:p>
          <w:p w:rsidR="00E40E84" w:rsidRPr="009E5783" w:rsidRDefault="00E40E84" w:rsidP="00E40E84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зучение основных физических характеристик звуковых колебаний</w:t>
            </w:r>
            <w:r w:rsidRPr="009E5783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и ознакомление с основами аудиометрии; получить аудиограммы, определить порог слышимости уха.</w:t>
            </w:r>
          </w:p>
          <w:p w:rsidR="00E40E84" w:rsidRPr="009E5783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План занятия: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Закон </w:t>
            </w:r>
            <w:proofErr w:type="spellStart"/>
            <w:r w:rsidRPr="009E5783">
              <w:rPr>
                <w:rFonts w:ascii="Times New Roman" w:hAnsi="Times New Roman"/>
                <w:sz w:val="26"/>
                <w:szCs w:val="26"/>
              </w:rPr>
              <w:t>Вебера-Фехнера</w:t>
            </w:r>
            <w:proofErr w:type="spellEnd"/>
            <w:r w:rsidRPr="009E578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E40E84" w:rsidRPr="009E5783" w:rsidRDefault="00E40E84" w:rsidP="00EB53F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Аудиометрия. Фонокардиография. Реверберация. Акустический импеданс </w:t>
            </w:r>
          </w:p>
          <w:p w:rsidR="00E40E84" w:rsidRPr="009E5783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Контрольные вопросы: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Что представляет собой звуковая волна?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Что является источником звуковых волн?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Какова скорость распространения звуковых волн, и от каких факторов она зависит?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Каким образом человек и животные идентифицируют (узнают) источники звуковых волн?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Отличаются ли понятия тон, обертон и спектральная составляющая звуковой волны?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Что такое звуковой шум и каков его гармонический спектр?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Каким образом человек и животные определяют азимут (угол прихода) звуковой волны?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На какой частоте Вы слышите лучше всего? Как Вы это определили?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Сформулируйте </w:t>
            </w:r>
            <w:r w:rsidRPr="009E578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закон </w:t>
            </w:r>
            <w:proofErr w:type="spellStart"/>
            <w:r w:rsidRPr="009E578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Вебера-Фехнера</w:t>
            </w:r>
            <w:proofErr w:type="spellEnd"/>
            <w:r w:rsidRPr="009E578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и объясните физический смысл величин, входящих в формулу этого закона.</w:t>
            </w:r>
          </w:p>
          <w:p w:rsidR="00E40E84" w:rsidRPr="009E5783" w:rsidRDefault="00E40E84" w:rsidP="00EB53F6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64" w:hanging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Что такое </w:t>
            </w:r>
            <w:r w:rsidRPr="009E578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болевой порог слышимости </w:t>
            </w: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>и в чём состоит его смысл?</w:t>
            </w:r>
          </w:p>
          <w:p w:rsidR="00E40E84" w:rsidRPr="009E5783" w:rsidRDefault="00E40E84" w:rsidP="00E40E84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</w:t>
            </w:r>
          </w:p>
          <w:p w:rsidR="00E40E84" w:rsidRPr="009E5783" w:rsidRDefault="00E40E84" w:rsidP="00E40E84">
            <w:pPr>
              <w:shd w:val="clear" w:color="auto" w:fill="FFFFFF"/>
              <w:spacing w:after="0" w:line="240" w:lineRule="auto"/>
              <w:ind w:right="9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Литература:</w:t>
            </w:r>
          </w:p>
          <w:p w:rsidR="00E40E84" w:rsidRPr="009E5783" w:rsidRDefault="00E40E84" w:rsidP="00EB53F6">
            <w:pPr>
              <w:pStyle w:val="Style2"/>
              <w:widowControl/>
              <w:numPr>
                <w:ilvl w:val="0"/>
                <w:numId w:val="32"/>
              </w:numPr>
              <w:spacing w:line="240" w:lineRule="auto"/>
              <w:ind w:left="426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исправ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szCs w:val="26"/>
              </w:rPr>
              <w:t>.</w:t>
            </w:r>
            <w:r w:rsidRPr="009E5783">
              <w:rPr>
                <w:rStyle w:val="FontStyle12"/>
                <w:szCs w:val="26"/>
              </w:rPr>
              <w:tab/>
              <w:t>М.: ГЭОТАР-Медиа, 2014. - 137-157 с.</w:t>
            </w:r>
          </w:p>
          <w:p w:rsidR="0059412D" w:rsidRPr="0059412D" w:rsidRDefault="00E40E84" w:rsidP="00EB53F6">
            <w:pPr>
              <w:pStyle w:val="Style2"/>
              <w:widowControl/>
              <w:numPr>
                <w:ilvl w:val="0"/>
                <w:numId w:val="32"/>
              </w:numPr>
              <w:spacing w:line="240" w:lineRule="auto"/>
              <w:ind w:left="426"/>
              <w:rPr>
                <w:sz w:val="26"/>
                <w:szCs w:val="26"/>
              </w:rPr>
            </w:pPr>
            <w:r w:rsidRPr="009E5783">
              <w:rPr>
                <w:color w:val="000000"/>
                <w:sz w:val="26"/>
                <w:szCs w:val="26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перераб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 xml:space="preserve">. и доп. – </w:t>
            </w:r>
            <w:proofErr w:type="spellStart"/>
            <w:r w:rsidRPr="009E5783">
              <w:rPr>
                <w:color w:val="000000"/>
                <w:sz w:val="26"/>
                <w:szCs w:val="26"/>
              </w:rPr>
              <w:t>М.:Дрофа</w:t>
            </w:r>
            <w:proofErr w:type="spellEnd"/>
            <w:r w:rsidRPr="009E5783">
              <w:rPr>
                <w:color w:val="000000"/>
                <w:sz w:val="26"/>
                <w:szCs w:val="26"/>
              </w:rPr>
              <w:t xml:space="preserve">, 2001. – 288с.:ил, - 52-63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Pr="009E5783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4</w:t>
            </w:r>
          </w:p>
        </w:tc>
      </w:tr>
      <w:tr w:rsidR="00E40E84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Занятие № </w:t>
            </w:r>
            <w:r w:rsidR="00A41F92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  <w:p w:rsidR="000416BE" w:rsidRPr="009E5783" w:rsidRDefault="000416BE" w:rsidP="000416BE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Тема: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Электрический ток и его действие на живой организм</w:t>
            </w:r>
          </w:p>
          <w:p w:rsidR="000416BE" w:rsidRPr="009E5783" w:rsidRDefault="000416BE" w:rsidP="000416B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 Изучение действия электрического тока на процессы, протекающих в биологических тканях. Реография</w:t>
            </w:r>
          </w:p>
          <w:p w:rsidR="000416BE" w:rsidRPr="009E5783" w:rsidRDefault="000416BE" w:rsidP="00041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План занятия:</w:t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416BE" w:rsidRPr="007505B9" w:rsidRDefault="000416BE" w:rsidP="00EB53F6">
            <w:pPr>
              <w:pStyle w:val="a5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505B9">
              <w:rPr>
                <w:rFonts w:ascii="Times New Roman" w:hAnsi="Times New Roman"/>
                <w:bCs/>
                <w:sz w:val="26"/>
                <w:szCs w:val="26"/>
              </w:rPr>
              <w:t xml:space="preserve">электрический ток, сила тока, плотность тока, электрическое сопротивление, закон Ома, виды поляризации, переменный ток, </w:t>
            </w:r>
          </w:p>
          <w:p w:rsidR="000416BE" w:rsidRPr="007505B9" w:rsidRDefault="000416BE" w:rsidP="00EB53F6">
            <w:pPr>
              <w:pStyle w:val="a5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505B9">
              <w:rPr>
                <w:rFonts w:ascii="Times New Roman" w:hAnsi="Times New Roman"/>
                <w:sz w:val="26"/>
                <w:szCs w:val="26"/>
              </w:rPr>
              <w:t xml:space="preserve">индуктивное и емкостное сопротивления, </w:t>
            </w:r>
            <w:r w:rsidRPr="007505B9">
              <w:rPr>
                <w:rFonts w:ascii="Times New Roman" w:hAnsi="Times New Roman"/>
                <w:bCs/>
                <w:sz w:val="26"/>
                <w:szCs w:val="26"/>
              </w:rPr>
              <w:t xml:space="preserve">полное сопротивление (импеданс) тканей организма, </w:t>
            </w:r>
            <w:r w:rsidRPr="007505B9">
              <w:rPr>
                <w:rFonts w:ascii="Times New Roman" w:hAnsi="Times New Roman"/>
                <w:sz w:val="26"/>
                <w:szCs w:val="26"/>
              </w:rPr>
              <w:t xml:space="preserve">эквивалентную электрическую схему тканей организма. </w:t>
            </w:r>
          </w:p>
          <w:p w:rsidR="007505B9" w:rsidRPr="009E5783" w:rsidRDefault="007505B9" w:rsidP="00EB53F6">
            <w:pPr>
              <w:pStyle w:val="a5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Физические основы воздействия электрического тока на организм.</w:t>
            </w:r>
          </w:p>
          <w:p w:rsidR="000416BE" w:rsidRPr="009E5783" w:rsidRDefault="000416BE" w:rsidP="000416BE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 вопросы:</w:t>
            </w:r>
          </w:p>
          <w:p w:rsidR="000416BE" w:rsidRPr="009E5783" w:rsidRDefault="000416BE" w:rsidP="00EB53F6">
            <w:pPr>
              <w:pStyle w:val="21"/>
              <w:numPr>
                <w:ilvl w:val="0"/>
                <w:numId w:val="35"/>
              </w:numPr>
              <w:suppressAutoHyphens/>
              <w:spacing w:after="0" w:line="240" w:lineRule="auto"/>
              <w:ind w:left="426" w:hanging="284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 xml:space="preserve">Что называют электрическим током и укажите его характеристики: сила тока, плотность тока. </w:t>
            </w:r>
          </w:p>
          <w:p w:rsidR="000416BE" w:rsidRPr="009E5783" w:rsidRDefault="000416BE" w:rsidP="00EB53F6">
            <w:pPr>
              <w:pStyle w:val="21"/>
              <w:numPr>
                <w:ilvl w:val="0"/>
                <w:numId w:val="35"/>
              </w:numPr>
              <w:suppressAutoHyphens/>
              <w:spacing w:after="0" w:line="240" w:lineRule="auto"/>
              <w:ind w:left="426" w:hanging="284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>Закон Ома. Сопротивление проводников.</w:t>
            </w:r>
          </w:p>
          <w:p w:rsidR="000416BE" w:rsidRPr="009E5783" w:rsidRDefault="000416BE" w:rsidP="00EB53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Проводники и диэлектрики, отно</w:t>
            </w:r>
            <w:r w:rsidRPr="009E5783">
              <w:rPr>
                <w:rFonts w:ascii="Times New Roman" w:hAnsi="Times New Roman"/>
                <w:sz w:val="26"/>
                <w:szCs w:val="26"/>
              </w:rPr>
              <w:softHyphen/>
              <w:t>сительная диэлектрическая проницаемость.</w:t>
            </w:r>
          </w:p>
          <w:p w:rsidR="000416BE" w:rsidRPr="009E5783" w:rsidRDefault="000416BE" w:rsidP="00EB53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Поляризация диэлектриков. </w:t>
            </w:r>
          </w:p>
          <w:p w:rsidR="000416BE" w:rsidRPr="009E5783" w:rsidRDefault="000416BE" w:rsidP="00EB53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Переменный ток.</w:t>
            </w:r>
          </w:p>
          <w:p w:rsidR="000416BE" w:rsidRPr="009E5783" w:rsidRDefault="000416BE" w:rsidP="00EB53F6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представляют омическое, индуктивное и емкостное сопротивления.</w:t>
            </w:r>
          </w:p>
          <w:p w:rsidR="000416BE" w:rsidRPr="007265BB" w:rsidRDefault="000416BE" w:rsidP="00EB53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6"/>
                <w:szCs w:val="26"/>
              </w:rPr>
            </w:pPr>
            <w:r w:rsidRPr="007265BB">
              <w:rPr>
                <w:rFonts w:ascii="Times New Roman" w:hAnsi="Times New Roman"/>
                <w:sz w:val="26"/>
                <w:szCs w:val="26"/>
              </w:rPr>
              <w:t>Полное сопротивление (импеданс) тканей организма</w:t>
            </w:r>
          </w:p>
          <w:p w:rsidR="000416BE" w:rsidRPr="009E5783" w:rsidRDefault="000416BE" w:rsidP="00EB53F6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Что называют реографией. </w:t>
            </w:r>
          </w:p>
          <w:p w:rsidR="000416BE" w:rsidRPr="009E5783" w:rsidRDefault="000416BE" w:rsidP="00EB53F6">
            <w:pPr>
              <w:pStyle w:val="21"/>
              <w:numPr>
                <w:ilvl w:val="0"/>
                <w:numId w:val="35"/>
              </w:numPr>
              <w:suppressAutoHyphens/>
              <w:spacing w:after="0" w:line="240" w:lineRule="auto"/>
              <w:ind w:left="426" w:hanging="284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 xml:space="preserve">Действие электрического тока на живой организм. </w:t>
            </w:r>
          </w:p>
          <w:p w:rsidR="000416BE" w:rsidRPr="009E5783" w:rsidRDefault="000416BE" w:rsidP="000416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литература:</w:t>
            </w:r>
          </w:p>
          <w:p w:rsidR="000416BE" w:rsidRPr="009E5783" w:rsidRDefault="000416BE" w:rsidP="00EB53F6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jc w:val="left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перераб.М</w:t>
            </w:r>
            <w:proofErr w:type="spellEnd"/>
            <w:r w:rsidRPr="009E5783">
              <w:rPr>
                <w:rStyle w:val="FontStyle12"/>
                <w:szCs w:val="26"/>
              </w:rPr>
              <w:t>.: ГЭОТАР-Медиа, 2014. – 294-300 с.</w:t>
            </w:r>
          </w:p>
          <w:p w:rsidR="000416BE" w:rsidRPr="009E5783" w:rsidRDefault="000416BE" w:rsidP="00EB53F6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jc w:val="left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Федорова В.Н., Фаустов Медицинская и биологическая физика. Курс лекций с задачами и решениями Москва. ГЭОТАР-Медиа. 2011. – 284-297 с.</w:t>
            </w:r>
          </w:p>
          <w:p w:rsidR="000416BE" w:rsidRPr="009E5783" w:rsidRDefault="000416BE" w:rsidP="00EB53F6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jc w:val="left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Ливенцев Н.М. Курс физики. Москва: Высшая школа, 1978. – 122-149 с.</w:t>
            </w:r>
          </w:p>
          <w:p w:rsidR="000416BE" w:rsidRPr="009E5783" w:rsidRDefault="000416BE" w:rsidP="00EB53F6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9E5783">
              <w:rPr>
                <w:rStyle w:val="FontStyle12"/>
                <w:szCs w:val="26"/>
              </w:rPr>
              <w:t>Лекционный материал.</w:t>
            </w:r>
          </w:p>
          <w:p w:rsidR="00E40E84" w:rsidRPr="009E5783" w:rsidRDefault="000416BE" w:rsidP="0004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265BB" w:rsidRPr="009E5783" w:rsidRDefault="007265B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9E5783"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  <w:t>9</w:t>
            </w:r>
          </w:p>
        </w:tc>
      </w:tr>
      <w:tr w:rsidR="00E40E84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84" w:rsidRPr="009E5783" w:rsidRDefault="00E40E84" w:rsidP="00E40E84">
            <w:pPr>
              <w:pStyle w:val="ac"/>
              <w:spacing w:after="0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267834" w:rsidRDefault="00E40E84" w:rsidP="00E40E8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 w:rsidR="00A41F92" w:rsidRPr="0026783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0416BE" w:rsidRPr="00267834" w:rsidRDefault="000416BE" w:rsidP="000416BE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2678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Магнитное поле. Понятие биомагнетизма.</w:t>
            </w:r>
          </w:p>
          <w:p w:rsidR="000416BE" w:rsidRPr="00267834" w:rsidRDefault="000416BE" w:rsidP="000416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267834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законов магнитного поля и его взаимодействие с </w:t>
            </w:r>
            <w:r w:rsidRPr="002678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биологическими объектами.</w:t>
            </w:r>
          </w:p>
          <w:p w:rsidR="000416BE" w:rsidRPr="00267834" w:rsidRDefault="000416BE" w:rsidP="000416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0416BE" w:rsidRPr="00267834" w:rsidRDefault="000416BE" w:rsidP="00EB53F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магнитное поле, магнитная индукция, </w:t>
            </w:r>
          </w:p>
          <w:p w:rsidR="000416BE" w:rsidRPr="00267834" w:rsidRDefault="000416BE" w:rsidP="00EB53F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>закон Ампера, сила Лоренца,</w:t>
            </w:r>
          </w:p>
          <w:p w:rsidR="000416BE" w:rsidRPr="00267834" w:rsidRDefault="000416BE" w:rsidP="00EB53F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proofErr w:type="spellStart"/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>Био-Савара-Лапласа</w:t>
            </w:r>
            <w:proofErr w:type="spellEnd"/>
            <w:r w:rsidRPr="0026783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</w:p>
          <w:p w:rsidR="000416BE" w:rsidRPr="00267834" w:rsidRDefault="000416BE" w:rsidP="00EB53F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67834">
              <w:rPr>
                <w:rFonts w:ascii="Times New Roman" w:hAnsi="Times New Roman"/>
                <w:sz w:val="28"/>
                <w:szCs w:val="28"/>
              </w:rPr>
              <w:t>Закон Фарадея</w:t>
            </w:r>
            <w:r w:rsidRPr="0026783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267834">
              <w:rPr>
                <w:rFonts w:ascii="Times New Roman" w:hAnsi="Times New Roman"/>
                <w:sz w:val="28"/>
                <w:szCs w:val="28"/>
              </w:rPr>
              <w:t>самоиндукция, взаимная индукция,</w:t>
            </w:r>
            <w:r w:rsidRPr="00267834">
              <w:rPr>
                <w:rFonts w:ascii="Times New Roman" w:eastAsiaTheme="minorEastAsia" w:hAnsi="Times New Roman"/>
                <w:sz w:val="28"/>
                <w:szCs w:val="28"/>
              </w:rPr>
              <w:t xml:space="preserve"> энергия магнитного поля, </w:t>
            </w:r>
          </w:p>
          <w:p w:rsidR="000416BE" w:rsidRPr="00267834" w:rsidRDefault="000416BE" w:rsidP="00EB53F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34">
              <w:rPr>
                <w:rFonts w:ascii="Times New Roman" w:eastAsiaTheme="minorEastAsia" w:hAnsi="Times New Roman"/>
                <w:sz w:val="28"/>
                <w:szCs w:val="28"/>
              </w:rPr>
              <w:t>биомагнетизм.</w:t>
            </w:r>
          </w:p>
          <w:p w:rsidR="000416BE" w:rsidRPr="00267834" w:rsidRDefault="000416BE" w:rsidP="000416B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0416BE" w:rsidRPr="00267834" w:rsidRDefault="000416BE" w:rsidP="00EB53F6">
            <w:pPr>
              <w:pStyle w:val="21"/>
              <w:numPr>
                <w:ilvl w:val="0"/>
                <w:numId w:val="38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267834">
              <w:rPr>
                <w:sz w:val="28"/>
                <w:szCs w:val="28"/>
              </w:rPr>
              <w:t xml:space="preserve">Магнитное поле, магнитная индукция. Силовые линии. </w:t>
            </w:r>
          </w:p>
          <w:p w:rsidR="000416BE" w:rsidRPr="00267834" w:rsidRDefault="000416BE" w:rsidP="00EB53F6">
            <w:pPr>
              <w:pStyle w:val="21"/>
              <w:numPr>
                <w:ilvl w:val="0"/>
                <w:numId w:val="38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267834">
              <w:rPr>
                <w:sz w:val="28"/>
                <w:szCs w:val="28"/>
              </w:rPr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267834">
              <w:rPr>
                <w:sz w:val="28"/>
                <w:szCs w:val="28"/>
              </w:rPr>
              <w:softHyphen/>
              <w:t>емость.</w:t>
            </w:r>
          </w:p>
          <w:p w:rsidR="000416BE" w:rsidRPr="00267834" w:rsidRDefault="000416BE" w:rsidP="00EB53F6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34">
              <w:rPr>
                <w:rFonts w:ascii="Times New Roman" w:hAnsi="Times New Roman"/>
                <w:sz w:val="28"/>
                <w:szCs w:val="28"/>
              </w:rPr>
              <w:t xml:space="preserve">Напряженность магнитного поля. Закон </w:t>
            </w:r>
            <w:proofErr w:type="spellStart"/>
            <w:r w:rsidRPr="00267834">
              <w:rPr>
                <w:rFonts w:ascii="Times New Roman" w:hAnsi="Times New Roman"/>
                <w:sz w:val="28"/>
                <w:szCs w:val="28"/>
              </w:rPr>
              <w:t>Био-Савара</w:t>
            </w:r>
            <w:proofErr w:type="spellEnd"/>
            <w:r w:rsidRPr="00267834">
              <w:rPr>
                <w:rFonts w:ascii="Times New Roman" w:hAnsi="Times New Roman"/>
                <w:sz w:val="28"/>
                <w:szCs w:val="28"/>
              </w:rPr>
              <w:t xml:space="preserve"> - Лапласа. </w:t>
            </w:r>
          </w:p>
          <w:p w:rsidR="000416BE" w:rsidRPr="00267834" w:rsidRDefault="000416BE" w:rsidP="00EB53F6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34">
              <w:rPr>
                <w:rFonts w:ascii="Times New Roman" w:hAnsi="Times New Roman"/>
                <w:sz w:val="28"/>
                <w:szCs w:val="28"/>
              </w:rPr>
              <w:t>Закон Ампера. Сила Лоренца.</w:t>
            </w:r>
          </w:p>
          <w:p w:rsidR="000416BE" w:rsidRPr="00267834" w:rsidRDefault="000416BE" w:rsidP="00EB53F6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34"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</w:p>
          <w:p w:rsidR="000416BE" w:rsidRPr="00267834" w:rsidRDefault="000416BE" w:rsidP="00EB53F6">
            <w:pPr>
              <w:pStyle w:val="a5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34">
              <w:rPr>
                <w:rFonts w:ascii="Times New Roman" w:hAnsi="Times New Roman"/>
                <w:sz w:val="28"/>
                <w:szCs w:val="28"/>
              </w:rPr>
              <w:t xml:space="preserve">Взаимная индукция. Самоиндукция. </w:t>
            </w:r>
          </w:p>
          <w:p w:rsidR="000416BE" w:rsidRPr="00267834" w:rsidRDefault="000416BE" w:rsidP="00EB53F6">
            <w:pPr>
              <w:pStyle w:val="21"/>
              <w:numPr>
                <w:ilvl w:val="0"/>
                <w:numId w:val="38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267834">
              <w:rPr>
                <w:sz w:val="28"/>
                <w:szCs w:val="28"/>
              </w:rPr>
              <w:t>Энергии электрического и магнитного полей.</w:t>
            </w:r>
          </w:p>
          <w:p w:rsidR="000416BE" w:rsidRPr="00267834" w:rsidRDefault="000416BE" w:rsidP="00EB53F6">
            <w:pPr>
              <w:pStyle w:val="21"/>
              <w:numPr>
                <w:ilvl w:val="0"/>
                <w:numId w:val="38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267834">
              <w:rPr>
                <w:sz w:val="28"/>
                <w:szCs w:val="28"/>
              </w:rPr>
              <w:t>Что называют намагниченностью. Виды магнетиков.</w:t>
            </w:r>
          </w:p>
          <w:p w:rsidR="000416BE" w:rsidRPr="00267834" w:rsidRDefault="000416BE" w:rsidP="00EB53F6">
            <w:pPr>
              <w:pStyle w:val="21"/>
              <w:numPr>
                <w:ilvl w:val="0"/>
                <w:numId w:val="38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267834">
              <w:rPr>
                <w:sz w:val="28"/>
                <w:szCs w:val="28"/>
              </w:rPr>
              <w:t>Биомагнетизм.</w:t>
            </w:r>
          </w:p>
          <w:p w:rsidR="000416BE" w:rsidRPr="00267834" w:rsidRDefault="000416BE" w:rsidP="000416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7834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0416BE" w:rsidRPr="00267834" w:rsidRDefault="000416BE" w:rsidP="00EB53F6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267834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267834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267834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267834">
              <w:rPr>
                <w:rStyle w:val="FontStyle12"/>
                <w:sz w:val="28"/>
                <w:szCs w:val="28"/>
              </w:rPr>
              <w:t>перераб.М.:ГЭОТАР-Медиа</w:t>
            </w:r>
            <w:proofErr w:type="spellEnd"/>
            <w:r w:rsidRPr="00267834">
              <w:rPr>
                <w:rStyle w:val="FontStyle12"/>
                <w:sz w:val="28"/>
                <w:szCs w:val="28"/>
              </w:rPr>
              <w:t>, 2014. – 305-336с.</w:t>
            </w:r>
          </w:p>
          <w:p w:rsidR="000416BE" w:rsidRPr="00267834" w:rsidRDefault="000416BE" w:rsidP="00EB53F6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267834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267834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267834">
              <w:rPr>
                <w:rStyle w:val="FontStyle12"/>
                <w:sz w:val="28"/>
                <w:szCs w:val="28"/>
              </w:rPr>
              <w:t xml:space="preserve"> А.В. Физика и </w:t>
            </w:r>
            <w:proofErr w:type="spellStart"/>
            <w:r w:rsidRPr="00267834">
              <w:rPr>
                <w:rStyle w:val="FontStyle12"/>
                <w:sz w:val="28"/>
                <w:szCs w:val="28"/>
              </w:rPr>
              <w:t>биофизика</w:t>
            </w:r>
            <w:proofErr w:type="gramStart"/>
            <w:r w:rsidRPr="00267834">
              <w:rPr>
                <w:rStyle w:val="FontStyle12"/>
                <w:sz w:val="28"/>
                <w:szCs w:val="28"/>
              </w:rPr>
              <w:t>.к</w:t>
            </w:r>
            <w:proofErr w:type="gramEnd"/>
            <w:r w:rsidRPr="00267834">
              <w:rPr>
                <w:rStyle w:val="FontStyle12"/>
                <w:sz w:val="28"/>
                <w:szCs w:val="28"/>
              </w:rPr>
              <w:t>урс</w:t>
            </w:r>
            <w:proofErr w:type="spellEnd"/>
            <w:r w:rsidRPr="00267834">
              <w:rPr>
                <w:rStyle w:val="FontStyle12"/>
                <w:sz w:val="28"/>
                <w:szCs w:val="28"/>
              </w:rPr>
              <w:t xml:space="preserve"> лекций для студентов медицинских вузов. Москва. ГЭОТАР-Медиа. 2010. -39-47 с.</w:t>
            </w:r>
          </w:p>
          <w:p w:rsidR="000416BE" w:rsidRPr="00267834" w:rsidRDefault="000416BE" w:rsidP="00EB53F6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267834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– 128-135 </w:t>
            </w:r>
            <w:proofErr w:type="gramStart"/>
            <w:r w:rsidRPr="00267834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267834">
              <w:rPr>
                <w:rStyle w:val="FontStyle12"/>
                <w:sz w:val="28"/>
                <w:szCs w:val="28"/>
              </w:rPr>
              <w:t>.</w:t>
            </w:r>
          </w:p>
          <w:p w:rsidR="000416BE" w:rsidRPr="00267834" w:rsidRDefault="000416BE" w:rsidP="00EB53F6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rPr>
                <w:sz w:val="28"/>
                <w:szCs w:val="28"/>
              </w:rPr>
            </w:pPr>
            <w:r w:rsidRPr="00267834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40E84" w:rsidRPr="009E5783" w:rsidRDefault="000416BE" w:rsidP="000416BE">
            <w:pPr>
              <w:pStyle w:val="a3"/>
              <w:tabs>
                <w:tab w:val="left" w:pos="1620"/>
              </w:tabs>
              <w:ind w:firstLine="72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7834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267834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267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267834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505B9" w:rsidRPr="009E5783" w:rsidRDefault="007505B9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lastRenderedPageBreak/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84" w:rsidRPr="009E5783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9E5783"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  <w:t>10</w:t>
            </w:r>
          </w:p>
        </w:tc>
      </w:tr>
      <w:tr w:rsidR="00267834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4" w:rsidRPr="009E5783" w:rsidRDefault="00267834" w:rsidP="00E40E84">
            <w:pPr>
              <w:pStyle w:val="ac"/>
              <w:spacing w:after="0"/>
              <w:rPr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34" w:rsidRPr="00821978" w:rsidRDefault="00267834" w:rsidP="00267834">
            <w:pPr>
              <w:pStyle w:val="1"/>
              <w:spacing w:before="0" w:line="240" w:lineRule="auto"/>
              <w:ind w:left="59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  <w:p w:rsidR="00267834" w:rsidRPr="00821978" w:rsidRDefault="00267834" w:rsidP="00267834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267834" w:rsidRPr="00821978" w:rsidRDefault="00267834" w:rsidP="00267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устройства и принципа работы электронного осциллографа,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получение фигур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7834" w:rsidRPr="00821978" w:rsidRDefault="00267834" w:rsidP="00267834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821978">
              <w:rPr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267834" w:rsidRPr="005F7A60" w:rsidRDefault="00267834" w:rsidP="00267834">
            <w:pPr>
              <w:pStyle w:val="a9"/>
              <w:numPr>
                <w:ilvl w:val="3"/>
                <w:numId w:val="80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bCs/>
                <w:iCs/>
                <w:sz w:val="28"/>
                <w:szCs w:val="28"/>
              </w:rPr>
              <w:t xml:space="preserve">устройство </w:t>
            </w:r>
            <w:r w:rsidRPr="005F7A60">
              <w:rPr>
                <w:sz w:val="28"/>
                <w:szCs w:val="28"/>
              </w:rPr>
              <w:t>электронного</w:t>
            </w:r>
            <w:r w:rsidRPr="005F7A60">
              <w:rPr>
                <w:bCs/>
                <w:iCs/>
                <w:sz w:val="28"/>
                <w:szCs w:val="28"/>
              </w:rPr>
              <w:t xml:space="preserve"> осциллографа; назначение основных блоков осциллографа; </w:t>
            </w:r>
          </w:p>
          <w:p w:rsidR="00267834" w:rsidRPr="00821978" w:rsidRDefault="00267834" w:rsidP="00267834">
            <w:pPr>
              <w:pStyle w:val="a9"/>
              <w:numPr>
                <w:ilvl w:val="3"/>
                <w:numId w:val="80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принцип работы генератора пилообразного напряжения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267834" w:rsidRDefault="00267834" w:rsidP="00267834">
            <w:pPr>
              <w:pStyle w:val="a9"/>
              <w:numPr>
                <w:ilvl w:val="3"/>
                <w:numId w:val="80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>развертка сигнала во времени на экране электронного осциллографа</w:t>
            </w:r>
            <w:proofErr w:type="gramStart"/>
            <w:r w:rsidRPr="005F7A60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5F7A60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>ч</w:t>
            </w:r>
            <w:proofErr w:type="gramEnd"/>
            <w:r>
              <w:rPr>
                <w:bCs/>
                <w:iCs/>
                <w:sz w:val="28"/>
                <w:szCs w:val="28"/>
              </w:rPr>
              <w:t>увствительность осциллографа</w:t>
            </w:r>
          </w:p>
          <w:p w:rsidR="00267834" w:rsidRPr="005F7A60" w:rsidRDefault="00267834" w:rsidP="00267834">
            <w:pPr>
              <w:pStyle w:val="a9"/>
              <w:numPr>
                <w:ilvl w:val="3"/>
                <w:numId w:val="80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 xml:space="preserve">Сложение </w:t>
            </w:r>
            <w:proofErr w:type="spellStart"/>
            <w:r w:rsidRPr="005F7A60">
              <w:rPr>
                <w:sz w:val="28"/>
                <w:szCs w:val="28"/>
              </w:rPr>
              <w:t>взаимноперпендикулярных</w:t>
            </w:r>
            <w:proofErr w:type="spellEnd"/>
            <w:r w:rsidRPr="005F7A60">
              <w:rPr>
                <w:sz w:val="28"/>
                <w:szCs w:val="28"/>
              </w:rPr>
              <w:t xml:space="preserve"> колебаний</w:t>
            </w:r>
          </w:p>
          <w:p w:rsidR="00267834" w:rsidRPr="00821978" w:rsidRDefault="00267834" w:rsidP="00267834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Контрольные вопросы: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осуществляется развертка сигнала во времени на экране электронного осциллографа?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267834" w:rsidRPr="00821978" w:rsidRDefault="00267834" w:rsidP="0026783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267834" w:rsidRPr="00821978" w:rsidRDefault="00267834" w:rsidP="0026783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267834" w:rsidRPr="00821978" w:rsidRDefault="00267834" w:rsidP="00267834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</w:t>
            </w:r>
            <w:r w:rsidR="007B394B">
              <w:rPr>
                <w:rStyle w:val="FontStyle12"/>
                <w:rFonts w:eastAsia="Calibri"/>
                <w:sz w:val="28"/>
                <w:szCs w:val="28"/>
              </w:rPr>
              <w:t>п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>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436-439 с.</w:t>
            </w:r>
          </w:p>
          <w:p w:rsidR="00267834" w:rsidRPr="00821978" w:rsidRDefault="00267834" w:rsidP="00267834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Ливенцев Н.М. Курс физики. Москва: Высшая школа, 1978. – 169-172 </w:t>
            </w:r>
            <w:proofErr w:type="gram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</w:p>
          <w:p w:rsidR="00267834" w:rsidRPr="00821978" w:rsidRDefault="00267834" w:rsidP="00267834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Лекционный материал.</w:t>
            </w:r>
            <w:r w:rsidRPr="00821978">
              <w:rPr>
                <w:noProof/>
                <w:sz w:val="28"/>
                <w:szCs w:val="28"/>
              </w:rPr>
              <w:t xml:space="preserve"> </w:t>
            </w:r>
          </w:p>
          <w:p w:rsidR="00267834" w:rsidRPr="009E5783" w:rsidRDefault="00267834" w:rsidP="0026783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34" w:rsidRDefault="0026783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34" w:rsidRPr="009E5783" w:rsidRDefault="00267834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34" w:rsidRPr="009E5783" w:rsidRDefault="0026783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rPr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8 </w:t>
            </w:r>
          </w:p>
          <w:p w:rsidR="007B394B" w:rsidRDefault="007B394B" w:rsidP="00E40E84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1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Физические основы </w:t>
            </w:r>
            <w:proofErr w:type="spellStart"/>
            <w:r w:rsidRPr="002A211A">
              <w:rPr>
                <w:rFonts w:ascii="Times New Roman" w:hAnsi="Times New Roman"/>
                <w:b/>
                <w:bCs/>
                <w:sz w:val="28"/>
                <w:szCs w:val="28"/>
              </w:rPr>
              <w:t>гидро</w:t>
            </w:r>
            <w:proofErr w:type="spellEnd"/>
            <w:r w:rsidRPr="002A21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и гемодинамики. Методы определения вязкости жидкости</w:t>
            </w:r>
          </w:p>
          <w:p w:rsidR="007B394B" w:rsidRDefault="007B394B" w:rsidP="00E40E84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2D6766">
              <w:rPr>
                <w:rFonts w:ascii="Times New Roman" w:hAnsi="Times New Roman"/>
                <w:sz w:val="28"/>
                <w:szCs w:val="28"/>
              </w:rPr>
              <w:t xml:space="preserve">Изучение основных законов течения крови в сосудистой системе. </w:t>
            </w:r>
            <w:r w:rsidRPr="002D67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вязкости крови по методу </w:t>
            </w:r>
            <w:proofErr w:type="spellStart"/>
            <w:r w:rsidRPr="002D6766">
              <w:rPr>
                <w:rFonts w:ascii="Times New Roman" w:hAnsi="Times New Roman"/>
                <w:sz w:val="28"/>
                <w:szCs w:val="28"/>
              </w:rPr>
              <w:t>Пуазейля</w:t>
            </w:r>
            <w:proofErr w:type="spellEnd"/>
            <w:r w:rsidRPr="002D6766">
              <w:rPr>
                <w:rFonts w:ascii="Times New Roman" w:hAnsi="Times New Roman"/>
                <w:sz w:val="28"/>
                <w:szCs w:val="28"/>
              </w:rPr>
              <w:t xml:space="preserve">  (вискозиметр), по методу Стокса</w:t>
            </w:r>
          </w:p>
          <w:p w:rsidR="007B394B" w:rsidRDefault="007B394B" w:rsidP="007B3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План занятия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B394B" w:rsidRPr="009E5783" w:rsidRDefault="007B394B" w:rsidP="007B3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 вопросы: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0" w:right="422" w:firstLine="0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z w:val="28"/>
                <w:szCs w:val="28"/>
              </w:rPr>
              <w:t>Понятия идеальной жидкости, линии тока, трубки тока.</w:t>
            </w:r>
            <w:r w:rsidRPr="002D676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Уравнение</w:t>
            </w:r>
            <w:r w:rsidRPr="002D6766">
              <w:rPr>
                <w:rFonts w:ascii="Times New Roman" w:hAnsi="Times New Roman"/>
                <w:sz w:val="28"/>
                <w:szCs w:val="28"/>
              </w:rPr>
              <w:t xml:space="preserve"> условие</w:t>
            </w:r>
            <w:r w:rsidRPr="002D6766">
              <w:rPr>
                <w:rFonts w:ascii="Times New Roman" w:hAnsi="Times New Roman"/>
                <w:i/>
                <w:iCs/>
                <w:color w:val="000000"/>
                <w:spacing w:val="-8"/>
                <w:sz w:val="28"/>
                <w:szCs w:val="28"/>
              </w:rPr>
              <w:t xml:space="preserve"> </w:t>
            </w:r>
            <w:r w:rsidRPr="002D6766">
              <w:rPr>
                <w:rFonts w:ascii="Times New Roman" w:hAnsi="Times New Roman"/>
                <w:sz w:val="28"/>
                <w:szCs w:val="28"/>
              </w:rPr>
              <w:t xml:space="preserve">неразрывности струи и </w:t>
            </w:r>
            <w:r w:rsidRPr="002D67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неразрывности струи при протекании крови </w:t>
            </w:r>
            <w:r w:rsidRPr="002D6766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в сосудах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z w:val="28"/>
                <w:szCs w:val="28"/>
              </w:rPr>
              <w:t xml:space="preserve">Что представляет собой вязкость?  Каковы единицы ее измерения? 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z w:val="28"/>
                <w:szCs w:val="28"/>
              </w:rPr>
              <w:t xml:space="preserve">В чем состоят различия между </w:t>
            </w:r>
            <w:proofErr w:type="spellStart"/>
            <w:r w:rsidRPr="002D6766">
              <w:rPr>
                <w:rFonts w:ascii="Times New Roman" w:hAnsi="Times New Roman"/>
                <w:sz w:val="28"/>
                <w:szCs w:val="28"/>
              </w:rPr>
              <w:t>ньютоновскими</w:t>
            </w:r>
            <w:proofErr w:type="spellEnd"/>
            <w:r w:rsidRPr="002D6766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gramStart"/>
            <w:r w:rsidRPr="002D6766">
              <w:rPr>
                <w:rFonts w:ascii="Times New Roman" w:hAnsi="Times New Roman"/>
                <w:sz w:val="28"/>
                <w:szCs w:val="28"/>
              </w:rPr>
              <w:t>неньютоновскими</w:t>
            </w:r>
            <w:proofErr w:type="gramEnd"/>
            <w:r w:rsidRPr="002D6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394B" w:rsidRPr="002D6766" w:rsidRDefault="007B394B" w:rsidP="007B39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z w:val="28"/>
                <w:szCs w:val="28"/>
              </w:rPr>
              <w:t xml:space="preserve">жидкостями? </w:t>
            </w:r>
          </w:p>
          <w:p w:rsidR="007B394B" w:rsidRPr="007B394B" w:rsidRDefault="007B394B" w:rsidP="007B394B">
            <w:pPr>
              <w:pStyle w:val="a5"/>
              <w:numPr>
                <w:ilvl w:val="0"/>
                <w:numId w:val="8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B394B">
              <w:rPr>
                <w:rFonts w:ascii="Times New Roman" w:hAnsi="Times New Roman"/>
                <w:sz w:val="28"/>
                <w:szCs w:val="28"/>
              </w:rPr>
              <w:t xml:space="preserve">Условия  ламинарного  и  турбулентного  движения  жидкости. Критерий </w:t>
            </w:r>
            <w:proofErr w:type="spellStart"/>
            <w:r w:rsidRPr="007B394B">
              <w:rPr>
                <w:rFonts w:ascii="Times New Roman" w:hAnsi="Times New Roman"/>
                <w:sz w:val="28"/>
                <w:szCs w:val="28"/>
              </w:rPr>
              <w:t>Рейнольдса</w:t>
            </w:r>
            <w:proofErr w:type="spellEnd"/>
            <w:r w:rsidRPr="007B39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Закон </w:t>
            </w:r>
            <w:proofErr w:type="spellStart"/>
            <w:r w:rsidRPr="002D6766">
              <w:rPr>
                <w:rFonts w:ascii="Times New Roman" w:hAnsi="Times New Roman"/>
                <w:spacing w:val="4"/>
                <w:sz w:val="28"/>
                <w:szCs w:val="28"/>
              </w:rPr>
              <w:t>Пуазейля</w:t>
            </w:r>
            <w:proofErr w:type="spellEnd"/>
            <w:r w:rsidRPr="002D6766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, гидравлическое </w:t>
            </w:r>
            <w:r w:rsidRPr="002D6766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сопротивление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Внутренне трение (вязкость) жидкости. Вязкость крови </w:t>
            </w:r>
          </w:p>
          <w:p w:rsidR="007B394B" w:rsidRPr="002D6766" w:rsidRDefault="007B394B" w:rsidP="007B394B">
            <w:pPr>
              <w:pStyle w:val="21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D6766">
              <w:rPr>
                <w:iCs/>
                <w:sz w:val="28"/>
                <w:szCs w:val="28"/>
              </w:rPr>
              <w:t>Факторы, влияющие на вязкость крови в организме</w:t>
            </w:r>
            <w:r w:rsidRPr="002D6766">
              <w:rPr>
                <w:sz w:val="28"/>
                <w:szCs w:val="28"/>
              </w:rPr>
              <w:t>.</w:t>
            </w:r>
          </w:p>
          <w:p w:rsidR="007B394B" w:rsidRPr="002D6766" w:rsidRDefault="007B394B" w:rsidP="007B394B">
            <w:pPr>
              <w:pStyle w:val="21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D6766">
              <w:rPr>
                <w:rStyle w:val="strong"/>
                <w:bCs/>
                <w:sz w:val="28"/>
                <w:szCs w:val="28"/>
                <w:bdr w:val="none" w:sz="0" w:space="0" w:color="auto" w:frame="1"/>
              </w:rPr>
              <w:t>Последствия для организма  повышенной и п</w:t>
            </w:r>
            <w:r w:rsidRPr="002D6766">
              <w:rPr>
                <w:bCs/>
                <w:iCs/>
                <w:sz w:val="28"/>
                <w:szCs w:val="28"/>
              </w:rPr>
              <w:t>ониженной</w:t>
            </w:r>
            <w:r w:rsidRPr="002D6766">
              <w:rPr>
                <w:rStyle w:val="strong"/>
                <w:bCs/>
                <w:sz w:val="28"/>
                <w:szCs w:val="28"/>
                <w:bdr w:val="none" w:sz="0" w:space="0" w:color="auto" w:frame="1"/>
              </w:rPr>
              <w:t xml:space="preserve"> вязкости крови.</w:t>
            </w:r>
          </w:p>
          <w:p w:rsidR="007B394B" w:rsidRPr="002D6766" w:rsidRDefault="007B394B" w:rsidP="007B394B">
            <w:pPr>
              <w:pStyle w:val="a5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Методы определения вязкости жидкости. </w:t>
            </w:r>
          </w:p>
          <w:p w:rsidR="007B394B" w:rsidRPr="007B394B" w:rsidRDefault="007B394B" w:rsidP="007B394B">
            <w:pPr>
              <w:pStyle w:val="a5"/>
              <w:numPr>
                <w:ilvl w:val="0"/>
                <w:numId w:val="8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766">
              <w:rPr>
                <w:rFonts w:ascii="Times New Roman" w:hAnsi="Times New Roman"/>
                <w:sz w:val="28"/>
                <w:szCs w:val="28"/>
              </w:rPr>
              <w:t>Определение вязкости крови с помощью вискозиметра,</w:t>
            </w:r>
            <w:r w:rsidRPr="002D676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rPr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2A211A" w:rsidRDefault="007B394B" w:rsidP="007B39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Занятие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  <w:p w:rsidR="007B394B" w:rsidRDefault="007B394B" w:rsidP="007B394B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pacing w:val="-14"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Измерение артериального давления крови </w:t>
            </w:r>
            <w:r w:rsidRPr="00821978"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>методом Короткова</w:t>
            </w:r>
          </w:p>
          <w:p w:rsidR="007B394B" w:rsidRDefault="007B394B" w:rsidP="007B394B">
            <w:pPr>
              <w:pStyle w:val="a3"/>
              <w:tabs>
                <w:tab w:val="left" w:pos="1620"/>
              </w:tabs>
              <w:ind w:firstLine="7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82197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Изучить физические законы движения крови в </w:t>
            </w:r>
            <w:r w:rsidRPr="008219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сосудистой системе и методы </w:t>
            </w:r>
            <w:r w:rsidRPr="00821978">
              <w:rPr>
                <w:rFonts w:ascii="Times New Roman" w:hAnsi="Times New Roman"/>
                <w:spacing w:val="-8"/>
                <w:sz w:val="28"/>
                <w:szCs w:val="28"/>
              </w:rPr>
              <w:t>измерение кровяного давления</w:t>
            </w:r>
          </w:p>
          <w:p w:rsidR="007B394B" w:rsidRPr="00821978" w:rsidRDefault="007B394B" w:rsidP="007B3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>Природа артериального давления.  В каких единицах измеряется давление крови.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>Что такое пульсовая волна.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>Бескровный способ измерения артериального давления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 xml:space="preserve">Объясните физические основы </w:t>
            </w:r>
            <w:proofErr w:type="spellStart"/>
            <w:r w:rsidRPr="001952EF">
              <w:rPr>
                <w:rFonts w:ascii="Times New Roman" w:hAnsi="Times New Roman"/>
                <w:sz w:val="28"/>
                <w:szCs w:val="28"/>
              </w:rPr>
              <w:t>аускультативного</w:t>
            </w:r>
            <w:proofErr w:type="spellEnd"/>
            <w:r w:rsidRPr="001952EF">
              <w:rPr>
                <w:rFonts w:ascii="Times New Roman" w:hAnsi="Times New Roman"/>
                <w:sz w:val="28"/>
                <w:szCs w:val="28"/>
              </w:rPr>
              <w:t xml:space="preserve"> метода измерения (метод Короткова)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 xml:space="preserve">Что такое систолическое  и </w:t>
            </w:r>
            <w:proofErr w:type="spellStart"/>
            <w:r w:rsidRPr="001952EF">
              <w:rPr>
                <w:rFonts w:ascii="Times New Roman" w:hAnsi="Times New Roman"/>
                <w:sz w:val="28"/>
                <w:szCs w:val="28"/>
              </w:rPr>
              <w:t>диастолическое</w:t>
            </w:r>
            <w:proofErr w:type="spellEnd"/>
            <w:r w:rsidRPr="001952EF">
              <w:rPr>
                <w:rFonts w:ascii="Times New Roman" w:hAnsi="Times New Roman"/>
                <w:sz w:val="28"/>
                <w:szCs w:val="28"/>
              </w:rPr>
              <w:t xml:space="preserve"> артериальное давление.</w:t>
            </w:r>
          </w:p>
          <w:p w:rsidR="007B394B" w:rsidRPr="001952EF" w:rsidRDefault="007B394B" w:rsidP="007B394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>Прямое измерение артериального давления.</w:t>
            </w:r>
          </w:p>
          <w:p w:rsidR="007B394B" w:rsidRDefault="007B394B" w:rsidP="007B394B">
            <w:pPr>
              <w:pStyle w:val="a3"/>
              <w:tabs>
                <w:tab w:val="left" w:pos="1620"/>
              </w:tabs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2EF">
              <w:rPr>
                <w:rFonts w:ascii="Times New Roman" w:hAnsi="Times New Roman"/>
                <w:sz w:val="28"/>
                <w:szCs w:val="28"/>
              </w:rPr>
              <w:t>Механические и автоматические тонометры.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2D628A">
            <w:pPr>
              <w:pStyle w:val="ac"/>
              <w:spacing w:after="0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2D628A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Занятие 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  <w:p w:rsidR="007B394B" w:rsidRPr="009E5783" w:rsidRDefault="007B394B" w:rsidP="002D628A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Тема: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Физические основы рефрактометрии. Эндоскопия.</w:t>
            </w:r>
          </w:p>
          <w:p w:rsidR="007B394B" w:rsidRPr="009E5783" w:rsidRDefault="007B394B" w:rsidP="002D628A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работы: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7B394B" w:rsidRPr="009E5783" w:rsidRDefault="007B394B" w:rsidP="002D628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План занятия: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показатель преломления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среды; законы преломления и отражения света; </w:t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явление </w:t>
            </w: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полного внутреннего отражения света на границе двух сред; </w:t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принципы действия и устройство рефрактометра, </w:t>
            </w:r>
            <w:proofErr w:type="spellStart"/>
            <w:r w:rsidRPr="009E5783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</w:p>
          <w:p w:rsidR="007B394B" w:rsidRPr="009E5783" w:rsidRDefault="007B394B" w:rsidP="002D628A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физические основы передачи света и изображения по оптическому волокну; </w:t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принципы работы эндоскопа и </w:t>
            </w:r>
            <w:proofErr w:type="spellStart"/>
            <w:r w:rsidRPr="009E5783">
              <w:rPr>
                <w:rFonts w:ascii="Times New Roman" w:hAnsi="Times New Roman"/>
                <w:sz w:val="26"/>
                <w:szCs w:val="26"/>
              </w:rPr>
              <w:t>лапароскопа</w:t>
            </w:r>
            <w:proofErr w:type="spellEnd"/>
            <w:r w:rsidRPr="009E578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B394B" w:rsidRPr="009E5783" w:rsidRDefault="007B394B" w:rsidP="002D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Контрольные вопросы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Каков физический смысл показателя преломления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среды?</w:t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 ведет себя свет на границе раздела двух сред?</w:t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В чем заключается явление </w:t>
            </w: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полного внутреннего отражения света на границе двух сред?</w:t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Какой угол называется предельным углом полного внутреннего отражения?</w:t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284" w:right="67" w:firstLine="0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Принцип действия и устройство рефрактометра.</w:t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Применение рефрактометров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  медико-биологических исследованиях.</w:t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Оптическое волокно и его применение в медицине.</w:t>
            </w:r>
          </w:p>
          <w:p w:rsidR="007B394B" w:rsidRPr="009E5783" w:rsidRDefault="007B394B" w:rsidP="002D628A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Устройство и назначение эндоскопа и </w:t>
            </w:r>
            <w:proofErr w:type="spellStart"/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лапароскопа</w:t>
            </w:r>
            <w:proofErr w:type="spellEnd"/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7B394B" w:rsidRPr="009E5783" w:rsidRDefault="007B394B" w:rsidP="002D62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источники информации:</w:t>
            </w:r>
          </w:p>
          <w:p w:rsidR="007B394B" w:rsidRPr="009E5783" w:rsidRDefault="007B394B" w:rsidP="002D628A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</w:t>
            </w:r>
            <w:r w:rsidRPr="009E5783">
              <w:rPr>
                <w:rStyle w:val="FontStyle12"/>
                <w:rFonts w:eastAsiaTheme="majorEastAsia"/>
                <w:szCs w:val="26"/>
              </w:rPr>
              <w:t xml:space="preserve">исправленное и переработанное </w:t>
            </w:r>
            <w:r w:rsidRPr="009E5783">
              <w:rPr>
                <w:rStyle w:val="FontStyle12"/>
                <w:szCs w:val="26"/>
              </w:rPr>
              <w:t xml:space="preserve">М.: ГЭОТАР - </w:t>
            </w:r>
            <w:proofErr w:type="spellStart"/>
            <w:r w:rsidRPr="009E5783">
              <w:rPr>
                <w:rStyle w:val="FontStyle12"/>
                <w:szCs w:val="26"/>
              </w:rPr>
              <w:t>Медиа</w:t>
            </w:r>
            <w:proofErr w:type="spellEnd"/>
            <w:r w:rsidRPr="009E5783">
              <w:rPr>
                <w:rStyle w:val="FontStyle12"/>
                <w:szCs w:val="26"/>
              </w:rPr>
              <w:t xml:space="preserve">,  2014. – 515-516 </w:t>
            </w:r>
            <w:proofErr w:type="gramStart"/>
            <w:r w:rsidRPr="009E5783">
              <w:rPr>
                <w:rStyle w:val="FontStyle12"/>
                <w:szCs w:val="26"/>
              </w:rPr>
              <w:t>с</w:t>
            </w:r>
            <w:proofErr w:type="gramEnd"/>
            <w:r w:rsidRPr="009E5783">
              <w:rPr>
                <w:rStyle w:val="FontStyle12"/>
                <w:szCs w:val="26"/>
              </w:rPr>
              <w:t>.</w:t>
            </w:r>
          </w:p>
          <w:p w:rsidR="007B394B" w:rsidRPr="009E5783" w:rsidRDefault="007B394B" w:rsidP="002D628A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Федорова В.Н., </w:t>
            </w:r>
            <w:proofErr w:type="spellStart"/>
            <w:r w:rsidRPr="009E5783">
              <w:rPr>
                <w:rStyle w:val="FontStyle12"/>
                <w:szCs w:val="26"/>
              </w:rPr>
              <w:t>Фаустов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 Медицинская и биологическая физика. Курс лекций с задачами и решениями Москва. ГЭОТАР - </w:t>
            </w:r>
            <w:proofErr w:type="spellStart"/>
            <w:r w:rsidRPr="009E5783">
              <w:rPr>
                <w:rStyle w:val="FontStyle12"/>
                <w:szCs w:val="26"/>
              </w:rPr>
              <w:t>Медиа</w:t>
            </w:r>
            <w:proofErr w:type="spellEnd"/>
            <w:r w:rsidRPr="009E5783">
              <w:rPr>
                <w:rStyle w:val="FontStyle12"/>
                <w:szCs w:val="26"/>
              </w:rPr>
              <w:t>. 2011. 340-344 с.</w:t>
            </w:r>
          </w:p>
          <w:p w:rsidR="007B394B" w:rsidRPr="009E5783" w:rsidRDefault="007B394B" w:rsidP="002D628A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Ливенцев Н.М. Курс физики. Москва: Высшая школа, 1978. - 9-19 </w:t>
            </w:r>
            <w:proofErr w:type="gramStart"/>
            <w:r w:rsidRPr="009E5783">
              <w:rPr>
                <w:rStyle w:val="FontStyle12"/>
                <w:szCs w:val="26"/>
              </w:rPr>
              <w:t>с</w:t>
            </w:r>
            <w:proofErr w:type="gramEnd"/>
            <w:r w:rsidRPr="009E5783">
              <w:rPr>
                <w:rStyle w:val="FontStyle12"/>
                <w:szCs w:val="26"/>
              </w:rPr>
              <w:t>.</w:t>
            </w:r>
          </w:p>
          <w:p w:rsidR="007B394B" w:rsidRPr="009E5783" w:rsidRDefault="007B394B" w:rsidP="002D628A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84" w:hanging="142"/>
              <w:rPr>
                <w:sz w:val="26"/>
                <w:szCs w:val="26"/>
              </w:rPr>
            </w:pPr>
            <w:r w:rsidRPr="009E5783">
              <w:rPr>
                <w:rStyle w:val="FontStyle12"/>
                <w:szCs w:val="26"/>
              </w:rPr>
              <w:t>Лекционный материал.</w:t>
            </w:r>
          </w:p>
          <w:p w:rsidR="007B394B" w:rsidRPr="009E5783" w:rsidRDefault="007B394B" w:rsidP="002D628A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0416BE">
            <w:pPr>
              <w:pStyle w:val="ac"/>
              <w:spacing w:after="0"/>
              <w:ind w:left="64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  <w:p w:rsidR="007B394B" w:rsidRPr="009E5783" w:rsidRDefault="007B394B" w:rsidP="000416B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Тема: Глаз как оптическая система. Определение разрешающей способности глаза.</w:t>
            </w:r>
          </w:p>
          <w:p w:rsidR="007B394B" w:rsidRPr="009E5783" w:rsidRDefault="007B394B" w:rsidP="00041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iCs/>
                <w:sz w:val="26"/>
                <w:szCs w:val="26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7B394B" w:rsidRPr="009E5783" w:rsidRDefault="007B394B" w:rsidP="0004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>План занятия: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394B" w:rsidRPr="007265BB" w:rsidRDefault="007B394B" w:rsidP="00EB53F6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265BB">
              <w:rPr>
                <w:rFonts w:ascii="Times New Roman" w:hAnsi="Times New Roman"/>
                <w:sz w:val="26"/>
                <w:szCs w:val="26"/>
              </w:rPr>
              <w:t>строение глаза; с</w:t>
            </w:r>
            <w:r w:rsidRPr="007265B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ветопроводящий и с</w:t>
            </w:r>
            <w:r w:rsidRPr="007265BB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ветовоспринимающий</w:t>
            </w:r>
            <w:r w:rsidRPr="007265B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аппарат глаза; </w:t>
            </w:r>
            <w:r w:rsidRPr="007265BB">
              <w:rPr>
                <w:rFonts w:ascii="Times New Roman" w:hAnsi="Times New Roman"/>
                <w:iCs/>
                <w:sz w:val="26"/>
                <w:szCs w:val="26"/>
              </w:rPr>
              <w:t xml:space="preserve">функцию зрения, </w:t>
            </w:r>
            <w:r w:rsidRPr="007265BB">
              <w:rPr>
                <w:rFonts w:ascii="Times New Roman" w:hAnsi="Times New Roman"/>
                <w:sz w:val="26"/>
                <w:szCs w:val="26"/>
              </w:rPr>
              <w:t xml:space="preserve">аккомодация;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дефекты зрения и способы исправления дефектов зрения;</w:t>
            </w: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оценку разрешающей способности глаза;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физические основы зрительной рецепции.</w:t>
            </w:r>
          </w:p>
          <w:p w:rsidR="007B394B" w:rsidRPr="009E5783" w:rsidRDefault="007B394B" w:rsidP="0004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 вопросы: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Опишите строение человеческого глаза. </w:t>
            </w:r>
            <w:r w:rsidRPr="009E578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Светопроводящий и световоспринимающий аппараты глаза. 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Какую функцию выполняет хрусталик в оптической системе глаза?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Чем характеризуется разрешающая способность глаза?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Какое изображение получается на сетчатке?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называют аккомодацией?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Перечислите основные дефекты зрения и их коррекцию?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называется, расстоянием наилучшего зрения?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называется, остротой зрения?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Разрешающая способность глаза. </w:t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Определите</w:t>
            </w:r>
            <w:r w:rsidRPr="009E57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разрешающую способность своего глаза.</w:t>
            </w:r>
          </w:p>
          <w:p w:rsidR="007B394B" w:rsidRPr="009E5783" w:rsidRDefault="007B394B" w:rsidP="00EB53F6">
            <w:pPr>
              <w:numPr>
                <w:ilvl w:val="0"/>
                <w:numId w:val="44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Расскажите о цветовой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чувствительности</w:t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 xml:space="preserve"> глаз.</w:t>
            </w:r>
          </w:p>
          <w:p w:rsidR="007B394B" w:rsidRPr="009E5783" w:rsidRDefault="007B394B" w:rsidP="000416BE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Литература: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284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учеб. 4-е издание, </w:t>
            </w:r>
            <w:proofErr w:type="spellStart"/>
            <w:r w:rsidRPr="009E5783">
              <w:rPr>
                <w:rStyle w:val="FontStyle12"/>
                <w:szCs w:val="26"/>
              </w:rPr>
              <w:t>исправ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szCs w:val="26"/>
              </w:rPr>
              <w:t>.</w:t>
            </w:r>
            <w:r w:rsidRPr="009E5783">
              <w:rPr>
                <w:rStyle w:val="FontStyle12"/>
                <w:szCs w:val="26"/>
              </w:rPr>
              <w:tab/>
              <w:t>М.: ГЭОТАР-Медиа, 2014. – 494-499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284" w:hanging="284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9E5783">
              <w:rPr>
                <w:sz w:val="26"/>
                <w:szCs w:val="26"/>
              </w:rPr>
              <w:t>Е.В.Фаустов</w:t>
            </w:r>
            <w:proofErr w:type="spellEnd"/>
            <w:r w:rsidRPr="009E5783">
              <w:rPr>
                <w:sz w:val="26"/>
                <w:szCs w:val="26"/>
              </w:rPr>
              <w:t>. – 2008. – 592с.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284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Ливенцев Н.М. Курс физики. Москва: Высшая школа, 1978. - 257-266 с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284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Лекционный материал.</w:t>
            </w:r>
          </w:p>
          <w:p w:rsidR="007B394B" w:rsidRPr="009E5783" w:rsidRDefault="007B394B" w:rsidP="000416B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lastRenderedPageBreak/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9E5783"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  <w:t>12</w:t>
            </w: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ind w:left="131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  <w:p w:rsidR="007B394B" w:rsidRPr="009E5783" w:rsidRDefault="007B394B" w:rsidP="00124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Тепловое излучение тел. Физика атомов и молекул. Элементы квантовой физики.</w:t>
            </w:r>
          </w:p>
          <w:p w:rsidR="007B394B" w:rsidRPr="009E5783" w:rsidRDefault="007B394B" w:rsidP="001241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Ц0ель работы:</w:t>
            </w:r>
            <w:r w:rsidRPr="009E578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У</w:t>
            </w:r>
            <w:r w:rsidRPr="009E5783">
              <w:rPr>
                <w:rFonts w:ascii="Times New Roman" w:hAnsi="Times New Roman"/>
                <w:bCs/>
                <w:sz w:val="26"/>
                <w:szCs w:val="26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7B394B" w:rsidRPr="009E5783" w:rsidRDefault="007B394B" w:rsidP="001241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План занятия: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Тепловое излучение, абсолютно черное и серое тело.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5783">
              <w:rPr>
                <w:rFonts w:ascii="Times New Roman" w:hAnsi="Times New Roman"/>
                <w:sz w:val="26"/>
                <w:szCs w:val="26"/>
              </w:rPr>
              <w:t>Излучательная</w:t>
            </w:r>
            <w:proofErr w:type="spellEnd"/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и поглощательная способность тела.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Спектральная плотность энергетической светимости.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Закон Кирхгофа, Стефана-Больцмана и Вина.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Формула Планка, энергия, масса и импульс фотона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Длина волны де Бройля.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Соотношения неопределенностей.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Уравнение Эйнштейна для фотоэффекта.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Уравнение Шредингера.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Энергия электрона. Момент импульса электрона. </w:t>
            </w:r>
          </w:p>
          <w:p w:rsidR="007B394B" w:rsidRPr="009E5783" w:rsidRDefault="007B394B" w:rsidP="0012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вопросы: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Дайте определение тепловому излучению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Укажите характеристики теплового излучения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Опишите законы теплового излучения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Объясните формулу Планка.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Уравнение Шредингера.</w:t>
            </w:r>
          </w:p>
          <w:p w:rsidR="007B394B" w:rsidRPr="009E5783" w:rsidRDefault="007B394B" w:rsidP="001241D2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литература: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9E5783">
              <w:rPr>
                <w:rStyle w:val="FontStyle12"/>
                <w:szCs w:val="26"/>
              </w:rPr>
              <w:tab/>
              <w:t>М.:ГЭОТАР-Медиа, 2014. – 517-560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Федорова В.Н., Фаустов…. Медицинская и биологическая физика. Курс лекций с задачами Москва. ГЭОТАР-Медиа. 2011. 370-378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Ливенцев Н.М. Курс физики. Москва: Высшая школа, 1978. - 9-19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>Лекционный материал.</w:t>
            </w:r>
          </w:p>
          <w:p w:rsidR="007B394B" w:rsidRPr="009E5783" w:rsidRDefault="007B394B" w:rsidP="001241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lastRenderedPageBreak/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9E5783"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  <w:t>13</w:t>
            </w:r>
          </w:p>
        </w:tc>
      </w:tr>
      <w:tr w:rsidR="007B394B" w:rsidRPr="009E5783" w:rsidTr="003F3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ind w:left="131"/>
              <w:rPr>
                <w:sz w:val="26"/>
                <w:szCs w:val="2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6" w:rsidRDefault="002D6CF6" w:rsidP="007265BB">
            <w:pPr>
              <w:pStyle w:val="2"/>
              <w:rPr>
                <w:b w:val="0"/>
                <w:sz w:val="26"/>
                <w:szCs w:val="26"/>
              </w:rPr>
            </w:pPr>
            <w:r w:rsidRPr="009E5783">
              <w:rPr>
                <w:b w:val="0"/>
                <w:sz w:val="26"/>
                <w:szCs w:val="26"/>
              </w:rPr>
              <w:t xml:space="preserve">Занятие № </w:t>
            </w:r>
            <w:r>
              <w:rPr>
                <w:sz w:val="26"/>
                <w:szCs w:val="26"/>
                <w:lang w:val="ky-KG"/>
              </w:rPr>
              <w:t>13</w:t>
            </w:r>
          </w:p>
          <w:p w:rsidR="007B394B" w:rsidRPr="009E5783" w:rsidRDefault="007B394B" w:rsidP="007265BB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9E5783">
              <w:rPr>
                <w:b w:val="0"/>
                <w:sz w:val="26"/>
                <w:szCs w:val="26"/>
                <w:lang w:val="ky-KG"/>
              </w:rPr>
              <w:t>Тема:</w:t>
            </w:r>
            <w:r w:rsidRPr="009E5783">
              <w:rPr>
                <w:bCs w:val="0"/>
                <w:sz w:val="26"/>
                <w:szCs w:val="26"/>
              </w:rPr>
              <w:t>Определение интегральной  чувствительности фотоэлемента.</w:t>
            </w:r>
          </w:p>
          <w:p w:rsidR="007B394B" w:rsidRDefault="007B394B" w:rsidP="007265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работы: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Изучение принципа работы </w:t>
            </w:r>
            <w:r w:rsidRPr="009E5783">
              <w:rPr>
                <w:rFonts w:ascii="Times New Roman" w:hAnsi="Times New Roman"/>
                <w:position w:val="-10"/>
                <w:sz w:val="26"/>
                <w:szCs w:val="26"/>
              </w:rPr>
              <w:object w:dxaOrig="180" w:dyaOrig="340">
                <v:shape id="_x0000_i1027" type="#_x0000_t75" style="width:7.5pt;height:14.25pt" o:ole="">
                  <v:imagedata r:id="rId5" o:title=""/>
                </v:shape>
                <o:OLEObject Type="Embed" ProgID="Equation.3" ShapeID="_x0000_i1027" DrawAspect="Content" ObjectID="_1635583119" r:id="rId8"/>
              </w:object>
            </w:r>
            <w:r w:rsidRPr="009E5783">
              <w:rPr>
                <w:rFonts w:ascii="Times New Roman" w:hAnsi="Times New Roman"/>
                <w:sz w:val="26"/>
                <w:szCs w:val="26"/>
              </w:rPr>
              <w:t>фотоэлемента и измерение его интегральной чувствительности.</w:t>
            </w:r>
            <w:r w:rsidRPr="009E5783">
              <w:rPr>
                <w:rFonts w:ascii="Times New Roman" w:hAnsi="Times New Roman"/>
                <w:position w:val="-10"/>
                <w:sz w:val="26"/>
                <w:szCs w:val="26"/>
              </w:rPr>
              <w:object w:dxaOrig="180" w:dyaOrig="340">
                <v:shape id="_x0000_i1028" type="#_x0000_t75" style="width:7.5pt;height:14.25pt" o:ole="">
                  <v:imagedata r:id="rId5" o:title=""/>
                </v:shape>
                <o:OLEObject Type="Embed" ProgID="Equation.3" ShapeID="_x0000_i1028" DrawAspect="Content" ObjectID="_1635583120" r:id="rId9"/>
              </w:object>
            </w:r>
          </w:p>
          <w:p w:rsidR="007B394B" w:rsidRDefault="007B394B" w:rsidP="007265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B53F6">
              <w:rPr>
                <w:rFonts w:ascii="Times New Roman" w:hAnsi="Times New Roman"/>
                <w:b/>
                <w:sz w:val="26"/>
                <w:szCs w:val="26"/>
              </w:rPr>
              <w:t>План занятия:</w:t>
            </w:r>
          </w:p>
          <w:p w:rsidR="007B394B" w:rsidRDefault="007B394B" w:rsidP="00EB53F6">
            <w:pPr>
              <w:pStyle w:val="a5"/>
              <w:numPr>
                <w:ilvl w:val="0"/>
                <w:numId w:val="79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фотоэффект и его законов.</w:t>
            </w:r>
          </w:p>
          <w:p w:rsidR="007B394B" w:rsidRDefault="007B394B" w:rsidP="00EB53F6">
            <w:pPr>
              <w:pStyle w:val="a5"/>
              <w:numPr>
                <w:ilvl w:val="0"/>
                <w:numId w:val="79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Уравнение Эйнштейна.</w:t>
            </w:r>
          </w:p>
          <w:p w:rsidR="007B394B" w:rsidRPr="00EB53F6" w:rsidRDefault="007B394B" w:rsidP="00EB53F6">
            <w:pPr>
              <w:pStyle w:val="a5"/>
              <w:numPr>
                <w:ilvl w:val="0"/>
                <w:numId w:val="79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3F6">
              <w:rPr>
                <w:rFonts w:ascii="Times New Roman" w:hAnsi="Times New Roman"/>
                <w:sz w:val="26"/>
                <w:szCs w:val="26"/>
              </w:rPr>
              <w:t>Определение интегральной  чувствительности фотоэлемента.</w:t>
            </w:r>
          </w:p>
          <w:p w:rsidR="007B394B" w:rsidRPr="009E5783" w:rsidRDefault="007B394B" w:rsidP="0072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вопросы: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называются фотоэффектом?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В чем заключаются явления внутреннего и внешнего фотоэффектов?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Что называется, </w:t>
            </w:r>
            <w:r w:rsidRPr="009E5783">
              <w:rPr>
                <w:rFonts w:ascii="Times New Roman" w:hAnsi="Times New Roman"/>
                <w:iCs/>
                <w:sz w:val="26"/>
                <w:szCs w:val="26"/>
              </w:rPr>
              <w:t>током насыщения?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Сформулируйте законы фотоэффекта.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Запишите уравнения Эйнштейна для фотоэффекта.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называется, интегральной чувствительностью фотоэлемента?</w:t>
            </w:r>
          </w:p>
          <w:p w:rsidR="007B394B" w:rsidRPr="009E5783" w:rsidRDefault="007B394B" w:rsidP="00EB53F6">
            <w:pPr>
              <w:pStyle w:val="a5"/>
              <w:numPr>
                <w:ilvl w:val="3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 определяется интегральная чувствительность фотоэлемента в данной работе?</w:t>
            </w:r>
          </w:p>
          <w:p w:rsidR="007B394B" w:rsidRPr="009E5783" w:rsidRDefault="007B394B" w:rsidP="00EB53F6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литература: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78"/>
              </w:numPr>
              <w:spacing w:line="240" w:lineRule="auto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9E5783">
              <w:rPr>
                <w:rStyle w:val="FontStyle12"/>
                <w:szCs w:val="26"/>
              </w:rPr>
              <w:tab/>
            </w:r>
            <w:proofErr w:type="spellStart"/>
            <w:r w:rsidRPr="009E5783">
              <w:rPr>
                <w:rStyle w:val="FontStyle12"/>
                <w:szCs w:val="26"/>
              </w:rPr>
              <w:t>М.:ГЭОТАР-Медиа</w:t>
            </w:r>
            <w:proofErr w:type="spellEnd"/>
            <w:r w:rsidRPr="009E5783">
              <w:rPr>
                <w:rStyle w:val="FontStyle12"/>
                <w:szCs w:val="26"/>
              </w:rPr>
              <w:t xml:space="preserve">, 2014. – 517-560 </w:t>
            </w:r>
            <w:proofErr w:type="gramStart"/>
            <w:r w:rsidRPr="009E5783">
              <w:rPr>
                <w:rStyle w:val="FontStyle12"/>
                <w:szCs w:val="26"/>
              </w:rPr>
              <w:t>с</w:t>
            </w:r>
            <w:proofErr w:type="gramEnd"/>
            <w:r w:rsidRPr="009E5783">
              <w:rPr>
                <w:rStyle w:val="FontStyle12"/>
                <w:szCs w:val="26"/>
              </w:rPr>
              <w:t>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78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Федорова В.Н., </w:t>
            </w:r>
            <w:proofErr w:type="spellStart"/>
            <w:r w:rsidRPr="009E5783">
              <w:rPr>
                <w:rStyle w:val="FontStyle12"/>
                <w:szCs w:val="26"/>
              </w:rPr>
              <w:t>Фаустов</w:t>
            </w:r>
            <w:proofErr w:type="spellEnd"/>
            <w:r w:rsidRPr="009E5783">
              <w:rPr>
                <w:rStyle w:val="FontStyle12"/>
                <w:szCs w:val="26"/>
              </w:rPr>
              <w:t xml:space="preserve">…. Медицинская и биологическая физика. Курс лекций с задачами Москва. </w:t>
            </w:r>
            <w:proofErr w:type="spellStart"/>
            <w:r w:rsidRPr="009E5783">
              <w:rPr>
                <w:rStyle w:val="FontStyle12"/>
                <w:szCs w:val="26"/>
              </w:rPr>
              <w:t>ГЭОТАР-Медиа</w:t>
            </w:r>
            <w:proofErr w:type="spellEnd"/>
            <w:r w:rsidRPr="009E5783">
              <w:rPr>
                <w:rStyle w:val="FontStyle12"/>
                <w:szCs w:val="26"/>
              </w:rPr>
              <w:t>. 2011. 370-378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78"/>
              </w:numPr>
              <w:spacing w:line="240" w:lineRule="auto"/>
              <w:ind w:left="567" w:hanging="284"/>
              <w:rPr>
                <w:rStyle w:val="FontStyle12"/>
                <w:szCs w:val="26"/>
              </w:rPr>
            </w:pPr>
            <w:r w:rsidRPr="009E5783">
              <w:rPr>
                <w:rStyle w:val="FontStyle12"/>
                <w:szCs w:val="26"/>
              </w:rPr>
              <w:t xml:space="preserve">Ливенцев Н.М. Курс физики. Москва: Высшая школа, 1978. - 9-19 </w:t>
            </w:r>
            <w:proofErr w:type="gramStart"/>
            <w:r w:rsidRPr="009E5783">
              <w:rPr>
                <w:rStyle w:val="FontStyle12"/>
                <w:szCs w:val="26"/>
              </w:rPr>
              <w:t>с</w:t>
            </w:r>
            <w:proofErr w:type="gramEnd"/>
            <w:r w:rsidRPr="009E5783">
              <w:rPr>
                <w:rStyle w:val="FontStyle12"/>
                <w:szCs w:val="26"/>
              </w:rPr>
              <w:t>.</w:t>
            </w:r>
          </w:p>
          <w:p w:rsidR="007B394B" w:rsidRPr="00EB53F6" w:rsidRDefault="007B394B" w:rsidP="00EB53F6">
            <w:pPr>
              <w:pStyle w:val="Style2"/>
              <w:widowControl/>
              <w:numPr>
                <w:ilvl w:val="0"/>
                <w:numId w:val="78"/>
              </w:numPr>
              <w:spacing w:line="240" w:lineRule="auto"/>
              <w:ind w:left="567" w:hanging="284"/>
              <w:rPr>
                <w:sz w:val="26"/>
                <w:szCs w:val="26"/>
              </w:rPr>
            </w:pPr>
            <w:r w:rsidRPr="009E5783">
              <w:rPr>
                <w:rStyle w:val="FontStyle12"/>
                <w:szCs w:val="26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7B394B" w:rsidRPr="009E5783" w:rsidTr="003F30E3">
        <w:trPr>
          <w:trHeight w:val="11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ind w:left="131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4B254C">
            <w:pPr>
              <w:pStyle w:val="21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 xml:space="preserve">Занятие № </w:t>
            </w:r>
            <w:r>
              <w:rPr>
                <w:b/>
                <w:sz w:val="26"/>
                <w:szCs w:val="26"/>
              </w:rPr>
              <w:t>1</w:t>
            </w:r>
            <w:r w:rsidR="002D6CF6">
              <w:rPr>
                <w:b/>
                <w:sz w:val="26"/>
                <w:szCs w:val="26"/>
              </w:rPr>
              <w:t>4</w:t>
            </w:r>
          </w:p>
          <w:p w:rsidR="007B394B" w:rsidRPr="009E5783" w:rsidRDefault="007B394B" w:rsidP="004B254C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Тема</w:t>
            </w:r>
            <w:r w:rsidRPr="009E5783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 xml:space="preserve">: </w:t>
            </w:r>
            <w:r w:rsidRPr="009E5783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Лазер, его применение дл</w:t>
            </w:r>
            <w:r w:rsidRPr="009E5783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я оценки размеров эритроцитов</w:t>
            </w:r>
          </w:p>
          <w:p w:rsidR="007B394B" w:rsidRPr="009E5783" w:rsidRDefault="007B394B" w:rsidP="004B254C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pacing w:val="3"/>
                <w:sz w:val="26"/>
                <w:szCs w:val="26"/>
                <w:u w:val="single"/>
              </w:rPr>
              <w:t>Цель работы:</w:t>
            </w:r>
            <w:r w:rsidRPr="009E578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E5783">
              <w:rPr>
                <w:rFonts w:ascii="Times New Roman" w:hAnsi="Times New Roman"/>
                <w:spacing w:val="-4"/>
                <w:sz w:val="26"/>
                <w:szCs w:val="26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7B394B" w:rsidRPr="009E5783" w:rsidRDefault="007B394B" w:rsidP="004B254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План занятия: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3"/>
                <w:numId w:val="5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Индуцированное излучение,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3"/>
                <w:numId w:val="5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и</w:t>
            </w:r>
            <w:r w:rsidRPr="009E578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нверсная заселенность,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3"/>
                <w:numId w:val="5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принцип работы лазера,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3"/>
                <w:numId w:val="5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pacing w:val="1"/>
                <w:sz w:val="26"/>
                <w:szCs w:val="26"/>
              </w:rPr>
              <w:t>о</w:t>
            </w:r>
            <w:r w:rsidRPr="009E5783">
              <w:rPr>
                <w:rFonts w:ascii="Times New Roman" w:hAnsi="Times New Roman"/>
                <w:spacing w:val="3"/>
                <w:sz w:val="26"/>
                <w:szCs w:val="26"/>
              </w:rPr>
              <w:t xml:space="preserve">сновные характеристики лазерного излучения,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3"/>
                <w:numId w:val="5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spacing w:val="3"/>
                <w:sz w:val="26"/>
                <w:szCs w:val="26"/>
              </w:rPr>
              <w:t>п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рименение лазерного излучения в медицине.</w:t>
            </w:r>
          </w:p>
          <w:p w:rsidR="007B394B" w:rsidRPr="009E5783" w:rsidRDefault="007B394B" w:rsidP="004B25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Контрольные вопросы: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Опишите механизм возникновения, спонтанного и индуцированного излучений атомов?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Какое состояние называется инверсной заселенностью?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Опишите устройство и п</w:t>
            </w:r>
            <w:r w:rsidRPr="009E5783">
              <w:rPr>
                <w:rFonts w:ascii="Times New Roman" w:hAnsi="Times New Roman"/>
                <w:spacing w:val="1"/>
                <w:sz w:val="26"/>
                <w:szCs w:val="26"/>
              </w:rPr>
              <w:t>ринцип работы лазера.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pacing w:val="1"/>
                <w:sz w:val="26"/>
                <w:szCs w:val="26"/>
              </w:rPr>
              <w:t>Укажите о</w:t>
            </w:r>
            <w:r w:rsidRPr="009E5783">
              <w:rPr>
                <w:rFonts w:ascii="Times New Roman" w:hAnsi="Times New Roman"/>
                <w:spacing w:val="3"/>
                <w:sz w:val="26"/>
                <w:szCs w:val="26"/>
              </w:rPr>
              <w:t>сновные характеристики лазерного излучения.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pacing w:val="3"/>
                <w:sz w:val="26"/>
                <w:szCs w:val="26"/>
              </w:rPr>
              <w:lastRenderedPageBreak/>
              <w:t>Укажите возможности п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рименение лазерного излучения в медицине.</w:t>
            </w:r>
          </w:p>
          <w:p w:rsidR="007B394B" w:rsidRPr="009E5783" w:rsidRDefault="007B394B" w:rsidP="004B25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Литература</w:t>
            </w:r>
            <w:r w:rsidRPr="009E5783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12"/>
                <w:rFonts w:eastAsia="Calibri"/>
                <w:szCs w:val="26"/>
              </w:rPr>
            </w:pPr>
            <w:r w:rsidRPr="009E5783">
              <w:rPr>
                <w:rStyle w:val="FontStyle12"/>
                <w:rFonts w:eastAsia="Calibri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rFonts w:eastAsia="Calibri"/>
                <w:szCs w:val="26"/>
              </w:rPr>
              <w:t>исрав</w:t>
            </w:r>
            <w:proofErr w:type="spellEnd"/>
            <w:r w:rsidRPr="009E5783">
              <w:rPr>
                <w:rStyle w:val="FontStyle12"/>
                <w:rFonts w:eastAsia="Calibri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rFonts w:eastAsia="Calibri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rFonts w:eastAsia="Calibri"/>
                <w:szCs w:val="26"/>
              </w:rPr>
              <w:t>.</w:t>
            </w:r>
            <w:r w:rsidRPr="009E5783">
              <w:rPr>
                <w:rStyle w:val="FontStyle12"/>
                <w:rFonts w:eastAsia="Calibri"/>
                <w:szCs w:val="26"/>
              </w:rPr>
              <w:tab/>
              <w:t>М.:ГЭОТАР-Медиа, 2014. – 585-589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12"/>
                <w:rFonts w:eastAsia="Calibri"/>
                <w:szCs w:val="26"/>
              </w:rPr>
            </w:pPr>
            <w:r w:rsidRPr="009E5783">
              <w:rPr>
                <w:rStyle w:val="FontStyle12"/>
                <w:rFonts w:eastAsia="Calibri"/>
                <w:szCs w:val="26"/>
              </w:rPr>
              <w:t>Федорова В.Н., Фаустов Медицинская и биологическая физика. Курс лекций с задачами и решениями Москва. ГЭОТАР-Медиа. 2011. – 500 -413 с.</w:t>
            </w:r>
          </w:p>
          <w:p w:rsidR="007B394B" w:rsidRPr="009E5783" w:rsidRDefault="007B394B" w:rsidP="004B254C">
            <w:pPr>
              <w:pStyle w:val="Style2"/>
              <w:widowControl/>
              <w:spacing w:line="240" w:lineRule="auto"/>
              <w:rPr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Форма контроля:</w:t>
            </w:r>
            <w:r w:rsidRPr="009E5783">
              <w:rPr>
                <w:sz w:val="26"/>
                <w:szCs w:val="26"/>
              </w:rPr>
              <w:t xml:space="preserve"> устный опрос,</w:t>
            </w:r>
            <w:r w:rsidRPr="009E5783">
              <w:rPr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sz w:val="26"/>
                <w:szCs w:val="26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B394B" w:rsidRPr="009E5783" w:rsidTr="003F30E3">
        <w:trPr>
          <w:trHeight w:val="16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4B" w:rsidRPr="009E5783" w:rsidRDefault="007B394B" w:rsidP="00E40E84">
            <w:pPr>
              <w:pStyle w:val="ac"/>
              <w:spacing w:after="0"/>
              <w:ind w:left="131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124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D6CF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7B394B" w:rsidRPr="009E5783" w:rsidRDefault="007B394B" w:rsidP="001241D2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7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Тема: </w:t>
            </w:r>
            <w:r w:rsidRPr="009E5783">
              <w:rPr>
                <w:rFonts w:ascii="Times New Roman" w:hAnsi="Times New Roman" w:cs="Times New Roman"/>
                <w:sz w:val="26"/>
                <w:szCs w:val="26"/>
              </w:rPr>
              <w:t>Изучение закона радиоактивного распада.</w:t>
            </w:r>
            <w:r w:rsidRPr="009E57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E5783">
              <w:rPr>
                <w:rFonts w:ascii="Times New Roman" w:hAnsi="Times New Roman" w:cs="Times New Roman"/>
                <w:sz w:val="26"/>
                <w:szCs w:val="26"/>
              </w:rPr>
              <w:t>Защита от ионизирующего излучения</w:t>
            </w:r>
          </w:p>
          <w:p w:rsidR="007B394B" w:rsidRPr="009E5783" w:rsidRDefault="007B394B" w:rsidP="001241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Цель занятия:</w:t>
            </w:r>
            <w:r w:rsidRPr="009E578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изучение закона радиоактивного распада с помощью модельного эксперимента.</w:t>
            </w:r>
          </w:p>
          <w:p w:rsidR="007B394B" w:rsidRPr="009E5783" w:rsidRDefault="007B394B" w:rsidP="001241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shd w:val="clear" w:color="auto" w:fill="FFFFFF"/>
              </w:rPr>
            </w:pPr>
            <w:r w:rsidRPr="009E5783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shd w:val="clear" w:color="auto" w:fill="FFFFFF"/>
              </w:rPr>
              <w:t>План занятия: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Радиоактивность.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Основной закон радиоактивного распада.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Активность.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Основные виды радиоактивного распада.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Действия ионизирующих излучений на живой организм.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Виды ионизирующего излучения,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Дозиметрия, </w:t>
            </w:r>
            <w:r w:rsidRPr="009E578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поглощенная и экспозиционная, эквивалентная дозы и мощности дозы,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56"/>
              </w:numPr>
              <w:tabs>
                <w:tab w:val="clear" w:pos="1500"/>
              </w:tabs>
              <w:spacing w:after="0" w:line="240" w:lineRule="auto"/>
              <w:ind w:left="456"/>
              <w:jc w:val="both"/>
              <w:rPr>
                <w:rStyle w:val="110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</w:t>
            </w:r>
            <w:r w:rsidRPr="009E5783">
              <w:rPr>
                <w:rFonts w:ascii="Times New Roman" w:eastAsia="PMingLiU" w:hAnsi="Times New Roman"/>
                <w:bCs/>
                <w:spacing w:val="4"/>
                <w:sz w:val="26"/>
                <w:szCs w:val="26"/>
                <w:lang w:eastAsia="zh-TW"/>
              </w:rPr>
              <w:t>ействие ионизирующих излучений на живой организм и их последствия; виды з</w:t>
            </w:r>
            <w:r w:rsidRPr="009E5783">
              <w:rPr>
                <w:rFonts w:ascii="Times New Roman" w:eastAsia="PMingLiU" w:hAnsi="Times New Roman"/>
                <w:iCs/>
                <w:spacing w:val="4"/>
                <w:sz w:val="26"/>
                <w:szCs w:val="26"/>
                <w:lang w:eastAsia="zh-TW"/>
              </w:rPr>
              <w:t>ащиты от ионизирующих излучений.</w:t>
            </w:r>
          </w:p>
          <w:p w:rsidR="007B394B" w:rsidRPr="009E5783" w:rsidRDefault="007B394B" w:rsidP="001241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5783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Контрольные вопросы:</w:t>
            </w:r>
          </w:p>
          <w:p w:rsidR="007B394B" w:rsidRPr="009E5783" w:rsidRDefault="007B394B" w:rsidP="00EB53F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Что такое радиоактивность? </w:t>
            </w:r>
          </w:p>
          <w:p w:rsidR="007B394B" w:rsidRPr="009E5783" w:rsidRDefault="007B394B" w:rsidP="00EB53F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В чем отличие естественной и искусственной радиоактивности?</w:t>
            </w:r>
          </w:p>
          <w:p w:rsidR="007B394B" w:rsidRPr="009E5783" w:rsidRDefault="007B394B" w:rsidP="00EB53F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Типы радиоактивного излучения. Чем они отличаются друг от друга? </w:t>
            </w:r>
          </w:p>
          <w:p w:rsidR="007B394B" w:rsidRPr="009E5783" w:rsidRDefault="007B394B" w:rsidP="00EB53F6">
            <w:pPr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 радиоактивным распадом?</w:t>
            </w:r>
          </w:p>
          <w:p w:rsidR="007B394B" w:rsidRPr="009E5783" w:rsidRDefault="007B394B" w:rsidP="00EB53F6">
            <w:pPr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Выведите закон радиоактивного распада.</w:t>
            </w:r>
          </w:p>
          <w:p w:rsidR="007B394B" w:rsidRPr="009E5783" w:rsidRDefault="007B394B" w:rsidP="00EB53F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В чем состоит основной закон радиоактивного распада? </w:t>
            </w:r>
          </w:p>
          <w:p w:rsidR="007B394B" w:rsidRPr="009E5783" w:rsidRDefault="007B394B" w:rsidP="00EB53F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Укажите характеристики радиоактивного распада: постоянная распада, период полураспада, активность и единицах измерения? </w:t>
            </w:r>
          </w:p>
          <w:p w:rsidR="007B394B" w:rsidRPr="009E5783" w:rsidRDefault="007B394B" w:rsidP="00EB53F6">
            <w:pPr>
              <w:pStyle w:val="a5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pacing w:val="10"/>
                <w:sz w:val="26"/>
                <w:szCs w:val="26"/>
              </w:rPr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6"/>
                  <w:szCs w:val="26"/>
                </w:rPr>
                <m:t>α-</m:t>
              </m:r>
            </m:oMath>
            <w:r w:rsidRPr="009E5783">
              <w:rPr>
                <w:rFonts w:ascii="Times New Roman" w:hAnsi="Times New Roman"/>
                <w:spacing w:val="10"/>
                <w:sz w:val="26"/>
                <w:szCs w:val="26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6"/>
                  <w:szCs w:val="26"/>
                </w:rPr>
                <m:t>β-</m:t>
              </m:r>
            </m:oMath>
            <w:r w:rsidRPr="009E5783">
              <w:rPr>
                <w:rFonts w:ascii="Times New Roman" w:hAnsi="Times New Roman"/>
                <w:spacing w:val="10"/>
                <w:sz w:val="26"/>
                <w:szCs w:val="26"/>
              </w:rPr>
              <w:t>распада.</w:t>
            </w:r>
          </w:p>
          <w:p w:rsidR="007B394B" w:rsidRPr="009E5783" w:rsidRDefault="007B394B" w:rsidP="00EB53F6">
            <w:pPr>
              <w:pStyle w:val="a9"/>
              <w:numPr>
                <w:ilvl w:val="0"/>
                <w:numId w:val="49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>Почему закон радиоактивного распада есть статистическим?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lastRenderedPageBreak/>
              <w:t>Какое воздействие оказывает ионизирующее излучение на организм?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 xml:space="preserve">Дайте определение и перечислите различные виды ионизирующего излучения 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Дайте определение поглощенной и экспозиционной дозы и мощности дозы. Эквивалентная доза. В каких единицах измеряется эквивалентная доза?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Что называется, коэффициентом качества?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7B394B" w:rsidRPr="009E5783" w:rsidRDefault="007B394B" w:rsidP="00EB53F6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Укажите способы защиты от ионизирующих излучений.</w:t>
            </w:r>
          </w:p>
          <w:p w:rsidR="007B394B" w:rsidRPr="009E5783" w:rsidRDefault="007B394B" w:rsidP="001241D2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Литература: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50"/>
              </w:numPr>
              <w:spacing w:line="240" w:lineRule="auto"/>
              <w:ind w:left="567"/>
              <w:rPr>
                <w:rStyle w:val="FontStyle12"/>
                <w:rFonts w:eastAsia="Calibri"/>
                <w:szCs w:val="26"/>
              </w:rPr>
            </w:pPr>
            <w:r w:rsidRPr="009E5783">
              <w:rPr>
                <w:rStyle w:val="FontStyle12"/>
                <w:rFonts w:eastAsia="Calibri"/>
                <w:szCs w:val="26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E5783">
              <w:rPr>
                <w:rStyle w:val="FontStyle12"/>
                <w:rFonts w:eastAsia="Calibri"/>
                <w:szCs w:val="26"/>
              </w:rPr>
              <w:t>исправ</w:t>
            </w:r>
            <w:proofErr w:type="spellEnd"/>
            <w:r w:rsidRPr="009E5783">
              <w:rPr>
                <w:rStyle w:val="FontStyle12"/>
                <w:rFonts w:eastAsia="Calibri"/>
                <w:szCs w:val="26"/>
              </w:rPr>
              <w:t xml:space="preserve">. и </w:t>
            </w:r>
            <w:proofErr w:type="spellStart"/>
            <w:r w:rsidRPr="009E5783">
              <w:rPr>
                <w:rStyle w:val="FontStyle12"/>
                <w:rFonts w:eastAsia="Calibri"/>
                <w:szCs w:val="26"/>
              </w:rPr>
              <w:t>перераб</w:t>
            </w:r>
            <w:proofErr w:type="spellEnd"/>
            <w:r w:rsidRPr="009E5783">
              <w:rPr>
                <w:rStyle w:val="FontStyle12"/>
                <w:rFonts w:eastAsia="Calibri"/>
                <w:szCs w:val="26"/>
              </w:rPr>
              <w:t>.</w:t>
            </w:r>
            <w:r w:rsidRPr="009E5783">
              <w:rPr>
                <w:rStyle w:val="FontStyle12"/>
                <w:rFonts w:eastAsia="Calibri"/>
                <w:szCs w:val="26"/>
              </w:rPr>
              <w:tab/>
              <w:t>М.: ГЭОТАР-Медиа, 2014. – 620-638 с.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50"/>
              </w:numPr>
              <w:spacing w:line="240" w:lineRule="auto"/>
              <w:ind w:left="567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9E5783">
              <w:rPr>
                <w:sz w:val="26"/>
                <w:szCs w:val="26"/>
              </w:rPr>
              <w:t>Е.В.Фаустов</w:t>
            </w:r>
            <w:proofErr w:type="spellEnd"/>
            <w:r w:rsidRPr="009E5783">
              <w:rPr>
                <w:sz w:val="26"/>
                <w:szCs w:val="26"/>
              </w:rPr>
              <w:t>. – 2008. – 592с. 34</w:t>
            </w:r>
            <w:r w:rsidRPr="009E5783">
              <w:rPr>
                <w:sz w:val="26"/>
                <w:szCs w:val="26"/>
                <w:lang w:val="en-US"/>
              </w:rPr>
              <w:t>-</w:t>
            </w:r>
            <w:r w:rsidRPr="009E5783">
              <w:rPr>
                <w:sz w:val="26"/>
                <w:szCs w:val="26"/>
              </w:rPr>
              <w:t>лек.</w:t>
            </w:r>
          </w:p>
          <w:p w:rsidR="007B394B" w:rsidRPr="009E5783" w:rsidRDefault="007B394B" w:rsidP="00EB53F6">
            <w:pPr>
              <w:pStyle w:val="Style2"/>
              <w:widowControl/>
              <w:numPr>
                <w:ilvl w:val="0"/>
                <w:numId w:val="50"/>
              </w:numPr>
              <w:spacing w:line="240" w:lineRule="auto"/>
              <w:ind w:left="567"/>
              <w:rPr>
                <w:sz w:val="26"/>
                <w:szCs w:val="26"/>
              </w:rPr>
            </w:pPr>
            <w:r w:rsidRPr="009E5783">
              <w:rPr>
                <w:sz w:val="26"/>
                <w:szCs w:val="26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9E5783">
              <w:rPr>
                <w:sz w:val="26"/>
                <w:szCs w:val="26"/>
              </w:rPr>
              <w:t>перераб</w:t>
            </w:r>
            <w:proofErr w:type="spellEnd"/>
            <w:r w:rsidRPr="009E5783">
              <w:rPr>
                <w:sz w:val="26"/>
                <w:szCs w:val="26"/>
              </w:rPr>
              <w:t xml:space="preserve">. и доп. – </w:t>
            </w:r>
            <w:proofErr w:type="spellStart"/>
            <w:r w:rsidRPr="009E5783">
              <w:rPr>
                <w:sz w:val="26"/>
                <w:szCs w:val="26"/>
              </w:rPr>
              <w:t>М.:Дрофа</w:t>
            </w:r>
            <w:proofErr w:type="spellEnd"/>
            <w:r w:rsidRPr="009E5783">
              <w:rPr>
                <w:sz w:val="26"/>
                <w:szCs w:val="26"/>
              </w:rPr>
              <w:t>, 2001. – 288с.</w:t>
            </w:r>
            <w:proofErr w:type="gramStart"/>
            <w:r w:rsidRPr="009E5783">
              <w:rPr>
                <w:sz w:val="26"/>
                <w:szCs w:val="26"/>
              </w:rPr>
              <w:t>:и</w:t>
            </w:r>
            <w:proofErr w:type="gramEnd"/>
            <w:r w:rsidRPr="009E5783">
              <w:rPr>
                <w:sz w:val="26"/>
                <w:szCs w:val="26"/>
              </w:rPr>
              <w:t>л, - 267-274 с.</w:t>
            </w:r>
          </w:p>
          <w:p w:rsidR="007B394B" w:rsidRPr="009E5783" w:rsidRDefault="007B394B" w:rsidP="00124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5783">
              <w:rPr>
                <w:rFonts w:ascii="Times New Roman" w:hAnsi="Times New Roman"/>
                <w:b/>
                <w:sz w:val="26"/>
                <w:szCs w:val="26"/>
              </w:rPr>
              <w:t>Форма контроля: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 xml:space="preserve"> устный опрос,</w:t>
            </w:r>
            <w:r w:rsidRPr="009E578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тестовое задание, контрольная работа, </w:t>
            </w:r>
            <w:r w:rsidRPr="009E5783">
              <w:rPr>
                <w:rFonts w:ascii="Times New Roman" w:hAnsi="Times New Roman"/>
                <w:sz w:val="26"/>
                <w:szCs w:val="26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</w:p>
          <w:p w:rsidR="002D6CF6" w:rsidRPr="009E5783" w:rsidRDefault="002D6CF6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pStyle w:val="ac"/>
              <w:spacing w:after="0"/>
              <w:ind w:left="36"/>
              <w:jc w:val="center"/>
              <w:rPr>
                <w:b/>
                <w:sz w:val="26"/>
                <w:szCs w:val="26"/>
              </w:rPr>
            </w:pPr>
            <w:r w:rsidRPr="009E5783"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4B" w:rsidRPr="009E5783" w:rsidRDefault="007B394B" w:rsidP="00E40E84">
            <w:pPr>
              <w:rPr>
                <w:rFonts w:ascii="Times New Roman" w:hAnsi="Times New Roman"/>
                <w:sz w:val="26"/>
                <w:szCs w:val="26"/>
              </w:rPr>
            </w:pPr>
            <w:r w:rsidRPr="009E578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E40E84" w:rsidRPr="009E5783" w:rsidRDefault="00E40E84" w:rsidP="00E40E84">
      <w:pPr>
        <w:rPr>
          <w:rFonts w:ascii="Times New Roman" w:hAnsi="Times New Roman"/>
          <w:sz w:val="26"/>
          <w:szCs w:val="26"/>
        </w:rPr>
      </w:pPr>
    </w:p>
    <w:p w:rsidR="00E40E84" w:rsidRPr="009E5783" w:rsidRDefault="00E40E84" w:rsidP="00E40E84">
      <w:pPr>
        <w:pStyle w:val="31"/>
        <w:ind w:left="0" w:firstLine="0"/>
        <w:jc w:val="center"/>
        <w:rPr>
          <w:b/>
          <w:bCs/>
          <w:sz w:val="26"/>
          <w:szCs w:val="26"/>
        </w:rPr>
      </w:pPr>
    </w:p>
    <w:p w:rsidR="00E40E84" w:rsidRPr="00E929B7" w:rsidRDefault="00E40E84" w:rsidP="00E40E84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>Календарно-тематический план самостоятельной работы студентов.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3041"/>
        <w:gridCol w:w="1247"/>
      </w:tblGrid>
      <w:tr w:rsidR="001241D2" w:rsidRPr="00E929B7" w:rsidTr="00F92D79">
        <w:tc>
          <w:tcPr>
            <w:tcW w:w="846" w:type="dxa"/>
          </w:tcPr>
          <w:p w:rsidR="001241D2" w:rsidRPr="00E929B7" w:rsidRDefault="001241D2" w:rsidP="001241D2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E929B7">
              <w:rPr>
                <w:b/>
                <w:szCs w:val="28"/>
              </w:rPr>
              <w:t>№</w:t>
            </w:r>
          </w:p>
        </w:tc>
        <w:tc>
          <w:tcPr>
            <w:tcW w:w="13041" w:type="dxa"/>
          </w:tcPr>
          <w:p w:rsidR="001241D2" w:rsidRPr="00E929B7" w:rsidRDefault="001241D2" w:rsidP="001241D2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E929B7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1247" w:type="dxa"/>
          </w:tcPr>
          <w:p w:rsidR="001241D2" w:rsidRPr="00E929B7" w:rsidRDefault="001241D2" w:rsidP="001241D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К-во часов</w:t>
            </w:r>
          </w:p>
        </w:tc>
      </w:tr>
      <w:tr w:rsidR="001241D2" w:rsidRPr="00E929B7" w:rsidTr="00F92D79">
        <w:tc>
          <w:tcPr>
            <w:tcW w:w="846" w:type="dxa"/>
          </w:tcPr>
          <w:p w:rsidR="001241D2" w:rsidRPr="00E929B7" w:rsidRDefault="001241D2" w:rsidP="001241D2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1" w:type="dxa"/>
          </w:tcPr>
          <w:p w:rsidR="001241D2" w:rsidRPr="00E929B7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1. </w:t>
            </w:r>
            <w:r w:rsidRPr="00E929B7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1241D2" w:rsidRPr="00E929B7" w:rsidRDefault="001241D2" w:rsidP="001241D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Скорость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Ускорениеэ.Энергия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>, работа, мощность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Кинетическая и потенциальная энергии.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Первый закон Ньютона. Масса. Сила.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Второй закон Ньютона. Третий закон Ньютона.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Силы трения. Закон сохранения импульса.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Виды взаимодействия</w:t>
            </w:r>
          </w:p>
          <w:p w:rsidR="001241D2" w:rsidRPr="00E929B7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1241D2" w:rsidRPr="00E929B7" w:rsidRDefault="001241D2" w:rsidP="001241D2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1241D2" w:rsidRPr="00E929B7" w:rsidRDefault="00AD155C" w:rsidP="0012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1241D2" w:rsidRPr="00E929B7" w:rsidTr="00F92D79">
        <w:tc>
          <w:tcPr>
            <w:tcW w:w="846" w:type="dxa"/>
          </w:tcPr>
          <w:p w:rsidR="001241D2" w:rsidRPr="00E929B7" w:rsidRDefault="001241D2" w:rsidP="001241D2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41" w:type="dxa"/>
          </w:tcPr>
          <w:p w:rsidR="001241D2" w:rsidRPr="00E929B7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2. Роль механических свойств кровеносных сосудов в системе кровообращения.</w:t>
            </w:r>
          </w:p>
          <w:p w:rsidR="001241D2" w:rsidRPr="00E929B7" w:rsidRDefault="001241D2" w:rsidP="001241D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Роль механических свойств кровеносных сосудов в системе кровообращения.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Особенности течения крови по крупным и мелким кровеносным сосудам. </w:t>
            </w:r>
          </w:p>
          <w:p w:rsidR="001241D2" w:rsidRPr="00E929B7" w:rsidRDefault="001241D2" w:rsidP="00EB53F6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Пульсовая волна. Аппарат искусственного кровообращения.</w:t>
            </w:r>
          </w:p>
          <w:p w:rsidR="001241D2" w:rsidRPr="00E929B7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1241D2" w:rsidRPr="00E929B7" w:rsidRDefault="001241D2" w:rsidP="001241D2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1241D2" w:rsidRPr="00E929B7" w:rsidRDefault="00AD155C" w:rsidP="0012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3. Механика жидкости</w:t>
            </w:r>
          </w:p>
          <w:p w:rsidR="004B254C" w:rsidRPr="00E929B7" w:rsidRDefault="004B254C" w:rsidP="004B254C">
            <w:pPr>
              <w:tabs>
                <w:tab w:val="left" w:pos="2235"/>
                <w:tab w:val="left" w:pos="382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Решение задач: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Используя закон Стокса, определите в течение какого времени в комнате шарообразными диаметром 1 мкм с плотностью вещества р=2,5 г/см3.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Определите максимальное количество крови, которое может пройти через аорту в 1 с. Вязкость крови ή = 5 мПа х с.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Какого гидравлическое сопротивление кровеносного сосуда длиной 0,12 м и радиусом 0,1 мм?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Сопоставьте формулы для электрического R =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sym w:font="Symbol" w:char="F072"/>
            </w:r>
            <w:r w:rsidRPr="00E929B7">
              <w:rPr>
                <w:rFonts w:ascii="Times New Roman" w:hAnsi="Times New Roman"/>
                <w:sz w:val="28"/>
                <w:szCs w:val="28"/>
              </w:rPr>
              <w:t>l/S и гидравлического  Х=8</w:t>
            </w:r>
            <w:r w:rsidRPr="00E929B7">
              <w:rPr>
                <w:rFonts w:ascii="Times New Roman" w:hAnsi="Times New Roman"/>
                <w:sz w:val="28"/>
                <w:szCs w:val="28"/>
              </w:rPr>
              <w:sym w:font="Symbol" w:char="F068"/>
            </w:r>
            <w:r w:rsidRPr="00E929B7">
              <w:rPr>
                <w:rFonts w:ascii="Times New Roman" w:hAnsi="Times New Roman"/>
                <w:sz w:val="28"/>
                <w:szCs w:val="28"/>
              </w:rPr>
              <w:t>l/(</w:t>
            </w:r>
            <w:r w:rsidRPr="00E929B7"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r4) сопротивлений. Укажите и проанализируйте общее и различное в этих формулах. 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u w:val="single"/>
              </w:rPr>
              <w:t>Контроль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rPr>
          <w:trHeight w:val="1030"/>
        </w:trPr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4.Слуховая система человека.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Ухо человека, слуховая сенсорная система.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0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Роль наружного, среднего и внутреннего ухо.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Слуховые аппараты и протезы.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Тимпанометрия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5. </w:t>
            </w:r>
            <w:r w:rsidRPr="00E929B7">
              <w:rPr>
                <w:rFonts w:ascii="Times New Roman" w:hAnsi="Times New Roman"/>
                <w:b/>
                <w:bCs/>
                <w:sz w:val="28"/>
                <w:szCs w:val="28"/>
              </w:rPr>
              <w:t>Изучение электрического поля диполя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8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называется, электрическим диполем? Электрическим моментом диполя? Напряженностью и потенциалом электрического поля?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8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Выведите формулу для определения разности потенциалов двух точек электрического поля диполя.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8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8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Каково взаимное расположение силовых линий и эквипотенциаль</w:t>
            </w:r>
            <w:r w:rsidRPr="00E929B7">
              <w:rPr>
                <w:rFonts w:ascii="Times New Roman" w:hAnsi="Times New Roman"/>
                <w:sz w:val="28"/>
                <w:szCs w:val="28"/>
              </w:rPr>
              <w:softHyphen/>
              <w:t>ных поверхностей электрического поля?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5"/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CРC № 6.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Понятие о магнитобиологии. Понятие о биомагнетизме.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  <w:u w:val="single"/>
              </w:rPr>
              <w:t>Контроль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CРC № 7.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Измерение размеров малых объектов с помощью микроскопа.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Изобразите ход лучей в микроскопе.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такое апертурный угол объектива и числовая апертура?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6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Объясните роль объектива и  окуляра микроскопа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5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CРC № 8.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такое дифракция света и в каких случаях она возможна?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9. Взаимодействие света с веществом</w:t>
            </w:r>
          </w:p>
          <w:p w:rsidR="004B254C" w:rsidRPr="00E929B7" w:rsidRDefault="004B254C" w:rsidP="004B254C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7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Дисперсия света</w:t>
            </w:r>
          </w:p>
          <w:p w:rsidR="004B254C" w:rsidRPr="00E929B7" w:rsidRDefault="004B254C" w:rsidP="00EB53F6">
            <w:pPr>
              <w:pStyle w:val="a5"/>
              <w:numPr>
                <w:ilvl w:val="0"/>
                <w:numId w:val="7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Поглощение света. Закон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Бугера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 — Ламберта — Бера.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10. </w:t>
            </w:r>
            <w:r w:rsidRPr="00E929B7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Излучение Солнца. Использование ультрафиолетового и инфракрасного излучения в медицине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Видимая часть солнечного спектра, влияние на организм</w:t>
            </w:r>
            <w:r w:rsidRPr="00E929B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физическое и физиологическое действие ультрафиолетового излучения. Механизм действия уф-излучения - биофизический, гуморальный и нервно-рефлекторный</w:t>
            </w:r>
            <w:r w:rsidRPr="00E929B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:</w:t>
            </w:r>
            <w:r w:rsidRPr="00E929B7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лечебное действие ультрафиолетового излучения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11. </w:t>
            </w:r>
            <w:r w:rsidRPr="00E929B7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Фотохимические превращения ДНК. Люминесцентные метки и зонды и их применение в медицине.</w:t>
            </w:r>
          </w:p>
          <w:p w:rsidR="004B254C" w:rsidRPr="00E929B7" w:rsidRDefault="004B254C" w:rsidP="004B254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Основные законы люминесценции. Хемилюминесценция.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Использование люминесценции в медицине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12.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9B7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>Защита от ионизирующего излучения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Дайте определение поглощенной и экспозиционной дозы и мощности дозы.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Эквивалентная доза. В каких единицах измеряется эквивалентная доза?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Какие ткани организма наиболее подвержены воздействию радиации?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Каковы первичные механизмы воздействия ионизирующих излучений на человека?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Что называется, коэффициентом качества?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Запишите закон ослабления ионизирующего излучения.</w:t>
            </w:r>
          </w:p>
          <w:p w:rsidR="004B254C" w:rsidRPr="00E929B7" w:rsidRDefault="004B254C" w:rsidP="00EB53F6">
            <w:pPr>
              <w:pStyle w:val="a5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Что называется, массовым коэффициентом ослабления? линейным коэффициентом ослабления?</w:t>
            </w:r>
          </w:p>
          <w:p w:rsidR="004B254C" w:rsidRPr="00E929B7" w:rsidRDefault="004B254C" w:rsidP="00EB53F6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Укажите способы защиты от ионизирующих излучений.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Форма контроля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4B254C" w:rsidRPr="00E929B7" w:rsidTr="00F92D79">
        <w:tc>
          <w:tcPr>
            <w:tcW w:w="846" w:type="dxa"/>
          </w:tcPr>
          <w:p w:rsidR="004B254C" w:rsidRPr="00E929B7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041" w:type="dxa"/>
          </w:tcPr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929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№ 13. Изучение работы электронного осциллографа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Как осуществляется развертка сигнала во времени на экране электронного осциллографа?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4B254C" w:rsidRPr="00E929B7" w:rsidRDefault="004B254C" w:rsidP="00EB53F6">
            <w:pPr>
              <w:pStyle w:val="aa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4B254C" w:rsidRPr="00E929B7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E929B7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</w:t>
            </w:r>
            <w:bookmarkStart w:id="0" w:name="_GoBack"/>
            <w:bookmarkEnd w:id="0"/>
            <w:r w:rsidRPr="00E929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ля СРС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E929B7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E929B7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1247" w:type="dxa"/>
          </w:tcPr>
          <w:p w:rsidR="004B254C" w:rsidRPr="00E929B7" w:rsidRDefault="00AD155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241D2" w:rsidRPr="00E929B7" w:rsidRDefault="001241D2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4B254C" w:rsidRDefault="004B254C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59412D" w:rsidRDefault="0059412D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59412D" w:rsidRPr="00E929B7" w:rsidRDefault="0059412D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4B254C" w:rsidRPr="00E929B7" w:rsidRDefault="004B254C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0E84" w:rsidRPr="00E929B7" w:rsidRDefault="00E40E84" w:rsidP="00E40E8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929B7">
        <w:rPr>
          <w:rFonts w:ascii="Times New Roman" w:hAnsi="Times New Roman"/>
          <w:b/>
          <w:bCs/>
          <w:sz w:val="28"/>
          <w:szCs w:val="28"/>
        </w:rPr>
        <w:t>11. Образовательные технологии</w:t>
      </w:r>
      <w:r w:rsidRPr="00E929B7">
        <w:rPr>
          <w:rFonts w:ascii="Times New Roman" w:hAnsi="Times New Roman"/>
          <w:b/>
          <w:bCs/>
          <w:sz w:val="28"/>
          <w:szCs w:val="28"/>
        </w:rPr>
        <w:tab/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E40E84" w:rsidRPr="00E929B7" w:rsidRDefault="00E40E84" w:rsidP="00E40E8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>практические занятия (практические работы, решение задач, краткий  обзор,  демонстрация работы  и выполнения индивидуальных заданий</w:t>
      </w:r>
      <w:proofErr w:type="gramStart"/>
      <w:r w:rsidRPr="00E929B7">
        <w:rPr>
          <w:rFonts w:ascii="Times New Roman" w:hAnsi="Times New Roman"/>
          <w:sz w:val="28"/>
          <w:szCs w:val="28"/>
        </w:rPr>
        <w:t>)о</w:t>
      </w:r>
      <w:proofErr w:type="gramEnd"/>
      <w:r w:rsidRPr="00E929B7">
        <w:rPr>
          <w:rFonts w:ascii="Times New Roman" w:hAnsi="Times New Roman"/>
          <w:sz w:val="28"/>
          <w:szCs w:val="28"/>
        </w:rPr>
        <w:t>бсуждение тем в группе. Тестовый опрос.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b/>
          <w:bCs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b/>
          <w:bCs/>
          <w:sz w:val="28"/>
          <w:szCs w:val="28"/>
        </w:rPr>
        <w:t xml:space="preserve">Критерии выполнения: </w:t>
      </w:r>
      <w:r w:rsidRPr="00E929B7">
        <w:rPr>
          <w:rFonts w:ascii="Times New Roman" w:hAnsi="Times New Roman"/>
          <w:sz w:val="28"/>
          <w:szCs w:val="28"/>
        </w:rPr>
        <w:br/>
        <w:t>В работе нужно:</w:t>
      </w:r>
      <w:r w:rsidRPr="00E929B7">
        <w:rPr>
          <w:rFonts w:ascii="Times New Roman" w:hAnsi="Times New Roman"/>
          <w:sz w:val="28"/>
          <w:szCs w:val="28"/>
        </w:rPr>
        <w:br/>
      </w:r>
      <w:r w:rsidRPr="00E929B7">
        <w:rPr>
          <w:rFonts w:ascii="Times New Roman" w:hAnsi="Times New Roman"/>
          <w:sz w:val="28"/>
          <w:szCs w:val="28"/>
        </w:rPr>
        <w:lastRenderedPageBreak/>
        <w:t>1. В реферате кратко изложить тему.</w:t>
      </w:r>
      <w:r w:rsidRPr="00E929B7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E929B7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E40E84" w:rsidRPr="00E929B7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E40E84" w:rsidRPr="00E929B7" w:rsidRDefault="00E40E84" w:rsidP="00E40E8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E84" w:rsidRPr="00E929B7" w:rsidRDefault="00E40E84" w:rsidP="00E40E8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929B7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обеспечение дисциплины   </w:t>
      </w:r>
    </w:p>
    <w:p w:rsidR="00E40E84" w:rsidRPr="00E929B7" w:rsidRDefault="00E40E84" w:rsidP="00E40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E929B7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E40E84" w:rsidRPr="00E929B7" w:rsidRDefault="00E40E84" w:rsidP="00EB53F6">
      <w:pPr>
        <w:pStyle w:val="a5"/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E40E84" w:rsidRPr="00E929B7" w:rsidRDefault="00E40E84" w:rsidP="00EB53F6">
      <w:pPr>
        <w:pStyle w:val="Style2"/>
        <w:widowControl/>
        <w:numPr>
          <w:ilvl w:val="0"/>
          <w:numId w:val="63"/>
        </w:numPr>
        <w:spacing w:line="240" w:lineRule="auto"/>
        <w:rPr>
          <w:rStyle w:val="FontStyle12"/>
          <w:sz w:val="28"/>
          <w:szCs w:val="28"/>
        </w:rPr>
      </w:pPr>
      <w:r w:rsidRPr="00E929B7">
        <w:rPr>
          <w:rStyle w:val="FontStyle12"/>
          <w:sz w:val="28"/>
          <w:szCs w:val="28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E40E84" w:rsidRPr="00E929B7" w:rsidRDefault="00E40E84" w:rsidP="00EB53F6">
      <w:pPr>
        <w:pStyle w:val="a5"/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 xml:space="preserve">Ливенцев  Н.М. Курс физики </w:t>
      </w:r>
      <w:proofErr w:type="gramStart"/>
      <w:r w:rsidRPr="00E929B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929B7">
        <w:rPr>
          <w:rFonts w:ascii="Times New Roman" w:hAnsi="Times New Roman"/>
          <w:sz w:val="28"/>
          <w:szCs w:val="28"/>
        </w:rPr>
        <w:t>т.  I и II) М., ”Высшая школа”,1978</w:t>
      </w:r>
    </w:p>
    <w:p w:rsidR="00E40E84" w:rsidRPr="00E929B7" w:rsidRDefault="00E40E84" w:rsidP="00E40E8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 xml:space="preserve">    </w:t>
      </w:r>
      <w:r w:rsidRPr="00E929B7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E40E84" w:rsidRPr="00E929B7" w:rsidRDefault="00E40E84" w:rsidP="00EB53F6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E929B7">
        <w:rPr>
          <w:rStyle w:val="FontStyle12"/>
          <w:sz w:val="28"/>
          <w:szCs w:val="28"/>
        </w:rPr>
        <w:t>Ремизов А.Н., Максина А.Г. Руководство к лабораторным работам по медицинской и биологической физике.</w:t>
      </w:r>
    </w:p>
    <w:p w:rsidR="00E40E84" w:rsidRPr="00E929B7" w:rsidRDefault="00E40E84" w:rsidP="00EB53F6">
      <w:pPr>
        <w:pStyle w:val="Style2"/>
        <w:widowControl/>
        <w:numPr>
          <w:ilvl w:val="0"/>
          <w:numId w:val="62"/>
        </w:numPr>
        <w:spacing w:line="240" w:lineRule="auto"/>
        <w:rPr>
          <w:sz w:val="28"/>
          <w:szCs w:val="28"/>
        </w:rPr>
      </w:pPr>
      <w:r w:rsidRPr="00E929B7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E929B7">
        <w:rPr>
          <w:color w:val="000000"/>
          <w:sz w:val="28"/>
          <w:szCs w:val="28"/>
        </w:rPr>
        <w:t>перераб</w:t>
      </w:r>
      <w:proofErr w:type="spellEnd"/>
      <w:r w:rsidRPr="00E929B7">
        <w:rPr>
          <w:color w:val="000000"/>
          <w:sz w:val="28"/>
          <w:szCs w:val="28"/>
        </w:rPr>
        <w:t xml:space="preserve">. и доп. – М.: Дрофа, 2001. </w:t>
      </w:r>
    </w:p>
    <w:p w:rsidR="00E40E84" w:rsidRPr="00E929B7" w:rsidRDefault="00E40E84" w:rsidP="00EB53F6">
      <w:pPr>
        <w:pStyle w:val="Style2"/>
        <w:widowControl/>
        <w:numPr>
          <w:ilvl w:val="0"/>
          <w:numId w:val="62"/>
        </w:numPr>
        <w:spacing w:line="240" w:lineRule="auto"/>
        <w:rPr>
          <w:sz w:val="28"/>
          <w:szCs w:val="28"/>
        </w:rPr>
      </w:pPr>
      <w:r w:rsidRPr="00E929B7">
        <w:rPr>
          <w:color w:val="000000"/>
          <w:sz w:val="28"/>
          <w:szCs w:val="28"/>
        </w:rPr>
        <w:t xml:space="preserve">Практикум по физике: Учебное пособие для студентов мед. Вузов /Под ред. Г.М. </w:t>
      </w:r>
      <w:proofErr w:type="spellStart"/>
      <w:r w:rsidRPr="00E929B7">
        <w:rPr>
          <w:color w:val="000000"/>
          <w:sz w:val="28"/>
          <w:szCs w:val="28"/>
        </w:rPr>
        <w:t>Стюревой</w:t>
      </w:r>
      <w:proofErr w:type="spellEnd"/>
      <w:r w:rsidRPr="00E929B7">
        <w:rPr>
          <w:color w:val="000000"/>
          <w:sz w:val="28"/>
          <w:szCs w:val="28"/>
        </w:rPr>
        <w:t xml:space="preserve">. – М.: ВЕДИ, 2005 </w:t>
      </w:r>
    </w:p>
    <w:p w:rsidR="00E40E84" w:rsidRPr="00E929B7" w:rsidRDefault="00E40E84" w:rsidP="00EB53F6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 xml:space="preserve">Антонов В.Ф., </w:t>
      </w:r>
      <w:proofErr w:type="spellStart"/>
      <w:r w:rsidRPr="00E929B7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E929B7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мед вузов. 2004.</w:t>
      </w:r>
    </w:p>
    <w:p w:rsidR="00E40E84" w:rsidRPr="00E929B7" w:rsidRDefault="00E40E84" w:rsidP="00EB53F6">
      <w:pPr>
        <w:pStyle w:val="Style2"/>
        <w:widowControl/>
        <w:numPr>
          <w:ilvl w:val="0"/>
          <w:numId w:val="62"/>
        </w:numPr>
        <w:spacing w:line="240" w:lineRule="auto"/>
        <w:rPr>
          <w:rStyle w:val="FontStyle12"/>
          <w:sz w:val="28"/>
          <w:szCs w:val="28"/>
        </w:rPr>
      </w:pPr>
      <w:r w:rsidRPr="00E929B7">
        <w:rPr>
          <w:rStyle w:val="FontStyle12"/>
          <w:sz w:val="28"/>
          <w:szCs w:val="28"/>
        </w:rPr>
        <w:t>Волобуев А.Н. Основы медицинской и биологической физики. Самарский дом печати. 2011.</w:t>
      </w:r>
    </w:p>
    <w:p w:rsidR="00E40E84" w:rsidRPr="00E929B7" w:rsidRDefault="00E40E84" w:rsidP="00EB53F6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E40E84" w:rsidRPr="00E929B7" w:rsidRDefault="00E40E84" w:rsidP="00E40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ab/>
      </w:r>
      <w:r w:rsidRPr="00E929B7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E929B7">
        <w:rPr>
          <w:rFonts w:ascii="Times New Roman" w:hAnsi="Times New Roman"/>
          <w:b/>
          <w:sz w:val="28"/>
          <w:szCs w:val="28"/>
        </w:rPr>
        <w:tab/>
      </w:r>
    </w:p>
    <w:p w:rsidR="00E40E84" w:rsidRPr="00E929B7" w:rsidRDefault="00E40E84" w:rsidP="00EB53F6">
      <w:pPr>
        <w:pStyle w:val="a5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 xml:space="preserve">программа лабораторных работ по курсу физики с компьютерными моделями «Открытая физика»,  браузер Интернет- </w:t>
      </w:r>
      <w:proofErr w:type="spellStart"/>
      <w:r w:rsidRPr="00E929B7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E929B7">
        <w:rPr>
          <w:rFonts w:ascii="Times New Roman" w:hAnsi="Times New Roman"/>
          <w:color w:val="000000"/>
          <w:sz w:val="28"/>
          <w:szCs w:val="28"/>
        </w:rPr>
        <w:t>.</w:t>
      </w:r>
    </w:p>
    <w:p w:rsidR="00E40E84" w:rsidRPr="00E929B7" w:rsidRDefault="00E40E84" w:rsidP="00EB53F6">
      <w:pPr>
        <w:pStyle w:val="a5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rsmu.ru  РНИМУ им Пирогова.  </w:t>
      </w:r>
    </w:p>
    <w:p w:rsidR="00E40E84" w:rsidRPr="00E929B7" w:rsidRDefault="00E40E84" w:rsidP="00EB53F6">
      <w:pPr>
        <w:pStyle w:val="a5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9B7">
        <w:rPr>
          <w:rFonts w:ascii="Times New Roman" w:hAnsi="Times New Roman"/>
          <w:color w:val="000000"/>
          <w:sz w:val="28"/>
          <w:szCs w:val="28"/>
        </w:rPr>
        <w:t>Избранные лекции по физике rsmu.ru  РНИМУ им Пирогова.</w:t>
      </w:r>
    </w:p>
    <w:p w:rsidR="00E40E84" w:rsidRPr="00E929B7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E929B7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E929B7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E929B7" w:rsidRDefault="00E40E84" w:rsidP="00E40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40E84" w:rsidRPr="00E929B7" w:rsidSect="00AD15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40E84" w:rsidRPr="00E929B7" w:rsidRDefault="00E40E84" w:rsidP="00E40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B7">
        <w:rPr>
          <w:rFonts w:ascii="Times New Roman" w:hAnsi="Times New Roman"/>
          <w:b/>
          <w:sz w:val="28"/>
          <w:szCs w:val="28"/>
        </w:rPr>
        <w:lastRenderedPageBreak/>
        <w:t>13. Политика выставления баллов</w:t>
      </w:r>
      <w:r w:rsidRPr="00E929B7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Pr="00E929B7">
        <w:rPr>
          <w:rFonts w:ascii="Times New Roman" w:hAnsi="Times New Roman"/>
          <w:b/>
          <w:sz w:val="28"/>
          <w:szCs w:val="28"/>
        </w:rPr>
        <w:t>Карта накопления баллов</w:t>
      </w:r>
    </w:p>
    <w:tbl>
      <w:tblPr>
        <w:tblStyle w:val="a8"/>
        <w:tblpPr w:leftFromText="180" w:rightFromText="180" w:tblpY="602"/>
        <w:tblW w:w="14917" w:type="dxa"/>
        <w:tblLook w:val="04A0"/>
      </w:tblPr>
      <w:tblGrid>
        <w:gridCol w:w="754"/>
        <w:gridCol w:w="6070"/>
        <w:gridCol w:w="1083"/>
        <w:gridCol w:w="1225"/>
        <w:gridCol w:w="1388"/>
        <w:gridCol w:w="1953"/>
        <w:gridCol w:w="1319"/>
        <w:gridCol w:w="23"/>
        <w:gridCol w:w="1081"/>
        <w:gridCol w:w="21"/>
      </w:tblGrid>
      <w:tr w:rsidR="002B1B82" w:rsidRPr="00E929B7" w:rsidTr="00AD155C">
        <w:tc>
          <w:tcPr>
            <w:tcW w:w="754" w:type="dxa"/>
            <w:vMerge w:val="restart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70" w:type="dxa"/>
            <w:vMerge w:val="restart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Название темы, занятия</w:t>
            </w:r>
          </w:p>
        </w:tc>
        <w:tc>
          <w:tcPr>
            <w:tcW w:w="1083" w:type="dxa"/>
          </w:tcPr>
          <w:p w:rsidR="002B1B82" w:rsidRPr="00E929B7" w:rsidRDefault="00AD155C" w:rsidP="00AD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  <w:r w:rsidR="002B1B82" w:rsidRPr="00E929B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5908" w:type="dxa"/>
            <w:gridSpan w:val="5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02" w:type="dxa"/>
            <w:gridSpan w:val="2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</w:tr>
      <w:tr w:rsidR="002B1B82" w:rsidRPr="00E929B7" w:rsidTr="00AD155C">
        <w:trPr>
          <w:gridAfter w:val="1"/>
          <w:wAfter w:w="21" w:type="dxa"/>
        </w:trPr>
        <w:tc>
          <w:tcPr>
            <w:tcW w:w="754" w:type="dxa"/>
            <w:vMerge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0" w:type="dxa"/>
            <w:vMerge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Устный  ответ</w:t>
            </w:r>
          </w:p>
        </w:tc>
        <w:tc>
          <w:tcPr>
            <w:tcW w:w="1388" w:type="dxa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конспект</w:t>
            </w:r>
          </w:p>
        </w:tc>
        <w:tc>
          <w:tcPr>
            <w:tcW w:w="1953" w:type="dxa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Контрольная работа, Тест</w:t>
            </w:r>
          </w:p>
        </w:tc>
        <w:tc>
          <w:tcPr>
            <w:tcW w:w="1319" w:type="dxa"/>
          </w:tcPr>
          <w:p w:rsidR="002B1B82" w:rsidRPr="00E929B7" w:rsidRDefault="002B1B82" w:rsidP="002B1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1104" w:type="dxa"/>
            <w:gridSpan w:val="2"/>
          </w:tcPr>
          <w:p w:rsidR="002B1B82" w:rsidRPr="00E929B7" w:rsidRDefault="002B1B82" w:rsidP="002B1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Статистическая обработка данных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E929B7">
              <w:rPr>
                <w:rFonts w:ascii="Times New Roman" w:hAnsi="Times New Roman"/>
                <w:sz w:val="28"/>
                <w:szCs w:val="28"/>
              </w:rPr>
              <w:t>трифилярного</w:t>
            </w:r>
            <w:proofErr w:type="spellEnd"/>
            <w:r w:rsidRPr="00E929B7">
              <w:rPr>
                <w:rFonts w:ascii="Times New Roman" w:hAnsi="Times New Roman"/>
                <w:sz w:val="28"/>
                <w:szCs w:val="28"/>
              </w:rPr>
              <w:t xml:space="preserve"> подвеса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Изучение механических колебаний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 xml:space="preserve">Течение жидкостей.  </w:t>
            </w:r>
            <w:proofErr w:type="spellStart"/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Биореология</w:t>
            </w:r>
            <w:proofErr w:type="spellEnd"/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Определение коэффициента вязкости жидкости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pacing w:val="-14"/>
                <w:sz w:val="28"/>
                <w:szCs w:val="28"/>
              </w:rPr>
              <w:t xml:space="preserve">Измерение артериального давления крови </w:t>
            </w:r>
            <w:r w:rsidRPr="00E929B7">
              <w:rPr>
                <w:rFonts w:ascii="Times New Roman" w:hAnsi="Times New Roman"/>
                <w:bCs/>
                <w:spacing w:val="-17"/>
                <w:sz w:val="28"/>
                <w:szCs w:val="28"/>
              </w:rPr>
              <w:t>методом Короткова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Определение поверхностного натяжения жидкостей</w:t>
            </w:r>
          </w:p>
        </w:tc>
        <w:tc>
          <w:tcPr>
            <w:tcW w:w="1083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Электрический ток и его действие на живой организм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Магнитное поле. Понятие биомагнетизма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Cs/>
                <w:sz w:val="28"/>
                <w:szCs w:val="28"/>
              </w:rPr>
              <w:t>Физические основы рефрактометрии.  Эндоскопия.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  <w:tr w:rsidR="00DB0042" w:rsidRPr="00E929B7" w:rsidTr="00AD155C">
        <w:trPr>
          <w:gridAfter w:val="1"/>
          <w:wAfter w:w="21" w:type="dxa"/>
          <w:trHeight w:val="424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070" w:type="dxa"/>
          </w:tcPr>
          <w:p w:rsidR="00DB0042" w:rsidRPr="00E929B7" w:rsidRDefault="00DB0042" w:rsidP="00AD155C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Тепловое излучение тел. </w:t>
            </w:r>
            <w:r w:rsidRPr="00AD155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92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Лазер, его применение для оценки размеров эритроцитов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  <w:tr w:rsidR="00DB0042" w:rsidRPr="00E929B7" w:rsidTr="00AD155C">
        <w:trPr>
          <w:gridAfter w:val="1"/>
          <w:wAfter w:w="21" w:type="dxa"/>
        </w:trPr>
        <w:tc>
          <w:tcPr>
            <w:tcW w:w="754" w:type="dxa"/>
          </w:tcPr>
          <w:p w:rsidR="00DB0042" w:rsidRPr="00E929B7" w:rsidRDefault="00DB0042" w:rsidP="00DB0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070" w:type="dxa"/>
          </w:tcPr>
          <w:p w:rsidR="00DB0042" w:rsidRPr="00E929B7" w:rsidRDefault="00DB0042" w:rsidP="00DB0042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92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Изучение закона радиоактивного распада</w:t>
            </w:r>
          </w:p>
        </w:tc>
        <w:tc>
          <w:tcPr>
            <w:tcW w:w="1083" w:type="dxa"/>
          </w:tcPr>
          <w:p w:rsidR="00DB0042" w:rsidRPr="00E929B7" w:rsidRDefault="00AD155C" w:rsidP="00DB0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53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19" w:type="dxa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04" w:type="dxa"/>
            <w:gridSpan w:val="2"/>
            <w:vAlign w:val="center"/>
          </w:tcPr>
          <w:p w:rsidR="00DB0042" w:rsidRPr="00E929B7" w:rsidRDefault="00DB0042" w:rsidP="000C09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9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1,9</w:t>
            </w:r>
          </w:p>
        </w:tc>
      </w:tr>
    </w:tbl>
    <w:p w:rsidR="009F4976" w:rsidRDefault="009F4976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59412D" w:rsidRDefault="0059412D">
      <w:pPr>
        <w:rPr>
          <w:rFonts w:ascii="Times New Roman" w:hAnsi="Times New Roman"/>
          <w:sz w:val="28"/>
          <w:szCs w:val="28"/>
        </w:rPr>
      </w:pPr>
    </w:p>
    <w:p w:rsidR="00C77C3D" w:rsidRDefault="00C77C3D">
      <w:pPr>
        <w:rPr>
          <w:rFonts w:ascii="Times New Roman" w:hAnsi="Times New Roman"/>
          <w:sz w:val="28"/>
          <w:szCs w:val="28"/>
        </w:rPr>
      </w:pPr>
    </w:p>
    <w:p w:rsidR="00C77C3D" w:rsidRPr="00E929B7" w:rsidRDefault="00C77C3D">
      <w:pPr>
        <w:rPr>
          <w:rFonts w:ascii="Times New Roman" w:hAnsi="Times New Roman"/>
          <w:sz w:val="28"/>
          <w:szCs w:val="28"/>
        </w:rPr>
      </w:pPr>
    </w:p>
    <w:sectPr w:rsidR="00C77C3D" w:rsidRPr="00E929B7" w:rsidSect="00AD15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2F27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8FE16AC"/>
    <w:multiLevelType w:val="hybridMultilevel"/>
    <w:tmpl w:val="194E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3533EA"/>
    <w:multiLevelType w:val="hybridMultilevel"/>
    <w:tmpl w:val="C8C4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0A7FB7"/>
    <w:multiLevelType w:val="hybridMultilevel"/>
    <w:tmpl w:val="E30A9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7A71DC"/>
    <w:multiLevelType w:val="hybridMultilevel"/>
    <w:tmpl w:val="A4F8605E"/>
    <w:lvl w:ilvl="0" w:tplc="CFFED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9C1111"/>
    <w:multiLevelType w:val="hybridMultilevel"/>
    <w:tmpl w:val="F2DEF758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8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782F82"/>
    <w:multiLevelType w:val="hybridMultilevel"/>
    <w:tmpl w:val="67FA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621C99"/>
    <w:multiLevelType w:val="hybridMultilevel"/>
    <w:tmpl w:val="7E76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6C1B96"/>
    <w:multiLevelType w:val="hybridMultilevel"/>
    <w:tmpl w:val="F0E41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D060937"/>
    <w:multiLevelType w:val="hybridMultilevel"/>
    <w:tmpl w:val="8BB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31733742"/>
    <w:multiLevelType w:val="hybridMultilevel"/>
    <w:tmpl w:val="16C85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9B0A2B"/>
    <w:multiLevelType w:val="hybridMultilevel"/>
    <w:tmpl w:val="8C2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6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7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8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0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1">
    <w:nsid w:val="4E8C1B10"/>
    <w:multiLevelType w:val="hybridMultilevel"/>
    <w:tmpl w:val="53C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346ED5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14F0F63"/>
    <w:multiLevelType w:val="hybridMultilevel"/>
    <w:tmpl w:val="EB466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7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8">
    <w:nsid w:val="546623C7"/>
    <w:multiLevelType w:val="hybridMultilevel"/>
    <w:tmpl w:val="6704742C"/>
    <w:lvl w:ilvl="0" w:tplc="624E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62E5973"/>
    <w:multiLevelType w:val="hybridMultilevel"/>
    <w:tmpl w:val="DE2CC8B0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1">
    <w:nsid w:val="56ED0C3E"/>
    <w:multiLevelType w:val="hybridMultilevel"/>
    <w:tmpl w:val="8D22C3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2">
    <w:nsid w:val="58852E70"/>
    <w:multiLevelType w:val="hybridMultilevel"/>
    <w:tmpl w:val="6958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9600FFB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8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2605DA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3382444"/>
    <w:multiLevelType w:val="hybridMultilevel"/>
    <w:tmpl w:val="0AC0D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3587422"/>
    <w:multiLevelType w:val="hybridMultilevel"/>
    <w:tmpl w:val="0C4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755539"/>
    <w:multiLevelType w:val="hybridMultilevel"/>
    <w:tmpl w:val="5BF6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DD1333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9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81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DE49C2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44"/>
  </w:num>
  <w:num w:numId="3">
    <w:abstractNumId w:val="16"/>
  </w:num>
  <w:num w:numId="4">
    <w:abstractNumId w:val="48"/>
  </w:num>
  <w:num w:numId="5">
    <w:abstractNumId w:val="56"/>
  </w:num>
  <w:num w:numId="6">
    <w:abstractNumId w:val="22"/>
  </w:num>
  <w:num w:numId="7">
    <w:abstractNumId w:val="67"/>
  </w:num>
  <w:num w:numId="8">
    <w:abstractNumId w:val="80"/>
  </w:num>
  <w:num w:numId="9">
    <w:abstractNumId w:val="42"/>
  </w:num>
  <w:num w:numId="10">
    <w:abstractNumId w:val="40"/>
  </w:num>
  <w:num w:numId="11">
    <w:abstractNumId w:val="45"/>
  </w:num>
  <w:num w:numId="12">
    <w:abstractNumId w:val="46"/>
  </w:num>
  <w:num w:numId="13">
    <w:abstractNumId w:val="35"/>
  </w:num>
  <w:num w:numId="14">
    <w:abstractNumId w:val="33"/>
  </w:num>
  <w:num w:numId="15">
    <w:abstractNumId w:val="13"/>
  </w:num>
  <w:num w:numId="16">
    <w:abstractNumId w:val="47"/>
  </w:num>
  <w:num w:numId="17">
    <w:abstractNumId w:val="3"/>
  </w:num>
  <w:num w:numId="18">
    <w:abstractNumId w:val="36"/>
  </w:num>
  <w:num w:numId="19">
    <w:abstractNumId w:val="79"/>
  </w:num>
  <w:num w:numId="20">
    <w:abstractNumId w:val="72"/>
  </w:num>
  <w:num w:numId="21">
    <w:abstractNumId w:val="50"/>
  </w:num>
  <w:num w:numId="22">
    <w:abstractNumId w:val="78"/>
  </w:num>
  <w:num w:numId="23">
    <w:abstractNumId w:val="39"/>
  </w:num>
  <w:num w:numId="24">
    <w:abstractNumId w:val="74"/>
  </w:num>
  <w:num w:numId="25">
    <w:abstractNumId w:val="26"/>
  </w:num>
  <w:num w:numId="26">
    <w:abstractNumId w:val="57"/>
  </w:num>
  <w:num w:numId="27">
    <w:abstractNumId w:val="27"/>
  </w:num>
  <w:num w:numId="28">
    <w:abstractNumId w:val="81"/>
  </w:num>
  <w:num w:numId="29">
    <w:abstractNumId w:val="17"/>
  </w:num>
  <w:num w:numId="30">
    <w:abstractNumId w:val="76"/>
  </w:num>
  <w:num w:numId="31">
    <w:abstractNumId w:val="11"/>
  </w:num>
  <w:num w:numId="32">
    <w:abstractNumId w:val="41"/>
  </w:num>
  <w:num w:numId="33">
    <w:abstractNumId w:val="75"/>
  </w:num>
  <w:num w:numId="34">
    <w:abstractNumId w:val="6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8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</w:num>
  <w:num w:numId="40">
    <w:abstractNumId w:val="77"/>
  </w:num>
  <w:num w:numId="41">
    <w:abstractNumId w:val="23"/>
  </w:num>
  <w:num w:numId="42">
    <w:abstractNumId w:val="52"/>
  </w:num>
  <w:num w:numId="43">
    <w:abstractNumId w:val="0"/>
  </w:num>
  <w:num w:numId="44">
    <w:abstractNumId w:val="66"/>
  </w:num>
  <w:num w:numId="45">
    <w:abstractNumId w:val="6"/>
  </w:num>
  <w:num w:numId="46">
    <w:abstractNumId w:val="49"/>
  </w:num>
  <w:num w:numId="47">
    <w:abstractNumId w:val="59"/>
  </w:num>
  <w:num w:numId="48">
    <w:abstractNumId w:val="53"/>
  </w:num>
  <w:num w:numId="49">
    <w:abstractNumId w:val="12"/>
  </w:num>
  <w:num w:numId="50">
    <w:abstractNumId w:val="70"/>
  </w:num>
  <w:num w:numId="51">
    <w:abstractNumId w:val="14"/>
  </w:num>
  <w:num w:numId="52">
    <w:abstractNumId w:val="9"/>
  </w:num>
  <w:num w:numId="53">
    <w:abstractNumId w:val="19"/>
  </w:num>
  <w:num w:numId="54">
    <w:abstractNumId w:val="43"/>
  </w:num>
  <w:num w:numId="55">
    <w:abstractNumId w:val="28"/>
  </w:num>
  <w:num w:numId="56">
    <w:abstractNumId w:val="10"/>
  </w:num>
  <w:num w:numId="57">
    <w:abstractNumId w:val="37"/>
  </w:num>
  <w:num w:numId="58">
    <w:abstractNumId w:val="61"/>
  </w:num>
  <w:num w:numId="59">
    <w:abstractNumId w:val="20"/>
  </w:num>
  <w:num w:numId="60">
    <w:abstractNumId w:val="4"/>
  </w:num>
  <w:num w:numId="61">
    <w:abstractNumId w:val="5"/>
  </w:num>
  <w:num w:numId="62">
    <w:abstractNumId w:val="18"/>
  </w:num>
  <w:num w:numId="63">
    <w:abstractNumId w:val="64"/>
  </w:num>
  <w:num w:numId="64">
    <w:abstractNumId w:val="21"/>
  </w:num>
  <w:num w:numId="65">
    <w:abstractNumId w:val="31"/>
  </w:num>
  <w:num w:numId="66">
    <w:abstractNumId w:val="34"/>
  </w:num>
  <w:num w:numId="67">
    <w:abstractNumId w:val="51"/>
  </w:num>
  <w:num w:numId="68">
    <w:abstractNumId w:val="7"/>
  </w:num>
  <w:num w:numId="69">
    <w:abstractNumId w:val="62"/>
  </w:num>
  <w:num w:numId="70">
    <w:abstractNumId w:val="63"/>
  </w:num>
  <w:num w:numId="71">
    <w:abstractNumId w:val="71"/>
  </w:num>
  <w:num w:numId="72">
    <w:abstractNumId w:val="65"/>
  </w:num>
  <w:num w:numId="73">
    <w:abstractNumId w:val="82"/>
  </w:num>
  <w:num w:numId="74">
    <w:abstractNumId w:val="8"/>
  </w:num>
  <w:num w:numId="75">
    <w:abstractNumId w:val="69"/>
  </w:num>
  <w:num w:numId="76">
    <w:abstractNumId w:val="30"/>
  </w:num>
  <w:num w:numId="77">
    <w:abstractNumId w:val="60"/>
  </w:num>
  <w:num w:numId="78">
    <w:abstractNumId w:val="54"/>
  </w:num>
  <w:num w:numId="79">
    <w:abstractNumId w:val="25"/>
  </w:num>
  <w:num w:numId="80">
    <w:abstractNumId w:val="2"/>
  </w:num>
  <w:num w:numId="81">
    <w:abstractNumId w:val="32"/>
  </w:num>
  <w:num w:numId="82">
    <w:abstractNumId w:val="58"/>
  </w:num>
  <w:num w:numId="83">
    <w:abstractNumId w:val="5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84"/>
    <w:rsid w:val="000416BE"/>
    <w:rsid w:val="000433E9"/>
    <w:rsid w:val="0004450C"/>
    <w:rsid w:val="00056DE4"/>
    <w:rsid w:val="000C097C"/>
    <w:rsid w:val="000F7395"/>
    <w:rsid w:val="001241D2"/>
    <w:rsid w:val="00144A2B"/>
    <w:rsid w:val="001D2839"/>
    <w:rsid w:val="00267834"/>
    <w:rsid w:val="002B1B82"/>
    <w:rsid w:val="002D628A"/>
    <w:rsid w:val="002D6CF6"/>
    <w:rsid w:val="002F5E1D"/>
    <w:rsid w:val="003A30D9"/>
    <w:rsid w:val="003F30E3"/>
    <w:rsid w:val="00420C7F"/>
    <w:rsid w:val="004630AB"/>
    <w:rsid w:val="00482D15"/>
    <w:rsid w:val="004B254C"/>
    <w:rsid w:val="004B5C7E"/>
    <w:rsid w:val="00513958"/>
    <w:rsid w:val="00575A0E"/>
    <w:rsid w:val="0059412D"/>
    <w:rsid w:val="006062D3"/>
    <w:rsid w:val="00640A12"/>
    <w:rsid w:val="006474D0"/>
    <w:rsid w:val="006F2FCF"/>
    <w:rsid w:val="007059CE"/>
    <w:rsid w:val="007265BB"/>
    <w:rsid w:val="007505B9"/>
    <w:rsid w:val="0076784D"/>
    <w:rsid w:val="00782A57"/>
    <w:rsid w:val="00794DD1"/>
    <w:rsid w:val="007B394B"/>
    <w:rsid w:val="007F7B7D"/>
    <w:rsid w:val="008024C0"/>
    <w:rsid w:val="0080623A"/>
    <w:rsid w:val="00813CF5"/>
    <w:rsid w:val="00841FA7"/>
    <w:rsid w:val="008521A3"/>
    <w:rsid w:val="008534F9"/>
    <w:rsid w:val="00853F04"/>
    <w:rsid w:val="009C56D7"/>
    <w:rsid w:val="009D383A"/>
    <w:rsid w:val="009E0128"/>
    <w:rsid w:val="009E5783"/>
    <w:rsid w:val="009F4976"/>
    <w:rsid w:val="00A12B01"/>
    <w:rsid w:val="00A41F92"/>
    <w:rsid w:val="00A805B3"/>
    <w:rsid w:val="00AA4B55"/>
    <w:rsid w:val="00AD155C"/>
    <w:rsid w:val="00AF4733"/>
    <w:rsid w:val="00AF634E"/>
    <w:rsid w:val="00B1546B"/>
    <w:rsid w:val="00B26494"/>
    <w:rsid w:val="00BF5935"/>
    <w:rsid w:val="00C56880"/>
    <w:rsid w:val="00C77C3D"/>
    <w:rsid w:val="00C9135F"/>
    <w:rsid w:val="00CE4264"/>
    <w:rsid w:val="00D13287"/>
    <w:rsid w:val="00D26D3E"/>
    <w:rsid w:val="00D662EE"/>
    <w:rsid w:val="00D71AD7"/>
    <w:rsid w:val="00D73CE3"/>
    <w:rsid w:val="00DB0042"/>
    <w:rsid w:val="00DE148D"/>
    <w:rsid w:val="00E40E84"/>
    <w:rsid w:val="00E5359E"/>
    <w:rsid w:val="00E929B7"/>
    <w:rsid w:val="00EA1C7E"/>
    <w:rsid w:val="00EB53F6"/>
    <w:rsid w:val="00EE1979"/>
    <w:rsid w:val="00EF1D94"/>
    <w:rsid w:val="00F463AA"/>
    <w:rsid w:val="00F92D79"/>
    <w:rsid w:val="00FC4C54"/>
    <w:rsid w:val="00F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0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40E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E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E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40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E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0E8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Plain Text"/>
    <w:basedOn w:val="a"/>
    <w:link w:val="a4"/>
    <w:uiPriority w:val="99"/>
    <w:rsid w:val="00E40E8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40E84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0E84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0E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40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E84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E4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40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40E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0E8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40E8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40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E40E84"/>
  </w:style>
  <w:style w:type="paragraph" w:styleId="23">
    <w:name w:val="Body Text Indent 2"/>
    <w:basedOn w:val="a"/>
    <w:link w:val="24"/>
    <w:uiPriority w:val="99"/>
    <w:semiHidden/>
    <w:unhideWhenUsed/>
    <w:rsid w:val="00E40E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0E8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40E84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E40E84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E40E84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E40E84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E40E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E40E8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40E84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E40E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E40E8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E40E84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E40E8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40E84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paragraph" w:customStyle="1" w:styleId="12">
    <w:name w:val="Текст1"/>
    <w:basedOn w:val="a"/>
    <w:rsid w:val="00E40E8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647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rong">
    <w:name w:val="strong"/>
    <w:basedOn w:val="a0"/>
    <w:rsid w:val="007B3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53</Pages>
  <Words>11607</Words>
  <Characters>66163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2019-11-18T02:51:00Z</cp:lastPrinted>
  <dcterms:created xsi:type="dcterms:W3CDTF">2019-11-15T08:17:00Z</dcterms:created>
  <dcterms:modified xsi:type="dcterms:W3CDTF">2019-11-18T09:51:00Z</dcterms:modified>
</cp:coreProperties>
</file>