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C" w:rsidRDefault="00D71FFC" w:rsidP="003F3810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МИНИСТЕРСТВО ОБРАЗОВАНИЯ И НАУКИ КЫРГЫЗСКОЙ РЕСПУБЛИКИ</w:t>
      </w:r>
    </w:p>
    <w:p w:rsidR="00D71FFC" w:rsidRPr="00D71FFC" w:rsidRDefault="00D71FFC" w:rsidP="00D71FFC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D1BFB" w:rsidRPr="005F3383" w:rsidRDefault="002D1BFB" w:rsidP="002D1BFB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5F3383">
        <w:rPr>
          <w:rFonts w:ascii="Times New Roman" w:hAnsi="Times New Roman"/>
          <w:b/>
          <w:bCs/>
          <w:i w:val="0"/>
          <w:sz w:val="24"/>
          <w:szCs w:val="24"/>
        </w:rPr>
        <w:t>ОШСКИЙ ГОСУДАРСТВЕННЫЙ УНИВЕРСИТЕТ</w:t>
      </w:r>
    </w:p>
    <w:p w:rsidR="002D1BFB" w:rsidRPr="005F3383" w:rsidRDefault="002D1BFB" w:rsidP="002D1BFB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2D1BFB" w:rsidRPr="005F3383" w:rsidRDefault="002D1BFB" w:rsidP="002D1BFB">
      <w:pPr>
        <w:spacing w:line="240" w:lineRule="auto"/>
        <w:jc w:val="center"/>
        <w:outlineLvl w:val="0"/>
        <w:rPr>
          <w:rFonts w:ascii="Times New Roman" w:hAnsi="Times New Roman"/>
          <w:b/>
          <w:i w:val="0"/>
          <w:sz w:val="24"/>
          <w:szCs w:val="24"/>
        </w:rPr>
      </w:pPr>
      <w:r w:rsidRPr="005F3383">
        <w:rPr>
          <w:rFonts w:ascii="Times New Roman" w:hAnsi="Times New Roman"/>
          <w:b/>
          <w:i w:val="0"/>
          <w:sz w:val="24"/>
          <w:szCs w:val="24"/>
        </w:rPr>
        <w:t>МЕДИЦИНСКИЙ ФАКУЛЬТЕТ</w:t>
      </w:r>
    </w:p>
    <w:p w:rsidR="002D1BFB" w:rsidRPr="005F3383" w:rsidRDefault="002D1BFB" w:rsidP="002D1BFB">
      <w:pPr>
        <w:spacing w:line="240" w:lineRule="auto"/>
        <w:jc w:val="center"/>
        <w:outlineLvl w:val="0"/>
        <w:rPr>
          <w:rFonts w:ascii="Times New Roman" w:hAnsi="Times New Roman"/>
          <w:b/>
          <w:i w:val="0"/>
          <w:sz w:val="24"/>
          <w:szCs w:val="24"/>
        </w:rPr>
      </w:pPr>
      <w:r w:rsidRPr="005F3383">
        <w:rPr>
          <w:rFonts w:ascii="Times New Roman" w:hAnsi="Times New Roman"/>
          <w:b/>
          <w:i w:val="0"/>
          <w:sz w:val="24"/>
          <w:szCs w:val="24"/>
        </w:rPr>
        <w:t xml:space="preserve">КАФЕДРА ПЕДИАТРИЯ 1 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         </w:t>
      </w:r>
      <w:r w:rsidRPr="005F3383">
        <w:rPr>
          <w:i w:val="0"/>
          <w:sz w:val="24"/>
          <w:szCs w:val="24"/>
        </w:rPr>
        <w:t xml:space="preserve"> </w:t>
      </w:r>
      <w:r w:rsidRPr="005F3383">
        <w:rPr>
          <w:rFonts w:ascii="Times New Roman" w:hAnsi="Times New Roman"/>
          <w:i w:val="0"/>
          <w:sz w:val="24"/>
          <w:szCs w:val="24"/>
        </w:rPr>
        <w:t>«Утверждено»                                                                            «Согласовано»</w:t>
      </w: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декан   мед. факультета                                                            Председатель УМС факультета    _______ к.м.н., доцент Исмаилов А.А.                                  _______ ст</w:t>
      </w:r>
      <w:proofErr w:type="gramStart"/>
      <w:r w:rsidRPr="005F3383">
        <w:rPr>
          <w:rFonts w:ascii="Times New Roman" w:hAnsi="Times New Roman"/>
          <w:i w:val="0"/>
          <w:sz w:val="24"/>
          <w:szCs w:val="24"/>
        </w:rPr>
        <w:t>.п</w:t>
      </w:r>
      <w:proofErr w:type="gramEnd"/>
      <w:r w:rsidRPr="005F3383">
        <w:rPr>
          <w:rFonts w:ascii="Times New Roman" w:hAnsi="Times New Roman"/>
          <w:i w:val="0"/>
          <w:sz w:val="24"/>
          <w:szCs w:val="24"/>
        </w:rPr>
        <w:t>реп. Турсунбаева А.</w:t>
      </w: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от «_____» _______ 2019г.                                                      от «____» ______ 2019г.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>«Рассмотрено»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>на заседании кафедры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>«Педиатрия №1» протокол  №1</w:t>
      </w: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от 29.08.  2017 год зав</w:t>
      </w:r>
      <w:proofErr w:type="gramStart"/>
      <w:r w:rsidRPr="005F3383">
        <w:rPr>
          <w:rFonts w:ascii="Times New Roman" w:hAnsi="Times New Roman"/>
          <w:i w:val="0"/>
          <w:sz w:val="24"/>
          <w:szCs w:val="24"/>
        </w:rPr>
        <w:t>.к</w:t>
      </w:r>
      <w:proofErr w:type="gramEnd"/>
      <w:r w:rsidRPr="005F3383">
        <w:rPr>
          <w:rFonts w:ascii="Times New Roman" w:hAnsi="Times New Roman"/>
          <w:i w:val="0"/>
          <w:sz w:val="24"/>
          <w:szCs w:val="24"/>
        </w:rPr>
        <w:t xml:space="preserve">афедрой 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к.м.н., доцент ______ Нуруева З.А.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</w:t>
      </w:r>
    </w:p>
    <w:p w:rsidR="002D1BFB" w:rsidRPr="005F3383" w:rsidRDefault="002D1BFB" w:rsidP="002D1BFB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5F3383">
        <w:rPr>
          <w:rFonts w:ascii="Times New Roman" w:hAnsi="Times New Roman"/>
          <w:b/>
          <w:bCs/>
          <w:i w:val="0"/>
          <w:sz w:val="24"/>
          <w:szCs w:val="24"/>
        </w:rPr>
        <w:t>РАБОЧАЯ ПРОГРАММА</w:t>
      </w:r>
    </w:p>
    <w:p w:rsidR="002D1BFB" w:rsidRPr="005F3383" w:rsidRDefault="002D1BFB" w:rsidP="002D1B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по дисциплине </w:t>
      </w:r>
      <w:r w:rsidRPr="005F3383">
        <w:rPr>
          <w:rFonts w:ascii="Times New Roman" w:hAnsi="Times New Roman"/>
          <w:b/>
          <w:sz w:val="24"/>
          <w:szCs w:val="24"/>
        </w:rPr>
        <w:t>«Детские болезни-3»</w:t>
      </w: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для студентов 5 курса, обучающихся по направлению: </w:t>
      </w:r>
      <w:r w:rsidRPr="005F3383">
        <w:rPr>
          <w:rFonts w:ascii="Times New Roman" w:hAnsi="Times New Roman"/>
          <w:sz w:val="24"/>
          <w:szCs w:val="24"/>
        </w:rPr>
        <w:t>(560001) - «Лечебное дело»</w:t>
      </w:r>
    </w:p>
    <w:p w:rsidR="002D1BFB" w:rsidRPr="005F3383" w:rsidRDefault="002D1BFB" w:rsidP="002D1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FB" w:rsidRPr="005F3383" w:rsidRDefault="002D1BFB" w:rsidP="002D1BFB">
      <w:pPr>
        <w:spacing w:after="0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>Сетка часов по учебному плану</w:t>
      </w:r>
      <w:r w:rsidRPr="005F3383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</w:t>
      </w:r>
    </w:p>
    <w:tbl>
      <w:tblPr>
        <w:tblW w:w="9860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19"/>
        <w:gridCol w:w="1019"/>
        <w:gridCol w:w="1019"/>
        <w:gridCol w:w="1067"/>
        <w:gridCol w:w="1349"/>
        <w:gridCol w:w="768"/>
        <w:gridCol w:w="763"/>
        <w:gridCol w:w="981"/>
      </w:tblGrid>
      <w:tr w:rsidR="002D1BFB" w:rsidRPr="005F3383" w:rsidTr="003F0FA0">
        <w:trPr>
          <w:trHeight w:val="651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дисциплины </w:t>
            </w:r>
            <w:proofErr w:type="gramStart"/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-Г</w:t>
            </w:r>
            <w:proofErr w:type="gramEnd"/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оспитальная педиатрия</w:t>
            </w:r>
            <w:r w:rsidRPr="005F338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2D1BFB" w:rsidRPr="005F3383" w:rsidRDefault="002D1BFB" w:rsidP="003F0FA0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 кредитов</w:t>
            </w:r>
          </w:p>
        </w:tc>
        <w:tc>
          <w:tcPr>
            <w:tcW w:w="1019" w:type="dxa"/>
            <w:vMerge w:val="restart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vAlign w:val="center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Ауд. </w:t>
            </w:r>
            <w:proofErr w:type="spellStart"/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зан</w:t>
            </w:r>
            <w:proofErr w:type="spellEnd"/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Аудиторные занятия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Отчетность семестр</w:t>
            </w: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5F3383" w:rsidTr="003F0FA0">
        <w:trPr>
          <w:trHeight w:val="405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2D1BFB" w:rsidRPr="005F3383" w:rsidTr="003F0FA0">
        <w:trPr>
          <w:trHeight w:val="425"/>
          <w:jc w:val="center"/>
        </w:trPr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Х</w:t>
            </w:r>
          </w:p>
        </w:tc>
      </w:tr>
      <w:tr w:rsidR="002D1BFB" w:rsidRPr="005F3383" w:rsidTr="003F0FA0">
        <w:trPr>
          <w:trHeight w:val="628"/>
          <w:jc w:val="center"/>
        </w:trPr>
        <w:tc>
          <w:tcPr>
            <w:tcW w:w="1875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Х семестр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150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1067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30</w:t>
            </w:r>
          </w:p>
        </w:tc>
        <w:tc>
          <w:tcPr>
            <w:tcW w:w="1348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45</w:t>
            </w:r>
          </w:p>
        </w:tc>
        <w:tc>
          <w:tcPr>
            <w:tcW w:w="768" w:type="dxa"/>
            <w:shd w:val="clear" w:color="auto" w:fill="auto"/>
          </w:tcPr>
          <w:p w:rsidR="002D1BFB" w:rsidRPr="005F3383" w:rsidRDefault="00E1460A" w:rsidP="003F0FA0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2D1BFB" w:rsidRPr="005F3383"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63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РК-2</w:t>
            </w:r>
          </w:p>
        </w:tc>
        <w:tc>
          <w:tcPr>
            <w:tcW w:w="981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  <w:tr w:rsidR="002D1BFB" w:rsidRPr="005F3383" w:rsidTr="003F0FA0">
        <w:trPr>
          <w:trHeight w:val="379"/>
          <w:jc w:val="center"/>
        </w:trPr>
        <w:tc>
          <w:tcPr>
            <w:tcW w:w="1875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Х семестр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150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75</w:t>
            </w:r>
          </w:p>
        </w:tc>
        <w:tc>
          <w:tcPr>
            <w:tcW w:w="1067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30</w:t>
            </w:r>
          </w:p>
        </w:tc>
        <w:tc>
          <w:tcPr>
            <w:tcW w:w="1348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768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63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РК-2</w:t>
            </w:r>
          </w:p>
        </w:tc>
        <w:tc>
          <w:tcPr>
            <w:tcW w:w="981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</w:tbl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         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>Рабочая программа составлена на основании ООП</w:t>
      </w:r>
      <w:r w:rsidRPr="005F3383">
        <w:rPr>
          <w:rFonts w:ascii="Times New Roman" w:hAnsi="Times New Roman"/>
          <w:i w:val="0"/>
          <w:sz w:val="24"/>
          <w:szCs w:val="24"/>
        </w:rPr>
        <w:t xml:space="preserve">, </w:t>
      </w:r>
      <w:proofErr w:type="gramStart"/>
      <w:r w:rsidRPr="005F3383">
        <w:rPr>
          <w:rFonts w:ascii="Times New Roman" w:hAnsi="Times New Roman"/>
          <w:i w:val="0"/>
          <w:sz w:val="24"/>
          <w:szCs w:val="24"/>
        </w:rPr>
        <w:t>утвержденной</w:t>
      </w:r>
      <w:proofErr w:type="gramEnd"/>
      <w:r w:rsidRPr="005F3383">
        <w:rPr>
          <w:rFonts w:ascii="Times New Roman" w:hAnsi="Times New Roman"/>
          <w:i w:val="0"/>
          <w:sz w:val="24"/>
          <w:szCs w:val="24"/>
        </w:rPr>
        <w:t xml:space="preserve"> Ученым Советом   МФ ОшГУ протокол №</w:t>
      </w:r>
      <w:r w:rsidRPr="005F3383">
        <w:rPr>
          <w:rFonts w:ascii="Times New Roman" w:hAnsi="Times New Roman"/>
          <w:i w:val="0"/>
          <w:sz w:val="24"/>
          <w:szCs w:val="24"/>
          <w:lang w:val="ky-KG"/>
        </w:rPr>
        <w:t xml:space="preserve">   от ____ 2019 г.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</w:t>
      </w: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Составили: к.м.н., доцент </w:t>
      </w:r>
      <w:r w:rsidRPr="005F3383">
        <w:rPr>
          <w:rFonts w:ascii="Times New Roman" w:hAnsi="Times New Roman"/>
          <w:b/>
          <w:bCs/>
          <w:i w:val="0"/>
          <w:sz w:val="24"/>
          <w:szCs w:val="24"/>
        </w:rPr>
        <w:t>Шерматова У.Б.,</w:t>
      </w: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    преподаватель </w:t>
      </w:r>
      <w:r w:rsidRPr="005F3383">
        <w:rPr>
          <w:rFonts w:ascii="Times New Roman" w:hAnsi="Times New Roman"/>
          <w:b/>
          <w:bCs/>
          <w:i w:val="0"/>
          <w:sz w:val="24"/>
          <w:szCs w:val="24"/>
        </w:rPr>
        <w:t>Ганиева А. И.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    преподаватель </w:t>
      </w:r>
      <w:r w:rsidRPr="005F3383">
        <w:rPr>
          <w:rFonts w:ascii="Times New Roman" w:hAnsi="Times New Roman"/>
          <w:b/>
          <w:bCs/>
          <w:i w:val="0"/>
          <w:sz w:val="24"/>
          <w:szCs w:val="24"/>
        </w:rPr>
        <w:t>Ашимова Н. Т.</w:t>
      </w: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</w:t>
      </w:r>
    </w:p>
    <w:p w:rsidR="002D1BFB" w:rsidRPr="005F3383" w:rsidRDefault="002D1BFB" w:rsidP="002D1BFB">
      <w:pPr>
        <w:spacing w:before="240"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5F3383">
        <w:rPr>
          <w:rFonts w:ascii="Times New Roman" w:hAnsi="Times New Roman"/>
          <w:b/>
          <w:bCs/>
          <w:i w:val="0"/>
          <w:sz w:val="24"/>
          <w:szCs w:val="24"/>
        </w:rPr>
        <w:t>ОШ - 2019</w:t>
      </w:r>
    </w:p>
    <w:p w:rsidR="002D1BFB" w:rsidRPr="000126FD" w:rsidRDefault="002D1BFB" w:rsidP="002D1BFB">
      <w:pPr>
        <w:spacing w:before="240"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126FD">
        <w:rPr>
          <w:rFonts w:ascii="Times New Roman" w:hAnsi="Times New Roman"/>
          <w:b/>
          <w:i w:val="0"/>
          <w:sz w:val="24"/>
          <w:szCs w:val="24"/>
        </w:rPr>
        <w:lastRenderedPageBreak/>
        <w:t>Рабочая программа</w:t>
      </w:r>
    </w:p>
    <w:p w:rsidR="002D1BFB" w:rsidRPr="000126FD" w:rsidRDefault="002D1BFB" w:rsidP="002D1BFB">
      <w:pPr>
        <w:spacing w:after="0"/>
        <w:ind w:firstLine="708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126FD">
        <w:rPr>
          <w:rFonts w:ascii="Times New Roman" w:hAnsi="Times New Roman"/>
          <w:b/>
          <w:bCs/>
          <w:i w:val="0"/>
          <w:sz w:val="24"/>
          <w:szCs w:val="24"/>
        </w:rPr>
        <w:t>по дисциплине «</w:t>
      </w:r>
      <w:r>
        <w:rPr>
          <w:rFonts w:ascii="Times New Roman" w:hAnsi="Times New Roman"/>
          <w:b/>
          <w:i w:val="0"/>
          <w:sz w:val="24"/>
          <w:szCs w:val="24"/>
        </w:rPr>
        <w:t>Детские болезни-3</w:t>
      </w:r>
      <w:r w:rsidRPr="000126FD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2D1BFB" w:rsidRPr="000126FD" w:rsidRDefault="002D1BFB" w:rsidP="002D1BFB">
      <w:pPr>
        <w:tabs>
          <w:tab w:val="left" w:pos="426"/>
        </w:tabs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0126FD">
        <w:rPr>
          <w:rFonts w:ascii="Times New Roman" w:hAnsi="Times New Roman"/>
          <w:b/>
          <w:i w:val="0"/>
          <w:sz w:val="24"/>
          <w:szCs w:val="24"/>
        </w:rPr>
        <w:t>1. Цель дисциплины</w:t>
      </w:r>
    </w:p>
    <w:p w:rsidR="002D1BFB" w:rsidRDefault="002D1BFB" w:rsidP="002D1BF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3705D5">
        <w:rPr>
          <w:rFonts w:ascii="Times New Roman" w:hAnsi="Times New Roman"/>
          <w:i w:val="0"/>
          <w:sz w:val="24"/>
          <w:szCs w:val="24"/>
        </w:rPr>
        <w:t xml:space="preserve">Главной целью дисциплины является </w:t>
      </w:r>
      <w:r>
        <w:rPr>
          <w:rFonts w:ascii="Times New Roman" w:hAnsi="Times New Roman"/>
          <w:i w:val="0"/>
          <w:sz w:val="24"/>
          <w:szCs w:val="24"/>
        </w:rPr>
        <w:t xml:space="preserve">изучение этиопатогенеза, клиники, диагностики, дифференциальной диагностики и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лечения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наиболее распространенных </w:t>
      </w:r>
      <w:r>
        <w:rPr>
          <w:rFonts w:ascii="Times New Roman" w:hAnsi="Times New Roman"/>
          <w:i w:val="0"/>
          <w:sz w:val="24"/>
          <w:szCs w:val="24"/>
        </w:rPr>
        <w:t>нозологических форм заболеваний крови, эндокринной системы и периода новорожденности,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овладение </w:t>
      </w:r>
      <w:r w:rsidRPr="003705D5">
        <w:rPr>
          <w:rFonts w:ascii="Times New Roman" w:hAnsi="Times New Roman"/>
          <w:i w:val="0"/>
          <w:sz w:val="24"/>
          <w:szCs w:val="24"/>
        </w:rPr>
        <w:t>современны</w:t>
      </w:r>
      <w:r>
        <w:rPr>
          <w:rFonts w:ascii="Times New Roman" w:hAnsi="Times New Roman"/>
          <w:i w:val="0"/>
          <w:sz w:val="24"/>
          <w:szCs w:val="24"/>
        </w:rPr>
        <w:t>ми методами их диагностики и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 лечения (с обязательным знанием международных названий основных лекарственных средств, способов их введения, дозировок </w:t>
      </w:r>
      <w:r>
        <w:rPr>
          <w:rFonts w:ascii="Times New Roman" w:hAnsi="Times New Roman"/>
          <w:i w:val="0"/>
          <w:sz w:val="24"/>
          <w:szCs w:val="24"/>
        </w:rPr>
        <w:t>с учетом возрастных норм и особенностей</w:t>
      </w:r>
      <w:r w:rsidRPr="003705D5">
        <w:rPr>
          <w:rFonts w:ascii="Times New Roman" w:hAnsi="Times New Roman"/>
          <w:i w:val="0"/>
          <w:sz w:val="24"/>
          <w:szCs w:val="24"/>
        </w:rPr>
        <w:t>)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3705D5">
        <w:rPr>
          <w:rFonts w:ascii="Times New Roman" w:hAnsi="Times New Roman"/>
          <w:i w:val="0"/>
          <w:sz w:val="24"/>
          <w:szCs w:val="24"/>
        </w:rPr>
        <w:t>и прин</w:t>
      </w:r>
      <w:r>
        <w:rPr>
          <w:rFonts w:ascii="Times New Roman" w:hAnsi="Times New Roman"/>
          <w:i w:val="0"/>
          <w:sz w:val="24"/>
          <w:szCs w:val="24"/>
        </w:rPr>
        <w:t>ципов профилактики, направленных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 на формирование соответствующих компетенций.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D1BFB" w:rsidRDefault="002D1BFB" w:rsidP="002D1BF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</w:t>
      </w:r>
      <w:r w:rsidR="007A35B0">
        <w:rPr>
          <w:rFonts w:ascii="Times New Roman" w:hAnsi="Times New Roman"/>
          <w:i w:val="0"/>
          <w:sz w:val="24"/>
          <w:szCs w:val="24"/>
        </w:rPr>
        <w:t>етские болезни</w:t>
      </w:r>
      <w:r>
        <w:rPr>
          <w:rFonts w:ascii="Times New Roman" w:hAnsi="Times New Roman"/>
          <w:i w:val="0"/>
          <w:sz w:val="24"/>
          <w:szCs w:val="24"/>
        </w:rPr>
        <w:t>-</w:t>
      </w:r>
      <w:r w:rsidRPr="008A4442">
        <w:rPr>
          <w:rFonts w:ascii="Times New Roman" w:hAnsi="Times New Roman"/>
          <w:i w:val="0"/>
          <w:sz w:val="24"/>
          <w:szCs w:val="24"/>
        </w:rPr>
        <w:t xml:space="preserve">3 </w:t>
      </w:r>
      <w:r>
        <w:rPr>
          <w:rFonts w:ascii="Times New Roman" w:hAnsi="Times New Roman"/>
          <w:i w:val="0"/>
          <w:sz w:val="24"/>
          <w:szCs w:val="24"/>
        </w:rPr>
        <w:t>включают следующие дисциплины: неонатологи</w:t>
      </w:r>
      <w:r w:rsidR="00B43E8A">
        <w:rPr>
          <w:rFonts w:ascii="Times New Roman" w:hAnsi="Times New Roman"/>
          <w:i w:val="0"/>
          <w:sz w:val="24"/>
          <w:szCs w:val="24"/>
        </w:rPr>
        <w:t>я</w:t>
      </w:r>
      <w:r>
        <w:rPr>
          <w:rFonts w:ascii="Times New Roman" w:hAnsi="Times New Roman"/>
          <w:i w:val="0"/>
          <w:sz w:val="24"/>
          <w:szCs w:val="24"/>
        </w:rPr>
        <w:t>, гематологи</w:t>
      </w:r>
      <w:r w:rsidR="00B43E8A">
        <w:rPr>
          <w:rFonts w:ascii="Times New Roman" w:hAnsi="Times New Roman"/>
          <w:i w:val="0"/>
          <w:sz w:val="24"/>
          <w:szCs w:val="24"/>
        </w:rPr>
        <w:t>я</w:t>
      </w:r>
      <w:r>
        <w:rPr>
          <w:rFonts w:ascii="Times New Roman" w:hAnsi="Times New Roman"/>
          <w:i w:val="0"/>
          <w:sz w:val="24"/>
          <w:szCs w:val="24"/>
        </w:rPr>
        <w:t xml:space="preserve"> и  эндокринологи</w:t>
      </w:r>
      <w:r w:rsidR="00B43E8A">
        <w:rPr>
          <w:rFonts w:ascii="Times New Roman" w:hAnsi="Times New Roman"/>
          <w:i w:val="0"/>
          <w:sz w:val="24"/>
          <w:szCs w:val="24"/>
        </w:rPr>
        <w:t>я</w:t>
      </w:r>
      <w:r>
        <w:rPr>
          <w:rFonts w:ascii="Times New Roman" w:hAnsi="Times New Roman"/>
          <w:i w:val="0"/>
          <w:sz w:val="24"/>
          <w:szCs w:val="24"/>
        </w:rPr>
        <w:t xml:space="preserve"> детского возраста.</w:t>
      </w:r>
    </w:p>
    <w:p w:rsidR="002D1BFB" w:rsidRPr="00290B0B" w:rsidRDefault="002D1BFB" w:rsidP="002D1BF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2D1BFB" w:rsidRPr="000126FD" w:rsidRDefault="002D1BFB" w:rsidP="002D1B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126FD"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>2</w:t>
      </w:r>
      <w:r w:rsidRPr="000126FD">
        <w:rPr>
          <w:rFonts w:ascii="Times New Roman" w:hAnsi="Times New Roman"/>
          <w:b/>
          <w:i w:val="0"/>
          <w:sz w:val="24"/>
          <w:szCs w:val="24"/>
        </w:rPr>
        <w:t>. Результаты обучения (РО) и компетенции студента, формируемые в процессе изучения дисциплины</w:t>
      </w:r>
      <w:r w:rsidRPr="000126FD">
        <w:rPr>
          <w:rFonts w:ascii="Times New Roman" w:hAnsi="Times New Roman"/>
          <w:b/>
          <w:bCs/>
          <w:i w:val="0"/>
          <w:sz w:val="24"/>
          <w:szCs w:val="24"/>
        </w:rPr>
        <w:t xml:space="preserve"> «</w:t>
      </w:r>
      <w:r>
        <w:rPr>
          <w:rFonts w:ascii="Times New Roman" w:hAnsi="Times New Roman"/>
          <w:b/>
          <w:i w:val="0"/>
          <w:sz w:val="24"/>
          <w:szCs w:val="24"/>
        </w:rPr>
        <w:t>Детские болезни-3</w:t>
      </w:r>
      <w:r w:rsidRPr="000126FD">
        <w:rPr>
          <w:rFonts w:ascii="Times New Roman" w:hAnsi="Times New Roman"/>
          <w:b/>
          <w:i w:val="0"/>
          <w:sz w:val="24"/>
          <w:szCs w:val="24"/>
        </w:rPr>
        <w:t xml:space="preserve">»  </w:t>
      </w:r>
    </w:p>
    <w:p w:rsidR="002D1BFB" w:rsidRPr="000126FD" w:rsidRDefault="002D1BFB" w:rsidP="002D1BFB">
      <w:pPr>
        <w:spacing w:line="276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126FD">
        <w:rPr>
          <w:rFonts w:ascii="Times New Roman" w:hAnsi="Times New Roman"/>
          <w:i w:val="0"/>
          <w:sz w:val="24"/>
          <w:szCs w:val="24"/>
        </w:rPr>
        <w:t xml:space="preserve">В процессе </w:t>
      </w:r>
      <w:r>
        <w:rPr>
          <w:rFonts w:ascii="Times New Roman" w:hAnsi="Times New Roman"/>
          <w:i w:val="0"/>
          <w:sz w:val="24"/>
          <w:szCs w:val="24"/>
        </w:rPr>
        <w:t>освоения</w:t>
      </w:r>
      <w:r w:rsidRPr="000126FD">
        <w:rPr>
          <w:rFonts w:ascii="Times New Roman" w:hAnsi="Times New Roman"/>
          <w:i w:val="0"/>
          <w:sz w:val="24"/>
          <w:szCs w:val="24"/>
        </w:rPr>
        <w:t xml:space="preserve"> дисциплины   </w:t>
      </w:r>
      <w:r>
        <w:rPr>
          <w:rFonts w:ascii="Times New Roman" w:hAnsi="Times New Roman"/>
          <w:i w:val="0"/>
          <w:sz w:val="24"/>
          <w:szCs w:val="24"/>
        </w:rPr>
        <w:t xml:space="preserve">студент </w:t>
      </w:r>
      <w:r w:rsidRPr="000126FD">
        <w:rPr>
          <w:rFonts w:ascii="Times New Roman" w:hAnsi="Times New Roman"/>
          <w:i w:val="0"/>
          <w:sz w:val="24"/>
          <w:szCs w:val="24"/>
        </w:rPr>
        <w:t>дости</w:t>
      </w:r>
      <w:r>
        <w:rPr>
          <w:rFonts w:ascii="Times New Roman" w:hAnsi="Times New Roman"/>
          <w:i w:val="0"/>
          <w:sz w:val="24"/>
          <w:szCs w:val="24"/>
        </w:rPr>
        <w:t xml:space="preserve">гнет следующих </w:t>
      </w:r>
      <w:r w:rsidRPr="00C347F9">
        <w:rPr>
          <w:rFonts w:ascii="Times New Roman" w:hAnsi="Times New Roman"/>
          <w:b/>
          <w:i w:val="0"/>
          <w:sz w:val="24"/>
          <w:szCs w:val="24"/>
        </w:rPr>
        <w:t xml:space="preserve">результатов обучения (РО) </w:t>
      </w:r>
      <w:r w:rsidRPr="000126FD">
        <w:rPr>
          <w:rFonts w:ascii="Times New Roman" w:hAnsi="Times New Roman"/>
          <w:i w:val="0"/>
          <w:sz w:val="24"/>
          <w:szCs w:val="24"/>
        </w:rPr>
        <w:t xml:space="preserve">и будет обладать соответствующими </w:t>
      </w:r>
      <w:r w:rsidRPr="00C347F9">
        <w:rPr>
          <w:rFonts w:ascii="Times New Roman" w:hAnsi="Times New Roman"/>
          <w:b/>
          <w:i w:val="0"/>
          <w:sz w:val="24"/>
          <w:szCs w:val="24"/>
        </w:rPr>
        <w:t>компетенциями:</w:t>
      </w:r>
      <w:r w:rsidRPr="000126FD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3400"/>
        <w:gridCol w:w="4852"/>
      </w:tblGrid>
      <w:tr w:rsidR="002D1BFB" w:rsidRPr="00564AF8" w:rsidTr="007C1408">
        <w:trPr>
          <w:trHeight w:val="686"/>
        </w:trPr>
        <w:tc>
          <w:tcPr>
            <w:tcW w:w="2239" w:type="dxa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Код РО ООП </w:t>
            </w: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ООП</w:t>
            </w:r>
          </w:p>
        </w:tc>
        <w:tc>
          <w:tcPr>
            <w:tcW w:w="4852" w:type="dxa"/>
          </w:tcPr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РО дисциплины (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) и его формулировка</w:t>
            </w:r>
          </w:p>
        </w:tc>
      </w:tr>
      <w:tr w:rsidR="002D1BFB" w:rsidRPr="00564AF8" w:rsidTr="007C1408">
        <w:trPr>
          <w:trHeight w:val="415"/>
        </w:trPr>
        <w:tc>
          <w:tcPr>
            <w:tcW w:w="2239" w:type="dxa"/>
          </w:tcPr>
          <w:p w:rsidR="002D1BFB" w:rsidRPr="00C347F9" w:rsidRDefault="002D1BFB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7F9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651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C347F9" w:rsidRDefault="002D1BFB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2D1BFB" w:rsidRPr="00C15C45" w:rsidRDefault="002D1BFB" w:rsidP="003F0FA0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  <w:r w:rsidR="005651B7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2D1BFB" w:rsidRPr="00564AF8" w:rsidRDefault="005651B7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2D1BFB" w:rsidRPr="00564AF8">
              <w:rPr>
                <w:rFonts w:ascii="Times New Roman" w:hAnsi="Times New Roman"/>
                <w:i w:val="0"/>
                <w:sz w:val="24"/>
                <w:szCs w:val="24"/>
              </w:rPr>
              <w:t xml:space="preserve">пособен проводить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патофизиологический анализ клинических синдромов, обосновывать </w:t>
            </w:r>
            <w:proofErr w:type="spellStart"/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патогенетически</w:t>
            </w:r>
            <w:proofErr w:type="spellEnd"/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оправданные методы (принципы) диагностики, лечения, реабилитации и профилактики среди взрослого населения и детей с учетом их возрастн</w:t>
            </w:r>
            <w:proofErr w:type="gramStart"/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о-</w:t>
            </w:r>
            <w:proofErr w:type="gramEnd"/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 половых групп;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2D1BFB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клинических синдромов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26FA4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</w:p>
          <w:p w:rsidR="002D1BFB" w:rsidRPr="00DE1D8F" w:rsidRDefault="00D26FA4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</w:p>
          <w:p w:rsidR="002D1BFB" w:rsidRDefault="002D1BFB" w:rsidP="0083544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D26FA4" w:rsidRDefault="002D1BFB" w:rsidP="0083544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>зиологию клинических синдромов (ПК-3)</w:t>
            </w:r>
          </w:p>
          <w:p w:rsidR="002D1BFB" w:rsidRPr="006E0F90" w:rsidRDefault="00D26FA4" w:rsidP="0083544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обосновывать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патогенетически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D39AE">
              <w:rPr>
                <w:rFonts w:ascii="Times New Roman" w:hAnsi="Times New Roman"/>
                <w:i w:val="0"/>
                <w:sz w:val="24"/>
                <w:szCs w:val="24"/>
              </w:rPr>
              <w:t>оправданные методы диагностики и 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ечения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</w:p>
          <w:p w:rsidR="002D1BFB" w:rsidRDefault="002D1BFB" w:rsidP="0083544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3136DD" w:rsidRDefault="002D1BFB" w:rsidP="0083544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 w:rsidR="003136DD" w:rsidRPr="0085719A">
              <w:rPr>
                <w:rFonts w:ascii="Times New Roman" w:hAnsi="Times New Roman"/>
                <w:i w:val="0"/>
                <w:sz w:val="24"/>
                <w:szCs w:val="24"/>
              </w:rPr>
              <w:t>клинического обследования детей с учетом анатомо-физиологических особенностей и возрастных норм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(ПК-3)</w:t>
            </w:r>
          </w:p>
          <w:p w:rsidR="002D1BFB" w:rsidRPr="00DE1D8F" w:rsidRDefault="003136DD" w:rsidP="003136DD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D1BFB"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2D1BFB"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2D1BFB" w:rsidRPr="00564AF8" w:rsidTr="007C1408">
        <w:trPr>
          <w:trHeight w:val="550"/>
        </w:trPr>
        <w:tc>
          <w:tcPr>
            <w:tcW w:w="2239" w:type="dxa"/>
          </w:tcPr>
          <w:p w:rsidR="002D1BFB" w:rsidRPr="00C347F9" w:rsidRDefault="002D1BFB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ПК-13</w:t>
            </w:r>
            <w:r w:rsidR="005651B7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564AF8" w:rsidRDefault="005651B7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2D1BFB" w:rsidRPr="00564AF8">
              <w:rPr>
                <w:rFonts w:ascii="Times New Roman" w:hAnsi="Times New Roman"/>
                <w:i w:val="0"/>
                <w:sz w:val="24"/>
                <w:szCs w:val="24"/>
              </w:rPr>
              <w:t xml:space="preserve">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</w:t>
            </w:r>
            <w:r w:rsidR="002D1BFB" w:rsidRPr="00564AF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D1BFB" w:rsidRPr="00564AF8">
              <w:rPr>
                <w:rFonts w:ascii="Times New Roman" w:hAnsi="Times New Roman"/>
                <w:i w:val="0"/>
                <w:sz w:val="24"/>
                <w:szCs w:val="24"/>
              </w:rPr>
              <w:t xml:space="preserve"> мероприятия по выявлению неотложных и угрожающих жизни состояний;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Знает и понимает:</w:t>
            </w:r>
          </w:p>
          <w:p w:rsidR="002D1BFB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основные патологические симптомы и синдромы заболеваний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Pr="006F1AD9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неотложные состояния у детей;</w:t>
            </w:r>
          </w:p>
          <w:p w:rsidR="002D1BFB" w:rsidRDefault="002D1BFB" w:rsidP="0083544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2D1BFB" w:rsidRPr="006F1AD9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>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ндромы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0126FD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выявлять неотложные и угрожающие состояния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F01319" w:rsidRDefault="002D1BFB" w:rsidP="0083544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навыками выявления основных патологических симптомов и синдромов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, неотложны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 xml:space="preserve"> и угрожающих жизни состояний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Default="00F01319" w:rsidP="0083544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2D1BFB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верификации 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основн</w:t>
            </w:r>
            <w:r w:rsidR="0066088C">
              <w:rPr>
                <w:rFonts w:ascii="Times New Roman" w:hAnsi="Times New Roman"/>
                <w:i w:val="0"/>
                <w:sz w:val="24"/>
                <w:szCs w:val="24"/>
              </w:rPr>
              <w:t xml:space="preserve">ого, сопутствующего диагнозов и 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осложнений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с учетом МКБ-10 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  <w:r w:rsidR="002D1BFB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564AF8" w:rsidRDefault="002D1BFB" w:rsidP="00892876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37B59" w:rsidRPr="00564AF8" w:rsidTr="00D91279">
        <w:trPr>
          <w:trHeight w:val="4741"/>
        </w:trPr>
        <w:tc>
          <w:tcPr>
            <w:tcW w:w="2239" w:type="dxa"/>
          </w:tcPr>
          <w:p w:rsidR="00837B59" w:rsidRDefault="00837B59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РО-6:</w:t>
            </w:r>
          </w:p>
          <w:p w:rsidR="002753D9" w:rsidRDefault="00837B59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интерпретировать и анализировать результаты клинических и биохимических исследований при постановке диагноза</w:t>
            </w:r>
          </w:p>
          <w:p w:rsidR="002753D9" w:rsidRPr="002753D9" w:rsidRDefault="002753D9" w:rsidP="002753D9">
            <w:pPr>
              <w:rPr>
                <w:lang w:eastAsia="ru-RU"/>
              </w:rPr>
            </w:pPr>
          </w:p>
          <w:p w:rsidR="002753D9" w:rsidRPr="002753D9" w:rsidRDefault="002753D9" w:rsidP="002753D9">
            <w:pPr>
              <w:rPr>
                <w:lang w:eastAsia="ru-RU"/>
              </w:rPr>
            </w:pPr>
          </w:p>
          <w:p w:rsidR="002753D9" w:rsidRPr="002753D9" w:rsidRDefault="002753D9" w:rsidP="002753D9">
            <w:pPr>
              <w:rPr>
                <w:lang w:eastAsia="ru-RU"/>
              </w:rPr>
            </w:pPr>
          </w:p>
          <w:p w:rsidR="00837B59" w:rsidRPr="002753D9" w:rsidRDefault="00837B59" w:rsidP="002753D9">
            <w:pPr>
              <w:rPr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837B59" w:rsidRDefault="00837B59" w:rsidP="00837B5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81EA3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837B59" w:rsidRDefault="00837B59" w:rsidP="00837B5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81EA3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837B59" w:rsidRDefault="00837B59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7B59" w:rsidRDefault="00837B59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7B59" w:rsidRDefault="00837B59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7B59" w:rsidRDefault="00837B59" w:rsidP="00837B5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7B59" w:rsidRDefault="00837B59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7B59" w:rsidRDefault="00837B59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7B59" w:rsidRPr="00881EA3" w:rsidRDefault="00837B59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837B59" w:rsidRDefault="00837B59" w:rsidP="00837B5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</w:p>
          <w:p w:rsidR="00837B59" w:rsidRDefault="00837B59" w:rsidP="00837B5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дополнительные методы исследования: ПЦР, ИФА, ИФТ,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миелограмма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(ПК-11)</w:t>
            </w:r>
          </w:p>
          <w:p w:rsidR="00837B59" w:rsidRDefault="00837B59" w:rsidP="00837B5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 методы обследования: УЗИ, рентгенограмма,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ЭхоКГ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другие (ПК-11)</w:t>
            </w:r>
          </w:p>
          <w:p w:rsidR="00837B59" w:rsidRDefault="00837B59" w:rsidP="00837B5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837B59" w:rsidRDefault="00837B59" w:rsidP="00837B5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клинических и биохимических исследований с учетом течения патологии (ПК-11)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37B59" w:rsidRDefault="00837B59" w:rsidP="00837B5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D91279" w:rsidRPr="007D5A93" w:rsidRDefault="00837B59" w:rsidP="00D9127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 на основании результатов биохимических, клинических и инструментальных методов исследований (ПК-11);</w:t>
            </w:r>
          </w:p>
        </w:tc>
      </w:tr>
      <w:tr w:rsidR="007C1408" w:rsidRPr="00564AF8" w:rsidTr="007C1408">
        <w:trPr>
          <w:trHeight w:val="5188"/>
        </w:trPr>
        <w:tc>
          <w:tcPr>
            <w:tcW w:w="2239" w:type="dxa"/>
          </w:tcPr>
          <w:p w:rsidR="007C1408" w:rsidRDefault="007C1408" w:rsidP="007C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F5E3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-8:</w:t>
            </w:r>
            <w:r w:rsidRPr="001F5E3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7C1408" w:rsidRPr="001F5E39" w:rsidRDefault="007C1408" w:rsidP="007C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F5E3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  <w:p w:rsidR="007C1408" w:rsidRDefault="007C1408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C1408" w:rsidRDefault="007C1408" w:rsidP="005F55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</w:pPr>
            <w:r w:rsidRPr="00F5121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Pr="00F5121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  <w:t>К-1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  <w:t xml:space="preserve">5: </w:t>
            </w:r>
          </w:p>
          <w:p w:rsidR="007C1408" w:rsidRPr="00881EA3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51B7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ky-KG" w:eastAsia="ru-RU"/>
              </w:rPr>
              <w:t>С</w:t>
            </w:r>
            <w:proofErr w:type="spellStart"/>
            <w:r w:rsidRPr="00F5121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пособен</w:t>
            </w:r>
            <w:proofErr w:type="spellEnd"/>
            <w:r w:rsidRPr="00F5121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назначать больным адекватное лечение в соответствии с диагнозом;</w:t>
            </w: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7C1408" w:rsidRPr="00447B47" w:rsidRDefault="007C1408" w:rsidP="005F554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C1408" w:rsidRPr="00447B47" w:rsidRDefault="007C1408" w:rsidP="005F55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системы крови, эндокринной патологии и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C1408" w:rsidRPr="00447B47" w:rsidRDefault="007C1408" w:rsidP="005F554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7C1408" w:rsidRDefault="007C1408" w:rsidP="005F55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рассчитать дозу лекарственных препаратов при патологиях крови, эндокринной системы и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C1408" w:rsidRPr="00447B47" w:rsidRDefault="007C1408" w:rsidP="005F55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парентеральное питание новорожденным (ПК-15)</w:t>
            </w:r>
          </w:p>
          <w:p w:rsidR="007C1408" w:rsidRPr="00447B47" w:rsidRDefault="007C1408" w:rsidP="005F554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7C1408" w:rsidRDefault="007C1408" w:rsidP="005F55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чета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дозы основных лекарственных средств, используемых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 патологиях крови, эндокринной системы и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C1408" w:rsidRPr="00E95D08" w:rsidRDefault="007C1408" w:rsidP="005F55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7C1408" w:rsidRPr="00564AF8" w:rsidTr="00F94ECB">
        <w:trPr>
          <w:trHeight w:val="4526"/>
        </w:trPr>
        <w:tc>
          <w:tcPr>
            <w:tcW w:w="2239" w:type="dxa"/>
          </w:tcPr>
          <w:p w:rsidR="007C1408" w:rsidRPr="001F5E39" w:rsidRDefault="007C1408" w:rsidP="007C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C1408" w:rsidRPr="00F51213" w:rsidRDefault="007C1408" w:rsidP="007C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C1408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ПК-16: </w:t>
            </w:r>
            <w:proofErr w:type="gramStart"/>
            <w:r w:rsidRPr="007C140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Способен</w:t>
            </w:r>
            <w:proofErr w:type="gramEnd"/>
            <w:r w:rsidRPr="007C140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7C1408" w:rsidRPr="007C1408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C1408" w:rsidRPr="007C1408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состояний в детском возрасте (ПК-16)</w:t>
            </w:r>
          </w:p>
          <w:p w:rsidR="007C1408" w:rsidRPr="007C1408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7C1408" w:rsidRPr="007C1408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7C1408" w:rsidRPr="007C1408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i w:val="0"/>
                <w:sz w:val="24"/>
                <w:szCs w:val="24"/>
              </w:rPr>
              <w:t>- оказать первую врачебную помощь при неотложных и угрожающих жизни состояниях ПК-16)</w:t>
            </w:r>
          </w:p>
          <w:p w:rsidR="007C1408" w:rsidRPr="007C1408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7C1408" w:rsidRPr="007C1408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  <w:p w:rsidR="007C1408" w:rsidRPr="00447B47" w:rsidRDefault="007C1408" w:rsidP="007C140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C1408">
              <w:rPr>
                <w:rFonts w:ascii="Times New Roman" w:hAnsi="Times New Roman"/>
                <w:i w:val="0"/>
                <w:sz w:val="24"/>
                <w:szCs w:val="24"/>
              </w:rPr>
              <w:t>- в состоянии направить на госпитализацию в экстренном и плановом порядке (ПК-16)</w:t>
            </w:r>
          </w:p>
        </w:tc>
      </w:tr>
    </w:tbl>
    <w:p w:rsidR="002D1BFB" w:rsidRPr="008F7224" w:rsidRDefault="002D1BFB" w:rsidP="00D23376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2D1BFB" w:rsidRDefault="003252FD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</w:t>
      </w:r>
      <w:r w:rsidR="002D1BFB" w:rsidRPr="00E435F5">
        <w:rPr>
          <w:rFonts w:ascii="Times New Roman" w:hAnsi="Times New Roman"/>
          <w:b/>
          <w:bCs/>
          <w:i w:val="0"/>
          <w:sz w:val="24"/>
          <w:szCs w:val="24"/>
        </w:rPr>
        <w:t>3</w:t>
      </w:r>
      <w:r w:rsidR="002D1BFB">
        <w:rPr>
          <w:rFonts w:ascii="Times New Roman" w:hAnsi="Times New Roman"/>
          <w:b/>
          <w:bCs/>
          <w:i w:val="0"/>
          <w:sz w:val="24"/>
          <w:szCs w:val="24"/>
        </w:rPr>
        <w:t xml:space="preserve">. Место курса в   структуре </w:t>
      </w:r>
      <w:r w:rsidR="002D1BFB" w:rsidRPr="000126FD">
        <w:rPr>
          <w:rFonts w:ascii="Times New Roman" w:hAnsi="Times New Roman"/>
          <w:b/>
          <w:bCs/>
          <w:i w:val="0"/>
          <w:sz w:val="24"/>
          <w:szCs w:val="24"/>
        </w:rPr>
        <w:t>ООП   ВПО</w:t>
      </w:r>
    </w:p>
    <w:p w:rsidR="005D4FF0" w:rsidRPr="005D4FF0" w:rsidRDefault="005D4FF0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Дисциплина «Детские болезни-3» относится к дисциплинам базовой части профессиональных дисциплин, обеспечивающих теоретическую и практическую подготовку врачей общей практики.</w:t>
      </w:r>
    </w:p>
    <w:p w:rsidR="005F5545" w:rsidRDefault="005651B7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="002D1BFB" w:rsidRPr="0085719A">
        <w:rPr>
          <w:rFonts w:ascii="Times New Roman" w:hAnsi="Times New Roman"/>
          <w:i w:val="0"/>
          <w:sz w:val="24"/>
          <w:szCs w:val="24"/>
        </w:rPr>
        <w:t xml:space="preserve">Для изучения дисциплины </w:t>
      </w:r>
      <w:r w:rsidR="002D1BFB">
        <w:rPr>
          <w:rFonts w:ascii="Times New Roman" w:hAnsi="Times New Roman"/>
          <w:i w:val="0"/>
          <w:sz w:val="24"/>
          <w:szCs w:val="24"/>
        </w:rPr>
        <w:t xml:space="preserve">«Детские болезни -3» </w:t>
      </w:r>
      <w:r w:rsidR="002D1BFB" w:rsidRPr="0085719A">
        <w:rPr>
          <w:rFonts w:ascii="Times New Roman" w:hAnsi="Times New Roman"/>
          <w:i w:val="0"/>
          <w:sz w:val="24"/>
          <w:szCs w:val="24"/>
        </w:rPr>
        <w:t>необходимы знания, умения и навыки, формируем</w:t>
      </w:r>
      <w:r w:rsidR="002D1BFB">
        <w:rPr>
          <w:rFonts w:ascii="Times New Roman" w:hAnsi="Times New Roman"/>
          <w:i w:val="0"/>
          <w:sz w:val="24"/>
          <w:szCs w:val="24"/>
        </w:rPr>
        <w:t xml:space="preserve">ые предшествующими дисциплинами и </w:t>
      </w:r>
      <w:r w:rsidR="002D1BFB" w:rsidRPr="0085719A">
        <w:rPr>
          <w:rFonts w:ascii="Times New Roman" w:hAnsi="Times New Roman"/>
          <w:i w:val="0"/>
          <w:sz w:val="24"/>
          <w:szCs w:val="24"/>
        </w:rPr>
        <w:t>практиками</w:t>
      </w:r>
      <w:r w:rsidR="002D1BFB">
        <w:rPr>
          <w:rFonts w:ascii="Times New Roman" w:hAnsi="Times New Roman"/>
          <w:i w:val="0"/>
          <w:sz w:val="24"/>
          <w:szCs w:val="24"/>
        </w:rPr>
        <w:t xml:space="preserve"> (</w:t>
      </w:r>
      <w:proofErr w:type="spellStart"/>
      <w:r w:rsidR="002D1BFB" w:rsidRPr="005651B7">
        <w:rPr>
          <w:rFonts w:ascii="Times New Roman" w:hAnsi="Times New Roman"/>
          <w:b/>
          <w:i w:val="0"/>
          <w:sz w:val="24"/>
          <w:szCs w:val="24"/>
        </w:rPr>
        <w:t>пререквизит</w:t>
      </w:r>
      <w:proofErr w:type="spellEnd"/>
      <w:r w:rsidR="002D1BFB">
        <w:rPr>
          <w:rFonts w:ascii="Times New Roman" w:hAnsi="Times New Roman"/>
          <w:i w:val="0"/>
          <w:sz w:val="24"/>
          <w:szCs w:val="24"/>
        </w:rPr>
        <w:t>)</w:t>
      </w:r>
      <w:r w:rsidR="002D1BFB" w:rsidRPr="0085719A">
        <w:rPr>
          <w:rFonts w:ascii="Times New Roman" w:hAnsi="Times New Roman"/>
          <w:i w:val="0"/>
          <w:sz w:val="24"/>
          <w:szCs w:val="24"/>
        </w:rPr>
        <w:t xml:space="preserve">, определяющими готовность к последующему обучению. Эти знания логически и </w:t>
      </w:r>
      <w:proofErr w:type="gramStart"/>
      <w:r w:rsidR="002D1BFB" w:rsidRPr="0085719A">
        <w:rPr>
          <w:rFonts w:ascii="Times New Roman" w:hAnsi="Times New Roman"/>
          <w:i w:val="0"/>
          <w:sz w:val="24"/>
          <w:szCs w:val="24"/>
        </w:rPr>
        <w:t>содержательно-методически</w:t>
      </w:r>
      <w:proofErr w:type="gramEnd"/>
      <w:r w:rsidR="002D1BFB" w:rsidRPr="0085719A">
        <w:rPr>
          <w:rFonts w:ascii="Times New Roman" w:hAnsi="Times New Roman"/>
          <w:i w:val="0"/>
          <w:sz w:val="24"/>
          <w:szCs w:val="24"/>
        </w:rPr>
        <w:t xml:space="preserve"> формируются на базе изучения предшествующих дисциплин, таких как </w:t>
      </w:r>
      <w:r w:rsidR="005F5545">
        <w:rPr>
          <w:rFonts w:ascii="Times New Roman" w:hAnsi="Times New Roman"/>
          <w:i w:val="0"/>
          <w:sz w:val="24"/>
          <w:szCs w:val="24"/>
        </w:rPr>
        <w:t>«Детские болезни-1», «Детские болезни-2».</w:t>
      </w:r>
    </w:p>
    <w:p w:rsidR="002D1BFB" w:rsidRPr="00FC3738" w:rsidRDefault="002D1BFB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FC3738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C3738">
        <w:rPr>
          <w:rFonts w:ascii="Times New Roman" w:hAnsi="Times New Roman"/>
          <w:b/>
          <w:bCs/>
          <w:i w:val="0"/>
          <w:sz w:val="24"/>
          <w:szCs w:val="24"/>
        </w:rPr>
        <w:t>Постреквизиты</w:t>
      </w:r>
      <w:proofErr w:type="spellEnd"/>
      <w:r w:rsidRPr="00FC3738">
        <w:rPr>
          <w:rFonts w:ascii="Times New Roman" w:hAnsi="Times New Roman"/>
          <w:b/>
          <w:bCs/>
          <w:i w:val="0"/>
          <w:sz w:val="24"/>
          <w:szCs w:val="24"/>
        </w:rPr>
        <w:t>:</w:t>
      </w:r>
    </w:p>
    <w:p w:rsidR="002753D9" w:rsidRPr="00FC3738" w:rsidRDefault="002D1BFB" w:rsidP="002D1B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Знания, умения и навыки, формируемые при изучении </w:t>
      </w:r>
      <w:r w:rsidRPr="000126FD">
        <w:rPr>
          <w:rFonts w:ascii="Times New Roman" w:hAnsi="Times New Roman"/>
          <w:i w:val="0"/>
          <w:sz w:val="24"/>
          <w:szCs w:val="24"/>
        </w:rPr>
        <w:t>дисциплины</w:t>
      </w:r>
      <w:r>
        <w:rPr>
          <w:rFonts w:ascii="Times New Roman" w:hAnsi="Times New Roman"/>
          <w:i w:val="0"/>
          <w:sz w:val="24"/>
          <w:szCs w:val="24"/>
        </w:rPr>
        <w:t xml:space="preserve">, в </w:t>
      </w:r>
      <w:r w:rsidRPr="006070BC">
        <w:rPr>
          <w:rFonts w:ascii="Times New Roman" w:hAnsi="Times New Roman"/>
          <w:i w:val="0"/>
          <w:sz w:val="24"/>
          <w:szCs w:val="24"/>
        </w:rPr>
        <w:t>последующем необходимы</w:t>
      </w:r>
      <w:r w:rsidRPr="000126FD">
        <w:rPr>
          <w:rFonts w:ascii="Times New Roman" w:hAnsi="Times New Roman"/>
          <w:i w:val="0"/>
          <w:sz w:val="24"/>
          <w:szCs w:val="24"/>
        </w:rPr>
        <w:t xml:space="preserve"> при изучении дисцип</w:t>
      </w:r>
      <w:r>
        <w:rPr>
          <w:rFonts w:ascii="Times New Roman" w:hAnsi="Times New Roman"/>
          <w:i w:val="0"/>
          <w:sz w:val="24"/>
          <w:szCs w:val="24"/>
        </w:rPr>
        <w:t>лин: «Детские болезни-</w:t>
      </w:r>
      <w:r w:rsidR="00F94ECB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i w:val="0"/>
          <w:sz w:val="24"/>
          <w:szCs w:val="24"/>
        </w:rPr>
        <w:t>»</w:t>
      </w:r>
      <w:r w:rsidR="005F5545">
        <w:rPr>
          <w:rFonts w:ascii="Times New Roman" w:hAnsi="Times New Roman"/>
          <w:i w:val="0"/>
          <w:sz w:val="24"/>
          <w:szCs w:val="24"/>
        </w:rPr>
        <w:t>.</w:t>
      </w:r>
    </w:p>
    <w:p w:rsidR="005F5545" w:rsidRDefault="005F5545" w:rsidP="002D1BFB">
      <w:pPr>
        <w:spacing w:after="0" w:line="276" w:lineRule="auto"/>
        <w:ind w:firstLine="708"/>
        <w:jc w:val="both"/>
        <w:rPr>
          <w:rFonts w:ascii="Times New Roman" w:hAnsi="Times New Roman"/>
          <w:bCs/>
          <w:i w:val="0"/>
          <w:sz w:val="22"/>
          <w:szCs w:val="22"/>
        </w:rPr>
      </w:pPr>
    </w:p>
    <w:p w:rsidR="002D1BFB" w:rsidRPr="009244C3" w:rsidRDefault="002D1BFB" w:rsidP="002D1BFB">
      <w:pPr>
        <w:spacing w:after="0" w:line="276" w:lineRule="auto"/>
        <w:ind w:firstLine="708"/>
        <w:jc w:val="both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Cs/>
          <w:i w:val="0"/>
          <w:sz w:val="22"/>
          <w:szCs w:val="22"/>
        </w:rPr>
        <w:t xml:space="preserve">Курс относится </w:t>
      </w:r>
      <w:r w:rsidRPr="00D22985">
        <w:rPr>
          <w:rFonts w:ascii="Times New Roman" w:hAnsi="Times New Roman"/>
          <w:bCs/>
          <w:i w:val="0"/>
          <w:sz w:val="22"/>
          <w:szCs w:val="22"/>
        </w:rPr>
        <w:t xml:space="preserve">к дисциплинам </w:t>
      </w:r>
      <w:r>
        <w:rPr>
          <w:rFonts w:ascii="Times New Roman" w:hAnsi="Times New Roman"/>
          <w:bCs/>
          <w:i w:val="0"/>
          <w:sz w:val="22"/>
          <w:szCs w:val="22"/>
        </w:rPr>
        <w:t xml:space="preserve">базового </w:t>
      </w:r>
      <w:r w:rsidRPr="00D22985">
        <w:rPr>
          <w:rFonts w:ascii="Times New Roman" w:hAnsi="Times New Roman"/>
          <w:bCs/>
          <w:i w:val="0"/>
          <w:sz w:val="22"/>
          <w:szCs w:val="22"/>
        </w:rPr>
        <w:t>компо</w:t>
      </w:r>
      <w:r>
        <w:rPr>
          <w:rFonts w:ascii="Times New Roman" w:hAnsi="Times New Roman"/>
          <w:bCs/>
          <w:i w:val="0"/>
          <w:sz w:val="22"/>
          <w:szCs w:val="22"/>
        </w:rPr>
        <w:t>нента ВУЗа, утвержден Ученым советом</w:t>
      </w:r>
      <w:r w:rsidRPr="00D22985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>
        <w:rPr>
          <w:rFonts w:ascii="Times New Roman" w:hAnsi="Times New Roman"/>
          <w:bCs/>
          <w:i w:val="0"/>
          <w:sz w:val="22"/>
          <w:szCs w:val="22"/>
        </w:rPr>
        <w:t xml:space="preserve">медицинского факультета </w:t>
      </w:r>
      <w:r w:rsidRPr="00D22985">
        <w:rPr>
          <w:rFonts w:ascii="Times New Roman" w:hAnsi="Times New Roman"/>
          <w:bCs/>
          <w:i w:val="0"/>
          <w:sz w:val="22"/>
          <w:szCs w:val="22"/>
        </w:rPr>
        <w:t>О</w:t>
      </w:r>
      <w:r>
        <w:rPr>
          <w:rFonts w:ascii="Times New Roman" w:hAnsi="Times New Roman"/>
          <w:bCs/>
          <w:i w:val="0"/>
          <w:sz w:val="22"/>
          <w:szCs w:val="22"/>
        </w:rPr>
        <w:t>шГУ Протокол №___ от _______2019 г.</w:t>
      </w:r>
    </w:p>
    <w:p w:rsidR="003F0FA0" w:rsidRPr="009244C3" w:rsidRDefault="003F0FA0" w:rsidP="002D1BFB">
      <w:pPr>
        <w:spacing w:after="0" w:line="276" w:lineRule="auto"/>
        <w:ind w:firstLine="708"/>
        <w:jc w:val="both"/>
        <w:rPr>
          <w:rFonts w:ascii="Times New Roman" w:hAnsi="Times New Roman"/>
          <w:bCs/>
          <w:i w:val="0"/>
          <w:sz w:val="22"/>
          <w:szCs w:val="22"/>
        </w:rPr>
      </w:pPr>
    </w:p>
    <w:p w:rsidR="007C1408" w:rsidRDefault="002D1BFB" w:rsidP="002D1BF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sz w:val="22"/>
          <w:szCs w:val="22"/>
        </w:rPr>
        <w:t>У</w:t>
      </w:r>
      <w:r w:rsidRPr="00D22985">
        <w:rPr>
          <w:rFonts w:ascii="Times New Roman" w:hAnsi="Times New Roman"/>
          <w:bCs/>
          <w:sz w:val="22"/>
          <w:szCs w:val="22"/>
        </w:rPr>
        <w:t>тверждается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22985">
        <w:rPr>
          <w:rFonts w:ascii="Times New Roman" w:hAnsi="Times New Roman"/>
          <w:bCs/>
          <w:sz w:val="22"/>
          <w:szCs w:val="22"/>
        </w:rPr>
        <w:t xml:space="preserve">на заседании кафедры, затем </w:t>
      </w:r>
      <w:r>
        <w:rPr>
          <w:rFonts w:ascii="Times New Roman" w:hAnsi="Times New Roman"/>
          <w:bCs/>
          <w:sz w:val="22"/>
          <w:szCs w:val="22"/>
        </w:rPr>
        <w:t xml:space="preserve">на </w:t>
      </w:r>
      <w:proofErr w:type="spellStart"/>
      <w:r>
        <w:rPr>
          <w:rFonts w:ascii="Times New Roman" w:hAnsi="Times New Roman"/>
          <w:bCs/>
          <w:sz w:val="22"/>
          <w:szCs w:val="22"/>
        </w:rPr>
        <w:t>методсовете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медицинского</w:t>
      </w:r>
      <w:r w:rsidRPr="00D22985">
        <w:rPr>
          <w:rFonts w:ascii="Times New Roman" w:hAnsi="Times New Roman"/>
          <w:bCs/>
          <w:sz w:val="22"/>
          <w:szCs w:val="22"/>
        </w:rPr>
        <w:t xml:space="preserve"> факультета, </w:t>
      </w:r>
      <w:proofErr w:type="spellStart"/>
      <w:r w:rsidRPr="00D22985">
        <w:rPr>
          <w:rFonts w:ascii="Times New Roman" w:hAnsi="Times New Roman"/>
          <w:bCs/>
          <w:sz w:val="22"/>
          <w:szCs w:val="22"/>
        </w:rPr>
        <w:t>методсовет</w:t>
      </w:r>
      <w:proofErr w:type="spellEnd"/>
      <w:r w:rsidRPr="00D22985">
        <w:rPr>
          <w:rFonts w:ascii="Times New Roman" w:hAnsi="Times New Roman"/>
          <w:bCs/>
          <w:sz w:val="22"/>
          <w:szCs w:val="22"/>
        </w:rPr>
        <w:t xml:space="preserve">   ходатайс</w:t>
      </w:r>
      <w:r>
        <w:rPr>
          <w:rFonts w:ascii="Times New Roman" w:hAnsi="Times New Roman"/>
          <w:bCs/>
          <w:sz w:val="22"/>
          <w:szCs w:val="22"/>
        </w:rPr>
        <w:t>твует в Ученый совет факультета.</w:t>
      </w:r>
    </w:p>
    <w:p w:rsidR="007C1408" w:rsidRPr="00886DFE" w:rsidRDefault="007C1408" w:rsidP="002D1BF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2D1BFB" w:rsidRPr="00943C0E" w:rsidRDefault="002D1BFB" w:rsidP="002D1BFB">
      <w:p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3C0E">
        <w:rPr>
          <w:rFonts w:ascii="Times New Roman" w:hAnsi="Times New Roman"/>
          <w:b/>
          <w:i w:val="0"/>
          <w:sz w:val="24"/>
          <w:szCs w:val="24"/>
        </w:rPr>
        <w:t xml:space="preserve">4. </w:t>
      </w:r>
      <w:r>
        <w:rPr>
          <w:rFonts w:ascii="Times New Roman" w:hAnsi="Times New Roman"/>
          <w:b/>
          <w:i w:val="0"/>
          <w:sz w:val="24"/>
          <w:szCs w:val="24"/>
        </w:rPr>
        <w:t>Карта компетенций дисциплины «Неонатология</w:t>
      </w:r>
      <w:r w:rsidRPr="00943C0E">
        <w:rPr>
          <w:rFonts w:ascii="Times New Roman" w:hAnsi="Times New Roman"/>
          <w:b/>
          <w:i w:val="0"/>
          <w:sz w:val="24"/>
          <w:szCs w:val="24"/>
        </w:rPr>
        <w:t xml:space="preserve">» </w:t>
      </w:r>
      <w:r w:rsidRPr="00574208">
        <w:rPr>
          <w:rFonts w:ascii="Times New Roman" w:hAnsi="Times New Roman"/>
          <w:b/>
          <w:i w:val="0"/>
          <w:sz w:val="24"/>
          <w:szCs w:val="24"/>
          <w:lang w:val="ky-KG"/>
        </w:rPr>
        <w:t>в разрезе тем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      </w:t>
      </w:r>
      <w:r w:rsidRPr="00943C0E">
        <w:rPr>
          <w:rFonts w:ascii="Times New Roman" w:hAnsi="Times New Roman"/>
          <w:i w:val="0"/>
          <w:sz w:val="24"/>
          <w:szCs w:val="24"/>
        </w:rPr>
        <w:t xml:space="preserve">        </w:t>
      </w:r>
    </w:p>
    <w:tbl>
      <w:tblPr>
        <w:tblW w:w="9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567"/>
        <w:gridCol w:w="567"/>
        <w:gridCol w:w="567"/>
        <w:gridCol w:w="641"/>
        <w:gridCol w:w="1843"/>
      </w:tblGrid>
      <w:tr w:rsidR="00837B59" w:rsidRPr="00564AF8" w:rsidTr="005F5545">
        <w:trPr>
          <w:cantSplit/>
          <w:trHeight w:val="850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l2br w:val="single" w:sz="4" w:space="0" w:color="auto"/>
            </w:tcBorders>
            <w:shd w:val="clear" w:color="auto" w:fill="auto"/>
          </w:tcPr>
          <w:p w:rsidR="00837B59" w:rsidRPr="00564AF8" w:rsidRDefault="00837B59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 Компетенции</w:t>
            </w:r>
          </w:p>
          <w:p w:rsidR="00837B59" w:rsidRPr="00564AF8" w:rsidRDefault="00837B59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567" w:type="dxa"/>
            <w:textDirection w:val="btLr"/>
          </w:tcPr>
          <w:p w:rsidR="00837B59" w:rsidRPr="00800AD5" w:rsidRDefault="00837B59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</w:t>
            </w:r>
          </w:p>
        </w:tc>
        <w:tc>
          <w:tcPr>
            <w:tcW w:w="567" w:type="dxa"/>
            <w:textDirection w:val="btLr"/>
          </w:tcPr>
          <w:p w:rsidR="00837B59" w:rsidRPr="00800AD5" w:rsidRDefault="00837B59" w:rsidP="00CE437A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37B59" w:rsidRPr="00800AD5" w:rsidRDefault="00837B59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37B59" w:rsidRPr="00800AD5" w:rsidRDefault="00837B59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ПК-15</w:t>
            </w:r>
          </w:p>
        </w:tc>
        <w:tc>
          <w:tcPr>
            <w:tcW w:w="641" w:type="dxa"/>
            <w:textDirection w:val="btLr"/>
          </w:tcPr>
          <w:p w:rsidR="00837B59" w:rsidRPr="00BB6216" w:rsidRDefault="00837B59" w:rsidP="003F0F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ПК-16</w:t>
            </w:r>
          </w:p>
        </w:tc>
        <w:tc>
          <w:tcPr>
            <w:tcW w:w="1843" w:type="dxa"/>
            <w:shd w:val="clear" w:color="auto" w:fill="auto"/>
          </w:tcPr>
          <w:p w:rsidR="00837B59" w:rsidRPr="00BB6216" w:rsidRDefault="005F5545" w:rsidP="003F0FA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837B59" w:rsidRPr="00BB621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ичество</w:t>
            </w:r>
          </w:p>
          <w:p w:rsidR="00837B59" w:rsidRPr="00564AF8" w:rsidRDefault="005F5545" w:rsidP="003F0FA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компетенций</w:t>
            </w:r>
          </w:p>
        </w:tc>
      </w:tr>
      <w:tr w:rsidR="00837B59" w:rsidRPr="00564AF8" w:rsidTr="005F5545">
        <w:trPr>
          <w:cantSplit/>
          <w:trHeight w:val="907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37B59" w:rsidRPr="00BB6216" w:rsidRDefault="00837B59" w:rsidP="009A4FE9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Периоды новорожденности. Критерии живорожденности по ВОЗ. Пограничные состояния у новорожденных детей. </w:t>
            </w:r>
          </w:p>
        </w:tc>
        <w:tc>
          <w:tcPr>
            <w:tcW w:w="567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2C3BC9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B59" w:rsidRPr="002C3BC9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564AF8" w:rsidRDefault="00837B59" w:rsidP="003F0FA0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extDirection w:val="tbRl"/>
          </w:tcPr>
          <w:p w:rsidR="00837B59" w:rsidRPr="00564AF8" w:rsidRDefault="00837B59" w:rsidP="003F0F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837B59" w:rsidRPr="00564AF8" w:rsidTr="005F5545">
        <w:trPr>
          <w:trHeight w:val="707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37B59" w:rsidRPr="00C42E34" w:rsidRDefault="00837B59" w:rsidP="00070A57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недоношенными новорожденными.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неврологичес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кое развитие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Понятие недоношенности и доношенности. Физиоло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гические рефлексы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B59" w:rsidRPr="00673903" w:rsidRDefault="005F5545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="00837B59" w:rsidRPr="00673903">
              <w:rPr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564AF8" w:rsidRDefault="00837B59" w:rsidP="003F0FA0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7B59" w:rsidRPr="00564AF8" w:rsidRDefault="006268B5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837B59" w:rsidRPr="00564AF8" w:rsidTr="005F5545">
        <w:trPr>
          <w:trHeight w:val="707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837B59" w:rsidRPr="008E6647" w:rsidRDefault="00837B59" w:rsidP="003F0FA0">
            <w:pPr>
              <w:pStyle w:val="8"/>
              <w:spacing w:before="0" w:after="0"/>
            </w:pPr>
            <w:r w:rsidRPr="004D0AE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Асфиксия новорожденных.</w:t>
            </w:r>
            <w:r w:rsidRPr="004D0A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Первичная реанимация новорожденных (ПРН</w:t>
            </w:r>
            <w:r w:rsidRPr="008E6647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Определение. Этиопатогенез. Классификация. Клиника. Диагностика. Лечение. Шкала Апгар. </w:t>
            </w:r>
            <w:r w:rsidRPr="004D0AE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АВС ПРН</w:t>
            </w:r>
          </w:p>
        </w:tc>
        <w:tc>
          <w:tcPr>
            <w:tcW w:w="567" w:type="dxa"/>
          </w:tcPr>
          <w:p w:rsidR="00837B59" w:rsidRPr="00407B5D" w:rsidRDefault="005F5545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407B5D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B59" w:rsidRDefault="00837B59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B59" w:rsidRPr="00407B5D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07B5D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407B5D" w:rsidRDefault="005F5545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 w:rsidR="00837B59" w:rsidRPr="00407B5D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641" w:type="dxa"/>
          </w:tcPr>
          <w:p w:rsidR="00837B59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837B59" w:rsidRPr="00564AF8" w:rsidRDefault="00696A5F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5F5545">
        <w:trPr>
          <w:trHeight w:val="415"/>
        </w:trPr>
        <w:tc>
          <w:tcPr>
            <w:tcW w:w="568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37B59" w:rsidRPr="00EE0CED" w:rsidRDefault="00837B59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F7BC0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 патология у новорожденных детей.</w:t>
            </w:r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Пневмопатии</w:t>
            </w:r>
            <w:proofErr w:type="spellEnd"/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у новорожденных. СДР, БГМ, </w:t>
            </w:r>
            <w:proofErr w:type="gramStart"/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транзиторная</w:t>
            </w:r>
            <w:proofErr w:type="gramEnd"/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тахипноэ</w:t>
            </w:r>
            <w:proofErr w:type="spellEnd"/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их осложнении БЛД, ЛИЭ.</w:t>
            </w:r>
          </w:p>
        </w:tc>
        <w:tc>
          <w:tcPr>
            <w:tcW w:w="567" w:type="dxa"/>
          </w:tcPr>
          <w:p w:rsidR="00837B59" w:rsidRPr="00001551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001551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01551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01551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01551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1843" w:type="dxa"/>
            <w:shd w:val="clear" w:color="auto" w:fill="auto"/>
          </w:tcPr>
          <w:p w:rsidR="00837B59" w:rsidRDefault="005F5545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5F5545">
        <w:trPr>
          <w:trHeight w:val="464"/>
        </w:trPr>
        <w:tc>
          <w:tcPr>
            <w:tcW w:w="568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37B59" w:rsidRPr="004D0AEB" w:rsidRDefault="00837B59" w:rsidP="00070A57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ПР. </w:t>
            </w:r>
            <w:proofErr w:type="spellStart"/>
            <w:r w:rsidRPr="008F7BC0">
              <w:rPr>
                <w:rFonts w:ascii="Times New Roman" w:hAnsi="Times New Roman"/>
                <w:i w:val="0"/>
                <w:sz w:val="24"/>
                <w:szCs w:val="24"/>
              </w:rPr>
              <w:t>Эмбрио</w:t>
            </w:r>
            <w:proofErr w:type="spellEnd"/>
            <w:r w:rsidRPr="008F7BC0">
              <w:rPr>
                <w:rFonts w:ascii="Times New Roman" w:hAnsi="Times New Roman"/>
                <w:i w:val="0"/>
                <w:sz w:val="24"/>
                <w:szCs w:val="24"/>
              </w:rPr>
              <w:t xml:space="preserve"> - и </w:t>
            </w:r>
            <w:proofErr w:type="spellStart"/>
            <w:r w:rsidRPr="008F7BC0">
              <w:rPr>
                <w:rFonts w:ascii="Times New Roman" w:hAnsi="Times New Roman"/>
                <w:i w:val="0"/>
                <w:sz w:val="24"/>
                <w:szCs w:val="24"/>
              </w:rPr>
              <w:t>фетопатии</w:t>
            </w:r>
            <w:proofErr w:type="spellEnd"/>
            <w:r w:rsidRPr="008F7BC0">
              <w:rPr>
                <w:rFonts w:ascii="Times New Roman" w:hAnsi="Times New Roman"/>
                <w:i w:val="0"/>
                <w:sz w:val="24"/>
                <w:szCs w:val="24"/>
              </w:rPr>
              <w:t>. Аномали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8F7BC0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развития органов (Легких, ЖКТ, ЦНС и др.).</w:t>
            </w:r>
          </w:p>
        </w:tc>
        <w:tc>
          <w:tcPr>
            <w:tcW w:w="567" w:type="dxa"/>
          </w:tcPr>
          <w:p w:rsidR="00837B59" w:rsidRDefault="00837B59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641" w:type="dxa"/>
          </w:tcPr>
          <w:p w:rsidR="00837B59" w:rsidRDefault="00837B59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7B59" w:rsidRPr="00221CFA" w:rsidRDefault="00522510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</w:tr>
      <w:tr w:rsidR="00837B59" w:rsidRPr="00564AF8" w:rsidTr="005F5545">
        <w:trPr>
          <w:trHeight w:val="464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070A57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D63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  <w:r w:rsidRPr="005D6303">
              <w:rPr>
                <w:rFonts w:ascii="Times New Roman" w:hAnsi="Times New Roman"/>
                <w:i w:val="0"/>
                <w:sz w:val="24"/>
                <w:szCs w:val="24"/>
              </w:rPr>
              <w:t xml:space="preserve"> Травмы волосистой час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ти головы, внутренних органов и переломы костей. Внутричерепные и с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пинальные родовые травмы.</w:t>
            </w:r>
          </w:p>
        </w:tc>
        <w:tc>
          <w:tcPr>
            <w:tcW w:w="567" w:type="dxa"/>
          </w:tcPr>
          <w:p w:rsidR="00837B59" w:rsidRPr="009C7B9C" w:rsidRDefault="00837B59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221CFA">
              <w:rPr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221CFA" w:rsidRDefault="005F5545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="006D441A">
              <w:rPr>
                <w:i w:val="0"/>
                <w:sz w:val="24"/>
                <w:szCs w:val="24"/>
              </w:rPr>
              <w:t>+</w:t>
            </w:r>
          </w:p>
        </w:tc>
        <w:tc>
          <w:tcPr>
            <w:tcW w:w="641" w:type="dxa"/>
          </w:tcPr>
          <w:p w:rsidR="00837B59" w:rsidRPr="00221CFA" w:rsidRDefault="006D441A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837B59" w:rsidRPr="009C7B9C" w:rsidRDefault="0080585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837B59" w:rsidRPr="00564AF8" w:rsidTr="005F5545">
        <w:trPr>
          <w:trHeight w:val="305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A16BC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Принципы выхаживания детей с ОНМТ и ЭНМТ. </w:t>
            </w:r>
            <w:r w:rsidRPr="00D565E2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оказания первичной реанимации детям с ОНМТ и ЭНМТ. </w:t>
            </w:r>
          </w:p>
        </w:tc>
        <w:tc>
          <w:tcPr>
            <w:tcW w:w="567" w:type="dxa"/>
          </w:tcPr>
          <w:p w:rsidR="00837B59" w:rsidRPr="00FE248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FE2483" w:rsidRDefault="00B364E1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FE2483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FE2483" w:rsidRDefault="00837B59" w:rsidP="003F0FA0">
            <w:pPr>
              <w:rPr>
                <w:sz w:val="24"/>
                <w:szCs w:val="24"/>
              </w:rPr>
            </w:pPr>
            <w:r w:rsidRPr="00FE24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FE2483" w:rsidRDefault="00837B59" w:rsidP="003F0FA0">
            <w:pPr>
              <w:rPr>
                <w:sz w:val="24"/>
                <w:szCs w:val="24"/>
              </w:rPr>
            </w:pPr>
            <w:r w:rsidRPr="00FE24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7B59" w:rsidRPr="00564AF8" w:rsidRDefault="00B364E1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837B59" w:rsidRPr="00564AF8" w:rsidTr="005F5545"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37B59" w:rsidRPr="00082F03" w:rsidRDefault="00837B59" w:rsidP="003F0FA0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082F0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837B59" w:rsidRPr="00082F03" w:rsidRDefault="00837B59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82F03" w:rsidRDefault="00837B59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82F0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837B59" w:rsidRPr="00564AF8" w:rsidRDefault="0080585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5F5545">
        <w:trPr>
          <w:trHeight w:val="555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4D54DC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54DC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Патогенетическая классификация желтух.</w:t>
            </w:r>
            <w:r w:rsidRPr="005F2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Коньюгационные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желтухи (синдром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Криглера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Найяра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Жильбера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, при врожденном гипотиреозе).</w:t>
            </w:r>
          </w:p>
        </w:tc>
        <w:tc>
          <w:tcPr>
            <w:tcW w:w="567" w:type="dxa"/>
          </w:tcPr>
          <w:p w:rsidR="00837B59" w:rsidRPr="00082F0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</w:tcPr>
          <w:p w:rsidR="00837B59" w:rsidRPr="00082F0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837B59" w:rsidRPr="00082F03" w:rsidRDefault="00837B59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82F03" w:rsidRDefault="00837B59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82F0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7B59" w:rsidRPr="003F0FA0" w:rsidRDefault="0080585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5F5545">
        <w:trPr>
          <w:trHeight w:val="351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3F0FA0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олезнь новорожденных детей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ГБН </w:t>
            </w:r>
            <w:proofErr w:type="gram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резус</w:t>
            </w:r>
            <w:proofErr w:type="gram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конфликту и по АВО системе. Этиология. Патогенез. Клинические формы. Диагностика. Дифференциальный диагноз. Лечение.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ОЗПК.</w:t>
            </w:r>
          </w:p>
        </w:tc>
        <w:tc>
          <w:tcPr>
            <w:tcW w:w="567" w:type="dxa"/>
          </w:tcPr>
          <w:p w:rsidR="00837B59" w:rsidRPr="00082F0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082F03" w:rsidRDefault="00696A5F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082F03" w:rsidRDefault="00837B59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82F03" w:rsidRDefault="00837B59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82F03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837B59" w:rsidRPr="00564AF8" w:rsidRDefault="0080585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5F5545">
        <w:trPr>
          <w:trHeight w:val="510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EB6ACB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ые 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инфекци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ТО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</w:t>
            </w:r>
            <w:proofErr w:type="gram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СН инфекция. Пути передачи инфекции. Диагностика. ИФА. ПЦР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проявления. Диагностика. Серологические методы исследования. Лечение. Дифференциальная диагностика. Профилактика.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С+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1843" w:type="dxa"/>
            <w:shd w:val="clear" w:color="auto" w:fill="auto"/>
          </w:tcPr>
          <w:p w:rsidR="00837B59" w:rsidRPr="009C7B9C" w:rsidRDefault="0080585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5F5545">
        <w:trPr>
          <w:trHeight w:val="918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7A0D51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о-воспалительные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 </w:t>
            </w:r>
            <w:r w:rsidRPr="007A0D51">
              <w:rPr>
                <w:rFonts w:ascii="Times New Roman" w:hAnsi="Times New Roman"/>
                <w:i w:val="0"/>
                <w:sz w:val="24"/>
                <w:szCs w:val="24"/>
              </w:rPr>
              <w:t>Флегмона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Омфа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Остеомиелит. Менингит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ЯНЭК</w:t>
            </w:r>
            <w:r w:rsidRPr="006858F0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837B59" w:rsidRPr="00564AF8" w:rsidRDefault="0080585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5F5545">
        <w:trPr>
          <w:trHeight w:val="465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0CED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Пневмонии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6BB5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71C">
              <w:rPr>
                <w:rFonts w:ascii="Times New Roman" w:hAnsi="Times New Roman"/>
                <w:i w:val="0"/>
                <w:sz w:val="24"/>
                <w:szCs w:val="24"/>
              </w:rPr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1843" w:type="dxa"/>
            <w:shd w:val="clear" w:color="auto" w:fill="auto"/>
          </w:tcPr>
          <w:p w:rsidR="00837B59" w:rsidRPr="00564AF8" w:rsidRDefault="0080585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5F5545">
        <w:trPr>
          <w:trHeight w:val="1159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37B59" w:rsidRPr="004D0AEB" w:rsidRDefault="00837B59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D0AEB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Сепсис новорожденных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. </w:t>
            </w:r>
            <w:r w:rsidRPr="004D0AEB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1843" w:type="dxa"/>
            <w:shd w:val="clear" w:color="auto" w:fill="auto"/>
          </w:tcPr>
          <w:p w:rsidR="00837B59" w:rsidRPr="00564AF8" w:rsidRDefault="0080585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5F5545">
        <w:trPr>
          <w:trHeight w:val="1159"/>
        </w:trPr>
        <w:tc>
          <w:tcPr>
            <w:tcW w:w="568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37B59" w:rsidRPr="00622998" w:rsidRDefault="00837B59" w:rsidP="009C7B9C">
            <w:pPr>
              <w:rPr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0524CB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641" w:type="dxa"/>
          </w:tcPr>
          <w:p w:rsidR="00837B59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7B59" w:rsidRDefault="0080585C" w:rsidP="0080585C">
            <w:pPr>
              <w:ind w:right="-175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</w:tbl>
    <w:p w:rsidR="002D1BFB" w:rsidRDefault="002D1BFB" w:rsidP="002D1BFB">
      <w:p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Карта компетенций дисциплины «Гематология, эндокринология</w:t>
      </w:r>
      <w:r w:rsidRPr="00943C0E">
        <w:rPr>
          <w:rFonts w:ascii="Times New Roman" w:hAnsi="Times New Roman"/>
          <w:b/>
          <w:i w:val="0"/>
          <w:sz w:val="24"/>
          <w:szCs w:val="24"/>
        </w:rPr>
        <w:t xml:space="preserve">»  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</w:t>
      </w:r>
      <w:r w:rsidRPr="00574208">
        <w:rPr>
          <w:rFonts w:ascii="Times New Roman" w:hAnsi="Times New Roman"/>
          <w:b/>
          <w:i w:val="0"/>
          <w:sz w:val="24"/>
          <w:szCs w:val="24"/>
          <w:lang w:val="ky-KG"/>
        </w:rPr>
        <w:t>в разрезе тем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      </w:t>
      </w:r>
      <w:r w:rsidRPr="00943C0E">
        <w:rPr>
          <w:rFonts w:ascii="Times New Roman" w:hAnsi="Times New Roman"/>
          <w:i w:val="0"/>
          <w:sz w:val="24"/>
          <w:szCs w:val="24"/>
        </w:rPr>
        <w:t xml:space="preserve">        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</w:t>
      </w:r>
      <w:r w:rsidRPr="00943C0E">
        <w:rPr>
          <w:rFonts w:ascii="Times New Roman" w:hAnsi="Times New Roman"/>
          <w:i w:val="0"/>
          <w:sz w:val="24"/>
          <w:szCs w:val="24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567"/>
        <w:gridCol w:w="567"/>
        <w:gridCol w:w="567"/>
        <w:gridCol w:w="567"/>
        <w:gridCol w:w="1984"/>
      </w:tblGrid>
      <w:tr w:rsidR="00837B59" w:rsidRPr="00564AF8" w:rsidTr="0080585C">
        <w:trPr>
          <w:cantSplit/>
          <w:trHeight w:val="850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l2br w:val="single" w:sz="4" w:space="0" w:color="auto"/>
            </w:tcBorders>
            <w:shd w:val="clear" w:color="auto" w:fill="auto"/>
          </w:tcPr>
          <w:p w:rsidR="00837B59" w:rsidRPr="00564AF8" w:rsidRDefault="00837B59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 Компетенции</w:t>
            </w:r>
          </w:p>
          <w:p w:rsidR="00837B59" w:rsidRPr="00564AF8" w:rsidRDefault="00837B59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567" w:type="dxa"/>
            <w:textDirection w:val="btLr"/>
          </w:tcPr>
          <w:p w:rsidR="00837B59" w:rsidRPr="00800AD5" w:rsidRDefault="00837B59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</w:t>
            </w:r>
          </w:p>
        </w:tc>
        <w:tc>
          <w:tcPr>
            <w:tcW w:w="567" w:type="dxa"/>
            <w:textDirection w:val="btLr"/>
          </w:tcPr>
          <w:p w:rsidR="00837B59" w:rsidRPr="00800AD5" w:rsidRDefault="00837B59" w:rsidP="007A35B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</w:t>
            </w:r>
            <w:r w:rsidR="007A35B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37B59" w:rsidRPr="00800AD5" w:rsidRDefault="00837B59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37B59" w:rsidRPr="00800AD5" w:rsidRDefault="00837B59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ПК-15</w:t>
            </w:r>
          </w:p>
        </w:tc>
        <w:tc>
          <w:tcPr>
            <w:tcW w:w="567" w:type="dxa"/>
            <w:textDirection w:val="btLr"/>
          </w:tcPr>
          <w:p w:rsidR="00837B59" w:rsidRPr="00BB6216" w:rsidRDefault="00837B59" w:rsidP="003F0F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ПК-16</w:t>
            </w:r>
          </w:p>
        </w:tc>
        <w:tc>
          <w:tcPr>
            <w:tcW w:w="1984" w:type="dxa"/>
            <w:shd w:val="clear" w:color="auto" w:fill="auto"/>
          </w:tcPr>
          <w:p w:rsidR="00837B59" w:rsidRPr="00BB6216" w:rsidRDefault="0080585C" w:rsidP="003F0FA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837B59" w:rsidRPr="00BB621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ичество</w:t>
            </w:r>
          </w:p>
          <w:p w:rsidR="00837B59" w:rsidRPr="00564AF8" w:rsidRDefault="0080585C" w:rsidP="0080585C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837B59" w:rsidRPr="00BB621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етенций</w:t>
            </w:r>
          </w:p>
        </w:tc>
      </w:tr>
      <w:tr w:rsidR="00837B59" w:rsidRPr="00564AF8" w:rsidTr="0080585C">
        <w:trPr>
          <w:cantSplit/>
          <w:trHeight w:val="907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37B59" w:rsidRPr="00987D4B" w:rsidRDefault="0080585C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</w:t>
            </w:r>
            <w:r w:rsidR="00837B59"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едение в гематологию. </w:t>
            </w:r>
            <w:r w:rsidR="00837B59" w:rsidRPr="00987D4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Особенности картины периферической крови у детей разных возрастов. Система гемостаза.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2C3BC9" w:rsidRDefault="00837B59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B59" w:rsidRPr="00564AF8" w:rsidRDefault="00837B59" w:rsidP="003F0F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837B59" w:rsidRPr="00564AF8" w:rsidRDefault="00837B59" w:rsidP="003F0F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7B59" w:rsidRPr="00564AF8" w:rsidRDefault="00BA3BCD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837B59" w:rsidRPr="00564AF8" w:rsidTr="0080585C">
        <w:trPr>
          <w:trHeight w:val="707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37B59" w:rsidRPr="00C42E34" w:rsidRDefault="00837B59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Геморрагический</w:t>
            </w:r>
            <w:proofErr w:type="gramEnd"/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васкулит у детей.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Этиология, патогенез, классификация, клиника, диагностика, дифференциальная диагностика, лечение, прогноз, диспансерное наблюдение.</w:t>
            </w:r>
            <w:proofErr w:type="gramEnd"/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1322A4" w:rsidRDefault="00BA3BCD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i w:val="0"/>
                <w:sz w:val="24"/>
                <w:szCs w:val="24"/>
                <w:lang w:val="en-US"/>
              </w:rPr>
            </w:pPr>
            <w:r w:rsidRPr="001322A4">
              <w:rPr>
                <w:i w:val="0"/>
                <w:sz w:val="24"/>
                <w:szCs w:val="24"/>
              </w:rPr>
              <w:t>В</w:t>
            </w:r>
            <w:r w:rsidRPr="001322A4">
              <w:rPr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984" w:type="dxa"/>
            <w:shd w:val="clear" w:color="auto" w:fill="auto"/>
          </w:tcPr>
          <w:p w:rsidR="00837B59" w:rsidRPr="00950344" w:rsidRDefault="00A410E9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80585C">
        <w:trPr>
          <w:trHeight w:val="707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37B59" w:rsidRPr="008E6647" w:rsidRDefault="00837B59" w:rsidP="003F0FA0">
            <w:pPr>
              <w:pStyle w:val="8"/>
              <w:spacing w:before="0" w:after="0"/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Тром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б</w:t>
            </w: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оцитопеническая пурпура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Этиология, патогенез, классификация, клинические проявления, диагностика, дифференциальная диагностика, лечение, профилактика, диспансерное наблюдение</w:t>
            </w:r>
            <w:proofErr w:type="gramEnd"/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1322A4" w:rsidRDefault="00BA3BCD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837B59" w:rsidRPr="00E31287" w:rsidRDefault="00A410E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80585C">
        <w:trPr>
          <w:trHeight w:val="707"/>
        </w:trPr>
        <w:tc>
          <w:tcPr>
            <w:tcW w:w="568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37B59" w:rsidRPr="00EE0CED" w:rsidRDefault="00837B59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Гемофилия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Этиология, патогенез, клиника, диагностика, лечение, профилактика, диспансерное наблюдение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37B59" w:rsidRPr="00BA3BCD" w:rsidRDefault="00BA3BCD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837B59" w:rsidRPr="00E31287" w:rsidRDefault="00A410E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80585C">
        <w:trPr>
          <w:trHeight w:val="464"/>
        </w:trPr>
        <w:tc>
          <w:tcPr>
            <w:tcW w:w="568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37B59" w:rsidRPr="004D0AEB" w:rsidRDefault="00837B59" w:rsidP="00A509CC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гемолитические анемии у детей - наследственный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микросфероцитоз</w:t>
            </w:r>
            <w:proofErr w:type="spellEnd"/>
            <w:proofErr w:type="gram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,</w:t>
            </w:r>
            <w:proofErr w:type="gram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дефицит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глюкозо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6 фосфат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дегидрогеназы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Этиопатогенез, клиника,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lastRenderedPageBreak/>
              <w:t>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837B59" w:rsidRPr="00442E3D" w:rsidRDefault="00837B59" w:rsidP="003F0FA0">
            <w:pPr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lastRenderedPageBreak/>
              <w:t>С</w:t>
            </w:r>
            <w:r>
              <w:rPr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37B59" w:rsidRPr="00625B56" w:rsidRDefault="00BA3BCD" w:rsidP="003F0FA0">
            <w:pPr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t>С</w:t>
            </w:r>
            <w:r w:rsidR="00837B59">
              <w:rPr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1984" w:type="dxa"/>
            <w:shd w:val="clear" w:color="auto" w:fill="auto"/>
          </w:tcPr>
          <w:p w:rsidR="00837B59" w:rsidRPr="00950344" w:rsidRDefault="00A410E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80585C">
        <w:trPr>
          <w:trHeight w:val="464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A509CC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гемолитические анемии у детей – 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гемоглобинопатии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талассемия, серповидно – клеточная анемия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567" w:type="dxa"/>
          </w:tcPr>
          <w:p w:rsidR="00837B59" w:rsidRPr="00625B56" w:rsidRDefault="00837B59" w:rsidP="003F0FA0">
            <w:pPr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t>С</w:t>
            </w:r>
            <w:r>
              <w:rPr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37B59" w:rsidRPr="00625B56" w:rsidRDefault="00BA3BCD" w:rsidP="003F0FA0">
            <w:pPr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t>С</w:t>
            </w:r>
            <w:r w:rsidR="00837B59">
              <w:rPr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221CFA">
              <w:rPr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221CFA" w:rsidRDefault="00837B5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221CFA">
              <w:rPr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B59" w:rsidRPr="00625B56" w:rsidRDefault="00837B59" w:rsidP="003F0FA0">
            <w:pPr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t>В</w:t>
            </w:r>
            <w:r>
              <w:rPr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837B59" w:rsidRPr="005F5369" w:rsidRDefault="00A410E9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80585C">
        <w:trPr>
          <w:trHeight w:val="305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9E5BC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Апластические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анемии (наследственные и приобретенные).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дифференциальная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диагносика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лечение, профилактика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984" w:type="dxa"/>
            <w:shd w:val="clear" w:color="auto" w:fill="auto"/>
          </w:tcPr>
          <w:p w:rsidR="00837B59" w:rsidRPr="005F5369" w:rsidRDefault="00A410E9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837B59" w:rsidRPr="00564AF8" w:rsidTr="0080585C"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: желез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белководефицитные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Классификация, картина крови и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костномозгового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пунктата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Железодефицитная анемия у детей. Этиопатогенез, клиника,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дагностика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Н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7B59" w:rsidRPr="00E31287" w:rsidRDefault="00A410E9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80585C">
        <w:trPr>
          <w:trHeight w:val="555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37B59" w:rsidRPr="00A509CC" w:rsidRDefault="00837B59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Мегалобластные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анемии –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фолиеводефицитные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, витамин</w:t>
            </w:r>
            <w:proofErr w:type="gram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В</w:t>
            </w:r>
            <w:proofErr w:type="gram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12 дефицитные.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Н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i w:val="0"/>
                <w:sz w:val="24"/>
                <w:szCs w:val="24"/>
              </w:rPr>
            </w:pPr>
            <w:r w:rsidRPr="001322A4"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i w:val="0"/>
                <w:sz w:val="24"/>
                <w:szCs w:val="24"/>
              </w:rPr>
            </w:pPr>
            <w:r w:rsidRPr="001322A4"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7B59" w:rsidRPr="00A509CC" w:rsidRDefault="00A410E9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80585C">
        <w:trPr>
          <w:trHeight w:val="351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3F0FA0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</w:tc>
        <w:tc>
          <w:tcPr>
            <w:tcW w:w="567" w:type="dxa"/>
          </w:tcPr>
          <w:p w:rsidR="00837B59" w:rsidRPr="001322A4" w:rsidRDefault="00BA3BCD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837B59" w:rsidRPr="00BA3BCD" w:rsidRDefault="00BA3BCD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564AF8" w:rsidRDefault="00837B59" w:rsidP="003F0F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A509CC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7B59" w:rsidRPr="00950344" w:rsidRDefault="00BA3BCD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837B59" w:rsidRPr="00564AF8" w:rsidTr="0080585C">
        <w:trPr>
          <w:trHeight w:val="1125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37B59" w:rsidRPr="000A56FA" w:rsidRDefault="00837B59" w:rsidP="003F0FA0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567" w:type="dxa"/>
          </w:tcPr>
          <w:p w:rsidR="00837B59" w:rsidRPr="00BA3BCD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984" w:type="dxa"/>
            <w:shd w:val="clear" w:color="auto" w:fill="auto"/>
          </w:tcPr>
          <w:p w:rsidR="00837B59" w:rsidRPr="00950344" w:rsidRDefault="00BA3BC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80585C">
        <w:trPr>
          <w:trHeight w:val="901"/>
        </w:trPr>
        <w:tc>
          <w:tcPr>
            <w:tcW w:w="568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37B59" w:rsidRPr="00C821B1" w:rsidRDefault="00837B59" w:rsidP="00EB6ACB">
            <w:pPr>
              <w:shd w:val="clear" w:color="auto" w:fill="FFFFFF"/>
              <w:spacing w:line="276" w:lineRule="auto"/>
              <w:ind w:right="34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Этиология, патогенез, клиника, диагностика, дифференциальная диагностика, лечение, прогноз.</w:t>
            </w: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22A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564AF8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7B59" w:rsidRDefault="00042D6B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837B59" w:rsidRPr="00564AF8" w:rsidTr="0080585C">
        <w:trPr>
          <w:trHeight w:val="2093"/>
        </w:trPr>
        <w:tc>
          <w:tcPr>
            <w:tcW w:w="568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37B59" w:rsidRPr="00C821B1" w:rsidRDefault="00837B59" w:rsidP="00EB6ACB">
            <w:pPr>
              <w:shd w:val="clear" w:color="auto" w:fill="FFFFFF"/>
              <w:spacing w:line="276" w:lineRule="auto"/>
              <w:ind w:right="34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г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ипопаратиреоидная</w:t>
            </w:r>
            <w:proofErr w:type="spellEnd"/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тетания 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7" w:type="dxa"/>
          </w:tcPr>
          <w:p w:rsidR="00837B59" w:rsidRPr="00130CD4" w:rsidRDefault="00837B59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130CD4" w:rsidRDefault="00BA3BCD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0CD4" w:rsidRDefault="00837B59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0CD4" w:rsidRDefault="00837B59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130CD4" w:rsidRDefault="00837B59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837B59" w:rsidRPr="00950344" w:rsidRDefault="00BA3BCD" w:rsidP="000C49C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80585C">
        <w:trPr>
          <w:trHeight w:val="918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37B59" w:rsidRDefault="00837B59" w:rsidP="003F0FA0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Болезни </w:t>
            </w:r>
            <w:proofErr w:type="gramStart"/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гипоталамо – гипофизарной</w:t>
            </w:r>
            <w:proofErr w:type="gramEnd"/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системы у детей: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гипофизарный нанизм, гигантизм, несахарный диабет.</w:t>
            </w:r>
          </w:p>
          <w:p w:rsidR="00837B59" w:rsidRPr="00564AF8" w:rsidRDefault="00837B59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837B59" w:rsidRPr="00130CD4" w:rsidRDefault="00837B59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130CD4" w:rsidRDefault="00BA3BCD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0CD4" w:rsidRDefault="00837B59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0CD4" w:rsidRDefault="00837B59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130CD4" w:rsidRDefault="00837B59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837B59" w:rsidRPr="00950344" w:rsidRDefault="00BA3BCD" w:rsidP="000C49C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837B59" w:rsidRPr="00564AF8" w:rsidTr="0080585C">
        <w:trPr>
          <w:trHeight w:val="465"/>
        </w:trPr>
        <w:tc>
          <w:tcPr>
            <w:tcW w:w="568" w:type="dxa"/>
            <w:shd w:val="clear" w:color="auto" w:fill="auto"/>
          </w:tcPr>
          <w:p w:rsidR="00837B59" w:rsidRPr="00564AF8" w:rsidRDefault="00837B59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37B59" w:rsidRPr="00564AF8" w:rsidRDefault="00837B59" w:rsidP="00C821B1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хроническая надпочечниковая недостаточность (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Адисона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); болезнь и синдром Иценк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Кушинга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 xml:space="preserve">преждевременное половое развитие,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гипогонадизм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837B59" w:rsidRPr="007A35B0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B59" w:rsidRPr="00130CD4" w:rsidRDefault="00BA3BCD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837B59" w:rsidRPr="00130CD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37B59" w:rsidRPr="00130CD4" w:rsidRDefault="00837B59" w:rsidP="003F0FA0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837B59" w:rsidRPr="00130CD4" w:rsidRDefault="00837B59" w:rsidP="003F0FA0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837B59" w:rsidRPr="00130CD4" w:rsidRDefault="00837B59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984" w:type="dxa"/>
            <w:shd w:val="clear" w:color="auto" w:fill="auto"/>
          </w:tcPr>
          <w:p w:rsidR="00837B59" w:rsidRPr="00950344" w:rsidRDefault="00BA3BC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</w:tbl>
    <w:p w:rsidR="00AD41AE" w:rsidRDefault="002D1BFB" w:rsidP="002D1BFB">
      <w:p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 w:rsidRPr="00654F88">
        <w:rPr>
          <w:rFonts w:ascii="Times New Roman" w:hAnsi="Times New Roman"/>
          <w:b/>
          <w:bCs/>
          <w:i w:val="0"/>
          <w:sz w:val="24"/>
          <w:szCs w:val="24"/>
        </w:rPr>
        <w:lastRenderedPageBreak/>
        <w:t xml:space="preserve">5. Технологическая карта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дисциплины </w:t>
      </w:r>
      <w:r w:rsidRPr="00654F88">
        <w:rPr>
          <w:rFonts w:ascii="Times New Roman" w:hAnsi="Times New Roman"/>
          <w:b/>
          <w:bCs/>
          <w:i w:val="0"/>
          <w:sz w:val="24"/>
          <w:szCs w:val="24"/>
        </w:rPr>
        <w:t>«</w:t>
      </w:r>
      <w:r>
        <w:rPr>
          <w:rFonts w:ascii="Times New Roman" w:hAnsi="Times New Roman"/>
          <w:b/>
          <w:i w:val="0"/>
          <w:sz w:val="24"/>
          <w:szCs w:val="24"/>
        </w:rPr>
        <w:t>Детские болезни-3</w:t>
      </w:r>
      <w:r w:rsidRPr="00654F88">
        <w:rPr>
          <w:rFonts w:ascii="Times New Roman" w:hAnsi="Times New Roman"/>
          <w:b/>
          <w:i w:val="0"/>
          <w:sz w:val="24"/>
          <w:szCs w:val="24"/>
        </w:rPr>
        <w:t xml:space="preserve">»  </w:t>
      </w:r>
      <w:r w:rsidRPr="00654F88">
        <w:rPr>
          <w:rFonts w:ascii="Times New Roman" w:hAnsi="Times New Roman"/>
          <w:i w:val="0"/>
          <w:sz w:val="24"/>
          <w:szCs w:val="24"/>
          <w:lang w:val="ky-KG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836"/>
        <w:gridCol w:w="723"/>
        <w:gridCol w:w="851"/>
        <w:gridCol w:w="831"/>
        <w:gridCol w:w="19"/>
        <w:gridCol w:w="851"/>
        <w:gridCol w:w="850"/>
        <w:gridCol w:w="851"/>
        <w:gridCol w:w="708"/>
        <w:gridCol w:w="709"/>
        <w:gridCol w:w="992"/>
      </w:tblGrid>
      <w:tr w:rsidR="00995BC8" w:rsidRPr="00654F88" w:rsidTr="00A410E9">
        <w:trPr>
          <w:trHeight w:val="330"/>
        </w:trPr>
        <w:tc>
          <w:tcPr>
            <w:tcW w:w="846" w:type="dxa"/>
            <w:vMerge w:val="restart"/>
            <w:shd w:val="clear" w:color="auto" w:fill="auto"/>
          </w:tcPr>
          <w:p w:rsidR="0058739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 </w:t>
            </w:r>
          </w:p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Моду</w:t>
            </w: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ли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</w:t>
            </w:r>
            <w:proofErr w:type="spellEnd"/>
            <w:proofErr w:type="gramEnd"/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836" w:type="dxa"/>
            <w:vMerge w:val="restart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587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</w:t>
            </w:r>
            <w:r w:rsid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Семинары</w:t>
            </w: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СРС</w:t>
            </w:r>
          </w:p>
        </w:tc>
        <w:tc>
          <w:tcPr>
            <w:tcW w:w="708" w:type="dxa"/>
            <w:shd w:val="clear" w:color="auto" w:fill="auto"/>
          </w:tcPr>
          <w:p w:rsidR="00587398" w:rsidRDefault="00587398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DEEAF6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Баллы</w:t>
            </w:r>
          </w:p>
        </w:tc>
      </w:tr>
      <w:tr w:rsidR="00995BC8" w:rsidRPr="00654F88" w:rsidTr="00A410E9">
        <w:trPr>
          <w:trHeight w:val="435"/>
        </w:trPr>
        <w:tc>
          <w:tcPr>
            <w:tcW w:w="846" w:type="dxa"/>
            <w:vMerge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587398" w:rsidRPr="00654F88" w:rsidRDefault="00587398" w:rsidP="00587398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баллы</w:t>
            </w:r>
          </w:p>
        </w:tc>
        <w:tc>
          <w:tcPr>
            <w:tcW w:w="831" w:type="dxa"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</w:p>
        </w:tc>
        <w:tc>
          <w:tcPr>
            <w:tcW w:w="870" w:type="dxa"/>
            <w:gridSpan w:val="2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DEEAF6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баллы</w:t>
            </w: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995BC8" w:rsidRPr="00654F88" w:rsidTr="00A410E9">
        <w:trPr>
          <w:trHeight w:val="571"/>
        </w:trPr>
        <w:tc>
          <w:tcPr>
            <w:tcW w:w="846" w:type="dxa"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dxa"/>
            <w:shd w:val="clear" w:color="auto" w:fill="auto"/>
          </w:tcPr>
          <w:p w:rsidR="00587398" w:rsidRPr="00995BC8" w:rsidRDefault="00995BC8" w:rsidP="000A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0A56F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836" w:type="dxa"/>
            <w:shd w:val="clear" w:color="auto" w:fill="auto"/>
          </w:tcPr>
          <w:p w:rsidR="00587398" w:rsidRPr="00995BC8" w:rsidRDefault="00995BC8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32F1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23</w:t>
            </w:r>
          </w:p>
        </w:tc>
        <w:tc>
          <w:tcPr>
            <w:tcW w:w="870" w:type="dxa"/>
            <w:gridSpan w:val="2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32F1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37</w:t>
            </w:r>
            <w:r w:rsidRPr="00832F1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87398" w:rsidRPr="004E5911" w:rsidRDefault="00FA7C13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95BC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7398" w:rsidRPr="004E5911" w:rsidRDefault="00587398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/>
          </w:tcPr>
          <w:p w:rsidR="00587398" w:rsidRPr="00150B1A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</w:tr>
      <w:tr w:rsidR="00DE3A97" w:rsidRPr="00654F88" w:rsidTr="00A410E9">
        <w:trPr>
          <w:trHeight w:val="551"/>
        </w:trPr>
        <w:tc>
          <w:tcPr>
            <w:tcW w:w="846" w:type="dxa"/>
            <w:shd w:val="clear" w:color="auto" w:fill="auto"/>
          </w:tcPr>
          <w:p w:rsidR="00DE3A97" w:rsidRPr="0086135C" w:rsidRDefault="00DE3A97" w:rsidP="004F24E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dxa"/>
            <w:shd w:val="clear" w:color="auto" w:fill="auto"/>
          </w:tcPr>
          <w:p w:rsidR="00DE3A97" w:rsidRPr="000A56FA" w:rsidRDefault="00995BC8" w:rsidP="00FA7C1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0A56F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3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DE3A97" w:rsidRPr="00995BC8" w:rsidRDefault="0086135C" w:rsidP="00FA7C1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38</w:t>
            </w:r>
          </w:p>
        </w:tc>
        <w:tc>
          <w:tcPr>
            <w:tcW w:w="723" w:type="dxa"/>
            <w:shd w:val="clear" w:color="auto" w:fill="auto"/>
          </w:tcPr>
          <w:p w:rsidR="00DE3A97" w:rsidRPr="00832F11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EEAF6"/>
          </w:tcPr>
          <w:p w:rsidR="00DE3A97" w:rsidRPr="00654F88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DE3A97" w:rsidRPr="00832F11" w:rsidRDefault="009C36E6" w:rsidP="009C36E6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22</w:t>
            </w:r>
          </w:p>
        </w:tc>
        <w:tc>
          <w:tcPr>
            <w:tcW w:w="870" w:type="dxa"/>
            <w:gridSpan w:val="2"/>
            <w:shd w:val="clear" w:color="auto" w:fill="DEEAF6"/>
          </w:tcPr>
          <w:p w:rsidR="00DE3A97" w:rsidRPr="00654F88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3A97" w:rsidRPr="00832F11" w:rsidRDefault="00FA7C13" w:rsidP="00FA7C1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DEEAF6"/>
          </w:tcPr>
          <w:p w:rsidR="00DE3A97" w:rsidRPr="00654F88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E3A97" w:rsidRPr="004E5911" w:rsidRDefault="00FA7C13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95BC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E3A97" w:rsidRPr="004E5911" w:rsidRDefault="00DE3A97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/>
          </w:tcPr>
          <w:p w:rsidR="00DE3A97" w:rsidRPr="00150B1A" w:rsidRDefault="00DE3A97" w:rsidP="00DE3A9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</w:tr>
      <w:tr w:rsidR="00DE3A97" w:rsidRPr="00654F88" w:rsidTr="00A410E9">
        <w:trPr>
          <w:trHeight w:val="490"/>
        </w:trPr>
        <w:tc>
          <w:tcPr>
            <w:tcW w:w="846" w:type="dxa"/>
            <w:shd w:val="clear" w:color="auto" w:fill="auto"/>
          </w:tcPr>
          <w:p w:rsidR="00DE3A97" w:rsidRPr="00654F88" w:rsidRDefault="00DE3A9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ИК</w:t>
            </w:r>
          </w:p>
        </w:tc>
        <w:tc>
          <w:tcPr>
            <w:tcW w:w="714" w:type="dxa"/>
            <w:shd w:val="clear" w:color="auto" w:fill="auto"/>
          </w:tcPr>
          <w:p w:rsidR="00DE3A97" w:rsidRPr="00654F88" w:rsidRDefault="00DE3A97" w:rsidP="004F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E3A97" w:rsidRPr="00654F88" w:rsidRDefault="00DE3A97" w:rsidP="004F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E3A97" w:rsidRPr="004E5911" w:rsidRDefault="00DE3A97" w:rsidP="003F0FA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3A97" w:rsidRPr="004E5911" w:rsidRDefault="00DE3A97" w:rsidP="003F0FA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DE3A97" w:rsidRPr="00DE3A97" w:rsidRDefault="00DE3A97" w:rsidP="00DE3A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E3A97" w:rsidRPr="00995BC8" w:rsidRDefault="00995BC8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B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E3A97" w:rsidRPr="00995BC8" w:rsidRDefault="00995BC8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B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40</w:t>
            </w:r>
          </w:p>
        </w:tc>
      </w:tr>
      <w:tr w:rsidR="0086135C" w:rsidRPr="00654F88" w:rsidTr="00A410E9">
        <w:trPr>
          <w:trHeight w:val="471"/>
        </w:trPr>
        <w:tc>
          <w:tcPr>
            <w:tcW w:w="846" w:type="dxa"/>
            <w:vMerge w:val="restart"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86135C" w:rsidRPr="000A56FA" w:rsidRDefault="000A56FA" w:rsidP="00CE7D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 xml:space="preserve"> 75</w:t>
            </w:r>
          </w:p>
        </w:tc>
        <w:tc>
          <w:tcPr>
            <w:tcW w:w="836" w:type="dxa"/>
            <w:shd w:val="clear" w:color="auto" w:fill="auto"/>
          </w:tcPr>
          <w:p w:rsidR="0086135C" w:rsidRPr="00654F88" w:rsidRDefault="0086135C" w:rsidP="000A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75</w:t>
            </w:r>
          </w:p>
        </w:tc>
        <w:tc>
          <w:tcPr>
            <w:tcW w:w="723" w:type="dxa"/>
            <w:vMerge w:val="restart"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00"/>
              </w:rPr>
              <w:t xml:space="preserve">   10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45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861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75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4E5911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vMerge w:val="restart"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20</w:t>
            </w:r>
          </w:p>
          <w:p w:rsidR="0086135C" w:rsidRPr="00654F88" w:rsidRDefault="0086135C" w:rsidP="00AD41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40</w:t>
            </w:r>
          </w:p>
          <w:p w:rsidR="0086135C" w:rsidRPr="00654F88" w:rsidRDefault="0086135C" w:rsidP="00AD41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9CC2E5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100</w:t>
            </w:r>
          </w:p>
        </w:tc>
      </w:tr>
      <w:tr w:rsidR="0086135C" w:rsidRPr="00654F88" w:rsidTr="00A410E9">
        <w:trPr>
          <w:trHeight w:val="575"/>
        </w:trPr>
        <w:tc>
          <w:tcPr>
            <w:tcW w:w="846" w:type="dxa"/>
            <w:vMerge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86135C" w:rsidRPr="000A56FA" w:rsidRDefault="000A56FA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 xml:space="preserve">       150</w:t>
            </w:r>
          </w:p>
          <w:p w:rsidR="0086135C" w:rsidRDefault="0086135C" w:rsidP="004F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CC2E5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2D1BFB" w:rsidRDefault="002D1BFB" w:rsidP="002D1BFB">
      <w:pPr>
        <w:spacing w:before="240"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6. Карта </w:t>
      </w:r>
      <w:r w:rsidRPr="00894812">
        <w:rPr>
          <w:rFonts w:ascii="Times New Roman" w:hAnsi="Times New Roman"/>
          <w:b/>
          <w:bCs/>
          <w:i w:val="0"/>
          <w:sz w:val="24"/>
          <w:szCs w:val="24"/>
        </w:rPr>
        <w:t>накопления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баллов </w:t>
      </w:r>
      <w:r w:rsidRPr="0091701F">
        <w:rPr>
          <w:rFonts w:ascii="Times New Roman" w:hAnsi="Times New Roman"/>
          <w:b/>
          <w:bCs/>
          <w:i w:val="0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i w:val="0"/>
          <w:sz w:val="24"/>
          <w:szCs w:val="24"/>
        </w:rPr>
        <w:t>дисциплине</w:t>
      </w:r>
      <w:r w:rsidRPr="0091701F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sz w:val="24"/>
          <w:szCs w:val="24"/>
        </w:rPr>
        <w:t>«Детские болезни-3</w:t>
      </w:r>
      <w:r w:rsidRPr="00271945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31"/>
        <w:gridCol w:w="551"/>
        <w:gridCol w:w="522"/>
        <w:gridCol w:w="531"/>
        <w:gridCol w:w="551"/>
        <w:gridCol w:w="522"/>
        <w:gridCol w:w="687"/>
        <w:gridCol w:w="531"/>
        <w:gridCol w:w="551"/>
        <w:gridCol w:w="522"/>
        <w:gridCol w:w="531"/>
        <w:gridCol w:w="551"/>
        <w:gridCol w:w="522"/>
        <w:gridCol w:w="708"/>
        <w:gridCol w:w="762"/>
      </w:tblGrid>
      <w:tr w:rsidR="002D1BFB" w:rsidRPr="00B80B44" w:rsidTr="003F0FA0">
        <w:trPr>
          <w:trHeight w:val="516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895" w:type="dxa"/>
            <w:gridSpan w:val="7"/>
            <w:vAlign w:val="bottom"/>
          </w:tcPr>
          <w:p w:rsidR="002D1BFB" w:rsidRPr="00B80B44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      Модуль 1 (30б)   </w:t>
            </w:r>
          </w:p>
        </w:tc>
        <w:tc>
          <w:tcPr>
            <w:tcW w:w="3916" w:type="dxa"/>
            <w:gridSpan w:val="7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762" w:type="dxa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Итог.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контр.             (40б). </w:t>
            </w:r>
          </w:p>
        </w:tc>
      </w:tr>
      <w:tr w:rsidR="002D1BFB" w:rsidRPr="00B80B44" w:rsidTr="003F0FA0">
        <w:trPr>
          <w:trHeight w:val="243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</w:t>
            </w:r>
            <w:proofErr w:type="gramEnd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</w:t>
            </w:r>
            <w:proofErr w:type="gramEnd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vMerge w:val="restart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РК-1</w:t>
            </w: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</w:t>
            </w:r>
            <w:proofErr w:type="gramEnd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</w:t>
            </w:r>
            <w:proofErr w:type="gramEnd"/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РК-2</w:t>
            </w:r>
          </w:p>
        </w:tc>
        <w:tc>
          <w:tcPr>
            <w:tcW w:w="762" w:type="dxa"/>
            <w:vMerge w:val="restart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73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687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87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687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</w:t>
            </w: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708" w:type="dxa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73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Баллы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687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708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762" w:type="dxa"/>
          </w:tcPr>
          <w:p w:rsidR="002D1BFB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40б</w:t>
            </w:r>
          </w:p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87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1-3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4-7</w:t>
            </w:r>
          </w:p>
        </w:tc>
        <w:tc>
          <w:tcPr>
            <w:tcW w:w="687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8-12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13-15</w:t>
            </w:r>
          </w:p>
        </w:tc>
        <w:tc>
          <w:tcPr>
            <w:tcW w:w="708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62" w:type="dxa"/>
          </w:tcPr>
          <w:p w:rsidR="002D1BFB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6E6990" w:rsidRDefault="006E6990" w:rsidP="006E69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6E6990" w:rsidRPr="006E6990" w:rsidRDefault="006E6990" w:rsidP="006E69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6E699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Модуль №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567"/>
        <w:gridCol w:w="709"/>
        <w:gridCol w:w="425"/>
        <w:gridCol w:w="709"/>
        <w:gridCol w:w="850"/>
        <w:gridCol w:w="425"/>
        <w:gridCol w:w="709"/>
        <w:gridCol w:w="567"/>
        <w:gridCol w:w="709"/>
        <w:gridCol w:w="425"/>
        <w:gridCol w:w="709"/>
        <w:gridCol w:w="567"/>
      </w:tblGrid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05" w:type="dxa"/>
            <w:gridSpan w:val="14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Модуль 1 (30б)</w:t>
            </w: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544" w:type="dxa"/>
            <w:gridSpan w:val="6"/>
            <w:vAlign w:val="bottom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6E6990">
              <w:rPr>
                <w:rFonts w:ascii="Times New Roman" w:hAnsi="Times New Roman"/>
                <w:b/>
                <w:bCs/>
                <w:i w:val="0"/>
              </w:rPr>
              <w:t>1</w:t>
            </w:r>
            <w:proofErr w:type="gramEnd"/>
            <w:r w:rsidRPr="006E6990">
              <w:rPr>
                <w:rFonts w:ascii="Times New Roman" w:hAnsi="Times New Roman"/>
                <w:b/>
                <w:bCs/>
                <w:i w:val="0"/>
              </w:rPr>
              <w:t xml:space="preserve"> (10б)</w:t>
            </w:r>
          </w:p>
        </w:tc>
        <w:tc>
          <w:tcPr>
            <w:tcW w:w="4394" w:type="dxa"/>
            <w:gridSpan w:val="7"/>
            <w:vAlign w:val="bottom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6E6990">
              <w:rPr>
                <w:rFonts w:ascii="Times New Roman" w:hAnsi="Times New Roman"/>
                <w:b/>
                <w:bCs/>
                <w:i w:val="0"/>
              </w:rPr>
              <w:t>2</w:t>
            </w:r>
            <w:proofErr w:type="gramEnd"/>
            <w:r w:rsidRPr="006E6990">
              <w:rPr>
                <w:rFonts w:ascii="Times New Roman" w:hAnsi="Times New Roman"/>
                <w:b/>
                <w:bCs/>
                <w:i w:val="0"/>
              </w:rPr>
              <w:t>(10б)</w:t>
            </w:r>
          </w:p>
        </w:tc>
        <w:tc>
          <w:tcPr>
            <w:tcW w:w="567" w:type="dxa"/>
            <w:vMerge w:val="restart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РК</w:t>
            </w: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лек</w:t>
            </w:r>
          </w:p>
        </w:tc>
        <w:tc>
          <w:tcPr>
            <w:tcW w:w="1276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сем</w:t>
            </w: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 w:rsidRPr="006E6990">
              <w:rPr>
                <w:rFonts w:ascii="Times New Roman" w:hAnsi="Times New Roman"/>
                <w:b/>
                <w:bCs/>
                <w:i w:val="0"/>
              </w:rPr>
              <w:t>срс</w:t>
            </w:r>
            <w:proofErr w:type="spellEnd"/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лек</w:t>
            </w:r>
          </w:p>
        </w:tc>
        <w:tc>
          <w:tcPr>
            <w:tcW w:w="1276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сем</w:t>
            </w: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 w:rsidRPr="006E6990">
              <w:rPr>
                <w:rFonts w:ascii="Times New Roman" w:hAnsi="Times New Roman"/>
                <w:b/>
                <w:bCs/>
                <w:i w:val="0"/>
              </w:rPr>
              <w:t>срс</w:t>
            </w:r>
            <w:proofErr w:type="spellEnd"/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темы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темы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567" w:type="dxa"/>
            <w:vMerge w:val="restart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10 б</w:t>
            </w: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</w:t>
            </w: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1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</w:t>
            </w: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6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1,4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0,7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99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lang w:eastAsia="ru-RU"/>
              </w:rPr>
              <w:t>Тема-5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1,4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0,6</w:t>
            </w: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</w:t>
            </w: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2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</w:t>
            </w: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6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1,4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0,7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88"/>
              <w:rPr>
                <w:rFonts w:ascii="Times New Roman" w:eastAsia="Times New Roman" w:hAnsi="Times New Roman"/>
                <w:b/>
                <w:i w:val="0"/>
                <w:iCs w:val="0"/>
                <w:lang w:eastAsia="ru-RU"/>
              </w:rPr>
            </w:pPr>
            <w:r w:rsidRPr="006E6990">
              <w:rPr>
                <w:rFonts w:ascii="Times New Roman" w:eastAsia="Times New Roman" w:hAnsi="Times New Roman"/>
                <w:b/>
                <w:iCs w:val="0"/>
                <w:lang w:eastAsia="ru-RU"/>
              </w:rPr>
              <w:t>Тема-6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1,4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0,7</w:t>
            </w: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</w:t>
            </w: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3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</w:t>
            </w: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1,5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0,8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88"/>
              <w:rPr>
                <w:rFonts w:ascii="Times New Roman" w:eastAsia="Times New Roman" w:hAnsi="Times New Roman"/>
                <w:b/>
                <w:i w:val="0"/>
                <w:iCs w:val="0"/>
                <w:lang w:eastAsia="ru-RU"/>
              </w:rPr>
            </w:pPr>
            <w:r w:rsidRPr="006E6990">
              <w:rPr>
                <w:rFonts w:ascii="Times New Roman" w:eastAsia="Times New Roman" w:hAnsi="Times New Roman"/>
                <w:b/>
                <w:iCs w:val="0"/>
                <w:lang w:eastAsia="ru-RU"/>
              </w:rPr>
              <w:t>Тема-7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0,7</w:t>
            </w: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Тема-4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0,8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88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lang w:eastAsia="ru-RU"/>
              </w:rPr>
              <w:t>Тема-8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Всего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2,6 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5,7 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3,0 б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2,4 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4,3 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2,0 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10б</w:t>
            </w:r>
          </w:p>
        </w:tc>
      </w:tr>
    </w:tbl>
    <w:p w:rsidR="006E6990" w:rsidRPr="006E6990" w:rsidRDefault="006E6990" w:rsidP="006E69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6E6990" w:rsidRPr="006E6990" w:rsidRDefault="006E6990" w:rsidP="006E69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6E699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Модуль № 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567"/>
        <w:gridCol w:w="709"/>
        <w:gridCol w:w="425"/>
        <w:gridCol w:w="709"/>
        <w:gridCol w:w="850"/>
        <w:gridCol w:w="425"/>
        <w:gridCol w:w="709"/>
        <w:gridCol w:w="567"/>
        <w:gridCol w:w="709"/>
        <w:gridCol w:w="425"/>
        <w:gridCol w:w="709"/>
        <w:gridCol w:w="567"/>
      </w:tblGrid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05" w:type="dxa"/>
            <w:gridSpan w:val="14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Модуль 2 (30б)</w:t>
            </w: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544" w:type="dxa"/>
            <w:gridSpan w:val="6"/>
            <w:vAlign w:val="bottom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6E6990">
              <w:rPr>
                <w:rFonts w:ascii="Times New Roman" w:hAnsi="Times New Roman"/>
                <w:b/>
                <w:bCs/>
                <w:i w:val="0"/>
              </w:rPr>
              <w:t>1</w:t>
            </w:r>
            <w:proofErr w:type="gramEnd"/>
            <w:r w:rsidRPr="006E6990">
              <w:rPr>
                <w:rFonts w:ascii="Times New Roman" w:hAnsi="Times New Roman"/>
                <w:b/>
                <w:bCs/>
                <w:i w:val="0"/>
              </w:rPr>
              <w:t xml:space="preserve"> (10б)</w:t>
            </w:r>
          </w:p>
        </w:tc>
        <w:tc>
          <w:tcPr>
            <w:tcW w:w="4394" w:type="dxa"/>
            <w:gridSpan w:val="7"/>
            <w:vAlign w:val="bottom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6E6990">
              <w:rPr>
                <w:rFonts w:ascii="Times New Roman" w:hAnsi="Times New Roman"/>
                <w:b/>
                <w:bCs/>
                <w:i w:val="0"/>
              </w:rPr>
              <w:t>2</w:t>
            </w:r>
            <w:proofErr w:type="gramEnd"/>
            <w:r w:rsidRPr="006E6990">
              <w:rPr>
                <w:rFonts w:ascii="Times New Roman" w:hAnsi="Times New Roman"/>
                <w:b/>
                <w:bCs/>
                <w:i w:val="0"/>
              </w:rPr>
              <w:t>(10б)</w:t>
            </w:r>
          </w:p>
        </w:tc>
        <w:tc>
          <w:tcPr>
            <w:tcW w:w="567" w:type="dxa"/>
            <w:vMerge w:val="restart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РК</w:t>
            </w: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лек</w:t>
            </w:r>
          </w:p>
        </w:tc>
        <w:tc>
          <w:tcPr>
            <w:tcW w:w="1276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сем</w:t>
            </w: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 w:rsidRPr="006E6990">
              <w:rPr>
                <w:rFonts w:ascii="Times New Roman" w:hAnsi="Times New Roman"/>
                <w:b/>
                <w:bCs/>
                <w:i w:val="0"/>
              </w:rPr>
              <w:t>срс</w:t>
            </w:r>
            <w:proofErr w:type="spellEnd"/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лек</w:t>
            </w:r>
          </w:p>
        </w:tc>
        <w:tc>
          <w:tcPr>
            <w:tcW w:w="1276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сем</w:t>
            </w:r>
          </w:p>
        </w:tc>
        <w:tc>
          <w:tcPr>
            <w:tcW w:w="1134" w:type="dxa"/>
            <w:gridSpan w:val="2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 w:rsidRPr="006E6990">
              <w:rPr>
                <w:rFonts w:ascii="Times New Roman" w:hAnsi="Times New Roman"/>
                <w:b/>
                <w:bCs/>
                <w:i w:val="0"/>
              </w:rPr>
              <w:t>срс</w:t>
            </w:r>
            <w:proofErr w:type="spellEnd"/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lastRenderedPageBreak/>
              <w:t>темы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темы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б</w:t>
            </w:r>
          </w:p>
        </w:tc>
        <w:tc>
          <w:tcPr>
            <w:tcW w:w="567" w:type="dxa"/>
            <w:vMerge w:val="restart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10 б</w:t>
            </w: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</w:t>
            </w: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8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0,</w:t>
            </w: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4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1,2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0,6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99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lang w:eastAsia="ru-RU"/>
              </w:rPr>
              <w:t>Тема-12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0,6</w:t>
            </w: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</w:t>
            </w: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9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0,</w:t>
            </w: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1,3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0,6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88"/>
              <w:rPr>
                <w:rFonts w:ascii="Times New Roman" w:eastAsia="Times New Roman" w:hAnsi="Times New Roman"/>
                <w:b/>
                <w:i w:val="0"/>
                <w:iCs w:val="0"/>
                <w:lang w:eastAsia="ru-RU"/>
              </w:rPr>
            </w:pPr>
            <w:r w:rsidRPr="006E6990">
              <w:rPr>
                <w:rFonts w:ascii="Times New Roman" w:eastAsia="Times New Roman" w:hAnsi="Times New Roman"/>
                <w:b/>
                <w:iCs w:val="0"/>
                <w:lang w:eastAsia="ru-RU"/>
              </w:rPr>
              <w:t>Тема-13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0,6</w:t>
            </w: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</w:t>
            </w: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10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0,7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eastAsia="Times New Roman" w:hAnsi="Times New Roman"/>
                <w:bCs/>
                <w:iCs w:val="0"/>
                <w:lang w:eastAsia="ru-RU"/>
              </w:rPr>
              <w:t>1,3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0,7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88"/>
              <w:rPr>
                <w:rFonts w:ascii="Times New Roman" w:eastAsia="Times New Roman" w:hAnsi="Times New Roman"/>
                <w:b/>
                <w:i w:val="0"/>
                <w:iCs w:val="0"/>
                <w:lang w:eastAsia="ru-RU"/>
              </w:rPr>
            </w:pPr>
            <w:r w:rsidRPr="006E6990">
              <w:rPr>
                <w:rFonts w:ascii="Times New Roman" w:eastAsia="Times New Roman" w:hAnsi="Times New Roman"/>
                <w:b/>
                <w:iCs w:val="0"/>
                <w:lang w:eastAsia="ru-RU"/>
              </w:rPr>
              <w:t>Тема-14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0,7</w:t>
            </w: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Тема-</w:t>
            </w:r>
            <w:r w:rsidRPr="006E6990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0,7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 xml:space="preserve">  1,2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0,6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ind w:left="-88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lang w:eastAsia="ru-RU"/>
              </w:rPr>
              <w:t>Тема-15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69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 w:rsidRPr="006E6990">
              <w:rPr>
                <w:rFonts w:ascii="Times New Roman" w:hAnsi="Times New Roman"/>
                <w:bCs/>
                <w:i w:val="0"/>
              </w:rPr>
              <w:t>0,6</w:t>
            </w:r>
          </w:p>
        </w:tc>
        <w:tc>
          <w:tcPr>
            <w:tcW w:w="567" w:type="dxa"/>
            <w:vMerge/>
          </w:tcPr>
          <w:p w:rsidR="006E6990" w:rsidRPr="006E6990" w:rsidRDefault="006E6990" w:rsidP="006E6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6E6990" w:rsidRPr="006E6990" w:rsidTr="00AB1E5A">
        <w:tc>
          <w:tcPr>
            <w:tcW w:w="993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Всего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2,5 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5,0 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2,5 б</w:t>
            </w:r>
          </w:p>
        </w:tc>
        <w:tc>
          <w:tcPr>
            <w:tcW w:w="850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eastAsia="Times New Roman" w:hAnsi="Times New Roman"/>
                <w:b/>
                <w:bCs/>
                <w:iCs w:val="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2,5 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5,0 б</w:t>
            </w:r>
          </w:p>
        </w:tc>
        <w:tc>
          <w:tcPr>
            <w:tcW w:w="425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2,5 б</w:t>
            </w:r>
          </w:p>
        </w:tc>
        <w:tc>
          <w:tcPr>
            <w:tcW w:w="567" w:type="dxa"/>
          </w:tcPr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6E6990" w:rsidRPr="006E6990" w:rsidRDefault="006E6990" w:rsidP="006E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E6990">
              <w:rPr>
                <w:rFonts w:ascii="Times New Roman" w:hAnsi="Times New Roman"/>
                <w:b/>
                <w:bCs/>
                <w:i w:val="0"/>
              </w:rPr>
              <w:t>10б</w:t>
            </w:r>
          </w:p>
        </w:tc>
      </w:tr>
    </w:tbl>
    <w:p w:rsidR="006E6990" w:rsidRDefault="006E6990" w:rsidP="002D1BFB">
      <w:pPr>
        <w:spacing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038D3" w:rsidRPr="006E6990" w:rsidRDefault="002D1BFB" w:rsidP="006E6990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6E6990">
        <w:rPr>
          <w:rFonts w:ascii="Times New Roman" w:hAnsi="Times New Roman"/>
          <w:b/>
          <w:i w:val="0"/>
          <w:sz w:val="24"/>
          <w:szCs w:val="24"/>
        </w:rPr>
        <w:t xml:space="preserve">Тематический план дисциплины ДБ-3 </w:t>
      </w:r>
    </w:p>
    <w:p w:rsidR="002D1BFB" w:rsidRPr="001038D3" w:rsidRDefault="002D1BFB" w:rsidP="001038D3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p w:rsidR="002D1BFB" w:rsidRPr="00894812" w:rsidRDefault="002D1BFB" w:rsidP="002D1BFB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709"/>
        <w:gridCol w:w="567"/>
        <w:gridCol w:w="567"/>
        <w:gridCol w:w="567"/>
        <w:gridCol w:w="992"/>
        <w:gridCol w:w="8"/>
        <w:gridCol w:w="843"/>
      </w:tblGrid>
      <w:tr w:rsidR="002D1BFB" w:rsidRPr="00564AF8" w:rsidTr="00961F41">
        <w:trPr>
          <w:cantSplit/>
          <w:trHeight w:val="878"/>
        </w:trPr>
        <w:tc>
          <w:tcPr>
            <w:tcW w:w="568" w:type="dxa"/>
            <w:vMerge w:val="restart"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</w:t>
            </w:r>
          </w:p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Аудит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Образовательные технологии</w:t>
            </w:r>
          </w:p>
          <w:p w:rsidR="002D1BFB" w:rsidRPr="008A6EF4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технологии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  <w:p w:rsidR="002D1BFB" w:rsidRPr="008A6EF4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</w:p>
        </w:tc>
      </w:tr>
      <w:tr w:rsidR="002D1BFB" w:rsidRPr="001C6E86" w:rsidTr="00961F41">
        <w:trPr>
          <w:cantSplit/>
          <w:trHeight w:val="1407"/>
        </w:trPr>
        <w:tc>
          <w:tcPr>
            <w:tcW w:w="568" w:type="dxa"/>
            <w:vMerge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1C6E86" w:rsidRDefault="002D1BFB" w:rsidP="003F0FA0">
            <w:pPr>
              <w:pStyle w:val="8"/>
              <w:ind w:left="113" w:right="113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C6E86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255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Pr="00846C2C" w:rsidRDefault="002D1BFB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               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111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2D1BFB" w:rsidRDefault="002D1BFB" w:rsidP="0073571A">
            <w:pPr>
              <w:pStyle w:val="8"/>
              <w:spacing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Периоды новорожденности. Критерии живорожденности по ВОЗ. Пограничные состояния у новорожденных детей. </w:t>
            </w:r>
          </w:p>
        </w:tc>
        <w:tc>
          <w:tcPr>
            <w:tcW w:w="709" w:type="dxa"/>
            <w:shd w:val="clear" w:color="auto" w:fill="auto"/>
          </w:tcPr>
          <w:p w:rsidR="002D1BFB" w:rsidRDefault="00AA61A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AA61A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ЛБ, ЛВЗ,</w:t>
            </w:r>
          </w:p>
          <w:p w:rsidR="005F3C82" w:rsidRDefault="005F3C82" w:rsidP="005F3C8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МГ,</w:t>
            </w:r>
          </w:p>
          <w:p w:rsidR="005F3C82" w:rsidRDefault="005F3C82" w:rsidP="005F3C8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1BFB" w:rsidRPr="00DC2B67" w:rsidRDefault="00DC2B67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59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2D1BFB" w:rsidRPr="0065600B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неврологичес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кое развитие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Понятие недоношенности и доношенности. Физиоло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гические рефлексы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E355F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E355F" w:rsidP="00CE7D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ЛБ, ЛВЗ,</w:t>
            </w:r>
          </w:p>
          <w:p w:rsidR="002D1BFB" w:rsidRPr="00564AF8" w:rsidRDefault="005F3C82" w:rsidP="002520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МК, </w:t>
            </w:r>
            <w:r w:rsidR="002520CF"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  <w:r w:rsidR="002520CF" w:rsidRPr="0056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387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Асфиксия новорожденных.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Первичная реанимация новорожденных (ПРН).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Определение. Этиопатогенез. Классификация. Клиника. Диагностика. Лечение. Шкала Апгар.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Алгоритм АВС ПРН.</w:t>
            </w:r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E355F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520CF" w:rsidRDefault="002520CF" w:rsidP="002520CF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2520CF" w:rsidRDefault="002520CF" w:rsidP="002520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37337E" w:rsidRDefault="00D22A6C" w:rsidP="00D22A6C">
            <w:pPr>
              <w:rPr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</w:p>
        </w:tc>
        <w:tc>
          <w:tcPr>
            <w:tcW w:w="843" w:type="dxa"/>
            <w:shd w:val="clear" w:color="auto" w:fill="auto"/>
          </w:tcPr>
          <w:p w:rsidR="002D1BFB" w:rsidRPr="0037337E" w:rsidRDefault="00DC2B67" w:rsidP="003F0FA0">
            <w:pPr>
              <w:rPr>
                <w:b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11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D63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Респираторная патология у новорожденных детей. </w:t>
            </w:r>
            <w:proofErr w:type="spellStart"/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>Пневмопатии</w:t>
            </w:r>
            <w:proofErr w:type="spellEnd"/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 xml:space="preserve"> у новорожденных. СДР, БГМ, </w:t>
            </w:r>
            <w:proofErr w:type="gramStart"/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>транзиторная</w:t>
            </w:r>
            <w:proofErr w:type="gramEnd"/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>тахипноэ</w:t>
            </w:r>
            <w:proofErr w:type="spellEnd"/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 xml:space="preserve"> и их осложнении БЛД, ЛИЭ.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CE7D7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CE7D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22A6C" w:rsidRDefault="00D22A6C" w:rsidP="00D22A6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D675A8" w:rsidRDefault="00D22A6C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75A8">
              <w:rPr>
                <w:rFonts w:ascii="Times New Roman" w:hAnsi="Times New Roman"/>
                <w:sz w:val="24"/>
                <w:szCs w:val="24"/>
              </w:rPr>
              <w:t>КС,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0A56FA">
        <w:trPr>
          <w:trHeight w:val="1472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Эмбри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фетопатии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Аномалии развития органов </w:t>
            </w:r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>(Легких, МВС, ЖКТ, ЦНС и др.)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CE7D7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F1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Т, МШ, СЗ, </w:t>
            </w: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</w:t>
            </w:r>
          </w:p>
        </w:tc>
      </w:tr>
      <w:tr w:rsidR="002D1BFB" w:rsidRPr="00564AF8" w:rsidTr="00961F41">
        <w:trPr>
          <w:trHeight w:val="463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shd w:val="clear" w:color="auto" w:fill="auto"/>
          </w:tcPr>
          <w:p w:rsidR="002D1BFB" w:rsidRPr="00BB5876" w:rsidRDefault="00DA7F8F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D63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  <w:r w:rsidRPr="005D6303">
              <w:rPr>
                <w:rFonts w:ascii="Times New Roman" w:hAnsi="Times New Roman"/>
                <w:i w:val="0"/>
                <w:sz w:val="24"/>
                <w:szCs w:val="24"/>
              </w:rPr>
              <w:t xml:space="preserve"> Травмы волосистой час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ти головы, внутренних органов и переломы костей. Внутричерепные и с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пинальные родовые травмы.</w:t>
            </w:r>
          </w:p>
        </w:tc>
        <w:tc>
          <w:tcPr>
            <w:tcW w:w="709" w:type="dxa"/>
            <w:shd w:val="clear" w:color="auto" w:fill="auto"/>
          </w:tcPr>
          <w:p w:rsidR="002D1BFB" w:rsidRDefault="00CE7D7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22A6C" w:rsidRDefault="00D22A6C" w:rsidP="00D22A6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D675A8" w:rsidRDefault="00D675A8" w:rsidP="00D675A8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СКСт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Default="00D675A8" w:rsidP="00D675A8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</w:tc>
        <w:tc>
          <w:tcPr>
            <w:tcW w:w="843" w:type="dxa"/>
            <w:shd w:val="clear" w:color="auto" w:fill="auto"/>
          </w:tcPr>
          <w:p w:rsidR="002D1BFB" w:rsidRDefault="00DC2B67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292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A16BCD" w:rsidRDefault="00A16BCD" w:rsidP="00A16B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  <w:p w:rsidR="002D1BFB" w:rsidRPr="00564AF8" w:rsidRDefault="002D1BFB" w:rsidP="00A16BCD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Особенности оказания первичной реанимации детям с ОНМТ и ЭНМТ.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Респираторная поддержка.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AA61A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AA61A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22A6C" w:rsidRDefault="00D22A6C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D22A6C" w:rsidRDefault="00D22A6C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Pr="00564AF8" w:rsidRDefault="00D675A8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E355F" w:rsidRPr="00564AF8" w:rsidTr="00961F41">
        <w:trPr>
          <w:trHeight w:val="292"/>
        </w:trPr>
        <w:tc>
          <w:tcPr>
            <w:tcW w:w="568" w:type="dxa"/>
            <w:shd w:val="clear" w:color="auto" w:fill="auto"/>
          </w:tcPr>
          <w:p w:rsidR="002E355F" w:rsidRDefault="002E355F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2E355F" w:rsidRDefault="002E355F" w:rsidP="00A16BCD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E355F" w:rsidRDefault="002E355F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355F" w:rsidRDefault="005F0067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55F" w:rsidRDefault="002E355F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55F" w:rsidRDefault="00AA61A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E355F" w:rsidRDefault="002E355F" w:rsidP="002E3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904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С,</w:t>
            </w:r>
          </w:p>
          <w:p w:rsidR="002E355F" w:rsidRDefault="002E355F" w:rsidP="002E3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ПС, </w:t>
            </w:r>
          </w:p>
          <w:p w:rsidR="002E355F" w:rsidRDefault="002E355F" w:rsidP="002E3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2E355F" w:rsidRDefault="002E355F" w:rsidP="002E355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0BD">
              <w:rPr>
                <w:rFonts w:ascii="Times New Roman" w:hAnsi="Times New Roman"/>
                <w:kern w:val="3"/>
                <w:sz w:val="24"/>
                <w:szCs w:val="24"/>
              </w:rPr>
              <w:t>МШ;</w:t>
            </w:r>
          </w:p>
        </w:tc>
        <w:tc>
          <w:tcPr>
            <w:tcW w:w="843" w:type="dxa"/>
            <w:shd w:val="clear" w:color="auto" w:fill="auto"/>
          </w:tcPr>
          <w:p w:rsidR="002E355F" w:rsidRPr="00DC2B67" w:rsidRDefault="002E355F" w:rsidP="003F0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297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Pr="00E3486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Итого 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E34868" w:rsidRDefault="002E355F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5F0067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E355F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E355F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24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</w:t>
            </w: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426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4D54DC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D54DC" w:rsidRPr="004D54DC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Патогенетическая классификация желтух.</w:t>
            </w:r>
            <w:r w:rsidR="004D54DC" w:rsidRPr="005F2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Коньюгационные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желтухи (синдром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Криглера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Найяра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Жильбера</w:t>
            </w:r>
            <w:proofErr w:type="spell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, при врожденном гипотиреозе).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675A8" w:rsidRDefault="00D22A6C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</w:t>
            </w:r>
            <w:r w:rsidR="00D675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75A8"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 w:rsidR="00D675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900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олезнь новорожденных детей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ГБН </w:t>
            </w:r>
            <w:proofErr w:type="gram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резус</w:t>
            </w:r>
            <w:proofErr w:type="gramEnd"/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конфликту и по АВО системе. Этиология. Патогенез. Клинические формы.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Диагностика.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Дифференциальный диагноз. Лечение.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ОЗПК.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D22A6C" w:rsidRDefault="00D22A6C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2F5531">
        <w:trPr>
          <w:trHeight w:val="388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C408E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ые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инфекц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ии.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ТОРСН инфекция. Пути передачи инфекции. Диагностика. ИФА. ПЦР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проявления. Диагностика. Серологические методы исследования. Лечение. Дифференциальная диагностика.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6E5F43" w:rsidRDefault="002D1BFB" w:rsidP="003F0FA0">
            <w:pPr>
              <w:rPr>
                <w:sz w:val="24"/>
                <w:szCs w:val="24"/>
              </w:rPr>
            </w:pPr>
            <w:r w:rsidRPr="006E5F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A67353" w:rsidRPr="006E5F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1BFB" w:rsidRPr="006E5F43" w:rsidRDefault="005F0067" w:rsidP="003F0FA0">
            <w:pPr>
              <w:rPr>
                <w:sz w:val="24"/>
                <w:szCs w:val="24"/>
              </w:rPr>
            </w:pPr>
            <w:r w:rsidRPr="006E5F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6E5F43" w:rsidRDefault="005F0067" w:rsidP="003F0FA0">
            <w:pPr>
              <w:rPr>
                <w:sz w:val="24"/>
                <w:szCs w:val="24"/>
              </w:rPr>
            </w:pPr>
            <w:r w:rsidRPr="006E5F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1BFB" w:rsidRPr="006E5F43" w:rsidRDefault="00A67353" w:rsidP="003F0FA0">
            <w:pPr>
              <w:rPr>
                <w:sz w:val="24"/>
                <w:szCs w:val="24"/>
              </w:rPr>
            </w:pPr>
            <w:r w:rsidRPr="006E5F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ПС,</w:t>
            </w:r>
          </w:p>
          <w:p w:rsidR="002D1BFB" w:rsidRDefault="00D675A8" w:rsidP="00D675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5A8" w:rsidRPr="00564AF8" w:rsidRDefault="00D675A8" w:rsidP="00D675A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182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7A0D51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 w:rsidR="007A0D51">
              <w:rPr>
                <w:rFonts w:ascii="Times New Roman" w:hAnsi="Times New Roman"/>
                <w:b/>
                <w:i w:val="0"/>
                <w:sz w:val="24"/>
                <w:szCs w:val="24"/>
              </w:rPr>
              <w:t>о-воспалительные заболевания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 </w:t>
            </w:r>
            <w:r w:rsidRPr="008408DD">
              <w:rPr>
                <w:rFonts w:ascii="Times New Roman" w:hAnsi="Times New Roman"/>
                <w:i w:val="0"/>
                <w:sz w:val="24"/>
                <w:szCs w:val="24"/>
              </w:rPr>
              <w:t>Флегмона новорожденных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Омфа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Остеомиелит. Менингит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ЯНЭК</w:t>
            </w:r>
            <w:r w:rsidRPr="006858F0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675A8" w:rsidRP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="00D67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75A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="00D675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961F41" w:rsidRDefault="00D675A8" w:rsidP="00961F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80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0CED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Пневмонии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6BB5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71C">
              <w:rPr>
                <w:rFonts w:ascii="Times New Roman" w:hAnsi="Times New Roman"/>
                <w:i w:val="0"/>
                <w:sz w:val="24"/>
                <w:szCs w:val="24"/>
              </w:rPr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ЛКС,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РИ,</w:t>
            </w:r>
          </w:p>
          <w:p w:rsidR="002D1BFB" w:rsidRPr="00D675A8" w:rsidRDefault="006F5925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33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1C57AB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Сепсис новорожденных. </w:t>
            </w:r>
            <w:r w:rsidRPr="004D0AEB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ЛКС,</w:t>
            </w:r>
          </w:p>
          <w:p w:rsidR="006F5925" w:rsidRDefault="00D675A8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D675A8" w:rsidRDefault="00D675A8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339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2D1BFB" w:rsidRPr="001442DB" w:rsidRDefault="002B05BA" w:rsidP="00622998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З</w:t>
            </w:r>
            <w:r w:rsidR="00622998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961F41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 w:rsidRPr="00925699">
              <w:rPr>
                <w:rFonts w:ascii="Times New Roman" w:hAnsi="Times New Roman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sz w:val="24"/>
                <w:szCs w:val="24"/>
              </w:rPr>
              <w:t>З,</w:t>
            </w:r>
          </w:p>
          <w:p w:rsidR="00326963" w:rsidRPr="008379D0" w:rsidRDefault="00326963" w:rsidP="0032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D0"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Default="00326963" w:rsidP="00326963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379D0">
              <w:rPr>
                <w:rFonts w:ascii="Times New Roman" w:hAnsi="Times New Roman"/>
                <w:sz w:val="24"/>
                <w:szCs w:val="24"/>
              </w:rPr>
              <w:t>МЭ</w:t>
            </w:r>
          </w:p>
        </w:tc>
        <w:tc>
          <w:tcPr>
            <w:tcW w:w="843" w:type="dxa"/>
            <w:shd w:val="clear" w:color="auto" w:fill="auto"/>
          </w:tcPr>
          <w:p w:rsidR="002D1BFB" w:rsidRDefault="00EB55C6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419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Pr="00E34868" w:rsidRDefault="002D1BFB" w:rsidP="003F0FA0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61F41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96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Default="002D1BFB" w:rsidP="003F0FA0">
            <w:pPr>
              <w:spacing w:before="24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2D1BFB" w:rsidRPr="00894812" w:rsidRDefault="002D1BFB" w:rsidP="002D1BFB">
      <w:pPr>
        <w:pStyle w:val="a3"/>
        <w:spacing w:after="0"/>
        <w:ind w:left="360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94812" w:rsidRDefault="001038D3" w:rsidP="002D1BFB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  <w:r w:rsidR="002D1BFB" w:rsidRPr="00894812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="002D1BFB" w:rsidRPr="00894812">
        <w:rPr>
          <w:rFonts w:ascii="Times New Roman" w:hAnsi="Times New Roman"/>
          <w:b/>
          <w:i w:val="0"/>
          <w:sz w:val="24"/>
          <w:szCs w:val="24"/>
        </w:rPr>
        <w:t xml:space="preserve"> семестр – гематология, эндокринология</w:t>
      </w:r>
    </w:p>
    <w:p w:rsidR="002D1BFB" w:rsidRPr="00894812" w:rsidRDefault="002D1BFB" w:rsidP="002D1BFB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567"/>
        <w:gridCol w:w="567"/>
        <w:gridCol w:w="567"/>
        <w:gridCol w:w="48"/>
        <w:gridCol w:w="840"/>
        <w:gridCol w:w="30"/>
        <w:gridCol w:w="783"/>
      </w:tblGrid>
      <w:tr w:rsidR="002D1BFB" w:rsidRPr="00564AF8" w:rsidTr="005D4FF0">
        <w:trPr>
          <w:cantSplit/>
          <w:trHeight w:val="514"/>
        </w:trPr>
        <w:tc>
          <w:tcPr>
            <w:tcW w:w="568" w:type="dxa"/>
            <w:vMerge w:val="restart"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</w:t>
            </w:r>
          </w:p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Аудит.</w:t>
            </w:r>
          </w:p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занятия</w:t>
            </w:r>
          </w:p>
        </w:tc>
        <w:tc>
          <w:tcPr>
            <w:tcW w:w="615" w:type="dxa"/>
            <w:gridSpan w:val="2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Образовательные технологии</w:t>
            </w:r>
          </w:p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технологии</w:t>
            </w:r>
          </w:p>
        </w:tc>
        <w:tc>
          <w:tcPr>
            <w:tcW w:w="813" w:type="dxa"/>
            <w:gridSpan w:val="2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 средства</w:t>
            </w:r>
          </w:p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</w:p>
        </w:tc>
      </w:tr>
      <w:tr w:rsidR="002D1BFB" w:rsidRPr="00564AF8" w:rsidTr="005D4FF0">
        <w:trPr>
          <w:cantSplit/>
          <w:trHeight w:val="1338"/>
        </w:trPr>
        <w:tc>
          <w:tcPr>
            <w:tcW w:w="568" w:type="dxa"/>
            <w:vMerge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615" w:type="dxa"/>
            <w:gridSpan w:val="2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5D4FF0">
        <w:trPr>
          <w:trHeight w:val="354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771B05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               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FB" w:rsidRPr="00564AF8" w:rsidTr="005D4FF0">
        <w:trPr>
          <w:trHeight w:val="735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D1BFB" w:rsidRDefault="002D1BFB" w:rsidP="003F0FA0">
            <w:pPr>
              <w:pStyle w:val="8"/>
              <w:spacing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Ввведение</w:t>
            </w:r>
            <w:proofErr w:type="spellEnd"/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в гематологию. </w:t>
            </w:r>
            <w:r w:rsidRPr="00987D4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Особенности картины периферической крови у детей разных возрастов. Система гемостаза.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DD00A7" w:rsidRPr="00453802" w:rsidRDefault="00DD00A7" w:rsidP="00DD00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DD00A7" w:rsidRPr="00453802" w:rsidRDefault="00DD00A7" w:rsidP="00DD00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ЛВЗ;</w:t>
            </w:r>
          </w:p>
          <w:p w:rsidR="00FF40F4" w:rsidRPr="00DD363E" w:rsidRDefault="00FF40F4" w:rsidP="00FF40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DD363E">
              <w:rPr>
                <w:rFonts w:ascii="Times New Roman" w:hAnsi="Times New Roman"/>
                <w:sz w:val="22"/>
                <w:szCs w:val="22"/>
                <w:lang w:val="ky-KG"/>
              </w:rPr>
              <w:t>СМШ,</w:t>
            </w:r>
          </w:p>
          <w:p w:rsidR="002D1BFB" w:rsidRPr="0037337E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2"/>
                <w:szCs w:val="22"/>
                <w:lang w:val="ky-KG"/>
              </w:rPr>
              <w:t>МЭ;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2D1BFB" w:rsidRPr="0037337E" w:rsidRDefault="00EB55C6" w:rsidP="003F0FA0">
            <w:pPr>
              <w:rPr>
                <w:rFonts w:ascii="Times New Roman" w:hAnsi="Times New Roman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5D4FF0">
        <w:trPr>
          <w:trHeight w:val="59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auto"/>
          </w:tcPr>
          <w:p w:rsidR="00EE47CE" w:rsidRPr="00EE47CE" w:rsidRDefault="002D1BFB" w:rsidP="00EE47CE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Геморрагический</w:t>
            </w:r>
            <w:proofErr w:type="gramEnd"/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васкулит у детей.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Этиология, патогенез, классификация, клиника, диагностика, дифференциальная диагностика, лечение, прогноз, диспансерное наблюдение.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EE47CE" w:rsidRPr="00DD363E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63E"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 w:rsidRPr="00DD36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МГ;</w:t>
            </w:r>
          </w:p>
          <w:p w:rsidR="00EE47CE" w:rsidRPr="00564AF8" w:rsidRDefault="00EE47CE" w:rsidP="00DD00A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EE47CE" w:rsidRPr="00EE47CE" w:rsidRDefault="00EB55C6" w:rsidP="003F0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5D4FF0">
        <w:trPr>
          <w:trHeight w:val="387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Тром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б</w:t>
            </w: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оцитопеническая пурпура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Этиология, патогенез, классификация, клинические проявления, диагностика, дифференциальная диагностика, лечение, профилактика, диспансерное наблюдение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EE47CE" w:rsidRPr="00DD363E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63E"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 w:rsidRPr="00DD36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47CE" w:rsidRPr="00EE47CE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МГ;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2D1BFB" w:rsidRPr="0037337E" w:rsidRDefault="00EB55C6" w:rsidP="003F0FA0">
            <w:pPr>
              <w:rPr>
                <w:b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5D4FF0">
        <w:trPr>
          <w:trHeight w:val="11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Гемофилия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Этиология, патогенез, клиника, диагностика, лечение, профилактика, диспансерное наблюдение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МК,</w:t>
            </w:r>
          </w:p>
          <w:p w:rsidR="00F60800" w:rsidRPr="00564AF8" w:rsidRDefault="00F60800" w:rsidP="00F608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  <w:r w:rsidRPr="0056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5D4FF0">
        <w:trPr>
          <w:trHeight w:val="463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D1BFB" w:rsidRPr="002B05BA" w:rsidRDefault="002B05BA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гемолитические анемии у детей - наследственный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микросфероцитоз</w:t>
            </w:r>
            <w:proofErr w:type="spellEnd"/>
            <w:proofErr w:type="gram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,</w:t>
            </w:r>
            <w:proofErr w:type="gram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дефицит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глюкозо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6 фосфат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дегидрогеназы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Этиопатогенез,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E34868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564AF8" w:rsidRDefault="00E34868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564AF8" w:rsidRDefault="00DD00A7" w:rsidP="00DD00A7">
            <w:pPr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2520CF">
        <w:trPr>
          <w:trHeight w:val="463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D1BFB" w:rsidRPr="002B05BA" w:rsidRDefault="002B05BA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гемолитические анемии у детей – 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гемоглобинопатии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талассемия, серповидно – клеточная анемия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709" w:type="dxa"/>
            <w:shd w:val="clear" w:color="auto" w:fill="auto"/>
          </w:tcPr>
          <w:p w:rsidR="002D1BFB" w:rsidRDefault="00E34868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1BFB" w:rsidRPr="00726DA1" w:rsidRDefault="00726DA1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BFB" w:rsidRDefault="00E34868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726DA1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287056" w:rsidRDefault="00287056" w:rsidP="00287056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МГ;</w:t>
            </w:r>
          </w:p>
          <w:p w:rsidR="002D1BFB" w:rsidRDefault="002D1BFB" w:rsidP="00F6080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2D1BFB" w:rsidRDefault="00EB55C6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292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D1BFB" w:rsidRPr="00BB5876" w:rsidRDefault="002B05BA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Апластические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анемии </w:t>
            </w:r>
            <w:proofErr w:type="gram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( </w:t>
            </w:r>
            <w:proofErr w:type="gram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и приобретенные ).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287056" w:rsidRDefault="00287056" w:rsidP="00287056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87056" w:rsidRDefault="00287056" w:rsidP="00287056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МГ;</w:t>
            </w:r>
          </w:p>
          <w:p w:rsidR="00F60800" w:rsidRPr="00564AF8" w:rsidRDefault="00F60800" w:rsidP="00F6080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B05BA" w:rsidRPr="00564AF8" w:rsidTr="00C17484">
        <w:trPr>
          <w:trHeight w:val="292"/>
        </w:trPr>
        <w:tc>
          <w:tcPr>
            <w:tcW w:w="568" w:type="dxa"/>
            <w:shd w:val="clear" w:color="auto" w:fill="auto"/>
          </w:tcPr>
          <w:p w:rsidR="002B05BA" w:rsidRDefault="002B05BA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B05BA" w:rsidRPr="00987D4B" w:rsidRDefault="002B05BA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: желез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белководефицитные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Классификация, картина крови и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костномозгового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пунктата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Железодефицитная анемия у детей. Этиопатогенез, клиника,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дагностика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B05BA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5BA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5BA" w:rsidRDefault="002B05B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B05BA" w:rsidRDefault="00E34868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287056" w:rsidRDefault="00287056" w:rsidP="0028705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B05BA" w:rsidRDefault="00287056" w:rsidP="00287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904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КС,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F60800" w:rsidRPr="00726DA1" w:rsidRDefault="00F60800" w:rsidP="00726DA1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783" w:type="dxa"/>
            <w:shd w:val="clear" w:color="auto" w:fill="auto"/>
          </w:tcPr>
          <w:p w:rsidR="002B05BA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273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E3486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Итого 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E34868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D1BFB" w:rsidRPr="00726DA1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C17484">
        <w:trPr>
          <w:trHeight w:val="228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Default="002D1BFB" w:rsidP="003F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2F5531">
        <w:trPr>
          <w:trHeight w:val="1215"/>
        </w:trPr>
        <w:tc>
          <w:tcPr>
            <w:tcW w:w="568" w:type="dxa"/>
            <w:shd w:val="clear" w:color="auto" w:fill="auto"/>
          </w:tcPr>
          <w:p w:rsidR="002D1BFB" w:rsidRDefault="00D56C87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</w:tcPr>
          <w:p w:rsidR="002D1BFB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Мегалобластные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анемии – </w:t>
            </w:r>
            <w:proofErr w:type="spell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фолиеводефицитные</w:t>
            </w:r>
            <w:proofErr w:type="spell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, витамин</w:t>
            </w:r>
            <w:proofErr w:type="gramStart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В</w:t>
            </w:r>
            <w:proofErr w:type="gramEnd"/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12 дефицитные.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709" w:type="dxa"/>
            <w:shd w:val="clear" w:color="auto" w:fill="auto"/>
          </w:tcPr>
          <w:p w:rsidR="002D1BFB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D1BFB" w:rsidRPr="00726DA1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1BFB" w:rsidRPr="00726DA1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КС,</w:t>
            </w:r>
          </w:p>
          <w:p w:rsidR="00CE7D7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  <w:r w:rsidR="00CE7D70" w:rsidRPr="009318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E7D70" w:rsidRPr="00F60800" w:rsidRDefault="00CE7D70" w:rsidP="00CE7D7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783" w:type="dxa"/>
            <w:shd w:val="clear" w:color="auto" w:fill="auto"/>
          </w:tcPr>
          <w:p w:rsidR="002D1BFB" w:rsidRDefault="002520CF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426"/>
        </w:trPr>
        <w:tc>
          <w:tcPr>
            <w:tcW w:w="568" w:type="dxa"/>
            <w:shd w:val="clear" w:color="auto" w:fill="auto"/>
          </w:tcPr>
          <w:p w:rsidR="002D1BFB" w:rsidRPr="00564AF8" w:rsidRDefault="00D56C87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2D1BFB" w:rsidRPr="00BB5876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8F8">
              <w:rPr>
                <w:rFonts w:ascii="Times New Roman" w:hAnsi="Times New Roman"/>
                <w:sz w:val="22"/>
                <w:szCs w:val="22"/>
              </w:rPr>
              <w:t>СКСт</w:t>
            </w:r>
            <w:proofErr w:type="spellEnd"/>
            <w:r w:rsidRPr="009318F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МГ,</w:t>
            </w:r>
          </w:p>
          <w:p w:rsidR="00F60800" w:rsidRP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  <w:r w:rsidRPr="0056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900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МК,</w:t>
            </w:r>
          </w:p>
          <w:p w:rsidR="00F60800" w:rsidRPr="00CE7D70" w:rsidRDefault="006C61FD" w:rsidP="00CE7D7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РИ;</w:t>
            </w:r>
          </w:p>
        </w:tc>
        <w:tc>
          <w:tcPr>
            <w:tcW w:w="783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388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Этиология, патогенез, клиника, диагностика, дифференциальная диагностика, лечение, прогноз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6C61FD" w:rsidRPr="009318F8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83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388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D1BFB" w:rsidRPr="00D56C87" w:rsidRDefault="00D56C87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г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ипопаратиреоидная</w:t>
            </w:r>
            <w:proofErr w:type="spellEnd"/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тетания 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DF34D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6C61FD" w:rsidRPr="009318F8" w:rsidRDefault="00FF40F4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  <w:r w:rsidR="006C61FD" w:rsidRPr="009318F8">
              <w:rPr>
                <w:rFonts w:ascii="Times New Roman" w:hAnsi="Times New Roman"/>
                <w:sz w:val="22"/>
                <w:szCs w:val="22"/>
              </w:rPr>
              <w:t xml:space="preserve"> 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РИ;</w:t>
            </w:r>
          </w:p>
        </w:tc>
        <w:tc>
          <w:tcPr>
            <w:tcW w:w="783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80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D56C87" w:rsidRDefault="00D56C87" w:rsidP="00D56C87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Болезни </w:t>
            </w:r>
            <w:proofErr w:type="gramStart"/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гипоталамо – гипофизарной</w:t>
            </w:r>
            <w:proofErr w:type="gramEnd"/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системы у детей: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гипофизарный нанизм, гигантизм, несахарный диабет.</w:t>
            </w:r>
          </w:p>
          <w:p w:rsidR="002D1BFB" w:rsidRPr="001442DB" w:rsidRDefault="00D56C87" w:rsidP="00D56C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DF34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DF34D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BD2291" w:rsidRDefault="00FF40F4" w:rsidP="00BD2291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Default="00FF40F4" w:rsidP="00BD2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6C61FD" w:rsidRPr="009318F8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РИ;</w:t>
            </w:r>
          </w:p>
        </w:tc>
        <w:tc>
          <w:tcPr>
            <w:tcW w:w="783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33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D56C87" w:rsidP="001442DB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хроническая надпочечниковая недостаточность (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Адисона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); болезнь и синдром Иценк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Кушинга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преждевременное половое развитие,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гипогонадизм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DF34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DF34D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83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C17484">
        <w:trPr>
          <w:trHeight w:val="42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E3486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0A56FA">
        <w:trPr>
          <w:trHeight w:val="661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E3486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75</w:t>
            </w:r>
          </w:p>
        </w:tc>
        <w:tc>
          <w:tcPr>
            <w:tcW w:w="918" w:type="dxa"/>
            <w:gridSpan w:val="3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2D1BFB" w:rsidRPr="000A56FA" w:rsidRDefault="002D1BFB" w:rsidP="0063025B">
      <w:pPr>
        <w:pStyle w:val="a3"/>
        <w:numPr>
          <w:ilvl w:val="0"/>
          <w:numId w:val="100"/>
        </w:num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0A56FA">
        <w:rPr>
          <w:rFonts w:ascii="Times New Roman" w:hAnsi="Times New Roman"/>
          <w:b/>
          <w:bCs/>
          <w:i w:val="0"/>
          <w:sz w:val="24"/>
          <w:szCs w:val="24"/>
        </w:rPr>
        <w:t>Программа дисциплины ДБ-3</w:t>
      </w:r>
    </w:p>
    <w:p w:rsidR="002D1BFB" w:rsidRDefault="002D1BFB" w:rsidP="002D1BFB">
      <w:pPr>
        <w:pStyle w:val="a5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курса неонатология</w:t>
      </w:r>
    </w:p>
    <w:p w:rsidR="002D1BFB" w:rsidRPr="003F0130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lastRenderedPageBreak/>
        <w:t>В</w:t>
      </w:r>
      <w:r w:rsidR="003F0130">
        <w:rPr>
          <w:rFonts w:ascii="Times New Roman" w:hAnsi="Times New Roman"/>
          <w:b/>
          <w:sz w:val="24"/>
          <w:szCs w:val="24"/>
        </w:rPr>
        <w:t>ведение в неонатологию.</w:t>
      </w:r>
      <w:r w:rsidRPr="003F0130">
        <w:rPr>
          <w:rFonts w:ascii="Times New Roman" w:hAnsi="Times New Roman"/>
          <w:sz w:val="24"/>
          <w:szCs w:val="24"/>
        </w:rPr>
        <w:t xml:space="preserve"> Неонатология как – наука. Периоды новорожденности. Критерии живорожденности по ВОЗ. Пограничные состояния у новорожденных детей. </w:t>
      </w:r>
    </w:p>
    <w:p w:rsidR="002D1BFB" w:rsidRPr="0048010C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t xml:space="preserve"> О</w:t>
      </w:r>
      <w:r w:rsidR="003F0130">
        <w:rPr>
          <w:rFonts w:ascii="Times New Roman" w:hAnsi="Times New Roman"/>
          <w:b/>
          <w:sz w:val="24"/>
          <w:szCs w:val="24"/>
        </w:rPr>
        <w:t>смотр новорожденного ребенка и уход за доношенными и недоношенными новорожденными.</w:t>
      </w:r>
      <w:r w:rsidRPr="003F0130">
        <w:rPr>
          <w:rFonts w:ascii="Times New Roman" w:hAnsi="Times New Roman"/>
          <w:sz w:val="24"/>
          <w:szCs w:val="24"/>
        </w:rPr>
        <w:t xml:space="preserve"> Физическое и неврологическое развитие новорожденных. Понятие недоношенности и доношенности. Физиологические рефлексы новорожденных. Безусловные, сухожильные рефлексы</w:t>
      </w:r>
      <w:r w:rsidRPr="003F0130">
        <w:rPr>
          <w:rFonts w:ascii="Times New Roman" w:hAnsi="Times New Roman"/>
          <w:b/>
          <w:sz w:val="16"/>
          <w:szCs w:val="16"/>
        </w:rPr>
        <w:t>.</w:t>
      </w:r>
    </w:p>
    <w:p w:rsidR="002D1BFB" w:rsidRPr="0048010C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/>
          <w:sz w:val="24"/>
          <w:szCs w:val="24"/>
        </w:rPr>
        <w:t>А</w:t>
      </w:r>
      <w:r w:rsidR="000C49CD">
        <w:rPr>
          <w:rFonts w:ascii="Times New Roman" w:hAnsi="Times New Roman"/>
          <w:b/>
          <w:sz w:val="24"/>
          <w:szCs w:val="24"/>
        </w:rPr>
        <w:t xml:space="preserve">сфиксия новорожденных. Первичная реанимация новорожденных </w:t>
      </w:r>
      <w:r w:rsidRPr="004D0AEB">
        <w:rPr>
          <w:rFonts w:ascii="Times New Roman" w:hAnsi="Times New Roman"/>
          <w:b/>
          <w:sz w:val="24"/>
          <w:szCs w:val="24"/>
        </w:rPr>
        <w:t xml:space="preserve">(ПРН). </w:t>
      </w:r>
      <w:r w:rsidRPr="004D0AEB">
        <w:rPr>
          <w:rFonts w:ascii="Times New Roman" w:hAnsi="Times New Roman"/>
          <w:sz w:val="24"/>
          <w:szCs w:val="24"/>
        </w:rPr>
        <w:t xml:space="preserve">Определение. </w:t>
      </w:r>
      <w:r>
        <w:rPr>
          <w:rFonts w:ascii="Times New Roman" w:hAnsi="Times New Roman"/>
          <w:sz w:val="24"/>
          <w:szCs w:val="24"/>
        </w:rPr>
        <w:t xml:space="preserve">5 механизмов развития асфиксии. </w:t>
      </w:r>
      <w:r w:rsidRPr="004D0AEB">
        <w:rPr>
          <w:rFonts w:ascii="Times New Roman" w:hAnsi="Times New Roman"/>
          <w:sz w:val="24"/>
          <w:szCs w:val="24"/>
        </w:rPr>
        <w:t>Этиопатогенез. Классификация. Клиника. Диагностика. Лечение. Шкала Апгар.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AEB">
        <w:rPr>
          <w:rFonts w:ascii="Times New Roman" w:hAnsi="Times New Roman"/>
          <w:sz w:val="24"/>
          <w:szCs w:val="24"/>
        </w:rPr>
        <w:t>Алгоритм АВС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4D0AEB">
        <w:rPr>
          <w:rFonts w:ascii="Times New Roman" w:hAnsi="Times New Roman"/>
          <w:sz w:val="24"/>
          <w:szCs w:val="24"/>
        </w:rPr>
        <w:t>ПРН.</w:t>
      </w:r>
    </w:p>
    <w:p w:rsidR="002D1BFB" w:rsidRPr="0048010C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C49CD">
        <w:rPr>
          <w:rFonts w:ascii="Times New Roman" w:hAnsi="Times New Roman"/>
          <w:b/>
          <w:sz w:val="24"/>
          <w:szCs w:val="24"/>
        </w:rPr>
        <w:t>еспираторная патология новорожденных.</w:t>
      </w:r>
      <w:r w:rsidRPr="005D6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23B5">
        <w:rPr>
          <w:rFonts w:ascii="Times New Roman" w:hAnsi="Times New Roman"/>
          <w:sz w:val="24"/>
          <w:szCs w:val="24"/>
        </w:rPr>
        <w:t>Пневмопа</w:t>
      </w:r>
      <w:r>
        <w:rPr>
          <w:rFonts w:ascii="Times New Roman" w:hAnsi="Times New Roman"/>
          <w:sz w:val="24"/>
          <w:szCs w:val="24"/>
        </w:rPr>
        <w:t>тии</w:t>
      </w:r>
      <w:proofErr w:type="spellEnd"/>
      <w:r>
        <w:rPr>
          <w:rFonts w:ascii="Times New Roman" w:hAnsi="Times New Roman"/>
          <w:sz w:val="24"/>
          <w:szCs w:val="24"/>
        </w:rPr>
        <w:t xml:space="preserve"> у новорожденных. Роль сурфактанта. Шкала </w:t>
      </w:r>
      <w:proofErr w:type="spellStart"/>
      <w:r>
        <w:rPr>
          <w:rFonts w:ascii="Times New Roman" w:hAnsi="Times New Roman"/>
          <w:sz w:val="24"/>
          <w:szCs w:val="24"/>
        </w:rPr>
        <w:t>Сильвермана</w:t>
      </w:r>
      <w:proofErr w:type="spellEnd"/>
      <w:r>
        <w:rPr>
          <w:rFonts w:ascii="Times New Roman" w:hAnsi="Times New Roman"/>
          <w:sz w:val="24"/>
          <w:szCs w:val="24"/>
        </w:rPr>
        <w:t xml:space="preserve">. СДР, БГМ, </w:t>
      </w:r>
      <w:proofErr w:type="gramStart"/>
      <w:r>
        <w:rPr>
          <w:rFonts w:ascii="Times New Roman" w:hAnsi="Times New Roman"/>
          <w:sz w:val="24"/>
          <w:szCs w:val="24"/>
        </w:rPr>
        <w:t>Транзиторное</w:t>
      </w:r>
      <w:proofErr w:type="gramEnd"/>
      <w:r w:rsidRPr="008F2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B5">
        <w:rPr>
          <w:rFonts w:ascii="Times New Roman" w:hAnsi="Times New Roman"/>
          <w:sz w:val="24"/>
          <w:szCs w:val="24"/>
        </w:rPr>
        <w:t>тахипноэ</w:t>
      </w:r>
      <w:proofErr w:type="spellEnd"/>
      <w:r>
        <w:rPr>
          <w:rFonts w:ascii="Times New Roman" w:hAnsi="Times New Roman"/>
          <w:sz w:val="24"/>
          <w:szCs w:val="24"/>
        </w:rPr>
        <w:t xml:space="preserve">, Синдром аспирации </w:t>
      </w:r>
      <w:proofErr w:type="spellStart"/>
      <w:r>
        <w:rPr>
          <w:rFonts w:ascii="Times New Roman" w:hAnsi="Times New Roman"/>
          <w:sz w:val="24"/>
          <w:szCs w:val="24"/>
        </w:rPr>
        <w:t>мекония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F23B5">
        <w:rPr>
          <w:rFonts w:ascii="Times New Roman" w:hAnsi="Times New Roman"/>
          <w:sz w:val="24"/>
          <w:szCs w:val="24"/>
        </w:rPr>
        <w:t xml:space="preserve"> и их осложнении БЛД, ЛИЭ.</w:t>
      </w:r>
      <w:r w:rsidRPr="00B54E50">
        <w:rPr>
          <w:rFonts w:ascii="Times New Roman" w:hAnsi="Times New Roman"/>
          <w:i/>
          <w:sz w:val="24"/>
          <w:szCs w:val="24"/>
        </w:rPr>
        <w:t xml:space="preserve"> </w:t>
      </w:r>
    </w:p>
    <w:p w:rsidR="005F28CE" w:rsidRPr="005F28CE" w:rsidRDefault="002D1BFB" w:rsidP="00314512">
      <w:pPr>
        <w:pStyle w:val="a3"/>
        <w:numPr>
          <w:ilvl w:val="0"/>
          <w:numId w:val="46"/>
        </w:numPr>
        <w:spacing w:after="0" w:line="276" w:lineRule="auto"/>
        <w:ind w:right="-108"/>
        <w:jc w:val="both"/>
        <w:rPr>
          <w:rFonts w:ascii="Times New Roman" w:hAnsi="Times New Roman"/>
          <w:i w:val="0"/>
          <w:sz w:val="24"/>
          <w:szCs w:val="24"/>
        </w:rPr>
      </w:pPr>
      <w:r w:rsidRPr="005F28CE">
        <w:rPr>
          <w:rFonts w:ascii="Times New Roman" w:hAnsi="Times New Roman"/>
          <w:b/>
          <w:i w:val="0"/>
          <w:sz w:val="24"/>
          <w:szCs w:val="24"/>
        </w:rPr>
        <w:t xml:space="preserve">ВПР. </w:t>
      </w:r>
      <w:proofErr w:type="spellStart"/>
      <w:r w:rsidRPr="005F28CE">
        <w:rPr>
          <w:rFonts w:ascii="Times New Roman" w:hAnsi="Times New Roman"/>
          <w:b/>
          <w:i w:val="0"/>
          <w:sz w:val="24"/>
          <w:szCs w:val="24"/>
        </w:rPr>
        <w:t>Э</w:t>
      </w:r>
      <w:r w:rsidR="000C49CD" w:rsidRPr="005F28CE">
        <w:rPr>
          <w:rFonts w:ascii="Times New Roman" w:hAnsi="Times New Roman"/>
          <w:b/>
          <w:i w:val="0"/>
          <w:sz w:val="24"/>
          <w:szCs w:val="24"/>
        </w:rPr>
        <w:t>мбри</w:t>
      </w:r>
      <w:proofErr w:type="gramStart"/>
      <w:r w:rsidR="000C49CD" w:rsidRPr="005F28CE">
        <w:rPr>
          <w:rFonts w:ascii="Times New Roman" w:hAnsi="Times New Roman"/>
          <w:b/>
          <w:i w:val="0"/>
          <w:sz w:val="24"/>
          <w:szCs w:val="24"/>
        </w:rPr>
        <w:t>о</w:t>
      </w:r>
      <w:proofErr w:type="spellEnd"/>
      <w:r w:rsidR="000C49CD" w:rsidRPr="005F28CE">
        <w:rPr>
          <w:rFonts w:ascii="Times New Roman" w:hAnsi="Times New Roman"/>
          <w:b/>
          <w:i w:val="0"/>
          <w:sz w:val="24"/>
          <w:szCs w:val="24"/>
        </w:rPr>
        <w:t>-</w:t>
      </w:r>
      <w:proofErr w:type="gramEnd"/>
      <w:r w:rsidR="000C49CD" w:rsidRPr="005F28CE">
        <w:rPr>
          <w:rFonts w:ascii="Times New Roman" w:hAnsi="Times New Roman"/>
          <w:b/>
          <w:i w:val="0"/>
          <w:sz w:val="24"/>
          <w:szCs w:val="24"/>
        </w:rPr>
        <w:t xml:space="preserve"> и </w:t>
      </w:r>
      <w:proofErr w:type="spellStart"/>
      <w:r w:rsidR="000C49CD" w:rsidRPr="005F28CE">
        <w:rPr>
          <w:rFonts w:ascii="Times New Roman" w:hAnsi="Times New Roman"/>
          <w:b/>
          <w:i w:val="0"/>
          <w:sz w:val="24"/>
          <w:szCs w:val="24"/>
        </w:rPr>
        <w:t>фетопатии</w:t>
      </w:r>
      <w:proofErr w:type="spellEnd"/>
      <w:r w:rsidR="000C49CD" w:rsidRPr="005F28CE">
        <w:rPr>
          <w:rFonts w:ascii="Times New Roman" w:hAnsi="Times New Roman"/>
          <w:b/>
          <w:i w:val="0"/>
          <w:sz w:val="24"/>
          <w:szCs w:val="24"/>
        </w:rPr>
        <w:t>.</w:t>
      </w:r>
      <w:r w:rsidR="005F28CE"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0C49CD"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5F28CE" w:rsidRPr="005F28CE">
        <w:rPr>
          <w:rFonts w:ascii="Times New Roman" w:hAnsi="Times New Roman"/>
          <w:i w:val="0"/>
          <w:sz w:val="24"/>
          <w:szCs w:val="24"/>
        </w:rPr>
        <w:t xml:space="preserve">Критические периоды внутриутробного развития. </w:t>
      </w:r>
    </w:p>
    <w:p w:rsidR="002D1BFB" w:rsidRPr="005F28CE" w:rsidRDefault="000C49CD" w:rsidP="005F28CE">
      <w:pPr>
        <w:pStyle w:val="a3"/>
        <w:spacing w:after="0" w:line="276" w:lineRule="auto"/>
        <w:ind w:left="1080" w:right="-1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F28CE">
        <w:rPr>
          <w:rFonts w:ascii="Times New Roman" w:hAnsi="Times New Roman"/>
          <w:i w:val="0"/>
          <w:sz w:val="24"/>
          <w:szCs w:val="24"/>
        </w:rPr>
        <w:t>Аномалии развития органов.</w:t>
      </w:r>
      <w:r w:rsidR="002D1BFB"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D1BFB" w:rsidRPr="005F28CE">
        <w:rPr>
          <w:rFonts w:ascii="Times New Roman" w:hAnsi="Times New Roman"/>
          <w:i w:val="0"/>
          <w:sz w:val="24"/>
          <w:szCs w:val="24"/>
        </w:rPr>
        <w:t xml:space="preserve">(Легких, МВС, ЖКТ, ЦНС и др.). </w:t>
      </w:r>
    </w:p>
    <w:p w:rsidR="00DA7F8F" w:rsidRPr="0048010C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DA7F8F">
        <w:rPr>
          <w:rFonts w:ascii="Times New Roman" w:hAnsi="Times New Roman"/>
          <w:b/>
          <w:sz w:val="24"/>
          <w:szCs w:val="24"/>
        </w:rPr>
        <w:t>Р</w:t>
      </w:r>
      <w:r w:rsidR="005F28CE" w:rsidRPr="00DA7F8F">
        <w:rPr>
          <w:rFonts w:ascii="Times New Roman" w:hAnsi="Times New Roman"/>
          <w:b/>
          <w:sz w:val="24"/>
          <w:szCs w:val="24"/>
        </w:rPr>
        <w:t>одовые травмы.</w:t>
      </w:r>
      <w:r w:rsidRPr="00DA7F8F">
        <w:rPr>
          <w:rFonts w:ascii="Times New Roman" w:hAnsi="Times New Roman"/>
          <w:sz w:val="24"/>
          <w:szCs w:val="24"/>
        </w:rPr>
        <w:t xml:space="preserve"> </w:t>
      </w:r>
      <w:r w:rsidR="00DA7F8F" w:rsidRPr="005D6303">
        <w:rPr>
          <w:rFonts w:ascii="Times New Roman" w:hAnsi="Times New Roman"/>
          <w:sz w:val="24"/>
          <w:szCs w:val="24"/>
        </w:rPr>
        <w:t>Травмы волосистой час</w:t>
      </w:r>
      <w:r w:rsidR="00DA7F8F">
        <w:rPr>
          <w:rFonts w:ascii="Times New Roman" w:hAnsi="Times New Roman"/>
          <w:sz w:val="24"/>
          <w:szCs w:val="24"/>
        </w:rPr>
        <w:t>ти головы, внутренних органов и переломы костей. Внутричерепные и с</w:t>
      </w:r>
      <w:r w:rsidR="00DA7F8F" w:rsidRPr="004D0AEB">
        <w:rPr>
          <w:rFonts w:ascii="Times New Roman" w:hAnsi="Times New Roman"/>
          <w:sz w:val="24"/>
          <w:szCs w:val="24"/>
        </w:rPr>
        <w:t>пинальные родовые травмы.</w:t>
      </w:r>
    </w:p>
    <w:p w:rsidR="00A16BCD" w:rsidRPr="00A16BCD" w:rsidRDefault="00A16BCD" w:rsidP="0031451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7F8F">
        <w:rPr>
          <w:rFonts w:ascii="Times New Roman" w:hAnsi="Times New Roman"/>
          <w:b/>
          <w:i w:val="0"/>
          <w:sz w:val="24"/>
          <w:szCs w:val="24"/>
        </w:rPr>
        <w:t>Недоношенные дети.</w:t>
      </w:r>
      <w:r w:rsidRPr="00DA7F8F">
        <w:rPr>
          <w:rFonts w:ascii="Times New Roman" w:hAnsi="Times New Roman"/>
          <w:b/>
          <w:bCs/>
          <w:i w:val="0"/>
          <w:sz w:val="24"/>
          <w:szCs w:val="24"/>
        </w:rPr>
        <w:t xml:space="preserve"> Принципы выхаживания детей с ОНМТ и ЭНМТ.</w:t>
      </w:r>
    </w:p>
    <w:p w:rsidR="002D1BFB" w:rsidRPr="0048010C" w:rsidRDefault="002D1BFB" w:rsidP="00A16BCD">
      <w:pPr>
        <w:pStyle w:val="11"/>
        <w:spacing w:line="276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Cs/>
          <w:sz w:val="24"/>
          <w:szCs w:val="24"/>
        </w:rPr>
        <w:t>Особенности оказания первичной реанимации детям с ОНМТ и ЭНМТ.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0AEB">
        <w:rPr>
          <w:rFonts w:ascii="Times New Roman" w:hAnsi="Times New Roman"/>
          <w:bCs/>
          <w:sz w:val="24"/>
          <w:szCs w:val="24"/>
        </w:rPr>
        <w:t>Респираторная поддержка.</w:t>
      </w:r>
    </w:p>
    <w:p w:rsidR="002D1BFB" w:rsidRPr="00014956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5F28CE">
        <w:rPr>
          <w:rFonts w:ascii="Times New Roman" w:hAnsi="Times New Roman"/>
          <w:b/>
          <w:sz w:val="24"/>
          <w:szCs w:val="24"/>
        </w:rPr>
        <w:t>еморрагическая болезнь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</w:r>
    </w:p>
    <w:p w:rsidR="005F28CE" w:rsidRPr="005F28CE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>Н</w:t>
      </w:r>
      <w:r w:rsidR="005F28CE" w:rsidRPr="005F28CE">
        <w:rPr>
          <w:rFonts w:ascii="Times New Roman" w:hAnsi="Times New Roman"/>
          <w:b/>
          <w:sz w:val="24"/>
          <w:szCs w:val="24"/>
        </w:rPr>
        <w:t xml:space="preserve">еонатальные желтухи. </w:t>
      </w:r>
      <w:r w:rsidR="005F28CE" w:rsidRPr="005F28CE">
        <w:rPr>
          <w:rFonts w:ascii="Times New Roman" w:hAnsi="Times New Roman"/>
          <w:sz w:val="24"/>
          <w:szCs w:val="24"/>
        </w:rPr>
        <w:t>Патогенетическая классификация желтух.</w:t>
      </w:r>
      <w:r w:rsidRPr="005F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8CE">
        <w:rPr>
          <w:rFonts w:ascii="Times New Roman" w:hAnsi="Times New Roman"/>
          <w:sz w:val="24"/>
          <w:szCs w:val="24"/>
        </w:rPr>
        <w:t>Коньюгационные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 желтухи (синдром </w:t>
      </w:r>
      <w:proofErr w:type="spellStart"/>
      <w:r w:rsidRPr="005F28CE">
        <w:rPr>
          <w:rFonts w:ascii="Times New Roman" w:hAnsi="Times New Roman"/>
          <w:sz w:val="24"/>
          <w:szCs w:val="24"/>
        </w:rPr>
        <w:t>Криглера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F28CE">
        <w:rPr>
          <w:rFonts w:ascii="Times New Roman" w:hAnsi="Times New Roman"/>
          <w:sz w:val="24"/>
          <w:szCs w:val="24"/>
        </w:rPr>
        <w:t>Найяра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, синдром </w:t>
      </w:r>
      <w:proofErr w:type="spellStart"/>
      <w:r w:rsidRPr="005F28CE">
        <w:rPr>
          <w:rFonts w:ascii="Times New Roman" w:hAnsi="Times New Roman"/>
          <w:sz w:val="24"/>
          <w:szCs w:val="24"/>
        </w:rPr>
        <w:t>Жильбера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, при врожденном гипотиреозе). </w:t>
      </w:r>
    </w:p>
    <w:p w:rsidR="002D1BFB" w:rsidRPr="005F28CE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>Г</w:t>
      </w:r>
      <w:r w:rsidR="005F28CE">
        <w:rPr>
          <w:rFonts w:ascii="Times New Roman" w:hAnsi="Times New Roman"/>
          <w:b/>
          <w:sz w:val="24"/>
          <w:szCs w:val="24"/>
        </w:rPr>
        <w:t>емолитическая болезнь новорожденных.</w:t>
      </w:r>
      <w:r w:rsidRPr="005F28CE">
        <w:rPr>
          <w:rFonts w:ascii="Times New Roman" w:hAnsi="Times New Roman"/>
          <w:sz w:val="24"/>
          <w:szCs w:val="24"/>
        </w:rPr>
        <w:t xml:space="preserve"> ГБН </w:t>
      </w:r>
      <w:proofErr w:type="gramStart"/>
      <w:r w:rsidRPr="005F28CE">
        <w:rPr>
          <w:rFonts w:ascii="Times New Roman" w:hAnsi="Times New Roman"/>
          <w:sz w:val="24"/>
          <w:szCs w:val="24"/>
        </w:rPr>
        <w:t>по</w:t>
      </w:r>
      <w:proofErr w:type="gramEnd"/>
      <w:r w:rsidRPr="005F28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8CE">
        <w:rPr>
          <w:rFonts w:ascii="Times New Roman" w:hAnsi="Times New Roman"/>
          <w:sz w:val="24"/>
          <w:szCs w:val="24"/>
        </w:rPr>
        <w:t>резус</w:t>
      </w:r>
      <w:proofErr w:type="gramEnd"/>
      <w:r w:rsidRPr="005F28CE">
        <w:rPr>
          <w:rFonts w:ascii="Times New Roman" w:hAnsi="Times New Roman"/>
          <w:sz w:val="24"/>
          <w:szCs w:val="24"/>
        </w:rPr>
        <w:t xml:space="preserve"> конфликту и по АВО системе. Этиология. Патогенез. Клинические формы. Диагностика. Дифференциальный диагноз. Лечение. ОЗПК.</w:t>
      </w:r>
    </w:p>
    <w:p w:rsidR="002D1BFB" w:rsidRPr="00014956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В</w:t>
      </w:r>
      <w:r w:rsidR="005F28CE">
        <w:rPr>
          <w:rFonts w:ascii="Times New Roman" w:hAnsi="Times New Roman"/>
          <w:b/>
          <w:sz w:val="24"/>
          <w:szCs w:val="24"/>
        </w:rPr>
        <w:t>нутриутробные инфекции.</w:t>
      </w:r>
      <w:r w:rsidR="005F28CE">
        <w:rPr>
          <w:rFonts w:ascii="Times New Roman" w:hAnsi="Times New Roman"/>
          <w:sz w:val="24"/>
          <w:szCs w:val="24"/>
        </w:rPr>
        <w:t xml:space="preserve"> ТОРСН инфекции</w:t>
      </w:r>
      <w:r w:rsidRPr="00014956">
        <w:rPr>
          <w:rFonts w:ascii="Times New Roman" w:hAnsi="Times New Roman"/>
          <w:sz w:val="24"/>
          <w:szCs w:val="24"/>
        </w:rPr>
        <w:t>. Пути передачи инфекции. Диагностика. ИФА. ПЦР Клинические проявления. Диагностика. Серологические методы исследования. Лечение. Дифференциальная диагностика. Профилактика.</w:t>
      </w:r>
    </w:p>
    <w:p w:rsidR="002D1BFB" w:rsidRPr="00014956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Г</w:t>
      </w:r>
      <w:r w:rsidR="005F28CE">
        <w:rPr>
          <w:rFonts w:ascii="Times New Roman" w:hAnsi="Times New Roman"/>
          <w:b/>
          <w:sz w:val="24"/>
          <w:szCs w:val="24"/>
        </w:rPr>
        <w:t>нойн</w:t>
      </w:r>
      <w:r w:rsidR="007A0D51">
        <w:rPr>
          <w:rFonts w:ascii="Times New Roman" w:hAnsi="Times New Roman"/>
          <w:b/>
          <w:sz w:val="24"/>
          <w:szCs w:val="24"/>
        </w:rPr>
        <w:t>о-воспалительные</w:t>
      </w:r>
      <w:r w:rsidR="005F28CE">
        <w:rPr>
          <w:rFonts w:ascii="Times New Roman" w:hAnsi="Times New Roman"/>
          <w:b/>
          <w:sz w:val="24"/>
          <w:szCs w:val="24"/>
        </w:rPr>
        <w:t xml:space="preserve"> заболевания</w:t>
      </w:r>
      <w:r w:rsidR="007A0D51">
        <w:rPr>
          <w:rFonts w:ascii="Times New Roman" w:hAnsi="Times New Roman"/>
          <w:b/>
          <w:sz w:val="24"/>
          <w:szCs w:val="24"/>
        </w:rPr>
        <w:t xml:space="preserve"> у</w:t>
      </w:r>
      <w:r w:rsidR="005F28CE">
        <w:rPr>
          <w:rFonts w:ascii="Times New Roman" w:hAnsi="Times New Roman"/>
          <w:b/>
          <w:sz w:val="24"/>
          <w:szCs w:val="24"/>
        </w:rPr>
        <w:t xml:space="preserve"> новорожденных. </w:t>
      </w:r>
      <w:r w:rsidRPr="005F28CE">
        <w:rPr>
          <w:rFonts w:ascii="Times New Roman" w:hAnsi="Times New Roman"/>
          <w:sz w:val="24"/>
          <w:szCs w:val="24"/>
        </w:rPr>
        <w:t>Флегмона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Омфалит. Остеомиелит. Менингит. ЯНЭК.</w:t>
      </w:r>
    </w:p>
    <w:p w:rsidR="002D1BFB" w:rsidRPr="00014956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П</w:t>
      </w:r>
      <w:r w:rsidR="005F28CE">
        <w:rPr>
          <w:rFonts w:ascii="Times New Roman" w:hAnsi="Times New Roman"/>
          <w:b/>
          <w:sz w:val="24"/>
          <w:szCs w:val="24"/>
        </w:rPr>
        <w:t>невмонии новорожденных</w:t>
      </w:r>
      <w:r w:rsidRPr="00014956">
        <w:rPr>
          <w:rFonts w:ascii="Times New Roman" w:hAnsi="Times New Roman"/>
          <w:b/>
          <w:sz w:val="24"/>
          <w:szCs w:val="24"/>
        </w:rPr>
        <w:t>.</w:t>
      </w:r>
      <w:r w:rsidRPr="00014956">
        <w:rPr>
          <w:rFonts w:ascii="Times New Roman" w:hAnsi="Times New Roman"/>
          <w:sz w:val="24"/>
          <w:szCs w:val="24"/>
        </w:rPr>
        <w:t xml:space="preserve"> </w:t>
      </w:r>
      <w:r w:rsidR="008408DD" w:rsidRPr="008408DD">
        <w:rPr>
          <w:rFonts w:ascii="Times New Roman" w:hAnsi="Times New Roman"/>
          <w:b/>
          <w:sz w:val="24"/>
          <w:szCs w:val="24"/>
        </w:rPr>
        <w:t>Внутриутробная пневмония</w:t>
      </w:r>
      <w:r w:rsidR="008408DD" w:rsidRPr="00BD6BB5">
        <w:rPr>
          <w:rFonts w:ascii="Times New Roman" w:hAnsi="Times New Roman"/>
          <w:b/>
          <w:i/>
          <w:sz w:val="24"/>
          <w:szCs w:val="24"/>
        </w:rPr>
        <w:t>.</w:t>
      </w:r>
      <w:r w:rsidR="008408DD">
        <w:rPr>
          <w:rFonts w:ascii="Times New Roman" w:hAnsi="Times New Roman"/>
          <w:i/>
          <w:sz w:val="24"/>
          <w:szCs w:val="24"/>
        </w:rPr>
        <w:t xml:space="preserve"> </w:t>
      </w:r>
      <w:r w:rsidRPr="00014956">
        <w:rPr>
          <w:rFonts w:ascii="Times New Roman" w:hAnsi="Times New Roman"/>
          <w:sz w:val="24"/>
          <w:szCs w:val="24"/>
        </w:rPr>
        <w:t>Определение. Этиология. Патогенез. Клиника, диагностика, дифференциальная диагностика, лечение, профилактика.</w:t>
      </w:r>
    </w:p>
    <w:p w:rsidR="002D1BFB" w:rsidRPr="008408DD" w:rsidRDefault="002D1BFB" w:rsidP="00314512">
      <w:pPr>
        <w:pStyle w:val="11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bCs/>
          <w:sz w:val="24"/>
          <w:szCs w:val="24"/>
        </w:rPr>
        <w:t>С</w:t>
      </w:r>
      <w:r w:rsidR="005F28CE">
        <w:rPr>
          <w:rFonts w:ascii="Times New Roman" w:hAnsi="Times New Roman"/>
          <w:b/>
          <w:bCs/>
          <w:sz w:val="24"/>
          <w:szCs w:val="24"/>
        </w:rPr>
        <w:t xml:space="preserve">епсис новорожденных. </w:t>
      </w:r>
      <w:r w:rsidRPr="00014956">
        <w:rPr>
          <w:rFonts w:ascii="Times New Roman" w:hAnsi="Times New Roman"/>
          <w:bCs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</w:p>
    <w:p w:rsidR="008408DD" w:rsidRPr="00210B91" w:rsidRDefault="00622998" w:rsidP="00314512">
      <w:pPr>
        <w:pStyle w:val="8"/>
        <w:numPr>
          <w:ilvl w:val="0"/>
          <w:numId w:val="46"/>
        </w:numPr>
        <w:spacing w:before="0" w:after="0" w:line="276" w:lineRule="auto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eastAsia="Calibri" w:hAnsi="Times New Roman"/>
          <w:b/>
          <w:bCs/>
          <w:i w:val="0"/>
          <w:color w:val="auto"/>
          <w:sz w:val="24"/>
          <w:szCs w:val="24"/>
        </w:rPr>
        <w:t xml:space="preserve">Задержка внутриутробного развития (ЗВУР). </w:t>
      </w:r>
      <w:r w:rsidRPr="00622998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  <w:r w:rsidR="008408DD" w:rsidRPr="008408DD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 </w:t>
      </w:r>
      <w:r w:rsidR="008408DD" w:rsidRPr="00210B91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</w:t>
      </w:r>
      <w:r w:rsidR="008408DD" w:rsidRPr="00210B91">
        <w:rPr>
          <w:rFonts w:ascii="Times New Roman" w:hAnsi="Times New Roman"/>
          <w:bCs/>
          <w:i w:val="0"/>
          <w:sz w:val="24"/>
          <w:szCs w:val="24"/>
        </w:rPr>
        <w:t>.</w:t>
      </w:r>
    </w:p>
    <w:p w:rsidR="002D1BFB" w:rsidRDefault="002D1BFB" w:rsidP="002D1BFB">
      <w:pPr>
        <w:pStyle w:val="a5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D1BFB" w:rsidRPr="00D97C6E" w:rsidRDefault="002D1BFB" w:rsidP="002D1BFB">
      <w:pPr>
        <w:pStyle w:val="a5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курса гематология, эндокринология</w:t>
      </w:r>
    </w:p>
    <w:p w:rsidR="002D1BFB" w:rsidRPr="0037322A" w:rsidRDefault="002D1BFB" w:rsidP="002D1BFB">
      <w:pPr>
        <w:pStyle w:val="11"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37322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D1BFB" w:rsidRPr="00624B46" w:rsidRDefault="002D1BFB" w:rsidP="00E874AC">
      <w:pPr>
        <w:pStyle w:val="a3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874AC">
        <w:rPr>
          <w:rFonts w:ascii="Times New Roman" w:hAnsi="Times New Roman"/>
          <w:b/>
          <w:bCs/>
          <w:i w:val="0"/>
          <w:sz w:val="24"/>
          <w:szCs w:val="24"/>
        </w:rPr>
        <w:lastRenderedPageBreak/>
        <w:t>О</w:t>
      </w:r>
      <w:r w:rsidR="00210B91" w:rsidRPr="00E874AC">
        <w:rPr>
          <w:rFonts w:ascii="Times New Roman" w:hAnsi="Times New Roman"/>
          <w:b/>
          <w:bCs/>
          <w:i w:val="0"/>
          <w:sz w:val="24"/>
          <w:szCs w:val="24"/>
        </w:rPr>
        <w:t>собенности</w:t>
      </w:r>
      <w:r w:rsidR="00210B91">
        <w:rPr>
          <w:rFonts w:ascii="Times New Roman" w:hAnsi="Times New Roman"/>
          <w:b/>
          <w:bCs/>
          <w:i w:val="0"/>
          <w:sz w:val="24"/>
          <w:szCs w:val="24"/>
        </w:rPr>
        <w:t xml:space="preserve"> картины периферической крови у детей разных возрастов. </w:t>
      </w:r>
      <w:r w:rsidRPr="00624B46">
        <w:rPr>
          <w:rFonts w:ascii="Times New Roman" w:hAnsi="Times New Roman"/>
          <w:b/>
          <w:bCs/>
          <w:i w:val="0"/>
          <w:sz w:val="24"/>
          <w:szCs w:val="24"/>
        </w:rPr>
        <w:t>С</w:t>
      </w:r>
      <w:r w:rsidR="00210B91">
        <w:rPr>
          <w:rFonts w:ascii="Times New Roman" w:hAnsi="Times New Roman"/>
          <w:b/>
          <w:bCs/>
          <w:i w:val="0"/>
          <w:sz w:val="24"/>
          <w:szCs w:val="24"/>
        </w:rPr>
        <w:t xml:space="preserve">истема гемостаза. </w:t>
      </w:r>
      <w:r w:rsidRPr="00624B46">
        <w:rPr>
          <w:rFonts w:ascii="Times New Roman" w:hAnsi="Times New Roman"/>
          <w:i w:val="0"/>
          <w:sz w:val="24"/>
          <w:szCs w:val="24"/>
        </w:rPr>
        <w:t xml:space="preserve">Кровь, состав, группы крови. Морфофункциональная характеристика форменных элементов. Современная теория кроветворения по Черткову П. Б. и Воробьеву А. И. Картина крови в 1, 3, 5 дни жизни, 1 месяц, 1 год, 5 лет, 14 лет.  Физиологический перекрест. Звенья гемостаза: </w:t>
      </w:r>
      <w:proofErr w:type="spellStart"/>
      <w:r w:rsidRPr="00624B46">
        <w:rPr>
          <w:rFonts w:ascii="Times New Roman" w:hAnsi="Times New Roman"/>
          <w:i w:val="0"/>
          <w:sz w:val="24"/>
          <w:szCs w:val="24"/>
        </w:rPr>
        <w:t>тромбообразование</w:t>
      </w:r>
      <w:proofErr w:type="spellEnd"/>
      <w:r w:rsidRPr="00624B46">
        <w:rPr>
          <w:rFonts w:ascii="Times New Roman" w:hAnsi="Times New Roman"/>
          <w:i w:val="0"/>
          <w:sz w:val="24"/>
          <w:szCs w:val="24"/>
        </w:rPr>
        <w:t xml:space="preserve"> и реакция тромбоцитов, </w:t>
      </w:r>
      <w:proofErr w:type="spellStart"/>
      <w:r w:rsidRPr="00624B46">
        <w:rPr>
          <w:rFonts w:ascii="Times New Roman" w:hAnsi="Times New Roman"/>
          <w:i w:val="0"/>
          <w:sz w:val="24"/>
          <w:szCs w:val="24"/>
        </w:rPr>
        <w:t>коагуляционный</w:t>
      </w:r>
      <w:proofErr w:type="spellEnd"/>
      <w:r w:rsidRPr="00624B46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sz w:val="24"/>
          <w:szCs w:val="24"/>
        </w:rPr>
        <w:t>фибринолиз</w:t>
      </w:r>
      <w:proofErr w:type="spellEnd"/>
      <w:r w:rsidRPr="00624B46">
        <w:rPr>
          <w:rFonts w:ascii="Times New Roman" w:hAnsi="Times New Roman"/>
          <w:i w:val="0"/>
          <w:sz w:val="24"/>
          <w:szCs w:val="24"/>
        </w:rPr>
        <w:t>.</w:t>
      </w:r>
    </w:p>
    <w:p w:rsidR="002D1BFB" w:rsidRPr="00624B46" w:rsidRDefault="002D1BFB" w:rsidP="00314512">
      <w:pPr>
        <w:pStyle w:val="a3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еморрагический васкулит. </w:t>
      </w:r>
      <w:r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>Причины, предрасполагающие факторы, патогенез, классификация,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клинические проявления. Диагностика. Эндотелиальные пробы. Лабораторные методы исследования –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гемостазиограмма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Лечение, роль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элиминационной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терапии. Показания к стероидной терапии. Роль 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лечебного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плазмофореза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Диспансерное наблюдение.  Профилактика</w:t>
      </w:r>
    </w:p>
    <w:p w:rsidR="002D1BFB" w:rsidRPr="00624B46" w:rsidRDefault="002D1BFB" w:rsidP="00314512">
      <w:pPr>
        <w:pStyle w:val="a3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Т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ромбоцитопеническая пурпура.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Причины, предрасполагающие факторы, роль аутоиммунного механизма в развитии заболевания, классификация. Клинические проявления. Диагноз. Эндотелиальные пробы. Дифференциальная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дианостика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Лечение, показания к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спленэктомии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Диспансерное наблюдение. </w:t>
      </w:r>
    </w:p>
    <w:p w:rsidR="002D1BFB" w:rsidRPr="00624B46" w:rsidRDefault="002D1BFB" w:rsidP="00314512">
      <w:pPr>
        <w:pStyle w:val="a3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емофилия у детей.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Гемофилия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- определение, виды гемофилии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А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В, С. Причины. Роль наследственного фактора в развитии гемофилии. Клинические проявления, степени тяжести. Значение   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определения   уровня  факторов свертывания крови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VIII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Х, Х в сыворотке   крови   в   диагностике вида гемофилии. Дифференциальный   диагноз. Исходы. Лечение факторами свертывания крови: плазменные и рекомбинантные: </w:t>
      </w:r>
      <w:proofErr w:type="spellStart"/>
      <w:r w:rsidR="00210B91">
        <w:rPr>
          <w:rFonts w:ascii="Times New Roman" w:hAnsi="Times New Roman"/>
          <w:i w:val="0"/>
          <w:color w:val="000000"/>
          <w:sz w:val="24"/>
          <w:szCs w:val="24"/>
        </w:rPr>
        <w:t>Октанат</w:t>
      </w:r>
      <w:proofErr w:type="spellEnd"/>
      <w:r w:rsidR="00210B91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="00210B91">
        <w:rPr>
          <w:rFonts w:ascii="Times New Roman" w:hAnsi="Times New Roman"/>
          <w:i w:val="0"/>
          <w:color w:val="000000"/>
          <w:sz w:val="24"/>
          <w:szCs w:val="24"/>
        </w:rPr>
        <w:t>О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ктанайн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="00210B91">
        <w:rPr>
          <w:rFonts w:ascii="Times New Roman" w:hAnsi="Times New Roman"/>
          <w:i w:val="0"/>
          <w:color w:val="000000"/>
          <w:sz w:val="24"/>
          <w:szCs w:val="24"/>
        </w:rPr>
        <w:t>В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илате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Refacto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Eloctate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Профилактика инвалидности.</w:t>
      </w:r>
    </w:p>
    <w:p w:rsidR="002D1BFB" w:rsidRPr="00622998" w:rsidRDefault="00622998" w:rsidP="00314512">
      <w:pPr>
        <w:pStyle w:val="a3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2D1BFB"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="00210B91"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емолитические анемии у детей.</w:t>
      </w:r>
      <w:r w:rsidR="002D1BFB"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</w:p>
    <w:p w:rsidR="009A71D6" w:rsidRPr="005D5BEC" w:rsidRDefault="005D5BEC" w:rsidP="005D5BEC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а. </w:t>
      </w:r>
      <w:proofErr w:type="spellStart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Мембранопатии</w:t>
      </w:r>
      <w:proofErr w:type="spellEnd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(</w:t>
      </w:r>
      <w:proofErr w:type="gramStart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наследственный</w:t>
      </w:r>
      <w:proofErr w:type="gramEnd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proofErr w:type="spellStart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микросфероцитоз</w:t>
      </w:r>
      <w:proofErr w:type="spellEnd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) </w:t>
      </w:r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Причины.  Клинические     проявления.  Кризы: </w:t>
      </w:r>
      <w:proofErr w:type="gramStart"/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гемолитический</w:t>
      </w:r>
      <w:proofErr w:type="gramEnd"/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апластический</w:t>
      </w:r>
      <w:proofErr w:type="spellEnd"/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9A71D6" w:rsidRPr="005D5BEC" w:rsidRDefault="005D5BEC" w:rsidP="005D5BEC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б. </w:t>
      </w:r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Энзимопатии </w:t>
      </w:r>
      <w:proofErr w:type="gramStart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( </w:t>
      </w:r>
      <w:proofErr w:type="gramEnd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дефицит </w:t>
      </w:r>
      <w:proofErr w:type="spellStart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глюкозо</w:t>
      </w:r>
      <w:proofErr w:type="spellEnd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6 фосфат </w:t>
      </w:r>
      <w:proofErr w:type="spellStart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дегидрогеназы</w:t>
      </w:r>
      <w:proofErr w:type="spellEnd"/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)  </w:t>
      </w:r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Причины.  Клинические     проявления: Гемолитическая болезнь новорожденных, не связанная с серологическим конфликтом, Хроническая несфероцитарная гемолитическая анемия, Острый внутрисосудистый гемолиз, </w:t>
      </w:r>
      <w:proofErr w:type="spellStart"/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Фавизм</w:t>
      </w:r>
      <w:proofErr w:type="spellEnd"/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, Бессимптомная форма.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22998" w:rsidRPr="00622998" w:rsidRDefault="00622998" w:rsidP="00314512">
      <w:pPr>
        <w:pStyle w:val="a3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Гемолитические анемии у детей.</w:t>
      </w:r>
    </w:p>
    <w:p w:rsidR="002D1BFB" w:rsidRPr="00624B46" w:rsidRDefault="002D1BFB" w:rsidP="00622998">
      <w:pPr>
        <w:pStyle w:val="a3"/>
        <w:shd w:val="clear" w:color="auto" w:fill="FFFFFF"/>
        <w:spacing w:line="276" w:lineRule="auto"/>
        <w:ind w:left="144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емоглобинопатии</w:t>
      </w:r>
      <w:proofErr w:type="spellEnd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(серповидно - клеточная анемия, талассемия).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Причины.  Клинические     проявления.  Кризы: клинические –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вазооклюзионные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болевые, ревматоидные и гематологические – 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гемолитический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секвестрационный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мегалобластный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апластический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Понятие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аутоспленэктомия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2D1BFB" w:rsidRPr="00624B46" w:rsidRDefault="002D1BFB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А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пластические</w:t>
      </w:r>
      <w:proofErr w:type="spellEnd"/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анемии.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>Причины. Виды: наследственные (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анемия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Фанкони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Блекф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>онда</w:t>
      </w:r>
      <w:proofErr w:type="spellEnd"/>
      <w:r w:rsidR="00210B91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="00210B91">
        <w:rPr>
          <w:rFonts w:ascii="Times New Roman" w:hAnsi="Times New Roman"/>
          <w:i w:val="0"/>
          <w:color w:val="000000"/>
          <w:sz w:val="24"/>
          <w:szCs w:val="24"/>
        </w:rPr>
        <w:t>Даймонда</w:t>
      </w:r>
      <w:proofErr w:type="spellEnd"/>
      <w:r w:rsidR="00210B91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="00210B91">
        <w:rPr>
          <w:rFonts w:ascii="Times New Roman" w:hAnsi="Times New Roman"/>
          <w:i w:val="0"/>
          <w:color w:val="000000"/>
          <w:sz w:val="24"/>
          <w:szCs w:val="24"/>
        </w:rPr>
        <w:t>Эстрена</w:t>
      </w:r>
      <w:proofErr w:type="spellEnd"/>
      <w:r w:rsidR="00210B91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="00210B91">
        <w:rPr>
          <w:rFonts w:ascii="Times New Roman" w:hAnsi="Times New Roman"/>
          <w:i w:val="0"/>
          <w:color w:val="000000"/>
          <w:sz w:val="24"/>
          <w:szCs w:val="24"/>
        </w:rPr>
        <w:t>Дамешека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) и приобретенные. Патогенез.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Клинические   проявления.   Дифференциальный   диагноз.   Течение   и   исходы.   Лечение. </w:t>
      </w:r>
    </w:p>
    <w:p w:rsidR="002D1BFB" w:rsidRPr="00624B46" w:rsidRDefault="002D1BFB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Д</w:t>
      </w:r>
      <w:r w:rsid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ефицитные анемии: желез</w:t>
      </w:r>
      <w:proofErr w:type="gramStart"/>
      <w:r w:rsid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о-</w:t>
      </w:r>
      <w:proofErr w:type="gramEnd"/>
      <w:r w:rsid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, </w:t>
      </w:r>
      <w:proofErr w:type="spellStart"/>
      <w:r w:rsid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белководефицитные</w:t>
      </w:r>
      <w:proofErr w:type="spellEnd"/>
      <w:r w:rsid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.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bCs/>
          <w:i w:val="0"/>
          <w:sz w:val="22"/>
          <w:szCs w:val="22"/>
        </w:rPr>
        <w:t xml:space="preserve">Картина крови и </w:t>
      </w:r>
      <w:proofErr w:type="gramStart"/>
      <w:r w:rsidRPr="00624B46">
        <w:rPr>
          <w:rFonts w:ascii="Times New Roman" w:hAnsi="Times New Roman"/>
          <w:bCs/>
          <w:i w:val="0"/>
          <w:sz w:val="22"/>
          <w:szCs w:val="22"/>
        </w:rPr>
        <w:t>костномозгового</w:t>
      </w:r>
      <w:proofErr w:type="gramEnd"/>
      <w:r w:rsidRPr="00624B46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proofErr w:type="spellStart"/>
      <w:r w:rsidRPr="00624B46">
        <w:rPr>
          <w:rFonts w:ascii="Times New Roman" w:hAnsi="Times New Roman"/>
          <w:bCs/>
          <w:i w:val="0"/>
          <w:sz w:val="22"/>
          <w:szCs w:val="22"/>
        </w:rPr>
        <w:t>пунктата</w:t>
      </w:r>
      <w:proofErr w:type="spellEnd"/>
      <w:r w:rsidRPr="00624B46">
        <w:rPr>
          <w:rFonts w:ascii="Times New Roman" w:hAnsi="Times New Roman"/>
          <w:bCs/>
          <w:i w:val="0"/>
          <w:sz w:val="22"/>
          <w:szCs w:val="22"/>
        </w:rPr>
        <w:t>. Железодефицитная анемия у детей</w:t>
      </w: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 Определение. Этиологические  факторы.  Роль  железа в организме ребенка. Обмен железа в организме. Патогенез. Клиника. Диагноз.  </w:t>
      </w:r>
      <w:r w:rsidR="00622998" w:rsidRPr="00624B46">
        <w:rPr>
          <w:rFonts w:ascii="Times New Roman" w:hAnsi="Times New Roman"/>
          <w:bCs/>
          <w:i w:val="0"/>
          <w:sz w:val="22"/>
          <w:szCs w:val="22"/>
        </w:rPr>
        <w:t>Классификация.</w:t>
      </w:r>
      <w:r w:rsidR="00622998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Дифференциальный диагноз. Прогноз, Лечение. Диета. Препараты железа, расчет дозы. Роль врача ГСВ в предупреждении железодефицитной анемии.</w:t>
      </w:r>
    </w:p>
    <w:p w:rsidR="00063EDB" w:rsidRDefault="002D1BFB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ind w:right="34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proofErr w:type="spellStart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М</w:t>
      </w:r>
      <w:r w:rsid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егалобластные</w:t>
      </w:r>
      <w:proofErr w:type="spellEnd"/>
      <w:r w:rsid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анемии у детей.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 </w:t>
      </w:r>
    </w:p>
    <w:p w:rsidR="002D1BFB" w:rsidRPr="00624B46" w:rsidRDefault="002D1BFB" w:rsidP="00314512">
      <w:pPr>
        <w:pStyle w:val="a3"/>
        <w:numPr>
          <w:ilvl w:val="1"/>
          <w:numId w:val="83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Фолиеводефицитная</w:t>
      </w:r>
      <w:proofErr w:type="spellEnd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анемия:</w:t>
      </w:r>
      <w:r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причины, </w:t>
      </w:r>
      <w:r w:rsidR="00063EDB">
        <w:rPr>
          <w:rFonts w:ascii="Times New Roman" w:hAnsi="Times New Roman"/>
          <w:i w:val="0"/>
          <w:color w:val="000000"/>
          <w:sz w:val="24"/>
          <w:szCs w:val="24"/>
        </w:rPr>
        <w:t xml:space="preserve"> 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роль исключительно грудного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вскармливания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,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патогенез, клиника, диагностика, лечение и профилактика.</w:t>
      </w:r>
    </w:p>
    <w:p w:rsidR="002D1BFB" w:rsidRPr="00624B46" w:rsidRDefault="002D1BFB" w:rsidP="00314512">
      <w:pPr>
        <w:pStyle w:val="a3"/>
        <w:numPr>
          <w:ilvl w:val="1"/>
          <w:numId w:val="83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Витамин</w:t>
      </w:r>
      <w:proofErr w:type="gramStart"/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В</w:t>
      </w:r>
      <w:proofErr w:type="gramEnd"/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12 дефицитная анемия: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причины, роль фактора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Касла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, патогенез, клиника, диагностика, дифференциальная диагностика, лечение и профилактика</w:t>
      </w:r>
    </w:p>
    <w:p w:rsidR="00622998" w:rsidRDefault="00622998" w:rsidP="00232F9F">
      <w:pPr>
        <w:pStyle w:val="a3"/>
        <w:shd w:val="clear" w:color="auto" w:fill="FFFFFF"/>
        <w:spacing w:line="276" w:lineRule="auto"/>
        <w:ind w:left="1440" w:right="34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063EDB" w:rsidRPr="00063EDB" w:rsidRDefault="00063EDB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Сахарный диабет у детей.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Виды. Предрасполагающие факторы, роль наследственного фактора. Клинические симптомы. Диагностика. Толерантность к сахарной нагрузке. Дифференциальная диагностика. </w:t>
      </w:r>
    </w:p>
    <w:p w:rsidR="00063EDB" w:rsidRPr="00063EDB" w:rsidRDefault="00063EDB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ind w:right="91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Сахарный диабет у детей</w:t>
      </w:r>
      <w:r w:rsidRPr="00063EDB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Лечение – инсулин</w:t>
      </w:r>
      <w:r>
        <w:rPr>
          <w:rFonts w:ascii="Times New Roman" w:hAnsi="Times New Roman"/>
          <w:i w:val="0"/>
          <w:color w:val="000000"/>
          <w:sz w:val="24"/>
          <w:szCs w:val="24"/>
        </w:rPr>
        <w:t>отерапия, диетотерапия. Расчет х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лебных единиц в зависимости от веса ребенка. Осложнения инсулинотерапии. Осложнения сахарного диабета. Неотложные состояния – </w:t>
      </w:r>
      <w:proofErr w:type="spell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кетоацидотическая</w:t>
      </w:r>
      <w:proofErr w:type="spell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, гиперосмолярная, </w:t>
      </w:r>
      <w:proofErr w:type="spell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лактатацидемическая</w:t>
      </w:r>
      <w:proofErr w:type="spell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, первично – </w:t>
      </w:r>
      <w:proofErr w:type="spell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цереблярная</w:t>
      </w:r>
      <w:proofErr w:type="spell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 и </w:t>
      </w:r>
      <w:proofErr w:type="gram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гипогликемическая</w:t>
      </w:r>
      <w:proofErr w:type="gram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 комы. Диагностика и тактика ведения.</w:t>
      </w:r>
    </w:p>
    <w:p w:rsidR="001C1D6E" w:rsidRPr="00C73914" w:rsidRDefault="001C1D6E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ind w:right="91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73914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жирение у детей. </w:t>
      </w:r>
      <w:proofErr w:type="gramStart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Причины, патогенез, классификация, диагностика – индекс массы тела, </w:t>
      </w:r>
      <w:proofErr w:type="spellStart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каллорипометрия</w:t>
      </w:r>
      <w:proofErr w:type="spellEnd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, дифференциальная диагностика, лечение – медикаментозное и диетотерапия,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виды.</w:t>
      </w:r>
      <w:proofErr w:type="gramEnd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Роль правильного питания в профилактике ожирения</w:t>
      </w:r>
      <w:r w:rsidRPr="00C73914">
        <w:rPr>
          <w:rFonts w:ascii="Times New Roman" w:hAnsi="Times New Roman"/>
          <w:i w:val="0"/>
          <w:color w:val="000000"/>
          <w:sz w:val="24"/>
          <w:szCs w:val="24"/>
        </w:rPr>
        <w:t xml:space="preserve">   </w:t>
      </w:r>
    </w:p>
    <w:p w:rsidR="009A71D6" w:rsidRPr="009A71D6" w:rsidRDefault="009A71D6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/>
          <w:bCs/>
          <w:i w:val="0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Заболевания щитовидной, </w:t>
      </w:r>
      <w:r>
        <w:rPr>
          <w:rFonts w:ascii="Times New Roman" w:hAnsi="Times New Roman"/>
          <w:b/>
          <w:bCs/>
          <w:i w:val="0"/>
          <w:sz w:val="22"/>
          <w:szCs w:val="22"/>
        </w:rPr>
        <w:t>п</w:t>
      </w:r>
      <w:r w:rsidRPr="00B56158">
        <w:rPr>
          <w:rFonts w:ascii="Times New Roman" w:hAnsi="Times New Roman"/>
          <w:b/>
          <w:bCs/>
          <w:i w:val="0"/>
          <w:sz w:val="22"/>
          <w:szCs w:val="22"/>
        </w:rPr>
        <w:t>аращитовидной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желез:</w:t>
      </w:r>
      <w:r w:rsidRPr="00B56158">
        <w:rPr>
          <w:rFonts w:ascii="Times New Roman" w:hAnsi="Times New Roman"/>
          <w:bCs/>
          <w:i w:val="0"/>
          <w:sz w:val="22"/>
          <w:szCs w:val="22"/>
        </w:rPr>
        <w:t xml:space="preserve"> эндемический зоб, врожденный гипотиреоз</w:t>
      </w:r>
      <w:r>
        <w:rPr>
          <w:rFonts w:ascii="Times New Roman" w:hAnsi="Times New Roman"/>
          <w:bCs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i w:val="0"/>
          <w:sz w:val="22"/>
          <w:szCs w:val="22"/>
        </w:rPr>
        <w:t>г</w:t>
      </w:r>
      <w:r w:rsidRPr="00B56158">
        <w:rPr>
          <w:rFonts w:ascii="Times New Roman" w:hAnsi="Times New Roman"/>
          <w:bCs/>
          <w:i w:val="0"/>
          <w:sz w:val="22"/>
          <w:szCs w:val="22"/>
        </w:rPr>
        <w:t>ипопаратиреоидная</w:t>
      </w:r>
      <w:proofErr w:type="spellEnd"/>
      <w:r w:rsidRPr="00B56158">
        <w:rPr>
          <w:rFonts w:ascii="Times New Roman" w:hAnsi="Times New Roman"/>
          <w:bCs/>
          <w:i w:val="0"/>
          <w:sz w:val="22"/>
          <w:szCs w:val="22"/>
        </w:rPr>
        <w:t xml:space="preserve"> тетания Этиопатогенез, клиника, диагностика, дифференциальная диагностика, лечение, профилактика</w:t>
      </w:r>
      <w:r>
        <w:rPr>
          <w:rFonts w:ascii="Times New Roman" w:hAnsi="Times New Roman"/>
          <w:bCs/>
          <w:i w:val="0"/>
          <w:sz w:val="22"/>
          <w:szCs w:val="22"/>
        </w:rPr>
        <w:t>.</w:t>
      </w:r>
      <w:proofErr w:type="gramEnd"/>
    </w:p>
    <w:p w:rsidR="002D1BFB" w:rsidRPr="001C1D6E" w:rsidRDefault="001C1D6E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ind w:right="91"/>
        <w:rPr>
          <w:rFonts w:ascii="Times New Roman" w:hAnsi="Times New Roman"/>
          <w:i w:val="0"/>
          <w:color w:val="000000"/>
          <w:sz w:val="24"/>
          <w:szCs w:val="24"/>
        </w:rPr>
      </w:pPr>
      <w:r w:rsidRPr="001C1D6E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Болезни гипоталамо-гипофизарной системы: </w:t>
      </w:r>
      <w:r w:rsidRPr="001C1D6E">
        <w:rPr>
          <w:rFonts w:ascii="Times New Roman" w:hAnsi="Times New Roman"/>
          <w:i w:val="0"/>
          <w:color w:val="000000"/>
          <w:sz w:val="24"/>
          <w:szCs w:val="24"/>
        </w:rPr>
        <w:t>Гипофизарный нанизм, несахарный диабет. О</w:t>
      </w:r>
      <w:r w:rsidR="002D1BFB" w:rsidRPr="001C1D6E">
        <w:rPr>
          <w:rFonts w:ascii="Times New Roman" w:hAnsi="Times New Roman"/>
          <w:i w:val="0"/>
          <w:color w:val="000000"/>
          <w:sz w:val="24"/>
          <w:szCs w:val="24"/>
        </w:rPr>
        <w:t>пределение. Этиология. Патогенез. Клиника. Диагноз. Дифференциальный диагноз. Лечение.</w:t>
      </w:r>
    </w:p>
    <w:p w:rsidR="002D1BFB" w:rsidRPr="001C1D6E" w:rsidRDefault="001C1D6E" w:rsidP="00314512">
      <w:pPr>
        <w:pStyle w:val="a3"/>
        <w:numPr>
          <w:ilvl w:val="0"/>
          <w:numId w:val="83"/>
        </w:numPr>
        <w:shd w:val="clear" w:color="auto" w:fill="FFFFFF"/>
        <w:spacing w:line="276" w:lineRule="auto"/>
        <w:ind w:right="53"/>
        <w:rPr>
          <w:rFonts w:ascii="Times New Roman" w:hAnsi="Times New Roman"/>
          <w:i w:val="0"/>
          <w:sz w:val="24"/>
          <w:szCs w:val="24"/>
        </w:rPr>
      </w:pPr>
      <w:r w:rsidRPr="001C1D6E">
        <w:rPr>
          <w:rFonts w:ascii="Times New Roman" w:hAnsi="Times New Roman"/>
          <w:b/>
          <w:bCs/>
          <w:i w:val="0"/>
          <w:sz w:val="22"/>
          <w:szCs w:val="22"/>
        </w:rPr>
        <w:t>Заболевания надпочечников и половых желез: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2D1BFB"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Болезнь </w:t>
      </w:r>
      <w:proofErr w:type="spellStart"/>
      <w:r w:rsidR="002D1BFB"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Аддисона</w:t>
      </w:r>
      <w:proofErr w:type="spellEnd"/>
      <w:r w:rsidR="002D1BFB"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Преждевременное половое развитие, </w:t>
      </w:r>
      <w:proofErr w:type="spellStart"/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гипогонадизм</w:t>
      </w:r>
      <w:proofErr w:type="spellEnd"/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="002D1BFB"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2D1BFB" w:rsidRPr="001C1D6E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 болезни. Этиология.  Патогенез. Клиническая картина. Критерии диагностики. </w:t>
      </w:r>
      <w:proofErr w:type="spellStart"/>
      <w:r w:rsidR="002D1BFB" w:rsidRPr="001C1D6E">
        <w:rPr>
          <w:rFonts w:ascii="Times New Roman" w:hAnsi="Times New Roman"/>
          <w:i w:val="0"/>
          <w:color w:val="000000"/>
          <w:sz w:val="24"/>
          <w:szCs w:val="24"/>
        </w:rPr>
        <w:t>Дифференнциальный</w:t>
      </w:r>
      <w:proofErr w:type="spellEnd"/>
      <w:r w:rsidR="002D1BFB" w:rsidRPr="001C1D6E">
        <w:rPr>
          <w:rFonts w:ascii="Times New Roman" w:hAnsi="Times New Roman"/>
          <w:i w:val="0"/>
          <w:color w:val="000000"/>
          <w:sz w:val="24"/>
          <w:szCs w:val="24"/>
        </w:rPr>
        <w:t xml:space="preserve"> диагноз. Лечение.</w:t>
      </w:r>
    </w:p>
    <w:p w:rsidR="002D1BFB" w:rsidRPr="00816C2B" w:rsidRDefault="002D1BFB" w:rsidP="001C1D6E">
      <w:pPr>
        <w:pStyle w:val="a3"/>
        <w:shd w:val="clear" w:color="auto" w:fill="FFFFFF"/>
        <w:spacing w:line="276" w:lineRule="auto"/>
        <w:ind w:left="1200" w:right="53"/>
        <w:rPr>
          <w:rFonts w:ascii="Times New Roman" w:hAnsi="Times New Roman"/>
          <w:i w:val="0"/>
          <w:sz w:val="24"/>
          <w:szCs w:val="24"/>
        </w:rPr>
      </w:pPr>
    </w:p>
    <w:p w:rsidR="002D1BFB" w:rsidRPr="0063025B" w:rsidRDefault="002D1BFB" w:rsidP="0063025B">
      <w:pPr>
        <w:pStyle w:val="a3"/>
        <w:numPr>
          <w:ilvl w:val="0"/>
          <w:numId w:val="100"/>
        </w:numPr>
        <w:shd w:val="clear" w:color="auto" w:fill="FFFFFF"/>
        <w:spacing w:line="276" w:lineRule="auto"/>
        <w:ind w:right="53"/>
        <w:rPr>
          <w:rFonts w:ascii="Times New Roman" w:hAnsi="Times New Roman"/>
          <w:b/>
          <w:i w:val="0"/>
          <w:sz w:val="24"/>
          <w:szCs w:val="24"/>
        </w:rPr>
      </w:pPr>
      <w:r w:rsidRPr="0063025B">
        <w:rPr>
          <w:rFonts w:ascii="Times New Roman" w:hAnsi="Times New Roman"/>
          <w:b/>
          <w:i w:val="0"/>
          <w:sz w:val="24"/>
          <w:szCs w:val="24"/>
        </w:rPr>
        <w:t xml:space="preserve">Цели и результаты </w:t>
      </w:r>
      <w:proofErr w:type="gramStart"/>
      <w:r w:rsidRPr="0063025B">
        <w:rPr>
          <w:rFonts w:ascii="Times New Roman" w:hAnsi="Times New Roman"/>
          <w:b/>
          <w:i w:val="0"/>
          <w:sz w:val="24"/>
          <w:szCs w:val="24"/>
        </w:rPr>
        <w:t>обучения по темам</w:t>
      </w:r>
      <w:proofErr w:type="gramEnd"/>
      <w:r w:rsidRPr="0063025B">
        <w:rPr>
          <w:rFonts w:ascii="Times New Roman" w:hAnsi="Times New Roman"/>
          <w:b/>
          <w:i w:val="0"/>
          <w:sz w:val="24"/>
          <w:szCs w:val="24"/>
        </w:rPr>
        <w:t xml:space="preserve"> дисциплины ДБ-3</w:t>
      </w:r>
    </w:p>
    <w:p w:rsidR="0073571A" w:rsidRDefault="00804D50" w:rsidP="0073571A">
      <w:pPr>
        <w:pStyle w:val="a3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p w:rsidR="0073571A" w:rsidRPr="0073571A" w:rsidRDefault="0073571A" w:rsidP="0073571A">
      <w:pPr>
        <w:pStyle w:val="a3"/>
        <w:spacing w:after="0" w:line="276" w:lineRule="auto"/>
        <w:ind w:right="-284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6"/>
        <w:gridCol w:w="559"/>
        <w:gridCol w:w="630"/>
        <w:gridCol w:w="246"/>
        <w:gridCol w:w="299"/>
        <w:gridCol w:w="170"/>
        <w:gridCol w:w="233"/>
        <w:gridCol w:w="304"/>
        <w:gridCol w:w="5417"/>
      </w:tblGrid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73571A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Тема 1. 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Введение в неонатологию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Неонатология как – наука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. Периоды новорожденности. Критерии живорожденности по ВОЗ. Пограничные состояния у новорожденных детей.</w:t>
            </w:r>
          </w:p>
        </w:tc>
      </w:tr>
      <w:tr w:rsidR="0073571A" w:rsidRPr="00BC766B" w:rsidTr="00715AF8"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39" w:type="dxa"/>
            <w:gridSpan w:val="8"/>
            <w:shd w:val="clear" w:color="auto" w:fill="auto"/>
          </w:tcPr>
          <w:p w:rsidR="00CF6A30" w:rsidRPr="00BC766B" w:rsidRDefault="00CF6A30" w:rsidP="005865B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ПК-13 </w:t>
            </w:r>
          </w:p>
        </w:tc>
      </w:tr>
      <w:tr w:rsidR="0073571A" w:rsidRPr="00BC766B" w:rsidTr="00715AF8">
        <w:trPr>
          <w:trHeight w:val="646"/>
        </w:trPr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39" w:type="dxa"/>
            <w:gridSpan w:val="8"/>
            <w:shd w:val="clear" w:color="auto" w:fill="auto"/>
          </w:tcPr>
          <w:p w:rsidR="00D1716A" w:rsidRDefault="00D1716A" w:rsidP="00D1716A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D1716A" w:rsidRDefault="00D1716A" w:rsidP="00D171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 симптомы и синдромы </w:t>
            </w:r>
            <w:r w:rsidR="00346B39">
              <w:rPr>
                <w:rFonts w:ascii="Times New Roman" w:hAnsi="Times New Roman"/>
                <w:i w:val="0"/>
                <w:sz w:val="24"/>
                <w:szCs w:val="24"/>
              </w:rPr>
              <w:t>пограничных состояний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(ПК-13)</w:t>
            </w:r>
          </w:p>
          <w:p w:rsidR="00D1716A" w:rsidRDefault="00D1716A" w:rsidP="00D1716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D1716A" w:rsidRPr="006F1AD9" w:rsidRDefault="00D1716A" w:rsidP="00D171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D1716A" w:rsidRDefault="00D1716A" w:rsidP="00D171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</w:t>
            </w:r>
          </w:p>
          <w:p w:rsidR="00D1716A" w:rsidRDefault="00D1716A" w:rsidP="00D1716A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D1716A" w:rsidRDefault="00D1716A" w:rsidP="001C35D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выявления основных патологических симптомов и синдромов, неотложных и угрожающих жизни состояний (ПК-13)</w:t>
            </w:r>
          </w:p>
          <w:p w:rsidR="0073571A" w:rsidRPr="001C35DC" w:rsidRDefault="00D1716A" w:rsidP="001C35DC">
            <w:pPr>
              <w:spacing w:after="0"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</w:p>
        </w:tc>
      </w:tr>
      <w:tr w:rsidR="0073571A" w:rsidRPr="00BC766B" w:rsidTr="00715AF8"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839" w:type="dxa"/>
            <w:gridSpan w:val="8"/>
            <w:shd w:val="clear" w:color="auto" w:fill="auto"/>
          </w:tcPr>
          <w:p w:rsidR="00D057EA" w:rsidRPr="00E31287" w:rsidRDefault="00D057EA" w:rsidP="001F2A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1F2A8E">
              <w:rPr>
                <w:rFonts w:ascii="Times New Roman" w:hAnsi="Times New Roman"/>
                <w:i w:val="0"/>
                <w:sz w:val="24"/>
                <w:szCs w:val="24"/>
              </w:rPr>
              <w:t>Сформировать у студентов представление о неонатологии, периодах новорожденности, критериях живорожденности по ВОЗ.</w:t>
            </w:r>
          </w:p>
        </w:tc>
      </w:tr>
      <w:tr w:rsidR="0073571A" w:rsidRPr="00BC766B" w:rsidTr="006268B5">
        <w:trPr>
          <w:trHeight w:val="159"/>
        </w:trPr>
        <w:tc>
          <w:tcPr>
            <w:tcW w:w="2367" w:type="dxa"/>
            <w:gridSpan w:val="2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73571A" w:rsidRPr="006268B5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73571A" w:rsidRPr="00BC766B" w:rsidRDefault="0073571A" w:rsidP="00E00CC3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057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D057EA" w:rsidRPr="00D057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</w:t>
            </w:r>
            <w:r w:rsidR="00415F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 w:rsidR="00D057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содержание неонатологии, периоды новорожденности и критерии живорожденности</w:t>
            </w:r>
            <w:r w:rsidR="001C35D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по ВОЗ</w:t>
            </w:r>
            <w:r w:rsidR="00785021">
              <w:rPr>
                <w:rFonts w:ascii="Times New Roman" w:hAnsi="Times New Roman"/>
                <w:bCs/>
                <w:i w:val="0"/>
                <w:sz w:val="24"/>
                <w:szCs w:val="24"/>
              </w:rPr>
              <w:t>, пограничные состояния</w:t>
            </w:r>
            <w:r w:rsidR="001C35DC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6268B5">
        <w:trPr>
          <w:trHeight w:val="159"/>
        </w:trPr>
        <w:tc>
          <w:tcPr>
            <w:tcW w:w="2367" w:type="dxa"/>
            <w:gridSpan w:val="2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:rsidR="0073571A" w:rsidRPr="006268B5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3571A" w:rsidRPr="0069447B" w:rsidRDefault="004509EF" w:rsidP="0069447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 w:rsidR="00415F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продемонстрировать объективный осмотр новорожденного; анализировать </w:t>
            </w:r>
            <w:r w:rsidR="00785021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признаки живорожденности,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пограничные состояния</w:t>
            </w:r>
            <w:r w:rsidR="0069447B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6268B5">
        <w:trPr>
          <w:trHeight w:val="159"/>
        </w:trPr>
        <w:tc>
          <w:tcPr>
            <w:tcW w:w="2367" w:type="dxa"/>
            <w:gridSpan w:val="2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:rsidR="0073571A" w:rsidRPr="006268B5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268B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6B5DDD" w:rsidRPr="0069447B" w:rsidRDefault="00B1560F" w:rsidP="0069447B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1560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="00E00CC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методами расчета ант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интранатальной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 перинатальной, неонатальной и младенческой заболеваемости и смертности</w:t>
            </w:r>
            <w:r w:rsidR="006B5DDD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5865B3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2. </w:t>
            </w:r>
            <w:r w:rsidR="005B20A8"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</w:tc>
      </w:tr>
      <w:tr w:rsidR="0073571A" w:rsidRPr="00BC766B" w:rsidTr="00715AF8"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39" w:type="dxa"/>
            <w:gridSpan w:val="8"/>
            <w:shd w:val="clear" w:color="auto" w:fill="auto"/>
          </w:tcPr>
          <w:p w:rsidR="0073571A" w:rsidRPr="00BC766B" w:rsidRDefault="00673903" w:rsidP="00673903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ПК-13</w:t>
            </w:r>
            <w:r w:rsidR="003324D0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39" w:type="dxa"/>
            <w:gridSpan w:val="8"/>
            <w:shd w:val="clear" w:color="auto" w:fill="auto"/>
          </w:tcPr>
          <w:p w:rsidR="001C35DC" w:rsidRDefault="001C35DC" w:rsidP="001C35D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673903" w:rsidRDefault="00673903" w:rsidP="00673903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1C35DC" w:rsidRDefault="001C35DC" w:rsidP="001C35D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673903" w:rsidRDefault="003324D0" w:rsidP="003324D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73903">
              <w:rPr>
                <w:rFonts w:ascii="Times New Roman" w:hAnsi="Times New Roman"/>
                <w:i w:val="0"/>
                <w:sz w:val="24"/>
                <w:szCs w:val="24"/>
              </w:rPr>
              <w:t>выявлять</w:t>
            </w:r>
            <w:r w:rsidR="00673903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 w:rsidR="00673903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="00673903"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 w:rsidR="00673903"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1C35DC" w:rsidRDefault="001C35DC" w:rsidP="001C35D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673903" w:rsidRPr="00192C75" w:rsidRDefault="003324D0" w:rsidP="00DC7488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673903">
              <w:rPr>
                <w:rFonts w:ascii="Times New Roman" w:hAnsi="Times New Roman"/>
                <w:i w:val="0"/>
                <w:sz w:val="24"/>
                <w:szCs w:val="24"/>
              </w:rPr>
              <w:t>навыками выявления основных патологических симптомов и синдромов, неотложных и угрожающих жизни состояний (ПК-13)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73571A" w:rsidRPr="00BC766B" w:rsidTr="00715AF8"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839" w:type="dxa"/>
            <w:gridSpan w:val="8"/>
            <w:shd w:val="clear" w:color="auto" w:fill="auto"/>
          </w:tcPr>
          <w:p w:rsidR="0073571A" w:rsidRPr="00BC766B" w:rsidRDefault="00BE351E" w:rsidP="00BE351E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Обучить студентов методам осмотра новорожденного и с</w:t>
            </w:r>
            <w:r w:rsidR="00192C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формировать базовые знания о признаках доношенности и недоношенности, физическом и неврологическом развитии</w:t>
            </w:r>
            <w:r w:rsidR="004509EF">
              <w:rPr>
                <w:rFonts w:ascii="Times New Roman" w:hAnsi="Times New Roman"/>
                <w:bCs/>
                <w:i w:val="0"/>
                <w:sz w:val="24"/>
                <w:szCs w:val="24"/>
              </w:rPr>
              <w:t>, физиологических рефлексах новорожденных</w:t>
            </w:r>
            <w:r w:rsidR="0073571A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6268B5">
        <w:trPr>
          <w:trHeight w:val="106"/>
        </w:trPr>
        <w:tc>
          <w:tcPr>
            <w:tcW w:w="2367" w:type="dxa"/>
            <w:gridSpan w:val="2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73571A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82232" w:rsidRDefault="0073571A" w:rsidP="004509E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4509E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4509EF" w:rsidRPr="004509E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 понимает</w:t>
            </w:r>
            <w:r w:rsidR="00E00CC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BE351E">
              <w:rPr>
                <w:rFonts w:ascii="Times New Roman" w:hAnsi="Times New Roman"/>
                <w:bCs/>
                <w:i w:val="0"/>
                <w:sz w:val="24"/>
                <w:szCs w:val="24"/>
              </w:rPr>
              <w:t>м</w:t>
            </w:r>
            <w:r w:rsidR="0028223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етодику осмотра </w:t>
            </w:r>
            <w:r w:rsidR="00B46E9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 ухода за новорожденным</w:t>
            </w:r>
            <w:r w:rsidR="00282232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415F46" w:rsidRDefault="00282232" w:rsidP="004509E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509E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признаки доношенности и недоношенности; </w:t>
            </w:r>
          </w:p>
          <w:p w:rsidR="00415F46" w:rsidRDefault="00415F46" w:rsidP="004509E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509E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физическое и неврологическое развитие; </w:t>
            </w:r>
          </w:p>
          <w:p w:rsidR="0073571A" w:rsidRPr="00BC766B" w:rsidRDefault="00415F46" w:rsidP="004509E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509EF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физиологические рефлексы новорожденных;</w:t>
            </w:r>
            <w:r w:rsidR="0073571A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</w:tr>
      <w:tr w:rsidR="006268B5" w:rsidRPr="00BC766B" w:rsidTr="006268B5">
        <w:trPr>
          <w:trHeight w:val="2208"/>
        </w:trPr>
        <w:tc>
          <w:tcPr>
            <w:tcW w:w="2367" w:type="dxa"/>
            <w:gridSpan w:val="2"/>
            <w:vMerge/>
            <w:shd w:val="clear" w:color="auto" w:fill="auto"/>
          </w:tcPr>
          <w:p w:rsidR="006268B5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:rsidR="006268B5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268B5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6268B5" w:rsidRDefault="006268B5" w:rsidP="004509E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состояние здорового и больного новорожденного; </w:t>
            </w:r>
          </w:p>
          <w:p w:rsidR="006268B5" w:rsidRDefault="006268B5" w:rsidP="004509E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физическое и неврологическое развитие новорожденного;</w:t>
            </w:r>
          </w:p>
          <w:p w:rsidR="006268B5" w:rsidRDefault="006268B5" w:rsidP="004509E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физиологические рефлексы новорожденных;</w:t>
            </w:r>
          </w:p>
          <w:p w:rsidR="006268B5" w:rsidRDefault="006268B5" w:rsidP="0028223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признаки доношенности и недоношенности;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6268B5" w:rsidRPr="003324D0" w:rsidRDefault="006268B5" w:rsidP="003324D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обработать глаза, произвести первичную обработку пуповины;</w:t>
            </w:r>
          </w:p>
        </w:tc>
      </w:tr>
      <w:tr w:rsidR="0073571A" w:rsidRPr="00BC766B" w:rsidTr="006268B5">
        <w:trPr>
          <w:trHeight w:val="106"/>
        </w:trPr>
        <w:tc>
          <w:tcPr>
            <w:tcW w:w="2367" w:type="dxa"/>
            <w:gridSpan w:val="2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3571A" w:rsidRDefault="00BE351E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E351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="0029517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 w:rsidR="0029517C" w:rsidRPr="0029517C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навыками демонстрации</w:t>
            </w:r>
            <w:r w:rsidR="0029517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осмотр</w:t>
            </w:r>
            <w:r w:rsidR="0029517C">
              <w:rPr>
                <w:rFonts w:ascii="Times New Roman" w:hAnsi="Times New Roman"/>
                <w:bCs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новорожденного;</w:t>
            </w:r>
          </w:p>
          <w:p w:rsidR="00282232" w:rsidRDefault="00BE351E" w:rsidP="00282232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30506C">
              <w:rPr>
                <w:rFonts w:ascii="Times New Roman" w:hAnsi="Times New Roman"/>
                <w:bCs/>
                <w:i w:val="0"/>
                <w:sz w:val="24"/>
                <w:szCs w:val="24"/>
              </w:rPr>
              <w:t>в состоянии о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ценить </w:t>
            </w:r>
            <w:r w:rsidR="00282232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признаки доношенности и недоношенности; физиологические рефлексы новорожденных;</w:t>
            </w:r>
          </w:p>
          <w:p w:rsidR="00F631B3" w:rsidRPr="003324D0" w:rsidRDefault="00282232" w:rsidP="003324D0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29517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навыками первичной обработки пуповины,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глаз</w:t>
            </w:r>
            <w:r w:rsidR="0029517C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29517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кожи;</w:t>
            </w:r>
          </w:p>
        </w:tc>
      </w:tr>
      <w:tr w:rsidR="0073571A" w:rsidRPr="00BC766B" w:rsidTr="00715AF8">
        <w:trPr>
          <w:trHeight w:val="106"/>
        </w:trPr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A1211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3. </w:t>
            </w:r>
            <w:r w:rsidR="00A12116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Асфиксия новорожденных.</w:t>
            </w:r>
            <w:r w:rsidR="00A12116"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A12116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Первичная реанимация новорожденных (ПРН</w:t>
            </w:r>
            <w:r w:rsidR="00A12116" w:rsidRPr="008E6647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73571A" w:rsidRPr="00BC766B" w:rsidTr="00715AF8">
        <w:trPr>
          <w:trHeight w:val="106"/>
        </w:trPr>
        <w:tc>
          <w:tcPr>
            <w:tcW w:w="2351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55" w:type="dxa"/>
            <w:gridSpan w:val="9"/>
            <w:shd w:val="clear" w:color="auto" w:fill="auto"/>
          </w:tcPr>
          <w:p w:rsidR="0073571A" w:rsidRPr="00BC766B" w:rsidRDefault="0073571A" w:rsidP="002F5531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 w:rsidR="00A12116"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ПК- 13, ПК-15, ПК-16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39" w:type="dxa"/>
            <w:gridSpan w:val="8"/>
            <w:shd w:val="clear" w:color="auto" w:fill="auto"/>
          </w:tcPr>
          <w:p w:rsidR="001C2DB9" w:rsidRDefault="0073571A" w:rsidP="001C2DB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C2DB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1C2DB9" w:rsidRDefault="001C2DB9" w:rsidP="00C60EB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C2DB9" w:rsidRDefault="001C2DB9" w:rsidP="005B499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1C2DB9" w:rsidRPr="00447B47" w:rsidRDefault="00C60EB9" w:rsidP="00125C6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1C2DB9">
              <w:rPr>
                <w:rFonts w:ascii="Times New Roman" w:hAnsi="Times New Roman"/>
                <w:i w:val="0"/>
                <w:sz w:val="24"/>
                <w:szCs w:val="24"/>
              </w:rPr>
              <w:t>современные</w:t>
            </w:r>
            <w:r w:rsidR="001C2DB9"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C2DB9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принципы лечения заболеваний </w:t>
            </w:r>
            <w:r w:rsidR="00E374F8">
              <w:rPr>
                <w:rFonts w:ascii="Times New Roman" w:hAnsi="Times New Roman"/>
                <w:i w:val="0"/>
                <w:sz w:val="24"/>
                <w:szCs w:val="24"/>
              </w:rPr>
              <w:t>периода ново</w:t>
            </w:r>
            <w:r w:rsidR="001C2DB9">
              <w:rPr>
                <w:rFonts w:ascii="Times New Roman" w:hAnsi="Times New Roman"/>
                <w:i w:val="0"/>
                <w:sz w:val="24"/>
                <w:szCs w:val="24"/>
              </w:rPr>
              <w:t>рожденности (ПК-15)</w:t>
            </w:r>
            <w:r w:rsidR="001C2DB9"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C2DB9" w:rsidRDefault="001C2DB9" w:rsidP="00C60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1C2DB9" w:rsidRDefault="001C2DB9" w:rsidP="001C2DB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60EB9" w:rsidRDefault="001C2DB9" w:rsidP="009A674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60EB9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C60EB9" w:rsidRPr="006E0F90" w:rsidRDefault="00C60EB9" w:rsidP="009A67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обосновывать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патогенетически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оправданные методы диагностики, лечения (ПК-3)</w:t>
            </w:r>
          </w:p>
          <w:p w:rsidR="00E374F8" w:rsidRPr="006F1AD9" w:rsidRDefault="00E374F8" w:rsidP="00012DD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E374F8" w:rsidRDefault="00E374F8" w:rsidP="009A674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374F8" w:rsidRDefault="00E374F8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374F8" w:rsidRDefault="00E374F8" w:rsidP="009A67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1C2DB9" w:rsidRDefault="001C2DB9" w:rsidP="001C2DB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7E418C" w:rsidRDefault="007E418C" w:rsidP="00012DD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E509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E418C" w:rsidRDefault="00AE509B" w:rsidP="00125C6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E418C">
              <w:rPr>
                <w:rFonts w:ascii="Times New Roman" w:hAnsi="Times New Roman"/>
                <w:i w:val="0"/>
                <w:sz w:val="24"/>
                <w:szCs w:val="24"/>
              </w:rPr>
              <w:t>навыками введения лекарственных средств (ПК-15)</w:t>
            </w:r>
          </w:p>
          <w:p w:rsidR="007E418C" w:rsidRPr="00AE509B" w:rsidRDefault="00AE509B" w:rsidP="009A674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7E418C">
              <w:rPr>
                <w:rFonts w:ascii="Times New Roman" w:hAnsi="Times New Roman"/>
                <w:i w:val="0"/>
                <w:sz w:val="24"/>
                <w:szCs w:val="24"/>
              </w:rPr>
              <w:t xml:space="preserve"> алгоритмом оказания первичной реанимации новорожденным (ПК-16)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839" w:type="dxa"/>
            <w:gridSpan w:val="8"/>
            <w:shd w:val="clear" w:color="auto" w:fill="auto"/>
          </w:tcPr>
          <w:p w:rsidR="0073571A" w:rsidRDefault="00BB6976" w:rsidP="00CE453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CE453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Сформировать базовые знания об асфиксии </w:t>
            </w:r>
            <w:r w:rsidR="00E31287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новорожденных, оценке по шкале А</w:t>
            </w:r>
            <w:r w:rsidR="00CE45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пгар, алгоритме АВСД ПРН.</w:t>
            </w:r>
          </w:p>
          <w:p w:rsidR="00BB6976" w:rsidRPr="00E31287" w:rsidRDefault="00CE155E" w:rsidP="00E31287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В</w:t>
            </w:r>
            <w:r w:rsidR="00BB697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ыработать навыки </w:t>
            </w:r>
            <w:r w:rsidR="00BB6976">
              <w:rPr>
                <w:rFonts w:ascii="Times New Roman" w:hAnsi="Times New Roman"/>
                <w:i w:val="0"/>
                <w:sz w:val="24"/>
                <w:szCs w:val="24"/>
              </w:rPr>
              <w:t>оказания первичной реанимации новорожденным (ПК-16)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73571A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6047" w:type="dxa"/>
            <w:gridSpan w:val="3"/>
            <w:shd w:val="clear" w:color="auto" w:fill="auto"/>
          </w:tcPr>
          <w:p w:rsidR="00146C20" w:rsidRDefault="0073571A" w:rsidP="00CE453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CE453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 </w:t>
            </w:r>
            <w:r w:rsidR="00CE453F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этиопатогенез, степени асфиксии</w:t>
            </w:r>
            <w:r w:rsidR="00415F46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46C20" w:rsidRDefault="00146C20" w:rsidP="00CE453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415F4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шкала Апгар;</w:t>
            </w:r>
          </w:p>
          <w:p w:rsidR="0073571A" w:rsidRPr="00CE453F" w:rsidRDefault="00146C20" w:rsidP="00CE453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 АВСД ПРН</w:t>
            </w:r>
            <w:r w:rsidR="00415F46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73571A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6047" w:type="dxa"/>
            <w:gridSpan w:val="3"/>
            <w:shd w:val="clear" w:color="auto" w:fill="auto"/>
          </w:tcPr>
          <w:p w:rsidR="0073571A" w:rsidRDefault="0073571A" w:rsidP="002E1BF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="005608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степень асфиксии</w:t>
            </w:r>
            <w:r w:rsidR="00AE509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по шкале Апгар</w:t>
            </w:r>
            <w:r w:rsidR="00B46E9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46C20" w:rsidRDefault="002E1BF1" w:rsidP="002E1BF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 xml:space="preserve">- </w:t>
            </w:r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оценить клинические проявления тяжелой и умеренной асфиксии; </w:t>
            </w:r>
          </w:p>
          <w:p w:rsidR="002E1BF1" w:rsidRDefault="00146C20" w:rsidP="002E1BF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показания к АВСД</w:t>
            </w:r>
            <w:r w:rsidR="00B46E9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2E1BF1" w:rsidRPr="00BC766B" w:rsidRDefault="002E1BF1" w:rsidP="002E1BF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пошаговую реанимацию АВСД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6047" w:type="dxa"/>
            <w:gridSpan w:val="3"/>
            <w:shd w:val="clear" w:color="auto" w:fill="auto"/>
          </w:tcPr>
          <w:p w:rsidR="00526813" w:rsidRDefault="00415F46" w:rsidP="00B46E9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15F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Владеет: </w:t>
            </w:r>
            <w:r w:rsidR="0029517C" w:rsidRPr="0029517C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навыками оказания первичной реанимации новорожденных</w:t>
            </w:r>
            <w:r w:rsidR="00B46E9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АВСД</w:t>
            </w:r>
            <w:r w:rsidR="0052681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73571A" w:rsidRDefault="00526813" w:rsidP="00B46E9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А. уложить на спину с запрокинутой головой, произвести тактильную стимуляцию, обеспечить тепло;</w:t>
            </w:r>
          </w:p>
          <w:p w:rsidR="00526813" w:rsidRDefault="00526813" w:rsidP="00B46E9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В. произвести ВВЛ</w:t>
            </w:r>
            <w:r w:rsidR="00216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(воздушная вентиляция легких) мешком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Амбу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 подсчет ЧСС;</w:t>
            </w:r>
          </w:p>
          <w:p w:rsidR="00526813" w:rsidRDefault="00526813" w:rsidP="00B46E9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С. произвести непрямой массаж сердца методом двух рук; ВВЛ в соотношении 1:3; подсчет ЧСС;</w:t>
            </w:r>
          </w:p>
          <w:p w:rsidR="00526813" w:rsidRPr="00216575" w:rsidRDefault="00526813" w:rsidP="00216575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Д. подсчет ЧСС; ввести адреналин в/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rPr>
          <w:trHeight w:val="159"/>
        </w:trPr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2E1BF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4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 </w:t>
            </w:r>
            <w:r w:rsidR="002E1BF1" w:rsidRPr="008F7BC0">
              <w:rPr>
                <w:rFonts w:ascii="Times New Roman" w:hAnsi="Times New Roman"/>
                <w:b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39" w:type="dxa"/>
            <w:gridSpan w:val="8"/>
            <w:shd w:val="clear" w:color="auto" w:fill="auto"/>
          </w:tcPr>
          <w:p w:rsidR="0073571A" w:rsidRPr="00BC766B" w:rsidRDefault="0073571A" w:rsidP="00CC3AFA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2E1BF1"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</w:t>
            </w:r>
          </w:p>
        </w:tc>
      </w:tr>
      <w:tr w:rsidR="0073571A" w:rsidRPr="00BC766B" w:rsidTr="00715AF8">
        <w:trPr>
          <w:trHeight w:val="159"/>
        </w:trPr>
        <w:tc>
          <w:tcPr>
            <w:tcW w:w="2351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55" w:type="dxa"/>
            <w:gridSpan w:val="9"/>
            <w:shd w:val="clear" w:color="auto" w:fill="auto"/>
          </w:tcPr>
          <w:p w:rsidR="00705109" w:rsidRDefault="008362BE" w:rsidP="0070510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0510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05109" w:rsidRDefault="00705109" w:rsidP="0042314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705109" w:rsidRDefault="00705109" w:rsidP="0042314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705109" w:rsidRPr="00447B47" w:rsidRDefault="00705109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</w:t>
            </w:r>
            <w:r w:rsidR="0042314D"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заболеваний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05109" w:rsidRDefault="00705109" w:rsidP="004231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705109" w:rsidRDefault="00705109" w:rsidP="0070510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705109" w:rsidRDefault="00705109" w:rsidP="00E5156E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результаты клинических, биохимических и дополнительных методов исследования:</w:t>
            </w:r>
            <w:r w:rsidR="0042314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рентгенограмма (ПК-11)</w:t>
            </w:r>
          </w:p>
          <w:p w:rsidR="00705109" w:rsidRDefault="0042314D" w:rsidP="0070510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705109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 w:rsidR="00705109"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="00705109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05109" w:rsidRDefault="00705109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парентеральное питание недоношенным детям (ПК-15)</w:t>
            </w:r>
          </w:p>
          <w:p w:rsidR="00705109" w:rsidRDefault="0042314D" w:rsidP="0042314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>
              <w:rPr>
                <w:rFonts w:ascii="Times New Roman" w:hAnsi="Times New Roman"/>
                <w:i w:val="0"/>
                <w:sz w:val="24"/>
                <w:szCs w:val="24"/>
              </w:rPr>
              <w:t>оказать первую врачебную помощь при неотложных и угрожающих жизни состояниях ПК-16)</w:t>
            </w:r>
          </w:p>
          <w:p w:rsidR="00705109" w:rsidRDefault="00705109" w:rsidP="0070510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705109" w:rsidRDefault="00705109" w:rsidP="007051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705109" w:rsidRDefault="00705109" w:rsidP="000156E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</w:p>
          <w:p w:rsidR="00705109" w:rsidRDefault="001D1E62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методом </w:t>
            </w:r>
            <w:r w:rsidR="00705109" w:rsidRPr="00447B47"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 w:rsidR="00705109">
              <w:rPr>
                <w:rFonts w:ascii="Times New Roman" w:hAnsi="Times New Roman"/>
                <w:i w:val="0"/>
                <w:sz w:val="24"/>
                <w:szCs w:val="24"/>
              </w:rPr>
              <w:t>чета</w:t>
            </w:r>
            <w:r w:rsidR="00705109"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дозы основных лекарственных </w:t>
            </w:r>
            <w:r w:rsidR="000156EB">
              <w:rPr>
                <w:rFonts w:ascii="Times New Roman" w:hAnsi="Times New Roman"/>
                <w:i w:val="0"/>
                <w:sz w:val="24"/>
                <w:szCs w:val="24"/>
              </w:rPr>
              <w:t xml:space="preserve">средств </w:t>
            </w:r>
            <w:r w:rsidR="00705109">
              <w:rPr>
                <w:rFonts w:ascii="Times New Roman" w:hAnsi="Times New Roman"/>
                <w:i w:val="0"/>
                <w:sz w:val="24"/>
                <w:szCs w:val="24"/>
              </w:rPr>
              <w:t>(ПК-15)</w:t>
            </w:r>
            <w:r w:rsidR="00705109"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05109" w:rsidRPr="001D1E62" w:rsidRDefault="000156EB" w:rsidP="000156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>
              <w:rPr>
                <w:rFonts w:ascii="Times New Roman" w:hAnsi="Times New Roman"/>
                <w:i w:val="0"/>
                <w:sz w:val="24"/>
                <w:szCs w:val="24"/>
              </w:rPr>
              <w:t>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715AF8">
        <w:trPr>
          <w:trHeight w:val="159"/>
        </w:trPr>
        <w:tc>
          <w:tcPr>
            <w:tcW w:w="2351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855" w:type="dxa"/>
            <w:gridSpan w:val="9"/>
            <w:shd w:val="clear" w:color="auto" w:fill="auto"/>
          </w:tcPr>
          <w:p w:rsidR="0073571A" w:rsidRPr="00BC766B" w:rsidRDefault="00BB6976" w:rsidP="00146C20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C43BEE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Сформировать базовые знания у студентов о респираторной патологии новорожденных</w:t>
            </w:r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– </w:t>
            </w:r>
            <w:r w:rsidR="001D1E62" w:rsidRPr="008F23B5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  <w:r w:rsidR="00146C20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73571A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6047" w:type="dxa"/>
            <w:gridSpan w:val="3"/>
            <w:shd w:val="clear" w:color="auto" w:fill="auto"/>
          </w:tcPr>
          <w:p w:rsidR="0073571A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5608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понимает: - </w:t>
            </w:r>
            <w:r w:rsidR="00BB6976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</w:t>
            </w:r>
            <w:r w:rsidR="00EB6A0B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иопатогенез СДР;</w:t>
            </w:r>
          </w:p>
          <w:p w:rsidR="0073571A" w:rsidRDefault="00BB6976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роль, состав сурфактанта</w:t>
            </w:r>
            <w:r w:rsidR="00EB6A0B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EB6A0B" w:rsidRDefault="00EB6A0B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клинические проя</w:t>
            </w:r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ления СДР;</w:t>
            </w:r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шкала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Сильвермана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EB6A0B" w:rsidRDefault="00EB6A0B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осложнения СДР;</w:t>
            </w:r>
          </w:p>
          <w:p w:rsidR="00146C20" w:rsidRDefault="00146C20" w:rsidP="00146C20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диагностика СДР: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и рентгенологическая триада;</w:t>
            </w:r>
          </w:p>
          <w:p w:rsidR="00146C20" w:rsidRDefault="00146C20" w:rsidP="00146C20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- принципы лечения СДР;</w:t>
            </w:r>
          </w:p>
          <w:p w:rsidR="00146C20" w:rsidRPr="00BC766B" w:rsidRDefault="00146C20" w:rsidP="00146C20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профилактика СДР;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73571A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6047" w:type="dxa"/>
            <w:gridSpan w:val="3"/>
            <w:shd w:val="clear" w:color="auto" w:fill="auto"/>
          </w:tcPr>
          <w:p w:rsidR="002B65F2" w:rsidRDefault="0073571A" w:rsidP="002B65F2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Умеет:</w:t>
            </w:r>
            <w:r w:rsidR="005608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-</w:t>
            </w:r>
            <w:r w:rsidR="00BB697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2B65F2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собрать </w:t>
            </w:r>
            <w:r w:rsidR="002B65F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акушерский </w:t>
            </w:r>
            <w:r w:rsidR="002B65F2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анамнез</w:t>
            </w:r>
            <w:r w:rsidR="002B65F2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2B65F2" w:rsidRDefault="002B65F2" w:rsidP="002B65F2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оценить тяжесть дыхательной недостаточности</w:t>
            </w:r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по шкале </w:t>
            </w:r>
            <w:proofErr w:type="spellStart"/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Сильвермана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73571A" w:rsidRDefault="002B65F2" w:rsidP="00146C20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</w:t>
            </w:r>
            <w:r w:rsidR="00146C20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</w:t>
            </w:r>
            <w:r w:rsidR="00146C20">
              <w:rPr>
                <w:rFonts w:ascii="Times New Roman" w:hAnsi="Times New Roman"/>
                <w:i w:val="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исследовани</w:t>
            </w:r>
            <w:r w:rsidR="00146C20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46C20" w:rsidRPr="00BB6976" w:rsidRDefault="00146C20" w:rsidP="00146C20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«пенный тест»</w:t>
            </w:r>
          </w:p>
        </w:tc>
      </w:tr>
      <w:tr w:rsidR="0073571A" w:rsidRPr="00BC766B" w:rsidTr="00715AF8">
        <w:trPr>
          <w:trHeight w:val="159"/>
        </w:trPr>
        <w:tc>
          <w:tcPr>
            <w:tcW w:w="2367" w:type="dxa"/>
            <w:gridSpan w:val="2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73571A" w:rsidRPr="00BC766B" w:rsidRDefault="006268B5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6047" w:type="dxa"/>
            <w:gridSpan w:val="3"/>
            <w:shd w:val="clear" w:color="auto" w:fill="auto"/>
          </w:tcPr>
          <w:p w:rsidR="0073571A" w:rsidRDefault="005D4FF0" w:rsidP="000A56FA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D4FF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навыками оценки</w:t>
            </w:r>
            <w:r w:rsidR="00DA7F8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дыхательной недостаточности по шкале </w:t>
            </w:r>
            <w:proofErr w:type="spellStart"/>
            <w:r w:rsidR="00DA7F8F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Сильвермана</w:t>
            </w:r>
            <w:proofErr w:type="spellEnd"/>
            <w:r w:rsidR="00DA7F8F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456F6B" w:rsidRDefault="00456F6B" w:rsidP="000A56FA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навыками подачи увлажненного, подогретого О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через маску;</w:t>
            </w:r>
          </w:p>
          <w:p w:rsidR="00456F6B" w:rsidRDefault="00456F6B" w:rsidP="000A56FA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методом расчета 5% раствора глюкозы, 0,9% натрия хлорида;</w:t>
            </w:r>
          </w:p>
          <w:p w:rsidR="00F631B3" w:rsidRPr="00F631B3" w:rsidRDefault="00F631B3" w:rsidP="000A56F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146C20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методикой проведения антенатальной профилактики СДР;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BB6976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5. </w:t>
            </w:r>
            <w:r w:rsidR="00934CE4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r w:rsidR="00934CE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ПР. </w:t>
            </w:r>
            <w:proofErr w:type="spellStart"/>
            <w:r w:rsidR="00456F6B">
              <w:rPr>
                <w:rFonts w:ascii="Times New Roman" w:hAnsi="Times New Roman"/>
                <w:b/>
                <w:i w:val="0"/>
                <w:sz w:val="24"/>
                <w:szCs w:val="24"/>
              </w:rPr>
              <w:t>Эмбрио</w:t>
            </w:r>
            <w:proofErr w:type="spellEnd"/>
            <w:r w:rsidR="00456F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 и </w:t>
            </w:r>
            <w:proofErr w:type="spellStart"/>
            <w:r w:rsidR="00456F6B">
              <w:rPr>
                <w:rFonts w:ascii="Times New Roman" w:hAnsi="Times New Roman"/>
                <w:b/>
                <w:i w:val="0"/>
                <w:sz w:val="24"/>
                <w:szCs w:val="24"/>
              </w:rPr>
              <w:t>фетопатии</w:t>
            </w:r>
            <w:proofErr w:type="spellEnd"/>
            <w:r w:rsidR="00456F6B">
              <w:rPr>
                <w:rFonts w:ascii="Times New Roman" w:hAnsi="Times New Roman"/>
                <w:b/>
                <w:i w:val="0"/>
                <w:sz w:val="24"/>
                <w:szCs w:val="24"/>
              </w:rPr>
              <w:t>. Аномалии</w:t>
            </w:r>
            <w:r w:rsidR="00934CE4" w:rsidRPr="00811B0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развития органов (Легких, ЖКТ, ЦНС и др.).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811B05" w:rsidP="00CC3AF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="004D1490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811B05" w:rsidRDefault="0073571A" w:rsidP="00D823AE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811B0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C4123D" w:rsidRDefault="00CC1799" w:rsidP="00C4123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="00C4123D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инструментальны</w:t>
            </w:r>
            <w:r w:rsidR="00C4123D">
              <w:rPr>
                <w:rFonts w:ascii="Times New Roman" w:hAnsi="Times New Roman"/>
                <w:i w:val="0"/>
                <w:sz w:val="24"/>
                <w:szCs w:val="24"/>
              </w:rPr>
              <w:t xml:space="preserve">е методы обследования: УЗИ, рентгенограмма, </w:t>
            </w:r>
            <w:proofErr w:type="spellStart"/>
            <w:r w:rsidR="00C4123D">
              <w:rPr>
                <w:rFonts w:ascii="Times New Roman" w:hAnsi="Times New Roman"/>
                <w:i w:val="0"/>
                <w:sz w:val="24"/>
                <w:szCs w:val="24"/>
              </w:rPr>
              <w:t>ЭхоКГ</w:t>
            </w:r>
            <w:proofErr w:type="spellEnd"/>
            <w:r w:rsidR="00C4123D">
              <w:rPr>
                <w:rFonts w:ascii="Times New Roman" w:hAnsi="Times New Roman"/>
                <w:i w:val="0"/>
                <w:sz w:val="24"/>
                <w:szCs w:val="24"/>
              </w:rPr>
              <w:t xml:space="preserve"> и другие (ПК-11)</w:t>
            </w:r>
          </w:p>
          <w:p w:rsidR="00CC1799" w:rsidRDefault="00C4123D" w:rsidP="00CC179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C1799">
              <w:rPr>
                <w:rFonts w:ascii="Times New Roman" w:hAnsi="Times New Roman"/>
                <w:i w:val="0"/>
                <w:sz w:val="24"/>
                <w:szCs w:val="24"/>
              </w:rPr>
              <w:t>основные патологические симптомы и синдромы заболеваний (ПК-13)</w:t>
            </w:r>
          </w:p>
          <w:p w:rsidR="00CC1799" w:rsidRDefault="00CC1799" w:rsidP="00CC17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C1799" w:rsidRDefault="00CC1799" w:rsidP="00CC179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интерпретировать результаты клинических, биохимических и дополнительных методов исследования: рентгенограмма (ПК-11)</w:t>
            </w:r>
          </w:p>
          <w:p w:rsidR="00CC1799" w:rsidRDefault="00CC1799" w:rsidP="00CC179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C1799" w:rsidRDefault="00CC1799" w:rsidP="00CC17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C1799" w:rsidRDefault="00CC1799" w:rsidP="00CC179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73571A" w:rsidRPr="004D1490" w:rsidRDefault="00CC1799" w:rsidP="004D149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745750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Ознакомить студентов с врожденными пороками развития в зависимости от периода внутриутробного развития, аномалиями развития органов.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DA7F8F" w:rsidRDefault="0073571A" w:rsidP="00DA7F8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74575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745750" w:rsidRPr="00745750">
              <w:rPr>
                <w:rFonts w:ascii="Times New Roman" w:hAnsi="Times New Roman"/>
                <w:i w:val="0"/>
                <w:sz w:val="24"/>
                <w:szCs w:val="24"/>
              </w:rPr>
              <w:t xml:space="preserve">критические периоды </w:t>
            </w:r>
            <w:r w:rsidR="00DA7F8F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="00745750" w:rsidRPr="00745750">
              <w:rPr>
                <w:rFonts w:ascii="Times New Roman" w:hAnsi="Times New Roman"/>
                <w:i w:val="0"/>
                <w:sz w:val="24"/>
                <w:szCs w:val="24"/>
              </w:rPr>
              <w:t>нутриутробного развития</w:t>
            </w:r>
            <w:r w:rsidR="00560803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74575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60803" w:rsidRDefault="00DA7F8F" w:rsidP="00DA7F8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45750">
              <w:rPr>
                <w:rFonts w:ascii="Times New Roman" w:hAnsi="Times New Roman"/>
                <w:i w:val="0"/>
                <w:sz w:val="24"/>
                <w:szCs w:val="24"/>
              </w:rPr>
              <w:t>закладку органов и ткан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ей;</w:t>
            </w:r>
          </w:p>
          <w:p w:rsidR="00456F6B" w:rsidRDefault="00456F6B" w:rsidP="00DA7F8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эмбри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фетопатии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D1490" w:rsidRPr="00456F6B" w:rsidRDefault="004D1490" w:rsidP="00DA7F8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аномалии развития органов;</w:t>
            </w:r>
          </w:p>
        </w:tc>
      </w:tr>
      <w:tr w:rsidR="0073571A" w:rsidRPr="00BC766B" w:rsidTr="00715AF8">
        <w:trPr>
          <w:trHeight w:val="511"/>
        </w:trPr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45750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456F6B" w:rsidRDefault="00DA7F8F" w:rsidP="00DA7F8F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56F6B">
              <w:rPr>
                <w:rFonts w:ascii="Times New Roman" w:hAnsi="Times New Roman"/>
                <w:i w:val="0"/>
                <w:sz w:val="24"/>
                <w:szCs w:val="24"/>
              </w:rPr>
              <w:t>охарактеризовать периоды внутриутробного развития;</w:t>
            </w:r>
          </w:p>
          <w:p w:rsidR="0073571A" w:rsidRPr="00BC766B" w:rsidRDefault="00456F6B" w:rsidP="004D1490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A7F8F"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DA7F8F">
              <w:rPr>
                <w:rFonts w:ascii="Times New Roman" w:hAnsi="Times New Roman"/>
                <w:i w:val="0"/>
                <w:sz w:val="24"/>
                <w:szCs w:val="24"/>
              </w:rPr>
              <w:t xml:space="preserve">пределить аномалии развития органов; 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4D1490" w:rsidRDefault="00DA7F8F" w:rsidP="004D149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A7F8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  <w:r w:rsidR="004D1490">
              <w:rPr>
                <w:rFonts w:ascii="Times New Roman" w:hAnsi="Times New Roman"/>
                <w:i w:val="0"/>
                <w:sz w:val="24"/>
                <w:szCs w:val="24"/>
              </w:rPr>
              <w:t>алгоритмом интерпретации клинических, лабораторных и дополнительных методов исследования аномалий развития органов и систем;</w:t>
            </w:r>
          </w:p>
          <w:p w:rsidR="0073571A" w:rsidRPr="004D1490" w:rsidRDefault="004D1490" w:rsidP="004D149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</w:tc>
      </w:tr>
      <w:tr w:rsidR="0073571A" w:rsidRPr="00BC766B" w:rsidTr="00216575">
        <w:trPr>
          <w:trHeight w:val="709"/>
        </w:trPr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862CE7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6. </w:t>
            </w:r>
            <w:r w:rsidR="00862CE7" w:rsidRPr="005D63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  <w:r w:rsidR="00862CE7" w:rsidRPr="005D63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62CE7" w:rsidRPr="00862CE7">
              <w:rPr>
                <w:rFonts w:ascii="Times New Roman" w:hAnsi="Times New Roman"/>
                <w:b/>
                <w:i w:val="0"/>
                <w:sz w:val="24"/>
                <w:szCs w:val="24"/>
              </w:rPr>
              <w:t>Травмы волосистой части головы. Внутричерепные и спинальные родовые травмы.</w:t>
            </w:r>
          </w:p>
        </w:tc>
      </w:tr>
      <w:tr w:rsidR="0073571A" w:rsidRPr="00BC766B" w:rsidTr="00AD56F1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862CE7" w:rsidP="00125C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</w:t>
            </w:r>
          </w:p>
        </w:tc>
      </w:tr>
      <w:tr w:rsidR="0073571A" w:rsidRPr="00BC766B" w:rsidTr="00AD56F1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862CE7" w:rsidRDefault="00862CE7" w:rsidP="00862CE7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E32E9F" w:rsidRPr="00447B47" w:rsidRDefault="00E32E9F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32E9F" w:rsidRDefault="00E32E9F" w:rsidP="00E32E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E32E9F" w:rsidRDefault="00E32E9F" w:rsidP="00E32E9F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32E9F" w:rsidRDefault="00E32E9F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первую врачебную помощь при неотложных и угрожающих жизни состояниях ПК-16)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</w:p>
          <w:p w:rsidR="00E32E9F" w:rsidRDefault="00E32E9F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чета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дозы основных лекарственных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средств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E32E9F" w:rsidRDefault="00E32E9F" w:rsidP="00E32E9F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AD56F1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862CE7" w:rsidP="00862CE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Ознакомить студентов с родовой травмой</w:t>
            </w:r>
            <w:r w:rsidR="00DA7F8F">
              <w:rPr>
                <w:rFonts w:ascii="Times New Roman" w:hAnsi="Times New Roman"/>
                <w:i w:val="0"/>
                <w:sz w:val="24"/>
                <w:szCs w:val="24"/>
              </w:rPr>
              <w:t xml:space="preserve">: мягких тканей, внутренних органов и переломы костей, а также с </w:t>
            </w:r>
            <w:r w:rsidR="00456F6B">
              <w:rPr>
                <w:rFonts w:ascii="Times New Roman" w:hAnsi="Times New Roman"/>
                <w:i w:val="0"/>
                <w:sz w:val="24"/>
                <w:szCs w:val="24"/>
              </w:rPr>
              <w:t>внутричерепными и спинальными травмами.</w:t>
            </w:r>
          </w:p>
        </w:tc>
      </w:tr>
      <w:tr w:rsidR="0073571A" w:rsidRPr="00BC766B" w:rsidTr="00AD56F1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560803" w:rsidRPr="00862CE7" w:rsidRDefault="0073571A" w:rsidP="00456F6B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5608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- </w:t>
            </w:r>
            <w:r w:rsidR="00560803" w:rsidRPr="00862CE7">
              <w:rPr>
                <w:rFonts w:ascii="Times New Roman" w:hAnsi="Times New Roman"/>
                <w:i w:val="0"/>
                <w:sz w:val="24"/>
                <w:szCs w:val="24"/>
              </w:rPr>
              <w:t>биомеханизм родов;</w:t>
            </w:r>
          </w:p>
          <w:p w:rsidR="00560803" w:rsidRDefault="00456F6B" w:rsidP="00456F6B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родовых травм;</w:t>
            </w:r>
          </w:p>
          <w:p w:rsidR="00456F6B" w:rsidRDefault="00560803" w:rsidP="00456F6B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>- травму мягких тканей</w:t>
            </w:r>
            <w:r w:rsidR="00456F6B">
              <w:rPr>
                <w:rFonts w:ascii="Times New Roman" w:hAnsi="Times New Roman"/>
                <w:i w:val="0"/>
                <w:sz w:val="24"/>
                <w:szCs w:val="24"/>
              </w:rPr>
              <w:t xml:space="preserve"> и внутренних органов</w:t>
            </w: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456F6B">
              <w:rPr>
                <w:rFonts w:ascii="Times New Roman" w:hAnsi="Times New Roman"/>
                <w:i w:val="0"/>
                <w:sz w:val="24"/>
                <w:szCs w:val="24"/>
              </w:rPr>
              <w:t xml:space="preserve"> костей;</w:t>
            </w:r>
          </w:p>
          <w:p w:rsidR="0073571A" w:rsidRPr="00E32E9F" w:rsidRDefault="00456F6B" w:rsidP="00456F6B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внутричерепные и спинальные родовые травмы; </w:t>
            </w:r>
          </w:p>
        </w:tc>
      </w:tr>
      <w:tr w:rsidR="0073571A" w:rsidRPr="00BC766B" w:rsidTr="00AD56F1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0A56F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E32E9F" w:rsidRDefault="00560803" w:rsidP="00862CE7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="00E32E9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 </w:t>
            </w:r>
            <w:r w:rsidR="00E32E9F">
              <w:rPr>
                <w:rFonts w:ascii="Times New Roman" w:hAnsi="Times New Roman"/>
                <w:i w:val="0"/>
                <w:sz w:val="24"/>
                <w:szCs w:val="24"/>
              </w:rPr>
              <w:t>со</w:t>
            </w:r>
            <w:r w:rsidR="00E32E9F" w:rsidRPr="006E0F90">
              <w:rPr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="00E32E9F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E32E9F"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рать и </w:t>
            </w:r>
            <w:r w:rsidR="00E32E9F"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="00E32E9F"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32E9F">
              <w:rPr>
                <w:rFonts w:ascii="Times New Roman" w:hAnsi="Times New Roman"/>
                <w:i w:val="0"/>
                <w:sz w:val="24"/>
                <w:szCs w:val="24"/>
              </w:rPr>
              <w:t xml:space="preserve">акушерский </w:t>
            </w:r>
            <w:r w:rsidR="00E32E9F" w:rsidRPr="006E0F90">
              <w:rPr>
                <w:rFonts w:ascii="Times New Roman" w:hAnsi="Times New Roman"/>
                <w:i w:val="0"/>
                <w:sz w:val="24"/>
                <w:szCs w:val="24"/>
              </w:rPr>
              <w:t>анамнез</w:t>
            </w:r>
            <w:r w:rsidR="00E32E9F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56F6B" w:rsidRDefault="00456F6B" w:rsidP="00862CE7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дифференцировать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кефалогематому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от кровоизлияния в апоневроз и родовой опухолью;</w:t>
            </w:r>
          </w:p>
          <w:p w:rsidR="00456F6B" w:rsidRDefault="00456F6B" w:rsidP="00862CE7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дифференцировать паралич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Дюшена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Эрба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от </w:t>
            </w:r>
            <w:r w:rsidR="006B5DD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перелома ключицы;</w:t>
            </w:r>
          </w:p>
          <w:p w:rsidR="006B5DDD" w:rsidRPr="00BC766B" w:rsidRDefault="006B5DDD" w:rsidP="006B5DDD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внутричерепные кровоизлияния;</w:t>
            </w:r>
          </w:p>
        </w:tc>
      </w:tr>
      <w:tr w:rsidR="0073571A" w:rsidRPr="00BC766B" w:rsidTr="00AD56F1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8477CB" w:rsidRDefault="00E31287" w:rsidP="008477C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>алгоритмом интерпретации клинических и лабораторных признаков родовой травмы;</w:t>
            </w:r>
          </w:p>
          <w:p w:rsidR="008477CB" w:rsidRDefault="008477CB" w:rsidP="008477C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8477CB" w:rsidRPr="00F631B3" w:rsidRDefault="008477CB" w:rsidP="008477C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A16BCD" w:rsidRDefault="0073571A" w:rsidP="00A16B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7. </w:t>
            </w:r>
            <w:r w:rsidR="00A16BC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 w:rsidR="00A16BC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4024FE" w:rsidP="00125C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651447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4024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65144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E32E9F" w:rsidRPr="00447B47" w:rsidRDefault="00E32E9F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результаты клинических, биохимических и допо</w:t>
            </w:r>
            <w:r w:rsidR="00E815C8">
              <w:rPr>
                <w:rFonts w:ascii="Times New Roman" w:hAnsi="Times New Roman"/>
                <w:i w:val="0"/>
                <w:sz w:val="24"/>
                <w:szCs w:val="24"/>
              </w:rPr>
              <w:t>лнительных методов исследования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(ПК-11)</w:t>
            </w:r>
          </w:p>
          <w:p w:rsidR="00E32E9F" w:rsidRDefault="00E32E9F" w:rsidP="00E32E9F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32E9F" w:rsidRDefault="00E32E9F" w:rsidP="00E815C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815C8">
              <w:rPr>
                <w:rFonts w:ascii="Times New Roman" w:hAnsi="Times New Roman"/>
                <w:i w:val="0"/>
                <w:sz w:val="24"/>
                <w:szCs w:val="24"/>
              </w:rPr>
              <w:t>рассчитать парентеральное питание недоношенным детям (ПК-15)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E32E9F" w:rsidRDefault="00E32E9F" w:rsidP="00E32E9F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</w:p>
          <w:p w:rsidR="00651447" w:rsidRPr="00651447" w:rsidRDefault="00E32E9F" w:rsidP="00125C6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чета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дозы основных лекарственных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средств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BC766B" w:rsidRDefault="0073571A" w:rsidP="008650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8650DD" w:rsidP="006B5DDD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Обучить студен</w:t>
            </w:r>
            <w:r w:rsidR="00A16BCD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ов </w:t>
            </w:r>
            <w:r w:rsidR="006B5DDD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принципам выхаживания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за детьми с </w:t>
            </w:r>
            <w:r w:rsidRPr="008650DD">
              <w:rPr>
                <w:rFonts w:ascii="Times New Roman" w:hAnsi="Times New Roman"/>
                <w:i w:val="0"/>
                <w:sz w:val="24"/>
                <w:szCs w:val="24"/>
              </w:rPr>
              <w:t>ОНМТ и ЭНМТ</w:t>
            </w:r>
            <w:r w:rsidR="006B5D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AD56F1" w:rsidRDefault="0073571A" w:rsidP="00E32E9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32E9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E32E9F" w:rsidRPr="00651447">
              <w:rPr>
                <w:rFonts w:ascii="Times New Roman" w:hAnsi="Times New Roman"/>
                <w:i w:val="0"/>
                <w:sz w:val="24"/>
                <w:szCs w:val="24"/>
              </w:rPr>
              <w:t>признаки недоношенности</w:t>
            </w:r>
            <w:r w:rsidR="00E815C8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E32E9F" w:rsidRPr="006514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B5DDD" w:rsidRDefault="006B5DDD" w:rsidP="00E32E9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группы маловесных детей до 2500,0 г.</w:t>
            </w:r>
          </w:p>
          <w:p w:rsidR="0073571A" w:rsidRPr="00BC766B" w:rsidRDefault="00AD56F1" w:rsidP="00E32E9F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32E9F" w:rsidRPr="00651447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ухода за </w:t>
            </w:r>
            <w:proofErr w:type="gramStart"/>
            <w:r w:rsidR="00E32E9F" w:rsidRPr="00651447">
              <w:rPr>
                <w:rFonts w:ascii="Times New Roman" w:hAnsi="Times New Roman"/>
                <w:i w:val="0"/>
                <w:sz w:val="24"/>
                <w:szCs w:val="24"/>
              </w:rPr>
              <w:t>недоношенными</w:t>
            </w:r>
            <w:proofErr w:type="gramEnd"/>
            <w:r w:rsidR="00E32E9F" w:rsidRPr="00651447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6268B5" w:rsidP="006268B5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6268B5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E32E9F" w:rsidRDefault="00E32E9F" w:rsidP="00E815C8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 w:rsidR="005671CF">
              <w:rPr>
                <w:rFonts w:ascii="Times New Roman" w:hAnsi="Times New Roman"/>
                <w:i w:val="0"/>
                <w:sz w:val="24"/>
                <w:szCs w:val="24"/>
              </w:rPr>
              <w:t xml:space="preserve">недоношенных детей по шкале </w:t>
            </w:r>
            <w:proofErr w:type="spellStart"/>
            <w:r w:rsidR="005671CF">
              <w:rPr>
                <w:rFonts w:ascii="Times New Roman" w:hAnsi="Times New Roman"/>
                <w:i w:val="0"/>
                <w:sz w:val="24"/>
                <w:szCs w:val="24"/>
              </w:rPr>
              <w:t>Бо</w:t>
            </w:r>
            <w:r w:rsidR="006B5DDD">
              <w:rPr>
                <w:rFonts w:ascii="Times New Roman" w:hAnsi="Times New Roman"/>
                <w:i w:val="0"/>
                <w:sz w:val="24"/>
                <w:szCs w:val="24"/>
              </w:rPr>
              <w:t>лларда</w:t>
            </w:r>
            <w:proofErr w:type="spellEnd"/>
            <w:r w:rsidR="006B5D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E815C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Default="00E815C8" w:rsidP="006B5DDD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32E9F"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="00E32E9F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32E9F">
              <w:rPr>
                <w:rFonts w:ascii="Times New Roman" w:hAnsi="Times New Roman"/>
                <w:i w:val="0"/>
                <w:sz w:val="24"/>
                <w:szCs w:val="24"/>
              </w:rPr>
              <w:t>группы маловесных детей</w:t>
            </w:r>
            <w:r w:rsidR="006B5D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477CB" w:rsidRPr="00BC766B" w:rsidRDefault="006B5DDD" w:rsidP="006B5DDD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организовать уход за маловесными детьми;</w:t>
            </w:r>
          </w:p>
        </w:tc>
      </w:tr>
      <w:tr w:rsidR="0073571A" w:rsidRPr="00BC766B" w:rsidTr="00715AF8">
        <w:trPr>
          <w:trHeight w:val="509"/>
        </w:trPr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F631B3" w:rsidRDefault="00E32E9F" w:rsidP="00F631B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E31287"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6B5D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F631B3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алгоритмом обработки рук по П</w:t>
            </w:r>
            <w:r w:rsidR="00F631B3">
              <w:rPr>
                <w:rFonts w:ascii="Times New Roman" w:hAnsi="Times New Roman"/>
                <w:i w:val="0"/>
                <w:sz w:val="24"/>
                <w:szCs w:val="24"/>
              </w:rPr>
              <w:t>остановлению № 32 от 12.01.2012 г. «Об утверждении инструкций по инфекционному контролю в ЛПУ КР»</w:t>
            </w:r>
          </w:p>
          <w:p w:rsidR="0073571A" w:rsidRDefault="00F631B3" w:rsidP="00E32E9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</w:t>
            </w:r>
            <w:r w:rsidR="006B5DDD" w:rsidRPr="006B5DDD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методикой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организации ухода за недоношенными детьми;</w:t>
            </w:r>
          </w:p>
          <w:p w:rsidR="008477CB" w:rsidRPr="00BC766B" w:rsidRDefault="008477CB" w:rsidP="00E32E9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парентерального питания маловесным детям;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E815C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8. </w:t>
            </w:r>
            <w:r w:rsidR="000962E6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D36167" w:rsidP="00125C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D36167" w:rsidRDefault="0073571A" w:rsidP="00D36167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D3616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D36167" w:rsidRDefault="00C4123D" w:rsidP="00C4123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D3616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36167"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 w:rsidR="00D3616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36167"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D36167" w:rsidRDefault="00D36167" w:rsidP="00C4123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D36167" w:rsidRPr="00447B47" w:rsidRDefault="00D36167" w:rsidP="00C4123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36167" w:rsidRDefault="00D36167" w:rsidP="00C412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D36167" w:rsidRDefault="00D36167" w:rsidP="00D36167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D36167" w:rsidRDefault="00D36167" w:rsidP="004D54D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результаты клинических, биохимических методов исследования (ПК-11)</w:t>
            </w:r>
          </w:p>
          <w:p w:rsidR="00D36167" w:rsidRDefault="00D36167" w:rsidP="004D54D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36167" w:rsidRDefault="00D36167" w:rsidP="00AB069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</w:p>
          <w:p w:rsidR="00D36167" w:rsidRDefault="00D36167" w:rsidP="004D54D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первую врачебную помощь при неотложных и угрожающих жизни состояниях ПК-16)</w:t>
            </w:r>
          </w:p>
          <w:p w:rsidR="00D36167" w:rsidRDefault="00D36167" w:rsidP="00D36167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D36167" w:rsidRDefault="00D36167" w:rsidP="004D54D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D36167" w:rsidRDefault="00D36167" w:rsidP="004D54D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</w:p>
          <w:p w:rsidR="00D36167" w:rsidRDefault="00D36167" w:rsidP="00AB069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чета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дозы основных лекарственных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средств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BC766B" w:rsidRDefault="00D36167" w:rsidP="004D54D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D36167" w:rsidRDefault="00D36167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Сформировать понятие о геморрагической болезни;</w:t>
            </w:r>
          </w:p>
          <w:p w:rsidR="0073571A" w:rsidRPr="00BC766B" w:rsidRDefault="00D36167" w:rsidP="00D3616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Выработать навыки оказания неотложной помощи при кровотечениях из ЖКТ;</w:t>
            </w:r>
          </w:p>
        </w:tc>
      </w:tr>
      <w:tr w:rsidR="0073571A" w:rsidRPr="00BC766B" w:rsidTr="008477CB">
        <w:trPr>
          <w:trHeight w:val="558"/>
        </w:trPr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8477CB" w:rsidRDefault="0073571A" w:rsidP="00D3616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D3616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  <w:r w:rsidR="004D54D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8477CB" w:rsidRPr="008477CB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 w:rsidR="008477C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4D54DC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геморрагической болезни; </w:t>
            </w:r>
          </w:p>
          <w:p w:rsidR="0073571A" w:rsidRDefault="008477CB" w:rsidP="00D3616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D54DC"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факторы свертывания крови; </w:t>
            </w:r>
          </w:p>
          <w:p w:rsidR="008477CB" w:rsidRDefault="008477CB" w:rsidP="00D3616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роль витамина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развитии геморрагической болезни новорожденных;</w:t>
            </w:r>
          </w:p>
          <w:p w:rsidR="008477CB" w:rsidRDefault="008477CB" w:rsidP="00D3616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геморрагической болезни новорожденных;</w:t>
            </w:r>
          </w:p>
          <w:p w:rsidR="008477CB" w:rsidRPr="004D54DC" w:rsidRDefault="008477CB" w:rsidP="00D3616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теоретические основы диагностики и лечения геморрагической болезни новорожденных;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FF638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4D54DC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8477CB" w:rsidRDefault="00D36167" w:rsidP="004D54D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="004D54DC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D54DC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>клинические формы геморрагической болезни новорожденных;</w:t>
            </w:r>
          </w:p>
          <w:p w:rsidR="0009657E" w:rsidRDefault="008477CB" w:rsidP="004D54D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характер, </w:t>
            </w:r>
            <w:r w:rsidR="004D54DC">
              <w:rPr>
                <w:rFonts w:ascii="Times New Roman" w:hAnsi="Times New Roman"/>
                <w:i w:val="0"/>
                <w:sz w:val="24"/>
                <w:szCs w:val="24"/>
              </w:rPr>
              <w:t xml:space="preserve">тяжесть состояния при кровотечениях; </w:t>
            </w:r>
          </w:p>
          <w:p w:rsidR="0009657E" w:rsidRDefault="0009657E" w:rsidP="004D54D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геморрагические синдромы при заболеваниях;</w:t>
            </w:r>
          </w:p>
          <w:p w:rsidR="0073571A" w:rsidRPr="00BC766B" w:rsidRDefault="0009657E" w:rsidP="004D54D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D54DC">
              <w:rPr>
                <w:rFonts w:ascii="Times New Roman" w:hAnsi="Times New Roman"/>
                <w:i w:val="0"/>
                <w:sz w:val="24"/>
                <w:szCs w:val="24"/>
              </w:rPr>
              <w:t>оказать неотложную помощь при кровотечениях</w:t>
            </w:r>
            <w:r w:rsidR="00F631B3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8477CB" w:rsidRDefault="00E31287" w:rsidP="002165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477C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>- алгоритмом интерпретации клинических и лабораторных признаков геморрагической болезни новорожденных;</w:t>
            </w:r>
          </w:p>
          <w:p w:rsidR="008477CB" w:rsidRDefault="008477CB" w:rsidP="008477C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73571A" w:rsidRPr="008477CB" w:rsidRDefault="008477CB" w:rsidP="008477C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витамина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СЗП, Эритроцитарной массы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одногруппной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4D54DC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9. </w:t>
            </w:r>
            <w:r w:rsidR="004D54DC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  <w:r w:rsidR="004D54DC"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D54DC" w:rsidRPr="004D54DC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Патогенетическая классификация желтух.</w:t>
            </w:r>
            <w:r w:rsidR="004D54DC" w:rsidRPr="005F2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4D54DC" w:rsidP="00AB069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</w:t>
            </w:r>
            <w:r w:rsidR="00856600">
              <w:rPr>
                <w:rFonts w:ascii="Times New Roman" w:hAnsi="Times New Roman"/>
                <w:i w:val="0"/>
                <w:sz w:val="24"/>
                <w:szCs w:val="24"/>
              </w:rPr>
              <w:t xml:space="preserve">13, </w:t>
            </w:r>
            <w:r w:rsidR="00AB069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="00856600">
              <w:rPr>
                <w:rFonts w:ascii="Times New Roman" w:hAnsi="Times New Roman"/>
                <w:i w:val="0"/>
                <w:sz w:val="24"/>
                <w:szCs w:val="24"/>
              </w:rPr>
              <w:t>К-15.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856600" w:rsidRDefault="0073571A" w:rsidP="00856600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85660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856600" w:rsidRDefault="00856600" w:rsidP="00BC18C6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56600" w:rsidRDefault="00856600" w:rsidP="00BC18C6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856600" w:rsidRDefault="00856600" w:rsidP="00BC18C6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856600" w:rsidRPr="00447B47" w:rsidRDefault="00856600" w:rsidP="00AB069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56600" w:rsidRDefault="00856600" w:rsidP="0085660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856600" w:rsidRDefault="00856600" w:rsidP="0085660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856600" w:rsidRDefault="00856600" w:rsidP="00BC18C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клинических и биохимических исследований с учетом течения патологии (ПК-11)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56600" w:rsidRPr="006F1AD9" w:rsidRDefault="00856600" w:rsidP="0085660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856600" w:rsidRDefault="00856600" w:rsidP="0085660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56600" w:rsidRDefault="00856600" w:rsidP="00AB069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при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56600" w:rsidRDefault="00856600" w:rsidP="0085660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856600" w:rsidRDefault="00715AF8" w:rsidP="00F878CB">
            <w:pPr>
              <w:tabs>
                <w:tab w:val="left" w:pos="1620"/>
              </w:tabs>
              <w:spacing w:after="0" w:line="240" w:lineRule="auto"/>
              <w:ind w:left="-3100" w:firstLine="297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856600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навыками </w:t>
            </w:r>
            <w:r w:rsidR="00856600" w:rsidRPr="0085719A">
              <w:rPr>
                <w:rFonts w:ascii="Times New Roman" w:hAnsi="Times New Roman"/>
                <w:i w:val="0"/>
                <w:sz w:val="24"/>
                <w:szCs w:val="24"/>
              </w:rPr>
              <w:t>клинического обследования детей с учетом анатомо-физиологических особенностей и возрастных норм</w:t>
            </w:r>
            <w:r w:rsidR="00856600">
              <w:rPr>
                <w:rFonts w:ascii="Times New Roman" w:hAnsi="Times New Roman"/>
                <w:i w:val="0"/>
                <w:sz w:val="24"/>
                <w:szCs w:val="24"/>
              </w:rPr>
              <w:t xml:space="preserve"> (ПК-3)</w:t>
            </w:r>
          </w:p>
          <w:p w:rsidR="00856600" w:rsidRDefault="00856600" w:rsidP="00BC18C6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856600" w:rsidRDefault="00BC18C6" w:rsidP="00BC18C6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56600">
              <w:rPr>
                <w:rFonts w:ascii="Times New Roman" w:hAnsi="Times New Roman"/>
                <w:i w:val="0"/>
                <w:sz w:val="24"/>
                <w:szCs w:val="24"/>
              </w:rPr>
              <w:t>навыками выявления основных патологических симптомов и синдромов, неотложных и угрожающих жизни состояний (ПК-13)</w:t>
            </w:r>
          </w:p>
          <w:p w:rsidR="00856600" w:rsidRDefault="00856600" w:rsidP="00BC18C6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BC766B" w:rsidRDefault="00BC18C6" w:rsidP="00AB069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56600">
              <w:rPr>
                <w:rFonts w:ascii="Times New Roman" w:hAnsi="Times New Roman"/>
                <w:i w:val="0"/>
                <w:sz w:val="24"/>
                <w:szCs w:val="24"/>
              </w:rPr>
              <w:t>навыками введения лекарственных средств (ПК-15)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BC18C6" w:rsidP="00F631B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интепретации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неонатальны</w:t>
            </w:r>
            <w:r w:rsidR="00F631B3"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желтух</w:t>
            </w:r>
            <w:proofErr w:type="spellEnd"/>
            <w:r w:rsidR="005D5BE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426278" w:rsidRDefault="0073571A" w:rsidP="00426278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proofErr w:type="gramStart"/>
            <w:r w:rsidR="00BC18C6" w:rsidRPr="00BC18C6">
              <w:rPr>
                <w:rFonts w:ascii="Times New Roman" w:hAnsi="Times New Roman"/>
                <w:i w:val="0"/>
                <w:sz w:val="24"/>
                <w:szCs w:val="24"/>
              </w:rPr>
              <w:t>физиологическую</w:t>
            </w:r>
            <w:proofErr w:type="gramEnd"/>
            <w:r w:rsidR="00BC18C6" w:rsidRPr="00BC18C6">
              <w:rPr>
                <w:rFonts w:ascii="Times New Roman" w:hAnsi="Times New Roman"/>
                <w:i w:val="0"/>
                <w:sz w:val="24"/>
                <w:szCs w:val="24"/>
              </w:rPr>
              <w:t xml:space="preserve"> и патологическую </w:t>
            </w:r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>желту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>хи;</w:t>
            </w:r>
          </w:p>
          <w:p w:rsidR="005D5BEC" w:rsidRDefault="00426278" w:rsidP="00426278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</w:t>
            </w:r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>атоге</w:t>
            </w:r>
            <w:r w:rsidR="005D5BEC">
              <w:rPr>
                <w:rFonts w:ascii="Times New Roman" w:hAnsi="Times New Roman"/>
                <w:i w:val="0"/>
                <w:sz w:val="24"/>
                <w:szCs w:val="24"/>
              </w:rPr>
              <w:t>нетическую классификацию желтух;</w:t>
            </w:r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26278" w:rsidRDefault="00426278" w:rsidP="00426278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насл</w:t>
            </w:r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>едственные</w:t>
            </w:r>
            <w:proofErr w:type="gramEnd"/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приобретенные </w:t>
            </w:r>
            <w:proofErr w:type="spellStart"/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>надпеченочные</w:t>
            </w:r>
            <w:proofErr w:type="spellEnd"/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 xml:space="preserve">, печеночные и </w:t>
            </w:r>
            <w:proofErr w:type="spellStart"/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>подпеченочные</w:t>
            </w:r>
            <w:proofErr w:type="spellEnd"/>
            <w:r w:rsidR="008477CB">
              <w:rPr>
                <w:rFonts w:ascii="Times New Roman" w:hAnsi="Times New Roman"/>
                <w:i w:val="0"/>
                <w:sz w:val="24"/>
                <w:szCs w:val="24"/>
              </w:rPr>
              <w:t xml:space="preserve"> желтухи;</w:t>
            </w:r>
          </w:p>
          <w:p w:rsidR="0073571A" w:rsidRPr="00BC766B" w:rsidRDefault="005D5BEC" w:rsidP="005D5BEC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>нормальные показатели биохимических анализов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FF638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BC18C6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5D5BEC" w:rsidRDefault="00D36167" w:rsidP="005D5BE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="005D5BEC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различные виды желтух</w:t>
            </w:r>
            <w:r w:rsidR="005D5BE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3571A" w:rsidRDefault="005D5BEC" w:rsidP="005D5BE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 xml:space="preserve"> оценивать по шкале </w:t>
            </w:r>
            <w:proofErr w:type="spellStart"/>
            <w:r w:rsidR="002157C0">
              <w:rPr>
                <w:rFonts w:ascii="Times New Roman" w:hAnsi="Times New Roman"/>
                <w:i w:val="0"/>
                <w:sz w:val="24"/>
                <w:szCs w:val="24"/>
              </w:rPr>
              <w:t>Крамер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631B3" w:rsidRPr="00BC766B" w:rsidRDefault="00F631B3" w:rsidP="005D5BE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дифференцировать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физиологическую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патологическую желтухи;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73571A" w:rsidRDefault="00E31287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5D5BE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2C2D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методикой оценки желтушности по шкале </w:t>
            </w:r>
            <w:proofErr w:type="spellStart"/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>Крамера</w:t>
            </w:r>
            <w:proofErr w:type="spellEnd"/>
            <w:r w:rsidR="00F631B3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631B3" w:rsidRPr="002C2D7B" w:rsidRDefault="00F631B3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проведения фототерапии;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952D14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10. </w:t>
            </w:r>
            <w:r w:rsidR="00952D14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</w:t>
            </w:r>
            <w:r w:rsidR="00952D14"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олезнь новорожденных детей</w:t>
            </w:r>
            <w:r w:rsidR="00952D14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952D14"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952D14" w:rsidP="00CC3AF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952D14" w:rsidRDefault="0073571A" w:rsidP="00952D14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952D1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952D14" w:rsidRPr="00447B47" w:rsidRDefault="00952D14" w:rsidP="00AB069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52D14" w:rsidRDefault="00952D14" w:rsidP="00952D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952D14" w:rsidRPr="006F1AD9" w:rsidRDefault="00952D14" w:rsidP="00A71D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952D14" w:rsidRDefault="00952D14" w:rsidP="00952D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52D14" w:rsidRDefault="00952D14" w:rsidP="00AB069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52D14" w:rsidRDefault="00952D14" w:rsidP="00952D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52D14" w:rsidRDefault="00952D14" w:rsidP="00AB069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73571A" w:rsidRPr="00952D14" w:rsidRDefault="00952D14" w:rsidP="00952D1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методикой оказания первой врачебной помощи при неотложных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угрожающих жизни состояниях (ПК-16)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952D14" w:rsidP="005176B2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Сфор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>мировать у студентов понятие о гемолитической болезни новорожденных (Г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БН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группах крови и резус факторе</w:t>
            </w:r>
            <w:r w:rsidR="005176B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73571A" w:rsidRDefault="0073571A" w:rsidP="00BD2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5D5BEC" w:rsidRPr="005D5BEC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="00BD2278" w:rsidRPr="005D5BEC">
              <w:rPr>
                <w:rFonts w:ascii="Times New Roman" w:hAnsi="Times New Roman"/>
                <w:i w:val="0"/>
                <w:sz w:val="24"/>
                <w:szCs w:val="24"/>
              </w:rPr>
              <w:t>руппы</w:t>
            </w:r>
            <w:r w:rsidR="00BD2278">
              <w:rPr>
                <w:rFonts w:ascii="Times New Roman" w:hAnsi="Times New Roman"/>
                <w:i w:val="0"/>
                <w:sz w:val="24"/>
                <w:szCs w:val="24"/>
              </w:rPr>
              <w:t xml:space="preserve"> крови и резус фактор; </w:t>
            </w:r>
          </w:p>
          <w:p w:rsidR="00BD2278" w:rsidRDefault="00BD2278" w:rsidP="00BD2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несов</w:t>
            </w:r>
            <w:r w:rsidR="0009657E">
              <w:rPr>
                <w:rFonts w:ascii="Times New Roman" w:hAnsi="Times New Roman"/>
                <w:i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естимость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резус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фактору, по группам крови</w:t>
            </w:r>
            <w:r w:rsidR="0009657E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9657E" w:rsidRDefault="0009657E" w:rsidP="00BD2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формы ГБН;</w:t>
            </w:r>
          </w:p>
          <w:p w:rsidR="0009657E" w:rsidRDefault="0009657E" w:rsidP="00BD2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ядерную желтуху;</w:t>
            </w:r>
          </w:p>
          <w:p w:rsidR="0009657E" w:rsidRPr="00BD2278" w:rsidRDefault="0009657E" w:rsidP="00BD2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методику ЗПК;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FF638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4743D6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BD2278" w:rsidRDefault="00BD2278" w:rsidP="00E3128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BD2278">
              <w:rPr>
                <w:rFonts w:ascii="Times New Roman" w:hAnsi="Times New Roman"/>
                <w:i w:val="0"/>
                <w:sz w:val="24"/>
                <w:szCs w:val="24"/>
              </w:rPr>
              <w:t>определять группу крови и резус фактор</w:t>
            </w:r>
            <w:r w:rsidR="005D5BE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631B3" w:rsidRDefault="00F631B3" w:rsidP="00E3128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оценивать по шкале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9657E" w:rsidRDefault="0009657E" w:rsidP="00E3128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степень тяжести клинических форм ГБН;</w:t>
            </w:r>
          </w:p>
          <w:p w:rsidR="0009657E" w:rsidRPr="00BD2278" w:rsidRDefault="0009657E" w:rsidP="00E31287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собирать акушерский анамнез;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73571A" w:rsidRDefault="00E31287" w:rsidP="00BD2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2C2D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09657E" w:rsidRPr="0009657E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>определ</w:t>
            </w:r>
            <w:r w:rsidR="0009657E">
              <w:rPr>
                <w:rFonts w:ascii="Times New Roman" w:hAnsi="Times New Roman"/>
                <w:i w:val="0"/>
                <w:sz w:val="24"/>
                <w:szCs w:val="24"/>
              </w:rPr>
              <w:t xml:space="preserve">ения </w:t>
            </w:r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>групп</w:t>
            </w:r>
            <w:r w:rsidR="0009657E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 xml:space="preserve"> крови и резус фактор</w:t>
            </w:r>
            <w:r w:rsidR="0009657E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9657E" w:rsidRDefault="0009657E" w:rsidP="00BD2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методикой оценки желтушности по шкале </w:t>
            </w:r>
            <w:proofErr w:type="spellStart"/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>Крамера</w:t>
            </w:r>
            <w:proofErr w:type="spellEnd"/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631B3" w:rsidRPr="002C2D7B" w:rsidRDefault="00F631B3" w:rsidP="00F631B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>методикой проведения фототерапии;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BD227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11. </w:t>
            </w:r>
            <w:r w:rsidR="00C408E0"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ые</w:t>
            </w:r>
            <w:r w:rsidR="009F56E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C408E0"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инфекци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и</w:t>
            </w:r>
            <w:r w:rsidR="00C408E0"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C408E0" w:rsidP="00CC3AF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BD2278" w:rsidRDefault="0073571A" w:rsidP="00BD227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</w:p>
          <w:p w:rsidR="00C408E0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408E0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408E0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408E0" w:rsidRPr="00447B47" w:rsidRDefault="00C408E0" w:rsidP="00AB069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408E0" w:rsidRDefault="00C408E0" w:rsidP="00C408E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C408E0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408E0" w:rsidRDefault="007E08CE" w:rsidP="00C408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408E0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C408E0" w:rsidRPr="006F1AD9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C408E0" w:rsidRDefault="00C408E0" w:rsidP="00C408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408E0" w:rsidRDefault="00C408E0" w:rsidP="00AB069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408E0" w:rsidRDefault="00C408E0" w:rsidP="00C408E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408E0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Владеет:</w:t>
            </w:r>
          </w:p>
          <w:p w:rsidR="00C408E0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C408E0" w:rsidRDefault="00C408E0" w:rsidP="00C408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408E0" w:rsidRDefault="00C408E0" w:rsidP="00AB069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73571A" w:rsidRPr="00BC766B" w:rsidRDefault="00C408E0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7E08CE" w:rsidP="00861893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Сформировать базовые знания о внутриутробных инфекциях, путях передачи, клинических проявлениях, диагностике и дифференциальной диагностике</w:t>
            </w:r>
            <w:r w:rsidR="005D5BEC">
              <w:rPr>
                <w:rFonts w:ascii="Times New Roman" w:hAnsi="Times New Roman"/>
                <w:i w:val="0"/>
                <w:sz w:val="24"/>
                <w:szCs w:val="24"/>
              </w:rPr>
              <w:t xml:space="preserve"> и метода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="005D5BEC"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5D5BEC" w:rsidRDefault="0073571A" w:rsidP="007E08C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7E08C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426278" w:rsidRPr="00426278">
              <w:rPr>
                <w:rFonts w:ascii="Times New Roman" w:hAnsi="Times New Roman"/>
                <w:i w:val="0"/>
                <w:sz w:val="24"/>
                <w:szCs w:val="24"/>
              </w:rPr>
              <w:t>этиологию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E08CE" w:rsidRPr="007E08CE">
              <w:rPr>
                <w:rFonts w:ascii="Times New Roman" w:hAnsi="Times New Roman"/>
                <w:i w:val="0"/>
                <w:sz w:val="24"/>
                <w:szCs w:val="24"/>
              </w:rPr>
              <w:t>ВУИ</w:t>
            </w:r>
            <w:r w:rsidR="007E08C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="007E08CE">
              <w:rPr>
                <w:rFonts w:ascii="Times New Roman" w:hAnsi="Times New Roman"/>
                <w:i w:val="0"/>
                <w:sz w:val="24"/>
                <w:szCs w:val="24"/>
              </w:rPr>
              <w:t>вирус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>ы, бактерии, паразиты и прочие)</w:t>
            </w:r>
            <w:r w:rsidR="007E08CE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5D5BEC" w:rsidRDefault="005D5BEC" w:rsidP="007E08C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E08CE">
              <w:rPr>
                <w:rFonts w:ascii="Times New Roman" w:hAnsi="Times New Roman"/>
                <w:i w:val="0"/>
                <w:sz w:val="24"/>
                <w:szCs w:val="24"/>
              </w:rPr>
              <w:t xml:space="preserve">пути передачи инфекции; </w:t>
            </w:r>
          </w:p>
          <w:p w:rsidR="0073571A" w:rsidRDefault="005D5BEC" w:rsidP="0086189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7E08CE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проявления 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клиники </w:t>
            </w:r>
            <w:r w:rsidR="007E08CE">
              <w:rPr>
                <w:rFonts w:ascii="Times New Roman" w:hAnsi="Times New Roman"/>
                <w:i w:val="0"/>
                <w:sz w:val="24"/>
                <w:szCs w:val="24"/>
              </w:rPr>
              <w:t>каждой инфекции;</w:t>
            </w:r>
          </w:p>
          <w:p w:rsidR="00426278" w:rsidRPr="00BC766B" w:rsidRDefault="00426278" w:rsidP="0086189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ВУИ;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FF638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E08C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BF6103" w:rsidRDefault="007E08CE" w:rsidP="0086189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BF6103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клинические синдромы;</w:t>
            </w:r>
          </w:p>
          <w:p w:rsidR="00861893" w:rsidRDefault="00861893" w:rsidP="0086189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861893" w:rsidRPr="007E08CE" w:rsidRDefault="00861893" w:rsidP="0086189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клинические проя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ления ВУИ;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426278" w:rsidRDefault="00E31287" w:rsidP="002165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6189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216575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 xml:space="preserve"> алгоритмом интерпретации клинических и лабораторных признаков ВУИ;</w:t>
            </w:r>
          </w:p>
          <w:p w:rsidR="00426278" w:rsidRDefault="00426278" w:rsidP="00426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861893" w:rsidRPr="00426278" w:rsidRDefault="00426278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7A0D51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12. </w:t>
            </w:r>
            <w:r w:rsidR="007A0D51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 w:rsidR="007A0D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о-воспалительные </w:t>
            </w:r>
            <w:r w:rsidR="007A0D51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заболевани</w:t>
            </w:r>
            <w:r w:rsidR="007A0D51">
              <w:rPr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="007A0D51"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 </w:t>
            </w:r>
            <w:r w:rsidR="007A0D51" w:rsidRPr="007A0D51">
              <w:rPr>
                <w:rFonts w:ascii="Times New Roman" w:hAnsi="Times New Roman"/>
                <w:i w:val="0"/>
                <w:sz w:val="24"/>
                <w:szCs w:val="24"/>
              </w:rPr>
              <w:t>Флегмона новорожденных.</w:t>
            </w:r>
            <w:r w:rsidR="007A0D51">
              <w:rPr>
                <w:rFonts w:ascii="Times New Roman" w:hAnsi="Times New Roman"/>
                <w:i w:val="0"/>
                <w:sz w:val="24"/>
                <w:szCs w:val="24"/>
              </w:rPr>
              <w:t xml:space="preserve"> Омфа</w:t>
            </w:r>
            <w:r w:rsidR="007A0D51" w:rsidRPr="004D0AE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  <w:r w:rsidR="007A0D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7A0D51"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Остеомиелит. Менингит</w:t>
            </w:r>
            <w:r w:rsidR="007A0D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7A0D51"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A0D51">
              <w:rPr>
                <w:rFonts w:ascii="Times New Roman" w:hAnsi="Times New Roman"/>
                <w:i w:val="0"/>
                <w:sz w:val="24"/>
                <w:szCs w:val="24"/>
              </w:rPr>
              <w:t>ЯНЭК</w:t>
            </w:r>
            <w:r w:rsidR="007A0D51" w:rsidRPr="006858F0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7A0D51" w:rsidP="00CC3AF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7A0D51" w:rsidRDefault="0073571A" w:rsidP="007A0D51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7A0D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7A0D51" w:rsidRPr="00447B47" w:rsidRDefault="007A0D51" w:rsidP="00AB069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A0D51" w:rsidRDefault="007A0D51" w:rsidP="007A0D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неотложных и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7A0D51" w:rsidRPr="006F1AD9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7A0D51" w:rsidRDefault="007A0D51" w:rsidP="007A0D51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A0D51" w:rsidRDefault="007A0D51" w:rsidP="00AB069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B069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A0D51" w:rsidRDefault="007A0D51" w:rsidP="007A0D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7A0D51" w:rsidRDefault="007A0D51" w:rsidP="007A0D51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A0D51" w:rsidRDefault="007A0D51" w:rsidP="000901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навыками введения лекарственных средств (ПК-15)</w:t>
            </w:r>
          </w:p>
          <w:p w:rsidR="0073571A" w:rsidRPr="00BC766B" w:rsidRDefault="007A0D51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7A0D51" w:rsidP="005D5BE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Сформировать базовые знания о гнойно-воспалительных заболеваниях новорожденных.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8E28E4" w:rsidRDefault="0073571A" w:rsidP="008E28E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C2FD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  <w:r w:rsidR="008E28E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 </w:t>
            </w:r>
            <w:r w:rsidR="008E28E4"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флегмоны, омфалита, остеомиелита, менингита, ЯНЕК; </w:t>
            </w:r>
          </w:p>
          <w:p w:rsidR="008E28E4" w:rsidRDefault="008E28E4" w:rsidP="008E28E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5D5BEC" w:rsidRDefault="008E28E4" w:rsidP="008E28E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каждой инфекции;</w:t>
            </w:r>
          </w:p>
          <w:p w:rsidR="00426278" w:rsidRPr="005D5BEC" w:rsidRDefault="00426278" w:rsidP="00426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гнойно-воспалительных заболеваний;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FF638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4743D6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73571A" w:rsidRDefault="00EC2FD8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8E28E4" w:rsidRPr="008E28E4"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симптомы каждой нозологии</w:t>
            </w:r>
            <w:r w:rsidR="008E28E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E28E4" w:rsidRDefault="008E28E4" w:rsidP="008E28E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диагностировать флегмону, омфалит, осте</w:t>
            </w:r>
            <w:r w:rsidR="0086189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миелит, менингит, ЯНЕК;</w:t>
            </w:r>
          </w:p>
          <w:p w:rsidR="00861893" w:rsidRDefault="00861893" w:rsidP="0086189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претировать результаты клинических, биохимических и дополнительных методов исследования;</w:t>
            </w:r>
          </w:p>
          <w:p w:rsidR="00426278" w:rsidRPr="00BC766B" w:rsidRDefault="00426278" w:rsidP="0086189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соответствующее лечение при гнойно-воспалительных заболеваниях;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426278" w:rsidRDefault="00E31287" w:rsidP="0042627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6189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 xml:space="preserve">алгоритмом </w:t>
            </w:r>
            <w:r w:rsidR="00426278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обработки рук по П</w:t>
            </w:r>
            <w:r w:rsidR="00426278">
              <w:rPr>
                <w:rFonts w:ascii="Times New Roman" w:hAnsi="Times New Roman"/>
                <w:i w:val="0"/>
                <w:sz w:val="24"/>
                <w:szCs w:val="24"/>
              </w:rPr>
              <w:t>остановлению № 32 от 12.01.2012 г. «Об утверждении инструкций по инфекционному контролю в ЛПУ КР»</w:t>
            </w:r>
          </w:p>
          <w:p w:rsidR="00426278" w:rsidRDefault="00426278" w:rsidP="00426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интерпретации клинических и лабораторных признаков гнойно-воспалительных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заболеваний;</w:t>
            </w:r>
          </w:p>
          <w:p w:rsidR="00426278" w:rsidRDefault="00426278" w:rsidP="00426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73571A" w:rsidRPr="00BC766B" w:rsidRDefault="00426278" w:rsidP="0042627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EC2FD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13. </w:t>
            </w:r>
            <w:r w:rsidR="00EC2FD8" w:rsidRPr="00EE0CED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Пневмонии новорожденных.</w:t>
            </w:r>
            <w:r w:rsidR="00EC2FD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C2FD8" w:rsidRPr="00BD6BB5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EC2FD8" w:rsidP="00CB7C4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EC2FD8" w:rsidRDefault="0073571A" w:rsidP="00EC2FD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C2FD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</w:p>
          <w:p w:rsidR="00EC2FD8" w:rsidRDefault="00EC2FD8" w:rsidP="00443F41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443F4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C2FD8" w:rsidRDefault="00EC2FD8" w:rsidP="00443F41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EC2FD8" w:rsidRDefault="00EC2FD8" w:rsidP="00EC2FD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EC2FD8" w:rsidRPr="00447B47" w:rsidRDefault="00EC2FD8" w:rsidP="000901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C2FD8" w:rsidRDefault="00EC2FD8" w:rsidP="00EC2F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EC2FD8" w:rsidRDefault="00EC2FD8" w:rsidP="00EC2FD8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EC2FD8" w:rsidRDefault="00EC2FD8" w:rsidP="00EC2FD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EC2FD8" w:rsidRPr="006F1AD9" w:rsidRDefault="00EC2FD8" w:rsidP="00443F4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EC2FD8" w:rsidRDefault="00EC2FD8" w:rsidP="00EC2FD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C2FD8" w:rsidRDefault="000901CC" w:rsidP="00EC2F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EC2FD8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рассчитать дозу лекарственных препаратов (ПК-15)</w:t>
            </w:r>
            <w:r w:rsidR="00EC2FD8"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C2FD8" w:rsidRDefault="00EC2FD8" w:rsidP="00EC2F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EC2FD8" w:rsidRDefault="00EC2FD8" w:rsidP="00EC2FD8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EC2FD8" w:rsidRDefault="00EC2FD8" w:rsidP="00EC2FD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EC2FD8" w:rsidRDefault="00EC2FD8" w:rsidP="00EC2FD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C2FD8" w:rsidRDefault="00EC2FD8" w:rsidP="00EC2FD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 состоянии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лечения при заболеваниях у детей (ПК-14)</w:t>
            </w:r>
          </w:p>
          <w:p w:rsidR="00EC2FD8" w:rsidRDefault="00EC2FD8" w:rsidP="00EC2F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73571A" w:rsidRPr="00BC766B" w:rsidRDefault="00EC2FD8" w:rsidP="00443F41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8E28E4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Сформировать у студентов особенности течения пневмонии у новорожденных.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8E28E4" w:rsidRDefault="0073571A" w:rsidP="00F34EE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F34E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8E28E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8E28E4" w:rsidRPr="008E28E4">
              <w:rPr>
                <w:rFonts w:ascii="Times New Roman" w:hAnsi="Times New Roman"/>
                <w:i w:val="0"/>
                <w:sz w:val="24"/>
                <w:szCs w:val="24"/>
              </w:rPr>
              <w:t>этиопатогенез пневмоний;</w:t>
            </w:r>
          </w:p>
          <w:p w:rsidR="008E28E4" w:rsidRDefault="008E28E4" w:rsidP="00F34EE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пути передачи пневмоний;</w:t>
            </w:r>
            <w:r w:rsidR="0010647F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предрасполагающие факторы;</w:t>
            </w:r>
          </w:p>
          <w:p w:rsidR="0073571A" w:rsidRDefault="008E28E4" w:rsidP="008E28E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34EEF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</w:t>
            </w:r>
            <w:r w:rsidR="0010647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F34EEF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проявления </w:t>
            </w:r>
            <w:r w:rsidR="0010647F">
              <w:rPr>
                <w:rFonts w:ascii="Times New Roman" w:hAnsi="Times New Roman"/>
                <w:i w:val="0"/>
                <w:sz w:val="24"/>
                <w:szCs w:val="24"/>
              </w:rPr>
              <w:t>пневмоний в зависимости от возбудителя;</w:t>
            </w:r>
          </w:p>
          <w:p w:rsidR="00861893" w:rsidRPr="00F34EEF" w:rsidRDefault="00861893" w:rsidP="008E28E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теоретические основы диагностики и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пневмонии;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EC2FD8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6268B5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73571A" w:rsidRDefault="00EC2FD8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8E28E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34EEF" w:rsidRPr="00F34EEF">
              <w:rPr>
                <w:rFonts w:ascii="Times New Roman" w:hAnsi="Times New Roman"/>
                <w:i w:val="0"/>
                <w:sz w:val="24"/>
                <w:szCs w:val="24"/>
              </w:rPr>
              <w:t>оценить признаки дыхательной недостаточности;</w:t>
            </w:r>
          </w:p>
          <w:p w:rsidR="0010647F" w:rsidRDefault="00861893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10647F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клинические проявления пневмонии в зависимости от возбудителя;</w:t>
            </w:r>
          </w:p>
          <w:p w:rsidR="00F34EEF" w:rsidRDefault="00F34EEF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диагностики;</w:t>
            </w:r>
          </w:p>
          <w:p w:rsidR="00FC5046" w:rsidRPr="00BC766B" w:rsidRDefault="00FC5046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организовать лечебно-охранительный режим;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2C2D7B" w:rsidRDefault="00E31287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E28E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8E28E4">
              <w:rPr>
                <w:rFonts w:ascii="Times New Roman" w:hAnsi="Times New Roman"/>
                <w:i w:val="0"/>
                <w:sz w:val="24"/>
                <w:szCs w:val="24"/>
              </w:rPr>
              <w:t>методикой определения сатурации крови</w:t>
            </w:r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3571A" w:rsidRDefault="002C2D7B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аускультации легких;</w:t>
            </w:r>
          </w:p>
          <w:p w:rsidR="009A636A" w:rsidRDefault="009A636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антибиотиков;</w:t>
            </w:r>
          </w:p>
          <w:p w:rsidR="009A636A" w:rsidRPr="008E28E4" w:rsidRDefault="009A636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подачи подогретого, увлажненного О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73571A" w:rsidP="00EC2FD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14. </w:t>
            </w:r>
            <w:r w:rsidR="001C57AB" w:rsidRPr="004D0AE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Сепсис новорожденных</w:t>
            </w:r>
            <w:r w:rsidR="001C57A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1C57AB" w:rsidP="00CB7C4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73571A" w:rsidRDefault="0073571A" w:rsidP="001C57A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1C57A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1C57AB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C57AB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1C57AB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1C57AB" w:rsidRPr="00447B47" w:rsidRDefault="001C57AB" w:rsidP="000901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C57AB" w:rsidRDefault="001C57AB" w:rsidP="001C57A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1C57AB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1C57AB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1C57AB" w:rsidRPr="006F1AD9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1C57AB" w:rsidRDefault="001C57AB" w:rsidP="001C57A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C57AB" w:rsidRDefault="001C57AB" w:rsidP="00090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C57AB" w:rsidRDefault="001C57AB" w:rsidP="001C57A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1C57AB" w:rsidRDefault="001C57AB" w:rsidP="001C57A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1C57AB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1C57AB" w:rsidRDefault="001C57AB" w:rsidP="001C57A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C57AB" w:rsidRDefault="001C57AB" w:rsidP="000901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1C57AB" w:rsidRPr="00BC766B" w:rsidRDefault="001C57AB" w:rsidP="001C57A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методикой оказания первой врачебной помощи при неотложных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угрожающих жизни состояниях (ПК-16)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Default="001C57AB" w:rsidP="001C57A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у студентов понятие о сепсисе, видах, путях передачи, клинических проявлениях, диагностике, лечению и профилактике. </w:t>
            </w:r>
          </w:p>
          <w:p w:rsidR="0010647F" w:rsidRPr="00BC766B" w:rsidRDefault="0010647F" w:rsidP="001C57A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Выработать навыки обработки рук, инструментария; 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AA5D60" w:rsidRDefault="001C57AB" w:rsidP="00AA5D60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определение, </w:t>
            </w:r>
            <w:r w:rsidR="00C22BB7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пути передачи</w:t>
            </w:r>
            <w:r w:rsidR="00003C29">
              <w:rPr>
                <w:rFonts w:ascii="Times New Roman" w:hAnsi="Times New Roman"/>
                <w:i w:val="0"/>
                <w:sz w:val="24"/>
                <w:szCs w:val="24"/>
              </w:rPr>
              <w:t xml:space="preserve"> сепсиса</w:t>
            </w:r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 сепсиса;</w:t>
            </w:r>
          </w:p>
          <w:p w:rsidR="00003C29" w:rsidRDefault="00C22BB7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сепсиса;</w:t>
            </w:r>
          </w:p>
          <w:p w:rsidR="00C22BB7" w:rsidRDefault="00C22BB7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звенья патогенеза сепсиса по Сперанскому;</w:t>
            </w:r>
          </w:p>
          <w:p w:rsidR="00C22BB7" w:rsidRDefault="00C22BB7" w:rsidP="00C22BB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синдром системного воспалительного ответа;</w:t>
            </w:r>
          </w:p>
          <w:p w:rsidR="00AA5D60" w:rsidRDefault="00C22BB7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 xml:space="preserve"> «септический </w:t>
            </w:r>
            <w:proofErr w:type="spellStart"/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>хабитус</w:t>
            </w:r>
            <w:proofErr w:type="spellEnd"/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>»;</w:t>
            </w:r>
          </w:p>
          <w:p w:rsidR="00C22BB7" w:rsidRDefault="00C22BB7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- особенности течения клиники сепсиса в зависимости от возбудителя;</w:t>
            </w:r>
          </w:p>
          <w:p w:rsidR="00C22BB7" w:rsidRPr="00C22BB7" w:rsidRDefault="00C22BB7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диагностические (</w:t>
            </w:r>
            <w:r w:rsidR="0010647F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лабораторные) критерии сепсиса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;;</w:t>
            </w:r>
            <w:proofErr w:type="gramEnd"/>
          </w:p>
          <w:p w:rsidR="00003C29" w:rsidRPr="001C57AB" w:rsidRDefault="00C22BB7" w:rsidP="00C22BB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сепсиса;</w:t>
            </w:r>
            <w:r w:rsidR="00003C2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EC2FD8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6268B5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99" w:type="dxa"/>
            <w:shd w:val="clear" w:color="auto" w:fill="auto"/>
          </w:tcPr>
          <w:p w:rsidR="002236B7" w:rsidRDefault="00EC2FD8" w:rsidP="00B8602D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="001C57A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B8602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2236B7">
              <w:rPr>
                <w:rFonts w:ascii="Times New Roman" w:hAnsi="Times New Roman"/>
                <w:i w:val="0"/>
                <w:sz w:val="24"/>
                <w:szCs w:val="24"/>
              </w:rPr>
              <w:t xml:space="preserve">ценить </w:t>
            </w:r>
            <w:r w:rsidR="00003C29">
              <w:rPr>
                <w:rFonts w:ascii="Times New Roman" w:hAnsi="Times New Roman"/>
                <w:i w:val="0"/>
                <w:sz w:val="24"/>
                <w:szCs w:val="24"/>
              </w:rPr>
              <w:t xml:space="preserve">«септический </w:t>
            </w:r>
            <w:proofErr w:type="spellStart"/>
            <w:r w:rsidR="00003C29">
              <w:rPr>
                <w:rFonts w:ascii="Times New Roman" w:hAnsi="Times New Roman"/>
                <w:i w:val="0"/>
                <w:sz w:val="24"/>
                <w:szCs w:val="24"/>
              </w:rPr>
              <w:t>хабитус</w:t>
            </w:r>
            <w:proofErr w:type="spellEnd"/>
            <w:r w:rsidR="00003C29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2236B7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03C29" w:rsidRDefault="00003C29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сепсиса</w:t>
            </w:r>
            <w:r w:rsidR="00C22BB7">
              <w:rPr>
                <w:rFonts w:ascii="Times New Roman" w:hAnsi="Times New Roman"/>
                <w:i w:val="0"/>
                <w:sz w:val="24"/>
                <w:szCs w:val="24"/>
              </w:rPr>
              <w:t xml:space="preserve"> в зависимости от возбудителя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718F" w:rsidRDefault="00F9718F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критерии ССВО;</w:t>
            </w:r>
          </w:p>
          <w:p w:rsidR="00003C29" w:rsidRDefault="00003C29" w:rsidP="00003C2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интерпретировать результаты клинических и биохимических методов </w:t>
            </w:r>
            <w:r w:rsidR="00F9718F">
              <w:rPr>
                <w:rFonts w:ascii="Times New Roman" w:hAnsi="Times New Roman"/>
                <w:i w:val="0"/>
                <w:sz w:val="24"/>
                <w:szCs w:val="24"/>
              </w:rPr>
              <w:t>исследования – лабораторные признаки ССВО;</w:t>
            </w:r>
          </w:p>
          <w:p w:rsidR="00003C29" w:rsidRPr="001C57AB" w:rsidRDefault="00003C29" w:rsidP="00003C29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дозы эмпирических антибиотиков и при неэффективности переход к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деэскалационной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терапии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99" w:type="dxa"/>
            <w:shd w:val="clear" w:color="auto" w:fill="auto"/>
          </w:tcPr>
          <w:p w:rsidR="009A636A" w:rsidRDefault="00E31287" w:rsidP="009A636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46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2C2D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9A636A">
              <w:rPr>
                <w:rFonts w:ascii="Times New Roman" w:hAnsi="Times New Roman"/>
                <w:i w:val="0"/>
                <w:sz w:val="24"/>
                <w:szCs w:val="24"/>
              </w:rPr>
              <w:t xml:space="preserve">алгоритмом </w:t>
            </w:r>
            <w:r w:rsidR="009A636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обработки рук по П</w:t>
            </w:r>
            <w:r w:rsidR="009A636A">
              <w:rPr>
                <w:rFonts w:ascii="Times New Roman" w:hAnsi="Times New Roman"/>
                <w:i w:val="0"/>
                <w:sz w:val="24"/>
                <w:szCs w:val="24"/>
              </w:rPr>
              <w:t>остановлению № 32 от 12.01.2012 г. «Об утверждении инструкций по инфекционному контролю в ЛПУ КР»</w:t>
            </w:r>
          </w:p>
          <w:p w:rsidR="0010647F" w:rsidRDefault="002C2D7B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10647F">
              <w:rPr>
                <w:rFonts w:ascii="Times New Roman" w:hAnsi="Times New Roman"/>
                <w:i w:val="0"/>
                <w:sz w:val="24"/>
                <w:szCs w:val="24"/>
              </w:rPr>
              <w:t>алгоритмом интерпретации клинических и лабораторных признаков ССВО;</w:t>
            </w:r>
          </w:p>
          <w:p w:rsidR="002C2D7B" w:rsidRDefault="0010647F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C2D7B"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диагноза;</w:t>
            </w:r>
          </w:p>
          <w:p w:rsidR="002C2D7B" w:rsidRPr="002C2D7B" w:rsidRDefault="002C2D7B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715AF8">
        <w:tc>
          <w:tcPr>
            <w:tcW w:w="10206" w:type="dxa"/>
            <w:gridSpan w:val="10"/>
            <w:shd w:val="clear" w:color="auto" w:fill="auto"/>
          </w:tcPr>
          <w:p w:rsidR="0073571A" w:rsidRPr="00BC766B" w:rsidRDefault="002236B7" w:rsidP="006D427E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lastRenderedPageBreak/>
              <w:t>Т</w:t>
            </w:r>
            <w:r w:rsidR="0073571A" w:rsidRPr="004B2F6E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ема 15.</w:t>
            </w:r>
            <w:r w:rsidR="0073571A"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A71D6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Задержка внутриутробного развития (ЗВУР). </w:t>
            </w:r>
            <w:r w:rsidR="009A71D6"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2236B7" w:rsidP="000901CC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ПК-15.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356" w:type="dxa"/>
            <w:gridSpan w:val="7"/>
            <w:shd w:val="clear" w:color="auto" w:fill="auto"/>
          </w:tcPr>
          <w:p w:rsidR="00EC2FD8" w:rsidRDefault="0073571A" w:rsidP="00EC2FD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2236B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2236B7" w:rsidRDefault="002236B7" w:rsidP="002236B7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236B7" w:rsidRDefault="002236B7" w:rsidP="002236B7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2236B7" w:rsidRDefault="002236B7" w:rsidP="002236B7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2236B7" w:rsidRPr="00447B47" w:rsidRDefault="002236B7" w:rsidP="00090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0901C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236B7" w:rsidRDefault="002236B7" w:rsidP="002236B7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2236B7" w:rsidRDefault="002236B7" w:rsidP="00A71D0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2236B7" w:rsidRDefault="002236B7" w:rsidP="002236B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клинических и биохимических исследований с учетом течения патологии (ПК-11)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236B7" w:rsidRPr="006F1AD9" w:rsidRDefault="002236B7" w:rsidP="002236B7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2236B7" w:rsidRDefault="002236B7" w:rsidP="002236B7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236B7" w:rsidRDefault="002236B7" w:rsidP="00090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рассчитать дозу лекарственных препаратов при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236B7" w:rsidRDefault="002236B7" w:rsidP="002236B7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2236B7" w:rsidRDefault="002236B7" w:rsidP="00A71D0F">
            <w:pPr>
              <w:tabs>
                <w:tab w:val="left" w:pos="1620"/>
              </w:tabs>
              <w:spacing w:after="0" w:line="240" w:lineRule="auto"/>
              <w:ind w:left="-3100" w:firstLine="297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- навыками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>клинического обследования детей с учетом анатомо-физиологических особенностей и возрастных норм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(ПК-3)</w:t>
            </w:r>
          </w:p>
          <w:p w:rsidR="002236B7" w:rsidRDefault="002236B7" w:rsidP="00A71D0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2236B7" w:rsidRDefault="002236B7" w:rsidP="00A71D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выявления основных патологических симптомов и синдромов, неотложных и угрожающих жизни состояний (ПК-13)</w:t>
            </w:r>
          </w:p>
          <w:p w:rsidR="002236B7" w:rsidRDefault="002236B7" w:rsidP="00A71D0F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BC766B" w:rsidRDefault="002236B7" w:rsidP="00A71D0F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навыками введения лекарственных средств (ПК-15)</w:t>
            </w:r>
          </w:p>
        </w:tc>
      </w:tr>
      <w:tr w:rsidR="0073571A" w:rsidRPr="00BC766B" w:rsidTr="00715AF8">
        <w:tc>
          <w:tcPr>
            <w:tcW w:w="2850" w:type="dxa"/>
            <w:gridSpan w:val="3"/>
            <w:shd w:val="clear" w:color="auto" w:fill="auto"/>
          </w:tcPr>
          <w:p w:rsidR="0073571A" w:rsidRPr="00BC766B" w:rsidRDefault="0073571A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356" w:type="dxa"/>
            <w:gridSpan w:val="7"/>
            <w:shd w:val="clear" w:color="auto" w:fill="auto"/>
          </w:tcPr>
          <w:p w:rsidR="0073571A" w:rsidRPr="00BC766B" w:rsidRDefault="00E00CC3" w:rsidP="00E00CC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Сформировать у студентов базовые знания о вариантах задержки внутриутробного развития</w:t>
            </w:r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 xml:space="preserve">, оценки </w:t>
            </w:r>
            <w:proofErr w:type="spellStart"/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>гестационного</w:t>
            </w:r>
            <w:proofErr w:type="spellEnd"/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 xml:space="preserve"> возраста ребенка по шкале </w:t>
            </w:r>
            <w:proofErr w:type="spellStart"/>
            <w:r w:rsidR="00AA5D60">
              <w:rPr>
                <w:rFonts w:ascii="Times New Roman" w:hAnsi="Times New Roman"/>
                <w:i w:val="0"/>
                <w:sz w:val="24"/>
                <w:szCs w:val="24"/>
              </w:rPr>
              <w:t>Болларда</w:t>
            </w:r>
            <w:proofErr w:type="spellEnd"/>
            <w:r w:rsidR="00970FB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C2FD8" w:rsidRPr="00BC766B" w:rsidTr="00EC2FD8">
        <w:trPr>
          <w:trHeight w:val="435"/>
        </w:trPr>
        <w:tc>
          <w:tcPr>
            <w:tcW w:w="2850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  <w:r w:rsidR="00F9718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499" w:type="dxa"/>
            <w:shd w:val="clear" w:color="auto" w:fill="auto"/>
          </w:tcPr>
          <w:p w:rsidR="00E00CC3" w:rsidRDefault="00EC2FD8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00CC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970FB6" w:rsidRPr="00970FB6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 w:rsidR="00970FB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E00CC3">
              <w:rPr>
                <w:rFonts w:ascii="Times New Roman" w:hAnsi="Times New Roman"/>
                <w:i w:val="0"/>
                <w:sz w:val="24"/>
                <w:szCs w:val="24"/>
              </w:rPr>
              <w:t>ЗВУР;</w:t>
            </w:r>
          </w:p>
          <w:p w:rsidR="00970FB6" w:rsidRDefault="00E00CC3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70FB6">
              <w:rPr>
                <w:rFonts w:ascii="Times New Roman" w:hAnsi="Times New Roman"/>
                <w:i w:val="0"/>
                <w:sz w:val="24"/>
                <w:szCs w:val="24"/>
              </w:rPr>
              <w:t>классификацию ЗВУР;</w:t>
            </w:r>
          </w:p>
          <w:p w:rsidR="00E00CC3" w:rsidRDefault="00970FB6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00CC3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 ЗВУР;</w:t>
            </w:r>
          </w:p>
          <w:p w:rsidR="00970FB6" w:rsidRPr="00BC766B" w:rsidRDefault="00970FB6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хромосомные аномалии и врожденные пороки;</w:t>
            </w:r>
          </w:p>
        </w:tc>
      </w:tr>
      <w:tr w:rsidR="00EC2FD8" w:rsidRPr="00BC766B" w:rsidTr="00EC2FD8">
        <w:trPr>
          <w:trHeight w:val="780"/>
        </w:trPr>
        <w:tc>
          <w:tcPr>
            <w:tcW w:w="2850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C2FD8" w:rsidRPr="00BC766B" w:rsidRDefault="00F9718F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3ч.</w:t>
            </w:r>
          </w:p>
        </w:tc>
        <w:tc>
          <w:tcPr>
            <w:tcW w:w="5499" w:type="dxa"/>
            <w:shd w:val="clear" w:color="auto" w:fill="auto"/>
          </w:tcPr>
          <w:p w:rsidR="00EC2FD8" w:rsidRDefault="00EC2FD8" w:rsidP="00EC2FD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C2FD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="00970FB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B8602D" w:rsidRPr="00B8602D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 w:rsidR="00B8602D">
              <w:rPr>
                <w:rFonts w:ascii="Times New Roman" w:hAnsi="Times New Roman"/>
                <w:i w:val="0"/>
                <w:sz w:val="24"/>
                <w:szCs w:val="24"/>
              </w:rPr>
              <w:t>вариант течения ЗВУР;</w:t>
            </w:r>
          </w:p>
          <w:p w:rsidR="003D1E6E" w:rsidRDefault="00B8602D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70FB6">
              <w:rPr>
                <w:rFonts w:ascii="Times New Roman" w:hAnsi="Times New Roman"/>
                <w:i w:val="0"/>
                <w:sz w:val="24"/>
                <w:szCs w:val="24"/>
              </w:rPr>
              <w:t>оценить ЗВУР по массе тела в зависимости от срока гестации</w:t>
            </w:r>
            <w:r w:rsidR="003D1E6E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D1E6E" w:rsidRDefault="003D1E6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по шкале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Болларда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EC2FD8" w:rsidRPr="00E27F4F" w:rsidRDefault="003D1E6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14512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варианты течения ЗВУР;</w:t>
            </w:r>
          </w:p>
        </w:tc>
      </w:tr>
      <w:tr w:rsidR="00EC2FD8" w:rsidRPr="00BC766B" w:rsidTr="00715AF8">
        <w:trPr>
          <w:trHeight w:val="360"/>
        </w:trPr>
        <w:tc>
          <w:tcPr>
            <w:tcW w:w="2850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C2FD8" w:rsidRPr="00BC766B" w:rsidRDefault="00EC2FD8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EC2FD8" w:rsidRDefault="00E31287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2C2D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3D1E6E">
              <w:rPr>
                <w:rFonts w:ascii="Times New Roman" w:hAnsi="Times New Roman"/>
                <w:i w:val="0"/>
                <w:sz w:val="24"/>
                <w:szCs w:val="24"/>
              </w:rPr>
              <w:t>навыками оценки ЗВУР по массе тела в зависимости от срока гестации (</w:t>
            </w:r>
            <w:proofErr w:type="gramStart"/>
            <w:r w:rsidR="003D1E6E">
              <w:rPr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  <w:r w:rsidR="003D1E6E">
              <w:rPr>
                <w:rFonts w:ascii="Times New Roman" w:hAnsi="Times New Roman"/>
                <w:i w:val="0"/>
                <w:sz w:val="24"/>
                <w:szCs w:val="24"/>
              </w:rPr>
              <w:t>);</w:t>
            </w:r>
          </w:p>
          <w:p w:rsidR="003D1E6E" w:rsidRDefault="003D1E6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навыками оценки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гестационного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возраста по совокупности морфологических критериев и нейромышечной зрелост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шкала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Болларда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);</w:t>
            </w:r>
          </w:p>
          <w:p w:rsidR="003D1E6E" w:rsidRDefault="003D1E6E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9718F">
              <w:rPr>
                <w:rFonts w:ascii="Times New Roman" w:hAnsi="Times New Roman"/>
                <w:i w:val="0"/>
                <w:sz w:val="24"/>
                <w:szCs w:val="24"/>
              </w:rPr>
              <w:t>в состоянии интерпретировать результаты клинических, биохимических исследований;</w:t>
            </w:r>
          </w:p>
          <w:p w:rsidR="00F9718F" w:rsidRDefault="00F9718F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организации принципов ухода, кормления;</w:t>
            </w:r>
          </w:p>
          <w:p w:rsidR="003D1E6E" w:rsidRPr="003D1E6E" w:rsidRDefault="00F9718F" w:rsidP="000C49C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расчета, введения витамина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 коррекции электролитного баланса;</w:t>
            </w:r>
          </w:p>
        </w:tc>
      </w:tr>
    </w:tbl>
    <w:p w:rsidR="0073571A" w:rsidRDefault="0073571A" w:rsidP="0073571A">
      <w:pPr>
        <w:pStyle w:val="a3"/>
        <w:shd w:val="clear" w:color="auto" w:fill="FFFFFF"/>
        <w:spacing w:line="276" w:lineRule="auto"/>
        <w:ind w:right="53"/>
        <w:rPr>
          <w:rFonts w:ascii="Times New Roman" w:hAnsi="Times New Roman"/>
          <w:b/>
          <w:i w:val="0"/>
          <w:sz w:val="24"/>
          <w:szCs w:val="24"/>
        </w:rPr>
      </w:pPr>
    </w:p>
    <w:p w:rsidR="00804D50" w:rsidRPr="00894812" w:rsidRDefault="00804D50" w:rsidP="00804D50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894812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894812">
        <w:rPr>
          <w:rFonts w:ascii="Times New Roman" w:hAnsi="Times New Roman"/>
          <w:b/>
          <w:i w:val="0"/>
          <w:sz w:val="24"/>
          <w:szCs w:val="24"/>
        </w:rPr>
        <w:t xml:space="preserve"> семестр – гематология, эндокринология</w:t>
      </w:r>
    </w:p>
    <w:p w:rsidR="00804D50" w:rsidRPr="00894812" w:rsidRDefault="00804D50" w:rsidP="00804D5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6"/>
        <w:gridCol w:w="562"/>
        <w:gridCol w:w="776"/>
        <w:gridCol w:w="142"/>
        <w:gridCol w:w="94"/>
        <w:gridCol w:w="158"/>
        <w:gridCol w:w="456"/>
        <w:gridCol w:w="196"/>
        <w:gridCol w:w="59"/>
        <w:gridCol w:w="5415"/>
      </w:tblGrid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CB23E5" w:rsidP="009379D0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Тема 1. </w:t>
            </w:r>
            <w:r w:rsidRPr="00987D4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Введение в гематологию. </w:t>
            </w:r>
            <w:r w:rsidRPr="00987D4B">
              <w:rPr>
                <w:rFonts w:ascii="Times New Roman" w:hAnsi="Times New Roman"/>
                <w:i w:val="0"/>
                <w:sz w:val="24"/>
                <w:szCs w:val="24"/>
              </w:rPr>
              <w:t>Особенности картины периферической крови у детей разных возрастов. Система гемостаза.</w:t>
            </w:r>
          </w:p>
        </w:tc>
      </w:tr>
      <w:tr w:rsidR="00CB23E5" w:rsidRPr="00BC766B" w:rsidTr="00FF638E"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58" w:type="dxa"/>
            <w:gridSpan w:val="9"/>
            <w:shd w:val="clear" w:color="auto" w:fill="auto"/>
          </w:tcPr>
          <w:p w:rsidR="00CB23E5" w:rsidRPr="00BC766B" w:rsidRDefault="00CB23E5" w:rsidP="00CB23E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BC766B" w:rsidTr="00FF638E">
        <w:trPr>
          <w:trHeight w:val="646"/>
        </w:trPr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58" w:type="dxa"/>
            <w:gridSpan w:val="9"/>
            <w:shd w:val="clear" w:color="auto" w:fill="auto"/>
          </w:tcPr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C372CF" w:rsidRDefault="00C03E94" w:rsidP="0032022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372CF"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 w:rsidR="00C372C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C372CF"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372CF" w:rsidRDefault="00C372CF" w:rsidP="00C03E9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372CF" w:rsidRDefault="004A3613" w:rsidP="00C372CF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C372CF"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 w:rsidR="00C372CF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клинических и биохимических </w:t>
            </w:r>
            <w:r w:rsidR="00BE7AE2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C372CF">
              <w:rPr>
                <w:rFonts w:ascii="Times New Roman" w:hAnsi="Times New Roman"/>
                <w:i w:val="0"/>
                <w:sz w:val="24"/>
                <w:szCs w:val="24"/>
              </w:rPr>
              <w:t>исследований с учетом течения патологии (ПК-11)</w:t>
            </w:r>
            <w:r w:rsidR="00C372CF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372CF" w:rsidRDefault="00C372CF" w:rsidP="00C372CF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Pr="00C03E94" w:rsidRDefault="00C03E94" w:rsidP="00C03E94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C372CF"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 на основании результатов биохимических и клинических исследований (ПК-11)</w:t>
            </w:r>
          </w:p>
        </w:tc>
      </w:tr>
      <w:tr w:rsidR="00CB23E5" w:rsidRPr="00BC766B" w:rsidTr="00FF638E"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858" w:type="dxa"/>
            <w:gridSpan w:val="9"/>
            <w:shd w:val="clear" w:color="auto" w:fill="auto"/>
          </w:tcPr>
          <w:p w:rsidR="00CB23E5" w:rsidRDefault="00CB23E5" w:rsidP="00BE7AE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Сформировать у студентов представление о </w:t>
            </w:r>
            <w:r w:rsidR="00FC6D1E">
              <w:rPr>
                <w:rFonts w:ascii="Times New Roman" w:hAnsi="Times New Roman"/>
                <w:i w:val="0"/>
                <w:sz w:val="24"/>
                <w:szCs w:val="24"/>
              </w:rPr>
              <w:t>гематологии, с</w:t>
            </w:r>
            <w:r w:rsidR="004A3613">
              <w:rPr>
                <w:rFonts w:ascii="Times New Roman" w:hAnsi="Times New Roman"/>
                <w:i w:val="0"/>
                <w:sz w:val="24"/>
                <w:szCs w:val="24"/>
              </w:rPr>
              <w:t>оставе крови, звеньях гемостаза;</w:t>
            </w:r>
          </w:p>
          <w:p w:rsidR="004A3613" w:rsidRPr="00BE7AE2" w:rsidRDefault="004A3613" w:rsidP="00216575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Выработать </w:t>
            </w:r>
            <w:r w:rsidR="00216575">
              <w:rPr>
                <w:rFonts w:ascii="Times New Roman" w:hAnsi="Times New Roman"/>
                <w:i w:val="0"/>
                <w:sz w:val="24"/>
                <w:szCs w:val="24"/>
              </w:rPr>
              <w:t>навыки интерпретации гемограммы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CB23E5" w:rsidRPr="00BC766B" w:rsidTr="00FF638E">
        <w:trPr>
          <w:trHeight w:val="829"/>
        </w:trPr>
        <w:tc>
          <w:tcPr>
            <w:tcW w:w="2348" w:type="dxa"/>
            <w:gridSpan w:val="2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B23E5" w:rsidRPr="00FF638E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474" w:type="dxa"/>
            <w:gridSpan w:val="2"/>
            <w:shd w:val="clear" w:color="auto" w:fill="auto"/>
          </w:tcPr>
          <w:p w:rsidR="008702CA" w:rsidRDefault="00CB23E5" w:rsidP="008702C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057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 и понимает</w:t>
            </w:r>
            <w:r w:rsidR="004743D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 w:rsidR="00BE7AE2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состав</w:t>
            </w:r>
            <w:r w:rsidR="004743D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крови – форменные элементы и плазма; </w:t>
            </w:r>
          </w:p>
          <w:p w:rsidR="004743D6" w:rsidRDefault="008702CA" w:rsidP="008702C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743D6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гемограмма;</w:t>
            </w:r>
          </w:p>
          <w:p w:rsidR="004743D6" w:rsidRDefault="004743D6" w:rsidP="004743D6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звенья гемостаза: </w:t>
            </w:r>
          </w:p>
          <w:p w:rsidR="004743D6" w:rsidRDefault="004743D6" w:rsidP="004743D6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1. сосудисто-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тромбоцитарное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4743D6" w:rsidRDefault="004743D6" w:rsidP="004743D6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2. </w:t>
            </w:r>
            <w:proofErr w:type="spellStart"/>
            <w:r w:rsidR="004A3613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коагуляционное</w:t>
            </w:r>
            <w:proofErr w:type="spellEnd"/>
            <w:r w:rsidR="004A361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(13 факторов свертывания);</w:t>
            </w:r>
          </w:p>
          <w:p w:rsidR="004743D6" w:rsidRPr="00BC766B" w:rsidRDefault="004A3613" w:rsidP="008702C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фибринолиз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shd w:val="clear" w:color="auto" w:fill="auto"/>
          </w:tcPr>
          <w:p w:rsidR="00CB23E5" w:rsidRPr="00FF638E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474" w:type="dxa"/>
            <w:gridSpan w:val="2"/>
            <w:shd w:val="clear" w:color="auto" w:fill="auto"/>
          </w:tcPr>
          <w:p w:rsidR="004A3613" w:rsidRPr="004A3613" w:rsidRDefault="00CB23E5" w:rsidP="00222FC1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 w:rsidR="00222FC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4A3613" w:rsidRPr="004A361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анализировать </w:t>
            </w:r>
            <w:r w:rsidR="004A3613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нормальную гемограмму и при заболеваниях;</w:t>
            </w:r>
          </w:p>
          <w:p w:rsidR="004A3613" w:rsidRPr="003835A9" w:rsidRDefault="004A3613" w:rsidP="004A3613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="003835A9"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интерпретировать </w:t>
            </w:r>
            <w:proofErr w:type="spellStart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гемостазиограмму</w:t>
            </w:r>
            <w:proofErr w:type="spellEnd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в норме и </w:t>
            </w:r>
            <w:proofErr w:type="spellStart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коагулопатиях</w:t>
            </w:r>
            <w:proofErr w:type="spellEnd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CB23E5" w:rsidRPr="00BC766B" w:rsidRDefault="004A3613" w:rsidP="004A361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="00222FC1"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 w:rsidR="00222FC1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гемограммы, гемостаза;</w:t>
            </w:r>
            <w:r w:rsidR="00222FC1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shd w:val="clear" w:color="auto" w:fill="auto"/>
          </w:tcPr>
          <w:p w:rsidR="00CB23E5" w:rsidRPr="00FF638E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F638E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474" w:type="dxa"/>
            <w:gridSpan w:val="2"/>
            <w:shd w:val="clear" w:color="auto" w:fill="auto"/>
          </w:tcPr>
          <w:p w:rsidR="00CB23E5" w:rsidRDefault="0032022F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Владеет: </w:t>
            </w:r>
            <w:r w:rsidR="004A3613" w:rsidRPr="004A3613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методикой интерпретации гемограммы по возрастам;</w:t>
            </w:r>
          </w:p>
          <w:p w:rsidR="004A3613" w:rsidRPr="003460F3" w:rsidRDefault="004A3613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методикой интерпретации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гемостазиограммы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коагулопатиях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CB23E5" w:rsidP="00256F8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2. </w:t>
            </w:r>
            <w:proofErr w:type="gramStart"/>
            <w:r w:rsidR="00256F8F" w:rsidRPr="00987D4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Геморрагический</w:t>
            </w:r>
            <w:proofErr w:type="gramEnd"/>
            <w:r w:rsidR="00256F8F" w:rsidRPr="00987D4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васкулит у детей.</w:t>
            </w:r>
          </w:p>
        </w:tc>
      </w:tr>
      <w:tr w:rsidR="00CB23E5" w:rsidRPr="00BC766B" w:rsidTr="00FF638E"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58" w:type="dxa"/>
            <w:gridSpan w:val="9"/>
            <w:shd w:val="clear" w:color="auto" w:fill="auto"/>
          </w:tcPr>
          <w:p w:rsidR="00CB23E5" w:rsidRPr="00BC766B" w:rsidRDefault="00256F8F" w:rsidP="00EF606A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ПК-11, ПК- 13, ПК-15, ПК-16</w:t>
            </w:r>
          </w:p>
        </w:tc>
      </w:tr>
      <w:tr w:rsidR="00CB23E5" w:rsidRPr="00BC766B" w:rsidTr="00FF638E"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58" w:type="dxa"/>
            <w:gridSpan w:val="9"/>
            <w:shd w:val="clear" w:color="auto" w:fill="auto"/>
          </w:tcPr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0C2DD3" w:rsidRPr="00447B47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C2DD3" w:rsidRDefault="000C2DD3" w:rsidP="000C2DD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0C2DD3" w:rsidRPr="006F1AD9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0C2DD3" w:rsidRDefault="000C2DD3" w:rsidP="000C2DD3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C2DD3" w:rsidRDefault="000C2DD3" w:rsidP="000C2DD3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C2DD3" w:rsidRDefault="000C2DD3" w:rsidP="000C2DD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0C2DD3" w:rsidRDefault="000C2DD3" w:rsidP="000C2DD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C2DD3" w:rsidRDefault="000C2DD3" w:rsidP="000C2DD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192C75" w:rsidRDefault="000C2DD3" w:rsidP="00F1417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858" w:type="dxa"/>
            <w:gridSpan w:val="9"/>
            <w:shd w:val="clear" w:color="auto" w:fill="auto"/>
          </w:tcPr>
          <w:p w:rsidR="00CB23E5" w:rsidRPr="00BC766B" w:rsidRDefault="00CB23E5" w:rsidP="00DF53C2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Сформировать у студентов базовые знания о </w:t>
            </w:r>
            <w:proofErr w:type="gramStart"/>
            <w:r w:rsidR="00DF53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геморрагическом</w:t>
            </w:r>
            <w:proofErr w:type="gramEnd"/>
            <w:r w:rsidR="00DF53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DF53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васкулите</w:t>
            </w:r>
            <w:proofErr w:type="spellEnd"/>
            <w:r w:rsidR="00DF53C2">
              <w:rPr>
                <w:rFonts w:ascii="Times New Roman" w:hAnsi="Times New Roman"/>
                <w:bCs/>
                <w:i w:val="0"/>
                <w:sz w:val="24"/>
                <w:szCs w:val="24"/>
              </w:rPr>
              <w:t>, методах диагностики и лечения.</w:t>
            </w:r>
          </w:p>
        </w:tc>
      </w:tr>
      <w:tr w:rsidR="00CB23E5" w:rsidRPr="00BC766B" w:rsidTr="00FF638E">
        <w:trPr>
          <w:trHeight w:val="106"/>
        </w:trPr>
        <w:tc>
          <w:tcPr>
            <w:tcW w:w="2348" w:type="dxa"/>
            <w:gridSpan w:val="2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B23E5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869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6D427E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4509E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 понимает</w:t>
            </w:r>
            <w:r w:rsidR="00222FC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222FC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этиопатогенез </w:t>
            </w:r>
            <w:proofErr w:type="gramStart"/>
            <w:r w:rsidR="00222FC1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геморрагического</w:t>
            </w:r>
            <w:proofErr w:type="gramEnd"/>
            <w:r w:rsidR="00222FC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222FC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васкулита</w:t>
            </w:r>
            <w:proofErr w:type="spellEnd"/>
            <w:r w:rsidR="00222FC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3835A9" w:rsidRDefault="003835A9" w:rsidP="006D427E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предраспологающие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факторы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геморрагического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васкулита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DB5CBB" w:rsidRDefault="00DB5CBB" w:rsidP="006D427E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характер высыпаний</w:t>
            </w:r>
            <w:r w:rsid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мономорфность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 симметричность</w:t>
            </w:r>
            <w:r w:rsid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, локализация и волнообразность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222FC1" w:rsidRDefault="00222FC1" w:rsidP="006D427E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формы заболевания: кожная, суставная, абдоминальная и почечная;</w:t>
            </w:r>
          </w:p>
          <w:p w:rsidR="003835A9" w:rsidRDefault="003835A9" w:rsidP="006D427E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методы диагностики;</w:t>
            </w:r>
          </w:p>
          <w:p w:rsidR="003835A9" w:rsidRDefault="003835A9" w:rsidP="006D427E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принципы лечения: этиотропная,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патогенетическая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 симптоматическая;</w:t>
            </w:r>
          </w:p>
          <w:p w:rsidR="003835A9" w:rsidRPr="00BC766B" w:rsidRDefault="003835A9" w:rsidP="003835A9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диспансерное наблюдение и профилактика; </w:t>
            </w:r>
          </w:p>
        </w:tc>
      </w:tr>
      <w:tr w:rsidR="00FF638E" w:rsidRPr="00BC766B" w:rsidTr="00FF638E">
        <w:trPr>
          <w:trHeight w:val="2484"/>
        </w:trPr>
        <w:tc>
          <w:tcPr>
            <w:tcW w:w="2348" w:type="dxa"/>
            <w:gridSpan w:val="2"/>
            <w:vMerge/>
            <w:shd w:val="clear" w:color="auto" w:fill="auto"/>
          </w:tcPr>
          <w:p w:rsidR="00FF638E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shd w:val="clear" w:color="auto" w:fill="auto"/>
          </w:tcPr>
          <w:p w:rsidR="00FF638E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869" w:type="dxa"/>
            <w:gridSpan w:val="4"/>
            <w:shd w:val="clear" w:color="auto" w:fill="auto"/>
          </w:tcPr>
          <w:p w:rsidR="00FF638E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415" w:type="dxa"/>
            <w:shd w:val="clear" w:color="auto" w:fill="auto"/>
          </w:tcPr>
          <w:p w:rsidR="00FF638E" w:rsidRDefault="00FF638E" w:rsidP="006D427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оценить характерные высыпания при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геморрагическом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васкулите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F638E" w:rsidRDefault="00FF638E" w:rsidP="006D427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выявить клинические формы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геморрагического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васкулита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F638E" w:rsidRDefault="00FF638E" w:rsidP="006D427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высыпания;</w:t>
            </w:r>
          </w:p>
          <w:p w:rsidR="00FF638E" w:rsidRDefault="00FF638E" w:rsidP="006D427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интерпретировать результаты клинических и  биохимических анализов;</w:t>
            </w:r>
          </w:p>
          <w:p w:rsidR="00FF638E" w:rsidRDefault="00FF638E" w:rsidP="00DB5CBB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рассчитать дозы препаратов;</w:t>
            </w:r>
          </w:p>
          <w:p w:rsidR="00FF638E" w:rsidRPr="00BC766B" w:rsidRDefault="00FF638E" w:rsidP="00DB5CBB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назначить диетотерапию;</w:t>
            </w:r>
          </w:p>
        </w:tc>
      </w:tr>
      <w:tr w:rsidR="00CB23E5" w:rsidRPr="00BC766B" w:rsidTr="00FF638E">
        <w:trPr>
          <w:trHeight w:val="106"/>
        </w:trPr>
        <w:tc>
          <w:tcPr>
            <w:tcW w:w="2348" w:type="dxa"/>
            <w:gridSpan w:val="2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869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E31287" w:rsidP="00B8602D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DB5C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3835A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B8602D">
              <w:rPr>
                <w:rFonts w:ascii="Times New Roman" w:hAnsi="Times New Roman"/>
                <w:i w:val="0"/>
                <w:sz w:val="24"/>
                <w:szCs w:val="24"/>
              </w:rPr>
              <w:t>методикой определения эндотелиальных проб;</w:t>
            </w:r>
          </w:p>
          <w:p w:rsidR="00B8602D" w:rsidRDefault="00B8602D" w:rsidP="00B8602D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0506C">
              <w:rPr>
                <w:rFonts w:ascii="Times New Roman" w:hAnsi="Times New Roman"/>
                <w:i w:val="0"/>
                <w:sz w:val="24"/>
                <w:szCs w:val="24"/>
              </w:rPr>
              <w:t xml:space="preserve">в состоянии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высыпания;</w:t>
            </w:r>
          </w:p>
          <w:p w:rsidR="003835A9" w:rsidRDefault="003835A9" w:rsidP="00B8602D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интерпретации результатов клинических и биохимических исследований;</w:t>
            </w:r>
          </w:p>
          <w:p w:rsidR="003835A9" w:rsidRDefault="003835A9" w:rsidP="00B8602D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навыками расчета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антиагрегантов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антикоагулянтов,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энтеросорбентов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, НПВС, стероидов;</w:t>
            </w:r>
          </w:p>
          <w:p w:rsidR="003835A9" w:rsidRPr="00B8602D" w:rsidRDefault="003835A9" w:rsidP="00B8602D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 состоянии оказать неотложную помощь при выраженном абдоминальном синдроме;</w:t>
            </w:r>
          </w:p>
        </w:tc>
      </w:tr>
      <w:tr w:rsidR="00CB23E5" w:rsidRPr="00BC766B" w:rsidTr="0038398B">
        <w:trPr>
          <w:trHeight w:val="106"/>
        </w:trPr>
        <w:tc>
          <w:tcPr>
            <w:tcW w:w="10206" w:type="dxa"/>
            <w:gridSpan w:val="11"/>
            <w:shd w:val="clear" w:color="auto" w:fill="auto"/>
          </w:tcPr>
          <w:p w:rsidR="00CB23E5" w:rsidRPr="00BC766B" w:rsidRDefault="00CB23E5" w:rsidP="00256F8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3. </w:t>
            </w:r>
            <w:r w:rsidR="00B030BD"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Тром</w:t>
            </w:r>
            <w:r w:rsidR="00B030BD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б</w:t>
            </w:r>
            <w:r w:rsidR="00B030BD"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оцитопеническая пурпура у детей.</w:t>
            </w:r>
          </w:p>
        </w:tc>
      </w:tr>
      <w:tr w:rsidR="00CB23E5" w:rsidRPr="00BC766B" w:rsidTr="00FF638E">
        <w:trPr>
          <w:trHeight w:val="106"/>
        </w:trPr>
        <w:tc>
          <w:tcPr>
            <w:tcW w:w="2332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74" w:type="dxa"/>
            <w:gridSpan w:val="10"/>
            <w:shd w:val="clear" w:color="auto" w:fill="auto"/>
          </w:tcPr>
          <w:p w:rsidR="00CB23E5" w:rsidRPr="00BC766B" w:rsidRDefault="00CC4E09" w:rsidP="00EF606A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ПК-11, ПК- 13, ПК-15, ПК-16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58" w:type="dxa"/>
            <w:gridSpan w:val="9"/>
            <w:shd w:val="clear" w:color="auto" w:fill="auto"/>
          </w:tcPr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C4E09" w:rsidRPr="00447B47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C4E09" w:rsidRDefault="00CC4E09" w:rsidP="00CC4E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CC4E09" w:rsidRPr="006F1AD9" w:rsidRDefault="00CC4E09" w:rsidP="00F1417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CC4E09" w:rsidRDefault="00CC4E09" w:rsidP="00CC4E0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C4E09" w:rsidRDefault="00CC4E09" w:rsidP="00CC4E0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C4E09" w:rsidRDefault="00CC4E09" w:rsidP="00CC4E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C4E09" w:rsidRDefault="00CC4E09" w:rsidP="00CC4E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CC4E09" w:rsidRDefault="00CC4E09" w:rsidP="00CC4E0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858" w:type="dxa"/>
            <w:gridSpan w:val="9"/>
            <w:shd w:val="clear" w:color="auto" w:fill="auto"/>
          </w:tcPr>
          <w:p w:rsidR="00CB23E5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Сформировать базовые знания </w:t>
            </w:r>
            <w:proofErr w:type="gramStart"/>
            <w:r w:rsid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</w:t>
            </w:r>
            <w:proofErr w:type="gramEnd"/>
            <w:r w:rsid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тромбоцитопенической пурпуре, методах диагностики, лечения</w:t>
            </w:r>
            <w:r w:rsidR="005A63EB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CB23E5" w:rsidRPr="006D427E" w:rsidRDefault="006C5CEB" w:rsidP="006D4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В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ыработать навыки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неотложной помощи при кровотечениях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>(ПК-16)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CB23E5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E5BB3" w:rsidRDefault="00CB23E5" w:rsidP="00027646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5A63E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 понимает</w:t>
            </w:r>
            <w:r w:rsidR="00D2325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DE5BB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этиопатогенез </w:t>
            </w:r>
            <w:r w:rsidR="00027646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т</w:t>
            </w:r>
            <w:r w:rsidR="00DE5BB3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ромбоцитопени</w:t>
            </w:r>
            <w:r w:rsidR="005A63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ческой </w:t>
            </w:r>
            <w:proofErr w:type="spellStart"/>
            <w:r w:rsidR="005A63E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пупрпуры</w:t>
            </w:r>
            <w:proofErr w:type="spellEnd"/>
            <w:r w:rsidR="005A63EB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  <w:r w:rsidR="006C5CEB" w:rsidRP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DE5BB3" w:rsidRDefault="00DE5BB3" w:rsidP="00027646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клинические проявления тромбоцитопени</w:t>
            </w:r>
            <w:r w:rsidR="005A63EB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ческой пурпуры: кожный геморрагический синдром и кровотечения;</w:t>
            </w:r>
          </w:p>
          <w:p w:rsidR="005A63EB" w:rsidRDefault="005A63EB" w:rsidP="00027646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характер высыпаний: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полиморфность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полихромность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 несимметричность, безболезненность и спонтанность;</w:t>
            </w:r>
          </w:p>
          <w:p w:rsidR="00CB23E5" w:rsidRPr="00CE453F" w:rsidRDefault="00DE5BB3" w:rsidP="00027646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6C5CEB" w:rsidRP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методы диагностики и лечения;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CB23E5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27646" w:rsidRDefault="00CB23E5" w:rsidP="00256F8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 w:rsidR="00F23290" w:rsidRPr="00F23290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к</w:t>
            </w:r>
            <w:r w:rsidR="00027646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ожный геморрагический синдром;</w:t>
            </w:r>
          </w:p>
          <w:p w:rsidR="00256F8F" w:rsidRDefault="00027646" w:rsidP="00256F8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выявить кровотечение: носовое,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десневое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 маточное;</w:t>
            </w:r>
          </w:p>
          <w:p w:rsidR="00027646" w:rsidRDefault="00027646" w:rsidP="00256F8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характер высыпаний;</w:t>
            </w:r>
          </w:p>
          <w:p w:rsidR="00CB23E5" w:rsidRDefault="00F23290" w:rsidP="00027646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 w:rsidR="0002764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результаты гемограммы и </w:t>
            </w:r>
            <w:proofErr w:type="spellStart"/>
            <w:r w:rsidR="00027646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гемостазиограммы</w:t>
            </w:r>
            <w:proofErr w:type="spellEnd"/>
            <w:r w:rsidR="00027646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027646" w:rsidRPr="00BC766B" w:rsidRDefault="00027646" w:rsidP="00027646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помощь при кровотечениях;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СРС.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B23E5" w:rsidRDefault="00E31287" w:rsidP="0038398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DB5C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B5CBB">
              <w:rPr>
                <w:rFonts w:ascii="Times New Roman" w:hAnsi="Times New Roman"/>
                <w:i w:val="0"/>
                <w:sz w:val="24"/>
                <w:szCs w:val="24"/>
              </w:rPr>
              <w:t>методикой проведения эндотелиальных проб;</w:t>
            </w:r>
          </w:p>
          <w:p w:rsidR="00DB5CBB" w:rsidRDefault="00027646" w:rsidP="00DE5BB3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E5BB3">
              <w:rPr>
                <w:rFonts w:ascii="Times New Roman" w:hAnsi="Times New Roman"/>
                <w:i w:val="0"/>
                <w:sz w:val="24"/>
                <w:szCs w:val="24"/>
              </w:rPr>
              <w:t>в состоянии провести физические методы остановки кровотечения;</w:t>
            </w:r>
          </w:p>
          <w:p w:rsidR="00027646" w:rsidRDefault="00027646" w:rsidP="00DE5BB3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C4201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методикой расчета </w:t>
            </w:r>
            <w:proofErr w:type="spellStart"/>
            <w:r w:rsidR="00EC4201">
              <w:rPr>
                <w:rFonts w:ascii="Times New Roman" w:hAnsi="Times New Roman"/>
                <w:i w:val="0"/>
                <w:sz w:val="24"/>
                <w:szCs w:val="24"/>
              </w:rPr>
              <w:t>гемостатиков</w:t>
            </w:r>
            <w:proofErr w:type="spellEnd"/>
            <w:r w:rsidR="00EC4201">
              <w:rPr>
                <w:rFonts w:ascii="Times New Roman" w:hAnsi="Times New Roman"/>
                <w:i w:val="0"/>
                <w:sz w:val="24"/>
                <w:szCs w:val="24"/>
              </w:rPr>
              <w:t xml:space="preserve"> (Пауз, ЕАКК, </w:t>
            </w:r>
            <w:proofErr w:type="spellStart"/>
            <w:r w:rsidR="00EC4201">
              <w:rPr>
                <w:rFonts w:ascii="Times New Roman" w:hAnsi="Times New Roman"/>
                <w:i w:val="0"/>
                <w:sz w:val="24"/>
                <w:szCs w:val="24"/>
              </w:rPr>
              <w:t>дицинон</w:t>
            </w:r>
            <w:proofErr w:type="spellEnd"/>
            <w:r w:rsidR="00EC4201">
              <w:rPr>
                <w:rFonts w:ascii="Times New Roman" w:hAnsi="Times New Roman"/>
                <w:i w:val="0"/>
                <w:sz w:val="24"/>
                <w:szCs w:val="24"/>
              </w:rPr>
              <w:t>);</w:t>
            </w:r>
          </w:p>
          <w:p w:rsidR="00EC4201" w:rsidRPr="00DB5CBB" w:rsidRDefault="00EC4201" w:rsidP="00DE5BB3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передней тампонады носа;</w:t>
            </w:r>
          </w:p>
        </w:tc>
      </w:tr>
      <w:tr w:rsidR="00CB23E5" w:rsidRPr="00BC766B" w:rsidTr="0038398B">
        <w:trPr>
          <w:trHeight w:val="159"/>
        </w:trPr>
        <w:tc>
          <w:tcPr>
            <w:tcW w:w="10206" w:type="dxa"/>
            <w:gridSpan w:val="11"/>
            <w:shd w:val="clear" w:color="auto" w:fill="auto"/>
          </w:tcPr>
          <w:p w:rsidR="00CB23E5" w:rsidRPr="00BC766B" w:rsidRDefault="00CB23E5" w:rsidP="00256F8F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4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 </w:t>
            </w:r>
            <w:r w:rsidR="00256F8F" w:rsidRPr="00256F8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Гемофилия у детей.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858" w:type="dxa"/>
            <w:gridSpan w:val="9"/>
            <w:shd w:val="clear" w:color="auto" w:fill="auto"/>
          </w:tcPr>
          <w:p w:rsidR="00CB23E5" w:rsidRPr="00BC766B" w:rsidRDefault="00F23290" w:rsidP="00EF606A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ПК-11, ПК- 13, ПК-15, ПК-16</w:t>
            </w:r>
          </w:p>
        </w:tc>
      </w:tr>
      <w:tr w:rsidR="00CB23E5" w:rsidRPr="00BC766B" w:rsidTr="00FF638E">
        <w:trPr>
          <w:trHeight w:val="159"/>
        </w:trPr>
        <w:tc>
          <w:tcPr>
            <w:tcW w:w="2332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74" w:type="dxa"/>
            <w:gridSpan w:val="10"/>
            <w:shd w:val="clear" w:color="auto" w:fill="auto"/>
          </w:tcPr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F23290" w:rsidRDefault="00CB23E5" w:rsidP="00F1417D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23290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клинических синдромов (ПК-3)</w:t>
            </w:r>
            <w:r w:rsidR="00F23290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23290" w:rsidRDefault="00F1417D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F2329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23290"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 w:rsidR="00F232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F23290"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F23290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F23290" w:rsidRPr="00447B47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23290" w:rsidRDefault="00F23290" w:rsidP="00F232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F23290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F23290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F23290" w:rsidRPr="006F1AD9" w:rsidRDefault="00F23290" w:rsidP="00F1417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F23290" w:rsidRDefault="00F23290" w:rsidP="00F2329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23290" w:rsidRDefault="00F23290" w:rsidP="00F2329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23290" w:rsidRDefault="00F23290" w:rsidP="00F232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F23290" w:rsidRDefault="00F23290" w:rsidP="00F232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F23290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F23290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23290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1D1E62" w:rsidRDefault="00F23290" w:rsidP="00F2329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методикой оказания первой врачебной помощи при неотложных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угрожающих жизни состояниях (ПК-16)</w:t>
            </w:r>
          </w:p>
        </w:tc>
      </w:tr>
      <w:tr w:rsidR="00CB23E5" w:rsidRPr="00BC766B" w:rsidTr="00FF638E">
        <w:trPr>
          <w:trHeight w:val="159"/>
        </w:trPr>
        <w:tc>
          <w:tcPr>
            <w:tcW w:w="2332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874" w:type="dxa"/>
            <w:gridSpan w:val="10"/>
            <w:shd w:val="clear" w:color="auto" w:fill="auto"/>
          </w:tcPr>
          <w:p w:rsidR="00CB23E5" w:rsidRDefault="00CB23E5" w:rsidP="00FA1BA0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Сформироват</w:t>
            </w:r>
            <w:r w:rsidR="00FA1BA0">
              <w:rPr>
                <w:rFonts w:ascii="Times New Roman" w:hAnsi="Times New Roman"/>
                <w:bCs/>
                <w:i w:val="0"/>
                <w:sz w:val="24"/>
                <w:szCs w:val="24"/>
              </w:rPr>
              <w:t>ь базовые знания у студентов о гемофилии, клинических проявлениях, методах диагностики, лечения</w:t>
            </w:r>
            <w:r w:rsidR="00EC4201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FA1BA0" w:rsidRPr="00BC766B" w:rsidRDefault="00FA1BA0" w:rsidP="005F5369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Выработать </w:t>
            </w:r>
            <w:r w:rsidR="00EC420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неотложной помощи при </w:t>
            </w:r>
            <w:r w:rsidR="005F5369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гемартрозах</w:t>
            </w:r>
            <w:r w:rsidR="00EC4201">
              <w:rPr>
                <w:rFonts w:ascii="Times New Roman" w:hAnsi="Times New Roman"/>
                <w:bCs/>
                <w:i w:val="0"/>
                <w:sz w:val="24"/>
                <w:szCs w:val="24"/>
              </w:rPr>
              <w:t>, гематомах, кровотечениях;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80" w:type="dxa"/>
            <w:gridSpan w:val="3"/>
            <w:shd w:val="clear" w:color="auto" w:fill="auto"/>
          </w:tcPr>
          <w:p w:rsidR="00CB23E5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904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474" w:type="dxa"/>
            <w:gridSpan w:val="2"/>
            <w:shd w:val="clear" w:color="auto" w:fill="auto"/>
          </w:tcPr>
          <w:p w:rsidR="00D2325D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EC420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понимает: </w:t>
            </w:r>
            <w:r w:rsidR="00D2325D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 гемофилии;</w:t>
            </w:r>
          </w:p>
          <w:p w:rsidR="00EC4201" w:rsidRDefault="00D2325D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FA1BA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EC4201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роль наследственности в развитии гемофилии;</w:t>
            </w:r>
          </w:p>
          <w:p w:rsidR="00D2325D" w:rsidRDefault="00EC4201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A1BA0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проявления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гемофилии: гемартрозы, внутри- и межмышечные гематомы, забрюшинные гематомы, почечные, луночные, носовые кровотечения;</w:t>
            </w:r>
            <w:proofErr w:type="gramEnd"/>
          </w:p>
          <w:p w:rsidR="00CB23E5" w:rsidRDefault="00D2325D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A1BA0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методы диагностики гемофилии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CB23E5" w:rsidRPr="00BC766B" w:rsidRDefault="00CB23E5" w:rsidP="00EC420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EC420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современные методы лечения гемофилии;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</w:tcPr>
          <w:p w:rsidR="00CB23E5" w:rsidRPr="00BC766B" w:rsidRDefault="00FF638E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904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474" w:type="dxa"/>
            <w:gridSpan w:val="2"/>
            <w:shd w:val="clear" w:color="auto" w:fill="auto"/>
          </w:tcPr>
          <w:p w:rsidR="00CB23E5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собрать анамнез</w:t>
            </w:r>
            <w:r w:rsidR="004822C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жизни и заболевания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CB23E5" w:rsidRDefault="00CB23E5" w:rsidP="0038398B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оценить </w:t>
            </w:r>
            <w:r w:rsidR="004822C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формы гемофилии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EC4201" w:rsidRDefault="00CB23E5" w:rsidP="00D2325D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EC42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дифференцировать гемартрозы, кровотечения;</w:t>
            </w:r>
          </w:p>
          <w:p w:rsidR="00CB23E5" w:rsidRDefault="00EC4201" w:rsidP="00D2325D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интерпретировать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дополнительные методы исследований</w:t>
            </w:r>
            <w:r w:rsidR="00D2325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EC4201" w:rsidRPr="00BB6976" w:rsidRDefault="00EC4201" w:rsidP="00D2325D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факторов свертывания в зависимости от проявления геморрагического синдрома и веса ребенка;</w:t>
            </w:r>
          </w:p>
        </w:tc>
      </w:tr>
      <w:tr w:rsidR="00CB23E5" w:rsidRPr="00BC766B" w:rsidTr="00FF638E">
        <w:trPr>
          <w:trHeight w:val="159"/>
        </w:trPr>
        <w:tc>
          <w:tcPr>
            <w:tcW w:w="2348" w:type="dxa"/>
            <w:gridSpan w:val="2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СРС.</w:t>
            </w:r>
          </w:p>
        </w:tc>
        <w:tc>
          <w:tcPr>
            <w:tcW w:w="904" w:type="dxa"/>
            <w:gridSpan w:val="4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474" w:type="dxa"/>
            <w:gridSpan w:val="2"/>
            <w:shd w:val="clear" w:color="auto" w:fill="auto"/>
          </w:tcPr>
          <w:p w:rsidR="00CB23E5" w:rsidRPr="00BC766B" w:rsidRDefault="004822CC" w:rsidP="00EC4201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822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="008702C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методикой расчета, разведения и введения факторов свертывания крови;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CB23E5" w:rsidP="004822CC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="00DF281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6. </w:t>
            </w:r>
            <w:r w:rsidR="004822CC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гемолитические анемии у детей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4822CC" w:rsidP="00EF60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4822CC" w:rsidRDefault="00CB23E5" w:rsidP="00F1417D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822CC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клинических синдромов (ПК-3)</w:t>
            </w:r>
            <w:r w:rsidR="004822CC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822CC" w:rsidRDefault="004822CC" w:rsidP="00F1417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4822CC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4822CC" w:rsidRPr="00447B47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822CC" w:rsidRDefault="004822CC" w:rsidP="004822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4822CC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4822CC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4822CC" w:rsidRPr="006F1AD9" w:rsidRDefault="004822CC" w:rsidP="00F1417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4822CC" w:rsidRDefault="004822CC" w:rsidP="004822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822CC" w:rsidRDefault="004822CC" w:rsidP="004822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822CC" w:rsidRDefault="004822CC" w:rsidP="004822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4822CC" w:rsidRDefault="004822CC" w:rsidP="004822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4822CC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4822CC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822CC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4822CC" w:rsidRDefault="004822CC" w:rsidP="004822C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75046E" w:rsidRDefault="0075046E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C4201">
              <w:rPr>
                <w:rFonts w:ascii="Times New Roman" w:hAnsi="Times New Roman"/>
                <w:i w:val="0"/>
                <w:sz w:val="24"/>
                <w:szCs w:val="24"/>
              </w:rPr>
              <w:t>Сформировать у студентов понятия о гемолитических анемиях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CB23E5" w:rsidRPr="00BC766B" w:rsidRDefault="0075046E" w:rsidP="007504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4822CC">
              <w:rPr>
                <w:rFonts w:ascii="Times New Roman" w:hAnsi="Times New Roman"/>
                <w:i w:val="0"/>
                <w:sz w:val="24"/>
                <w:szCs w:val="24"/>
              </w:rPr>
              <w:t xml:space="preserve">бучить студентов методам диагностики, лечения и неотложной помощи при гемолитических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кризах;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vMerge w:val="restart"/>
            <w:shd w:val="clear" w:color="auto" w:fill="auto"/>
          </w:tcPr>
          <w:p w:rsidR="0066732A" w:rsidRDefault="00CB23E5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66732A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метаболизм </w:t>
            </w:r>
            <w:proofErr w:type="spellStart"/>
            <w:r w:rsidR="00D2325D">
              <w:rPr>
                <w:rFonts w:ascii="Times New Roman" w:hAnsi="Times New Roman"/>
                <w:i w:val="0"/>
                <w:sz w:val="24"/>
                <w:szCs w:val="24"/>
              </w:rPr>
              <w:t>гема</w:t>
            </w:r>
            <w:proofErr w:type="spellEnd"/>
            <w:r w:rsidR="00D2325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66732A">
              <w:rPr>
                <w:rFonts w:ascii="Times New Roman" w:hAnsi="Times New Roman"/>
                <w:i w:val="0"/>
                <w:sz w:val="24"/>
                <w:szCs w:val="24"/>
              </w:rPr>
              <w:t xml:space="preserve"> внеклеточный и </w:t>
            </w:r>
            <w:proofErr w:type="gramStart"/>
            <w:r w:rsidR="0066732A">
              <w:rPr>
                <w:rFonts w:ascii="Times New Roman" w:hAnsi="Times New Roman"/>
                <w:i w:val="0"/>
                <w:sz w:val="24"/>
                <w:szCs w:val="24"/>
              </w:rPr>
              <w:t>внутриклеточные</w:t>
            </w:r>
            <w:proofErr w:type="gramEnd"/>
            <w:r w:rsidR="0066732A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гемолиз;</w:t>
            </w:r>
          </w:p>
          <w:p w:rsidR="0075046E" w:rsidRDefault="0066732A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5046E">
              <w:rPr>
                <w:rFonts w:ascii="Times New Roman" w:hAnsi="Times New Roman"/>
                <w:i w:val="0"/>
                <w:sz w:val="24"/>
                <w:szCs w:val="24"/>
              </w:rPr>
              <w:t>классификацию наследственных гемолитических анемий;</w:t>
            </w:r>
          </w:p>
          <w:p w:rsidR="0075046E" w:rsidRDefault="0075046E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этиопатогенез гемолитических анемий: </w:t>
            </w:r>
          </w:p>
          <w:p w:rsidR="0075046E" w:rsidRDefault="0075046E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75046E" w:rsidRDefault="0075046E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2. дефицита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глюкозо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-6-фосфат-дегидрогеназы; </w:t>
            </w:r>
          </w:p>
          <w:p w:rsidR="0075046E" w:rsidRDefault="0075046E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3. серповидно-клеточной анемии;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талассемий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5046E" w:rsidRDefault="0075046E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CB23E5" w:rsidRPr="00560803" w:rsidRDefault="0075046E" w:rsidP="0066732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6732A">
              <w:rPr>
                <w:rFonts w:ascii="Times New Roman" w:hAnsi="Times New Roman"/>
                <w:i w:val="0"/>
                <w:sz w:val="24"/>
                <w:szCs w:val="24"/>
              </w:rPr>
              <w:t>нормальные показатели клинических и биохим</w:t>
            </w:r>
            <w:r w:rsidR="00D2325D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66732A">
              <w:rPr>
                <w:rFonts w:ascii="Times New Roman" w:hAnsi="Times New Roman"/>
                <w:i w:val="0"/>
                <w:sz w:val="24"/>
                <w:szCs w:val="24"/>
              </w:rPr>
              <w:t>ческих анализов;</w:t>
            </w:r>
          </w:p>
        </w:tc>
      </w:tr>
      <w:tr w:rsidR="00CB23E5" w:rsidRPr="00BC766B" w:rsidTr="00FF638E">
        <w:trPr>
          <w:trHeight w:val="511"/>
        </w:trPr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FF638E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15" w:type="dxa"/>
            <w:vMerge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479A0" w:rsidRPr="00BC766B" w:rsidTr="00FF638E">
        <w:trPr>
          <w:trHeight w:val="2204"/>
        </w:trPr>
        <w:tc>
          <w:tcPr>
            <w:tcW w:w="2910" w:type="dxa"/>
            <w:gridSpan w:val="3"/>
            <w:vMerge w:val="restart"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Merge w:val="restart"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vMerge w:val="restart"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2479A0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  <w:r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ценить желтушность кожных покровов и слизистых;</w:t>
            </w:r>
          </w:p>
          <w:p w:rsidR="002479A0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75046E" w:rsidRDefault="002479A0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охарактеризовать различные кризы данной патологии</w:t>
            </w:r>
            <w:r w:rsidR="00E27F4F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5046E" w:rsidRPr="00BC766B" w:rsidRDefault="0075046E" w:rsidP="007504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</w:tr>
      <w:tr w:rsidR="002479A0" w:rsidRPr="00BC766B" w:rsidTr="00FF638E">
        <w:trPr>
          <w:trHeight w:val="663"/>
        </w:trPr>
        <w:tc>
          <w:tcPr>
            <w:tcW w:w="2910" w:type="dxa"/>
            <w:gridSpan w:val="3"/>
            <w:vMerge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Merge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</w:tcPr>
          <w:p w:rsidR="00B8602D" w:rsidRDefault="002479A0" w:rsidP="00275DD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B8602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B8602D">
              <w:rPr>
                <w:rFonts w:ascii="Times New Roman" w:hAnsi="Times New Roman"/>
                <w:i w:val="0"/>
                <w:sz w:val="24"/>
                <w:szCs w:val="24"/>
              </w:rPr>
              <w:t>методикой пальпации печени, селезенки;</w:t>
            </w:r>
          </w:p>
          <w:p w:rsidR="0075046E" w:rsidRDefault="0075046E" w:rsidP="00275DD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75DD7">
              <w:rPr>
                <w:rFonts w:ascii="Times New Roman" w:hAnsi="Times New Roman"/>
                <w:i w:val="0"/>
                <w:sz w:val="24"/>
                <w:szCs w:val="24"/>
              </w:rPr>
              <w:t>методикой дифференциации различных кризов;</w:t>
            </w:r>
          </w:p>
          <w:p w:rsidR="00275DD7" w:rsidRDefault="00275DD7" w:rsidP="00275DD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275DD7" w:rsidRPr="00B8602D" w:rsidRDefault="00275DD7" w:rsidP="00275DD7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обезболивающих сре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болевом кризе; гемотрансфузии при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апластическом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кризе;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DF281E" w:rsidP="0066732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7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="0066732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Апластические</w:t>
            </w:r>
            <w:proofErr w:type="spellEnd"/>
            <w:r w:rsidR="0066732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анемии (наследственные и приобретенные)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66732A" w:rsidP="00EF60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ПК-3</w:t>
            </w:r>
            <w:r w:rsidR="00EF606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,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66732A" w:rsidRDefault="00CB23E5" w:rsidP="00F1417D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6732A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клинических синдромов (ПК-3)</w:t>
            </w:r>
            <w:r w:rsidR="0066732A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6732A" w:rsidRDefault="0066732A" w:rsidP="00F1417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66732A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66732A" w:rsidRPr="00447B47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6732A" w:rsidRDefault="0066732A" w:rsidP="006673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66732A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66732A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66732A" w:rsidRPr="006F1AD9" w:rsidRDefault="0066732A" w:rsidP="00F1417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66732A" w:rsidRDefault="0066732A" w:rsidP="0066732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6732A" w:rsidRDefault="0066732A" w:rsidP="0066732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6732A" w:rsidRDefault="0066732A" w:rsidP="006673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66732A" w:rsidRDefault="0066732A" w:rsidP="006673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66732A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66732A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6732A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66732A" w:rsidRDefault="0066732A" w:rsidP="0066732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66732A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Ознакомить студентов с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апластическими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анемиями;</w:t>
            </w:r>
          </w:p>
          <w:p w:rsidR="0066732A" w:rsidRPr="00BC766B" w:rsidRDefault="0066732A" w:rsidP="0066732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Выработать навыки оказания неотложной помощи при кровотечениях;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275DD7" w:rsidRDefault="00CB23E5" w:rsidP="004F1F6E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275DD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275DD7">
              <w:rPr>
                <w:rFonts w:ascii="Times New Roman" w:hAnsi="Times New Roman"/>
                <w:i w:val="0"/>
                <w:sz w:val="24"/>
                <w:szCs w:val="24"/>
              </w:rPr>
              <w:t>схему кроветворения</w:t>
            </w:r>
            <w:r w:rsidR="004F1F6E">
              <w:rPr>
                <w:rFonts w:ascii="Times New Roman" w:hAnsi="Times New Roman"/>
                <w:i w:val="0"/>
                <w:sz w:val="24"/>
                <w:szCs w:val="24"/>
              </w:rPr>
              <w:t xml:space="preserve"> по </w:t>
            </w:r>
            <w:r w:rsidR="00275DD7">
              <w:rPr>
                <w:rFonts w:ascii="Times New Roman" w:hAnsi="Times New Roman"/>
                <w:i w:val="0"/>
                <w:sz w:val="24"/>
                <w:szCs w:val="24"/>
              </w:rPr>
              <w:t>Черткову-Воробьеву;</w:t>
            </w:r>
          </w:p>
          <w:p w:rsidR="00CB23E5" w:rsidRDefault="00275DD7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5F5369" w:rsidRPr="005F5369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наследственных и приобретенных </w:t>
            </w:r>
            <w:r w:rsidR="005F5369" w:rsidRPr="005F5369"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</w:t>
            </w:r>
            <w:r w:rsidR="005F536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275DD7" w:rsidRDefault="00275DD7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клинику анемии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Фанкони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275DD7" w:rsidRDefault="00275DD7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клинику анемии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Блекфонда-Даймонда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275DD7" w:rsidRDefault="00275DD7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клинику приобретенных апластических анемий;</w:t>
            </w:r>
          </w:p>
          <w:p w:rsidR="00275DD7" w:rsidRPr="00862CE7" w:rsidRDefault="00275DD7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картину крови 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костномозгового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пунктата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275DD7" w:rsidRDefault="004F1F6E" w:rsidP="00275DD7">
            <w:pPr>
              <w:spacing w:line="240" w:lineRule="auto"/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апластических анемий;</w:t>
            </w:r>
          </w:p>
          <w:p w:rsidR="00CB23E5" w:rsidRPr="00E32E9F" w:rsidRDefault="004F1F6E" w:rsidP="005F5369">
            <w:pPr>
              <w:spacing w:line="240" w:lineRule="auto"/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геморрагического и анемического синдромов;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042D6B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8702CA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 w:rsidR="004F1F6E">
              <w:rPr>
                <w:rFonts w:ascii="Times New Roman" w:hAnsi="Times New Roman"/>
                <w:i w:val="0"/>
                <w:sz w:val="24"/>
                <w:szCs w:val="24"/>
              </w:rPr>
              <w:t xml:space="preserve">анемический, геморрагический </w:t>
            </w:r>
            <w:r w:rsidR="004F1F6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синдромы;</w:t>
            </w:r>
          </w:p>
          <w:p w:rsidR="004F1F6E" w:rsidRDefault="004F1F6E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геморрагический синдром;</w:t>
            </w:r>
          </w:p>
          <w:p w:rsidR="00657B7E" w:rsidRDefault="008702CA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интепретировать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результаты клинических, </w:t>
            </w:r>
            <w:r w:rsidR="00657B7E">
              <w:rPr>
                <w:rFonts w:ascii="Times New Roman" w:hAnsi="Times New Roman"/>
                <w:i w:val="0"/>
                <w:sz w:val="24"/>
                <w:szCs w:val="24"/>
              </w:rPr>
              <w:t>биохимических, инструментальных методов исследований;</w:t>
            </w:r>
          </w:p>
          <w:p w:rsidR="004F1F6E" w:rsidRPr="008702CA" w:rsidRDefault="004F1F6E" w:rsidP="005F5369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2479A0" w:rsidP="00B8602D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B8602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B8602D" w:rsidRPr="00B8602D">
              <w:rPr>
                <w:rFonts w:ascii="Times New Roman" w:hAnsi="Times New Roman"/>
                <w:i w:val="0"/>
                <w:sz w:val="24"/>
                <w:szCs w:val="24"/>
              </w:rPr>
              <w:t>методикой остановки кровотечения</w:t>
            </w:r>
            <w:r w:rsidR="004F1F6E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F1F6E" w:rsidRDefault="004F1F6E" w:rsidP="00B8602D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методикой определения группы крови и резус фактора; </w:t>
            </w:r>
          </w:p>
          <w:p w:rsidR="004F1F6E" w:rsidRPr="00BC766B" w:rsidRDefault="004F1F6E" w:rsidP="00B8602D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методикой проведения гемотрансфузии эритроцитарной массы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одногруппной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A16BCD" w:rsidRDefault="00DF281E" w:rsidP="00DF28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5F5369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="005F5369"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="005F5369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детей.</w:t>
            </w:r>
            <w:r w:rsidR="005F5369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="005F5369" w:rsidRPr="006A211A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Классификация, картина крови и </w:t>
            </w:r>
            <w:proofErr w:type="gramStart"/>
            <w:r w:rsidR="005F5369" w:rsidRPr="006A211A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костномозгово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го</w:t>
            </w:r>
            <w:proofErr w:type="gram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пунктата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. Желез</w:t>
            </w:r>
            <w:proofErr w:type="gram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белководефицитная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="005F5369" w:rsidRPr="006A211A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анеми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и</w:t>
            </w:r>
            <w:r w:rsidR="005F5369" w:rsidRPr="006A211A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у детей.</w:t>
            </w:r>
            <w:r w:rsidR="005F5369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EF60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</w:p>
          <w:p w:rsidR="005F5369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F5369" w:rsidRDefault="005F5369" w:rsidP="00F1417D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5F5369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5F5369" w:rsidRPr="00447B47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F5369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5F5369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5F5369" w:rsidRPr="006F1AD9" w:rsidRDefault="005F5369" w:rsidP="00F1417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5F5369" w:rsidRDefault="005F5369" w:rsidP="005F536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F5369" w:rsidRDefault="005F5369" w:rsidP="005F536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F5369" w:rsidRDefault="005F5369" w:rsidP="005F53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5F5369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5F5369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BC766B" w:rsidRDefault="005F5369" w:rsidP="005F536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5F5369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r w:rsidR="005F5369">
              <w:rPr>
                <w:rFonts w:ascii="Times New Roman" w:hAnsi="Times New Roman"/>
                <w:i w:val="0"/>
                <w:sz w:val="24"/>
                <w:szCs w:val="24"/>
              </w:rPr>
              <w:t>раннему выявлению железодефицитной анемии, скринингу и лечению.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5F5369" w:rsidRDefault="00CB23E5" w:rsidP="005F536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5F5369" w:rsidRPr="005F5369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картину крови и </w:t>
            </w:r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функции форменных элементов</w:t>
            </w:r>
            <w:r w:rsidR="005F5369" w:rsidRPr="005F536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6A211A" w:rsidRDefault="006A211A" w:rsidP="005F5369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325D">
              <w:rPr>
                <w:rFonts w:ascii="Times New Roman" w:hAnsi="Times New Roman"/>
                <w:i w:val="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соляной кислоты</w:t>
            </w:r>
            <w:r w:rsidR="0030335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 </w:t>
            </w:r>
            <w:r w:rsidR="00D2325D">
              <w:rPr>
                <w:rFonts w:ascii="Times New Roman" w:hAnsi="Times New Roman"/>
                <w:i w:val="0"/>
                <w:sz w:val="24"/>
                <w:szCs w:val="24"/>
              </w:rPr>
              <w:t xml:space="preserve">всасывании </w:t>
            </w:r>
            <w:r w:rsidR="00303358">
              <w:rPr>
                <w:rFonts w:ascii="Times New Roman" w:hAnsi="Times New Roman"/>
                <w:i w:val="0"/>
                <w:sz w:val="24"/>
                <w:szCs w:val="24"/>
              </w:rPr>
              <w:t>железа</w:t>
            </w:r>
            <w:r w:rsidR="00D2325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5F5369" w:rsidRDefault="005F5369" w:rsidP="005F5369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синдромы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ЖДА;</w:t>
            </w:r>
          </w:p>
          <w:p w:rsidR="00DF281E" w:rsidRDefault="00DF281E" w:rsidP="004F1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синдромы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</w:t>
            </w:r>
            <w:r w:rsidR="004F1F6E">
              <w:rPr>
                <w:rFonts w:ascii="Times New Roman" w:hAnsi="Times New Roman"/>
                <w:i w:val="0"/>
                <w:sz w:val="24"/>
                <w:szCs w:val="24"/>
              </w:rPr>
              <w:t>и;</w:t>
            </w:r>
          </w:p>
          <w:p w:rsidR="004F1F6E" w:rsidRDefault="004F1F6E" w:rsidP="004F1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теоретические основы диагностики, лечения и профилактики ЖДА;</w:t>
            </w:r>
          </w:p>
          <w:p w:rsidR="00BA431F" w:rsidRPr="005F5369" w:rsidRDefault="00BA431F" w:rsidP="004F1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скрининг ЖДА у детей и подростков;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042D6B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4F1F6E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CB23E5"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38398B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выявлять возможные причины ЖДА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F1F6E" w:rsidRDefault="004F1F6E" w:rsidP="0038398B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клинические синдромы ЖДА: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анемический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сидоропенический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F1F6E" w:rsidRDefault="004F1F6E" w:rsidP="0038398B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признаки белковой недостаточности;</w:t>
            </w:r>
          </w:p>
          <w:p w:rsidR="004F1F6E" w:rsidRDefault="00CB23E5" w:rsidP="00657B7E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F1F6E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интерпретировать данные </w:t>
            </w:r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>клинических и биохимических анализов;</w:t>
            </w:r>
          </w:p>
          <w:p w:rsidR="007621B1" w:rsidRPr="00BC766B" w:rsidRDefault="00BA431F" w:rsidP="00657B7E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57B7E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ассчитать дозы препаратов железа в зависимости от степени ЖДА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вес ребенка;</w:t>
            </w:r>
          </w:p>
        </w:tc>
      </w:tr>
      <w:tr w:rsidR="00CB23E5" w:rsidRPr="00BC766B" w:rsidTr="00FF638E">
        <w:trPr>
          <w:trHeight w:val="509"/>
        </w:trPr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BA431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2479A0"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7621B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 xml:space="preserve">в состоянии определить </w:t>
            </w:r>
            <w:proofErr w:type="gramStart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анемический</w:t>
            </w:r>
            <w:proofErr w:type="gramEnd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 xml:space="preserve">,  </w:t>
            </w:r>
            <w:proofErr w:type="spellStart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сидоропенические</w:t>
            </w:r>
            <w:proofErr w:type="spellEnd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синдромы;</w:t>
            </w:r>
          </w:p>
          <w:p w:rsidR="00BA431F" w:rsidRPr="007621B1" w:rsidRDefault="00BA431F" w:rsidP="00BA431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ферротерапию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по весу и степени анемии;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DF281E" w:rsidP="006A211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="006A211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Мегалобластные</w:t>
            </w:r>
            <w:proofErr w:type="spellEnd"/>
            <w:r w:rsidR="006A211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анемии – </w:t>
            </w:r>
            <w:proofErr w:type="spellStart"/>
            <w:r w:rsidR="006A211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фолиеводефицитные</w:t>
            </w:r>
            <w:proofErr w:type="spellEnd"/>
            <w:r w:rsidR="006A211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, витамин</w:t>
            </w:r>
            <w:proofErr w:type="gramStart"/>
            <w:r w:rsidR="006A211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В</w:t>
            </w:r>
            <w:proofErr w:type="gramEnd"/>
            <w:r w:rsidR="006A211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12 дефицитные.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6A211A" w:rsidP="00EF60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B23E5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CB23E5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6A211A" w:rsidRDefault="00CB23E5" w:rsidP="00F1417D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клинических синдромов (ПК-3)</w:t>
            </w:r>
            <w:r w:rsidR="006A211A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A211A" w:rsidRDefault="00F1417D" w:rsidP="006A211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A211A"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 w:rsidR="006A21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6A211A" w:rsidRDefault="006A211A" w:rsidP="006A211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6A211A" w:rsidRPr="00447B47" w:rsidRDefault="006A211A" w:rsidP="006A211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A211A" w:rsidRDefault="006A211A" w:rsidP="006A211A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6A211A" w:rsidRDefault="006A211A" w:rsidP="006A211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="0034398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6A211A" w:rsidRPr="006F1AD9" w:rsidRDefault="006A211A" w:rsidP="00F1417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6A211A" w:rsidRDefault="006A211A" w:rsidP="006A211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A211A" w:rsidRDefault="006A211A" w:rsidP="006A211A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A211A" w:rsidRDefault="006A211A" w:rsidP="006A211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6A211A" w:rsidRDefault="006A211A" w:rsidP="006A211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(ПК-3);</w:t>
            </w:r>
          </w:p>
          <w:p w:rsidR="006A211A" w:rsidRDefault="006A211A" w:rsidP="006A211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BC766B" w:rsidRDefault="006A211A" w:rsidP="006A211A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6A211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Сформировать понятие о </w:t>
            </w:r>
            <w:proofErr w:type="spellStart"/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анемиях: Витамин В12 и </w:t>
            </w:r>
            <w:proofErr w:type="spellStart"/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фолиеводефицитных</w:t>
            </w:r>
            <w:proofErr w:type="spellEnd"/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анемиях</w:t>
            </w:r>
            <w:proofErr w:type="gramEnd"/>
            <w:r w:rsidR="006A211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CB23E5" w:rsidRPr="00BC766B" w:rsidTr="00FF638E">
        <w:trPr>
          <w:trHeight w:val="1060"/>
        </w:trPr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6A211A" w:rsidRPr="006A211A" w:rsidRDefault="00CB23E5" w:rsidP="00FF2EF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6A211A" w:rsidRPr="006A211A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картину крови и </w:t>
            </w:r>
            <w:proofErr w:type="gramStart"/>
            <w:r w:rsidR="006A211A" w:rsidRPr="006A211A">
              <w:rPr>
                <w:rFonts w:ascii="Times New Roman" w:hAnsi="Times New Roman"/>
                <w:i w:val="0"/>
                <w:sz w:val="24"/>
                <w:szCs w:val="24"/>
              </w:rPr>
              <w:t>костномозгового</w:t>
            </w:r>
            <w:proofErr w:type="gramEnd"/>
            <w:r w:rsidR="006A211A" w:rsidRPr="006A211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A211A" w:rsidRPr="006A211A">
              <w:rPr>
                <w:rFonts w:ascii="Times New Roman" w:hAnsi="Times New Roman"/>
                <w:i w:val="0"/>
                <w:sz w:val="24"/>
                <w:szCs w:val="24"/>
              </w:rPr>
              <w:t>пунктата</w:t>
            </w:r>
            <w:proofErr w:type="spellEnd"/>
            <w:r w:rsidR="006A211A" w:rsidRPr="006A211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6A211A" w:rsidRDefault="006A211A" w:rsidP="00FF2EF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роль фактора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Касла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развитии Вит В12 дефицитной анемии;</w:t>
            </w:r>
          </w:p>
          <w:p w:rsidR="00BA431F" w:rsidRDefault="006A211A" w:rsidP="00FF2EF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</w:t>
            </w:r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 xml:space="preserve">роявления </w:t>
            </w:r>
            <w:proofErr w:type="spellStart"/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анемий:</w:t>
            </w:r>
          </w:p>
          <w:p w:rsidR="00BA431F" w:rsidRDefault="00BA431F" w:rsidP="00FF2EF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анемический синдром;</w:t>
            </w:r>
          </w:p>
          <w:p w:rsidR="00BA431F" w:rsidRDefault="00BA431F" w:rsidP="00FF2EF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поражение ЖКТ: «лакированный язык»;</w:t>
            </w:r>
          </w:p>
          <w:p w:rsidR="00BA431F" w:rsidRDefault="00BA431F" w:rsidP="00FF2EF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3. поражение ЦНС: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фуникулярный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миелоз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BA431F" w:rsidRPr="004D54DC" w:rsidRDefault="00BA431F" w:rsidP="00FF2EF4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теоретические основы диагностики и лечения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042D6B" w:rsidP="00042D6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15" w:type="dxa"/>
            <w:shd w:val="clear" w:color="auto" w:fill="auto"/>
          </w:tcPr>
          <w:p w:rsidR="00303358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03358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выявлять клинические проявления </w:t>
            </w:r>
            <w:proofErr w:type="spellStart"/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анемий;</w:t>
            </w:r>
          </w:p>
          <w:p w:rsidR="00CB23E5" w:rsidRDefault="00303358" w:rsidP="0030335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  <w:p w:rsidR="00BA431F" w:rsidRPr="00BC766B" w:rsidRDefault="00BA431F" w:rsidP="0030335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дозы витамина В12 и фолиевой кислоты;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303358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5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  <w:r w:rsidR="007621B1" w:rsidRPr="007621B1">
              <w:rPr>
                <w:rFonts w:ascii="Times New Roman" w:hAnsi="Times New Roman"/>
                <w:i w:val="0"/>
                <w:sz w:val="24"/>
                <w:szCs w:val="24"/>
              </w:rPr>
              <w:t>в состоянии определить анемический</w:t>
            </w:r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синдром, признаки поражения ЖКТ и </w:t>
            </w:r>
            <w:proofErr w:type="spellStart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фуникулярный</w:t>
            </w:r>
            <w:proofErr w:type="spellEnd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миелоз</w:t>
            </w:r>
            <w:proofErr w:type="spellEnd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BA431F" w:rsidRPr="00BA431F" w:rsidRDefault="00BA431F" w:rsidP="00BA431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проведения пробы</w:t>
            </w:r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Ромберга</w:t>
            </w:r>
            <w:proofErr w:type="spellEnd"/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DF281E" w:rsidP="0030335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10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303358"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 w:rsidR="003033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EF60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</w:t>
            </w:r>
            <w:r w:rsidR="00FA5C79">
              <w:rPr>
                <w:rFonts w:ascii="Times New Roman" w:hAnsi="Times New Roman"/>
                <w:i w:val="0"/>
                <w:sz w:val="24"/>
                <w:szCs w:val="24"/>
              </w:rPr>
              <w:t>, ПК-13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CB23E5" w:rsidRDefault="00CB23E5" w:rsidP="00F1417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этиологию и патогенез клинических синдромов 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F1417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FA5C79" w:rsidRDefault="00FA5C79" w:rsidP="00F1417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CB23E5" w:rsidRDefault="00CB23E5" w:rsidP="00F1417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B23E5" w:rsidRDefault="00CB23E5" w:rsidP="00FA5C7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FA5C79" w:rsidRDefault="00303358" w:rsidP="00EF606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CB23E5"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клинических и биохимических исследований с учетом течения патологии (ПК-11)</w:t>
            </w:r>
          </w:p>
          <w:p w:rsidR="00FA5C79" w:rsidRPr="00FA5C79" w:rsidRDefault="00FA5C79" w:rsidP="00FA5C7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A5C79">
              <w:rPr>
                <w:rFonts w:ascii="Times New Roman" w:hAnsi="Times New Roman"/>
                <w:i w:val="0"/>
                <w:sz w:val="24"/>
                <w:szCs w:val="24"/>
              </w:rPr>
              <w:t>выявлять основные патологические симптомы и синдромы (ПК-13)</w:t>
            </w:r>
          </w:p>
          <w:p w:rsidR="00CB23E5" w:rsidRDefault="00FA5C79" w:rsidP="00FA5C7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A5C79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основной, сопутствующий диагнозы и осложнения с учетом МКБ-10 (ПК-13).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Default="00CB23E5" w:rsidP="00343983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навыками </w:t>
            </w:r>
            <w:r w:rsidRPr="0085719A">
              <w:rPr>
                <w:rFonts w:ascii="Times New Roman" w:hAnsi="Times New Roman"/>
                <w:i w:val="0"/>
                <w:sz w:val="24"/>
                <w:szCs w:val="24"/>
              </w:rPr>
              <w:t>клинического обследования детей с учетом анатомо-физиологических особенностей и возрастных норм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(ПК-3)</w:t>
            </w:r>
          </w:p>
          <w:p w:rsidR="00303358" w:rsidRDefault="00CB23E5" w:rsidP="00F1417D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0335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 на основании результатов биохимических и клинических исследований (ПК-11)</w:t>
            </w:r>
          </w:p>
          <w:p w:rsidR="00CB23E5" w:rsidRPr="00BC766B" w:rsidRDefault="00FA5C79" w:rsidP="00FA5C7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FA5C79"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основного, сопутствующего диагнозов и осложнений с учетом МКБ-10 (ПК-13)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FF681E" w:rsidP="00FF681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базовые знания у студентов о сахарном диабете,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этиопатогенезе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клинических проявлениях и методах диагностики. 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FF681E" w:rsidRPr="00FF681E" w:rsidRDefault="00CB23E5" w:rsidP="0038398B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FF681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F681E" w:rsidRPr="00FF681E">
              <w:rPr>
                <w:rFonts w:ascii="Times New Roman" w:hAnsi="Times New Roman"/>
                <w:i w:val="0"/>
                <w:sz w:val="24"/>
                <w:szCs w:val="24"/>
              </w:rPr>
              <w:t>роль инсулина в организме;</w:t>
            </w:r>
          </w:p>
          <w:p w:rsidR="00FF681E" w:rsidRPr="00FF681E" w:rsidRDefault="00FF681E" w:rsidP="0038398B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- роль наследственности в развитии сахарного диабета;</w:t>
            </w:r>
          </w:p>
          <w:p w:rsidR="00FF681E" w:rsidRPr="00FF681E" w:rsidRDefault="00FF681E" w:rsidP="0038398B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клиник</w:t>
            </w:r>
            <w:r w:rsidR="00BA431F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 xml:space="preserve"> сахарного диабета у детей;</w:t>
            </w:r>
          </w:p>
          <w:p w:rsidR="00CB23E5" w:rsidRPr="00BC766B" w:rsidRDefault="00FF681E" w:rsidP="00FF681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сахарного диабета;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042D6B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15" w:type="dxa"/>
            <w:shd w:val="clear" w:color="auto" w:fill="auto"/>
          </w:tcPr>
          <w:p w:rsidR="00FF681E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="00FF681E">
              <w:rPr>
                <w:rFonts w:ascii="Times New Roman" w:hAnsi="Times New Roman"/>
                <w:i w:val="0"/>
                <w:sz w:val="24"/>
                <w:szCs w:val="24"/>
              </w:rPr>
              <w:t>собирать анамнез жизни и заболевания;</w:t>
            </w:r>
          </w:p>
          <w:p w:rsidR="00FF681E" w:rsidRDefault="00FF681E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сахарного диабета у детей;</w:t>
            </w:r>
          </w:p>
          <w:p w:rsidR="00CB23E5" w:rsidRPr="00BC766B" w:rsidRDefault="00FF681E" w:rsidP="00FF681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клинические и биохимические анализы;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8E00AA" w:rsidRDefault="002479A0" w:rsidP="008E00A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E00A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 xml:space="preserve"> навыками определения уровня глюкозы в крови </w:t>
            </w:r>
            <w:proofErr w:type="spellStart"/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>глюкометром</w:t>
            </w:r>
            <w:proofErr w:type="spellEnd"/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E00AA" w:rsidRPr="00BC766B" w:rsidRDefault="008E00AA" w:rsidP="008E00A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навыками сбора мочи по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Зимницкому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CB23E5" w:rsidP="00DF281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="00DF281E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991636" w:rsidRPr="008E00A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Сахарный диабет у детей: </w:t>
            </w:r>
            <w:r w:rsidR="00991636" w:rsidRPr="008E00A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EF606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</w:t>
            </w:r>
            <w:r w:rsidR="00FA5C79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13, ПК-15, ПК-16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CB23E5" w:rsidRDefault="00CB23E5" w:rsidP="00042D6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B23E5" w:rsidRPr="00447B47" w:rsidRDefault="00CB23E5" w:rsidP="00FA5C7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B23E5" w:rsidRPr="006E0F90" w:rsidRDefault="00F1417D" w:rsidP="00042D6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обосновывать </w:t>
            </w:r>
            <w:proofErr w:type="spellStart"/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>патогенетически</w:t>
            </w:r>
            <w:proofErr w:type="spellEnd"/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оправданные методы диагностики, лечения (ПК-3)</w:t>
            </w:r>
          </w:p>
          <w:p w:rsidR="00CB23E5" w:rsidRPr="006F1AD9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CB23E5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основной, сопутствующий диагнозы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1F5E39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Default="00042D6B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="00CB23E5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="00CB23E5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 состоянии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лечения при заболеваниях у детей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952D14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9013F3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r w:rsidR="00E97A9E">
              <w:rPr>
                <w:rFonts w:ascii="Times New Roman" w:hAnsi="Times New Roman"/>
                <w:i w:val="0"/>
                <w:sz w:val="24"/>
                <w:szCs w:val="24"/>
              </w:rPr>
              <w:t>навыкам оказания первой врачебной помощи при диабетических комах, расчету дозы инсулина, хлебных единиц.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1219EF" w:rsidRDefault="00CB23E5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1219EF" w:rsidRPr="001219EF">
              <w:rPr>
                <w:rFonts w:ascii="Times New Roman" w:hAnsi="Times New Roman"/>
                <w:i w:val="0"/>
                <w:sz w:val="24"/>
                <w:szCs w:val="24"/>
              </w:rPr>
              <w:t>диетотерапию при сахарном диабете</w:t>
            </w:r>
            <w:r w:rsidR="001219EF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013F3" w:rsidRDefault="001219EF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i w:val="0"/>
                <w:sz w:val="24"/>
                <w:szCs w:val="24"/>
              </w:rPr>
              <w:t>осложнения инсулинотерапии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CB23E5" w:rsidRPr="00BD2278" w:rsidRDefault="001219EF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осложнения сахарного диабета;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042D6B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="008E00A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1219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1219EF">
              <w:rPr>
                <w:rFonts w:ascii="Times New Roman" w:hAnsi="Times New Roman"/>
                <w:i w:val="0"/>
                <w:sz w:val="24"/>
                <w:szCs w:val="24"/>
              </w:rPr>
              <w:t>рассчитать дозу инсулина;</w:t>
            </w:r>
          </w:p>
          <w:p w:rsidR="001219EF" w:rsidRPr="001219EF" w:rsidRDefault="001219EF" w:rsidP="001219E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хлебные единицы в зависимости от веса;</w:t>
            </w:r>
          </w:p>
          <w:p w:rsidR="00CB23E5" w:rsidRDefault="001219EF" w:rsidP="008E00A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сахарный диабет</w:t>
            </w:r>
            <w:r w:rsidR="008E00A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8E00AA" w:rsidRPr="008E00AA">
              <w:rPr>
                <w:rFonts w:ascii="Times New Roman" w:hAnsi="Times New Roman"/>
                <w:i w:val="0"/>
                <w:sz w:val="24"/>
                <w:szCs w:val="24"/>
              </w:rPr>
              <w:t xml:space="preserve">от несахарного диабета, </w:t>
            </w:r>
            <w:proofErr w:type="gramStart"/>
            <w:r w:rsidR="008E00AA" w:rsidRPr="008E00AA">
              <w:rPr>
                <w:rFonts w:ascii="Times New Roman" w:hAnsi="Times New Roman"/>
                <w:i w:val="0"/>
                <w:sz w:val="24"/>
                <w:szCs w:val="24"/>
              </w:rPr>
              <w:t>невинной</w:t>
            </w:r>
            <w:proofErr w:type="gramEnd"/>
            <w:r w:rsidR="008E00AA" w:rsidRPr="008E00A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8E00AA" w:rsidRPr="008E00AA">
              <w:rPr>
                <w:rFonts w:ascii="Times New Roman" w:hAnsi="Times New Roman"/>
                <w:i w:val="0"/>
                <w:sz w:val="24"/>
                <w:szCs w:val="24"/>
              </w:rPr>
              <w:t>глюкозурии</w:t>
            </w:r>
            <w:proofErr w:type="spellEnd"/>
            <w:r w:rsidR="008E00AA" w:rsidRPr="008E00A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E00AA" w:rsidRPr="008E00AA" w:rsidRDefault="008E00AA" w:rsidP="008E00A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осложнениях сахарного диабета;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8E00AA" w:rsidRDefault="001219EF" w:rsidP="001219E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79A0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навыками </w:t>
            </w:r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>расчета инсулина;</w:t>
            </w:r>
          </w:p>
          <w:p w:rsidR="008E00AA" w:rsidRDefault="008E00AA" w:rsidP="001219E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расчета хлебных единиц и составления меню;</w:t>
            </w:r>
          </w:p>
          <w:p w:rsidR="003460F3" w:rsidRPr="00BC766B" w:rsidRDefault="008E00AA" w:rsidP="008E00A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навыками </w:t>
            </w:r>
            <w:r w:rsidR="001219EF">
              <w:rPr>
                <w:rFonts w:ascii="Times New Roman" w:hAnsi="Times New Roman"/>
                <w:i w:val="0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неотложной помощи при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кетоацидозе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, гипогликемической, гипергликемической комах;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CB23E5" w:rsidP="00DF281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="00DF281E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E97A9E"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 w:rsidR="00E97A9E"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E97A9E" w:rsidP="00E97A9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ПК13, ПК-15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</w:p>
          <w:p w:rsidR="00CB23E5" w:rsidRDefault="00CB23E5" w:rsidP="00042D6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B23E5" w:rsidRPr="000713B8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8F7224">
              <w:rPr>
                <w:rFonts w:ascii="Times New Roman" w:hAnsi="Times New Roman"/>
                <w:i w:val="0"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основы лечебных мероприятий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ри 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ож</w:t>
            </w:r>
            <w:r w:rsidR="00F1417D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рении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(ПК-14)</w:t>
            </w:r>
          </w:p>
          <w:p w:rsidR="00CB23E5" w:rsidRPr="00447B47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принципы лечения 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ожирения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B23E5" w:rsidRPr="006F1AD9" w:rsidRDefault="00CB23E5" w:rsidP="00042D6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CB23E5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1F5E39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 состоянии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лечения при заболеваниях у детей (ПК-14)</w:t>
            </w:r>
          </w:p>
          <w:p w:rsidR="00CB23E5" w:rsidRPr="00E97A9E" w:rsidRDefault="00CB23E5" w:rsidP="00E97A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CB23E5" w:rsidRPr="00BC766B" w:rsidTr="00FF638E">
        <w:trPr>
          <w:trHeight w:val="713"/>
        </w:trPr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E97A9E" w:rsidP="002D1FC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расчету индекса массы, составлению рациона питания.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BC766B" w:rsidTr="00FF638E">
        <w:trPr>
          <w:trHeight w:val="1405"/>
        </w:trPr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возрастные нормы веса и роста;</w:t>
            </w:r>
          </w:p>
          <w:p w:rsidR="008E00AA" w:rsidRDefault="002D1FCE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степени ожирения;</w:t>
            </w:r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FCE" w:rsidRDefault="008E00AA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индекс массы тела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Кетле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);</w:t>
            </w:r>
          </w:p>
          <w:p w:rsidR="002D1FCE" w:rsidRPr="002D1FCE" w:rsidRDefault="002D1FCE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возможные осложнения ожирения;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042D6B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415" w:type="dxa"/>
            <w:shd w:val="clear" w:color="auto" w:fill="auto"/>
          </w:tcPr>
          <w:p w:rsidR="009013F3" w:rsidRDefault="00CB23E5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2D1FCE" w:rsidRPr="002D1FCE">
              <w:rPr>
                <w:rFonts w:ascii="Times New Roman" w:hAnsi="Times New Roman"/>
                <w:i w:val="0"/>
                <w:sz w:val="24"/>
                <w:szCs w:val="24"/>
              </w:rPr>
              <w:t>рассчитать индекс массы тела;</w:t>
            </w:r>
          </w:p>
          <w:p w:rsidR="008E00AA" w:rsidRDefault="002D1FCE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проявления ожирения;</w:t>
            </w:r>
          </w:p>
          <w:p w:rsidR="00CB23E5" w:rsidRPr="007E08CE" w:rsidRDefault="008E00AA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FF2EF4">
              <w:rPr>
                <w:rFonts w:ascii="Times New Roman" w:hAnsi="Times New Roman"/>
                <w:i w:val="0"/>
                <w:sz w:val="24"/>
                <w:szCs w:val="24"/>
              </w:rPr>
              <w:t>оставить рацион питания при ожи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рении;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="002D1FC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>навыками проведения антропометрии;</w:t>
            </w:r>
          </w:p>
          <w:p w:rsidR="002D1FCE" w:rsidRDefault="002D1FCE" w:rsidP="001B76F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E00A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 xml:space="preserve">чета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индекс</w:t>
            </w:r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массы тела</w:t>
            </w:r>
            <w:r w:rsidR="007621B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B76F6" w:rsidRPr="002D1FCE" w:rsidRDefault="001B76F6" w:rsidP="001B76F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составления рациона питания при ожирении у детей;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DF281E" w:rsidP="00DF281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13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г</w:t>
            </w:r>
            <w:r w:rsidR="001B76F6">
              <w:rPr>
                <w:rFonts w:ascii="Times New Roman" w:hAnsi="Times New Roman"/>
                <w:bCs/>
                <w:i w:val="0"/>
                <w:sz w:val="22"/>
                <w:szCs w:val="22"/>
              </w:rPr>
              <w:t>ипопаратиреоидная</w:t>
            </w:r>
            <w:proofErr w:type="spellEnd"/>
            <w:r w:rsidR="001B76F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тетания. 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5500C5" w:rsidP="005500C5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CB23E5" w:rsidRDefault="00042D6B" w:rsidP="005500C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B23E5"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 w:rsidR="00CB23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показатели клинических и биохимических 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исследований (ПК-11)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B23E5" w:rsidRPr="00447B47" w:rsidRDefault="00CB23E5" w:rsidP="005500C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B23E5" w:rsidRPr="006F1AD9" w:rsidRDefault="00CB23E5" w:rsidP="00042D6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CB23E5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1F5E39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 состоянии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лечения при заболеваниях у детей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базовые знания о </w:t>
            </w:r>
            <w:r w:rsidR="005500C5">
              <w:rPr>
                <w:rFonts w:ascii="Times New Roman" w:hAnsi="Times New Roman"/>
                <w:i w:val="0"/>
                <w:sz w:val="24"/>
                <w:szCs w:val="24"/>
              </w:rPr>
              <w:t>заболеваниях щитовидной железы.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216575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  <w:r w:rsidR="00403A7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5500C5" w:rsidRPr="005500C5">
              <w:rPr>
                <w:rFonts w:ascii="Times New Roman" w:hAnsi="Times New Roman"/>
                <w:i w:val="0"/>
                <w:sz w:val="24"/>
                <w:szCs w:val="24"/>
              </w:rPr>
              <w:t>роль щитовидной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 xml:space="preserve">, паращитовидной </w:t>
            </w:r>
            <w:r w:rsidR="005500C5" w:rsidRPr="005500C5">
              <w:rPr>
                <w:rFonts w:ascii="Times New Roman" w:hAnsi="Times New Roman"/>
                <w:i w:val="0"/>
                <w:sz w:val="24"/>
                <w:szCs w:val="24"/>
              </w:rPr>
              <w:t>желез</w:t>
            </w:r>
            <w:r w:rsidR="005500C5">
              <w:rPr>
                <w:rFonts w:ascii="Times New Roman" w:hAnsi="Times New Roman"/>
                <w:i w:val="0"/>
                <w:sz w:val="24"/>
                <w:szCs w:val="24"/>
              </w:rPr>
              <w:t xml:space="preserve"> в организме;</w:t>
            </w:r>
          </w:p>
          <w:p w:rsidR="00EA4AC9" w:rsidRDefault="005500C5" w:rsidP="00216575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врожденного гипотиреоза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5500C5" w:rsidRPr="00BC766B" w:rsidRDefault="00EA4AC9" w:rsidP="00216575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врожденного гипотире</w:t>
            </w:r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 xml:space="preserve">оза; </w:t>
            </w:r>
            <w:proofErr w:type="spellStart"/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5500C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042D6B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продемонстрировать пальпацию щитовидной железы;</w:t>
            </w:r>
          </w:p>
          <w:p w:rsidR="00EA4AC9" w:rsidRPr="00EA4AC9" w:rsidRDefault="00EA4AC9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результаты анализов;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1B76F6" w:rsidRDefault="005500C5" w:rsidP="001B76F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00C5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методикой пальпации щитовидной железы</w:t>
            </w:r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CB23E5" w:rsidRDefault="001B76F6" w:rsidP="001B76F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врожденного гипотиреоза;</w:t>
            </w:r>
          </w:p>
          <w:p w:rsidR="001B76F6" w:rsidRDefault="001B76F6" w:rsidP="001B76F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заместительной терапии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Лтироксин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1B76F6" w:rsidRPr="00BC766B" w:rsidRDefault="001B76F6" w:rsidP="001B76F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методикой расчета препаратов кальция;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BC766B" w:rsidRDefault="00DF281E" w:rsidP="00DF281E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14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Болезни </w:t>
            </w:r>
            <w:proofErr w:type="gramStart"/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гипоталамо – гипофизарной</w:t>
            </w:r>
            <w:proofErr w:type="gramEnd"/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системы у детей: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гипофизарный нанизм, гигантизм, несахарный диабет. 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033AC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ПК13, ПК-15, ПК-16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</w:p>
          <w:p w:rsidR="00CB23E5" w:rsidRDefault="00CB23E5" w:rsidP="009523E0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B31B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B23E5" w:rsidRPr="00447B47" w:rsidRDefault="00CB23E5" w:rsidP="00033AC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B23E5" w:rsidRPr="006F1AD9" w:rsidRDefault="00CB23E5" w:rsidP="009523E0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CB23E5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1F5E39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B23E5" w:rsidRDefault="00CB23E5" w:rsidP="00FA5C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 состоянии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лечения при заболеваниях у детей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BC766B" w:rsidRDefault="00CB23E5" w:rsidP="00033AC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033AC8" w:rsidP="00EA4AC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базовые знания о заболеваниях 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 xml:space="preserve">гипоталамо </w:t>
            </w:r>
            <w:proofErr w:type="gramStart"/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–г</w:t>
            </w:r>
            <w:proofErr w:type="gramEnd"/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ипофизарной системы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BD3FB5" w:rsidRDefault="00CB23E5" w:rsidP="00EA4AC9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 </w:t>
            </w:r>
            <w:r w:rsidR="00BD3FB5" w:rsidRPr="00BD3FB5">
              <w:rPr>
                <w:rFonts w:ascii="Times New Roman" w:hAnsi="Times New Roman"/>
                <w:i w:val="0"/>
                <w:sz w:val="24"/>
                <w:szCs w:val="24"/>
              </w:rPr>
              <w:t>роль соматотропного гормона</w:t>
            </w:r>
            <w:r w:rsidR="00BD3FB5">
              <w:rPr>
                <w:rFonts w:ascii="Times New Roman" w:hAnsi="Times New Roman"/>
                <w:b/>
                <w:i w:val="0"/>
                <w:sz w:val="24"/>
                <w:szCs w:val="24"/>
              </w:rPr>
              <w:t>;</w:t>
            </w:r>
          </w:p>
          <w:p w:rsidR="00CB23E5" w:rsidRDefault="00BD3FB5" w:rsidP="00EA4AC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BD3FB5">
              <w:rPr>
                <w:rFonts w:ascii="Times New Roman" w:hAnsi="Times New Roman"/>
                <w:i w:val="0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BD3FB5">
              <w:rPr>
                <w:rFonts w:ascii="Times New Roman" w:hAnsi="Times New Roman"/>
                <w:i w:val="0"/>
                <w:sz w:val="24"/>
                <w:szCs w:val="24"/>
              </w:rPr>
              <w:t>антидиуретического гормона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831AC" w:rsidRDefault="009831AC" w:rsidP="00EA4AC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</w:t>
            </w:r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клинику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гипофизарного нанизма;</w:t>
            </w:r>
          </w:p>
          <w:p w:rsidR="009831AC" w:rsidRPr="00F34EEF" w:rsidRDefault="009831AC" w:rsidP="001B76F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</w:t>
            </w:r>
            <w:r w:rsidR="001B76F6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клинику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несахарного диабета;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9013F3" w:rsidRDefault="00CB23E5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9831AC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патологию роста по таблице </w:t>
            </w:r>
            <w:proofErr w:type="gramStart"/>
            <w:r w:rsidR="009831AC">
              <w:rPr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  <w:r w:rsidR="009831A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831AC" w:rsidRDefault="009831AC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интепретировать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клинические, биохимические и инструментальные методы исследования;</w:t>
            </w:r>
          </w:p>
          <w:p w:rsidR="00CB23E5" w:rsidRPr="00BC766B" w:rsidRDefault="009831AC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</w:t>
            </w:r>
            <w:r w:rsidR="00EE72D6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 другими заболеваниями;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EE72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EE72D6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методикой оценки роста по таблице </w:t>
            </w:r>
            <w:proofErr w:type="gramStart"/>
            <w:r w:rsidR="00EE72D6">
              <w:rPr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  <w:r w:rsidR="00EE72D6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EE72D6" w:rsidRPr="00EE72D6" w:rsidRDefault="00EE72D6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методикой сбора мочи по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Зимницкому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CB23E5" w:rsidRPr="00BC766B" w:rsidTr="0038398B">
        <w:tc>
          <w:tcPr>
            <w:tcW w:w="10206" w:type="dxa"/>
            <w:gridSpan w:val="11"/>
            <w:shd w:val="clear" w:color="auto" w:fill="auto"/>
          </w:tcPr>
          <w:p w:rsidR="00CB23E5" w:rsidRPr="00033AC8" w:rsidRDefault="00EA4AC9" w:rsidP="00DF281E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15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хроническая надпочечниковая недостаточность (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Адисона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); болезнь и синдром Иценк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Кушинга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преждевременное половое развитие,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гипогонадизм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033AC8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ПК13, ПК-15, ПК-16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296" w:type="dxa"/>
            <w:gridSpan w:val="8"/>
            <w:shd w:val="clear" w:color="auto" w:fill="auto"/>
          </w:tcPr>
          <w:p w:rsidR="00CB23E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CB23E5" w:rsidRDefault="00CB23E5" w:rsidP="00FA5C79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>нормальные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B23E5" w:rsidRPr="00447B47" w:rsidRDefault="00CB23E5" w:rsidP="00033AC8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B23E5" w:rsidRPr="006F1AD9" w:rsidRDefault="00CB23E5" w:rsidP="00FA5C7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ндромы (ПК-13)</w:t>
            </w:r>
          </w:p>
          <w:p w:rsidR="00CB23E5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 (ПК-13).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1F5E39" w:rsidRDefault="00CB23E5" w:rsidP="003839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92E8A" w:rsidRDefault="00CB23E5" w:rsidP="00992E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92E8A">
              <w:rPr>
                <w:rFonts w:ascii="Times New Roman" w:hAnsi="Times New Roman"/>
                <w:i w:val="0"/>
                <w:sz w:val="24"/>
                <w:szCs w:val="24"/>
              </w:rPr>
              <w:t>теоретические о</w:t>
            </w:r>
            <w:r w:rsidR="00992E8A"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 w:rsidR="00992E8A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="00992E8A"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 w:rsidR="00992E8A">
              <w:rPr>
                <w:rFonts w:ascii="Times New Roman" w:hAnsi="Times New Roman"/>
                <w:i w:val="0"/>
                <w:sz w:val="24"/>
                <w:szCs w:val="24"/>
              </w:rPr>
              <w:t>и состояниях детского возраста (ПК-16)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D5A93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верификации основного, сопутствующего диагнозов и осложнений с учетом МКБ-10 (ПК-13)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Default="00CB23E5" w:rsidP="0038398B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в состоянии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лечения при заболеваниях у детей (ПК-14)</w:t>
            </w:r>
          </w:p>
          <w:p w:rsidR="00CB23E5" w:rsidRDefault="00CB23E5" w:rsidP="003839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96" w:type="dxa"/>
            <w:gridSpan w:val="8"/>
            <w:shd w:val="clear" w:color="auto" w:fill="auto"/>
          </w:tcPr>
          <w:p w:rsidR="00CB23E5" w:rsidRPr="00BC766B" w:rsidRDefault="00CB23E5" w:rsidP="00033AC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у студентов понятие о 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заболеваниях надпочечников и половых желез.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CB23E5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роль надпочечника в организме;</w:t>
            </w:r>
          </w:p>
          <w:p w:rsidR="00EA4AC9" w:rsidRDefault="00EA4AC9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E72D6">
              <w:rPr>
                <w:rFonts w:ascii="Times New Roman" w:hAnsi="Times New Roman"/>
                <w:i w:val="0"/>
                <w:sz w:val="24"/>
                <w:szCs w:val="24"/>
              </w:rPr>
              <w:t>этиопатогенез острой и хронической надпочечниковой недостаточности;</w:t>
            </w:r>
          </w:p>
          <w:p w:rsidR="00EE72D6" w:rsidRDefault="00EE72D6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преждевременного полового развития;</w:t>
            </w:r>
          </w:p>
          <w:p w:rsidR="00EE72D6" w:rsidRPr="00EA4AC9" w:rsidRDefault="00EE72D6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этиопатогенез задержки полового развития;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9013F3" w:rsidRDefault="00CB23E5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094F06" w:rsidRPr="00094F06">
              <w:rPr>
                <w:rFonts w:ascii="Times New Roman" w:hAnsi="Times New Roman"/>
                <w:i w:val="0"/>
                <w:sz w:val="24"/>
                <w:szCs w:val="24"/>
              </w:rPr>
              <w:t>оценить</w:t>
            </w:r>
            <w:r w:rsidR="00094F06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проявления заболеваний;</w:t>
            </w:r>
          </w:p>
          <w:p w:rsidR="00094F06" w:rsidRDefault="00094F06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острую и хроническую недостаточность надпочечников;</w:t>
            </w:r>
          </w:p>
          <w:p w:rsidR="00094F06" w:rsidRDefault="00094F06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интерпретировать результаты клинических и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биохимических анализов;</w:t>
            </w:r>
          </w:p>
          <w:p w:rsidR="00CB23E5" w:rsidRPr="001C57AB" w:rsidRDefault="00094F06" w:rsidP="00403A7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с другими заболеваниями;</w:t>
            </w:r>
          </w:p>
        </w:tc>
      </w:tr>
      <w:tr w:rsidR="00CB23E5" w:rsidRPr="00BC766B" w:rsidTr="00FF638E">
        <w:tc>
          <w:tcPr>
            <w:tcW w:w="2910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415" w:type="dxa"/>
            <w:shd w:val="clear" w:color="auto" w:fill="auto"/>
          </w:tcPr>
          <w:p w:rsidR="00CB23E5" w:rsidRDefault="002479A0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28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094F0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094F06">
              <w:rPr>
                <w:rFonts w:ascii="Times New Roman" w:hAnsi="Times New Roman"/>
                <w:i w:val="0"/>
                <w:sz w:val="24"/>
                <w:szCs w:val="24"/>
              </w:rPr>
              <w:t>методикой определения</w:t>
            </w:r>
            <w:proofErr w:type="gramStart"/>
            <w:r w:rsidR="00094F06">
              <w:rPr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proofErr w:type="gramEnd"/>
            <w:r w:rsidR="00094F06">
              <w:rPr>
                <w:rFonts w:ascii="Times New Roman" w:hAnsi="Times New Roman"/>
                <w:i w:val="0"/>
                <w:sz w:val="24"/>
                <w:szCs w:val="24"/>
              </w:rPr>
              <w:t>/Д;</w:t>
            </w:r>
          </w:p>
          <w:p w:rsidR="001B76F6" w:rsidRPr="00094F06" w:rsidRDefault="00094F06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пальпации яичек;</w:t>
            </w:r>
            <w:r w:rsidR="00755A10">
              <w:rPr>
                <w:rFonts w:ascii="Times New Roman" w:hAnsi="Times New Roman"/>
                <w:i w:val="0"/>
                <w:sz w:val="24"/>
                <w:szCs w:val="24"/>
              </w:rPr>
              <w:t xml:space="preserve"> молочных желез;</w:t>
            </w:r>
          </w:p>
        </w:tc>
      </w:tr>
    </w:tbl>
    <w:p w:rsidR="00CB23E5" w:rsidRDefault="00CB23E5" w:rsidP="00CB23E5">
      <w:pPr>
        <w:pStyle w:val="a3"/>
        <w:shd w:val="clear" w:color="auto" w:fill="FFFFFF"/>
        <w:spacing w:line="276" w:lineRule="auto"/>
        <w:ind w:right="53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C0D0C" w:rsidRDefault="002D1BFB" w:rsidP="0063025B">
      <w:pPr>
        <w:pStyle w:val="a3"/>
        <w:numPr>
          <w:ilvl w:val="0"/>
          <w:numId w:val="100"/>
        </w:num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C0D0C">
        <w:rPr>
          <w:rFonts w:ascii="Times New Roman" w:hAnsi="Times New Roman"/>
          <w:b/>
          <w:bCs/>
          <w:i w:val="0"/>
          <w:sz w:val="24"/>
          <w:szCs w:val="24"/>
        </w:rPr>
        <w:t>Календарно-тематический план дисциплины ДБ-3 по видам занятий</w:t>
      </w:r>
    </w:p>
    <w:p w:rsidR="00792427" w:rsidRDefault="00792427" w:rsidP="00792427">
      <w:pPr>
        <w:pStyle w:val="a3"/>
        <w:spacing w:after="0" w:line="276" w:lineRule="auto"/>
        <w:ind w:left="108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4079"/>
        <w:gridCol w:w="740"/>
        <w:gridCol w:w="709"/>
        <w:gridCol w:w="709"/>
        <w:gridCol w:w="850"/>
        <w:gridCol w:w="567"/>
      </w:tblGrid>
      <w:tr w:rsidR="002D1BFB" w:rsidRPr="00DB1E03" w:rsidTr="0052581F">
        <w:trPr>
          <w:trHeight w:val="1020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Лек-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ции</w:t>
            </w:r>
            <w:proofErr w:type="spell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№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изучаемых вопросов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Кол-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Бал-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  <w:proofErr w:type="gram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Лит-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.т</w:t>
            </w:r>
            <w:proofErr w:type="gramEnd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ехн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</w:p>
        </w:tc>
      </w:tr>
      <w:tr w:rsidR="002D1BFB" w:rsidRPr="00DB1E03" w:rsidTr="0052581F">
        <w:trPr>
          <w:trHeight w:val="283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2D1BFB" w:rsidRPr="00DB1E03" w:rsidTr="003F0FA0">
        <w:trPr>
          <w:trHeight w:val="419"/>
        </w:trPr>
        <w:tc>
          <w:tcPr>
            <w:tcW w:w="7655" w:type="dxa"/>
            <w:gridSpan w:val="4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3F0FA0">
        <w:trPr>
          <w:trHeight w:val="556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1.  </w:t>
            </w:r>
          </w:p>
          <w:p w:rsidR="002D1BFB" w:rsidRPr="00DB1E03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Неонатология 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Терминология. 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Доношенный и недоношенный ребенок. 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Пограничные состояния.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Физиология новорожденного ребенка. 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Периоды новорожденности.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Критерии живорожденности по ВОЗ. 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Pr="00C01D6B">
              <w:rPr>
                <w:rFonts w:ascii="Times New Roman" w:hAnsi="Times New Roman"/>
                <w:bCs/>
                <w:sz w:val="24"/>
                <w:szCs w:val="24"/>
              </w:rPr>
              <w:t>№ 562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>, 92</w:t>
            </w:r>
          </w:p>
          <w:p w:rsidR="002D1BFB" w:rsidRPr="00C01D6B" w:rsidRDefault="002D1BFB" w:rsidP="003F0FA0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числите периоды новорожденности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пограничные состояния</w:t>
            </w:r>
          </w:p>
          <w:p w:rsidR="002D1BFB" w:rsidRPr="00C01D6B" w:rsidRDefault="002D1BFB" w:rsidP="00314512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Перечислите критерии живорожденности по ВОЗ?</w:t>
            </w:r>
          </w:p>
          <w:p w:rsidR="002D1BFB" w:rsidRPr="00D27204" w:rsidRDefault="002D1BFB" w:rsidP="003F0FA0">
            <w:pPr>
              <w:pStyle w:val="12"/>
              <w:autoSpaceDE w:val="0"/>
              <w:autoSpaceDN w:val="0"/>
              <w:adjustRightInd w:val="0"/>
              <w:ind w:left="6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026AF2" w:rsidRDefault="002D1BFB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6AF2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D1BFB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01A5C">
              <w:rPr>
                <w:rFonts w:ascii="Times New Roman" w:hAnsi="Times New Roman"/>
                <w:i w:val="0"/>
                <w:sz w:val="24"/>
                <w:szCs w:val="24"/>
              </w:rPr>
              <w:t>1, 2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737CAB" w:rsidRPr="00DB1E03" w:rsidRDefault="00737CAB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11;</w:t>
            </w:r>
          </w:p>
        </w:tc>
        <w:tc>
          <w:tcPr>
            <w:tcW w:w="850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AE10EB">
              <w:rPr>
                <w:rFonts w:ascii="Times New Roman" w:hAnsi="Times New Roman"/>
                <w:kern w:val="3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МШ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Default="002D1BFB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0C6CEC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Осмотр новорожденного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ребенка, 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уход за новорожденными детьми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питание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Осмотр новорожденного ребенка.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Физическое, неврологическое развитие новорожденных детей.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Физиологические рефлексы новорожденных.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Понятие доношенности и недоношенности.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Опасные признаки болезни у новорожденных.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Факторы, влияющие на здоровье новорожденного ребенка.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Рекомендации ВОЗ по грудному вскармливанию.</w:t>
            </w:r>
          </w:p>
          <w:p w:rsidR="002D1BFB" w:rsidRPr="00606CFC" w:rsidRDefault="002D1BFB" w:rsidP="00314512">
            <w:pPr>
              <w:pStyle w:val="a3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10 принципов успешного грудного вскармливания.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Default="002D1BFB" w:rsidP="00314512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D1BFB" w:rsidRDefault="002D1BFB" w:rsidP="00314512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 xml:space="preserve">Роль раннего </w:t>
            </w:r>
            <w:proofErr w:type="spellStart"/>
            <w:r w:rsidRPr="00AB6511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AB6511">
              <w:rPr>
                <w:rFonts w:ascii="Times New Roman" w:hAnsi="Times New Roman"/>
                <w:sz w:val="24"/>
                <w:szCs w:val="24"/>
              </w:rPr>
              <w:t xml:space="preserve"> питания.</w:t>
            </w:r>
          </w:p>
          <w:p w:rsidR="002D1BFB" w:rsidRDefault="002D1BFB" w:rsidP="00314512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вскармливания.</w:t>
            </w:r>
          </w:p>
          <w:p w:rsidR="002D1BFB" w:rsidRDefault="002D1BFB" w:rsidP="00314512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гипогликемии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1BFB" w:rsidRDefault="002D1BFB" w:rsidP="00314512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AB6511">
              <w:rPr>
                <w:rFonts w:ascii="Times New Roman" w:hAnsi="Times New Roman"/>
                <w:sz w:val="24"/>
                <w:szCs w:val="24"/>
              </w:rPr>
              <w:t>гипогалактии</w:t>
            </w:r>
            <w:proofErr w:type="spellEnd"/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1BFB" w:rsidRPr="00AB6511" w:rsidRDefault="002D1BFB" w:rsidP="00314512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опасных признаков болезни у новорожденных?</w:t>
            </w:r>
          </w:p>
          <w:p w:rsidR="002D1BFB" w:rsidRPr="00122B3B" w:rsidRDefault="002D1BFB" w:rsidP="00122B3B">
            <w:pPr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Что такое ИГВ?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122B3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МШ;</w:t>
            </w: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3.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Асфиксия новорожденных.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DB1E03" w:rsidRDefault="000F312E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Первичная реанимация новорожденных (ПРН).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2D1BFB" w:rsidRDefault="002D1BFB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асфиксии</w:t>
            </w:r>
            <w:r w:rsidRPr="00BB58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BFB" w:rsidRPr="001972D5" w:rsidRDefault="002D1BFB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Шкала Апгар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BFB" w:rsidRPr="001972D5" w:rsidRDefault="002D1BFB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механизм 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>их развития.</w:t>
            </w:r>
          </w:p>
          <w:p w:rsidR="002D1BFB" w:rsidRPr="001972D5" w:rsidRDefault="002D1BFB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  <w:p w:rsidR="002D1BFB" w:rsidRPr="001972D5" w:rsidRDefault="002D1BFB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проявления.</w:t>
            </w:r>
          </w:p>
          <w:p w:rsidR="002D1BFB" w:rsidRDefault="002D1BFB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0F312E" w:rsidRPr="001972D5" w:rsidRDefault="000F312E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к ПРН.</w:t>
            </w:r>
          </w:p>
          <w:p w:rsidR="000F312E" w:rsidRDefault="000F312E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АВС-шаги первичной реанимации.</w:t>
            </w:r>
          </w:p>
          <w:p w:rsidR="000F312E" w:rsidRDefault="000F312E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5467">
              <w:rPr>
                <w:rFonts w:ascii="Times New Roman" w:hAnsi="Times New Roman"/>
                <w:sz w:val="24"/>
                <w:szCs w:val="24"/>
              </w:rPr>
              <w:t>Алгоритм АВС ПРН.</w:t>
            </w:r>
          </w:p>
          <w:p w:rsidR="000F312E" w:rsidRDefault="000F312E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ПРН, шаг «А», «В», «С» и «Д».</w:t>
            </w:r>
          </w:p>
          <w:p w:rsidR="000F312E" w:rsidRDefault="000F312E" w:rsidP="00314512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Противопоказания к ПРН.</w:t>
            </w:r>
          </w:p>
          <w:p w:rsidR="00606CFC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06CFC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06CFC" w:rsidRDefault="00606CFC" w:rsidP="00314512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асфиксии</w:t>
            </w:r>
          </w:p>
          <w:p w:rsidR="00606CFC" w:rsidRDefault="00606CFC" w:rsidP="00314512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параметры шкалы Апгар</w:t>
            </w:r>
          </w:p>
          <w:p w:rsidR="00606CFC" w:rsidRDefault="00606CFC" w:rsidP="00314512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степени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асфиксии</w:t>
            </w:r>
          </w:p>
          <w:p w:rsidR="000F312E" w:rsidRDefault="000F312E" w:rsidP="00314512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показания к ПНР</w:t>
            </w:r>
          </w:p>
          <w:p w:rsidR="000F312E" w:rsidRDefault="000F312E" w:rsidP="00314512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алгоритм АВС ПНР</w:t>
            </w:r>
          </w:p>
          <w:p w:rsidR="00606CFC" w:rsidRPr="00D25467" w:rsidRDefault="00606CFC" w:rsidP="00606CFC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AB1E5A" w:rsidRDefault="00AB1E5A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ЛБ,</w:t>
            </w:r>
          </w:p>
          <w:p w:rsidR="00AB4740" w:rsidRDefault="00AB4740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2D1BFB" w:rsidRDefault="002D1BFB" w:rsidP="003F0F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DB1E03" w:rsidRDefault="002D1BFB" w:rsidP="00AB474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4.</w:t>
            </w:r>
          </w:p>
          <w:p w:rsidR="002D1BFB" w:rsidRPr="00DB1E03" w:rsidRDefault="000F312E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0F312E" w:rsidRPr="00E70FCE" w:rsidRDefault="000F312E" w:rsidP="003145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4B34EB">
              <w:rPr>
                <w:rFonts w:ascii="Times New Roman" w:hAnsi="Times New Roman"/>
                <w:i w:val="0"/>
                <w:sz w:val="24"/>
                <w:szCs w:val="24"/>
              </w:rPr>
              <w:t>Пневмопатии</w:t>
            </w:r>
            <w:proofErr w:type="spellEnd"/>
            <w:r w:rsidRPr="004B34EB">
              <w:rPr>
                <w:rFonts w:ascii="Times New Roman" w:hAnsi="Times New Roman"/>
                <w:i w:val="0"/>
                <w:sz w:val="24"/>
                <w:szCs w:val="24"/>
              </w:rPr>
              <w:t xml:space="preserve"> у новорожденных.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СДР, БГМ, </w:t>
            </w:r>
            <w:proofErr w:type="gram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транзиторная</w:t>
            </w:r>
            <w:proofErr w:type="gram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тахипноэ</w:t>
            </w:r>
            <w:proofErr w:type="spell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и их осложнени</w:t>
            </w:r>
            <w:r w:rsidR="00213F73">
              <w:rPr>
                <w:rFonts w:ascii="Times New Roman" w:hAnsi="Times New Roman"/>
                <w:i w:val="0"/>
                <w:sz w:val="24"/>
                <w:szCs w:val="24"/>
              </w:rPr>
              <w:t xml:space="preserve">я.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БЛД, ЛИЭ, (утечка воздух</w:t>
            </w:r>
            <w:proofErr w:type="gram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а-</w:t>
            </w:r>
            <w:proofErr w:type="gram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пневмоторакс, </w:t>
            </w:r>
            <w:proofErr w:type="spell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пневмомедиастинум</w:t>
            </w:r>
            <w:proofErr w:type="spell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и др.) </w:t>
            </w:r>
          </w:p>
          <w:p w:rsidR="000F312E" w:rsidRPr="00E70FCE" w:rsidRDefault="000F312E" w:rsidP="003145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Причины. </w:t>
            </w:r>
          </w:p>
          <w:p w:rsidR="000F312E" w:rsidRPr="00E70FCE" w:rsidRDefault="000F312E" w:rsidP="003145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Патогенез. </w:t>
            </w:r>
          </w:p>
          <w:p w:rsidR="000F312E" w:rsidRPr="00E70FCE" w:rsidRDefault="000F312E" w:rsidP="003145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проявления. </w:t>
            </w:r>
          </w:p>
          <w:p w:rsidR="000F312E" w:rsidRPr="00E70FCE" w:rsidRDefault="000F312E" w:rsidP="003145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Рентгенологическая картина. </w:t>
            </w:r>
          </w:p>
          <w:p w:rsidR="000F312E" w:rsidRPr="0084619B" w:rsidRDefault="000F312E" w:rsidP="003145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Диагноз.</w:t>
            </w:r>
          </w:p>
          <w:p w:rsidR="000F312E" w:rsidRPr="0084619B" w:rsidRDefault="000F312E" w:rsidP="003145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Лечение.</w:t>
            </w:r>
          </w:p>
          <w:p w:rsidR="000F312E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F312E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0F312E" w:rsidRPr="007E7400" w:rsidRDefault="000F312E" w:rsidP="00314512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0F312E" w:rsidRPr="007E7400" w:rsidRDefault="000F312E" w:rsidP="00314512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пневмопатиям</w:t>
            </w:r>
            <w:proofErr w:type="spell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F312E" w:rsidRPr="0084619B" w:rsidRDefault="000F312E" w:rsidP="00314512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9B">
              <w:rPr>
                <w:rFonts w:ascii="Times New Roman" w:hAnsi="Times New Roman"/>
                <w:i w:val="0"/>
                <w:sz w:val="24"/>
                <w:szCs w:val="24"/>
              </w:rPr>
              <w:t>Дайте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r w:rsidRPr="0084619B">
              <w:rPr>
                <w:rFonts w:ascii="Times New Roman" w:hAnsi="Times New Roman"/>
                <w:i w:val="0"/>
                <w:sz w:val="24"/>
                <w:szCs w:val="24"/>
              </w:rPr>
              <w:t>линическую характеристику</w:t>
            </w:r>
            <w:r w:rsidRPr="0084619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4619B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  <w:p w:rsidR="000F312E" w:rsidRDefault="000F312E" w:rsidP="00314512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Назовите рентгенологическую картину СДР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0F312E" w:rsidRDefault="000F312E" w:rsidP="00314512">
            <w:pPr>
              <w:pStyle w:val="12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Перечислите осложнения СДР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AB4740" w:rsidRDefault="00AB4740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AB4740" w:rsidRDefault="00AB4740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С;</w:t>
            </w:r>
          </w:p>
          <w:p w:rsidR="00AB4740" w:rsidRDefault="00AB4740" w:rsidP="003F0FA0">
            <w:pPr>
              <w:spacing w:line="240" w:lineRule="auto"/>
              <w:rPr>
                <w:sz w:val="24"/>
                <w:szCs w:val="24"/>
              </w:rPr>
            </w:pPr>
          </w:p>
          <w:p w:rsidR="002D1BFB" w:rsidRPr="00DB1E03" w:rsidRDefault="002D1BFB" w:rsidP="00AB4740">
            <w:pPr>
              <w:pStyle w:val="a3"/>
              <w:spacing w:line="27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0F312E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ВПР. </w:t>
            </w:r>
            <w:proofErr w:type="spellStart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Эмбри</w:t>
            </w:r>
            <w:proofErr w:type="gramStart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о</w:t>
            </w:r>
            <w:proofErr w:type="spellEnd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proofErr w:type="gramEnd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фетопатии</w:t>
            </w:r>
            <w:proofErr w:type="spellEnd"/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у новорожденных</w:t>
            </w:r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2D1BFB" w:rsidRPr="00E70FCE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B92E1E" w:rsidRPr="007E7400" w:rsidRDefault="00B92E1E" w:rsidP="003145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Эмбри</w:t>
            </w:r>
            <w:proofErr w:type="gram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фетопатии</w:t>
            </w:r>
            <w:proofErr w:type="spell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органов дыхания диафрагмальная грыжа, гипоплазия легких, трахеопищеводные грыжи).</w:t>
            </w:r>
          </w:p>
          <w:p w:rsidR="00B92E1E" w:rsidRPr="007E7400" w:rsidRDefault="00B92E1E" w:rsidP="003145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ВПР ЖКТ (Атрезия пищевода, тонкого, толстого кишечника </w:t>
            </w:r>
            <w:proofErr w:type="gramEnd"/>
          </w:p>
          <w:p w:rsidR="00B92E1E" w:rsidRDefault="00B92E1E" w:rsidP="00B92E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ануса, </w:t>
            </w:r>
            <w:proofErr w:type="spell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гастрошизис</w:t>
            </w:r>
            <w:proofErr w:type="spell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омфалоцелла</w:t>
            </w:r>
            <w:proofErr w:type="spell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др.). </w:t>
            </w:r>
            <w:proofErr w:type="gramEnd"/>
          </w:p>
          <w:p w:rsidR="00B92E1E" w:rsidRPr="007E7400" w:rsidRDefault="00B92E1E" w:rsidP="0031451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ВПР ЦНС (анэнцефалия, гидроцефалия, микроцефалия, </w:t>
            </w:r>
            <w:proofErr w:type="spell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спино</w:t>
            </w:r>
            <w:proofErr w:type="spell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-мозговые грыжи, </w:t>
            </w:r>
            <w:proofErr w:type="gramEnd"/>
          </w:p>
          <w:p w:rsidR="00B92E1E" w:rsidRPr="00F46223" w:rsidRDefault="00B92E1E" w:rsidP="00B92E1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рахишизис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)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сиамские близнецы и др. </w:t>
            </w:r>
            <w:proofErr w:type="gramEnd"/>
          </w:p>
          <w:p w:rsidR="00B92E1E" w:rsidRPr="00F46223" w:rsidRDefault="00B92E1E" w:rsidP="003145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Причины.</w:t>
            </w:r>
          </w:p>
          <w:p w:rsidR="00B92E1E" w:rsidRDefault="00B92E1E" w:rsidP="003145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</w:t>
            </w:r>
            <w:r w:rsidRPr="00564AF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92E1E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B92E1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B92E1E" w:rsidRDefault="00B92E1E" w:rsidP="00314512">
            <w:pPr>
              <w:numPr>
                <w:ilvl w:val="3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эмбри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фетопатиям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(диафрагмальная грыжа, гипоплазия 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егких, трахеопищеводные грыжи)</w:t>
            </w:r>
          </w:p>
          <w:p w:rsidR="00B92E1E" w:rsidRPr="00E70FCE" w:rsidRDefault="00B92E1E" w:rsidP="00314512">
            <w:pPr>
              <w:numPr>
                <w:ilvl w:val="3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Расскажите о роли наследственных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тератогенных факторов</w:t>
            </w:r>
          </w:p>
          <w:p w:rsidR="00B92E1E" w:rsidRDefault="00B92E1E" w:rsidP="00314512">
            <w:pPr>
              <w:numPr>
                <w:ilvl w:val="3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ите ВПР ЖКТ</w:t>
            </w:r>
          </w:p>
          <w:p w:rsidR="00751C35" w:rsidRDefault="00B92E1E" w:rsidP="00314512">
            <w:pPr>
              <w:numPr>
                <w:ilvl w:val="3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Назовите ВПР ЦНС</w:t>
            </w:r>
          </w:p>
          <w:p w:rsidR="002D1BFB" w:rsidRPr="00FB45C2" w:rsidRDefault="00B92E1E" w:rsidP="00314512">
            <w:pPr>
              <w:numPr>
                <w:ilvl w:val="3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51C35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ВПР МВС:  </w:t>
            </w:r>
            <w:proofErr w:type="spellStart"/>
            <w:r w:rsidRPr="00751C35">
              <w:rPr>
                <w:rFonts w:ascii="Times New Roman" w:hAnsi="Times New Roman"/>
                <w:i w:val="0"/>
                <w:sz w:val="24"/>
                <w:szCs w:val="24"/>
              </w:rPr>
              <w:t>Экстрофия</w:t>
            </w:r>
            <w:proofErr w:type="spellEnd"/>
            <w:r w:rsidRPr="00751C35">
              <w:rPr>
                <w:rFonts w:ascii="Times New Roman" w:hAnsi="Times New Roman"/>
                <w:i w:val="0"/>
                <w:sz w:val="24"/>
                <w:szCs w:val="24"/>
              </w:rPr>
              <w:t xml:space="preserve"> МП. Врожденный гидронефроз.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89048B" w:rsidRDefault="0089048B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Pr="00DB1E03" w:rsidRDefault="00AB1E5A" w:rsidP="003F0F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6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B92E1E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795963" w:rsidRPr="00795963" w:rsidRDefault="00795963" w:rsidP="00314512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5963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Травмы волосистой части головы. 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Внутричерепные травмы (</w:t>
            </w:r>
            <w:proofErr w:type="spell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Эпидуральные</w:t>
            </w:r>
            <w:proofErr w:type="spell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субдуральные</w:t>
            </w:r>
            <w:proofErr w:type="spell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, субарахноидальные, паренхиматозные и </w:t>
            </w:r>
            <w:proofErr w:type="spell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внутрижелудочковые</w:t>
            </w:r>
            <w:proofErr w:type="spell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травмы головного мозга). 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Причины.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Патогенез. 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формы. 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Диагноз. 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Дифференциальный диагноз. 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и исходы. </w:t>
            </w:r>
          </w:p>
          <w:p w:rsidR="00795963" w:rsidRPr="00563398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Профилактика. </w:t>
            </w:r>
          </w:p>
          <w:p w:rsidR="00795963" w:rsidRDefault="00795963" w:rsidP="0031451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Спинальные родовые травмы.</w:t>
            </w:r>
          </w:p>
          <w:p w:rsidR="00795963" w:rsidRPr="00DB1E03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Pr="00F71CCA" w:rsidRDefault="00795963" w:rsidP="003145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Перечислите травмы волосистой части головы.</w:t>
            </w:r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795963" w:rsidRPr="00563398" w:rsidRDefault="00795963" w:rsidP="003145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Охарактеризуйте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внутричерепны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</w:t>
            </w:r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Эпидуральные</w:t>
            </w:r>
            <w:proofErr w:type="spellEnd"/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субдуральные</w:t>
            </w:r>
            <w:proofErr w:type="spellEnd"/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субарахноидальные, паренхиматозные и </w:t>
            </w:r>
            <w:proofErr w:type="spellStart"/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внутрижелуд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очковые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 головного мозга)</w:t>
            </w:r>
          </w:p>
          <w:p w:rsidR="00795963" w:rsidRPr="00F71CCA" w:rsidRDefault="00795963" w:rsidP="003145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Назовите причины РТ</w:t>
            </w:r>
          </w:p>
          <w:p w:rsidR="002D1BFB" w:rsidRPr="00FB45C2" w:rsidRDefault="00795963" w:rsidP="003145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Назовите критерии диагностики различных видов РТ</w:t>
            </w:r>
            <w:r w:rsidR="00FB45C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D1BFB" w:rsidRDefault="002D1BFB" w:rsidP="0089048B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89048B" w:rsidRPr="0089048B" w:rsidRDefault="00925699" w:rsidP="0089048B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89048B" w:rsidRDefault="002D1BFB" w:rsidP="0089048B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795963" w:rsidRDefault="0079596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 w:rsidR="00A16BC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с ОНМТ и ЭНМТ.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56339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795963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Актуальность темы. </w:t>
            </w:r>
          </w:p>
          <w:p w:rsidR="00795963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15DA">
              <w:rPr>
                <w:rFonts w:ascii="Times New Roman" w:hAnsi="Times New Roman"/>
                <w:i w:val="0"/>
                <w:sz w:val="24"/>
                <w:szCs w:val="24"/>
              </w:rPr>
              <w:t>Дети с группы ОММТ и ЭММТ.</w:t>
            </w:r>
          </w:p>
          <w:p w:rsidR="00795963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Этиологические факторы, приводящие к рождению недоношенных детей.</w:t>
            </w:r>
          </w:p>
          <w:p w:rsidR="00795963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Охранительный режим.</w:t>
            </w:r>
          </w:p>
          <w:p w:rsidR="00795963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Тепловая цепочка.</w:t>
            </w:r>
          </w:p>
          <w:p w:rsidR="00795963" w:rsidRPr="00C715DA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Питание детей с ОНМТ и ЭНМТ.</w:t>
            </w:r>
          </w:p>
          <w:p w:rsidR="00795963" w:rsidRPr="00C715DA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Особенности оказания первичной реанимации детям с ОНМТ и ЭНМТ.</w:t>
            </w:r>
            <w:r w:rsidRPr="00C715D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795963" w:rsidRDefault="00795963" w:rsidP="0031451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DA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Респираторная поддержка.</w:t>
            </w:r>
          </w:p>
          <w:p w:rsidR="00795963" w:rsidRPr="00A8226A" w:rsidRDefault="00FB45C2" w:rsidP="00FB4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95963" w:rsidRPr="00A8226A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Pr="007E7400" w:rsidRDefault="00795963" w:rsidP="0031451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акие дети считаются доношенными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  <w:t>Перечислите признаки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недоношенности у детей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Сгруппируйте маловесных детей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Укажите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 детей можно отне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ти 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к ОНМТ?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Укажите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ей можно отнести 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к ЭНМТ?</w:t>
            </w:r>
          </w:p>
          <w:p w:rsidR="002D1BFB" w:rsidRPr="00795963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5963">
              <w:rPr>
                <w:rFonts w:ascii="Times New Roman" w:hAnsi="Times New Roman"/>
                <w:i w:val="0"/>
                <w:sz w:val="24"/>
                <w:szCs w:val="24"/>
              </w:rPr>
              <w:t xml:space="preserve">   6. Охарактеризуйте охранительный режим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89048B" w:rsidRDefault="0089048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Pr="00C43AC5" w:rsidRDefault="00AB1E5A" w:rsidP="0089048B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</w:t>
            </w:r>
            <w:r w:rsidR="00C43AC5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2D1BFB" w:rsidP="00795963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8. </w:t>
            </w:r>
          </w:p>
          <w:p w:rsidR="00795963" w:rsidRPr="00DB1E03" w:rsidRDefault="00795963" w:rsidP="00795963">
            <w:pPr>
              <w:spacing w:line="240" w:lineRule="auto"/>
              <w:rPr>
                <w:sz w:val="24"/>
                <w:szCs w:val="24"/>
              </w:rPr>
            </w:pPr>
            <w:r w:rsidRPr="001C3A4C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795963" w:rsidRDefault="00795963" w:rsidP="003145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795963" w:rsidRDefault="00795963" w:rsidP="003145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Причины.</w:t>
            </w:r>
          </w:p>
          <w:p w:rsidR="00795963" w:rsidRDefault="00795963" w:rsidP="003145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формы. </w:t>
            </w:r>
          </w:p>
          <w:p w:rsidR="00795963" w:rsidRDefault="00795963" w:rsidP="003145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Диагноз. </w:t>
            </w:r>
          </w:p>
          <w:p w:rsidR="00795963" w:rsidRPr="00E70FCE" w:rsidRDefault="00795963" w:rsidP="003145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Лечение. </w:t>
            </w:r>
          </w:p>
          <w:p w:rsidR="00795963" w:rsidRPr="00E70FCE" w:rsidRDefault="00795963" w:rsidP="003145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Диагностика и неотложная терапия постгеморрагической анемии тяжелой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степени у новорожденных детей.</w:t>
            </w:r>
          </w:p>
          <w:p w:rsidR="0079596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596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Default="00795963" w:rsidP="003145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ГрБН</w:t>
            </w:r>
            <w:proofErr w:type="spellEnd"/>
          </w:p>
          <w:p w:rsidR="00795963" w:rsidRDefault="00795963" w:rsidP="003145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ричины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ГрБН</w:t>
            </w:r>
            <w:proofErr w:type="spellEnd"/>
          </w:p>
          <w:p w:rsidR="00795963" w:rsidRDefault="00795963" w:rsidP="003145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линические формы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Гр БН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FB45C2" w:rsidRDefault="00795963" w:rsidP="003145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постгеморрагической анемии тяжелой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степени у новорожденных детей</w:t>
            </w:r>
            <w:r w:rsidR="00FB45C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D1BFB" w:rsidRDefault="00511448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0,5</w:t>
            </w:r>
          </w:p>
          <w:p w:rsidR="002D1BFB" w:rsidRDefault="002D1BFB" w:rsidP="003F0FA0">
            <w:pPr>
              <w:ind w:left="-9" w:hanging="99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89048B" w:rsidRDefault="0089048B" w:rsidP="003F0FA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D1BFB" w:rsidRPr="0089048B" w:rsidRDefault="00AB1E5A" w:rsidP="003F0FA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</w:t>
            </w:r>
            <w:r w:rsidR="00C43A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3F0FA0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41875" w:rsidRP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Модуль № 1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ЛВЗ,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ЛКС,</w:t>
            </w:r>
          </w:p>
          <w:p w:rsidR="00C41875" w:rsidRPr="00DB1E03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DB1E03" w:rsidTr="003F0FA0">
        <w:trPr>
          <w:trHeight w:val="360"/>
        </w:trPr>
        <w:tc>
          <w:tcPr>
            <w:tcW w:w="10490" w:type="dxa"/>
            <w:gridSpan w:val="8"/>
            <w:shd w:val="clear" w:color="auto" w:fill="auto"/>
          </w:tcPr>
          <w:p w:rsidR="002D1BFB" w:rsidRPr="00DB1E03" w:rsidRDefault="002D1BFB" w:rsidP="003145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часть   </w:t>
            </w:r>
          </w:p>
        </w:tc>
      </w:tr>
      <w:tr w:rsidR="002D1BFB" w:rsidRPr="00DB1E03" w:rsidTr="003F0FA0">
        <w:trPr>
          <w:trHeight w:val="1557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9. </w:t>
            </w:r>
          </w:p>
          <w:p w:rsidR="002D1BFB" w:rsidRDefault="0079596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2D21D5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795963" w:rsidRDefault="00795963" w:rsidP="003145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Желтухи новорожденных. </w:t>
            </w:r>
          </w:p>
          <w:p w:rsidR="00795963" w:rsidRDefault="00795963" w:rsidP="003145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Коньюгационные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желтухи (синдром </w:t>
            </w:r>
            <w:proofErr w:type="spellStart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Криглера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Найяра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Жильбера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при врожденном гипотиреозе). </w:t>
            </w:r>
          </w:p>
          <w:p w:rsidR="00795963" w:rsidRDefault="00795963" w:rsidP="003145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Клиническая картина. </w:t>
            </w:r>
          </w:p>
          <w:p w:rsidR="00795963" w:rsidRDefault="00795963" w:rsidP="003145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Диагноз. </w:t>
            </w:r>
          </w:p>
          <w:p w:rsidR="00795963" w:rsidRDefault="00795963" w:rsidP="003145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Дифференциальный диагноз. </w:t>
            </w:r>
          </w:p>
          <w:p w:rsidR="00795963" w:rsidRDefault="00795963" w:rsidP="003145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лечения.</w:t>
            </w:r>
          </w:p>
          <w:p w:rsidR="00795963" w:rsidRPr="0084619B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596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Default="00795963" w:rsidP="003145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неонатальной желтухе новорожденных</w:t>
            </w:r>
          </w:p>
          <w:p w:rsidR="00795963" w:rsidRDefault="00795963" w:rsidP="003145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клиническую характеристику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коньюгационным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желтухам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(синдром </w:t>
            </w:r>
            <w:proofErr w:type="spellStart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Криглера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Найяра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Жильбера</w:t>
            </w:r>
            <w:proofErr w:type="spellEnd"/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при врожденном гипотиреозе). </w:t>
            </w:r>
          </w:p>
          <w:p w:rsidR="00795963" w:rsidRDefault="00795963" w:rsidP="003145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Проведите диагностику КЖ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95963" w:rsidRDefault="00795963" w:rsidP="003145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Проводите дифференциальную диагностику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95963" w:rsidRDefault="00795963" w:rsidP="003145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еречислите принципы лечения</w:t>
            </w:r>
          </w:p>
          <w:p w:rsidR="002D1BFB" w:rsidRPr="00D514F6" w:rsidRDefault="00795963" w:rsidP="0031451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</w:tc>
        <w:tc>
          <w:tcPr>
            <w:tcW w:w="740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C18AC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="002D1BFB"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01A5C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89048B" w:rsidRDefault="002D1BFB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925699" w:rsidRDefault="00925699" w:rsidP="003F0F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ЛК;</w:t>
            </w:r>
          </w:p>
          <w:p w:rsidR="002D1BFB" w:rsidRPr="00DB1E03" w:rsidRDefault="002D1BFB" w:rsidP="00925699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79596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1557"/>
        </w:trPr>
        <w:tc>
          <w:tcPr>
            <w:tcW w:w="2127" w:type="dxa"/>
            <w:shd w:val="clear" w:color="auto" w:fill="auto"/>
          </w:tcPr>
          <w:p w:rsidR="002D1BFB" w:rsidRDefault="002D1BFB" w:rsidP="0079596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10. </w:t>
            </w:r>
          </w:p>
          <w:p w:rsidR="00795963" w:rsidRPr="00DB1E03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8</w:t>
            </w:r>
          </w:p>
        </w:tc>
        <w:tc>
          <w:tcPr>
            <w:tcW w:w="4079" w:type="dxa"/>
            <w:shd w:val="clear" w:color="auto" w:fill="auto"/>
          </w:tcPr>
          <w:p w:rsidR="002D1BFB" w:rsidRPr="002D21D5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795963" w:rsidRPr="00E02BAC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ГБН </w:t>
            </w:r>
            <w:proofErr w:type="gram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резус</w:t>
            </w:r>
            <w:proofErr w:type="gram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конфликту и по ГБН. АВО системе.</w:t>
            </w:r>
          </w:p>
          <w:p w:rsidR="00795963" w:rsidRPr="00E02BAC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Диагностика. </w:t>
            </w:r>
          </w:p>
          <w:p w:rsidR="00795963" w:rsidRPr="00E02BAC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Этиология. </w:t>
            </w:r>
          </w:p>
          <w:p w:rsidR="00795963" w:rsidRPr="00E02BAC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Патогенез. </w:t>
            </w:r>
          </w:p>
          <w:p w:rsidR="00795963" w:rsidRPr="00E02BAC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формы. </w:t>
            </w:r>
          </w:p>
          <w:p w:rsidR="00795963" w:rsidRPr="001C3A4C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  <w:r w:rsidRPr="001C3A4C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795963" w:rsidRPr="00E02BAC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Дифференциальный диагноз. </w:t>
            </w:r>
          </w:p>
          <w:p w:rsidR="00795963" w:rsidRPr="003826B2" w:rsidRDefault="00795963" w:rsidP="003145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A4C">
              <w:rPr>
                <w:rFonts w:ascii="Times New Roman" w:hAnsi="Times New Roman"/>
                <w:i w:val="0"/>
                <w:sz w:val="24"/>
                <w:szCs w:val="24"/>
              </w:rPr>
              <w:t>Лечение.</w:t>
            </w:r>
          </w:p>
          <w:p w:rsidR="00795963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5963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Pr="00477326" w:rsidRDefault="00795963" w:rsidP="003145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г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емолитическ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ую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 новорожденных</w:t>
            </w:r>
          </w:p>
          <w:p w:rsidR="00795963" w:rsidRPr="00477326" w:rsidRDefault="00795963" w:rsidP="003145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этиологические факторы ГБН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95963" w:rsidRPr="00477326" w:rsidRDefault="00795963" w:rsidP="003145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асскажите катаболизм билирубина</w:t>
            </w:r>
          </w:p>
          <w:p w:rsidR="00795963" w:rsidRPr="00477326" w:rsidRDefault="00795963" w:rsidP="003145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клинические формы ГБН по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Rh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-конфликтной ситуации?</w:t>
            </w:r>
          </w:p>
          <w:p w:rsidR="00795963" w:rsidRPr="00477326" w:rsidRDefault="00795963" w:rsidP="003145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514F6" w:rsidRDefault="00795963" w:rsidP="0031451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Назовите показания к ОЗПК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C18AC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925699" w:rsidRDefault="00AB1E5A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ПЛ</w:t>
            </w:r>
            <w:proofErr w:type="gramEnd"/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C43AC5" w:rsidRDefault="00AB1E5A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ЛБ;</w:t>
            </w:r>
          </w:p>
          <w:p w:rsidR="002D1BFB" w:rsidRPr="00DB1E03" w:rsidRDefault="002D1BFB" w:rsidP="00AB1E5A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D514F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3F0FA0">
        <w:trPr>
          <w:trHeight w:val="1557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11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795963" w:rsidP="00C408E0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ые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инфекци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и</w:t>
            </w:r>
            <w:proofErr w:type="spellEnd"/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>Определение ВУИ.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ТОРСН инфекция. 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ВУИ </w:t>
            </w:r>
            <w:proofErr w:type="spellStart"/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>Цитомегаловирусная</w:t>
            </w:r>
            <w:proofErr w:type="spellEnd"/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инфекция (ЦМВ), 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Хламидии.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Токсоплазмоз. 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Микоплазмоз. </w:t>
            </w:r>
          </w:p>
          <w:p w:rsidR="00D514F6" w:rsidRPr="003826B2" w:rsidRDefault="00D514F6" w:rsidP="0031451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Вирус краснухи,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ерпетическая инфекция (ВПГ), </w:t>
            </w:r>
            <w:r w:rsidRPr="003826B2">
              <w:rPr>
                <w:rFonts w:ascii="Times New Roman" w:hAnsi="Times New Roman"/>
                <w:i w:val="0"/>
                <w:sz w:val="24"/>
                <w:szCs w:val="24"/>
              </w:rPr>
              <w:t xml:space="preserve">сифилиса и др. 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Пути передачи инфекции. 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Диагностика. Серологические методы исследования. ИФА. ПЦР. </w:t>
            </w:r>
          </w:p>
          <w:p w:rsidR="00D514F6" w:rsidRPr="00CB018F" w:rsidRDefault="00D514F6" w:rsidP="00314512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Принципы лечения.</w:t>
            </w:r>
          </w:p>
          <w:p w:rsidR="00D514F6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514F6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D514F6" w:rsidRPr="003826B2" w:rsidRDefault="00D514F6" w:rsidP="0031451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ТОРСН инфекции?</w:t>
            </w:r>
          </w:p>
          <w:p w:rsidR="00D514F6" w:rsidRPr="008E2595" w:rsidRDefault="00D514F6" w:rsidP="0031451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особенности </w:t>
            </w:r>
            <w:proofErr w:type="spellStart"/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Цитомегаловирусной</w:t>
            </w:r>
            <w:proofErr w:type="spellEnd"/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инфекции</w:t>
            </w:r>
          </w:p>
          <w:p w:rsidR="00D514F6" w:rsidRPr="00477326" w:rsidRDefault="00D514F6" w:rsidP="0031451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линические проявления Герпетической инфекции </w:t>
            </w:r>
          </w:p>
          <w:p w:rsidR="00D514F6" w:rsidRPr="00282452" w:rsidRDefault="00D514F6" w:rsidP="00314512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к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линические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проявление синдрома врожденной к</w:t>
            </w:r>
            <w:r w:rsidRPr="00282452">
              <w:rPr>
                <w:rFonts w:ascii="Times New Roman" w:hAnsi="Times New Roman"/>
                <w:i w:val="0"/>
                <w:sz w:val="24"/>
                <w:szCs w:val="24"/>
              </w:rPr>
              <w:t>раснухи, сифилиса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28245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514F6" w:rsidRPr="00045406" w:rsidRDefault="00D514F6" w:rsidP="00314512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Перечислите п</w:t>
            </w:r>
            <w:proofErr w:type="spell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ути</w:t>
            </w:r>
            <w:proofErr w:type="spell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передачи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внутриутробный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инфекци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514F6" w:rsidRPr="00045406" w:rsidRDefault="00D514F6" w:rsidP="00314512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методы д</w:t>
            </w:r>
            <w:proofErr w:type="spellStart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spellEnd"/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. Серологические методы исследования. ИФА. ПЦР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D1BFB" w:rsidRPr="00D514F6" w:rsidRDefault="00D514F6" w:rsidP="0031451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925699" w:rsidRDefault="00AB1E5A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925699" w:rsidRDefault="00C41875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925699" w:rsidRDefault="00925699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D514F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11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415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D47245" w:rsidP="00D4724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о-воспалительные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514F6" w:rsidRPr="00ED6C72" w:rsidRDefault="00D514F6" w:rsidP="003145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 xml:space="preserve">Менингит у новорожденных. </w:t>
            </w:r>
          </w:p>
          <w:p w:rsidR="00D514F6" w:rsidRPr="00ED6C72" w:rsidRDefault="00D514F6" w:rsidP="003145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ЯНЕК.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D514F6" w:rsidRPr="00ED6C72" w:rsidRDefault="00D514F6" w:rsidP="003145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Остеомиелит.</w:t>
            </w:r>
          </w:p>
          <w:p w:rsidR="00D514F6" w:rsidRPr="00ED6C72" w:rsidRDefault="00D514F6" w:rsidP="003145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>Флегмона новорожденных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514F6" w:rsidRPr="00ED6C72" w:rsidRDefault="00D514F6" w:rsidP="003145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 xml:space="preserve">Омфалит у новорожденных. </w:t>
            </w:r>
          </w:p>
          <w:p w:rsidR="00D514F6" w:rsidRPr="003826B2" w:rsidRDefault="00D514F6" w:rsidP="003145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14F6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4F6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D514F6" w:rsidRPr="00D06CDA" w:rsidRDefault="00D514F6" w:rsidP="003145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 к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линически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менингита у новорожденных? </w:t>
            </w:r>
          </w:p>
          <w:p w:rsidR="00D514F6" w:rsidRPr="00ED6C72" w:rsidRDefault="00D514F6" w:rsidP="003145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Изложите этиопатогенез ЯНЕК?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D514F6" w:rsidRPr="00ED6C72" w:rsidRDefault="00D514F6" w:rsidP="003145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стеомиелит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  <w:p w:rsidR="00D514F6" w:rsidRPr="00ED6C72" w:rsidRDefault="00D514F6" w:rsidP="003145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клинику флегмоны у</w:t>
            </w: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новорожденных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?</w:t>
            </w:r>
          </w:p>
          <w:p w:rsidR="002D1BFB" w:rsidRPr="00D514F6" w:rsidRDefault="00D514F6" w:rsidP="00314512">
            <w:pPr>
              <w:pStyle w:val="a3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мфалит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0112A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</w:t>
            </w:r>
          </w:p>
          <w:p w:rsidR="002D1BFB" w:rsidRPr="00DB1E03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11;</w:t>
            </w:r>
          </w:p>
        </w:tc>
        <w:tc>
          <w:tcPr>
            <w:tcW w:w="850" w:type="dxa"/>
            <w:shd w:val="clear" w:color="auto" w:fill="auto"/>
          </w:tcPr>
          <w:p w:rsidR="00925699" w:rsidRDefault="002D1BFB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0C6CEC" w:rsidRDefault="002D1BFB" w:rsidP="00925699">
            <w:pPr>
              <w:pStyle w:val="a3"/>
              <w:spacing w:line="276" w:lineRule="auto"/>
              <w:ind w:left="0" w:hanging="7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D514F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1557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13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D514F6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80319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Пневмония у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879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Default="002D1BFB" w:rsidP="00D51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Определение пневмонии.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Этиология. 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Патогенез. 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Классификация. Клинические формы пневмонии у новорожденных.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Клинические проявления. 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Диагностика.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Дифференциальная диагностика. 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Лечение.</w:t>
            </w:r>
          </w:p>
          <w:p w:rsidR="00D514F6" w:rsidRPr="00D06CDA" w:rsidRDefault="00D514F6" w:rsidP="003145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Профилактика.</w:t>
            </w:r>
          </w:p>
          <w:p w:rsidR="00D514F6" w:rsidRPr="00A203AD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="00D514F6" w:rsidRPr="00D06CD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514F6" w:rsidRPr="00A203A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D514F6" w:rsidRPr="00D514F6" w:rsidRDefault="00D514F6" w:rsidP="0031451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пневмонии  новорожденных?</w:t>
            </w:r>
          </w:p>
          <w:p w:rsidR="00D514F6" w:rsidRPr="00D06CDA" w:rsidRDefault="00D514F6" w:rsidP="003145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факторы?</w:t>
            </w:r>
          </w:p>
          <w:p w:rsidR="00D514F6" w:rsidRPr="00D06CDA" w:rsidRDefault="00D514F6" w:rsidP="003145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D514F6" w:rsidRPr="00D06CDA" w:rsidRDefault="00D514F6" w:rsidP="003145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2D1BFB" w:rsidRPr="00D514F6" w:rsidRDefault="00D514F6" w:rsidP="0031451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925699" w:rsidRDefault="00AB1E5A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="009256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699" w:rsidRDefault="00925699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ЛКС,</w:t>
            </w:r>
          </w:p>
          <w:p w:rsidR="002D1BFB" w:rsidRPr="00925699" w:rsidRDefault="00925699" w:rsidP="00925699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  <w:r w:rsidR="002D1BFB" w:rsidRPr="0092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8265C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982"/>
        </w:trPr>
        <w:tc>
          <w:tcPr>
            <w:tcW w:w="2127" w:type="dxa"/>
            <w:shd w:val="clear" w:color="auto" w:fill="auto"/>
          </w:tcPr>
          <w:p w:rsidR="002D1BFB" w:rsidRDefault="002D1BFB" w:rsidP="00D514F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14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031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D514F6" w:rsidRPr="00DB1E03" w:rsidRDefault="00D514F6" w:rsidP="00D51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Сепсис новорожденных детей</w:t>
            </w:r>
          </w:p>
          <w:p w:rsidR="00D514F6" w:rsidRPr="008A034F" w:rsidRDefault="00D514F6" w:rsidP="00D514F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A203AD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8265CA" w:rsidRPr="00D80E10" w:rsidRDefault="008265CA" w:rsidP="00314512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i w:val="0"/>
                <w:sz w:val="24"/>
                <w:szCs w:val="24"/>
              </w:rPr>
              <w:t>Определение сепсиса.</w:t>
            </w:r>
          </w:p>
          <w:p w:rsidR="008265CA" w:rsidRPr="00D80E10" w:rsidRDefault="008265CA" w:rsidP="00314512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Этиология. </w:t>
            </w:r>
          </w:p>
          <w:p w:rsidR="008265CA" w:rsidRPr="00D06CDA" w:rsidRDefault="008265CA" w:rsidP="003145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Патогенез. </w:t>
            </w:r>
          </w:p>
          <w:p w:rsidR="008265CA" w:rsidRPr="00D06CDA" w:rsidRDefault="008265CA" w:rsidP="0031451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Клинические формы сепсиса.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Септицемия. </w:t>
            </w:r>
            <w:proofErr w:type="spellStart"/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Септикопиемия</w:t>
            </w:r>
            <w:proofErr w:type="spellEnd"/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265CA" w:rsidRPr="00D06CDA" w:rsidRDefault="008265CA" w:rsidP="0031451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Диагностика.</w:t>
            </w:r>
          </w:p>
          <w:p w:rsidR="008265CA" w:rsidRPr="00D06CDA" w:rsidRDefault="008265CA" w:rsidP="0031451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Дифференциальная диагностика. </w:t>
            </w:r>
          </w:p>
          <w:p w:rsidR="008265CA" w:rsidRPr="00D06CDA" w:rsidRDefault="008265CA" w:rsidP="0031451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Лечение.</w:t>
            </w:r>
          </w:p>
          <w:p w:rsidR="008265CA" w:rsidRPr="00D06CDA" w:rsidRDefault="008265CA" w:rsidP="0031451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Профилактика.</w:t>
            </w:r>
          </w:p>
          <w:p w:rsidR="008265CA" w:rsidRPr="00A203AD" w:rsidRDefault="008265CA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8265CA" w:rsidRPr="00A203AD" w:rsidRDefault="008265CA" w:rsidP="00314512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203AD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8265CA" w:rsidRPr="00D06CDA" w:rsidRDefault="008265CA" w:rsidP="003145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 сепсиса?</w:t>
            </w:r>
          </w:p>
          <w:p w:rsidR="008265CA" w:rsidRPr="00D06CDA" w:rsidRDefault="008265CA" w:rsidP="003145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входные вороты инфекций при сепсисе?</w:t>
            </w:r>
          </w:p>
          <w:p w:rsidR="008265CA" w:rsidRPr="00D06CDA" w:rsidRDefault="008265CA" w:rsidP="003145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клинические проявления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неонатального сепсиса?</w:t>
            </w:r>
          </w:p>
          <w:p w:rsidR="008265CA" w:rsidRPr="00D06CDA" w:rsidRDefault="008265CA" w:rsidP="003145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сепсиса?</w:t>
            </w:r>
          </w:p>
          <w:p w:rsidR="002D1BFB" w:rsidRPr="008265CA" w:rsidRDefault="008265CA" w:rsidP="00314512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65CA"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терапии сепсиса?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60112A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925699" w:rsidRDefault="002D1BFB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699">
              <w:rPr>
                <w:rFonts w:ascii="Times New Roman" w:hAnsi="Times New Roman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sz w:val="24"/>
                <w:szCs w:val="24"/>
              </w:rPr>
              <w:t>З</w:t>
            </w:r>
            <w:r w:rsidR="009256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Pr="00925699" w:rsidRDefault="002D1BFB" w:rsidP="00925699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8265C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A203AD">
        <w:trPr>
          <w:trHeight w:val="415"/>
        </w:trPr>
        <w:tc>
          <w:tcPr>
            <w:tcW w:w="2127" w:type="dxa"/>
            <w:shd w:val="clear" w:color="auto" w:fill="auto"/>
          </w:tcPr>
          <w:p w:rsidR="002D1BFB" w:rsidRDefault="002D1BFB" w:rsidP="00D514F6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15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A03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213F73" w:rsidRPr="008A034F" w:rsidRDefault="00213F73" w:rsidP="00D514F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A203AD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2D1BFB" w:rsidRDefault="00E27F4F" w:rsidP="00314512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 ЗВУР.</w:t>
            </w:r>
          </w:p>
          <w:p w:rsidR="00E27F4F" w:rsidRDefault="00E27F4F" w:rsidP="00314512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Симметричный вариант ЗВУР.</w:t>
            </w:r>
          </w:p>
          <w:p w:rsidR="00E27F4F" w:rsidRDefault="00E27F4F" w:rsidP="00314512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Ассимметричный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вариант ЗВУР.</w:t>
            </w:r>
          </w:p>
          <w:p w:rsidR="00A203AD" w:rsidRDefault="00A203AD" w:rsidP="00A203A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A203AD" w:rsidRDefault="00A203AD" w:rsidP="00314512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ЗВУР.</w:t>
            </w:r>
          </w:p>
          <w:p w:rsidR="00A203AD" w:rsidRDefault="00A203AD" w:rsidP="00314512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ЗВУР.</w:t>
            </w:r>
          </w:p>
          <w:p w:rsidR="00A203AD" w:rsidRDefault="00A203AD" w:rsidP="00314512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симметричный вариант ЗВУР.</w:t>
            </w:r>
          </w:p>
          <w:p w:rsidR="00A203AD" w:rsidRPr="00A203AD" w:rsidRDefault="00A203AD" w:rsidP="00314512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несимметричный вариант ЗВУР.</w:t>
            </w:r>
          </w:p>
        </w:tc>
        <w:tc>
          <w:tcPr>
            <w:tcW w:w="740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1E5A" w:rsidRDefault="00AB1E5A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ЛБ,</w:t>
            </w:r>
          </w:p>
          <w:p w:rsidR="00925699" w:rsidRDefault="00AB1E5A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</w:t>
            </w:r>
            <w:r w:rsidR="00925699">
              <w:rPr>
                <w:rFonts w:ascii="Times New Roman" w:hAnsi="Times New Roman"/>
                <w:sz w:val="24"/>
                <w:szCs w:val="24"/>
              </w:rPr>
              <w:t>С;</w:t>
            </w:r>
          </w:p>
          <w:p w:rsidR="002D1BFB" w:rsidRPr="00925699" w:rsidRDefault="00925699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  <w:r w:rsidR="002D1BFB" w:rsidRPr="0092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8265C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378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7</w:t>
            </w:r>
          </w:p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DA5" w:rsidRPr="00DB1E03" w:rsidRDefault="00AA7DA5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1310FF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03E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DB1E03" w:rsidTr="003F0FA0">
        <w:trPr>
          <w:trHeight w:val="339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1310FF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  <w:p w:rsidR="001310FF" w:rsidRPr="00DB1E03" w:rsidRDefault="001310FF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</w:tbl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792427" w:rsidRDefault="00792427" w:rsidP="00792427">
      <w:pPr>
        <w:spacing w:after="0" w:line="240" w:lineRule="auto"/>
        <w:rPr>
          <w:rFonts w:ascii="Times New Roman" w:hAnsi="Times New Roman"/>
          <w:iCs w:val="0"/>
          <w:kern w:val="3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  <w:r w:rsidR="002D1BFB">
        <w:rPr>
          <w:rFonts w:ascii="Times New Roman" w:hAnsi="Times New Roman"/>
          <w:b/>
          <w:i w:val="0"/>
          <w:sz w:val="24"/>
          <w:szCs w:val="24"/>
        </w:rPr>
        <w:t>Практические</w:t>
      </w:r>
      <w:r w:rsidR="002D1BFB" w:rsidRPr="002309AA">
        <w:rPr>
          <w:rFonts w:ascii="Times New Roman" w:hAnsi="Times New Roman"/>
          <w:b/>
          <w:i w:val="0"/>
          <w:sz w:val="24"/>
          <w:szCs w:val="24"/>
        </w:rPr>
        <w:t xml:space="preserve"> занятия</w:t>
      </w:r>
    </w:p>
    <w:p w:rsidR="002D1BFB" w:rsidRPr="00DB1E03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4079"/>
        <w:gridCol w:w="599"/>
        <w:gridCol w:w="708"/>
        <w:gridCol w:w="709"/>
        <w:gridCol w:w="992"/>
        <w:gridCol w:w="567"/>
      </w:tblGrid>
      <w:tr w:rsidR="002D1BFB" w:rsidRPr="00DB1E03" w:rsidTr="00C62E7A">
        <w:trPr>
          <w:trHeight w:val="1020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Пр.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№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изучаемых вопросов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Бал-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  <w:proofErr w:type="gram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Лит-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09434F" w:rsidRDefault="0009434F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DB1E03" w:rsidRDefault="0009434F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2D1BFB" w:rsidRPr="00DB1E03" w:rsidTr="00C62E7A">
        <w:trPr>
          <w:trHeight w:val="283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2D1BFB" w:rsidRPr="00DB1E03" w:rsidTr="00C62E7A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C62E7A">
        <w:trPr>
          <w:trHeight w:val="556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1.  </w:t>
            </w:r>
          </w:p>
          <w:p w:rsidR="002D1BFB" w:rsidRPr="00DB1E03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36CA7" w:rsidRPr="00F22E55" w:rsidRDefault="00236CA7" w:rsidP="0023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E55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236CA7" w:rsidRPr="00C01D6B" w:rsidRDefault="00236CA7" w:rsidP="00314512">
            <w:pPr>
              <w:pStyle w:val="12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36CA7" w:rsidRPr="00C01D6B" w:rsidRDefault="00236CA7" w:rsidP="00314512">
            <w:pPr>
              <w:pStyle w:val="12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числите периоды новорожденности</w:t>
            </w:r>
          </w:p>
          <w:p w:rsidR="00236CA7" w:rsidRPr="00C01D6B" w:rsidRDefault="00236CA7" w:rsidP="00314512">
            <w:pPr>
              <w:pStyle w:val="12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пограничные состояния у новорожденных</w:t>
            </w:r>
          </w:p>
          <w:p w:rsidR="002D1BFB" w:rsidRPr="006A56F1" w:rsidRDefault="00236CA7" w:rsidP="00F22E55">
            <w:pPr>
              <w:pStyle w:val="12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Перечислите критерии живорожденности по ВОЗ?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026AF2" w:rsidRDefault="00733E43" w:rsidP="00733E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C62E7A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05812">
              <w:rPr>
                <w:rFonts w:ascii="Times New Roman" w:hAnsi="Times New Roman"/>
                <w:sz w:val="24"/>
                <w:szCs w:val="24"/>
              </w:rPr>
              <w:t>СКС</w:t>
            </w:r>
            <w:r w:rsidRPr="00D05812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91F85" w:rsidRDefault="00891F85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МШ,</w:t>
            </w:r>
          </w:p>
          <w:p w:rsidR="00C62E7A" w:rsidRDefault="00C62E7A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2D1BFB" w:rsidRPr="00F22E55" w:rsidTr="00C62E7A">
        <w:trPr>
          <w:trHeight w:val="131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Осмотр новорожденного ребенка, 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уход за новорожденными детьми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питание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F22E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2D1BFB" w:rsidRDefault="002D1BFB" w:rsidP="00314512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D1BFB" w:rsidRDefault="00F22E55" w:rsidP="00314512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р</w:t>
            </w:r>
            <w:r w:rsidR="002D1BFB" w:rsidRPr="00AB6511">
              <w:rPr>
                <w:rFonts w:ascii="Times New Roman" w:hAnsi="Times New Roman"/>
                <w:sz w:val="24"/>
                <w:szCs w:val="24"/>
              </w:rPr>
              <w:t xml:space="preserve">оль раннего </w:t>
            </w:r>
            <w:proofErr w:type="spellStart"/>
            <w:r w:rsidR="002D1BFB" w:rsidRPr="00AB6511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="002D1BFB" w:rsidRPr="00AB6511">
              <w:rPr>
                <w:rFonts w:ascii="Times New Roman" w:hAnsi="Times New Roman"/>
                <w:sz w:val="24"/>
                <w:szCs w:val="24"/>
              </w:rPr>
              <w:t xml:space="preserve"> питания.</w:t>
            </w:r>
          </w:p>
          <w:p w:rsidR="002D1BFB" w:rsidRDefault="00F22E55" w:rsidP="00314512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м</w:t>
            </w:r>
            <w:r w:rsidR="002D1BFB" w:rsidRPr="00AB6511">
              <w:rPr>
                <w:rFonts w:ascii="Times New Roman" w:hAnsi="Times New Roman"/>
                <w:sz w:val="24"/>
                <w:szCs w:val="24"/>
              </w:rPr>
              <w:t>ет</w:t>
            </w:r>
            <w:r w:rsidR="002D1BFB"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proofErr w:type="spellStart"/>
            <w:r w:rsidR="002D1BFB">
              <w:rPr>
                <w:rFonts w:ascii="Times New Roman" w:hAnsi="Times New Roman"/>
                <w:sz w:val="24"/>
                <w:szCs w:val="24"/>
              </w:rPr>
              <w:lastRenderedPageBreak/>
              <w:t>энтерального</w:t>
            </w:r>
            <w:proofErr w:type="spellEnd"/>
            <w:r w:rsidR="002D1BFB">
              <w:rPr>
                <w:rFonts w:ascii="Times New Roman" w:hAnsi="Times New Roman"/>
                <w:sz w:val="24"/>
                <w:szCs w:val="24"/>
              </w:rPr>
              <w:t xml:space="preserve"> вскармливания.</w:t>
            </w:r>
          </w:p>
          <w:p w:rsidR="002D1BFB" w:rsidRDefault="00F22E55" w:rsidP="00314512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п</w:t>
            </w:r>
            <w:r w:rsidR="002D1BFB">
              <w:rPr>
                <w:rFonts w:ascii="Times New Roman" w:hAnsi="Times New Roman"/>
                <w:sz w:val="24"/>
                <w:szCs w:val="24"/>
              </w:rPr>
              <w:t>ричины гипогликемии</w:t>
            </w:r>
            <w:r w:rsidR="002D1BFB"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1BFB" w:rsidRPr="00AB6511" w:rsidRDefault="002D1BFB" w:rsidP="00314512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опасны</w:t>
            </w:r>
            <w:r w:rsidR="00F22E5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признаков болезни у новорожденных?</w:t>
            </w:r>
          </w:p>
          <w:p w:rsidR="002D1BFB" w:rsidRPr="006A56F1" w:rsidRDefault="00F22E55" w:rsidP="00F22E55">
            <w:pPr>
              <w:pStyle w:val="a3"/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22E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Охарактеризуйте </w:t>
            </w:r>
            <w:r w:rsidR="002D1BFB" w:rsidRPr="00F22E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ИГВ</w:t>
            </w:r>
            <w:r w:rsidR="006A56F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C62E7A" w:rsidRDefault="00891F85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МК,</w:t>
            </w:r>
            <w:r w:rsidR="00C62E7A">
              <w:rPr>
                <w:rFonts w:ascii="Times New Roman" w:hAnsi="Times New Roman"/>
                <w:kern w:val="3"/>
                <w:sz w:val="24"/>
                <w:szCs w:val="24"/>
              </w:rPr>
              <w:t xml:space="preserve"> МГ,</w:t>
            </w:r>
          </w:p>
          <w:p w:rsidR="002D1BFB" w:rsidRPr="00DB1E03" w:rsidRDefault="00C62E7A" w:rsidP="00891F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</w:t>
            </w:r>
            <w:r w:rsidR="00891F85">
              <w:rPr>
                <w:rFonts w:ascii="Times New Roman" w:hAnsi="Times New Roman"/>
                <w:kern w:val="3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  <w:r w:rsidRPr="00DB1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6A56F1">
        <w:trPr>
          <w:trHeight w:val="3506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3.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Асфиксия новорожденных.</w:t>
            </w:r>
            <w:r w:rsidRPr="00E3015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Первичная реанимация новорожденных (ПРН).</w:t>
            </w:r>
          </w:p>
          <w:p w:rsidR="002D1BFB" w:rsidRPr="00DB1E03" w:rsidRDefault="002D1BFB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D1BFB" w:rsidRDefault="00F22E55" w:rsidP="00F22E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Default="002D1BFB" w:rsidP="00314512">
            <w:pPr>
              <w:pStyle w:val="12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асфиксию новорожденных</w:t>
            </w:r>
          </w:p>
          <w:p w:rsidR="002D1BFB" w:rsidRDefault="002D1BFB" w:rsidP="00314512">
            <w:pPr>
              <w:pStyle w:val="12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механизм развития асфиксии</w:t>
            </w:r>
          </w:p>
          <w:p w:rsidR="002D1BFB" w:rsidRDefault="002D1BFB" w:rsidP="00314512">
            <w:pPr>
              <w:pStyle w:val="12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степени асфиксии</w:t>
            </w:r>
          </w:p>
          <w:p w:rsidR="002D1BFB" w:rsidRDefault="002D1BFB" w:rsidP="00314512">
            <w:pPr>
              <w:pStyle w:val="12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умеренную и тяжелую асфиксию</w:t>
            </w:r>
          </w:p>
          <w:p w:rsidR="002D1BFB" w:rsidRDefault="002D1BFB" w:rsidP="00314512">
            <w:pPr>
              <w:pStyle w:val="12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показания к ПНР</w:t>
            </w:r>
          </w:p>
          <w:p w:rsidR="002D1BFB" w:rsidRPr="006A56F1" w:rsidRDefault="002D1BFB" w:rsidP="006A56F1">
            <w:pPr>
              <w:pStyle w:val="12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</w:t>
            </w:r>
            <w:r w:rsidR="00F22E55">
              <w:rPr>
                <w:rFonts w:ascii="Times New Roman" w:hAnsi="Times New Roman"/>
                <w:sz w:val="24"/>
                <w:szCs w:val="24"/>
              </w:rPr>
              <w:t>рак</w:t>
            </w:r>
            <w:r w:rsidR="006A56F1">
              <w:rPr>
                <w:rFonts w:ascii="Times New Roman" w:hAnsi="Times New Roman"/>
                <w:sz w:val="24"/>
                <w:szCs w:val="24"/>
              </w:rPr>
              <w:t>теризуйте шаги АВСД ПРН?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C62E7A" w:rsidRDefault="00C62E7A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Pr="0038044B" w:rsidRDefault="00342E15" w:rsidP="00342E1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="00891F8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2D1BFB" w:rsidRPr="00DB1E03" w:rsidTr="0063025B">
        <w:trPr>
          <w:trHeight w:val="3391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2D1BFB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F22E55" w:rsidRDefault="002D1BFB" w:rsidP="00F22E55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F22E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B34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4A6BDB" w:rsidRDefault="002D1BFB" w:rsidP="00314512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2D1BFB" w:rsidRPr="004A6BDB" w:rsidRDefault="002D1BFB" w:rsidP="00314512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пневмопатиям</w:t>
            </w:r>
            <w:proofErr w:type="spellEnd"/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4A6BDB" w:rsidRDefault="002D1BFB" w:rsidP="00314512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Дайте клиническую характеристику</w:t>
            </w:r>
            <w:r w:rsidRPr="004A6B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  <w:p w:rsidR="002D1BFB" w:rsidRPr="004A6BDB" w:rsidRDefault="002D1BFB" w:rsidP="00314512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рентгенологическую картину СДР </w:t>
            </w:r>
          </w:p>
          <w:p w:rsidR="0063025B" w:rsidRPr="0063025B" w:rsidRDefault="002D1BFB" w:rsidP="0063025B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СДР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D1BFB" w:rsidRPr="00891F85" w:rsidRDefault="00342E1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1F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91F8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891F8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6A56F1">
        <w:trPr>
          <w:trHeight w:val="3817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Pr="00F736B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F736B4" w:rsidRDefault="002D1BFB" w:rsidP="003F0FA0">
            <w:pPr>
              <w:spacing w:line="240" w:lineRule="auto"/>
              <w:rPr>
                <w:i w:val="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ВПР. </w:t>
            </w:r>
            <w:proofErr w:type="spellStart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Эмбри</w:t>
            </w:r>
            <w:proofErr w:type="gramStart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о</w:t>
            </w:r>
            <w:proofErr w:type="spellEnd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proofErr w:type="gramEnd"/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фетопатии</w:t>
            </w:r>
            <w:proofErr w:type="spellEnd"/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у новорожденных</w:t>
            </w:r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2D1BFB" w:rsidRPr="002D21D5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4A6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0C0D37" w:rsidRDefault="002D1BFB" w:rsidP="0031451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эмбри</w:t>
            </w:r>
            <w:proofErr w:type="gram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фетопатиям</w:t>
            </w:r>
            <w:proofErr w:type="spell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 (диафрагмальная грыжа, гипоплазия легких, трахеопищеводные грыжи)</w:t>
            </w:r>
          </w:p>
          <w:p w:rsidR="002D1BFB" w:rsidRPr="000C0D37" w:rsidRDefault="002D1BFB" w:rsidP="0031451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Расскажите о роли наследственных и тератогенных факторов</w:t>
            </w:r>
          </w:p>
          <w:p w:rsidR="002D1BFB" w:rsidRPr="000C0D37" w:rsidRDefault="002D1BFB" w:rsidP="0031451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Перечислите ВПР ЖКТ</w:t>
            </w:r>
          </w:p>
          <w:p w:rsidR="002D1BFB" w:rsidRPr="000C0D37" w:rsidRDefault="002D1BFB" w:rsidP="0031451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Назовите ВПР ЦНС</w:t>
            </w:r>
          </w:p>
          <w:p w:rsidR="002D1BFB" w:rsidRPr="000C0D37" w:rsidRDefault="002D1BFB" w:rsidP="0031451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ВПР МВС: 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Экстрофия</w:t>
            </w:r>
            <w:proofErr w:type="spell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 МП. Врожденный гидронефроз.</w:t>
            </w:r>
          </w:p>
          <w:p w:rsidR="002D1BFB" w:rsidRPr="00827BDD" w:rsidRDefault="004A6BDB" w:rsidP="006A56F1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342E15" w:rsidRDefault="00891F85" w:rsidP="00342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2E15">
              <w:rPr>
                <w:rFonts w:ascii="Times New Roman" w:hAnsi="Times New Roman"/>
                <w:sz w:val="24"/>
                <w:szCs w:val="24"/>
              </w:rPr>
              <w:t>КСт</w:t>
            </w:r>
            <w:proofErr w:type="spellEnd"/>
            <w:r w:rsidR="00342E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1F85" w:rsidRPr="008B4044" w:rsidRDefault="00891F85" w:rsidP="00342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2D1BFB" w:rsidRPr="00DB1E03" w:rsidTr="006A56F1">
        <w:trPr>
          <w:trHeight w:val="4196"/>
        </w:trPr>
        <w:tc>
          <w:tcPr>
            <w:tcW w:w="2127" w:type="dxa"/>
            <w:shd w:val="clear" w:color="auto" w:fill="auto"/>
          </w:tcPr>
          <w:p w:rsidR="00342E15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6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DB1E03" w:rsidRDefault="002D1BFB" w:rsidP="003F0FA0">
            <w:pPr>
              <w:spacing w:after="0" w:line="240" w:lineRule="auto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4A6BDB" w:rsidRPr="00BB5876" w:rsidRDefault="002D1BFB" w:rsidP="004A6BD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4A6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6D1E5F" w:rsidRDefault="002D1BFB" w:rsidP="00314512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Перечислите травмы волосистой части головы. </w:t>
            </w:r>
          </w:p>
          <w:p w:rsidR="002D1BFB" w:rsidRPr="006D1E5F" w:rsidRDefault="002D1BFB" w:rsidP="00314512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Охарактеризуйте 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внутричерепны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 (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Эпидуральные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субдуральные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субарахноидальные, паренхиматозные и 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внутрижелудочковые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 головного мозга)</w:t>
            </w:r>
          </w:p>
          <w:p w:rsidR="002D1BFB" w:rsidRPr="00F71CCA" w:rsidRDefault="002D1BFB" w:rsidP="00314512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Назовите причины РТ</w:t>
            </w:r>
          </w:p>
          <w:p w:rsidR="002D1BFB" w:rsidRPr="00F71CCA" w:rsidRDefault="002D1BFB" w:rsidP="00314512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Назовите критерии диагностики различных видов РТ</w:t>
            </w:r>
            <w:r w:rsidR="00FB45C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6D1E5F" w:rsidRDefault="004A6BDB" w:rsidP="006A56F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7669FA" w:rsidRDefault="007669FA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СКСт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  <w:r w:rsidR="00891F85">
              <w:rPr>
                <w:rFonts w:ascii="Times New Roman" w:hAnsi="Times New Roman"/>
                <w:kern w:val="3"/>
                <w:sz w:val="24"/>
                <w:szCs w:val="24"/>
              </w:rPr>
              <w:t>М</w:t>
            </w:r>
            <w:proofErr w:type="gramEnd"/>
            <w:r w:rsidR="00891F85">
              <w:rPr>
                <w:rFonts w:ascii="Times New Roman" w:hAnsi="Times New Roman"/>
                <w:kern w:val="3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8B4044" w:rsidRDefault="007669FA" w:rsidP="007669F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  <w:r w:rsidR="002D1BFB"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C62E7A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A16BCD" w:rsidRDefault="00A16BCD" w:rsidP="00A16B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  <w:p w:rsidR="002D1BFB" w:rsidRPr="00DB1E03" w:rsidRDefault="002D1BFB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4A6BDB" w:rsidRPr="00C715DA" w:rsidRDefault="004A6BDB" w:rsidP="004A6BDB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2D1BFB" w:rsidRPr="006D1E5F" w:rsidRDefault="002D1BFB" w:rsidP="00314512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Назовите</w:t>
            </w:r>
            <w:proofErr w:type="gramEnd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какие дети считаются доношенными</w:t>
            </w:r>
          </w:p>
          <w:p w:rsidR="002D1BFB" w:rsidRPr="006D1E5F" w:rsidRDefault="002D1BFB" w:rsidP="00314512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признаки недоношенности у детей</w:t>
            </w:r>
          </w:p>
          <w:p w:rsidR="002D1BFB" w:rsidRPr="006D1E5F" w:rsidRDefault="002D1BFB" w:rsidP="00314512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Сгруппируйте маловесных детей</w:t>
            </w:r>
          </w:p>
          <w:p w:rsidR="002D1BFB" w:rsidRPr="006D1E5F" w:rsidRDefault="002D1BFB" w:rsidP="00314512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</w:t>
            </w:r>
            <w:proofErr w:type="gramEnd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каких детей можно отнести к ОНМТ?</w:t>
            </w:r>
          </w:p>
          <w:p w:rsidR="002D1BFB" w:rsidRPr="006D1E5F" w:rsidRDefault="002D1BFB" w:rsidP="00314512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</w:t>
            </w:r>
            <w:proofErr w:type="gramEnd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каких детей можно отнести к ЭНМТ?</w:t>
            </w:r>
          </w:p>
          <w:p w:rsidR="002D1BFB" w:rsidRPr="004A6BDB" w:rsidRDefault="002D1BFB" w:rsidP="00314512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16D6F">
              <w:rPr>
                <w:rFonts w:ascii="Times New Roman" w:hAnsi="Times New Roman"/>
                <w:i w:val="0"/>
                <w:sz w:val="24"/>
                <w:szCs w:val="24"/>
              </w:rPr>
              <w:t xml:space="preserve"> Охарактеризуйте охранительный режим</w:t>
            </w:r>
          </w:p>
          <w:p w:rsidR="004A6BDB" w:rsidRPr="004A6BDB" w:rsidRDefault="004A6BDB" w:rsidP="008379D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7CAB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D1BFB" w:rsidRPr="008B4044" w:rsidRDefault="007669FA" w:rsidP="00891F85">
            <w:pPr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1F85">
              <w:rPr>
                <w:rFonts w:ascii="Times New Roman" w:hAnsi="Times New Roman"/>
                <w:sz w:val="24"/>
                <w:szCs w:val="24"/>
              </w:rPr>
              <w:t>МЭ</w:t>
            </w:r>
            <w:proofErr w:type="gramStart"/>
            <w:r w:rsidR="002D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737CAB">
        <w:trPr>
          <w:trHeight w:val="998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B66E4" w:rsidRDefault="00CB66E4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Модуль-1</w:t>
            </w:r>
          </w:p>
          <w:p w:rsidR="00CB66E4" w:rsidRPr="00DB1E03" w:rsidRDefault="00CB66E4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A30B9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733E4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1B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6EF0" w:rsidRPr="007669FA" w:rsidRDefault="00AD6EF0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DB1E03" w:rsidTr="00C62E7A">
        <w:trPr>
          <w:trHeight w:val="1557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8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8A034F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C3A4C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2D1BFB" w:rsidRPr="00A8226A" w:rsidRDefault="002D1BFB" w:rsidP="008E2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4A6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Pr="000C0D37" w:rsidRDefault="002D1BFB" w:rsidP="00314512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ГрБН</w:t>
            </w:r>
            <w:proofErr w:type="spellEnd"/>
          </w:p>
          <w:p w:rsidR="002D1BFB" w:rsidRPr="000C0D37" w:rsidRDefault="002D1BFB" w:rsidP="00314512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причины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ГрБН</w:t>
            </w:r>
            <w:proofErr w:type="spellEnd"/>
          </w:p>
          <w:p w:rsidR="002D1BFB" w:rsidRPr="008E29B0" w:rsidRDefault="002D1BFB" w:rsidP="00314512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клинические формы Гр БН </w:t>
            </w:r>
          </w:p>
          <w:p w:rsidR="002D1BFB" w:rsidRPr="004C0164" w:rsidRDefault="002D1BFB" w:rsidP="0031451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постгеморрагической анемии тяжелой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степени у новорожденных детей</w:t>
            </w:r>
          </w:p>
          <w:p w:rsidR="002D1BFB" w:rsidRPr="00AB6511" w:rsidRDefault="008E29B0" w:rsidP="008379D0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2D1BFB" w:rsidRPr="002B10BD" w:rsidRDefault="002D1BFB" w:rsidP="002B1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C62E7A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8A30B9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</w:t>
            </w:r>
            <w:r w:rsidR="002D1BF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Default="002D1BFB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</w:p>
          <w:p w:rsidR="002D1BFB" w:rsidRDefault="002D1BFB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8E29B0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неонатальной желтухе новорожденных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клиническую характеристику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коньюгационным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желтухам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(синдром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Криглера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Найяра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Жильбера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при врожденном гипотиреозе). 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методы диагностики КЖ 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Проведите дифференциальную диагностику желтух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принципы лечения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  <w:p w:rsidR="002D1BFB" w:rsidRDefault="008E29B0" w:rsidP="0083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2B10BD" w:rsidRDefault="00737CAB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1,25</w:t>
            </w:r>
          </w:p>
          <w:p w:rsidR="002D1BFB" w:rsidRDefault="002D1BFB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2B10BD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2D1BFB" w:rsidRPr="00DB1E03" w:rsidRDefault="002D1BFB" w:rsidP="002B1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10-я</w:t>
            </w:r>
          </w:p>
        </w:tc>
      </w:tr>
      <w:tr w:rsidR="002D1BFB" w:rsidRPr="00DB1E03" w:rsidTr="00C62E7A">
        <w:trPr>
          <w:trHeight w:val="1557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</w:t>
            </w:r>
            <w:r w:rsidR="008A30B9"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11</w:t>
            </w:r>
          </w:p>
        </w:tc>
        <w:tc>
          <w:tcPr>
            <w:tcW w:w="4079" w:type="dxa"/>
            <w:shd w:val="clear" w:color="auto" w:fill="auto"/>
          </w:tcPr>
          <w:p w:rsidR="008E29B0" w:rsidRPr="001C3A4C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477326" w:rsidRDefault="002D1BFB" w:rsidP="0031451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г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емолитическ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ую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 новорожденных</w:t>
            </w:r>
          </w:p>
          <w:p w:rsidR="002D1BFB" w:rsidRPr="00477326" w:rsidRDefault="002D1BFB" w:rsidP="0031451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этиологические факторы ГБН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477326" w:rsidRDefault="002D1BFB" w:rsidP="0031451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асскажите катаболизм билирубина</w:t>
            </w:r>
          </w:p>
          <w:p w:rsidR="002D1BFB" w:rsidRPr="00477326" w:rsidRDefault="002D1BFB" w:rsidP="0031451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клинические формы ГБН по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Rh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-конфликтной ситуации?</w:t>
            </w:r>
          </w:p>
          <w:p w:rsidR="002D1BFB" w:rsidRPr="00477326" w:rsidRDefault="002D1BFB" w:rsidP="0031451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477326" w:rsidRDefault="002D1BFB" w:rsidP="0031451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показания к ОЗПК</w:t>
            </w:r>
          </w:p>
          <w:p w:rsidR="002D1BFB" w:rsidRPr="0084619B" w:rsidRDefault="008E29B0" w:rsidP="008379D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</w:t>
            </w:r>
            <w:r w:rsidR="00B764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F85" w:rsidRDefault="00891F8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91F85" w:rsidRDefault="00891F8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2D1BFB" w:rsidRPr="00DB1E03" w:rsidRDefault="002D1BFB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C62E7A">
        <w:trPr>
          <w:trHeight w:val="70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2D1BFB" w:rsidP="00D4724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 w:rsidR="00D47245">
              <w:rPr>
                <w:rFonts w:ascii="Times New Roman" w:hAnsi="Times New Roman"/>
                <w:b/>
                <w:i w:val="0"/>
                <w:sz w:val="24"/>
                <w:szCs w:val="24"/>
              </w:rPr>
              <w:t>ые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инфекци</w:t>
            </w:r>
            <w:r w:rsidR="00D47245">
              <w:rPr>
                <w:rFonts w:ascii="Times New Roman" w:hAnsi="Times New Roman"/>
                <w:b/>
                <w:i w:val="0"/>
                <w:sz w:val="24"/>
                <w:szCs w:val="24"/>
              </w:rPr>
              <w:t>и.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auto"/>
          </w:tcPr>
          <w:p w:rsidR="008E29B0" w:rsidRPr="006A7D90" w:rsidRDefault="002D1BFB" w:rsidP="008E29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ТОРСН инфекции?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особенности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Цитомегаловирусной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инфекции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клинические проявления Герпетической инфекции 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к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линические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проявление синдрома врожденной краснухи, сифилиса. 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Перечислите п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ути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передачи внутриутробный инфекций. 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методы д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иагностики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. Серологические методы исследования. ИФА. ПЦР. </w:t>
            </w:r>
          </w:p>
          <w:p w:rsidR="002D1BFB" w:rsidRPr="008E29B0" w:rsidRDefault="002D1BFB" w:rsidP="00314512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  <w:p w:rsidR="008E29B0" w:rsidRPr="008E29B0" w:rsidRDefault="008E29B0" w:rsidP="008E29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891F85" w:rsidRDefault="00891F85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МГ,</w:t>
            </w:r>
          </w:p>
          <w:p w:rsidR="00B764A3" w:rsidRDefault="00B764A3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  <w:p w:rsidR="00B764A3" w:rsidRDefault="00B764A3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D1BFB" w:rsidRPr="00DB1E03" w:rsidRDefault="002B10BD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C62E7A">
        <w:trPr>
          <w:trHeight w:val="415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D47245" w:rsidP="00D4724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о-воспалительные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D1BFB" w:rsidRPr="00D06CDA" w:rsidRDefault="002D1BFB" w:rsidP="0031451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 к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линически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менингита у новорожденных? </w:t>
            </w:r>
          </w:p>
          <w:p w:rsidR="002D1BFB" w:rsidRPr="00ED6C72" w:rsidRDefault="00FB45C2" w:rsidP="0031451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этиопатогенез ЯНЭ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К?</w:t>
            </w:r>
            <w:r w:rsidR="002D1BFB"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ED6C72" w:rsidRDefault="002D1BFB" w:rsidP="0031451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стеомиелит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  <w:p w:rsidR="002D1BFB" w:rsidRPr="00ED6C72" w:rsidRDefault="002D1BFB" w:rsidP="0031451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клинику флегмоны у</w:t>
            </w: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новорожденных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?</w:t>
            </w:r>
          </w:p>
          <w:p w:rsidR="002D1BFB" w:rsidRPr="00A8226A" w:rsidRDefault="002D1BFB" w:rsidP="0031451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мфалит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  <w:p w:rsidR="002D1BFB" w:rsidRPr="0058790B" w:rsidRDefault="008E29B0" w:rsidP="008379D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B10BD" w:rsidRDefault="002B10BD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="00B764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Pr="008B4044" w:rsidRDefault="002B10BD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  <w:r w:rsidR="00B76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BFB" w:rsidRPr="00DB1E03" w:rsidRDefault="002D1BFB" w:rsidP="003F0F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8379D0">
        <w:trPr>
          <w:trHeight w:val="131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319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Пневмония у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879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D06CDA" w:rsidRDefault="002D1BFB" w:rsidP="0031451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пневмонии  новорожденных?</w:t>
            </w:r>
          </w:p>
          <w:p w:rsidR="002D1BFB" w:rsidRPr="00D06CDA" w:rsidRDefault="002D1BFB" w:rsidP="0031451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факторы?</w:t>
            </w:r>
          </w:p>
          <w:p w:rsidR="002D1BFB" w:rsidRPr="00D06CDA" w:rsidRDefault="002D1BFB" w:rsidP="0031451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2D1BFB" w:rsidRPr="00D06CDA" w:rsidRDefault="002D1BFB" w:rsidP="0031451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8379D0" w:rsidRPr="008379D0" w:rsidRDefault="002D1BFB" w:rsidP="008379D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0B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  <w:p w:rsidR="008379D0" w:rsidRPr="008379D0" w:rsidRDefault="008E29B0" w:rsidP="008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B764A3" w:rsidRDefault="00B764A3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B63" w:rsidRDefault="00B764A3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</w:p>
          <w:p w:rsidR="002D1BFB" w:rsidRPr="008B4044" w:rsidRDefault="002D1BFB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</w:tc>
      </w:tr>
      <w:tr w:rsidR="002D1BFB" w:rsidRPr="00DB1E03" w:rsidTr="00C62E7A">
        <w:trPr>
          <w:trHeight w:val="98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8A034F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Сепсис новорожденных детей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auto"/>
          </w:tcPr>
          <w:p w:rsidR="008E29B0" w:rsidRPr="00DB1E03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944E32" w:rsidRDefault="002D1BFB" w:rsidP="00314512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2D1BFB" w:rsidRPr="00944E32" w:rsidRDefault="002D1BFB" w:rsidP="00314512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 сепсиса?</w:t>
            </w:r>
          </w:p>
          <w:p w:rsidR="002D1BFB" w:rsidRPr="00944E32" w:rsidRDefault="002D1BFB" w:rsidP="00314512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входные вороты инфекций при сепсисе?</w:t>
            </w:r>
          </w:p>
          <w:p w:rsidR="002D1BFB" w:rsidRPr="00944E32" w:rsidRDefault="002D1BFB" w:rsidP="00314512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неонатального сепсиса?</w:t>
            </w:r>
          </w:p>
          <w:p w:rsidR="002D1BFB" w:rsidRPr="00944E32" w:rsidRDefault="002D1BFB" w:rsidP="00314512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сепсиса?</w:t>
            </w:r>
          </w:p>
          <w:p w:rsidR="002D1BFB" w:rsidRPr="00944E32" w:rsidRDefault="002D1BFB" w:rsidP="00314512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терапии сепсиса?</w:t>
            </w:r>
          </w:p>
          <w:p w:rsidR="00944E32" w:rsidRPr="00944E32" w:rsidRDefault="00944E32" w:rsidP="008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B764A3" w:rsidRDefault="00B764A3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B764A3" w:rsidRDefault="00B764A3" w:rsidP="00081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DB1E03" w:rsidRDefault="00B764A3" w:rsidP="00081B63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1B63">
              <w:rPr>
                <w:rFonts w:ascii="Times New Roman" w:hAnsi="Times New Roman"/>
                <w:sz w:val="24"/>
                <w:szCs w:val="24"/>
              </w:rPr>
              <w:t>Э;</w:t>
            </w:r>
            <w:r w:rsidR="00081B63"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</w:tc>
      </w:tr>
      <w:tr w:rsidR="002D1BFB" w:rsidRPr="00DB1E03" w:rsidTr="00C62E7A">
        <w:trPr>
          <w:trHeight w:val="300"/>
        </w:trPr>
        <w:tc>
          <w:tcPr>
            <w:tcW w:w="2127" w:type="dxa"/>
            <w:shd w:val="clear" w:color="auto" w:fill="auto"/>
          </w:tcPr>
          <w:p w:rsidR="002D1BFB" w:rsidRDefault="00F810C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8A30B9">
              <w:rPr>
                <w:rFonts w:ascii="Times New Roman" w:hAnsi="Times New Roman"/>
                <w:b/>
                <w:i w:val="0"/>
                <w:sz w:val="24"/>
                <w:szCs w:val="24"/>
              </w:rPr>
              <w:t>15.</w:t>
            </w:r>
          </w:p>
          <w:p w:rsidR="008A30B9" w:rsidRPr="00F810C0" w:rsidRDefault="00213F7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 xml:space="preserve">Этиология. Патогенез.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lastRenderedPageBreak/>
              <w:t>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03EDE" w:rsidRPr="00DB1E03" w:rsidRDefault="00203EDE" w:rsidP="00203E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2D1BFB" w:rsidRDefault="00203EDE" w:rsidP="00314512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</w:t>
            </w:r>
          </w:p>
          <w:p w:rsidR="00203EDE" w:rsidRDefault="00203EDE" w:rsidP="00314512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</w:t>
            </w:r>
            <w:r w:rsidR="002745AD">
              <w:rPr>
                <w:rFonts w:ascii="Times New Roman" w:hAnsi="Times New Roman"/>
                <w:i w:val="0"/>
                <w:sz w:val="24"/>
                <w:szCs w:val="24"/>
              </w:rPr>
              <w:t>причины развития ЗВУР.</w:t>
            </w:r>
          </w:p>
          <w:p w:rsidR="002745AD" w:rsidRDefault="002745AD" w:rsidP="00314512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варианты ЗВУР.</w:t>
            </w:r>
          </w:p>
          <w:p w:rsidR="002745AD" w:rsidRDefault="002745AD" w:rsidP="00314512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стигмы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дисэмбриогенеза</w:t>
            </w:r>
            <w:proofErr w:type="spellEnd"/>
          </w:p>
          <w:p w:rsidR="00944E32" w:rsidRPr="008379D0" w:rsidRDefault="002745AD" w:rsidP="003F0FA0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выхаживания детей со ЗВУР</w:t>
            </w:r>
          </w:p>
        </w:tc>
        <w:tc>
          <w:tcPr>
            <w:tcW w:w="599" w:type="dxa"/>
            <w:shd w:val="clear" w:color="auto" w:fill="auto"/>
          </w:tcPr>
          <w:p w:rsidR="002D1BFB" w:rsidRPr="002745AD" w:rsidRDefault="002745AD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7B79F8" w:rsidRPr="007B79F8" w:rsidRDefault="00860A4B" w:rsidP="00860A4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B764A3" w:rsidRDefault="00B764A3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B764A3" w:rsidRDefault="00B764A3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379D0" w:rsidRPr="00DB1E03" w:rsidRDefault="00B764A3" w:rsidP="00B76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67" w:type="dxa"/>
            <w:shd w:val="clear" w:color="auto" w:fill="auto"/>
          </w:tcPr>
          <w:p w:rsidR="002D1BFB" w:rsidRPr="002745AD" w:rsidRDefault="008A30B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745AD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</w:tc>
      </w:tr>
      <w:tr w:rsidR="002D1BFB" w:rsidRPr="00DB1E03" w:rsidTr="00C62E7A">
        <w:trPr>
          <w:trHeight w:val="378"/>
        </w:trPr>
        <w:tc>
          <w:tcPr>
            <w:tcW w:w="2127" w:type="dxa"/>
            <w:shd w:val="clear" w:color="auto" w:fill="auto"/>
          </w:tcPr>
          <w:p w:rsidR="00CB66E4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="00CB66E4"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B66E4" w:rsidRDefault="00CB66E4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Модуль-2</w:t>
            </w:r>
          </w:p>
          <w:p w:rsidR="002D1BFB" w:rsidRPr="00DB1E03" w:rsidRDefault="00CB66E4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2520C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520CF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  <w:p w:rsidR="0063025B" w:rsidRDefault="0063025B" w:rsidP="0063025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</w:p>
          <w:p w:rsidR="002D1BFB" w:rsidRPr="00DB1E03" w:rsidRDefault="0063025B" w:rsidP="0063025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1B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963" w:rsidRPr="00654A1A" w:rsidRDefault="00326963" w:rsidP="00131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745AD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DB1E03" w:rsidTr="00C62E7A">
        <w:trPr>
          <w:trHeight w:val="339"/>
        </w:trPr>
        <w:tc>
          <w:tcPr>
            <w:tcW w:w="2127" w:type="dxa"/>
            <w:shd w:val="clear" w:color="auto" w:fill="auto"/>
          </w:tcPr>
          <w:p w:rsidR="002D1BFB" w:rsidRPr="00DB1E03" w:rsidRDefault="002D1BFB" w:rsidP="00017BF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15.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2D1BFB"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 нед.</w:t>
            </w:r>
          </w:p>
        </w:tc>
      </w:tr>
    </w:tbl>
    <w:p w:rsidR="0063025B" w:rsidRDefault="0063025B" w:rsidP="00792427">
      <w:pPr>
        <w:pStyle w:val="a3"/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Default="002D1BFB" w:rsidP="00300C0A">
      <w:pPr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428C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9242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92427"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="00792427"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428C3">
        <w:rPr>
          <w:rFonts w:ascii="Times New Roman" w:hAnsi="Times New Roman"/>
          <w:b/>
          <w:i w:val="0"/>
          <w:sz w:val="24"/>
          <w:szCs w:val="24"/>
        </w:rPr>
        <w:t xml:space="preserve">      </w:t>
      </w: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11"/>
        <w:gridCol w:w="9"/>
        <w:gridCol w:w="4065"/>
        <w:gridCol w:w="742"/>
        <w:gridCol w:w="709"/>
        <w:gridCol w:w="571"/>
        <w:gridCol w:w="992"/>
        <w:gridCol w:w="567"/>
      </w:tblGrid>
      <w:tr w:rsidR="002D1BFB" w:rsidRPr="00DB1E03" w:rsidTr="0009434F">
        <w:trPr>
          <w:trHeight w:val="1020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Лек-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ции</w:t>
            </w:r>
            <w:proofErr w:type="spell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№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Бал-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  <w:proofErr w:type="gram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Лит-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Исп</w:t>
            </w:r>
            <w:r w:rsidR="0009434F">
              <w:rPr>
                <w:rFonts w:ascii="Times New Roman" w:hAnsi="Times New Roman"/>
                <w:i w:val="0"/>
                <w:sz w:val="24"/>
                <w:szCs w:val="24"/>
              </w:rPr>
              <w:t>ол</w:t>
            </w:r>
            <w:proofErr w:type="spellEnd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9434F" w:rsidRDefault="002D1BFB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обр</w:t>
            </w:r>
            <w:r w:rsidR="0009434F">
              <w:rPr>
                <w:rFonts w:ascii="Times New Roman" w:hAnsi="Times New Roman"/>
                <w:i w:val="0"/>
                <w:sz w:val="24"/>
                <w:szCs w:val="24"/>
              </w:rPr>
              <w:t>аз.</w:t>
            </w:r>
          </w:p>
          <w:p w:rsidR="002D1BFB" w:rsidRPr="00DB1E03" w:rsidRDefault="0009434F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2D1BFB" w:rsidRPr="00DB1E03" w:rsidTr="0009434F">
        <w:trPr>
          <w:trHeight w:val="283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656F70" w:rsidRPr="00DB1E03" w:rsidTr="0009434F">
        <w:trPr>
          <w:trHeight w:val="419"/>
        </w:trPr>
        <w:tc>
          <w:tcPr>
            <w:tcW w:w="2155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656F70" w:rsidRPr="00DB1E03" w:rsidRDefault="00656F70" w:rsidP="00656F70">
            <w:pPr>
              <w:spacing w:after="0" w:line="240" w:lineRule="auto"/>
              <w:ind w:left="1257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742" w:type="dxa"/>
            <w:shd w:val="clear" w:color="auto" w:fill="auto"/>
          </w:tcPr>
          <w:p w:rsidR="00656F70" w:rsidRPr="00DB1E03" w:rsidRDefault="00656F70" w:rsidP="00656F7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09434F">
        <w:trPr>
          <w:trHeight w:val="330"/>
        </w:trPr>
        <w:tc>
          <w:tcPr>
            <w:tcW w:w="2155" w:type="dxa"/>
            <w:shd w:val="clear" w:color="auto" w:fill="auto"/>
          </w:tcPr>
          <w:p w:rsidR="002D1BFB" w:rsidRDefault="003C3F73" w:rsidP="003F0FA0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3C3F73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3C3F73" w:rsidRPr="003C3F73" w:rsidRDefault="003C3F73" w:rsidP="003C3F73"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Введение в гематологию.</w:t>
            </w:r>
            <w:r w:rsidRPr="00B61FD7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3C3F7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Default="00656F70" w:rsidP="00656F70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b/>
                <w:i/>
                <w:sz w:val="24"/>
                <w:szCs w:val="24"/>
              </w:rPr>
              <w:t>План лекции:</w:t>
            </w:r>
          </w:p>
          <w:p w:rsidR="00656F70" w:rsidRPr="00C01D6B" w:rsidRDefault="00656F70" w:rsidP="00314512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Гематология 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656F70" w:rsidRPr="00C01D6B" w:rsidRDefault="00656F70" w:rsidP="00314512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крови.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70" w:rsidRDefault="00656F70" w:rsidP="00314512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картины периферической крови у детей разных возрастов.</w:t>
            </w:r>
          </w:p>
          <w:p w:rsidR="00656F70" w:rsidRPr="00656F70" w:rsidRDefault="00656F70" w:rsidP="00314512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sz w:val="24"/>
                <w:szCs w:val="24"/>
              </w:rPr>
              <w:t>Гемостаз, его звенья.</w:t>
            </w:r>
          </w:p>
          <w:p w:rsidR="00656F70" w:rsidRPr="00C01D6B" w:rsidRDefault="00656F70" w:rsidP="00656F70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56F70" w:rsidRPr="00C01D6B" w:rsidRDefault="00656F70" w:rsidP="00314512">
            <w:pPr>
              <w:pStyle w:val="12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состав крови.</w:t>
            </w:r>
          </w:p>
          <w:p w:rsidR="00656F70" w:rsidRPr="00C01D6B" w:rsidRDefault="00656F70" w:rsidP="00314512">
            <w:pPr>
              <w:pStyle w:val="12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функции форменных элементов крови.</w:t>
            </w:r>
          </w:p>
          <w:p w:rsidR="00656F70" w:rsidRPr="00C01D6B" w:rsidRDefault="00656F70" w:rsidP="00314512">
            <w:pPr>
              <w:pStyle w:val="12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r w:rsidR="00236CA7">
              <w:rPr>
                <w:rFonts w:ascii="Times New Roman" w:hAnsi="Times New Roman"/>
                <w:sz w:val="24"/>
                <w:szCs w:val="24"/>
              </w:rPr>
              <w:t>звенья гемостаза.</w:t>
            </w:r>
          </w:p>
          <w:p w:rsidR="00656F70" w:rsidRPr="00656F70" w:rsidRDefault="00656F70" w:rsidP="00656F70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36CA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4B1639" w:rsidRDefault="004B1639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F5253C">
              <w:rPr>
                <w:rFonts w:ascii="Times New Roman" w:hAnsi="Times New Roman"/>
                <w:i w:val="0"/>
                <w:sz w:val="24"/>
                <w:szCs w:val="24"/>
              </w:rPr>
              <w:t>3, 4, 5, 13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453802" w:rsidRPr="00453802" w:rsidRDefault="004C6B3E" w:rsidP="00453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</w:t>
            </w:r>
            <w:r w:rsidR="00453802" w:rsidRPr="004538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3802" w:rsidRPr="00453802" w:rsidRDefault="004C6B3E" w:rsidP="00453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</w:t>
            </w:r>
            <w:r w:rsidR="00E07C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3802" w:rsidRPr="00453802" w:rsidRDefault="00453802" w:rsidP="00E07C79">
            <w:pPr>
              <w:pStyle w:val="a8"/>
              <w:rPr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3C3F73" w:rsidRPr="00DB1E03" w:rsidTr="0009434F">
        <w:trPr>
          <w:trHeight w:val="5730"/>
        </w:trPr>
        <w:tc>
          <w:tcPr>
            <w:tcW w:w="2155" w:type="dxa"/>
            <w:shd w:val="clear" w:color="auto" w:fill="auto"/>
          </w:tcPr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2</w:t>
            </w: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 </w:t>
            </w:r>
          </w:p>
          <w:p w:rsidR="003C3F73" w:rsidRDefault="003C3F73" w:rsidP="003F0FA0">
            <w:pPr>
              <w:pStyle w:val="8"/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gramStart"/>
            <w:r w:rsidRPr="00757E5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Геморрагический</w:t>
            </w:r>
            <w:proofErr w:type="gramEnd"/>
            <w:r w:rsidRPr="00757E5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васкулит у детей.</w:t>
            </w:r>
          </w:p>
        </w:tc>
        <w:tc>
          <w:tcPr>
            <w:tcW w:w="711" w:type="dxa"/>
            <w:shd w:val="clear" w:color="auto" w:fill="auto"/>
          </w:tcPr>
          <w:p w:rsidR="003C3F7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2</w:t>
            </w: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3C3F73" w:rsidRPr="00DB1E03" w:rsidRDefault="003C3F73" w:rsidP="00314512">
            <w:pPr>
              <w:pStyle w:val="12"/>
              <w:numPr>
                <w:ilvl w:val="0"/>
                <w:numId w:val="27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геморрагического васкулита у детей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3C3F73" w:rsidRPr="00DB1E03" w:rsidRDefault="003C3F73" w:rsidP="00314512">
            <w:pPr>
              <w:pStyle w:val="12"/>
              <w:numPr>
                <w:ilvl w:val="0"/>
                <w:numId w:val="27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3C3F73" w:rsidRPr="00936407" w:rsidRDefault="003C3F73" w:rsidP="00314512">
            <w:pPr>
              <w:pStyle w:val="12"/>
              <w:numPr>
                <w:ilvl w:val="0"/>
                <w:numId w:val="27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Клинические проявления геморрагического васкулита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3C3F73" w:rsidRPr="00936407" w:rsidRDefault="003C3F73" w:rsidP="00314512">
            <w:pPr>
              <w:pStyle w:val="12"/>
              <w:numPr>
                <w:ilvl w:val="0"/>
                <w:numId w:val="27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геморрагического васкулита</w:t>
            </w:r>
          </w:p>
          <w:p w:rsidR="003C3F73" w:rsidRPr="00EB266A" w:rsidRDefault="003C3F73" w:rsidP="00314512">
            <w:pPr>
              <w:pStyle w:val="12"/>
              <w:numPr>
                <w:ilvl w:val="0"/>
                <w:numId w:val="27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Лечение. Профилактика.</w:t>
            </w:r>
          </w:p>
          <w:p w:rsidR="003C3F73" w:rsidRPr="00DB1E03" w:rsidRDefault="003C3F73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3C3F73" w:rsidRPr="00936407" w:rsidRDefault="003C3F73" w:rsidP="003F0FA0">
            <w:pPr>
              <w:pStyle w:val="1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Охарактеризуйте 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циркулирующие иммунные комплексы?</w:t>
            </w:r>
          </w:p>
          <w:p w:rsidR="003C3F73" w:rsidRPr="00936407" w:rsidRDefault="003C3F73" w:rsidP="00314512">
            <w:pPr>
              <w:pStyle w:val="12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07">
              <w:rPr>
                <w:rFonts w:ascii="Times New Roman" w:hAnsi="Times New Roman"/>
                <w:sz w:val="24"/>
                <w:szCs w:val="24"/>
                <w:lang w:val="ky-KG"/>
              </w:rPr>
              <w:t>Перечислите варианты течения геморрагического васкулита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F73" w:rsidRPr="00757E56" w:rsidRDefault="003C3F73" w:rsidP="00314512">
            <w:pPr>
              <w:pStyle w:val="12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Назовите характерный симптом для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геморрагического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васкулита</w:t>
            </w:r>
            <w:proofErr w:type="spellEnd"/>
          </w:p>
          <w:p w:rsidR="003C3F73" w:rsidRDefault="003C3F73" w:rsidP="00314512">
            <w:pPr>
              <w:pStyle w:val="12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Перечислите </w:t>
            </w:r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 xml:space="preserve">осложнения при </w:t>
            </w:r>
            <w:proofErr w:type="gramStart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геморрагическом</w:t>
            </w:r>
            <w:proofErr w:type="gramEnd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васкулите</w:t>
            </w:r>
            <w:proofErr w:type="spellEnd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?</w:t>
            </w:r>
          </w:p>
        </w:tc>
        <w:tc>
          <w:tcPr>
            <w:tcW w:w="742" w:type="dxa"/>
            <w:shd w:val="clear" w:color="auto" w:fill="auto"/>
          </w:tcPr>
          <w:p w:rsidR="003C3F73" w:rsidRPr="00DB1E03" w:rsidRDefault="003C3F73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3C3F73" w:rsidRDefault="003C3F73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6AF2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F5253C" w:rsidRDefault="00F5253C" w:rsidP="00F5253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253C">
              <w:rPr>
                <w:rFonts w:ascii="Times New Roman" w:hAnsi="Times New Roman"/>
                <w:i w:val="0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</w:t>
            </w:r>
          </w:p>
          <w:p w:rsidR="003C3F73" w:rsidRPr="00F5253C" w:rsidRDefault="00F5253C" w:rsidP="00F5253C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F5253C">
              <w:rPr>
                <w:rFonts w:ascii="Times New Roman" w:hAnsi="Times New Roman"/>
                <w:i w:val="0"/>
                <w:sz w:val="24"/>
                <w:szCs w:val="24"/>
              </w:rPr>
              <w:t>15;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453802" w:rsidRDefault="00453802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3C3F73" w:rsidRPr="00453802" w:rsidRDefault="00453802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3C3F7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3C3F73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757E56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Тромбоцито</w:t>
            </w:r>
            <w:proofErr w:type="spellEnd"/>
          </w:p>
          <w:p w:rsidR="002D1BFB" w:rsidRPr="00757E56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757E56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пеническая</w:t>
            </w:r>
            <w:proofErr w:type="spellEnd"/>
            <w:r w:rsidRPr="00757E56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пурпура у детей.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28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28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28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28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Клиническая картина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28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28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Лечение, профилактика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тромбоцитопении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757E56" w:rsidRDefault="002D1BFB" w:rsidP="00314512">
            <w:pPr>
              <w:pStyle w:val="12"/>
              <w:numPr>
                <w:ilvl w:val="0"/>
                <w:numId w:val="22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Охарактеризуйте</w:t>
            </w:r>
            <w:r w:rsidRPr="00757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 тромбоцитопени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D1BFB" w:rsidRPr="00757E56" w:rsidRDefault="002D1BFB" w:rsidP="00314512">
            <w:pPr>
              <w:pStyle w:val="12"/>
              <w:numPr>
                <w:ilvl w:val="0"/>
                <w:numId w:val="22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757E56">
              <w:rPr>
                <w:rFonts w:ascii="Times New Roman" w:hAnsi="Times New Roman"/>
                <w:sz w:val="24"/>
                <w:szCs w:val="24"/>
              </w:rPr>
              <w:t>Перечислите варианты клинического проявления ИТП.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sz w:val="24"/>
                <w:szCs w:val="24"/>
                <w:lang w:val="ky-KG"/>
              </w:rPr>
              <w:t>Назовите показания к спленэктомии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F5253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453802" w:rsidP="00453802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757E56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Гемофилия у детей</w:t>
            </w: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2D1BFB" w:rsidRPr="00DB1E03" w:rsidRDefault="002D1BFB" w:rsidP="00314512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Определение, виды</w:t>
            </w: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EB266A" w:rsidRDefault="002D1BFB" w:rsidP="00314512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 гемофилии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DB1E03" w:rsidRDefault="002D1BFB" w:rsidP="00314512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DB1E03" w:rsidRDefault="002D1BFB" w:rsidP="00314512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Лечение. 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757E56" w:rsidRDefault="002D1BFB" w:rsidP="00314512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Дайте определение 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гемофили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D1BFB" w:rsidRPr="00757E56" w:rsidRDefault="002D1BFB" w:rsidP="00314512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Расскажите о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 чего зависит</w:t>
            </w:r>
            <w:proofErr w:type="gramEnd"/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тяжесть гемофилии?</w:t>
            </w:r>
          </w:p>
          <w:p w:rsidR="002D1BFB" w:rsidRPr="00DB1E03" w:rsidRDefault="002D1BFB" w:rsidP="00314512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Перечислите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виды лечения при гемофилии?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D1BFB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</w:t>
            </w:r>
          </w:p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7;</w:t>
            </w:r>
          </w:p>
        </w:tc>
        <w:tc>
          <w:tcPr>
            <w:tcW w:w="992" w:type="dxa"/>
            <w:shd w:val="clear" w:color="auto" w:fill="auto"/>
          </w:tcPr>
          <w:p w:rsidR="00453802" w:rsidRDefault="004C6B3E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ПЛ</w:t>
            </w:r>
            <w:proofErr w:type="gramEnd"/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453802" w:rsidP="00453802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757E56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Наследственные </w:t>
            </w:r>
            <w:r w:rsidRPr="00757E56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гемолитические анемии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314512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</w:t>
            </w:r>
          </w:p>
          <w:p w:rsidR="002D1BFB" w:rsidRPr="00DB1E03" w:rsidRDefault="002D1BFB" w:rsidP="00314512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Этиопатогенез</w:t>
            </w:r>
          </w:p>
          <w:p w:rsidR="002D1BFB" w:rsidRPr="00DB1E03" w:rsidRDefault="002D1BFB" w:rsidP="00314512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Классификация</w:t>
            </w:r>
          </w:p>
          <w:p w:rsidR="002D1BFB" w:rsidRDefault="002D1BFB" w:rsidP="00314512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Клиническ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ие проявления гемолитических анемий, виды кризов</w:t>
            </w: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DB1E03" w:rsidRDefault="002D1BFB" w:rsidP="00314512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Диагностика.</w:t>
            </w:r>
          </w:p>
          <w:p w:rsidR="002D1BFB" w:rsidRPr="00DB1E03" w:rsidRDefault="002D1BFB" w:rsidP="00314512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Методы лечения. Профилактика. Прогноз.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757E56" w:rsidRDefault="002D1BFB" w:rsidP="00314512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г</w:t>
            </w: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>емолитические анемии?</w:t>
            </w:r>
          </w:p>
          <w:p w:rsidR="002D1BFB" w:rsidRPr="00757E56" w:rsidRDefault="002D1BFB" w:rsidP="00314512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>Назовите особенности кризов при гемолитических анемиях?</w:t>
            </w:r>
          </w:p>
          <w:p w:rsidR="002D1BFB" w:rsidRPr="00DB1E03" w:rsidRDefault="002D1BFB" w:rsidP="00314512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Определите </w:t>
            </w: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>неотложн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ую</w:t>
            </w: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 xml:space="preserve"> помощь при кризах?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3, </w:t>
            </w:r>
            <w:r w:rsidR="00065A97">
              <w:rPr>
                <w:rFonts w:ascii="Times New Roman" w:hAnsi="Times New Roman"/>
                <w:i w:val="0"/>
                <w:sz w:val="24"/>
                <w:szCs w:val="24"/>
              </w:rPr>
              <w:t xml:space="preserve">4, </w:t>
            </w:r>
            <w:r w:rsidR="00065A9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Пр.,</w:t>
            </w:r>
          </w:p>
          <w:p w:rsidR="002D1BFB" w:rsidRPr="00DB1E03" w:rsidRDefault="00453802" w:rsidP="004C6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4C6B3E">
              <w:rPr>
                <w:rFonts w:ascii="Times New Roman" w:hAnsi="Times New Roman"/>
                <w:kern w:val="3"/>
                <w:sz w:val="24"/>
                <w:szCs w:val="24"/>
              </w:rPr>
              <w:t>КС;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6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Апластичес</w:t>
            </w:r>
            <w:proofErr w:type="spellEnd"/>
          </w:p>
          <w:p w:rsidR="002D1BFB" w:rsidRPr="00757E56" w:rsidRDefault="002D1BFB" w:rsidP="003F0F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анемии у детей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314512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Определение.</w:t>
            </w:r>
          </w:p>
          <w:p w:rsidR="002D1BFB" w:rsidRPr="00DB1E03" w:rsidRDefault="002D1BFB" w:rsidP="00314512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Этиопатогенез.</w:t>
            </w:r>
          </w:p>
          <w:p w:rsidR="002D1BFB" w:rsidRPr="00DB1E03" w:rsidRDefault="002D1BFB" w:rsidP="00314512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Классификация  </w:t>
            </w:r>
          </w:p>
          <w:p w:rsidR="002D1BFB" w:rsidRPr="00DB1E03" w:rsidRDefault="002D1BFB" w:rsidP="00314512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ческие проявления</w:t>
            </w:r>
          </w:p>
          <w:p w:rsidR="002D1BFB" w:rsidRPr="00DB1E03" w:rsidRDefault="002D1BFB" w:rsidP="00314512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Методы лечения.  Прогноз.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25302A" w:rsidRDefault="002D1BFB" w:rsidP="00314512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наследственные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апластические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анемии?</w:t>
            </w:r>
          </w:p>
          <w:p w:rsidR="002D1BFB" w:rsidRPr="0025302A" w:rsidRDefault="002D1BFB" w:rsidP="00314512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тлич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ия анемии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Фанкони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от анемии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Блекфонда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Даймонда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2D1BFB" w:rsidRPr="00DB1E03" w:rsidRDefault="002D1BFB" w:rsidP="00314512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Опредедлите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неотложную помощь при кровотечениях.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</w:t>
            </w:r>
          </w:p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4, </w:t>
            </w:r>
          </w:p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</w:t>
            </w:r>
          </w:p>
          <w:p w:rsidR="00065A97" w:rsidRPr="00DB1E03" w:rsidRDefault="00D35C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16;</w:t>
            </w:r>
          </w:p>
        </w:tc>
        <w:tc>
          <w:tcPr>
            <w:tcW w:w="992" w:type="dxa"/>
            <w:shd w:val="clear" w:color="auto" w:fill="auto"/>
          </w:tcPr>
          <w:p w:rsidR="00453802" w:rsidRDefault="004C6B3E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</w:t>
            </w:r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2D1BFB" w:rsidP="004538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67018B" w:rsidP="00E27F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 w:rsidR="00E27F4F">
              <w:rPr>
                <w:rFonts w:ascii="Times New Roman" w:hAnsi="Times New Roman"/>
                <w:bCs/>
                <w:i w:val="0"/>
                <w:sz w:val="22"/>
                <w:szCs w:val="22"/>
              </w:rPr>
              <w:t>: желез</w:t>
            </w:r>
            <w:proofErr w:type="gramStart"/>
            <w:r w:rsidR="00E27F4F"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 w:rsidR="00E27F4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белководефицитные</w:t>
            </w:r>
            <w:proofErr w:type="spellEnd"/>
            <w:r w:rsidR="00E27F4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анемии.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Определение ЖДА.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Факторы риска, этиопатогенез ЖДА.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 ЖДА.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 ЖДА 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и дифференциальная диагностика ЖДА.</w:t>
            </w:r>
          </w:p>
          <w:p w:rsidR="002D1BFB" w:rsidRPr="00DB1E03" w:rsidRDefault="002D1BFB" w:rsidP="00314512">
            <w:pPr>
              <w:pStyle w:val="12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Принципы лечения ЖДА.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25302A" w:rsidRDefault="002D1BFB" w:rsidP="0031451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Назовите различия между 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ЖДА и железодефицитн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ым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состояние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D1BFB" w:rsidRPr="0025302A" w:rsidRDefault="002D1BFB" w:rsidP="0031451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основные к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линические синдромы при ЖДА.</w:t>
            </w:r>
          </w:p>
          <w:p w:rsidR="002D1BFB" w:rsidRPr="00DB1E03" w:rsidRDefault="002D1BFB" w:rsidP="0031451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ах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профилактики</w:t>
            </w:r>
            <w:r w:rsidRPr="00DB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ЖДА?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</w:t>
            </w:r>
          </w:p>
          <w:p w:rsidR="002D1BFB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6, </w:t>
            </w:r>
          </w:p>
          <w:p w:rsidR="00065A97" w:rsidRPr="00DB1E03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C64ABE" w:rsidRDefault="004C6B3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ЛБ</w:t>
            </w:r>
            <w:r w:rsidR="00C64ABE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25302A" w:rsidRDefault="002D1BFB" w:rsidP="003F0FA0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5302A">
              <w:rPr>
                <w:rFonts w:ascii="Times New Roman" w:hAnsi="Times New Roman"/>
                <w:b/>
                <w:i w:val="0"/>
                <w:sz w:val="24"/>
                <w:szCs w:val="24"/>
              </w:rPr>
              <w:t>Мегалобластные</w:t>
            </w:r>
            <w:proofErr w:type="spellEnd"/>
            <w:r w:rsidRPr="002530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анемии: фолиево – и витамин</w:t>
            </w:r>
            <w:proofErr w:type="gramStart"/>
            <w:r w:rsidRPr="002530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</w:t>
            </w:r>
            <w:proofErr w:type="gramEnd"/>
            <w:r w:rsidRPr="002530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12 дефицитные анемии у детей.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314512">
            <w:pPr>
              <w:numPr>
                <w:ilvl w:val="0"/>
                <w:numId w:val="3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DB1E03" w:rsidRDefault="002D1BFB" w:rsidP="00314512">
            <w:pPr>
              <w:numPr>
                <w:ilvl w:val="0"/>
                <w:numId w:val="3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D1BFB" w:rsidRPr="00DB1E03" w:rsidRDefault="002D1BFB" w:rsidP="00314512">
            <w:pPr>
              <w:numPr>
                <w:ilvl w:val="0"/>
                <w:numId w:val="3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Фолиеводефицитная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анемия: причины, клиника, диагностика,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дифференциальная д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иагностика, лечение, профилактика, прогноз.</w:t>
            </w:r>
          </w:p>
          <w:p w:rsidR="002D1BFB" w:rsidRPr="00DB1E03" w:rsidRDefault="002D1BFB" w:rsidP="00314512">
            <w:pPr>
              <w:numPr>
                <w:ilvl w:val="0"/>
                <w:numId w:val="3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Витамин в 12 дефицитная анемия: причины, клиника, диагностика, дифференциальная д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иагностика, лечение, профилактика, прогноз.</w:t>
            </w:r>
            <w:proofErr w:type="gramEnd"/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25302A" w:rsidRDefault="002D1BFB" w:rsidP="00314512">
            <w:pPr>
              <w:numPr>
                <w:ilvl w:val="3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акие виды анемий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относятся к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мегалобластным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2D1BFB" w:rsidRPr="0025302A" w:rsidRDefault="002D1BFB" w:rsidP="00314512">
            <w:pPr>
              <w:numPr>
                <w:ilvl w:val="3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Кассла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2D1BFB" w:rsidRPr="00DB1E03" w:rsidRDefault="002D1BFB" w:rsidP="00314512">
            <w:pPr>
              <w:numPr>
                <w:ilvl w:val="3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признаки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фуникулярного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миелоза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</w:t>
            </w:r>
          </w:p>
          <w:p w:rsidR="002D1BFB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5, </w:t>
            </w:r>
          </w:p>
          <w:p w:rsidR="00065A97" w:rsidRPr="00DB1E03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C64ABE" w:rsidRDefault="004C6B3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ЛД</w:t>
            </w:r>
            <w:r w:rsidR="00C64ABE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38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модуль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E07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DB1E03" w:rsidTr="0009434F">
        <w:trPr>
          <w:trHeight w:val="360"/>
        </w:trPr>
        <w:tc>
          <w:tcPr>
            <w:tcW w:w="6940" w:type="dxa"/>
            <w:gridSpan w:val="4"/>
            <w:shd w:val="clear" w:color="auto" w:fill="auto"/>
          </w:tcPr>
          <w:p w:rsidR="002D1BFB" w:rsidRPr="00DB1E03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  <w:r w:rsidR="002D1BFB"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 </w:t>
            </w:r>
          </w:p>
          <w:p w:rsidR="002D1BFB" w:rsidRPr="001166E0" w:rsidRDefault="008A30B9" w:rsidP="002745AD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</w:t>
            </w:r>
            <w:r w:rsidR="001166E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1166E0" w:rsidRPr="00DB1E03" w:rsidRDefault="001166E0" w:rsidP="00116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1166E0" w:rsidRPr="00DB1E03" w:rsidRDefault="001166E0" w:rsidP="00314512">
            <w:pPr>
              <w:pStyle w:val="12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сахарном диабете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314512">
            <w:pPr>
              <w:pStyle w:val="12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314512">
            <w:pPr>
              <w:pStyle w:val="12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Классификация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314512">
            <w:pPr>
              <w:pStyle w:val="12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, стадии 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314512">
            <w:pPr>
              <w:pStyle w:val="12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Диагностика и дифференциальная диагностика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11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1166E0" w:rsidRPr="0025302A" w:rsidRDefault="001166E0" w:rsidP="001166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Назовите виды сахарного диабета.</w:t>
            </w:r>
          </w:p>
          <w:p w:rsidR="001166E0" w:rsidRPr="0025302A" w:rsidRDefault="001166E0" w:rsidP="001166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Расскажите ч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то такое </w:t>
            </w:r>
            <w:proofErr w:type="gram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аутоиммунный</w:t>
            </w:r>
            <w:proofErr w:type="gram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инсулит</w:t>
            </w:r>
            <w:proofErr w:type="spellEnd"/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1166E0" w:rsidRPr="0025302A" w:rsidRDefault="001166E0" w:rsidP="001166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3. Перечислите критерии диагностики сахарного диабета</w:t>
            </w:r>
            <w:r w:rsidR="00DD3004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A30B9" w:rsidRDefault="001166E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ч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то такое нарушение толерантности к сахарным нагрузкам?</w:t>
            </w:r>
          </w:p>
          <w:p w:rsidR="002D1BFB" w:rsidRPr="00DB1E03" w:rsidRDefault="002D1BFB" w:rsidP="0011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065A97" w:rsidRPr="00DB1E03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4C6B3E">
              <w:rPr>
                <w:rFonts w:ascii="Times New Roman" w:hAnsi="Times New Roman"/>
                <w:kern w:val="3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09434F">
        <w:trPr>
          <w:trHeight w:val="556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745AD" w:rsidRDefault="002745AD" w:rsidP="00116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Лечение, осложнения сахарного диабета, осложнения инсулинотерапии. Прогноз. Неотложная помощь при коматозных состояниях.</w:t>
            </w:r>
          </w:p>
          <w:p w:rsidR="002D1BFB" w:rsidRPr="0025302A" w:rsidRDefault="002D1BFB" w:rsidP="00116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2D1BFB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73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D3004" w:rsidRDefault="00DD3004" w:rsidP="00314512">
            <w:pPr>
              <w:pStyle w:val="a3"/>
              <w:numPr>
                <w:ilvl w:val="0"/>
                <w:numId w:val="5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препаратов инсулина.</w:t>
            </w:r>
          </w:p>
          <w:p w:rsidR="00DD3004" w:rsidRDefault="00DD3004" w:rsidP="00314512">
            <w:pPr>
              <w:pStyle w:val="a3"/>
              <w:numPr>
                <w:ilvl w:val="0"/>
                <w:numId w:val="5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Диетотерапия при сахарном диабете.</w:t>
            </w:r>
          </w:p>
          <w:p w:rsidR="00DD3004" w:rsidRDefault="00DD3004" w:rsidP="00314512">
            <w:pPr>
              <w:pStyle w:val="a3"/>
              <w:numPr>
                <w:ilvl w:val="0"/>
                <w:numId w:val="5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инсулинотерапии.</w:t>
            </w:r>
          </w:p>
          <w:p w:rsidR="00DD3004" w:rsidRDefault="00DD3004" w:rsidP="00314512">
            <w:pPr>
              <w:pStyle w:val="a3"/>
              <w:numPr>
                <w:ilvl w:val="0"/>
                <w:numId w:val="5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сахарного диабета.</w:t>
            </w:r>
          </w:p>
          <w:p w:rsidR="00DD3004" w:rsidRPr="00DD3004" w:rsidRDefault="00DD3004" w:rsidP="00DD3004">
            <w:pPr>
              <w:pStyle w:val="a3"/>
              <w:tabs>
                <w:tab w:val="left" w:pos="34"/>
                <w:tab w:val="left" w:pos="317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004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DD3004" w:rsidRDefault="00DD3004" w:rsidP="00314512">
            <w:pPr>
              <w:pStyle w:val="a3"/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D3004" w:rsidRDefault="00DD3004" w:rsidP="00314512">
            <w:pPr>
              <w:pStyle w:val="a3"/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B45C2" w:rsidRPr="006A1717" w:rsidRDefault="00DD3004" w:rsidP="00314512">
            <w:pPr>
              <w:pStyle w:val="a3"/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E07C79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</w:t>
            </w:r>
            <w:r w:rsidR="00C64ABE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6A1717" w:rsidP="00E27F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2D1BFB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73" w:rsidRPr="00F6260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3C3F73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План лекции:  </w:t>
            </w:r>
          </w:p>
          <w:p w:rsidR="006A1717" w:rsidRPr="00DB1E03" w:rsidRDefault="006A1717" w:rsidP="00314512">
            <w:pPr>
              <w:pStyle w:val="12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ожирении.</w:t>
            </w:r>
          </w:p>
          <w:p w:rsidR="006A1717" w:rsidRPr="00DB1E03" w:rsidRDefault="006A1717" w:rsidP="00314512">
            <w:pPr>
              <w:pStyle w:val="12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ожирения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6A1717" w:rsidRPr="00DB1E03" w:rsidRDefault="006A1717" w:rsidP="00314512">
            <w:pPr>
              <w:pStyle w:val="12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 Клиническая картина.</w:t>
            </w:r>
          </w:p>
          <w:p w:rsidR="006A1717" w:rsidRPr="00764A63" w:rsidRDefault="006A1717" w:rsidP="00314512">
            <w:pPr>
              <w:pStyle w:val="12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764A6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Диагностика, лечение, диетотерапия.</w:t>
            </w:r>
          </w:p>
          <w:p w:rsidR="006A1717" w:rsidRPr="00DB1E03" w:rsidRDefault="006A1717" w:rsidP="006A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A1717" w:rsidRPr="00F62608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ожирение?</w:t>
            </w:r>
          </w:p>
          <w:p w:rsidR="006A1717" w:rsidRPr="00F62608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ч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 xml:space="preserve">то такое индекс </w:t>
            </w:r>
            <w:proofErr w:type="spellStart"/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Кетле</w:t>
            </w:r>
            <w:proofErr w:type="spellEnd"/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2D1BFB" w:rsidRPr="006A1717" w:rsidRDefault="006A1717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Расскажите о видах ожирения у детей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4C6B3E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1166E0" w:rsidRDefault="006A1717" w:rsidP="00E27F4F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Заболевания щитовидной железы</w:t>
            </w:r>
            <w:r w:rsidR="00E27F4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3C3F73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План лекции:  </w:t>
            </w:r>
          </w:p>
          <w:p w:rsidR="003C3F73" w:rsidRDefault="004D515C" w:rsidP="00314512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Врожденный гипотиреоз.</w:t>
            </w:r>
          </w:p>
          <w:p w:rsidR="004D515C" w:rsidRDefault="004D515C" w:rsidP="00314512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Тиреотоксический и узловой зоб.</w:t>
            </w:r>
          </w:p>
          <w:p w:rsidR="004D515C" w:rsidRPr="004D515C" w:rsidRDefault="004D515C" w:rsidP="00314512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Аутоиммунный тиреоидит.</w:t>
            </w:r>
          </w:p>
          <w:p w:rsidR="003C3F73" w:rsidRPr="00DB1E03" w:rsidRDefault="003C3F73" w:rsidP="003C3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A1717" w:rsidRDefault="0028250B" w:rsidP="00314512">
            <w:pPr>
              <w:pStyle w:val="a3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="004D515C">
              <w:rPr>
                <w:rFonts w:ascii="Times New Roman" w:hAnsi="Times New Roman"/>
                <w:i w:val="0"/>
                <w:sz w:val="24"/>
                <w:szCs w:val="24"/>
              </w:rPr>
              <w:t>врожденный гипотиреоз.</w:t>
            </w:r>
          </w:p>
          <w:p w:rsidR="004D515C" w:rsidRDefault="004D515C" w:rsidP="00314512">
            <w:pPr>
              <w:pStyle w:val="a3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клинику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ого</w:t>
            </w:r>
            <w:proofErr w:type="gramEnd"/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тиреоидит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proofErr w:type="spellEnd"/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4D515C" w:rsidRPr="004D515C" w:rsidRDefault="004D515C" w:rsidP="00314512">
            <w:pPr>
              <w:pStyle w:val="a3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клинику  тиреотоксического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зоб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Pr="00DB1E03" w:rsidRDefault="00C64ABE" w:rsidP="00C64ABE">
            <w:pPr>
              <w:spacing w:after="0"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839"/>
        </w:trPr>
        <w:tc>
          <w:tcPr>
            <w:tcW w:w="2155" w:type="dxa"/>
            <w:shd w:val="clear" w:color="auto" w:fill="auto"/>
          </w:tcPr>
          <w:p w:rsidR="006A1717" w:rsidRDefault="002D1BFB" w:rsidP="003F0FA0">
            <w:pPr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1166E0" w:rsidRDefault="006A1717" w:rsidP="00E27F4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Заболевания 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 железы</w:t>
            </w:r>
            <w:r w:rsidR="00E27F4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Default="004D515C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План лекции:</w:t>
            </w:r>
          </w:p>
          <w:p w:rsidR="004D515C" w:rsidRDefault="004D515C" w:rsidP="00314512">
            <w:pPr>
              <w:pStyle w:val="a3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4D515C" w:rsidRDefault="004D515C" w:rsidP="00314512">
            <w:pPr>
              <w:pStyle w:val="a3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4D515C" w:rsidRPr="0028250B" w:rsidRDefault="0028250B" w:rsidP="0028250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250B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</w:t>
            </w:r>
          </w:p>
          <w:p w:rsidR="004D515C" w:rsidRDefault="0028250B" w:rsidP="00314512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клинику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8250B" w:rsidRPr="0028250B" w:rsidRDefault="0028250B" w:rsidP="00314512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клинику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6A1717" w:rsidP="00E27F4F">
            <w:pPr>
              <w:spacing w:line="240" w:lineRule="auto"/>
              <w:rPr>
                <w:sz w:val="24"/>
                <w:szCs w:val="24"/>
              </w:rPr>
            </w:pPr>
            <w:r w:rsidRPr="00F626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Заболевания </w:t>
            </w:r>
            <w:r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гипоталамо – </w:t>
            </w:r>
            <w:proofErr w:type="spellStart"/>
            <w:r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гипофизароной</w:t>
            </w:r>
            <w:proofErr w:type="spellEnd"/>
            <w:r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системы у детей</w:t>
            </w:r>
            <w:r w:rsidR="00E27F4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6A1717" w:rsidRPr="00DB1E03" w:rsidRDefault="006A1717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6A1717" w:rsidRPr="00F62608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Гипофизарный нанизм: этиопатогенез, клиника, диагностика.</w:t>
            </w:r>
          </w:p>
          <w:p w:rsidR="006A1717" w:rsidRPr="000C42C7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Несахарный диабет: этиопатогенез, клиника, диагностика, лечение</w:t>
            </w:r>
            <w:proofErr w:type="gramStart"/>
            <w:r w:rsidRPr="000C42C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0C42C7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.</w:t>
            </w:r>
            <w:proofErr w:type="gramEnd"/>
          </w:p>
          <w:p w:rsidR="006A1717" w:rsidRPr="00DB1E03" w:rsidRDefault="006A1717" w:rsidP="006A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A1717" w:rsidRPr="00F62608" w:rsidRDefault="006A1717" w:rsidP="006A1717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кинические проявления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гипофизарного нанизма.</w:t>
            </w:r>
          </w:p>
          <w:p w:rsidR="002D1BFB" w:rsidRPr="001166E0" w:rsidRDefault="006A1717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проявления несахарного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4C6B3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</w:tc>
      </w:tr>
      <w:tr w:rsidR="002D1BFB" w:rsidRPr="00DB1E03" w:rsidTr="0009434F">
        <w:trPr>
          <w:trHeight w:val="327"/>
        </w:trPr>
        <w:tc>
          <w:tcPr>
            <w:tcW w:w="2155" w:type="dxa"/>
            <w:shd w:val="clear" w:color="auto" w:fill="auto"/>
          </w:tcPr>
          <w:p w:rsidR="002D1BFB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15</w:t>
            </w:r>
            <w:r w:rsidR="002D1BFB"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E27F4F" w:rsidRPr="003309C3" w:rsidRDefault="006A1717" w:rsidP="00E27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и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 w:rsidR="00E27F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2D1BFB" w:rsidRPr="003309C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6A1717" w:rsidRPr="00F62608" w:rsidRDefault="0028250B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A1717" w:rsidRPr="00F62608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28250B" w:rsidRDefault="0028250B" w:rsidP="00314512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Хроническая надпочечниковая недостаточность.</w:t>
            </w:r>
          </w:p>
          <w:p w:rsidR="0028250B" w:rsidRDefault="0028250B" w:rsidP="00314512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Острая надпочечниковая недостаточность.</w:t>
            </w:r>
          </w:p>
          <w:p w:rsidR="0028250B" w:rsidRDefault="0028250B" w:rsidP="00314512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Адреногенитальный синдром.</w:t>
            </w:r>
          </w:p>
          <w:p w:rsidR="006A1717" w:rsidRPr="00F62608" w:rsidRDefault="006A1717" w:rsidP="00314512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Гипогонадизм</w:t>
            </w:r>
            <w:proofErr w:type="spellEnd"/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: причины, клиника.</w:t>
            </w:r>
          </w:p>
          <w:p w:rsidR="006A1717" w:rsidRPr="000C42C7" w:rsidRDefault="006A1717" w:rsidP="00314512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42C7">
              <w:rPr>
                <w:rFonts w:ascii="Times New Roman" w:hAnsi="Times New Roman"/>
                <w:i w:val="0"/>
                <w:sz w:val="24"/>
                <w:szCs w:val="24"/>
              </w:rPr>
              <w:t>Преждевременное половое развитие: причины, клинические проявления.</w:t>
            </w:r>
          </w:p>
          <w:p w:rsidR="006A1717" w:rsidRPr="00DB1E03" w:rsidRDefault="0028250B" w:rsidP="00282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A1717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8250B" w:rsidRPr="0028250B" w:rsidRDefault="0028250B" w:rsidP="00314512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клиническую картину хронической надпочечниковой недостаточности.</w:t>
            </w:r>
          </w:p>
          <w:p w:rsidR="0028250B" w:rsidRPr="0028250B" w:rsidRDefault="0028250B" w:rsidP="00314512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и проя</w:t>
            </w:r>
            <w:r w:rsidR="002746EB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ления острой надпочечниковой недостаточности.</w:t>
            </w:r>
          </w:p>
          <w:p w:rsidR="002746EB" w:rsidRPr="002746EB" w:rsidRDefault="002746EB" w:rsidP="00314512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клинику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гипогонизма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1166E0" w:rsidRPr="0028250B" w:rsidRDefault="002746EB" w:rsidP="00314512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клинику преждевременного полового развития.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</w:tc>
      </w:tr>
      <w:tr w:rsidR="002D1BFB" w:rsidRPr="00DB1E03" w:rsidTr="0009434F">
        <w:trPr>
          <w:trHeight w:val="378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8</w:t>
            </w:r>
          </w:p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C64AB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  <w:p w:rsidR="009369AB" w:rsidRPr="00DB1E03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2D1BFB" w:rsidRPr="00DB1E03" w:rsidTr="0009434F">
        <w:trPr>
          <w:trHeight w:val="339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30ч.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 б.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  <w:p w:rsidR="009369AB" w:rsidRPr="00DB1E03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</w:tbl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Default="002D1BFB" w:rsidP="002D1BFB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Практические</w:t>
      </w:r>
      <w:r w:rsidRPr="002309AA">
        <w:rPr>
          <w:rFonts w:ascii="Times New Roman" w:hAnsi="Times New Roman"/>
          <w:b/>
          <w:i w:val="0"/>
          <w:sz w:val="24"/>
          <w:szCs w:val="24"/>
        </w:rPr>
        <w:t xml:space="preserve"> занятия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2"/>
        <w:gridCol w:w="4069"/>
        <w:gridCol w:w="10"/>
        <w:gridCol w:w="734"/>
        <w:gridCol w:w="713"/>
        <w:gridCol w:w="709"/>
        <w:gridCol w:w="853"/>
        <w:gridCol w:w="571"/>
      </w:tblGrid>
      <w:tr w:rsidR="002D1BFB" w:rsidRPr="00DB4D73" w:rsidTr="009B7DEA">
        <w:trPr>
          <w:trHeight w:val="872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№ и название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темы </w:t>
            </w:r>
          </w:p>
        </w:tc>
        <w:tc>
          <w:tcPr>
            <w:tcW w:w="712" w:type="dxa"/>
            <w:shd w:val="clear" w:color="auto" w:fill="auto"/>
          </w:tcPr>
          <w:p w:rsidR="002D1BFB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Пр.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№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 xml:space="preserve">Кол- </w:t>
            </w:r>
            <w:proofErr w:type="gramStart"/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во</w:t>
            </w:r>
            <w:proofErr w:type="gramEnd"/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713" w:type="dxa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Бал</w:t>
            </w: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spellStart"/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Лит-</w:t>
            </w:r>
            <w:proofErr w:type="spell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Исп</w:t>
            </w:r>
            <w:proofErr w:type="spellEnd"/>
            <w:proofErr w:type="gramEnd"/>
          </w:p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обр</w:t>
            </w:r>
            <w:proofErr w:type="spellEnd"/>
            <w:proofErr w:type="gramEnd"/>
          </w:p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техн</w:t>
            </w:r>
            <w:proofErr w:type="spellEnd"/>
          </w:p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Недели</w:t>
            </w:r>
          </w:p>
        </w:tc>
      </w:tr>
      <w:tr w:rsidR="002D1BFB" w:rsidRPr="00DB4D73" w:rsidTr="009B7DEA">
        <w:trPr>
          <w:trHeight w:val="314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2D1BFB" w:rsidRPr="00DB4D73" w:rsidTr="009B7DEA">
        <w:trPr>
          <w:trHeight w:val="387"/>
        </w:trPr>
        <w:tc>
          <w:tcPr>
            <w:tcW w:w="6938" w:type="dxa"/>
            <w:gridSpan w:val="3"/>
            <w:shd w:val="clear" w:color="auto" w:fill="auto"/>
          </w:tcPr>
          <w:p w:rsidR="002D1BFB" w:rsidRPr="001E7651" w:rsidRDefault="002D1BF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4D73" w:rsidTr="009B7DEA">
        <w:trPr>
          <w:trHeight w:val="136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1.</w:t>
            </w:r>
          </w:p>
          <w:p w:rsidR="002D1BFB" w:rsidRPr="00B61FD7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Введение в гематологию.</w:t>
            </w:r>
            <w:r w:rsidRPr="00B61FD7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гемостаза.</w:t>
            </w:r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1. Раскройте понятие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 крови и ее составе, морфофункциональную характеристику форменных элементов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84809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2. Назовите группы 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крови, способы их определения.</w:t>
            </w:r>
          </w:p>
          <w:p w:rsidR="002D1BFB" w:rsidRPr="001E7651" w:rsidRDefault="00084809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3. Охарактеризуйте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звенья гемостаза</w:t>
            </w:r>
            <w:r w:rsidR="002D1BFB"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3. Опишите и сравните особенности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картину периферической крови у детей разных возрастов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гемограмму у детей разных возрастов.</w:t>
            </w:r>
          </w:p>
          <w:p w:rsidR="002D1BFB" w:rsidRPr="001E7651" w:rsidRDefault="002D1BFB" w:rsidP="0037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D1BFB" w:rsidRPr="00026AF2" w:rsidRDefault="002D1BFB" w:rsidP="00733E43">
            <w:pPr>
              <w:ind w:left="-108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6AF2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5A97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065A97">
              <w:rPr>
                <w:rFonts w:ascii="Times New Roman" w:hAnsi="Times New Roman"/>
                <w:i w:val="0"/>
                <w:sz w:val="24"/>
                <w:szCs w:val="24"/>
              </w:rPr>
              <w:t>3, 4, 5, 13;</w:t>
            </w:r>
          </w:p>
        </w:tc>
        <w:tc>
          <w:tcPr>
            <w:tcW w:w="850" w:type="dxa"/>
            <w:shd w:val="clear" w:color="auto" w:fill="auto"/>
          </w:tcPr>
          <w:p w:rsidR="002D1BFB" w:rsidRPr="009369AB" w:rsidRDefault="009369AB" w:rsidP="009369A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9369AB">
              <w:rPr>
                <w:rFonts w:ascii="Times New Roman" w:hAnsi="Times New Roman"/>
                <w:sz w:val="24"/>
                <w:szCs w:val="24"/>
              </w:rPr>
              <w:t>С</w:t>
            </w:r>
            <w:r w:rsidR="00DD363E" w:rsidRPr="009369AB">
              <w:rPr>
                <w:rFonts w:ascii="Times New Roman" w:hAnsi="Times New Roman"/>
                <w:sz w:val="22"/>
                <w:szCs w:val="22"/>
                <w:lang w:val="ky-KG"/>
              </w:rPr>
              <w:t>МШ,</w:t>
            </w:r>
          </w:p>
          <w:p w:rsidR="00DD363E" w:rsidRPr="00376B99" w:rsidRDefault="004C6B3E" w:rsidP="00CB66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2"/>
                <w:szCs w:val="22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</w:t>
            </w:r>
            <w:r w:rsidR="00DD363E" w:rsidRPr="00DD363E">
              <w:rPr>
                <w:rFonts w:ascii="Times New Roman" w:hAnsi="Times New Roman"/>
                <w:sz w:val="22"/>
                <w:szCs w:val="22"/>
                <w:lang w:val="ky-KG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2D1BFB" w:rsidRPr="001E7651" w:rsidTr="009B7DEA">
        <w:trPr>
          <w:trHeight w:val="136"/>
        </w:trPr>
        <w:tc>
          <w:tcPr>
            <w:tcW w:w="2153" w:type="dxa"/>
            <w:shd w:val="clear" w:color="auto" w:fill="auto"/>
          </w:tcPr>
          <w:p w:rsidR="002D1BFB" w:rsidRPr="00B61FD7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61FD7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 2.</w:t>
            </w:r>
          </w:p>
          <w:p w:rsidR="002D1BFB" w:rsidRPr="000A7510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Геморрагический</w:t>
            </w:r>
            <w:proofErr w:type="gramEnd"/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васкулит у детей.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lastRenderedPageBreak/>
              <w:t>Этиология, патогенез, классификация, клиника, диагностика, дифференциальная диагностика, лечение, прогноз, диспансерное наблюдение.</w:t>
            </w:r>
            <w:proofErr w:type="gramEnd"/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1BFB" w:rsidRPr="001E7651" w:rsidRDefault="002D1BFB" w:rsidP="00CB66E4">
            <w:pPr>
              <w:numPr>
                <w:ilvl w:val="0"/>
                <w:numId w:val="36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геморрагический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васкулит и классифицируйте.</w:t>
            </w:r>
          </w:p>
          <w:p w:rsidR="002D1BFB" w:rsidRPr="001E7651" w:rsidRDefault="002D1BFB" w:rsidP="00CB66E4">
            <w:pPr>
              <w:numPr>
                <w:ilvl w:val="0"/>
                <w:numId w:val="36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ческие факторы развития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васкулита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у детей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Default="002D1BFB" w:rsidP="00CB66E4">
            <w:pPr>
              <w:numPr>
                <w:ilvl w:val="0"/>
                <w:numId w:val="36"/>
              </w:numPr>
              <w:tabs>
                <w:tab w:val="left" w:pos="259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 патогенез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васкулита</w:t>
            </w:r>
            <w:proofErr w:type="spellEnd"/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D1BFB" w:rsidRPr="001E7651" w:rsidRDefault="002D1BFB" w:rsidP="00CB66E4">
            <w:pPr>
              <w:numPr>
                <w:ilvl w:val="0"/>
                <w:numId w:val="36"/>
              </w:numPr>
              <w:tabs>
                <w:tab w:val="left" w:pos="259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геморрагического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васкулита</w:t>
            </w:r>
            <w:proofErr w:type="spellEnd"/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в зависимости от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формы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болезни.</w:t>
            </w:r>
          </w:p>
          <w:p w:rsidR="00084809" w:rsidRPr="00084809" w:rsidRDefault="00084809" w:rsidP="00CB66E4">
            <w:pPr>
              <w:numPr>
                <w:ilvl w:val="0"/>
                <w:numId w:val="36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геморрагического васкулита.</w:t>
            </w:r>
          </w:p>
          <w:p w:rsidR="002D1BFB" w:rsidRPr="001E7651" w:rsidRDefault="002D1BFB" w:rsidP="00CB66E4">
            <w:pPr>
              <w:numPr>
                <w:ilvl w:val="0"/>
                <w:numId w:val="36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proofErr w:type="spellStart"/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Отдифференцируйте</w:t>
            </w:r>
            <w:proofErr w:type="spellEnd"/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васкулит от аллергических заболеваний, тромбоцитопенической пурпуры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CB66E4">
            <w:pPr>
              <w:numPr>
                <w:ilvl w:val="0"/>
                <w:numId w:val="36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геморрагического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васкулита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в зависимости от тяжести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аболевания.</w:t>
            </w:r>
          </w:p>
          <w:p w:rsidR="002D1BFB" w:rsidRPr="001E7651" w:rsidRDefault="002D1BFB" w:rsidP="00CB66E4">
            <w:pPr>
              <w:numPr>
                <w:ilvl w:val="0"/>
                <w:numId w:val="36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м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етоды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профилактики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геморрагического васкулита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1E7651" w:rsidRDefault="002D1BFB" w:rsidP="0037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627381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15;</w:t>
            </w:r>
          </w:p>
        </w:tc>
        <w:tc>
          <w:tcPr>
            <w:tcW w:w="850" w:type="dxa"/>
            <w:shd w:val="clear" w:color="auto" w:fill="auto"/>
          </w:tcPr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63E"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 w:rsidRPr="00DD36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lastRenderedPageBreak/>
              <w:t>МГ;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i w:val="0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2-я</w:t>
            </w:r>
          </w:p>
        </w:tc>
      </w:tr>
      <w:tr w:rsidR="002D1BFB" w:rsidRPr="001E7651" w:rsidTr="009B7DEA">
        <w:trPr>
          <w:trHeight w:val="136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3.</w:t>
            </w:r>
          </w:p>
          <w:p w:rsidR="002D1BFB" w:rsidRPr="00B61FD7" w:rsidRDefault="002D1BFB" w:rsidP="00CB66E4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73D58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Тромбоцитопеническая пурпура у детей.</w:t>
            </w:r>
            <w:r w:rsidRPr="00D73D5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73D5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Этиология, патогенез, классификация, клинические проявления, диагностика, дифференциальная диагностика, лечение, диспансерное наблюдение</w:t>
            </w:r>
            <w:r w:rsidRPr="00B61FD7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CB66E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 о тромбоцитопенической пурпуре.</w:t>
            </w:r>
          </w:p>
          <w:p w:rsidR="002D1BFB" w:rsidRPr="001E7651" w:rsidRDefault="002D1BFB" w:rsidP="00CB66E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ческие факторы развития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тромбоцитопении у детей и классифицируйте.</w:t>
            </w:r>
          </w:p>
          <w:p w:rsidR="002D1BFB" w:rsidRDefault="002D1BFB" w:rsidP="00CB66E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 патогенез тромбоцитопении с помощью схемы.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85058C" w:rsidRDefault="002D1BFB" w:rsidP="00CB66E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тромбоцитопенической пурпуры. </w:t>
            </w:r>
          </w:p>
          <w:p w:rsidR="00084809" w:rsidRPr="00084809" w:rsidRDefault="00084809" w:rsidP="00CB66E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тромбоцитопении.</w:t>
            </w:r>
          </w:p>
          <w:p w:rsidR="002D1BFB" w:rsidRPr="001E7651" w:rsidRDefault="002D1BFB" w:rsidP="00CB66E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тромбоцитопенической пурпуры в зависимости от ее вида.</w:t>
            </w:r>
          </w:p>
          <w:p w:rsidR="002D1BFB" w:rsidRPr="00E71274" w:rsidRDefault="002D1BFB" w:rsidP="00CB66E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Рекомендуйте методы профилактики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тромбоцитопении у детей.</w:t>
            </w:r>
          </w:p>
          <w:p w:rsidR="002D1BFB" w:rsidRPr="001E7651" w:rsidRDefault="002D1BFB" w:rsidP="00CB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369A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627381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</w:tc>
        <w:tc>
          <w:tcPr>
            <w:tcW w:w="850" w:type="dxa"/>
            <w:shd w:val="clear" w:color="auto" w:fill="auto"/>
          </w:tcPr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63E"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 w:rsidRPr="00DD36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363E" w:rsidRPr="00DD363E" w:rsidRDefault="004C6B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="00DD363E" w:rsidRPr="00DD36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DD363E" w:rsidRDefault="00DD363E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2D1BFB" w:rsidRPr="001E7651" w:rsidTr="009B7DEA">
        <w:trPr>
          <w:trHeight w:val="136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2D1BFB" w:rsidRPr="001E7651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Гемофилия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лечение, профилактика, диспансерное наблюдение</w:t>
            </w:r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CB66E4">
            <w:pPr>
              <w:numPr>
                <w:ilvl w:val="0"/>
                <w:numId w:val="45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 о гемофилии.</w:t>
            </w:r>
          </w:p>
          <w:p w:rsidR="002D1BFB" w:rsidRPr="001E7651" w:rsidRDefault="002D1BFB" w:rsidP="00CB66E4">
            <w:pPr>
              <w:numPr>
                <w:ilvl w:val="0"/>
                <w:numId w:val="45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ческие факторы развития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гемофилии.</w:t>
            </w:r>
          </w:p>
          <w:p w:rsidR="002D1BFB" w:rsidRDefault="002D1BFB" w:rsidP="00CB66E4">
            <w:pPr>
              <w:numPr>
                <w:ilvl w:val="0"/>
                <w:numId w:val="45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патогенез гемофилии.</w:t>
            </w:r>
          </w:p>
          <w:p w:rsidR="002D1BFB" w:rsidRPr="0085058C" w:rsidRDefault="002D1BFB" w:rsidP="00CB66E4">
            <w:pPr>
              <w:numPr>
                <w:ilvl w:val="0"/>
                <w:numId w:val="45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 (</w:t>
            </w:r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емартрозы, внутримышечные гематомы, забрюшин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ое кровотечение, почечное кровотечение).</w:t>
            </w:r>
          </w:p>
          <w:p w:rsidR="00084809" w:rsidRPr="00084809" w:rsidRDefault="00084809" w:rsidP="00CB66E4">
            <w:pPr>
              <w:numPr>
                <w:ilvl w:val="0"/>
                <w:numId w:val="45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lastRenderedPageBreak/>
              <w:t>Перечислите методы диагностики гемофилии.</w:t>
            </w:r>
          </w:p>
          <w:p w:rsidR="002D1BFB" w:rsidRPr="001E7651" w:rsidRDefault="002D1BFB" w:rsidP="00CB66E4">
            <w:pPr>
              <w:numPr>
                <w:ilvl w:val="0"/>
                <w:numId w:val="45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 в зависимости от вида клинического проявления.</w:t>
            </w:r>
          </w:p>
          <w:p w:rsidR="002D1BFB" w:rsidRPr="00E71274" w:rsidRDefault="002D1BFB" w:rsidP="00CB66E4">
            <w:pPr>
              <w:numPr>
                <w:ilvl w:val="0"/>
                <w:numId w:val="45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Рекомендуйте методы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профилактики геморрагического синдрома при гемофилии</w:t>
            </w:r>
          </w:p>
          <w:p w:rsidR="002D1BFB" w:rsidRPr="001E7651" w:rsidRDefault="002D1BFB" w:rsidP="00CB66E4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8750AE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7;</w:t>
            </w:r>
          </w:p>
        </w:tc>
        <w:tc>
          <w:tcPr>
            <w:tcW w:w="850" w:type="dxa"/>
            <w:shd w:val="clear" w:color="auto" w:fill="auto"/>
          </w:tcPr>
          <w:p w:rsidR="00DD363E" w:rsidRDefault="004C6B3E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63E">
              <w:rPr>
                <w:rFonts w:ascii="Times New Roman" w:hAnsi="Times New Roman"/>
                <w:sz w:val="24"/>
                <w:szCs w:val="24"/>
              </w:rPr>
              <w:t>МК,</w:t>
            </w:r>
          </w:p>
          <w:p w:rsidR="00DD363E" w:rsidRPr="00DD363E" w:rsidRDefault="004C6B3E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C46">
              <w:rPr>
                <w:rFonts w:ascii="Times New Roman" w:hAnsi="Times New Roman"/>
                <w:sz w:val="24"/>
                <w:szCs w:val="24"/>
              </w:rPr>
              <w:t>РИ;</w:t>
            </w: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2D1BFB" w:rsidRPr="001E7651" w:rsidTr="009B7DEA">
        <w:trPr>
          <w:trHeight w:val="136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5.</w:t>
            </w:r>
          </w:p>
          <w:p w:rsidR="002D1BFB" w:rsidRPr="001E7651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гемолитические анемии: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наследственный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микросфероцитоз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ферментопати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и–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дефицит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глюкозофосфат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="00AE529C">
              <w:rPr>
                <w:rFonts w:ascii="Times New Roman" w:hAnsi="Times New Roman"/>
                <w:bCs/>
                <w:i w:val="0"/>
                <w:sz w:val="22"/>
                <w:szCs w:val="22"/>
              </w:rPr>
              <w:t>дегидрогеназы</w:t>
            </w:r>
            <w:proofErr w:type="spellEnd"/>
            <w:r w:rsidR="00AE529C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лечение, профилактика</w:t>
            </w:r>
            <w:r w:rsidR="00AE529C"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CB66E4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гемолитических анемиях у детей.</w:t>
            </w:r>
          </w:p>
          <w:p w:rsidR="002D1BFB" w:rsidRPr="001E7651" w:rsidRDefault="002D1BFB" w:rsidP="00CB66E4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ческие факторы </w:t>
            </w:r>
            <w:proofErr w:type="spellStart"/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</w:t>
            </w:r>
            <w:proofErr w:type="spellEnd"/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Default="002D1BFB" w:rsidP="00CB66E4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патогенез </w:t>
            </w:r>
            <w:proofErr w:type="spellStart"/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</w:t>
            </w:r>
            <w:proofErr w:type="spellEnd"/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1E7651" w:rsidRDefault="002D1BFB" w:rsidP="00CB66E4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proofErr w:type="spellStart"/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</w:t>
            </w:r>
            <w:proofErr w:type="spellEnd"/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091D61" w:rsidRDefault="00AE529C" w:rsidP="00CB66E4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энзимопатии –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дефцит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глюкозо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6 фосфат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дегидрогеназы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2D1BFB" w:rsidRPr="00091D6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84809" w:rsidRPr="00084809" w:rsidRDefault="00084809" w:rsidP="00CB66E4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мембранопатий и энзимопатий.</w:t>
            </w:r>
          </w:p>
          <w:p w:rsidR="002D1BFB" w:rsidRPr="00091D61" w:rsidRDefault="002D1BFB" w:rsidP="00CB66E4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емолитических анемий</w:t>
            </w: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 xml:space="preserve"> в зависимости от степени заболевания.</w:t>
            </w:r>
          </w:p>
          <w:p w:rsidR="002D1BFB" w:rsidRPr="001E7651" w:rsidRDefault="002D1BFB" w:rsidP="0037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CB66E4">
            <w:pPr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034474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5;</w:t>
            </w:r>
          </w:p>
        </w:tc>
        <w:tc>
          <w:tcPr>
            <w:tcW w:w="850" w:type="dxa"/>
            <w:shd w:val="clear" w:color="auto" w:fill="auto"/>
          </w:tcPr>
          <w:p w:rsidR="00441C46" w:rsidRDefault="004C6B3E" w:rsidP="004C6B3E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C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C46" w:rsidRP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9B7DEA">
        <w:trPr>
          <w:trHeight w:val="136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6.</w:t>
            </w:r>
          </w:p>
          <w:p w:rsidR="00141290" w:rsidRDefault="002D1BFB" w:rsidP="00CB66E4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="00141290"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гемолитические анемии:</w:t>
            </w:r>
            <w:r w:rsidR="0014129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="0014129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="00141290">
              <w:rPr>
                <w:rFonts w:ascii="Times New Roman" w:hAnsi="Times New Roman"/>
                <w:bCs/>
                <w:i w:val="0"/>
                <w:sz w:val="22"/>
                <w:szCs w:val="22"/>
              </w:rPr>
              <w:t>гемоглобинопатии</w:t>
            </w:r>
            <w:proofErr w:type="spellEnd"/>
            <w:r w:rsidR="0014129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– талассемия, </w:t>
            </w:r>
            <w:proofErr w:type="spellStart"/>
            <w:r w:rsidR="00141290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серповидноклеточная</w:t>
            </w:r>
            <w:proofErr w:type="spellEnd"/>
            <w:r w:rsidR="0014129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анемия. Этиопатогенез, клиника, диагностика, лечение, профилактика</w:t>
            </w:r>
          </w:p>
          <w:p w:rsidR="00141290" w:rsidRDefault="00141290" w:rsidP="00CB66E4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3" w:type="dxa"/>
            <w:shd w:val="clear" w:color="auto" w:fill="auto"/>
          </w:tcPr>
          <w:p w:rsidR="002D1BFB" w:rsidRDefault="003F6749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AE529C" w:rsidRPr="001E7651" w:rsidRDefault="00AE529C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гемоглобинопатиях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E529C" w:rsidRPr="001E7651" w:rsidRDefault="00AE529C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ческие факторы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гемоглобинопатий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E529C" w:rsidRDefault="00AE529C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патогенез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талассемии, серповидно-клеточной анемии.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E529C" w:rsidRPr="001E7651" w:rsidRDefault="00AE529C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талассемии, серповидно- клеточной анемии.</w:t>
            </w:r>
          </w:p>
          <w:p w:rsidR="00AE529C" w:rsidRPr="00AE529C" w:rsidRDefault="00AE529C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малую, большую талассемию.</w:t>
            </w:r>
          </w:p>
          <w:p w:rsidR="00AE529C" w:rsidRPr="00091D61" w:rsidRDefault="00AE529C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Охарктеризуйте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серповидно-клеточную анемию.</w:t>
            </w: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84809" w:rsidRPr="00084809" w:rsidRDefault="00084809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гемоглобинопатий.</w:t>
            </w:r>
          </w:p>
          <w:p w:rsidR="003F6749" w:rsidRPr="00EF0125" w:rsidRDefault="00AE529C" w:rsidP="00CB66E4">
            <w:pPr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proofErr w:type="spellStart"/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емоглобинопатий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37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034474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5;</w:t>
            </w:r>
          </w:p>
        </w:tc>
        <w:tc>
          <w:tcPr>
            <w:tcW w:w="850" w:type="dxa"/>
            <w:shd w:val="clear" w:color="auto" w:fill="auto"/>
          </w:tcPr>
          <w:p w:rsid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Default="00441C46" w:rsidP="00CB66E4">
            <w:pPr>
              <w:spacing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441C46" w:rsidRDefault="00441C46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9B7DEA">
        <w:trPr>
          <w:trHeight w:val="249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7.</w:t>
            </w:r>
          </w:p>
          <w:p w:rsidR="003F6749" w:rsidRDefault="003F6749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Апластические</w:t>
            </w:r>
            <w:proofErr w:type="spellEnd"/>
            <w:r w:rsidRP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анемии </w:t>
            </w:r>
            <w:proofErr w:type="gramStart"/>
            <w:r w:rsidRP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( </w:t>
            </w:r>
            <w:proofErr w:type="gramEnd"/>
            <w:r w:rsidRP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и приобретенные).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lastRenderedPageBreak/>
              <w:t>патогенез, клиника, диагностика, дифференциальная диагностика, лечение, профилактика</w:t>
            </w:r>
          </w:p>
          <w:p w:rsidR="002D1BFB" w:rsidRPr="001E7651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6749" w:rsidRPr="001E7651" w:rsidRDefault="003F6749" w:rsidP="00CB66E4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об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анемии  у детей.</w:t>
            </w:r>
          </w:p>
          <w:p w:rsidR="003F6749" w:rsidRPr="001E7651" w:rsidRDefault="003F6749" w:rsidP="00CB66E4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этиологию апластических анемий и н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азовите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факторы риска, способствующие развитию аплазии.</w:t>
            </w:r>
          </w:p>
          <w:p w:rsidR="003F6749" w:rsidRDefault="003F6749" w:rsidP="00CB66E4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патогенез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84809" w:rsidRDefault="003F6749" w:rsidP="00CB66E4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 xml:space="preserve">наследственных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анемия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Фанкони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Блекфонда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Даймонда</w:t>
            </w:r>
            <w:proofErr w:type="spellEnd"/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6749" w:rsidRPr="001E7651" w:rsidRDefault="00084809" w:rsidP="00CB66E4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>приобретенные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анемии.</w:t>
            </w:r>
          </w:p>
          <w:p w:rsidR="00084809" w:rsidRPr="00084809" w:rsidRDefault="00084809" w:rsidP="00CB66E4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наследственных и приобретенных анемий.</w:t>
            </w:r>
          </w:p>
          <w:p w:rsidR="003F6749" w:rsidRPr="00BE6058" w:rsidRDefault="00084809" w:rsidP="00CB66E4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 xml:space="preserve">зависимости от 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 xml:space="preserve">тяжести 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>заболевания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372E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034474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33731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3, 4, </w:t>
            </w:r>
            <w:r w:rsidR="0033731C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33731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  <w:r w:rsidR="0033731C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441C46" w:rsidRDefault="00F60800" w:rsidP="00F60800">
            <w:pPr>
              <w:spacing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9B7DEA">
        <w:trPr>
          <w:trHeight w:val="77"/>
        </w:trPr>
        <w:tc>
          <w:tcPr>
            <w:tcW w:w="21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71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4073" w:type="dxa"/>
            <w:shd w:val="clear" w:color="auto" w:fill="auto"/>
          </w:tcPr>
          <w:p w:rsidR="002D1BFB" w:rsidRPr="001E7651" w:rsidRDefault="002D1BF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21ч</w:t>
            </w:r>
          </w:p>
        </w:tc>
        <w:tc>
          <w:tcPr>
            <w:tcW w:w="713" w:type="dxa"/>
            <w:shd w:val="clear" w:color="auto" w:fill="auto"/>
          </w:tcPr>
          <w:p w:rsidR="00860A4B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BFB" w:rsidRPr="00733E43" w:rsidRDefault="00733E43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E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1BFB" w:rsidRPr="00733E43">
              <w:rPr>
                <w:rFonts w:ascii="Times New Roman" w:hAnsi="Times New Roman"/>
                <w:b/>
                <w:sz w:val="24"/>
                <w:szCs w:val="24"/>
              </w:rPr>
              <w:t>0б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31C" w:rsidRPr="001E7651" w:rsidRDefault="0033731C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506C" w:rsidRPr="001E7651" w:rsidRDefault="0030506C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1E7651" w:rsidTr="009B7DEA">
        <w:trPr>
          <w:trHeight w:val="41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1E7651" w:rsidTr="009B7DEA">
        <w:trPr>
          <w:trHeight w:val="140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8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1E7651" w:rsidRDefault="0067018B" w:rsidP="00CB66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: желез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белководефицитные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Классификация, картина крови и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костномозгового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пунктата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Железодефицитная анемия у детей. Этиопатогенез, клиника,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дагностика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дифференциальная диагностика, лечение, профилактика.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67018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  <w:r w:rsidR="002D1BFB" w:rsidRPr="001E76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F6749" w:rsidRPr="001E7651" w:rsidRDefault="003F6749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 </w:t>
            </w:r>
            <w:r w:rsidR="0067018B">
              <w:rPr>
                <w:rFonts w:ascii="Times New Roman" w:hAnsi="Times New Roman"/>
                <w:i w:val="0"/>
                <w:sz w:val="24"/>
                <w:szCs w:val="24"/>
              </w:rPr>
              <w:t xml:space="preserve">скрининг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ЖДА</w:t>
            </w:r>
            <w:r w:rsidR="0067018B">
              <w:rPr>
                <w:rFonts w:ascii="Times New Roman" w:hAnsi="Times New Roman"/>
                <w:i w:val="0"/>
                <w:sz w:val="24"/>
                <w:szCs w:val="24"/>
              </w:rPr>
              <w:t xml:space="preserve"> у детей.</w:t>
            </w:r>
          </w:p>
          <w:p w:rsidR="003F6749" w:rsidRDefault="003F6749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</w:t>
            </w:r>
            <w:r w:rsidRPr="00DD67A8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ЖДА</w:t>
            </w:r>
            <w:r w:rsidR="0067018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7018B" w:rsidRPr="001E7651" w:rsidRDefault="0067018B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стадии и степени ЖДА.</w:t>
            </w:r>
          </w:p>
          <w:p w:rsidR="003F6749" w:rsidRDefault="003F6749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Обьясните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ЖДА.</w:t>
            </w:r>
          </w:p>
          <w:p w:rsidR="003F6749" w:rsidRDefault="003F6749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клинические проявления ЖДА в зависимости от степени болезни.</w:t>
            </w:r>
          </w:p>
          <w:p w:rsidR="0067018B" w:rsidRDefault="0067018B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ЖДА.</w:t>
            </w:r>
          </w:p>
          <w:p w:rsidR="0067018B" w:rsidRDefault="0067018B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ЖДА в зависимости от степени заболевания.</w:t>
            </w:r>
          </w:p>
          <w:p w:rsidR="0067018B" w:rsidRPr="00B56D36" w:rsidRDefault="0067018B" w:rsidP="00CB66E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6D36">
              <w:rPr>
                <w:rFonts w:ascii="Times New Roman" w:hAnsi="Times New Roman"/>
                <w:i w:val="0"/>
                <w:sz w:val="24"/>
                <w:szCs w:val="24"/>
              </w:rPr>
              <w:t>Рекомендуйте методы профилактики ЖДА у детей.</w:t>
            </w:r>
          </w:p>
          <w:p w:rsidR="0067018B" w:rsidRDefault="0067018B" w:rsidP="00CB66E4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причины развития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67018B" w:rsidRPr="00DC5057" w:rsidRDefault="0067018B" w:rsidP="00CB66E4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клинику </w:t>
            </w:r>
            <w:proofErr w:type="spellStart"/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67018B" w:rsidRDefault="00DC5057" w:rsidP="00CB66E4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методы диагностики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3F6749" w:rsidRPr="00EF0125" w:rsidRDefault="00DC5057" w:rsidP="00CB66E4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принцпы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2D1BFB" w:rsidRPr="001E7651" w:rsidRDefault="002D1BF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33731C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5, 6, 14;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СМШ,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  <w:p w:rsidR="0030506C" w:rsidRDefault="0030506C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BA24CA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</w:tr>
      <w:tr w:rsidR="002D1BFB" w:rsidRPr="001E7651" w:rsidTr="009B7DEA">
        <w:trPr>
          <w:trHeight w:val="41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9.</w:t>
            </w:r>
          </w:p>
          <w:p w:rsidR="003F6749" w:rsidRDefault="003F6749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Мегалобластные</w:t>
            </w:r>
            <w:proofErr w:type="spellEnd"/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ф</w:t>
            </w: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олиеводефицитные</w:t>
            </w:r>
            <w:proofErr w:type="spellEnd"/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, витамин</w:t>
            </w:r>
            <w:proofErr w:type="gramStart"/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В</w:t>
            </w:r>
            <w:proofErr w:type="gramEnd"/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12 </w:t>
            </w: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lastRenderedPageBreak/>
              <w:t>дефицитные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)</w:t>
            </w: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F6749" w:rsidRPr="001E7651" w:rsidRDefault="003F6749" w:rsidP="00CB66E4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фолиево- и витамин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12 дефицитных анемиях у детей.</w:t>
            </w:r>
          </w:p>
          <w:p w:rsidR="003F6749" w:rsidRDefault="003F6749" w:rsidP="00CB66E4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Расскажите </w:t>
            </w:r>
            <w:r w:rsidRPr="00DD67A8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фолиеводефицитной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витамин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12 дефицитной анемии у детей.</w:t>
            </w:r>
          </w:p>
          <w:p w:rsidR="003F6749" w:rsidRDefault="003F6749" w:rsidP="00CB66E4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дефицита фолатов и витамина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12. Роль фактора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Кассла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развитии анемий у детей.</w:t>
            </w:r>
          </w:p>
          <w:p w:rsidR="003F6749" w:rsidRPr="001E7651" w:rsidRDefault="003F6749" w:rsidP="00CB66E4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ефицита фолатов и витамина</w:t>
            </w:r>
            <w:proofErr w:type="gramStart"/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 12.</w:t>
            </w:r>
          </w:p>
          <w:p w:rsidR="00DC5057" w:rsidRDefault="00DC5057" w:rsidP="00CB66E4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методы диагностики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3F6749" w:rsidRDefault="003F6749" w:rsidP="00CB66E4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фолиеводефицитной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витамин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12 дефицитной анемии у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детей.</w:t>
            </w:r>
          </w:p>
          <w:p w:rsidR="00BA24CA" w:rsidRPr="00EF0125" w:rsidRDefault="003F6749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6.</w:t>
            </w:r>
            <w:r w:rsidRPr="00B61FD7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Рекомендуйте методы профилактики фолиево и витамин</w:t>
            </w:r>
            <w:proofErr w:type="gramStart"/>
            <w:r w:rsidRPr="00B61FD7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В</w:t>
            </w:r>
            <w:proofErr w:type="gramEnd"/>
            <w:r w:rsidRPr="00B61FD7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12 дефицитной анемий.</w:t>
            </w:r>
          </w:p>
          <w:p w:rsidR="002D1BFB" w:rsidRPr="00BA24CA" w:rsidRDefault="002D1BFB" w:rsidP="00372E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1,2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33731C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5, 14;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СМШ,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lastRenderedPageBreak/>
              <w:t>МЭ;</w:t>
            </w:r>
          </w:p>
          <w:p w:rsidR="0030506C" w:rsidRDefault="0030506C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10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9B7DEA">
        <w:trPr>
          <w:trHeight w:val="69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F6749" w:rsidRDefault="003F6749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  <w:p w:rsidR="003F6749" w:rsidRDefault="003F6749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F6749" w:rsidRDefault="003F6749" w:rsidP="00CB66E4">
            <w:pPr>
              <w:numPr>
                <w:ilvl w:val="0"/>
                <w:numId w:val="4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сахарный диабет.</w:t>
            </w:r>
          </w:p>
          <w:p w:rsidR="003F6749" w:rsidRDefault="003F6749" w:rsidP="00CB66E4">
            <w:pPr>
              <w:numPr>
                <w:ilvl w:val="0"/>
                <w:numId w:val="4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этиологию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сахарного диабета у детей</w:t>
            </w: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F6749" w:rsidRDefault="00DC5057" w:rsidP="00CB66E4">
            <w:pPr>
              <w:numPr>
                <w:ilvl w:val="0"/>
                <w:numId w:val="4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сахарного диабета и роль инсулина в организме.</w:t>
            </w:r>
          </w:p>
          <w:p w:rsidR="003F6749" w:rsidRDefault="003F6749" w:rsidP="00CB66E4">
            <w:pPr>
              <w:numPr>
                <w:ilvl w:val="0"/>
                <w:numId w:val="4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Классифицируйте сахарный диабет </w:t>
            </w:r>
          </w:p>
          <w:p w:rsidR="003F6749" w:rsidRDefault="003F6749" w:rsidP="00CB66E4">
            <w:pPr>
              <w:numPr>
                <w:ilvl w:val="0"/>
                <w:numId w:val="4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сахарный диабет у детей в зависимости от периодов заболевания</w:t>
            </w:r>
          </w:p>
          <w:p w:rsidR="003F6749" w:rsidRPr="00DC5057" w:rsidRDefault="003F6749" w:rsidP="00CB66E4">
            <w:pPr>
              <w:numPr>
                <w:ilvl w:val="0"/>
                <w:numId w:val="4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Отдифференцируйте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сахарный диабет от несахарного диабета,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невинной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глюкозурии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DD3004" w:rsidRPr="001E7651" w:rsidRDefault="00DD3004" w:rsidP="00372E8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9369A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733E43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C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8F8">
              <w:rPr>
                <w:rFonts w:ascii="Times New Roman" w:hAnsi="Times New Roman"/>
                <w:sz w:val="22"/>
                <w:szCs w:val="22"/>
              </w:rPr>
              <w:t>СКСт</w:t>
            </w:r>
            <w:proofErr w:type="spellEnd"/>
            <w:r w:rsidRPr="009318F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МГ,</w:t>
            </w:r>
          </w:p>
          <w:p w:rsidR="009318F8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63025B">
        <w:trPr>
          <w:trHeight w:val="7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F6749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="003F6749"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</w:t>
            </w:r>
            <w:r w:rsid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 w:rsidR="003F6749">
              <w:rPr>
                <w:rFonts w:ascii="Times New Roman" w:hAnsi="Times New Roman"/>
                <w:bCs/>
                <w:i w:val="0"/>
                <w:sz w:val="22"/>
                <w:szCs w:val="22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C5057" w:rsidRDefault="003F6749" w:rsidP="00CB66E4">
            <w:pPr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DC5057" w:rsidRPr="00DD67A8">
              <w:rPr>
                <w:rFonts w:ascii="Times New Roman" w:hAnsi="Times New Roman"/>
                <w:i w:val="0"/>
                <w:sz w:val="24"/>
                <w:szCs w:val="24"/>
              </w:rPr>
              <w:t>оставьте план лечения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: расчет дозы инсулина в зависимости от гипергликемии </w:t>
            </w:r>
          </w:p>
          <w:p w:rsidR="00DC5057" w:rsidRDefault="00DC5057" w:rsidP="00CB66E4">
            <w:pPr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меню с учетом  хлебных единиц.</w:t>
            </w:r>
          </w:p>
          <w:p w:rsidR="003F6749" w:rsidRDefault="003F6749" w:rsidP="00CB66E4">
            <w:pPr>
              <w:pStyle w:val="a3"/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C5057" w:rsidRDefault="00DC5057" w:rsidP="00CB66E4">
            <w:pPr>
              <w:pStyle w:val="a3"/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372E8C" w:rsidRDefault="003F6749" w:rsidP="00372E8C">
            <w:pPr>
              <w:pStyle w:val="a3"/>
              <w:numPr>
                <w:ilvl w:val="0"/>
                <w:numId w:val="8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 w:rsidR="00372E8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733E43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МК,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9318F8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МШ;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9B7DEA">
        <w:trPr>
          <w:trHeight w:val="140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49" w:rsidRDefault="003F6749" w:rsidP="00CB66E4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lastRenderedPageBreak/>
              <w:t xml:space="preserve">Тема 12. </w:t>
            </w:r>
          </w:p>
          <w:p w:rsidR="003F6749" w:rsidRDefault="003F6749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E46A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лечение, прогноз.</w:t>
            </w:r>
          </w:p>
          <w:p w:rsidR="003F6749" w:rsidRPr="003F6749" w:rsidRDefault="003F6749" w:rsidP="00CB66E4"/>
          <w:p w:rsidR="002D1BFB" w:rsidRPr="001E7651" w:rsidRDefault="002D1BFB" w:rsidP="00CB66E4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A" w:rsidRDefault="001166E0" w:rsidP="00CB66E4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  <w:r w:rsidR="00BA24CA" w:rsidRPr="001E76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6749" w:rsidRDefault="003F6749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Раскройте понятие  ожирени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у детей.</w:t>
            </w:r>
          </w:p>
          <w:p w:rsidR="003F6749" w:rsidRPr="001E7651" w:rsidRDefault="003F6749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ожирение по степени и индексу массы тела.</w:t>
            </w:r>
          </w:p>
          <w:p w:rsidR="00DC5057" w:rsidRDefault="003F6749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причину ожирения</w:t>
            </w: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 у детей раннего и старшего возраста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6749" w:rsidRDefault="00DC5057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ожирения у детей.</w:t>
            </w:r>
          </w:p>
          <w:p w:rsidR="003F6749" w:rsidRPr="00471FD3" w:rsidRDefault="003F6749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ожирения в зависимости от формы заболевания.</w:t>
            </w:r>
          </w:p>
          <w:p w:rsidR="003F6749" w:rsidRDefault="003F6749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 антропометрические данные (взвешивание, измерение роста) вычисление индекса массы тела при ожирении.</w:t>
            </w:r>
          </w:p>
          <w:p w:rsidR="003F6749" w:rsidRDefault="003F6749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DD67A8">
              <w:rPr>
                <w:rFonts w:ascii="Times New Roman" w:hAnsi="Times New Roman"/>
                <w:i w:val="0"/>
                <w:sz w:val="24"/>
                <w:szCs w:val="24"/>
              </w:rPr>
              <w:t xml:space="preserve">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ожирения у детей.</w:t>
            </w:r>
          </w:p>
          <w:p w:rsidR="001166E0" w:rsidRPr="00DC5057" w:rsidRDefault="003F6749" w:rsidP="00CB66E4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методы профилактики и диетотерапии при ожирении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9318F8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9B7DEA">
        <w:trPr>
          <w:trHeight w:val="7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13.</w:t>
            </w:r>
          </w:p>
          <w:p w:rsidR="002D1BFB" w:rsidRPr="003309C3" w:rsidRDefault="003F6749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г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ипопаратиреоидная</w:t>
            </w:r>
            <w:proofErr w:type="spellEnd"/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тетания 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A" w:rsidRDefault="001166E0" w:rsidP="00CB66E4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  <w:r w:rsidR="00BA24CA" w:rsidRPr="001E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749" w:rsidRPr="001166E0" w:rsidRDefault="003F6749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>Расскажите о строении и роли  щитовидной железы в организме человека.</w:t>
            </w:r>
          </w:p>
          <w:p w:rsidR="00DC5057" w:rsidRDefault="00DC5057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врожденного гипотиреоза.</w:t>
            </w:r>
          </w:p>
          <w:p w:rsidR="003F6749" w:rsidRPr="001166E0" w:rsidRDefault="00DC5057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Обьясните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F6749" w:rsidRPr="001166E0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3F6749" w:rsidRDefault="003F6749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696888" w:rsidRPr="001166E0" w:rsidRDefault="00696888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 методах диагностики врожденного гипотиреоза.</w:t>
            </w:r>
          </w:p>
          <w:p w:rsidR="003F6749" w:rsidRDefault="003F6749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6888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 w:rsidR="00696888" w:rsidRPr="00696888"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696888" w:rsidRDefault="00696888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роль йода в организме человека.</w:t>
            </w:r>
          </w:p>
          <w:p w:rsidR="00BA24CA" w:rsidRPr="00BA24CA" w:rsidRDefault="00696888" w:rsidP="00CB66E4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гипопаратиреоидной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тетении</w:t>
            </w:r>
            <w:proofErr w:type="spellEnd"/>
            <w:r w:rsidR="00BA24CA" w:rsidRPr="00BA24C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372E8C" w:rsidRDefault="00BA24CA" w:rsidP="00372E8C">
            <w:pPr>
              <w:pStyle w:val="a3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A24CA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заболеваний паращитовидной железы.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065A97" w:rsidRDefault="00065A97" w:rsidP="00CB66E4">
            <w:pPr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t xml:space="preserve"> </w:t>
            </w:r>
            <w:r w:rsidRPr="00065A97">
              <w:rPr>
                <w:rFonts w:ascii="Times New Roman" w:hAnsi="Times New Roman"/>
                <w:i w:val="0"/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FF40F4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F40F4"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9318F8" w:rsidRPr="00FF40F4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F40F4">
              <w:rPr>
                <w:rFonts w:ascii="Times New Roman" w:hAnsi="Times New Roman"/>
                <w:sz w:val="24"/>
                <w:szCs w:val="24"/>
              </w:rPr>
              <w:t>РИ,</w:t>
            </w:r>
          </w:p>
          <w:p w:rsidR="002D1BFB" w:rsidRDefault="009318F8" w:rsidP="00CB66E4">
            <w:pPr>
              <w:spacing w:line="240" w:lineRule="auto"/>
              <w:ind w:left="-108"/>
            </w:pPr>
            <w:r w:rsidRPr="00FF40F4"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BA24CA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9B7DEA">
        <w:trPr>
          <w:trHeight w:val="94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14.</w:t>
            </w:r>
          </w:p>
          <w:p w:rsidR="00D73D58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73D58"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Болезни гипоталамо – </w:t>
            </w:r>
            <w:proofErr w:type="spellStart"/>
            <w:r w:rsidR="00D73D58"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гипофизароной</w:t>
            </w:r>
            <w:proofErr w:type="spellEnd"/>
            <w:r w:rsidR="00D73D58"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системы у детей</w:t>
            </w:r>
            <w:r w:rsidR="00D73D5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73D5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(гипофизарный нанизм, несахарный диабет)</w:t>
            </w: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309C3" w:rsidRPr="001E7651" w:rsidRDefault="003309C3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3309C3" w:rsidRPr="00D02013" w:rsidRDefault="003309C3" w:rsidP="00CB66E4">
            <w:pPr>
              <w:pStyle w:val="a3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Расскажите об анатомии и роли гипофиза.</w:t>
            </w:r>
          </w:p>
          <w:p w:rsidR="00696888" w:rsidRDefault="003309C3" w:rsidP="00CB66E4">
            <w:pPr>
              <w:pStyle w:val="a3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гипофизарного нанизма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309C3" w:rsidRPr="00D02013" w:rsidRDefault="003309C3" w:rsidP="00CB66E4">
            <w:pPr>
              <w:pStyle w:val="a3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ъяснит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proofErr w:type="spellEnd"/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гипофизарного нанизма.</w:t>
            </w:r>
          </w:p>
          <w:p w:rsidR="003309C3" w:rsidRPr="00D02013" w:rsidRDefault="003309C3" w:rsidP="00CB66E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клинические проявления гипофизарного нанизма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96888" w:rsidRDefault="00696888" w:rsidP="00CB66E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несахарного диабета.</w:t>
            </w:r>
          </w:p>
          <w:p w:rsidR="00696888" w:rsidRDefault="00696888" w:rsidP="00CB66E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Об</w:t>
            </w:r>
            <w:r w:rsidR="00BD628A">
              <w:rPr>
                <w:rFonts w:ascii="Times New Roman" w:hAnsi="Times New Roman"/>
                <w:i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ясните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несахарного диабета. </w:t>
            </w:r>
          </w:p>
          <w:p w:rsidR="00696888" w:rsidRDefault="00696888" w:rsidP="00CB66E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клинику несахарного диабета.</w:t>
            </w:r>
          </w:p>
          <w:p w:rsidR="00696888" w:rsidRDefault="00696888" w:rsidP="00CB66E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заболеваний гипоталамо-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гипофизаной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системы.</w:t>
            </w:r>
          </w:p>
          <w:p w:rsidR="003309C3" w:rsidRPr="00D02013" w:rsidRDefault="003309C3" w:rsidP="00CB66E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Отдифференцируйте</w:t>
            </w:r>
            <w:proofErr w:type="spellEnd"/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 xml:space="preserve"> несахарный диабет от сахарного диабета 1 типа.</w:t>
            </w:r>
          </w:p>
          <w:p w:rsidR="002D1BFB" w:rsidRPr="00372E8C" w:rsidRDefault="003309C3" w:rsidP="00372E8C">
            <w:pPr>
              <w:pStyle w:val="a3"/>
              <w:numPr>
                <w:ilvl w:val="0"/>
                <w:numId w:val="59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лечения, профилактики  и диспансерного наблюдения  детей с гипофизарным нанизмом и несахарным диабетом.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9318F8" w:rsidRPr="009318F8" w:rsidRDefault="00396EB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МГ</w:t>
            </w:r>
            <w:r w:rsidR="009318F8" w:rsidRPr="009318F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318F8" w:rsidRDefault="00396EB8" w:rsidP="00CB66E4">
            <w:pPr>
              <w:spacing w:line="240" w:lineRule="auto"/>
              <w:ind w:left="-108"/>
            </w:pPr>
            <w:r>
              <w:rPr>
                <w:rFonts w:ascii="Times New Roman" w:hAnsi="Times New Roman"/>
                <w:sz w:val="22"/>
                <w:szCs w:val="22"/>
              </w:rPr>
              <w:t>МШ</w:t>
            </w:r>
            <w:r w:rsidR="009318F8" w:rsidRPr="009318F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BA24CA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3309C3" w:rsidRPr="001E7651" w:rsidTr="009B7DEA">
        <w:trPr>
          <w:trHeight w:val="84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15.</w:t>
            </w:r>
          </w:p>
          <w:p w:rsidR="003309C3" w:rsidRPr="001E7651" w:rsidRDefault="003309C3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хроническая надпочечниковая недостаточность (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Адисона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); болезнь и синдром Иценк</w:t>
            </w:r>
            <w:proofErr w:type="gram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Кушинга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преждевременное половое развитие,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гипогонадизм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1E7651" w:rsidRDefault="003309C3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309C3" w:rsidRDefault="003309C3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о болезни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преждевременном половом развитии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гипогонадизме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3309C3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причины болезни </w:t>
            </w:r>
            <w:proofErr w:type="spellStart"/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3309C3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Обьясните</w:t>
            </w:r>
            <w:proofErr w:type="spellEnd"/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болезни </w:t>
            </w:r>
            <w:proofErr w:type="spellStart"/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EF0125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болезни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EF0125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причины </w:t>
            </w:r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 xml:space="preserve">преждевременного полового развития и </w:t>
            </w:r>
            <w:proofErr w:type="spellStart"/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>гипогонадизма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309C3" w:rsidRDefault="00EF0125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>бьясните</w:t>
            </w:r>
            <w:proofErr w:type="spellEnd"/>
            <w:r w:rsidR="003309C3"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преждевременного полового развития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гипогонадизма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309C3" w:rsidRPr="00501AF9" w:rsidRDefault="00EF0125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</w:t>
            </w:r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преждевременного полового развития и </w:t>
            </w:r>
            <w:proofErr w:type="spellStart"/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>гипогонадизма</w:t>
            </w:r>
            <w:proofErr w:type="spellEnd"/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309C3" w:rsidRDefault="003309C3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t>Выберите методы диагностики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заболеваний надпочечников и половых желез.</w:t>
            </w:r>
          </w:p>
          <w:p w:rsidR="003309C3" w:rsidRPr="00EF0125" w:rsidRDefault="003309C3" w:rsidP="00CB66E4">
            <w:pPr>
              <w:numPr>
                <w:ilvl w:val="0"/>
                <w:numId w:val="44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(режим,  медикаментозная терапия) у детей с заболеваниями надпочечников и половых желез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EF0125" w:rsidP="00372E8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1E7651" w:rsidRDefault="003309C3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24321C" w:rsidRDefault="00733E43" w:rsidP="00733E43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3309C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3309C3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396EB8" w:rsidRDefault="00396EB8" w:rsidP="00396EB8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3309C3" w:rsidRPr="00396EB8" w:rsidRDefault="00396EB8" w:rsidP="00396EB8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9318F8" w:rsidRPr="009318F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1E7651" w:rsidRDefault="00BA24CA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="003309C3"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9B7DEA" w:rsidTr="009B7DE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3" w:type="dxa"/>
          </w:tcPr>
          <w:p w:rsidR="009B7DEA" w:rsidRDefault="009B7DEA" w:rsidP="009B7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9B7DEA" w:rsidRPr="001E7651" w:rsidRDefault="009B7DEA" w:rsidP="009B7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</w:t>
            </w: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B7DEA" w:rsidRDefault="009B7DEA" w:rsidP="009B7DEA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12" w:type="dxa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83" w:type="dxa"/>
            <w:gridSpan w:val="2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2E1E52" w:rsidRDefault="002E1E52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B7DEA" w:rsidRPr="002E1E52" w:rsidRDefault="002E1E52" w:rsidP="002E1E52">
            <w:pPr>
              <w:rPr>
                <w:rFonts w:ascii="Times New Roman" w:hAnsi="Times New Roman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B7DEA" w:rsidRDefault="009B7DEA" w:rsidP="00017BFF">
            <w:pPr>
              <w:pStyle w:val="a8"/>
            </w:pPr>
          </w:p>
          <w:p w:rsidR="00017BFF" w:rsidRPr="00017BFF" w:rsidRDefault="00017BFF" w:rsidP="00017BF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б.</w:t>
            </w:r>
          </w:p>
        </w:tc>
        <w:tc>
          <w:tcPr>
            <w:tcW w:w="709" w:type="dxa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4" w:type="dxa"/>
          </w:tcPr>
          <w:p w:rsidR="009B7DEA" w:rsidRDefault="009B7DEA" w:rsidP="00C067C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E4EE9" w:rsidTr="009B7DE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3" w:type="dxa"/>
          </w:tcPr>
          <w:p w:rsidR="005E4EE9" w:rsidRPr="00017BFF" w:rsidRDefault="00017BFF" w:rsidP="009B7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2" w:type="dxa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83" w:type="dxa"/>
            <w:gridSpan w:val="2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5E4EE9" w:rsidRPr="00017BFF" w:rsidRDefault="00017BFF" w:rsidP="00017BFF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45ч.</w:t>
            </w:r>
          </w:p>
        </w:tc>
        <w:tc>
          <w:tcPr>
            <w:tcW w:w="708" w:type="dxa"/>
          </w:tcPr>
          <w:p w:rsidR="005E4EE9" w:rsidRPr="00017BFF" w:rsidRDefault="00017BFF" w:rsidP="00017BFF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20 б.</w:t>
            </w:r>
          </w:p>
        </w:tc>
        <w:tc>
          <w:tcPr>
            <w:tcW w:w="709" w:type="dxa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4" w:type="dxa"/>
          </w:tcPr>
          <w:p w:rsidR="005E4EE9" w:rsidRDefault="005E4EE9" w:rsidP="009B7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9B7DEA" w:rsidRPr="009B7DEA" w:rsidRDefault="009B7DEA" w:rsidP="009B7DEA">
      <w:pPr>
        <w:spacing w:after="0" w:line="240" w:lineRule="auto"/>
        <w:ind w:left="851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00C0A" w:rsidRPr="009B7DEA" w:rsidRDefault="00300C0A" w:rsidP="00300C0A">
      <w:pPr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B7DEA">
        <w:rPr>
          <w:rFonts w:ascii="Times New Roman" w:hAnsi="Times New Roman"/>
          <w:b/>
          <w:i w:val="0"/>
          <w:sz w:val="24"/>
          <w:szCs w:val="24"/>
        </w:rPr>
        <w:t>Самостоятельная работа студентов (СРС)</w:t>
      </w:r>
    </w:p>
    <w:tbl>
      <w:tblPr>
        <w:tblpPr w:leftFromText="180" w:rightFromText="180" w:vertAnchor="text" w:horzAnchor="margin" w:tblpXSpec="center" w:tblpY="1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827"/>
        <w:gridCol w:w="709"/>
        <w:gridCol w:w="850"/>
        <w:gridCol w:w="709"/>
        <w:gridCol w:w="709"/>
        <w:gridCol w:w="850"/>
      </w:tblGrid>
      <w:tr w:rsidR="00300C0A" w:rsidRPr="0024228B" w:rsidTr="00E1004E">
        <w:trPr>
          <w:trHeight w:val="1199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827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Задания на СРС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-во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Фор-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ма</w:t>
            </w:r>
            <w:proofErr w:type="spellEnd"/>
            <w:proofErr w:type="gramEnd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конт</w:t>
            </w:r>
            <w:proofErr w:type="spellEnd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-роля</w:t>
            </w:r>
          </w:p>
        </w:tc>
        <w:tc>
          <w:tcPr>
            <w:tcW w:w="709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Бал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Срок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</w:t>
            </w:r>
          </w:p>
        </w:tc>
      </w:tr>
      <w:tr w:rsidR="00300C0A" w:rsidRPr="0024228B" w:rsidTr="00E1004E">
        <w:trPr>
          <w:trHeight w:val="256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0C0A" w:rsidRPr="0024228B" w:rsidTr="00E1004E">
        <w:trPr>
          <w:trHeight w:val="958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300C0A" w:rsidRDefault="00300C0A" w:rsidP="00E1004E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00C0A" w:rsidRPr="0024228B" w:rsidRDefault="00300C0A" w:rsidP="00E1004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Статистические данные младенческой смертности.</w:t>
            </w:r>
          </w:p>
        </w:tc>
        <w:tc>
          <w:tcPr>
            <w:tcW w:w="3827" w:type="dxa"/>
            <w:shd w:val="clear" w:color="auto" w:fill="auto"/>
          </w:tcPr>
          <w:p w:rsidR="00300C0A" w:rsidRDefault="00300C0A" w:rsidP="00E1004E">
            <w:pPr>
              <w:tabs>
                <w:tab w:val="left" w:pos="25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  <w:p w:rsidR="00300C0A" w:rsidRPr="00376B99" w:rsidRDefault="00300C0A" w:rsidP="00E1004E">
            <w:pPr>
              <w:tabs>
                <w:tab w:val="left" w:pos="25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Рассчитайте анте-, интратальную, неонатальную, младенческую смертность.</w:t>
            </w:r>
          </w:p>
          <w:p w:rsidR="00300C0A" w:rsidRPr="00376B99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393AF3">
              <w:rPr>
                <w:rFonts w:ascii="Times New Roman" w:hAnsi="Times New Roman"/>
                <w:i w:val="0"/>
                <w:sz w:val="24"/>
                <w:szCs w:val="24"/>
              </w:rPr>
              <w:t>Таблица</w:t>
            </w:r>
          </w:p>
        </w:tc>
        <w:tc>
          <w:tcPr>
            <w:tcW w:w="709" w:type="dxa"/>
            <w:shd w:val="clear" w:color="auto" w:fill="auto"/>
          </w:tcPr>
          <w:p w:rsidR="00300C0A" w:rsidRPr="00376B99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1-я нед</w:t>
            </w:r>
          </w:p>
        </w:tc>
      </w:tr>
      <w:tr w:rsidR="00300C0A" w:rsidRPr="0024228B" w:rsidTr="00E1004E">
        <w:trPr>
          <w:trHeight w:val="1512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Температурный режим у новорожденных детей. </w:t>
            </w:r>
          </w:p>
        </w:tc>
        <w:tc>
          <w:tcPr>
            <w:tcW w:w="3827" w:type="dxa"/>
            <w:shd w:val="clear" w:color="auto" w:fill="auto"/>
          </w:tcPr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т</w:t>
            </w: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еплов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ой цепочке</w:t>
            </w: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E1004E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300C0A" w:rsidRPr="009369AB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69AB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2;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958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300C0A" w:rsidRPr="00B4589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BC08D1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Методы респираторной поддержки.</w:t>
            </w:r>
          </w:p>
          <w:p w:rsidR="00300C0A" w:rsidRPr="0024228B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презентацию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 СРАР – методе респираторной поддержки.</w:t>
            </w:r>
          </w:p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82698F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Default="00300C0A" w:rsidP="00E1004E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Презентацию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E1004E"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1, 2, 11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1385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300C0A" w:rsidRPr="00B4589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C08D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Дисплатический</w:t>
            </w:r>
            <w:proofErr w:type="spellEnd"/>
            <w:r w:rsidRPr="00BC08D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вариант ЗВУР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300C0A" w:rsidRPr="00BC08D1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эпидемиологию, структуру наследственных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заболеваниях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у новорожденных.</w:t>
            </w:r>
          </w:p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Default="00300C0A" w:rsidP="00E1004E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E1004E"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954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BC08D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Парентеральное питание недоношенных детей.</w:t>
            </w:r>
          </w:p>
        </w:tc>
        <w:tc>
          <w:tcPr>
            <w:tcW w:w="3827" w:type="dxa"/>
            <w:shd w:val="clear" w:color="auto" w:fill="auto"/>
          </w:tcPr>
          <w:p w:rsidR="00300C0A" w:rsidRPr="002C0FEF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Проводите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рассчет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парентерального питания у недоношенных детей по массе.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E1004E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E1004E"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2, 10;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7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445"/>
        </w:trPr>
        <w:tc>
          <w:tcPr>
            <w:tcW w:w="675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300C0A" w:rsidRPr="00C1245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3827" w:type="dxa"/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F074A3" w:rsidRDefault="00300C0A" w:rsidP="00E1004E">
            <w:pPr>
              <w:spacing w:before="24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37ч</w:t>
            </w:r>
          </w:p>
        </w:tc>
        <w:tc>
          <w:tcPr>
            <w:tcW w:w="850" w:type="dxa"/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8-нед.</w:t>
            </w:r>
          </w:p>
        </w:tc>
      </w:tr>
      <w:tr w:rsidR="00300C0A" w:rsidRPr="0024228B" w:rsidTr="00E1004E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Default="00300C0A" w:rsidP="00E100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0C0A" w:rsidRPr="0024228B" w:rsidTr="00E1004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12C2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Тема 6</w:t>
            </w:r>
            <w:r w:rsidRPr="002412C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2412C2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Обменно-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заменное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переливание крови при ГБН.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ЗПК, технику проведения.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376B99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 w:rsidRPr="003373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62249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, 2,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9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300C0A" w:rsidRPr="0024228B" w:rsidTr="00E1004E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CB0757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CB0757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Госпитальные инфекции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Изучить эпидемологию госпитальных инфекций в стационарах.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Аналитическаясправка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11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CB0757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24228B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Алгоритм мытья рук.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Изучить и продемонстрировать алгоритм мытья рук по Постановлению № 32 от 12.01.2012 г. «Об утверждении инструкций по инфекционному контролю в ЛПУ КР»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11,  18;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12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B4589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BC08D1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08D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ВИЧ у новорожденных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Изучить особенности ВИЧ у новорожденных.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19;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15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B4589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  <w:p w:rsidR="00300C0A" w:rsidRPr="00BC08D1" w:rsidRDefault="00300C0A" w:rsidP="00E1004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Стигмы 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дисэмбриогенеза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Продемонстрируйте стигмы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дисэмбриогенеза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E100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16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300C0A" w:rsidRPr="0024228B" w:rsidTr="00E1004E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модуль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38ч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8нед</w:t>
            </w:r>
          </w:p>
        </w:tc>
      </w:tr>
      <w:tr w:rsidR="00300C0A" w:rsidRPr="0024228B" w:rsidTr="00E1004E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91497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</w:t>
            </w:r>
            <w:r w:rsidRPr="00F914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ВСЕГО: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75</w:t>
            </w: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16</w:t>
            </w:r>
          </w:p>
          <w:p w:rsidR="00300C0A" w:rsidRPr="0024228B" w:rsidRDefault="00300C0A" w:rsidP="00E1004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792427" w:rsidRDefault="00792427" w:rsidP="00792427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</w:p>
    <w:p w:rsidR="00792427" w:rsidRPr="00894812" w:rsidRDefault="00792427" w:rsidP="00792427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894812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894812">
        <w:rPr>
          <w:rFonts w:ascii="Times New Roman" w:hAnsi="Times New Roman"/>
          <w:b/>
          <w:i w:val="0"/>
          <w:sz w:val="24"/>
          <w:szCs w:val="24"/>
        </w:rPr>
        <w:t xml:space="preserve"> семестр – гематология, эндокринология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07"/>
        <w:gridCol w:w="3686"/>
        <w:gridCol w:w="709"/>
        <w:gridCol w:w="992"/>
        <w:gridCol w:w="709"/>
        <w:gridCol w:w="708"/>
        <w:gridCol w:w="806"/>
      </w:tblGrid>
      <w:tr w:rsidR="002D1BFB" w:rsidRPr="0024228B" w:rsidTr="00B4589B">
        <w:trPr>
          <w:trHeight w:val="1194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ind w:left="-284" w:right="13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Default="002D1BFB" w:rsidP="003F0FA0">
            <w:pPr>
              <w:spacing w:after="0" w:line="240" w:lineRule="auto"/>
              <w:ind w:right="13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2D1BFB" w:rsidRPr="0024228B" w:rsidRDefault="002D1BFB" w:rsidP="00A43C56">
            <w:pPr>
              <w:spacing w:after="0" w:line="240" w:lineRule="auto"/>
              <w:ind w:right="13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r w:rsidR="00A43C56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</w:p>
        </w:tc>
        <w:tc>
          <w:tcPr>
            <w:tcW w:w="2307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68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Задания на СРС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-во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Фор-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ма</w:t>
            </w:r>
            <w:proofErr w:type="spellEnd"/>
            <w:proofErr w:type="gramEnd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конт</w:t>
            </w:r>
            <w:proofErr w:type="spellEnd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-роля</w:t>
            </w:r>
          </w:p>
        </w:tc>
        <w:tc>
          <w:tcPr>
            <w:tcW w:w="709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Бал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Срок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</w:t>
            </w:r>
          </w:p>
        </w:tc>
      </w:tr>
      <w:tr w:rsidR="002D1BFB" w:rsidRPr="0024228B" w:rsidTr="00092559">
        <w:trPr>
          <w:trHeight w:val="255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ind w:left="-567" w:right="-18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403" w:type="dxa"/>
            <w:gridSpan w:val="5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24228B" w:rsidTr="00B4589B">
        <w:trPr>
          <w:trHeight w:val="954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1.</w:t>
            </w:r>
          </w:p>
          <w:p w:rsidR="002D1BFB" w:rsidRPr="00B4589B" w:rsidRDefault="007C727E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ДВС синдром у детей</w:t>
            </w:r>
            <w:r w:rsid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D1BFB" w:rsidRPr="00376B99" w:rsidRDefault="007C727E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 w:rsidRPr="007C727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Расскройте понятие о ДВС</w:t>
            </w:r>
            <w:r w:rsidR="00C17484" w:rsidRPr="00C1748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1748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</w:t>
            </w:r>
            <w:r w:rsidRPr="007C727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индроме.</w:t>
            </w:r>
          </w:p>
        </w:tc>
        <w:tc>
          <w:tcPr>
            <w:tcW w:w="709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7C727E" w:rsidP="007C727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  <w:r w:rsidR="002D1BFB" w:rsidRPr="00051E4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F074A3" w:rsidRDefault="0033731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1-я нед</w:t>
            </w:r>
          </w:p>
        </w:tc>
      </w:tr>
      <w:tr w:rsidR="002D1BFB" w:rsidRPr="0024228B" w:rsidTr="00B4589B">
        <w:trPr>
          <w:trHeight w:val="954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r w:rsidR="00D60170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B4589B" w:rsidRDefault="007C727E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Тромбоцитопатии</w:t>
            </w:r>
            <w:proofErr w:type="spellEnd"/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у детей.</w:t>
            </w:r>
          </w:p>
        </w:tc>
        <w:tc>
          <w:tcPr>
            <w:tcW w:w="3686" w:type="dxa"/>
            <w:shd w:val="clear" w:color="auto" w:fill="auto"/>
          </w:tcPr>
          <w:p w:rsidR="002D1BFB" w:rsidRPr="003246B3" w:rsidRDefault="007C727E" w:rsidP="003246B3">
            <w:pPr>
              <w:tabs>
                <w:tab w:val="left" w:pos="25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Продемонстрируйте презентацию и раскройте понятие о тромбоцитопатиях.</w:t>
            </w: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3246B3" w:rsidP="003246B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13;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B4589B">
        <w:trPr>
          <w:trHeight w:val="1050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Тема 3</w:t>
            </w:r>
            <w:r w:rsidR="002D1BFB"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F074A3" w:rsidRDefault="007C727E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Болезнь </w:t>
            </w:r>
            <w:proofErr w:type="spellStart"/>
            <w:r w:rsidRPr="00B4589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Виллебранда</w:t>
            </w:r>
            <w:proofErr w:type="spellEnd"/>
            <w:r w:rsidR="00B4589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9227D" w:rsidRPr="0089227D" w:rsidRDefault="007C727E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сравнительную таблицу болезни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гемофилии.</w:t>
            </w: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Таблица.</w:t>
            </w: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  <w:p w:rsidR="004A7F5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B4589B">
        <w:trPr>
          <w:trHeight w:val="816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 w:rsidR="00D60170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667E8" w:rsidRPr="00B4589B" w:rsidRDefault="00BA0872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B4589B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Гемофилия.</w:t>
            </w:r>
          </w:p>
          <w:p w:rsidR="002D1BFB" w:rsidRPr="0024228B" w:rsidRDefault="002D1BFB" w:rsidP="00BA087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A0872">
              <w:rPr>
                <w:rFonts w:ascii="Times New Roman" w:hAnsi="Times New Roman"/>
                <w:i w:val="0"/>
                <w:sz w:val="24"/>
                <w:szCs w:val="24"/>
              </w:rPr>
              <w:t>Историческая справка гемофилии.</w:t>
            </w:r>
          </w:p>
          <w:p w:rsidR="00B4589B" w:rsidRPr="0024228B" w:rsidRDefault="007C727E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A0872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Аналитическая справка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7;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B4589B">
        <w:trPr>
          <w:trHeight w:val="954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D60170" w:rsidP="008667E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Тема 5</w:t>
            </w:r>
            <w:r w:rsidR="008667E8" w:rsidRPr="00B4589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  <w:p w:rsidR="00BA0872" w:rsidRPr="00B4589B" w:rsidRDefault="00BA0872" w:rsidP="00BA087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Питание и анемия детей младшего возраста.</w:t>
            </w:r>
          </w:p>
          <w:p w:rsidR="008667E8" w:rsidRPr="008667E8" w:rsidRDefault="008667E8" w:rsidP="008667E8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A0872" w:rsidRDefault="00BA0872" w:rsidP="003E66E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 презентацию о питании и анемии детей младшего возраста.</w:t>
            </w:r>
          </w:p>
          <w:p w:rsidR="002D1BFB" w:rsidRPr="0024228B" w:rsidRDefault="002D1BFB" w:rsidP="003E66E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A0872" w:rsidRDefault="00941AD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4, 5, 14;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7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B4589B">
        <w:trPr>
          <w:trHeight w:val="443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368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24228B" w:rsidRDefault="00F074A3" w:rsidP="00D60170">
            <w:pPr>
              <w:spacing w:before="24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60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69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1BFB" w:rsidRPr="002422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B4589B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F074A3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1BFB"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нед</w:t>
            </w:r>
          </w:p>
        </w:tc>
      </w:tr>
      <w:tr w:rsidR="002D1BFB" w:rsidRPr="0024228B" w:rsidTr="00B4589B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2D1BFB" w:rsidP="003F0F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8-я нед.</w:t>
            </w:r>
          </w:p>
        </w:tc>
      </w:tr>
      <w:tr w:rsidR="002D1BFB" w:rsidRPr="0024228B" w:rsidTr="00B4589B">
        <w:trPr>
          <w:trHeight w:val="1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8.</w:t>
            </w:r>
          </w:p>
          <w:p w:rsidR="00941AD6" w:rsidRPr="00B4589B" w:rsidRDefault="00941AD6" w:rsidP="003E66E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Лечение ЖДА у детей.</w:t>
            </w:r>
          </w:p>
          <w:p w:rsidR="002D1BFB" w:rsidRPr="0024228B" w:rsidRDefault="002D1BFB" w:rsidP="003E66E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D6" w:rsidRDefault="002D1BFB" w:rsidP="0050407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0407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41AD6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Составьте сравнительную характеристику препаратов железа.</w:t>
            </w:r>
          </w:p>
          <w:p w:rsidR="00941AD6" w:rsidRDefault="00941AD6" w:rsidP="0050407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Рассчитайте препараты железа детям в зависимости от веса.</w:t>
            </w:r>
          </w:p>
          <w:p w:rsidR="002D1BFB" w:rsidRPr="0024228B" w:rsidRDefault="002D1BFB" w:rsidP="0050407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Таблица</w:t>
            </w:r>
          </w:p>
          <w:p w:rsidR="00941AD6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1AD6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1AD6" w:rsidRPr="0024228B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4A7F5B">
              <w:rPr>
                <w:rFonts w:ascii="Times New Roman" w:hAnsi="Times New Roman"/>
                <w:i w:val="0"/>
                <w:sz w:val="24"/>
                <w:szCs w:val="24"/>
              </w:rPr>
              <w:t>3, 4, 6, 14;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9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F074A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10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я нед</w:t>
            </w:r>
          </w:p>
        </w:tc>
      </w:tr>
      <w:tr w:rsidR="002D1BFB" w:rsidRPr="0024228B" w:rsidTr="00B4589B">
        <w:trPr>
          <w:trHeight w:val="14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9.</w:t>
            </w:r>
          </w:p>
          <w:p w:rsidR="002D1BFB" w:rsidRPr="00B4589B" w:rsidRDefault="00941AD6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Неотложная помощь при сахарном диабете.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2" w:rsidRPr="0024228B" w:rsidRDefault="00941AD6" w:rsidP="0050407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при гипогликемической и, гипергликемической комах,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кетоацидозе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6109FA" w:rsidP="006109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F07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  <w:r w:rsidR="00F074A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F074A3">
        <w:trPr>
          <w:trHeight w:val="10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7A" w:rsidRPr="00B4589B" w:rsidRDefault="001F5C7A" w:rsidP="001F5C7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10.</w:t>
            </w:r>
          </w:p>
          <w:p w:rsidR="001F5C7A" w:rsidRPr="00F074A3" w:rsidRDefault="00F074A3" w:rsidP="00F074A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Несахарный диабет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A3" w:rsidRPr="00F074A3" w:rsidRDefault="00F074A3" w:rsidP="00F07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сравнительную характеристику сахарного и несахарного диабета.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F074A3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F07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  <w:r w:rsidR="00F074A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B4589B">
        <w:trPr>
          <w:trHeight w:val="10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13.</w:t>
            </w:r>
          </w:p>
          <w:p w:rsidR="00F074A3" w:rsidRPr="00B4589B" w:rsidRDefault="00F074A3" w:rsidP="00F074A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Эндемический зоб.</w:t>
            </w:r>
          </w:p>
          <w:p w:rsidR="002D1BFB" w:rsidRPr="0024228B" w:rsidRDefault="002D1BFB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A3" w:rsidRDefault="00F074A3" w:rsidP="00F07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Роль йода в организме человека.</w:t>
            </w:r>
          </w:p>
          <w:p w:rsidR="00F074A3" w:rsidRDefault="00F074A3" w:rsidP="00F07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Анатомия и патофизиология щитовидной железы. </w:t>
            </w:r>
          </w:p>
          <w:p w:rsidR="00F074A3" w:rsidRPr="00F074A3" w:rsidRDefault="00F074A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F074A3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FA" w:rsidRDefault="006109F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Таблица</w:t>
            </w:r>
          </w:p>
          <w:p w:rsidR="006109FA" w:rsidRDefault="006109F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14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B4589B">
        <w:trPr>
          <w:trHeight w:val="12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D60170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14.</w:t>
            </w:r>
          </w:p>
          <w:p w:rsidR="002D1BFB" w:rsidRPr="00B4589B" w:rsidRDefault="00A43C56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Синдром </w:t>
            </w:r>
            <w:proofErr w:type="spellStart"/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Уотерхауса</w:t>
            </w:r>
            <w:proofErr w:type="spellEnd"/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Фридрексена</w:t>
            </w:r>
            <w:proofErr w:type="spellEnd"/>
            <w:r w:rsid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A43C5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о синдроме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Уотерхауса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Фридрексена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15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-я нед</w:t>
            </w:r>
          </w:p>
        </w:tc>
      </w:tr>
      <w:tr w:rsidR="002D1BFB" w:rsidRPr="0024228B" w:rsidTr="00B4589B">
        <w:trPr>
          <w:trHeight w:val="5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F074A3" w:rsidRDefault="00D60170" w:rsidP="00D60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589B" w:rsidRPr="00F074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D1BFB" w:rsidRPr="00F074A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Pr="00F074A3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2D1BFB" w:rsidRPr="00F074A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24228B" w:rsidTr="00B4589B">
        <w:trPr>
          <w:trHeight w:val="4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91497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914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ВСЕГО: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D6017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  <w:r w:rsid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 w:rsidR="002D1BFB"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  <w:r w:rsidRP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16 нед</w:t>
            </w:r>
          </w:p>
        </w:tc>
      </w:tr>
    </w:tbl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C0D0C" w:rsidRDefault="002D1BFB" w:rsidP="008C0D0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C0D0C">
        <w:rPr>
          <w:rFonts w:ascii="Times New Roman" w:hAnsi="Times New Roman"/>
          <w:b/>
          <w:i w:val="0"/>
          <w:sz w:val="24"/>
          <w:szCs w:val="24"/>
        </w:rPr>
        <w:t>Образовательные технологии</w:t>
      </w:r>
    </w:p>
    <w:p w:rsidR="00D6105B" w:rsidRPr="00D6105B" w:rsidRDefault="00D6105B" w:rsidP="00D6105B">
      <w:pPr>
        <w:ind w:right="425"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D6105B">
        <w:rPr>
          <w:rFonts w:ascii="Times New Roman" w:hAnsi="Times New Roman"/>
          <w:i w:val="0"/>
          <w:sz w:val="24"/>
          <w:szCs w:val="24"/>
        </w:rPr>
        <w:t>При реализации программы дисциплины «Детские болезни 3» используются различные образовательные технологии – во время аудиторных занятий (150 часов) занятия проводятся в виде лекций и практических занятий с использованием различных образовательных технологий, а самостоятельная работа студентов (150 часов) подразумевает работу под руководством преподавателя (консультации и помощь в написании рефератов, составлении презентаций,  и др.).</w:t>
      </w:r>
      <w:proofErr w:type="gramEnd"/>
    </w:p>
    <w:p w:rsidR="00317F84" w:rsidRPr="00317F84" w:rsidRDefault="00317F84" w:rsidP="00317F84">
      <w:pPr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При  </w:t>
      </w:r>
      <w:r w:rsidRPr="00317F84">
        <w:rPr>
          <w:rFonts w:ascii="Times New Roman" w:hAnsi="Times New Roman"/>
          <w:b/>
          <w:bCs/>
          <w:i w:val="0"/>
          <w:iCs w:val="0"/>
          <w:sz w:val="24"/>
          <w:szCs w:val="24"/>
        </w:rPr>
        <w:t>компетентностном  подходе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в образовании  главным фактором учебной деятельности   является не столько компонент  получения знаний, сколько компонент приобретения обучающимися  различных способов  деятельности для решения поставленных образовательных 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lastRenderedPageBreak/>
        <w:t xml:space="preserve">задач.  Поэтому для  достижения ожидаемых результатов обучения дисциплины необходимо использовать различные новые технологии  и интерактивные  методы.  </w:t>
      </w:r>
    </w:p>
    <w:p w:rsidR="00317F84" w:rsidRPr="00317F84" w:rsidRDefault="00317F84" w:rsidP="00317F84">
      <w:pPr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    </w:t>
      </w:r>
      <w:r w:rsidRPr="00317F84">
        <w:rPr>
          <w:rFonts w:ascii="Times New Roman" w:hAnsi="Times New Roman"/>
          <w:b/>
          <w:bCs/>
          <w:i w:val="0"/>
          <w:iCs w:val="0"/>
          <w:sz w:val="24"/>
          <w:szCs w:val="24"/>
        </w:rPr>
        <w:t>Интерактивное обучение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– это, в первую очередь, диалоговое обучение,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компетенций  и  достижению  определенных  результатов обучения  - получению знаний, формированию умений и навыков. </w:t>
      </w:r>
    </w:p>
    <w:p w:rsidR="00D6105B" w:rsidRPr="00B221B6" w:rsidRDefault="00317F84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="00D6105B">
        <w:rPr>
          <w:rFonts w:ascii="Times New Roman" w:hAnsi="Times New Roman"/>
          <w:bCs/>
          <w:i w:val="0"/>
          <w:iCs w:val="0"/>
          <w:sz w:val="24"/>
          <w:szCs w:val="24"/>
        </w:rPr>
        <w:t>1</w:t>
      </w:r>
      <w:r w:rsidR="00D6105B" w:rsidRPr="00B221B6">
        <w:rPr>
          <w:rFonts w:ascii="Times New Roman" w:hAnsi="Times New Roman"/>
          <w:bCs/>
          <w:i w:val="0"/>
          <w:sz w:val="24"/>
          <w:szCs w:val="24"/>
        </w:rPr>
        <w:t>)</w:t>
      </w:r>
      <w:r w:rsidR="00D6105B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D6105B" w:rsidRPr="00B221B6">
        <w:rPr>
          <w:rFonts w:ascii="Times New Roman" w:hAnsi="Times New Roman"/>
          <w:bCs/>
          <w:i w:val="0"/>
          <w:sz w:val="24"/>
          <w:szCs w:val="24"/>
        </w:rPr>
        <w:t xml:space="preserve"> Лекция-беседа;                                    9)</w:t>
      </w:r>
      <w:r w:rsidR="00D6105B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D6105B" w:rsidRPr="00B221B6">
        <w:rPr>
          <w:rFonts w:ascii="Times New Roman" w:hAnsi="Times New Roman"/>
          <w:bCs/>
          <w:i w:val="0"/>
          <w:sz w:val="24"/>
          <w:szCs w:val="24"/>
        </w:rPr>
        <w:t>Слайды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2)  Лекция-визуализация;                        10) Обсуждение видеоролика </w:t>
      </w:r>
      <w:proofErr w:type="gramEnd"/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>3)  Презентация;                                       11) Карточки</w:t>
      </w:r>
      <w:proofErr w:type="gramEnd"/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4)  Мозговой штурм;     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                          12)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Реферат</w:t>
      </w:r>
      <w:proofErr w:type="gramEnd"/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>5)  Работа в малых группах;                    13) Картинки</w:t>
      </w:r>
      <w:proofErr w:type="gramEnd"/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>6)  Ролевые игры;                                      14)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Буклеты</w:t>
      </w:r>
      <w:proofErr w:type="gramEnd"/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>7)  Плакаты;                                               15) Тесты</w:t>
      </w:r>
      <w:proofErr w:type="gramEnd"/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8)  Таблицы;</w:t>
      </w:r>
    </w:p>
    <w:p w:rsidR="002D1BFB" w:rsidRPr="00B221B6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C0D0C" w:rsidRDefault="002D1BFB" w:rsidP="008C0D0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C0D0C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2D1BFB" w:rsidRPr="00B221B6" w:rsidRDefault="002D1BFB" w:rsidP="002D1BFB">
      <w:pPr>
        <w:spacing w:after="0" w:line="240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B221B6" w:rsidRDefault="002D1BFB" w:rsidP="002D1BFB">
      <w:pPr>
        <w:shd w:val="clear" w:color="auto" w:fill="FFFFFF"/>
        <w:ind w:left="62" w:right="2" w:firstLine="869"/>
        <w:rPr>
          <w:rFonts w:ascii="Times New Roman" w:hAnsi="Times New Roman"/>
          <w:b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Основная литература:</w:t>
      </w:r>
    </w:p>
    <w:p w:rsidR="00346D58" w:rsidRPr="00B221B6" w:rsidRDefault="00346D58" w:rsidP="00314512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color w:val="000000"/>
          <w:sz w:val="24"/>
          <w:szCs w:val="24"/>
        </w:rPr>
        <w:t xml:space="preserve">Учебник Неонатология. 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й том  Н.</w:t>
      </w:r>
      <w:r w:rsidR="008F10DB" w:rsidRPr="00B221B6">
        <w:rPr>
          <w:rFonts w:ascii="Times New Roman" w:hAnsi="Times New Roman"/>
          <w:i w:val="0"/>
          <w:color w:val="000000"/>
          <w:sz w:val="24"/>
          <w:szCs w:val="24"/>
        </w:rPr>
        <w:t xml:space="preserve">П. </w:t>
      </w:r>
      <w:proofErr w:type="spellStart"/>
      <w:r w:rsidR="008F10DB" w:rsidRPr="00B221B6">
        <w:rPr>
          <w:rFonts w:ascii="Times New Roman" w:hAnsi="Times New Roman"/>
          <w:i w:val="0"/>
          <w:color w:val="000000"/>
          <w:sz w:val="24"/>
          <w:szCs w:val="24"/>
        </w:rPr>
        <w:t>Шабалов</w:t>
      </w:r>
      <w:proofErr w:type="spellEnd"/>
      <w:r w:rsidR="008F10DB" w:rsidRPr="00B221B6">
        <w:rPr>
          <w:rFonts w:ascii="Times New Roman" w:hAnsi="Times New Roman"/>
          <w:i w:val="0"/>
          <w:color w:val="000000"/>
          <w:sz w:val="24"/>
          <w:szCs w:val="24"/>
        </w:rPr>
        <w:t>. Санкт-Петербург, 2006, 2017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г</w:t>
      </w:r>
    </w:p>
    <w:p w:rsidR="00346D58" w:rsidRPr="00B221B6" w:rsidRDefault="00346D58" w:rsidP="00314512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>Клинический национальный п</w:t>
      </w:r>
      <w:r w:rsidR="00994D0D">
        <w:rPr>
          <w:rFonts w:ascii="Times New Roman" w:hAnsi="Times New Roman"/>
          <w:i w:val="0"/>
          <w:sz w:val="24"/>
          <w:szCs w:val="24"/>
        </w:rPr>
        <w:t xml:space="preserve">ротокол по </w:t>
      </w:r>
      <w:proofErr w:type="spellStart"/>
      <w:r w:rsidR="00994D0D">
        <w:rPr>
          <w:rFonts w:ascii="Times New Roman" w:hAnsi="Times New Roman"/>
          <w:i w:val="0"/>
          <w:sz w:val="24"/>
          <w:szCs w:val="24"/>
        </w:rPr>
        <w:t>неонатогии</w:t>
      </w:r>
      <w:proofErr w:type="spellEnd"/>
      <w:r w:rsidR="00994D0D">
        <w:rPr>
          <w:rFonts w:ascii="Times New Roman" w:hAnsi="Times New Roman"/>
          <w:i w:val="0"/>
          <w:sz w:val="24"/>
          <w:szCs w:val="24"/>
        </w:rPr>
        <w:t xml:space="preserve"> КР. 2014, 2017г.</w:t>
      </w:r>
    </w:p>
    <w:p w:rsidR="008F10DB" w:rsidRPr="00B221B6" w:rsidRDefault="00346D58" w:rsidP="00314512">
      <w:pPr>
        <w:pStyle w:val="40"/>
        <w:widowControl w:val="0"/>
        <w:numPr>
          <w:ilvl w:val="0"/>
          <w:numId w:val="81"/>
        </w:numPr>
        <w:shd w:val="clear" w:color="auto" w:fill="FFFFFF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B221B6">
        <w:rPr>
          <w:rFonts w:ascii="Times New Roman" w:hAnsi="Times New Roman"/>
          <w:color w:val="000000"/>
          <w:sz w:val="24"/>
          <w:szCs w:val="24"/>
        </w:rPr>
        <w:t xml:space="preserve">Детские болезни. </w:t>
      </w:r>
      <w:r w:rsidR="00251D95" w:rsidRPr="00251D9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251D95">
        <w:rPr>
          <w:rFonts w:ascii="Times New Roman" w:hAnsi="Times New Roman"/>
          <w:color w:val="000000"/>
          <w:sz w:val="24"/>
          <w:szCs w:val="24"/>
        </w:rPr>
        <w:t>-</w:t>
      </w:r>
      <w:r w:rsidR="00251D95" w:rsidRPr="00251D95"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gramStart"/>
      <w:r w:rsidR="00251D95" w:rsidRPr="00251D95">
        <w:rPr>
          <w:rFonts w:ascii="Times New Roman" w:hAnsi="Times New Roman"/>
          <w:color w:val="000000"/>
          <w:sz w:val="24"/>
          <w:szCs w:val="24"/>
        </w:rPr>
        <w:t>том</w:t>
      </w:r>
      <w:r w:rsidR="00251D95" w:rsidRPr="00B221B6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B221B6">
        <w:rPr>
          <w:rFonts w:ascii="Times New Roman" w:hAnsi="Times New Roman"/>
          <w:color w:val="000000"/>
          <w:sz w:val="24"/>
          <w:szCs w:val="24"/>
        </w:rPr>
        <w:t>Н.П</w:t>
      </w:r>
      <w:proofErr w:type="gramEnd"/>
      <w:r w:rsidRPr="00B221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221B6">
        <w:rPr>
          <w:rFonts w:ascii="Times New Roman" w:hAnsi="Times New Roman"/>
          <w:color w:val="000000"/>
          <w:sz w:val="24"/>
          <w:szCs w:val="24"/>
        </w:rPr>
        <w:t>Шабалов</w:t>
      </w:r>
      <w:proofErr w:type="spellEnd"/>
      <w:r w:rsidRPr="00B221B6">
        <w:rPr>
          <w:rFonts w:ascii="Times New Roman" w:hAnsi="Times New Roman"/>
          <w:color w:val="000000"/>
          <w:sz w:val="24"/>
          <w:szCs w:val="24"/>
        </w:rPr>
        <w:t>. Санкт-Петербург, 2000</w:t>
      </w:r>
      <w:r w:rsidR="008F10DB" w:rsidRPr="00B221B6">
        <w:rPr>
          <w:rFonts w:ascii="Times New Roman" w:hAnsi="Times New Roman"/>
          <w:color w:val="000000"/>
          <w:sz w:val="24"/>
          <w:szCs w:val="24"/>
        </w:rPr>
        <w:t>, 2017</w:t>
      </w:r>
      <w:r w:rsidR="00994D0D">
        <w:rPr>
          <w:rFonts w:ascii="Times New Roman" w:hAnsi="Times New Roman"/>
          <w:color w:val="000000"/>
          <w:sz w:val="24"/>
          <w:szCs w:val="24"/>
        </w:rPr>
        <w:t>г.</w:t>
      </w:r>
    </w:p>
    <w:p w:rsidR="00346D58" w:rsidRPr="00D6105B" w:rsidRDefault="00346D58" w:rsidP="00314512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B6">
        <w:rPr>
          <w:rFonts w:ascii="Times New Roman" w:hAnsi="Times New Roman"/>
          <w:i w:val="0"/>
          <w:color w:val="000000"/>
          <w:sz w:val="24"/>
          <w:szCs w:val="24"/>
        </w:rPr>
        <w:t xml:space="preserve">Детская гематология. </w:t>
      </w:r>
      <w:r w:rsidR="00D6105B">
        <w:rPr>
          <w:rFonts w:ascii="Times New Roman" w:hAnsi="Times New Roman"/>
          <w:i w:val="0"/>
          <w:color w:val="000000"/>
          <w:sz w:val="24"/>
          <w:szCs w:val="24"/>
        </w:rPr>
        <w:t>Л. А. Кузьмина. Москва, 2001г.</w:t>
      </w:r>
    </w:p>
    <w:p w:rsidR="00D6105B" w:rsidRPr="00B221B6" w:rsidRDefault="00D6105B" w:rsidP="00314512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Анемии у детей. А. В.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Папаян</w:t>
      </w:r>
      <w:proofErr w:type="spellEnd"/>
      <w:r>
        <w:rPr>
          <w:rFonts w:ascii="Times New Roman" w:hAnsi="Times New Roman"/>
          <w:i w:val="0"/>
          <w:color w:val="000000"/>
          <w:sz w:val="24"/>
          <w:szCs w:val="24"/>
        </w:rPr>
        <w:t xml:space="preserve">, Л. Ю. Жукова, </w:t>
      </w:r>
      <w:r w:rsidR="00251D95">
        <w:rPr>
          <w:rFonts w:ascii="Times New Roman" w:hAnsi="Times New Roman"/>
          <w:i w:val="0"/>
          <w:color w:val="000000"/>
          <w:sz w:val="24"/>
          <w:szCs w:val="24"/>
        </w:rPr>
        <w:t>Санкт-Петербург, 2001</w:t>
      </w:r>
    </w:p>
    <w:p w:rsidR="00994D0D" w:rsidRDefault="00994D0D" w:rsidP="00314512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Железодефицитная анемия: скрининг, профилактика и лечение. Бишкек, 2016</w:t>
      </w:r>
    </w:p>
    <w:p w:rsidR="00994D0D" w:rsidRPr="00994D0D" w:rsidRDefault="00994D0D" w:rsidP="00314512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Диагностика и лечение гемофилии. Бишкек, 2013</w:t>
      </w:r>
    </w:p>
    <w:p w:rsidR="00346D58" w:rsidRPr="00B221B6" w:rsidRDefault="00533CD8" w:rsidP="00314512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Чарльз Г. Д. Брука,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Розалинд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С. Браун</w:t>
      </w:r>
      <w:r w:rsidR="00346D58"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Руководство по д</w:t>
      </w:r>
      <w:r w:rsidR="00346D58"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ой эндокринологии</w:t>
      </w:r>
      <w:r w:rsidR="00346D58"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– М., 200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9</w:t>
      </w:r>
      <w:r w:rsidR="00346D58"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.</w:t>
      </w:r>
    </w:p>
    <w:p w:rsidR="00346D58" w:rsidRPr="00B221B6" w:rsidRDefault="00346D58" w:rsidP="00314512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Дедов А.А. – Эндокринология. – М., ГЭОТАР, 2007.</w:t>
      </w:r>
    </w:p>
    <w:p w:rsidR="00346D58" w:rsidRPr="00B221B6" w:rsidRDefault="001648C2" w:rsidP="001648C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  <w:r w:rsidRPr="00B221B6">
        <w:rPr>
          <w:rFonts w:ascii="Times New Roman" w:hAnsi="Times New Roman"/>
          <w:b/>
          <w:i w:val="0"/>
          <w:sz w:val="24"/>
          <w:szCs w:val="24"/>
        </w:rPr>
        <w:t xml:space="preserve">                 </w:t>
      </w:r>
      <w:r w:rsidR="00346D58" w:rsidRPr="00B221B6">
        <w:rPr>
          <w:rFonts w:ascii="Times New Roman" w:hAnsi="Times New Roman"/>
          <w:b/>
          <w:i w:val="0"/>
          <w:sz w:val="24"/>
          <w:szCs w:val="24"/>
        </w:rPr>
        <w:t>Дополнительная литература:</w:t>
      </w:r>
    </w:p>
    <w:p w:rsidR="001648C2" w:rsidRPr="00B221B6" w:rsidRDefault="001648C2" w:rsidP="001648C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</w:p>
    <w:p w:rsidR="00346D58" w:rsidRPr="00B221B6" w:rsidRDefault="00346D58" w:rsidP="00596CE4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 xml:space="preserve">Клинический протокол по </w:t>
      </w:r>
      <w:proofErr w:type="spellStart"/>
      <w:r w:rsidRPr="00B221B6">
        <w:rPr>
          <w:rFonts w:ascii="Times New Roman" w:hAnsi="Times New Roman"/>
          <w:i w:val="0"/>
          <w:sz w:val="24"/>
          <w:szCs w:val="24"/>
        </w:rPr>
        <w:t>энтеральному</w:t>
      </w:r>
      <w:proofErr w:type="spellEnd"/>
      <w:r w:rsidRPr="00B221B6">
        <w:rPr>
          <w:rFonts w:ascii="Times New Roman" w:hAnsi="Times New Roman"/>
          <w:i w:val="0"/>
          <w:sz w:val="24"/>
          <w:szCs w:val="24"/>
        </w:rPr>
        <w:t xml:space="preserve"> кормлению для детей с очень низкой и экстремально низкой массой тела.</w:t>
      </w:r>
      <w:r w:rsidR="00533CD8">
        <w:rPr>
          <w:rFonts w:ascii="Times New Roman" w:hAnsi="Times New Roman"/>
          <w:i w:val="0"/>
          <w:sz w:val="24"/>
          <w:szCs w:val="24"/>
        </w:rPr>
        <w:t xml:space="preserve"> </w:t>
      </w:r>
      <w:r w:rsidRPr="00B221B6">
        <w:rPr>
          <w:rFonts w:ascii="Times New Roman" w:hAnsi="Times New Roman"/>
          <w:i w:val="0"/>
          <w:sz w:val="24"/>
          <w:szCs w:val="24"/>
        </w:rPr>
        <w:t>СПБ-2013г.</w:t>
      </w:r>
    </w:p>
    <w:p w:rsidR="00346D58" w:rsidRPr="00B221B6" w:rsidRDefault="00346D58" w:rsidP="00596CE4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 xml:space="preserve">Уход во время беременности, родов, послеродовом периоде и уход за новорожденными. Руководство для эффективной практики. Отдел репродуктивного здоровья и исследований, ВОЗ, Женева, </w:t>
      </w:r>
      <w:smartTag w:uri="urn:schemas-microsoft-com:office:smarttags" w:element="metricconverter">
        <w:smartTagPr>
          <w:attr w:name="ProductID" w:val="2006 г"/>
        </w:smartTagPr>
        <w:r w:rsidRPr="00B221B6">
          <w:rPr>
            <w:rFonts w:ascii="Times New Roman" w:hAnsi="Times New Roman"/>
            <w:i w:val="0"/>
            <w:sz w:val="24"/>
            <w:szCs w:val="24"/>
          </w:rPr>
          <w:t>2006 г</w:t>
        </w:r>
      </w:smartTag>
      <w:r w:rsidRPr="00B221B6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346D58" w:rsidRDefault="00346D58" w:rsidP="00596CE4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>Интенсивная терапия и принципы выхаживания детей с экстремально низкой и очень низкой массой тела при рождении // Методическое письмо МЗ РФ №15-0/10/2-11336. 2011г.</w:t>
      </w:r>
    </w:p>
    <w:p w:rsidR="00596CE4" w:rsidRPr="00251D95" w:rsidRDefault="00596CE4" w:rsidP="00596CE4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Руководство по гематологии,</w:t>
      </w:r>
      <w:r w:rsidRPr="00251D9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="008B6A85"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й том</w:t>
      </w:r>
      <w:r>
        <w:rPr>
          <w:rFonts w:ascii="Times New Roman" w:hAnsi="Times New Roman"/>
          <w:i w:val="0"/>
          <w:color w:val="000000"/>
          <w:sz w:val="24"/>
          <w:szCs w:val="24"/>
        </w:rPr>
        <w:t>. Москва 2002г.</w:t>
      </w:r>
    </w:p>
    <w:p w:rsidR="00596CE4" w:rsidRPr="00596CE4" w:rsidRDefault="00001A5C" w:rsidP="00596CE4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Методические рекомендации «По профилактике и лечению железодефицитной анемии». Бишкек, 2005г.</w:t>
      </w:r>
    </w:p>
    <w:p w:rsidR="00D35C37" w:rsidRDefault="00D35C37" w:rsidP="00596CE4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Геморрагический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васкулит</w:t>
      </w:r>
      <w:r w:rsidR="00C40D8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и современная </w:t>
      </w:r>
      <w:proofErr w:type="spellStart"/>
      <w:r w:rsidR="00C40D8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антитромботическая</w:t>
      </w:r>
      <w:proofErr w:type="spellEnd"/>
      <w:r w:rsidR="00C40D8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терапия. </w:t>
      </w:r>
      <w:proofErr w:type="spellStart"/>
      <w:r w:rsidR="00C40D8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Раимжанов</w:t>
      </w:r>
      <w:proofErr w:type="spellEnd"/>
      <w:r w:rsidR="00C40D8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А. Р., </w:t>
      </w:r>
      <w:proofErr w:type="spellStart"/>
      <w:r w:rsidR="00C40D8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Джакыпбаев</w:t>
      </w:r>
      <w:proofErr w:type="spellEnd"/>
      <w:r w:rsidR="00C40D8E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О. А., Бишкек, 2008</w:t>
      </w:r>
      <w:r w:rsidR="008B6A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г.</w:t>
      </w:r>
    </w:p>
    <w:p w:rsidR="00D35C37" w:rsidRPr="00D35C37" w:rsidRDefault="00D35C37" w:rsidP="00596CE4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Протокол лечения АПЛ –</w:t>
      </w:r>
      <w:r w:rsidR="008B6A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Федеральные клинические рекомендации по диагностике и лечению </w:t>
      </w:r>
      <w:proofErr w:type="spellStart"/>
      <w:r w:rsidR="008B6A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апластической</w:t>
      </w:r>
      <w:proofErr w:type="spellEnd"/>
      <w:r w:rsidR="008B6A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анемии</w:t>
      </w:r>
      <w:r w:rsidR="008B6A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 детей. Москва, 2015г.</w:t>
      </w:r>
    </w:p>
    <w:p w:rsidR="00596CE4" w:rsidRPr="00251D95" w:rsidRDefault="00596CE4" w:rsidP="00596CE4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Строев Е.А. – Эндокринология подростков. – М., </w:t>
      </w:r>
      <w:proofErr w:type="spellStart"/>
      <w:r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Медпресс</w:t>
      </w:r>
      <w:proofErr w:type="spellEnd"/>
      <w:r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, 2006</w:t>
      </w:r>
      <w:r w:rsidR="008B6A8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г</w:t>
      </w:r>
      <w:r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.</w:t>
      </w:r>
    </w:p>
    <w:p w:rsidR="00596CE4" w:rsidRDefault="00D35C37" w:rsidP="00596CE4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Постановлению № 32 от 12.01.2012 г. «Об утверждении инструкций по инфекционному контролю в ЛПУ КР»</w:t>
      </w:r>
    </w:p>
    <w:p w:rsidR="00D35C37" w:rsidRPr="00B221B6" w:rsidRDefault="00D35C37" w:rsidP="00596CE4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ВИЧ инфекция_______</w:t>
      </w:r>
    </w:p>
    <w:p w:rsidR="002D1BFB" w:rsidRPr="00001A5C" w:rsidRDefault="002D1BFB" w:rsidP="002D1BFB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 w:val="0"/>
          <w:sz w:val="24"/>
          <w:szCs w:val="24"/>
        </w:rPr>
      </w:pPr>
    </w:p>
    <w:p w:rsidR="002D1BFB" w:rsidRPr="00001A5C" w:rsidRDefault="002D1BFB" w:rsidP="002D1BFB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</w:p>
    <w:p w:rsidR="001C7C24" w:rsidRPr="008C0D0C" w:rsidRDefault="002D1BFB" w:rsidP="008C0D0C">
      <w:pPr>
        <w:pStyle w:val="a3"/>
        <w:numPr>
          <w:ilvl w:val="0"/>
          <w:numId w:val="59"/>
        </w:num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C0D0C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8C0D0C" w:rsidRDefault="008C0D0C" w:rsidP="001648C2">
      <w:pPr>
        <w:ind w:firstLine="540"/>
        <w:rPr>
          <w:rFonts w:ascii="Times New Roman" w:hAnsi="Times New Roman"/>
          <w:bCs/>
          <w:i w:val="0"/>
          <w:sz w:val="24"/>
          <w:szCs w:val="24"/>
        </w:rPr>
      </w:pPr>
    </w:p>
    <w:p w:rsidR="001648C2" w:rsidRPr="00B221B6" w:rsidRDefault="001648C2" w:rsidP="001648C2">
      <w:pPr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Например: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Модуль 1: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на  одной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</w:t>
      </w:r>
      <w:r w:rsidR="008C0D0C">
        <w:rPr>
          <w:rFonts w:ascii="Times New Roman" w:hAnsi="Times New Roman"/>
          <w:bCs/>
          <w:i w:val="0"/>
          <w:sz w:val="24"/>
          <w:szCs w:val="24"/>
        </w:rPr>
        <w:t>1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="008C0D0C">
        <w:rPr>
          <w:rFonts w:ascii="Times New Roman" w:hAnsi="Times New Roman"/>
          <w:bCs/>
          <w:i w:val="0"/>
          <w:sz w:val="24"/>
          <w:szCs w:val="24"/>
        </w:rPr>
        <w:t>а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(максимум на </w:t>
      </w:r>
      <w:r w:rsidR="008C0D0C">
        <w:rPr>
          <w:rFonts w:ascii="Times New Roman" w:hAnsi="Times New Roman"/>
          <w:bCs/>
          <w:i w:val="0"/>
          <w:sz w:val="24"/>
          <w:szCs w:val="24"/>
        </w:rPr>
        <w:t>5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занятиях до 5 баллов) и на РК</w:t>
      </w: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>1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- до 10 баллов, итого по модулю 1 студент может набрать до 30 баллов.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Модуль 2: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на  одной лекции студент может набрать до 0,6-1,25 баллов (максимум на 8 лекциях до 5 баллов), на одном практическом занятии – до 2,5 баллов (максимум на 8 занятиях до </w:t>
      </w:r>
      <w:r w:rsidR="008C0D0C">
        <w:rPr>
          <w:rFonts w:ascii="Times New Roman" w:hAnsi="Times New Roman"/>
          <w:bCs/>
          <w:i w:val="0"/>
          <w:sz w:val="24"/>
          <w:szCs w:val="24"/>
        </w:rPr>
        <w:t xml:space="preserve">10 баллов), на одной СРС – до 1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балл</w:t>
      </w:r>
      <w:r w:rsidR="008C0D0C">
        <w:rPr>
          <w:rFonts w:ascii="Times New Roman" w:hAnsi="Times New Roman"/>
          <w:bCs/>
          <w:i w:val="0"/>
          <w:sz w:val="24"/>
          <w:szCs w:val="24"/>
        </w:rPr>
        <w:t>а (максимум на 5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занятиях до 5 баллов) и на РК</w:t>
      </w: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>2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- до 10 баллов, итого по модулю 2 студент может набрать до 30 баллов.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648C2" w:rsidRPr="003D155A" w:rsidRDefault="001648C2" w:rsidP="003D155A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3D155A">
        <w:rPr>
          <w:rFonts w:ascii="Times New Roman" w:hAnsi="Times New Roman"/>
          <w:b/>
          <w:bCs/>
          <w:i w:val="0"/>
          <w:sz w:val="24"/>
          <w:szCs w:val="24"/>
        </w:rPr>
        <w:t>Оценивание модуля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а</w:t>
      </w:r>
      <w:r w:rsidR="001648C2" w:rsidRPr="00B221B6">
        <w:rPr>
          <w:rFonts w:ascii="Times New Roman" w:hAnsi="Times New Roman"/>
          <w:b/>
          <w:bCs/>
          <w:i w:val="0"/>
          <w:sz w:val="24"/>
          <w:szCs w:val="24"/>
        </w:rPr>
        <w:t>) Оценивание текущей учебной деятельности.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lastRenderedPageBreak/>
        <w:t xml:space="preserve">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б</w:t>
      </w:r>
      <w:r w:rsidR="001648C2" w:rsidRPr="00B221B6">
        <w:rPr>
          <w:rFonts w:ascii="Times New Roman" w:hAnsi="Times New Roman"/>
          <w:b/>
          <w:bCs/>
          <w:i w:val="0"/>
          <w:sz w:val="24"/>
          <w:szCs w:val="24"/>
        </w:rPr>
        <w:t xml:space="preserve">) Рубежный контроль (коллоквиум)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смысловых модулей проходит в два этапа: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1.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устное собеседование.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2.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письменный или компьютерный тестовый контроль;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в) </w:t>
      </w:r>
      <w:r w:rsidR="001648C2" w:rsidRPr="00B221B6">
        <w:rPr>
          <w:rFonts w:ascii="Times New Roman" w:hAnsi="Times New Roman"/>
          <w:b/>
          <w:bCs/>
          <w:i w:val="0"/>
          <w:sz w:val="24"/>
          <w:szCs w:val="24"/>
        </w:rPr>
        <w:t>Оценивание внеаудиторной работы студентов.</w:t>
      </w:r>
    </w:p>
    <w:p w:rsidR="001648C2" w:rsidRDefault="001648C2" w:rsidP="003D155A">
      <w:pPr>
        <w:pStyle w:val="a3"/>
        <w:numPr>
          <w:ilvl w:val="0"/>
          <w:numId w:val="97"/>
        </w:numPr>
        <w:rPr>
          <w:rFonts w:ascii="Times New Roman" w:hAnsi="Times New Roman"/>
          <w:b/>
          <w:bCs/>
          <w:i w:val="0"/>
          <w:sz w:val="24"/>
          <w:szCs w:val="24"/>
        </w:rPr>
      </w:pPr>
      <w:r w:rsidRPr="003D155A">
        <w:rPr>
          <w:rFonts w:ascii="Times New Roman" w:hAnsi="Times New Roman"/>
          <w:b/>
          <w:bCs/>
          <w:i w:val="0"/>
          <w:sz w:val="24"/>
          <w:szCs w:val="24"/>
        </w:rPr>
        <w:t>Оценивание самостоятельной работы студентов.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  <w:t xml:space="preserve">   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  <w:t xml:space="preserve">   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1648C2" w:rsidRPr="003D155A" w:rsidRDefault="001648C2" w:rsidP="003D155A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3D155A">
        <w:rPr>
          <w:rFonts w:ascii="Times New Roman" w:hAnsi="Times New Roman"/>
          <w:b/>
          <w:bCs/>
          <w:i w:val="0"/>
          <w:sz w:val="24"/>
          <w:szCs w:val="24"/>
        </w:rPr>
        <w:t>Оценивание индивидуальной работы (задания) студента.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1)</w:t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подготовки обзора научной литературы (реферат);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2)</w:t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подготовки иллюстративного материала по рассматриваемым темам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3)</w:t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(мультимедийная презентация, набор таблиц, схем, рисунков и т.п.);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4)</w:t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 xml:space="preserve">проведения научного исследования в рамках студенческого научного </w:t>
      </w:r>
      <w:r w:rsidR="003D155A">
        <w:rPr>
          <w:rFonts w:ascii="Times New Roman" w:hAnsi="Times New Roman"/>
          <w:bCs/>
          <w:i w:val="0"/>
          <w:sz w:val="24"/>
          <w:szCs w:val="24"/>
        </w:rPr>
        <w:t xml:space="preserve"> 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кружка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5)</w:t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6)</w:t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участие в олимпиадах.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II.</w:t>
      </w:r>
      <w:r w:rsidRPr="00B221B6">
        <w:rPr>
          <w:rFonts w:ascii="Times New Roman" w:hAnsi="Times New Roman"/>
          <w:b/>
          <w:bCs/>
          <w:i w:val="0"/>
          <w:sz w:val="24"/>
          <w:szCs w:val="24"/>
        </w:rPr>
        <w:tab/>
        <w:t>Итоговый контроль - экзамен.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ОшГУ №19.).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</w:t>
      </w:r>
      <w:r w:rsidRPr="00B221B6">
        <w:rPr>
          <w:rFonts w:ascii="Times New Roman" w:hAnsi="Times New Roman"/>
          <w:bCs/>
          <w:i w:val="0"/>
          <w:sz w:val="24"/>
          <w:szCs w:val="24"/>
        </w:rPr>
        <w:lastRenderedPageBreak/>
        <w:t xml:space="preserve">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3D155A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Политика курса: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AVN.</w:t>
      </w:r>
    </w:p>
    <w:p w:rsidR="001648C2" w:rsidRPr="003D155A" w:rsidRDefault="001648C2" w:rsidP="001648C2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3D155A">
        <w:rPr>
          <w:rFonts w:ascii="Times New Roman" w:hAnsi="Times New Roman"/>
          <w:b/>
          <w:bCs/>
          <w:sz w:val="24"/>
          <w:szCs w:val="24"/>
        </w:rPr>
        <w:t>Требования к студенту: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а) Обязательное посещение занятий;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б) Активность во время практических (семинарских) занятий;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в) Подготовка к занятиям, к выполнению домашнего задания и СРС и т.д. </w:t>
      </w:r>
    </w:p>
    <w:p w:rsidR="001648C2" w:rsidRPr="003D155A" w:rsidRDefault="001648C2" w:rsidP="001648C2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      </w:t>
      </w:r>
      <w:r w:rsidRPr="003D155A">
        <w:rPr>
          <w:rFonts w:ascii="Times New Roman" w:hAnsi="Times New Roman"/>
          <w:b/>
          <w:bCs/>
          <w:sz w:val="24"/>
          <w:szCs w:val="24"/>
        </w:rPr>
        <w:t>Недопустимо: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а) Опоздание и уход с занятий;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б) Пользование сотовыми телефонами во время занятий;</w:t>
      </w:r>
    </w:p>
    <w:p w:rsidR="001648C2" w:rsidRPr="00936B21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936B21">
        <w:rPr>
          <w:rFonts w:ascii="Times New Roman" w:hAnsi="Times New Roman"/>
          <w:b/>
          <w:bCs/>
          <w:i w:val="0"/>
          <w:sz w:val="24"/>
          <w:szCs w:val="24"/>
        </w:rPr>
        <w:t>в) Обман и плагиат;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г) Несвоевременная сдача заданий и др.</w:t>
      </w:r>
    </w:p>
    <w:p w:rsidR="001C7C24" w:rsidRPr="00B221B6" w:rsidRDefault="001C7C24" w:rsidP="001648C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 xml:space="preserve">                                 </w:t>
      </w:r>
    </w:p>
    <w:p w:rsidR="001C7C24" w:rsidRPr="00B221B6" w:rsidRDefault="001C7C24" w:rsidP="001C7C24">
      <w:pPr>
        <w:pStyle w:val="a3"/>
        <w:spacing w:after="0" w:line="240" w:lineRule="auto"/>
        <w:ind w:left="1080"/>
        <w:rPr>
          <w:rFonts w:ascii="Times New Roman" w:hAnsi="Times New Roman"/>
          <w:i w:val="0"/>
          <w:sz w:val="24"/>
          <w:szCs w:val="24"/>
        </w:rPr>
      </w:pPr>
    </w:p>
    <w:p w:rsidR="001C7C24" w:rsidRPr="0086478E" w:rsidRDefault="001C7C24" w:rsidP="0086478E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86478E">
        <w:rPr>
          <w:rFonts w:ascii="Times New Roman" w:hAnsi="Times New Roman"/>
          <w:b/>
          <w:i w:val="0"/>
          <w:sz w:val="24"/>
          <w:szCs w:val="24"/>
        </w:rPr>
        <w:t>Оценочные средства для текущего, рубежного и итогового контроля по дисциплине</w:t>
      </w:r>
      <w:r w:rsidR="0086478E" w:rsidRPr="0086478E">
        <w:rPr>
          <w:rFonts w:ascii="Times New Roman" w:hAnsi="Times New Roman"/>
          <w:b/>
          <w:i w:val="0"/>
          <w:sz w:val="24"/>
          <w:szCs w:val="24"/>
        </w:rPr>
        <w:t xml:space="preserve"> «ДБ-3»</w:t>
      </w:r>
    </w:p>
    <w:p w:rsidR="0086478E" w:rsidRPr="0086478E" w:rsidRDefault="0086478E" w:rsidP="0086478E">
      <w:pPr>
        <w:pStyle w:val="a3"/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86478E" w:rsidRDefault="0086478E" w:rsidP="0086478E">
      <w:pPr>
        <w:pStyle w:val="a3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4395"/>
        <w:gridCol w:w="1666"/>
      </w:tblGrid>
      <w:tr w:rsidR="00936B21" w:rsidTr="00E47AD8">
        <w:tc>
          <w:tcPr>
            <w:tcW w:w="2376" w:type="dxa"/>
          </w:tcPr>
          <w:p w:rsidR="00936B21" w:rsidRP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</w:t>
            </w:r>
          </w:p>
          <w:p w:rsidR="00936B21" w:rsidRP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395" w:type="dxa"/>
          </w:tcPr>
          <w:p w:rsidR="00936B21" w:rsidRDefault="00936B21" w:rsidP="00936B21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Планируемые</w:t>
            </w:r>
          </w:p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1666" w:type="dxa"/>
          </w:tcPr>
          <w:p w:rsidR="00936B21" w:rsidRP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936B21" w:rsidTr="00E47AD8">
        <w:tc>
          <w:tcPr>
            <w:tcW w:w="2376" w:type="dxa"/>
          </w:tcPr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1.</w:t>
            </w:r>
          </w:p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i w:val="0"/>
                <w:sz w:val="24"/>
                <w:szCs w:val="24"/>
              </w:rPr>
              <w:t xml:space="preserve">Введение в неонатологию. </w:t>
            </w:r>
          </w:p>
        </w:tc>
        <w:tc>
          <w:tcPr>
            <w:tcW w:w="1134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ПК-13;</w:t>
            </w:r>
          </w:p>
        </w:tc>
        <w:tc>
          <w:tcPr>
            <w:tcW w:w="4395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содержание неонатологии, периоды новорожденности и критерии живорожденности по ВОЗ, пограничные состояния;</w:t>
            </w:r>
          </w:p>
          <w:p w:rsidR="00936B21" w:rsidRDefault="00936B21" w:rsidP="00936B21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Уметь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продемонстрировать объективный осмотр новорожденного; анализировать признаки живорожденности, пограничные состояния;</w:t>
            </w:r>
          </w:p>
          <w:p w:rsid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5344CE">
              <w:rPr>
                <w:rFonts w:ascii="Times New Roman" w:hAnsi="Times New Roman"/>
                <w:i w:val="0"/>
                <w:sz w:val="24"/>
                <w:szCs w:val="24"/>
              </w:rPr>
              <w:t>применять методы асептики и антисептики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936B21" w:rsidRDefault="00E47AD8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</w:t>
            </w:r>
          </w:p>
        </w:tc>
      </w:tr>
      <w:tr w:rsidR="00936B21" w:rsidTr="00E47AD8">
        <w:tc>
          <w:tcPr>
            <w:tcW w:w="2376" w:type="dxa"/>
          </w:tcPr>
          <w:p w:rsid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2.</w:t>
            </w:r>
          </w:p>
          <w:p w:rsidR="00F07743" w:rsidRP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i w:val="0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B21" w:rsidRDefault="00F07743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ПК-13;</w:t>
            </w:r>
          </w:p>
        </w:tc>
        <w:tc>
          <w:tcPr>
            <w:tcW w:w="4395" w:type="dxa"/>
          </w:tcPr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методику осмотра и ухода за новорожденным;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признаки доношенности и недоношенности; 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физическое и неврологическое развитие; </w:t>
            </w:r>
          </w:p>
          <w:p w:rsidR="00936B21" w:rsidRDefault="00F07743" w:rsidP="001D7F5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физиологические рефлексы новорожденных;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состояние здорового и больного новорожденного; 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физическое и неврологическое развитие новорожденного;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оценить физиологические рефлексы новорожденных;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признаки доношенности и недоношенности;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07743" w:rsidRPr="00300C0A" w:rsidRDefault="00F07743" w:rsidP="00300C0A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обработать глаза, произвести первичную обработку пуповины;</w:t>
            </w:r>
          </w:p>
        </w:tc>
        <w:tc>
          <w:tcPr>
            <w:tcW w:w="1666" w:type="dxa"/>
          </w:tcPr>
          <w:p w:rsidR="00936B21" w:rsidRDefault="00B561C6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Кейс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стади</w:t>
            </w:r>
            <w:proofErr w:type="spellEnd"/>
          </w:p>
        </w:tc>
      </w:tr>
      <w:tr w:rsidR="00F07743" w:rsidTr="00E47AD8">
        <w:tc>
          <w:tcPr>
            <w:tcW w:w="2376" w:type="dxa"/>
          </w:tcPr>
          <w:p w:rsid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3.</w:t>
            </w:r>
          </w:p>
          <w:p w:rsidR="00F07743" w:rsidRP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i w:val="0"/>
                <w:sz w:val="24"/>
                <w:szCs w:val="24"/>
              </w:rPr>
              <w:t>Асфиксия новорожденных. Первичная реанимация новорожденных (ПРН)</w:t>
            </w:r>
          </w:p>
        </w:tc>
        <w:tc>
          <w:tcPr>
            <w:tcW w:w="1134" w:type="dxa"/>
          </w:tcPr>
          <w:p w:rsidR="00F07743" w:rsidRPr="00BC766B" w:rsidRDefault="00F07743" w:rsidP="002F543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 ПК- 13, ПК-15, ПК-16</w:t>
            </w:r>
            <w:r w:rsidR="002F5433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  <w:tc>
          <w:tcPr>
            <w:tcW w:w="4395" w:type="dxa"/>
          </w:tcPr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этиопатогенез, степени асфиксии;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шкала Апгар;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алгоритм АВСД ПРН;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степень асфиксии по шкале Апгар;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оценить клинические проявления тяжелой и умеренной асфиксии; 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оценить показания к АВСД;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пошаговую реанимацию АВСД</w:t>
            </w:r>
          </w:p>
        </w:tc>
        <w:tc>
          <w:tcPr>
            <w:tcW w:w="1666" w:type="dxa"/>
          </w:tcPr>
          <w:p w:rsidR="00F07743" w:rsidRDefault="00E47AD8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Ролевая игра</w:t>
            </w:r>
          </w:p>
        </w:tc>
      </w:tr>
      <w:tr w:rsidR="00F07743" w:rsidTr="00E47AD8">
        <w:tc>
          <w:tcPr>
            <w:tcW w:w="2376" w:type="dxa"/>
          </w:tcPr>
          <w:p w:rsid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4.</w:t>
            </w:r>
          </w:p>
          <w:p w:rsidR="00F07743" w:rsidRP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1134" w:type="dxa"/>
          </w:tcPr>
          <w:p w:rsidR="00F07743" w:rsidRPr="00BC766B" w:rsidRDefault="00F07743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395" w:type="dxa"/>
          </w:tcPr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</w:t>
            </w:r>
            <w:r w:rsidR="003B422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роль, состав сурфактанта;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клинические проявления СДР; шкала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Сильвермана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осложнения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диагностика СДР: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и рентгенологическая триада;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принципы лечения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профилактика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 w:rsidR="003B422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собрать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акушерский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оценить тяжесть дыхательной недостаточности по шкале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Сильвермана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дополнительных методов исследования;</w:t>
            </w:r>
          </w:p>
          <w:p w:rsidR="00F07743" w:rsidRPr="001D7F59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«пенный тест»</w:t>
            </w:r>
          </w:p>
        </w:tc>
        <w:tc>
          <w:tcPr>
            <w:tcW w:w="1666" w:type="dxa"/>
          </w:tcPr>
          <w:p w:rsidR="00F07743" w:rsidRDefault="00E47AD8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Круглый стол</w:t>
            </w:r>
          </w:p>
        </w:tc>
      </w:tr>
      <w:tr w:rsidR="003B422F" w:rsidTr="00E47AD8">
        <w:tc>
          <w:tcPr>
            <w:tcW w:w="2376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 xml:space="preserve">ВПР. </w:t>
            </w:r>
            <w:proofErr w:type="spellStart"/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>Эмбрио</w:t>
            </w:r>
            <w:proofErr w:type="spellEnd"/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 xml:space="preserve"> - и </w:t>
            </w:r>
            <w:proofErr w:type="spellStart"/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>фетопатии</w:t>
            </w:r>
            <w:proofErr w:type="spellEnd"/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>. Аномалии развития органов (Легких, ЖКТ, ЦНС и др.).</w:t>
            </w:r>
          </w:p>
        </w:tc>
        <w:tc>
          <w:tcPr>
            <w:tcW w:w="1134" w:type="dxa"/>
          </w:tcPr>
          <w:p w:rsidR="003B422F" w:rsidRPr="00BC766B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3;</w:t>
            </w:r>
          </w:p>
        </w:tc>
        <w:tc>
          <w:tcPr>
            <w:tcW w:w="4395" w:type="dxa"/>
          </w:tcPr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745750">
              <w:rPr>
                <w:rFonts w:ascii="Times New Roman" w:hAnsi="Times New Roman"/>
                <w:i w:val="0"/>
                <w:sz w:val="24"/>
                <w:szCs w:val="24"/>
              </w:rPr>
              <w:t xml:space="preserve">критические периоды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745750">
              <w:rPr>
                <w:rFonts w:ascii="Times New Roman" w:hAnsi="Times New Roman"/>
                <w:i w:val="0"/>
                <w:sz w:val="24"/>
                <w:szCs w:val="24"/>
              </w:rPr>
              <w:t>нутриутробного развития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закладку органов и тканей;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эмбри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фетопатии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B422F" w:rsidRDefault="003B422F" w:rsidP="003B422F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аномалии развития органов;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охарактеризовать периоды внутриутробного развития;</w:t>
            </w:r>
          </w:p>
          <w:p w:rsidR="003B422F" w:rsidRPr="00F27045" w:rsidRDefault="003B422F" w:rsidP="003B422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пределить аномалии развития органов;</w:t>
            </w:r>
          </w:p>
        </w:tc>
        <w:tc>
          <w:tcPr>
            <w:tcW w:w="1666" w:type="dxa"/>
          </w:tcPr>
          <w:p w:rsidR="003B422F" w:rsidRDefault="00B561C6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</w:t>
            </w:r>
          </w:p>
        </w:tc>
      </w:tr>
      <w:tr w:rsidR="003B422F" w:rsidTr="00E47AD8">
        <w:tc>
          <w:tcPr>
            <w:tcW w:w="2376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 xml:space="preserve">Родовые травмы. Травмы волосистой </w:t>
            </w: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части головы. Внутричерепные и спинальные родовые травмы.</w:t>
            </w:r>
          </w:p>
        </w:tc>
        <w:tc>
          <w:tcPr>
            <w:tcW w:w="1134" w:type="dxa"/>
          </w:tcPr>
          <w:p w:rsidR="003B422F" w:rsidRPr="00BC766B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395" w:type="dxa"/>
          </w:tcPr>
          <w:p w:rsidR="003B422F" w:rsidRPr="00862CE7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>биомеханизм родов;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родовых травм;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травму мягких тканей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внутренних органов</w:t>
            </w: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костей;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внутричерепные и спинальные родовые травмы;</w:t>
            </w:r>
          </w:p>
          <w:p w:rsidR="003B422F" w:rsidRDefault="003B422F" w:rsidP="00BC7518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рать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акушерский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B422F" w:rsidRDefault="003B422F" w:rsidP="00BC7518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дифференцировать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кефалогематому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от кровоизлияния в апоневроз и родовой опухолью;</w:t>
            </w:r>
          </w:p>
          <w:p w:rsidR="003B422F" w:rsidRDefault="003B422F" w:rsidP="00BC7518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дифференцировать паралич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Дюшена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Эрба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от перелома ключицы;</w:t>
            </w:r>
          </w:p>
          <w:p w:rsidR="003B422F" w:rsidRPr="00BC766B" w:rsidRDefault="003B422F" w:rsidP="00BC751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внутричерепные кровоизлияния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E47AD8">
        <w:tc>
          <w:tcPr>
            <w:tcW w:w="2376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7.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 xml:space="preserve">Недоношенные дети. </w:t>
            </w:r>
            <w:r w:rsidRPr="003B422F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</w:tc>
        <w:tc>
          <w:tcPr>
            <w:tcW w:w="1134" w:type="dxa"/>
          </w:tcPr>
          <w:p w:rsidR="003B422F" w:rsidRPr="00BC766B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  <w:r w:rsidR="00D770CB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  <w:tc>
          <w:tcPr>
            <w:tcW w:w="4395" w:type="dxa"/>
          </w:tcPr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>признаки недоношенности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группы маловесных детей до 2500,0 г.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ухода за </w:t>
            </w:r>
            <w:proofErr w:type="gramStart"/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>недоношенными</w:t>
            </w:r>
            <w:proofErr w:type="gramEnd"/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недоношенных детей по шкале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Болларда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анализировать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группы маловесных детей;</w:t>
            </w:r>
          </w:p>
          <w:p w:rsidR="003B422F" w:rsidRPr="00BC766B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организовать уход за маловесными детьми;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E47AD8">
        <w:tc>
          <w:tcPr>
            <w:tcW w:w="2376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8.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1134" w:type="dxa"/>
          </w:tcPr>
          <w:p w:rsidR="003B422F" w:rsidRPr="00BC766B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395" w:type="dxa"/>
          </w:tcPr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477CB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геморрагической болезни;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факторы свертывания крови;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роль витамина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развитии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формы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характер, тяжесть состояния при кровотечениях;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геморрагические синдромы при заболеваниях;</w:t>
            </w:r>
          </w:p>
          <w:p w:rsidR="003B422F" w:rsidRPr="00BC766B" w:rsidRDefault="003B422F" w:rsidP="003B422F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E47AD8">
        <w:tc>
          <w:tcPr>
            <w:tcW w:w="2376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9.</w:t>
            </w:r>
          </w:p>
          <w:p w:rsidR="003B422F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Неонатальные желтухи. Патогенетическая классификация желтух.</w:t>
            </w:r>
          </w:p>
        </w:tc>
        <w:tc>
          <w:tcPr>
            <w:tcW w:w="1134" w:type="dxa"/>
          </w:tcPr>
          <w:p w:rsidR="003B422F" w:rsidRPr="00BC766B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ПК-15;</w:t>
            </w:r>
          </w:p>
        </w:tc>
        <w:tc>
          <w:tcPr>
            <w:tcW w:w="4395" w:type="dxa"/>
          </w:tcPr>
          <w:p w:rsidR="00F31CEA" w:rsidRDefault="00F31CEA" w:rsidP="001D7F59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proofErr w:type="gramStart"/>
            <w:r w:rsidRPr="00BC18C6">
              <w:rPr>
                <w:rFonts w:ascii="Times New Roman" w:hAnsi="Times New Roman"/>
                <w:i w:val="0"/>
                <w:sz w:val="24"/>
                <w:szCs w:val="24"/>
              </w:rPr>
              <w:t>физиологическую</w:t>
            </w:r>
            <w:proofErr w:type="gramEnd"/>
            <w:r w:rsidRPr="00BC18C6">
              <w:rPr>
                <w:rFonts w:ascii="Times New Roman" w:hAnsi="Times New Roman"/>
                <w:i w:val="0"/>
                <w:sz w:val="24"/>
                <w:szCs w:val="24"/>
              </w:rPr>
              <w:t xml:space="preserve"> и патологическую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желтухи;</w:t>
            </w:r>
          </w:p>
          <w:p w:rsidR="00F31CEA" w:rsidRDefault="00F31CEA" w:rsidP="001D7F59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патогенетическую классификацию желтух; </w:t>
            </w:r>
          </w:p>
          <w:p w:rsidR="00F31CEA" w:rsidRDefault="00F31CEA" w:rsidP="001D7F59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наследственные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приобретенные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надпеченочные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печеночные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подпеченочные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желтухи;</w:t>
            </w:r>
          </w:p>
          <w:p w:rsidR="003B422F" w:rsidRDefault="00F31CEA" w:rsidP="001D7F5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нормальные показатели биохимических анализов;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различные виды желтух;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оценивать по шкале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31CEA" w:rsidRPr="00BC766B" w:rsidRDefault="00F31CEA" w:rsidP="00F31CE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дифференцировать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физиологическую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патологическую желтухи;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E47AD8">
        <w:tc>
          <w:tcPr>
            <w:tcW w:w="2376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10.</w:t>
            </w:r>
          </w:p>
          <w:p w:rsidR="00F31CEA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Гемолитическая болезнь новорожденных детей.</w:t>
            </w:r>
          </w:p>
        </w:tc>
        <w:tc>
          <w:tcPr>
            <w:tcW w:w="1134" w:type="dxa"/>
          </w:tcPr>
          <w:p w:rsidR="00F31CEA" w:rsidRDefault="00F31CEA" w:rsidP="00D770CB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395" w:type="dxa"/>
          </w:tcPr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5D5BEC">
              <w:rPr>
                <w:rFonts w:ascii="Times New Roman" w:hAnsi="Times New Roman"/>
                <w:i w:val="0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крови и резус фактор;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несовместимость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резус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фактору, по группам крови;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формы ГБН;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ядерную желтуху;</w:t>
            </w:r>
          </w:p>
          <w:p w:rsidR="00F31CEA" w:rsidRDefault="00F31CEA" w:rsidP="00F31CEA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методику ЗПК;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BD2278">
              <w:rPr>
                <w:rFonts w:ascii="Times New Roman" w:hAnsi="Times New Roman"/>
                <w:i w:val="0"/>
                <w:sz w:val="24"/>
                <w:szCs w:val="24"/>
              </w:rPr>
              <w:t>определять группу крови и резус фактор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оценивать по шкале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степень тяжести клинических форм ГБН;</w:t>
            </w:r>
          </w:p>
          <w:p w:rsidR="00F31CEA" w:rsidRPr="00BC766B" w:rsidRDefault="00F31CEA" w:rsidP="00F31CEA">
            <w:pPr>
              <w:ind w:left="147" w:right="-365" w:hanging="14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собирать акушерский анамнез;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E47AD8">
        <w:tc>
          <w:tcPr>
            <w:tcW w:w="2376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11.</w:t>
            </w:r>
          </w:p>
          <w:p w:rsidR="00F31CEA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Внутриутробные инфекции.</w:t>
            </w:r>
          </w:p>
        </w:tc>
        <w:tc>
          <w:tcPr>
            <w:tcW w:w="1134" w:type="dxa"/>
          </w:tcPr>
          <w:p w:rsidR="00F31CEA" w:rsidRDefault="00F31CEA" w:rsidP="00D770CB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395" w:type="dxa"/>
          </w:tcPr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426278">
              <w:rPr>
                <w:rFonts w:ascii="Times New Roman" w:hAnsi="Times New Roman"/>
                <w:i w:val="0"/>
                <w:sz w:val="24"/>
                <w:szCs w:val="24"/>
              </w:rPr>
              <w:t>этиологию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E08CE">
              <w:rPr>
                <w:rFonts w:ascii="Times New Roman" w:hAnsi="Times New Roman"/>
                <w:i w:val="0"/>
                <w:sz w:val="24"/>
                <w:szCs w:val="24"/>
              </w:rPr>
              <w:t>ВУИ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особенности проявления клиники каждой инфекции;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ВУИ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ь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клинические синдромы;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F31CEA" w:rsidRPr="00BC766B" w:rsidRDefault="00F31CEA" w:rsidP="00F31CE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клинические проявления ВУИ;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E47AD8">
        <w:tc>
          <w:tcPr>
            <w:tcW w:w="2376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12.</w:t>
            </w:r>
          </w:p>
          <w:p w:rsidR="00F31CEA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Гнойно-воспалительные заболевания у новорожденных.</w:t>
            </w:r>
          </w:p>
        </w:tc>
        <w:tc>
          <w:tcPr>
            <w:tcW w:w="1134" w:type="dxa"/>
          </w:tcPr>
          <w:p w:rsidR="00F31CEA" w:rsidRDefault="00F31CEA" w:rsidP="00D770C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 ПК-11, ПК13, ПК-15, ПК-16;</w:t>
            </w:r>
          </w:p>
        </w:tc>
        <w:tc>
          <w:tcPr>
            <w:tcW w:w="4395" w:type="dxa"/>
          </w:tcPr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флегмоны, омфалита, остеомиелита, менингита, ЯНЕК;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каждой инфекции;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гнойно-воспалительных заболеваний;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E28E4"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симптомы каждой нозологии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диагностировать флегмону, омфалит, остеомиелит, менингит, ЯНЕК;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интерпретировать результаты клинических, биохимических и дополнительных методов исследования;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соответствующее лечение при гнойно-воспалительных заболеваниях;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E47AD8">
        <w:tc>
          <w:tcPr>
            <w:tcW w:w="2376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13.</w:t>
            </w:r>
          </w:p>
          <w:p w:rsidR="00F31CEA" w:rsidRPr="00F31CEA" w:rsidRDefault="00F31CEA" w:rsidP="00F31CE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 новорожденных. </w:t>
            </w:r>
          </w:p>
        </w:tc>
        <w:tc>
          <w:tcPr>
            <w:tcW w:w="1134" w:type="dxa"/>
          </w:tcPr>
          <w:p w:rsidR="00F31CEA" w:rsidRDefault="00F31CEA" w:rsidP="00D770CB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 ПК-11, ПК13, ПК-15, ПК-16;</w:t>
            </w:r>
          </w:p>
        </w:tc>
        <w:tc>
          <w:tcPr>
            <w:tcW w:w="4395" w:type="dxa"/>
          </w:tcPr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E28E4">
              <w:rPr>
                <w:rFonts w:ascii="Times New Roman" w:hAnsi="Times New Roman"/>
                <w:i w:val="0"/>
                <w:sz w:val="24"/>
                <w:szCs w:val="24"/>
              </w:rPr>
              <w:t>этиопатогенез пневмоний;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пути передачи пневмоний; предрасполагающие факторы;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особенности проявления пневмоний в зависимости от возбудителя;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пневмонии;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 w:rsidR="0086467D"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F34EEF">
              <w:rPr>
                <w:rFonts w:ascii="Times New Roman" w:hAnsi="Times New Roman"/>
                <w:i w:val="0"/>
                <w:sz w:val="24"/>
                <w:szCs w:val="24"/>
              </w:rPr>
              <w:t>оценить признаки дыхательной недостаточности;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клинические проявления пневмонии в зависимости от возбудителя;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диагностики;</w:t>
            </w:r>
          </w:p>
          <w:p w:rsidR="00F31CEA" w:rsidRDefault="00F31CEA" w:rsidP="00731173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организовать лечебно-охранительный режим;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67D" w:rsidTr="00E47AD8">
        <w:tc>
          <w:tcPr>
            <w:tcW w:w="2376" w:type="dxa"/>
          </w:tcPr>
          <w:p w:rsid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14.</w:t>
            </w:r>
          </w:p>
          <w:p w:rsidR="0086467D" w:rsidRP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Сепсис новорожденных.</w:t>
            </w:r>
          </w:p>
        </w:tc>
        <w:tc>
          <w:tcPr>
            <w:tcW w:w="1134" w:type="dxa"/>
          </w:tcPr>
          <w:p w:rsidR="0086467D" w:rsidRDefault="0086467D" w:rsidP="00D770CB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 ПК-11, ПК13, ПК-15, ПК-16;</w:t>
            </w:r>
          </w:p>
        </w:tc>
        <w:tc>
          <w:tcPr>
            <w:tcW w:w="4395" w:type="dxa"/>
          </w:tcPr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определение, этиологию, пути передачи сепсиса, классификацию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звенья патогенеза сепсиса по Сперанскому;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синдром системного воспалительного ответа;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«септический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хабитус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»;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- особенности течения клиники сепсиса в зависимости от возбудителя;</w:t>
            </w:r>
          </w:p>
          <w:p w:rsidR="0086467D" w:rsidRPr="00C22BB7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диагностические (клинические и лабораторные) критерии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«септический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хабитус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»;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сепсиса в зависимости от возбудителя;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критерии ССВО;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методов исследования – лабораторные признаки ССВО;</w:t>
            </w:r>
          </w:p>
          <w:p w:rsidR="0086467D" w:rsidRPr="00BC766B" w:rsidRDefault="0086467D" w:rsidP="00CF77D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рассчитать дозы эмпирических антибиотиков и при неэффективности переход к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деэскалационной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терапии</w:t>
            </w:r>
          </w:p>
        </w:tc>
        <w:tc>
          <w:tcPr>
            <w:tcW w:w="1666" w:type="dxa"/>
          </w:tcPr>
          <w:p w:rsidR="0086467D" w:rsidRDefault="0086467D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67D" w:rsidTr="00E47AD8">
        <w:tc>
          <w:tcPr>
            <w:tcW w:w="2376" w:type="dxa"/>
          </w:tcPr>
          <w:p w:rsid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15.</w:t>
            </w:r>
          </w:p>
          <w:p w:rsidR="0086467D" w:rsidRP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Задержка внутриутробного развития (ЗВУР).</w:t>
            </w:r>
          </w:p>
        </w:tc>
        <w:tc>
          <w:tcPr>
            <w:tcW w:w="1134" w:type="dxa"/>
          </w:tcPr>
          <w:p w:rsidR="0086467D" w:rsidRDefault="0086467D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ПК-15;</w:t>
            </w:r>
          </w:p>
        </w:tc>
        <w:tc>
          <w:tcPr>
            <w:tcW w:w="4395" w:type="dxa"/>
          </w:tcPr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Pr="00970FB6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классификацию 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хромосомные аномалии и врожденные пороки;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C2FD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B8602D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вариант течения 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ЗВУР по массе тела в зависимости от срока гестации;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по шкале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Болларда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варианты течения ЗВУР;</w:t>
            </w:r>
          </w:p>
        </w:tc>
        <w:tc>
          <w:tcPr>
            <w:tcW w:w="1666" w:type="dxa"/>
          </w:tcPr>
          <w:p w:rsidR="0086467D" w:rsidRDefault="0086467D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2D1BFB" w:rsidRPr="00B221B6" w:rsidRDefault="002D1BFB" w:rsidP="003B42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86478E" w:rsidRDefault="0086478E" w:rsidP="0086478E">
      <w:pPr>
        <w:pStyle w:val="a3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</w:t>
      </w:r>
      <w:r>
        <w:rPr>
          <w:rFonts w:ascii="Times New Roman" w:hAnsi="Times New Roman"/>
          <w:b/>
          <w:i w:val="0"/>
          <w:sz w:val="24"/>
          <w:szCs w:val="24"/>
        </w:rPr>
        <w:t>–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111"/>
        <w:gridCol w:w="1666"/>
      </w:tblGrid>
      <w:tr w:rsidR="0086478E" w:rsidTr="00CF77DD">
        <w:tc>
          <w:tcPr>
            <w:tcW w:w="2660" w:type="dxa"/>
          </w:tcPr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111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Планируемые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1666" w:type="dxa"/>
          </w:tcPr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86478E" w:rsidTr="00CF77DD">
        <w:tc>
          <w:tcPr>
            <w:tcW w:w="2660" w:type="dxa"/>
          </w:tcPr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1.</w:t>
            </w:r>
          </w:p>
          <w:p w:rsidR="0086478E" w:rsidRP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478E">
              <w:rPr>
                <w:rFonts w:ascii="Times New Roman" w:hAnsi="Times New Roman"/>
                <w:i w:val="0"/>
                <w:sz w:val="24"/>
                <w:szCs w:val="24"/>
              </w:rPr>
              <w:t>Введение в гематологию. Особенности картины периферической крови у детей разных возрастов. Система гемостаза.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ПК-11;</w:t>
            </w:r>
          </w:p>
        </w:tc>
        <w:tc>
          <w:tcPr>
            <w:tcW w:w="4111" w:type="dxa"/>
          </w:tcPr>
          <w:p w:rsidR="0086478E" w:rsidRDefault="0086478E" w:rsidP="0086478E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состав крови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(форменные элементы и плазма);</w:t>
            </w:r>
          </w:p>
          <w:p w:rsidR="0086478E" w:rsidRDefault="0086478E" w:rsidP="0086478E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гемограмма;</w:t>
            </w:r>
          </w:p>
          <w:p w:rsidR="0086478E" w:rsidRDefault="0086478E" w:rsidP="0086478E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звенья гемостаза; </w:t>
            </w:r>
          </w:p>
          <w:p w:rsidR="0086478E" w:rsidRPr="004A3613" w:rsidRDefault="0086478E" w:rsidP="0086478E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4A361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нормальную гемограмму и при заболеваниях;</w:t>
            </w:r>
          </w:p>
          <w:p w:rsidR="0086478E" w:rsidRPr="003835A9" w:rsidRDefault="0086478E" w:rsidP="0086478E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интерпретировать </w:t>
            </w:r>
            <w:proofErr w:type="spellStart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гемостазиограмму</w:t>
            </w:r>
            <w:proofErr w:type="spellEnd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в норме и </w:t>
            </w:r>
            <w:proofErr w:type="spellStart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коагулопатиях</w:t>
            </w:r>
            <w:proofErr w:type="spellEnd"/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86478E" w:rsidRPr="0086478E" w:rsidRDefault="0086478E" w:rsidP="0086478E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гемограммы, гемостаза;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2.</w:t>
            </w:r>
          </w:p>
          <w:p w:rsidR="0086478E" w:rsidRP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6478E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</w:t>
            </w:r>
            <w:proofErr w:type="gramEnd"/>
            <w:r w:rsidRPr="0086478E">
              <w:rPr>
                <w:rFonts w:ascii="Times New Roman" w:hAnsi="Times New Roman"/>
                <w:i w:val="0"/>
                <w:sz w:val="24"/>
                <w:szCs w:val="24"/>
              </w:rPr>
              <w:t xml:space="preserve"> васкулит у детей.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Default="0086478E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 ПК-11, ПК- 13, ПК-15, ПК-16;</w:t>
            </w:r>
          </w:p>
        </w:tc>
        <w:tc>
          <w:tcPr>
            <w:tcW w:w="4111" w:type="dxa"/>
          </w:tcPr>
          <w:p w:rsidR="00CF77DD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этиопатогенез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ГВ;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предраспологающие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факторы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ГВ;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CF77DD" w:rsidRDefault="00CF77DD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характер высыпаний при ГВ;</w:t>
            </w:r>
          </w:p>
          <w:p w:rsidR="00CF77DD" w:rsidRDefault="00CF77DD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клинические формы заболевания;</w:t>
            </w:r>
          </w:p>
          <w:p w:rsidR="00F94A16" w:rsidRDefault="00CF77DD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методы диагностики;</w:t>
            </w:r>
          </w:p>
          <w:p w:rsidR="00CF77DD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принципы лечения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диспансерное наблюдение и профилактика;</w:t>
            </w:r>
          </w:p>
          <w:p w:rsidR="00F94A16" w:rsidRDefault="0086478E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оценить характерные высыпания при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ГВ;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выявить клинические формы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ГВ;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высыпания;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интерпретировать результаты клинических и  биохимических анализов;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рассчитать дозы препаратов;</w:t>
            </w:r>
          </w:p>
          <w:p w:rsidR="0086478E" w:rsidRP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назначить диетотерапию;</w:t>
            </w:r>
            <w:r w:rsidR="0086478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</w:t>
            </w:r>
          </w:p>
          <w:p w:rsidR="0086478E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lastRenderedPageBreak/>
              <w:t>Тромбоцитопеническая пурпура у детей.</w:t>
            </w: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ПК-11, ПК- 13, ПК-15, ПК-16;</w:t>
            </w:r>
          </w:p>
        </w:tc>
        <w:tc>
          <w:tcPr>
            <w:tcW w:w="4111" w:type="dxa"/>
          </w:tcPr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этиопатогенез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ИТП;</w:t>
            </w:r>
            <w:r w:rsidR="00F94A16" w:rsidRP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 xml:space="preserve">- клинические проявления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ИТП: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кожный геморрагический синдром и кровотечения;</w:t>
            </w:r>
          </w:p>
          <w:p w:rsidR="00CF77DD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хар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актер высыпаний;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P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методы диагностики и лечения;</w:t>
            </w:r>
          </w:p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 w:rsidR="00CF77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- </w:t>
            </w:r>
            <w:r w:rsidR="00F94A16" w:rsidRPr="00F23290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к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ожный геморрагический синдром;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выявить кровотечение: носовое,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десневое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 маточное;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характер высыпаний;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результаты гемограммы и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гемостазиограммы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86478E" w:rsidRPr="00F94A16" w:rsidRDefault="00F94A16" w:rsidP="00CF77DD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помощь при кровотечениях;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4.</w:t>
            </w:r>
          </w:p>
          <w:p w:rsidR="00F94A16" w:rsidRPr="00F94A16" w:rsidRDefault="00F94A16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Гемофилия у детей.</w:t>
            </w: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ПК-11, ПК- 13, ПК-15, ПК-16;</w:t>
            </w:r>
          </w:p>
        </w:tc>
        <w:tc>
          <w:tcPr>
            <w:tcW w:w="4111" w:type="dxa"/>
          </w:tcPr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ть </w:t>
            </w:r>
            <w:r w:rsidR="003F381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 гемофилии;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роль наследственности в развитии гемофилии;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3F381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проявления гемофилии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методы диагностики гемофилии;</w:t>
            </w:r>
          </w:p>
          <w:p w:rsidR="0086478E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современные методы лечения гемофилии;</w:t>
            </w:r>
          </w:p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- </w:t>
            </w:r>
            <w:r w:rsidR="00F94A16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собрать анамнез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жизни и заболевания;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оценить клинические формы гемофилии;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гемартрозы, кровотечения;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дополнительные методы исследований;</w:t>
            </w:r>
          </w:p>
          <w:p w:rsidR="0086478E" w:rsidRPr="00F07743" w:rsidRDefault="00F94A16" w:rsidP="00CF77DD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факторов свертывания в зависимости от проявления геморрагического синдрома и веса ребенка;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Pr="00F94A16" w:rsidRDefault="004B2F6E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 w:rsidR="00F94A16" w:rsidRPr="00F94A16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F94A16" w:rsidRPr="00F94A16" w:rsidRDefault="00F94A16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Наследственные гемолитические анемии у детей</w:t>
            </w:r>
            <w:r w:rsid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: </w:t>
            </w:r>
            <w:proofErr w:type="spellStart"/>
            <w:r w:rsid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мембран</w:t>
            </w:r>
            <w:proofErr w:type="gramStart"/>
            <w:r w:rsid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о</w:t>
            </w:r>
            <w:proofErr w:type="spellEnd"/>
            <w:r w:rsid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-</w:t>
            </w:r>
            <w:proofErr w:type="gramEnd"/>
            <w:r w:rsid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и энзимопатии.</w:t>
            </w:r>
          </w:p>
          <w:p w:rsidR="0086478E" w:rsidRPr="003B422F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CF77DD" w:rsidRDefault="0086478E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метаболизм </w:t>
            </w:r>
            <w:proofErr w:type="spellStart"/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гема</w:t>
            </w:r>
            <w:proofErr w:type="spellEnd"/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r w:rsidR="00CF77DD">
              <w:rPr>
                <w:rFonts w:ascii="Times New Roman" w:hAnsi="Times New Roman"/>
                <w:i w:val="0"/>
                <w:sz w:val="24"/>
                <w:szCs w:val="24"/>
              </w:rPr>
              <w:t>виды гемолиза;</w:t>
            </w:r>
          </w:p>
          <w:p w:rsidR="00F94A16" w:rsidRDefault="00CF77D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этиопатогенез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2. дефицита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глюкозо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-6-фосфат-дегидрогеназы; 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86478E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нормальные показатели клинических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биохимических анализов;</w:t>
            </w:r>
          </w:p>
          <w:p w:rsidR="00F94A16" w:rsidRDefault="0086478E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F94A16"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ценить желтушность кожных покровов и слизистых;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86478E" w:rsidRPr="00F27045" w:rsidRDefault="00F94A16" w:rsidP="00CF77DD">
            <w:pPr>
              <w:ind w:right="-365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B2F6E" w:rsidTr="00CF77DD">
        <w:tc>
          <w:tcPr>
            <w:tcW w:w="2660" w:type="dxa"/>
          </w:tcPr>
          <w:p w:rsidR="004B2F6E" w:rsidRDefault="004B2F6E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6.</w:t>
            </w:r>
          </w:p>
          <w:p w:rsidR="004B2F6E" w:rsidRDefault="004B2F6E" w:rsidP="004B2F6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Наследственные гемолитические анемии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гемоглобинопатии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B2F6E" w:rsidRPr="00BC766B" w:rsidRDefault="004B2F6E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метаболизм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гема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неклеточный 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внутриклеточные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гемолиз;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 этиопатогенез серповидно-клеточной анемии;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талассемий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анализов;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ценить желтушность кожных покровов и слизистых;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4B2F6E" w:rsidRPr="00BC766B" w:rsidRDefault="004B2F6E" w:rsidP="004B2F6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666" w:type="dxa"/>
          </w:tcPr>
          <w:p w:rsid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7.</w:t>
            </w:r>
          </w:p>
          <w:p w:rsidR="00F94A16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Апластические</w:t>
            </w:r>
            <w:proofErr w:type="spellEnd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анемии (наследственные и приобретенные)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  <w:p w:rsid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86478E" w:rsidRPr="003B422F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F94A16" w:rsidRDefault="0086478E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схему кроветворения по Черткову-Воробьеву;</w:t>
            </w:r>
          </w:p>
          <w:p w:rsidR="003F3810" w:rsidRPr="00862CE7" w:rsidRDefault="003F3810" w:rsidP="003F3810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картину крови 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костномозгового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пунктата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F5369"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клинику анемии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Фанкони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клинику анемии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Блекфонда-Даймонда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клинику приобретенных апластических анемий;</w:t>
            </w:r>
          </w:p>
          <w:p w:rsidR="00F94A16" w:rsidRDefault="00F94A16" w:rsidP="00F94A16">
            <w:pPr>
              <w:spacing w:line="240" w:lineRule="auto"/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апластических анемий;</w:t>
            </w:r>
          </w:p>
          <w:p w:rsidR="0086478E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геморрагического и анемического синдромов;</w:t>
            </w:r>
          </w:p>
          <w:p w:rsidR="00F94A16" w:rsidRDefault="0086478E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оценить анемический, геморрагический синдромы;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геморрагический синдром;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интепретировать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результаты клинических, биохимических, инструментальных методов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исследований;</w:t>
            </w:r>
          </w:p>
          <w:p w:rsidR="0086478E" w:rsidRPr="00BC766B" w:rsidRDefault="00F94A16" w:rsidP="00F94A16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8.</w:t>
            </w:r>
          </w:p>
          <w:p w:rsidR="00F94A16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Дефицитные анемии:</w:t>
            </w:r>
            <w:r w:rsidR="00F94A16"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gramStart"/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ж</w:t>
            </w:r>
            <w:r w:rsidR="00F94A16"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елезо-</w:t>
            </w:r>
            <w:r w:rsidR="003F3810">
              <w:rPr>
                <w:rFonts w:ascii="Times New Roman" w:hAnsi="Times New Roman"/>
                <w:bCs/>
                <w:i w:val="0"/>
                <w:sz w:val="22"/>
                <w:szCs w:val="22"/>
              </w:rPr>
              <w:t>и</w:t>
            </w:r>
            <w:proofErr w:type="gramEnd"/>
            <w:r w:rsidR="003F381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="00F94A16"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белководефицитная</w:t>
            </w:r>
            <w:proofErr w:type="spellEnd"/>
            <w:r w:rsidR="00F94A16"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анемии у детей.</w:t>
            </w:r>
          </w:p>
          <w:p w:rsidR="0086478E" w:rsidRPr="003B422F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Pr="00BC766B" w:rsidRDefault="00731173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5;</w:t>
            </w:r>
          </w:p>
        </w:tc>
        <w:tc>
          <w:tcPr>
            <w:tcW w:w="4111" w:type="dxa"/>
          </w:tcPr>
          <w:p w:rsidR="00F94A16" w:rsidRDefault="0086478E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94A16" w:rsidRPr="005F5369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картину крови и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функции форменных элементов</w:t>
            </w:r>
            <w:r w:rsidR="00F94A16" w:rsidRPr="005F536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участие соляной кислоты при всасывании железа;</w:t>
            </w:r>
          </w:p>
          <w:p w:rsidR="00F94A16" w:rsidRDefault="00F94A16" w:rsidP="00F94A16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синдромы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ЖДА;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синдромы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анемии;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диагностики, лечения и профилактики ЖДА;</w:t>
            </w:r>
          </w:p>
          <w:p w:rsidR="0086478E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скрининг ЖДА у детей и подростков;</w:t>
            </w:r>
          </w:p>
          <w:p w:rsidR="00F94A16" w:rsidRDefault="0086478E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выявлять возможные причины ЖДА;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клинические синдромы ЖДА: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анемический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сидоропенический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выявить признаки белковой недостаточности;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 и биохимических анализов;</w:t>
            </w:r>
          </w:p>
          <w:p w:rsidR="0086478E" w:rsidRPr="00BC766B" w:rsidRDefault="00F94A16" w:rsidP="0086478E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дозы препаратов железа в зависимости от степени ЖДА и вес</w:t>
            </w:r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ребенка;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/>
                <w:i w:val="0"/>
                <w:sz w:val="24"/>
                <w:szCs w:val="24"/>
              </w:rPr>
              <w:t>9.</w:t>
            </w:r>
          </w:p>
          <w:p w:rsidR="00F94A16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Мегалобластные</w:t>
            </w:r>
            <w:proofErr w:type="spellEnd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анемии – </w:t>
            </w:r>
            <w:proofErr w:type="spellStart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фолиеводефицитные</w:t>
            </w:r>
            <w:proofErr w:type="spellEnd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, витамин</w:t>
            </w:r>
            <w:proofErr w:type="gramStart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В</w:t>
            </w:r>
            <w:proofErr w:type="gramEnd"/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12 дефицитные.</w:t>
            </w:r>
          </w:p>
        </w:tc>
        <w:tc>
          <w:tcPr>
            <w:tcW w:w="1134" w:type="dxa"/>
          </w:tcPr>
          <w:p w:rsidR="0086478E" w:rsidRPr="00BC766B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  <w:r w:rsidR="00731173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F94A16" w:rsidRPr="006A211A" w:rsidRDefault="0086478E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94A16" w:rsidRPr="006A211A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картину крови и </w:t>
            </w:r>
            <w:proofErr w:type="gramStart"/>
            <w:r w:rsidR="00F94A16" w:rsidRPr="006A211A">
              <w:rPr>
                <w:rFonts w:ascii="Times New Roman" w:hAnsi="Times New Roman"/>
                <w:i w:val="0"/>
                <w:sz w:val="24"/>
                <w:szCs w:val="24"/>
              </w:rPr>
              <w:t>костномозгового</w:t>
            </w:r>
            <w:proofErr w:type="gramEnd"/>
            <w:r w:rsidR="00F94A16" w:rsidRPr="006A211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94A16" w:rsidRPr="006A211A">
              <w:rPr>
                <w:rFonts w:ascii="Times New Roman" w:hAnsi="Times New Roman"/>
                <w:i w:val="0"/>
                <w:sz w:val="24"/>
                <w:szCs w:val="24"/>
              </w:rPr>
              <w:t>пунктата</w:t>
            </w:r>
            <w:proofErr w:type="spellEnd"/>
            <w:r w:rsidR="00F94A16" w:rsidRPr="006A211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роль фактора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Касла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развитии Вит В12 дефицитной анемии;</w:t>
            </w:r>
          </w:p>
          <w:p w:rsidR="00F94A16" w:rsidRDefault="00F94A16" w:rsidP="003F3810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</w:t>
            </w:r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86478E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теоретические основы диагностики и лечения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анемий;</w:t>
            </w:r>
          </w:p>
          <w:p w:rsidR="00F94A16" w:rsidRDefault="0086478E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F3810" w:rsidRPr="003F3810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выявлять клинические проявления </w:t>
            </w:r>
            <w:proofErr w:type="spellStart"/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мегалобластных</w:t>
            </w:r>
            <w:proofErr w:type="spellEnd"/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  <w:p w:rsidR="0086478E" w:rsidRPr="00BC766B" w:rsidRDefault="00F94A16" w:rsidP="0086478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дозы витамина В12 и фолиевой кислоты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/>
                <w:i w:val="0"/>
                <w:sz w:val="24"/>
                <w:szCs w:val="24"/>
              </w:rPr>
              <w:t>10.</w:t>
            </w:r>
          </w:p>
          <w:p w:rsidR="004B2F6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Сахарный диабет у детей. Типы, этиология, патогенез, клиника, диагностика, дифференциальная диагностика.</w:t>
            </w:r>
          </w:p>
        </w:tc>
        <w:tc>
          <w:tcPr>
            <w:tcW w:w="1134" w:type="dxa"/>
          </w:tcPr>
          <w:p w:rsidR="0086478E" w:rsidRDefault="0052581F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</w:t>
            </w:r>
          </w:p>
          <w:p w:rsidR="0052581F" w:rsidRPr="00BC766B" w:rsidRDefault="0052581F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ПК-13;</w:t>
            </w:r>
          </w:p>
        </w:tc>
        <w:tc>
          <w:tcPr>
            <w:tcW w:w="4111" w:type="dxa"/>
          </w:tcPr>
          <w:p w:rsidR="004B2F6E" w:rsidRPr="00FF681E" w:rsidRDefault="0086478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4B2F6E" w:rsidRPr="00FF681E">
              <w:rPr>
                <w:rFonts w:ascii="Times New Roman" w:hAnsi="Times New Roman"/>
                <w:i w:val="0"/>
                <w:sz w:val="24"/>
                <w:szCs w:val="24"/>
              </w:rPr>
              <w:t>роль инсулина в организме;</w:t>
            </w:r>
          </w:p>
          <w:p w:rsidR="004B2F6E" w:rsidRPr="00FF681E" w:rsidRDefault="004B2F6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- роль наследственности в развитии сахарного диабета;</w:t>
            </w:r>
          </w:p>
          <w:p w:rsidR="004B2F6E" w:rsidRPr="00FF681E" w:rsidRDefault="004B2F6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 xml:space="preserve"> сахарного диабета у детей;</w:t>
            </w:r>
          </w:p>
          <w:p w:rsidR="0086478E" w:rsidRDefault="004B2F6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сахарного диабета;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собирать анамнез жизни и заболевания;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сахарного диабета у детей;</w:t>
            </w:r>
          </w:p>
          <w:p w:rsidR="0086478E" w:rsidRPr="00BC766B" w:rsidRDefault="004B2F6E" w:rsidP="0086478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11</w:t>
            </w:r>
            <w:r w:rsidR="0086478E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Сахарный диабет у детей: 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1134" w:type="dxa"/>
          </w:tcPr>
          <w:p w:rsidR="0086478E" w:rsidRDefault="004B2F6E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</w:t>
            </w:r>
            <w:r w:rsidR="0052581F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13, ПК-15, ПК-16;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1219EF">
              <w:rPr>
                <w:rFonts w:ascii="Times New Roman" w:hAnsi="Times New Roman"/>
                <w:i w:val="0"/>
                <w:sz w:val="24"/>
                <w:szCs w:val="24"/>
              </w:rPr>
              <w:t>диетотерапию при сахарном диабете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i w:val="0"/>
                <w:sz w:val="24"/>
                <w:szCs w:val="24"/>
              </w:rPr>
              <w:t>осложнения инсулинотерапии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осложнения сахарного диабета;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 w:rsidRPr="000A56F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рассчитать дозу инсулина;</w:t>
            </w:r>
          </w:p>
          <w:p w:rsidR="004B2F6E" w:rsidRPr="001219EF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хлебные единицы в зависимости от веса;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сахарный диабет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E00AA">
              <w:rPr>
                <w:rFonts w:ascii="Times New Roman" w:hAnsi="Times New Roman"/>
                <w:i w:val="0"/>
                <w:sz w:val="24"/>
                <w:szCs w:val="24"/>
              </w:rPr>
              <w:t xml:space="preserve">от несахарного диабета, </w:t>
            </w:r>
            <w:proofErr w:type="gramStart"/>
            <w:r w:rsidRPr="008E00AA">
              <w:rPr>
                <w:rFonts w:ascii="Times New Roman" w:hAnsi="Times New Roman"/>
                <w:i w:val="0"/>
                <w:sz w:val="24"/>
                <w:szCs w:val="24"/>
              </w:rPr>
              <w:t>невинной</w:t>
            </w:r>
            <w:proofErr w:type="gramEnd"/>
            <w:r w:rsidRPr="008E00A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00AA">
              <w:rPr>
                <w:rFonts w:ascii="Times New Roman" w:hAnsi="Times New Roman"/>
                <w:i w:val="0"/>
                <w:sz w:val="24"/>
                <w:szCs w:val="24"/>
              </w:rPr>
              <w:t>глюкозурии</w:t>
            </w:r>
            <w:proofErr w:type="spellEnd"/>
            <w:r w:rsidRPr="008E00A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6478E" w:rsidRPr="00BC766B" w:rsidRDefault="004B2F6E" w:rsidP="004B2F6E">
            <w:pPr>
              <w:ind w:left="147" w:right="-365" w:hanging="14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осложнениях сахарного диабета;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  <w:r w:rsidR="0086478E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Ожирение у детей.</w:t>
            </w:r>
          </w:p>
        </w:tc>
        <w:tc>
          <w:tcPr>
            <w:tcW w:w="1134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ПК13, ПК-15;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возрастные нормы веса и роста;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степени ожирения; 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индекс массы тела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Кетле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);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возможные осложнения ожирения;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2D1FCE">
              <w:rPr>
                <w:rFonts w:ascii="Times New Roman" w:hAnsi="Times New Roman"/>
                <w:i w:val="0"/>
                <w:sz w:val="24"/>
                <w:szCs w:val="24"/>
              </w:rPr>
              <w:t>рассчитать индекс массы тела;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ожирения;</w:t>
            </w:r>
          </w:p>
          <w:p w:rsidR="0086478E" w:rsidRPr="004B2F6E" w:rsidRDefault="004B2F6E" w:rsidP="0086478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составить рацион питания при ожирении;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  <w:r w:rsidR="0086478E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паращитовидной</w:t>
            </w:r>
            <w:r w:rsidRPr="004B2F6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желез.</w:t>
            </w:r>
          </w:p>
        </w:tc>
        <w:tc>
          <w:tcPr>
            <w:tcW w:w="1134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5500C5">
              <w:rPr>
                <w:rFonts w:ascii="Times New Roman" w:hAnsi="Times New Roman"/>
                <w:i w:val="0"/>
                <w:sz w:val="24"/>
                <w:szCs w:val="24"/>
              </w:rPr>
              <w:t>роль щитовидной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, паращитовидной </w:t>
            </w:r>
            <w:r w:rsidR="004B2F6E" w:rsidRPr="005500C5">
              <w:rPr>
                <w:rFonts w:ascii="Times New Roman" w:hAnsi="Times New Roman"/>
                <w:i w:val="0"/>
                <w:sz w:val="24"/>
                <w:szCs w:val="24"/>
              </w:rPr>
              <w:t>желез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 в организме;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этиопатогенез врожденного гипотиреоза;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врожденного гипотиреоза;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продемонстрировать пальпацию щитовидной железы;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результаты анализов;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14.</w:t>
            </w:r>
          </w:p>
          <w:p w:rsidR="0086478E" w:rsidRPr="004B2F6E" w:rsidRDefault="004B2F6E" w:rsidP="004B2F6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Болезни </w:t>
            </w:r>
            <w:proofErr w:type="gramStart"/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гипоталамо – гипофизарной</w:t>
            </w:r>
            <w:proofErr w:type="gramEnd"/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системы у детей.</w:t>
            </w:r>
          </w:p>
        </w:tc>
        <w:tc>
          <w:tcPr>
            <w:tcW w:w="1134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ПК13, ПК-15, ПК-16;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0A56F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BD3FB5">
              <w:rPr>
                <w:rFonts w:ascii="Times New Roman" w:hAnsi="Times New Roman"/>
                <w:i w:val="0"/>
                <w:sz w:val="24"/>
                <w:szCs w:val="24"/>
              </w:rPr>
              <w:t>роль соматотропного гормона</w:t>
            </w:r>
            <w:r w:rsidR="004B2F6E">
              <w:rPr>
                <w:rFonts w:ascii="Times New Roman" w:hAnsi="Times New Roman"/>
                <w:b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BD3FB5">
              <w:rPr>
                <w:rFonts w:ascii="Times New Roman" w:hAnsi="Times New Roman"/>
                <w:i w:val="0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BD3FB5">
              <w:rPr>
                <w:rFonts w:ascii="Times New Roman" w:hAnsi="Times New Roman"/>
                <w:i w:val="0"/>
                <w:sz w:val="24"/>
                <w:szCs w:val="24"/>
              </w:rPr>
              <w:t>антидиуретического гормона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этиопатогенез, клинику гипофизарного нанизма;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этиопатогенез, клинику несахарного диабета;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патологию роста по таблице </w:t>
            </w:r>
            <w:proofErr w:type="gramStart"/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интепретировать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клинические, биохимические и инструментальные методы исследования;</w:t>
            </w:r>
          </w:p>
          <w:p w:rsidR="0086478E" w:rsidRDefault="004B2F6E" w:rsidP="0086478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1</w:t>
            </w:r>
            <w:r w:rsidR="004B2F6E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Болезни надпочечников, </w:t>
            </w:r>
            <w:r w:rsidRPr="004B2F6E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ПК-11, ПК13, ПК-15, ПК-16;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роль надпочечника в организме;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острой и хронической надпочечниковой недостаточности;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преждевременного полового развития;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задержки полового развития;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4B2F6E" w:rsidRPr="00094F06">
              <w:rPr>
                <w:rFonts w:ascii="Times New Roman" w:hAnsi="Times New Roman"/>
                <w:i w:val="0"/>
                <w:sz w:val="24"/>
                <w:szCs w:val="24"/>
              </w:rPr>
              <w:t>оценить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проявления заболеваний;</w:t>
            </w:r>
          </w:p>
          <w:p w:rsidR="004B2F6E" w:rsidRDefault="004B2F6E" w:rsidP="00EF1AC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острую и хроническую недостаточность надпочечников;</w:t>
            </w:r>
          </w:p>
          <w:p w:rsidR="004B2F6E" w:rsidRDefault="004B2F6E" w:rsidP="00EF1AC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86478E" w:rsidRPr="00BC766B" w:rsidRDefault="00EF1ACA" w:rsidP="00EF1AC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 другими заболеваниями;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86478E" w:rsidRPr="00B221B6" w:rsidRDefault="0086478E" w:rsidP="0086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0B6453" w:rsidRDefault="000B6453" w:rsidP="0086478E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6478E" w:rsidRDefault="00731173" w:rsidP="0086478E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Паспорт фонда оценочных средств по дисциплине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115"/>
        <w:gridCol w:w="1635"/>
        <w:gridCol w:w="1043"/>
      </w:tblGrid>
      <w:tr w:rsidR="000B6453" w:rsidTr="000B6453">
        <w:trPr>
          <w:trHeight w:val="765"/>
        </w:trPr>
        <w:tc>
          <w:tcPr>
            <w:tcW w:w="675" w:type="dxa"/>
            <w:vMerge w:val="restart"/>
          </w:tcPr>
          <w:p w:rsidR="000B6453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0B6453" w:rsidRP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Название разделов (тем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исциплины</w:t>
            </w:r>
          </w:p>
        </w:tc>
        <w:tc>
          <w:tcPr>
            <w:tcW w:w="1842" w:type="dxa"/>
            <w:vMerge w:val="restart"/>
          </w:tcPr>
          <w:p w:rsidR="000B6453" w:rsidRDefault="000B6453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Контроли</w:t>
            </w:r>
            <w:r w:rsidR="005E5CCA">
              <w:rPr>
                <w:rFonts w:ascii="Times New Roman" w:hAnsi="Times New Roman"/>
                <w:bCs/>
                <w:i w:val="0"/>
                <w:sz w:val="24"/>
                <w:szCs w:val="24"/>
              </w:rPr>
              <w:t>руем</w:t>
            </w:r>
          </w:p>
          <w:p w:rsidR="000B6453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</w:t>
            </w:r>
            <w:r w:rsidR="000B6453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омпетенции</w:t>
            </w:r>
          </w:p>
          <w:p w:rsidR="005E5CCA" w:rsidRPr="000B6453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(или их части)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0B6453" w:rsidRPr="000B6453" w:rsidRDefault="000B6453" w:rsidP="000B6453">
            <w:pPr>
              <w:spacing w:before="24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0B6453" w:rsidTr="005E5CCA">
        <w:trPr>
          <w:trHeight w:val="540"/>
        </w:trPr>
        <w:tc>
          <w:tcPr>
            <w:tcW w:w="675" w:type="dxa"/>
            <w:vMerge/>
          </w:tcPr>
          <w:p w:rsidR="000B6453" w:rsidRDefault="000B6453" w:rsidP="0086478E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6453" w:rsidRDefault="000B6453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тесты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другие виды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колич</w:t>
            </w:r>
            <w:proofErr w:type="spellEnd"/>
          </w:p>
        </w:tc>
      </w:tr>
      <w:tr w:rsidR="005E5CCA" w:rsidTr="000B6453">
        <w:trPr>
          <w:trHeight w:val="540"/>
        </w:trPr>
        <w:tc>
          <w:tcPr>
            <w:tcW w:w="675" w:type="dxa"/>
          </w:tcPr>
          <w:p w:rsidR="005E5CCA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5CCA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0B6453" w:rsidRPr="00B221B6" w:rsidRDefault="000B6453" w:rsidP="0086478E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D1BFB" w:rsidRPr="00B221B6" w:rsidRDefault="002D1BFB" w:rsidP="002D1BFB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sectPr w:rsidR="002D1BFB" w:rsidRPr="00B221B6" w:rsidSect="007C140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02"/>
    <w:multiLevelType w:val="hybridMultilevel"/>
    <w:tmpl w:val="630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509"/>
    <w:multiLevelType w:val="hybridMultilevel"/>
    <w:tmpl w:val="72EE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38F"/>
    <w:multiLevelType w:val="hybridMultilevel"/>
    <w:tmpl w:val="E2C8942A"/>
    <w:lvl w:ilvl="0" w:tplc="775EC520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>
    <w:nsid w:val="06DE2D06"/>
    <w:multiLevelType w:val="hybridMultilevel"/>
    <w:tmpl w:val="93EA0998"/>
    <w:lvl w:ilvl="0" w:tplc="8AB4ADE2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7A45B26"/>
    <w:multiLevelType w:val="hybridMultilevel"/>
    <w:tmpl w:val="3EC0D40E"/>
    <w:lvl w:ilvl="0" w:tplc="A398818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09622A30"/>
    <w:multiLevelType w:val="hybridMultilevel"/>
    <w:tmpl w:val="C7B2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194B"/>
    <w:multiLevelType w:val="multilevel"/>
    <w:tmpl w:val="282A553C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  <w:rPr>
        <w:rFonts w:hint="default"/>
      </w:rPr>
    </w:lvl>
  </w:abstractNum>
  <w:abstractNum w:abstractNumId="7">
    <w:nsid w:val="0C1C3183"/>
    <w:multiLevelType w:val="hybridMultilevel"/>
    <w:tmpl w:val="B8089E2C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4B5735"/>
    <w:multiLevelType w:val="hybridMultilevel"/>
    <w:tmpl w:val="706A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03531"/>
    <w:multiLevelType w:val="hybridMultilevel"/>
    <w:tmpl w:val="B09C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57EC6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E69D6"/>
    <w:multiLevelType w:val="hybridMultilevel"/>
    <w:tmpl w:val="1F5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94BFB"/>
    <w:multiLevelType w:val="hybridMultilevel"/>
    <w:tmpl w:val="A178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15934A2B"/>
    <w:multiLevelType w:val="hybridMultilevel"/>
    <w:tmpl w:val="E86C000E"/>
    <w:lvl w:ilvl="0" w:tplc="BD5E4E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22F71"/>
    <w:multiLevelType w:val="multilevel"/>
    <w:tmpl w:val="10B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7E27250"/>
    <w:multiLevelType w:val="hybridMultilevel"/>
    <w:tmpl w:val="5D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D0473"/>
    <w:multiLevelType w:val="hybridMultilevel"/>
    <w:tmpl w:val="CD82806C"/>
    <w:lvl w:ilvl="0" w:tplc="23E8F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0">
    <w:nsid w:val="193778B8"/>
    <w:multiLevelType w:val="hybridMultilevel"/>
    <w:tmpl w:val="D73CCAC8"/>
    <w:lvl w:ilvl="0" w:tplc="D5886860">
      <w:start w:val="1"/>
      <w:numFmt w:val="decimal"/>
      <w:lvlText w:val="%1."/>
      <w:lvlJc w:val="left"/>
      <w:pPr>
        <w:ind w:left="178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D70F7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>
    <w:nsid w:val="1C2034F5"/>
    <w:multiLevelType w:val="hybridMultilevel"/>
    <w:tmpl w:val="A574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4C4A00"/>
    <w:multiLevelType w:val="hybridMultilevel"/>
    <w:tmpl w:val="417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A04E8"/>
    <w:multiLevelType w:val="hybridMultilevel"/>
    <w:tmpl w:val="B344E9AC"/>
    <w:lvl w:ilvl="0" w:tplc="F12A8E3C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1E6653F4"/>
    <w:multiLevelType w:val="hybridMultilevel"/>
    <w:tmpl w:val="C9B235EC"/>
    <w:lvl w:ilvl="0" w:tplc="1ECCF0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1EEA2813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1F18DB"/>
    <w:multiLevelType w:val="hybridMultilevel"/>
    <w:tmpl w:val="669A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0A91B79"/>
    <w:multiLevelType w:val="hybridMultilevel"/>
    <w:tmpl w:val="A03237EC"/>
    <w:lvl w:ilvl="0" w:tplc="BC9E9696">
      <w:start w:val="1"/>
      <w:numFmt w:val="decimal"/>
      <w:lvlText w:val="%1."/>
      <w:lvlJc w:val="left"/>
      <w:pPr>
        <w:ind w:left="791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2141681C"/>
    <w:multiLevelType w:val="hybridMultilevel"/>
    <w:tmpl w:val="FEA00A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1B7822"/>
    <w:multiLevelType w:val="hybridMultilevel"/>
    <w:tmpl w:val="C20CFDD4"/>
    <w:lvl w:ilvl="0" w:tplc="C18E0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9474A4"/>
    <w:multiLevelType w:val="hybridMultilevel"/>
    <w:tmpl w:val="7AC69650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5">
    <w:nsid w:val="24CE28F2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4F5B87"/>
    <w:multiLevelType w:val="hybridMultilevel"/>
    <w:tmpl w:val="5908F4B6"/>
    <w:lvl w:ilvl="0" w:tplc="72D61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26FC52A8"/>
    <w:multiLevelType w:val="hybridMultilevel"/>
    <w:tmpl w:val="326CE1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E55859"/>
    <w:multiLevelType w:val="hybridMultilevel"/>
    <w:tmpl w:val="D7C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007F67"/>
    <w:multiLevelType w:val="hybridMultilevel"/>
    <w:tmpl w:val="53E8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767E61"/>
    <w:multiLevelType w:val="hybridMultilevel"/>
    <w:tmpl w:val="F6F82252"/>
    <w:lvl w:ilvl="0" w:tplc="ED1037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4AF60CF"/>
    <w:multiLevelType w:val="hybridMultilevel"/>
    <w:tmpl w:val="14021576"/>
    <w:lvl w:ilvl="0" w:tplc="E864D0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34EB64B0"/>
    <w:multiLevelType w:val="hybridMultilevel"/>
    <w:tmpl w:val="BC603A9A"/>
    <w:lvl w:ilvl="0" w:tplc="824E516A">
      <w:start w:val="2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>
    <w:nsid w:val="34F96D03"/>
    <w:multiLevelType w:val="hybridMultilevel"/>
    <w:tmpl w:val="A84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0E11AE"/>
    <w:multiLevelType w:val="hybridMultilevel"/>
    <w:tmpl w:val="ECA29C82"/>
    <w:lvl w:ilvl="0" w:tplc="0C4C365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6432E7"/>
    <w:multiLevelType w:val="hybridMultilevel"/>
    <w:tmpl w:val="9D5676F2"/>
    <w:lvl w:ilvl="0" w:tplc="CDBE76F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7">
    <w:nsid w:val="39A5334B"/>
    <w:multiLevelType w:val="hybridMultilevel"/>
    <w:tmpl w:val="60BC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3C2BDE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C85136"/>
    <w:multiLevelType w:val="hybridMultilevel"/>
    <w:tmpl w:val="CCDC985E"/>
    <w:lvl w:ilvl="0" w:tplc="BA36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AE2454"/>
    <w:multiLevelType w:val="hybridMultilevel"/>
    <w:tmpl w:val="C0484010"/>
    <w:lvl w:ilvl="0" w:tplc="AA52B1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0775E4"/>
    <w:multiLevelType w:val="hybridMultilevel"/>
    <w:tmpl w:val="115C4C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>
    <w:nsid w:val="48831AA3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B318D8"/>
    <w:multiLevelType w:val="hybridMultilevel"/>
    <w:tmpl w:val="8DB616C2"/>
    <w:lvl w:ilvl="0" w:tplc="79206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C6C66"/>
    <w:multiLevelType w:val="hybridMultilevel"/>
    <w:tmpl w:val="871E18A2"/>
    <w:lvl w:ilvl="0" w:tplc="58C615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C505CDA"/>
    <w:multiLevelType w:val="hybridMultilevel"/>
    <w:tmpl w:val="62E6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B1211"/>
    <w:multiLevelType w:val="hybridMultilevel"/>
    <w:tmpl w:val="AD9265F8"/>
    <w:lvl w:ilvl="0" w:tplc="5BFAF31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CF6389F"/>
    <w:multiLevelType w:val="hybridMultilevel"/>
    <w:tmpl w:val="8D6254C2"/>
    <w:lvl w:ilvl="0" w:tplc="19D8E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C101CE"/>
    <w:multiLevelType w:val="hybridMultilevel"/>
    <w:tmpl w:val="BD5C160E"/>
    <w:lvl w:ilvl="0" w:tplc="5486FA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54811119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5B102BE4"/>
    <w:multiLevelType w:val="hybridMultilevel"/>
    <w:tmpl w:val="3C982016"/>
    <w:lvl w:ilvl="0" w:tplc="34667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B0735C"/>
    <w:multiLevelType w:val="hybridMultilevel"/>
    <w:tmpl w:val="7B7C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801BEF"/>
    <w:multiLevelType w:val="hybridMultilevel"/>
    <w:tmpl w:val="FD58C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D77737"/>
    <w:multiLevelType w:val="hybridMultilevel"/>
    <w:tmpl w:val="B0F8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7E151B"/>
    <w:multiLevelType w:val="hybridMultilevel"/>
    <w:tmpl w:val="9C50364A"/>
    <w:lvl w:ilvl="0" w:tplc="0014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85949"/>
    <w:multiLevelType w:val="hybridMultilevel"/>
    <w:tmpl w:val="9A1E1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BB0CCA"/>
    <w:multiLevelType w:val="hybridMultilevel"/>
    <w:tmpl w:val="A66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173864"/>
    <w:multiLevelType w:val="hybridMultilevel"/>
    <w:tmpl w:val="42FC4C2A"/>
    <w:lvl w:ilvl="0" w:tplc="A1D60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4">
    <w:nsid w:val="63CE1A86"/>
    <w:multiLevelType w:val="hybridMultilevel"/>
    <w:tmpl w:val="2F24F06A"/>
    <w:lvl w:ilvl="0" w:tplc="ACD4E2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>
    <w:nsid w:val="65FC52A1"/>
    <w:multiLevelType w:val="hybridMultilevel"/>
    <w:tmpl w:val="6CA44844"/>
    <w:lvl w:ilvl="0" w:tplc="BB089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>
    <w:nsid w:val="677B1A12"/>
    <w:multiLevelType w:val="hybridMultilevel"/>
    <w:tmpl w:val="03C04DAC"/>
    <w:lvl w:ilvl="0" w:tplc="3F643A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4A15B0"/>
    <w:multiLevelType w:val="hybridMultilevel"/>
    <w:tmpl w:val="7E8C35E2"/>
    <w:lvl w:ilvl="0" w:tplc="AE6E1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5830B4"/>
    <w:multiLevelType w:val="hybridMultilevel"/>
    <w:tmpl w:val="B1B01E3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9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710A1A"/>
    <w:multiLevelType w:val="hybridMultilevel"/>
    <w:tmpl w:val="6108F4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">
    <w:nsid w:val="6BD81238"/>
    <w:multiLevelType w:val="hybridMultilevel"/>
    <w:tmpl w:val="42FA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1F0457"/>
    <w:multiLevelType w:val="hybridMultilevel"/>
    <w:tmpl w:val="74E0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0F06FB"/>
    <w:multiLevelType w:val="hybridMultilevel"/>
    <w:tmpl w:val="143A67F2"/>
    <w:lvl w:ilvl="0" w:tplc="13C23D8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881FFA"/>
    <w:multiLevelType w:val="hybridMultilevel"/>
    <w:tmpl w:val="031234CC"/>
    <w:lvl w:ilvl="0" w:tplc="E1C292CE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957C3"/>
    <w:multiLevelType w:val="hybridMultilevel"/>
    <w:tmpl w:val="172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443BF"/>
    <w:multiLevelType w:val="hybridMultilevel"/>
    <w:tmpl w:val="8C7A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62253A"/>
    <w:multiLevelType w:val="hybridMultilevel"/>
    <w:tmpl w:val="D4C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360461"/>
    <w:multiLevelType w:val="hybridMultilevel"/>
    <w:tmpl w:val="6EA8967C"/>
    <w:lvl w:ilvl="0" w:tplc="765624F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9">
    <w:nsid w:val="71B2793C"/>
    <w:multiLevelType w:val="hybridMultilevel"/>
    <w:tmpl w:val="B6707C0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0D3B62"/>
    <w:multiLevelType w:val="hybridMultilevel"/>
    <w:tmpl w:val="EA1A9296"/>
    <w:lvl w:ilvl="0" w:tplc="FCB8A0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460CF2"/>
    <w:multiLevelType w:val="hybridMultilevel"/>
    <w:tmpl w:val="4FBE8BCC"/>
    <w:lvl w:ilvl="0" w:tplc="273A677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78450F3"/>
    <w:multiLevelType w:val="hybridMultilevel"/>
    <w:tmpl w:val="9F0ADD8A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0E0595"/>
    <w:multiLevelType w:val="hybridMultilevel"/>
    <w:tmpl w:val="A8BA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683C27"/>
    <w:multiLevelType w:val="hybridMultilevel"/>
    <w:tmpl w:val="BB60053A"/>
    <w:lvl w:ilvl="0" w:tplc="C03EAAD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AF61353"/>
    <w:multiLevelType w:val="hybridMultilevel"/>
    <w:tmpl w:val="253490F4"/>
    <w:lvl w:ilvl="0" w:tplc="1D4EA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>
    <w:nsid w:val="7CA64E60"/>
    <w:multiLevelType w:val="hybridMultilevel"/>
    <w:tmpl w:val="450E9D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CD115B"/>
    <w:multiLevelType w:val="hybridMultilevel"/>
    <w:tmpl w:val="4D0E6610"/>
    <w:lvl w:ilvl="0" w:tplc="961C2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DD6CF6"/>
    <w:multiLevelType w:val="hybridMultilevel"/>
    <w:tmpl w:val="C2EC7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>
    <w:nsid w:val="7F9F4EFE"/>
    <w:multiLevelType w:val="hybridMultilevel"/>
    <w:tmpl w:val="396A17D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DF5F36"/>
    <w:multiLevelType w:val="hybridMultilevel"/>
    <w:tmpl w:val="AE2EC048"/>
    <w:lvl w:ilvl="0" w:tplc="2F7878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7"/>
  </w:num>
  <w:num w:numId="3">
    <w:abstractNumId w:val="76"/>
  </w:num>
  <w:num w:numId="4">
    <w:abstractNumId w:val="56"/>
  </w:num>
  <w:num w:numId="5">
    <w:abstractNumId w:val="59"/>
  </w:num>
  <w:num w:numId="6">
    <w:abstractNumId w:val="47"/>
  </w:num>
  <w:num w:numId="7">
    <w:abstractNumId w:val="97"/>
  </w:num>
  <w:num w:numId="8">
    <w:abstractNumId w:val="67"/>
  </w:num>
  <w:num w:numId="9">
    <w:abstractNumId w:val="57"/>
  </w:num>
  <w:num w:numId="10">
    <w:abstractNumId w:val="43"/>
  </w:num>
  <w:num w:numId="11">
    <w:abstractNumId w:val="39"/>
  </w:num>
  <w:num w:numId="12">
    <w:abstractNumId w:val="5"/>
  </w:num>
  <w:num w:numId="13">
    <w:abstractNumId w:val="11"/>
  </w:num>
  <w:num w:numId="14">
    <w:abstractNumId w:val="90"/>
  </w:num>
  <w:num w:numId="15">
    <w:abstractNumId w:val="60"/>
  </w:num>
  <w:num w:numId="16">
    <w:abstractNumId w:val="35"/>
  </w:num>
  <w:num w:numId="17">
    <w:abstractNumId w:val="6"/>
  </w:num>
  <w:num w:numId="18">
    <w:abstractNumId w:val="3"/>
  </w:num>
  <w:num w:numId="19">
    <w:abstractNumId w:val="18"/>
  </w:num>
  <w:num w:numId="20">
    <w:abstractNumId w:val="29"/>
  </w:num>
  <w:num w:numId="21">
    <w:abstractNumId w:val="63"/>
  </w:num>
  <w:num w:numId="22">
    <w:abstractNumId w:val="84"/>
  </w:num>
  <w:num w:numId="23">
    <w:abstractNumId w:val="89"/>
  </w:num>
  <w:num w:numId="24">
    <w:abstractNumId w:val="55"/>
  </w:num>
  <w:num w:numId="25">
    <w:abstractNumId w:val="62"/>
  </w:num>
  <w:num w:numId="26">
    <w:abstractNumId w:val="4"/>
  </w:num>
  <w:num w:numId="27">
    <w:abstractNumId w:val="14"/>
  </w:num>
  <w:num w:numId="28">
    <w:abstractNumId w:val="22"/>
  </w:num>
  <w:num w:numId="29">
    <w:abstractNumId w:val="19"/>
  </w:num>
  <w:num w:numId="30">
    <w:abstractNumId w:val="78"/>
  </w:num>
  <w:num w:numId="31">
    <w:abstractNumId w:val="20"/>
  </w:num>
  <w:num w:numId="32">
    <w:abstractNumId w:val="7"/>
  </w:num>
  <w:num w:numId="33">
    <w:abstractNumId w:val="54"/>
  </w:num>
  <w:num w:numId="34">
    <w:abstractNumId w:val="49"/>
  </w:num>
  <w:num w:numId="35">
    <w:abstractNumId w:val="52"/>
  </w:num>
  <w:num w:numId="36">
    <w:abstractNumId w:val="64"/>
  </w:num>
  <w:num w:numId="37">
    <w:abstractNumId w:val="99"/>
  </w:num>
  <w:num w:numId="38">
    <w:abstractNumId w:val="38"/>
  </w:num>
  <w:num w:numId="39">
    <w:abstractNumId w:val="73"/>
  </w:num>
  <w:num w:numId="40">
    <w:abstractNumId w:val="79"/>
  </w:num>
  <w:num w:numId="41">
    <w:abstractNumId w:val="50"/>
  </w:num>
  <w:num w:numId="42">
    <w:abstractNumId w:val="31"/>
  </w:num>
  <w:num w:numId="43">
    <w:abstractNumId w:val="33"/>
  </w:num>
  <w:num w:numId="44">
    <w:abstractNumId w:val="80"/>
  </w:num>
  <w:num w:numId="45">
    <w:abstractNumId w:val="9"/>
  </w:num>
  <w:num w:numId="46">
    <w:abstractNumId w:val="69"/>
  </w:num>
  <w:num w:numId="47">
    <w:abstractNumId w:val="26"/>
  </w:num>
  <w:num w:numId="48">
    <w:abstractNumId w:val="25"/>
  </w:num>
  <w:num w:numId="49">
    <w:abstractNumId w:val="46"/>
  </w:num>
  <w:num w:numId="50">
    <w:abstractNumId w:val="1"/>
  </w:num>
  <w:num w:numId="51">
    <w:abstractNumId w:val="8"/>
  </w:num>
  <w:num w:numId="52">
    <w:abstractNumId w:val="68"/>
  </w:num>
  <w:num w:numId="53">
    <w:abstractNumId w:val="93"/>
  </w:num>
  <w:num w:numId="54">
    <w:abstractNumId w:val="48"/>
  </w:num>
  <w:num w:numId="55">
    <w:abstractNumId w:val="27"/>
  </w:num>
  <w:num w:numId="56">
    <w:abstractNumId w:val="36"/>
  </w:num>
  <w:num w:numId="57">
    <w:abstractNumId w:val="65"/>
  </w:num>
  <w:num w:numId="58">
    <w:abstractNumId w:val="95"/>
  </w:num>
  <w:num w:numId="59">
    <w:abstractNumId w:val="16"/>
  </w:num>
  <w:num w:numId="60">
    <w:abstractNumId w:val="41"/>
  </w:num>
  <w:num w:numId="61">
    <w:abstractNumId w:val="51"/>
  </w:num>
  <w:num w:numId="62">
    <w:abstractNumId w:val="83"/>
  </w:num>
  <w:num w:numId="63">
    <w:abstractNumId w:val="17"/>
  </w:num>
  <w:num w:numId="64">
    <w:abstractNumId w:val="24"/>
  </w:num>
  <w:num w:numId="65">
    <w:abstractNumId w:val="100"/>
  </w:num>
  <w:num w:numId="66">
    <w:abstractNumId w:val="28"/>
  </w:num>
  <w:num w:numId="67">
    <w:abstractNumId w:val="77"/>
  </w:num>
  <w:num w:numId="68">
    <w:abstractNumId w:val="12"/>
  </w:num>
  <w:num w:numId="69">
    <w:abstractNumId w:val="85"/>
  </w:num>
  <w:num w:numId="70">
    <w:abstractNumId w:val="15"/>
  </w:num>
  <w:num w:numId="71">
    <w:abstractNumId w:val="74"/>
  </w:num>
  <w:num w:numId="72">
    <w:abstractNumId w:val="34"/>
  </w:num>
  <w:num w:numId="73">
    <w:abstractNumId w:val="2"/>
  </w:num>
  <w:num w:numId="74">
    <w:abstractNumId w:val="92"/>
  </w:num>
  <w:num w:numId="75">
    <w:abstractNumId w:val="23"/>
  </w:num>
  <w:num w:numId="76">
    <w:abstractNumId w:val="82"/>
  </w:num>
  <w:num w:numId="77">
    <w:abstractNumId w:val="86"/>
  </w:num>
  <w:num w:numId="78">
    <w:abstractNumId w:val="81"/>
  </w:num>
  <w:num w:numId="79">
    <w:abstractNumId w:val="44"/>
  </w:num>
  <w:num w:numId="80">
    <w:abstractNumId w:val="70"/>
  </w:num>
  <w:num w:numId="81">
    <w:abstractNumId w:val="45"/>
  </w:num>
  <w:num w:numId="82">
    <w:abstractNumId w:val="91"/>
  </w:num>
  <w:num w:numId="83">
    <w:abstractNumId w:val="94"/>
  </w:num>
  <w:num w:numId="84">
    <w:abstractNumId w:val="21"/>
  </w:num>
  <w:num w:numId="85">
    <w:abstractNumId w:val="0"/>
  </w:num>
  <w:num w:numId="86">
    <w:abstractNumId w:val="42"/>
  </w:num>
  <w:num w:numId="87">
    <w:abstractNumId w:val="71"/>
  </w:num>
  <w:num w:numId="88">
    <w:abstractNumId w:val="13"/>
  </w:num>
  <w:num w:numId="89">
    <w:abstractNumId w:val="10"/>
  </w:num>
  <w:num w:numId="90">
    <w:abstractNumId w:val="75"/>
  </w:num>
  <w:num w:numId="91">
    <w:abstractNumId w:val="58"/>
  </w:num>
  <w:num w:numId="92">
    <w:abstractNumId w:val="40"/>
  </w:num>
  <w:num w:numId="93">
    <w:abstractNumId w:val="66"/>
  </w:num>
  <w:num w:numId="94">
    <w:abstractNumId w:val="53"/>
  </w:num>
  <w:num w:numId="95">
    <w:abstractNumId w:val="88"/>
  </w:num>
  <w:num w:numId="96">
    <w:abstractNumId w:val="61"/>
  </w:num>
  <w:num w:numId="97">
    <w:abstractNumId w:val="98"/>
  </w:num>
  <w:num w:numId="98">
    <w:abstractNumId w:val="30"/>
  </w:num>
  <w:num w:numId="99">
    <w:abstractNumId w:val="72"/>
  </w:num>
  <w:num w:numId="100">
    <w:abstractNumId w:val="96"/>
  </w:num>
  <w:num w:numId="101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FB"/>
    <w:rsid w:val="00001551"/>
    <w:rsid w:val="00001A5C"/>
    <w:rsid w:val="00003C29"/>
    <w:rsid w:val="00012AC7"/>
    <w:rsid w:val="00012DD8"/>
    <w:rsid w:val="000156EB"/>
    <w:rsid w:val="00017BFF"/>
    <w:rsid w:val="00027646"/>
    <w:rsid w:val="00033AC8"/>
    <w:rsid w:val="00042D6B"/>
    <w:rsid w:val="000517D5"/>
    <w:rsid w:val="000524CB"/>
    <w:rsid w:val="00063EDB"/>
    <w:rsid w:val="00065A97"/>
    <w:rsid w:val="00070A57"/>
    <w:rsid w:val="00071290"/>
    <w:rsid w:val="00081B63"/>
    <w:rsid w:val="00082F03"/>
    <w:rsid w:val="00084388"/>
    <w:rsid w:val="00084809"/>
    <w:rsid w:val="000901CC"/>
    <w:rsid w:val="00092559"/>
    <w:rsid w:val="0009434F"/>
    <w:rsid w:val="00094F06"/>
    <w:rsid w:val="000962E6"/>
    <w:rsid w:val="0009657E"/>
    <w:rsid w:val="000A187B"/>
    <w:rsid w:val="000A3E11"/>
    <w:rsid w:val="000A45CA"/>
    <w:rsid w:val="000A56FA"/>
    <w:rsid w:val="000B1CC0"/>
    <w:rsid w:val="000B6453"/>
    <w:rsid w:val="000C2DD3"/>
    <w:rsid w:val="000C319A"/>
    <w:rsid w:val="000C49CD"/>
    <w:rsid w:val="000D39AE"/>
    <w:rsid w:val="000E057F"/>
    <w:rsid w:val="000F312E"/>
    <w:rsid w:val="001038D3"/>
    <w:rsid w:val="0010647F"/>
    <w:rsid w:val="001166E0"/>
    <w:rsid w:val="00117BA7"/>
    <w:rsid w:val="001219EF"/>
    <w:rsid w:val="00122B3B"/>
    <w:rsid w:val="00125C6A"/>
    <w:rsid w:val="00130CD4"/>
    <w:rsid w:val="001310FF"/>
    <w:rsid w:val="001322A4"/>
    <w:rsid w:val="00134662"/>
    <w:rsid w:val="00141290"/>
    <w:rsid w:val="001442DB"/>
    <w:rsid w:val="001448A0"/>
    <w:rsid w:val="00146C20"/>
    <w:rsid w:val="001648C2"/>
    <w:rsid w:val="00192C75"/>
    <w:rsid w:val="001A779A"/>
    <w:rsid w:val="001B1F1C"/>
    <w:rsid w:val="001B5D6C"/>
    <w:rsid w:val="001B76F6"/>
    <w:rsid w:val="001C1D6E"/>
    <w:rsid w:val="001C2DB9"/>
    <w:rsid w:val="001C35DC"/>
    <w:rsid w:val="001C57AB"/>
    <w:rsid w:val="001C6B95"/>
    <w:rsid w:val="001C6DB8"/>
    <w:rsid w:val="001C7C24"/>
    <w:rsid w:val="001D0249"/>
    <w:rsid w:val="001D1E62"/>
    <w:rsid w:val="001D7F59"/>
    <w:rsid w:val="001F0F3E"/>
    <w:rsid w:val="001F2A8E"/>
    <w:rsid w:val="001F5C7A"/>
    <w:rsid w:val="00203EDE"/>
    <w:rsid w:val="00210B91"/>
    <w:rsid w:val="00213D16"/>
    <w:rsid w:val="00213F73"/>
    <w:rsid w:val="002157C0"/>
    <w:rsid w:val="00216575"/>
    <w:rsid w:val="00216D6F"/>
    <w:rsid w:val="00222FC1"/>
    <w:rsid w:val="002236B7"/>
    <w:rsid w:val="00226870"/>
    <w:rsid w:val="00232F9F"/>
    <w:rsid w:val="00236CA7"/>
    <w:rsid w:val="002412C2"/>
    <w:rsid w:val="002479A0"/>
    <w:rsid w:val="00251D95"/>
    <w:rsid w:val="002520CF"/>
    <w:rsid w:val="002553CB"/>
    <w:rsid w:val="00256F8F"/>
    <w:rsid w:val="00262FFF"/>
    <w:rsid w:val="0027097F"/>
    <w:rsid w:val="00271FB7"/>
    <w:rsid w:val="002745AD"/>
    <w:rsid w:val="002746EB"/>
    <w:rsid w:val="002753D9"/>
    <w:rsid w:val="00275DD7"/>
    <w:rsid w:val="00282232"/>
    <w:rsid w:val="0028250B"/>
    <w:rsid w:val="00287056"/>
    <w:rsid w:val="00293C4F"/>
    <w:rsid w:val="0029517C"/>
    <w:rsid w:val="002B05BA"/>
    <w:rsid w:val="002B10BD"/>
    <w:rsid w:val="002B3DDA"/>
    <w:rsid w:val="002B65F2"/>
    <w:rsid w:val="002C2D7B"/>
    <w:rsid w:val="002D1BFB"/>
    <w:rsid w:val="002D1FCE"/>
    <w:rsid w:val="002D217F"/>
    <w:rsid w:val="002E1BF1"/>
    <w:rsid w:val="002E1E52"/>
    <w:rsid w:val="002E355F"/>
    <w:rsid w:val="002F5010"/>
    <w:rsid w:val="002F5433"/>
    <w:rsid w:val="002F5531"/>
    <w:rsid w:val="002F7392"/>
    <w:rsid w:val="0030093B"/>
    <w:rsid w:val="00300C0A"/>
    <w:rsid w:val="00303358"/>
    <w:rsid w:val="0030506C"/>
    <w:rsid w:val="003136DD"/>
    <w:rsid w:val="00314512"/>
    <w:rsid w:val="00317F84"/>
    <w:rsid w:val="0032022F"/>
    <w:rsid w:val="003246B3"/>
    <w:rsid w:val="003252FD"/>
    <w:rsid w:val="00326963"/>
    <w:rsid w:val="003309C3"/>
    <w:rsid w:val="003324D0"/>
    <w:rsid w:val="0033731C"/>
    <w:rsid w:val="00342E15"/>
    <w:rsid w:val="0034364F"/>
    <w:rsid w:val="00343983"/>
    <w:rsid w:val="00345B1D"/>
    <w:rsid w:val="003460F3"/>
    <w:rsid w:val="00346B39"/>
    <w:rsid w:val="00346D58"/>
    <w:rsid w:val="00355BD0"/>
    <w:rsid w:val="00372E8C"/>
    <w:rsid w:val="003835A9"/>
    <w:rsid w:val="0038398B"/>
    <w:rsid w:val="00393AF3"/>
    <w:rsid w:val="00396EB8"/>
    <w:rsid w:val="003A09CD"/>
    <w:rsid w:val="003A3EB3"/>
    <w:rsid w:val="003B422F"/>
    <w:rsid w:val="003B61E9"/>
    <w:rsid w:val="003C3F73"/>
    <w:rsid w:val="003D155A"/>
    <w:rsid w:val="003D1E6E"/>
    <w:rsid w:val="003E66E8"/>
    <w:rsid w:val="003E7D48"/>
    <w:rsid w:val="003F0130"/>
    <w:rsid w:val="003F0FA0"/>
    <w:rsid w:val="003F3810"/>
    <w:rsid w:val="003F6749"/>
    <w:rsid w:val="004024FE"/>
    <w:rsid w:val="00403A79"/>
    <w:rsid w:val="00405DE2"/>
    <w:rsid w:val="00407B5D"/>
    <w:rsid w:val="00415F46"/>
    <w:rsid w:val="00421DF0"/>
    <w:rsid w:val="0042314D"/>
    <w:rsid w:val="00425CFE"/>
    <w:rsid w:val="00426278"/>
    <w:rsid w:val="00433A48"/>
    <w:rsid w:val="00433A80"/>
    <w:rsid w:val="004344D8"/>
    <w:rsid w:val="00441167"/>
    <w:rsid w:val="00441C46"/>
    <w:rsid w:val="00442E3D"/>
    <w:rsid w:val="00443F41"/>
    <w:rsid w:val="004509EF"/>
    <w:rsid w:val="00453802"/>
    <w:rsid w:val="00453C95"/>
    <w:rsid w:val="00456F6B"/>
    <w:rsid w:val="0046266A"/>
    <w:rsid w:val="00462F64"/>
    <w:rsid w:val="00473BC0"/>
    <w:rsid w:val="004743D6"/>
    <w:rsid w:val="00477955"/>
    <w:rsid w:val="004822CC"/>
    <w:rsid w:val="004975CD"/>
    <w:rsid w:val="004A3613"/>
    <w:rsid w:val="004A6BDB"/>
    <w:rsid w:val="004A7F5B"/>
    <w:rsid w:val="004B1639"/>
    <w:rsid w:val="004B2F6E"/>
    <w:rsid w:val="004C18AC"/>
    <w:rsid w:val="004C6B3E"/>
    <w:rsid w:val="004D1490"/>
    <w:rsid w:val="004D515C"/>
    <w:rsid w:val="004D54DC"/>
    <w:rsid w:val="004F1F6E"/>
    <w:rsid w:val="004F24EE"/>
    <w:rsid w:val="00501950"/>
    <w:rsid w:val="00504079"/>
    <w:rsid w:val="00511448"/>
    <w:rsid w:val="00514F6B"/>
    <w:rsid w:val="005159C1"/>
    <w:rsid w:val="005176B2"/>
    <w:rsid w:val="00522510"/>
    <w:rsid w:val="0052581F"/>
    <w:rsid w:val="00526813"/>
    <w:rsid w:val="00533CD8"/>
    <w:rsid w:val="005344CE"/>
    <w:rsid w:val="005500C5"/>
    <w:rsid w:val="00554C27"/>
    <w:rsid w:val="00560803"/>
    <w:rsid w:val="005651B7"/>
    <w:rsid w:val="005671CF"/>
    <w:rsid w:val="005865B3"/>
    <w:rsid w:val="00587398"/>
    <w:rsid w:val="00587BAE"/>
    <w:rsid w:val="00596CE4"/>
    <w:rsid w:val="005A3A8A"/>
    <w:rsid w:val="005A4310"/>
    <w:rsid w:val="005A4B43"/>
    <w:rsid w:val="005A63EB"/>
    <w:rsid w:val="005B20A8"/>
    <w:rsid w:val="005B499A"/>
    <w:rsid w:val="005C5A13"/>
    <w:rsid w:val="005D25E2"/>
    <w:rsid w:val="005D4FF0"/>
    <w:rsid w:val="005D5BEC"/>
    <w:rsid w:val="005E4EE9"/>
    <w:rsid w:val="005E5CCA"/>
    <w:rsid w:val="005F0067"/>
    <w:rsid w:val="005F1376"/>
    <w:rsid w:val="005F28CE"/>
    <w:rsid w:val="005F3C82"/>
    <w:rsid w:val="005F5369"/>
    <w:rsid w:val="005F5545"/>
    <w:rsid w:val="0060112A"/>
    <w:rsid w:val="00605FA1"/>
    <w:rsid w:val="00606CFC"/>
    <w:rsid w:val="00607431"/>
    <w:rsid w:val="006109FA"/>
    <w:rsid w:val="00620FE8"/>
    <w:rsid w:val="00622493"/>
    <w:rsid w:val="00622998"/>
    <w:rsid w:val="00625B56"/>
    <w:rsid w:val="006268B5"/>
    <w:rsid w:val="0063025B"/>
    <w:rsid w:val="006474B5"/>
    <w:rsid w:val="00651447"/>
    <w:rsid w:val="00654A1A"/>
    <w:rsid w:val="00656F70"/>
    <w:rsid w:val="00657B7E"/>
    <w:rsid w:val="0066088C"/>
    <w:rsid w:val="00667265"/>
    <w:rsid w:val="0066732A"/>
    <w:rsid w:val="0067018B"/>
    <w:rsid w:val="00673903"/>
    <w:rsid w:val="00685FBD"/>
    <w:rsid w:val="0069447B"/>
    <w:rsid w:val="00696888"/>
    <w:rsid w:val="00696A5F"/>
    <w:rsid w:val="006A1717"/>
    <w:rsid w:val="006A211A"/>
    <w:rsid w:val="006A56F1"/>
    <w:rsid w:val="006B5DDD"/>
    <w:rsid w:val="006C5CEB"/>
    <w:rsid w:val="006C61FD"/>
    <w:rsid w:val="006D0166"/>
    <w:rsid w:val="006D427E"/>
    <w:rsid w:val="006D441A"/>
    <w:rsid w:val="006E2C14"/>
    <w:rsid w:val="006E3688"/>
    <w:rsid w:val="006E5F43"/>
    <w:rsid w:val="006E6990"/>
    <w:rsid w:val="006F5925"/>
    <w:rsid w:val="00705109"/>
    <w:rsid w:val="00713092"/>
    <w:rsid w:val="00715AF8"/>
    <w:rsid w:val="00720A87"/>
    <w:rsid w:val="00726DA1"/>
    <w:rsid w:val="00730864"/>
    <w:rsid w:val="00731173"/>
    <w:rsid w:val="00733C4E"/>
    <w:rsid w:val="00733E43"/>
    <w:rsid w:val="0073571A"/>
    <w:rsid w:val="00737CAB"/>
    <w:rsid w:val="00742E6B"/>
    <w:rsid w:val="00745750"/>
    <w:rsid w:val="0075046E"/>
    <w:rsid w:val="007506DA"/>
    <w:rsid w:val="00750700"/>
    <w:rsid w:val="00751C35"/>
    <w:rsid w:val="00755756"/>
    <w:rsid w:val="00755A10"/>
    <w:rsid w:val="00761BEE"/>
    <w:rsid w:val="007621B1"/>
    <w:rsid w:val="007669FA"/>
    <w:rsid w:val="00785021"/>
    <w:rsid w:val="00792427"/>
    <w:rsid w:val="007932FA"/>
    <w:rsid w:val="00795963"/>
    <w:rsid w:val="007A0D51"/>
    <w:rsid w:val="007A35B0"/>
    <w:rsid w:val="007A3639"/>
    <w:rsid w:val="007B60B3"/>
    <w:rsid w:val="007B79F8"/>
    <w:rsid w:val="007C1408"/>
    <w:rsid w:val="007C727E"/>
    <w:rsid w:val="007D19D6"/>
    <w:rsid w:val="007E08CE"/>
    <w:rsid w:val="007E418C"/>
    <w:rsid w:val="007F2A04"/>
    <w:rsid w:val="00804D50"/>
    <w:rsid w:val="0080585C"/>
    <w:rsid w:val="00811B05"/>
    <w:rsid w:val="00826521"/>
    <w:rsid w:val="008265CA"/>
    <w:rsid w:val="00833E4E"/>
    <w:rsid w:val="0083544C"/>
    <w:rsid w:val="008362BE"/>
    <w:rsid w:val="008379D0"/>
    <w:rsid w:val="00837B59"/>
    <w:rsid w:val="008408DD"/>
    <w:rsid w:val="00843BF4"/>
    <w:rsid w:val="008477CB"/>
    <w:rsid w:val="00852AFA"/>
    <w:rsid w:val="00856600"/>
    <w:rsid w:val="00860A4B"/>
    <w:rsid w:val="0086135C"/>
    <w:rsid w:val="00861893"/>
    <w:rsid w:val="00862CE7"/>
    <w:rsid w:val="0086467D"/>
    <w:rsid w:val="0086478E"/>
    <w:rsid w:val="008650DD"/>
    <w:rsid w:val="008667E8"/>
    <w:rsid w:val="008702CA"/>
    <w:rsid w:val="0089048B"/>
    <w:rsid w:val="00891AE1"/>
    <w:rsid w:val="00891F85"/>
    <w:rsid w:val="0089227D"/>
    <w:rsid w:val="00892876"/>
    <w:rsid w:val="00895900"/>
    <w:rsid w:val="008A30B9"/>
    <w:rsid w:val="008B6A85"/>
    <w:rsid w:val="008C0D0C"/>
    <w:rsid w:val="008D59A1"/>
    <w:rsid w:val="008E00AA"/>
    <w:rsid w:val="008E28E4"/>
    <w:rsid w:val="008E29B0"/>
    <w:rsid w:val="008E5720"/>
    <w:rsid w:val="008F10DB"/>
    <w:rsid w:val="008F717B"/>
    <w:rsid w:val="009013F3"/>
    <w:rsid w:val="009118A7"/>
    <w:rsid w:val="009244C3"/>
    <w:rsid w:val="00925699"/>
    <w:rsid w:val="009318F8"/>
    <w:rsid w:val="00934CE4"/>
    <w:rsid w:val="009369AB"/>
    <w:rsid w:val="00936B21"/>
    <w:rsid w:val="009379D0"/>
    <w:rsid w:val="00941AD6"/>
    <w:rsid w:val="009443E5"/>
    <w:rsid w:val="00944E32"/>
    <w:rsid w:val="009470A9"/>
    <w:rsid w:val="00950344"/>
    <w:rsid w:val="009523E0"/>
    <w:rsid w:val="00952D14"/>
    <w:rsid w:val="009579CF"/>
    <w:rsid w:val="00961F41"/>
    <w:rsid w:val="00963388"/>
    <w:rsid w:val="0096690C"/>
    <w:rsid w:val="00970FB6"/>
    <w:rsid w:val="009831AC"/>
    <w:rsid w:val="009869C9"/>
    <w:rsid w:val="00991636"/>
    <w:rsid w:val="00992E8A"/>
    <w:rsid w:val="009943BE"/>
    <w:rsid w:val="00994D0D"/>
    <w:rsid w:val="00995BC8"/>
    <w:rsid w:val="009A4FE9"/>
    <w:rsid w:val="009A55CF"/>
    <w:rsid w:val="009A636A"/>
    <w:rsid w:val="009A674B"/>
    <w:rsid w:val="009A71D6"/>
    <w:rsid w:val="009A78F5"/>
    <w:rsid w:val="009B7DEA"/>
    <w:rsid w:val="009C13BE"/>
    <w:rsid w:val="009C36E6"/>
    <w:rsid w:val="009C635D"/>
    <w:rsid w:val="009C7B9C"/>
    <w:rsid w:val="009D2B75"/>
    <w:rsid w:val="009E2F06"/>
    <w:rsid w:val="009E5BC0"/>
    <w:rsid w:val="009F56E6"/>
    <w:rsid w:val="00A12116"/>
    <w:rsid w:val="00A1363E"/>
    <w:rsid w:val="00A16BCD"/>
    <w:rsid w:val="00A203AD"/>
    <w:rsid w:val="00A2633E"/>
    <w:rsid w:val="00A410E9"/>
    <w:rsid w:val="00A43C56"/>
    <w:rsid w:val="00A47FD7"/>
    <w:rsid w:val="00A509CC"/>
    <w:rsid w:val="00A67353"/>
    <w:rsid w:val="00A71D0F"/>
    <w:rsid w:val="00A87E41"/>
    <w:rsid w:val="00AA5D60"/>
    <w:rsid w:val="00AA61A0"/>
    <w:rsid w:val="00AA7DA5"/>
    <w:rsid w:val="00AB069D"/>
    <w:rsid w:val="00AB089D"/>
    <w:rsid w:val="00AB1E5A"/>
    <w:rsid w:val="00AB4740"/>
    <w:rsid w:val="00AD41AE"/>
    <w:rsid w:val="00AD56F1"/>
    <w:rsid w:val="00AD6EF0"/>
    <w:rsid w:val="00AE10EB"/>
    <w:rsid w:val="00AE509B"/>
    <w:rsid w:val="00AE529C"/>
    <w:rsid w:val="00AE7B3D"/>
    <w:rsid w:val="00B030BD"/>
    <w:rsid w:val="00B1560F"/>
    <w:rsid w:val="00B221B6"/>
    <w:rsid w:val="00B31B51"/>
    <w:rsid w:val="00B364E1"/>
    <w:rsid w:val="00B43E8A"/>
    <w:rsid w:val="00B4589B"/>
    <w:rsid w:val="00B458F0"/>
    <w:rsid w:val="00B46E91"/>
    <w:rsid w:val="00B50E0B"/>
    <w:rsid w:val="00B56158"/>
    <w:rsid w:val="00B561C6"/>
    <w:rsid w:val="00B62BE7"/>
    <w:rsid w:val="00B70ED3"/>
    <w:rsid w:val="00B764A3"/>
    <w:rsid w:val="00B8307E"/>
    <w:rsid w:val="00B8602D"/>
    <w:rsid w:val="00B92E1E"/>
    <w:rsid w:val="00BA0872"/>
    <w:rsid w:val="00BA24CA"/>
    <w:rsid w:val="00BA3BCD"/>
    <w:rsid w:val="00BA431F"/>
    <w:rsid w:val="00BB6976"/>
    <w:rsid w:val="00BC08D1"/>
    <w:rsid w:val="00BC0AE0"/>
    <w:rsid w:val="00BC18C6"/>
    <w:rsid w:val="00BC7518"/>
    <w:rsid w:val="00BD2278"/>
    <w:rsid w:val="00BD2291"/>
    <w:rsid w:val="00BD3FB5"/>
    <w:rsid w:val="00BD628A"/>
    <w:rsid w:val="00BE15F9"/>
    <w:rsid w:val="00BE1EAE"/>
    <w:rsid w:val="00BE3271"/>
    <w:rsid w:val="00BE351E"/>
    <w:rsid w:val="00BE78C6"/>
    <w:rsid w:val="00BE7AE2"/>
    <w:rsid w:val="00BF399C"/>
    <w:rsid w:val="00BF6103"/>
    <w:rsid w:val="00BF7946"/>
    <w:rsid w:val="00C03E94"/>
    <w:rsid w:val="00C067CB"/>
    <w:rsid w:val="00C17484"/>
    <w:rsid w:val="00C22BB7"/>
    <w:rsid w:val="00C242FB"/>
    <w:rsid w:val="00C322D2"/>
    <w:rsid w:val="00C372CF"/>
    <w:rsid w:val="00C37C6D"/>
    <w:rsid w:val="00C408E0"/>
    <w:rsid w:val="00C40D8E"/>
    <w:rsid w:val="00C4123D"/>
    <w:rsid w:val="00C41875"/>
    <w:rsid w:val="00C43AC5"/>
    <w:rsid w:val="00C43BEE"/>
    <w:rsid w:val="00C44ADD"/>
    <w:rsid w:val="00C45C80"/>
    <w:rsid w:val="00C50467"/>
    <w:rsid w:val="00C60EB9"/>
    <w:rsid w:val="00C62E7A"/>
    <w:rsid w:val="00C64ABE"/>
    <w:rsid w:val="00C821B1"/>
    <w:rsid w:val="00C85BE3"/>
    <w:rsid w:val="00C85CF8"/>
    <w:rsid w:val="00CB0757"/>
    <w:rsid w:val="00CB23E5"/>
    <w:rsid w:val="00CB5073"/>
    <w:rsid w:val="00CB66E4"/>
    <w:rsid w:val="00CB7C4C"/>
    <w:rsid w:val="00CC1799"/>
    <w:rsid w:val="00CC3AFA"/>
    <w:rsid w:val="00CC4E09"/>
    <w:rsid w:val="00CD3C51"/>
    <w:rsid w:val="00CE155E"/>
    <w:rsid w:val="00CE437A"/>
    <w:rsid w:val="00CE453F"/>
    <w:rsid w:val="00CE7D70"/>
    <w:rsid w:val="00CE7E4A"/>
    <w:rsid w:val="00CF6A30"/>
    <w:rsid w:val="00CF77DD"/>
    <w:rsid w:val="00D04AFA"/>
    <w:rsid w:val="00D057EA"/>
    <w:rsid w:val="00D1403A"/>
    <w:rsid w:val="00D1716A"/>
    <w:rsid w:val="00D22A6C"/>
    <w:rsid w:val="00D2325D"/>
    <w:rsid w:val="00D23376"/>
    <w:rsid w:val="00D26FA4"/>
    <w:rsid w:val="00D35C37"/>
    <w:rsid w:val="00D36167"/>
    <w:rsid w:val="00D47245"/>
    <w:rsid w:val="00D514F6"/>
    <w:rsid w:val="00D55F7F"/>
    <w:rsid w:val="00D56C87"/>
    <w:rsid w:val="00D60170"/>
    <w:rsid w:val="00D6105B"/>
    <w:rsid w:val="00D675A8"/>
    <w:rsid w:val="00D71FFC"/>
    <w:rsid w:val="00D73D58"/>
    <w:rsid w:val="00D75321"/>
    <w:rsid w:val="00D76041"/>
    <w:rsid w:val="00D770CB"/>
    <w:rsid w:val="00D823AE"/>
    <w:rsid w:val="00D91279"/>
    <w:rsid w:val="00DA7F8F"/>
    <w:rsid w:val="00DB5CBB"/>
    <w:rsid w:val="00DC2B67"/>
    <w:rsid w:val="00DC5057"/>
    <w:rsid w:val="00DC7488"/>
    <w:rsid w:val="00DD00A7"/>
    <w:rsid w:val="00DD3004"/>
    <w:rsid w:val="00DD363E"/>
    <w:rsid w:val="00DD7E16"/>
    <w:rsid w:val="00DE3A97"/>
    <w:rsid w:val="00DE5BB3"/>
    <w:rsid w:val="00DF281E"/>
    <w:rsid w:val="00DF34DD"/>
    <w:rsid w:val="00DF53C2"/>
    <w:rsid w:val="00DF7999"/>
    <w:rsid w:val="00E00CC3"/>
    <w:rsid w:val="00E0486E"/>
    <w:rsid w:val="00E07C79"/>
    <w:rsid w:val="00E1004E"/>
    <w:rsid w:val="00E1460A"/>
    <w:rsid w:val="00E27F4F"/>
    <w:rsid w:val="00E31287"/>
    <w:rsid w:val="00E32E9F"/>
    <w:rsid w:val="00E34868"/>
    <w:rsid w:val="00E374F8"/>
    <w:rsid w:val="00E46937"/>
    <w:rsid w:val="00E47AD8"/>
    <w:rsid w:val="00E5156E"/>
    <w:rsid w:val="00E564E3"/>
    <w:rsid w:val="00E62896"/>
    <w:rsid w:val="00E65E35"/>
    <w:rsid w:val="00E72332"/>
    <w:rsid w:val="00E815C8"/>
    <w:rsid w:val="00E840EE"/>
    <w:rsid w:val="00E874AC"/>
    <w:rsid w:val="00E933FA"/>
    <w:rsid w:val="00E95D08"/>
    <w:rsid w:val="00E97A9E"/>
    <w:rsid w:val="00EA4AC9"/>
    <w:rsid w:val="00EA4E89"/>
    <w:rsid w:val="00EA65AF"/>
    <w:rsid w:val="00EB51C5"/>
    <w:rsid w:val="00EB55C6"/>
    <w:rsid w:val="00EB6A0B"/>
    <w:rsid w:val="00EB6ACB"/>
    <w:rsid w:val="00EC2FD8"/>
    <w:rsid w:val="00EC4201"/>
    <w:rsid w:val="00EE47CE"/>
    <w:rsid w:val="00EE72D6"/>
    <w:rsid w:val="00EF0125"/>
    <w:rsid w:val="00EF1ACA"/>
    <w:rsid w:val="00EF606A"/>
    <w:rsid w:val="00F01319"/>
    <w:rsid w:val="00F074A3"/>
    <w:rsid w:val="00F07743"/>
    <w:rsid w:val="00F1417D"/>
    <w:rsid w:val="00F22E55"/>
    <w:rsid w:val="00F23290"/>
    <w:rsid w:val="00F31CEA"/>
    <w:rsid w:val="00F34EEF"/>
    <w:rsid w:val="00F5253C"/>
    <w:rsid w:val="00F60800"/>
    <w:rsid w:val="00F631B3"/>
    <w:rsid w:val="00F71158"/>
    <w:rsid w:val="00F77DA1"/>
    <w:rsid w:val="00F810C0"/>
    <w:rsid w:val="00F85D92"/>
    <w:rsid w:val="00F878CB"/>
    <w:rsid w:val="00F94A16"/>
    <w:rsid w:val="00F94ECB"/>
    <w:rsid w:val="00F9718F"/>
    <w:rsid w:val="00FA1BA0"/>
    <w:rsid w:val="00FA59DA"/>
    <w:rsid w:val="00FA5C79"/>
    <w:rsid w:val="00FA7C13"/>
    <w:rsid w:val="00FB45C2"/>
    <w:rsid w:val="00FB662E"/>
    <w:rsid w:val="00FB737E"/>
    <w:rsid w:val="00FC5046"/>
    <w:rsid w:val="00FC6D1E"/>
    <w:rsid w:val="00FE2483"/>
    <w:rsid w:val="00FF2EF4"/>
    <w:rsid w:val="00FF40F4"/>
    <w:rsid w:val="00FF638E"/>
    <w:rsid w:val="00FF681E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D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2D1BFB"/>
    <w:pPr>
      <w:spacing w:before="240" w:after="60" w:line="240" w:lineRule="auto"/>
      <w:outlineLvl w:val="6"/>
    </w:pPr>
    <w:rPr>
      <w:rFonts w:eastAsia="Times New Roman"/>
      <w:i w:val="0"/>
      <w:iCs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1BFB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D1BF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D1BF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1BF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D1BF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D1BFB"/>
    <w:rPr>
      <w:rFonts w:ascii="Calibri" w:eastAsia="Calibri" w:hAnsi="Calibri" w:cs="Times New Roman"/>
      <w:i/>
      <w:i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2D1BF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D1BFB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 w:cstheme="minorBidi"/>
      <w:b/>
      <w:bCs/>
      <w:i w:val="0"/>
      <w:iCs w:val="0"/>
      <w:sz w:val="27"/>
      <w:szCs w:val="27"/>
    </w:rPr>
  </w:style>
  <w:style w:type="paragraph" w:customStyle="1" w:styleId="2">
    <w:name w:val="Абзац списка2"/>
    <w:basedOn w:val="a"/>
    <w:uiPriority w:val="99"/>
    <w:rsid w:val="002D1BFB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2D1B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1BFB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1">
    <w:name w:val="Абзац списка1"/>
    <w:basedOn w:val="a"/>
    <w:rsid w:val="002D1BFB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paragraph" w:customStyle="1" w:styleId="12">
    <w:name w:val="Без интервала1"/>
    <w:uiPriority w:val="99"/>
    <w:rsid w:val="002D1BFB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Emphasis"/>
    <w:uiPriority w:val="99"/>
    <w:qFormat/>
    <w:rsid w:val="002D1BF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8">
    <w:name w:val="No Spacing"/>
    <w:basedOn w:val="a"/>
    <w:link w:val="a9"/>
    <w:uiPriority w:val="1"/>
    <w:qFormat/>
    <w:rsid w:val="002D1BF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2D1BFB"/>
    <w:rPr>
      <w:rFonts w:ascii="Calibri" w:eastAsia="Calibri" w:hAnsi="Calibri" w:cs="Times New Roman"/>
      <w:i/>
      <w:iCs/>
      <w:sz w:val="20"/>
      <w:szCs w:val="20"/>
    </w:rPr>
  </w:style>
  <w:style w:type="character" w:styleId="aa">
    <w:name w:val="Hyperlink"/>
    <w:rsid w:val="002D1BFB"/>
    <w:rPr>
      <w:color w:val="0000FF"/>
      <w:u w:val="single"/>
    </w:rPr>
  </w:style>
  <w:style w:type="character" w:customStyle="1" w:styleId="ab">
    <w:name w:val="Основной текст + Полужирный"/>
    <w:aliases w:val="Интервал 0 pt,Основной текст + 13,5 pt2,Полужирный3"/>
    <w:uiPriority w:val="99"/>
    <w:rsid w:val="002D1BFB"/>
    <w:rPr>
      <w:b/>
      <w:bCs/>
      <w:sz w:val="26"/>
      <w:szCs w:val="26"/>
      <w:lang w:bidi="ar-SA"/>
    </w:rPr>
  </w:style>
  <w:style w:type="character" w:customStyle="1" w:styleId="20">
    <w:name w:val="Основной текст (2)_"/>
    <w:link w:val="21"/>
    <w:uiPriority w:val="99"/>
    <w:rsid w:val="002D1BF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D1BFB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210">
    <w:name w:val="Основной текст (2) + Не полужирный1"/>
    <w:uiPriority w:val="99"/>
    <w:rsid w:val="002D1BFB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2D1BFB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1BFB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2">
    <w:name w:val="Основной текст (2) + Курсив"/>
    <w:uiPriority w:val="99"/>
    <w:rsid w:val="002D1BFB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3">
    <w:name w:val="Подпись к таблице (2)_"/>
    <w:link w:val="24"/>
    <w:uiPriority w:val="99"/>
    <w:locked/>
    <w:rsid w:val="002D1BFB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2D1B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paragraph" w:customStyle="1" w:styleId="31">
    <w:name w:val="Абзац списка3"/>
    <w:basedOn w:val="a"/>
    <w:rsid w:val="002D1BFB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paragraph" w:customStyle="1" w:styleId="Default">
    <w:name w:val="Default"/>
    <w:rsid w:val="002D1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1">
    <w:name w:val="List 5"/>
    <w:basedOn w:val="a"/>
    <w:uiPriority w:val="99"/>
    <w:rsid w:val="002D1BFB"/>
    <w:pPr>
      <w:spacing w:after="0" w:line="240" w:lineRule="auto"/>
      <w:ind w:left="1415" w:hanging="283"/>
    </w:pPr>
    <w:rPr>
      <w:rFonts w:ascii="Times New Roman" w:eastAsia="Times New Roman" w:hAnsi="Times New Roman"/>
      <w:i w:val="0"/>
      <w:iCs w:val="0"/>
      <w:lang w:eastAsia="ru-RU"/>
    </w:rPr>
  </w:style>
  <w:style w:type="paragraph" w:styleId="32">
    <w:name w:val="Body Text Indent 3"/>
    <w:basedOn w:val="a"/>
    <w:link w:val="33"/>
    <w:uiPriority w:val="99"/>
    <w:rsid w:val="002D1BFB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1B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uiPriority w:val="99"/>
    <w:rsid w:val="002D1BF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"/>
    <w:uiPriority w:val="99"/>
    <w:rsid w:val="002D1BFB"/>
    <w:pPr>
      <w:widowControl w:val="0"/>
      <w:shd w:val="clear" w:color="auto" w:fill="FFFFFF"/>
      <w:spacing w:before="360" w:after="0" w:line="293" w:lineRule="exact"/>
      <w:ind w:hanging="580"/>
    </w:pPr>
    <w:rPr>
      <w:rFonts w:ascii="Times New Roman" w:hAnsi="Times New Roman"/>
      <w:b/>
      <w:bCs/>
      <w:i w:val="0"/>
      <w:iCs w:val="0"/>
      <w:spacing w:val="11"/>
    </w:rPr>
  </w:style>
  <w:style w:type="character" w:customStyle="1" w:styleId="FontStyle56">
    <w:name w:val="Font Style56"/>
    <w:uiPriority w:val="99"/>
    <w:rsid w:val="002D1BFB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2D1BFB"/>
    <w:pPr>
      <w:spacing w:after="0" w:line="240" w:lineRule="auto"/>
      <w:ind w:left="849" w:hanging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4">
    <w:name w:val="List 4"/>
    <w:basedOn w:val="a"/>
    <w:uiPriority w:val="99"/>
    <w:rsid w:val="002D1BFB"/>
    <w:pPr>
      <w:spacing w:after="0" w:line="240" w:lineRule="auto"/>
      <w:ind w:left="1132" w:hanging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D1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 w:val="0"/>
      <w:iCs w:val="0"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D1B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uiPriority w:val="99"/>
    <w:qFormat/>
    <w:rsid w:val="002D1BFB"/>
    <w:pPr>
      <w:spacing w:after="60" w:line="240" w:lineRule="auto"/>
      <w:jc w:val="center"/>
      <w:outlineLvl w:val="1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2D1B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D1BFB"/>
  </w:style>
  <w:style w:type="paragraph" w:styleId="af0">
    <w:name w:val="Body Text Indent"/>
    <w:basedOn w:val="a"/>
    <w:link w:val="af1"/>
    <w:uiPriority w:val="99"/>
    <w:rsid w:val="002D1BFB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D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2D1BFB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D1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Базовый"/>
    <w:uiPriority w:val="99"/>
    <w:rsid w:val="002D1BFB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5">
    <w:name w:val="List Bullet"/>
    <w:basedOn w:val="a"/>
    <w:uiPriority w:val="99"/>
    <w:rsid w:val="002D1BFB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40">
    <w:name w:val="Абзац списка4"/>
    <w:basedOn w:val="a"/>
    <w:rsid w:val="00346D58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53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rsid w:val="0093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D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2D1BFB"/>
    <w:pPr>
      <w:spacing w:before="240" w:after="60" w:line="240" w:lineRule="auto"/>
      <w:outlineLvl w:val="6"/>
    </w:pPr>
    <w:rPr>
      <w:rFonts w:eastAsia="Times New Roman"/>
      <w:i w:val="0"/>
      <w:iCs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1BFB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D1BF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D1BF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1BF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D1BF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D1BFB"/>
    <w:rPr>
      <w:rFonts w:ascii="Calibri" w:eastAsia="Calibri" w:hAnsi="Calibri" w:cs="Times New Roman"/>
      <w:i/>
      <w:i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2D1BF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D1BFB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 w:cstheme="minorBidi"/>
      <w:b/>
      <w:bCs/>
      <w:i w:val="0"/>
      <w:iCs w:val="0"/>
      <w:sz w:val="27"/>
      <w:szCs w:val="27"/>
    </w:rPr>
  </w:style>
  <w:style w:type="paragraph" w:customStyle="1" w:styleId="2">
    <w:name w:val="Абзац списка2"/>
    <w:basedOn w:val="a"/>
    <w:uiPriority w:val="99"/>
    <w:rsid w:val="002D1BFB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2D1B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1BFB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1">
    <w:name w:val="Абзац списка1"/>
    <w:basedOn w:val="a"/>
    <w:rsid w:val="002D1BFB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paragraph" w:customStyle="1" w:styleId="12">
    <w:name w:val="Без интервала1"/>
    <w:uiPriority w:val="99"/>
    <w:rsid w:val="002D1BFB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Emphasis"/>
    <w:uiPriority w:val="99"/>
    <w:qFormat/>
    <w:rsid w:val="002D1BF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8">
    <w:name w:val="No Spacing"/>
    <w:basedOn w:val="a"/>
    <w:link w:val="a9"/>
    <w:uiPriority w:val="1"/>
    <w:qFormat/>
    <w:rsid w:val="002D1BF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2D1BFB"/>
    <w:rPr>
      <w:rFonts w:ascii="Calibri" w:eastAsia="Calibri" w:hAnsi="Calibri" w:cs="Times New Roman"/>
      <w:i/>
      <w:iCs/>
      <w:sz w:val="20"/>
      <w:szCs w:val="20"/>
    </w:rPr>
  </w:style>
  <w:style w:type="character" w:styleId="aa">
    <w:name w:val="Hyperlink"/>
    <w:rsid w:val="002D1BFB"/>
    <w:rPr>
      <w:color w:val="0000FF"/>
      <w:u w:val="single"/>
    </w:rPr>
  </w:style>
  <w:style w:type="character" w:customStyle="1" w:styleId="ab">
    <w:name w:val="Основной текст + Полужирный"/>
    <w:aliases w:val="Интервал 0 pt,Основной текст + 13,5 pt2,Полужирный3"/>
    <w:uiPriority w:val="99"/>
    <w:rsid w:val="002D1BFB"/>
    <w:rPr>
      <w:b/>
      <w:bCs/>
      <w:sz w:val="26"/>
      <w:szCs w:val="26"/>
      <w:lang w:bidi="ar-SA"/>
    </w:rPr>
  </w:style>
  <w:style w:type="character" w:customStyle="1" w:styleId="20">
    <w:name w:val="Основной текст (2)_"/>
    <w:link w:val="21"/>
    <w:uiPriority w:val="99"/>
    <w:rsid w:val="002D1BF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D1BFB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210">
    <w:name w:val="Основной текст (2) + Не полужирный1"/>
    <w:uiPriority w:val="99"/>
    <w:rsid w:val="002D1BFB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2D1BFB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1BFB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2">
    <w:name w:val="Основной текст (2) + Курсив"/>
    <w:uiPriority w:val="99"/>
    <w:rsid w:val="002D1BFB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3">
    <w:name w:val="Подпись к таблице (2)_"/>
    <w:link w:val="24"/>
    <w:uiPriority w:val="99"/>
    <w:locked/>
    <w:rsid w:val="002D1BFB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2D1B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paragraph" w:customStyle="1" w:styleId="31">
    <w:name w:val="Абзац списка3"/>
    <w:basedOn w:val="a"/>
    <w:rsid w:val="002D1BFB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paragraph" w:customStyle="1" w:styleId="Default">
    <w:name w:val="Default"/>
    <w:rsid w:val="002D1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1">
    <w:name w:val="List 5"/>
    <w:basedOn w:val="a"/>
    <w:uiPriority w:val="99"/>
    <w:rsid w:val="002D1BFB"/>
    <w:pPr>
      <w:spacing w:after="0" w:line="240" w:lineRule="auto"/>
      <w:ind w:left="1415" w:hanging="283"/>
    </w:pPr>
    <w:rPr>
      <w:rFonts w:ascii="Times New Roman" w:eastAsia="Times New Roman" w:hAnsi="Times New Roman"/>
      <w:i w:val="0"/>
      <w:iCs w:val="0"/>
      <w:lang w:eastAsia="ru-RU"/>
    </w:rPr>
  </w:style>
  <w:style w:type="paragraph" w:styleId="32">
    <w:name w:val="Body Text Indent 3"/>
    <w:basedOn w:val="a"/>
    <w:link w:val="33"/>
    <w:uiPriority w:val="99"/>
    <w:rsid w:val="002D1BFB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1B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uiPriority w:val="99"/>
    <w:rsid w:val="002D1BF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"/>
    <w:uiPriority w:val="99"/>
    <w:rsid w:val="002D1BFB"/>
    <w:pPr>
      <w:widowControl w:val="0"/>
      <w:shd w:val="clear" w:color="auto" w:fill="FFFFFF"/>
      <w:spacing w:before="360" w:after="0" w:line="293" w:lineRule="exact"/>
      <w:ind w:hanging="580"/>
    </w:pPr>
    <w:rPr>
      <w:rFonts w:ascii="Times New Roman" w:hAnsi="Times New Roman"/>
      <w:b/>
      <w:bCs/>
      <w:i w:val="0"/>
      <w:iCs w:val="0"/>
      <w:spacing w:val="11"/>
    </w:rPr>
  </w:style>
  <w:style w:type="character" w:customStyle="1" w:styleId="FontStyle56">
    <w:name w:val="Font Style56"/>
    <w:uiPriority w:val="99"/>
    <w:rsid w:val="002D1BFB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2D1BFB"/>
    <w:pPr>
      <w:spacing w:after="0" w:line="240" w:lineRule="auto"/>
      <w:ind w:left="849" w:hanging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4">
    <w:name w:val="List 4"/>
    <w:basedOn w:val="a"/>
    <w:uiPriority w:val="99"/>
    <w:rsid w:val="002D1BFB"/>
    <w:pPr>
      <w:spacing w:after="0" w:line="240" w:lineRule="auto"/>
      <w:ind w:left="1132" w:hanging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D1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 w:val="0"/>
      <w:iCs w:val="0"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D1B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uiPriority w:val="99"/>
    <w:qFormat/>
    <w:rsid w:val="002D1BFB"/>
    <w:pPr>
      <w:spacing w:after="60" w:line="240" w:lineRule="auto"/>
      <w:jc w:val="center"/>
      <w:outlineLvl w:val="1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2D1B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D1BFB"/>
  </w:style>
  <w:style w:type="paragraph" w:styleId="af0">
    <w:name w:val="Body Text Indent"/>
    <w:basedOn w:val="a"/>
    <w:link w:val="af1"/>
    <w:uiPriority w:val="99"/>
    <w:rsid w:val="002D1BFB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D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2D1BFB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D1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Базовый"/>
    <w:uiPriority w:val="99"/>
    <w:rsid w:val="002D1BFB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5">
    <w:name w:val="List Bullet"/>
    <w:basedOn w:val="a"/>
    <w:uiPriority w:val="99"/>
    <w:rsid w:val="002D1BFB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40">
    <w:name w:val="Абзац списка4"/>
    <w:basedOn w:val="a"/>
    <w:rsid w:val="00346D58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53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rsid w:val="0093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CB65-3162-453D-8FC3-F3FF3721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90</Pages>
  <Words>21740</Words>
  <Characters>123921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2020-02-17T14:53:00Z</cp:lastPrinted>
  <dcterms:created xsi:type="dcterms:W3CDTF">2020-02-17T15:40:00Z</dcterms:created>
  <dcterms:modified xsi:type="dcterms:W3CDTF">2020-02-21T14:47:00Z</dcterms:modified>
</cp:coreProperties>
</file>