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6E" w:rsidRPr="006353DB" w:rsidRDefault="00986C6E" w:rsidP="00986C6E">
      <w:pPr>
        <w:rPr>
          <w:b/>
        </w:rPr>
      </w:pPr>
      <w:r w:rsidRPr="006353DB">
        <w:rPr>
          <w:b/>
        </w:rPr>
        <w:t>НАЗВАНИЕ ДИСЦИПЛИНЫ:</w:t>
      </w:r>
    </w:p>
    <w:p w:rsidR="00986C6E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RPr="00482538" w:rsidTr="00732B5B">
        <w:tc>
          <w:tcPr>
            <w:tcW w:w="9571" w:type="dxa"/>
          </w:tcPr>
          <w:p w:rsidR="00986C6E" w:rsidRPr="00D25051" w:rsidRDefault="00986C6E" w:rsidP="00732B5B">
            <w:pPr>
              <w:pStyle w:val="a3"/>
              <w:jc w:val="left"/>
              <w:rPr>
                <w:sz w:val="20"/>
                <w:szCs w:val="20"/>
                <w:lang w:val="ky-KG"/>
              </w:rPr>
            </w:pPr>
            <w:r w:rsidRPr="00D25051">
              <w:rPr>
                <w:lang w:val="ru-RU"/>
              </w:rPr>
              <w:t>Теория и методика обучения математике</w:t>
            </w:r>
          </w:p>
        </w:tc>
      </w:tr>
    </w:tbl>
    <w:p w:rsidR="00986C6E" w:rsidRPr="00482538" w:rsidRDefault="00986C6E" w:rsidP="00986C6E"/>
    <w:p w:rsidR="00986C6E" w:rsidRDefault="00986C6E" w:rsidP="00986C6E">
      <w:r w:rsidRPr="006353DB">
        <w:rPr>
          <w:b/>
        </w:rPr>
        <w:t>Направление</w:t>
      </w:r>
      <w:r>
        <w:t xml:space="preserve"> («</w:t>
      </w:r>
      <w:proofErr w:type="gramStart"/>
      <w:r w:rsidRPr="00955FAD">
        <w:rPr>
          <w:lang w:val="ky-KG"/>
        </w:rPr>
        <w:t>Физико – математическое</w:t>
      </w:r>
      <w:proofErr w:type="gramEnd"/>
      <w:r w:rsidRPr="00955FAD">
        <w:rPr>
          <w:lang w:val="ky-KG"/>
        </w:rPr>
        <w:t xml:space="preserve"> образование</w:t>
      </w:r>
      <w:r>
        <w:t>»)</w:t>
      </w:r>
    </w:p>
    <w:p w:rsidR="00986C6E" w:rsidRDefault="00986C6E" w:rsidP="00986C6E">
      <w:r>
        <w:t>______________________________</w:t>
      </w:r>
    </w:p>
    <w:p w:rsidR="00986C6E" w:rsidRDefault="00986C6E" w:rsidP="00986C6E"/>
    <w:p w:rsidR="00986C6E" w:rsidRPr="008A2381" w:rsidRDefault="00986C6E" w:rsidP="00986C6E">
      <w:pPr>
        <w:rPr>
          <w:lang w:val="ky-KG"/>
        </w:rPr>
      </w:pPr>
      <w:r w:rsidRPr="006353DB">
        <w:rPr>
          <w:b/>
        </w:rPr>
        <w:t>Степень</w:t>
      </w:r>
      <w:r>
        <w:t xml:space="preserve">       Бакалавр </w:t>
      </w:r>
      <w:r>
        <w:rPr>
          <w:noProof/>
        </w:rPr>
        <w:drawing>
          <wp:inline distT="0" distB="0" distL="0" distR="0">
            <wp:extent cx="254635" cy="17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Магистр </w:t>
      </w:r>
      <w:r>
        <w:rPr>
          <w:noProof/>
        </w:rPr>
        <w:drawing>
          <wp:inline distT="0" distB="0" distL="0" distR="0">
            <wp:extent cx="207010" cy="16700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6E" w:rsidRDefault="00986C6E" w:rsidP="00986C6E"/>
    <w:p w:rsidR="00986C6E" w:rsidRPr="006353DB" w:rsidRDefault="00986C6E" w:rsidP="00986C6E">
      <w:pPr>
        <w:rPr>
          <w:b/>
        </w:rPr>
      </w:pPr>
      <w:r w:rsidRPr="006353DB">
        <w:rPr>
          <w:b/>
        </w:rPr>
        <w:t>ОПИСАНИЕ СОДЕРЖАНИЯ ДИСЦИПЛИНЫ:</w:t>
      </w:r>
    </w:p>
    <w:p w:rsidR="00986C6E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Tr="00732B5B">
        <w:tc>
          <w:tcPr>
            <w:tcW w:w="9571" w:type="dxa"/>
          </w:tcPr>
          <w:p w:rsidR="00986C6E" w:rsidRPr="00D25051" w:rsidRDefault="00986C6E" w:rsidP="00732B5B">
            <w:pPr>
              <w:rPr>
                <w:b/>
              </w:rPr>
            </w:pPr>
            <w:proofErr w:type="spellStart"/>
            <w:r w:rsidRPr="00D25051">
              <w:rPr>
                <w:b/>
              </w:rPr>
              <w:t>Пререквизиты</w:t>
            </w:r>
            <w:proofErr w:type="spellEnd"/>
            <w:r w:rsidRPr="00D25051">
              <w:rPr>
                <w:b/>
              </w:rPr>
              <w:t>:</w:t>
            </w:r>
          </w:p>
          <w:p w:rsidR="00986C6E" w:rsidRPr="00D25051" w:rsidRDefault="00986C6E" w:rsidP="00732B5B">
            <w:pPr>
              <w:pStyle w:val="a3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D25051">
              <w:rPr>
                <w:b w:val="0"/>
                <w:sz w:val="20"/>
                <w:szCs w:val="20"/>
                <w:lang w:val="ru-RU"/>
              </w:rPr>
              <w:t>- психология;</w:t>
            </w:r>
          </w:p>
          <w:p w:rsidR="00986C6E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- </w:t>
            </w:r>
            <w:r w:rsidRPr="00D25051">
              <w:rPr>
                <w:sz w:val="20"/>
                <w:szCs w:val="20"/>
              </w:rPr>
              <w:t>педагогика;</w:t>
            </w:r>
          </w:p>
          <w:p w:rsidR="00986C6E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философия;</w:t>
            </w:r>
          </w:p>
          <w:p w:rsidR="00986C6E" w:rsidRPr="00D25051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- информационные и коммуникационные технологии в образовании;</w:t>
            </w:r>
          </w:p>
          <w:p w:rsidR="00986C6E" w:rsidRPr="00D25051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  <w:lang w:val="ky-KG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- </w:t>
            </w:r>
            <w:r w:rsidRPr="00D25051">
              <w:rPr>
                <w:sz w:val="20"/>
                <w:szCs w:val="20"/>
              </w:rPr>
              <w:t>элементарная математика;</w:t>
            </w:r>
          </w:p>
          <w:p w:rsidR="00986C6E" w:rsidRPr="00D25051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 - </w:t>
            </w:r>
            <w:r w:rsidRPr="00D25051">
              <w:rPr>
                <w:sz w:val="20"/>
                <w:szCs w:val="20"/>
              </w:rPr>
              <w:t>практикум решения математических задач;</w:t>
            </w:r>
          </w:p>
          <w:p w:rsidR="00986C6E" w:rsidRPr="00D25051" w:rsidRDefault="00986C6E" w:rsidP="00732B5B">
            <w:pPr>
              <w:rPr>
                <w:sz w:val="20"/>
                <w:szCs w:val="20"/>
                <w:lang w:val="ky-KG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 - </w:t>
            </w:r>
            <w:r w:rsidRPr="00D25051">
              <w:rPr>
                <w:sz w:val="20"/>
                <w:szCs w:val="20"/>
              </w:rPr>
              <w:t>высшая математика.</w:t>
            </w:r>
          </w:p>
          <w:p w:rsidR="00986C6E" w:rsidRPr="00D25051" w:rsidRDefault="00986C6E" w:rsidP="00732B5B">
            <w:pPr>
              <w:rPr>
                <w:i/>
                <w:lang w:val="ky-KG"/>
              </w:rPr>
            </w:pPr>
          </w:p>
          <w:p w:rsidR="00986C6E" w:rsidRDefault="00986C6E" w:rsidP="00732B5B">
            <w:pPr>
              <w:rPr>
                <w:b/>
              </w:rPr>
            </w:pPr>
            <w:r w:rsidRPr="00D25051">
              <w:rPr>
                <w:b/>
              </w:rPr>
              <w:t>Содержание курса:</w:t>
            </w:r>
            <w:r>
              <w:rPr>
                <w:b/>
              </w:rPr>
              <w:t xml:space="preserve"> 1. Общая методика</w:t>
            </w:r>
          </w:p>
          <w:p w:rsidR="00986C6E" w:rsidRDefault="00986C6E" w:rsidP="0073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  <w:lang w:val="ky-KG"/>
              </w:rPr>
              <w:t>, цель и</w:t>
            </w:r>
            <w:r>
              <w:rPr>
                <w:sz w:val="20"/>
                <w:szCs w:val="20"/>
              </w:rPr>
              <w:t xml:space="preserve"> задачи «Теории и методики </w:t>
            </w:r>
            <w:r>
              <w:rPr>
                <w:sz w:val="20"/>
                <w:szCs w:val="20"/>
                <w:lang w:val="ky-KG"/>
              </w:rPr>
              <w:t>обуче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математик</w:t>
            </w:r>
            <w:r>
              <w:rPr>
                <w:sz w:val="20"/>
                <w:szCs w:val="20"/>
                <w:lang w:val="ky-KG"/>
              </w:rPr>
              <w:t>е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y-KG"/>
              </w:rPr>
              <w:t xml:space="preserve"> (ТиМОМ).</w:t>
            </w:r>
            <w:r>
              <w:rPr>
                <w:sz w:val="20"/>
                <w:szCs w:val="20"/>
              </w:rPr>
              <w:t xml:space="preserve"> Методическая система </w:t>
            </w:r>
            <w:r>
              <w:rPr>
                <w:sz w:val="20"/>
                <w:szCs w:val="20"/>
                <w:lang w:val="ky-KG"/>
              </w:rPr>
              <w:t>обучения</w:t>
            </w:r>
            <w:r>
              <w:rPr>
                <w:sz w:val="20"/>
                <w:szCs w:val="20"/>
              </w:rPr>
              <w:t xml:space="preserve"> математик</w:t>
            </w:r>
            <w:r>
              <w:rPr>
                <w:sz w:val="20"/>
                <w:szCs w:val="20"/>
                <w:lang w:val="ky-KG"/>
              </w:rPr>
              <w:t>е</w:t>
            </w:r>
            <w:r>
              <w:rPr>
                <w:sz w:val="20"/>
                <w:szCs w:val="20"/>
              </w:rPr>
              <w:t xml:space="preserve"> в средней школ</w:t>
            </w:r>
            <w:r>
              <w:rPr>
                <w:sz w:val="20"/>
                <w:szCs w:val="20"/>
                <w:lang w:val="ky-KG"/>
              </w:rPr>
              <w:t>е</w:t>
            </w:r>
            <w:r>
              <w:rPr>
                <w:sz w:val="20"/>
                <w:szCs w:val="20"/>
              </w:rPr>
              <w:t>. Методологически</w:t>
            </w:r>
            <w:r>
              <w:rPr>
                <w:sz w:val="20"/>
                <w:szCs w:val="20"/>
                <w:lang w:val="ky-KG"/>
              </w:rPr>
              <w:t>е</w:t>
            </w:r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ТиМОМ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 xml:space="preserve">и </w:t>
            </w:r>
            <w:r>
              <w:rPr>
                <w:sz w:val="20"/>
                <w:szCs w:val="20"/>
              </w:rPr>
              <w:t xml:space="preserve">связь с другими науками. Общие дидактические понятия в обучении математике. </w:t>
            </w:r>
          </w:p>
          <w:p w:rsidR="00986C6E" w:rsidRPr="00995177" w:rsidRDefault="00986C6E" w:rsidP="00732B5B">
            <w:pPr>
              <w:rPr>
                <w:b/>
                <w:lang w:val="ky-KG"/>
              </w:rPr>
            </w:pPr>
            <w:r>
              <w:rPr>
                <w:sz w:val="20"/>
                <w:szCs w:val="20"/>
              </w:rPr>
              <w:t>Три теории познания. Личностно-ориентированное и традиционное обучение  математике. Преподавание и обучение. Типы памяти и обучение</w:t>
            </w:r>
            <w:r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основан</w:t>
            </w:r>
            <w:r>
              <w:rPr>
                <w:sz w:val="20"/>
                <w:szCs w:val="20"/>
                <w:lang w:val="ky-KG"/>
              </w:rPr>
              <w:t>ное</w:t>
            </w:r>
            <w:r>
              <w:rPr>
                <w:sz w:val="20"/>
                <w:szCs w:val="20"/>
              </w:rPr>
              <w:t xml:space="preserve"> на различных вида</w:t>
            </w:r>
            <w:r>
              <w:rPr>
                <w:sz w:val="20"/>
                <w:szCs w:val="20"/>
                <w:lang w:val="ky-KG"/>
              </w:rPr>
              <w:t>х</w:t>
            </w:r>
            <w:r>
              <w:rPr>
                <w:sz w:val="20"/>
                <w:szCs w:val="20"/>
              </w:rPr>
              <w:t xml:space="preserve"> учебной деятельности.</w:t>
            </w:r>
            <w:r w:rsidRPr="008375F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</w:t>
            </w:r>
            <w:proofErr w:type="spellEnd"/>
            <w:r>
              <w:rPr>
                <w:sz w:val="20"/>
                <w:szCs w:val="20"/>
                <w:lang w:val="ky-KG"/>
              </w:rPr>
              <w:t>я</w:t>
            </w:r>
            <w:r>
              <w:rPr>
                <w:sz w:val="20"/>
                <w:szCs w:val="20"/>
              </w:rPr>
              <w:t xml:space="preserve"> множественного интеллекта и ее роль в обучении математике.</w:t>
            </w:r>
            <w:r w:rsidRPr="00D25051">
              <w:rPr>
                <w:sz w:val="20"/>
                <w:szCs w:val="20"/>
              </w:rPr>
              <w:t xml:space="preserve"> </w:t>
            </w:r>
          </w:p>
          <w:p w:rsidR="00986C6E" w:rsidRDefault="00986C6E" w:rsidP="00732B5B">
            <w:pPr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 xml:space="preserve">Цели и задачи обучения математике в </w:t>
            </w:r>
            <w:r>
              <w:rPr>
                <w:sz w:val="20"/>
                <w:szCs w:val="20"/>
                <w:lang w:val="ky-KG"/>
              </w:rPr>
              <w:t xml:space="preserve">средней </w:t>
            </w:r>
            <w:r w:rsidRPr="00D25051">
              <w:rPr>
                <w:sz w:val="20"/>
                <w:szCs w:val="20"/>
              </w:rPr>
              <w:t xml:space="preserve">школе. </w:t>
            </w:r>
            <w:r>
              <w:rPr>
                <w:sz w:val="20"/>
                <w:szCs w:val="20"/>
                <w:lang w:val="ky-KG"/>
              </w:rPr>
              <w:t>Значение школьного курса математики в общем среднем образовании и в формировании научного мировоззрения учащихся. Ма</w:t>
            </w:r>
            <w:r>
              <w:rPr>
                <w:sz w:val="20"/>
                <w:szCs w:val="20"/>
              </w:rPr>
              <w:t>тематика как наука и учебный предмет.</w:t>
            </w:r>
          </w:p>
          <w:p w:rsidR="00986C6E" w:rsidRPr="00B40025" w:rsidRDefault="00986C6E" w:rsidP="00732B5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Основные направления модернизации математического образования. </w:t>
            </w:r>
            <w:r w:rsidRPr="00D25051">
              <w:rPr>
                <w:sz w:val="20"/>
                <w:szCs w:val="20"/>
              </w:rPr>
              <w:t>Государственный образовательный стандарт основного и среднего (полного) образования по математике.</w:t>
            </w:r>
            <w:r>
              <w:rPr>
                <w:sz w:val="20"/>
                <w:szCs w:val="20"/>
              </w:rPr>
              <w:t xml:space="preserve"> </w:t>
            </w:r>
            <w:r w:rsidRPr="00D25051">
              <w:rPr>
                <w:sz w:val="20"/>
                <w:szCs w:val="20"/>
              </w:rPr>
              <w:t xml:space="preserve">Структура и содержание </w:t>
            </w:r>
            <w:r>
              <w:rPr>
                <w:sz w:val="20"/>
                <w:szCs w:val="20"/>
              </w:rPr>
              <w:t xml:space="preserve">программы по математике для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классов</w:t>
            </w:r>
            <w:r w:rsidRPr="00D25051">
              <w:rPr>
                <w:sz w:val="20"/>
                <w:szCs w:val="20"/>
              </w:rPr>
              <w:t>. Принципы дидактики в обучении математике.</w:t>
            </w:r>
            <w:r>
              <w:rPr>
                <w:sz w:val="20"/>
                <w:szCs w:val="20"/>
              </w:rPr>
              <w:t xml:space="preserve"> Вопросы </w:t>
            </w:r>
            <w:proofErr w:type="spellStart"/>
            <w:r>
              <w:rPr>
                <w:sz w:val="20"/>
                <w:szCs w:val="20"/>
              </w:rPr>
              <w:t>межпредметных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внутрипредметных</w:t>
            </w:r>
            <w:proofErr w:type="spellEnd"/>
            <w:r>
              <w:rPr>
                <w:sz w:val="20"/>
                <w:szCs w:val="20"/>
              </w:rPr>
              <w:t xml:space="preserve"> связей в преподавании математики.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обучения математике</w:t>
            </w:r>
            <w:r w:rsidRPr="00D250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Научные и эмпирические методы обучения математике. Математическое моделирование. Проблемное обучение математике. Сущность и особенности программированного обучения математике.  Специальные методы в обучении математике. Нетрадиционные методы в обучении. Интерактивные методы обучения. Виды учебных заданий. Навыки </w:t>
            </w:r>
            <w:proofErr w:type="spellStart"/>
            <w:r>
              <w:rPr>
                <w:sz w:val="20"/>
                <w:szCs w:val="20"/>
              </w:rPr>
              <w:t>фасилитации</w:t>
            </w:r>
            <w:proofErr w:type="spellEnd"/>
            <w:r>
              <w:rPr>
                <w:sz w:val="20"/>
                <w:szCs w:val="20"/>
              </w:rPr>
              <w:t xml:space="preserve">. Работа в парах и группах, дискуссии, ролевые игры, проекты. Таксономия </w:t>
            </w:r>
            <w:proofErr w:type="spellStart"/>
            <w:r>
              <w:rPr>
                <w:sz w:val="20"/>
                <w:szCs w:val="20"/>
              </w:rPr>
              <w:t>Блума</w:t>
            </w:r>
            <w:proofErr w:type="spellEnd"/>
            <w:r>
              <w:rPr>
                <w:sz w:val="20"/>
                <w:szCs w:val="20"/>
              </w:rPr>
              <w:t>. Обучающие виды личностно-ориентированной деятельности. Метод Сократа.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обучения математике. Учебники по математике для средней школы. Учебное оборудование по математике и методика его использования в учебной работе. Печатные средства обучения, </w:t>
            </w:r>
            <w:proofErr w:type="spellStart"/>
            <w:r>
              <w:rPr>
                <w:sz w:val="20"/>
                <w:szCs w:val="20"/>
              </w:rPr>
              <w:t>справочнтки</w:t>
            </w:r>
            <w:proofErr w:type="spellEnd"/>
            <w:r>
              <w:rPr>
                <w:sz w:val="20"/>
                <w:szCs w:val="20"/>
              </w:rPr>
              <w:t xml:space="preserve"> и технические средства обучения.  Изготовление наглядных пособий и моделей по математике. Математический кабинет и его оборудование.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организации обучения математике. Урок математики и его структура.  Виды уроков математики и их системы.  Дидактические требования к уроку. Календарно-тематическое  планирование. Поурочное планирование. Связь между целями обучения в Госстандарте и планами урока. Постановка цели урока в виде ожидаемых результатов учащихся и на основе критериев  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>. Постановка цели урока с позиции ученика. Анализ урока. Требования к план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конспекту урока. Целенаправленный отбор формы организации урока, сочетающийся с целями обучения, воспитания и развития.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самостоятельных работ и методы организации их при обучении математике. Домашнее задание по математике. Цель, типы, ресурсы, проверка домашнего задания. Политика домашнего задания. </w:t>
            </w:r>
          </w:p>
          <w:p w:rsidR="00986C6E" w:rsidRPr="00D25051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индивидуального обучения математике. Условия и виды дифференцированного обучения математике. </w:t>
            </w:r>
            <w:proofErr w:type="gramStart"/>
            <w:r>
              <w:rPr>
                <w:sz w:val="20"/>
                <w:szCs w:val="20"/>
              </w:rPr>
              <w:t>Обучение учеников по уровням</w:t>
            </w:r>
            <w:proofErr w:type="gramEnd"/>
            <w:r>
              <w:rPr>
                <w:sz w:val="20"/>
                <w:szCs w:val="20"/>
              </w:rPr>
              <w:t xml:space="preserve"> на уроке математики. Профильное образование по математике. Особенности обучения  работы учителя 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 школах и классах с углубленным изучением математики. 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Оценивание: терминология, цели, принципы и виды. </w:t>
            </w:r>
            <w:r w:rsidRPr="00D25051">
              <w:rPr>
                <w:sz w:val="20"/>
                <w:szCs w:val="20"/>
              </w:rPr>
              <w:t>Формы и методы проверки знаний учащихся</w:t>
            </w:r>
            <w:r>
              <w:rPr>
                <w:sz w:val="20"/>
                <w:szCs w:val="20"/>
              </w:rPr>
              <w:t xml:space="preserve"> по математике</w:t>
            </w:r>
            <w:r w:rsidRPr="00D250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Проверка и оценивание ЗУН учащихся по математике. Повседневно отслеживание за успеваемостью учащихся. Способы оценивания знаний учащихся. </w:t>
            </w:r>
            <w:r w:rsidRPr="00D25051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знания с помощью дидактических тестов. </w:t>
            </w:r>
            <w:proofErr w:type="spellStart"/>
            <w:r>
              <w:rPr>
                <w:sz w:val="20"/>
                <w:szCs w:val="20"/>
              </w:rPr>
              <w:t>Формативное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суммативное</w:t>
            </w:r>
            <w:proofErr w:type="spellEnd"/>
            <w:r>
              <w:rPr>
                <w:sz w:val="20"/>
                <w:szCs w:val="20"/>
              </w:rPr>
              <w:t xml:space="preserve"> оценивание. Критерии результатов достижений </w:t>
            </w:r>
            <w:r>
              <w:rPr>
                <w:sz w:val="20"/>
                <w:szCs w:val="20"/>
              </w:rPr>
              <w:lastRenderedPageBreak/>
              <w:t>учащихся.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Техники </w:t>
            </w:r>
            <w:proofErr w:type="spellStart"/>
            <w:r>
              <w:rPr>
                <w:sz w:val="20"/>
                <w:szCs w:val="20"/>
              </w:rPr>
              <w:t>формативного</w:t>
            </w:r>
            <w:proofErr w:type="spellEnd"/>
            <w:r>
              <w:rPr>
                <w:sz w:val="20"/>
                <w:szCs w:val="20"/>
              </w:rPr>
              <w:t xml:space="preserve"> оценивания. Проведение и анализ проверочных работ. Мотивация учащихся. Влияние оценки на мотивацию. </w:t>
            </w:r>
            <w:proofErr w:type="spellStart"/>
            <w:r>
              <w:rPr>
                <w:sz w:val="20"/>
                <w:szCs w:val="20"/>
              </w:rPr>
              <w:t>Самоценивание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взаимооценивание</w:t>
            </w:r>
            <w:proofErr w:type="spellEnd"/>
            <w:r>
              <w:rPr>
                <w:sz w:val="20"/>
                <w:szCs w:val="20"/>
              </w:rPr>
              <w:t xml:space="preserve"> учащихся.</w:t>
            </w:r>
          </w:p>
          <w:p w:rsidR="00986C6E" w:rsidRPr="00D25051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анализировать и практиковать навыки </w:t>
            </w:r>
            <w:proofErr w:type="spellStart"/>
            <w:r>
              <w:rPr>
                <w:sz w:val="20"/>
                <w:szCs w:val="20"/>
              </w:rPr>
              <w:t>фасилитации</w:t>
            </w:r>
            <w:proofErr w:type="spellEnd"/>
            <w:r>
              <w:rPr>
                <w:sz w:val="20"/>
                <w:szCs w:val="20"/>
              </w:rPr>
              <w:t xml:space="preserve"> для обучения, основанного на задачах и проблемах: постановка вопросов, мониторинг и поддержка, корректирование. Роль обратной связи в процессе обучения математике. Способы предоставления обратной связи, предоставление обратной связи отдельным ученикам и классу. Основные методы улучшения качества преподавания математики. Использование данных оценивания для улучшения собственного процесса учения (обучения).   </w:t>
            </w:r>
          </w:p>
          <w:p w:rsidR="00986C6E" w:rsidRPr="00D25051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языка математической логики в школьном курсе математики. Классификация математических понятий. Методика введения математических понятий. Изучение математических предложений. Логический анализ математических утверждений. Структура определений и теорем. Необходимые и достаточные условия. Методы математических доказательств. </w:t>
            </w:r>
          </w:p>
          <w:p w:rsidR="00986C6E" w:rsidRPr="00D25051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учебных методических задач. </w:t>
            </w:r>
            <w:r w:rsidRPr="00D25051">
              <w:rPr>
                <w:sz w:val="20"/>
                <w:szCs w:val="20"/>
              </w:rPr>
              <w:t xml:space="preserve">Роль задач в </w:t>
            </w:r>
            <w:r>
              <w:rPr>
                <w:sz w:val="20"/>
                <w:szCs w:val="20"/>
              </w:rPr>
              <w:t>процессе обучения</w:t>
            </w:r>
            <w:r w:rsidRPr="00D25051">
              <w:rPr>
                <w:sz w:val="20"/>
                <w:szCs w:val="20"/>
              </w:rPr>
              <w:t xml:space="preserve"> математике. </w:t>
            </w:r>
            <w:r>
              <w:rPr>
                <w:sz w:val="20"/>
                <w:szCs w:val="20"/>
              </w:rPr>
              <w:t xml:space="preserve">Виды математических задач. </w:t>
            </w:r>
            <w:r w:rsidRPr="00D25051">
              <w:rPr>
                <w:sz w:val="20"/>
                <w:szCs w:val="20"/>
              </w:rPr>
              <w:t>Обучение общим методам р</w:t>
            </w:r>
            <w:r>
              <w:rPr>
                <w:sz w:val="20"/>
                <w:szCs w:val="20"/>
              </w:rPr>
              <w:t>ешения задач. Организация обучения решению математических задач.</w:t>
            </w:r>
            <w:r w:rsidRPr="00D25051">
              <w:rPr>
                <w:sz w:val="20"/>
                <w:szCs w:val="20"/>
              </w:rPr>
              <w:t xml:space="preserve"> </w:t>
            </w:r>
          </w:p>
          <w:p w:rsidR="00986C6E" w:rsidRDefault="00986C6E" w:rsidP="0073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и цель внеклассной 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 w:rsidRPr="00D25051">
              <w:rPr>
                <w:sz w:val="20"/>
                <w:szCs w:val="20"/>
              </w:rPr>
              <w:t xml:space="preserve"> по математике. </w:t>
            </w:r>
            <w:r>
              <w:rPr>
                <w:sz w:val="20"/>
                <w:szCs w:val="20"/>
              </w:rPr>
              <w:t xml:space="preserve">Способы проведения внеклассных и внешкольных работ по математике. Математический кружок, экскурсия, олимпиада, математический вечер, викторина. </w:t>
            </w:r>
          </w:p>
          <w:p w:rsidR="00986C6E" w:rsidRDefault="00986C6E" w:rsidP="00732B5B">
            <w:pPr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</w:rPr>
              <w:t>Воспита</w:t>
            </w:r>
            <w:r>
              <w:rPr>
                <w:sz w:val="20"/>
                <w:szCs w:val="20"/>
              </w:rPr>
              <w:t xml:space="preserve">ние учащихся на уроках </w:t>
            </w:r>
            <w:r w:rsidRPr="00D25051">
              <w:rPr>
                <w:sz w:val="20"/>
                <w:szCs w:val="20"/>
              </w:rPr>
              <w:t>математики. Профессиональная ориентация учащихся в процессе обучения математике.</w:t>
            </w:r>
          </w:p>
          <w:p w:rsidR="00986C6E" w:rsidRPr="00D25051" w:rsidRDefault="00986C6E" w:rsidP="00732B5B">
            <w:pPr>
              <w:rPr>
                <w:i/>
                <w:lang w:val="ky-KG"/>
              </w:rPr>
            </w:pPr>
          </w:p>
          <w:p w:rsidR="00986C6E" w:rsidRPr="00E23A62" w:rsidRDefault="00986C6E" w:rsidP="00732B5B">
            <w:pPr>
              <w:jc w:val="both"/>
              <w:rPr>
                <w:b/>
                <w:sz w:val="20"/>
                <w:szCs w:val="20"/>
              </w:rPr>
            </w:pPr>
            <w:r w:rsidRPr="00E23A62">
              <w:rPr>
                <w:b/>
                <w:sz w:val="20"/>
                <w:szCs w:val="20"/>
              </w:rPr>
              <w:t xml:space="preserve">2. Частная методика 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числовых систем. Методика изучения натуральных чисел и действий над ними. Введение дробей, обыкновенные и десятичные дроби и действия над ними. Введение понятия отрицательного числа. Методика изучения действий над рациональными числами. Введение понятия иррационального числа и изучение системы действительных чисел в старших классах средней школы. Обучение приближенным вычислениям. 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понятия многочлена. Математические выражения и основные виды тождественных </w:t>
            </w:r>
            <w:proofErr w:type="gramStart"/>
            <w:r>
              <w:rPr>
                <w:sz w:val="20"/>
                <w:szCs w:val="20"/>
              </w:rPr>
              <w:t>преобразований</w:t>
            </w:r>
            <w:proofErr w:type="gramEnd"/>
            <w:r>
              <w:rPr>
                <w:sz w:val="20"/>
                <w:szCs w:val="20"/>
              </w:rPr>
              <w:t xml:space="preserve"> и этапы их изучения.</w:t>
            </w:r>
          </w:p>
          <w:p w:rsidR="00986C6E" w:rsidRDefault="00986C6E" w:rsidP="0073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линии уравнений и неравенств. Общая последовательность изучения линии уравнений и неравенств. Методика изучения основных классов уравнений и неравенств. Введение понятия о системе уравнений и неравенств. Система двух уравнений и с двумя неизвестными. Иррациональные и трансцендентные уравнения и неравенства.  Основы методики обучения решению задач методом составления уравнений. 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пропедевтика в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637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классах. О понятии функции в школьном курсе математики. Введение понятия функции. Методика обучения элементарных функций: линейная, квадратичная, степенная функции. Показательная и логарифмическая, тригонометрические функции. 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понятия последовательности и ее предела в школьном курсе математики. Введение понятия непрерывности функции в точке. Методика введения производной и ее приложений. Методика изучения применения производной к исследованию функций. Понятие первообразной функции. Введение определения. Неопределенный интеграл. Определенный интеграл. Применение интеграла к вычислению площадей. Простейшие дифференциальные уравнения в школьном курсе математики.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Пропедевтика элементов теории вероятностей и математической статистики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D25051">
              <w:rPr>
                <w:sz w:val="20"/>
                <w:szCs w:val="20"/>
              </w:rPr>
              <w:t>V-VI кл</w:t>
            </w:r>
            <w:r>
              <w:rPr>
                <w:sz w:val="20"/>
                <w:szCs w:val="20"/>
              </w:rPr>
              <w:t>ассах</w:t>
            </w:r>
            <w:r w:rsidRPr="00D250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Изучение элементов комбинаторики. Формула бинома Ньютона. Введение понятий элементов теории вероятностей и математической статистики.  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курса геометрии средней школы. Аксиоматическое изложение школьного курса геометрии. Пропедевтический курс геометрии в </w:t>
            </w:r>
            <w:r w:rsidRPr="00D25051">
              <w:rPr>
                <w:sz w:val="20"/>
                <w:szCs w:val="20"/>
              </w:rPr>
              <w:t>V-VI кл</w:t>
            </w:r>
            <w:r>
              <w:rPr>
                <w:sz w:val="20"/>
                <w:szCs w:val="20"/>
              </w:rPr>
              <w:t>ассах.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Изучение геометрического материала в </w:t>
            </w:r>
            <w:r w:rsidRPr="00D25051">
              <w:rPr>
                <w:sz w:val="20"/>
                <w:szCs w:val="20"/>
              </w:rPr>
              <w:t>V-VI кл</w:t>
            </w:r>
            <w:r>
              <w:rPr>
                <w:sz w:val="20"/>
                <w:szCs w:val="20"/>
              </w:rPr>
              <w:t>ассах.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Первые уроки систематического курса геометрии в VII</w:t>
            </w:r>
            <w:r w:rsidRPr="00D25051">
              <w:rPr>
                <w:sz w:val="20"/>
                <w:szCs w:val="20"/>
              </w:rPr>
              <w:t xml:space="preserve"> </w:t>
            </w:r>
            <w:proofErr w:type="spellStart"/>
            <w:r w:rsidRPr="00D25051">
              <w:rPr>
                <w:sz w:val="20"/>
                <w:szCs w:val="20"/>
              </w:rPr>
              <w:t>кл</w:t>
            </w:r>
            <w:proofErr w:type="spellEnd"/>
            <w:r w:rsidRPr="00D2505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Доказательства теорем. Методика изучения равенства фигур. Геометрические построения и изучение их в </w:t>
            </w:r>
            <w:r w:rsidRPr="00D25051">
              <w:rPr>
                <w:sz w:val="20"/>
                <w:szCs w:val="20"/>
              </w:rPr>
              <w:t>VII-IX кл</w:t>
            </w:r>
            <w:r>
              <w:rPr>
                <w:sz w:val="20"/>
                <w:szCs w:val="20"/>
              </w:rPr>
              <w:t>ассах.</w:t>
            </w:r>
            <w:r w:rsidRPr="00D25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методики изложения темы « Многоугольники», «Вписанные и описанные многоугольники». Методика изучения темы «Метрические соотношения в треугольнике».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в курсе геометрии.</w:t>
            </w:r>
            <w:r w:rsidRPr="00491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Методика изучения тем «Движение и ее свойства». Подобие и гомотетия на плоскости и в пространстве. Использование метода преобразований.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понятия декартовой системы координат на плоскости и в пространстве. Применение метода координат для решения геометрических задач.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понятия вектора на плоскости и в пространстве. Изучение операции над векторами. Применение векторов для решения геометрических задач.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Пропедевтика стереометрии в средней школе. Взаиморасположение прямых и плоскостей в пространстве. Определение многогранника. Выпуклые многогранники. Правильные многогранники. Изучения свойств тел вращения.</w:t>
            </w:r>
          </w:p>
          <w:p w:rsidR="00986C6E" w:rsidRPr="00D25051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Величины в курсе математики средней школы (длина, площадь, объем, величина угла, угловая величина дуги). Методика изучения величин. </w:t>
            </w:r>
          </w:p>
          <w:p w:rsidR="00986C6E" w:rsidRPr="00D25051" w:rsidRDefault="00986C6E" w:rsidP="00732B5B">
            <w:pPr>
              <w:rPr>
                <w:i/>
              </w:rPr>
            </w:pPr>
          </w:p>
          <w:p w:rsidR="00986C6E" w:rsidRPr="00D25051" w:rsidRDefault="00986C6E" w:rsidP="00732B5B">
            <w:pPr>
              <w:rPr>
                <w:b/>
                <w:lang w:val="ky-KG"/>
              </w:rPr>
            </w:pPr>
            <w:r w:rsidRPr="00D25051">
              <w:rPr>
                <w:b/>
              </w:rPr>
              <w:t>Ожидаемые результаты</w:t>
            </w:r>
            <w:r w:rsidRPr="00D25051">
              <w:rPr>
                <w:b/>
                <w:lang w:val="ky-KG"/>
              </w:rPr>
              <w:t>:</w:t>
            </w:r>
          </w:p>
          <w:p w:rsidR="00986C6E" w:rsidRDefault="00986C6E" w:rsidP="00732B5B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lang w:val="ky-KG"/>
              </w:rPr>
              <w:t xml:space="preserve">- </w:t>
            </w:r>
            <w:r w:rsidRPr="000C1B03">
              <w:rPr>
                <w:sz w:val="20"/>
                <w:szCs w:val="20"/>
              </w:rPr>
              <w:t xml:space="preserve"> знать: </w:t>
            </w:r>
            <w:r>
              <w:rPr>
                <w:sz w:val="20"/>
                <w:szCs w:val="20"/>
              </w:rPr>
              <w:t xml:space="preserve">основные направления развития школьного математического образования, иметь представление о </w:t>
            </w:r>
            <w:r>
              <w:rPr>
                <w:sz w:val="20"/>
                <w:szCs w:val="20"/>
              </w:rPr>
              <w:lastRenderedPageBreak/>
              <w:t>путях и средствах решения актуальных проблем обучения математике в школе; особенности обучения математике различных возрастных группах учащихся на разных ступенях основной школы и в разных типах образовательных учреждений; все основные компоненты методической системы обучения; традиционную и современную методику преподавания основных тем курса математики основной школы;</w:t>
            </w:r>
          </w:p>
          <w:p w:rsidR="00986C6E" w:rsidRPr="00A62BC7" w:rsidRDefault="00986C6E" w:rsidP="00986C6E">
            <w:pPr>
              <w:numPr>
                <w:ilvl w:val="0"/>
                <w:numId w:val="4"/>
              </w:numPr>
              <w:tabs>
                <w:tab w:val="left" w:pos="1080"/>
              </w:tabs>
              <w:ind w:left="0" w:firstLine="709"/>
              <w:jc w:val="both"/>
              <w:rPr>
                <w:i/>
              </w:rPr>
            </w:pPr>
            <w:r w:rsidRPr="000C1B03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определять и формулировать основные цели  на разных этапах обучения математике в основной школе, проектировать основные компоненты методической системы обучения; проектировать разные типы уроков математики; реализовывать разработанные проекты; использовать современные технологии обучения математике;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986C6E" w:rsidRPr="00D25051" w:rsidRDefault="00986C6E" w:rsidP="00986C6E">
            <w:pPr>
              <w:numPr>
                <w:ilvl w:val="0"/>
                <w:numId w:val="4"/>
              </w:numPr>
              <w:tabs>
                <w:tab w:val="left" w:pos="1080"/>
              </w:tabs>
              <w:ind w:left="0" w:firstLine="709"/>
              <w:jc w:val="both"/>
              <w:rPr>
                <w:i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владеть: разработки</w:t>
            </w:r>
            <w:r w:rsidRPr="000C1B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методики обучения конкретным вопросам школьной математики в основной школе, на различных уровнях обучения, в классах разного профиля.</w:t>
            </w:r>
          </w:p>
          <w:p w:rsidR="00986C6E" w:rsidRPr="004D7709" w:rsidRDefault="00986C6E" w:rsidP="00732B5B">
            <w:pPr>
              <w:rPr>
                <w:i/>
                <w:sz w:val="20"/>
                <w:szCs w:val="20"/>
              </w:rPr>
            </w:pPr>
          </w:p>
          <w:p w:rsidR="00986C6E" w:rsidRPr="00A40219" w:rsidRDefault="00986C6E" w:rsidP="00732B5B">
            <w:pPr>
              <w:rPr>
                <w:b/>
              </w:rPr>
            </w:pPr>
            <w:proofErr w:type="spellStart"/>
            <w:r w:rsidRPr="004D7709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4D7709">
              <w:rPr>
                <w:b/>
                <w:sz w:val="20"/>
                <w:szCs w:val="20"/>
              </w:rPr>
              <w:t>:</w:t>
            </w:r>
            <w:r w:rsidRPr="004D7709">
              <w:rPr>
                <w:i/>
                <w:sz w:val="20"/>
                <w:szCs w:val="20"/>
              </w:rPr>
              <w:t xml:space="preserve"> </w:t>
            </w:r>
            <w:r w:rsidRPr="004D7709">
              <w:rPr>
                <w:sz w:val="20"/>
                <w:szCs w:val="20"/>
              </w:rPr>
              <w:t xml:space="preserve">современные образовательные технологии в обучении математики, внеклассная работа по математике, дидактические средства обучения математике, основы личностно-ориентированного обучения математике, </w:t>
            </w:r>
            <w:proofErr w:type="spellStart"/>
            <w:r w:rsidRPr="004D7709">
              <w:rPr>
                <w:sz w:val="20"/>
                <w:szCs w:val="20"/>
              </w:rPr>
              <w:t>компетентностный</w:t>
            </w:r>
            <w:proofErr w:type="spellEnd"/>
            <w:r w:rsidRPr="004D7709">
              <w:rPr>
                <w:sz w:val="20"/>
                <w:szCs w:val="20"/>
              </w:rPr>
              <w:t xml:space="preserve"> подход обучения математике, </w:t>
            </w:r>
            <w:proofErr w:type="spellStart"/>
            <w:r w:rsidRPr="004D7709">
              <w:rPr>
                <w:sz w:val="20"/>
                <w:szCs w:val="20"/>
              </w:rPr>
              <w:t>компетентностная</w:t>
            </w:r>
            <w:proofErr w:type="spellEnd"/>
            <w:r w:rsidRPr="004D7709">
              <w:rPr>
                <w:sz w:val="20"/>
                <w:szCs w:val="20"/>
              </w:rPr>
              <w:t xml:space="preserve"> модель учителя математики, методика </w:t>
            </w:r>
            <w:proofErr w:type="spellStart"/>
            <w:r w:rsidRPr="004D7709">
              <w:rPr>
                <w:sz w:val="20"/>
                <w:szCs w:val="20"/>
              </w:rPr>
              <w:t>предпрофильной</w:t>
            </w:r>
            <w:proofErr w:type="spellEnd"/>
            <w:r w:rsidRPr="004D7709">
              <w:rPr>
                <w:sz w:val="20"/>
                <w:szCs w:val="20"/>
              </w:rPr>
              <w:t xml:space="preserve"> подготовки учащихся по математике.</w:t>
            </w:r>
            <w:r>
              <w:rPr>
                <w:i/>
              </w:rPr>
              <w:t xml:space="preserve"> </w:t>
            </w:r>
          </w:p>
        </w:tc>
      </w:tr>
    </w:tbl>
    <w:p w:rsidR="00986C6E" w:rsidRDefault="00986C6E" w:rsidP="00986C6E">
      <w:pPr>
        <w:tabs>
          <w:tab w:val="left" w:pos="3375"/>
        </w:tabs>
        <w:rPr>
          <w:lang w:val="ky-KG"/>
        </w:rPr>
      </w:pPr>
      <w:r>
        <w:rPr>
          <w:lang w:val="ky-KG"/>
        </w:rPr>
        <w:lastRenderedPageBreak/>
        <w:tab/>
      </w:r>
    </w:p>
    <w:p w:rsidR="00986C6E" w:rsidRDefault="00986C6E" w:rsidP="00986C6E">
      <w:pPr>
        <w:tabs>
          <w:tab w:val="left" w:pos="3375"/>
        </w:tabs>
        <w:rPr>
          <w:lang w:val="ky-KG"/>
        </w:rPr>
      </w:pPr>
    </w:p>
    <w:p w:rsidR="00986C6E" w:rsidRDefault="00986C6E" w:rsidP="00986C6E">
      <w:pPr>
        <w:rPr>
          <w:lang w:val="ky-KG"/>
        </w:rPr>
      </w:pPr>
    </w:p>
    <w:p w:rsidR="00986C6E" w:rsidRPr="006353DB" w:rsidRDefault="00986C6E" w:rsidP="00986C6E">
      <w:pPr>
        <w:rPr>
          <w:b/>
        </w:rPr>
      </w:pPr>
      <w:r w:rsidRPr="006353DB">
        <w:rPr>
          <w:b/>
        </w:rPr>
        <w:t>НАЗВАНИЕ ДИСЦИПЛИНЫ:</w:t>
      </w:r>
    </w:p>
    <w:p w:rsidR="00986C6E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RPr="00482538" w:rsidTr="00732B5B">
        <w:tc>
          <w:tcPr>
            <w:tcW w:w="9571" w:type="dxa"/>
          </w:tcPr>
          <w:p w:rsidR="00986C6E" w:rsidRPr="00D25051" w:rsidRDefault="00986C6E" w:rsidP="00732B5B">
            <w:pPr>
              <w:pStyle w:val="a3"/>
              <w:jc w:val="left"/>
              <w:rPr>
                <w:szCs w:val="36"/>
                <w:lang w:val="ru-RU"/>
              </w:rPr>
            </w:pPr>
            <w:r w:rsidRPr="00D25051">
              <w:rPr>
                <w:szCs w:val="36"/>
                <w:lang w:val="ru-RU"/>
              </w:rPr>
              <w:t>Теория и методика обучения информатике</w:t>
            </w:r>
          </w:p>
        </w:tc>
      </w:tr>
    </w:tbl>
    <w:p w:rsidR="00986C6E" w:rsidRPr="00482538" w:rsidRDefault="00986C6E" w:rsidP="00986C6E"/>
    <w:p w:rsidR="00986C6E" w:rsidRDefault="00986C6E" w:rsidP="00986C6E">
      <w:r w:rsidRPr="006353DB">
        <w:rPr>
          <w:b/>
        </w:rPr>
        <w:t>Направление</w:t>
      </w:r>
      <w:r>
        <w:t xml:space="preserve"> </w:t>
      </w:r>
      <w:proofErr w:type="gramStart"/>
      <w:r>
        <w:t xml:space="preserve">( </w:t>
      </w:r>
      <w:proofErr w:type="gramEnd"/>
      <w:r>
        <w:t>«</w:t>
      </w:r>
      <w:r w:rsidRPr="00955FAD">
        <w:rPr>
          <w:lang w:val="ky-KG"/>
        </w:rPr>
        <w:t>Физико – математическое образование</w:t>
      </w:r>
      <w:r>
        <w:t>»)</w:t>
      </w:r>
    </w:p>
    <w:p w:rsidR="00986C6E" w:rsidRDefault="00986C6E" w:rsidP="00986C6E">
      <w:r>
        <w:t>______________________________</w:t>
      </w:r>
    </w:p>
    <w:p w:rsidR="00986C6E" w:rsidRDefault="00986C6E" w:rsidP="00986C6E"/>
    <w:p w:rsidR="00986C6E" w:rsidRPr="008A2381" w:rsidRDefault="00986C6E" w:rsidP="00986C6E">
      <w:pPr>
        <w:rPr>
          <w:lang w:val="ky-KG"/>
        </w:rPr>
      </w:pPr>
      <w:r w:rsidRPr="006353DB">
        <w:rPr>
          <w:b/>
        </w:rPr>
        <w:t>Степень</w:t>
      </w:r>
      <w:r>
        <w:t xml:space="preserve">       Бакалавр </w:t>
      </w:r>
      <w:r>
        <w:rPr>
          <w:noProof/>
        </w:rPr>
        <w:drawing>
          <wp:inline distT="0" distB="0" distL="0" distR="0">
            <wp:extent cx="254635" cy="1746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Магистр </w:t>
      </w:r>
      <w:r>
        <w:rPr>
          <w:noProof/>
        </w:rPr>
        <w:drawing>
          <wp:inline distT="0" distB="0" distL="0" distR="0">
            <wp:extent cx="207010" cy="167005"/>
            <wp:effectExtent l="19050" t="0" r="254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6E" w:rsidRDefault="00986C6E" w:rsidP="00986C6E"/>
    <w:p w:rsidR="00986C6E" w:rsidRPr="006353DB" w:rsidRDefault="00986C6E" w:rsidP="00986C6E">
      <w:pPr>
        <w:rPr>
          <w:b/>
        </w:rPr>
      </w:pPr>
      <w:r w:rsidRPr="006353DB">
        <w:rPr>
          <w:b/>
        </w:rPr>
        <w:t>ОПИСАНИЕ СОДЕРЖАНИЯ ДИСЦИПЛИНЫ:</w:t>
      </w:r>
    </w:p>
    <w:p w:rsidR="00986C6E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Tr="00732B5B">
        <w:tc>
          <w:tcPr>
            <w:tcW w:w="9571" w:type="dxa"/>
          </w:tcPr>
          <w:p w:rsidR="00986C6E" w:rsidRPr="00F440D6" w:rsidRDefault="00986C6E" w:rsidP="00732B5B">
            <w:pPr>
              <w:rPr>
                <w:b/>
                <w:sz w:val="20"/>
                <w:szCs w:val="20"/>
                <w:lang w:val="ky-KG"/>
              </w:rPr>
            </w:pPr>
            <w:proofErr w:type="spellStart"/>
            <w:r w:rsidRPr="00F440D6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440D6">
              <w:rPr>
                <w:b/>
                <w:sz w:val="20"/>
                <w:szCs w:val="20"/>
              </w:rPr>
              <w:t>:</w:t>
            </w:r>
          </w:p>
          <w:p w:rsidR="00986C6E" w:rsidRPr="0012353F" w:rsidRDefault="00986C6E" w:rsidP="00732B5B">
            <w:pPr>
              <w:rPr>
                <w:b/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информатика, общая психология, социальная психология, педагогика, элементарная математика</w:t>
            </w:r>
          </w:p>
          <w:p w:rsidR="00986C6E" w:rsidRPr="00F440D6" w:rsidRDefault="00986C6E" w:rsidP="00732B5B">
            <w:pPr>
              <w:rPr>
                <w:b/>
                <w:sz w:val="20"/>
                <w:szCs w:val="20"/>
                <w:u w:val="single"/>
              </w:rPr>
            </w:pPr>
            <w:r w:rsidRPr="00F440D6">
              <w:rPr>
                <w:b/>
                <w:sz w:val="20"/>
                <w:szCs w:val="20"/>
                <w:u w:val="single"/>
              </w:rPr>
              <w:t xml:space="preserve">Описание курса: 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Методика преподавания информатики (МПИ) является неотъемлемой частью общего блока профессиональной подготовки учителя информатики. Она опирается на специальные знаки и умения студентов, приобретённые в курсах информатики, педагогики, психологии и методики преподавания иностранного языка. Школьный курс информатики существует только 16 лет, поэтому накопленного педагогического опыта и результатов его научно-</w:t>
            </w:r>
            <w:proofErr w:type="gramStart"/>
            <w:r w:rsidRPr="00F440D6">
              <w:rPr>
                <w:sz w:val="20"/>
                <w:szCs w:val="20"/>
              </w:rPr>
              <w:t>методического анализа</w:t>
            </w:r>
            <w:proofErr w:type="gramEnd"/>
            <w:r w:rsidRPr="00F440D6">
              <w:rPr>
                <w:sz w:val="20"/>
                <w:szCs w:val="20"/>
              </w:rPr>
              <w:t xml:space="preserve"> явно недостаточно. Не хватает учебных пособий по МПИ для студентов педагогических вузов. Поэтому в списке рекомендуемой литературы значительна доля периодических изданий, и при изучении курса делается акцент на изучение передового опыта учителей информатики и самостоятельную работу студентов.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Занятия курса включают лекционный цикл, практические и семинарские занятия, лабораторный практикум и посещение уроков передовых учителей информатики города.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На лекционных занятиях студентам излагаются общие вопросы методики преподавания информатики, раскрывается роль и место предмета информатики в системе школьных дисциплин, раскрываются цели задачи предмета, проводится сравнительный и исторический анализ различных дидактических материалов по курсу, рассматриваются вопросы методики преподавания отдельных тем курса.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На практических занятиях студенты углубляют и расширяют знания по МПИ, получают возможность овладеть умениями точно и доказательно выражать свои мысли по предмету, вести дискуссию, оппонировать по вопросам общей методики преподавания информатики. На семинарских занятиях развивается творческая активность и самостоятельность студентов, укрепляется их интерес к предмету и научным исследованиям, научно-практические положения связываются с практической деятельностью.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Лабораторные работы обеспечивают углубленное изучение студентами научно-теоретических основ МПИ и овладение ими современными методами, навыками педагогического эксперимента с применением вычислительной техники в учебном процессе.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Занятия по курсу МПИ организуются таким образом, чтобы обеспечить формирование достаточно полных и систематических знаний у будущего учителя для преподавания «стандартного» варианта школьного курса информатики. На основе этой базы начинающий учитель сможет адаптировать свой курс в условиях конкретного учебного заведения.</w:t>
            </w:r>
          </w:p>
          <w:p w:rsidR="00986C6E" w:rsidRPr="00F440D6" w:rsidRDefault="00986C6E" w:rsidP="00732B5B">
            <w:pPr>
              <w:ind w:firstLine="317"/>
              <w:rPr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lastRenderedPageBreak/>
              <w:t>В процессе посещения уроков информатик студенты наблюдают за ходом занятия и затем проводят его анализ по плану. Они учатся формулировать и отстаивать своё мнение перед сокурсниками и более опытными коллегами на профессиональном языке.</w:t>
            </w:r>
          </w:p>
          <w:p w:rsidR="00986C6E" w:rsidRPr="00F440D6" w:rsidRDefault="00986C6E" w:rsidP="00732B5B">
            <w:pPr>
              <w:rPr>
                <w:b/>
                <w:sz w:val="20"/>
                <w:szCs w:val="20"/>
              </w:rPr>
            </w:pPr>
          </w:p>
          <w:p w:rsidR="00986C6E" w:rsidRPr="00F440D6" w:rsidRDefault="00986C6E" w:rsidP="00732B5B">
            <w:pPr>
              <w:rPr>
                <w:b/>
                <w:sz w:val="20"/>
                <w:szCs w:val="20"/>
              </w:rPr>
            </w:pPr>
          </w:p>
          <w:p w:rsidR="00986C6E" w:rsidRPr="00F440D6" w:rsidRDefault="00986C6E" w:rsidP="00732B5B">
            <w:pPr>
              <w:rPr>
                <w:b/>
                <w:sz w:val="20"/>
                <w:szCs w:val="20"/>
                <w:lang w:val="ky-KG"/>
              </w:rPr>
            </w:pPr>
            <w:r w:rsidRPr="00F440D6">
              <w:rPr>
                <w:b/>
                <w:sz w:val="20"/>
                <w:szCs w:val="20"/>
              </w:rPr>
              <w:t>Ожидаемые результаты</w:t>
            </w:r>
            <w:r w:rsidRPr="00F440D6">
              <w:rPr>
                <w:b/>
                <w:sz w:val="20"/>
                <w:szCs w:val="20"/>
                <w:lang w:val="ky-KG"/>
              </w:rPr>
              <w:t>:</w:t>
            </w:r>
          </w:p>
          <w:p w:rsidR="00986C6E" w:rsidRPr="00F440D6" w:rsidRDefault="00986C6E" w:rsidP="00732B5B">
            <w:pPr>
              <w:rPr>
                <w:b/>
                <w:i/>
                <w:sz w:val="20"/>
                <w:szCs w:val="20"/>
              </w:rPr>
            </w:pPr>
            <w:r w:rsidRPr="00F440D6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Цели и задачи изучения курса информатики в средней школе;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Методическую систему и структуру (пропедевтический, базовый и профильный этапы) обучения информатике в школе, общую характеристику её основных компонентов;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Предмет и задачи методики преподавания информатики, связь методики преподавания информатик с науками информатикой, психологией, педагогикой;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Стандарт школьного образования по информатике, его назначение и функции;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Положение о школьном кабинете информатики, учебные и методические пособия по информатике;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Основные методы преподавания и изучения информатики;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Организацию, формы и методы проверки и оценки результатов обучения информатике;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Научно-методические основы изучения разделов «Введение в информатику», «Алгоритмы и программирование», «Компьютер и его программное обеспечение», «Основы формализации и моделирования», «Информационные технологии»;</w:t>
            </w:r>
          </w:p>
          <w:p w:rsidR="00986C6E" w:rsidRPr="00F440D6" w:rsidRDefault="00986C6E" w:rsidP="00732B5B">
            <w:pPr>
              <w:rPr>
                <w:b/>
                <w:i/>
                <w:sz w:val="20"/>
                <w:szCs w:val="20"/>
              </w:rPr>
            </w:pPr>
            <w:r w:rsidRPr="00F440D6">
              <w:rPr>
                <w:b/>
                <w:i/>
                <w:sz w:val="20"/>
                <w:szCs w:val="20"/>
              </w:rPr>
              <w:t>уметь: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Составлять тематические планы и конспекты уроков для различных разделов курсов информатики (пропедевтического, базового и профильного);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Готовить демонстрационные электронные дидактические материалы к урокам, моделировать и анализировать уроки;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Использовать ресурсы интернета для организации самостоятельной работы учащихся и подготовки к уроку;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Определять формы и методы оптимального осуществления контрольно-оценочной деятельности;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Планировать процесс применения средств новых информационных технологий для организации обратной связи в системе «учитель-ученик»;</w:t>
            </w:r>
          </w:p>
          <w:p w:rsidR="00986C6E" w:rsidRPr="00F440D6" w:rsidRDefault="00986C6E" w:rsidP="00732B5B">
            <w:pPr>
              <w:rPr>
                <w:b/>
                <w:i/>
                <w:sz w:val="20"/>
                <w:szCs w:val="20"/>
              </w:rPr>
            </w:pPr>
            <w:r w:rsidRPr="00F440D6">
              <w:rPr>
                <w:b/>
                <w:i/>
                <w:sz w:val="20"/>
                <w:szCs w:val="20"/>
              </w:rPr>
              <w:t>владеть: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Работать с различными видами информации;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Грамотно пользоваться источниками информации;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Правильно организовать информационный процесс;</w:t>
            </w:r>
          </w:p>
          <w:p w:rsidR="00986C6E" w:rsidRPr="00F440D6" w:rsidRDefault="00986C6E" w:rsidP="00986C6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0D6">
              <w:rPr>
                <w:rFonts w:ascii="Times New Roman" w:hAnsi="Times New Roman"/>
                <w:sz w:val="20"/>
                <w:szCs w:val="20"/>
              </w:rPr>
              <w:t>Преобразовывать информационные модели реальных объектов и процессов, используя при этом информационные и коммуникационные технологии, в т.ч. при изучении других школьных дисциплин;</w:t>
            </w:r>
          </w:p>
          <w:p w:rsidR="00986C6E" w:rsidRPr="00F440D6" w:rsidRDefault="00986C6E" w:rsidP="00732B5B">
            <w:pPr>
              <w:rPr>
                <w:b/>
                <w:sz w:val="20"/>
                <w:szCs w:val="20"/>
              </w:rPr>
            </w:pPr>
            <w:proofErr w:type="spellStart"/>
            <w:r w:rsidRPr="00F440D6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F440D6">
              <w:rPr>
                <w:b/>
                <w:sz w:val="20"/>
                <w:szCs w:val="20"/>
              </w:rPr>
              <w:t>:</w:t>
            </w:r>
          </w:p>
          <w:p w:rsidR="00986C6E" w:rsidRPr="00D25051" w:rsidRDefault="00986C6E" w:rsidP="00732B5B">
            <w:pPr>
              <w:rPr>
                <w:i/>
              </w:rPr>
            </w:pPr>
            <w:r w:rsidRPr="004D7709">
              <w:rPr>
                <w:sz w:val="20"/>
                <w:szCs w:val="20"/>
              </w:rPr>
              <w:t xml:space="preserve">современные образовательные технологии в обучении математики, внеклассная работа по математике, дидактические средства обучения математике, основы личностно-ориентированного обучения математике, </w:t>
            </w:r>
            <w:proofErr w:type="spellStart"/>
            <w:r w:rsidRPr="004D7709">
              <w:rPr>
                <w:sz w:val="20"/>
                <w:szCs w:val="20"/>
              </w:rPr>
              <w:t>компетентностный</w:t>
            </w:r>
            <w:proofErr w:type="spellEnd"/>
            <w:r w:rsidRPr="004D7709">
              <w:rPr>
                <w:sz w:val="20"/>
                <w:szCs w:val="20"/>
              </w:rPr>
              <w:t xml:space="preserve"> подход обучения математике, </w:t>
            </w:r>
            <w:proofErr w:type="spellStart"/>
            <w:r w:rsidRPr="004D7709">
              <w:rPr>
                <w:sz w:val="20"/>
                <w:szCs w:val="20"/>
              </w:rPr>
              <w:t>компетентностная</w:t>
            </w:r>
            <w:proofErr w:type="spellEnd"/>
            <w:r w:rsidRPr="004D7709">
              <w:rPr>
                <w:sz w:val="20"/>
                <w:szCs w:val="20"/>
              </w:rPr>
              <w:t xml:space="preserve"> модель учителя математики, методика </w:t>
            </w:r>
            <w:proofErr w:type="spellStart"/>
            <w:r w:rsidRPr="004D7709">
              <w:rPr>
                <w:sz w:val="20"/>
                <w:szCs w:val="20"/>
              </w:rPr>
              <w:t>предпрофильной</w:t>
            </w:r>
            <w:proofErr w:type="spellEnd"/>
            <w:r w:rsidRPr="004D7709">
              <w:rPr>
                <w:sz w:val="20"/>
                <w:szCs w:val="20"/>
              </w:rPr>
              <w:t xml:space="preserve"> подготовки учащихся по математике.</w:t>
            </w:r>
          </w:p>
        </w:tc>
      </w:tr>
      <w:tr w:rsidR="00986C6E" w:rsidTr="00732B5B">
        <w:tc>
          <w:tcPr>
            <w:tcW w:w="9571" w:type="dxa"/>
          </w:tcPr>
          <w:p w:rsidR="00986C6E" w:rsidRPr="00D25051" w:rsidRDefault="00986C6E" w:rsidP="00732B5B">
            <w:pPr>
              <w:rPr>
                <w:b/>
              </w:rPr>
            </w:pPr>
          </w:p>
        </w:tc>
      </w:tr>
    </w:tbl>
    <w:p w:rsidR="00986C6E" w:rsidRDefault="00986C6E" w:rsidP="00986C6E"/>
    <w:p w:rsidR="00986C6E" w:rsidRDefault="00986C6E" w:rsidP="00986C6E"/>
    <w:p w:rsidR="00986C6E" w:rsidRDefault="00986C6E" w:rsidP="00986C6E"/>
    <w:p w:rsidR="00986C6E" w:rsidRDefault="00986C6E" w:rsidP="00986C6E"/>
    <w:p w:rsidR="00986C6E" w:rsidRPr="009B2A56" w:rsidRDefault="00986C6E" w:rsidP="00986C6E"/>
    <w:p w:rsidR="00986C6E" w:rsidRPr="00254DF8" w:rsidRDefault="00986C6E" w:rsidP="00986C6E"/>
    <w:p w:rsidR="00986C6E" w:rsidRDefault="00986C6E" w:rsidP="00986C6E"/>
    <w:p w:rsidR="00986C6E" w:rsidRDefault="00986C6E" w:rsidP="00986C6E"/>
    <w:p w:rsidR="00986C6E" w:rsidRPr="00771F3D" w:rsidRDefault="00986C6E" w:rsidP="00986C6E">
      <w:pPr>
        <w:rPr>
          <w:b/>
        </w:rPr>
      </w:pPr>
      <w:r w:rsidRPr="00771F3D">
        <w:rPr>
          <w:b/>
        </w:rPr>
        <w:t>НАЗВАНИЕ ДИСЦИПЛИНЫ:</w:t>
      </w:r>
    </w:p>
    <w:p w:rsidR="00986C6E" w:rsidRPr="00771F3D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RPr="00771F3D" w:rsidTr="00732B5B">
        <w:tc>
          <w:tcPr>
            <w:tcW w:w="9571" w:type="dxa"/>
          </w:tcPr>
          <w:p w:rsidR="00986C6E" w:rsidRPr="00771F3D" w:rsidRDefault="00986C6E" w:rsidP="00732B5B">
            <w:pPr>
              <w:pStyle w:val="a3"/>
              <w:jc w:val="left"/>
              <w:rPr>
                <w:sz w:val="24"/>
                <w:lang w:val="ky-KG"/>
              </w:rPr>
            </w:pPr>
            <w:r w:rsidRPr="00771F3D">
              <w:rPr>
                <w:sz w:val="24"/>
                <w:lang w:val="ru-RU"/>
              </w:rPr>
              <w:t>Теория и методика обучения физике</w:t>
            </w:r>
          </w:p>
        </w:tc>
      </w:tr>
    </w:tbl>
    <w:p w:rsidR="00986C6E" w:rsidRPr="00771F3D" w:rsidRDefault="00986C6E" w:rsidP="00986C6E"/>
    <w:p w:rsidR="00986C6E" w:rsidRPr="00771F3D" w:rsidRDefault="00986C6E" w:rsidP="00986C6E">
      <w:r w:rsidRPr="00771F3D">
        <w:rPr>
          <w:b/>
        </w:rPr>
        <w:t>Направление</w:t>
      </w:r>
      <w:r w:rsidRPr="00771F3D">
        <w:t xml:space="preserve"> («</w:t>
      </w:r>
      <w:proofErr w:type="gramStart"/>
      <w:r w:rsidRPr="00771F3D">
        <w:rPr>
          <w:lang w:val="ky-KG"/>
        </w:rPr>
        <w:t>Физико – математическое</w:t>
      </w:r>
      <w:proofErr w:type="gramEnd"/>
      <w:r w:rsidRPr="00771F3D">
        <w:rPr>
          <w:lang w:val="ky-KG"/>
        </w:rPr>
        <w:t xml:space="preserve"> образование</w:t>
      </w:r>
      <w:r w:rsidRPr="00771F3D">
        <w:t>»)</w:t>
      </w:r>
    </w:p>
    <w:p w:rsidR="00986C6E" w:rsidRPr="00771F3D" w:rsidRDefault="00986C6E" w:rsidP="00986C6E">
      <w:r w:rsidRPr="00771F3D">
        <w:t>______________________________</w:t>
      </w:r>
    </w:p>
    <w:p w:rsidR="00986C6E" w:rsidRPr="00771F3D" w:rsidRDefault="00986C6E" w:rsidP="00986C6E"/>
    <w:p w:rsidR="00986C6E" w:rsidRPr="00771F3D" w:rsidRDefault="00986C6E" w:rsidP="00986C6E">
      <w:pPr>
        <w:rPr>
          <w:lang w:val="ky-KG"/>
        </w:rPr>
      </w:pPr>
      <w:r w:rsidRPr="00771F3D">
        <w:rPr>
          <w:b/>
        </w:rPr>
        <w:t>Степень</w:t>
      </w:r>
      <w:r w:rsidRPr="00771F3D">
        <w:t xml:space="preserve">       Бакалавр </w:t>
      </w:r>
      <w:r>
        <w:rPr>
          <w:noProof/>
        </w:rPr>
        <w:drawing>
          <wp:inline distT="0" distB="0" distL="0" distR="0">
            <wp:extent cx="254635" cy="174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3D">
        <w:t xml:space="preserve">              Магистр </w:t>
      </w:r>
      <w:r>
        <w:rPr>
          <w:noProof/>
        </w:rPr>
        <w:drawing>
          <wp:inline distT="0" distB="0" distL="0" distR="0">
            <wp:extent cx="207010" cy="16700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6E" w:rsidRPr="00771F3D" w:rsidRDefault="00986C6E" w:rsidP="00986C6E"/>
    <w:p w:rsidR="00986C6E" w:rsidRPr="00771F3D" w:rsidRDefault="00986C6E" w:rsidP="00986C6E">
      <w:pPr>
        <w:rPr>
          <w:b/>
        </w:rPr>
      </w:pPr>
      <w:r w:rsidRPr="00771F3D">
        <w:rPr>
          <w:b/>
        </w:rPr>
        <w:lastRenderedPageBreak/>
        <w:t>ОПИСАНИЕ СОДЕРЖАНИЯ ДИСЦИПЛИНЫ:</w:t>
      </w:r>
    </w:p>
    <w:p w:rsidR="00986C6E" w:rsidRPr="00771F3D" w:rsidRDefault="00986C6E" w:rsidP="00986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86C6E" w:rsidRPr="00771F3D" w:rsidTr="00732B5B">
        <w:tc>
          <w:tcPr>
            <w:tcW w:w="9571" w:type="dxa"/>
          </w:tcPr>
          <w:p w:rsidR="00986C6E" w:rsidRPr="00771F3D" w:rsidRDefault="00986C6E" w:rsidP="00732B5B">
            <w:pPr>
              <w:rPr>
                <w:b/>
              </w:rPr>
            </w:pPr>
            <w:proofErr w:type="spellStart"/>
            <w:r w:rsidRPr="00771F3D">
              <w:rPr>
                <w:b/>
              </w:rPr>
              <w:t>Пререквизиты</w:t>
            </w:r>
            <w:proofErr w:type="spellEnd"/>
            <w:r w:rsidRPr="00771F3D">
              <w:rPr>
                <w:b/>
              </w:rPr>
              <w:t>:</w:t>
            </w:r>
          </w:p>
          <w:p w:rsidR="00986C6E" w:rsidRPr="00771F3D" w:rsidRDefault="00986C6E" w:rsidP="00732B5B">
            <w:pPr>
              <w:pStyle w:val="a3"/>
              <w:jc w:val="left"/>
              <w:rPr>
                <w:b w:val="0"/>
                <w:sz w:val="24"/>
                <w:lang w:val="ru-RU"/>
              </w:rPr>
            </w:pPr>
            <w:r w:rsidRPr="00771F3D">
              <w:rPr>
                <w:b w:val="0"/>
                <w:sz w:val="24"/>
                <w:lang w:val="ru-RU"/>
              </w:rPr>
              <w:t>- психология;</w:t>
            </w:r>
          </w:p>
          <w:p w:rsidR="00986C6E" w:rsidRPr="00771F3D" w:rsidRDefault="00986C6E" w:rsidP="00732B5B">
            <w:pPr>
              <w:tabs>
                <w:tab w:val="left" w:pos="360"/>
                <w:tab w:val="left" w:pos="993"/>
              </w:tabs>
              <w:jc w:val="both"/>
            </w:pPr>
            <w:r w:rsidRPr="00771F3D">
              <w:rPr>
                <w:lang w:val="ky-KG"/>
              </w:rPr>
              <w:t xml:space="preserve">- </w:t>
            </w:r>
            <w:r w:rsidRPr="00771F3D">
              <w:t>педагогика;</w:t>
            </w:r>
          </w:p>
          <w:p w:rsidR="00986C6E" w:rsidRPr="00771F3D" w:rsidRDefault="00986C6E" w:rsidP="00732B5B">
            <w:pPr>
              <w:tabs>
                <w:tab w:val="left" w:pos="360"/>
                <w:tab w:val="left" w:pos="993"/>
              </w:tabs>
              <w:jc w:val="both"/>
            </w:pPr>
            <w:r w:rsidRPr="00771F3D">
              <w:t>- философия;</w:t>
            </w:r>
          </w:p>
          <w:p w:rsidR="00986C6E" w:rsidRPr="00E816AE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lang w:val="ky-KG"/>
              </w:rPr>
            </w:pPr>
            <w:r w:rsidRPr="00E816AE">
              <w:t>- информационные и коммуникационные технологии в образовании;</w:t>
            </w:r>
          </w:p>
          <w:p w:rsidR="00986C6E" w:rsidRPr="00E816AE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lang w:val="ky-KG"/>
              </w:rPr>
            </w:pPr>
            <w:r w:rsidRPr="00E816AE">
              <w:rPr>
                <w:lang w:val="ky-KG"/>
              </w:rPr>
              <w:t xml:space="preserve">- </w:t>
            </w:r>
            <w:r>
              <w:rPr>
                <w:lang w:val="ky-KG"/>
              </w:rPr>
              <w:t>курс</w:t>
            </w:r>
            <w:r w:rsidRPr="00E816AE">
              <w:t xml:space="preserve"> </w:t>
            </w:r>
            <w:r w:rsidRPr="00E816AE">
              <w:rPr>
                <w:lang w:val="ky-KG"/>
              </w:rPr>
              <w:t>физ</w:t>
            </w:r>
            <w:proofErr w:type="spellStart"/>
            <w:r>
              <w:t>ики</w:t>
            </w:r>
            <w:proofErr w:type="spellEnd"/>
            <w:r>
              <w:t xml:space="preserve"> средней </w:t>
            </w:r>
            <w:proofErr w:type="spellStart"/>
            <w:r>
              <w:t>шолы</w:t>
            </w:r>
            <w:proofErr w:type="spellEnd"/>
            <w:r w:rsidRPr="00E816AE">
              <w:t>;</w:t>
            </w:r>
          </w:p>
          <w:p w:rsidR="00986C6E" w:rsidRPr="00E816AE" w:rsidRDefault="00986C6E" w:rsidP="00732B5B">
            <w:pPr>
              <w:tabs>
                <w:tab w:val="left" w:pos="360"/>
                <w:tab w:val="left" w:pos="993"/>
              </w:tabs>
              <w:jc w:val="both"/>
              <w:rPr>
                <w:lang w:val="ky-KG"/>
              </w:rPr>
            </w:pPr>
            <w:r w:rsidRPr="00E816AE">
              <w:rPr>
                <w:lang w:val="ky-KG"/>
              </w:rPr>
              <w:t>- математика</w:t>
            </w:r>
            <w:r>
              <w:rPr>
                <w:lang w:val="ky-KG"/>
              </w:rPr>
              <w:t>;</w:t>
            </w:r>
          </w:p>
          <w:p w:rsidR="00986C6E" w:rsidRPr="00E816AE" w:rsidRDefault="00986C6E" w:rsidP="00732B5B">
            <w:pPr>
              <w:tabs>
                <w:tab w:val="left" w:pos="360"/>
                <w:tab w:val="left" w:pos="993"/>
              </w:tabs>
              <w:jc w:val="both"/>
            </w:pPr>
            <w:r w:rsidRPr="00E816AE">
              <w:rPr>
                <w:lang w:val="ky-KG"/>
              </w:rPr>
              <w:t xml:space="preserve">- </w:t>
            </w:r>
            <w:r w:rsidRPr="00E816AE">
              <w:t xml:space="preserve">практикум решения </w:t>
            </w:r>
            <w:r w:rsidRPr="00E816AE">
              <w:rPr>
                <w:lang w:val="ky-KG"/>
              </w:rPr>
              <w:t>физи</w:t>
            </w:r>
            <w:proofErr w:type="spellStart"/>
            <w:r w:rsidRPr="00E816AE">
              <w:t>ческих</w:t>
            </w:r>
            <w:proofErr w:type="spellEnd"/>
            <w:r w:rsidRPr="00E816AE">
              <w:t xml:space="preserve"> задач;</w:t>
            </w:r>
          </w:p>
          <w:p w:rsidR="00986C6E" w:rsidRPr="00E816AE" w:rsidRDefault="00986C6E" w:rsidP="00732B5B">
            <w:pPr>
              <w:rPr>
                <w:lang w:val="ky-KG"/>
              </w:rPr>
            </w:pPr>
            <w:r w:rsidRPr="00E816AE">
              <w:rPr>
                <w:lang w:val="ky-KG"/>
              </w:rPr>
              <w:t>- об</w:t>
            </w:r>
            <w:proofErr w:type="spellStart"/>
            <w:r>
              <w:t>щи</w:t>
            </w:r>
            <w:r w:rsidRPr="00E816AE">
              <w:t>й</w:t>
            </w:r>
            <w:proofErr w:type="spellEnd"/>
            <w:r w:rsidRPr="00E816AE">
              <w:t xml:space="preserve"> курс физики </w:t>
            </w:r>
          </w:p>
          <w:p w:rsidR="00986C6E" w:rsidRPr="00E816AE" w:rsidRDefault="00986C6E" w:rsidP="00732B5B">
            <w:pPr>
              <w:rPr>
                <w:i/>
                <w:lang w:val="ky-KG"/>
              </w:rPr>
            </w:pPr>
          </w:p>
          <w:p w:rsidR="00986C6E" w:rsidRPr="00771F3D" w:rsidRDefault="00986C6E" w:rsidP="00732B5B">
            <w:pPr>
              <w:rPr>
                <w:b/>
              </w:rPr>
            </w:pPr>
            <w:r w:rsidRPr="00771F3D">
              <w:rPr>
                <w:b/>
              </w:rPr>
              <w:t>Содержание курса: 1. Общая методика</w:t>
            </w:r>
          </w:p>
          <w:p w:rsidR="00986C6E" w:rsidRPr="00771F3D" w:rsidRDefault="00986C6E" w:rsidP="00732B5B">
            <w:r w:rsidRPr="00771F3D">
              <w:t>Предмет</w:t>
            </w:r>
            <w:r w:rsidRPr="00771F3D">
              <w:rPr>
                <w:lang w:val="ky-KG"/>
              </w:rPr>
              <w:t>, цель и</w:t>
            </w:r>
            <w:r w:rsidRPr="00771F3D">
              <w:t xml:space="preserve"> задачи «Теории и методики </w:t>
            </w:r>
            <w:r w:rsidRPr="00771F3D">
              <w:rPr>
                <w:lang w:val="ky-KG"/>
              </w:rPr>
              <w:t>обуче</w:t>
            </w:r>
            <w:proofErr w:type="spellStart"/>
            <w:r w:rsidRPr="00771F3D">
              <w:t>ния</w:t>
            </w:r>
            <w:proofErr w:type="spellEnd"/>
            <w:r w:rsidRPr="00771F3D">
              <w:t xml:space="preserve"> </w:t>
            </w:r>
            <w:r w:rsidRPr="00771F3D">
              <w:rPr>
                <w:lang w:val="ky-KG"/>
              </w:rPr>
              <w:t xml:space="preserve"> физи</w:t>
            </w:r>
            <w:r w:rsidRPr="00771F3D">
              <w:t>к</w:t>
            </w:r>
            <w:r w:rsidRPr="00771F3D">
              <w:rPr>
                <w:lang w:val="ky-KG"/>
              </w:rPr>
              <w:t>е</w:t>
            </w:r>
            <w:r w:rsidRPr="00771F3D">
              <w:t>»</w:t>
            </w:r>
            <w:r w:rsidRPr="00771F3D">
              <w:rPr>
                <w:lang w:val="ky-KG"/>
              </w:rPr>
              <w:t xml:space="preserve"> (ТМОФ). Методика обучения физике как педагогическая наука.</w:t>
            </w:r>
            <w:r w:rsidRPr="00771F3D">
              <w:t xml:space="preserve"> Методическая система </w:t>
            </w:r>
            <w:r w:rsidRPr="00771F3D">
              <w:rPr>
                <w:lang w:val="ky-KG"/>
              </w:rPr>
              <w:t>обучения</w:t>
            </w:r>
            <w:r w:rsidRPr="00771F3D">
              <w:t xml:space="preserve"> </w:t>
            </w:r>
            <w:r w:rsidRPr="00771F3D">
              <w:rPr>
                <w:lang w:val="ky-KG"/>
              </w:rPr>
              <w:t>физике</w:t>
            </w:r>
            <w:r w:rsidRPr="00771F3D">
              <w:t xml:space="preserve"> в средней школ</w:t>
            </w:r>
            <w:r w:rsidRPr="00771F3D">
              <w:rPr>
                <w:lang w:val="ky-KG"/>
              </w:rPr>
              <w:t>е</w:t>
            </w:r>
            <w:r w:rsidRPr="00771F3D">
              <w:t>. Методологически</w:t>
            </w:r>
            <w:r w:rsidRPr="00771F3D">
              <w:rPr>
                <w:lang w:val="ky-KG"/>
              </w:rPr>
              <w:t>е</w:t>
            </w:r>
            <w:r w:rsidRPr="00771F3D">
              <w:t xml:space="preserve"> основы ТМО</w:t>
            </w:r>
            <w:r w:rsidRPr="00771F3D">
              <w:rPr>
                <w:lang w:val="ky-KG"/>
              </w:rPr>
              <w:t>Ф</w:t>
            </w:r>
            <w:r w:rsidRPr="00771F3D">
              <w:t xml:space="preserve"> </w:t>
            </w:r>
            <w:r w:rsidRPr="00771F3D">
              <w:rPr>
                <w:lang w:val="ky-KG"/>
              </w:rPr>
              <w:t xml:space="preserve">и </w:t>
            </w:r>
            <w:r w:rsidRPr="00771F3D">
              <w:t xml:space="preserve">связь с другими науками. Общие дидактические понятия в обучении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. </w:t>
            </w:r>
          </w:p>
          <w:p w:rsidR="00986C6E" w:rsidRPr="00771F3D" w:rsidRDefault="00986C6E" w:rsidP="00732B5B">
            <w:pPr>
              <w:rPr>
                <w:b/>
                <w:lang w:val="ky-KG"/>
              </w:rPr>
            </w:pPr>
            <w:r w:rsidRPr="00771F3D">
              <w:t>Преподавание и обучение. Типы памяти и обучение</w:t>
            </w:r>
            <w:r w:rsidRPr="00771F3D">
              <w:rPr>
                <w:lang w:val="ky-KG"/>
              </w:rPr>
              <w:t>,</w:t>
            </w:r>
            <w:r w:rsidRPr="00771F3D">
              <w:t xml:space="preserve"> основан</w:t>
            </w:r>
            <w:r w:rsidRPr="00771F3D">
              <w:rPr>
                <w:lang w:val="ky-KG"/>
              </w:rPr>
              <w:t>ное</w:t>
            </w:r>
            <w:r w:rsidRPr="00771F3D">
              <w:t xml:space="preserve"> на различных вида</w:t>
            </w:r>
            <w:r w:rsidRPr="00771F3D">
              <w:rPr>
                <w:lang w:val="ky-KG"/>
              </w:rPr>
              <w:t>х</w:t>
            </w:r>
            <w:r w:rsidRPr="00771F3D">
              <w:t xml:space="preserve"> учебной деятельности. </w:t>
            </w:r>
          </w:p>
          <w:p w:rsidR="00986C6E" w:rsidRPr="00771F3D" w:rsidRDefault="00986C6E" w:rsidP="00732B5B">
            <w:pPr>
              <w:rPr>
                <w:lang w:val="ky-KG"/>
              </w:rPr>
            </w:pPr>
            <w:r w:rsidRPr="00771F3D">
              <w:t xml:space="preserve">Цели и задачи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 в </w:t>
            </w:r>
            <w:r w:rsidRPr="00771F3D">
              <w:rPr>
                <w:lang w:val="ky-KG"/>
              </w:rPr>
              <w:t xml:space="preserve">средней </w:t>
            </w:r>
            <w:r w:rsidRPr="00771F3D">
              <w:t xml:space="preserve">школе. </w:t>
            </w:r>
            <w:r w:rsidRPr="00771F3D">
              <w:rPr>
                <w:lang w:val="ky-KG"/>
              </w:rPr>
              <w:t xml:space="preserve">Значение школьного курса физики в общем среднем образовании и в формировании научного мировоззрения учащихся. </w:t>
            </w:r>
          </w:p>
          <w:p w:rsidR="00986C6E" w:rsidRPr="00771F3D" w:rsidRDefault="00986C6E" w:rsidP="00732B5B">
            <w:pPr>
              <w:rPr>
                <w:lang w:val="ky-KG"/>
              </w:rPr>
            </w:pPr>
            <w:r w:rsidRPr="00771F3D">
              <w:t xml:space="preserve">Основные направления модернизации </w:t>
            </w:r>
            <w:r w:rsidRPr="00771F3D">
              <w:rPr>
                <w:lang w:val="ky-KG"/>
              </w:rPr>
              <w:t>физ</w:t>
            </w:r>
            <w:r>
              <w:rPr>
                <w:lang w:val="ky-KG"/>
              </w:rPr>
              <w:t>и</w:t>
            </w:r>
            <w:proofErr w:type="spellStart"/>
            <w:r w:rsidRPr="00771F3D">
              <w:t>ческого</w:t>
            </w:r>
            <w:proofErr w:type="spellEnd"/>
            <w:r w:rsidRPr="00771F3D">
              <w:t xml:space="preserve"> образования. Государственный образовательный стандарт основного и среднего (полного) образования по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. Структура и содержание программы по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 для </w:t>
            </w:r>
            <w:r w:rsidRPr="00771F3D">
              <w:rPr>
                <w:lang w:val="en-US"/>
              </w:rPr>
              <w:t>VII</w:t>
            </w:r>
            <w:r w:rsidRPr="00771F3D">
              <w:t>-</w:t>
            </w:r>
            <w:r w:rsidRPr="00771F3D">
              <w:rPr>
                <w:lang w:val="en-US"/>
              </w:rPr>
              <w:t>XI</w:t>
            </w:r>
            <w:r w:rsidRPr="00771F3D">
              <w:t xml:space="preserve"> классов. Принципы дидактики в обучении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. Вопросы </w:t>
            </w:r>
            <w:proofErr w:type="spellStart"/>
            <w:r w:rsidRPr="00771F3D">
              <w:t>межпредметных</w:t>
            </w:r>
            <w:proofErr w:type="spellEnd"/>
            <w:r w:rsidRPr="00771F3D">
              <w:t xml:space="preserve"> и </w:t>
            </w:r>
            <w:proofErr w:type="spellStart"/>
            <w:r w:rsidRPr="00771F3D">
              <w:t>внутрипредметных</w:t>
            </w:r>
            <w:proofErr w:type="spellEnd"/>
            <w:r w:rsidRPr="00771F3D">
              <w:t xml:space="preserve"> связей в преподавании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ики</w:t>
            </w:r>
            <w:proofErr w:type="spellEnd"/>
            <w:r w:rsidRPr="00771F3D">
              <w:t>.</w:t>
            </w:r>
          </w:p>
          <w:p w:rsidR="00986C6E" w:rsidRPr="00771F3D" w:rsidRDefault="00986C6E" w:rsidP="00732B5B">
            <w:pPr>
              <w:jc w:val="both"/>
            </w:pPr>
            <w:r w:rsidRPr="00771F3D">
              <w:t xml:space="preserve">Методы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. Научные и эмпирические методы обучения </w:t>
            </w:r>
            <w:r w:rsidRPr="00771F3D">
              <w:rPr>
                <w:lang w:val="ky-KG"/>
              </w:rPr>
              <w:t xml:space="preserve"> 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. Проблемное обучение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>. Нетрадиционные методы в обучении. Интерактивные методы обучения.</w:t>
            </w:r>
            <w:r w:rsidRPr="00771F3D">
              <w:rPr>
                <w:lang w:val="ky-KG"/>
              </w:rPr>
              <w:t xml:space="preserve"> Формы организации учебных занятий по физике</w:t>
            </w:r>
            <w:r w:rsidRPr="00771F3D">
              <w:t xml:space="preserve">.  Дифференцированное обучение физике. </w:t>
            </w:r>
            <w:proofErr w:type="gramStart"/>
            <w:r w:rsidRPr="00771F3D">
              <w:t>Обучение учеников по уровням</w:t>
            </w:r>
            <w:proofErr w:type="gramEnd"/>
            <w:r w:rsidRPr="00771F3D">
              <w:t xml:space="preserve"> на уроке физики. Организация индивидуального обучения физике. </w:t>
            </w:r>
          </w:p>
          <w:p w:rsidR="00986C6E" w:rsidRPr="00771F3D" w:rsidRDefault="00986C6E" w:rsidP="00732B5B">
            <w:pPr>
              <w:jc w:val="both"/>
            </w:pPr>
            <w:r w:rsidRPr="00771F3D">
              <w:t>Учебный физический эксперимент и его система. Требования к физическому эксперименту. Методика и техника проведения физического эксперимента.</w:t>
            </w:r>
          </w:p>
          <w:p w:rsidR="00986C6E" w:rsidRPr="00771F3D" w:rsidRDefault="00986C6E" w:rsidP="00732B5B">
            <w:pPr>
              <w:jc w:val="both"/>
            </w:pPr>
            <w:r w:rsidRPr="00771F3D">
              <w:t>Средства обучения физике. Учебники по физике для средней школы. Учебное оборудование по физике и методика его использования в учебной работе. Основные направления использования ЭВМ в процессе обучения физике, ЭВМ как средство обучения. Печат</w:t>
            </w:r>
            <w:r>
              <w:t>ные средства обучения, справочни</w:t>
            </w:r>
            <w:r w:rsidRPr="00771F3D">
              <w:t>ки и технические средства обучения.  Изготовление наглядных пособий и моделей по физике. Физический кабинет и его оборудование.</w:t>
            </w:r>
          </w:p>
          <w:p w:rsidR="00986C6E" w:rsidRPr="00771F3D" w:rsidRDefault="00986C6E" w:rsidP="00732B5B">
            <w:pPr>
              <w:jc w:val="both"/>
            </w:pPr>
            <w:r w:rsidRPr="00771F3D">
              <w:t xml:space="preserve">Формы организации обучения физике. Урок физики и его структура.  Виды уроков физики и их системы.  Дидактические требования к уроку. Календарно-тематическое  планирование. Поурочное планирование. Связь между целями обучения в Госстандарте и планами урока. </w:t>
            </w:r>
          </w:p>
          <w:p w:rsidR="00986C6E" w:rsidRPr="00771F3D" w:rsidRDefault="00986C6E" w:rsidP="00732B5B">
            <w:pPr>
              <w:jc w:val="both"/>
            </w:pPr>
            <w:r w:rsidRPr="00771F3D">
              <w:t>Постановка цели урока с позиции ученика. Анализ урока. Требования к план</w:t>
            </w:r>
            <w:proofErr w:type="gramStart"/>
            <w:r w:rsidRPr="00771F3D">
              <w:t>у-</w:t>
            </w:r>
            <w:proofErr w:type="gramEnd"/>
            <w:r w:rsidRPr="00771F3D">
              <w:t xml:space="preserve"> конспекту урока. Целенаправленный отбор формы организации урока, сочетающийся с целями обучения, воспитания и развития.</w:t>
            </w:r>
          </w:p>
          <w:p w:rsidR="00986C6E" w:rsidRPr="00771F3D" w:rsidRDefault="00986C6E" w:rsidP="00732B5B">
            <w:pPr>
              <w:jc w:val="both"/>
            </w:pPr>
            <w:r w:rsidRPr="00771F3D">
              <w:t xml:space="preserve">Виды самостоятельных работ и методы организации их при обучении физике. Домашнее задание по физике. Цель, типы, ресурсы, проверка домашнего задания. </w:t>
            </w:r>
          </w:p>
          <w:p w:rsidR="00986C6E" w:rsidRPr="00771F3D" w:rsidRDefault="00986C6E" w:rsidP="00732B5B">
            <w:pPr>
              <w:jc w:val="both"/>
            </w:pPr>
            <w:r w:rsidRPr="00771F3D">
              <w:t xml:space="preserve">Оценивание: терминология, цели, принципы и виды. Формы и методы проверки знаний учащихся по физике. Проверка и оценивание ЗУН учащихся по физике. Способы оценивания знаний учащихся. Проверка знания с помощью дидактических тестов. Мотивация учащихся. Влияние оценки на мотивацию. </w:t>
            </w:r>
            <w:proofErr w:type="spellStart"/>
            <w:r w:rsidRPr="00771F3D">
              <w:t>Само</w:t>
            </w:r>
            <w:r>
              <w:t>оценивание</w:t>
            </w:r>
            <w:proofErr w:type="spellEnd"/>
            <w:r>
              <w:t xml:space="preserve"> </w:t>
            </w:r>
            <w:r w:rsidRPr="00771F3D">
              <w:t xml:space="preserve">и </w:t>
            </w:r>
            <w:proofErr w:type="spellStart"/>
            <w:r w:rsidRPr="00771F3D">
              <w:lastRenderedPageBreak/>
              <w:t>взаимооценивание</w:t>
            </w:r>
            <w:proofErr w:type="spellEnd"/>
            <w:r w:rsidRPr="00771F3D">
              <w:t xml:space="preserve"> учащихся.</w:t>
            </w:r>
          </w:p>
          <w:p w:rsidR="00986C6E" w:rsidRPr="00771F3D" w:rsidRDefault="00986C6E" w:rsidP="00732B5B">
            <w:pPr>
              <w:jc w:val="both"/>
            </w:pPr>
            <w:r w:rsidRPr="00771F3D">
              <w:t>Значение учебных методических задач. Роль задач в проц</w:t>
            </w:r>
            <w:r>
              <w:t>ессе обучения физике. Виды физи</w:t>
            </w:r>
            <w:r w:rsidRPr="00771F3D">
              <w:t xml:space="preserve">ческих задач. </w:t>
            </w:r>
            <w:r>
              <w:t>Обучение м</w:t>
            </w:r>
            <w:r w:rsidRPr="00771F3D">
              <w:t xml:space="preserve">етодам решения задач. Организация обучения решению физических задач. </w:t>
            </w:r>
          </w:p>
          <w:p w:rsidR="00986C6E" w:rsidRPr="00771F3D" w:rsidRDefault="00986C6E" w:rsidP="00732B5B">
            <w:r>
              <w:t>Формы и цели</w:t>
            </w:r>
            <w:r w:rsidRPr="00771F3D">
              <w:t xml:space="preserve"> внеклассной  работы по физике. Способы проведения внеклассных и внешкольных работ по физике. Физический кружок, экскурсия, олимпиада, физический вечер, викторина. </w:t>
            </w:r>
          </w:p>
          <w:p w:rsidR="00986C6E" w:rsidRPr="00771F3D" w:rsidRDefault="00986C6E" w:rsidP="00732B5B">
            <w:r w:rsidRPr="00771F3D">
              <w:t>Воспитание учащихся на уроках физики. Профессиональная ориентация учащихся в процессе обучения физике.</w:t>
            </w:r>
          </w:p>
          <w:p w:rsidR="00986C6E" w:rsidRPr="00771F3D" w:rsidRDefault="00986C6E" w:rsidP="00732B5B">
            <w:pPr>
              <w:rPr>
                <w:i/>
                <w:lang w:val="ky-KG"/>
              </w:rPr>
            </w:pPr>
          </w:p>
          <w:p w:rsidR="00986C6E" w:rsidRPr="005D1F0F" w:rsidRDefault="00986C6E" w:rsidP="00732B5B">
            <w:pPr>
              <w:jc w:val="both"/>
              <w:rPr>
                <w:b/>
              </w:rPr>
            </w:pPr>
            <w:r w:rsidRPr="00771F3D">
              <w:rPr>
                <w:b/>
              </w:rPr>
              <w:t xml:space="preserve">2. Частная методика </w:t>
            </w:r>
          </w:p>
          <w:p w:rsidR="00986C6E" w:rsidRPr="00771F3D" w:rsidRDefault="00986C6E" w:rsidP="00732B5B">
            <w:pPr>
              <w:jc w:val="both"/>
              <w:rPr>
                <w:lang w:val="ky-KG"/>
              </w:rPr>
            </w:pPr>
            <w:r w:rsidRPr="00771F3D">
              <w:rPr>
                <w:lang w:val="ky-KG"/>
              </w:rPr>
              <w:t>Методика обучения физике</w:t>
            </w:r>
            <w:r w:rsidRPr="00771F3D">
              <w:t xml:space="preserve"> </w:t>
            </w:r>
            <w:r w:rsidRPr="00771F3D">
              <w:rPr>
                <w:lang w:val="ky-KG"/>
              </w:rPr>
              <w:t xml:space="preserve">в школе. </w:t>
            </w:r>
            <w:r w:rsidRPr="00771F3D">
              <w:t>Методика проведения вводных уроков по физике в 7 классе. Методика изучения темы "Первоначальные сведения о строении вещества" в 7 классе. Методика изучения темы "Взаимодействие тел" в 7 классе. Методика изучения темы "Давление жидкостей и газов (</w:t>
            </w:r>
            <w:proofErr w:type="spellStart"/>
            <w:r w:rsidRPr="00771F3D">
              <w:t>гидро</w:t>
            </w:r>
            <w:proofErr w:type="spellEnd"/>
            <w:r w:rsidRPr="00771F3D">
              <w:t>- и аэростатика)" в 7 классе</w:t>
            </w:r>
            <w:r w:rsidRPr="00771F3D">
              <w:rPr>
                <w:lang w:val="ky-KG"/>
              </w:rPr>
              <w:t>.</w:t>
            </w:r>
            <w:r w:rsidRPr="00771F3D">
              <w:t xml:space="preserve"> Формирование понятий "тепловое движение", "температура", "идеальный газ".  Методика изучения основного уравнения МКТ газов, законов идеального газа в 10 классе. Методика изучения темы "Тепловые явления" в 8 классе. Научно - </w:t>
            </w:r>
            <w:proofErr w:type="gramStart"/>
            <w:r w:rsidRPr="00771F3D">
              <w:t>методический анализ</w:t>
            </w:r>
            <w:proofErr w:type="gramEnd"/>
            <w:r w:rsidRPr="00771F3D">
              <w:t xml:space="preserve"> понятий "количества теплоты", "внутренняя энергия", "работа" и методика изучения законов термодинамики в 10 классе. Научно-методические анализ и методика изучения тем "Механические колебание и волны</w:t>
            </w:r>
            <w:r w:rsidRPr="00771F3D">
              <w:rPr>
                <w:lang w:val="ky-KG"/>
              </w:rPr>
              <w:t>.</w:t>
            </w:r>
            <w:r w:rsidRPr="00771F3D">
              <w:t xml:space="preserve"> Основные этапы формирования понятий "масса", "сила" и методика изучения    законов движения Ньютона. Научно-</w:t>
            </w:r>
            <w:proofErr w:type="gramStart"/>
            <w:r w:rsidRPr="00771F3D">
              <w:t>методический анализ</w:t>
            </w:r>
            <w:proofErr w:type="gramEnd"/>
            <w:r w:rsidRPr="00771F3D">
              <w:t xml:space="preserve"> и методика формирования понятий: "система отсчета", "перемещение", "скорость", "ускорение" в 9 классе. Методика изучения темы "Электрические явления", "Световые явления" в 8 классе. Анализ и методика изучения тем "Электрический ток в различных средах</w:t>
            </w:r>
            <w:r>
              <w:t>" в 10 классе.</w:t>
            </w:r>
            <w:r w:rsidRPr="00771F3D">
              <w:rPr>
                <w:lang w:val="ky-KG"/>
              </w:rPr>
              <w:t xml:space="preserve"> </w:t>
            </w:r>
            <w:r w:rsidRPr="00771F3D">
              <w:t xml:space="preserve">Методика изучения тем "Магнитное поле", "Электромагнитная индукция" на </w:t>
            </w:r>
            <w:r w:rsidRPr="00771F3D">
              <w:rPr>
                <w:lang w:val="en-US"/>
              </w:rPr>
              <w:t>II</w:t>
            </w:r>
            <w:r w:rsidRPr="00771F3D">
              <w:t xml:space="preserve"> ступени обучения физике в средней школе. Методика изучения электромагнитных колебаний и волн в 11 классе. Методика изучения основных вопросов квантовой физики в 11 классе (по </w:t>
            </w:r>
            <w:r>
              <w:t>темам "Световые кванты", "Физика</w:t>
            </w:r>
            <w:r w:rsidRPr="00771F3D">
              <w:t xml:space="preserve"> атома и атомного ядра"). Методика изучения вопроса об относительности механического движения в </w:t>
            </w:r>
            <w:r w:rsidRPr="00771F3D">
              <w:rPr>
                <w:lang w:val="en-US"/>
              </w:rPr>
              <w:t>IX</w:t>
            </w:r>
            <w:r w:rsidRPr="00771F3D">
              <w:t xml:space="preserve"> и </w:t>
            </w:r>
            <w:r w:rsidRPr="00771F3D">
              <w:rPr>
                <w:lang w:val="en-US"/>
              </w:rPr>
              <w:t>XI</w:t>
            </w:r>
            <w:r w:rsidRPr="00771F3D">
              <w:t xml:space="preserve"> </w:t>
            </w:r>
            <w:proofErr w:type="spellStart"/>
            <w:r w:rsidRPr="00771F3D">
              <w:t>кл</w:t>
            </w:r>
            <w:proofErr w:type="spellEnd"/>
            <w:r w:rsidRPr="00771F3D">
              <w:rPr>
                <w:lang w:val="ky-KG"/>
              </w:rPr>
              <w:t>.</w:t>
            </w:r>
            <w:r w:rsidRPr="00771F3D">
              <w:t xml:space="preserve"> </w:t>
            </w:r>
          </w:p>
          <w:p w:rsidR="00986C6E" w:rsidRPr="00771F3D" w:rsidRDefault="00986C6E" w:rsidP="00732B5B">
            <w:pPr>
              <w:jc w:val="both"/>
              <w:rPr>
                <w:lang w:val="ky-KG"/>
              </w:rPr>
            </w:pPr>
            <w:r w:rsidRPr="00771F3D">
              <w:t xml:space="preserve">Анализ и методика изучения тем "Законы постоянного тока" в 10 классе. </w:t>
            </w:r>
          </w:p>
          <w:p w:rsidR="00986C6E" w:rsidRPr="005D1F0F" w:rsidRDefault="00986C6E" w:rsidP="00732B5B">
            <w:pPr>
              <w:jc w:val="both"/>
            </w:pPr>
            <w:r w:rsidRPr="00771F3D">
              <w:t xml:space="preserve">Научно - </w:t>
            </w:r>
            <w:proofErr w:type="gramStart"/>
            <w:r w:rsidRPr="00771F3D">
              <w:t>методический анализ</w:t>
            </w:r>
            <w:proofErr w:type="gramEnd"/>
            <w:r w:rsidRPr="00771F3D">
              <w:t xml:space="preserve"> и основное этапы формирования понятий "электрический заряд", "электрическое поле". Методика изучения тем "Световые волны" в 11 классе. </w:t>
            </w:r>
          </w:p>
          <w:p w:rsidR="00986C6E" w:rsidRPr="005D1F0F" w:rsidRDefault="00986C6E" w:rsidP="00732B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Основные демонстрации. Решение типовых задач. </w:t>
            </w:r>
            <w:r w:rsidRPr="00771F3D">
              <w:t>Методика изучения основных вопросов курса астрономии в средней школе. Методика изучения темы «Планеты» в курсе астрономии</w:t>
            </w:r>
            <w:r w:rsidRPr="00771F3D">
              <w:rPr>
                <w:lang w:val="ky-KG"/>
              </w:rPr>
              <w:t>.</w:t>
            </w:r>
            <w:r>
              <w:rPr>
                <w:lang w:val="ky-KG"/>
              </w:rPr>
              <w:t xml:space="preserve">  </w:t>
            </w:r>
            <w:r w:rsidRPr="00771F3D">
              <w:t>Методика изучения темы «Физика Солнца» по астрономии.</w:t>
            </w:r>
          </w:p>
          <w:p w:rsidR="00986C6E" w:rsidRPr="00771F3D" w:rsidRDefault="00986C6E" w:rsidP="00732B5B">
            <w:pPr>
              <w:jc w:val="both"/>
            </w:pPr>
          </w:p>
          <w:p w:rsidR="00986C6E" w:rsidRPr="00771F3D" w:rsidRDefault="00986C6E" w:rsidP="00732B5B">
            <w:pPr>
              <w:rPr>
                <w:b/>
                <w:lang w:val="ky-KG"/>
              </w:rPr>
            </w:pPr>
            <w:r w:rsidRPr="00771F3D">
              <w:rPr>
                <w:b/>
              </w:rPr>
              <w:t>Ожидаемые результаты</w:t>
            </w:r>
            <w:r w:rsidRPr="00771F3D">
              <w:rPr>
                <w:b/>
                <w:lang w:val="ky-KG"/>
              </w:rPr>
              <w:t>:</w:t>
            </w:r>
          </w:p>
          <w:p w:rsidR="00986C6E" w:rsidRPr="00771F3D" w:rsidRDefault="00986C6E" w:rsidP="00732B5B">
            <w:pPr>
              <w:tabs>
                <w:tab w:val="left" w:pos="1080"/>
              </w:tabs>
              <w:jc w:val="both"/>
            </w:pPr>
            <w:r w:rsidRPr="00771F3D">
              <w:rPr>
                <w:i/>
                <w:lang w:val="ky-KG"/>
              </w:rPr>
              <w:t xml:space="preserve">- </w:t>
            </w:r>
            <w:r w:rsidRPr="00771F3D">
              <w:t xml:space="preserve"> знать: основные направ</w:t>
            </w:r>
            <w:r>
              <w:t xml:space="preserve">ления развития школьного </w:t>
            </w:r>
            <w:r>
              <w:rPr>
                <w:lang w:val="ky-KG"/>
              </w:rPr>
              <w:t>физ</w:t>
            </w:r>
            <w:proofErr w:type="spellStart"/>
            <w:r w:rsidRPr="00771F3D">
              <w:t>ического</w:t>
            </w:r>
            <w:proofErr w:type="spellEnd"/>
            <w:r w:rsidRPr="00771F3D">
              <w:t xml:space="preserve"> образования, иметь представление о путях и средствах решения актуальных проблем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 в школе; особенности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 </w:t>
            </w:r>
            <w:r>
              <w:t xml:space="preserve">в </w:t>
            </w:r>
            <w:r w:rsidRPr="00771F3D">
              <w:t xml:space="preserve">различных возрастных группах учащихся на разных ступенях основной школы и в разных типах образовательных учреждений; все основные компоненты методической системы обучения; традиционную и современную методику преподавания основных тем курса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ики</w:t>
            </w:r>
            <w:proofErr w:type="spellEnd"/>
            <w:r w:rsidRPr="00771F3D">
              <w:t xml:space="preserve"> основной школы;</w:t>
            </w:r>
          </w:p>
          <w:p w:rsidR="00986C6E" w:rsidRPr="00771F3D" w:rsidRDefault="00986C6E" w:rsidP="00732B5B">
            <w:pPr>
              <w:tabs>
                <w:tab w:val="left" w:pos="1080"/>
              </w:tabs>
              <w:jc w:val="both"/>
              <w:rPr>
                <w:i/>
              </w:rPr>
            </w:pPr>
            <w:r w:rsidRPr="00771F3D">
              <w:rPr>
                <w:lang w:val="ky-KG"/>
              </w:rPr>
              <w:t xml:space="preserve">- </w:t>
            </w:r>
            <w:r w:rsidRPr="00771F3D">
              <w:t xml:space="preserve">уметь: определять и формулировать основные цели  на разных этапах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 в основной школе, проектировать основные компоненты методической системы обучения; проектировать разные типы уроков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ики</w:t>
            </w:r>
            <w:proofErr w:type="spellEnd"/>
            <w:r w:rsidRPr="00771F3D">
              <w:t xml:space="preserve">; реализовывать разработанные проекты; использовать современные технологии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>;</w:t>
            </w:r>
            <w:r w:rsidRPr="00771F3D">
              <w:rPr>
                <w:lang w:val="ky-KG"/>
              </w:rPr>
              <w:t xml:space="preserve"> </w:t>
            </w:r>
          </w:p>
          <w:p w:rsidR="00986C6E" w:rsidRPr="00771F3D" w:rsidRDefault="00986C6E" w:rsidP="00732B5B">
            <w:pPr>
              <w:tabs>
                <w:tab w:val="left" w:pos="1080"/>
              </w:tabs>
              <w:jc w:val="both"/>
              <w:rPr>
                <w:i/>
              </w:rPr>
            </w:pPr>
            <w:r w:rsidRPr="00771F3D">
              <w:rPr>
                <w:lang w:val="ky-KG"/>
              </w:rPr>
              <w:t xml:space="preserve">- </w:t>
            </w:r>
            <w:r>
              <w:t>владеть: разработкой</w:t>
            </w:r>
            <w:r w:rsidRPr="00771F3D">
              <w:t xml:space="preserve"> методики обучения конкретным вопросам школьной </w:t>
            </w:r>
            <w:r w:rsidRPr="00771F3D">
              <w:rPr>
                <w:lang w:val="ky-KG"/>
              </w:rPr>
              <w:t>физ</w:t>
            </w:r>
            <w:proofErr w:type="spellStart"/>
            <w:r>
              <w:t>ики</w:t>
            </w:r>
            <w:proofErr w:type="spellEnd"/>
            <w:r>
              <w:t xml:space="preserve"> в основной школе</w:t>
            </w:r>
            <w:r w:rsidRPr="00771F3D">
              <w:t xml:space="preserve"> на различных уровнях обу</w:t>
            </w:r>
            <w:r>
              <w:t>чения</w:t>
            </w:r>
            <w:r w:rsidRPr="00771F3D">
              <w:t>.</w:t>
            </w:r>
          </w:p>
          <w:p w:rsidR="00986C6E" w:rsidRPr="00771F3D" w:rsidRDefault="00986C6E" w:rsidP="00732B5B">
            <w:pPr>
              <w:rPr>
                <w:i/>
              </w:rPr>
            </w:pPr>
          </w:p>
          <w:p w:rsidR="00986C6E" w:rsidRDefault="00986C6E" w:rsidP="00732B5B">
            <w:pPr>
              <w:rPr>
                <w:i/>
              </w:rPr>
            </w:pPr>
            <w:proofErr w:type="spellStart"/>
            <w:r w:rsidRPr="00771F3D">
              <w:rPr>
                <w:b/>
              </w:rPr>
              <w:t>Постреквизиты</w:t>
            </w:r>
            <w:proofErr w:type="spellEnd"/>
            <w:r w:rsidRPr="00771F3D">
              <w:rPr>
                <w:b/>
              </w:rPr>
              <w:t>:</w:t>
            </w:r>
            <w:r w:rsidRPr="00771F3D">
              <w:rPr>
                <w:i/>
              </w:rPr>
              <w:t xml:space="preserve"> </w:t>
            </w:r>
            <w:r w:rsidRPr="00771F3D">
              <w:t xml:space="preserve">современные образовательные технологии в обучении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ики</w:t>
            </w:r>
            <w:proofErr w:type="spellEnd"/>
            <w:r w:rsidRPr="00771F3D">
              <w:t xml:space="preserve">, </w:t>
            </w:r>
            <w:r w:rsidRPr="00771F3D">
              <w:lastRenderedPageBreak/>
              <w:t xml:space="preserve">внеклассная работа по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, дидактические средства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, основы личностно-ориентированного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, </w:t>
            </w:r>
            <w:proofErr w:type="spellStart"/>
            <w:r w:rsidRPr="00771F3D">
              <w:t>компетентностный</w:t>
            </w:r>
            <w:proofErr w:type="spellEnd"/>
            <w:r w:rsidRPr="00771F3D">
              <w:t xml:space="preserve"> подход обучения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 xml:space="preserve">, </w:t>
            </w:r>
            <w:proofErr w:type="spellStart"/>
            <w:r w:rsidRPr="00771F3D">
              <w:t>компетентностная</w:t>
            </w:r>
            <w:proofErr w:type="spellEnd"/>
            <w:r w:rsidRPr="00771F3D">
              <w:t xml:space="preserve"> модель учителя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ики</w:t>
            </w:r>
            <w:proofErr w:type="spellEnd"/>
            <w:r w:rsidRPr="00771F3D">
              <w:t xml:space="preserve">, методика </w:t>
            </w:r>
            <w:proofErr w:type="spellStart"/>
            <w:r w:rsidRPr="00771F3D">
              <w:t>предпрофильной</w:t>
            </w:r>
            <w:proofErr w:type="spellEnd"/>
            <w:r w:rsidRPr="00771F3D">
              <w:t xml:space="preserve"> подготовки учащихся по </w:t>
            </w:r>
            <w:r w:rsidRPr="00771F3D">
              <w:rPr>
                <w:lang w:val="ky-KG"/>
              </w:rPr>
              <w:t>физ</w:t>
            </w:r>
            <w:proofErr w:type="spellStart"/>
            <w:r w:rsidRPr="00771F3D">
              <w:t>ике</w:t>
            </w:r>
            <w:proofErr w:type="spellEnd"/>
            <w:r w:rsidRPr="00771F3D">
              <w:t>.</w:t>
            </w:r>
            <w:r w:rsidRPr="00771F3D">
              <w:rPr>
                <w:i/>
              </w:rPr>
              <w:t xml:space="preserve"> </w:t>
            </w:r>
          </w:p>
          <w:p w:rsidR="00986C6E" w:rsidRPr="009E6775" w:rsidRDefault="00986C6E" w:rsidP="00732B5B">
            <w:pPr>
              <w:tabs>
                <w:tab w:val="left" w:pos="7771"/>
              </w:tabs>
              <w:jc w:val="center"/>
              <w:rPr>
                <w:i/>
              </w:rPr>
            </w:pPr>
            <w:r w:rsidRPr="009E6775">
              <w:rPr>
                <w:b/>
                <w:i/>
              </w:rPr>
              <w:t>Литература:</w:t>
            </w:r>
          </w:p>
          <w:p w:rsidR="00986C6E" w:rsidRPr="009E6775" w:rsidRDefault="00986C6E" w:rsidP="00732B5B">
            <w:pPr>
              <w:jc w:val="center"/>
            </w:pPr>
          </w:p>
          <w:p w:rsidR="00986C6E" w:rsidRPr="009E6775" w:rsidRDefault="00986C6E" w:rsidP="00986C6E">
            <w:pPr>
              <w:numPr>
                <w:ilvl w:val="0"/>
                <w:numId w:val="5"/>
              </w:numPr>
              <w:jc w:val="both"/>
            </w:pPr>
            <w:r>
              <w:t xml:space="preserve">Анциферов А.М., Пищиков И.М. </w:t>
            </w:r>
            <w:r w:rsidRPr="009E6775">
              <w:t>Практикум по методике и технике школьного эксперимента. - М.: «Просвещение»,  1984.</w:t>
            </w:r>
          </w:p>
          <w:p w:rsidR="00986C6E" w:rsidRPr="009E6775" w:rsidRDefault="00986C6E" w:rsidP="00986C6E">
            <w:pPr>
              <w:numPr>
                <w:ilvl w:val="0"/>
                <w:numId w:val="5"/>
              </w:numPr>
            </w:pPr>
            <w:proofErr w:type="spellStart"/>
            <w:r w:rsidRPr="009E6775">
              <w:t>Билим</w:t>
            </w:r>
            <w:proofErr w:type="spellEnd"/>
            <w:r w:rsidRPr="009E6775">
              <w:t xml:space="preserve"> берүү жөнүндө </w:t>
            </w:r>
            <w:proofErr w:type="spellStart"/>
            <w:r w:rsidRPr="009E6775">
              <w:t>Кыргыз</w:t>
            </w:r>
            <w:proofErr w:type="spellEnd"/>
            <w:r w:rsidRPr="009E6775">
              <w:t xml:space="preserve"> </w:t>
            </w:r>
            <w:proofErr w:type="spellStart"/>
            <w:r w:rsidRPr="009E6775">
              <w:t>Республи</w:t>
            </w:r>
            <w:r>
              <w:t>касынын</w:t>
            </w:r>
            <w:proofErr w:type="spellEnd"/>
            <w:r>
              <w:t xml:space="preserve"> </w:t>
            </w:r>
            <w:proofErr w:type="spellStart"/>
            <w:r>
              <w:t>Мыйзамы</w:t>
            </w:r>
            <w:proofErr w:type="spellEnd"/>
            <w:r>
              <w:t xml:space="preserve"> </w:t>
            </w:r>
            <w:r w:rsidRPr="00781638">
              <w:t>//</w:t>
            </w:r>
            <w:r w:rsidRPr="009E6775">
              <w:t xml:space="preserve"> </w:t>
            </w:r>
            <w:proofErr w:type="spellStart"/>
            <w:r w:rsidRPr="009E6775">
              <w:t>Эркин</w:t>
            </w:r>
            <w:proofErr w:type="spellEnd"/>
            <w:r w:rsidRPr="00781638">
              <w:t xml:space="preserve"> </w:t>
            </w:r>
            <w:proofErr w:type="spellStart"/>
            <w:r w:rsidRPr="009E6775">
              <w:t>тоо</w:t>
            </w:r>
            <w:proofErr w:type="spellEnd"/>
            <w:r w:rsidRPr="009E6775">
              <w:t xml:space="preserve"> </w:t>
            </w:r>
            <w:proofErr w:type="spellStart"/>
            <w:r w:rsidRPr="009E6775">
              <w:t>газетасы</w:t>
            </w:r>
            <w:proofErr w:type="spellEnd"/>
            <w:r w:rsidRPr="009E6775">
              <w:t xml:space="preserve">, 13-май, 2003-ж. – 20-24-бб. </w:t>
            </w:r>
          </w:p>
          <w:p w:rsidR="00986C6E" w:rsidRPr="009E6775" w:rsidRDefault="00986C6E" w:rsidP="00986C6E">
            <w:pPr>
              <w:numPr>
                <w:ilvl w:val="0"/>
                <w:numId w:val="5"/>
              </w:numPr>
            </w:pPr>
            <w:r w:rsidRPr="009E6775">
              <w:rPr>
                <w:color w:val="000000"/>
              </w:rPr>
              <w:t xml:space="preserve">Временный государственный образовательный стандарт по специальности 540202 Физика. </w:t>
            </w:r>
            <w:r>
              <w:rPr>
                <w:color w:val="000000"/>
              </w:rPr>
              <w:t xml:space="preserve">Квалификация – учитель физики </w:t>
            </w:r>
            <w:r w:rsidRPr="00781638">
              <w:rPr>
                <w:color w:val="000000"/>
              </w:rPr>
              <w:t>//</w:t>
            </w:r>
            <w:r w:rsidRPr="009E6775">
              <w:rPr>
                <w:color w:val="000000"/>
              </w:rPr>
              <w:t xml:space="preserve"> Сб. </w:t>
            </w:r>
            <w:proofErr w:type="spellStart"/>
            <w:r w:rsidRPr="009E6775">
              <w:rPr>
                <w:color w:val="000000"/>
              </w:rPr>
              <w:t>гос</w:t>
            </w:r>
            <w:proofErr w:type="spellEnd"/>
            <w:r w:rsidRPr="009E6775">
              <w:rPr>
                <w:color w:val="000000"/>
              </w:rPr>
              <w:t>. образ</w:t>
            </w:r>
            <w:proofErr w:type="gramStart"/>
            <w:r w:rsidRPr="009E6775">
              <w:rPr>
                <w:color w:val="000000"/>
              </w:rPr>
              <w:t>.</w:t>
            </w:r>
            <w:proofErr w:type="gramEnd"/>
            <w:r w:rsidRPr="009E67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6775">
              <w:rPr>
                <w:color w:val="000000"/>
              </w:rPr>
              <w:t>с</w:t>
            </w:r>
            <w:proofErr w:type="gramEnd"/>
            <w:r w:rsidRPr="009E6775">
              <w:rPr>
                <w:color w:val="000000"/>
              </w:rPr>
              <w:t>танд</w:t>
            </w:r>
            <w:proofErr w:type="spellEnd"/>
            <w:r w:rsidRPr="009E6775">
              <w:rPr>
                <w:color w:val="000000"/>
              </w:rPr>
              <w:t xml:space="preserve">. </w:t>
            </w:r>
            <w:proofErr w:type="spellStart"/>
            <w:r w:rsidRPr="009E6775">
              <w:rPr>
                <w:color w:val="000000"/>
              </w:rPr>
              <w:t>высш</w:t>
            </w:r>
            <w:proofErr w:type="spellEnd"/>
            <w:r w:rsidRPr="009E6775">
              <w:rPr>
                <w:color w:val="000000"/>
              </w:rPr>
              <w:t xml:space="preserve">. </w:t>
            </w:r>
            <w:proofErr w:type="spellStart"/>
            <w:r w:rsidRPr="009E6775">
              <w:rPr>
                <w:color w:val="000000"/>
              </w:rPr>
              <w:t>профес</w:t>
            </w:r>
            <w:proofErr w:type="spellEnd"/>
            <w:r w:rsidRPr="009E6775">
              <w:rPr>
                <w:color w:val="000000"/>
              </w:rPr>
              <w:t xml:space="preserve">. образования: </w:t>
            </w:r>
            <w:r w:rsidRPr="009E6775">
              <w:t>–</w:t>
            </w:r>
            <w:r>
              <w:rPr>
                <w:color w:val="000000"/>
              </w:rPr>
              <w:t xml:space="preserve"> Ч.2. – Б., 2004.</w:t>
            </w:r>
            <w:r w:rsidRPr="009E6775">
              <w:rPr>
                <w:color w:val="000000"/>
              </w:rPr>
              <w:t xml:space="preserve"> – С.  76-131. </w:t>
            </w:r>
          </w:p>
          <w:p w:rsidR="00986C6E" w:rsidRPr="009E6775" w:rsidRDefault="00986C6E" w:rsidP="00986C6E">
            <w:pPr>
              <w:numPr>
                <w:ilvl w:val="0"/>
                <w:numId w:val="5"/>
              </w:numPr>
              <w:jc w:val="both"/>
            </w:pPr>
            <w:proofErr w:type="spellStart"/>
            <w:r w:rsidRPr="009E6775">
              <w:rPr>
                <w:color w:val="000000"/>
              </w:rPr>
              <w:t>Жалпы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билим</w:t>
            </w:r>
            <w:proofErr w:type="spellEnd"/>
            <w:r w:rsidRPr="009E6775">
              <w:rPr>
                <w:color w:val="000000"/>
              </w:rPr>
              <w:t xml:space="preserve"> берүүчү </w:t>
            </w:r>
            <w:proofErr w:type="spellStart"/>
            <w:r w:rsidRPr="009E6775">
              <w:rPr>
                <w:color w:val="000000"/>
              </w:rPr>
              <w:t>орто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мектептердин</w:t>
            </w:r>
            <w:proofErr w:type="spellEnd"/>
            <w:r w:rsidRPr="009E6775">
              <w:rPr>
                <w:color w:val="000000"/>
              </w:rPr>
              <w:t xml:space="preserve"> физика </w:t>
            </w:r>
            <w:proofErr w:type="spellStart"/>
            <w:r w:rsidRPr="009E6775">
              <w:rPr>
                <w:color w:val="000000"/>
              </w:rPr>
              <w:t>жана</w:t>
            </w:r>
            <w:proofErr w:type="spellEnd"/>
            <w:r w:rsidRPr="009E6775">
              <w:rPr>
                <w:color w:val="000000"/>
              </w:rPr>
              <w:t xml:space="preserve"> астрономия </w:t>
            </w:r>
            <w:proofErr w:type="spellStart"/>
            <w:r w:rsidRPr="009E6775">
              <w:rPr>
                <w:color w:val="000000"/>
              </w:rPr>
              <w:t>боюнча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программасы</w:t>
            </w:r>
            <w:proofErr w:type="spellEnd"/>
            <w:r w:rsidRPr="009E6775">
              <w:rPr>
                <w:color w:val="000000"/>
              </w:rPr>
              <w:t>: – Б.: «</w:t>
            </w:r>
            <w:proofErr w:type="spellStart"/>
            <w:r w:rsidRPr="009E6775">
              <w:rPr>
                <w:color w:val="000000"/>
              </w:rPr>
              <w:t>Мектеп</w:t>
            </w:r>
            <w:proofErr w:type="spellEnd"/>
            <w:r w:rsidRPr="009E6775">
              <w:rPr>
                <w:color w:val="000000"/>
              </w:rPr>
              <w:t>», 1991. – 55 б.</w:t>
            </w:r>
          </w:p>
          <w:p w:rsidR="00986C6E" w:rsidRPr="009E6775" w:rsidRDefault="00986C6E" w:rsidP="00986C6E">
            <w:pPr>
              <w:numPr>
                <w:ilvl w:val="0"/>
                <w:numId w:val="5"/>
              </w:numPr>
              <w:jc w:val="both"/>
            </w:pPr>
            <w:proofErr w:type="spellStart"/>
            <w:r w:rsidRPr="009E6775">
              <w:rPr>
                <w:color w:val="000000"/>
              </w:rPr>
              <w:t>Кыргыз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Республикасынын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мектептеринде</w:t>
            </w:r>
            <w:proofErr w:type="spellEnd"/>
            <w:r w:rsidRPr="009E6775">
              <w:rPr>
                <w:color w:val="000000"/>
              </w:rPr>
              <w:t xml:space="preserve"> физика </w:t>
            </w:r>
            <w:proofErr w:type="spellStart"/>
            <w:r w:rsidRPr="009E6775">
              <w:rPr>
                <w:color w:val="000000"/>
              </w:rPr>
              <w:t>жана</w:t>
            </w:r>
            <w:proofErr w:type="spellEnd"/>
            <w:r w:rsidRPr="009E6775">
              <w:rPr>
                <w:color w:val="000000"/>
              </w:rPr>
              <w:t xml:space="preserve"> астрономия </w:t>
            </w:r>
            <w:proofErr w:type="spellStart"/>
            <w:r w:rsidRPr="009E6775">
              <w:rPr>
                <w:color w:val="000000"/>
              </w:rPr>
              <w:t>боюнча</w:t>
            </w:r>
            <w:proofErr w:type="spellEnd"/>
            <w:r w:rsidRPr="009E6775">
              <w:rPr>
                <w:color w:val="000000"/>
              </w:rPr>
              <w:t xml:space="preserve"> </w:t>
            </w:r>
            <w:proofErr w:type="spellStart"/>
            <w:r w:rsidRPr="009E6775">
              <w:rPr>
                <w:color w:val="000000"/>
              </w:rPr>
              <w:t>билим</w:t>
            </w:r>
            <w:proofErr w:type="spellEnd"/>
            <w:r w:rsidRPr="009E6775">
              <w:rPr>
                <w:color w:val="000000"/>
              </w:rPr>
              <w:t xml:space="preserve"> берүүнүн </w:t>
            </w:r>
            <w:proofErr w:type="spellStart"/>
            <w:r w:rsidRPr="009E6775">
              <w:rPr>
                <w:color w:val="000000"/>
              </w:rPr>
              <w:t>мамлекеттик</w:t>
            </w:r>
            <w:proofErr w:type="spellEnd"/>
            <w:r w:rsidRPr="009E6775">
              <w:rPr>
                <w:color w:val="000000"/>
              </w:rPr>
              <w:t xml:space="preserve"> стандарты. </w:t>
            </w:r>
            <w:r w:rsidRPr="009E6775">
              <w:t xml:space="preserve">– </w:t>
            </w:r>
            <w:r w:rsidRPr="009E6775">
              <w:rPr>
                <w:color w:val="000000"/>
              </w:rPr>
              <w:t>Б.: 1999. – 51 б.</w:t>
            </w:r>
          </w:p>
          <w:p w:rsidR="00986C6E" w:rsidRPr="009E6775" w:rsidRDefault="00986C6E" w:rsidP="00732B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7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6. </w:t>
            </w:r>
            <w:r w:rsidRPr="009E6775">
              <w:rPr>
                <w:rFonts w:ascii="Times New Roman" w:hAnsi="Times New Roman"/>
                <w:sz w:val="24"/>
                <w:szCs w:val="24"/>
              </w:rPr>
              <w:t>Теория и м</w:t>
            </w:r>
            <w:r>
              <w:rPr>
                <w:rFonts w:ascii="Times New Roman" w:hAnsi="Times New Roman"/>
                <w:sz w:val="24"/>
                <w:szCs w:val="24"/>
              </w:rPr>
              <w:t>етодика обучения физике в школе</w:t>
            </w:r>
            <w:proofErr w:type="gramStart"/>
            <w:r w:rsidRPr="0078163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9E67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од ред. С.Е.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Каменецкого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Н.С.Пурышевой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>. - М.: «Академия», 2000.</w:t>
            </w:r>
          </w:p>
          <w:p w:rsidR="00986C6E" w:rsidRPr="00781638" w:rsidRDefault="00986C6E" w:rsidP="00732B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7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7.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Мамбетакунов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Физиканы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окутуунун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775">
              <w:rPr>
                <w:rFonts w:ascii="Times New Roman" w:hAnsi="Times New Roman"/>
                <w:sz w:val="24"/>
                <w:szCs w:val="24"/>
              </w:rPr>
              <w:t>практикасы</w:t>
            </w:r>
            <w:proofErr w:type="spellEnd"/>
            <w:r w:rsidRPr="009E6775">
              <w:rPr>
                <w:rFonts w:ascii="Times New Roman" w:hAnsi="Times New Roman"/>
                <w:sz w:val="24"/>
                <w:szCs w:val="24"/>
              </w:rPr>
              <w:t>. – Б., 2004</w:t>
            </w:r>
            <w:r w:rsidRPr="007816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C6E" w:rsidRDefault="00986C6E" w:rsidP="00732B5B">
            <w:pPr>
              <w:rPr>
                <w:i/>
              </w:rPr>
            </w:pPr>
          </w:p>
          <w:p w:rsidR="00986C6E" w:rsidRPr="00771F3D" w:rsidRDefault="00986C6E" w:rsidP="00732B5B">
            <w:pPr>
              <w:rPr>
                <w:b/>
              </w:rPr>
            </w:pPr>
          </w:p>
        </w:tc>
      </w:tr>
    </w:tbl>
    <w:p w:rsidR="00986C6E" w:rsidRPr="00EF10FF" w:rsidRDefault="00986C6E" w:rsidP="00986C6E">
      <w:pPr>
        <w:tabs>
          <w:tab w:val="left" w:pos="3375"/>
        </w:tabs>
        <w:rPr>
          <w:lang w:val="ky-KG"/>
        </w:rPr>
      </w:pPr>
    </w:p>
    <w:p w:rsidR="008725D7" w:rsidRPr="00986C6E" w:rsidRDefault="008725D7">
      <w:pPr>
        <w:rPr>
          <w:lang w:val="ky-KG"/>
        </w:rPr>
      </w:pPr>
    </w:p>
    <w:sectPr w:rsidR="008725D7" w:rsidRPr="00986C6E" w:rsidSect="008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627"/>
    <w:multiLevelType w:val="hybridMultilevel"/>
    <w:tmpl w:val="70283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2155C"/>
    <w:multiLevelType w:val="hybridMultilevel"/>
    <w:tmpl w:val="2B3C2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439B2"/>
    <w:multiLevelType w:val="hybridMultilevel"/>
    <w:tmpl w:val="3C7E2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585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E431B"/>
    <w:multiLevelType w:val="hybridMultilevel"/>
    <w:tmpl w:val="42B81914"/>
    <w:lvl w:ilvl="0" w:tplc="C1B6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7F0F7B"/>
    <w:multiLevelType w:val="hybridMultilevel"/>
    <w:tmpl w:val="5D8E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C6E"/>
    <w:rsid w:val="008725D7"/>
    <w:rsid w:val="009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C6E"/>
    <w:pPr>
      <w:jc w:val="center"/>
    </w:pPr>
    <w:rPr>
      <w:b/>
      <w:bCs/>
      <w:sz w:val="36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86C6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a5">
    <w:name w:val="List Paragraph"/>
    <w:basedOn w:val="a"/>
    <w:uiPriority w:val="99"/>
    <w:qFormat/>
    <w:rsid w:val="00986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986C6E"/>
    <w:pPr>
      <w:jc w:val="center"/>
    </w:pPr>
    <w:rPr>
      <w:rFonts w:ascii="A97_Oktom_Times" w:hAnsi="A97_Oktom_Time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6C6E"/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3352</Words>
  <Characters>19111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2020-03-21T19:45:00Z</dcterms:created>
  <dcterms:modified xsi:type="dcterms:W3CDTF">2020-03-21T19:45:00Z</dcterms:modified>
</cp:coreProperties>
</file>