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78" w:rsidRPr="00EB60F1" w:rsidRDefault="00374178" w:rsidP="00374178">
      <w:pPr>
        <w:rPr>
          <w:b/>
        </w:rPr>
      </w:pPr>
      <w:r w:rsidRPr="006353DB">
        <w:rPr>
          <w:b/>
        </w:rPr>
        <w:t>НАЗВАНИЕ ДИСЦИПЛИНЫ: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74178" w:rsidRPr="00374178" w:rsidTr="00DF4181">
        <w:tc>
          <w:tcPr>
            <w:tcW w:w="9571" w:type="dxa"/>
          </w:tcPr>
          <w:p w:rsidR="00374178" w:rsidRPr="009E01A5" w:rsidRDefault="00374178" w:rsidP="00374178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9E01A5">
              <w:rPr>
                <w:b/>
                <w:sz w:val="24"/>
                <w:szCs w:val="24"/>
              </w:rPr>
              <w:t>Адаптационно-педагогическая практика</w:t>
            </w:r>
            <w:r>
              <w:rPr>
                <w:b/>
                <w:sz w:val="24"/>
                <w:szCs w:val="24"/>
              </w:rPr>
              <w:t>.</w:t>
            </w:r>
            <w:r w:rsidRPr="009E01A5">
              <w:rPr>
                <w:b/>
                <w:sz w:val="24"/>
                <w:szCs w:val="24"/>
              </w:rPr>
              <w:t xml:space="preserve"> Профессионально-базовая и профессионально-профильная практика</w:t>
            </w:r>
          </w:p>
          <w:p w:rsidR="00374178" w:rsidRPr="009E01A5" w:rsidRDefault="00374178" w:rsidP="00374178">
            <w:pPr>
              <w:ind w:firstLine="708"/>
              <w:rPr>
                <w:b/>
                <w:sz w:val="24"/>
                <w:szCs w:val="24"/>
              </w:rPr>
            </w:pPr>
          </w:p>
          <w:p w:rsidR="00374178" w:rsidRPr="006353DB" w:rsidRDefault="00374178" w:rsidP="00DF4181">
            <w:pPr>
              <w:rPr>
                <w:i/>
              </w:rPr>
            </w:pPr>
          </w:p>
        </w:tc>
      </w:tr>
    </w:tbl>
    <w:p w:rsidR="00374178" w:rsidRPr="00374178" w:rsidRDefault="00374178" w:rsidP="00374178"/>
    <w:p w:rsidR="00374178" w:rsidRDefault="00374178" w:rsidP="00374178">
      <w:r w:rsidRPr="006353DB">
        <w:rPr>
          <w:b/>
        </w:rPr>
        <w:t>Направление</w:t>
      </w:r>
      <w:r w:rsidR="00D94A5F">
        <w:t xml:space="preserve"> (550200 «Физико-математическое образование</w:t>
      </w:r>
      <w:r>
        <w:t>»)</w:t>
      </w:r>
    </w:p>
    <w:p w:rsidR="00374178" w:rsidRDefault="00374178" w:rsidP="00374178">
      <w:r>
        <w:t>______________________________</w:t>
      </w:r>
      <w:bookmarkStart w:id="0" w:name="_GoBack"/>
      <w:bookmarkEnd w:id="0"/>
    </w:p>
    <w:p w:rsidR="00374178" w:rsidRDefault="00EB60F1" w:rsidP="00374178">
      <w:r>
        <w:rPr>
          <w:b/>
          <w:noProof/>
          <w:lang w:eastAsia="ru-RU"/>
        </w:rPr>
        <w:pict>
          <v:rect id="Прямоугольник 2" o:spid="_x0000_s1026" style="position:absolute;margin-left:207pt;margin-top:4.15pt;width:8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VJSAIAAEwEAAAOAAAAZHJzL2Uyb0RvYy54bWysVM1uEzEQviPxDpbvZLNpEtp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"/>
        </w:pict>
      </w:r>
      <w:r w:rsidR="00374178" w:rsidRPr="006353DB">
        <w:rPr>
          <w:b/>
        </w:rPr>
        <w:t>Степень</w:t>
      </w:r>
      <w:r w:rsidR="00374178">
        <w:t xml:space="preserve">       Бакалавр </w:t>
      </w:r>
      <w:r w:rsidR="00374178">
        <w:rPr>
          <w:noProof/>
          <w:lang w:eastAsia="ru-RU"/>
        </w:rPr>
        <w:drawing>
          <wp:inline distT="0" distB="0" distL="0" distR="0">
            <wp:extent cx="257175" cy="171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178">
        <w:t xml:space="preserve">          Магистр </w:t>
      </w:r>
    </w:p>
    <w:p w:rsidR="00374178" w:rsidRDefault="00374178" w:rsidP="00374178"/>
    <w:p w:rsidR="00374178" w:rsidRPr="006353DB" w:rsidRDefault="00374178" w:rsidP="00374178">
      <w:pPr>
        <w:rPr>
          <w:b/>
        </w:rPr>
      </w:pPr>
      <w:r w:rsidRPr="006353DB">
        <w:rPr>
          <w:b/>
        </w:rPr>
        <w:t>ОПИСАНИЕ СОДЕРЖАНИЯ ДИСЦИПЛИНЫ:</w:t>
      </w:r>
    </w:p>
    <w:p w:rsidR="00374178" w:rsidRDefault="00374178" w:rsidP="0037417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74178" w:rsidTr="00DF4181">
        <w:tc>
          <w:tcPr>
            <w:tcW w:w="9571" w:type="dxa"/>
          </w:tcPr>
          <w:p w:rsidR="00374178" w:rsidRPr="00D94A5F" w:rsidRDefault="00374178" w:rsidP="00DF4181">
            <w:pPr>
              <w:rPr>
                <w:b/>
              </w:rPr>
            </w:pPr>
            <w:proofErr w:type="spellStart"/>
            <w:r w:rsidRPr="006353DB">
              <w:rPr>
                <w:b/>
              </w:rPr>
              <w:t>Пререквизиты</w:t>
            </w:r>
            <w:proofErr w:type="spellEnd"/>
            <w:r w:rsidRPr="006353DB">
              <w:rPr>
                <w:b/>
              </w:rPr>
              <w:t>:</w:t>
            </w:r>
            <w:r w:rsidR="00D94A5F">
              <w:rPr>
                <w:b/>
              </w:rPr>
              <w:t xml:space="preserve"> П</w:t>
            </w:r>
            <w:r>
              <w:rPr>
                <w:b/>
              </w:rPr>
              <w:t xml:space="preserve">сихология, педагогика, возрастная анатомия, физиология и школьная гигиена, </w:t>
            </w:r>
            <w:r w:rsidR="00D94A5F">
              <w:rPr>
                <w:b/>
              </w:rPr>
              <w:t>методика преподавания математики, информационные и коммуникационные технологии в образовании, элементарная математика, современные образовательные технологии, внеклассная работа по математике.</w:t>
            </w:r>
          </w:p>
          <w:p w:rsidR="00374178" w:rsidRPr="006353DB" w:rsidRDefault="00374178" w:rsidP="00DF4181">
            <w:pPr>
              <w:rPr>
                <w:i/>
              </w:rPr>
            </w:pPr>
          </w:p>
          <w:p w:rsidR="00374178" w:rsidRPr="009E01A5" w:rsidRDefault="00374178" w:rsidP="00D94A5F">
            <w:pPr>
              <w:rPr>
                <w:b/>
                <w:sz w:val="24"/>
                <w:szCs w:val="24"/>
              </w:rPr>
            </w:pPr>
            <w:r w:rsidRPr="006353DB">
              <w:rPr>
                <w:b/>
              </w:rPr>
              <w:t>Содержание курса:</w:t>
            </w:r>
            <w:r w:rsidRPr="009E01A5">
              <w:rPr>
                <w:b/>
                <w:sz w:val="24"/>
                <w:szCs w:val="24"/>
              </w:rPr>
              <w:t xml:space="preserve"> </w:t>
            </w:r>
            <w:r w:rsidR="00D94A5F">
              <w:rPr>
                <w:b/>
                <w:sz w:val="24"/>
                <w:szCs w:val="24"/>
              </w:rPr>
              <w:t xml:space="preserve">1. </w:t>
            </w:r>
            <w:r w:rsidRPr="009E01A5">
              <w:rPr>
                <w:b/>
                <w:sz w:val="24"/>
                <w:szCs w:val="24"/>
              </w:rPr>
              <w:t>Адаптационно-педагогическая практика</w:t>
            </w:r>
          </w:p>
          <w:p w:rsidR="00374178" w:rsidRPr="00903A53" w:rsidRDefault="00374178" w:rsidP="00374178">
            <w:pPr>
              <w:ind w:firstLine="708"/>
              <w:rPr>
                <w:sz w:val="24"/>
                <w:szCs w:val="24"/>
              </w:rPr>
            </w:pPr>
            <w:r w:rsidRPr="009E01A5">
              <w:rPr>
                <w:sz w:val="24"/>
                <w:szCs w:val="24"/>
              </w:rPr>
              <w:t xml:space="preserve">Знакомство с образовательным учреждением (администрация, организация учебно-воспитательного процесса, материально-техническая база и т.п.); учебно-воспитательной работой  учителя математики и классного руководителя; участие в организации и проведении внеклассной работы по математике и классного часа; наблюдение за работой учителей, приобретение необходимых навыков профессиональной деятельности;  посещение и анализ уроков по математике.  </w:t>
            </w:r>
          </w:p>
          <w:p w:rsidR="00374178" w:rsidRPr="00903A53" w:rsidRDefault="00374178" w:rsidP="00374178">
            <w:pPr>
              <w:ind w:firstLine="708"/>
              <w:rPr>
                <w:sz w:val="24"/>
                <w:szCs w:val="24"/>
              </w:rPr>
            </w:pPr>
          </w:p>
          <w:p w:rsidR="00374178" w:rsidRPr="009E01A5" w:rsidRDefault="00D94A5F" w:rsidP="00374178">
            <w:pPr>
              <w:ind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374178" w:rsidRPr="009E01A5">
              <w:rPr>
                <w:b/>
                <w:sz w:val="24"/>
                <w:szCs w:val="24"/>
              </w:rPr>
              <w:t>Профессионально-базовая и профессионально-профильная практика</w:t>
            </w:r>
          </w:p>
          <w:p w:rsidR="00374178" w:rsidRPr="009E01A5" w:rsidRDefault="00374178" w:rsidP="00374178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9E01A5">
              <w:rPr>
                <w:sz w:val="24"/>
                <w:szCs w:val="24"/>
              </w:rPr>
              <w:t xml:space="preserve"> Углубление и закрепление основ общетеоретических дисциплин в объеме необходимом для решения педагогических, научно-методических и организационно-управленческих задач. Применение знаний по педагогике, психологии, возрастной </w:t>
            </w:r>
            <w:r w:rsidRPr="00C36BA9">
              <w:rPr>
                <w:sz w:val="24"/>
                <w:szCs w:val="24"/>
              </w:rPr>
              <w:t>анатомии и физиологии, школьной  гигиене, теории  и методике обучения математике при выборе технологий и методик обучения в зависимости от возрастных особенностей, личностных возможностей и в зависимости от специфики учебного предмета и содержания изучаемого учебного материала.</w:t>
            </w:r>
            <w:r>
              <w:rPr>
                <w:sz w:val="24"/>
                <w:szCs w:val="24"/>
              </w:rPr>
              <w:t xml:space="preserve"> </w:t>
            </w:r>
            <w:r w:rsidRPr="009E01A5">
              <w:rPr>
                <w:sz w:val="24"/>
                <w:szCs w:val="24"/>
              </w:rPr>
              <w:t xml:space="preserve">Подготовительная работа с учебной программой и учебниками по математике. Знакомство с требованиями к оснащению, оборудованию школьного математического кабинета, средствами обучения и их дидактическими возможностями. Подготовка дидактических, раздаточных материалов и их применение к уроку по математике. </w:t>
            </w:r>
          </w:p>
          <w:p w:rsidR="00374178" w:rsidRDefault="00374178" w:rsidP="00374178">
            <w:pPr>
              <w:ind w:firstLine="708"/>
              <w:jc w:val="both"/>
              <w:rPr>
                <w:sz w:val="24"/>
                <w:szCs w:val="24"/>
              </w:rPr>
            </w:pPr>
            <w:r w:rsidRPr="009E01A5">
              <w:rPr>
                <w:sz w:val="24"/>
                <w:szCs w:val="24"/>
              </w:rPr>
              <w:t xml:space="preserve">Знакомство с опытом работы передовых учителей математики образовательного учреждения. Подготовка и проведение уроков математики с использованием современных образовательных технологий (в том числе информационно-коммуникационных </w:t>
            </w:r>
            <w:r w:rsidRPr="00BC2617">
              <w:rPr>
                <w:sz w:val="24"/>
                <w:szCs w:val="24"/>
              </w:rPr>
              <w:t xml:space="preserve">технологий). Выбор возможной технологии и методики построения урока, ориентированного на развитие ключевых компетентностей школьников. Формулировка целей урока по критериям </w:t>
            </w:r>
            <w:r w:rsidRPr="00BC2617">
              <w:rPr>
                <w:sz w:val="24"/>
                <w:szCs w:val="24"/>
                <w:lang w:val="en-US"/>
              </w:rPr>
              <w:t>SMART</w:t>
            </w:r>
            <w:r w:rsidRPr="00BC2617">
              <w:rPr>
                <w:sz w:val="24"/>
                <w:szCs w:val="24"/>
              </w:rPr>
              <w:t>. Применять современные средства оценивания результатов обучения и оценки достижений школьников в освоении математики. Решение воспитательных задач через предмет.</w:t>
            </w:r>
            <w:r>
              <w:rPr>
                <w:sz w:val="24"/>
                <w:szCs w:val="24"/>
              </w:rPr>
              <w:t xml:space="preserve"> Обеспечение</w:t>
            </w:r>
            <w:r w:rsidRPr="00BC2617">
              <w:rPr>
                <w:sz w:val="24"/>
                <w:szCs w:val="24"/>
              </w:rPr>
              <w:t xml:space="preserve"> </w:t>
            </w:r>
            <w:proofErr w:type="spellStart"/>
            <w:r w:rsidRPr="00BC2617">
              <w:rPr>
                <w:sz w:val="24"/>
                <w:szCs w:val="24"/>
              </w:rPr>
              <w:t>здоровьесберагающей</w:t>
            </w:r>
            <w:proofErr w:type="spellEnd"/>
            <w:r w:rsidRPr="00BC2617">
              <w:rPr>
                <w:sz w:val="24"/>
                <w:szCs w:val="24"/>
              </w:rPr>
              <w:t xml:space="preserve"> среды обучения школьников.</w:t>
            </w:r>
            <w:r>
              <w:rPr>
                <w:sz w:val="24"/>
                <w:szCs w:val="24"/>
              </w:rPr>
              <w:t xml:space="preserve"> </w:t>
            </w:r>
          </w:p>
          <w:p w:rsidR="00374178" w:rsidRPr="009E01A5" w:rsidRDefault="00374178" w:rsidP="00374178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9E01A5">
              <w:rPr>
                <w:sz w:val="24"/>
                <w:szCs w:val="24"/>
              </w:rPr>
              <w:lastRenderedPageBreak/>
              <w:t xml:space="preserve">Организация внеклассной работы воспитательной, культурно-просветительской, </w:t>
            </w:r>
            <w:proofErr w:type="spellStart"/>
            <w:r w:rsidRPr="009E01A5">
              <w:rPr>
                <w:sz w:val="24"/>
                <w:szCs w:val="24"/>
              </w:rPr>
              <w:t>профориентационной</w:t>
            </w:r>
            <w:proofErr w:type="spellEnd"/>
            <w:r w:rsidRPr="009E01A5">
              <w:rPr>
                <w:sz w:val="24"/>
                <w:szCs w:val="24"/>
              </w:rPr>
              <w:t xml:space="preserve"> и предметной направленностей по планам учителя математики и классного руководителя образовательного учреждения. Выполнение обязанностей помощника учителя математики и классного руководителя. Активное участие в общественной работе образовательного учреждения.  </w:t>
            </w:r>
          </w:p>
          <w:p w:rsidR="00374178" w:rsidRPr="009E01A5" w:rsidRDefault="00374178" w:rsidP="00374178">
            <w:pPr>
              <w:ind w:firstLine="708"/>
              <w:rPr>
                <w:sz w:val="24"/>
                <w:szCs w:val="24"/>
              </w:rPr>
            </w:pPr>
            <w:r w:rsidRPr="009E01A5">
              <w:rPr>
                <w:sz w:val="24"/>
                <w:szCs w:val="24"/>
              </w:rPr>
              <w:t xml:space="preserve">Выявление актуальных проблем обучения математики. Применять теоретические и эмпирические методы педагогического исследования. Проведение поэтапной экспериментальной работы. Применять методы сбора экспериментальных данных. Разработка экспериментальных материалов и интерпретация результатов исследований для подготовки выпускной квалификационной работы. </w:t>
            </w:r>
          </w:p>
          <w:p w:rsidR="00374178" w:rsidRDefault="00374178" w:rsidP="00DF4181">
            <w:pPr>
              <w:rPr>
                <w:i/>
              </w:rPr>
            </w:pPr>
          </w:p>
          <w:p w:rsidR="00374178" w:rsidRPr="006353DB" w:rsidRDefault="00374178" w:rsidP="00DF4181">
            <w:pPr>
              <w:rPr>
                <w:i/>
              </w:rPr>
            </w:pPr>
          </w:p>
          <w:p w:rsidR="00374178" w:rsidRPr="004A1520" w:rsidRDefault="00374178" w:rsidP="00DF4181">
            <w:pPr>
              <w:rPr>
                <w:b/>
                <w:lang w:val="ky-KG"/>
              </w:rPr>
            </w:pPr>
            <w:r w:rsidRPr="006353DB">
              <w:rPr>
                <w:b/>
              </w:rPr>
              <w:t>Ожидаемые результаты</w:t>
            </w:r>
            <w:r>
              <w:rPr>
                <w:b/>
                <w:lang w:val="ky-KG"/>
              </w:rPr>
              <w:t>:</w:t>
            </w:r>
          </w:p>
          <w:p w:rsidR="00374178" w:rsidRDefault="00EB60F1" w:rsidP="00DF4181">
            <w:pPr>
              <w:rPr>
                <w:i/>
              </w:rPr>
            </w:pPr>
            <w:r>
              <w:t>В результате прохождения професс</w:t>
            </w:r>
            <w:r w:rsidR="00903A53" w:rsidRPr="00EB60F1">
              <w:t>иональн</w:t>
            </w:r>
            <w:r>
              <w:t>о</w:t>
            </w:r>
            <w:r w:rsidR="00903A53" w:rsidRPr="00EB60F1">
              <w:t>-базовой и профессионально-профильной практики студент должен</w:t>
            </w:r>
            <w:r w:rsidR="00903A53">
              <w:rPr>
                <w:i/>
              </w:rPr>
              <w:t>:</w:t>
            </w:r>
          </w:p>
          <w:p w:rsidR="00903A53" w:rsidRPr="00EB60F1" w:rsidRDefault="00D27FAF" w:rsidP="00DF4181">
            <w:pPr>
              <w:rPr>
                <w:b/>
                <w:i/>
              </w:rPr>
            </w:pPr>
            <w:r w:rsidRPr="00EB60F1">
              <w:rPr>
                <w:b/>
                <w:i/>
              </w:rPr>
              <w:t>з</w:t>
            </w:r>
            <w:r w:rsidR="00903A53" w:rsidRPr="00EB60F1">
              <w:rPr>
                <w:b/>
                <w:i/>
              </w:rPr>
              <w:t>нать:</w:t>
            </w:r>
          </w:p>
          <w:p w:rsidR="00903A53" w:rsidRPr="00EB60F1" w:rsidRDefault="00903A53" w:rsidP="00DF4181">
            <w:pPr>
              <w:rPr>
                <w:i/>
              </w:rPr>
            </w:pPr>
            <w:r w:rsidRPr="00EB60F1">
              <w:rPr>
                <w:i/>
              </w:rPr>
              <w:t>- современные технолог</w:t>
            </w:r>
            <w:r w:rsidR="00D27FAF" w:rsidRPr="00EB60F1">
              <w:rPr>
                <w:i/>
              </w:rPr>
              <w:t>ии обучения математике на уровнях учебного предмета, раздела</w:t>
            </w:r>
            <w:r w:rsidRPr="00EB60F1">
              <w:rPr>
                <w:i/>
              </w:rPr>
              <w:t>, темы;</w:t>
            </w:r>
          </w:p>
          <w:p w:rsidR="00903A53" w:rsidRPr="00EB60F1" w:rsidRDefault="00D27FAF" w:rsidP="00DF4181">
            <w:pPr>
              <w:rPr>
                <w:i/>
              </w:rPr>
            </w:pPr>
            <w:r w:rsidRPr="00EB60F1">
              <w:rPr>
                <w:i/>
              </w:rPr>
              <w:t>- схе</w:t>
            </w:r>
            <w:r w:rsidR="00903A53" w:rsidRPr="00EB60F1">
              <w:rPr>
                <w:i/>
              </w:rPr>
              <w:t>му анализа и самоанализа уроков математики;</w:t>
            </w:r>
          </w:p>
          <w:p w:rsidR="00903A53" w:rsidRPr="00EB60F1" w:rsidRDefault="00903A53" w:rsidP="00DF4181">
            <w:pPr>
              <w:rPr>
                <w:i/>
              </w:rPr>
            </w:pPr>
            <w:r w:rsidRPr="00EB60F1">
              <w:rPr>
                <w:i/>
              </w:rPr>
              <w:t>- требования к разработке конспектов;</w:t>
            </w:r>
          </w:p>
          <w:p w:rsidR="00903A53" w:rsidRPr="00EB60F1" w:rsidRDefault="00903A53" w:rsidP="00DF4181">
            <w:pPr>
              <w:rPr>
                <w:i/>
              </w:rPr>
            </w:pPr>
            <w:r w:rsidRPr="00EB60F1">
              <w:rPr>
                <w:i/>
              </w:rPr>
              <w:t>- ос</w:t>
            </w:r>
            <w:r w:rsidR="00D27FAF" w:rsidRPr="00EB60F1">
              <w:rPr>
                <w:i/>
              </w:rPr>
              <w:t>н</w:t>
            </w:r>
            <w:r w:rsidRPr="00EB60F1">
              <w:rPr>
                <w:i/>
              </w:rPr>
              <w:t>овные компоненты методической системы обучения матема</w:t>
            </w:r>
            <w:r w:rsidR="00D27FAF" w:rsidRPr="00EB60F1">
              <w:rPr>
                <w:i/>
              </w:rPr>
              <w:t>т</w:t>
            </w:r>
            <w:r w:rsidRPr="00EB60F1">
              <w:rPr>
                <w:i/>
              </w:rPr>
              <w:t>ике;</w:t>
            </w:r>
          </w:p>
          <w:p w:rsidR="00903A53" w:rsidRPr="00EB60F1" w:rsidRDefault="00D27FAF" w:rsidP="00DF4181">
            <w:pPr>
              <w:rPr>
                <w:i/>
              </w:rPr>
            </w:pPr>
            <w:r w:rsidRPr="00EB60F1">
              <w:rPr>
                <w:i/>
              </w:rPr>
              <w:t>- особенности организации обучения математике на конкретных этапах обучения;</w:t>
            </w:r>
          </w:p>
          <w:p w:rsidR="00D27FAF" w:rsidRPr="00EB60F1" w:rsidRDefault="00D27FAF" w:rsidP="00DF4181">
            <w:pPr>
              <w:rPr>
                <w:i/>
              </w:rPr>
            </w:pPr>
            <w:r w:rsidRPr="00EB60F1">
              <w:rPr>
                <w:i/>
              </w:rPr>
              <w:t xml:space="preserve">- </w:t>
            </w:r>
            <w:r w:rsidR="00254DB7" w:rsidRPr="00EB60F1">
              <w:rPr>
                <w:i/>
              </w:rPr>
              <w:t>о</w:t>
            </w:r>
            <w:r w:rsidRPr="00EB60F1">
              <w:rPr>
                <w:i/>
              </w:rPr>
              <w:t>собе</w:t>
            </w:r>
            <w:r w:rsidR="00254DB7" w:rsidRPr="00EB60F1">
              <w:rPr>
                <w:i/>
              </w:rPr>
              <w:t xml:space="preserve">нности организации внеклассных </w:t>
            </w:r>
            <w:r w:rsidRPr="00EB60F1">
              <w:rPr>
                <w:i/>
              </w:rPr>
              <w:t>мероприятий по математике;</w:t>
            </w:r>
          </w:p>
          <w:p w:rsidR="00D27FAF" w:rsidRPr="00EB60F1" w:rsidRDefault="00254DB7" w:rsidP="00DF4181">
            <w:pPr>
              <w:rPr>
                <w:b/>
                <w:i/>
              </w:rPr>
            </w:pPr>
            <w:r w:rsidRPr="00EB60F1">
              <w:rPr>
                <w:b/>
                <w:i/>
              </w:rPr>
              <w:t>у</w:t>
            </w:r>
            <w:r w:rsidR="00D27FAF" w:rsidRPr="00EB60F1">
              <w:rPr>
                <w:b/>
                <w:i/>
              </w:rPr>
              <w:t>меть:</w:t>
            </w:r>
          </w:p>
          <w:p w:rsidR="00A17346" w:rsidRPr="00EB60F1" w:rsidRDefault="00D27FAF" w:rsidP="00DF4181">
            <w:pPr>
              <w:rPr>
                <w:i/>
              </w:rPr>
            </w:pPr>
            <w:r w:rsidRPr="00EB60F1">
              <w:rPr>
                <w:i/>
              </w:rPr>
              <w:t xml:space="preserve">- определять конкретные учебно-воспитательные задачи </w:t>
            </w:r>
            <w:r w:rsidR="00A17346" w:rsidRPr="00EB60F1">
              <w:rPr>
                <w:i/>
                <w:lang w:val="en-US"/>
              </w:rPr>
              <w:t>c</w:t>
            </w:r>
            <w:r w:rsidR="00EB60F1" w:rsidRPr="00EB60F1">
              <w:rPr>
                <w:i/>
              </w:rPr>
              <w:t xml:space="preserve"> учетом возрастных и индивидуаль</w:t>
            </w:r>
            <w:r w:rsidR="00A17346" w:rsidRPr="00EB60F1">
              <w:rPr>
                <w:i/>
              </w:rPr>
              <w:t xml:space="preserve">ных особенностей детей и </w:t>
            </w:r>
            <w:r w:rsidR="00EB60F1" w:rsidRPr="00EB60F1">
              <w:rPr>
                <w:i/>
              </w:rPr>
              <w:t>с</w:t>
            </w:r>
            <w:r w:rsidR="00A17346" w:rsidRPr="00EB60F1">
              <w:rPr>
                <w:i/>
              </w:rPr>
              <w:t>оциально-психологических особенностей коллектива;</w:t>
            </w:r>
          </w:p>
          <w:p w:rsidR="00A17346" w:rsidRPr="00EB60F1" w:rsidRDefault="00EB60F1" w:rsidP="00DF4181">
            <w:pPr>
              <w:rPr>
                <w:i/>
              </w:rPr>
            </w:pPr>
            <w:r w:rsidRPr="00EB60F1">
              <w:rPr>
                <w:i/>
              </w:rPr>
              <w:t>- плани</w:t>
            </w:r>
            <w:r w:rsidR="00A17346" w:rsidRPr="00EB60F1">
              <w:rPr>
                <w:i/>
              </w:rPr>
              <w:t>ровать и анализировать учебно-воспитательный проце</w:t>
            </w:r>
            <w:proofErr w:type="gramStart"/>
            <w:r w:rsidR="00A17346" w:rsidRPr="00EB60F1">
              <w:rPr>
                <w:i/>
              </w:rPr>
              <w:t>сс в пс</w:t>
            </w:r>
            <w:proofErr w:type="gramEnd"/>
            <w:r w:rsidR="00A17346" w:rsidRPr="00EB60F1">
              <w:rPr>
                <w:i/>
              </w:rPr>
              <w:t>ихологических, дидактических, методических аспектах с учетом современных технологий бучения;</w:t>
            </w:r>
          </w:p>
          <w:p w:rsidR="00A17346" w:rsidRPr="00EB60F1" w:rsidRDefault="00A17346" w:rsidP="00DF4181">
            <w:pPr>
              <w:rPr>
                <w:i/>
              </w:rPr>
            </w:pPr>
            <w:r w:rsidRPr="00EB60F1">
              <w:rPr>
                <w:i/>
              </w:rPr>
              <w:t>- обоснов</w:t>
            </w:r>
            <w:r w:rsidR="00EB60F1" w:rsidRPr="00EB60F1">
              <w:rPr>
                <w:i/>
              </w:rPr>
              <w:t>анно выбирать оптимальные формы,</w:t>
            </w:r>
            <w:r w:rsidRPr="00EB60F1">
              <w:rPr>
                <w:i/>
              </w:rPr>
              <w:t xml:space="preserve"> методы и средства обучения и воспитания, определять результаты усвоения детьми программного материала;</w:t>
            </w:r>
          </w:p>
          <w:p w:rsidR="00F708A3" w:rsidRPr="00EB60F1" w:rsidRDefault="00A17346" w:rsidP="00DF4181">
            <w:pPr>
              <w:rPr>
                <w:i/>
              </w:rPr>
            </w:pPr>
            <w:r w:rsidRPr="00EB60F1">
              <w:rPr>
                <w:i/>
              </w:rPr>
              <w:t xml:space="preserve">- осуществлять воспитательную работу в групповом </w:t>
            </w:r>
            <w:r w:rsidR="00F708A3" w:rsidRPr="00EB60F1">
              <w:rPr>
                <w:i/>
              </w:rPr>
              <w:t>коллективе образовательного учреждения;</w:t>
            </w:r>
          </w:p>
          <w:p w:rsidR="00F708A3" w:rsidRPr="00EB60F1" w:rsidRDefault="00F708A3" w:rsidP="00DF4181">
            <w:pPr>
              <w:rPr>
                <w:i/>
              </w:rPr>
            </w:pPr>
            <w:r w:rsidRPr="00EB60F1">
              <w:rPr>
                <w:i/>
              </w:rPr>
              <w:t>- проводить индивидуальную работу с</w:t>
            </w:r>
            <w:r w:rsidR="00EB60F1" w:rsidRPr="00EB60F1">
              <w:rPr>
                <w:i/>
              </w:rPr>
              <w:t xml:space="preserve"> детьми, осуществлять педагогич</w:t>
            </w:r>
            <w:r w:rsidRPr="00EB60F1">
              <w:rPr>
                <w:i/>
              </w:rPr>
              <w:t>е</w:t>
            </w:r>
            <w:r w:rsidR="00EB60F1" w:rsidRPr="00EB60F1">
              <w:rPr>
                <w:i/>
              </w:rPr>
              <w:t>с</w:t>
            </w:r>
            <w:r w:rsidRPr="00EB60F1">
              <w:rPr>
                <w:i/>
              </w:rPr>
              <w:t>кое просвещение родителей с учетом меняющихся социальных условий, вовлекая семью и образовательный процесс;</w:t>
            </w:r>
          </w:p>
          <w:p w:rsidR="00DD1D5D" w:rsidRPr="00EB60F1" w:rsidRDefault="00F708A3" w:rsidP="00DF4181">
            <w:pPr>
              <w:rPr>
                <w:i/>
              </w:rPr>
            </w:pPr>
            <w:r w:rsidRPr="00EB60F1">
              <w:rPr>
                <w:i/>
              </w:rPr>
              <w:t xml:space="preserve">- </w:t>
            </w:r>
            <w:r w:rsidR="00DD1D5D" w:rsidRPr="00EB60F1">
              <w:rPr>
                <w:i/>
              </w:rPr>
              <w:t>использовать в учебно-воспитательном процессе различные технические средства: компьютерную технику</w:t>
            </w:r>
            <w:r w:rsidR="00EB60F1" w:rsidRPr="00EB60F1">
              <w:rPr>
                <w:i/>
              </w:rPr>
              <w:t xml:space="preserve"> </w:t>
            </w:r>
            <w:r w:rsidR="00DD1D5D" w:rsidRPr="00EB60F1">
              <w:rPr>
                <w:i/>
              </w:rPr>
              <w:t>и разнообразные наглядные пособия;</w:t>
            </w:r>
          </w:p>
          <w:p w:rsidR="00DD1D5D" w:rsidRPr="00EB60F1" w:rsidRDefault="00DD1D5D" w:rsidP="00DF4181">
            <w:pPr>
              <w:rPr>
                <w:i/>
              </w:rPr>
            </w:pPr>
            <w:r w:rsidRPr="00EB60F1">
              <w:rPr>
                <w:i/>
              </w:rPr>
              <w:t>- разрабатывать дидактический материал и наглядные пособия;</w:t>
            </w:r>
          </w:p>
          <w:p w:rsidR="00DD1D5D" w:rsidRPr="00EB60F1" w:rsidRDefault="00DD1D5D" w:rsidP="00DF4181">
            <w:pPr>
              <w:rPr>
                <w:i/>
              </w:rPr>
            </w:pPr>
            <w:r w:rsidRPr="00EB60F1">
              <w:rPr>
                <w:i/>
              </w:rPr>
              <w:t>- проводить самоанализ, самооценку и корректировку собственной деятельности;</w:t>
            </w:r>
          </w:p>
          <w:p w:rsidR="00DD1D5D" w:rsidRPr="00EB60F1" w:rsidRDefault="00EB60F1" w:rsidP="00DF4181">
            <w:pPr>
              <w:rPr>
                <w:i/>
              </w:rPr>
            </w:pPr>
            <w:r w:rsidRPr="00EB60F1">
              <w:rPr>
                <w:i/>
              </w:rPr>
              <w:t>- управлять у</w:t>
            </w:r>
            <w:r w:rsidR="00DD1D5D" w:rsidRPr="00EB60F1">
              <w:rPr>
                <w:i/>
              </w:rPr>
              <w:t>ч</w:t>
            </w:r>
            <w:r w:rsidRPr="00EB60F1">
              <w:rPr>
                <w:i/>
              </w:rPr>
              <w:t>е</w:t>
            </w:r>
            <w:r w:rsidR="00DD1D5D" w:rsidRPr="00EB60F1">
              <w:rPr>
                <w:i/>
              </w:rPr>
              <w:t>бно-познавательной деятельно</w:t>
            </w:r>
            <w:r w:rsidRPr="00EB60F1">
              <w:rPr>
                <w:i/>
              </w:rPr>
              <w:t xml:space="preserve">стью детей и формировать у них </w:t>
            </w:r>
            <w:r w:rsidR="00DD1D5D" w:rsidRPr="00EB60F1">
              <w:rPr>
                <w:i/>
              </w:rPr>
              <w:t>о</w:t>
            </w:r>
            <w:r w:rsidRPr="00EB60F1">
              <w:rPr>
                <w:i/>
              </w:rPr>
              <w:t>б</w:t>
            </w:r>
            <w:r w:rsidR="00DD1D5D" w:rsidRPr="00EB60F1">
              <w:rPr>
                <w:i/>
              </w:rPr>
              <w:t>щеобразовательные умения и навыки;</w:t>
            </w:r>
          </w:p>
          <w:p w:rsidR="00DD1D5D" w:rsidRPr="00EB60F1" w:rsidRDefault="00DD1D5D" w:rsidP="00DF4181">
            <w:pPr>
              <w:rPr>
                <w:i/>
              </w:rPr>
            </w:pPr>
            <w:r w:rsidRPr="00EB60F1">
              <w:rPr>
                <w:i/>
              </w:rPr>
              <w:t>- рационально распредел</w:t>
            </w:r>
            <w:r w:rsidR="00EB60F1" w:rsidRPr="00EB60F1">
              <w:rPr>
                <w:i/>
              </w:rPr>
              <w:t xml:space="preserve">ять время на занятиях и во </w:t>
            </w:r>
            <w:proofErr w:type="spellStart"/>
            <w:r w:rsidR="00EB60F1" w:rsidRPr="00EB60F1">
              <w:rPr>
                <w:i/>
              </w:rPr>
              <w:t>внеу</w:t>
            </w:r>
            <w:r w:rsidRPr="00EB60F1">
              <w:rPr>
                <w:i/>
              </w:rPr>
              <w:t>ч</w:t>
            </w:r>
            <w:r w:rsidR="00EB60F1" w:rsidRPr="00EB60F1">
              <w:rPr>
                <w:i/>
              </w:rPr>
              <w:t>е</w:t>
            </w:r>
            <w:r w:rsidRPr="00EB60F1">
              <w:rPr>
                <w:i/>
              </w:rPr>
              <w:t>бных</w:t>
            </w:r>
            <w:proofErr w:type="spellEnd"/>
            <w:r w:rsidRPr="00EB60F1">
              <w:rPr>
                <w:i/>
              </w:rPr>
              <w:t xml:space="preserve"> мероприятиях, выполнять намеченный план;</w:t>
            </w:r>
          </w:p>
          <w:p w:rsidR="00DD1D5D" w:rsidRPr="00EB60F1" w:rsidRDefault="00DD1D5D" w:rsidP="00DF4181">
            <w:pPr>
              <w:rPr>
                <w:i/>
              </w:rPr>
            </w:pPr>
            <w:r w:rsidRPr="00EB60F1">
              <w:rPr>
                <w:i/>
              </w:rPr>
              <w:t>- организовывать воспитательную работу во все время общения с детьми;</w:t>
            </w:r>
          </w:p>
          <w:p w:rsidR="0026072D" w:rsidRPr="00EB60F1" w:rsidRDefault="00DD1D5D" w:rsidP="00DF4181">
            <w:pPr>
              <w:rPr>
                <w:i/>
              </w:rPr>
            </w:pPr>
            <w:r w:rsidRPr="00EB60F1">
              <w:rPr>
                <w:i/>
              </w:rPr>
              <w:t xml:space="preserve">- </w:t>
            </w:r>
            <w:r w:rsidR="0026072D" w:rsidRPr="00EB60F1">
              <w:rPr>
                <w:i/>
              </w:rPr>
              <w:t>организовывать индивидуальную работу, работу с группой, коллективо</w:t>
            </w:r>
            <w:proofErr w:type="gramStart"/>
            <w:r w:rsidR="0026072D" w:rsidRPr="00EB60F1">
              <w:rPr>
                <w:i/>
              </w:rPr>
              <w:t>м(</w:t>
            </w:r>
            <w:proofErr w:type="gramEnd"/>
            <w:r w:rsidR="0026072D" w:rsidRPr="00EB60F1">
              <w:rPr>
                <w:i/>
              </w:rPr>
              <w:t>классом, группой, родителями);</w:t>
            </w:r>
          </w:p>
          <w:p w:rsidR="0026072D" w:rsidRPr="00EB60F1" w:rsidRDefault="0026072D" w:rsidP="00DF4181">
            <w:pPr>
              <w:rPr>
                <w:i/>
              </w:rPr>
            </w:pPr>
            <w:r w:rsidRPr="00EB60F1">
              <w:rPr>
                <w:i/>
              </w:rPr>
              <w:t>- использовать разнообразные формы и методы педагогического взаимодействия с детьми, родителями, коллегами;</w:t>
            </w:r>
          </w:p>
          <w:p w:rsidR="0026072D" w:rsidRPr="00EB60F1" w:rsidRDefault="0026072D" w:rsidP="00DF4181">
            <w:pPr>
              <w:rPr>
                <w:i/>
              </w:rPr>
            </w:pPr>
            <w:r w:rsidRPr="00EB60F1">
              <w:rPr>
                <w:i/>
              </w:rPr>
              <w:t>- строить деловые и личные отношения со всеми участниками учебно-воспитательного процесса;</w:t>
            </w:r>
          </w:p>
          <w:p w:rsidR="0026072D" w:rsidRPr="00EB60F1" w:rsidRDefault="0026072D" w:rsidP="00DF4181">
            <w:pPr>
              <w:rPr>
                <w:i/>
              </w:rPr>
            </w:pPr>
            <w:r w:rsidRPr="00EB60F1">
              <w:rPr>
                <w:i/>
              </w:rPr>
              <w:t>- создавать бла</w:t>
            </w:r>
            <w:r w:rsidR="00EB60F1" w:rsidRPr="00EB60F1">
              <w:rPr>
                <w:i/>
              </w:rPr>
              <w:t>г</w:t>
            </w:r>
            <w:r w:rsidRPr="00EB60F1">
              <w:rPr>
                <w:i/>
              </w:rPr>
              <w:t>оприятные условия для разностороннего развития личности;</w:t>
            </w:r>
          </w:p>
          <w:p w:rsidR="00C8376A" w:rsidRPr="00EB60F1" w:rsidRDefault="0026072D" w:rsidP="00DF4181">
            <w:pPr>
              <w:rPr>
                <w:i/>
              </w:rPr>
            </w:pPr>
            <w:r w:rsidRPr="00EB60F1">
              <w:rPr>
                <w:i/>
              </w:rPr>
              <w:t xml:space="preserve">- </w:t>
            </w:r>
            <w:r w:rsidR="00C8376A" w:rsidRPr="00EB60F1">
              <w:rPr>
                <w:i/>
              </w:rPr>
              <w:t>изучать личность детей и коллектива с целью диагностики и проектирования их развития и воспитания;</w:t>
            </w:r>
          </w:p>
          <w:p w:rsidR="00C8376A" w:rsidRPr="00EB60F1" w:rsidRDefault="00C8376A" w:rsidP="00DF4181">
            <w:pPr>
              <w:rPr>
                <w:i/>
              </w:rPr>
            </w:pPr>
            <w:r w:rsidRPr="00EB60F1">
              <w:rPr>
                <w:i/>
              </w:rPr>
              <w:t>- изучать передовой педагогический опыт (новые педагогические системы, современные технологии образования и воспитания);</w:t>
            </w:r>
          </w:p>
          <w:p w:rsidR="00C8376A" w:rsidRPr="00EB60F1" w:rsidRDefault="00EB60F1" w:rsidP="00DF4181">
            <w:pPr>
              <w:rPr>
                <w:b/>
                <w:i/>
              </w:rPr>
            </w:pPr>
            <w:r w:rsidRPr="00EB60F1">
              <w:rPr>
                <w:b/>
                <w:i/>
              </w:rPr>
              <w:t>в</w:t>
            </w:r>
            <w:r w:rsidR="00C8376A" w:rsidRPr="00EB60F1">
              <w:rPr>
                <w:b/>
                <w:i/>
              </w:rPr>
              <w:t>ладеть:</w:t>
            </w:r>
          </w:p>
          <w:p w:rsidR="00C8376A" w:rsidRPr="00EB60F1" w:rsidRDefault="00C8376A" w:rsidP="00DF4181">
            <w:pPr>
              <w:rPr>
                <w:i/>
              </w:rPr>
            </w:pPr>
            <w:r w:rsidRPr="00EB60F1">
              <w:rPr>
                <w:i/>
              </w:rPr>
              <w:t>- опытом проектирования занятий в определенной образовательной области;</w:t>
            </w:r>
          </w:p>
          <w:p w:rsidR="00C8376A" w:rsidRPr="00EB60F1" w:rsidRDefault="00C8376A" w:rsidP="00DF4181">
            <w:pPr>
              <w:rPr>
                <w:i/>
              </w:rPr>
            </w:pPr>
            <w:r w:rsidRPr="00EB60F1">
              <w:rPr>
                <w:i/>
              </w:rPr>
              <w:t>- опытом работы с различными информационными источниками;</w:t>
            </w:r>
          </w:p>
          <w:p w:rsidR="00C8376A" w:rsidRPr="00EB60F1" w:rsidRDefault="00C8376A" w:rsidP="00DF4181">
            <w:pPr>
              <w:rPr>
                <w:i/>
              </w:rPr>
            </w:pPr>
            <w:r w:rsidRPr="00EB60F1">
              <w:rPr>
                <w:i/>
              </w:rPr>
              <w:t xml:space="preserve">- опытом обосновывать выбор методов, методических приемов, средств, форм организации учебной и </w:t>
            </w:r>
            <w:proofErr w:type="spellStart"/>
            <w:r w:rsidRPr="00EB60F1">
              <w:rPr>
                <w:i/>
              </w:rPr>
              <w:t>внеучебной</w:t>
            </w:r>
            <w:proofErr w:type="spellEnd"/>
            <w:r w:rsidRPr="00EB60F1">
              <w:rPr>
                <w:i/>
              </w:rPr>
              <w:t xml:space="preserve"> деятельности учащихся;</w:t>
            </w:r>
          </w:p>
          <w:p w:rsidR="00C8376A" w:rsidRPr="00EB60F1" w:rsidRDefault="00C8376A" w:rsidP="00DF4181">
            <w:pPr>
              <w:rPr>
                <w:i/>
              </w:rPr>
            </w:pPr>
            <w:r w:rsidRPr="00EB60F1">
              <w:rPr>
                <w:i/>
              </w:rPr>
              <w:t>- опытом публичных выступлений  и защиты своих разработок, выполненных при  прохождении практики.</w:t>
            </w:r>
          </w:p>
          <w:p w:rsidR="00D27FAF" w:rsidRDefault="00D27FAF" w:rsidP="00DF4181">
            <w:pPr>
              <w:rPr>
                <w:i/>
              </w:rPr>
            </w:pPr>
          </w:p>
          <w:p w:rsidR="00374178" w:rsidRPr="006353DB" w:rsidRDefault="00374178" w:rsidP="00DF4181">
            <w:pPr>
              <w:rPr>
                <w:i/>
              </w:rPr>
            </w:pPr>
          </w:p>
          <w:p w:rsidR="00374178" w:rsidRPr="006353DB" w:rsidRDefault="00374178" w:rsidP="00DF4181">
            <w:pPr>
              <w:rPr>
                <w:b/>
              </w:rPr>
            </w:pPr>
            <w:proofErr w:type="spellStart"/>
            <w:r w:rsidRPr="006353DB">
              <w:rPr>
                <w:b/>
              </w:rPr>
              <w:t>Постреквизиты</w:t>
            </w:r>
            <w:proofErr w:type="spellEnd"/>
            <w:r w:rsidRPr="006353DB">
              <w:rPr>
                <w:b/>
              </w:rPr>
              <w:t>:</w:t>
            </w:r>
            <w:r w:rsidR="00D94A5F">
              <w:rPr>
                <w:b/>
              </w:rPr>
              <w:t xml:space="preserve"> </w:t>
            </w:r>
          </w:p>
          <w:p w:rsidR="00374178" w:rsidRPr="006353DB" w:rsidRDefault="00EB60F1" w:rsidP="00DF4181">
            <w:pPr>
              <w:rPr>
                <w:i/>
              </w:rPr>
            </w:pPr>
            <w:r>
              <w:rPr>
                <w:i/>
              </w:rPr>
              <w:t>Выпускная квалификационная работа, итоговая государственная аттестация</w:t>
            </w:r>
          </w:p>
        </w:tc>
      </w:tr>
    </w:tbl>
    <w:p w:rsidR="00374178" w:rsidRDefault="00374178" w:rsidP="00374178"/>
    <w:p w:rsidR="00374178" w:rsidRPr="009B2A56" w:rsidRDefault="00374178" w:rsidP="00374178"/>
    <w:p w:rsidR="00374178" w:rsidRPr="00374178" w:rsidRDefault="00374178" w:rsidP="004D27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75F" w:rsidRPr="009E01A5" w:rsidRDefault="004D275F" w:rsidP="004D27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1A5">
        <w:rPr>
          <w:rFonts w:ascii="Times New Roman" w:hAnsi="Times New Roman" w:cs="Times New Roman"/>
          <w:b/>
          <w:sz w:val="24"/>
          <w:szCs w:val="24"/>
        </w:rPr>
        <w:t>А</w:t>
      </w:r>
      <w:r w:rsidR="004D6479" w:rsidRPr="009E01A5">
        <w:rPr>
          <w:rFonts w:ascii="Times New Roman" w:hAnsi="Times New Roman" w:cs="Times New Roman"/>
          <w:b/>
          <w:sz w:val="24"/>
          <w:szCs w:val="24"/>
        </w:rPr>
        <w:t>даптацион</w:t>
      </w:r>
      <w:r w:rsidRPr="009E01A5">
        <w:rPr>
          <w:rFonts w:ascii="Times New Roman" w:hAnsi="Times New Roman" w:cs="Times New Roman"/>
          <w:b/>
          <w:sz w:val="24"/>
          <w:szCs w:val="24"/>
        </w:rPr>
        <w:t>но-педагогическая практика</w:t>
      </w:r>
    </w:p>
    <w:p w:rsidR="00E55D74" w:rsidRPr="009E01A5" w:rsidRDefault="00E07BD8" w:rsidP="00E07B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01A5">
        <w:rPr>
          <w:rFonts w:ascii="Times New Roman" w:hAnsi="Times New Roman" w:cs="Times New Roman"/>
          <w:sz w:val="24"/>
          <w:szCs w:val="24"/>
        </w:rPr>
        <w:t xml:space="preserve">Знакомство с образовательным учреждением (администрация, организация учебно-воспитательного процесса, материально-техническая база и т.п.); учебно-воспитательной работой  учителя математики и классного руководителя; участие в организации и проведении </w:t>
      </w:r>
      <w:r w:rsidR="00F77D12" w:rsidRPr="009E01A5">
        <w:rPr>
          <w:rFonts w:ascii="Times New Roman" w:hAnsi="Times New Roman" w:cs="Times New Roman"/>
          <w:sz w:val="24"/>
          <w:szCs w:val="24"/>
        </w:rPr>
        <w:t>внеклассной работы по математике и классного часа;</w:t>
      </w:r>
      <w:r w:rsidRPr="009E01A5">
        <w:rPr>
          <w:rFonts w:ascii="Times New Roman" w:hAnsi="Times New Roman" w:cs="Times New Roman"/>
          <w:sz w:val="24"/>
          <w:szCs w:val="24"/>
        </w:rPr>
        <w:t xml:space="preserve"> </w:t>
      </w:r>
      <w:r w:rsidR="00F77D12" w:rsidRPr="009E01A5">
        <w:rPr>
          <w:rFonts w:ascii="Times New Roman" w:hAnsi="Times New Roman" w:cs="Times New Roman"/>
          <w:sz w:val="24"/>
          <w:szCs w:val="24"/>
        </w:rPr>
        <w:t xml:space="preserve">наблюдение за работой учителей, приобретение необходимых навыков профессиональной деятельности; </w:t>
      </w:r>
      <w:r w:rsidR="00E55D74" w:rsidRPr="009E01A5">
        <w:rPr>
          <w:rFonts w:ascii="Times New Roman" w:hAnsi="Times New Roman" w:cs="Times New Roman"/>
          <w:sz w:val="24"/>
          <w:szCs w:val="24"/>
        </w:rPr>
        <w:t xml:space="preserve"> </w:t>
      </w:r>
      <w:r w:rsidR="00F77D12" w:rsidRPr="009E01A5">
        <w:rPr>
          <w:rFonts w:ascii="Times New Roman" w:hAnsi="Times New Roman" w:cs="Times New Roman"/>
          <w:sz w:val="24"/>
          <w:szCs w:val="24"/>
        </w:rPr>
        <w:t xml:space="preserve">посещение и анализ уроков по математике.  </w:t>
      </w:r>
    </w:p>
    <w:p w:rsidR="004D275F" w:rsidRPr="009E01A5" w:rsidRDefault="00E55D74" w:rsidP="004D27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1A5">
        <w:rPr>
          <w:rFonts w:ascii="Times New Roman" w:hAnsi="Times New Roman" w:cs="Times New Roman"/>
          <w:b/>
          <w:sz w:val="24"/>
          <w:szCs w:val="24"/>
        </w:rPr>
        <w:t>Профессионально-базовая и профессионально-профильная практика</w:t>
      </w:r>
    </w:p>
    <w:p w:rsidR="007C3FF8" w:rsidRPr="009E01A5" w:rsidRDefault="00E55D74" w:rsidP="007C3F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A5">
        <w:rPr>
          <w:rFonts w:ascii="Times New Roman" w:hAnsi="Times New Roman" w:cs="Times New Roman"/>
          <w:sz w:val="24"/>
          <w:szCs w:val="24"/>
        </w:rPr>
        <w:t xml:space="preserve"> </w:t>
      </w:r>
      <w:r w:rsidR="004D275F" w:rsidRPr="009E01A5">
        <w:rPr>
          <w:rFonts w:ascii="Times New Roman" w:hAnsi="Times New Roman" w:cs="Times New Roman"/>
          <w:sz w:val="24"/>
          <w:szCs w:val="24"/>
        </w:rPr>
        <w:t>Угл</w:t>
      </w:r>
      <w:r w:rsidR="00FC1DE3" w:rsidRPr="009E01A5">
        <w:rPr>
          <w:rFonts w:ascii="Times New Roman" w:hAnsi="Times New Roman" w:cs="Times New Roman"/>
          <w:sz w:val="24"/>
          <w:szCs w:val="24"/>
        </w:rPr>
        <w:t>убление и закрепление основ</w:t>
      </w:r>
      <w:r w:rsidR="004D275F" w:rsidRPr="009E01A5">
        <w:rPr>
          <w:rFonts w:ascii="Times New Roman" w:hAnsi="Times New Roman" w:cs="Times New Roman"/>
          <w:sz w:val="24"/>
          <w:szCs w:val="24"/>
        </w:rPr>
        <w:t xml:space="preserve"> </w:t>
      </w:r>
      <w:r w:rsidR="00FC1DE3" w:rsidRPr="009E01A5">
        <w:rPr>
          <w:rFonts w:ascii="Times New Roman" w:hAnsi="Times New Roman" w:cs="Times New Roman"/>
          <w:sz w:val="24"/>
          <w:szCs w:val="24"/>
        </w:rPr>
        <w:t>общетеоретических дисциплин в объеме необходимом для решения педагогических</w:t>
      </w:r>
      <w:r w:rsidRPr="009E01A5">
        <w:rPr>
          <w:rFonts w:ascii="Times New Roman" w:hAnsi="Times New Roman" w:cs="Times New Roman"/>
          <w:sz w:val="24"/>
          <w:szCs w:val="24"/>
        </w:rPr>
        <w:t>,</w:t>
      </w:r>
      <w:r w:rsidR="00FC1DE3" w:rsidRPr="009E01A5">
        <w:rPr>
          <w:rFonts w:ascii="Times New Roman" w:hAnsi="Times New Roman" w:cs="Times New Roman"/>
          <w:sz w:val="24"/>
          <w:szCs w:val="24"/>
        </w:rPr>
        <w:t xml:space="preserve"> научно-методических и орга</w:t>
      </w:r>
      <w:r w:rsidR="00F77D12" w:rsidRPr="009E01A5">
        <w:rPr>
          <w:rFonts w:ascii="Times New Roman" w:hAnsi="Times New Roman" w:cs="Times New Roman"/>
          <w:sz w:val="24"/>
          <w:szCs w:val="24"/>
        </w:rPr>
        <w:t xml:space="preserve">низационно-управленческих задач. </w:t>
      </w:r>
      <w:r w:rsidR="00FC1DE3" w:rsidRPr="009E01A5">
        <w:rPr>
          <w:rFonts w:ascii="Times New Roman" w:hAnsi="Times New Roman" w:cs="Times New Roman"/>
          <w:sz w:val="24"/>
          <w:szCs w:val="24"/>
        </w:rPr>
        <w:t>П</w:t>
      </w:r>
      <w:r w:rsidR="00F77D12" w:rsidRPr="009E01A5">
        <w:rPr>
          <w:rFonts w:ascii="Times New Roman" w:hAnsi="Times New Roman" w:cs="Times New Roman"/>
          <w:sz w:val="24"/>
          <w:szCs w:val="24"/>
        </w:rPr>
        <w:t>рименение знаний</w:t>
      </w:r>
      <w:r w:rsidR="00FC1DE3" w:rsidRPr="009E01A5">
        <w:rPr>
          <w:rFonts w:ascii="Times New Roman" w:hAnsi="Times New Roman" w:cs="Times New Roman"/>
          <w:sz w:val="24"/>
          <w:szCs w:val="24"/>
        </w:rPr>
        <w:t xml:space="preserve"> по педагогике</w:t>
      </w:r>
      <w:r w:rsidR="004D275F" w:rsidRPr="009E01A5">
        <w:rPr>
          <w:rFonts w:ascii="Times New Roman" w:hAnsi="Times New Roman" w:cs="Times New Roman"/>
          <w:sz w:val="24"/>
          <w:szCs w:val="24"/>
        </w:rPr>
        <w:t>,</w:t>
      </w:r>
      <w:r w:rsidRPr="009E01A5">
        <w:rPr>
          <w:rFonts w:ascii="Times New Roman" w:hAnsi="Times New Roman" w:cs="Times New Roman"/>
          <w:sz w:val="24"/>
          <w:szCs w:val="24"/>
        </w:rPr>
        <w:t xml:space="preserve"> п</w:t>
      </w:r>
      <w:r w:rsidR="00FC1DE3" w:rsidRPr="009E01A5">
        <w:rPr>
          <w:rFonts w:ascii="Times New Roman" w:hAnsi="Times New Roman" w:cs="Times New Roman"/>
          <w:sz w:val="24"/>
          <w:szCs w:val="24"/>
        </w:rPr>
        <w:t xml:space="preserve">сихологии, возрастной </w:t>
      </w:r>
      <w:r w:rsidR="00FC1DE3" w:rsidRPr="00C36BA9">
        <w:rPr>
          <w:rFonts w:ascii="Times New Roman" w:hAnsi="Times New Roman" w:cs="Times New Roman"/>
          <w:sz w:val="24"/>
          <w:szCs w:val="24"/>
        </w:rPr>
        <w:t>анатомии</w:t>
      </w:r>
      <w:r w:rsidR="004D275F" w:rsidRPr="00C36BA9">
        <w:rPr>
          <w:rFonts w:ascii="Times New Roman" w:hAnsi="Times New Roman" w:cs="Times New Roman"/>
          <w:sz w:val="24"/>
          <w:szCs w:val="24"/>
        </w:rPr>
        <w:t xml:space="preserve"> и </w:t>
      </w:r>
      <w:r w:rsidR="00FC1DE3" w:rsidRPr="00C36BA9">
        <w:rPr>
          <w:rFonts w:ascii="Times New Roman" w:hAnsi="Times New Roman" w:cs="Times New Roman"/>
          <w:sz w:val="24"/>
          <w:szCs w:val="24"/>
        </w:rPr>
        <w:t>физиологии, школьной  гигиене, теории  и методике обучения математике</w:t>
      </w:r>
      <w:r w:rsidR="00C36BA9" w:rsidRPr="00C36BA9">
        <w:rPr>
          <w:rFonts w:ascii="Times New Roman" w:hAnsi="Times New Roman" w:cs="Times New Roman"/>
          <w:sz w:val="24"/>
          <w:szCs w:val="24"/>
        </w:rPr>
        <w:t xml:space="preserve"> при</w:t>
      </w:r>
      <w:r w:rsidR="007C3FF8" w:rsidRPr="00C36BA9">
        <w:rPr>
          <w:rFonts w:ascii="Times New Roman" w:hAnsi="Times New Roman" w:cs="Times New Roman"/>
          <w:sz w:val="24"/>
          <w:szCs w:val="24"/>
        </w:rPr>
        <w:t xml:space="preserve"> </w:t>
      </w:r>
      <w:r w:rsidR="00C36BA9" w:rsidRPr="00C36BA9">
        <w:rPr>
          <w:rFonts w:ascii="Times New Roman" w:hAnsi="Times New Roman" w:cs="Times New Roman"/>
          <w:sz w:val="24"/>
          <w:szCs w:val="24"/>
        </w:rPr>
        <w:t>выборе технологий и методик обучения в зависимости от возрастных особенностей, личностных возможностей и в зависимости от специфики учебного предмета и содержания изучаемого учебного материала.</w:t>
      </w:r>
      <w:r w:rsidR="00C36BA9">
        <w:rPr>
          <w:sz w:val="24"/>
          <w:szCs w:val="24"/>
        </w:rPr>
        <w:t xml:space="preserve"> </w:t>
      </w:r>
      <w:r w:rsidR="007C3FF8" w:rsidRPr="009E01A5">
        <w:rPr>
          <w:rFonts w:ascii="Times New Roman" w:hAnsi="Times New Roman" w:cs="Times New Roman"/>
          <w:sz w:val="24"/>
          <w:szCs w:val="24"/>
        </w:rPr>
        <w:t>Подготовительная работа с учебной программой и учебниками</w:t>
      </w:r>
      <w:r w:rsidR="00FC1DE3" w:rsidRPr="009E01A5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7C3FF8" w:rsidRPr="009E01A5">
        <w:rPr>
          <w:rFonts w:ascii="Times New Roman" w:hAnsi="Times New Roman" w:cs="Times New Roman"/>
          <w:sz w:val="24"/>
          <w:szCs w:val="24"/>
        </w:rPr>
        <w:t>.</w:t>
      </w:r>
      <w:r w:rsidR="00FC1DE3" w:rsidRPr="009E01A5">
        <w:rPr>
          <w:rFonts w:ascii="Times New Roman" w:hAnsi="Times New Roman" w:cs="Times New Roman"/>
          <w:sz w:val="24"/>
          <w:szCs w:val="24"/>
        </w:rPr>
        <w:t xml:space="preserve"> </w:t>
      </w:r>
      <w:r w:rsidR="007C3FF8" w:rsidRPr="009E01A5">
        <w:rPr>
          <w:rFonts w:ascii="Times New Roman" w:hAnsi="Times New Roman" w:cs="Times New Roman"/>
          <w:sz w:val="24"/>
          <w:szCs w:val="24"/>
        </w:rPr>
        <w:t>Знакомство с требованиями к оснащению</w:t>
      </w:r>
      <w:r w:rsidR="00DD5801" w:rsidRPr="009E01A5">
        <w:rPr>
          <w:rFonts w:ascii="Times New Roman" w:hAnsi="Times New Roman" w:cs="Times New Roman"/>
          <w:sz w:val="24"/>
          <w:szCs w:val="24"/>
        </w:rPr>
        <w:t>,</w:t>
      </w:r>
      <w:r w:rsidR="007C3FF8" w:rsidRPr="009E01A5">
        <w:rPr>
          <w:rFonts w:ascii="Times New Roman" w:hAnsi="Times New Roman" w:cs="Times New Roman"/>
          <w:sz w:val="24"/>
          <w:szCs w:val="24"/>
        </w:rPr>
        <w:t xml:space="preserve"> оборудованию школьного математического кабинета, средствами обучения и их дидактическими возможностям</w:t>
      </w:r>
      <w:r w:rsidR="00DD5801" w:rsidRPr="009E01A5">
        <w:rPr>
          <w:rFonts w:ascii="Times New Roman" w:hAnsi="Times New Roman" w:cs="Times New Roman"/>
          <w:sz w:val="24"/>
          <w:szCs w:val="24"/>
        </w:rPr>
        <w:t xml:space="preserve">и. Подготовка дидактических, раздаточных материалов и их применение к уроку по математике. </w:t>
      </w:r>
    </w:p>
    <w:p w:rsidR="00BC2617" w:rsidRDefault="00061C65" w:rsidP="00FC1DE3">
      <w:pPr>
        <w:ind w:firstLine="708"/>
        <w:jc w:val="both"/>
        <w:rPr>
          <w:sz w:val="24"/>
          <w:szCs w:val="24"/>
        </w:rPr>
      </w:pPr>
      <w:r w:rsidRPr="009E01A5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4D6479" w:rsidRPr="009E01A5">
        <w:rPr>
          <w:rFonts w:ascii="Times New Roman" w:hAnsi="Times New Roman" w:cs="Times New Roman"/>
          <w:sz w:val="24"/>
          <w:szCs w:val="24"/>
        </w:rPr>
        <w:t>с опытом работы передовых учителей математики образовательного учреждения. Подготовка и п</w:t>
      </w:r>
      <w:r w:rsidR="00754B22" w:rsidRPr="009E01A5">
        <w:rPr>
          <w:rFonts w:ascii="Times New Roman" w:hAnsi="Times New Roman" w:cs="Times New Roman"/>
          <w:sz w:val="24"/>
          <w:szCs w:val="24"/>
        </w:rPr>
        <w:t xml:space="preserve">роведение уроков математики с использованием современных образовательных технологий (в том числе информационно-коммуникационных </w:t>
      </w:r>
      <w:r w:rsidR="00754B22" w:rsidRPr="00BC2617">
        <w:rPr>
          <w:rFonts w:ascii="Times New Roman" w:hAnsi="Times New Roman" w:cs="Times New Roman"/>
          <w:sz w:val="24"/>
          <w:szCs w:val="24"/>
        </w:rPr>
        <w:t xml:space="preserve">технологий). </w:t>
      </w:r>
      <w:r w:rsidR="00BC2617" w:rsidRPr="00BC2617">
        <w:rPr>
          <w:rFonts w:ascii="Times New Roman" w:hAnsi="Times New Roman" w:cs="Times New Roman"/>
          <w:sz w:val="24"/>
          <w:szCs w:val="24"/>
        </w:rPr>
        <w:t xml:space="preserve">Выбор возможной технологии и методики построения урока, ориентированного на развитие ключевых компетентностей школьников. </w:t>
      </w:r>
      <w:r w:rsidR="00F77D12" w:rsidRPr="00BC2617">
        <w:rPr>
          <w:rFonts w:ascii="Times New Roman" w:hAnsi="Times New Roman" w:cs="Times New Roman"/>
          <w:sz w:val="24"/>
          <w:szCs w:val="24"/>
        </w:rPr>
        <w:t xml:space="preserve">Формулировка целей урока по критериям </w:t>
      </w:r>
      <w:r w:rsidR="00DD5801" w:rsidRPr="00BC2617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BC2617" w:rsidRPr="00BC2617">
        <w:rPr>
          <w:rFonts w:ascii="Times New Roman" w:hAnsi="Times New Roman" w:cs="Times New Roman"/>
          <w:sz w:val="24"/>
          <w:szCs w:val="24"/>
        </w:rPr>
        <w:t>. Применять современные средства оценивания результатов обучения и оценки достижений школьников в освоении математики. Решение воспитательных задач через предмет.</w:t>
      </w:r>
      <w:r w:rsidR="00BC2617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BC2617" w:rsidRPr="00BC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617" w:rsidRPr="00BC2617">
        <w:rPr>
          <w:rFonts w:ascii="Times New Roman" w:hAnsi="Times New Roman" w:cs="Times New Roman"/>
          <w:sz w:val="24"/>
          <w:szCs w:val="24"/>
        </w:rPr>
        <w:t>здоровьесберагающей</w:t>
      </w:r>
      <w:proofErr w:type="spellEnd"/>
      <w:r w:rsidR="00BC2617" w:rsidRPr="00BC2617">
        <w:rPr>
          <w:rFonts w:ascii="Times New Roman" w:hAnsi="Times New Roman" w:cs="Times New Roman"/>
          <w:sz w:val="24"/>
          <w:szCs w:val="24"/>
        </w:rPr>
        <w:t xml:space="preserve"> среды обучения школьников.</w:t>
      </w:r>
      <w:r w:rsidR="00BC2617">
        <w:rPr>
          <w:sz w:val="24"/>
          <w:szCs w:val="24"/>
        </w:rPr>
        <w:t xml:space="preserve"> </w:t>
      </w:r>
    </w:p>
    <w:p w:rsidR="000B65B5" w:rsidRPr="009E01A5" w:rsidRDefault="00754B22" w:rsidP="00FC1D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A5">
        <w:rPr>
          <w:rFonts w:ascii="Times New Roman" w:hAnsi="Times New Roman" w:cs="Times New Roman"/>
          <w:sz w:val="24"/>
          <w:szCs w:val="24"/>
        </w:rPr>
        <w:t xml:space="preserve">Организация внеклассной работы воспитательной, культурно-просветительской, </w:t>
      </w:r>
      <w:proofErr w:type="spellStart"/>
      <w:r w:rsidRPr="009E01A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E01A5">
        <w:rPr>
          <w:rFonts w:ascii="Times New Roman" w:hAnsi="Times New Roman" w:cs="Times New Roman"/>
          <w:sz w:val="24"/>
          <w:szCs w:val="24"/>
        </w:rPr>
        <w:t xml:space="preserve"> и предметной направленностей по планам учителя математики и классного руководителя образовательного учреждения. Выполнение обязанностей помощника учителя математики и классного руководителя.</w:t>
      </w:r>
      <w:r w:rsidR="004D275F" w:rsidRPr="009E01A5">
        <w:rPr>
          <w:rFonts w:ascii="Times New Roman" w:hAnsi="Times New Roman" w:cs="Times New Roman"/>
          <w:sz w:val="24"/>
          <w:szCs w:val="24"/>
        </w:rPr>
        <w:t xml:space="preserve"> </w:t>
      </w:r>
      <w:r w:rsidR="00DD5801" w:rsidRPr="009E01A5">
        <w:rPr>
          <w:rFonts w:ascii="Times New Roman" w:hAnsi="Times New Roman" w:cs="Times New Roman"/>
          <w:sz w:val="24"/>
          <w:szCs w:val="24"/>
        </w:rPr>
        <w:t xml:space="preserve">Активное участие в общественной работе образовательного учреждения.  </w:t>
      </w:r>
    </w:p>
    <w:p w:rsidR="00061C65" w:rsidRPr="009E01A5" w:rsidRDefault="009E01A5" w:rsidP="00754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01A5">
        <w:rPr>
          <w:rFonts w:ascii="Times New Roman" w:hAnsi="Times New Roman" w:cs="Times New Roman"/>
          <w:sz w:val="24"/>
          <w:szCs w:val="24"/>
        </w:rPr>
        <w:t xml:space="preserve">Выявление актуальных проблем обучения математики. Применять теоретические и эмпирические методы педагогического исследования. Проведение поэтапной экспериментальной работы. Применять методы сбора экспериментальных данных. Разработка экспериментальных материалов и интерпретация результатов исследований для подготовки выпускной квалификационной работы. </w:t>
      </w:r>
    </w:p>
    <w:sectPr w:rsidR="00061C65" w:rsidRPr="009E01A5" w:rsidSect="0066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C8A"/>
    <w:rsid w:val="00061C65"/>
    <w:rsid w:val="000B65B5"/>
    <w:rsid w:val="00254DB7"/>
    <w:rsid w:val="0026072D"/>
    <w:rsid w:val="00374178"/>
    <w:rsid w:val="004D275F"/>
    <w:rsid w:val="004D6479"/>
    <w:rsid w:val="00664EF9"/>
    <w:rsid w:val="00754B22"/>
    <w:rsid w:val="007C3FF8"/>
    <w:rsid w:val="00903A53"/>
    <w:rsid w:val="009E01A5"/>
    <w:rsid w:val="00A17346"/>
    <w:rsid w:val="00B16C8A"/>
    <w:rsid w:val="00BC2617"/>
    <w:rsid w:val="00C36BA9"/>
    <w:rsid w:val="00C8376A"/>
    <w:rsid w:val="00D27FAF"/>
    <w:rsid w:val="00D94A5F"/>
    <w:rsid w:val="00DD1D5D"/>
    <w:rsid w:val="00DD5801"/>
    <w:rsid w:val="00E07BD8"/>
    <w:rsid w:val="00E55D74"/>
    <w:rsid w:val="00EB60F1"/>
    <w:rsid w:val="00F708A3"/>
    <w:rsid w:val="00F77D12"/>
    <w:rsid w:val="00FC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2013-04-10T08:04:00Z</dcterms:created>
  <dcterms:modified xsi:type="dcterms:W3CDTF">2013-04-15T04:53:00Z</dcterms:modified>
</cp:coreProperties>
</file>