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7" w:rsidRDefault="00B529D0" w:rsidP="00B529D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954490">
        <w:rPr>
          <w:rFonts w:ascii="Times New Roman" w:hAnsi="Times New Roman" w:cs="Times New Roman"/>
          <w:b/>
          <w:sz w:val="24"/>
          <w:szCs w:val="24"/>
          <w:lang w:val="ky-KG"/>
        </w:rPr>
        <w:t>“Кыргызстан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тарыхы</w:t>
      </w:r>
      <w:r w:rsidRPr="00954490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529D0">
        <w:rPr>
          <w:rFonts w:ascii="Times New Roman" w:hAnsi="Times New Roman" w:cs="Times New Roman"/>
          <w:sz w:val="24"/>
          <w:szCs w:val="24"/>
          <w:lang w:val="ky-KG"/>
        </w:rPr>
        <w:t>предмети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боюнча </w:t>
      </w:r>
      <w:r w:rsidR="00FF098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0495">
        <w:rPr>
          <w:rFonts w:ascii="Times New Roman" w:hAnsi="Times New Roman" w:cs="Times New Roman"/>
          <w:sz w:val="24"/>
          <w:szCs w:val="24"/>
          <w:lang w:val="ky-KG"/>
        </w:rPr>
        <w:t xml:space="preserve"> “Математика”</w:t>
      </w:r>
      <w:r w:rsidR="000D01EF">
        <w:rPr>
          <w:rFonts w:ascii="Times New Roman" w:hAnsi="Times New Roman" w:cs="Times New Roman"/>
          <w:sz w:val="24"/>
          <w:szCs w:val="24"/>
          <w:lang w:val="ky-KG"/>
        </w:rPr>
        <w:t xml:space="preserve">адистигинин </w:t>
      </w:r>
      <w:r w:rsidR="00FF0983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B272F"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студенттери үчүн </w:t>
      </w:r>
      <w:r>
        <w:rPr>
          <w:rFonts w:ascii="Times New Roman" w:hAnsi="Times New Roman" w:cs="Times New Roman"/>
          <w:sz w:val="24"/>
          <w:szCs w:val="24"/>
          <w:lang w:val="ky-KG"/>
        </w:rPr>
        <w:t>компетенциялар картасы</w:t>
      </w:r>
    </w:p>
    <w:p w:rsidR="00B529D0" w:rsidRDefault="00B529D0" w:rsidP="00B529D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954490">
        <w:rPr>
          <w:rFonts w:ascii="Times New Roman" w:hAnsi="Times New Roman" w:cs="Times New Roman"/>
          <w:b/>
          <w:sz w:val="24"/>
          <w:szCs w:val="24"/>
          <w:lang w:val="ky-KG"/>
        </w:rPr>
        <w:t>“Кыргызстан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тарыхы</w:t>
      </w:r>
      <w:r w:rsidRPr="00954490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  <w:r w:rsidRPr="00F75375">
        <w:rPr>
          <w:rFonts w:ascii="Times New Roman" w:hAnsi="Times New Roman" w:cs="Times New Roman"/>
          <w:sz w:val="24"/>
          <w:szCs w:val="24"/>
          <w:lang w:val="ky-KG"/>
        </w:rPr>
        <w:t xml:space="preserve"> предметин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окуп-үйрөнүүдө студентте төмөнкү компетенциялар калыптанат: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6095"/>
        <w:gridCol w:w="1417"/>
      </w:tblGrid>
      <w:tr w:rsidR="00B529D0" w:rsidTr="00097902">
        <w:tc>
          <w:tcPr>
            <w:tcW w:w="425" w:type="dxa"/>
          </w:tcPr>
          <w:p w:rsidR="00B529D0" w:rsidRPr="003211F2" w:rsidRDefault="00097902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8" w:type="dxa"/>
          </w:tcPr>
          <w:p w:rsidR="00B529D0" w:rsidRPr="003211F2" w:rsidRDefault="00B529D0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Компетенциянын коду жана аталышы</w:t>
            </w:r>
          </w:p>
        </w:tc>
        <w:tc>
          <w:tcPr>
            <w:tcW w:w="6095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529D0" w:rsidRPr="003211F2" w:rsidRDefault="00B529D0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7" w:type="dxa"/>
          </w:tcPr>
          <w:p w:rsidR="00B529D0" w:rsidRPr="003211F2" w:rsidRDefault="00B529D0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Лекция</w:t>
            </w:r>
          </w:p>
          <w:p w:rsidR="00B529D0" w:rsidRPr="003211F2" w:rsidRDefault="00B529D0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нын №</w:t>
            </w:r>
          </w:p>
        </w:tc>
      </w:tr>
      <w:tr w:rsidR="00B529D0" w:rsidRPr="004D57D0" w:rsidTr="00097902">
        <w:tc>
          <w:tcPr>
            <w:tcW w:w="425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978" w:type="dxa"/>
          </w:tcPr>
          <w:p w:rsidR="00152FE5" w:rsidRPr="00152FE5" w:rsidRDefault="00152FE5" w:rsidP="00152FE5">
            <w:pPr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ky-KG"/>
              </w:rPr>
            </w:pPr>
            <w:r w:rsidRPr="00152FE5">
              <w:rPr>
                <w:rFonts w:ascii="Times New Roman" w:eastAsia="Times New Roman" w:hAnsi="Times New Roman" w:cs="Times New Roman"/>
                <w:b/>
                <w:color w:val="000000" w:themeColor="text1"/>
                <w:lang w:val="ky-KG"/>
              </w:rPr>
              <w:t>ЖК-1</w:t>
            </w:r>
          </w:p>
          <w:p w:rsidR="00B529D0" w:rsidRDefault="00152FE5" w:rsidP="00152F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52FE5">
              <w:rPr>
                <w:rFonts w:ascii="Times New Roman" w:eastAsia="Calibri" w:hAnsi="Times New Roman" w:cs="Times New Roman"/>
                <w:lang w:val="ky-KG" w:eastAsia="en-US"/>
              </w:rPr>
              <w:t>айлана-чөйрө жөнүндөгү илимий билимдердин толук системаларына ээ, маданияттын, турмуш-тиричиликтин баалуулуктарында багыт аныктоого жөндөмдүү;</w:t>
            </w:r>
          </w:p>
        </w:tc>
        <w:tc>
          <w:tcPr>
            <w:tcW w:w="6095" w:type="dxa"/>
          </w:tcPr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36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Билет: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тарыхый </w:t>
            </w:r>
            <w:r w:rsidR="00F967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окуяларды окуп үйрөнүүдө аларга туура баа берүүнү, өз алдынча анализ жасоону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билет;</w:t>
            </w:r>
          </w:p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36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Жасай алат: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тарыхый </w:t>
            </w:r>
            <w:r w:rsidR="00F967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окуяларды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талдоого, </w:t>
            </w:r>
            <w:r w:rsidR="00F967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коомдогу болуп өткөн тарыхый процесстерди </w:t>
            </w:r>
            <w:r w:rsidR="00D72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өздөштүрүүнү жана алардын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баалуулугун аныктоого жөндөмдүү;</w:t>
            </w:r>
          </w:p>
          <w:p w:rsidR="00B529D0" w:rsidRPr="007F36C0" w:rsidRDefault="00B529D0" w:rsidP="00D721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51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Көндүмүнө ээ болот: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т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арыхый </w:t>
            </w:r>
            <w:r w:rsidR="00D72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окуялардын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тарыхый чындык</w:t>
            </w:r>
            <w:r w:rsidR="00D72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 дал келүүсүн,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туура</w:t>
            </w:r>
            <w:r w:rsidR="00D72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так чагылдыруусун аныктоо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ыкмаларына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17" w:type="dxa"/>
          </w:tcPr>
          <w:p w:rsidR="00B529D0" w:rsidRDefault="00FC0495" w:rsidP="00B52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№1-15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лекциялар</w:t>
            </w:r>
          </w:p>
        </w:tc>
      </w:tr>
      <w:tr w:rsidR="00B529D0" w:rsidTr="00097902">
        <w:tc>
          <w:tcPr>
            <w:tcW w:w="425" w:type="dxa"/>
          </w:tcPr>
          <w:p w:rsidR="00B529D0" w:rsidRDefault="00326CDC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978" w:type="dxa"/>
          </w:tcPr>
          <w:p w:rsidR="000624EC" w:rsidRPr="000624EC" w:rsidRDefault="000624EC" w:rsidP="000624EC">
            <w:pPr>
              <w:jc w:val="both"/>
              <w:rPr>
                <w:rFonts w:ascii="A97_Oktom_Times" w:hAnsi="A97_Oktom_Times" w:cs="Times New Roman"/>
                <w:sz w:val="20"/>
                <w:szCs w:val="20"/>
                <w:lang w:val="ky-KG"/>
              </w:rPr>
            </w:pPr>
            <w:r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ЖК-6 –билим алууга, алган билимин тынымсыз 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кт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р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г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нд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мд</w:t>
            </w:r>
            <w:r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. </w:t>
            </w:r>
          </w:p>
          <w:p w:rsidR="00B529D0" w:rsidRPr="003211F2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95" w:type="dxa"/>
          </w:tcPr>
          <w:p w:rsidR="000624EC" w:rsidRPr="00B529D0" w:rsidRDefault="00B529D0" w:rsidP="000624EC">
            <w:pPr>
              <w:jc w:val="both"/>
              <w:rPr>
                <w:rFonts w:ascii="A97_Oktom_Times" w:hAnsi="A97_Oktom_Times" w:cs="Times New Roman"/>
                <w:sz w:val="20"/>
                <w:szCs w:val="20"/>
                <w:lang w:val="ky-KG"/>
              </w:rPr>
            </w:pPr>
            <w:r w:rsidRPr="007F36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D721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BC35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коомдук илимдер системасында тарых илиминин ордун, тарыхый өнүгүүнүн закон ченемдүүлүктөрүн билет;</w:t>
            </w:r>
            <w:r w:rsidR="000624EC"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</w:p>
          <w:p w:rsidR="000624EC" w:rsidRPr="000624EC" w:rsidRDefault="00B529D0" w:rsidP="000624EC">
            <w:pPr>
              <w:jc w:val="both"/>
              <w:rPr>
                <w:rFonts w:ascii="A97_Oktom_Times" w:hAnsi="A97_Oktom_Times" w:cs="Times New Roman"/>
                <w:sz w:val="20"/>
                <w:szCs w:val="20"/>
                <w:lang w:val="ky-KG"/>
              </w:rPr>
            </w:pPr>
            <w:r w:rsidRPr="00B9340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Жасай алат:</w:t>
            </w:r>
            <w:r w:rsidR="000624EC"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алган билимин тынымсыз 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кт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р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г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="000624EC"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="00BC35F4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жана пайдалана алууга 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нд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="000624EC" w:rsidRPr="000624EC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мд</w:t>
            </w:r>
            <w:r w:rsidR="000624EC" w:rsidRPr="000624E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 w:rsidR="000624EC" w:rsidRPr="000624EC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. </w:t>
            </w:r>
          </w:p>
          <w:p w:rsidR="00B529D0" w:rsidRDefault="00B529D0" w:rsidP="007F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340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Көндүмүнө ээ болот: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C35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</w:t>
            </w:r>
            <w:r w:rsidR="00BC35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тынымсыз өнүктүрүүнүн жолдору, ыкмалары, к</w:t>
            </w:r>
            <w:r w:rsidR="00BC35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аражаттары жөнүндөгү билимдерге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аларды өз ишмердигинде колдонуу.   </w:t>
            </w:r>
          </w:p>
        </w:tc>
        <w:tc>
          <w:tcPr>
            <w:tcW w:w="1417" w:type="dxa"/>
          </w:tcPr>
          <w:p w:rsidR="00B529D0" w:rsidRDefault="00B529D0" w:rsidP="00BC38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№1-</w:t>
            </w:r>
            <w:r w:rsidR="00FC04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лекциялар</w:t>
            </w:r>
          </w:p>
        </w:tc>
      </w:tr>
      <w:tr w:rsidR="00B529D0" w:rsidRPr="00FA3578" w:rsidTr="00097902">
        <w:tc>
          <w:tcPr>
            <w:tcW w:w="425" w:type="dxa"/>
          </w:tcPr>
          <w:p w:rsidR="00B529D0" w:rsidRDefault="00326CDC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978" w:type="dxa"/>
          </w:tcPr>
          <w:p w:rsidR="00B529D0" w:rsidRPr="003211F2" w:rsidRDefault="00B529D0" w:rsidP="00DB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C1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ИК-1</w:t>
            </w:r>
            <w:r w:rsidRPr="003211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3211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маалымат алуунун, сактоонун жана талдоонун негизги методдорун, ыкмаларын жана каражаттарын билет, компьютер менен иштей 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95" w:type="dxa"/>
          </w:tcPr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35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Билет: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43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заманбап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маалымат</w:t>
            </w:r>
            <w:r w:rsidR="00543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технологияларды пайдаланып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5439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маалымат алуунун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ыкмаларын жана каражаттарын  билет;</w:t>
            </w:r>
          </w:p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35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Жасай алат: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C38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тарыхтагы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маалыматтын тактыгын, окуяны туура, адилет чагылдыргандыгын, </w:t>
            </w:r>
            <w:r w:rsidR="00326C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тарыхый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булагын аныктоо, аларды аткарууда компьютердик технологияны колдоно билүү жөндөмүнө ээ;  </w:t>
            </w:r>
          </w:p>
          <w:p w:rsidR="00B529D0" w:rsidRDefault="00B529D0" w:rsidP="007B4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A6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Көндүмүнө ээ болот: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маалымат каражаттарын </w:t>
            </w:r>
            <w:r w:rsidR="007B4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пайдаланууну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 менен иштөөнүн, алынган малыматтарды сактоонун жана туура талдоонун ыкмаларына</w:t>
            </w:r>
            <w:r w:rsidR="007B4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ээ болот жана пайдалана билет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  </w:t>
            </w:r>
          </w:p>
        </w:tc>
        <w:tc>
          <w:tcPr>
            <w:tcW w:w="1417" w:type="dxa"/>
          </w:tcPr>
          <w:p w:rsidR="00B529D0" w:rsidRDefault="00B529D0" w:rsidP="00BC38C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7F0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 w:rsidR="00FC04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лекциялар</w:t>
            </w:r>
          </w:p>
        </w:tc>
      </w:tr>
      <w:tr w:rsidR="007F02B7" w:rsidRPr="007F02B7" w:rsidTr="00097902">
        <w:tc>
          <w:tcPr>
            <w:tcW w:w="425" w:type="dxa"/>
          </w:tcPr>
          <w:p w:rsidR="007F02B7" w:rsidRDefault="007F02B7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8" w:type="dxa"/>
          </w:tcPr>
          <w:p w:rsidR="007F02B7" w:rsidRPr="00E6089F" w:rsidRDefault="007F02B7" w:rsidP="00E6089F">
            <w:pPr>
              <w:jc w:val="both"/>
              <w:rPr>
                <w:rFonts w:ascii="A97_Oktom_Times" w:hAnsi="A97_Oktom_Times" w:cs="Times New Roman"/>
                <w:sz w:val="20"/>
                <w:szCs w:val="20"/>
                <w:lang w:val="ky-KG"/>
              </w:rPr>
            </w:pP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СИМК-4 – 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з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артыкчылыктарын жана кемчиликтерин сын к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з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менен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карайт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,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артыкчылыктарын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кт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р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жана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кемчиликтерин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жоюунун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каражаттарын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,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жолдорун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таба алат;</w:t>
            </w:r>
          </w:p>
          <w:p w:rsidR="007F02B7" w:rsidRDefault="007F02B7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95" w:type="dxa"/>
          </w:tcPr>
          <w:p w:rsidR="007F02B7" w:rsidRDefault="007F02B7" w:rsidP="00E60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35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Билет: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алган билиминин негизинде туура жыйынтык чыгаруу, өз оюн билдире алат;</w:t>
            </w:r>
          </w:p>
          <w:p w:rsidR="007F02B7" w:rsidRDefault="007F02B7" w:rsidP="00E60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35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Жасай алат: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тарыхый окуяларга туура анализ жасоо, пикирин айтуу, башкалардын кз караштарын уга билүү жана сыйлоо жөндөмүнө ээ;  </w:t>
            </w:r>
          </w:p>
          <w:p w:rsidR="007F02B7" w:rsidRDefault="007F02B7" w:rsidP="00E60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A65A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Көндүмүнө ээ болот: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коллектив менен иштөө, көпчүлүктүн пикирин сыйлоо жана аны менен макул болуу .</w:t>
            </w:r>
          </w:p>
        </w:tc>
        <w:tc>
          <w:tcPr>
            <w:tcW w:w="1417" w:type="dxa"/>
          </w:tcPr>
          <w:p w:rsidR="007F02B7" w:rsidRDefault="00FC0495" w:rsidP="00F83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1-15</w:t>
            </w:r>
            <w:r w:rsidR="007F02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лекциялар</w:t>
            </w:r>
          </w:p>
        </w:tc>
      </w:tr>
    </w:tbl>
    <w:p w:rsidR="00FC0495" w:rsidRDefault="00FC0495" w:rsidP="00B529D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02B7" w:rsidRDefault="00B529D0" w:rsidP="00B529D0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33893">
        <w:rPr>
          <w:rFonts w:ascii="Times New Roman" w:hAnsi="Times New Roman" w:cs="Times New Roman"/>
          <w:b/>
          <w:sz w:val="24"/>
          <w:szCs w:val="24"/>
          <w:lang w:val="ky-KG"/>
        </w:rPr>
        <w:t>ЖК –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Жалпы илимий компетенциялар (ОК)</w:t>
      </w:r>
    </w:p>
    <w:p w:rsidR="00B529D0" w:rsidRDefault="00B529D0" w:rsidP="0009790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33893">
        <w:rPr>
          <w:rFonts w:ascii="Times New Roman" w:hAnsi="Times New Roman" w:cs="Times New Roman"/>
          <w:b/>
          <w:sz w:val="24"/>
          <w:szCs w:val="24"/>
          <w:lang w:val="ky-KG"/>
        </w:rPr>
        <w:t>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–   Инструменталдык компетенциялар</w:t>
      </w:r>
    </w:p>
    <w:p w:rsidR="00811452" w:rsidRDefault="00811452" w:rsidP="007F02B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A97_Oktom_Times" w:hAnsi="A97_Oktom_Times" w:cs="Times New Roman"/>
          <w:b/>
          <w:sz w:val="20"/>
          <w:szCs w:val="20"/>
          <w:lang w:val="ky-KG"/>
        </w:rPr>
        <w:t>СИМК</w:t>
      </w:r>
      <w:r w:rsidRPr="00721645">
        <w:rPr>
          <w:rFonts w:ascii="A97_Oktom_Times" w:hAnsi="A97_Oktom_Times" w:cs="Times New Roman"/>
          <w:b/>
          <w:sz w:val="20"/>
          <w:szCs w:val="20"/>
          <w:lang w:val="ky-KG"/>
        </w:rPr>
        <w:t>-</w:t>
      </w:r>
      <w:r>
        <w:rPr>
          <w:rFonts w:ascii="A97_Oktom_Times" w:hAnsi="A97_Oktom_Times" w:cs="Times New Roman"/>
          <w:b/>
          <w:sz w:val="20"/>
          <w:szCs w:val="20"/>
          <w:lang w:val="ky-KG"/>
        </w:rPr>
        <w:t>4</w:t>
      </w:r>
      <w:r w:rsidRPr="00721645">
        <w:rPr>
          <w:rFonts w:ascii="A97_Oktom_Times" w:hAnsi="A97_Oktom_Times" w:cs="Times New Roman"/>
          <w:b/>
          <w:sz w:val="20"/>
          <w:szCs w:val="20"/>
          <w:lang w:val="ky-KG"/>
        </w:rPr>
        <w:t>социалдык-инсандык маданий компетенциялар (СОИК</w:t>
      </w:r>
      <w:r w:rsidRPr="00721645">
        <w:rPr>
          <w:rFonts w:ascii="A97_Oktom_Times" w:hAnsi="A97_Oktom_Times" w:cs="Times New Roman"/>
          <w:sz w:val="20"/>
          <w:szCs w:val="20"/>
          <w:lang w:val="ky-KG"/>
        </w:rPr>
        <w:t>)(СЛК):</w:t>
      </w:r>
    </w:p>
    <w:p w:rsidR="00FC0495" w:rsidRDefault="00FC0495" w:rsidP="00B52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C0495" w:rsidRDefault="00FC0495" w:rsidP="00B52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529D0" w:rsidRDefault="00152FE5" w:rsidP="00152F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“Мтематика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  <w:r w:rsidR="000D01E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адистигинин </w:t>
      </w:r>
      <w:r w:rsidR="00391509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студенттери үчүн </w:t>
      </w:r>
      <w:r w:rsidR="006454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529D0">
        <w:rPr>
          <w:rFonts w:ascii="Times New Roman" w:hAnsi="Times New Roman" w:cs="Times New Roman"/>
          <w:b/>
          <w:sz w:val="24"/>
          <w:szCs w:val="24"/>
          <w:lang w:val="ky-KG"/>
        </w:rPr>
        <w:t>“Кыргызстан</w:t>
      </w:r>
      <w:r w:rsidR="003C72C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529D0">
        <w:rPr>
          <w:rFonts w:ascii="Times New Roman" w:hAnsi="Times New Roman" w:cs="Times New Roman"/>
          <w:b/>
          <w:sz w:val="24"/>
          <w:szCs w:val="24"/>
          <w:lang w:val="ky-KG"/>
        </w:rPr>
        <w:t>та</w:t>
      </w:r>
      <w:r w:rsidR="003C72C7">
        <w:rPr>
          <w:rFonts w:ascii="Times New Roman" w:hAnsi="Times New Roman" w:cs="Times New Roman"/>
          <w:b/>
          <w:sz w:val="24"/>
          <w:szCs w:val="24"/>
          <w:lang w:val="ky-KG"/>
        </w:rPr>
        <w:t>рыхы</w:t>
      </w:r>
      <w:r w:rsidR="00B529D0">
        <w:rPr>
          <w:rFonts w:ascii="Times New Roman" w:hAnsi="Times New Roman" w:cs="Times New Roman"/>
          <w:b/>
          <w:sz w:val="24"/>
          <w:szCs w:val="24"/>
          <w:lang w:val="ky-KG"/>
        </w:rPr>
        <w:t>” предметинин жумушчу программасынын аннотациясы: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28"/>
        <w:gridCol w:w="5909"/>
      </w:tblGrid>
      <w:tr w:rsidR="00B529D0" w:rsidRPr="00152FE5" w:rsidTr="00DB05CB">
        <w:tc>
          <w:tcPr>
            <w:tcW w:w="534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128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 окуп-үйрөнүүнүн максаты</w:t>
            </w:r>
          </w:p>
        </w:tc>
        <w:tc>
          <w:tcPr>
            <w:tcW w:w="5909" w:type="dxa"/>
          </w:tcPr>
          <w:p w:rsidR="00B529D0" w:rsidRDefault="00326CDC" w:rsidP="00097902">
            <w:pPr>
              <w:jc w:val="both"/>
              <w:rPr>
                <w:rFonts w:ascii="A97_Oktom_Times" w:hAnsi="A97_Oktom_Times"/>
                <w:lang w:val="ky-KG"/>
              </w:rPr>
            </w:pPr>
            <w:r w:rsidRPr="00F54679">
              <w:rPr>
                <w:rFonts w:ascii="A97_Oktom_Times" w:hAnsi="A97_Oktom_Times"/>
                <w:lang w:val="ky-KG"/>
              </w:rPr>
              <w:t>Кыргызстан тарыхы</w:t>
            </w:r>
            <w:r w:rsidR="00C843D9" w:rsidRPr="00F54679">
              <w:rPr>
                <w:rFonts w:ascii="A97_Oktom_Times" w:hAnsi="A97_Oktom_Times"/>
                <w:lang w:val="ky-KG"/>
              </w:rPr>
              <w:t xml:space="preserve"> Кыргызстандын аймагында алгачкы адамдардын пайда болуусунан баштап азыр кы к</w:t>
            </w:r>
            <w:r w:rsidR="00C843D9"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="00C843D9" w:rsidRPr="00F54679">
              <w:rPr>
                <w:rFonts w:ascii="A97_Oktom_Times" w:hAnsi="A97_Oktom_Times" w:cs="A97_Oktom_Times"/>
                <w:lang w:val="ky-KG"/>
              </w:rPr>
              <w:t>нг</w:t>
            </w:r>
            <w:r w:rsidR="00C843D9"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="00C843D9" w:rsidRPr="00F54679">
              <w:rPr>
                <w:rFonts w:ascii="A97_Oktom_Times" w:hAnsi="A97_Oktom_Times" w:cs="Times New Roman"/>
                <w:lang w:val="ky-KG"/>
              </w:rPr>
              <w:t xml:space="preserve"> чейинки тарыхын </w:t>
            </w:r>
            <w:r w:rsidRPr="00F54679">
              <w:rPr>
                <w:rFonts w:ascii="A97_Oktom_Times" w:hAnsi="A97_Oktom_Times"/>
                <w:lang w:val="ky-KG"/>
              </w:rPr>
              <w:t xml:space="preserve">жана </w:t>
            </w:r>
            <w:r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Pr="00F54679">
              <w:rPr>
                <w:rFonts w:ascii="A97_Oktom_Times" w:hAnsi="A97_Oktom_Times" w:cs="A97_Oktom_Times"/>
                <w:lang w:val="ky-KG"/>
              </w:rPr>
              <w:t>н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г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ш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н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табигый</w:t>
            </w:r>
            <w:r w:rsidRPr="00F54679">
              <w:rPr>
                <w:rFonts w:ascii="A97_Oktom_Times" w:hAnsi="A97_Oktom_Times"/>
                <w:lang w:val="ky-KG"/>
              </w:rPr>
              <w:t xml:space="preserve"> - обьективд</w:t>
            </w:r>
            <w:r w:rsidRPr="00F54679">
              <w:rPr>
                <w:rFonts w:ascii="Times New Roman" w:hAnsi="Times New Roman" w:cs="Times New Roman"/>
                <w:lang w:val="ky-KG"/>
              </w:rPr>
              <w:t>үү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процесс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катары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иликте</w:t>
            </w:r>
            <w:r w:rsidR="00C843D9" w:rsidRPr="00F54679">
              <w:rPr>
                <w:rFonts w:ascii="A97_Oktom_Times" w:hAnsi="A97_Oktom_Times" w:cs="A97_Oktom_Times"/>
                <w:lang w:val="ky-KG"/>
              </w:rPr>
              <w:t>п</w:t>
            </w:r>
            <w:r w:rsidRPr="00F54679">
              <w:rPr>
                <w:rFonts w:ascii="A97_Oktom_Times" w:hAnsi="A97_Oktom_Times"/>
                <w:lang w:val="ky-KG"/>
              </w:rPr>
              <w:t xml:space="preserve">, </w:t>
            </w:r>
            <w:r w:rsidRPr="00F54679">
              <w:rPr>
                <w:rFonts w:ascii="A97_Oktom_Times" w:hAnsi="A97_Oktom_Times" w:cs="A97_Oktom_Times"/>
                <w:lang w:val="ky-KG"/>
              </w:rPr>
              <w:t>коомдук</w:t>
            </w:r>
            <w:r w:rsidRPr="00F54679">
              <w:rPr>
                <w:rFonts w:ascii="A97_Oktom_Times" w:hAnsi="A97_Oktom_Times"/>
                <w:lang w:val="ky-KG"/>
              </w:rPr>
              <w:t xml:space="preserve">  турмушун</w:t>
            </w:r>
            <w:r w:rsidR="00C843D9" w:rsidRPr="00F54679">
              <w:rPr>
                <w:rFonts w:ascii="A97_Oktom_Times" w:hAnsi="A97_Oktom_Times"/>
                <w:lang w:val="ky-KG"/>
              </w:rPr>
              <w:t>ун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бардык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тарабынан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Pr="00F54679">
              <w:rPr>
                <w:rFonts w:ascii="A97_Oktom_Times" w:hAnsi="A97_Oktom_Times" w:cs="A97_Oktom_Times"/>
                <w:lang w:val="ky-KG"/>
              </w:rPr>
              <w:t>з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ара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байланыш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тар</w:t>
            </w:r>
            <w:r w:rsidRPr="00F54679">
              <w:rPr>
                <w:rFonts w:ascii="A97_Oktom_Times" w:hAnsi="A97_Oktom_Times" w:cs="A97_Oktom_Times"/>
                <w:lang w:val="ky-KG"/>
              </w:rPr>
              <w:t>ын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/>
                <w:lang w:val="ky-KG"/>
              </w:rPr>
              <w:t xml:space="preserve">хронологиялык ырааттуулукта </w:t>
            </w:r>
            <w:r w:rsidRPr="00F54679">
              <w:rPr>
                <w:rFonts w:ascii="A97_Oktom_Times" w:hAnsi="A97_Oktom_Times" w:cs="A97_Oktom_Times"/>
                <w:lang w:val="ky-KG"/>
              </w:rPr>
              <w:t>изилдейт</w:t>
            </w:r>
            <w:r w:rsidRPr="00F54679">
              <w:rPr>
                <w:rFonts w:ascii="A97_Oktom_Times" w:hAnsi="A97_Oktom_Times"/>
                <w:lang w:val="ky-KG"/>
              </w:rPr>
              <w:t xml:space="preserve">. </w:t>
            </w:r>
            <w:r w:rsidR="00F54679" w:rsidRPr="00F54679">
              <w:rPr>
                <w:rFonts w:ascii="A97_Oktom_Times" w:hAnsi="A97_Oktom_Times"/>
                <w:lang w:val="ky-KG"/>
              </w:rPr>
              <w:t>Бул</w:t>
            </w:r>
            <w:r w:rsidRPr="00F54679"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изилд</w:t>
            </w:r>
            <w:r w:rsidRPr="00F54679">
              <w:rPr>
                <w:rFonts w:ascii="Times New Roman" w:hAnsi="Times New Roman" w:cs="Times New Roman"/>
                <w:lang w:val="ky-KG"/>
              </w:rPr>
              <w:t>өө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>л</w:t>
            </w:r>
            <w:r w:rsidR="00F54679"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р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ар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т</w:t>
            </w:r>
            <w:r w:rsidR="00F54679"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рд</w:t>
            </w:r>
            <w:r w:rsidR="00F54679" w:rsidRPr="00F54679">
              <w:rPr>
                <w:rFonts w:ascii="Times New Roman" w:hAnsi="Times New Roman" w:cs="Times New Roman"/>
                <w:lang w:val="ky-KG"/>
              </w:rPr>
              <w:t>үү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тарыхый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булактардын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жана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="00F54679" w:rsidRPr="00F54679">
              <w:rPr>
                <w:rFonts w:ascii="A97_Oktom_Times" w:hAnsi="A97_Oktom_Times" w:cs="A97_Oktom_Times"/>
                <w:lang w:val="ky-KG"/>
              </w:rPr>
              <w:t>маалыматтардын</w:t>
            </w:r>
            <w:r w:rsidR="00F54679" w:rsidRPr="00F54679">
              <w:rPr>
                <w:rFonts w:ascii="A97_Oktom_Times" w:hAnsi="A97_Oktom_Times" w:cs="Times New Roman"/>
                <w:lang w:val="ky-KG"/>
              </w:rPr>
              <w:t xml:space="preserve"> </w:t>
            </w:r>
            <w:r w:rsidRPr="00F54679">
              <w:rPr>
                <w:rFonts w:ascii="A97_Oktom_Times" w:hAnsi="A97_Oktom_Times" w:cs="A97_Oktom_Times"/>
                <w:lang w:val="ky-KG"/>
              </w:rPr>
              <w:t>жыйындысына</w:t>
            </w:r>
            <w:r w:rsidRPr="00F54679">
              <w:rPr>
                <w:rFonts w:ascii="A97_Oktom_Times" w:hAnsi="A97_Oktom_Times"/>
                <w:lang w:val="ky-KG"/>
              </w:rPr>
              <w:t xml:space="preserve">  </w:t>
            </w:r>
            <w:r w:rsidRPr="00F54679">
              <w:rPr>
                <w:rFonts w:ascii="A97_Oktom_Times" w:hAnsi="A97_Oktom_Times" w:cs="A97_Oktom_Times"/>
                <w:lang w:val="ky-KG"/>
              </w:rPr>
              <w:t>т</w:t>
            </w:r>
            <w:r w:rsidRPr="00F54679">
              <w:rPr>
                <w:rFonts w:ascii="A97_Oktom_Times" w:hAnsi="A97_Oktom_Times"/>
                <w:lang w:val="ky-KG"/>
              </w:rPr>
              <w:t>аянып ж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г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г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з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л</w:t>
            </w:r>
            <w:r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Pr="00F54679">
              <w:rPr>
                <w:rFonts w:ascii="A97_Oktom_Times" w:hAnsi="A97_Oktom_Times"/>
                <w:lang w:val="ky-KG"/>
              </w:rPr>
              <w:t>т.</w:t>
            </w:r>
          </w:p>
          <w:p w:rsidR="00097902" w:rsidRPr="00326CDC" w:rsidRDefault="00097902" w:rsidP="00097902">
            <w:pPr>
              <w:jc w:val="both"/>
              <w:rPr>
                <w:rFonts w:ascii="A97_Oktom_Times" w:hAnsi="A97_Oktom_Times" w:cs="Times New Roman"/>
                <w:sz w:val="24"/>
                <w:szCs w:val="24"/>
                <w:lang w:val="ky-KG"/>
              </w:rPr>
            </w:pPr>
          </w:p>
        </w:tc>
      </w:tr>
      <w:tr w:rsidR="00B529D0" w:rsidRPr="00152FE5" w:rsidTr="00DB05CB">
        <w:tc>
          <w:tcPr>
            <w:tcW w:w="534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128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 окуп үйрөнүүдөгү күтүлүүчү натыйжалар</w:t>
            </w:r>
          </w:p>
        </w:tc>
        <w:tc>
          <w:tcPr>
            <w:tcW w:w="5909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07C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Предметтин максатынын жана милдеттеринин негизинде студент төмөндөгүлөрдү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37F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билет:</w:t>
            </w:r>
          </w:p>
          <w:p w:rsidR="00326CDC" w:rsidRPr="00F54679" w:rsidRDefault="00F54679" w:rsidP="00326CDC">
            <w:pPr>
              <w:pStyle w:val="a4"/>
              <w:numPr>
                <w:ilvl w:val="0"/>
                <w:numId w:val="2"/>
              </w:num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 </w:t>
            </w:r>
            <w:r w:rsidRPr="00F54679">
              <w:rPr>
                <w:rFonts w:ascii="A97_Oktom_Times" w:hAnsi="A97_Oktom_Times"/>
                <w:lang w:val="ky-KG"/>
              </w:rPr>
              <w:t xml:space="preserve">Предметти окуп 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йр</w:t>
            </w:r>
            <w:r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Pr="00F54679">
              <w:rPr>
                <w:rFonts w:ascii="A97_Oktom_Times" w:hAnsi="A97_Oktom_Times" w:cs="A97_Oktom_Times"/>
                <w:lang w:val="ky-KG"/>
              </w:rPr>
              <w:t>н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н</w:t>
            </w:r>
            <w:r w:rsidRPr="00F54679">
              <w:rPr>
                <w:rFonts w:ascii="Times New Roman" w:hAnsi="Times New Roman" w:cs="Times New Roman"/>
                <w:lang w:val="ky-KG"/>
              </w:rPr>
              <w:t>ү</w:t>
            </w:r>
            <w:r w:rsidRPr="00F54679">
              <w:rPr>
                <w:rFonts w:ascii="A97_Oktom_Times" w:hAnsi="A97_Oktom_Times" w:cs="A97_Oktom_Times"/>
                <w:lang w:val="ky-KG"/>
              </w:rPr>
              <w:t>н</w:t>
            </w:r>
            <w:r w:rsidRPr="00F54679">
              <w:rPr>
                <w:rFonts w:ascii="A97_Oktom_Times" w:hAnsi="A97_Oktom_Times" w:cs="Times New Roman"/>
                <w:lang w:val="ky-KG"/>
              </w:rPr>
              <w:t xml:space="preserve"> негизинде </w:t>
            </w:r>
            <w:r w:rsidRPr="00F54679">
              <w:rPr>
                <w:rFonts w:ascii="Times New Roman" w:hAnsi="Times New Roman" w:cs="Times New Roman"/>
                <w:lang w:val="ky-KG"/>
              </w:rPr>
              <w:t>ө</w:t>
            </w:r>
            <w:r w:rsidRPr="00F54679">
              <w:rPr>
                <w:rFonts w:ascii="A97_Oktom_Times" w:hAnsi="A97_Oktom_Times" w:cs="A97_Oktom_Times"/>
                <w:lang w:val="ky-KG"/>
              </w:rPr>
              <w:t>з</w:t>
            </w:r>
            <w:r w:rsidRPr="00F54679">
              <w:rPr>
                <w:rFonts w:ascii="A97_Oktom_Times" w:hAnsi="A97_Oktom_Times" w:cs="Times New Roman"/>
                <w:lang w:val="ky-KG"/>
              </w:rPr>
              <w:t xml:space="preserve"> элинин тарыхын баалоого, тарыхый</w:t>
            </w:r>
            <w:r w:rsidR="00B421B2">
              <w:rPr>
                <w:rFonts w:ascii="A97_Oktom_Times" w:hAnsi="A97_Oktom_Times" w:cs="Times New Roman"/>
                <w:lang w:val="ky-KG"/>
              </w:rPr>
              <w:t xml:space="preserve">- маданий </w:t>
            </w:r>
            <w:r w:rsidRPr="00F54679">
              <w:rPr>
                <w:rFonts w:ascii="A97_Oktom_Times" w:hAnsi="A97_Oktom_Times" w:cs="Times New Roman"/>
                <w:lang w:val="ky-KG"/>
              </w:rPr>
              <w:t xml:space="preserve">мурастарды сыйлоого жана сактоого, патриоттуулукка жана толеранттуулукка </w:t>
            </w:r>
            <w:r w:rsidR="00326CDC" w:rsidRPr="00F54679">
              <w:rPr>
                <w:rFonts w:ascii="A97_Oktom_Times" w:hAnsi="A97_Oktom_Times"/>
                <w:lang w:val="ky-KG"/>
              </w:rPr>
              <w:t xml:space="preserve"> </w:t>
            </w:r>
            <w:r w:rsidR="00326CDC" w:rsidRPr="00F54679">
              <w:rPr>
                <w:rFonts w:ascii="A97_Oktom_Times" w:hAnsi="A97_Oktom_Times" w:cs="A97_Oktom_Times"/>
                <w:lang w:val="ky-KG"/>
              </w:rPr>
              <w:t>тарбиялайт</w:t>
            </w:r>
            <w:r w:rsidR="00326CDC" w:rsidRPr="00F54679">
              <w:rPr>
                <w:rFonts w:ascii="A97_Oktom_Times" w:hAnsi="A97_Oktom_Times"/>
                <w:lang w:val="ky-KG"/>
              </w:rPr>
              <w:t>.</w:t>
            </w:r>
          </w:p>
          <w:p w:rsidR="00326CDC" w:rsidRPr="00097902" w:rsidRDefault="00326CDC" w:rsidP="00DB05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97902">
              <w:rPr>
                <w:rFonts w:ascii="A97_Oktom_Times" w:hAnsi="A97_Oktom_Times" w:cs="A97_Oktom_Times"/>
                <w:lang w:val="ky-KG"/>
              </w:rPr>
              <w:t>Студенттердин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д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 w:cs="A97_Oktom_Times"/>
                <w:lang w:val="ky-KG"/>
              </w:rPr>
              <w:t>йн</w:t>
            </w:r>
            <w:r w:rsidRPr="00097902">
              <w:rPr>
                <w:rFonts w:ascii="Times New Roman" w:hAnsi="Times New Roman" w:cs="Times New Roman"/>
                <w:lang w:val="ky-KG"/>
              </w:rPr>
              <w:t>ө</w:t>
            </w:r>
            <w:r w:rsidR="00F54679" w:rsidRPr="00097902">
              <w:rPr>
                <w:rFonts w:ascii="Times New Roman" w:hAnsi="Times New Roman" w:cs="Times New Roman"/>
                <w:lang w:val="ky-KG"/>
              </w:rPr>
              <w:t xml:space="preserve">гө болгон 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к</w:t>
            </w:r>
            <w:r w:rsidRPr="00097902">
              <w:rPr>
                <w:rFonts w:ascii="Times New Roman" w:hAnsi="Times New Roman" w:cs="Times New Roman"/>
                <w:lang w:val="ky-KG"/>
              </w:rPr>
              <w:t>ө</w:t>
            </w:r>
            <w:r w:rsidRPr="00097902">
              <w:rPr>
                <w:rFonts w:ascii="A97_Oktom_Times" w:hAnsi="A97_Oktom_Times" w:cs="A97_Oktom_Times"/>
                <w:lang w:val="ky-KG"/>
              </w:rPr>
              <w:t>з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карашын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калыптандырууга</w:t>
            </w:r>
            <w:r w:rsidRPr="00097902">
              <w:rPr>
                <w:rFonts w:ascii="A97_Oktom_Times" w:hAnsi="A97_Oktom_Times"/>
                <w:lang w:val="ky-KG"/>
              </w:rPr>
              <w:t>,</w:t>
            </w:r>
            <w:r w:rsidR="00F54679"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а</w:t>
            </w:r>
            <w:r w:rsidRPr="00097902">
              <w:rPr>
                <w:rFonts w:ascii="Times New Roman" w:hAnsi="Times New Roman" w:cs="Times New Roman"/>
                <w:lang w:val="ky-KG"/>
              </w:rPr>
              <w:t>ң</w:t>
            </w:r>
            <w:r w:rsidRPr="00097902">
              <w:rPr>
                <w:rFonts w:ascii="A97_Oktom_Times" w:hAnsi="A97_Oktom_Times"/>
                <w:lang w:val="ky-KG"/>
              </w:rPr>
              <w:t>-</w:t>
            </w:r>
            <w:r w:rsidRPr="00097902">
              <w:rPr>
                <w:rFonts w:ascii="A97_Oktom_Times" w:hAnsi="A97_Oktom_Times" w:cs="A97_Oktom_Times"/>
                <w:lang w:val="ky-KG"/>
              </w:rPr>
              <w:t>сезиминин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Times New Roman" w:hAnsi="Times New Roman" w:cs="Times New Roman"/>
                <w:lang w:val="ky-KG"/>
              </w:rPr>
              <w:t>ө</w:t>
            </w:r>
            <w:r w:rsidRPr="00097902">
              <w:rPr>
                <w:rFonts w:ascii="A97_Oktom_Times" w:hAnsi="A97_Oktom_Times" w:cs="A97_Oktom_Times"/>
                <w:lang w:val="ky-KG"/>
              </w:rPr>
              <w:t>н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 w:cs="A97_Oktom_Times"/>
                <w:lang w:val="ky-KG"/>
              </w:rPr>
              <w:t>г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 w:cs="A97_Oktom_Times"/>
                <w:lang w:val="ky-KG"/>
              </w:rPr>
              <w:t>ш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 w:cs="A97_Oktom_Times"/>
                <w:lang w:val="ky-KG"/>
              </w:rPr>
              <w:t>н</w:t>
            </w:r>
            <w:r w:rsidRPr="00097902">
              <w:rPr>
                <w:rFonts w:ascii="Times New Roman" w:hAnsi="Times New Roman" w:cs="Times New Roman"/>
                <w:lang w:val="ky-KG"/>
              </w:rPr>
              <w:t>ө</w:t>
            </w:r>
            <w:r w:rsidRPr="00097902">
              <w:rPr>
                <w:rFonts w:ascii="A97_Oktom_Times" w:hAnsi="A97_Oktom_Times"/>
                <w:lang w:val="ky-KG"/>
              </w:rPr>
              <w:t xml:space="preserve">, </w:t>
            </w:r>
            <w:r w:rsidRPr="00097902">
              <w:rPr>
                <w:rFonts w:ascii="A97_Oktom_Times" w:hAnsi="A97_Oktom_Times" w:cs="A97_Oktom_Times"/>
                <w:lang w:val="ky-KG"/>
              </w:rPr>
              <w:t>саясий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маданиятын</w:t>
            </w:r>
            <w:r w:rsidR="00F54679" w:rsidRPr="00097902">
              <w:rPr>
                <w:rFonts w:ascii="A97_Oktom_Times" w:hAnsi="A97_Oktom_Times" w:cs="A97_Oktom_Times"/>
                <w:lang w:val="ky-KG"/>
              </w:rPr>
              <w:t>ын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жана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социалдык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активд</w:t>
            </w:r>
            <w:r w:rsidRPr="00097902">
              <w:rPr>
                <w:rFonts w:ascii="Times New Roman" w:hAnsi="Times New Roman" w:cs="Times New Roman"/>
                <w:lang w:val="ky-KG"/>
              </w:rPr>
              <w:t>үү</w:t>
            </w:r>
            <w:r w:rsidRPr="00097902">
              <w:rPr>
                <w:rFonts w:ascii="A97_Oktom_Times" w:hAnsi="A97_Oktom_Times" w:cs="A97_Oktom_Times"/>
                <w:lang w:val="ky-KG"/>
              </w:rPr>
              <w:t>л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 w:cs="A97_Oktom_Times"/>
                <w:lang w:val="ky-KG"/>
              </w:rPr>
              <w:t>г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 w:cs="A97_Oktom_Times"/>
                <w:lang w:val="ky-KG"/>
              </w:rPr>
              <w:t>н</w:t>
            </w:r>
            <w:r w:rsidR="00F54679" w:rsidRPr="00097902">
              <w:rPr>
                <w:rFonts w:ascii="Times New Roman" w:hAnsi="Times New Roman" w:cs="Times New Roman"/>
                <w:lang w:val="ky-KG"/>
              </w:rPr>
              <w:t>үн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жогору</w:t>
            </w:r>
            <w:r w:rsidR="00F54679" w:rsidRPr="00097902">
              <w:rPr>
                <w:rFonts w:ascii="A97_Oktom_Times" w:hAnsi="A97_Oktom_Times" w:cs="A97_Oktom_Times"/>
                <w:lang w:val="ky-KG"/>
              </w:rPr>
              <w:t>лулашына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шарт</w:t>
            </w:r>
            <w:r w:rsidRPr="00097902">
              <w:rPr>
                <w:rFonts w:ascii="A97_Oktom_Times" w:hAnsi="A97_Oktom_Times"/>
                <w:lang w:val="ky-KG"/>
              </w:rPr>
              <w:t xml:space="preserve"> </w:t>
            </w:r>
            <w:r w:rsidRPr="00097902">
              <w:rPr>
                <w:rFonts w:ascii="A97_Oktom_Times" w:hAnsi="A97_Oktom_Times" w:cs="A97_Oktom_Times"/>
                <w:lang w:val="ky-KG"/>
              </w:rPr>
              <w:t>т</w:t>
            </w:r>
            <w:r w:rsidRPr="00097902">
              <w:rPr>
                <w:rFonts w:ascii="Times New Roman" w:hAnsi="Times New Roman" w:cs="Times New Roman"/>
                <w:lang w:val="ky-KG"/>
              </w:rPr>
              <w:t>ү</w:t>
            </w:r>
            <w:r w:rsidRPr="00097902">
              <w:rPr>
                <w:rFonts w:ascii="A97_Oktom_Times" w:hAnsi="A97_Oktom_Times"/>
                <w:lang w:val="ky-KG"/>
              </w:rPr>
              <w:t>з</w:t>
            </w:r>
            <w:r w:rsidRPr="00097902">
              <w:rPr>
                <w:rFonts w:ascii="Times New Roman" w:hAnsi="Times New Roman" w:cs="Times New Roman"/>
                <w:lang w:val="ky-KG"/>
              </w:rPr>
              <w:t>ө</w:t>
            </w:r>
            <w:r w:rsidRPr="00097902">
              <w:rPr>
                <w:rFonts w:ascii="A97_Oktom_Times" w:hAnsi="A97_Oktom_Times" w:cs="A97_Oktom_Times"/>
                <w:lang w:val="ky-KG"/>
              </w:rPr>
              <w:t>т</w:t>
            </w:r>
            <w:r w:rsidRPr="00097902">
              <w:rPr>
                <w:rFonts w:ascii="A97_Oktom_Times" w:hAnsi="A97_Oktom_Times"/>
                <w:lang w:val="ky-KG"/>
              </w:rPr>
              <w:t>.</w:t>
            </w:r>
          </w:p>
          <w:p w:rsidR="00B529D0" w:rsidRDefault="00B529D0" w:rsidP="00DB05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4D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Жасай алат:  </w:t>
            </w:r>
          </w:p>
          <w:p w:rsidR="00B529D0" w:rsidRPr="003E4DE6" w:rsidRDefault="00B529D0" w:rsidP="00B52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4D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тарыхый </w:t>
            </w:r>
            <w:r w:rsidR="00C818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окуяларды</w:t>
            </w:r>
            <w:r w:rsidRPr="003E4D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туура </w:t>
            </w:r>
            <w:r w:rsidR="00C818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баалоону жана </w:t>
            </w:r>
            <w:r w:rsidRPr="003E4D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 жүргүз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үүнү</w:t>
            </w:r>
            <w:r w:rsidRPr="003E4D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B529D0" w:rsidRPr="00746BE3" w:rsidRDefault="00746BE3" w:rsidP="00B52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маалымат технологияларды пайдаланууну жана темаларга байланыштуу презентацияларды түзүүнү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46BE3" w:rsidRPr="00097902" w:rsidRDefault="00746BE3" w:rsidP="00DB05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оюн туура чагылдырууну, башкалардын пикирин угууну жана сыйлоону.</w:t>
            </w:r>
          </w:p>
          <w:p w:rsidR="00B529D0" w:rsidRPr="003F5609" w:rsidRDefault="00B529D0" w:rsidP="00DB05C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F56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Көндүмүнө ээ болот:</w:t>
            </w:r>
          </w:p>
          <w:p w:rsidR="00B529D0" w:rsidRPr="00893A3E" w:rsidRDefault="00746BE3" w:rsidP="00B52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 алдынча 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илимий-изилдөө ишин жүргүзүү,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илимий жыйынтык чыгаруу 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ыкмаларына;   </w:t>
            </w:r>
            <w:r w:rsidR="00B529D0" w:rsidRPr="00893A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B529D0" w:rsidRPr="00746BE3" w:rsidRDefault="00B529D0" w:rsidP="00B52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арыхый </w:t>
            </w:r>
            <w:r w:rsid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окуялардын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тарыхый чындык</w:t>
            </w:r>
            <w:r w:rsid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туура</w:t>
            </w:r>
            <w:r w:rsid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келүүсүн чагылдыруу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ыкмаларына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B529D0" w:rsidRPr="00746BE3" w:rsidRDefault="00746BE3" w:rsidP="00746B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алган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529D0"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 </w:t>
            </w:r>
            <w:r w:rsidR="00B529D0"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тынымсыз өнүктүрүүнүн жолдору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B529D0"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ыкмалары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B529D0"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каражаттары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B529D0"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колдонууга</w:t>
            </w:r>
            <w:r w:rsidR="00B529D0" w:rsidRPr="00746B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   </w:t>
            </w:r>
          </w:p>
          <w:p w:rsidR="00B529D0" w:rsidRPr="00A2457E" w:rsidRDefault="00746BE3" w:rsidP="00B52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Тарыхый окуялардын хронологиялык ырааттуулугун сактоо менен маалымат берүү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B529D0" w:rsidRPr="00097902" w:rsidRDefault="00F96793" w:rsidP="00F96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Болуп өткөн тарыхый фактыларды салыштырууга жана туура жыйынтык чыгарууга, тарыхый инсандардын ордун жана ишмердүүлүгүн баалоо.</w:t>
            </w:r>
            <w:r w:rsidR="00B52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097902" w:rsidRPr="003E4DE6" w:rsidRDefault="00097902" w:rsidP="00F967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529D0" w:rsidRPr="00152FE5" w:rsidTr="00DB05CB">
        <w:tc>
          <w:tcPr>
            <w:tcW w:w="534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128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билим берүү программасындагы (НББП) предметтин орду, калыптандырууч</w:t>
            </w:r>
            <w:r w:rsidR="008D3E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компетенциялар</w:t>
            </w:r>
          </w:p>
        </w:tc>
        <w:tc>
          <w:tcPr>
            <w:tcW w:w="5909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“Кыргызстан</w:t>
            </w:r>
            <w:r w:rsidR="00F967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тарыхы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</w:t>
            </w:r>
            <w:r w:rsidR="00F967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НББПнын базалык бөлүгү болуп эсептелет.</w:t>
            </w:r>
          </w:p>
          <w:p w:rsidR="00F96793" w:rsidRPr="003211F2" w:rsidRDefault="00F96793" w:rsidP="00F9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ЖК-5 – маалыматтарды кабыл алууга, жыйынтыктоого жана талдоого, алдыга максат коюуга жана ага жетүүнүн жолдорун табууга жөндөмдүү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ЖК-6 –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211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алууга, алган билимин тынымсыз өнүктүрүүгө жөндөмдүү. </w:t>
            </w:r>
          </w:p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1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ИК-1</w:t>
            </w:r>
            <w:r w:rsidRPr="003211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3211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маалымат алуунун, сактоонун жана талдоонун негизги методдорун, ыкмаларын жана каражаттарын билет, компьютер менен иштей алат;</w:t>
            </w:r>
          </w:p>
          <w:p w:rsidR="008D3EC5" w:rsidRDefault="008D3EC5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СИМК-4 – 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з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артыкчылыктарын жана кемчиликтерин сын к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з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менен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карайт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,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артыкчылыктарын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кт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р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жана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кемчиликтерин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жоюунун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каражаттарын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, </w:t>
            </w:r>
            <w:r w:rsidRPr="00E6089F">
              <w:rPr>
                <w:rFonts w:ascii="A97_Oktom_Times" w:hAnsi="A97_Oktom_Times" w:cs="A97_Oktom_Times"/>
                <w:sz w:val="20"/>
                <w:szCs w:val="20"/>
                <w:lang w:val="ky-KG"/>
              </w:rPr>
              <w:t>жолдорун</w:t>
            </w:r>
            <w:r w:rsidRPr="00E6089F">
              <w:rPr>
                <w:rFonts w:ascii="A97_Oktom_Times" w:hAnsi="A97_Oktom_Times" w:cs="Times New Roman"/>
                <w:sz w:val="20"/>
                <w:szCs w:val="20"/>
                <w:lang w:val="ky-KG"/>
              </w:rPr>
              <w:t xml:space="preserve"> таба алат;</w:t>
            </w:r>
          </w:p>
          <w:p w:rsidR="00B529D0" w:rsidRDefault="00B529D0" w:rsidP="00DB0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1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B529D0" w:rsidRPr="00152FE5" w:rsidTr="00DB05CB">
        <w:tc>
          <w:tcPr>
            <w:tcW w:w="534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3128" w:type="dxa"/>
          </w:tcPr>
          <w:p w:rsidR="00B529D0" w:rsidRDefault="00B529D0" w:rsidP="00DB0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Предметтин кыскача мазмуну</w:t>
            </w:r>
          </w:p>
        </w:tc>
        <w:tc>
          <w:tcPr>
            <w:tcW w:w="5909" w:type="dxa"/>
          </w:tcPr>
          <w:p w:rsidR="00F96793" w:rsidRDefault="00F96793" w:rsidP="00F96793">
            <w:pPr>
              <w:widowControl w:val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    </w:t>
            </w:r>
            <w:r w:rsidRPr="00F96793">
              <w:rPr>
                <w:rFonts w:ascii="A97_Oktom_Times" w:hAnsi="A97_Oktom_Times"/>
                <w:lang w:val="ky-KG"/>
              </w:rPr>
              <w:t>Тарых илиминин коомдук илимдердин системасындагы орду, Кыргызстан тарыхы-д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йн</w:t>
            </w:r>
            <w:r w:rsidRPr="00F96793">
              <w:rPr>
                <w:rFonts w:ascii="Times New Roman" w:hAnsi="Times New Roman" w:cs="Times New Roman"/>
                <w:lang w:val="ky-KG"/>
              </w:rPr>
              <w:t>ө</w:t>
            </w:r>
            <w:r w:rsidRPr="00F96793">
              <w:rPr>
                <w:rFonts w:ascii="A97_Oktom_Times" w:hAnsi="A97_Oktom_Times" w:cs="A97_Oktom_Times"/>
                <w:lang w:val="ky-KG"/>
              </w:rPr>
              <w:t>л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к</w:t>
            </w:r>
            <w:r w:rsidRPr="00F96793">
              <w:rPr>
                <w:rFonts w:ascii="A97_Oktom_Times" w:hAnsi="A97_Oktom_Times"/>
                <w:lang w:val="ky-KG"/>
              </w:rPr>
              <w:t xml:space="preserve"> тарыхтын б</w:t>
            </w:r>
            <w:r w:rsidRPr="00F96793">
              <w:rPr>
                <w:rFonts w:ascii="Times New Roman" w:hAnsi="Times New Roman" w:cs="Times New Roman"/>
                <w:lang w:val="ky-KG"/>
              </w:rPr>
              <w:t>ө</w:t>
            </w:r>
            <w:r w:rsidRPr="00F96793">
              <w:rPr>
                <w:rFonts w:ascii="A97_Oktom_Times" w:hAnsi="A97_Oktom_Times" w:cs="A97_Oktom_Times"/>
                <w:lang w:val="ky-KG"/>
              </w:rPr>
              <w:t>л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г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катары</w:t>
            </w:r>
            <w:r w:rsidRPr="00F96793">
              <w:rPr>
                <w:rFonts w:ascii="A97_Oktom_Times" w:hAnsi="A97_Oktom_Times"/>
                <w:lang w:val="ky-KG"/>
              </w:rPr>
              <w:t xml:space="preserve">, </w:t>
            </w:r>
            <w:r w:rsidRPr="00F96793">
              <w:rPr>
                <w:rFonts w:ascii="A97_Oktom_Times" w:hAnsi="A97_Oktom_Times" w:cs="A97_Oktom_Times"/>
                <w:lang w:val="ky-KG"/>
              </w:rPr>
              <w:t>кыргыздар</w:t>
            </w:r>
            <w:r w:rsidRPr="00F96793">
              <w:rPr>
                <w:rFonts w:ascii="A97_Oktom_Times" w:hAnsi="A97_Oktom_Times"/>
                <w:lang w:val="ky-KG"/>
              </w:rPr>
              <w:t xml:space="preserve"> - улуу тарыхы бар байыркы эл катары. </w:t>
            </w:r>
          </w:p>
          <w:p w:rsidR="00F96793" w:rsidRPr="00F96793" w:rsidRDefault="00F96793" w:rsidP="00F96793">
            <w:pPr>
              <w:widowControl w:val="0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    </w:t>
            </w:r>
            <w:r w:rsidRPr="00F96793">
              <w:rPr>
                <w:rFonts w:ascii="A97_Oktom_Times" w:hAnsi="A97_Oktom_Times"/>
                <w:lang w:val="ky-KG"/>
              </w:rPr>
              <w:t>Кыргызстан тарыхын байыркы мезгилден баштап азыркы к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нг</w:t>
            </w:r>
            <w:r w:rsidRPr="00F96793">
              <w:rPr>
                <w:rFonts w:ascii="Times New Roman" w:hAnsi="Times New Roman" w:cs="Times New Roman"/>
                <w:lang w:val="ky-KG"/>
              </w:rPr>
              <w:t>ө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чейинки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тарыхын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хронологиялык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ир</w:t>
            </w:r>
            <w:r w:rsidRPr="00F96793">
              <w:rPr>
                <w:rFonts w:ascii="A97_Oktom_Times" w:hAnsi="A97_Oktom_Times"/>
                <w:lang w:val="ky-KG"/>
              </w:rPr>
              <w:t xml:space="preserve">ээттикте </w:t>
            </w:r>
            <w:r>
              <w:rPr>
                <w:rFonts w:ascii="A97_Oktom_Times" w:hAnsi="A97_Oktom_Times"/>
                <w:lang w:val="ky-KG"/>
              </w:rPr>
              <w:t>изилдейт</w:t>
            </w:r>
            <w:r w:rsidRPr="00F96793">
              <w:rPr>
                <w:rFonts w:ascii="A97_Oktom_Times" w:hAnsi="A97_Oktom_Times"/>
                <w:lang w:val="ky-KG"/>
              </w:rPr>
              <w:t xml:space="preserve">. </w:t>
            </w:r>
          </w:p>
          <w:p w:rsidR="00F96793" w:rsidRPr="00F96793" w:rsidRDefault="00F96793" w:rsidP="00F96793">
            <w:pPr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   </w:t>
            </w:r>
            <w:r w:rsidRPr="00F96793">
              <w:rPr>
                <w:rFonts w:ascii="A97_Oktom_Times" w:hAnsi="A97_Oktom_Times"/>
                <w:lang w:val="ky-KG"/>
              </w:rPr>
              <w:t xml:space="preserve"> Кыргызстан тарыхы ата</w:t>
            </w:r>
            <w:r>
              <w:rPr>
                <w:rFonts w:ascii="A97_Oktom_Times" w:hAnsi="A97_Oktom_Times"/>
                <w:lang w:val="ky-KG"/>
              </w:rPr>
              <w:t>лган аймакта адам коомунун калып</w:t>
            </w:r>
            <w:r w:rsidRPr="00F96793">
              <w:rPr>
                <w:rFonts w:ascii="A97_Oktom_Times" w:hAnsi="A97_Oktom_Times"/>
                <w:lang w:val="ky-KG"/>
              </w:rPr>
              <w:t xml:space="preserve">танышын жана </w:t>
            </w:r>
            <w:r w:rsidRPr="00F96793">
              <w:rPr>
                <w:rFonts w:ascii="Times New Roman" w:hAnsi="Times New Roman" w:cs="Times New Roman"/>
                <w:lang w:val="ky-KG"/>
              </w:rPr>
              <w:t>ө</w:t>
            </w:r>
            <w:r w:rsidRPr="00F96793">
              <w:rPr>
                <w:rFonts w:ascii="A97_Oktom_Times" w:hAnsi="A97_Oktom_Times" w:cs="A97_Oktom_Times"/>
                <w:lang w:val="ky-KG"/>
              </w:rPr>
              <w:t>н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г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ш</w:t>
            </w:r>
            <w:r w:rsidRPr="00F96793">
              <w:rPr>
                <w:rFonts w:ascii="Times New Roman" w:hAnsi="Times New Roman" w:cs="Times New Roman"/>
                <w:lang w:val="ky-KG"/>
              </w:rPr>
              <w:t>ү</w:t>
            </w:r>
            <w:r w:rsidRPr="00F96793">
              <w:rPr>
                <w:rFonts w:ascii="A97_Oktom_Times" w:hAnsi="A97_Oktom_Times" w:cs="A97_Oktom_Times"/>
                <w:lang w:val="ky-KG"/>
              </w:rPr>
              <w:t>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табигый</w:t>
            </w:r>
            <w:r w:rsidRPr="00F96793">
              <w:rPr>
                <w:rFonts w:ascii="A97_Oktom_Times" w:hAnsi="A97_Oktom_Times"/>
                <w:lang w:val="ky-KG"/>
              </w:rPr>
              <w:t>-</w:t>
            </w:r>
            <w:r w:rsidRPr="00F96793">
              <w:rPr>
                <w:rFonts w:ascii="A97_Oktom_Times" w:hAnsi="A97_Oktom_Times" w:cs="A97_Oktom_Times"/>
                <w:lang w:val="ky-KG"/>
              </w:rPr>
              <w:t>обьективд</w:t>
            </w:r>
            <w:r w:rsidRPr="00F96793">
              <w:rPr>
                <w:rFonts w:ascii="Times New Roman" w:hAnsi="Times New Roman" w:cs="Times New Roman"/>
                <w:lang w:val="ky-KG"/>
              </w:rPr>
              <w:t>үү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процесс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катары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иликтейт</w:t>
            </w:r>
            <w:r w:rsidRPr="00F96793">
              <w:rPr>
                <w:rFonts w:ascii="A97_Oktom_Times" w:hAnsi="A97_Oktom_Times"/>
                <w:lang w:val="ky-KG"/>
              </w:rPr>
              <w:t xml:space="preserve">, </w:t>
            </w:r>
            <w:r w:rsidRPr="00F96793">
              <w:rPr>
                <w:rFonts w:ascii="A97_Oktom_Times" w:hAnsi="A97_Oktom_Times" w:cs="A97_Oktom_Times"/>
                <w:lang w:val="ky-KG"/>
              </w:rPr>
              <w:t>коомдук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турмуштун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бардык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тарабынын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Times New Roman" w:hAnsi="Times New Roman" w:cs="Times New Roman"/>
                <w:lang w:val="ky-KG"/>
              </w:rPr>
              <w:t>ө</w:t>
            </w:r>
            <w:r w:rsidRPr="00F96793">
              <w:rPr>
                <w:rFonts w:ascii="A97_Oktom_Times" w:hAnsi="A97_Oktom_Times" w:cs="A97_Oktom_Times"/>
                <w:lang w:val="ky-KG"/>
              </w:rPr>
              <w:t>з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ара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байланышын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жана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бири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бири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менен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шартталгандыгын</w:t>
            </w:r>
            <w:r w:rsidRPr="00F96793">
              <w:rPr>
                <w:rFonts w:ascii="A97_Oktom_Times" w:hAnsi="A97_Oktom_Times"/>
                <w:lang w:val="ky-KG"/>
              </w:rPr>
              <w:t xml:space="preserve"> </w:t>
            </w:r>
            <w:r w:rsidRPr="00F96793">
              <w:rPr>
                <w:rFonts w:ascii="A97_Oktom_Times" w:hAnsi="A97_Oktom_Times" w:cs="A97_Oktom_Times"/>
                <w:lang w:val="ky-KG"/>
              </w:rPr>
              <w:t>изил</w:t>
            </w:r>
            <w:r w:rsidRPr="00F96793">
              <w:rPr>
                <w:rFonts w:ascii="A97_Oktom_Times" w:hAnsi="A97_Oktom_Times"/>
                <w:lang w:val="ky-KG"/>
              </w:rPr>
              <w:t>дейт.</w:t>
            </w:r>
            <w:bookmarkStart w:id="1" w:name="_Toc341683930"/>
          </w:p>
          <w:bookmarkEnd w:id="1"/>
          <w:p w:rsidR="00B529D0" w:rsidRDefault="00B529D0" w:rsidP="00F9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529D0" w:rsidRPr="00CC6792" w:rsidRDefault="00B529D0" w:rsidP="00B529D0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97902" w:rsidRDefault="00B529D0" w:rsidP="00B529D0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Предметти окуткан окутуучу “Кыргызстан тарыхы жана археология, этнология” </w:t>
      </w:r>
      <w:r w:rsidR="00097902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B529D0" w:rsidRDefault="00097902" w:rsidP="00B529D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B529D0">
        <w:rPr>
          <w:rFonts w:ascii="Times New Roman" w:hAnsi="Times New Roman" w:cs="Times New Roman"/>
          <w:sz w:val="24"/>
          <w:szCs w:val="24"/>
          <w:lang w:val="ky-KG"/>
        </w:rPr>
        <w:t xml:space="preserve">кафедрасынын </w:t>
      </w:r>
      <w:r w:rsidR="003C72C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C0495">
        <w:rPr>
          <w:rFonts w:ascii="Times New Roman" w:hAnsi="Times New Roman" w:cs="Times New Roman"/>
          <w:sz w:val="24"/>
          <w:szCs w:val="24"/>
          <w:lang w:val="ky-KG"/>
        </w:rPr>
        <w:t>улук</w:t>
      </w:r>
      <w:r w:rsidR="003C72C7">
        <w:rPr>
          <w:rFonts w:ascii="Times New Roman" w:hAnsi="Times New Roman" w:cs="Times New Roman"/>
          <w:sz w:val="24"/>
          <w:szCs w:val="24"/>
          <w:lang w:val="ky-KG"/>
        </w:rPr>
        <w:t xml:space="preserve"> окутуучусу </w:t>
      </w:r>
      <w:r w:rsidR="00FF098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FC0495">
        <w:rPr>
          <w:rFonts w:ascii="Times New Roman" w:hAnsi="Times New Roman" w:cs="Times New Roman"/>
          <w:sz w:val="24"/>
          <w:szCs w:val="24"/>
          <w:lang w:val="ky-KG"/>
        </w:rPr>
        <w:t>В.Алтымышова.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="0019109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</w:t>
      </w:r>
    </w:p>
    <w:p w:rsidR="00B529D0" w:rsidRPr="00F75375" w:rsidRDefault="00B529D0" w:rsidP="00B529D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069EF" w:rsidRPr="00735BD8" w:rsidRDefault="000069EF">
      <w:pPr>
        <w:rPr>
          <w:lang w:val="ky-KG"/>
        </w:rPr>
      </w:pPr>
    </w:p>
    <w:sectPr w:rsidR="000069EF" w:rsidRPr="00735BD8" w:rsidSect="001B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A36"/>
    <w:multiLevelType w:val="hybridMultilevel"/>
    <w:tmpl w:val="8042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6DB"/>
    <w:multiLevelType w:val="hybridMultilevel"/>
    <w:tmpl w:val="5018058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D7B73A9"/>
    <w:multiLevelType w:val="hybridMultilevel"/>
    <w:tmpl w:val="B7CA653E"/>
    <w:lvl w:ilvl="0" w:tplc="6D5CC69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6CC5"/>
    <w:multiLevelType w:val="hybridMultilevel"/>
    <w:tmpl w:val="1F927596"/>
    <w:lvl w:ilvl="0" w:tplc="BF243C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0"/>
    <w:rsid w:val="000069EF"/>
    <w:rsid w:val="000624EC"/>
    <w:rsid w:val="00097902"/>
    <w:rsid w:val="000D01EF"/>
    <w:rsid w:val="00152FE5"/>
    <w:rsid w:val="0019109F"/>
    <w:rsid w:val="002A394D"/>
    <w:rsid w:val="002B272F"/>
    <w:rsid w:val="00300209"/>
    <w:rsid w:val="00326CDC"/>
    <w:rsid w:val="00391509"/>
    <w:rsid w:val="003C72C7"/>
    <w:rsid w:val="005439EB"/>
    <w:rsid w:val="006454E6"/>
    <w:rsid w:val="00735BD8"/>
    <w:rsid w:val="00746BE3"/>
    <w:rsid w:val="007B46A7"/>
    <w:rsid w:val="007F02B7"/>
    <w:rsid w:val="00811452"/>
    <w:rsid w:val="008B7B54"/>
    <w:rsid w:val="008D3EC5"/>
    <w:rsid w:val="009A74AA"/>
    <w:rsid w:val="009C0AB6"/>
    <w:rsid w:val="009D769E"/>
    <w:rsid w:val="00B421B2"/>
    <w:rsid w:val="00B529D0"/>
    <w:rsid w:val="00BC35F4"/>
    <w:rsid w:val="00BC38C4"/>
    <w:rsid w:val="00C818A6"/>
    <w:rsid w:val="00C843D9"/>
    <w:rsid w:val="00D7216F"/>
    <w:rsid w:val="00E6089F"/>
    <w:rsid w:val="00F54679"/>
    <w:rsid w:val="00F96793"/>
    <w:rsid w:val="00FC049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28</cp:revision>
  <cp:lastPrinted>2017-01-26T08:09:00Z</cp:lastPrinted>
  <dcterms:created xsi:type="dcterms:W3CDTF">2017-01-10T12:34:00Z</dcterms:created>
  <dcterms:modified xsi:type="dcterms:W3CDTF">2017-03-14T04:49:00Z</dcterms:modified>
</cp:coreProperties>
</file>