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5F38" w14:textId="77777777" w:rsidR="00007ADB" w:rsidRPr="00007ADB" w:rsidRDefault="00007ADB" w:rsidP="00007A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07ADB">
        <w:rPr>
          <w:rFonts w:ascii="Times New Roman" w:hAnsi="Times New Roman"/>
          <w:b/>
          <w:sz w:val="24"/>
          <w:szCs w:val="24"/>
        </w:rPr>
        <w:t>550200 Физико-</w:t>
      </w:r>
      <w:proofErr w:type="gramStart"/>
      <w:r w:rsidRPr="00007ADB">
        <w:rPr>
          <w:rFonts w:ascii="Times New Roman" w:hAnsi="Times New Roman"/>
          <w:b/>
          <w:sz w:val="24"/>
          <w:szCs w:val="24"/>
        </w:rPr>
        <w:t>математическое  образование</w:t>
      </w:r>
      <w:proofErr w:type="gramEnd"/>
      <w:r w:rsidRPr="00007ADB">
        <w:rPr>
          <w:rFonts w:ascii="Times New Roman" w:hAnsi="Times New Roman"/>
          <w:b/>
          <w:sz w:val="24"/>
          <w:szCs w:val="24"/>
        </w:rPr>
        <w:t>,  профиль подготовки «Информатика»: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Элективные курсы</w:t>
      </w:r>
    </w:p>
    <w:p w14:paraId="14E0C010" w14:textId="77777777" w:rsidR="00007ADB" w:rsidRPr="00007ADB" w:rsidRDefault="00007ADB" w:rsidP="00007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4DBB0" w14:textId="45B0662B" w:rsidR="00986709" w:rsidRPr="00F85EE8" w:rsidRDefault="00007ADB" w:rsidP="00F85EE8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Карта компетенции </w:t>
      </w:r>
      <w:r w:rsidR="00F85EE8">
        <w:rPr>
          <w:rFonts w:ascii="Times New Roman" w:hAnsi="Times New Roman" w:cs="Times New Roman"/>
          <w:b/>
          <w:lang w:val="ky-KG"/>
        </w:rPr>
        <w:t>э</w:t>
      </w:r>
      <w:r w:rsidR="00FF43CE">
        <w:rPr>
          <w:rFonts w:ascii="Times New Roman" w:hAnsi="Times New Roman" w:cs="Times New Roman"/>
          <w:b/>
          <w:lang w:val="ky-KG"/>
        </w:rPr>
        <w:t>лективных курсов</w:t>
      </w:r>
    </w:p>
    <w:p w14:paraId="3FDCB96B" w14:textId="77777777" w:rsidR="00D2053D" w:rsidRPr="00D2053D" w:rsidRDefault="00D2053D" w:rsidP="0000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tblpY="1"/>
        <w:tblOverlap w:val="never"/>
        <w:tblW w:w="15633" w:type="dxa"/>
        <w:tblLayout w:type="fixed"/>
        <w:tblLook w:val="04A0" w:firstRow="1" w:lastRow="0" w:firstColumn="1" w:lastColumn="0" w:noHBand="0" w:noVBand="1"/>
      </w:tblPr>
      <w:tblGrid>
        <w:gridCol w:w="988"/>
        <w:gridCol w:w="1744"/>
        <w:gridCol w:w="949"/>
        <w:gridCol w:w="283"/>
        <w:gridCol w:w="287"/>
        <w:gridCol w:w="396"/>
        <w:gridCol w:w="367"/>
        <w:gridCol w:w="360"/>
        <w:gridCol w:w="360"/>
        <w:gridCol w:w="396"/>
        <w:gridCol w:w="360"/>
        <w:gridCol w:w="360"/>
        <w:gridCol w:w="360"/>
        <w:gridCol w:w="396"/>
        <w:gridCol w:w="360"/>
        <w:gridCol w:w="360"/>
        <w:gridCol w:w="360"/>
        <w:gridCol w:w="324"/>
        <w:gridCol w:w="396"/>
        <w:gridCol w:w="313"/>
        <w:gridCol w:w="236"/>
        <w:gridCol w:w="331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236"/>
        <w:gridCol w:w="236"/>
        <w:gridCol w:w="237"/>
        <w:gridCol w:w="285"/>
        <w:gridCol w:w="284"/>
        <w:gridCol w:w="283"/>
        <w:gridCol w:w="291"/>
        <w:gridCol w:w="236"/>
        <w:gridCol w:w="236"/>
        <w:gridCol w:w="236"/>
        <w:gridCol w:w="236"/>
      </w:tblGrid>
      <w:tr w:rsidR="00D2053D" w:rsidRPr="00D2053D" w14:paraId="1F497418" w14:textId="77777777" w:rsidTr="008A571D">
        <w:trPr>
          <w:gridAfter w:val="39"/>
          <w:wAfter w:w="11952" w:type="dxa"/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67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eastAsia="Times New Roman" w:hAnsi="Times New Roman" w:cs="Times New Roman"/>
                <w:sz w:val="18"/>
                <w:szCs w:val="18"/>
              </w:rPr>
              <w:t> Код 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088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дисциплин по ГОС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5EC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зачетных </w:t>
            </w:r>
          </w:p>
          <w:p w14:paraId="6DEFD384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единицах/</w:t>
            </w:r>
          </w:p>
          <w:p w14:paraId="2492656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кредитах</w:t>
            </w:r>
          </w:p>
        </w:tc>
      </w:tr>
      <w:tr w:rsidR="00FF43CE" w:rsidRPr="00D2053D" w14:paraId="704D7ED4" w14:textId="77777777" w:rsidTr="00D2053D">
        <w:trPr>
          <w:trHeight w:val="69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755D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Б.2. МЕН ЦИКЛ</w:t>
            </w:r>
          </w:p>
          <w:p w14:paraId="335E56E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Профиль «Информатика»</w:t>
            </w:r>
          </w:p>
          <w:p w14:paraId="4539189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3A711A9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511F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5F93D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B767C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156B33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E73EC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71E9E5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26C2C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0ACB78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2C9482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4A17D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8274E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01CC29F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1072FDB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67B26AD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5D878E3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3468C0B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31B6A87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ИК6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4769B19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СЛК1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CF28A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СЛК2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5761FC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СЛК3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57002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СЛК4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AD9888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СЛК5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C1745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1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9A279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EEC0C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6646BD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BB4C68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322634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F0730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7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279C11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ПК8 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F15844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D3D21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2E93D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11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6EA8BC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ПК12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F002D2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13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CFFF7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ПК 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874B3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15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5D93E4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ПК 16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FF3E9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053D">
              <w:rPr>
                <w:rFonts w:ascii="Times New Roman" w:hAnsi="Times New Roman" w:cs="Times New Roman"/>
                <w:sz w:val="14"/>
                <w:szCs w:val="14"/>
              </w:rPr>
              <w:t>ДК  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60FDEA5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9DD52F5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hideMark/>
          </w:tcPr>
          <w:p w14:paraId="7AC453DF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053D">
              <w:rPr>
                <w:rFonts w:ascii="Times New Roman" w:hAnsi="Times New Roman" w:cs="Times New Roman"/>
                <w:sz w:val="14"/>
                <w:szCs w:val="14"/>
              </w:rPr>
              <w:t>ДК  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D28E2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ДК  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A4E0B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6</w:t>
            </w:r>
          </w:p>
        </w:tc>
      </w:tr>
      <w:tr w:rsidR="00FF43CE" w:rsidRPr="00D2053D" w14:paraId="25AA047B" w14:textId="77777777" w:rsidTr="00D2053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8D9D" w14:textId="77777777" w:rsidR="00D2053D" w:rsidRPr="00F85EE8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F85E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85EE8" w:rsidRPr="00F85E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В.2.4.2</w:t>
            </w:r>
          </w:p>
          <w:p w14:paraId="04D0B0F5" w14:textId="77777777" w:rsidR="00F85EE8" w:rsidRPr="00F85EE8" w:rsidRDefault="00F85EE8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14:paraId="55215037" w14:textId="77777777" w:rsidR="00F85EE8" w:rsidRPr="00F85EE8" w:rsidRDefault="00F85EE8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14:paraId="7A0F2412" w14:textId="77777777" w:rsidR="00F85EE8" w:rsidRPr="00F85EE8" w:rsidRDefault="00F85EE8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B6E" w14:textId="77777777" w:rsidR="00F85EE8" w:rsidRPr="00F85EE8" w:rsidRDefault="00D2053D" w:rsidP="00F85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85EE8">
              <w:rPr>
                <w:rFonts w:ascii="Times New Roman" w:hAnsi="Times New Roman" w:cs="Times New Roman"/>
                <w:sz w:val="18"/>
                <w:szCs w:val="18"/>
              </w:rPr>
              <w:t>КПВ (Формирование  универсальных  компетенций  будущего  учителя  информатики)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2C3A" w14:textId="77777777" w:rsidR="00D2053D" w:rsidRPr="00F85EE8" w:rsidRDefault="00D2053D" w:rsidP="00F85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85E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3689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F3EB2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4F91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5040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8797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91D9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1868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2739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9F29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CC9FF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E239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722C1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D1EF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A46FE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266E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168B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BA11B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0541D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7A51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506C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E119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4C82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E6BA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43CB2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94B5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FCF3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DBA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58CA8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CD97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FB6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D804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E860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52F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6880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 +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D3428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6C489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EAC16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BCAC8C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4478F" w14:textId="77777777" w:rsidR="00D2053D" w:rsidRPr="00D2053D" w:rsidRDefault="00D2053D" w:rsidP="00D205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F43CE" w:rsidRPr="00D2053D" w14:paraId="3AD114D1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A99C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6E5C" w14:textId="77777777" w:rsidR="00F85EE8" w:rsidRPr="00F85EE8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Итог кред.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B92D1" w14:textId="77777777" w:rsidR="00F85EE8" w:rsidRPr="00F85EE8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9FC3C2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C9BC6E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F29A07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FE09A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EC5922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C84C26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C21BF6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5B8CD2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A3190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503DC7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02C85A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71171F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34E50C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E7D845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049B66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6E6350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88D113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D9D28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6F63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3CD48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B0DE7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54066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87531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8BB53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4BB384E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FE52C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BB8E3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4BA49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F692D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D304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E207B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4E849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418CE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34C6E03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9492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7ACA96A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4902BF9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7DCB5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EFAD1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F43CE" w:rsidRPr="00D2053D" w14:paraId="56420D94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8634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Б.3.</w:t>
            </w:r>
          </w:p>
          <w:p w14:paraId="7CA4797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D4EE0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BC4F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434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 выбору</w:t>
            </w:r>
          </w:p>
          <w:p w14:paraId="6D491E6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 «Информатика»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0570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8B8242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B4EC56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7F6E75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15CAE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D16A32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87E5D8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2D69A4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DEA2D6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BDD83F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C1BA12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B0103A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0F6960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ИК6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EE7765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СЛК1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0B2FC7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СЛК2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D8BF81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СЛК3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DB926D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СЛК4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13794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СЛК5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2109C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805DA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96758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27F1C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471F23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266334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C9DD3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1C38908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0E379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77181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E4C0D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C7BE3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D84AD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BB3F2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7234A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5AA5B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ПК 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3194160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sz w:val="12"/>
                <w:szCs w:val="12"/>
              </w:rPr>
              <w:t>ДК  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91ECFF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4E1CBEA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3FCBB01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sz w:val="12"/>
                <w:szCs w:val="12"/>
              </w:rPr>
              <w:t>ДК 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2E3F0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3430D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2053D">
              <w:rPr>
                <w:rFonts w:ascii="Times New Roman" w:hAnsi="Times New Roman" w:cs="Times New Roman"/>
                <w:b/>
                <w:sz w:val="12"/>
                <w:szCs w:val="12"/>
              </w:rPr>
              <w:t>ДК  6</w:t>
            </w:r>
          </w:p>
        </w:tc>
      </w:tr>
      <w:tr w:rsidR="00FF43CE" w:rsidRPr="00D2053D" w14:paraId="337D4752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FDB9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9D6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КПВ-1  Решение олимпиадных  задач  по  информатике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F1E3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6DFA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DC71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B2ED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FFEF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5FB7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BD51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BF38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29959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DD50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2F09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3E84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1EFF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E9A6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782C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09AD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099F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0A37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B6E7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A609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9518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8C65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DB07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80CF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7297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F899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9F006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F94B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8D89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79136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A69B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E6E27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A6CD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1F6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7FF0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4B8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E17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C7F8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537E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ADAAC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3CE" w:rsidRPr="00D2053D" w14:paraId="367B14B4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5E30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DC3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КПВ-2 Технология разработки </w:t>
            </w:r>
            <w:proofErr w:type="spellStart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6A93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71D5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C80F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3B998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ECE0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B2BC8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F78D0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9A39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619E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D379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A994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761E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73D9B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37F7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DF77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3B2DA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42E8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99B0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0C446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962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8907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A4A6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5BF0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BDD59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8EE1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9273B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F313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0DC9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C126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BE3E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3A60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55DD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CFDC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FC55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F311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F8BBC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7F2F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1DB3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44D6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9987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CE" w:rsidRPr="00D2053D" w14:paraId="40827092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6007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2B6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  Реализация</w:t>
            </w:r>
            <w:proofErr w:type="gramEnd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  ГОС  </w:t>
            </w:r>
            <w:proofErr w:type="spellStart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сред.общего</w:t>
            </w:r>
            <w:proofErr w:type="spellEnd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  образ.  КР  и  предметных  стандартов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A9A7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838A2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9228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FC0F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EA5E4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EC92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748A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A77E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66E7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9E3F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B4EC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AE0A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9E3E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39D2D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5A508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1383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796E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45FA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7483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9394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6F21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351D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8C43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C0A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F7A3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1C68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A552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519BC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1D64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5D8A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5528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B4F3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BEDB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A75E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A915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5574E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3207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0EE1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AB9E8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EAD7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</w:tr>
      <w:tr w:rsidR="00FF43CE" w:rsidRPr="00D2053D" w14:paraId="3C41C666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57AE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2FB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КПВ-4.  Организация  и  проведение  </w:t>
            </w:r>
            <w:proofErr w:type="spellStart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внекласной</w:t>
            </w:r>
            <w:proofErr w:type="spellEnd"/>
            <w:r w:rsidRPr="00D2053D">
              <w:rPr>
                <w:rFonts w:ascii="Times New Roman" w:hAnsi="Times New Roman" w:cs="Times New Roman"/>
                <w:sz w:val="18"/>
                <w:szCs w:val="18"/>
              </w:rPr>
              <w:t xml:space="preserve">  работы  </w:t>
            </w:r>
            <w:r w:rsidRPr="00D20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информатике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9192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6256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5205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7115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1C92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E584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E3CD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1E1A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A755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49B3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37C8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5DF28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E25E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1926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A076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BDF9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4DEC4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EA87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12E6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DEB1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511B7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66D1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4815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2F35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D6F4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22AC2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32C78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C855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34C0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81C5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3AB6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B3E6B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7A35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25A2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B8AB2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B117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91C2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2ADB6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04F0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5440A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CE" w:rsidRPr="00D2053D" w14:paraId="363192CA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50E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B6B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КПВ-5.  Современные  технологии  обучения  информатике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278F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711F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E9FF9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FEEDD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F639F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1AF77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95AE8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54963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14299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BEBE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6E92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B088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D420C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FB43E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97A5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751F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156D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C45B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BB41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8565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5BAE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FDB3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A307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820A6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D56AE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3122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8D6EF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7B88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FCE7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C1868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298D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BE925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05DA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5EF4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8D9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275E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19BB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EDCC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85AF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78B8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3CE" w:rsidRPr="00D2053D" w14:paraId="301656E4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91EC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B35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КПВ-6.  Ремонт  и  настройки  ПК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080D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B05A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5B4A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717A8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77A9B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7F08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92894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A8A79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32BE1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B3A85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EC51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CAE6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B2FC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94020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1E137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CB48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6C77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FA01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E37A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8CCD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982F0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0D2D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678D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45F8E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A0C2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23A3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14E3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1766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84DF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4514C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3B6B7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6852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F099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02A0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8C9D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36C7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599C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AA35A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8010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C7BC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CE" w:rsidRPr="00D2053D" w14:paraId="45DAED6C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0469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E51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КПВ-7.  Элементарная  геометрия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3A67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56B7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9487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ED87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282F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78A7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D6A77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2F2E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D084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3FBA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9869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E0C2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6092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A82E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C87F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8396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E691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1DD2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D5C6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FF2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370E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756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7092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784E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3301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7F05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B1BB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B9B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60C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6385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5CD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5365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7A3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AA6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83F7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3A8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96B7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053D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D613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6DC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B02E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3CE" w:rsidRPr="00D2053D" w14:paraId="12B39E19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3271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Б.3.8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BE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КПВ-8.  Современные  технологии  обучения  информатике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D0B8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09B6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A78CD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D2478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EEDD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C65AB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31EF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870B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97ED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3CDE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AF01E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9568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9883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C1DB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6BFC7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17A63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0E5E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1BD9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42E4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0A93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7B49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8AF8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25BE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C9DE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2CA2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3656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63C0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6A561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F0B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9FC0E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8D29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293F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3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3204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B254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2FA6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E005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ED94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C3297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A0FB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AEC9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3CE" w:rsidRPr="00D2053D" w14:paraId="5EF1E0EF" w14:textId="77777777" w:rsidTr="008A571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4E9D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B9C0" w14:textId="77777777" w:rsidR="00F85EE8" w:rsidRPr="00F85EE8" w:rsidRDefault="00F85EE8" w:rsidP="00F85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F85EE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Итог кред.ОПД КПВ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B4E4" w14:textId="77777777" w:rsidR="00F85EE8" w:rsidRPr="00F85EE8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F85EE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E8D3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ACFAA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19D4C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04C1F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91FB3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60638B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7CC8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E026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FEFF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5541C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8824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B8C6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7243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60E8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F9219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8BA7E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52C4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704DB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2994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A04324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C94F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2ACBB9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D660C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CAE8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150C2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3EDC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95DA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036A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9EA9D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E6AE3F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75425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3DE30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FD3F8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3A6BD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06BBE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20BA6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55BEEA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89E827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9C1581" w14:textId="77777777" w:rsidR="00F85EE8" w:rsidRPr="00D2053D" w:rsidRDefault="00F85EE8" w:rsidP="00F85E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4F2052" w14:textId="77777777" w:rsidR="00D2053D" w:rsidRPr="00D2053D" w:rsidRDefault="00D2053D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697A80D" w14:textId="77777777" w:rsidR="00D2053D" w:rsidRPr="00D2053D" w:rsidRDefault="00D2053D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316F8C1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351D9E9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621724C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C2A9F5C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A30466A" w14:textId="77777777" w:rsidR="00986709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90A40FB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96B82F2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C8B6CBB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BD73492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A08C1CC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CFF7337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EF40973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31B8660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1FEE59E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ABBC8F2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118D124" w14:textId="77777777" w:rsidR="00F85EE8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01C3B20" w14:textId="77777777" w:rsidR="00F85EE8" w:rsidRPr="00D2053D" w:rsidRDefault="00F85EE8" w:rsidP="00D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6152DF1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D2053D">
        <w:rPr>
          <w:rFonts w:ascii="Times New Roman" w:hAnsi="Times New Roman" w:cs="Times New Roman"/>
          <w:b/>
          <w:lang w:val="ky-KG"/>
        </w:rPr>
        <w:lastRenderedPageBreak/>
        <w:t>Профиль информатики</w:t>
      </w:r>
    </w:p>
    <w:p w14:paraId="65903EEE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D2053D">
        <w:rPr>
          <w:rFonts w:ascii="Times New Roman" w:hAnsi="Times New Roman" w:cs="Times New Roman"/>
          <w:b/>
          <w:lang w:val="ky-KG"/>
        </w:rPr>
        <w:t>Элективные курсы</w:t>
      </w:r>
    </w:p>
    <w:p w14:paraId="69CB1C21" w14:textId="77777777" w:rsidR="00986709" w:rsidRPr="00D2053D" w:rsidRDefault="00986709" w:rsidP="00D2053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954"/>
        <w:gridCol w:w="992"/>
        <w:gridCol w:w="2235"/>
        <w:gridCol w:w="1592"/>
        <w:gridCol w:w="709"/>
        <w:gridCol w:w="1559"/>
      </w:tblGrid>
      <w:tr w:rsidR="00986709" w:rsidRPr="00D2053D" w14:paraId="3C1A7023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1EDE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3EE5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A275D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4EC63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hAnsi="Times New Roman" w:cs="Times New Roman"/>
                <w:b/>
              </w:rPr>
              <w:t>кредит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D5507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hAnsi="Times New Roman" w:cs="Times New Roman"/>
                <w:b/>
              </w:rPr>
              <w:t>Преп.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3B6D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053D">
              <w:rPr>
                <w:rFonts w:ascii="Times New Roman" w:hAnsi="Times New Roman" w:cs="Times New Roman"/>
                <w:b/>
              </w:rPr>
              <w:t>Тел.номер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9FDC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D868147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53D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986709" w:rsidRPr="00D2053D" w14:paraId="2C4FA28D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CC568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E06B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37AF6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Б.2. МЕН ЦИКЛ</w:t>
            </w:r>
          </w:p>
          <w:p w14:paraId="0FE0EDDC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ky-KG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Профиль «Информатика»</w:t>
            </w:r>
          </w:p>
          <w:p w14:paraId="4311D721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D2053D">
              <w:rPr>
                <w:rFonts w:ascii="Times New Roman" w:eastAsia="Times New Roman" w:hAnsi="Times New Roman" w:cs="Times New Roman"/>
              </w:rPr>
              <w:t>В.2.4</w:t>
            </w:r>
            <w:r w:rsidRPr="00D2053D">
              <w:rPr>
                <w:rFonts w:ascii="Times New Roman" w:hAnsi="Times New Roman" w:cs="Times New Roman"/>
                <w:lang w:val="ky-KG"/>
              </w:rPr>
              <w:t xml:space="preserve">. </w:t>
            </w:r>
            <w:r w:rsidRPr="00D2053D">
              <w:rPr>
                <w:rFonts w:ascii="Times New Roman" w:hAnsi="Times New Roman" w:cs="Times New Roman"/>
                <w:b/>
                <w:bCs/>
                <w:lang w:val="ky-KG"/>
              </w:rPr>
              <w:t xml:space="preserve">Вариативная часть </w:t>
            </w:r>
          </w:p>
          <w:p w14:paraId="1E76EE66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Курсы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477A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1448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D0238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B060C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63BCD3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2A86FE5F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BC209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43CE">
              <w:rPr>
                <w:rFonts w:ascii="Times New Roman" w:hAnsi="Times New Roman" w:cs="Times New Roman"/>
              </w:rPr>
              <w:t>КПВ.МЕН</w:t>
            </w:r>
          </w:p>
          <w:p w14:paraId="71EF795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E9636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eastAsia="Times New Roman" w:hAnsi="Times New Roman" w:cs="Times New Roman"/>
              </w:rPr>
              <w:t>В.2.4.2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5517C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14:paraId="6633E0E7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D2053D">
              <w:rPr>
                <w:rFonts w:ascii="Times New Roman" w:hAnsi="Times New Roman" w:cs="Times New Roman"/>
              </w:rPr>
              <w:t>КПВ (</w:t>
            </w:r>
            <w:proofErr w:type="gramStart"/>
            <w:r w:rsidRPr="00D2053D">
              <w:rPr>
                <w:rFonts w:ascii="Times New Roman" w:hAnsi="Times New Roman" w:cs="Times New Roman"/>
              </w:rPr>
              <w:t>Формирование  универсальных</w:t>
            </w:r>
            <w:proofErr w:type="gramEnd"/>
            <w:r w:rsidRPr="00D2053D">
              <w:rPr>
                <w:rFonts w:ascii="Times New Roman" w:hAnsi="Times New Roman" w:cs="Times New Roman"/>
              </w:rPr>
              <w:t xml:space="preserve">  компетенций  будущего  учителя  информатики)</w:t>
            </w:r>
          </w:p>
          <w:p w14:paraId="6F47FC78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D7FC8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2</w:t>
            </w:r>
          </w:p>
          <w:p w14:paraId="160BDC9F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1B85BE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6BCE4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053D">
              <w:rPr>
                <w:rFonts w:ascii="Times New Roman" w:hAnsi="Times New Roman" w:cs="Times New Roman"/>
              </w:rPr>
              <w:t>Аттокурова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53D">
              <w:rPr>
                <w:rFonts w:ascii="Times New Roman" w:hAnsi="Times New Roman" w:cs="Times New Roman"/>
              </w:rPr>
              <w:t>А.Дж</w:t>
            </w:r>
            <w:proofErr w:type="spellEnd"/>
            <w:r w:rsidRPr="00D20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3BC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0771056300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685E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56ABAA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3ИК(б)-1-17</w:t>
            </w:r>
          </w:p>
        </w:tc>
      </w:tr>
      <w:tr w:rsidR="00986709" w:rsidRPr="00D2053D" w14:paraId="23C4CF2E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F5B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04C6C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06DD9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</w:rPr>
              <w:t>Б.3. ОБЩЕПРОФЕССИОНАЛЬНЫЙ   ЦИКЛ</w:t>
            </w:r>
          </w:p>
          <w:p w14:paraId="77631AE2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Курсы по выбору</w:t>
            </w:r>
          </w:p>
          <w:p w14:paraId="300B5673" w14:textId="77777777" w:rsidR="00986709" w:rsidRPr="00D2053D" w:rsidRDefault="00986709" w:rsidP="00D2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ky-KG"/>
              </w:rPr>
            </w:pPr>
            <w:r w:rsidRPr="00D205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Профиль 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0477A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2FB06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4D7A3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8CD7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134DB1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46CAF7FB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CCD6F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1FE3B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2EE49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КПВ-1  Решение олимпиадных  задач  по 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C19A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FBDF4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053D">
              <w:rPr>
                <w:rFonts w:ascii="Times New Roman" w:hAnsi="Times New Roman" w:cs="Times New Roman"/>
              </w:rPr>
              <w:t>Тагаев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727A3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0707270964, 0777356061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87B92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A396456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2ИК(б)-1-8</w:t>
            </w:r>
          </w:p>
        </w:tc>
      </w:tr>
      <w:tr w:rsidR="00986709" w:rsidRPr="00D2053D" w14:paraId="139A10FB" w14:textId="77777777" w:rsidTr="008A571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82F9F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7E5FE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53C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 xml:space="preserve">КПВ-2 Технология разработки </w:t>
            </w:r>
            <w:proofErr w:type="spellStart"/>
            <w:r w:rsidRPr="00D2053D">
              <w:rPr>
                <w:rFonts w:ascii="Times New Roman" w:hAnsi="Times New Roman" w:cs="Times New Roman"/>
              </w:rPr>
              <w:t>Web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приложений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89EF9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7793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053D">
              <w:rPr>
                <w:rFonts w:ascii="Times New Roman" w:hAnsi="Times New Roman" w:cs="Times New Roman"/>
              </w:rPr>
              <w:t>Эркебаев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2EFF6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0779111110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C74A1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30A2B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352CD670" w14:textId="77777777" w:rsidTr="008A571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A1C51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D0C92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F8E8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 xml:space="preserve">КПВ -3 Реализация  ГОС  </w:t>
            </w:r>
            <w:proofErr w:type="spellStart"/>
            <w:r w:rsidRPr="00D2053D">
              <w:rPr>
                <w:rFonts w:ascii="Times New Roman" w:hAnsi="Times New Roman" w:cs="Times New Roman"/>
              </w:rPr>
              <w:t>сред.общего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2053D">
              <w:rPr>
                <w:rFonts w:ascii="Times New Roman" w:hAnsi="Times New Roman" w:cs="Times New Roman"/>
              </w:rPr>
              <w:t>образ.КР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 и  предметных  стандартов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4BB2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C2C44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053D">
              <w:rPr>
                <w:rFonts w:ascii="Times New Roman" w:hAnsi="Times New Roman" w:cs="Times New Roman"/>
              </w:rPr>
              <w:t>Тагаев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У.Б.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B24E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0707270964, 0777356061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2FFCB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14BD4BA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3ИК(б)-1-17</w:t>
            </w:r>
          </w:p>
        </w:tc>
      </w:tr>
      <w:tr w:rsidR="00986709" w:rsidRPr="00D2053D" w14:paraId="4E20A5E6" w14:textId="77777777" w:rsidTr="008A571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B4BA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0F0CC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Б.3.4</w:t>
            </w:r>
          </w:p>
          <w:p w14:paraId="2B229A6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2DAA" w14:textId="77777777" w:rsidR="00986709" w:rsidRPr="00D2053D" w:rsidRDefault="00986709" w:rsidP="00D2053D">
            <w:pPr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 xml:space="preserve">КПВ-4.  Организация  и  проведение  </w:t>
            </w:r>
            <w:proofErr w:type="spellStart"/>
            <w:r w:rsidRPr="00D2053D">
              <w:rPr>
                <w:rFonts w:ascii="Times New Roman" w:hAnsi="Times New Roman" w:cs="Times New Roman"/>
              </w:rPr>
              <w:t>внекласной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 работы  по 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9B5F6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68B16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F43CE">
              <w:rPr>
                <w:rFonts w:ascii="Times New Roman" w:hAnsi="Times New Roman" w:cs="Times New Roman"/>
              </w:rPr>
              <w:t>Авазова</w:t>
            </w:r>
            <w:proofErr w:type="spellEnd"/>
            <w:r w:rsidRPr="00FF43CE">
              <w:rPr>
                <w:rFonts w:ascii="Times New Roman" w:hAnsi="Times New Roman" w:cs="Times New Roman"/>
              </w:rPr>
              <w:t xml:space="preserve"> Э.Т.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2BA5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0773124306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34BEE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174EFCF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62EB1860" w14:textId="77777777" w:rsidTr="008A571D">
        <w:trPr>
          <w:trHeight w:val="4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95041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8B671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C4F3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КПВ-5.  Современные  технологии  обучения  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F6516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5C96B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F43CE">
              <w:rPr>
                <w:rFonts w:ascii="Times New Roman" w:hAnsi="Times New Roman" w:cs="Times New Roman"/>
              </w:rPr>
              <w:t>Авазова</w:t>
            </w:r>
            <w:proofErr w:type="spellEnd"/>
            <w:r w:rsidRPr="00FF43CE">
              <w:rPr>
                <w:rFonts w:ascii="Times New Roman" w:hAnsi="Times New Roman" w:cs="Times New Roman"/>
              </w:rPr>
              <w:t xml:space="preserve"> Э.Т.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CF233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0773124306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70C1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A169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48E67C1B" w14:textId="77777777" w:rsidTr="008A571D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1315E8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C48DD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0932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1A4DF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3ED375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242FE2E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0773447530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1DF9E8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093942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149B2816" w14:textId="77777777" w:rsidTr="008A571D">
        <w:trPr>
          <w:trHeight w:val="3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3FD9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34A6A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9AD3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КПВ-6.  Ремонт  и  настройки 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2741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C24E4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053D">
              <w:rPr>
                <w:rFonts w:ascii="Times New Roman" w:hAnsi="Times New Roman" w:cs="Times New Roman"/>
              </w:rPr>
              <w:t>Жээнбаев</w:t>
            </w:r>
            <w:proofErr w:type="spellEnd"/>
            <w:r w:rsidRPr="00D2053D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021F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99C2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B0E749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4ИК(б)-1-16</w:t>
            </w:r>
          </w:p>
        </w:tc>
      </w:tr>
      <w:tr w:rsidR="00986709" w:rsidRPr="00D2053D" w14:paraId="64A16D37" w14:textId="77777777" w:rsidTr="008A571D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911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2C7B6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1A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КПВ-7.  Элементарная 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6BAE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DEE7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Садыков З.М.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F332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0779297529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1B69B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387324C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12A7A070" w14:textId="77777777" w:rsidTr="008A571D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7CE7E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КПВ.ОПД.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986C0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Б.3.8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3876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КПВ-8.  Современные   технологии  обучения 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9D000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D4E44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43CE">
              <w:rPr>
                <w:rFonts w:ascii="Times New Roman" w:hAnsi="Times New Roman" w:cs="Times New Roman"/>
              </w:rPr>
              <w:t>Авазова</w:t>
            </w:r>
            <w:proofErr w:type="spellEnd"/>
            <w:r w:rsidRPr="00FF43CE">
              <w:rPr>
                <w:rFonts w:ascii="Times New Roman" w:hAnsi="Times New Roman" w:cs="Times New Roman"/>
              </w:rPr>
              <w:t xml:space="preserve"> Э.Т.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05E5F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0773124306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129EC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FA2F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09" w:rsidRPr="00D2053D" w14:paraId="7E97F64F" w14:textId="77777777" w:rsidTr="008A571D">
        <w:trPr>
          <w:trHeight w:val="3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A77A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FD567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A158" w14:textId="77777777" w:rsidR="00986709" w:rsidRPr="00D2053D" w:rsidRDefault="00986709" w:rsidP="00D2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670A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9BBB5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D6C4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5BFAC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6F23E" w14:textId="77777777" w:rsidR="00986709" w:rsidRPr="00D2053D" w:rsidRDefault="00986709" w:rsidP="00D20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D120F9" w14:textId="77777777" w:rsidR="00986709" w:rsidRPr="00D2053D" w:rsidRDefault="00986709" w:rsidP="00B677FC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86709" w:rsidRPr="00D2053D" w:rsidSect="008A57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FEAB611" w14:textId="77777777" w:rsidR="0022616E" w:rsidRPr="00D2053D" w:rsidRDefault="0022616E" w:rsidP="00D20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A577A33" w14:textId="77777777" w:rsidR="00D2053D" w:rsidRPr="00FA6FED" w:rsidRDefault="00FA6FED" w:rsidP="00FA6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78F7D010" w14:textId="77777777" w:rsidR="00FA6FED" w:rsidRPr="00FA6FED" w:rsidRDefault="00FA6FED" w:rsidP="00FA6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A6FED">
        <w:rPr>
          <w:rFonts w:ascii="Times New Roman" w:hAnsi="Times New Roman" w:cs="Times New Roman"/>
          <w:b/>
          <w:sz w:val="28"/>
          <w:szCs w:val="28"/>
        </w:rPr>
        <w:t>«Формирование универсальных компетенций будущего учителя информатики»</w:t>
      </w:r>
    </w:p>
    <w:p w14:paraId="55F5F856" w14:textId="77777777" w:rsidR="00FA6FED" w:rsidRPr="00FA6FED" w:rsidRDefault="00FA6FED" w:rsidP="00FA6FED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844E544" w14:textId="77777777" w:rsidR="009C2CAF" w:rsidRPr="00A64E5A" w:rsidRDefault="009C2CAF" w:rsidP="009C2CAF">
      <w:pPr>
        <w:pStyle w:val="Default"/>
        <w:jc w:val="both"/>
        <w:rPr>
          <w:sz w:val="28"/>
          <w:szCs w:val="28"/>
        </w:rPr>
      </w:pPr>
      <w:r w:rsidRPr="00A64E5A">
        <w:rPr>
          <w:b/>
          <w:bCs/>
          <w:sz w:val="28"/>
          <w:szCs w:val="28"/>
        </w:rPr>
        <w:t xml:space="preserve">1. Цели освоения дисциплины </w:t>
      </w:r>
    </w:p>
    <w:p w14:paraId="661C3C5D" w14:textId="77777777" w:rsidR="009C2CAF" w:rsidRPr="00A64E5A" w:rsidRDefault="009C2CAF" w:rsidP="009C2CAF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>Целью освоения дисциплины являетс</w:t>
      </w:r>
      <w:r w:rsidR="00A75CEF">
        <w:rPr>
          <w:sz w:val="28"/>
          <w:szCs w:val="28"/>
        </w:rPr>
        <w:t>я формирование</w:t>
      </w:r>
      <w:r w:rsidRPr="00FA6FED">
        <w:rPr>
          <w:b/>
          <w:sz w:val="28"/>
          <w:szCs w:val="28"/>
        </w:rPr>
        <w:t xml:space="preserve"> </w:t>
      </w:r>
      <w:r w:rsidRPr="00A75CEF">
        <w:rPr>
          <w:sz w:val="28"/>
          <w:szCs w:val="28"/>
        </w:rPr>
        <w:t>универсальных компетенций будущего учителя информатики</w:t>
      </w:r>
      <w:r w:rsidR="00A75CEF">
        <w:rPr>
          <w:sz w:val="28"/>
          <w:szCs w:val="28"/>
        </w:rPr>
        <w:t xml:space="preserve"> для педагогической деятельности</w:t>
      </w:r>
      <w:r w:rsidRPr="00A64E5A">
        <w:rPr>
          <w:sz w:val="28"/>
          <w:szCs w:val="28"/>
        </w:rPr>
        <w:t xml:space="preserve"> в учреждениях общего образования. </w:t>
      </w:r>
    </w:p>
    <w:p w14:paraId="6444B3BE" w14:textId="77777777" w:rsidR="009C2CAF" w:rsidRPr="00A64E5A" w:rsidRDefault="009C2CAF" w:rsidP="009C2CAF">
      <w:pPr>
        <w:pStyle w:val="Default"/>
        <w:jc w:val="both"/>
        <w:rPr>
          <w:b/>
          <w:sz w:val="28"/>
          <w:szCs w:val="28"/>
        </w:rPr>
      </w:pPr>
      <w:r w:rsidRPr="00A64E5A">
        <w:rPr>
          <w:b/>
          <w:sz w:val="28"/>
          <w:szCs w:val="28"/>
        </w:rPr>
        <w:t xml:space="preserve">2. Место дисциплины в структуре ООП </w:t>
      </w:r>
      <w:proofErr w:type="spellStart"/>
      <w:r w:rsidRPr="00A64E5A">
        <w:rPr>
          <w:b/>
          <w:sz w:val="28"/>
          <w:szCs w:val="28"/>
        </w:rPr>
        <w:t>бакалавриата</w:t>
      </w:r>
      <w:proofErr w:type="spellEnd"/>
      <w:r w:rsidRPr="00A64E5A">
        <w:rPr>
          <w:b/>
          <w:sz w:val="28"/>
          <w:szCs w:val="28"/>
        </w:rPr>
        <w:t xml:space="preserve"> </w:t>
      </w:r>
    </w:p>
    <w:p w14:paraId="3AB078CF" w14:textId="77777777" w:rsidR="009C2CAF" w:rsidRPr="00A64E5A" w:rsidRDefault="009C2CAF" w:rsidP="009C2CAF">
      <w:pPr>
        <w:pStyle w:val="Default"/>
        <w:jc w:val="both"/>
        <w:rPr>
          <w:sz w:val="28"/>
          <w:szCs w:val="28"/>
          <w:lang w:val="ky-KG"/>
        </w:rPr>
      </w:pPr>
      <w:r w:rsidRPr="00F85EE8">
        <w:rPr>
          <w:b/>
        </w:rPr>
        <w:t>МЕН</w:t>
      </w:r>
      <w:r w:rsidRPr="00F85EE8">
        <w:rPr>
          <w:b/>
          <w:lang w:val="ky-KG"/>
        </w:rPr>
        <w:t xml:space="preserve">. </w:t>
      </w:r>
      <w:r w:rsidRPr="00F85EE8">
        <w:rPr>
          <w:b/>
        </w:rPr>
        <w:t>В.2.4.2</w:t>
      </w:r>
      <w:r w:rsidRPr="00F85EE8">
        <w:rPr>
          <w:b/>
          <w:lang w:val="ky-KG"/>
        </w:rPr>
        <w:t xml:space="preserve">. </w:t>
      </w:r>
      <w:r>
        <w:rPr>
          <w:b/>
        </w:rPr>
        <w:t xml:space="preserve">КПВ. </w:t>
      </w:r>
      <w:r w:rsidRPr="00FA6FED">
        <w:rPr>
          <w:b/>
          <w:sz w:val="28"/>
          <w:szCs w:val="28"/>
        </w:rPr>
        <w:t>Формирование универсальных компетенций будущего учителя информатики</w:t>
      </w:r>
      <w:r w:rsidRPr="00A64E5A">
        <w:rPr>
          <w:sz w:val="28"/>
          <w:szCs w:val="28"/>
        </w:rPr>
        <w:t xml:space="preserve">. Данная дисциплина относится к дисциплинам по выбору </w:t>
      </w:r>
      <w:r w:rsidR="00AC0AC1" w:rsidRPr="00AC0AC1">
        <w:rPr>
          <w:sz w:val="28"/>
          <w:szCs w:val="28"/>
        </w:rPr>
        <w:t>математи</w:t>
      </w:r>
      <w:r w:rsidR="00A75CEF">
        <w:rPr>
          <w:sz w:val="28"/>
          <w:szCs w:val="28"/>
        </w:rPr>
        <w:t>ческого и естественнонаучного</w:t>
      </w:r>
      <w:r w:rsidR="00AC0AC1">
        <w:rPr>
          <w:sz w:val="28"/>
          <w:szCs w:val="28"/>
        </w:rPr>
        <w:t xml:space="preserve"> </w:t>
      </w:r>
      <w:r w:rsidRPr="00A64E5A">
        <w:rPr>
          <w:sz w:val="28"/>
          <w:szCs w:val="28"/>
        </w:rPr>
        <w:t>цикла</w:t>
      </w:r>
      <w:r w:rsidR="00A75CEF">
        <w:rPr>
          <w:sz w:val="28"/>
          <w:szCs w:val="28"/>
        </w:rPr>
        <w:t xml:space="preserve"> и</w:t>
      </w:r>
      <w:r w:rsidRPr="00A64E5A">
        <w:rPr>
          <w:sz w:val="28"/>
          <w:szCs w:val="28"/>
        </w:rPr>
        <w:t xml:space="preserve"> изучается в 5 семестре. Она адресована тем обучающимся, которые ориентированы на трудоустройство в учреждения</w:t>
      </w:r>
      <w:r w:rsidR="00A75CEF">
        <w:rPr>
          <w:sz w:val="28"/>
          <w:szCs w:val="28"/>
        </w:rPr>
        <w:t>х</w:t>
      </w:r>
      <w:r w:rsidRPr="00A64E5A">
        <w:rPr>
          <w:sz w:val="28"/>
          <w:szCs w:val="28"/>
        </w:rPr>
        <w:t xml:space="preserve"> общего образования. </w:t>
      </w:r>
    </w:p>
    <w:p w14:paraId="1F176F8C" w14:textId="77777777" w:rsidR="009C2CAF" w:rsidRPr="00A64E5A" w:rsidRDefault="009C2CAF" w:rsidP="009C2CAF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>Изучение данной дисциплины опирается на знания студентов, полученные при изучении следующих дисц</w:t>
      </w:r>
      <w:r w:rsidR="00A75CEF">
        <w:rPr>
          <w:sz w:val="28"/>
          <w:szCs w:val="28"/>
        </w:rPr>
        <w:t>иплин: «Психология», «Возрастная физиология, анатомия и гигиена», «Информатика</w:t>
      </w:r>
      <w:r w:rsidRPr="00A64E5A">
        <w:rPr>
          <w:sz w:val="28"/>
          <w:szCs w:val="28"/>
        </w:rPr>
        <w:t>»</w:t>
      </w:r>
      <w:r w:rsidR="00A75CEF">
        <w:rPr>
          <w:sz w:val="28"/>
          <w:szCs w:val="28"/>
        </w:rPr>
        <w:t>, «Математика»</w:t>
      </w:r>
      <w:r w:rsidR="00AC0AC1">
        <w:rPr>
          <w:sz w:val="28"/>
          <w:szCs w:val="28"/>
          <w:lang w:val="ky-KG"/>
        </w:rPr>
        <w:t xml:space="preserve"> и др</w:t>
      </w:r>
      <w:r w:rsidRPr="00A64E5A">
        <w:rPr>
          <w:sz w:val="28"/>
          <w:szCs w:val="28"/>
        </w:rPr>
        <w:t xml:space="preserve">. </w:t>
      </w:r>
    </w:p>
    <w:p w14:paraId="611F193C" w14:textId="77777777" w:rsidR="009C2CAF" w:rsidRPr="00A64E5A" w:rsidRDefault="009C2CAF" w:rsidP="009C2CAF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 xml:space="preserve">Результаты изучения данной дисциплины являются основой для приобретения опыта практической работы в качестве учителя информатики общеобразовательного учреждения в </w:t>
      </w:r>
      <w:r w:rsidR="00A75CEF">
        <w:rPr>
          <w:sz w:val="28"/>
          <w:szCs w:val="28"/>
          <w:lang w:val="ky-KG"/>
        </w:rPr>
        <w:t>профессионально-</w:t>
      </w:r>
      <w:proofErr w:type="gramStart"/>
      <w:r w:rsidR="00A75CEF">
        <w:rPr>
          <w:sz w:val="28"/>
          <w:szCs w:val="28"/>
          <w:lang w:val="ky-KG"/>
        </w:rPr>
        <w:t>базовой</w:t>
      </w:r>
      <w:r w:rsidRPr="00A64E5A">
        <w:rPr>
          <w:sz w:val="28"/>
          <w:szCs w:val="28"/>
          <w:lang w:val="ky-KG"/>
        </w:rPr>
        <w:t xml:space="preserve"> </w:t>
      </w:r>
      <w:r w:rsidRPr="00A64E5A">
        <w:rPr>
          <w:sz w:val="28"/>
          <w:szCs w:val="28"/>
        </w:rPr>
        <w:t xml:space="preserve"> практик</w:t>
      </w:r>
      <w:r w:rsidR="00A75CEF">
        <w:rPr>
          <w:sz w:val="28"/>
          <w:szCs w:val="28"/>
          <w:lang w:val="ky-KG"/>
        </w:rPr>
        <w:t>е</w:t>
      </w:r>
      <w:proofErr w:type="gramEnd"/>
      <w:r w:rsidRPr="00A64E5A">
        <w:rPr>
          <w:sz w:val="28"/>
          <w:szCs w:val="28"/>
        </w:rPr>
        <w:t xml:space="preserve">. </w:t>
      </w:r>
    </w:p>
    <w:p w14:paraId="011808AA" w14:textId="77777777" w:rsidR="009C2CAF" w:rsidRDefault="009C2CAF" w:rsidP="009C2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64E5A">
        <w:rPr>
          <w:rFonts w:ascii="Times New Roman" w:hAnsi="Times New Roman" w:cs="Times New Roman"/>
          <w:sz w:val="28"/>
          <w:szCs w:val="28"/>
        </w:rPr>
        <w:t>Освоение дисциплины обеспечивает формирование профессиональных (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ОК-5,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ОК-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К-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К-5,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СЛ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К-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СЛ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К-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СЛ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К-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AC0AC1" w:rsidRPr="0022616E">
        <w:rPr>
          <w:rFonts w:ascii="Times New Roman" w:hAnsi="Times New Roman" w:cs="Times New Roman"/>
          <w:b/>
          <w:sz w:val="24"/>
          <w:szCs w:val="24"/>
        </w:rPr>
        <w:t>,</w:t>
      </w:r>
      <w:r w:rsidR="00AC0AC1" w:rsidRPr="0022616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ПК-7, ДК-1</w:t>
      </w:r>
      <w:r w:rsidRPr="00A64E5A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AC0AC1" w:rsidRPr="0017373A" w14:paraId="03A5F4EE" w14:textId="77777777" w:rsidTr="00A75CEF">
        <w:tc>
          <w:tcPr>
            <w:tcW w:w="959" w:type="dxa"/>
            <w:hideMark/>
          </w:tcPr>
          <w:p w14:paraId="12110A86" w14:textId="77777777" w:rsidR="00AC0AC1" w:rsidRPr="0017373A" w:rsidRDefault="00AC0AC1" w:rsidP="00A75CE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>РО-1</w:t>
            </w:r>
          </w:p>
        </w:tc>
        <w:tc>
          <w:tcPr>
            <w:tcW w:w="3544" w:type="dxa"/>
            <w:hideMark/>
          </w:tcPr>
          <w:p w14:paraId="32CD62F7" w14:textId="77777777" w:rsidR="00AC0AC1" w:rsidRPr="0017373A" w:rsidRDefault="00AC0AC1" w:rsidP="00A75CE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>Способен ориентироваться в ценностях жизни и культуры, занимать активную гражданскую позицию.</w:t>
            </w:r>
          </w:p>
        </w:tc>
        <w:tc>
          <w:tcPr>
            <w:tcW w:w="5068" w:type="dxa"/>
            <w:hideMark/>
          </w:tcPr>
          <w:p w14:paraId="0C5A6A20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>- готов к диалогу на основе ценностей гражданского демократического общества и способен занимать активную гражданскую позицию (СЛК-5).</w:t>
            </w:r>
          </w:p>
        </w:tc>
      </w:tr>
      <w:tr w:rsidR="00AC0AC1" w:rsidRPr="0017373A" w14:paraId="0B9C99D2" w14:textId="77777777" w:rsidTr="00A7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923" w14:textId="77777777" w:rsidR="00AC0AC1" w:rsidRPr="0017373A" w:rsidRDefault="00AC0AC1" w:rsidP="00A75CE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>РО-4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650F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 xml:space="preserve">Умеет </w:t>
            </w:r>
            <w:r w:rsidRPr="0017373A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критически оценивать свои достоинства и недостатки,</w:t>
            </w:r>
            <w:r w:rsidRPr="0017373A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задачи по собственному развитию </w:t>
            </w:r>
            <w:r w:rsidRPr="0017373A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и дальнейшему образованию.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A828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 xml:space="preserve">- готов к постоянному развитию и образованию (ОК-6);                                                                        </w:t>
            </w:r>
          </w:p>
          <w:p w14:paraId="5073F576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 (СЛК-4);                                                                               - умеет ставить задачи по собственному развитию на основе проведённой профессиональной рефлексии (ПК- 7).</w:t>
            </w:r>
          </w:p>
        </w:tc>
      </w:tr>
      <w:tr w:rsidR="00AC0AC1" w:rsidRPr="0017373A" w14:paraId="2375EC22" w14:textId="77777777" w:rsidTr="00A7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AA0" w14:textId="77777777" w:rsidR="00AC0AC1" w:rsidRPr="0017373A" w:rsidRDefault="00AC0AC1" w:rsidP="00A75CE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>РО-5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3B7A" w14:textId="77777777" w:rsidR="00AC0AC1" w:rsidRPr="0017373A" w:rsidRDefault="00AC0AC1" w:rsidP="00A75CEF">
            <w:pPr>
              <w:rPr>
                <w:rStyle w:val="6"/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 xml:space="preserve">Владеет педагогической мотивацией, энтузиазмом, ответственностью, самостоятельностью и гибкими навыками.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AFBC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>- способен к восприятию, обобщению и анализу информации, постановке цели и выбору путей ее достижения (ОК-5);</w:t>
            </w:r>
          </w:p>
          <w:p w14:paraId="30BD6ECD" w14:textId="77777777" w:rsidR="00A75CEF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 xml:space="preserve">- оценивает новую ситуацию и ее последствия, адаптируется к ней (ИК-5);                                              </w:t>
            </w:r>
          </w:p>
          <w:p w14:paraId="6E508E74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>- в</w:t>
            </w:r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ладеет профессионально-важными </w:t>
            </w:r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качествами (</w:t>
            </w: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 xml:space="preserve">педагогическая мотивация, энтузиазм, профессиональная ответственность, </w:t>
            </w:r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самостоятельность</w:t>
            </w: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t>) и</w:t>
            </w:r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гибкими навыками (</w:t>
            </w:r>
            <w:proofErr w:type="spellStart"/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клиентоориентированность</w:t>
            </w:r>
            <w:proofErr w:type="spellEnd"/>
            <w:r w:rsidRPr="0017373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 коммуникабельность, аналитическое и критическое мышление, командная работа, лидерские навыки) (ДК-1).</w:t>
            </w:r>
          </w:p>
        </w:tc>
      </w:tr>
      <w:tr w:rsidR="00AC0AC1" w:rsidRPr="0017373A" w14:paraId="3B33B881" w14:textId="77777777" w:rsidTr="00A7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EB8" w14:textId="77777777" w:rsidR="00AC0AC1" w:rsidRPr="0017373A" w:rsidRDefault="00AC0AC1" w:rsidP="00A75CE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7373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РО-6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5CB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Умеет выстраивать межличностные и профессиональные отношения, создавать</w:t>
            </w:r>
            <w:r w:rsidRPr="0017373A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равные возможности для обучающихся, условия для профессионального самоопределения, решать воспитательные и образовательные задачи культурно-просветительского характера.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C46A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  <w:r w:rsidRPr="0017373A">
              <w:rPr>
                <w:rFonts w:ascii="Times New Roman" w:hAnsi="Times New Roman"/>
                <w:sz w:val="28"/>
                <w:szCs w:val="28"/>
              </w:rPr>
              <w:t>- способен участвовать в организации позитивных и конструктивных межличностных отношений всех субъектов педагогического процесса, способен принимать управленческие решения (ИК-4</w:t>
            </w:r>
            <w:proofErr w:type="gramStart"/>
            <w:r w:rsidRPr="0017373A">
              <w:rPr>
                <w:rFonts w:ascii="Times New Roman" w:hAnsi="Times New Roman"/>
                <w:sz w:val="28"/>
                <w:szCs w:val="28"/>
              </w:rPr>
              <w:t>)</w:t>
            </w:r>
            <w:r w:rsidR="00A75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73A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1737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- умеет выстраивать толерантные межличностные и профессиональные отношения на уров</w:t>
            </w:r>
            <w:r w:rsidR="00A75CEF">
              <w:rPr>
                <w:rFonts w:ascii="Times New Roman" w:hAnsi="Times New Roman"/>
                <w:sz w:val="28"/>
                <w:szCs w:val="28"/>
              </w:rPr>
              <w:t>не школьного сообщества (СЛК-1).</w:t>
            </w:r>
            <w:r w:rsidRPr="001737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14:paraId="492C1523" w14:textId="77777777" w:rsidR="00AC0AC1" w:rsidRPr="0017373A" w:rsidRDefault="00AC0AC1" w:rsidP="00A75C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3A1011" w14:textId="77777777" w:rsidR="00AC0AC1" w:rsidRPr="00AC0AC1" w:rsidRDefault="00AC0AC1" w:rsidP="009C2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748E6" w14:textId="77777777" w:rsidR="009C2CAF" w:rsidRPr="00FF43CE" w:rsidRDefault="009C2CAF" w:rsidP="009C2CAF">
      <w:pPr>
        <w:pStyle w:val="Default"/>
        <w:jc w:val="both"/>
        <w:rPr>
          <w:b/>
          <w:sz w:val="28"/>
          <w:szCs w:val="28"/>
        </w:rPr>
      </w:pPr>
      <w:r w:rsidRPr="00FF43CE">
        <w:rPr>
          <w:b/>
          <w:sz w:val="28"/>
          <w:szCs w:val="28"/>
        </w:rPr>
        <w:t xml:space="preserve">3. Краткое содержание дисциплины </w:t>
      </w:r>
    </w:p>
    <w:p w14:paraId="51046889" w14:textId="77777777" w:rsidR="00C6283B" w:rsidRPr="00FF43CE" w:rsidRDefault="00C6283B" w:rsidP="00C628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CE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</w:p>
    <w:p w14:paraId="312B2676" w14:textId="77777777" w:rsidR="00C6283B" w:rsidRPr="00FF43CE" w:rsidRDefault="00C6283B" w:rsidP="00C628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CE">
        <w:rPr>
          <w:rFonts w:ascii="Times New Roman" w:eastAsia="Times New Roman" w:hAnsi="Times New Roman" w:cs="Times New Roman"/>
          <w:sz w:val="28"/>
          <w:szCs w:val="28"/>
        </w:rPr>
        <w:t xml:space="preserve">Знакомство. Маршрут движения. Ожидания. </w:t>
      </w:r>
    </w:p>
    <w:p w14:paraId="5F6F5CC6" w14:textId="77777777" w:rsidR="00C6283B" w:rsidRPr="00FF43CE" w:rsidRDefault="00C6283B" w:rsidP="00C6283B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 xml:space="preserve">Что такое “мягкие навыки”, какие навыки относятся к мягким навыкам? </w:t>
      </w:r>
    </w:p>
    <w:p w14:paraId="4E4704F3" w14:textId="77777777" w:rsidR="00C6283B" w:rsidRPr="00FF43CE" w:rsidRDefault="00C6283B" w:rsidP="00C6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 xml:space="preserve">Важность их для будущей карьеры и для жизни. </w:t>
      </w:r>
    </w:p>
    <w:p w14:paraId="1595C322" w14:textId="77777777" w:rsidR="00C6283B" w:rsidRPr="00FF43CE" w:rsidRDefault="00C6283B" w:rsidP="00C6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 xml:space="preserve">Что говорят работодатели и что показывают исследования?  </w:t>
      </w:r>
    </w:p>
    <w:p w14:paraId="2D6BB590" w14:textId="77777777" w:rsidR="00C6283B" w:rsidRPr="00FF43CE" w:rsidRDefault="00C6283B" w:rsidP="00C6283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3CE">
        <w:rPr>
          <w:rFonts w:ascii="Times New Roman" w:hAnsi="Times New Roman" w:cs="Times New Roman"/>
          <w:b/>
          <w:sz w:val="28"/>
          <w:szCs w:val="28"/>
        </w:rPr>
        <w:t xml:space="preserve">Модуль 2-3 </w:t>
      </w:r>
      <w:r w:rsidRPr="00FF43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Как развивать мягкие навыки в и вне аудитории?</w:t>
      </w:r>
    </w:p>
    <w:p w14:paraId="1821105C" w14:textId="77777777" w:rsidR="00C6283B" w:rsidRPr="00FF43CE" w:rsidRDefault="00C6283B" w:rsidP="00C6283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43CE">
        <w:rPr>
          <w:rFonts w:ascii="Times New Roman" w:hAnsi="Times New Roman" w:cs="Times New Roman"/>
          <w:sz w:val="28"/>
          <w:szCs w:val="28"/>
        </w:rPr>
        <w:t>Единственная константа в современном мире – это изменения.</w:t>
      </w:r>
      <w:r w:rsidRPr="00FF43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Развитие социальных компетенций, отвечающих за успешное взаимодействие с людьми:</w:t>
      </w:r>
      <w:r w:rsidRPr="00FF43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43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коммуникативные навыки (умение слушать, умение говорить, аргументировать); </w:t>
      </w:r>
      <w:r w:rsidRPr="00FF43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лидерские компетенции</w:t>
      </w:r>
      <w:r w:rsidRPr="00FF43CE">
        <w:rPr>
          <w:rFonts w:ascii="Times New Roman" w:eastAsia="Times New Roman" w:hAnsi="Times New Roman" w:cs="Times New Roman"/>
          <w:sz w:val="28"/>
          <w:szCs w:val="28"/>
        </w:rPr>
        <w:t xml:space="preserve"> и работа в </w:t>
      </w:r>
      <w:r w:rsidRPr="00FF43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команде, критическое мышление, </w:t>
      </w:r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готовность к изменениям и </w:t>
      </w:r>
      <w:proofErr w:type="spellStart"/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>клиентоориентированность</w:t>
      </w:r>
      <w:proofErr w:type="spellEnd"/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F43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43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Анализ методов для развития мягких навыков: мозговой штурм, кейсы, дебаты, упражнения, ролевые игры, деловые игры, презентации, интервью, командная работа. Проектная деятельность. </w:t>
      </w:r>
    </w:p>
    <w:p w14:paraId="477D51FE" w14:textId="77777777" w:rsidR="00C6283B" w:rsidRPr="00FF43CE" w:rsidRDefault="00C6283B" w:rsidP="00C6283B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3C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Модуль 4</w:t>
      </w:r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43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же оценивать развитие мягких навыков?</w:t>
      </w:r>
    </w:p>
    <w:p w14:paraId="2DBF5C6F" w14:textId="2AFCB40B" w:rsidR="00C6283B" w:rsidRPr="00FF43CE" w:rsidRDefault="00C6283B" w:rsidP="00C6283B">
      <w:pPr>
        <w:spacing w:after="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FF43C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Мягкие навыки -</w:t>
      </w:r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универсальные компетенции, которые не поддаются количественному измерению.</w:t>
      </w:r>
      <w:r w:rsidRPr="00FF43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03704"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оценки </w:t>
      </w:r>
      <w:proofErr w:type="spellStart"/>
      <w:r w:rsidR="00603704"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>мя</w:t>
      </w:r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proofErr w:type="spellEnd"/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навыков. Индикаторы и уровни проявления. Дневники рефлексии. Тесты. Оценочные листы. </w:t>
      </w:r>
      <w:r w:rsidRPr="00FF43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Самооценка. Оценка однокурсниками. Оценка преподавателем, ментором, наставником. Интервью. Обратная связь и рекомендации по развитию.</w:t>
      </w:r>
    </w:p>
    <w:p w14:paraId="2149DC07" w14:textId="77777777" w:rsidR="00D077D4" w:rsidRPr="00FF43CE" w:rsidRDefault="00D077D4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98AB9E2" w14:textId="77777777" w:rsidR="00D2053D" w:rsidRPr="00AC0AC1" w:rsidRDefault="00D2053D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C0AC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AC0A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Аттокурова А.Дж.</w:t>
      </w:r>
    </w:p>
    <w:p w14:paraId="4A09D590" w14:textId="77777777" w:rsidR="00D2053D" w:rsidRPr="00AC0AC1" w:rsidRDefault="00D2053D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AC1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AC0AC1">
        <w:rPr>
          <w:rFonts w:ascii="Times New Roman" w:hAnsi="Times New Roman" w:cs="Times New Roman"/>
          <w:sz w:val="28"/>
          <w:szCs w:val="28"/>
        </w:rPr>
        <w:t>5</w:t>
      </w:r>
    </w:p>
    <w:p w14:paraId="7652D392" w14:textId="77777777" w:rsidR="00D2053D" w:rsidRPr="00AC0AC1" w:rsidRDefault="00D2053D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AC1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AC0AC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28B7535" w14:textId="77777777" w:rsidR="00C24DAA" w:rsidRPr="0017373A" w:rsidRDefault="00C24DAA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1B1C651F" w14:textId="77777777" w:rsidR="00FA6FED" w:rsidRPr="00EA4574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574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2B601B33" w14:textId="77777777" w:rsidR="00FA6FED" w:rsidRPr="00EA4574" w:rsidRDefault="00FA6FED" w:rsidP="00FA6FE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1002B34" w14:textId="77777777" w:rsidR="00C24DAA" w:rsidRPr="00EA4574" w:rsidRDefault="00FA6FED" w:rsidP="00FA6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74">
        <w:rPr>
          <w:rFonts w:ascii="Times New Roman" w:hAnsi="Times New Roman" w:cs="Times New Roman"/>
          <w:b/>
          <w:sz w:val="28"/>
          <w:szCs w:val="28"/>
        </w:rPr>
        <w:t>«Решение олимпиадных задач по информатике»</w:t>
      </w:r>
    </w:p>
    <w:p w14:paraId="1E861BCC" w14:textId="77777777" w:rsidR="00FA6FED" w:rsidRPr="00EA4574" w:rsidRDefault="00FA6FED" w:rsidP="0022616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9E5138A" w14:textId="77777777" w:rsidR="00BA60C8" w:rsidRPr="00EA4574" w:rsidRDefault="00BA60C8" w:rsidP="00603704">
      <w:pPr>
        <w:pStyle w:val="Default"/>
        <w:jc w:val="both"/>
        <w:rPr>
          <w:b/>
          <w:sz w:val="28"/>
          <w:szCs w:val="28"/>
        </w:rPr>
      </w:pPr>
      <w:r w:rsidRPr="00EA4574">
        <w:rPr>
          <w:b/>
          <w:sz w:val="28"/>
          <w:szCs w:val="28"/>
        </w:rPr>
        <w:t xml:space="preserve">1. Цели освоения дисциплины </w:t>
      </w:r>
    </w:p>
    <w:p w14:paraId="0096AFFF" w14:textId="0C3A42C2" w:rsidR="00EA4574" w:rsidRPr="00603704" w:rsidRDefault="00EA4574" w:rsidP="0060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Подготовка</w:t>
      </w:r>
      <w:r w:rsidR="006037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учителя информатики, умеющего </w:t>
      </w:r>
      <w:r w:rsidR="00603704">
        <w:rPr>
          <w:rFonts w:ascii="Times New Roman" w:hAnsi="Times New Roman" w:cs="Times New Roman"/>
          <w:sz w:val="28"/>
          <w:szCs w:val="28"/>
        </w:rPr>
        <w:t>решать олимпиадные</w:t>
      </w:r>
      <w:r w:rsidR="00603704" w:rsidRPr="0060370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03704">
        <w:rPr>
          <w:rFonts w:ascii="Times New Roman" w:hAnsi="Times New Roman" w:cs="Times New Roman"/>
          <w:sz w:val="28"/>
          <w:szCs w:val="28"/>
        </w:rPr>
        <w:t>и по школьному курсу информатики и готовить учащихся к решению задач подобного типа.</w:t>
      </w:r>
    </w:p>
    <w:p w14:paraId="2FEA832F" w14:textId="77777777" w:rsidR="00BA60C8" w:rsidRPr="00EA4574" w:rsidRDefault="00BA60C8" w:rsidP="00BA60C8">
      <w:pPr>
        <w:pStyle w:val="Default"/>
        <w:jc w:val="both"/>
        <w:rPr>
          <w:b/>
          <w:sz w:val="28"/>
          <w:szCs w:val="28"/>
        </w:rPr>
      </w:pPr>
      <w:r w:rsidRPr="00EA4574">
        <w:rPr>
          <w:b/>
          <w:sz w:val="28"/>
          <w:szCs w:val="28"/>
        </w:rPr>
        <w:t xml:space="preserve">2. Место дисциплины в структуре ООП </w:t>
      </w:r>
      <w:proofErr w:type="spellStart"/>
      <w:r w:rsidRPr="00EA4574">
        <w:rPr>
          <w:b/>
          <w:sz w:val="28"/>
          <w:szCs w:val="28"/>
        </w:rPr>
        <w:t>бакалавриата</w:t>
      </w:r>
      <w:proofErr w:type="spellEnd"/>
      <w:r w:rsidRPr="00EA4574">
        <w:rPr>
          <w:b/>
          <w:sz w:val="28"/>
          <w:szCs w:val="28"/>
        </w:rPr>
        <w:t xml:space="preserve"> </w:t>
      </w:r>
    </w:p>
    <w:p w14:paraId="52B768BB" w14:textId="67D2C1F1" w:rsidR="00BA60C8" w:rsidRPr="00EA4574" w:rsidRDefault="00BA60C8" w:rsidP="00BA60C8">
      <w:pPr>
        <w:pStyle w:val="Default"/>
        <w:jc w:val="both"/>
        <w:rPr>
          <w:sz w:val="28"/>
          <w:szCs w:val="28"/>
        </w:rPr>
      </w:pPr>
      <w:r w:rsidRPr="00603704">
        <w:rPr>
          <w:b/>
          <w:sz w:val="28"/>
          <w:szCs w:val="28"/>
        </w:rPr>
        <w:t>ОПД</w:t>
      </w:r>
      <w:r w:rsidRPr="00603704">
        <w:rPr>
          <w:b/>
          <w:sz w:val="28"/>
          <w:szCs w:val="28"/>
          <w:lang w:val="ky-KG"/>
        </w:rPr>
        <w:t xml:space="preserve">. </w:t>
      </w:r>
      <w:r w:rsidRPr="00603704">
        <w:rPr>
          <w:b/>
          <w:sz w:val="28"/>
          <w:szCs w:val="28"/>
        </w:rPr>
        <w:t>Б.3.1 КПВ-1.</w:t>
      </w:r>
      <w:r w:rsidRPr="00603704">
        <w:rPr>
          <w:b/>
          <w:sz w:val="28"/>
          <w:szCs w:val="28"/>
          <w:lang w:val="ky-KG"/>
        </w:rPr>
        <w:t xml:space="preserve"> </w:t>
      </w:r>
      <w:r w:rsidRPr="00EA4574">
        <w:rPr>
          <w:b/>
          <w:sz w:val="28"/>
          <w:szCs w:val="28"/>
          <w:lang w:val="ky-KG"/>
        </w:rPr>
        <w:t xml:space="preserve">Решение </w:t>
      </w:r>
      <w:r w:rsidRPr="00603704">
        <w:rPr>
          <w:b/>
          <w:sz w:val="28"/>
          <w:szCs w:val="28"/>
        </w:rPr>
        <w:t>олимпиадных задач по информатике</w:t>
      </w:r>
      <w:r w:rsidRPr="00EA4574">
        <w:rPr>
          <w:sz w:val="28"/>
          <w:szCs w:val="28"/>
        </w:rPr>
        <w:t>. Данная дисциплина относится к дисципли</w:t>
      </w:r>
      <w:r w:rsidR="00603704">
        <w:rPr>
          <w:sz w:val="28"/>
          <w:szCs w:val="28"/>
        </w:rPr>
        <w:t xml:space="preserve">нам по выбору профессионального </w:t>
      </w:r>
      <w:r w:rsidRPr="00EA4574">
        <w:rPr>
          <w:sz w:val="28"/>
          <w:szCs w:val="28"/>
        </w:rPr>
        <w:t>цикла</w:t>
      </w:r>
      <w:r w:rsidR="00603704">
        <w:rPr>
          <w:sz w:val="28"/>
          <w:szCs w:val="28"/>
        </w:rPr>
        <w:t>,</w:t>
      </w:r>
      <w:r w:rsidRPr="00EA4574">
        <w:rPr>
          <w:sz w:val="28"/>
          <w:szCs w:val="28"/>
        </w:rPr>
        <w:t xml:space="preserve"> изучается в 3 семестре. Для освоения дисциплины студенты используют знания, умения и виды деятельности, сформированные в процессе изучения дисциплин: «Информатика», «Программирование». </w:t>
      </w:r>
    </w:p>
    <w:p w14:paraId="6139BE49" w14:textId="77777777" w:rsidR="00BA60C8" w:rsidRPr="00EA4574" w:rsidRDefault="00BA60C8" w:rsidP="00BA60C8">
      <w:pPr>
        <w:pStyle w:val="Default"/>
        <w:jc w:val="both"/>
        <w:rPr>
          <w:sz w:val="28"/>
          <w:szCs w:val="28"/>
        </w:rPr>
      </w:pPr>
      <w:r w:rsidRPr="00EA4574">
        <w:rPr>
          <w:sz w:val="28"/>
          <w:szCs w:val="28"/>
        </w:rPr>
        <w:t xml:space="preserve">Результаты освоения дисциплины являются основой для овладения профессиональной деятельностью. </w:t>
      </w:r>
    </w:p>
    <w:p w14:paraId="7F45F1B3" w14:textId="77777777" w:rsidR="00BA60C8" w:rsidRPr="00EA4574" w:rsidRDefault="00BA60C8" w:rsidP="00BA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A4574">
        <w:rPr>
          <w:rFonts w:ascii="Times New Roman" w:hAnsi="Times New Roman" w:cs="Times New Roman"/>
          <w:sz w:val="28"/>
          <w:szCs w:val="28"/>
        </w:rPr>
        <w:t>Освоение дисциплины обеспечивает формирование профессиональных (</w:t>
      </w:r>
      <w:r w:rsidRPr="00EA4574">
        <w:rPr>
          <w:rFonts w:ascii="Times New Roman" w:hAnsi="Times New Roman" w:cs="Times New Roman"/>
          <w:b/>
          <w:sz w:val="28"/>
          <w:szCs w:val="28"/>
        </w:rPr>
        <w:t>ОК-5,</w:t>
      </w:r>
      <w:r w:rsidR="00EA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74">
        <w:rPr>
          <w:rFonts w:ascii="Times New Roman" w:hAnsi="Times New Roman" w:cs="Times New Roman"/>
          <w:b/>
          <w:sz w:val="28"/>
          <w:szCs w:val="28"/>
        </w:rPr>
        <w:t>ПК-5,</w:t>
      </w:r>
      <w:r w:rsidR="00EA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74">
        <w:rPr>
          <w:rFonts w:ascii="Times New Roman" w:hAnsi="Times New Roman" w:cs="Times New Roman"/>
          <w:b/>
          <w:sz w:val="28"/>
          <w:szCs w:val="28"/>
        </w:rPr>
        <w:t>ПК-6,</w:t>
      </w:r>
      <w:r w:rsidR="00EA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74">
        <w:rPr>
          <w:rFonts w:ascii="Times New Roman" w:hAnsi="Times New Roman" w:cs="Times New Roman"/>
          <w:b/>
          <w:sz w:val="28"/>
          <w:szCs w:val="28"/>
        </w:rPr>
        <w:t>ПК-14,</w:t>
      </w:r>
      <w:r w:rsidR="00EA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574">
        <w:rPr>
          <w:rFonts w:ascii="Times New Roman" w:hAnsi="Times New Roman" w:cs="Times New Roman"/>
          <w:b/>
          <w:sz w:val="28"/>
          <w:szCs w:val="28"/>
        </w:rPr>
        <w:t>ПК-15, ДК-3</w:t>
      </w:r>
      <w:r w:rsidRPr="00EA4574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p w14:paraId="3956518B" w14:textId="77777777" w:rsidR="00BA60C8" w:rsidRPr="00EA4574" w:rsidRDefault="00BA60C8" w:rsidP="00BA60C8">
      <w:pPr>
        <w:pStyle w:val="Default"/>
        <w:jc w:val="both"/>
        <w:rPr>
          <w:b/>
          <w:sz w:val="28"/>
          <w:szCs w:val="28"/>
        </w:rPr>
      </w:pPr>
      <w:r w:rsidRPr="00EA4574">
        <w:rPr>
          <w:b/>
          <w:sz w:val="28"/>
          <w:szCs w:val="28"/>
        </w:rPr>
        <w:t xml:space="preserve">3. Краткое содержание дисциплины </w:t>
      </w:r>
    </w:p>
    <w:p w14:paraId="3F832287" w14:textId="607424BC" w:rsidR="00EA4574" w:rsidRPr="00EA4574" w:rsidRDefault="00EA4574" w:rsidP="00EA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74">
        <w:rPr>
          <w:rFonts w:ascii="Times New Roman" w:eastAsia="Calibri" w:hAnsi="Times New Roman" w:cs="Times New Roman"/>
          <w:sz w:val="28"/>
          <w:szCs w:val="28"/>
        </w:rPr>
        <w:t>Организация олимпиады по информатике.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Calibri" w:hAnsi="Times New Roman" w:cs="Times New Roman"/>
          <w:sz w:val="28"/>
          <w:szCs w:val="28"/>
        </w:rPr>
        <w:t>Задачи школьных олимпиад по информатике.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Общие правила алгоритмического языка.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Алгоритмы работы с величинами.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Разветвляющиеся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 xml:space="preserve"> и циклические алгоритмы.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Вспомогательные алгоритмы и их возможности применения.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Алгоритмический язык Бейсик. Алфавит языка и его основные понятия.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Структура программы языка Бейсик. Основные команды</w:t>
      </w:r>
      <w:r w:rsidR="0060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и операторы.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Линейные, р</w:t>
      </w:r>
      <w:r w:rsidRPr="00EA45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азветвляющиеся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 xml:space="preserve"> и циклические программы Бейсик.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Язык программирования</w:t>
      </w:r>
      <w:r w:rsidR="0060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Паскаль.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Структура программы языка Паскаль.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Times New Roman" w:hAnsi="Times New Roman" w:cs="Times New Roman"/>
          <w:sz w:val="28"/>
          <w:szCs w:val="28"/>
        </w:rPr>
        <w:t>Циклические программирования на языке Паскаль.</w:t>
      </w:r>
      <w:r w:rsidRPr="00EA4574">
        <w:rPr>
          <w:rFonts w:ascii="Times New Roman" w:hAnsi="Times New Roman" w:cs="Times New Roman"/>
          <w:sz w:val="28"/>
          <w:szCs w:val="28"/>
        </w:rPr>
        <w:t xml:space="preserve"> </w:t>
      </w:r>
      <w:r w:rsidRPr="00EA4574">
        <w:rPr>
          <w:rFonts w:ascii="Times New Roman" w:eastAsia="Calibri" w:hAnsi="Times New Roman" w:cs="Times New Roman"/>
          <w:sz w:val="28"/>
          <w:szCs w:val="28"/>
        </w:rPr>
        <w:t>Решения республиканских олимпиадных задач по информатике.</w:t>
      </w:r>
    </w:p>
    <w:p w14:paraId="24D07780" w14:textId="77777777" w:rsidR="00EA4574" w:rsidRPr="00EA4574" w:rsidRDefault="00EA4574" w:rsidP="00BA60C8">
      <w:pPr>
        <w:pStyle w:val="Default"/>
        <w:jc w:val="both"/>
        <w:rPr>
          <w:sz w:val="28"/>
          <w:szCs w:val="28"/>
        </w:rPr>
      </w:pPr>
    </w:p>
    <w:p w14:paraId="6C8536E6" w14:textId="77777777" w:rsidR="00C24DAA" w:rsidRPr="00EA4574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A457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EA45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Тагаев У.Б</w:t>
      </w:r>
    </w:p>
    <w:p w14:paraId="4D9807BF" w14:textId="77777777" w:rsidR="00C24DAA" w:rsidRPr="00EA4574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574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EA4574">
        <w:rPr>
          <w:rFonts w:ascii="Times New Roman" w:hAnsi="Times New Roman" w:cs="Times New Roman"/>
          <w:sz w:val="28"/>
          <w:szCs w:val="28"/>
        </w:rPr>
        <w:t>3</w:t>
      </w:r>
    </w:p>
    <w:p w14:paraId="5C6DFD55" w14:textId="77777777" w:rsidR="00C24DAA" w:rsidRPr="00EA4574" w:rsidRDefault="00C24DAA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4574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EA4574">
        <w:rPr>
          <w:rFonts w:ascii="Times New Roman" w:hAnsi="Times New Roman" w:cs="Times New Roman"/>
          <w:sz w:val="28"/>
          <w:szCs w:val="28"/>
        </w:rPr>
        <w:t>4</w:t>
      </w:r>
    </w:p>
    <w:p w14:paraId="029C82A5" w14:textId="77777777" w:rsidR="00C24DAA" w:rsidRPr="00EA4574" w:rsidRDefault="00C24DAA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494CA279" w14:textId="77777777" w:rsidR="00D077D4" w:rsidRPr="00EA4574" w:rsidRDefault="00D077D4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1C01CE15" w14:textId="77777777" w:rsidR="0022616E" w:rsidRPr="0022616E" w:rsidRDefault="0022616E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0C4BC91C" w14:textId="77777777" w:rsidR="00FA6FED" w:rsidRPr="00F975E2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EA4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FED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  <w:proofErr w:type="gramEnd"/>
      <w:r w:rsidR="00EA4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FE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дисциплины</w:t>
      </w:r>
    </w:p>
    <w:p w14:paraId="526EE39B" w14:textId="77777777" w:rsidR="00F975E2" w:rsidRPr="00FA6FED" w:rsidRDefault="00F975E2" w:rsidP="00F975E2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14:paraId="031E8023" w14:textId="77777777" w:rsidR="00C24DAA" w:rsidRPr="00F975E2" w:rsidRDefault="00FA6FED" w:rsidP="00F9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Дисциплина: </w:t>
      </w:r>
      <w:r w:rsidR="00C24DAA" w:rsidRPr="00F975E2">
        <w:rPr>
          <w:rFonts w:ascii="Times New Roman" w:hAnsi="Times New Roman" w:cs="Times New Roman"/>
          <w:b/>
          <w:sz w:val="28"/>
          <w:szCs w:val="28"/>
        </w:rPr>
        <w:t>ОПД</w:t>
      </w:r>
      <w:r w:rsidR="00007ADB" w:rsidRPr="00F97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="00007ADB" w:rsidRPr="00F975E2">
        <w:rPr>
          <w:rFonts w:ascii="Times New Roman" w:hAnsi="Times New Roman" w:cs="Times New Roman"/>
          <w:b/>
          <w:sz w:val="28"/>
          <w:szCs w:val="28"/>
        </w:rPr>
        <w:t>Б.3.</w:t>
      </w:r>
      <w:r w:rsidR="00007ADB" w:rsidRPr="00F975E2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C24DAA" w:rsidRPr="00F975E2">
        <w:rPr>
          <w:rFonts w:ascii="Times New Roman" w:hAnsi="Times New Roman" w:cs="Times New Roman"/>
          <w:b/>
          <w:sz w:val="28"/>
          <w:szCs w:val="28"/>
        </w:rPr>
        <w:t xml:space="preserve"> КПВ-2. Технология разработки </w:t>
      </w:r>
      <w:proofErr w:type="spellStart"/>
      <w:r w:rsidR="00C24DAA" w:rsidRPr="00F975E2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="00C24DAA" w:rsidRPr="00F975E2">
        <w:rPr>
          <w:rFonts w:ascii="Times New Roman" w:hAnsi="Times New Roman" w:cs="Times New Roman"/>
          <w:b/>
          <w:sz w:val="28"/>
          <w:szCs w:val="28"/>
        </w:rPr>
        <w:t xml:space="preserve"> приложений</w:t>
      </w:r>
    </w:p>
    <w:p w14:paraId="4426757D" w14:textId="77777777" w:rsidR="005A4C5A" w:rsidRDefault="005A4C5A" w:rsidP="00226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2760DCA" w14:textId="24D9248F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«Разработка </w:t>
      </w:r>
      <w:proofErr w:type="spellStart"/>
      <w:r w:rsidRPr="003E58F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>-приложе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ний» разработана для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2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 курса, обучающихся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550200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Физико-математическое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бакал</w:t>
      </w:r>
      <w:r w:rsidR="008A27C7">
        <w:rPr>
          <w:rFonts w:ascii="Times New Roman" w:hAnsi="Times New Roman" w:cs="Times New Roman"/>
          <w:color w:val="000000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в</w:t>
      </w:r>
      <w:proofErr w:type="spellStart"/>
      <w:r w:rsidR="009B56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5696" w:rsidRPr="003E58F1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8A27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профиль 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75E2">
        <w:rPr>
          <w:rFonts w:ascii="Times New Roman" w:hAnsi="Times New Roman" w:cs="Times New Roman"/>
          <w:sz w:val="28"/>
          <w:szCs w:val="28"/>
          <w:lang w:val="ky-KG"/>
        </w:rPr>
        <w:t>Информатика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55FBAC8A" w14:textId="013A16D5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>Дисциплина «</w:t>
      </w:r>
      <w:r w:rsidRPr="007F2B3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7F2B3E">
        <w:rPr>
          <w:rFonts w:ascii="Times New Roman" w:hAnsi="Times New Roman" w:cs="Times New Roman"/>
          <w:color w:val="000000"/>
          <w:sz w:val="28"/>
          <w:szCs w:val="28"/>
          <w:lang w:val="ky-KG"/>
        </w:rPr>
        <w:t>р</w:t>
      </w:r>
      <w:proofErr w:type="spellStart"/>
      <w:r w:rsidR="008A27C7">
        <w:rPr>
          <w:rFonts w:ascii="Times New Roman" w:hAnsi="Times New Roman" w:cs="Times New Roman"/>
          <w:color w:val="000000"/>
          <w:sz w:val="28"/>
          <w:szCs w:val="28"/>
        </w:rPr>
        <w:t>азработки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58F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>-приложений» базируется на дисциплинах «</w:t>
      </w:r>
      <w:r w:rsidR="00F975E2" w:rsidRPr="007F2B3E">
        <w:rPr>
          <w:rFonts w:ascii="Times New Roman" w:hAnsi="Times New Roman" w:cs="Times New Roman"/>
          <w:color w:val="000000"/>
          <w:sz w:val="28"/>
          <w:szCs w:val="28"/>
          <w:lang w:val="ky-KG"/>
        </w:rPr>
        <w:t>Информатика</w:t>
      </w:r>
      <w:r w:rsidR="00F975E2" w:rsidRPr="007F2B3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F975E2" w:rsidRPr="007F2B3E">
        <w:rPr>
          <w:rFonts w:ascii="Times New Roman" w:hAnsi="Times New Roman" w:cs="Times New Roman"/>
          <w:color w:val="000000"/>
          <w:sz w:val="28"/>
          <w:szCs w:val="28"/>
          <w:lang w:val="ky-KG"/>
        </w:rPr>
        <w:t>Программирование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>». Знания, полученные при изучении дисциплины «</w:t>
      </w:r>
      <w:r w:rsidRPr="007F2B3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7F2B3E">
        <w:rPr>
          <w:rFonts w:ascii="Times New Roman" w:hAnsi="Times New Roman" w:cs="Times New Roman"/>
          <w:color w:val="000000"/>
          <w:sz w:val="28"/>
          <w:szCs w:val="28"/>
          <w:lang w:val="ky-KG"/>
        </w:rPr>
        <w:t>р</w:t>
      </w:r>
      <w:proofErr w:type="spellStart"/>
      <w:r w:rsidR="008A27C7">
        <w:rPr>
          <w:rFonts w:ascii="Times New Roman" w:hAnsi="Times New Roman" w:cs="Times New Roman"/>
          <w:color w:val="000000"/>
          <w:sz w:val="28"/>
          <w:szCs w:val="28"/>
        </w:rPr>
        <w:t>азработки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58F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>-приложений», используются в дисциплинах «</w:t>
      </w:r>
      <w:r w:rsidR="00F975E2" w:rsidRPr="007F2B3E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и ППП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3316FFC7" w14:textId="37FB00CE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дисциплины </w:t>
      </w: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975E2">
        <w:rPr>
          <w:rFonts w:ascii="Times New Roman" w:hAnsi="Times New Roman" w:cs="Times New Roman"/>
          <w:sz w:val="28"/>
          <w:szCs w:val="28"/>
        </w:rPr>
        <w:t xml:space="preserve">Дать систематический обзор современных подходов и технологий разработки </w:t>
      </w:r>
      <w:proofErr w:type="spellStart"/>
      <w:r w:rsidRPr="00F975E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975E2">
        <w:rPr>
          <w:rFonts w:ascii="Times New Roman" w:hAnsi="Times New Roman" w:cs="Times New Roman"/>
          <w:sz w:val="28"/>
          <w:szCs w:val="28"/>
        </w:rPr>
        <w:t xml:space="preserve">-приложений, изучить и освоить способы разработки </w:t>
      </w:r>
      <w:proofErr w:type="spellStart"/>
      <w:r w:rsidRPr="00F975E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975E2">
        <w:rPr>
          <w:rFonts w:ascii="Times New Roman" w:hAnsi="Times New Roman" w:cs="Times New Roman"/>
          <w:sz w:val="28"/>
          <w:szCs w:val="28"/>
        </w:rPr>
        <w:t>-приложений</w:t>
      </w:r>
      <w:r w:rsidR="008A27C7">
        <w:rPr>
          <w:rFonts w:ascii="Times New Roman" w:hAnsi="Times New Roman" w:cs="Times New Roman"/>
          <w:sz w:val="28"/>
          <w:szCs w:val="28"/>
        </w:rPr>
        <w:t xml:space="preserve"> с применением разных технологий</w:t>
      </w:r>
      <w:r w:rsidRPr="00F975E2">
        <w:rPr>
          <w:rFonts w:ascii="Times New Roman" w:hAnsi="Times New Roman" w:cs="Times New Roman"/>
          <w:sz w:val="28"/>
          <w:szCs w:val="28"/>
        </w:rPr>
        <w:t xml:space="preserve">, рассмотреть методы проектирования новых </w:t>
      </w:r>
      <w:proofErr w:type="spellStart"/>
      <w:r w:rsidRPr="00F975E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975E2">
        <w:rPr>
          <w:rFonts w:ascii="Times New Roman" w:hAnsi="Times New Roman" w:cs="Times New Roman"/>
          <w:sz w:val="28"/>
          <w:szCs w:val="28"/>
        </w:rPr>
        <w:t>-приложений.</w:t>
      </w:r>
    </w:p>
    <w:p w14:paraId="145F4060" w14:textId="77777777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3E58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дисциплины: </w:t>
      </w:r>
    </w:p>
    <w:p w14:paraId="25355681" w14:textId="77777777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1. Овладеть системой знаний о принципах, лежащих в основе проектирования сайтов различного назначения, ориентированных на пользователя. </w:t>
      </w:r>
    </w:p>
    <w:p w14:paraId="0A444C1D" w14:textId="335ABAB3" w:rsidR="003E58F1" w:rsidRPr="003E58F1" w:rsidRDefault="00F975E2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2.</w:t>
      </w:r>
      <w:r w:rsidR="008A27C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3E58F1"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Изучить современные средства, используемые для разработки сайтов, и современные средства автоматизации их разработки. </w:t>
      </w:r>
    </w:p>
    <w:p w14:paraId="79289F51" w14:textId="77777777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3. Изучить принципы и подходы разработки конкурентоспособных сайтов. </w:t>
      </w:r>
    </w:p>
    <w:p w14:paraId="2674DBC4" w14:textId="77777777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4. Уметь правильно и обоснованно выбирать адекватное средство для создания и сопровождения сайта. </w:t>
      </w:r>
    </w:p>
    <w:p w14:paraId="6C1FB30F" w14:textId="77777777" w:rsidR="003E58F1" w:rsidRPr="003E58F1" w:rsidRDefault="003E58F1" w:rsidP="00F9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изучения дисциплины «Разработка </w:t>
      </w:r>
      <w:proofErr w:type="spellStart"/>
      <w:r w:rsidRPr="003E58F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E58F1">
        <w:rPr>
          <w:rFonts w:ascii="Times New Roman" w:hAnsi="Times New Roman" w:cs="Times New Roman"/>
          <w:color w:val="000000"/>
          <w:sz w:val="28"/>
          <w:szCs w:val="28"/>
        </w:rPr>
        <w:t xml:space="preserve">-приложений» у обучающихся должны быть сформированы следующие предварительные компетенции: способность к самоорганизации и самообразованию; владение основными концепциями, принципами, теориями и фактами, связанными с информатикой; готовность применять основы информатики и программирования к проектированию, конструированию и тестированию программных продуктов; готовность применять основные методы и инструменты разработки программного обеспечения; владение навыками использования различных технологий разработки программного обеспечения. </w:t>
      </w:r>
    </w:p>
    <w:p w14:paraId="172543E2" w14:textId="77777777" w:rsidR="003E58F1" w:rsidRPr="003E58F1" w:rsidRDefault="003E58F1" w:rsidP="00F97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8F1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данной дисциплины у обучающихся формируются следующие общекультурные/ общепрофессиональные/ профессиональные компетенции (элементы компетенций).</w:t>
      </w:r>
    </w:p>
    <w:p w14:paraId="0BA9EB47" w14:textId="77777777" w:rsidR="0017373A" w:rsidRDefault="0017373A" w:rsidP="0017373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</w:rPr>
        <w:t>ОК-5</w:t>
      </w: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</w:rPr>
        <w:t>ОК-6</w:t>
      </w: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</w:rPr>
        <w:t>ИК-1</w:t>
      </w:r>
      <w:r w:rsidRPr="00F85EE8">
        <w:rPr>
          <w:rStyle w:val="6"/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Pr="00F85EE8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ПК-12</w:t>
      </w:r>
      <w:r w:rsidRPr="00F85EE8">
        <w:rPr>
          <w:rStyle w:val="2"/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, </w:t>
      </w:r>
      <w:r w:rsidRPr="00F85EE8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ПК-15</w:t>
      </w:r>
      <w:r w:rsidRPr="00F85EE8">
        <w:rPr>
          <w:rStyle w:val="2"/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, </w:t>
      </w:r>
      <w:r w:rsidRPr="00F85EE8">
        <w:rPr>
          <w:rFonts w:ascii="Times New Roman" w:eastAsia="Arial Unicode MS" w:hAnsi="Times New Roman" w:cs="Times New Roman"/>
          <w:b/>
          <w:sz w:val="24"/>
          <w:szCs w:val="24"/>
        </w:rPr>
        <w:t>ДК-2</w:t>
      </w:r>
      <w:r w:rsidRPr="00F85EE8">
        <w:rPr>
          <w:rFonts w:ascii="Times New Roman" w:eastAsia="Arial Unicode MS" w:hAnsi="Times New Roman" w:cs="Times New Roman"/>
          <w:b/>
          <w:sz w:val="24"/>
          <w:szCs w:val="24"/>
          <w:lang w:val="ky-KG"/>
        </w:rPr>
        <w:t xml:space="preserve">, </w:t>
      </w:r>
      <w:r w:rsidRPr="00F85EE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ДК-4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.</w:t>
      </w:r>
    </w:p>
    <w:p w14:paraId="10B3C2C9" w14:textId="77777777" w:rsidR="003E58F1" w:rsidRPr="005A4C5A" w:rsidRDefault="003E58F1" w:rsidP="00226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5A4C5A" w:rsidRPr="0017373A" w14:paraId="70320442" w14:textId="77777777" w:rsidTr="008A5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124" w14:textId="77777777" w:rsidR="005A4C5A" w:rsidRPr="0017373A" w:rsidRDefault="005A4C5A" w:rsidP="008A571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РО-4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ADCA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 xml:space="preserve">Умеет </w:t>
            </w:r>
            <w:r w:rsidRPr="0017373A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свои достоинства и недостатки,</w:t>
            </w: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задачи по собственному развитию </w:t>
            </w:r>
            <w:r w:rsidRPr="0017373A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и дальнейшему образованию.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04D0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 xml:space="preserve">- готов к постоянному развитию и образованию (ОК-6);                                                                        </w:t>
            </w:r>
          </w:p>
          <w:p w14:paraId="476E5EA7" w14:textId="77777777" w:rsidR="005A4C5A" w:rsidRPr="0017373A" w:rsidRDefault="005A4C5A" w:rsidP="005A4C5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A4C5A" w:rsidRPr="0017373A" w14:paraId="6AD39C29" w14:textId="77777777" w:rsidTr="008A5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EC7" w14:textId="77777777" w:rsidR="005A4C5A" w:rsidRPr="0017373A" w:rsidRDefault="005A4C5A" w:rsidP="008A571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РО-5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3A39" w14:textId="77777777" w:rsidR="005A4C5A" w:rsidRPr="0017373A" w:rsidRDefault="005A4C5A" w:rsidP="008A571D">
            <w:pPr>
              <w:rPr>
                <w:rStyle w:val="6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 xml:space="preserve">Владеет педагогической мотивацией, энтузиазмом, </w:t>
            </w: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ответственностью, самостоятельностью и гибкими навыками.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860F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способен к восприятию, обобщению и анализу информации, постановке цели и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lastRenderedPageBreak/>
              <w:t>выбору путей ее достижения (ОК-5);</w:t>
            </w:r>
          </w:p>
          <w:p w14:paraId="5430AFC3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5A" w:rsidRPr="0017373A" w14:paraId="000325C9" w14:textId="77777777" w:rsidTr="005A4C5A">
        <w:tc>
          <w:tcPr>
            <w:tcW w:w="959" w:type="dxa"/>
            <w:hideMark/>
          </w:tcPr>
          <w:p w14:paraId="531AC64E" w14:textId="77777777" w:rsidR="005A4C5A" w:rsidRPr="0017373A" w:rsidRDefault="005A4C5A" w:rsidP="008A571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lastRenderedPageBreak/>
              <w:t>РО-7</w:t>
            </w:r>
          </w:p>
        </w:tc>
        <w:tc>
          <w:tcPr>
            <w:tcW w:w="3544" w:type="dxa"/>
            <w:hideMark/>
          </w:tcPr>
          <w:p w14:paraId="45369074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учебные занятия по информатике, вести индивидуальную работу с учащимися корректирующего или развивающего характера на базе содержания школьного курса информатики.</w:t>
            </w:r>
          </w:p>
        </w:tc>
        <w:tc>
          <w:tcPr>
            <w:tcW w:w="5068" w:type="dxa"/>
            <w:hideMark/>
          </w:tcPr>
          <w:p w14:paraId="59507E1E" w14:textId="77777777" w:rsidR="005A4C5A" w:rsidRPr="0017373A" w:rsidRDefault="005A4C5A" w:rsidP="005A4C5A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готов вести индивидуальную работу с учащимися корректирующего или развивающего характера на базе содержания профильных дисциплин направления (ПК-15).</w:t>
            </w:r>
          </w:p>
        </w:tc>
      </w:tr>
      <w:tr w:rsidR="005A4C5A" w:rsidRPr="0017373A" w14:paraId="528D2994" w14:textId="77777777" w:rsidTr="005A4C5A">
        <w:tc>
          <w:tcPr>
            <w:tcW w:w="959" w:type="dxa"/>
            <w:hideMark/>
          </w:tcPr>
          <w:p w14:paraId="13CD3E2E" w14:textId="77777777" w:rsidR="005A4C5A" w:rsidRPr="0017373A" w:rsidRDefault="005A4C5A" w:rsidP="008A571D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РО-8</w:t>
            </w:r>
          </w:p>
        </w:tc>
        <w:tc>
          <w:tcPr>
            <w:tcW w:w="3544" w:type="dxa"/>
            <w:hideMark/>
          </w:tcPr>
          <w:p w14:paraId="43D719FE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Умеет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>пользоваться современными информационными образовательными технологиями.</w:t>
            </w:r>
          </w:p>
        </w:tc>
        <w:tc>
          <w:tcPr>
            <w:tcW w:w="5068" w:type="dxa"/>
            <w:hideMark/>
          </w:tcPr>
          <w:p w14:paraId="2E0CFE2D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 xml:space="preserve">- владеет основными методами, способами и средствами получения, хранения и переработки информации, навыками работы с компьютером (ИК-1); </w:t>
            </w:r>
          </w:p>
          <w:p w14:paraId="437FDEDC" w14:textId="77777777" w:rsidR="005A4C5A" w:rsidRPr="0017373A" w:rsidRDefault="005A4C5A" w:rsidP="008A571D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умеет приобретать новые знания, используя современные информационные образовательные технологии (ПК-12);</w:t>
            </w:r>
          </w:p>
          <w:p w14:paraId="1B9587F3" w14:textId="77777777" w:rsidR="005A4C5A" w:rsidRPr="0017373A" w:rsidRDefault="005A4C5A" w:rsidP="008A571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 xml:space="preserve">владеет методикой использования цифровых технологий в обучении математике </w:t>
            </w:r>
            <w:r w:rsidRPr="0017373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(ДК-2).</w:t>
            </w:r>
          </w:p>
        </w:tc>
      </w:tr>
      <w:tr w:rsidR="005A4C5A" w:rsidRPr="0017373A" w14:paraId="2A817C53" w14:textId="77777777" w:rsidTr="005A4C5A">
        <w:tc>
          <w:tcPr>
            <w:tcW w:w="959" w:type="dxa"/>
            <w:hideMark/>
          </w:tcPr>
          <w:p w14:paraId="0C80E45E" w14:textId="77777777" w:rsidR="005A4C5A" w:rsidRPr="0017373A" w:rsidRDefault="005A4C5A" w:rsidP="008A571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РО-12</w:t>
            </w:r>
          </w:p>
        </w:tc>
        <w:tc>
          <w:tcPr>
            <w:tcW w:w="3544" w:type="dxa"/>
            <w:hideMark/>
          </w:tcPr>
          <w:p w14:paraId="47C59635" w14:textId="77777777" w:rsidR="005A4C5A" w:rsidRPr="0017373A" w:rsidRDefault="005A4C5A" w:rsidP="008A571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задачи различной сложности по информатике и интерпретировать их.</w:t>
            </w:r>
          </w:p>
        </w:tc>
        <w:tc>
          <w:tcPr>
            <w:tcW w:w="5068" w:type="dxa"/>
            <w:hideMark/>
          </w:tcPr>
          <w:p w14:paraId="0220419B" w14:textId="77777777" w:rsidR="005A4C5A" w:rsidRPr="0017373A" w:rsidRDefault="005A4C5A" w:rsidP="008A571D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 xml:space="preserve">- способен знать и понимать информатику, языки программирования, программное обеспечение, информационные системы и базы данных и </w:t>
            </w:r>
            <w:r w:rsidRPr="001737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решать задачи различной сложности, составлять программы и интерпретировать их </w:t>
            </w:r>
            <w:r w:rsidRPr="0017373A"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ky-KG"/>
              </w:rPr>
              <w:t>(ДК-4).</w:t>
            </w:r>
          </w:p>
        </w:tc>
      </w:tr>
    </w:tbl>
    <w:p w14:paraId="448B4BA7" w14:textId="77777777" w:rsidR="005A4C5A" w:rsidRDefault="005A4C5A" w:rsidP="0022616E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14:paraId="2EE22BCC" w14:textId="77777777" w:rsidR="003E58F1" w:rsidRDefault="003E58F1" w:rsidP="0022616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14:paraId="35B6FAB1" w14:textId="057CF524" w:rsidR="003E58F1" w:rsidRPr="00F975E2" w:rsidRDefault="003E58F1" w:rsidP="00F9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75E2">
        <w:rPr>
          <w:rFonts w:ascii="Times New Roman" w:hAnsi="Times New Roman" w:cs="Times New Roman"/>
          <w:sz w:val="28"/>
          <w:szCs w:val="28"/>
        </w:rPr>
        <w:t>Для формирования вышеуказанных компетенций в рамках дисциплины «</w:t>
      </w:r>
      <w:r w:rsidR="009B5696" w:rsidRPr="00F975E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9B5696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spellStart"/>
      <w:r w:rsidR="008A27C7">
        <w:rPr>
          <w:rFonts w:ascii="Times New Roman" w:hAnsi="Times New Roman" w:cs="Times New Roman"/>
          <w:sz w:val="28"/>
          <w:szCs w:val="28"/>
        </w:rPr>
        <w:t>азработки</w:t>
      </w:r>
      <w:proofErr w:type="spellEnd"/>
      <w:r w:rsidRPr="00F9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E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A27C7">
        <w:rPr>
          <w:rFonts w:ascii="Times New Roman" w:hAnsi="Times New Roman" w:cs="Times New Roman"/>
          <w:sz w:val="28"/>
          <w:szCs w:val="28"/>
        </w:rPr>
        <w:t>-</w:t>
      </w:r>
      <w:r w:rsidRPr="00F975E2">
        <w:rPr>
          <w:rFonts w:ascii="Times New Roman" w:hAnsi="Times New Roman" w:cs="Times New Roman"/>
          <w:sz w:val="28"/>
          <w:szCs w:val="28"/>
        </w:rPr>
        <w:t>приложений» применяются следующие методы активного/ интерактивного обучения: метод круглого стола и метод проектов.</w:t>
      </w:r>
    </w:p>
    <w:p w14:paraId="47BC1A03" w14:textId="77777777" w:rsidR="00C24DAA" w:rsidRPr="00F975E2" w:rsidRDefault="00C24DAA" w:rsidP="00F9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75E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F975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Эркебаев У.</w:t>
      </w:r>
    </w:p>
    <w:p w14:paraId="163ECA65" w14:textId="64C965F9" w:rsidR="00C24DAA" w:rsidRPr="00F975E2" w:rsidRDefault="00C24DAA" w:rsidP="00F9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5E2">
        <w:rPr>
          <w:rFonts w:ascii="Times New Roman" w:hAnsi="Times New Roman" w:cs="Times New Roman"/>
          <w:b/>
          <w:sz w:val="28"/>
          <w:szCs w:val="28"/>
        </w:rPr>
        <w:t>Семестр:</w:t>
      </w:r>
      <w:r w:rsidR="008A2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5E2">
        <w:rPr>
          <w:rFonts w:ascii="Times New Roman" w:hAnsi="Times New Roman" w:cs="Times New Roman"/>
          <w:sz w:val="28"/>
          <w:szCs w:val="28"/>
        </w:rPr>
        <w:t>4</w:t>
      </w:r>
    </w:p>
    <w:p w14:paraId="01E74E5A" w14:textId="1D59E783" w:rsidR="00C24DAA" w:rsidRPr="00F975E2" w:rsidRDefault="00C24DAA" w:rsidP="00F9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5E2">
        <w:rPr>
          <w:rFonts w:ascii="Times New Roman" w:hAnsi="Times New Roman" w:cs="Times New Roman"/>
          <w:b/>
          <w:sz w:val="28"/>
          <w:szCs w:val="28"/>
        </w:rPr>
        <w:t>Кредит:</w:t>
      </w:r>
      <w:r w:rsidR="008A2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5E2">
        <w:rPr>
          <w:rFonts w:ascii="Times New Roman" w:hAnsi="Times New Roman" w:cs="Times New Roman"/>
          <w:sz w:val="28"/>
          <w:szCs w:val="28"/>
        </w:rPr>
        <w:t>5</w:t>
      </w:r>
    </w:p>
    <w:p w14:paraId="23729F4F" w14:textId="75B6CE0A" w:rsidR="0017373A" w:rsidRDefault="0017373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F5661C7" w14:textId="77777777" w:rsidR="0017373A" w:rsidRPr="0022616E" w:rsidRDefault="0017373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FF20575" w14:textId="77777777" w:rsidR="00B97FE6" w:rsidRPr="0022616E" w:rsidRDefault="00B97FE6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2C81E36" w14:textId="77777777" w:rsidR="00FA6FED" w:rsidRPr="00FA6FED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023BED1D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0042FCD" w14:textId="77777777" w:rsidR="00AC0D60" w:rsidRDefault="00AC0D60" w:rsidP="00AC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1. </w:t>
      </w:r>
      <w:r w:rsidRPr="00AC0D60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Дисциплинанын аталышы.</w:t>
      </w:r>
      <w:r w:rsidRPr="00AC0D60">
        <w:rPr>
          <w:rFonts w:ascii="Times New Roman" w:hAnsi="Times New Roman" w:cs="Times New Roman"/>
          <w:b/>
          <w:sz w:val="28"/>
          <w:szCs w:val="28"/>
        </w:rPr>
        <w:t xml:space="preserve"> КПВ-5.</w:t>
      </w:r>
      <w:r w:rsidR="00770C6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C0D60">
        <w:rPr>
          <w:rFonts w:ascii="Times New Roman" w:hAnsi="Times New Roman" w:cs="Times New Roman"/>
          <w:b/>
          <w:sz w:val="28"/>
          <w:szCs w:val="28"/>
        </w:rPr>
        <w:t xml:space="preserve">Реализация ГОС среднего общего образования </w:t>
      </w:r>
      <w:proofErr w:type="gramStart"/>
      <w:r w:rsidRPr="00AC0D60">
        <w:rPr>
          <w:rFonts w:ascii="Times New Roman" w:hAnsi="Times New Roman" w:cs="Times New Roman"/>
          <w:b/>
          <w:sz w:val="28"/>
          <w:szCs w:val="28"/>
        </w:rPr>
        <w:t>КР  и</w:t>
      </w:r>
      <w:proofErr w:type="gramEnd"/>
      <w:r w:rsidRPr="00AC0D60">
        <w:rPr>
          <w:rFonts w:ascii="Times New Roman" w:hAnsi="Times New Roman" w:cs="Times New Roman"/>
          <w:b/>
          <w:sz w:val="28"/>
          <w:szCs w:val="28"/>
        </w:rPr>
        <w:t xml:space="preserve"> предметных стандартов.</w:t>
      </w:r>
    </w:p>
    <w:p w14:paraId="4BAAA324" w14:textId="77777777" w:rsidR="00770C69" w:rsidRPr="00770C69" w:rsidRDefault="00770C69" w:rsidP="00AC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14:paraId="6C417A7C" w14:textId="77777777" w:rsidR="00AC0D60" w:rsidRPr="00AC0D60" w:rsidRDefault="00AC0D60" w:rsidP="00AC0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2. </w:t>
      </w:r>
      <w:r w:rsidRPr="00AC0D60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Дисциплинаны окуп-үйрөнүүнүн максаты, күтүлүүчү натыйжалар.</w:t>
      </w:r>
      <w:r w:rsidRPr="00AC0D60">
        <w:rPr>
          <w:rFonts w:ascii="Times New Roman" w:eastAsia="Times New Roman" w:hAnsi="Times New Roman" w:cs="Times New Roman"/>
          <w:b/>
          <w:iCs/>
          <w:sz w:val="28"/>
          <w:szCs w:val="28"/>
          <w:lang w:val="ky-KG"/>
        </w:rPr>
        <w:t xml:space="preserve"> </w:t>
      </w:r>
    </w:p>
    <w:p w14:paraId="2704E228" w14:textId="29C314A1" w:rsidR="00AC0D60" w:rsidRPr="00AC0D60" w:rsidRDefault="00AC0D60" w:rsidP="00AC0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b/>
          <w:iCs/>
          <w:sz w:val="28"/>
          <w:szCs w:val="28"/>
          <w:lang w:val="ky-KG"/>
        </w:rPr>
        <w:t xml:space="preserve">Дисциплинанын максаты: 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Студенттерди билим берүүдөгү нормативдик актылар жана Кыргыз Республикасынын жалпы орто билим берүүнүн мамлекеттик стандартынын, математика жана информатика боюнча предметтик стандарттарынын талаптарын </w:t>
      </w:r>
      <w:r w:rsidR="008A27C7">
        <w:rPr>
          <w:rFonts w:ascii="Times New Roman" w:eastAsia="Times New Roman" w:hAnsi="Times New Roman" w:cs="Times New Roman"/>
          <w:sz w:val="28"/>
          <w:szCs w:val="28"/>
          <w:lang w:val="ky-KG"/>
        </w:rPr>
        <w:t>окутуу процессинде колдонууга кө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нүктүрүү.</w:t>
      </w:r>
    </w:p>
    <w:p w14:paraId="0164DCCC" w14:textId="77777777" w:rsidR="00AC0D60" w:rsidRPr="00AC0D60" w:rsidRDefault="00AC0D60" w:rsidP="00AC0D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proofErr w:type="spellStart"/>
      <w:r w:rsidRPr="00AC0D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Милдеттери</w:t>
      </w:r>
      <w:proofErr w:type="spellEnd"/>
      <w:r w:rsidRPr="00AC0D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5771D6F" w14:textId="77777777" w:rsidR="00AC0D60" w:rsidRPr="00AC0D60" w:rsidRDefault="00AC0D60" w:rsidP="00AC0D6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инсанга багытталган окутууда окуучулардын жалпы жана предметтик компетенцияларын калыптандыруучу сабактардын план-иштелмелерин даярдоо көндүмдөрүн калыптандыруу.</w:t>
      </w:r>
    </w:p>
    <w:p w14:paraId="15B0DBF5" w14:textId="77777777" w:rsidR="00AC0D60" w:rsidRPr="00AC0D60" w:rsidRDefault="00AC0D60" w:rsidP="00AC0D60">
      <w:pPr>
        <w:numPr>
          <w:ilvl w:val="0"/>
          <w:numId w:val="14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практикалык көнүгүүлөр аркылуу предметтик стандарттын ар бир бөлүмү менен сабактын планынын өз ара байланышын камсыздоо;  </w:t>
      </w:r>
    </w:p>
    <w:p w14:paraId="3CF30090" w14:textId="77777777" w:rsidR="00AC0D60" w:rsidRPr="00AC0D60" w:rsidRDefault="00AC0D60" w:rsidP="00AC0D6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инсанга багытталган сабакта колдонулуучу усулдар, ыкмалар ж-ө маалыматын кеңейтүү;</w:t>
      </w:r>
    </w:p>
    <w:p w14:paraId="51695922" w14:textId="77777777" w:rsidR="00AC0D60" w:rsidRPr="00AC0D60" w:rsidRDefault="00AC0D60" w:rsidP="00AC0D60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окуучулардын окуу жетишкендиктерин баалоонун стратегияларына жана түрлөрүнө тал-доо жүргүзүү жана мугалимдин практикалык ишинде пайдаланууну калыптандыруу;</w:t>
      </w:r>
    </w:p>
    <w:p w14:paraId="518D5427" w14:textId="77777777" w:rsidR="00AC0D60" w:rsidRPr="00AC0D60" w:rsidRDefault="00AC0D60" w:rsidP="00AC0D60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программадагы темалардын жана бөлүмдөрдүн өзгөчөлүгүн (</w:t>
      </w:r>
      <w:r w:rsidRPr="00AC0D60">
        <w:rPr>
          <w:rFonts w:ascii="Times New Roman" w:eastAsia="Times New Roman" w:hAnsi="Times New Roman" w:cs="Times New Roman"/>
          <w:i/>
          <w:sz w:val="28"/>
          <w:szCs w:val="28"/>
          <w:lang w:val="ky-KG"/>
        </w:rPr>
        <w:t xml:space="preserve">спецификасын)  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эске алуу  менен окуу планына ылайык өзүнүн сабактарын окутууну пландайт жана жүзөгө ашыруу көндүмдөрүн калыптандыруу.</w:t>
      </w:r>
    </w:p>
    <w:p w14:paraId="35E23E1A" w14:textId="77777777" w:rsidR="00AC0D60" w:rsidRPr="00AC0D60" w:rsidRDefault="00AC0D60" w:rsidP="00AC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14:paraId="43752E6E" w14:textId="77777777" w:rsidR="00AC0D60" w:rsidRPr="00770C69" w:rsidRDefault="00AC0D60" w:rsidP="00AC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3. </w:t>
      </w:r>
      <w:r w:rsidRPr="00AC0D60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Бакалавриаттын НББПнын структурасында дисциплинанын орду (базалык, ЖОЖ компоненти, тандоо курсу;  Кандай ББК жана компетенцияларга таянат). </w:t>
      </w:r>
      <w:r w:rsidRPr="00770C6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Окуу планын </w:t>
      </w:r>
      <w:r w:rsidR="00770C69" w:rsidRPr="00770C69">
        <w:rPr>
          <w:rFonts w:ascii="Times New Roman" w:hAnsi="Times New Roman" w:cs="Times New Roman"/>
          <w:sz w:val="24"/>
          <w:szCs w:val="24"/>
          <w:lang w:val="ky-KG"/>
        </w:rPr>
        <w:t xml:space="preserve">ОПД. Б.3.3. КПВ-3. </w:t>
      </w:r>
      <w:r w:rsidRPr="00770C69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 курсундагы</w:t>
      </w:r>
      <w:r w:rsidR="00770C69" w:rsidRPr="00770C6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770C6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5 семсетринде окутулат.</w:t>
      </w:r>
    </w:p>
    <w:p w14:paraId="01831AA4" w14:textId="77777777" w:rsidR="00AC0D60" w:rsidRPr="00AC0D60" w:rsidRDefault="00AC0D60" w:rsidP="00AC0D60">
      <w:pPr>
        <w:numPr>
          <w:ilvl w:val="0"/>
          <w:numId w:val="15"/>
        </w:numPr>
        <w:spacing w:after="0" w:line="240" w:lineRule="auto"/>
        <w:ind w:left="851" w:hanging="13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</w:pPr>
      <w:r w:rsidRPr="00AC0D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y-KG" w:eastAsia="en-US"/>
        </w:rPr>
        <w:t>билет:</w:t>
      </w:r>
    </w:p>
    <w:p w14:paraId="1DA1AF8A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</w:pP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  <w:t>Кыргыз Республикасынын орто жалпы билим берүүнүн Мамлекеттик билим берүү стандартынын, предметтик стандарттарынын мазмунун жана түзүлүшүн билет;</w:t>
      </w:r>
    </w:p>
    <w:p w14:paraId="5ED8102F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</w:pP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  <w:t>түйүндүү  жана предметтик компетенттүүлүктөрдү, ошондой эле  алардын калыпта-нуу деңгээлдерин талдай алат;</w:t>
      </w:r>
    </w:p>
    <w:p w14:paraId="21F1B241" w14:textId="77777777" w:rsidR="00AC0D60" w:rsidRPr="00AC0D60" w:rsidRDefault="00AC0D60" w:rsidP="00AC0D6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851" w:hanging="13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C0D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en-US"/>
        </w:rPr>
        <w:t>жасай алат:</w:t>
      </w:r>
    </w:p>
    <w:p w14:paraId="50503B3C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предметтик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стандарттын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талаптарына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ылайык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сабактардын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пландаштырылышын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иштеп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чыгат</w:t>
      </w:r>
      <w:proofErr w:type="spellEnd"/>
    </w:p>
    <w:p w14:paraId="30FD3B8C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окуу-тарбия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процессинде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инсанга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багытталган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окутуунун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компетенттүүлүк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мамиленин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ыкмаларын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технологияларын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сабактардын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максатына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ылайыктуу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колдоно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алат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;</w:t>
      </w:r>
    </w:p>
    <w:p w14:paraId="7DE24006" w14:textId="77777777" w:rsidR="00AC0D60" w:rsidRPr="00AC0D60" w:rsidRDefault="00AC0D60" w:rsidP="00AC0D60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</w:t>
      </w:r>
      <w:r w:rsidRPr="00AC0D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en-US"/>
        </w:rPr>
        <w:t>ээ болот:</w:t>
      </w:r>
    </w:p>
    <w:p w14:paraId="6BBF2209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окуучулардын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окуу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жетишкендиктерин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баалоонун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стратегияларын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жана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алардын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түрлөрүн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практикада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колдоно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алышат</w:t>
      </w:r>
      <w:proofErr w:type="spellEnd"/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;</w:t>
      </w:r>
    </w:p>
    <w:p w14:paraId="1E8996DA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AC0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en-US"/>
        </w:rPr>
        <w:t xml:space="preserve">кутуунун интерактивдүү </w:t>
      </w:r>
      <w:proofErr w:type="gramStart"/>
      <w:r w:rsidRPr="00AC0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en-US"/>
        </w:rPr>
        <w:t>формаларын</w:t>
      </w:r>
      <w:proofErr w:type="gramEnd"/>
      <w:r w:rsidRPr="00AC0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en-US"/>
        </w:rPr>
        <w:t xml:space="preserve"> ж-а методдорун колдонуп педагогикалык ишмердүүлүктү жүргүзө алат.</w:t>
      </w:r>
    </w:p>
    <w:p w14:paraId="1F6CEC1C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Окутуунун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заманбап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илимий-негизделген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технологиялары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боюнча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окуучулардын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талаптарына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жетишкендиктерине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тиешелеш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билим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>үү</w:t>
      </w:r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процессин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пландаштырып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</w:t>
      </w:r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ишке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ашыра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алат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жетекчиликтин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val="ky-KG" w:eastAsia="en-US"/>
        </w:rPr>
        <w:t xml:space="preserve"> </w:t>
      </w:r>
      <w:proofErr w:type="spellStart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астында</w:t>
      </w:r>
      <w:proofErr w:type="spellEnd"/>
      <w:r w:rsidRPr="00AC0D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); </w:t>
      </w:r>
    </w:p>
    <w:p w14:paraId="30AAA984" w14:textId="77777777" w:rsidR="00AC0D60" w:rsidRPr="00AC0D60" w:rsidRDefault="00AC0D60" w:rsidP="00AC0D60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C0D6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</w:t>
      </w: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 w:eastAsia="en-US"/>
        </w:rPr>
        <w:t>олочок мугалимдерге окуу-нормативдик документтерди, предметтик стандарттар-дын талаптарын ишке ашыруу үчүн окуу-методикалык комплексти иштеп чыгышат.</w:t>
      </w:r>
    </w:p>
    <w:p w14:paraId="1E360166" w14:textId="77777777" w:rsidR="00AC0D60" w:rsidRPr="00AC0D60" w:rsidRDefault="00AC0D60" w:rsidP="00AC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Дисциплинаны өздөштүрүүдө студент төмөнкү </w:t>
      </w:r>
      <w:r w:rsidRPr="00AC0D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y-KG"/>
        </w:rPr>
        <w:t>окутуу натыйжаларына</w:t>
      </w: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</w:t>
      </w: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>жетишет</w:t>
      </w:r>
      <w:r w:rsidRPr="00AC0D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y-KG"/>
        </w:rPr>
        <w:t xml:space="preserve">, </w:t>
      </w:r>
      <w:r w:rsidRPr="00AC0D60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>компетенциялар калыптанат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</w:t>
      </w:r>
      <w:r w:rsidRPr="00A75CEF">
        <w:rPr>
          <w:rFonts w:ascii="Times New Roman" w:hAnsi="Times New Roman" w:cs="Times New Roman"/>
          <w:b/>
          <w:sz w:val="24"/>
          <w:szCs w:val="24"/>
          <w:lang w:val="ky-KG"/>
        </w:rPr>
        <w:t>ОК-2, ПК-2, ПК-3,ПК-4, ПК-8, ДК-6</w:t>
      </w:r>
      <w:r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>.</w:t>
      </w:r>
    </w:p>
    <w:p w14:paraId="18E074BB" w14:textId="77777777" w:rsidR="00AC0D60" w:rsidRPr="00AC0D60" w:rsidRDefault="00AC0D60" w:rsidP="00AC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14:paraId="75EAF921" w14:textId="354E4E91" w:rsidR="00AC0D60" w:rsidRPr="00AC0D60" w:rsidRDefault="00AC0D60" w:rsidP="00AC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4</w:t>
      </w:r>
      <w:r w:rsidRPr="00AC0D60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. Дисциплинанын кыскача мазмуну.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8A27C7">
        <w:rPr>
          <w:rFonts w:ascii="Times New Roman" w:hAnsi="Times New Roman" w:cs="Times New Roman"/>
          <w:bCs/>
          <w:sz w:val="28"/>
          <w:szCs w:val="28"/>
          <w:lang w:val="ky-KG"/>
        </w:rPr>
        <w:t>Кыргыз Р</w:t>
      </w:r>
      <w:r w:rsidRPr="00AC0D60">
        <w:rPr>
          <w:rFonts w:ascii="Times New Roman" w:hAnsi="Times New Roman" w:cs="Times New Roman"/>
          <w:bCs/>
          <w:sz w:val="28"/>
          <w:szCs w:val="28"/>
          <w:lang w:val="ky-KG"/>
        </w:rPr>
        <w:t>еспубликасында жалпы мектептик билимдин мамлекеттик билим </w:t>
      </w:r>
      <w:r w:rsidRPr="00AC0D60">
        <w:rPr>
          <w:rFonts w:ascii="Times New Roman" w:hAnsi="Times New Roman" w:cs="Times New Roman"/>
          <w:bCs/>
          <w:sz w:val="28"/>
          <w:szCs w:val="28"/>
          <w:lang w:val="uz-Cyrl-UZ"/>
        </w:rPr>
        <w:t>берүү</w:t>
      </w:r>
      <w:r w:rsidRPr="00AC0D60">
        <w:rPr>
          <w:rFonts w:ascii="Times New Roman" w:hAnsi="Times New Roman" w:cs="Times New Roman"/>
          <w:bCs/>
          <w:sz w:val="28"/>
          <w:szCs w:val="28"/>
          <w:lang w:val="ky-KG"/>
        </w:rPr>
        <w:t> стандарты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bCs/>
          <w:sz w:val="28"/>
          <w:szCs w:val="28"/>
          <w:lang w:val="ky-KG"/>
        </w:rPr>
        <w:t>Жалпы мектептик билим берүүнүн максаттары, милдеттери жана натыйжалары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Окутуу түзүмүнө жана процессине карата талаптар. </w:t>
      </w:r>
      <w:r w:rsidRPr="00AC0D60">
        <w:rPr>
          <w:rFonts w:ascii="Times New Roman" w:hAnsi="Times New Roman" w:cs="Times New Roman"/>
          <w:sz w:val="28"/>
          <w:szCs w:val="28"/>
          <w:lang w:val="ky-KG"/>
        </w:rPr>
        <w:t>Предметтин концепциясы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ky-KG"/>
        </w:rPr>
        <w:t>Билим берүү процессин уюштурууга карата талаптар.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AC0D60">
        <w:rPr>
          <w:rFonts w:ascii="Times New Roman" w:hAnsi="Times New Roman" w:cs="Times New Roman"/>
          <w:sz w:val="28"/>
          <w:szCs w:val="28"/>
          <w:lang w:val="ky-KG"/>
        </w:rPr>
        <w:t>Компетенттүү билим берүүдө мугалимдин ролу.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AC0D60">
        <w:rPr>
          <w:rFonts w:ascii="Times New Roman" w:hAnsi="Times New Roman" w:cs="Times New Roman"/>
          <w:bCs/>
          <w:sz w:val="28"/>
          <w:szCs w:val="28"/>
          <w:lang w:val="ky-KG"/>
        </w:rPr>
        <w:t>Баа берүү тутуму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Кыргыз Республикасынын жалпы билим берүү уюмдарынын 5-9-класстар үчүн Информатика боюнча предметтик стандарт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Кыргыз Республикасынын жалпы билим берүү уюмдарынын кесиптик мектептери үчүн «Информатика» боюнча  предмет-тик стандарт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Информатика предметинин концепциясы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Билим берүүчүлүк натыйжалар жана баалоо. Билим берүү процессин уюштурууга коюлуучу талаптар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 xml:space="preserve">Орто мектепте математиканы окутуунун </w:t>
      </w:r>
      <w:r w:rsidRPr="00AC0D60">
        <w:rPr>
          <w:rFonts w:ascii="Times New Roman" w:hAnsi="Times New Roman" w:cs="Times New Roman"/>
          <w:sz w:val="28"/>
          <w:szCs w:val="28"/>
          <w:lang w:val="ky-KG"/>
        </w:rPr>
        <w:t>өзгөчөлүктөрү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Предмет боюнча окутуунун натыйжалары, калыптандыруучу компетенциялар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Сабактын болжолдуу пландары</w:t>
      </w:r>
      <w:r w:rsidRPr="00AC0D60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AC0D60">
        <w:rPr>
          <w:rFonts w:ascii="Times New Roman" w:hAnsi="Times New Roman" w:cs="Times New Roman"/>
          <w:sz w:val="28"/>
          <w:szCs w:val="28"/>
          <w:lang w:val="uz-Cyrl-UZ"/>
        </w:rPr>
        <w:t>Предмет боюнча деңгээлдик тапшырмалар.</w:t>
      </w:r>
    </w:p>
    <w:p w14:paraId="526466F7" w14:textId="72366D31" w:rsidR="00AC0D60" w:rsidRPr="00AC0D60" w:rsidRDefault="00AC0D60" w:rsidP="00AC0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C0D60">
        <w:rPr>
          <w:rFonts w:ascii="Times New Roman" w:hAnsi="Times New Roman" w:cs="Times New Roman"/>
          <w:b/>
          <w:sz w:val="28"/>
          <w:szCs w:val="28"/>
          <w:lang w:val="ky-KG"/>
        </w:rPr>
        <w:t>Окутуучулар</w:t>
      </w:r>
      <w:r w:rsidRPr="00FF43CE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="008A27C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лектор - Тагаева Д.,  практик -</w:t>
      </w:r>
      <w:r w:rsidRPr="00AC0D6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Тагаев У.Б.</w:t>
      </w:r>
    </w:p>
    <w:p w14:paraId="70CEF4DC" w14:textId="77777777" w:rsidR="00AC0D60" w:rsidRPr="00AC0D60" w:rsidRDefault="00AC0D60" w:rsidP="00AC0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60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AC0D60">
        <w:rPr>
          <w:rFonts w:ascii="Times New Roman" w:hAnsi="Times New Roman" w:cs="Times New Roman"/>
          <w:sz w:val="28"/>
          <w:szCs w:val="28"/>
        </w:rPr>
        <w:t>5</w:t>
      </w:r>
    </w:p>
    <w:p w14:paraId="4E9481AD" w14:textId="77777777" w:rsidR="00AC0D60" w:rsidRPr="00AC0D60" w:rsidRDefault="00AC0D60" w:rsidP="00AC0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60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AC0D60">
        <w:rPr>
          <w:rFonts w:ascii="Times New Roman" w:hAnsi="Times New Roman" w:cs="Times New Roman"/>
          <w:sz w:val="28"/>
          <w:szCs w:val="28"/>
        </w:rPr>
        <w:t>4</w:t>
      </w:r>
    </w:p>
    <w:p w14:paraId="323F971A" w14:textId="77777777" w:rsidR="00AC0D60" w:rsidRPr="0022616E" w:rsidRDefault="00AC0D60" w:rsidP="00AC0D60">
      <w:pPr>
        <w:pStyle w:val="a3"/>
        <w:spacing w:after="0" w:line="240" w:lineRule="auto"/>
        <w:ind w:left="915"/>
        <w:rPr>
          <w:rFonts w:ascii="Times New Roman" w:hAnsi="Times New Roman" w:cs="Times New Roman"/>
          <w:b/>
          <w:sz w:val="24"/>
          <w:szCs w:val="24"/>
        </w:rPr>
      </w:pPr>
    </w:p>
    <w:p w14:paraId="46FB4CDF" w14:textId="7B0CBD6C" w:rsidR="00BD7D96" w:rsidRDefault="00BD7D96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31C0E2E0" w14:textId="77777777" w:rsidR="00FA6FED" w:rsidRDefault="00FA6FED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4FCC7960" w14:textId="77777777" w:rsidR="00B677FC" w:rsidRPr="0022616E" w:rsidRDefault="00B677FC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2593515" w14:textId="77777777" w:rsidR="00FA6FED" w:rsidRPr="00B677FC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63566555" w14:textId="77777777" w:rsidR="00B677FC" w:rsidRPr="00FA6FED" w:rsidRDefault="00B677FC" w:rsidP="00B677FC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14:paraId="047A4DB7" w14:textId="77777777" w:rsidR="00FA6FED" w:rsidRPr="00FA6FED" w:rsidRDefault="00FA6FED" w:rsidP="00FA6FED">
      <w:pPr>
        <w:pStyle w:val="Default"/>
        <w:jc w:val="center"/>
        <w:rPr>
          <w:b/>
          <w:bCs/>
          <w:sz w:val="28"/>
          <w:szCs w:val="28"/>
          <w:lang w:val="ky-KG"/>
        </w:rPr>
      </w:pPr>
      <w:r w:rsidRPr="00FA6FED">
        <w:rPr>
          <w:b/>
          <w:bCs/>
          <w:sz w:val="28"/>
          <w:szCs w:val="28"/>
        </w:rPr>
        <w:t>«</w:t>
      </w:r>
      <w:r w:rsidRPr="00FA6FED">
        <w:rPr>
          <w:b/>
          <w:sz w:val="28"/>
          <w:szCs w:val="28"/>
          <w:lang w:val="ky-KG"/>
        </w:rPr>
        <w:t>Организация и проведение внекласной работы по информатике</w:t>
      </w:r>
      <w:r w:rsidRPr="00FA6FED">
        <w:rPr>
          <w:b/>
          <w:bCs/>
          <w:sz w:val="28"/>
          <w:szCs w:val="28"/>
        </w:rPr>
        <w:t>»</w:t>
      </w:r>
    </w:p>
    <w:p w14:paraId="6304252B" w14:textId="77777777" w:rsidR="00FA6FED" w:rsidRPr="00A64E5A" w:rsidRDefault="00FA6FED" w:rsidP="00FA6FED">
      <w:pPr>
        <w:pStyle w:val="Default"/>
        <w:jc w:val="center"/>
        <w:rPr>
          <w:sz w:val="28"/>
          <w:szCs w:val="28"/>
          <w:lang w:val="ky-KG"/>
        </w:rPr>
      </w:pPr>
    </w:p>
    <w:p w14:paraId="3112CB99" w14:textId="77777777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b/>
          <w:bCs/>
          <w:sz w:val="28"/>
          <w:szCs w:val="28"/>
        </w:rPr>
        <w:t xml:space="preserve">1. Цели освоения дисциплины </w:t>
      </w:r>
    </w:p>
    <w:p w14:paraId="3919726A" w14:textId="77777777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 xml:space="preserve">Целью освоения дисциплины является формирование готовности обучающихся к организации и проведению внеклассной работы по информатике в учреждениях общего образования. </w:t>
      </w:r>
    </w:p>
    <w:p w14:paraId="20473170" w14:textId="77777777" w:rsidR="00FA6FED" w:rsidRPr="00A64E5A" w:rsidRDefault="00FA6FED" w:rsidP="00FA6FED">
      <w:pPr>
        <w:pStyle w:val="Default"/>
        <w:jc w:val="both"/>
        <w:rPr>
          <w:b/>
          <w:sz w:val="28"/>
          <w:szCs w:val="28"/>
        </w:rPr>
      </w:pPr>
      <w:r w:rsidRPr="00A64E5A">
        <w:rPr>
          <w:b/>
          <w:sz w:val="28"/>
          <w:szCs w:val="28"/>
        </w:rPr>
        <w:t xml:space="preserve">2. Место дисциплины в структуре ООП </w:t>
      </w:r>
      <w:proofErr w:type="spellStart"/>
      <w:r w:rsidRPr="00A64E5A">
        <w:rPr>
          <w:b/>
          <w:sz w:val="28"/>
          <w:szCs w:val="28"/>
        </w:rPr>
        <w:t>бакалавриата</w:t>
      </w:r>
      <w:proofErr w:type="spellEnd"/>
      <w:r w:rsidRPr="00A64E5A">
        <w:rPr>
          <w:b/>
          <w:sz w:val="28"/>
          <w:szCs w:val="28"/>
        </w:rPr>
        <w:t xml:space="preserve"> </w:t>
      </w:r>
    </w:p>
    <w:p w14:paraId="52072954" w14:textId="77777777" w:rsidR="008A27C7" w:rsidRPr="008A27C7" w:rsidRDefault="00FA6FED" w:rsidP="00FA6FED">
      <w:pPr>
        <w:pStyle w:val="Default"/>
        <w:jc w:val="both"/>
        <w:rPr>
          <w:b/>
          <w:sz w:val="28"/>
          <w:szCs w:val="28"/>
        </w:rPr>
      </w:pPr>
      <w:r w:rsidRPr="00A64E5A">
        <w:rPr>
          <w:b/>
          <w:sz w:val="28"/>
          <w:szCs w:val="28"/>
        </w:rPr>
        <w:t>ОПД</w:t>
      </w:r>
      <w:r w:rsidRPr="00A64E5A">
        <w:rPr>
          <w:b/>
          <w:sz w:val="28"/>
          <w:szCs w:val="28"/>
          <w:lang w:val="ky-KG"/>
        </w:rPr>
        <w:t xml:space="preserve">. </w:t>
      </w:r>
      <w:r w:rsidRPr="00A64E5A">
        <w:rPr>
          <w:b/>
          <w:sz w:val="28"/>
          <w:szCs w:val="28"/>
        </w:rPr>
        <w:t>Б.3.</w:t>
      </w:r>
      <w:r w:rsidRPr="00A64E5A">
        <w:rPr>
          <w:b/>
          <w:sz w:val="28"/>
          <w:szCs w:val="28"/>
          <w:lang w:val="ky-KG"/>
        </w:rPr>
        <w:t>4</w:t>
      </w:r>
      <w:r w:rsidRPr="00A64E5A">
        <w:rPr>
          <w:b/>
          <w:sz w:val="28"/>
          <w:szCs w:val="28"/>
        </w:rPr>
        <w:t xml:space="preserve"> КПВ-4.</w:t>
      </w:r>
      <w:r w:rsidRPr="00A64E5A">
        <w:rPr>
          <w:b/>
          <w:sz w:val="28"/>
          <w:szCs w:val="28"/>
          <w:lang w:val="ky-KG"/>
        </w:rPr>
        <w:t xml:space="preserve"> </w:t>
      </w:r>
      <w:r w:rsidRPr="008A27C7">
        <w:rPr>
          <w:b/>
          <w:sz w:val="28"/>
          <w:szCs w:val="28"/>
          <w:lang w:val="ky-KG"/>
        </w:rPr>
        <w:t>Организация и проведение внекласной работы по информатике</w:t>
      </w:r>
      <w:r w:rsidRPr="008A27C7">
        <w:rPr>
          <w:b/>
          <w:sz w:val="28"/>
          <w:szCs w:val="28"/>
        </w:rPr>
        <w:t xml:space="preserve">. </w:t>
      </w:r>
    </w:p>
    <w:p w14:paraId="664062DD" w14:textId="32CBDDC2" w:rsidR="00FA6FED" w:rsidRPr="00A64E5A" w:rsidRDefault="00FA6FED" w:rsidP="00FA6FED">
      <w:pPr>
        <w:pStyle w:val="Default"/>
        <w:jc w:val="both"/>
        <w:rPr>
          <w:sz w:val="28"/>
          <w:szCs w:val="28"/>
          <w:lang w:val="ky-KG"/>
        </w:rPr>
      </w:pPr>
      <w:r w:rsidRPr="00A64E5A">
        <w:rPr>
          <w:sz w:val="28"/>
          <w:szCs w:val="28"/>
        </w:rPr>
        <w:t xml:space="preserve">Данная дисциплина относится к дисциплинам по выбору профессионального цикла изучается в 5 семестре. Она адресована тем обучающимся, которые ориентированы на трудоустройство в учреждения общего образования. </w:t>
      </w:r>
    </w:p>
    <w:p w14:paraId="4F1D9592" w14:textId="77777777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 xml:space="preserve">Изучение данной дисциплины опирается на знания студентов, полученные при изучении следующих дисциплин: «Психология», «Педагогика», «Теоретические основы информатики», «Общий курс математики». </w:t>
      </w:r>
    </w:p>
    <w:p w14:paraId="3CFFE159" w14:textId="794B6E8C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 xml:space="preserve">Результаты изучения данной дисциплины являются основой для приобретения опыта практической работы в качестве учителя информатики общеобразовательного учреждения в </w:t>
      </w:r>
      <w:r w:rsidR="008A27C7">
        <w:rPr>
          <w:sz w:val="28"/>
          <w:szCs w:val="28"/>
          <w:lang w:val="ky-KG"/>
        </w:rPr>
        <w:t>профессиональное-</w:t>
      </w:r>
      <w:proofErr w:type="gramStart"/>
      <w:r w:rsidR="008A27C7">
        <w:rPr>
          <w:sz w:val="28"/>
          <w:szCs w:val="28"/>
          <w:lang w:val="ky-KG"/>
        </w:rPr>
        <w:t>базовой</w:t>
      </w:r>
      <w:r w:rsidRPr="00A64E5A">
        <w:rPr>
          <w:sz w:val="28"/>
          <w:szCs w:val="28"/>
          <w:lang w:val="ky-KG"/>
        </w:rPr>
        <w:t xml:space="preserve"> </w:t>
      </w:r>
      <w:r w:rsidRPr="00A64E5A">
        <w:rPr>
          <w:sz w:val="28"/>
          <w:szCs w:val="28"/>
        </w:rPr>
        <w:t xml:space="preserve"> практик</w:t>
      </w:r>
      <w:r w:rsidR="008A27C7">
        <w:rPr>
          <w:sz w:val="28"/>
          <w:szCs w:val="28"/>
          <w:lang w:val="ky-KG"/>
        </w:rPr>
        <w:t>е</w:t>
      </w:r>
      <w:proofErr w:type="gramEnd"/>
      <w:r w:rsidRPr="00A64E5A">
        <w:rPr>
          <w:sz w:val="28"/>
          <w:szCs w:val="28"/>
        </w:rPr>
        <w:t xml:space="preserve">. </w:t>
      </w:r>
    </w:p>
    <w:p w14:paraId="3F74EEF8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4E5A">
        <w:rPr>
          <w:rFonts w:ascii="Times New Roman" w:hAnsi="Times New Roman" w:cs="Times New Roman"/>
          <w:sz w:val="28"/>
          <w:szCs w:val="28"/>
        </w:rPr>
        <w:t>Освоение дисциплины обеспечивает формирование профессиональных (</w:t>
      </w:r>
      <w:r w:rsidRPr="00A64E5A">
        <w:rPr>
          <w:rFonts w:ascii="Times New Roman" w:hAnsi="Times New Roman" w:cs="Times New Roman"/>
          <w:b/>
          <w:sz w:val="28"/>
          <w:szCs w:val="28"/>
        </w:rPr>
        <w:t>ОК-6, СЛК-4, ПК-4, ПК-5, ПК-13, ПК-15, ПК-16</w:t>
      </w:r>
      <w:r w:rsidRPr="00A64E5A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p w14:paraId="04007F8E" w14:textId="77777777" w:rsidR="00FA6FED" w:rsidRPr="00AC0D60" w:rsidRDefault="00FA6FED" w:rsidP="00FA6FED">
      <w:pPr>
        <w:pStyle w:val="Default"/>
        <w:jc w:val="both"/>
        <w:rPr>
          <w:b/>
          <w:sz w:val="28"/>
          <w:szCs w:val="28"/>
        </w:rPr>
      </w:pPr>
      <w:r w:rsidRPr="00AC0D60">
        <w:rPr>
          <w:b/>
          <w:sz w:val="28"/>
          <w:szCs w:val="28"/>
        </w:rPr>
        <w:t xml:space="preserve">3. Краткое содержание дисциплины </w:t>
      </w:r>
    </w:p>
    <w:p w14:paraId="222A2DCC" w14:textId="33D8DC69" w:rsidR="00FA6FED" w:rsidRDefault="00FA6FED" w:rsidP="00FA6FED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E5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 внеклассной работы по информатике. Основные виды и формы внеклассной работы по информатике. Содержание внеклассной работы по информатике и его связь с содержанием школьного курса информатики. Роль и место внеклассной работы по информатике </w:t>
      </w:r>
      <w:r w:rsidR="008A27C7">
        <w:rPr>
          <w:rFonts w:ascii="Times New Roman" w:hAnsi="Times New Roman" w:cs="Times New Roman"/>
          <w:sz w:val="28"/>
          <w:szCs w:val="28"/>
        </w:rPr>
        <w:t xml:space="preserve">в системе общего </w:t>
      </w:r>
      <w:proofErr w:type="spellStart"/>
      <w:r w:rsidR="008A27C7">
        <w:rPr>
          <w:rFonts w:ascii="Times New Roman" w:hAnsi="Times New Roman" w:cs="Times New Roman"/>
          <w:sz w:val="28"/>
          <w:szCs w:val="28"/>
        </w:rPr>
        <w:t>информатического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 xml:space="preserve"> образования. Кружковые и факультативные занятия по информатике, методика их проведения. Самообучение школьников в области информатики (работа над рефератами, сочинениями, сказками, подготовка публичных выступлений, дискуссий и др.). Школьная математическая печать, </w:t>
      </w:r>
      <w:proofErr w:type="spellStart"/>
      <w:r w:rsidRPr="00A64E5A">
        <w:rPr>
          <w:rFonts w:ascii="Times New Roman" w:hAnsi="Times New Roman" w:cs="Times New Roman"/>
          <w:sz w:val="28"/>
          <w:szCs w:val="28"/>
        </w:rPr>
        <w:t>инфоматические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 xml:space="preserve"> странички на сайте школы. Педагогические игры и состязания (викторины, регаты, турниры, конкурсы, олимпиады и др.). </w:t>
      </w:r>
      <w:proofErr w:type="spellStart"/>
      <w:r w:rsidRPr="00A64E5A">
        <w:rPr>
          <w:rFonts w:ascii="Times New Roman" w:hAnsi="Times New Roman" w:cs="Times New Roman"/>
          <w:sz w:val="28"/>
          <w:szCs w:val="28"/>
        </w:rPr>
        <w:t>Информатические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 xml:space="preserve"> вечера и экскурсии. Предметная неделя информатики в школе. Методика проведения занятий со слабоуспевающими учениками.</w:t>
      </w:r>
    </w:p>
    <w:p w14:paraId="472BC253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gramStart"/>
      <w:r w:rsidRPr="00A64E5A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A64E5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Авазова</w:t>
      </w:r>
      <w:proofErr w:type="gramEnd"/>
      <w:r w:rsidRPr="00A64E5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Э.</w:t>
      </w:r>
    </w:p>
    <w:p w14:paraId="74CAD479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5A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A64E5A">
        <w:rPr>
          <w:rFonts w:ascii="Times New Roman" w:hAnsi="Times New Roman" w:cs="Times New Roman"/>
          <w:sz w:val="28"/>
          <w:szCs w:val="28"/>
        </w:rPr>
        <w:t>5</w:t>
      </w:r>
    </w:p>
    <w:p w14:paraId="24461C7F" w14:textId="77777777" w:rsidR="00007ADB" w:rsidRDefault="00FA6FED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5A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A64E5A">
        <w:rPr>
          <w:rFonts w:ascii="Times New Roman" w:hAnsi="Times New Roman" w:cs="Times New Roman"/>
          <w:sz w:val="28"/>
          <w:szCs w:val="28"/>
        </w:rPr>
        <w:t>3</w:t>
      </w:r>
    </w:p>
    <w:p w14:paraId="30BFF567" w14:textId="77777777" w:rsidR="00B677FC" w:rsidRPr="00B677FC" w:rsidRDefault="00B677FC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62BE9" w14:textId="77777777" w:rsidR="00007ADB" w:rsidRPr="0022616E" w:rsidRDefault="00007ADB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6C3F6C06" w14:textId="77777777" w:rsidR="00FA6FED" w:rsidRPr="00FA6FED" w:rsidRDefault="00FA6FED" w:rsidP="00FA6FE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58200EF9" w14:textId="77777777" w:rsidR="00FA6FED" w:rsidRPr="00FA6FED" w:rsidRDefault="00FA6FED" w:rsidP="00FA6FED">
      <w:pPr>
        <w:pStyle w:val="Default"/>
        <w:jc w:val="center"/>
        <w:rPr>
          <w:b/>
          <w:bCs/>
          <w:sz w:val="28"/>
          <w:szCs w:val="28"/>
          <w:lang w:val="ky-KG"/>
        </w:rPr>
      </w:pPr>
    </w:p>
    <w:p w14:paraId="60EB5CC4" w14:textId="77777777" w:rsidR="00FA6FED" w:rsidRPr="00FA6FED" w:rsidRDefault="00FA6FED" w:rsidP="00FA6FED">
      <w:pPr>
        <w:pStyle w:val="Default"/>
        <w:jc w:val="center"/>
        <w:rPr>
          <w:b/>
          <w:bCs/>
          <w:sz w:val="28"/>
          <w:szCs w:val="28"/>
          <w:lang w:val="ky-KG"/>
        </w:rPr>
      </w:pPr>
      <w:r w:rsidRPr="00FA6FED">
        <w:rPr>
          <w:b/>
          <w:bCs/>
          <w:sz w:val="28"/>
          <w:szCs w:val="28"/>
        </w:rPr>
        <w:t>«Современные технологии в обучении информатике»</w:t>
      </w:r>
    </w:p>
    <w:p w14:paraId="4052C423" w14:textId="77777777" w:rsidR="00FA6FED" w:rsidRPr="00FA6FED" w:rsidRDefault="00FA6FED" w:rsidP="00FA6FED">
      <w:pPr>
        <w:pStyle w:val="Default"/>
        <w:jc w:val="both"/>
        <w:rPr>
          <w:sz w:val="28"/>
          <w:szCs w:val="28"/>
          <w:lang w:val="ky-KG"/>
        </w:rPr>
      </w:pPr>
    </w:p>
    <w:p w14:paraId="423B52FF" w14:textId="77777777" w:rsidR="00FA6FED" w:rsidRPr="00FA6FED" w:rsidRDefault="00FA6FED" w:rsidP="00FA6FED">
      <w:pPr>
        <w:pStyle w:val="Default"/>
        <w:jc w:val="both"/>
        <w:rPr>
          <w:b/>
          <w:sz w:val="28"/>
          <w:szCs w:val="28"/>
        </w:rPr>
      </w:pPr>
      <w:r w:rsidRPr="00FA6FED">
        <w:rPr>
          <w:b/>
          <w:sz w:val="28"/>
          <w:szCs w:val="28"/>
        </w:rPr>
        <w:t xml:space="preserve">1. Цели освоения дисциплины </w:t>
      </w:r>
    </w:p>
    <w:p w14:paraId="78EBEA22" w14:textId="64005C1E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>Целями освоения дисциплины «С</w:t>
      </w:r>
      <w:r w:rsidR="009A5E12">
        <w:rPr>
          <w:sz w:val="28"/>
          <w:szCs w:val="28"/>
        </w:rPr>
        <w:t>овременные технологии в обучении</w:t>
      </w:r>
      <w:r w:rsidRPr="00A64E5A">
        <w:rPr>
          <w:sz w:val="28"/>
          <w:szCs w:val="28"/>
          <w:lang w:val="ky-KG"/>
        </w:rPr>
        <w:t xml:space="preserve"> </w:t>
      </w:r>
      <w:r w:rsidRPr="00A64E5A">
        <w:rPr>
          <w:sz w:val="28"/>
          <w:szCs w:val="28"/>
        </w:rPr>
        <w:t xml:space="preserve">информатике» являются: овладение теоретическими основами и базовыми практическими умениями, относящимися к современным образовательным технологиям и особенностям их использования при обучение информатике, формирование умений конструирования учебных занятий (уроков, занятий элективных курсов др.), внеклассных мероприятий по информатике с использованием различных образовательных технологий; </w:t>
      </w:r>
    </w:p>
    <w:p w14:paraId="0D8210F7" w14:textId="77777777" w:rsidR="00FA6FED" w:rsidRPr="00A64E5A" w:rsidRDefault="00FA6FED" w:rsidP="00FA6FED">
      <w:pPr>
        <w:pStyle w:val="Default"/>
        <w:jc w:val="both"/>
        <w:rPr>
          <w:b/>
          <w:sz w:val="28"/>
          <w:szCs w:val="28"/>
        </w:rPr>
      </w:pPr>
      <w:r w:rsidRPr="00A64E5A">
        <w:rPr>
          <w:b/>
          <w:sz w:val="28"/>
          <w:szCs w:val="28"/>
        </w:rPr>
        <w:t xml:space="preserve">2. Место дисциплины в структуре ООП </w:t>
      </w:r>
      <w:proofErr w:type="spellStart"/>
      <w:r w:rsidRPr="00A64E5A">
        <w:rPr>
          <w:b/>
          <w:sz w:val="28"/>
          <w:szCs w:val="28"/>
        </w:rPr>
        <w:t>бакалавриата</w:t>
      </w:r>
      <w:proofErr w:type="spellEnd"/>
      <w:r w:rsidRPr="00A64E5A">
        <w:rPr>
          <w:b/>
          <w:sz w:val="28"/>
          <w:szCs w:val="28"/>
        </w:rPr>
        <w:t xml:space="preserve"> </w:t>
      </w:r>
    </w:p>
    <w:p w14:paraId="51D19BE3" w14:textId="28DFFD8F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b/>
          <w:sz w:val="28"/>
          <w:szCs w:val="28"/>
        </w:rPr>
        <w:t>ОПД</w:t>
      </w:r>
      <w:r w:rsidRPr="00A64E5A">
        <w:rPr>
          <w:b/>
          <w:sz w:val="28"/>
          <w:szCs w:val="28"/>
          <w:lang w:val="ky-KG"/>
        </w:rPr>
        <w:t xml:space="preserve">. </w:t>
      </w:r>
      <w:r w:rsidRPr="00A64E5A">
        <w:rPr>
          <w:b/>
          <w:sz w:val="28"/>
          <w:szCs w:val="28"/>
        </w:rPr>
        <w:t>Б.3.</w:t>
      </w:r>
      <w:r w:rsidRPr="00A64E5A">
        <w:rPr>
          <w:b/>
          <w:sz w:val="28"/>
          <w:szCs w:val="28"/>
          <w:lang w:val="ky-KG"/>
        </w:rPr>
        <w:t>5</w:t>
      </w:r>
      <w:r w:rsidRPr="00A64E5A">
        <w:rPr>
          <w:b/>
          <w:sz w:val="28"/>
          <w:szCs w:val="28"/>
        </w:rPr>
        <w:t xml:space="preserve"> КПВ-5. </w:t>
      </w:r>
      <w:r w:rsidRPr="00A64E5A">
        <w:rPr>
          <w:sz w:val="28"/>
          <w:szCs w:val="28"/>
        </w:rPr>
        <w:t>Современные технологии в обучение информатике. Данная дисциплина относится к базовой части профессионального</w:t>
      </w:r>
      <w:r w:rsidR="009A5E12">
        <w:rPr>
          <w:sz w:val="28"/>
          <w:szCs w:val="28"/>
        </w:rPr>
        <w:t xml:space="preserve"> цикла</w:t>
      </w:r>
      <w:r w:rsidRPr="00A64E5A">
        <w:rPr>
          <w:sz w:val="28"/>
          <w:szCs w:val="28"/>
          <w:lang w:val="ky-KG"/>
        </w:rPr>
        <w:t>.</w:t>
      </w:r>
      <w:r w:rsidRPr="00A64E5A">
        <w:rPr>
          <w:sz w:val="28"/>
          <w:szCs w:val="28"/>
        </w:rPr>
        <w:t xml:space="preserve"> Изучается в </w:t>
      </w:r>
      <w:r w:rsidRPr="00A64E5A">
        <w:rPr>
          <w:sz w:val="28"/>
          <w:szCs w:val="28"/>
          <w:lang w:val="ky-KG"/>
        </w:rPr>
        <w:t>6</w:t>
      </w:r>
      <w:r w:rsidRPr="00A64E5A">
        <w:rPr>
          <w:sz w:val="28"/>
          <w:szCs w:val="28"/>
        </w:rPr>
        <w:t xml:space="preserve"> семестре. Для изучения дисциплины необходимы знания, умения, навыки, компетенции, сформированные у обучаемых при изучении разделов дисциплин: «Педагогика», «Методика преподавания</w:t>
      </w:r>
      <w:r w:rsidRPr="00A64E5A">
        <w:rPr>
          <w:sz w:val="28"/>
          <w:szCs w:val="28"/>
          <w:lang w:val="ky-KG"/>
        </w:rPr>
        <w:t xml:space="preserve"> </w:t>
      </w:r>
      <w:r w:rsidRPr="00A64E5A">
        <w:rPr>
          <w:sz w:val="28"/>
          <w:szCs w:val="28"/>
        </w:rPr>
        <w:t xml:space="preserve">математике», «Методика преподавания информатики», «Программное обеспечение и ППП» и др. </w:t>
      </w:r>
    </w:p>
    <w:p w14:paraId="71562A3B" w14:textId="77777777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>Освоение данной дисциплины как предшествующей необходимо для освоения дисциплин: «Информационные и коммуникационные технологии в образовании»</w:t>
      </w:r>
      <w:r w:rsidRPr="00A64E5A">
        <w:rPr>
          <w:sz w:val="28"/>
          <w:szCs w:val="28"/>
          <w:lang w:val="ky-KG"/>
        </w:rPr>
        <w:t>.</w:t>
      </w:r>
      <w:r w:rsidRPr="00A64E5A">
        <w:rPr>
          <w:sz w:val="28"/>
          <w:szCs w:val="28"/>
        </w:rPr>
        <w:t xml:space="preserve"> </w:t>
      </w:r>
    </w:p>
    <w:p w14:paraId="119F0050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4E5A">
        <w:rPr>
          <w:rFonts w:ascii="Times New Roman" w:hAnsi="Times New Roman" w:cs="Times New Roman"/>
          <w:sz w:val="28"/>
          <w:szCs w:val="28"/>
        </w:rPr>
        <w:lastRenderedPageBreak/>
        <w:t>Освоение дисциплины обеспечивает формирование профессиональных (</w:t>
      </w:r>
      <w:r w:rsidRPr="00A64E5A">
        <w:rPr>
          <w:rFonts w:ascii="Times New Roman" w:hAnsi="Times New Roman" w:cs="Times New Roman"/>
          <w:b/>
          <w:sz w:val="28"/>
          <w:szCs w:val="28"/>
          <w:lang w:val="ky-KG"/>
        </w:rPr>
        <w:t>ОК-2, СЛК-3, ПК-2, ПК-4, ПК-7, ПК-8, ПК-14.</w:t>
      </w:r>
      <w:r w:rsidRPr="00A64E5A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p w14:paraId="1BDBBFAD" w14:textId="77777777" w:rsidR="00FA6FED" w:rsidRPr="00A64E5A" w:rsidRDefault="00FA6FED" w:rsidP="00FA6FED">
      <w:pPr>
        <w:pStyle w:val="Default"/>
        <w:jc w:val="both"/>
        <w:rPr>
          <w:b/>
          <w:sz w:val="28"/>
          <w:szCs w:val="28"/>
        </w:rPr>
      </w:pPr>
      <w:r w:rsidRPr="00A64E5A">
        <w:rPr>
          <w:b/>
          <w:sz w:val="28"/>
          <w:szCs w:val="28"/>
        </w:rPr>
        <w:t xml:space="preserve">3. Краткое содержание дисциплины </w:t>
      </w:r>
    </w:p>
    <w:p w14:paraId="585515AE" w14:textId="77777777" w:rsidR="00FA6FED" w:rsidRPr="00A64E5A" w:rsidRDefault="00FA6FED" w:rsidP="00FA6FED">
      <w:pPr>
        <w:pStyle w:val="Default"/>
        <w:jc w:val="both"/>
        <w:rPr>
          <w:sz w:val="28"/>
          <w:szCs w:val="28"/>
        </w:rPr>
      </w:pPr>
      <w:r w:rsidRPr="00A64E5A">
        <w:rPr>
          <w:sz w:val="28"/>
          <w:szCs w:val="28"/>
        </w:rPr>
        <w:t>Основные направления модернизации современного образования (</w:t>
      </w:r>
      <w:proofErr w:type="spellStart"/>
      <w:r w:rsidRPr="00A64E5A">
        <w:rPr>
          <w:sz w:val="28"/>
          <w:szCs w:val="28"/>
        </w:rPr>
        <w:t>гуманизация</w:t>
      </w:r>
      <w:proofErr w:type="spellEnd"/>
      <w:r w:rsidRPr="00A64E5A">
        <w:rPr>
          <w:sz w:val="28"/>
          <w:szCs w:val="28"/>
        </w:rPr>
        <w:t xml:space="preserve">, </w:t>
      </w:r>
      <w:proofErr w:type="spellStart"/>
      <w:r w:rsidRPr="00A64E5A">
        <w:rPr>
          <w:sz w:val="28"/>
          <w:szCs w:val="28"/>
        </w:rPr>
        <w:t>гуманитаризация</w:t>
      </w:r>
      <w:proofErr w:type="spellEnd"/>
      <w:r w:rsidRPr="00A64E5A">
        <w:rPr>
          <w:sz w:val="28"/>
          <w:szCs w:val="28"/>
        </w:rPr>
        <w:t xml:space="preserve">, интеграция). Педагогическая технология: понятие, разработка и принятие, типологии. </w:t>
      </w:r>
    </w:p>
    <w:p w14:paraId="532D9923" w14:textId="4E42E603" w:rsidR="00FA6FED" w:rsidRPr="00A64E5A" w:rsidRDefault="00FA6FED" w:rsidP="00FA6FED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4E5A">
        <w:rPr>
          <w:rFonts w:ascii="Times New Roman" w:hAnsi="Times New Roman" w:cs="Times New Roman"/>
          <w:sz w:val="28"/>
          <w:szCs w:val="28"/>
        </w:rPr>
        <w:t xml:space="preserve">Личностно ориентированный, информационный, </w:t>
      </w:r>
      <w:proofErr w:type="spellStart"/>
      <w:r w:rsidRPr="00A64E5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="009A5E1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 xml:space="preserve"> подходы к обучению</w:t>
      </w:r>
      <w:r w:rsidRPr="00A64E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64E5A">
        <w:rPr>
          <w:rFonts w:ascii="Times New Roman" w:hAnsi="Times New Roman" w:cs="Times New Roman"/>
          <w:sz w:val="28"/>
          <w:szCs w:val="28"/>
        </w:rPr>
        <w:t xml:space="preserve"> Технологии дифференциации и индивидуализации обучения, модульная технология обучения, технологии развивающего обучение, технология укрупнения дидактических единиц. Авторские школы. Нетрадиционные уроки </w:t>
      </w:r>
      <w:r w:rsidRPr="00A64E5A">
        <w:rPr>
          <w:rFonts w:ascii="Times New Roman" w:hAnsi="Times New Roman" w:cs="Times New Roman"/>
          <w:sz w:val="28"/>
          <w:szCs w:val="28"/>
          <w:lang w:val="ky-KG"/>
        </w:rPr>
        <w:t>инфор</w:t>
      </w:r>
      <w:proofErr w:type="spellStart"/>
      <w:r w:rsidRPr="00A64E5A">
        <w:rPr>
          <w:rFonts w:ascii="Times New Roman" w:hAnsi="Times New Roman" w:cs="Times New Roman"/>
          <w:sz w:val="28"/>
          <w:szCs w:val="28"/>
        </w:rPr>
        <w:t>матики</w:t>
      </w:r>
      <w:proofErr w:type="spellEnd"/>
      <w:r w:rsidRPr="00A64E5A">
        <w:rPr>
          <w:rFonts w:ascii="Times New Roman" w:hAnsi="Times New Roman" w:cs="Times New Roman"/>
          <w:sz w:val="28"/>
          <w:szCs w:val="28"/>
        </w:rPr>
        <w:t>, реализующие активные формы и методы обучения. Анализ и конструирование учебных занятий и внеклассных мероприятий по информатике с использованием различных педагогических технологий.</w:t>
      </w:r>
    </w:p>
    <w:p w14:paraId="1758C742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64E5A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A64E5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Авазова Э.</w:t>
      </w:r>
    </w:p>
    <w:p w14:paraId="43E0E5E6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5A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A64E5A">
        <w:rPr>
          <w:rFonts w:ascii="Times New Roman" w:hAnsi="Times New Roman" w:cs="Times New Roman"/>
          <w:sz w:val="28"/>
          <w:szCs w:val="28"/>
        </w:rPr>
        <w:t>6</w:t>
      </w:r>
    </w:p>
    <w:p w14:paraId="25E087DE" w14:textId="77777777" w:rsidR="00FA6FED" w:rsidRPr="00A64E5A" w:rsidRDefault="00FA6FED" w:rsidP="00FA6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E5A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A64E5A">
        <w:rPr>
          <w:rFonts w:ascii="Times New Roman" w:hAnsi="Times New Roman" w:cs="Times New Roman"/>
          <w:sz w:val="28"/>
          <w:szCs w:val="28"/>
        </w:rPr>
        <w:t>4</w:t>
      </w:r>
    </w:p>
    <w:p w14:paraId="31C904EC" w14:textId="77777777" w:rsidR="002C48EB" w:rsidRDefault="002C48EB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EB132" w14:textId="77777777" w:rsidR="00B677FC" w:rsidRDefault="00B677FC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8E61" w14:textId="77777777" w:rsidR="00FA6FED" w:rsidRPr="00FA6FED" w:rsidRDefault="00FA6FED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2D018" w14:textId="77777777" w:rsidR="00FA6FED" w:rsidRPr="00FA6FED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38C5ECAE" w14:textId="77777777" w:rsidR="00B677FC" w:rsidRPr="00B677FC" w:rsidRDefault="00B677FC" w:rsidP="00B67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59F63" w14:textId="77777777" w:rsidR="007F2B3E" w:rsidRPr="0017373A" w:rsidRDefault="00B677FC" w:rsidP="0017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gramStart"/>
      <w:r w:rsidRPr="0017373A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C24DAA" w:rsidRPr="0017373A">
        <w:rPr>
          <w:rFonts w:ascii="Times New Roman" w:hAnsi="Times New Roman" w:cs="Times New Roman"/>
          <w:b/>
          <w:sz w:val="28"/>
          <w:szCs w:val="28"/>
        </w:rPr>
        <w:t xml:space="preserve"> ОПД</w:t>
      </w:r>
      <w:proofErr w:type="gramEnd"/>
      <w:r w:rsidR="00007ADB" w:rsidRPr="0017373A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="00007ADB" w:rsidRPr="0017373A">
        <w:rPr>
          <w:rFonts w:ascii="Times New Roman" w:hAnsi="Times New Roman" w:cs="Times New Roman"/>
          <w:b/>
          <w:sz w:val="28"/>
          <w:szCs w:val="28"/>
        </w:rPr>
        <w:t>Б.3.</w:t>
      </w:r>
      <w:r w:rsidR="00007ADB" w:rsidRPr="0017373A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="00FF5DE6" w:rsidRPr="0017373A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C24DAA" w:rsidRPr="0017373A">
        <w:rPr>
          <w:rFonts w:ascii="Times New Roman" w:hAnsi="Times New Roman" w:cs="Times New Roman"/>
          <w:b/>
          <w:sz w:val="28"/>
          <w:szCs w:val="28"/>
        </w:rPr>
        <w:t xml:space="preserve">  КПВ-6. Ремонт и настройки ПК</w:t>
      </w:r>
    </w:p>
    <w:p w14:paraId="04905A15" w14:textId="27FC5610" w:rsidR="007F2B3E" w:rsidRPr="007F2B3E" w:rsidRDefault="000709E0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5A">
        <w:rPr>
          <w:rFonts w:ascii="Times New Roman" w:hAnsi="Times New Roman" w:cs="Times New Roman"/>
          <w:sz w:val="28"/>
          <w:szCs w:val="28"/>
        </w:rPr>
        <w:t>Освоение дисци</w:t>
      </w:r>
      <w:r>
        <w:rPr>
          <w:rFonts w:ascii="Times New Roman" w:hAnsi="Times New Roman" w:cs="Times New Roman"/>
          <w:sz w:val="28"/>
          <w:szCs w:val="28"/>
        </w:rPr>
        <w:t>плины обеспечивает формирование</w:t>
      </w:r>
      <w:r w:rsidR="007F2B3E" w:rsidRPr="007F2B3E">
        <w:rPr>
          <w:rFonts w:ascii="Times New Roman" w:hAnsi="Times New Roman" w:cs="Times New Roman"/>
          <w:sz w:val="28"/>
          <w:szCs w:val="28"/>
        </w:rPr>
        <w:t xml:space="preserve"> соответствующих проф</w:t>
      </w:r>
      <w:r>
        <w:rPr>
          <w:rFonts w:ascii="Times New Roman" w:hAnsi="Times New Roman" w:cs="Times New Roman"/>
          <w:sz w:val="28"/>
          <w:szCs w:val="28"/>
        </w:rPr>
        <w:t>ессиональных компетенций</w:t>
      </w:r>
      <w:r w:rsidR="007F2B3E" w:rsidRPr="007F2B3E">
        <w:rPr>
          <w:rFonts w:ascii="Times New Roman" w:hAnsi="Times New Roman" w:cs="Times New Roman"/>
          <w:sz w:val="28"/>
          <w:szCs w:val="28"/>
        </w:rPr>
        <w:t>:</w:t>
      </w:r>
    </w:p>
    <w:p w14:paraId="30DC8530" w14:textId="0D8A82A3" w:rsidR="007F2B3E" w:rsidRPr="00FA6FED" w:rsidRDefault="000709E0" w:rsidP="007F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(</w:t>
      </w:r>
      <w:r w:rsidR="007F2B3E" w:rsidRPr="00F85EE8">
        <w:rPr>
          <w:rFonts w:ascii="Times New Roman" w:hAnsi="Times New Roman" w:cs="Times New Roman"/>
          <w:b/>
          <w:sz w:val="24"/>
          <w:szCs w:val="24"/>
          <w:lang w:val="ky-KG"/>
        </w:rPr>
        <w:t>ИК-1, ПК-5, ПК-6, ПК-12, ПК-15, ДК-2, ДК-4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)</w:t>
      </w:r>
      <w:r w:rsidR="007F2B3E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14:paraId="16EE46B3" w14:textId="77777777" w:rsidR="007F2B3E" w:rsidRPr="00AF1A18" w:rsidRDefault="007F2B3E" w:rsidP="007F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7F2B3E" w:rsidRPr="0017373A" w14:paraId="700241AD" w14:textId="77777777" w:rsidTr="001737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6B6" w14:textId="77777777" w:rsidR="007F2B3E" w:rsidRPr="0017373A" w:rsidRDefault="007F2B3E" w:rsidP="00A75CE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РО-7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B1B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планировать учебные занятия по информатике, вести индивидуальную работу с учащимися корректирующего или развивающего характера на базе содержания школьного курса информатики.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4697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способен планировать учебные занятия по предмету (предметам) с учётом специфики тем и разделов программы и в соответствии с учебным планом (ПК-</w:t>
            </w:r>
            <w:r w:rsidRPr="0017373A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1F7BEB65" w14:textId="77777777" w:rsidR="007F2B3E" w:rsidRPr="0017373A" w:rsidRDefault="007F2B3E" w:rsidP="00A75CEF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готов вести индивидуальную работу с учащимися корректирующего или развивающего характера на базе содержания профильных дисциплин направления (ПК-15).</w:t>
            </w:r>
          </w:p>
        </w:tc>
      </w:tr>
      <w:tr w:rsidR="007F2B3E" w:rsidRPr="0017373A" w14:paraId="1BBE5AC3" w14:textId="77777777" w:rsidTr="0017373A">
        <w:tc>
          <w:tcPr>
            <w:tcW w:w="959" w:type="dxa"/>
            <w:hideMark/>
          </w:tcPr>
          <w:p w14:paraId="219E8EB3" w14:textId="77777777" w:rsidR="007F2B3E" w:rsidRPr="0017373A" w:rsidRDefault="007F2B3E" w:rsidP="00A75CEF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РО-8</w:t>
            </w:r>
          </w:p>
        </w:tc>
        <w:tc>
          <w:tcPr>
            <w:tcW w:w="3118" w:type="dxa"/>
            <w:hideMark/>
          </w:tcPr>
          <w:p w14:paraId="5AD51E73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Умеет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>пользоваться современными информационными образовательными технологиями.</w:t>
            </w:r>
          </w:p>
        </w:tc>
        <w:tc>
          <w:tcPr>
            <w:tcW w:w="5387" w:type="dxa"/>
            <w:hideMark/>
          </w:tcPr>
          <w:p w14:paraId="3CFE0F2C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 xml:space="preserve">- владеет основными методами, способами и средствами получения, хранения и переработки информации, навыками работы с компьютером (ИК-1); </w:t>
            </w:r>
          </w:p>
          <w:p w14:paraId="7998EC50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умеет приобретать новые знания, используя современные информационные образовательные технологии (ПК-12);</w:t>
            </w:r>
          </w:p>
          <w:p w14:paraId="7AAEB763" w14:textId="77777777" w:rsidR="007F2B3E" w:rsidRPr="0017373A" w:rsidRDefault="007F2B3E" w:rsidP="00A75CEF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7373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 xml:space="preserve">владеет методикой использования цифровых технологий в обучении математике </w:t>
            </w:r>
            <w:r w:rsidRPr="0017373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(ДК-2).</w:t>
            </w:r>
          </w:p>
        </w:tc>
      </w:tr>
      <w:tr w:rsidR="007F2B3E" w:rsidRPr="0017373A" w14:paraId="6FFA9EFA" w14:textId="77777777" w:rsidTr="0017373A">
        <w:tc>
          <w:tcPr>
            <w:tcW w:w="959" w:type="dxa"/>
            <w:hideMark/>
          </w:tcPr>
          <w:p w14:paraId="70AC9FD0" w14:textId="77777777" w:rsidR="007F2B3E" w:rsidRPr="0017373A" w:rsidRDefault="007F2B3E" w:rsidP="00A75CE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lastRenderedPageBreak/>
              <w:t>РО-9</w:t>
            </w:r>
          </w:p>
        </w:tc>
        <w:tc>
          <w:tcPr>
            <w:tcW w:w="3118" w:type="dxa"/>
            <w:hideMark/>
          </w:tcPr>
          <w:p w14:paraId="297BD883" w14:textId="77777777" w:rsidR="007F2B3E" w:rsidRPr="0017373A" w:rsidRDefault="007F2B3E" w:rsidP="00A75CEF">
            <w:pPr>
              <w:rPr>
                <w:rFonts w:ascii="Times New Roman" w:hAnsi="Times New Roman"/>
                <w:sz w:val="24"/>
                <w:szCs w:val="24"/>
              </w:rPr>
            </w:pP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17373A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r w:rsidRPr="0017373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обучения, проводить мониторинг и оценивание учебных достижений, выбирать образовательные программы и подбирать к ним дидактические материалы.</w:t>
            </w:r>
          </w:p>
        </w:tc>
        <w:tc>
          <w:tcPr>
            <w:tcW w:w="5387" w:type="dxa"/>
            <w:hideMark/>
          </w:tcPr>
          <w:p w14:paraId="0F2DED70" w14:textId="77777777" w:rsidR="007F2B3E" w:rsidRPr="0017373A" w:rsidRDefault="007F2B3E" w:rsidP="00A75CEF">
            <w:pPr>
              <w:rPr>
                <w:rFonts w:ascii="Times New Roman" w:hAnsi="Times New Roman"/>
                <w:kern w:val="24"/>
                <w:sz w:val="24"/>
                <w:szCs w:val="24"/>
                <w:lang w:val="ky-KG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>-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(ПК-5).</w:t>
            </w:r>
          </w:p>
        </w:tc>
      </w:tr>
      <w:tr w:rsidR="007F2B3E" w:rsidRPr="0017373A" w14:paraId="5AC37B16" w14:textId="77777777" w:rsidTr="0017373A">
        <w:tc>
          <w:tcPr>
            <w:tcW w:w="959" w:type="dxa"/>
            <w:hideMark/>
          </w:tcPr>
          <w:p w14:paraId="7CB1CCFC" w14:textId="77777777" w:rsidR="007F2B3E" w:rsidRPr="0017373A" w:rsidRDefault="007F2B3E" w:rsidP="00A75CE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РО-12</w:t>
            </w:r>
          </w:p>
        </w:tc>
        <w:tc>
          <w:tcPr>
            <w:tcW w:w="3118" w:type="dxa"/>
            <w:hideMark/>
          </w:tcPr>
          <w:p w14:paraId="4C11DC9A" w14:textId="77777777" w:rsidR="007F2B3E" w:rsidRPr="0017373A" w:rsidRDefault="007F2B3E" w:rsidP="00A75CE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7373A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задачи различной сложности по информатике и интерпретировать их.</w:t>
            </w:r>
          </w:p>
        </w:tc>
        <w:tc>
          <w:tcPr>
            <w:tcW w:w="5387" w:type="dxa"/>
            <w:hideMark/>
          </w:tcPr>
          <w:p w14:paraId="6448DFED" w14:textId="77777777" w:rsidR="007F2B3E" w:rsidRPr="0017373A" w:rsidRDefault="007F2B3E" w:rsidP="00A75CEF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373A">
              <w:rPr>
                <w:rFonts w:ascii="Times New Roman" w:hAnsi="Times New Roman"/>
                <w:sz w:val="24"/>
                <w:szCs w:val="24"/>
              </w:rPr>
              <w:t xml:space="preserve">- способен знать и понимать информатику, языки программирования, программное обеспечение, информационные системы и базы данных и </w:t>
            </w:r>
            <w:r w:rsidRPr="001737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решать задачи различной сложности, составлять программы и интерпретировать их </w:t>
            </w:r>
            <w:r w:rsidRPr="0017373A"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ky-KG"/>
              </w:rPr>
              <w:t>(ДК-4).</w:t>
            </w:r>
          </w:p>
        </w:tc>
      </w:tr>
    </w:tbl>
    <w:p w14:paraId="1855DBBA" w14:textId="77777777" w:rsidR="007F2B3E" w:rsidRPr="006168B5" w:rsidRDefault="007F2B3E" w:rsidP="007F2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0DB3527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14:paraId="6492F70D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51C9E69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5F6298A" w14:textId="77777777" w:rsidR="007F2B3E" w:rsidRPr="007F2B3E" w:rsidRDefault="007F2B3E" w:rsidP="007F2B3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F2B3E">
        <w:rPr>
          <w:color w:val="auto"/>
          <w:sz w:val="28"/>
          <w:szCs w:val="28"/>
        </w:rPr>
        <w:t xml:space="preserve">проведения контроля, диагностики и восстановления работоспособности компьютерных систем и комплексов; </w:t>
      </w:r>
    </w:p>
    <w:p w14:paraId="2FA475AA" w14:textId="77777777" w:rsidR="007F2B3E" w:rsidRPr="007F2B3E" w:rsidRDefault="007F2B3E" w:rsidP="007F2B3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F2B3E">
        <w:rPr>
          <w:color w:val="auto"/>
          <w:sz w:val="28"/>
          <w:szCs w:val="28"/>
        </w:rPr>
        <w:t xml:space="preserve">системотехнического обслуживания компьютерных систем и комплексов; </w:t>
      </w:r>
    </w:p>
    <w:p w14:paraId="5342CF20" w14:textId="77777777" w:rsidR="007F2B3E" w:rsidRPr="007F2B3E" w:rsidRDefault="007F2B3E" w:rsidP="007F2B3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F2B3E">
        <w:rPr>
          <w:color w:val="auto"/>
          <w:sz w:val="28"/>
          <w:szCs w:val="28"/>
        </w:rPr>
        <w:t xml:space="preserve">отладки аппаратно-программных систем и комплексов; </w:t>
      </w:r>
    </w:p>
    <w:p w14:paraId="4510ECB2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 xml:space="preserve">инсталляции, конфигурирования и настройки операционной системы, драйверов, резидентных программ; </w:t>
      </w:r>
    </w:p>
    <w:p w14:paraId="35553BFC" w14:textId="77777777" w:rsidR="007F2B3E" w:rsidRPr="007F2B3E" w:rsidRDefault="007F2B3E" w:rsidP="007F2B3E">
      <w:pPr>
        <w:pStyle w:val="Default"/>
        <w:ind w:left="72" w:firstLine="426"/>
        <w:jc w:val="both"/>
        <w:rPr>
          <w:i/>
          <w:color w:val="auto"/>
          <w:sz w:val="28"/>
          <w:szCs w:val="28"/>
        </w:rPr>
      </w:pPr>
      <w:r w:rsidRPr="007F2B3E">
        <w:rPr>
          <w:i/>
          <w:color w:val="auto"/>
          <w:sz w:val="28"/>
          <w:szCs w:val="28"/>
        </w:rPr>
        <w:t xml:space="preserve"> </w:t>
      </w:r>
      <w:r w:rsidRPr="007F2B3E">
        <w:rPr>
          <w:color w:val="auto"/>
          <w:sz w:val="28"/>
          <w:szCs w:val="28"/>
        </w:rPr>
        <w:t>лужения и пайки мягкими и твердыми припоями.</w:t>
      </w:r>
      <w:r w:rsidRPr="007F2B3E">
        <w:rPr>
          <w:i/>
          <w:color w:val="auto"/>
          <w:sz w:val="28"/>
          <w:szCs w:val="28"/>
        </w:rPr>
        <w:t xml:space="preserve"> </w:t>
      </w:r>
    </w:p>
    <w:p w14:paraId="21EB0BCA" w14:textId="77777777" w:rsidR="007F2B3E" w:rsidRPr="007F2B3E" w:rsidRDefault="007F2B3E" w:rsidP="007F2B3E">
      <w:pPr>
        <w:pStyle w:val="Default"/>
        <w:framePr w:hSpace="180" w:wrap="around" w:vAnchor="text" w:hAnchor="text" w:y="1"/>
        <w:ind w:left="280"/>
        <w:suppressOverlap/>
        <w:jc w:val="both"/>
        <w:rPr>
          <w:i/>
          <w:color w:val="FF0000"/>
          <w:sz w:val="28"/>
          <w:szCs w:val="28"/>
        </w:rPr>
      </w:pPr>
    </w:p>
    <w:p w14:paraId="513004AC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A300E7B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проводить контроль, диагностику и восстановление работоспособности компьютерных систем и комплексов; </w:t>
      </w:r>
    </w:p>
    <w:p w14:paraId="60A84FE9" w14:textId="77777777" w:rsidR="007F2B3E" w:rsidRPr="007F2B3E" w:rsidRDefault="007F2B3E" w:rsidP="007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 xml:space="preserve">проводить системотехническое обслуживание компьютерных систем и комплексов и </w:t>
      </w:r>
      <w:r w:rsidRPr="007F2B3E">
        <w:rPr>
          <w:rFonts w:ascii="Times New Roman" w:hAnsi="Times New Roman" w:cs="Times New Roman"/>
          <w:color w:val="000000"/>
          <w:sz w:val="28"/>
          <w:szCs w:val="28"/>
        </w:rPr>
        <w:t>составлять программы профилактического обслуживания;</w:t>
      </w:r>
    </w:p>
    <w:p w14:paraId="340E8592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принимать участие в отладке и технических испытаниях компьютерных систем и комплексов; </w:t>
      </w:r>
    </w:p>
    <w:p w14:paraId="2C270968" w14:textId="77777777"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>инсталляции, конфигурировании и настройке операционной системы, драйверов, резидентных программ, типового программного обеспечения;</w:t>
      </w:r>
    </w:p>
    <w:p w14:paraId="70A0ACAD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 выполнять регламенты техники безопасности; </w:t>
      </w:r>
    </w:p>
    <w:p w14:paraId="5F0D5724" w14:textId="77777777" w:rsidR="007F2B3E" w:rsidRPr="007F2B3E" w:rsidRDefault="007F2B3E" w:rsidP="007F2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3E">
        <w:rPr>
          <w:rFonts w:ascii="Times New Roman" w:hAnsi="Times New Roman" w:cs="Times New Roman"/>
          <w:color w:val="000000"/>
          <w:sz w:val="28"/>
          <w:szCs w:val="28"/>
        </w:rPr>
        <w:t>пользоваться нормативной и справочной литературой для выбора устройств, материалов, оборудования, измерительных средств и др.;</w:t>
      </w:r>
    </w:p>
    <w:p w14:paraId="1DD4E84E" w14:textId="77777777" w:rsidR="007F2B3E" w:rsidRPr="007F2B3E" w:rsidRDefault="007F2B3E" w:rsidP="007F2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3E">
        <w:rPr>
          <w:rFonts w:ascii="Times New Roman" w:hAnsi="Times New Roman" w:cs="Times New Roman"/>
          <w:color w:val="000000"/>
          <w:sz w:val="28"/>
          <w:szCs w:val="28"/>
        </w:rPr>
        <w:t>использовать и оформлять техническую документацию в соответствии с действующими нормативными документами;</w:t>
      </w:r>
    </w:p>
    <w:p w14:paraId="0BE0C537" w14:textId="77777777"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2B3E">
        <w:rPr>
          <w:rFonts w:ascii="Times New Roman" w:hAnsi="Times New Roman" w:cs="Times New Roman"/>
          <w:color w:val="000000"/>
          <w:sz w:val="28"/>
          <w:szCs w:val="28"/>
        </w:rPr>
        <w:t>строить  локальные</w:t>
      </w:r>
      <w:proofErr w:type="gramEnd"/>
      <w:r w:rsidRPr="007F2B3E">
        <w:rPr>
          <w:rFonts w:ascii="Times New Roman" w:hAnsi="Times New Roman" w:cs="Times New Roman"/>
          <w:color w:val="000000"/>
          <w:sz w:val="28"/>
          <w:szCs w:val="28"/>
        </w:rPr>
        <w:t xml:space="preserve"> сети по стандартам физического и канального уровней</w:t>
      </w:r>
    </w:p>
    <w:p w14:paraId="48FA9065" w14:textId="77777777"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7F2B3E">
        <w:rPr>
          <w:rFonts w:ascii="Times New Roman" w:hAnsi="Times New Roman" w:cs="Times New Roman"/>
          <w:color w:val="000000"/>
          <w:sz w:val="28"/>
          <w:szCs w:val="28"/>
        </w:rPr>
        <w:t>обслуживать удаленный доступ</w:t>
      </w:r>
    </w:p>
    <w:p w14:paraId="4F823C1F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2494B66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особенности контроля и диагностики устройств </w:t>
      </w:r>
      <w:proofErr w:type="spellStart"/>
      <w:r w:rsidRPr="007F2B3E">
        <w:rPr>
          <w:sz w:val="28"/>
          <w:szCs w:val="28"/>
        </w:rPr>
        <w:t>аппаратно</w:t>
      </w:r>
      <w:proofErr w:type="spellEnd"/>
      <w:r w:rsidRPr="007F2B3E">
        <w:rPr>
          <w:sz w:val="28"/>
          <w:szCs w:val="28"/>
        </w:rPr>
        <w:t xml:space="preserve"> программных систем; основные методы диагностики; </w:t>
      </w:r>
    </w:p>
    <w:p w14:paraId="60DE7599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lastRenderedPageBreak/>
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</w:t>
      </w:r>
      <w:proofErr w:type="spellStart"/>
      <w:r w:rsidRPr="007F2B3E">
        <w:rPr>
          <w:sz w:val="28"/>
          <w:szCs w:val="28"/>
        </w:rPr>
        <w:t>контрольно</w:t>
      </w:r>
      <w:proofErr w:type="spellEnd"/>
      <w:r w:rsidRPr="007F2B3E">
        <w:rPr>
          <w:sz w:val="28"/>
          <w:szCs w:val="28"/>
        </w:rPr>
        <w:t xml:space="preserve"> – измерительной аппаратуры для локализации мест неисправностей СВТ; </w:t>
      </w:r>
    </w:p>
    <w:p w14:paraId="51525DDA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применение сервисных средств и встроенных тест-программ; </w:t>
      </w:r>
    </w:p>
    <w:p w14:paraId="5FE743EB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аппаратное и программное конфигурирование компьютерных систем и комплексов; </w:t>
      </w:r>
    </w:p>
    <w:p w14:paraId="46257266" w14:textId="77777777" w:rsidR="007F2B3E" w:rsidRPr="007F2B3E" w:rsidRDefault="007F2B3E" w:rsidP="007F2B3E">
      <w:pPr>
        <w:pStyle w:val="Default"/>
        <w:ind w:firstLine="280"/>
        <w:jc w:val="both"/>
        <w:rPr>
          <w:sz w:val="28"/>
          <w:szCs w:val="28"/>
        </w:rPr>
      </w:pPr>
      <w:r w:rsidRPr="007F2B3E">
        <w:rPr>
          <w:sz w:val="28"/>
          <w:szCs w:val="28"/>
        </w:rPr>
        <w:t xml:space="preserve"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комплексов; </w:t>
      </w:r>
    </w:p>
    <w:p w14:paraId="25A29FB4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промышленной санитарии и противопожарной защиты;</w:t>
      </w:r>
    </w:p>
    <w:p w14:paraId="6AD57E66" w14:textId="77777777" w:rsidR="007F2B3E" w:rsidRPr="007F2B3E" w:rsidRDefault="007F2B3E" w:rsidP="007F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3E">
        <w:rPr>
          <w:rFonts w:ascii="Times New Roman" w:hAnsi="Times New Roman" w:cs="Times New Roman"/>
          <w:sz w:val="28"/>
          <w:szCs w:val="28"/>
        </w:rPr>
        <w:t xml:space="preserve"> </w:t>
      </w:r>
      <w:r w:rsidRPr="007F2B3E">
        <w:rPr>
          <w:rFonts w:ascii="Times New Roman" w:hAnsi="Times New Roman" w:cs="Times New Roman"/>
          <w:color w:val="000000"/>
          <w:sz w:val="28"/>
          <w:szCs w:val="28"/>
        </w:rPr>
        <w:t xml:space="preserve">схему утилизации неисправных элементов; </w:t>
      </w:r>
    </w:p>
    <w:p w14:paraId="1B5F103C" w14:textId="77777777" w:rsidR="007F2B3E" w:rsidRPr="007F2B3E" w:rsidRDefault="007F2B3E" w:rsidP="007F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2B3E">
        <w:rPr>
          <w:rFonts w:ascii="Times New Roman" w:hAnsi="Times New Roman" w:cs="Times New Roman"/>
          <w:color w:val="000000"/>
          <w:sz w:val="28"/>
          <w:szCs w:val="28"/>
        </w:rPr>
        <w:t>ресурсо</w:t>
      </w:r>
      <w:proofErr w:type="spellEnd"/>
      <w:r w:rsidRPr="007F2B3E">
        <w:rPr>
          <w:rFonts w:ascii="Times New Roman" w:hAnsi="Times New Roman" w:cs="Times New Roman"/>
          <w:color w:val="000000"/>
          <w:sz w:val="28"/>
          <w:szCs w:val="28"/>
        </w:rPr>
        <w:t xml:space="preserve"> - и энергосберегающие технологии использования СВТ; </w:t>
      </w:r>
    </w:p>
    <w:p w14:paraId="28FE86F8" w14:textId="15C25D17" w:rsidR="007F2B3E" w:rsidRPr="000709E0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7F2B3E">
        <w:rPr>
          <w:rFonts w:ascii="Times New Roman" w:hAnsi="Times New Roman" w:cs="Times New Roman"/>
          <w:color w:val="000000"/>
          <w:sz w:val="28"/>
          <w:szCs w:val="28"/>
        </w:rPr>
        <w:t>основные положения действующей нормативной документации</w:t>
      </w:r>
      <w:r w:rsidR="000709E0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14:paraId="478CA246" w14:textId="77777777" w:rsidR="007F2B3E" w:rsidRPr="007F2B3E" w:rsidRDefault="007F2B3E" w:rsidP="00226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93A2A86" w14:textId="77777777" w:rsidR="00C24DAA" w:rsidRPr="007F2B3E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F2B3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Жээнбаев Н.</w:t>
      </w:r>
    </w:p>
    <w:p w14:paraId="477E4161" w14:textId="77777777" w:rsidR="00C24DAA" w:rsidRPr="007F2B3E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7F2B3E">
        <w:rPr>
          <w:rFonts w:ascii="Times New Roman" w:hAnsi="Times New Roman" w:cs="Times New Roman"/>
          <w:sz w:val="28"/>
          <w:szCs w:val="28"/>
        </w:rPr>
        <w:t>7</w:t>
      </w:r>
    </w:p>
    <w:p w14:paraId="519EF2E4" w14:textId="77777777" w:rsidR="007F2B3E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F2B3E">
        <w:rPr>
          <w:rFonts w:ascii="Times New Roman" w:hAnsi="Times New Roman" w:cs="Times New Roman"/>
          <w:b/>
          <w:sz w:val="28"/>
          <w:szCs w:val="28"/>
        </w:rPr>
        <w:t>Кредит:</w:t>
      </w:r>
      <w:r w:rsidR="007F2B3E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</w:p>
    <w:p w14:paraId="59D8E7B3" w14:textId="77777777" w:rsidR="007F2B3E" w:rsidRPr="007F2B3E" w:rsidRDefault="007F2B3E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13D93D1" w14:textId="77777777" w:rsidR="00FA6FED" w:rsidRPr="00B677FC" w:rsidRDefault="00FA6FED" w:rsidP="00FA6F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FED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</w:p>
    <w:p w14:paraId="625CB84D" w14:textId="77777777" w:rsidR="00B677FC" w:rsidRPr="00FA6FED" w:rsidRDefault="00B677FC" w:rsidP="00B677FC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1A175A16" w14:textId="77777777" w:rsidR="00251497" w:rsidRPr="00251497" w:rsidRDefault="00FA6FED" w:rsidP="0025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ED">
        <w:rPr>
          <w:rFonts w:ascii="Times New Roman" w:hAnsi="Times New Roman" w:cs="Times New Roman"/>
          <w:b/>
          <w:sz w:val="28"/>
          <w:szCs w:val="28"/>
        </w:rPr>
        <w:t>«Элементарная геометрия»</w:t>
      </w:r>
    </w:p>
    <w:p w14:paraId="0CE7B7FD" w14:textId="399CAFE1" w:rsidR="00251497" w:rsidRPr="00251497" w:rsidRDefault="00251497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251497">
        <w:rPr>
          <w:rFonts w:ascii="Times New Roman" w:hAnsi="Times New Roman" w:cs="Times New Roman"/>
          <w:sz w:val="28"/>
          <w:szCs w:val="28"/>
        </w:rPr>
        <w:t>: Целью освоения дисциплины является подготовка учителя информатики для общеобразовательной школы, который: имеет современное образо</w:t>
      </w:r>
      <w:r w:rsidR="005830E5">
        <w:rPr>
          <w:rFonts w:ascii="Times New Roman" w:hAnsi="Times New Roman" w:cs="Times New Roman"/>
          <w:sz w:val="28"/>
          <w:szCs w:val="28"/>
        </w:rPr>
        <w:t>вание по элементарной геометрии</w:t>
      </w:r>
      <w:r w:rsidR="000709E0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251497">
        <w:rPr>
          <w:rFonts w:ascii="Times New Roman" w:hAnsi="Times New Roman" w:cs="Times New Roman"/>
          <w:sz w:val="28"/>
          <w:szCs w:val="28"/>
        </w:rPr>
        <w:t xml:space="preserve"> обладае</w:t>
      </w:r>
      <w:r w:rsidR="000709E0">
        <w:rPr>
          <w:rFonts w:ascii="Times New Roman" w:hAnsi="Times New Roman" w:cs="Times New Roman"/>
          <w:sz w:val="28"/>
          <w:szCs w:val="28"/>
        </w:rPr>
        <w:t>т развитым логическим мышлением</w:t>
      </w:r>
      <w:r w:rsidR="000709E0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251497">
        <w:rPr>
          <w:rFonts w:ascii="Times New Roman" w:hAnsi="Times New Roman" w:cs="Times New Roman"/>
          <w:sz w:val="28"/>
          <w:szCs w:val="28"/>
        </w:rPr>
        <w:t xml:space="preserve"> умеет рассуждать, анализировать, аргументировать, доказывать; понимает научные основы школьного курса математики, знаком с современными школьными учебниками по математике, учебными пособиями, сборниками задач, научно-популярной и занимательной литературой; умеет решать математические задачи основного и повышенного уровней трудности; готов проводить не только уроки по математике, но и кружки, курсы по выбору и элективные курсы, вести индивидуальную работу с учащимися, готовить их к участию в турнирах, конкурсах и олимпиадах.</w:t>
      </w:r>
    </w:p>
    <w:p w14:paraId="308A2F04" w14:textId="77777777" w:rsidR="00251497" w:rsidRPr="00251497" w:rsidRDefault="00251497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03A7895" w14:textId="79093E8F" w:rsidR="00251497" w:rsidRPr="00251497" w:rsidRDefault="00251497" w:rsidP="00251497">
      <w:pPr>
        <w:pStyle w:val="Default"/>
        <w:jc w:val="both"/>
        <w:rPr>
          <w:sz w:val="28"/>
          <w:szCs w:val="28"/>
        </w:rPr>
      </w:pPr>
      <w:r w:rsidRPr="00251497">
        <w:rPr>
          <w:b/>
          <w:sz w:val="28"/>
          <w:szCs w:val="28"/>
        </w:rPr>
        <w:t>ОПД</w:t>
      </w:r>
      <w:r w:rsidRPr="00251497">
        <w:rPr>
          <w:b/>
          <w:sz w:val="28"/>
          <w:szCs w:val="28"/>
          <w:lang w:val="ky-KG"/>
        </w:rPr>
        <w:t xml:space="preserve">. </w:t>
      </w:r>
      <w:r w:rsidRPr="00251497">
        <w:rPr>
          <w:b/>
          <w:sz w:val="28"/>
          <w:szCs w:val="28"/>
        </w:rPr>
        <w:t>Б.3.1</w:t>
      </w:r>
      <w:r w:rsidRPr="00251497">
        <w:rPr>
          <w:b/>
          <w:sz w:val="28"/>
          <w:szCs w:val="28"/>
          <w:lang w:val="ky-KG"/>
        </w:rPr>
        <w:t>.</w:t>
      </w:r>
      <w:r w:rsidRPr="00251497">
        <w:rPr>
          <w:b/>
          <w:sz w:val="28"/>
          <w:szCs w:val="28"/>
        </w:rPr>
        <w:t xml:space="preserve"> КПВ-7. Элементарная геометрия</w:t>
      </w:r>
      <w:r w:rsidRPr="00251497">
        <w:rPr>
          <w:sz w:val="28"/>
          <w:szCs w:val="28"/>
        </w:rPr>
        <w:t>. Данная дисциплина относится к базовой части профессиональн</w:t>
      </w:r>
      <w:r w:rsidR="000709E0">
        <w:rPr>
          <w:sz w:val="28"/>
          <w:szCs w:val="28"/>
        </w:rPr>
        <w:t>ого цикла</w:t>
      </w:r>
      <w:r w:rsidRPr="00251497">
        <w:rPr>
          <w:sz w:val="28"/>
          <w:szCs w:val="28"/>
          <w:lang w:val="ky-KG"/>
        </w:rPr>
        <w:t>.</w:t>
      </w:r>
      <w:r w:rsidRPr="00251497">
        <w:rPr>
          <w:sz w:val="28"/>
          <w:szCs w:val="28"/>
        </w:rPr>
        <w:t xml:space="preserve"> Изучается в </w:t>
      </w:r>
      <w:r w:rsidRPr="00251497">
        <w:rPr>
          <w:sz w:val="28"/>
          <w:szCs w:val="28"/>
          <w:lang w:val="ky-KG"/>
        </w:rPr>
        <w:t>8</w:t>
      </w:r>
      <w:r w:rsidRPr="00251497">
        <w:rPr>
          <w:sz w:val="28"/>
          <w:szCs w:val="28"/>
        </w:rPr>
        <w:t xml:space="preserve"> семестре. Для изучения дисциплины необходимы знания, умения, навыки, компетенции, сформированные у обучаемых при изучении</w:t>
      </w:r>
      <w:r w:rsidR="000709E0">
        <w:rPr>
          <w:sz w:val="28"/>
          <w:szCs w:val="28"/>
        </w:rPr>
        <w:t xml:space="preserve"> разделов дисциплин: «</w:t>
      </w:r>
      <w:r w:rsidR="000709E0">
        <w:rPr>
          <w:sz w:val="28"/>
          <w:szCs w:val="28"/>
          <w:lang w:val="ky-KG"/>
        </w:rPr>
        <w:t>Математика</w:t>
      </w:r>
      <w:r w:rsidRPr="00251497">
        <w:rPr>
          <w:sz w:val="28"/>
          <w:szCs w:val="28"/>
        </w:rPr>
        <w:t xml:space="preserve">», </w:t>
      </w:r>
      <w:r w:rsidR="000709E0">
        <w:rPr>
          <w:sz w:val="28"/>
          <w:szCs w:val="28"/>
          <w:lang w:val="ky-KG"/>
        </w:rPr>
        <w:t xml:space="preserve">“Общий курс математики”, </w:t>
      </w:r>
      <w:r w:rsidRPr="00251497">
        <w:rPr>
          <w:sz w:val="28"/>
          <w:szCs w:val="28"/>
        </w:rPr>
        <w:t>«Методика преподавания</w:t>
      </w:r>
      <w:r w:rsidRPr="00251497">
        <w:rPr>
          <w:sz w:val="28"/>
          <w:szCs w:val="28"/>
          <w:lang w:val="ky-KG"/>
        </w:rPr>
        <w:t xml:space="preserve"> </w:t>
      </w:r>
      <w:r w:rsidR="000709E0">
        <w:rPr>
          <w:sz w:val="28"/>
          <w:szCs w:val="28"/>
        </w:rPr>
        <w:t>математики»</w:t>
      </w:r>
      <w:r w:rsidRPr="00251497">
        <w:rPr>
          <w:sz w:val="28"/>
          <w:szCs w:val="28"/>
        </w:rPr>
        <w:t xml:space="preserve"> и др. </w:t>
      </w:r>
    </w:p>
    <w:p w14:paraId="1E30B496" w14:textId="77777777" w:rsidR="00251497" w:rsidRPr="00251497" w:rsidRDefault="00251497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51497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дисциплины: Процесс изучения дисциплины направлен на формирование и развитие компетенций: </w:t>
      </w:r>
      <w:r w:rsidRPr="00251497">
        <w:rPr>
          <w:rFonts w:ascii="Times New Roman" w:hAnsi="Times New Roman" w:cs="Times New Roman"/>
          <w:b/>
          <w:sz w:val="28"/>
          <w:szCs w:val="28"/>
          <w:lang w:val="ky-KG"/>
        </w:rPr>
        <w:t>ОК-2, ОК-3, ПК-5, ПК-6, ДК-3.</w:t>
      </w:r>
    </w:p>
    <w:p w14:paraId="4D8CAAC5" w14:textId="1BC87929" w:rsidR="00251497" w:rsidRDefault="00251497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В результате освоения ди</w:t>
      </w:r>
      <w:r w:rsidR="000709E0">
        <w:rPr>
          <w:rFonts w:ascii="Times New Roman" w:hAnsi="Times New Roman" w:cs="Times New Roman"/>
          <w:b/>
          <w:sz w:val="28"/>
          <w:szCs w:val="28"/>
        </w:rPr>
        <w:t>сциплины обучающийся должен</w:t>
      </w:r>
      <w:r w:rsidRPr="00251497">
        <w:rPr>
          <w:rFonts w:ascii="Times New Roman" w:hAnsi="Times New Roman" w:cs="Times New Roman"/>
          <w:b/>
          <w:sz w:val="28"/>
          <w:szCs w:val="28"/>
        </w:rPr>
        <w:t>:</w:t>
      </w:r>
    </w:p>
    <w:p w14:paraId="74DCE199" w14:textId="79D6D3C3" w:rsidR="000709E0" w:rsidRDefault="000709E0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Знать: </w:t>
      </w:r>
      <w:r w:rsidRPr="000709E0">
        <w:rPr>
          <w:rFonts w:ascii="Times New Roman" w:hAnsi="Times New Roman" w:cs="Times New Roman"/>
          <w:sz w:val="28"/>
          <w:szCs w:val="28"/>
          <w:lang w:val="ky-KG"/>
        </w:rPr>
        <w:t>систематический курс планиметрии и стереометрии евклидовой геометрии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1B027657" w14:textId="77777777" w:rsidR="005830E5" w:rsidRDefault="000709E0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09E0">
        <w:rPr>
          <w:rFonts w:ascii="Times New Roman" w:hAnsi="Times New Roman" w:cs="Times New Roman"/>
          <w:b/>
          <w:sz w:val="28"/>
          <w:szCs w:val="28"/>
          <w:lang w:val="ky-KG"/>
        </w:rPr>
        <w:t>Уметь: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решать задачи по курсу планиметрии и стереометрии</w:t>
      </w:r>
      <w:r w:rsidR="005830E5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4186CDAF" w14:textId="551C0C93" w:rsidR="000709E0" w:rsidRPr="000709E0" w:rsidRDefault="005830E5" w:rsidP="0025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Владеть: навыками применения знаний и умений по данному курсу в профессиональной деятельности.</w:t>
      </w:r>
      <w:r w:rsidR="000709E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D9D489D" w14:textId="77777777" w:rsidR="000709E0" w:rsidRDefault="000709E0" w:rsidP="0022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63C21" w14:textId="72B1E4A3" w:rsidR="00C24DAA" w:rsidRPr="00251497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5149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Садыков З.М.</w:t>
      </w:r>
    </w:p>
    <w:p w14:paraId="3C7DA697" w14:textId="77777777" w:rsidR="00C24DAA" w:rsidRPr="00251497" w:rsidRDefault="00C24DAA" w:rsidP="0022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251497">
        <w:rPr>
          <w:rFonts w:ascii="Times New Roman" w:hAnsi="Times New Roman" w:cs="Times New Roman"/>
          <w:sz w:val="28"/>
          <w:szCs w:val="28"/>
        </w:rPr>
        <w:t>8</w:t>
      </w:r>
    </w:p>
    <w:p w14:paraId="3B6CB836" w14:textId="77777777" w:rsidR="002C48EB" w:rsidRDefault="00C24DAA" w:rsidP="00B67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Кредит:</w:t>
      </w:r>
      <w:r w:rsidRPr="00251497">
        <w:rPr>
          <w:rFonts w:ascii="Times New Roman" w:hAnsi="Times New Roman" w:cs="Times New Roman"/>
          <w:sz w:val="28"/>
          <w:szCs w:val="28"/>
        </w:rPr>
        <w:t>3</w:t>
      </w:r>
    </w:p>
    <w:p w14:paraId="54E3C2C9" w14:textId="77777777" w:rsidR="007F2B3E" w:rsidRDefault="007F2B3E" w:rsidP="00B67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340E86F6" w14:textId="77777777" w:rsidR="00FA6FED" w:rsidRDefault="00FA6FED" w:rsidP="00FA6F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C5C6309" w14:textId="77777777" w:rsidR="00FA6FED" w:rsidRDefault="00FA6FED" w:rsidP="00226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F5017AC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6EA925A8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6A1687C1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D62DC57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4ABDEA7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60899FFB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1ACB4EEE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049FC5C6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0072F116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497764A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1A1CF8C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47A40AEC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B43CA23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2AE88B6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CBFB2D1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13BC9C7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DB8A690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2FDAE942" w14:textId="77777777" w:rsidR="00C24DAA" w:rsidRPr="0022616E" w:rsidRDefault="00C24DAA" w:rsidP="0022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DAA" w:rsidRPr="0022616E" w:rsidSect="0003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91"/>
    <w:multiLevelType w:val="hybridMultilevel"/>
    <w:tmpl w:val="89668758"/>
    <w:lvl w:ilvl="0" w:tplc="FA64543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7E26A94"/>
    <w:multiLevelType w:val="hybridMultilevel"/>
    <w:tmpl w:val="AF886C42"/>
    <w:lvl w:ilvl="0" w:tplc="2252254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ED054C6"/>
    <w:multiLevelType w:val="hybridMultilevel"/>
    <w:tmpl w:val="AAC870A0"/>
    <w:lvl w:ilvl="0" w:tplc="F33618F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4022924"/>
    <w:multiLevelType w:val="hybridMultilevel"/>
    <w:tmpl w:val="E98093CA"/>
    <w:lvl w:ilvl="0" w:tplc="6F5E04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90B80"/>
    <w:multiLevelType w:val="hybridMultilevel"/>
    <w:tmpl w:val="1FB024EA"/>
    <w:lvl w:ilvl="0" w:tplc="A6083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80057"/>
    <w:multiLevelType w:val="hybridMultilevel"/>
    <w:tmpl w:val="AAC870A0"/>
    <w:lvl w:ilvl="0" w:tplc="F33618F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5472252"/>
    <w:multiLevelType w:val="hybridMultilevel"/>
    <w:tmpl w:val="1FB024EA"/>
    <w:lvl w:ilvl="0" w:tplc="A6083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944CFF"/>
    <w:multiLevelType w:val="hybridMultilevel"/>
    <w:tmpl w:val="9E1E89C2"/>
    <w:lvl w:ilvl="0" w:tplc="A60834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F0D71"/>
    <w:multiLevelType w:val="hybridMultilevel"/>
    <w:tmpl w:val="6046C188"/>
    <w:lvl w:ilvl="0" w:tplc="33C473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361328B"/>
    <w:multiLevelType w:val="hybridMultilevel"/>
    <w:tmpl w:val="60CC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2D6"/>
    <w:multiLevelType w:val="hybridMultilevel"/>
    <w:tmpl w:val="58AA0962"/>
    <w:lvl w:ilvl="0" w:tplc="3740EF28">
      <w:start w:val="6"/>
      <w:numFmt w:val="bullet"/>
      <w:lvlText w:val="-"/>
      <w:lvlJc w:val="left"/>
      <w:pPr>
        <w:ind w:left="9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48EA7A5A"/>
    <w:multiLevelType w:val="hybridMultilevel"/>
    <w:tmpl w:val="BD2CF6AA"/>
    <w:lvl w:ilvl="0" w:tplc="62829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23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A2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9E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ACA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CF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99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84D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A8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4FE7"/>
    <w:multiLevelType w:val="hybridMultilevel"/>
    <w:tmpl w:val="7FB6E58E"/>
    <w:lvl w:ilvl="0" w:tplc="33C473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A816E6"/>
    <w:multiLevelType w:val="hybridMultilevel"/>
    <w:tmpl w:val="D5EA02BC"/>
    <w:lvl w:ilvl="0" w:tplc="3740EF2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A3FC4"/>
    <w:multiLevelType w:val="hybridMultilevel"/>
    <w:tmpl w:val="AAC870A0"/>
    <w:lvl w:ilvl="0" w:tplc="F33618F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FB056DF"/>
    <w:multiLevelType w:val="hybridMultilevel"/>
    <w:tmpl w:val="1FB024EA"/>
    <w:lvl w:ilvl="0" w:tplc="A60834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DAA"/>
    <w:rsid w:val="00007ADB"/>
    <w:rsid w:val="00030217"/>
    <w:rsid w:val="000709E0"/>
    <w:rsid w:val="0017373A"/>
    <w:rsid w:val="0022616E"/>
    <w:rsid w:val="00251497"/>
    <w:rsid w:val="00271984"/>
    <w:rsid w:val="002C1064"/>
    <w:rsid w:val="002C48EB"/>
    <w:rsid w:val="003E58F1"/>
    <w:rsid w:val="005830E5"/>
    <w:rsid w:val="005A4C5A"/>
    <w:rsid w:val="00603704"/>
    <w:rsid w:val="006168B5"/>
    <w:rsid w:val="006C238D"/>
    <w:rsid w:val="007059A9"/>
    <w:rsid w:val="00770C69"/>
    <w:rsid w:val="00775EBF"/>
    <w:rsid w:val="007F2B3E"/>
    <w:rsid w:val="008A27C7"/>
    <w:rsid w:val="008A571D"/>
    <w:rsid w:val="00980FF5"/>
    <w:rsid w:val="00986709"/>
    <w:rsid w:val="009A5E12"/>
    <w:rsid w:val="009B5696"/>
    <w:rsid w:val="009C2CAF"/>
    <w:rsid w:val="009C471A"/>
    <w:rsid w:val="00A11A2B"/>
    <w:rsid w:val="00A45C7E"/>
    <w:rsid w:val="00A75CEF"/>
    <w:rsid w:val="00AC0AC1"/>
    <w:rsid w:val="00AC0D60"/>
    <w:rsid w:val="00AF1A18"/>
    <w:rsid w:val="00B1311E"/>
    <w:rsid w:val="00B677FC"/>
    <w:rsid w:val="00B97FE6"/>
    <w:rsid w:val="00BA07CC"/>
    <w:rsid w:val="00BA60C8"/>
    <w:rsid w:val="00BD7D96"/>
    <w:rsid w:val="00C052EA"/>
    <w:rsid w:val="00C24DAA"/>
    <w:rsid w:val="00C6283B"/>
    <w:rsid w:val="00D077D4"/>
    <w:rsid w:val="00D2053D"/>
    <w:rsid w:val="00D55A36"/>
    <w:rsid w:val="00EA4574"/>
    <w:rsid w:val="00F85EE8"/>
    <w:rsid w:val="00F975E2"/>
    <w:rsid w:val="00FA6FED"/>
    <w:rsid w:val="00FF43CE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7B5"/>
  <w15:docId w15:val="{C95157B9-3A57-4D14-9A01-1E62A09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4DA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">
    <w:name w:val="Основной текст (6)_"/>
    <w:link w:val="61"/>
    <w:locked/>
    <w:rsid w:val="00986709"/>
    <w:rPr>
      <w:rFonts w:ascii="Segoe UI" w:hAnsi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86709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/>
      <w:b/>
      <w:sz w:val="16"/>
      <w:shd w:val="clear" w:color="auto" w:fill="FFFFFF"/>
    </w:rPr>
  </w:style>
  <w:style w:type="character" w:customStyle="1" w:styleId="2">
    <w:name w:val="Основной текст (2)_"/>
    <w:link w:val="21"/>
    <w:rsid w:val="00986709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6709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11">
    <w:name w:val="Основной текст (11)_"/>
    <w:link w:val="110"/>
    <w:rsid w:val="00BD7D96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7D96"/>
    <w:pPr>
      <w:widowControl w:val="0"/>
      <w:shd w:val="clear" w:color="auto" w:fill="FFFFFF"/>
      <w:spacing w:after="0" w:line="211" w:lineRule="exact"/>
      <w:jc w:val="both"/>
    </w:pPr>
    <w:rPr>
      <w:rFonts w:ascii="Segoe UI" w:hAnsi="Segoe UI" w:cs="Segoe UI"/>
      <w:i/>
      <w:iCs/>
      <w:sz w:val="16"/>
      <w:szCs w:val="16"/>
    </w:rPr>
  </w:style>
  <w:style w:type="character" w:customStyle="1" w:styleId="12">
    <w:name w:val="Основной текст (12)_"/>
    <w:link w:val="120"/>
    <w:rsid w:val="00BD7D96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7D96"/>
    <w:pPr>
      <w:widowControl w:val="0"/>
      <w:shd w:val="clear" w:color="auto" w:fill="FFFFFF"/>
      <w:spacing w:before="120" w:after="0" w:line="216" w:lineRule="exact"/>
      <w:jc w:val="both"/>
    </w:pPr>
    <w:rPr>
      <w:rFonts w:ascii="Segoe UI" w:hAnsi="Segoe UI" w:cs="Segoe UI"/>
      <w:i/>
      <w:iCs/>
      <w:sz w:val="16"/>
      <w:szCs w:val="16"/>
    </w:rPr>
  </w:style>
  <w:style w:type="table" w:styleId="a4">
    <w:name w:val="Table Grid"/>
    <w:basedOn w:val="a1"/>
    <w:uiPriority w:val="59"/>
    <w:rsid w:val="005A4C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B677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7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77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7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77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anarkan.j@gmail.com</cp:lastModifiedBy>
  <cp:revision>14</cp:revision>
  <dcterms:created xsi:type="dcterms:W3CDTF">2020-03-29T04:54:00Z</dcterms:created>
  <dcterms:modified xsi:type="dcterms:W3CDTF">2020-03-30T08:44:00Z</dcterms:modified>
</cp:coreProperties>
</file>