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DE" w:rsidRPr="00C620E2" w:rsidRDefault="007655DE" w:rsidP="007655DE">
      <w:pPr>
        <w:tabs>
          <w:tab w:val="left" w:pos="1262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 ОБРАЗОВАНИЯ  И  НАУКИ  КЫРГЫЗСКОЙ  РЕСПУБЛИКИ</w:t>
      </w:r>
    </w:p>
    <w:p w:rsidR="007655DE" w:rsidRPr="00C620E2" w:rsidRDefault="007655DE" w:rsidP="007655DE">
      <w:pPr>
        <w:tabs>
          <w:tab w:val="left" w:pos="126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ОШСКИЙ  ГОСУДАРСТВЕННЫЙ  УНИВЕРСИТЕТ</w:t>
      </w:r>
    </w:p>
    <w:p w:rsidR="007655DE" w:rsidRPr="00C620E2" w:rsidRDefault="007655DE" w:rsidP="007655DE">
      <w:pPr>
        <w:tabs>
          <w:tab w:val="left" w:pos="126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</w:pP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МЕДИЦИНСКИЙ</w:t>
      </w: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val="ky-KG" w:eastAsia="ru-RU"/>
        </w:rPr>
        <w:t xml:space="preserve"> ФАКУЛЬТЕТ</w:t>
      </w:r>
    </w:p>
    <w:p w:rsidR="007655DE" w:rsidRPr="00C620E2" w:rsidRDefault="007655DE" w:rsidP="007655DE">
      <w:pPr>
        <w:tabs>
          <w:tab w:val="left" w:pos="126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КАФЕДРА   ФАРМАЦЕВТИЧЕСКИХ ДИСЦИПЛИН С КУРСОМ БАЗИСНОЙ И КЛИНИЧЕСКОЙ ФАРМАКОЛОГИИ</w:t>
      </w:r>
    </w:p>
    <w:tbl>
      <w:tblPr>
        <w:tblW w:w="12474" w:type="dxa"/>
        <w:tblInd w:w="959" w:type="dxa"/>
        <w:tblLayout w:type="fixed"/>
        <w:tblLook w:val="0000"/>
      </w:tblPr>
      <w:tblGrid>
        <w:gridCol w:w="3794"/>
        <w:gridCol w:w="2410"/>
        <w:gridCol w:w="6270"/>
      </w:tblGrid>
      <w:tr w:rsidR="007655DE" w:rsidRPr="00C620E2" w:rsidTr="0021723C">
        <w:trPr>
          <w:trHeight w:val="2143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“Утверждаю”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медицинского факультета, к.м.н.: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Исмаилов А.А.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“Рассмотрено”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кафедры Протокол №   от           2019г.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кафедрой, доцент: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Раззаков А.К.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0" w:type="dxa"/>
            <w:tcBorders>
              <w:top w:val="nil"/>
              <w:left w:val="nil"/>
              <w:bottom w:val="nil"/>
              <w:right w:val="nil"/>
            </w:tcBorders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“Согласовано”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УМС медицинского факультета,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УМС: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________Турсунбаева А.Т.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55DE" w:rsidRPr="00C620E2" w:rsidRDefault="007655DE" w:rsidP="00765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7655DE" w:rsidRPr="00C620E2" w:rsidRDefault="007655DE" w:rsidP="00765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 дисциплине  </w:t>
      </w: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«Базисная фармакология»</w:t>
      </w:r>
    </w:p>
    <w:p w:rsidR="007655DE" w:rsidRPr="00C620E2" w:rsidRDefault="007655DE" w:rsidP="007655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 студентов, обучающихся по специальности:</w:t>
      </w:r>
    </w:p>
    <w:p w:rsidR="007655DE" w:rsidRPr="00C620E2" w:rsidRDefault="007655DE" w:rsidP="007655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( 560005)  Фармация (дневная)</w:t>
      </w:r>
    </w:p>
    <w:p w:rsidR="007655DE" w:rsidRPr="00C620E2" w:rsidRDefault="007655DE" w:rsidP="007655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  <w:r w:rsidRPr="00C62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Сетка часов по учебному плану</w:t>
      </w:r>
    </w:p>
    <w:tbl>
      <w:tblPr>
        <w:tblW w:w="0" w:type="auto"/>
        <w:jc w:val="center"/>
        <w:tblInd w:w="-1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3"/>
        <w:gridCol w:w="1514"/>
        <w:gridCol w:w="712"/>
        <w:gridCol w:w="1039"/>
        <w:gridCol w:w="1183"/>
        <w:gridCol w:w="850"/>
        <w:gridCol w:w="1142"/>
        <w:gridCol w:w="1538"/>
      </w:tblGrid>
      <w:tr w:rsidR="007655DE" w:rsidRPr="00C620E2" w:rsidTr="0021723C">
        <w:trPr>
          <w:jc w:val="center"/>
        </w:trPr>
        <w:tc>
          <w:tcPr>
            <w:tcW w:w="3553" w:type="dxa"/>
            <w:vMerge w:val="restart"/>
            <w:shd w:val="clear" w:color="auto" w:fill="auto"/>
            <w:vAlign w:val="center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7970" w:type="dxa"/>
            <w:gridSpan w:val="7"/>
            <w:shd w:val="clear" w:color="auto" w:fill="auto"/>
            <w:vAlign w:val="center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372"/>
          <w:jc w:val="center"/>
        </w:trPr>
        <w:tc>
          <w:tcPr>
            <w:tcW w:w="3553" w:type="dxa"/>
            <w:vMerge/>
            <w:shd w:val="clear" w:color="auto" w:fill="auto"/>
            <w:vAlign w:val="center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 w:val="restart"/>
            <w:shd w:val="clear" w:color="auto" w:fill="auto"/>
            <w:vAlign w:val="center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34" w:type="dxa"/>
            <w:gridSpan w:val="3"/>
            <w:shd w:val="clear" w:color="auto" w:fill="auto"/>
            <w:vAlign w:val="center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Аудиторные  занятия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2672" w:type="dxa"/>
            <w:gridSpan w:val="2"/>
            <w:vMerge w:val="restart"/>
            <w:shd w:val="clear" w:color="auto" w:fill="auto"/>
            <w:vAlign w:val="center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Отчетность</w:t>
            </w:r>
          </w:p>
        </w:tc>
      </w:tr>
      <w:tr w:rsidR="007655DE" w:rsidRPr="00C620E2" w:rsidTr="0021723C">
        <w:trPr>
          <w:trHeight w:val="276"/>
          <w:jc w:val="center"/>
        </w:trPr>
        <w:tc>
          <w:tcPr>
            <w:tcW w:w="3553" w:type="dxa"/>
            <w:vMerge/>
            <w:shd w:val="clear" w:color="auto" w:fill="auto"/>
            <w:vAlign w:val="center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  <w:shd w:val="clear" w:color="auto" w:fill="auto"/>
            <w:vAlign w:val="center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Ауд. зан.</w:t>
            </w:r>
          </w:p>
        </w:tc>
        <w:tc>
          <w:tcPr>
            <w:tcW w:w="1039" w:type="dxa"/>
            <w:vMerge w:val="restart"/>
            <w:shd w:val="clear" w:color="auto" w:fill="auto"/>
            <w:vAlign w:val="center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Прак.зан.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gridSpan w:val="2"/>
            <w:vMerge/>
            <w:shd w:val="clear" w:color="auto" w:fill="auto"/>
            <w:vAlign w:val="center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473"/>
          <w:jc w:val="center"/>
        </w:trPr>
        <w:tc>
          <w:tcPr>
            <w:tcW w:w="3553" w:type="dxa"/>
            <w:vMerge/>
            <w:shd w:val="clear" w:color="auto" w:fill="auto"/>
            <w:vAlign w:val="center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4" w:type="dxa"/>
            <w:vMerge/>
            <w:shd w:val="clear" w:color="auto" w:fill="auto"/>
            <w:vAlign w:val="center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shd w:val="clear" w:color="auto" w:fill="auto"/>
            <w:vAlign w:val="center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5-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сем</w:t>
            </w:r>
          </w:p>
        </w:tc>
        <w:tc>
          <w:tcPr>
            <w:tcW w:w="1538" w:type="dxa"/>
            <w:shd w:val="clear" w:color="auto" w:fill="auto"/>
            <w:vAlign w:val="center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6-сем</w:t>
            </w:r>
          </w:p>
        </w:tc>
      </w:tr>
      <w:tr w:rsidR="007655DE" w:rsidRPr="00C620E2" w:rsidTr="0021723C">
        <w:trPr>
          <w:trHeight w:val="267"/>
          <w:jc w:val="center"/>
        </w:trPr>
        <w:tc>
          <w:tcPr>
            <w:tcW w:w="355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«Базисная фармакология»</w:t>
            </w:r>
          </w:p>
        </w:tc>
        <w:tc>
          <w:tcPr>
            <w:tcW w:w="151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30</w:t>
            </w: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0ч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(10</w:t>
            </w: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кр)</w:t>
            </w:r>
          </w:p>
        </w:tc>
        <w:tc>
          <w:tcPr>
            <w:tcW w:w="71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15</w:t>
            </w: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0ч</w:t>
            </w:r>
          </w:p>
        </w:tc>
        <w:tc>
          <w:tcPr>
            <w:tcW w:w="1039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60</w:t>
            </w: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ч</w:t>
            </w:r>
          </w:p>
        </w:tc>
        <w:tc>
          <w:tcPr>
            <w:tcW w:w="118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90</w:t>
            </w: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ч</w:t>
            </w:r>
          </w:p>
        </w:tc>
        <w:tc>
          <w:tcPr>
            <w:tcW w:w="85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ч</w:t>
            </w:r>
          </w:p>
        </w:tc>
        <w:tc>
          <w:tcPr>
            <w:tcW w:w="1134" w:type="dxa"/>
            <w:shd w:val="clear" w:color="auto" w:fill="auto"/>
          </w:tcPr>
          <w:p w:rsidR="007655DE" w:rsidRPr="003F51B8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538" w:type="dxa"/>
            <w:shd w:val="clear" w:color="auto" w:fill="auto"/>
          </w:tcPr>
          <w:p w:rsidR="007655DE" w:rsidRPr="003F51B8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7655DE" w:rsidRPr="00C620E2" w:rsidTr="0021723C">
        <w:trPr>
          <w:jc w:val="center"/>
        </w:trPr>
        <w:tc>
          <w:tcPr>
            <w:tcW w:w="355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-сем</w:t>
            </w:r>
          </w:p>
        </w:tc>
        <w:tc>
          <w:tcPr>
            <w:tcW w:w="151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15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0</w:t>
            </w:r>
          </w:p>
        </w:tc>
        <w:tc>
          <w:tcPr>
            <w:tcW w:w="71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75</w:t>
            </w:r>
          </w:p>
        </w:tc>
        <w:tc>
          <w:tcPr>
            <w:tcW w:w="1039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30</w:t>
            </w:r>
          </w:p>
        </w:tc>
        <w:tc>
          <w:tcPr>
            <w:tcW w:w="118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7655DE" w:rsidRPr="003F51B8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амен</w:t>
            </w:r>
          </w:p>
        </w:tc>
        <w:tc>
          <w:tcPr>
            <w:tcW w:w="1538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</w:tr>
      <w:tr w:rsidR="007655DE" w:rsidRPr="00C620E2" w:rsidTr="0021723C">
        <w:trPr>
          <w:jc w:val="center"/>
        </w:trPr>
        <w:tc>
          <w:tcPr>
            <w:tcW w:w="355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-сем</w:t>
            </w:r>
          </w:p>
        </w:tc>
        <w:tc>
          <w:tcPr>
            <w:tcW w:w="151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150</w:t>
            </w:r>
          </w:p>
        </w:tc>
        <w:tc>
          <w:tcPr>
            <w:tcW w:w="71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75</w:t>
            </w:r>
          </w:p>
        </w:tc>
        <w:tc>
          <w:tcPr>
            <w:tcW w:w="1039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30</w:t>
            </w:r>
          </w:p>
        </w:tc>
        <w:tc>
          <w:tcPr>
            <w:tcW w:w="118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45</w:t>
            </w:r>
          </w:p>
        </w:tc>
        <w:tc>
          <w:tcPr>
            <w:tcW w:w="85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1538" w:type="dxa"/>
            <w:shd w:val="clear" w:color="auto" w:fill="auto"/>
          </w:tcPr>
          <w:p w:rsidR="007655DE" w:rsidRPr="003F51B8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амен</w:t>
            </w:r>
          </w:p>
        </w:tc>
      </w:tr>
    </w:tbl>
    <w:p w:rsidR="007655DE" w:rsidRPr="00C620E2" w:rsidRDefault="007655DE" w:rsidP="007655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 составлена  на основании  ООП</w:t>
      </w: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655DE" w:rsidRPr="00C620E2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утвержденной  Ученым  Советом    протокол  №</w:t>
      </w:r>
      <w:r w:rsidRPr="00C620E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от                2019г.</w:t>
      </w:r>
    </w:p>
    <w:p w:rsidR="007655DE" w:rsidRPr="00C620E2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 xml:space="preserve">  </w:t>
      </w: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Составители: д.м.н., проф. Муратов Ж.К., к.фарм.н.,доц.  Раззаков А.К., к.б.н., доц. Момунова А.А., к.м.н., доц. Жанбаева А.К., преп.Бакирова.Н.А., преп.Абдыке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римов А.А., Гульжигитов М.Г.</w:t>
      </w:r>
    </w:p>
    <w:p w:rsidR="007655DE" w:rsidRDefault="007655DE" w:rsidP="00765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Ош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</w:t>
      </w:r>
    </w:p>
    <w:p w:rsidR="007655DE" w:rsidRPr="00C620E2" w:rsidRDefault="007655DE" w:rsidP="007655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</w:pPr>
    </w:p>
    <w:p w:rsidR="007655DE" w:rsidRPr="00C620E2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Рабочая программа   по дисциплине </w:t>
      </w: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«Базисная фармакология»  </w:t>
      </w:r>
    </w:p>
    <w:p w:rsidR="007655DE" w:rsidRPr="00C620E2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Цель  дисциплины</w:t>
      </w:r>
    </w:p>
    <w:p w:rsidR="007655DE" w:rsidRPr="00C620E2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целью дисциплины является овладение знаниями по общей и частной фармакологии, умение анализировать действие лекарственных средств по совокупности их фармакологических эффектов, механизмов и локализации действия, фармакокинетических особенностей.</w:t>
      </w:r>
    </w:p>
    <w:p w:rsidR="007655DE" w:rsidRPr="00C620E2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 дисциплины:</w:t>
      </w:r>
    </w:p>
    <w:p w:rsidR="007655DE" w:rsidRPr="00C620E2" w:rsidRDefault="007655DE" w:rsidP="007655D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Формирование современных представлений об основах фармакодинамики и фармакокинетики </w:t>
      </w:r>
      <w:r w:rsidRPr="00C620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лекарственных средств</w:t>
      </w:r>
      <w:r w:rsidRPr="00C620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7655DE" w:rsidRPr="00C620E2" w:rsidRDefault="007655DE" w:rsidP="007655D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Изучение механизмов действия различных групп лекарственных препаратов, их фармакологических эффектов, показаний и противопоказаний к применению;</w:t>
      </w:r>
      <w:r w:rsidRPr="00C620E2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    </w:t>
      </w:r>
    </w:p>
    <w:p w:rsidR="007655DE" w:rsidRPr="00C620E2" w:rsidRDefault="007655DE" w:rsidP="007655D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умений у студентов по выписыванию рецептов на лекарственные препараты;</w:t>
      </w:r>
    </w:p>
    <w:p w:rsidR="007655DE" w:rsidRPr="00C620E2" w:rsidRDefault="007655DE" w:rsidP="00765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5DE" w:rsidRPr="00C620E2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 Результаты  обучения (РО)  и  компетенции  студента, формируемые  в   процессе   изучения  дисциплины</w:t>
      </w: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«Базисная фармакология»</w:t>
      </w:r>
      <w:r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7655DE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 процессе  освоения  дисциплины   студент  достигнет  следующих  </w:t>
      </w:r>
      <w:r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результатов обучения  (РО)  </w:t>
      </w: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 обладать </w:t>
      </w:r>
      <w:r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соответствующими   </w:t>
      </w:r>
      <w:r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компетенциями:</w:t>
      </w:r>
    </w:p>
    <w:p w:rsidR="007655DE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Pr="00C620E2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-67" w:tblpY="102"/>
        <w:tblW w:w="14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7654"/>
        <w:gridCol w:w="3004"/>
      </w:tblGrid>
      <w:tr w:rsidR="007655DE" w:rsidRPr="00C620E2" w:rsidTr="0021723C">
        <w:trPr>
          <w:trHeight w:val="733"/>
        </w:trPr>
        <w:tc>
          <w:tcPr>
            <w:tcW w:w="379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 РО ООП и его форму-лировка</w:t>
            </w:r>
          </w:p>
        </w:tc>
        <w:tc>
          <w:tcPr>
            <w:tcW w:w="765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РО дисц. и его   формулировка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Компетенции</w:t>
            </w:r>
          </w:p>
        </w:tc>
      </w:tr>
      <w:tr w:rsidR="007655DE" w:rsidRPr="00C620E2" w:rsidTr="0021723C">
        <w:trPr>
          <w:trHeight w:val="4404"/>
        </w:trPr>
        <w:tc>
          <w:tcPr>
            <w:tcW w:w="379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55DE" w:rsidRPr="005342D8" w:rsidRDefault="007655DE" w:rsidP="002172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273B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74F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73BA2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 организовывать производственные  процессы лекарственных средств и сырья в соответствии с требованиями надлежащей практики</w:t>
            </w:r>
          </w:p>
          <w:p w:rsidR="007655DE" w:rsidRPr="00273BA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3B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РО-7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73BA2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 проводить маркетинговую, информационно-консультативную, образовательную деятельность и умеет проводить опрос, физикальное обследование, распознавать признаки болезни с оказанием медицинской помощи  населению</w:t>
            </w:r>
          </w:p>
          <w:p w:rsidR="007655DE" w:rsidRPr="00273BA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РОд – 1</w:t>
            </w:r>
          </w:p>
          <w:p w:rsidR="007655DE" w:rsidRPr="00C620E2" w:rsidRDefault="007655DE" w:rsidP="0021723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Знает: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-Классификацию и основные характеристики лс. 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 Принадлежность лс к определенным группам.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Фармакодинамику и фармакокинетику лс.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Общие принципы оформления рецептов и составления рецептурных прописей лс.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Умеет: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-Выписывать рецепты лс в различных лекарственных формах. 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Анализировать действие лс по совокупности их фармакологических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свойств. 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-Оценивать возможность использования лс для целей терапии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Владеет: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- Навыками оценки возможности использования лекарственных средств для лечения и профилактики различных заболеваний и патологических состояний.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-</w:t>
            </w:r>
            <w:r w:rsidRPr="00333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3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38FF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и готов к изготовлению ЛС по рецептам врачей в условиях аптек, включая выбор технологического процесса, с учетом санитарных требований</w:t>
            </w:r>
            <w:r w:rsidRPr="00333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33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33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38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способен и готов </w:t>
            </w:r>
            <w:r w:rsidRPr="003338FF">
              <w:rPr>
                <w:rFonts w:ascii="Times New Roman" w:hAnsi="Times New Roman" w:cs="Times New Roman"/>
                <w:sz w:val="24"/>
                <w:szCs w:val="24"/>
              </w:rPr>
              <w:t>оказанию консультативной помощи специалистам лечебно-профилактических, фармацевтических учреждений и населению по вопросам применения РИЛС</w:t>
            </w:r>
          </w:p>
        </w:tc>
      </w:tr>
    </w:tbl>
    <w:p w:rsidR="007655DE" w:rsidRPr="00C620E2" w:rsidRDefault="007655DE" w:rsidP="00765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5DE" w:rsidRPr="00C620E2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Место курса в   структуре  ООП   ВПО</w:t>
      </w:r>
      <w:r w:rsidRPr="00C62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655DE" w:rsidRPr="00C620E2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Дисциплина «Базисная фармакология» относится к дисциплинам базовой части профессионального цикла.</w:t>
      </w:r>
    </w:p>
    <w:p w:rsidR="007655DE" w:rsidRPr="00C620E2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данной дисциплины базируется на дисциплинах «</w:t>
      </w: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Анатомия», «Общая и Биоорганическая химия», «Нормальная физиология», «Биологическая химия», «Микробиология Вирусология и Иммунология», Патологическая физиология», Патологическая анатомия», «Иностранных языков с курсом латинского языка». </w:t>
      </w:r>
    </w:p>
    <w:p w:rsidR="007655DE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4. Карта  компетенций  дисциплины  </w:t>
      </w: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«Базисная фармакология»</w:t>
      </w:r>
    </w:p>
    <w:p w:rsidR="007655DE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55DE" w:rsidRPr="00C620E2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7655DE" w:rsidRPr="00C620E2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         </w:t>
      </w: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tbl>
      <w:tblPr>
        <w:tblW w:w="129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930"/>
        <w:gridCol w:w="992"/>
        <w:gridCol w:w="992"/>
        <w:gridCol w:w="1134"/>
      </w:tblGrid>
      <w:tr w:rsidR="007655DE" w:rsidRPr="00C620E2" w:rsidTr="0021723C">
        <w:tc>
          <w:tcPr>
            <w:tcW w:w="85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l2br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Компетенции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ПК-14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ПК-15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компет.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c>
          <w:tcPr>
            <w:tcW w:w="85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l2br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– семестр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431"/>
        </w:trPr>
        <w:tc>
          <w:tcPr>
            <w:tcW w:w="85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предмет. 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ецепт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431"/>
        </w:trPr>
        <w:tc>
          <w:tcPr>
            <w:tcW w:w="85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лекарственные формы.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Таблетки.Драже.Карамельки.Пастилки.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431"/>
        </w:trPr>
        <w:tc>
          <w:tcPr>
            <w:tcW w:w="852" w:type="dxa"/>
            <w:shd w:val="clear" w:color="auto" w:fill="auto"/>
          </w:tcPr>
          <w:p w:rsidR="007655DE" w:rsidRPr="00C6430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Порошки. Капсулы.Сборы.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431"/>
        </w:trPr>
        <w:tc>
          <w:tcPr>
            <w:tcW w:w="852" w:type="dxa"/>
            <w:shd w:val="clear" w:color="auto" w:fill="auto"/>
          </w:tcPr>
          <w:p w:rsidR="007655DE" w:rsidRPr="00C6430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Мягкие лекарственные формы.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Мази.Крем.Гели.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299"/>
        </w:trPr>
        <w:tc>
          <w:tcPr>
            <w:tcW w:w="852" w:type="dxa"/>
            <w:shd w:val="clear" w:color="auto" w:fill="auto"/>
          </w:tcPr>
          <w:p w:rsidR="007655DE" w:rsidRPr="00C6430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Пасты. Линименты. Суппозитории.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299"/>
        </w:trPr>
        <w:tc>
          <w:tcPr>
            <w:tcW w:w="852" w:type="dxa"/>
            <w:shd w:val="clear" w:color="auto" w:fill="auto"/>
          </w:tcPr>
          <w:p w:rsidR="007655D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микстуры.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299"/>
        </w:trPr>
        <w:tc>
          <w:tcPr>
            <w:tcW w:w="852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 для инекций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299"/>
        </w:trPr>
        <w:tc>
          <w:tcPr>
            <w:tcW w:w="852" w:type="dxa"/>
            <w:shd w:val="clear" w:color="auto" w:fill="auto"/>
          </w:tcPr>
          <w:p w:rsidR="007655D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Настои. Отвары.Настойки. Экстракты.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276"/>
        </w:trPr>
        <w:tc>
          <w:tcPr>
            <w:tcW w:w="852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Эмульсия. Суспензии.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276"/>
        </w:trPr>
        <w:tc>
          <w:tcPr>
            <w:tcW w:w="85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фармакология. Фармакокинетика.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276"/>
        </w:trPr>
        <w:tc>
          <w:tcPr>
            <w:tcW w:w="852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Фармакодинамика.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огенетика.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265"/>
        </w:trPr>
        <w:tc>
          <w:tcPr>
            <w:tcW w:w="852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лекарственных средств.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265"/>
        </w:trPr>
        <w:tc>
          <w:tcPr>
            <w:tcW w:w="852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эфферентную иннервацию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(Общая часть).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265"/>
        </w:trPr>
        <w:tc>
          <w:tcPr>
            <w:tcW w:w="852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Н-холинергических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c>
          <w:tcPr>
            <w:tcW w:w="852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 холиномиметические  средства и м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-холиноблокирующие средства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c>
          <w:tcPr>
            <w:tcW w:w="852" w:type="dxa"/>
            <w:shd w:val="clear" w:color="auto" w:fill="auto"/>
          </w:tcPr>
          <w:p w:rsidR="007655D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Н-холиномиметические  средства.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c>
          <w:tcPr>
            <w:tcW w:w="852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Ганглиоблокирующие средства.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c>
          <w:tcPr>
            <w:tcW w:w="852" w:type="dxa"/>
            <w:shd w:val="clear" w:color="auto" w:fill="auto"/>
          </w:tcPr>
          <w:p w:rsidR="007655D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Курареподобные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287"/>
        </w:trPr>
        <w:tc>
          <w:tcPr>
            <w:tcW w:w="852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 и непрямые а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дреномиметические  средства.  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287"/>
        </w:trPr>
        <w:tc>
          <w:tcPr>
            <w:tcW w:w="852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Адреноблокирующие средства.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287"/>
        </w:trPr>
        <w:tc>
          <w:tcPr>
            <w:tcW w:w="852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Симпатолитики.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239"/>
        </w:trPr>
        <w:tc>
          <w:tcPr>
            <w:tcW w:w="852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Рубежный контроль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239"/>
        </w:trPr>
        <w:tc>
          <w:tcPr>
            <w:tcW w:w="852" w:type="dxa"/>
            <w:shd w:val="clear" w:color="auto" w:fill="auto"/>
          </w:tcPr>
          <w:p w:rsidR="007655D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8930" w:type="dxa"/>
            <w:shd w:val="clear" w:color="auto" w:fill="auto"/>
          </w:tcPr>
          <w:p w:rsidR="007655DE" w:rsidRPr="00102FD8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наркоза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239"/>
        </w:trPr>
        <w:tc>
          <w:tcPr>
            <w:tcW w:w="852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8930" w:type="dxa"/>
            <w:shd w:val="clear" w:color="auto" w:fill="auto"/>
          </w:tcPr>
          <w:p w:rsidR="007655DE" w:rsidRPr="00102FD8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ингаляционные наркоза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239"/>
        </w:trPr>
        <w:tc>
          <w:tcPr>
            <w:tcW w:w="852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8930" w:type="dxa"/>
            <w:shd w:val="clear" w:color="auto" w:fill="auto"/>
          </w:tcPr>
          <w:p w:rsidR="007655DE" w:rsidRPr="00102FD8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неингаляционные наркоза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239"/>
        </w:trPr>
        <w:tc>
          <w:tcPr>
            <w:tcW w:w="85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Снотворные средства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239"/>
        </w:trPr>
        <w:tc>
          <w:tcPr>
            <w:tcW w:w="852" w:type="dxa"/>
            <w:shd w:val="clear" w:color="auto" w:fill="auto"/>
          </w:tcPr>
          <w:p w:rsidR="007655D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655DE" w:rsidRPr="00EB7629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средства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285"/>
        </w:trPr>
        <w:tc>
          <w:tcPr>
            <w:tcW w:w="852" w:type="dxa"/>
            <w:shd w:val="clear" w:color="auto" w:fill="auto"/>
          </w:tcPr>
          <w:p w:rsidR="007655D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ротивоэпилептические средства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359"/>
        </w:trPr>
        <w:tc>
          <w:tcPr>
            <w:tcW w:w="852" w:type="dxa"/>
            <w:shd w:val="clear" w:color="auto" w:fill="auto"/>
          </w:tcPr>
          <w:p w:rsidR="007655DE" w:rsidRPr="00EB7629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28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Наркотические  анальгетики.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295"/>
        </w:trPr>
        <w:tc>
          <w:tcPr>
            <w:tcW w:w="85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29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Ненаркотические анальгетики.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258"/>
        </w:trPr>
        <w:tc>
          <w:tcPr>
            <w:tcW w:w="852" w:type="dxa"/>
            <w:shd w:val="clear" w:color="auto" w:fill="auto"/>
          </w:tcPr>
          <w:p w:rsidR="007655DE" w:rsidRPr="00EB7629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анальгетиками и меры помощи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277"/>
        </w:trPr>
        <w:tc>
          <w:tcPr>
            <w:tcW w:w="852" w:type="dxa"/>
            <w:shd w:val="clear" w:color="auto" w:fill="auto"/>
          </w:tcPr>
          <w:p w:rsidR="007655DE" w:rsidRPr="00EB7629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31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 с угнетающим типом действия.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227"/>
        </w:trPr>
        <w:tc>
          <w:tcPr>
            <w:tcW w:w="852" w:type="dxa"/>
            <w:shd w:val="clear" w:color="auto" w:fill="auto"/>
          </w:tcPr>
          <w:p w:rsidR="007655DE" w:rsidRPr="00EB7629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32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Нейролептики, с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 лития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227"/>
        </w:trPr>
        <w:tc>
          <w:tcPr>
            <w:tcW w:w="852" w:type="dxa"/>
            <w:shd w:val="clear" w:color="auto" w:fill="auto"/>
          </w:tcPr>
          <w:p w:rsidR="007655DE" w:rsidRPr="00EB7629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33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Транквилизаторы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едативные средства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232"/>
        </w:trPr>
        <w:tc>
          <w:tcPr>
            <w:tcW w:w="852" w:type="dxa"/>
            <w:shd w:val="clear" w:color="auto" w:fill="auto"/>
          </w:tcPr>
          <w:p w:rsidR="007655DE" w:rsidRPr="00EB7629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34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 со стимулирующим типом д-я.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232"/>
        </w:trPr>
        <w:tc>
          <w:tcPr>
            <w:tcW w:w="852" w:type="dxa"/>
            <w:shd w:val="clear" w:color="auto" w:fill="auto"/>
          </w:tcPr>
          <w:p w:rsidR="007655DE" w:rsidRPr="00EB7629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Антидепрессанты, н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оотропные средства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232"/>
        </w:trPr>
        <w:tc>
          <w:tcPr>
            <w:tcW w:w="852" w:type="dxa"/>
            <w:shd w:val="clear" w:color="auto" w:fill="auto"/>
          </w:tcPr>
          <w:p w:rsidR="007655DE" w:rsidRPr="00EB7629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36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Психотонические средства. Аналептики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232"/>
        </w:trPr>
        <w:tc>
          <w:tcPr>
            <w:tcW w:w="852" w:type="dxa"/>
            <w:shd w:val="clear" w:color="auto" w:fill="auto"/>
          </w:tcPr>
          <w:p w:rsidR="007655DE" w:rsidRPr="00FB71A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37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средства  гипоталамуса.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232"/>
        </w:trPr>
        <w:tc>
          <w:tcPr>
            <w:tcW w:w="852" w:type="dxa"/>
            <w:shd w:val="clear" w:color="auto" w:fill="auto"/>
          </w:tcPr>
          <w:p w:rsidR="007655DE" w:rsidRPr="00FB71A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38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Гормональные средства  гипофиза, 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391"/>
        </w:trPr>
        <w:tc>
          <w:tcPr>
            <w:tcW w:w="852" w:type="dxa"/>
            <w:shd w:val="clear" w:color="auto" w:fill="auto"/>
          </w:tcPr>
          <w:p w:rsidR="007655DE" w:rsidRPr="00FB71A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39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средства  щитовидной железы.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655DE" w:rsidRPr="00C620E2" w:rsidTr="0021723C">
        <w:trPr>
          <w:trHeight w:val="391"/>
        </w:trPr>
        <w:tc>
          <w:tcPr>
            <w:tcW w:w="852" w:type="dxa"/>
            <w:shd w:val="clear" w:color="auto" w:fill="auto"/>
          </w:tcPr>
          <w:p w:rsidR="007655DE" w:rsidRPr="00FB71A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40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средства  поджелудочной железы.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391"/>
        </w:trPr>
        <w:tc>
          <w:tcPr>
            <w:tcW w:w="852" w:type="dxa"/>
            <w:shd w:val="clear" w:color="auto" w:fill="auto"/>
          </w:tcPr>
          <w:p w:rsidR="007655DE" w:rsidRPr="00FB71A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41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Глюкокортикоидные препараты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343"/>
        </w:trPr>
        <w:tc>
          <w:tcPr>
            <w:tcW w:w="852" w:type="dxa"/>
            <w:shd w:val="clear" w:color="auto" w:fill="auto"/>
          </w:tcPr>
          <w:p w:rsidR="007655DE" w:rsidRPr="00FB71A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42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Минералокортикоидные препараты 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343"/>
        </w:trPr>
        <w:tc>
          <w:tcPr>
            <w:tcW w:w="852" w:type="dxa"/>
            <w:shd w:val="clear" w:color="auto" w:fill="auto"/>
          </w:tcPr>
          <w:p w:rsidR="007655DE" w:rsidRPr="00FB71A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43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Жирорастворимые витаминные средства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215"/>
        </w:trPr>
        <w:tc>
          <w:tcPr>
            <w:tcW w:w="852" w:type="dxa"/>
            <w:shd w:val="clear" w:color="auto" w:fill="auto"/>
          </w:tcPr>
          <w:p w:rsidR="007655DE" w:rsidRPr="00FB71A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44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 витаминные средства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215"/>
        </w:trPr>
        <w:tc>
          <w:tcPr>
            <w:tcW w:w="852" w:type="dxa"/>
            <w:shd w:val="clear" w:color="auto" w:fill="auto"/>
          </w:tcPr>
          <w:p w:rsidR="007655DE" w:rsidRPr="00FB71A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45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источники витаминов.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215"/>
        </w:trPr>
        <w:tc>
          <w:tcPr>
            <w:tcW w:w="852" w:type="dxa"/>
            <w:shd w:val="clear" w:color="auto" w:fill="auto"/>
          </w:tcPr>
          <w:p w:rsidR="007655DE" w:rsidRPr="00FB71A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Рубежный контроль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557"/>
        </w:trPr>
        <w:tc>
          <w:tcPr>
            <w:tcW w:w="12900" w:type="dxa"/>
            <w:gridSpan w:val="5"/>
            <w:shd w:val="clear" w:color="auto" w:fill="auto"/>
          </w:tcPr>
          <w:p w:rsidR="007655DE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55DE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55DE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семестр</w:t>
            </w:r>
          </w:p>
        </w:tc>
      </w:tr>
      <w:tr w:rsidR="007655DE" w:rsidRPr="00C620E2" w:rsidTr="0021723C">
        <w:trPr>
          <w:trHeight w:val="349"/>
        </w:trPr>
        <w:tc>
          <w:tcPr>
            <w:tcW w:w="85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 влияющие на ССС.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220"/>
        </w:trPr>
        <w:tc>
          <w:tcPr>
            <w:tcW w:w="85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7655DE" w:rsidRPr="003341F7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 средства  гликозидной структуры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220"/>
        </w:trPr>
        <w:tc>
          <w:tcPr>
            <w:tcW w:w="852" w:type="dxa"/>
            <w:shd w:val="clear" w:color="auto" w:fill="auto"/>
          </w:tcPr>
          <w:p w:rsidR="007655DE" w:rsidRPr="00C6430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7655DE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 средства  не гликозидной структуры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220"/>
        </w:trPr>
        <w:tc>
          <w:tcPr>
            <w:tcW w:w="852" w:type="dxa"/>
            <w:shd w:val="clear" w:color="auto" w:fill="auto"/>
          </w:tcPr>
          <w:p w:rsidR="007655DE" w:rsidRPr="00C6430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7655DE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средства блокирующие натриевые каналы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349"/>
        </w:trPr>
        <w:tc>
          <w:tcPr>
            <w:tcW w:w="852" w:type="dxa"/>
            <w:shd w:val="clear" w:color="auto" w:fill="auto"/>
          </w:tcPr>
          <w:p w:rsidR="007655DE" w:rsidRPr="00C6430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средства из групп в-адреноблокаторов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349"/>
        </w:trPr>
        <w:tc>
          <w:tcPr>
            <w:tcW w:w="852" w:type="dxa"/>
            <w:shd w:val="clear" w:color="auto" w:fill="auto"/>
          </w:tcPr>
          <w:p w:rsidR="007655D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7655DE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средства блокирующие кальциевые каналы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573"/>
        </w:trPr>
        <w:tc>
          <w:tcPr>
            <w:tcW w:w="852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применяемые при  ишемической болезни сердца. 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573"/>
        </w:trPr>
        <w:tc>
          <w:tcPr>
            <w:tcW w:w="852" w:type="dxa"/>
            <w:shd w:val="clear" w:color="auto" w:fill="auto"/>
          </w:tcPr>
          <w:p w:rsidR="007655D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Антиатеросклеротические средства.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573"/>
        </w:trPr>
        <w:tc>
          <w:tcPr>
            <w:tcW w:w="852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лекарственной терапии инфаркта миокарда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387"/>
        </w:trPr>
        <w:tc>
          <w:tcPr>
            <w:tcW w:w="85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Гипотензивные средства центрального действия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387"/>
        </w:trPr>
        <w:tc>
          <w:tcPr>
            <w:tcW w:w="852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Гипотензивные средства периферического действия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387"/>
        </w:trPr>
        <w:tc>
          <w:tcPr>
            <w:tcW w:w="852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 оказывающие гипотензивный эффект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573"/>
        </w:trPr>
        <w:tc>
          <w:tcPr>
            <w:tcW w:w="852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Мочегонные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средства. 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573"/>
        </w:trPr>
        <w:tc>
          <w:tcPr>
            <w:tcW w:w="852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средства.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573"/>
        </w:trPr>
        <w:tc>
          <w:tcPr>
            <w:tcW w:w="852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тонус и сократительную активность миометрия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277"/>
        </w:trPr>
        <w:tc>
          <w:tcPr>
            <w:tcW w:w="852" w:type="dxa"/>
            <w:shd w:val="clear" w:color="auto" w:fill="auto"/>
          </w:tcPr>
          <w:p w:rsidR="007655D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функции органов пищеварения , средства действующий на аппетит, действу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ющий на фукцию  желез желудка 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277"/>
        </w:trPr>
        <w:tc>
          <w:tcPr>
            <w:tcW w:w="852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Антациды, рвотные и противорвотные средства.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277"/>
        </w:trPr>
        <w:tc>
          <w:tcPr>
            <w:tcW w:w="852" w:type="dxa"/>
            <w:shd w:val="clear" w:color="auto" w:fill="auto"/>
          </w:tcPr>
          <w:p w:rsidR="007655D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елчегонные средства, слабительные средства, гепатопротекторы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277"/>
        </w:trPr>
        <w:tc>
          <w:tcPr>
            <w:tcW w:w="852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влияющие на систему крови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.Средства применяющие при анемии, антиагреганты.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281"/>
        </w:trPr>
        <w:tc>
          <w:tcPr>
            <w:tcW w:w="852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антикоагулянты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281"/>
        </w:trPr>
        <w:tc>
          <w:tcPr>
            <w:tcW w:w="852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ибринолитики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281"/>
        </w:trPr>
        <w:tc>
          <w:tcPr>
            <w:tcW w:w="852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функции органов дыхания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Стимуляторы дыхания.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271"/>
        </w:trPr>
        <w:tc>
          <w:tcPr>
            <w:tcW w:w="852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и отхаркивающие средства.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271"/>
        </w:trPr>
        <w:tc>
          <w:tcPr>
            <w:tcW w:w="852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применяющие при бронхоспазме и при отеке лехких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271"/>
        </w:trPr>
        <w:tc>
          <w:tcPr>
            <w:tcW w:w="85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Рубежный контроль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275"/>
        </w:trPr>
        <w:tc>
          <w:tcPr>
            <w:tcW w:w="85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573"/>
        </w:trPr>
        <w:tc>
          <w:tcPr>
            <w:tcW w:w="852" w:type="dxa"/>
            <w:shd w:val="clear" w:color="auto" w:fill="auto"/>
          </w:tcPr>
          <w:p w:rsidR="007655D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8930" w:type="dxa"/>
            <w:shd w:val="clear" w:color="auto" w:fill="auto"/>
          </w:tcPr>
          <w:p w:rsidR="007655DE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химиотерапевтические средства. Принципы химиотерапии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671"/>
        </w:trPr>
        <w:tc>
          <w:tcPr>
            <w:tcW w:w="852" w:type="dxa"/>
            <w:shd w:val="clear" w:color="auto" w:fill="auto"/>
          </w:tcPr>
          <w:p w:rsidR="007655DE" w:rsidRPr="00EB7629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ины, цефалоспорины 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573"/>
        </w:trPr>
        <w:tc>
          <w:tcPr>
            <w:tcW w:w="85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онобактамы, карбапенемы,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573"/>
        </w:trPr>
        <w:tc>
          <w:tcPr>
            <w:tcW w:w="852" w:type="dxa"/>
            <w:shd w:val="clear" w:color="auto" w:fill="auto"/>
          </w:tcPr>
          <w:p w:rsidR="007655DE" w:rsidRPr="00EB7629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28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Линкозамиды, тетрациклины 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260"/>
        </w:trPr>
        <w:tc>
          <w:tcPr>
            <w:tcW w:w="85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29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миногликозиды,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полимиксины,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хлорамфеникол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260"/>
        </w:trPr>
        <w:tc>
          <w:tcPr>
            <w:tcW w:w="852" w:type="dxa"/>
            <w:shd w:val="clear" w:color="auto" w:fill="auto"/>
          </w:tcPr>
          <w:p w:rsidR="007655DE" w:rsidRPr="00EB7629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Осложнения при антибиотикотерапии,  их предупреждение и лечение 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260"/>
        </w:trPr>
        <w:tc>
          <w:tcPr>
            <w:tcW w:w="852" w:type="dxa"/>
            <w:shd w:val="clear" w:color="auto" w:fill="auto"/>
          </w:tcPr>
          <w:p w:rsidR="007655DE" w:rsidRPr="00EB7629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31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Сульфаниламидные препараты.  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573"/>
        </w:trPr>
        <w:tc>
          <w:tcPr>
            <w:tcW w:w="852" w:type="dxa"/>
            <w:shd w:val="clear" w:color="auto" w:fill="auto"/>
          </w:tcPr>
          <w:p w:rsidR="007655DE" w:rsidRPr="00EB7629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32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противомикробные средства разного химического строения.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573"/>
        </w:trPr>
        <w:tc>
          <w:tcPr>
            <w:tcW w:w="852" w:type="dxa"/>
            <w:shd w:val="clear" w:color="auto" w:fill="auto"/>
          </w:tcPr>
          <w:p w:rsidR="007655DE" w:rsidRPr="00EB7629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33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противомикробные средства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573"/>
        </w:trPr>
        <w:tc>
          <w:tcPr>
            <w:tcW w:w="852" w:type="dxa"/>
            <w:shd w:val="clear" w:color="auto" w:fill="auto"/>
          </w:tcPr>
          <w:p w:rsidR="007655DE" w:rsidRPr="00EB7629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34</w:t>
            </w:r>
          </w:p>
        </w:tc>
        <w:tc>
          <w:tcPr>
            <w:tcW w:w="8930" w:type="dxa"/>
            <w:shd w:val="clear" w:color="auto" w:fill="auto"/>
          </w:tcPr>
          <w:p w:rsidR="007655DE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нтисептические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573"/>
        </w:trPr>
        <w:tc>
          <w:tcPr>
            <w:tcW w:w="852" w:type="dxa"/>
            <w:shd w:val="clear" w:color="auto" w:fill="auto"/>
          </w:tcPr>
          <w:p w:rsidR="007655DE" w:rsidRPr="00FB71A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8930" w:type="dxa"/>
            <w:shd w:val="clear" w:color="auto" w:fill="auto"/>
          </w:tcPr>
          <w:p w:rsidR="007655DE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езинфицирующие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573"/>
        </w:trPr>
        <w:tc>
          <w:tcPr>
            <w:tcW w:w="852" w:type="dxa"/>
            <w:shd w:val="clear" w:color="auto" w:fill="auto"/>
          </w:tcPr>
          <w:p w:rsidR="007655DE" w:rsidRPr="00FB71A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36</w:t>
            </w:r>
          </w:p>
        </w:tc>
        <w:tc>
          <w:tcPr>
            <w:tcW w:w="8930" w:type="dxa"/>
            <w:shd w:val="clear" w:color="auto" w:fill="auto"/>
          </w:tcPr>
          <w:p w:rsidR="007655DE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антибактериальных средств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573"/>
        </w:trPr>
        <w:tc>
          <w:tcPr>
            <w:tcW w:w="852" w:type="dxa"/>
            <w:shd w:val="clear" w:color="auto" w:fill="auto"/>
          </w:tcPr>
          <w:p w:rsidR="007655DE" w:rsidRPr="00FB71A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37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  средства.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573"/>
        </w:trPr>
        <w:tc>
          <w:tcPr>
            <w:tcW w:w="852" w:type="dxa"/>
            <w:shd w:val="clear" w:color="auto" w:fill="auto"/>
          </w:tcPr>
          <w:p w:rsidR="007655DE" w:rsidRPr="00FB71A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38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воспирохетозные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573"/>
        </w:trPr>
        <w:tc>
          <w:tcPr>
            <w:tcW w:w="852" w:type="dxa"/>
            <w:shd w:val="clear" w:color="auto" w:fill="auto"/>
          </w:tcPr>
          <w:p w:rsidR="007655DE" w:rsidRPr="00FB71A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39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ротивовирусные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573"/>
        </w:trPr>
        <w:tc>
          <w:tcPr>
            <w:tcW w:w="852" w:type="dxa"/>
            <w:shd w:val="clear" w:color="auto" w:fill="auto"/>
          </w:tcPr>
          <w:p w:rsidR="007655DE" w:rsidRPr="00FB71A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40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средства.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573"/>
        </w:trPr>
        <w:tc>
          <w:tcPr>
            <w:tcW w:w="852" w:type="dxa"/>
            <w:shd w:val="clear" w:color="auto" w:fill="auto"/>
          </w:tcPr>
          <w:p w:rsidR="007655DE" w:rsidRPr="00FB71A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41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ротивогрибковые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573"/>
        </w:trPr>
        <w:tc>
          <w:tcPr>
            <w:tcW w:w="852" w:type="dxa"/>
            <w:shd w:val="clear" w:color="auto" w:fill="auto"/>
          </w:tcPr>
          <w:p w:rsidR="007655DE" w:rsidRPr="00FB71A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ротивоглистные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573"/>
        </w:trPr>
        <w:tc>
          <w:tcPr>
            <w:tcW w:w="852" w:type="dxa"/>
            <w:shd w:val="clear" w:color="auto" w:fill="auto"/>
          </w:tcPr>
          <w:p w:rsidR="007655DE" w:rsidRPr="00FB71A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43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Стероидные противовоспалительные средства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573"/>
        </w:trPr>
        <w:tc>
          <w:tcPr>
            <w:tcW w:w="852" w:type="dxa"/>
            <w:shd w:val="clear" w:color="auto" w:fill="auto"/>
          </w:tcPr>
          <w:p w:rsidR="007655DE" w:rsidRPr="00FB71A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44</w:t>
            </w: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Нес</w:t>
            </w:r>
            <w:r w:rsidRPr="00C620E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тероидные противовоспалительные средства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222"/>
        </w:trPr>
        <w:tc>
          <w:tcPr>
            <w:tcW w:w="852" w:type="dxa"/>
            <w:shd w:val="clear" w:color="auto" w:fill="auto"/>
          </w:tcPr>
          <w:p w:rsidR="007655DE" w:rsidRPr="00FB71A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45</w:t>
            </w:r>
          </w:p>
        </w:tc>
        <w:tc>
          <w:tcPr>
            <w:tcW w:w="8930" w:type="dxa"/>
            <w:shd w:val="clear" w:color="auto" w:fill="auto"/>
          </w:tcPr>
          <w:p w:rsidR="007655DE" w:rsidRPr="00D958F7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влияющие на процессы  аллергии </w:t>
            </w:r>
            <w:r w:rsidRPr="00D95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655DE" w:rsidRPr="00C620E2" w:rsidTr="0021723C">
        <w:trPr>
          <w:trHeight w:val="222"/>
        </w:trPr>
        <w:tc>
          <w:tcPr>
            <w:tcW w:w="85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Рубежный контроль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655DE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655DE" w:rsidRPr="00043B85" w:rsidRDefault="007655DE" w:rsidP="007655DE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43B85">
        <w:rPr>
          <w:rFonts w:ascii="Times New Roman" w:hAnsi="Times New Roman"/>
          <w:b/>
          <w:bCs/>
          <w:sz w:val="24"/>
          <w:szCs w:val="24"/>
        </w:rPr>
        <w:t>5. Технологическая карта   дисциплины  Базисная фармакология</w:t>
      </w:r>
    </w:p>
    <w:p w:rsidR="007655DE" w:rsidRPr="00043B85" w:rsidRDefault="007655DE" w:rsidP="007655DE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043B85">
        <w:rPr>
          <w:rFonts w:ascii="Times New Roman" w:hAnsi="Times New Roman"/>
          <w:b/>
          <w:bCs/>
          <w:sz w:val="24"/>
          <w:szCs w:val="24"/>
        </w:rPr>
        <w:t xml:space="preserve"> - семестр</w:t>
      </w:r>
    </w:p>
    <w:p w:rsidR="007655DE" w:rsidRPr="00043B85" w:rsidRDefault="007655DE" w:rsidP="007655DE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850"/>
        <w:gridCol w:w="851"/>
        <w:gridCol w:w="850"/>
        <w:gridCol w:w="851"/>
        <w:gridCol w:w="992"/>
        <w:gridCol w:w="709"/>
        <w:gridCol w:w="992"/>
        <w:gridCol w:w="992"/>
        <w:gridCol w:w="993"/>
        <w:gridCol w:w="992"/>
        <w:gridCol w:w="1134"/>
      </w:tblGrid>
      <w:tr w:rsidR="007655DE" w:rsidRPr="00043B85" w:rsidTr="0021723C">
        <w:trPr>
          <w:trHeight w:val="402"/>
        </w:trPr>
        <w:tc>
          <w:tcPr>
            <w:tcW w:w="1134" w:type="dxa"/>
            <w:vMerge w:val="restart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Модули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Ауди-тор-ных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Лекции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Практич.зан.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СРС</w:t>
            </w:r>
          </w:p>
        </w:tc>
        <w:tc>
          <w:tcPr>
            <w:tcW w:w="993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РК</w:t>
            </w:r>
          </w:p>
        </w:tc>
        <w:tc>
          <w:tcPr>
            <w:tcW w:w="992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ИК</w:t>
            </w:r>
          </w:p>
        </w:tc>
        <w:tc>
          <w:tcPr>
            <w:tcW w:w="1134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7655DE" w:rsidRPr="00043B85" w:rsidTr="0021723C">
        <w:trPr>
          <w:trHeight w:val="265"/>
        </w:trPr>
        <w:tc>
          <w:tcPr>
            <w:tcW w:w="1134" w:type="dxa"/>
            <w:vMerge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851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992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992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992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993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55DE" w:rsidRPr="00043B85" w:rsidTr="0021723C">
        <w:trPr>
          <w:trHeight w:val="251"/>
        </w:trPr>
        <w:tc>
          <w:tcPr>
            <w:tcW w:w="1134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Pr="00043B8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992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 10</w:t>
            </w:r>
          </w:p>
        </w:tc>
        <w:tc>
          <w:tcPr>
            <w:tcW w:w="992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993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10б</w:t>
            </w:r>
          </w:p>
        </w:tc>
        <w:tc>
          <w:tcPr>
            <w:tcW w:w="992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 30</w:t>
            </w:r>
          </w:p>
        </w:tc>
      </w:tr>
      <w:tr w:rsidR="007655DE" w:rsidRPr="00043B85" w:rsidTr="0021723C">
        <w:trPr>
          <w:trHeight w:val="229"/>
        </w:trPr>
        <w:tc>
          <w:tcPr>
            <w:tcW w:w="1134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Pr="00043B8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992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 10</w:t>
            </w:r>
          </w:p>
        </w:tc>
        <w:tc>
          <w:tcPr>
            <w:tcW w:w="992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993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10б</w:t>
            </w:r>
          </w:p>
        </w:tc>
        <w:tc>
          <w:tcPr>
            <w:tcW w:w="992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 30</w:t>
            </w:r>
          </w:p>
        </w:tc>
      </w:tr>
      <w:tr w:rsidR="007655DE" w:rsidRPr="00043B85" w:rsidTr="0021723C">
        <w:tc>
          <w:tcPr>
            <w:tcW w:w="1134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ИК</w:t>
            </w:r>
          </w:p>
        </w:tc>
        <w:tc>
          <w:tcPr>
            <w:tcW w:w="850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40б</w:t>
            </w:r>
          </w:p>
        </w:tc>
        <w:tc>
          <w:tcPr>
            <w:tcW w:w="1134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 40</w:t>
            </w:r>
          </w:p>
        </w:tc>
      </w:tr>
      <w:tr w:rsidR="007655DE" w:rsidRPr="00043B85" w:rsidTr="0021723C">
        <w:trPr>
          <w:trHeight w:val="284"/>
        </w:trPr>
        <w:tc>
          <w:tcPr>
            <w:tcW w:w="1134" w:type="dxa"/>
            <w:vMerge w:val="restart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Всего:</w:t>
            </w:r>
          </w:p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75</w:t>
            </w: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851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75</w:t>
            </w: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30</w:t>
            </w: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45</w:t>
            </w: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20б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75</w:t>
            </w: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10б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40б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100б</w:t>
            </w:r>
          </w:p>
        </w:tc>
      </w:tr>
      <w:tr w:rsidR="007655DE" w:rsidRPr="00043B85" w:rsidTr="0021723C">
        <w:trPr>
          <w:trHeight w:val="250"/>
        </w:trPr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15</w:t>
            </w: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0 ч</w:t>
            </w:r>
          </w:p>
        </w:tc>
        <w:tc>
          <w:tcPr>
            <w:tcW w:w="850" w:type="dxa"/>
            <w:vMerge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655DE" w:rsidRDefault="007655DE" w:rsidP="007655DE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043B85">
        <w:rPr>
          <w:rFonts w:ascii="Times New Roman" w:hAnsi="Times New Roman"/>
          <w:b/>
          <w:bCs/>
          <w:sz w:val="24"/>
          <w:szCs w:val="24"/>
        </w:rPr>
        <w:t xml:space="preserve"> – семестр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850"/>
        <w:gridCol w:w="851"/>
        <w:gridCol w:w="850"/>
        <w:gridCol w:w="851"/>
        <w:gridCol w:w="992"/>
        <w:gridCol w:w="709"/>
        <w:gridCol w:w="992"/>
        <w:gridCol w:w="992"/>
        <w:gridCol w:w="993"/>
        <w:gridCol w:w="992"/>
        <w:gridCol w:w="1134"/>
      </w:tblGrid>
      <w:tr w:rsidR="007655DE" w:rsidRPr="00043B85" w:rsidTr="0021723C">
        <w:trPr>
          <w:trHeight w:val="402"/>
        </w:trPr>
        <w:tc>
          <w:tcPr>
            <w:tcW w:w="1134" w:type="dxa"/>
            <w:vMerge w:val="restart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Модули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Ауди-тор-ных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СРС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Лекции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Практич.зан.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СРС</w:t>
            </w:r>
          </w:p>
        </w:tc>
        <w:tc>
          <w:tcPr>
            <w:tcW w:w="993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РК</w:t>
            </w:r>
          </w:p>
        </w:tc>
        <w:tc>
          <w:tcPr>
            <w:tcW w:w="992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ИК</w:t>
            </w:r>
          </w:p>
        </w:tc>
        <w:tc>
          <w:tcPr>
            <w:tcW w:w="1134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7655DE" w:rsidRPr="00043B85" w:rsidTr="0021723C">
        <w:trPr>
          <w:trHeight w:val="265"/>
        </w:trPr>
        <w:tc>
          <w:tcPr>
            <w:tcW w:w="1134" w:type="dxa"/>
            <w:vMerge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851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992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992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час</w:t>
            </w:r>
          </w:p>
        </w:tc>
        <w:tc>
          <w:tcPr>
            <w:tcW w:w="992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балл</w:t>
            </w:r>
          </w:p>
        </w:tc>
        <w:tc>
          <w:tcPr>
            <w:tcW w:w="993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55DE" w:rsidRPr="00043B85" w:rsidTr="0021723C">
        <w:trPr>
          <w:trHeight w:val="251"/>
        </w:trPr>
        <w:tc>
          <w:tcPr>
            <w:tcW w:w="1134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Pr="00043B8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50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992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 10</w:t>
            </w:r>
          </w:p>
        </w:tc>
        <w:tc>
          <w:tcPr>
            <w:tcW w:w="992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993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10б</w:t>
            </w:r>
          </w:p>
        </w:tc>
        <w:tc>
          <w:tcPr>
            <w:tcW w:w="992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 30</w:t>
            </w:r>
          </w:p>
        </w:tc>
      </w:tr>
      <w:tr w:rsidR="007655DE" w:rsidRPr="00043B85" w:rsidTr="0021723C">
        <w:trPr>
          <w:trHeight w:val="229"/>
        </w:trPr>
        <w:tc>
          <w:tcPr>
            <w:tcW w:w="1134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      </w:t>
            </w:r>
            <w:r w:rsidRPr="00043B8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992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 10</w:t>
            </w:r>
          </w:p>
        </w:tc>
        <w:tc>
          <w:tcPr>
            <w:tcW w:w="992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993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10б</w:t>
            </w:r>
          </w:p>
        </w:tc>
        <w:tc>
          <w:tcPr>
            <w:tcW w:w="992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 30</w:t>
            </w:r>
          </w:p>
        </w:tc>
      </w:tr>
      <w:tr w:rsidR="007655DE" w:rsidRPr="00043B85" w:rsidTr="0021723C">
        <w:tc>
          <w:tcPr>
            <w:tcW w:w="1134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ИК</w:t>
            </w:r>
          </w:p>
        </w:tc>
        <w:tc>
          <w:tcPr>
            <w:tcW w:w="850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40б</w:t>
            </w:r>
          </w:p>
        </w:tc>
        <w:tc>
          <w:tcPr>
            <w:tcW w:w="1134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 40</w:t>
            </w:r>
          </w:p>
        </w:tc>
      </w:tr>
      <w:tr w:rsidR="007655DE" w:rsidRPr="00043B85" w:rsidTr="0021723C">
        <w:trPr>
          <w:trHeight w:val="381"/>
        </w:trPr>
        <w:tc>
          <w:tcPr>
            <w:tcW w:w="1134" w:type="dxa"/>
            <w:vMerge w:val="restart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Всего:</w:t>
            </w:r>
          </w:p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75</w:t>
            </w: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851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75</w:t>
            </w: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30</w:t>
            </w: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45</w:t>
            </w: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20б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75</w:t>
            </w: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10б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20б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40б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100б</w:t>
            </w:r>
          </w:p>
        </w:tc>
      </w:tr>
      <w:tr w:rsidR="007655DE" w:rsidRPr="00043B85" w:rsidTr="0021723C">
        <w:trPr>
          <w:trHeight w:val="557"/>
        </w:trPr>
        <w:tc>
          <w:tcPr>
            <w:tcW w:w="1134" w:type="dxa"/>
            <w:vMerge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7655DE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850" w:type="dxa"/>
            <w:vMerge/>
            <w:shd w:val="clear" w:color="auto" w:fill="auto"/>
          </w:tcPr>
          <w:p w:rsidR="007655DE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655DE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655DE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655DE" w:rsidRPr="00043B85" w:rsidRDefault="007655DE" w:rsidP="007655DE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55DE" w:rsidRPr="00043B85" w:rsidRDefault="007655DE" w:rsidP="007655DE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043B85">
        <w:rPr>
          <w:rFonts w:ascii="Times New Roman" w:hAnsi="Times New Roman"/>
          <w:b/>
          <w:bCs/>
          <w:sz w:val="24"/>
          <w:szCs w:val="24"/>
        </w:rPr>
        <w:t xml:space="preserve">     6. Карта  накопления  баллов  по  дисциплине Базисная фармакология</w:t>
      </w:r>
    </w:p>
    <w:p w:rsidR="007655DE" w:rsidRPr="00043B85" w:rsidRDefault="007655DE" w:rsidP="007655DE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Pr="00043B85">
        <w:rPr>
          <w:rFonts w:ascii="Times New Roman" w:hAnsi="Times New Roman"/>
          <w:b/>
          <w:bCs/>
          <w:sz w:val="24"/>
          <w:szCs w:val="24"/>
        </w:rPr>
        <w:t xml:space="preserve"> - семестр</w:t>
      </w:r>
    </w:p>
    <w:p w:rsidR="007655DE" w:rsidRPr="00043B85" w:rsidRDefault="007655DE" w:rsidP="007655DE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1340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4"/>
        <w:gridCol w:w="134"/>
        <w:gridCol w:w="136"/>
        <w:gridCol w:w="11"/>
        <w:gridCol w:w="125"/>
        <w:gridCol w:w="100"/>
        <w:gridCol w:w="354"/>
        <w:gridCol w:w="567"/>
        <w:gridCol w:w="567"/>
        <w:gridCol w:w="567"/>
        <w:gridCol w:w="709"/>
        <w:gridCol w:w="567"/>
        <w:gridCol w:w="708"/>
        <w:gridCol w:w="6"/>
        <w:gridCol w:w="561"/>
        <w:gridCol w:w="567"/>
        <w:gridCol w:w="709"/>
        <w:gridCol w:w="851"/>
        <w:gridCol w:w="708"/>
        <w:gridCol w:w="993"/>
        <w:gridCol w:w="1134"/>
        <w:gridCol w:w="992"/>
      </w:tblGrid>
      <w:tr w:rsidR="007655DE" w:rsidRPr="00043B85" w:rsidTr="0021723C">
        <w:trPr>
          <w:trHeight w:hRule="exact" w:val="524"/>
        </w:trPr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Семи-нар</w:t>
            </w:r>
          </w:p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70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Модуль 1 (30 б.)</w:t>
            </w:r>
          </w:p>
        </w:tc>
        <w:tc>
          <w:tcPr>
            <w:tcW w:w="4389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5DE" w:rsidRPr="00043B85" w:rsidRDefault="007655DE" w:rsidP="0021723C">
            <w:pPr>
              <w:ind w:left="113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Модуль 2 (30 б.)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Итог. </w:t>
            </w:r>
          </w:p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контр.             (40б). </w:t>
            </w:r>
          </w:p>
        </w:tc>
      </w:tr>
      <w:tr w:rsidR="007655DE" w:rsidRPr="00043B85" w:rsidTr="0021723C">
        <w:trPr>
          <w:trHeight w:hRule="exact" w:val="388"/>
        </w:trPr>
        <w:tc>
          <w:tcPr>
            <w:tcW w:w="5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ТК1 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ТК2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ТК1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ТК2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55DE" w:rsidRPr="00043B85" w:rsidTr="0021723C">
        <w:trPr>
          <w:trHeight w:hRule="exact" w:val="1"/>
        </w:trPr>
        <w:tc>
          <w:tcPr>
            <w:tcW w:w="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55DE" w:rsidRPr="00043B85" w:rsidTr="0021723C">
        <w:trPr>
          <w:trHeight w:hRule="exact" w:val="531"/>
        </w:trPr>
        <w:tc>
          <w:tcPr>
            <w:tcW w:w="55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</w:p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лек  </w:t>
            </w:r>
          </w:p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</w:p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срс</w:t>
            </w:r>
          </w:p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Практ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срс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РК 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лек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сем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срс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сем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Срс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РК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55DE" w:rsidRPr="00043B85" w:rsidTr="0021723C">
        <w:trPr>
          <w:trHeight w:hRule="exact" w:val="443"/>
        </w:trPr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2,5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2,5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55DE" w:rsidRPr="00043B85" w:rsidTr="0021723C">
        <w:trPr>
          <w:trHeight w:hRule="exact" w:val="384"/>
        </w:trPr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7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10б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10 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10б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10 б 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10б</w:t>
            </w:r>
          </w:p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10б</w:t>
            </w:r>
          </w:p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40 б </w:t>
            </w:r>
          </w:p>
        </w:tc>
      </w:tr>
      <w:tr w:rsidR="007655DE" w:rsidRPr="00043B85" w:rsidTr="0021723C">
        <w:trPr>
          <w:trHeight w:hRule="exact" w:val="471"/>
        </w:trPr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Темы1-4  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Темы 5-8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Темы 9-12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Темы13-1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655DE" w:rsidRPr="00043B85" w:rsidRDefault="007655DE" w:rsidP="007655DE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Pr="00043B85">
        <w:rPr>
          <w:rFonts w:ascii="Times New Roman" w:hAnsi="Times New Roman"/>
          <w:b/>
          <w:bCs/>
          <w:sz w:val="24"/>
          <w:szCs w:val="24"/>
        </w:rPr>
        <w:t xml:space="preserve"> – семестр</w:t>
      </w:r>
    </w:p>
    <w:tbl>
      <w:tblPr>
        <w:tblW w:w="11340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4"/>
        <w:gridCol w:w="134"/>
        <w:gridCol w:w="136"/>
        <w:gridCol w:w="11"/>
        <w:gridCol w:w="125"/>
        <w:gridCol w:w="100"/>
        <w:gridCol w:w="354"/>
        <w:gridCol w:w="567"/>
        <w:gridCol w:w="567"/>
        <w:gridCol w:w="567"/>
        <w:gridCol w:w="709"/>
        <w:gridCol w:w="567"/>
        <w:gridCol w:w="708"/>
        <w:gridCol w:w="567"/>
        <w:gridCol w:w="567"/>
        <w:gridCol w:w="709"/>
        <w:gridCol w:w="851"/>
        <w:gridCol w:w="708"/>
        <w:gridCol w:w="993"/>
        <w:gridCol w:w="1134"/>
        <w:gridCol w:w="992"/>
      </w:tblGrid>
      <w:tr w:rsidR="007655DE" w:rsidRPr="00043B85" w:rsidTr="0021723C">
        <w:trPr>
          <w:trHeight w:hRule="exact" w:val="524"/>
        </w:trPr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Семи-нар</w:t>
            </w:r>
          </w:p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5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Модуль 2 (30 б.)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Итог. </w:t>
            </w:r>
          </w:p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контр.             (40б). </w:t>
            </w:r>
          </w:p>
        </w:tc>
      </w:tr>
      <w:tr w:rsidR="007655DE" w:rsidRPr="00043B85" w:rsidTr="0021723C">
        <w:trPr>
          <w:trHeight w:hRule="exact" w:val="388"/>
        </w:trPr>
        <w:tc>
          <w:tcPr>
            <w:tcW w:w="5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ТК1 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ТК2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ТК1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ТК2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55DE" w:rsidRPr="00043B85" w:rsidTr="0021723C">
        <w:trPr>
          <w:trHeight w:hRule="exact" w:val="1"/>
        </w:trPr>
        <w:tc>
          <w:tcPr>
            <w:tcW w:w="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55DE" w:rsidRPr="00043B85" w:rsidTr="0021723C">
        <w:trPr>
          <w:trHeight w:hRule="exact" w:val="531"/>
        </w:trPr>
        <w:tc>
          <w:tcPr>
            <w:tcW w:w="55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</w:p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лек  </w:t>
            </w:r>
          </w:p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сем</w:t>
            </w:r>
          </w:p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срс</w:t>
            </w:r>
          </w:p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Сем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срс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РК 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лек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сем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срс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сем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срс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РК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55DE" w:rsidRPr="00043B85" w:rsidTr="0021723C">
        <w:trPr>
          <w:trHeight w:hRule="exact" w:val="443"/>
        </w:trPr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2,5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2,5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55DE" w:rsidRPr="00043B85" w:rsidTr="0021723C">
        <w:trPr>
          <w:trHeight w:hRule="exact" w:val="384"/>
        </w:trPr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7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10б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10 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10б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10 б  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10б</w:t>
            </w:r>
          </w:p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10б</w:t>
            </w:r>
          </w:p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40 б </w:t>
            </w:r>
          </w:p>
        </w:tc>
      </w:tr>
      <w:tr w:rsidR="007655DE" w:rsidRPr="00043B85" w:rsidTr="0021723C">
        <w:trPr>
          <w:trHeight w:hRule="exact" w:val="471"/>
        </w:trPr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Темы1-4  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Темы 5-8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Темы 9-12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Темы13-15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655DE" w:rsidRPr="00043B85" w:rsidRDefault="007655DE" w:rsidP="007655DE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655DE" w:rsidRPr="00C620E2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7. Тематический  план    дисциплины  Базисная фармакология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709"/>
        <w:gridCol w:w="6521"/>
        <w:gridCol w:w="1134"/>
        <w:gridCol w:w="1134"/>
        <w:gridCol w:w="992"/>
        <w:gridCol w:w="992"/>
        <w:gridCol w:w="1701"/>
        <w:gridCol w:w="1843"/>
      </w:tblGrid>
      <w:tr w:rsidR="007655DE" w:rsidRPr="00C620E2" w:rsidTr="0021723C">
        <w:trPr>
          <w:cantSplit/>
          <w:trHeight w:val="44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6521" w:type="dxa"/>
            <w:vMerge w:val="restart"/>
            <w:shd w:val="clear" w:color="auto" w:fill="auto"/>
            <w:vAlign w:val="center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Наименование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разделов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 xml:space="preserve">  Аудитор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.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 xml:space="preserve">  Занят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и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 xml:space="preserve"> СРС</w:t>
            </w:r>
          </w:p>
        </w:tc>
        <w:tc>
          <w:tcPr>
            <w:tcW w:w="1701" w:type="dxa"/>
            <w:vMerge w:val="restart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Образ.техн.</w:t>
            </w:r>
          </w:p>
        </w:tc>
        <w:tc>
          <w:tcPr>
            <w:tcW w:w="1843" w:type="dxa"/>
            <w:vMerge w:val="restart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Оценочные средства</w:t>
            </w:r>
          </w:p>
        </w:tc>
      </w:tr>
      <w:tr w:rsidR="007655DE" w:rsidRPr="00C620E2" w:rsidTr="0021723C">
        <w:trPr>
          <w:cantSplit/>
          <w:trHeight w:val="739"/>
        </w:trPr>
        <w:tc>
          <w:tcPr>
            <w:tcW w:w="709" w:type="dxa"/>
            <w:vMerge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Всего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Лекции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Семинары</w:t>
            </w:r>
          </w:p>
        </w:tc>
        <w:tc>
          <w:tcPr>
            <w:tcW w:w="992" w:type="dxa"/>
            <w:vMerge/>
            <w:shd w:val="clear" w:color="auto" w:fill="auto"/>
            <w:textDirection w:val="btLr"/>
            <w:vAlign w:val="center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extDirection w:val="btLr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extDirection w:val="btLr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655DE" w:rsidRPr="00C620E2" w:rsidTr="0021723C">
        <w:trPr>
          <w:trHeight w:val="339"/>
        </w:trPr>
        <w:tc>
          <w:tcPr>
            <w:tcW w:w="709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</w:t>
            </w:r>
            <w:r w:rsidRPr="00C620E2">
              <w:rPr>
                <w:rFonts w:ascii="Times New Roman" w:hAnsi="Times New Roman"/>
                <w:b/>
                <w:i w:val="0"/>
                <w:sz w:val="24"/>
                <w:szCs w:val="24"/>
                <w:lang w:val="en-US"/>
              </w:rPr>
              <w:t>V</w:t>
            </w:r>
            <w:r w:rsidRPr="00C620E2">
              <w:rPr>
                <w:rFonts w:ascii="Times New Roman" w:hAnsi="Times New Roman"/>
                <w:b/>
                <w:i w:val="0"/>
                <w:sz w:val="24"/>
                <w:szCs w:val="24"/>
              </w:rPr>
              <w:t>-семестр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655DE" w:rsidRPr="00C620E2" w:rsidTr="0021723C">
        <w:trPr>
          <w:trHeight w:val="224"/>
        </w:trPr>
        <w:tc>
          <w:tcPr>
            <w:tcW w:w="709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                      Модуль 1.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</w:tr>
      <w:tr w:rsidR="007655DE" w:rsidRPr="00C620E2" w:rsidTr="0021723C">
        <w:trPr>
          <w:trHeight w:val="424"/>
        </w:trPr>
        <w:tc>
          <w:tcPr>
            <w:tcW w:w="709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предмет. 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ецепт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655DE" w:rsidRPr="002F640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КВ, ПК, Д</w:t>
            </w:r>
          </w:p>
        </w:tc>
      </w:tr>
      <w:tr w:rsidR="007655DE" w:rsidRPr="00C620E2" w:rsidTr="0021723C">
        <w:trPr>
          <w:trHeight w:val="328"/>
        </w:trPr>
        <w:tc>
          <w:tcPr>
            <w:tcW w:w="709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6521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 лекарственные формы.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Таблетки.Драже.Карамельки.Пастилки.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655DE" w:rsidRPr="002F640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КВ, ПК, Д</w:t>
            </w:r>
          </w:p>
        </w:tc>
      </w:tr>
      <w:tr w:rsidR="007655DE" w:rsidRPr="00C620E2" w:rsidTr="0021723C">
        <w:trPr>
          <w:trHeight w:val="333"/>
        </w:trPr>
        <w:tc>
          <w:tcPr>
            <w:tcW w:w="709" w:type="dxa"/>
            <w:shd w:val="clear" w:color="auto" w:fill="auto"/>
          </w:tcPr>
          <w:p w:rsidR="007655DE" w:rsidRPr="00C6430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Порошки. Капсулы.Сборы.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655DE" w:rsidRPr="002F640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КВ, ПК, Д</w:t>
            </w:r>
          </w:p>
        </w:tc>
      </w:tr>
      <w:tr w:rsidR="007655DE" w:rsidRPr="00C620E2" w:rsidTr="0021723C">
        <w:trPr>
          <w:trHeight w:val="333"/>
        </w:trPr>
        <w:tc>
          <w:tcPr>
            <w:tcW w:w="709" w:type="dxa"/>
            <w:shd w:val="clear" w:color="auto" w:fill="auto"/>
          </w:tcPr>
          <w:p w:rsidR="007655DE" w:rsidRPr="00C6430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Мягкие лекарственные формы.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Мази.Крем.Гели.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655DE" w:rsidRPr="002F640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КВ, ПК, Д</w:t>
            </w:r>
          </w:p>
        </w:tc>
      </w:tr>
      <w:tr w:rsidR="007655DE" w:rsidRPr="00C620E2" w:rsidTr="0021723C">
        <w:trPr>
          <w:trHeight w:val="326"/>
        </w:trPr>
        <w:tc>
          <w:tcPr>
            <w:tcW w:w="709" w:type="dxa"/>
            <w:shd w:val="clear" w:color="auto" w:fill="auto"/>
          </w:tcPr>
          <w:p w:rsidR="007655DE" w:rsidRPr="00C6430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6521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Пасты. Линименты. Суппозитории.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655DE" w:rsidRPr="002F640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КВ, ПК, Д</w:t>
            </w:r>
          </w:p>
        </w:tc>
      </w:tr>
      <w:tr w:rsidR="007655DE" w:rsidRPr="00C620E2" w:rsidTr="0021723C">
        <w:trPr>
          <w:trHeight w:val="326"/>
        </w:trPr>
        <w:tc>
          <w:tcPr>
            <w:tcW w:w="709" w:type="dxa"/>
            <w:shd w:val="clear" w:color="auto" w:fill="auto"/>
          </w:tcPr>
          <w:p w:rsidR="007655D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6521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микстуры.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655DE" w:rsidRPr="002F640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КВ, ПК, Д</w:t>
            </w:r>
          </w:p>
        </w:tc>
      </w:tr>
      <w:tr w:rsidR="007655DE" w:rsidRPr="00C620E2" w:rsidTr="0021723C">
        <w:trPr>
          <w:trHeight w:val="343"/>
        </w:trPr>
        <w:tc>
          <w:tcPr>
            <w:tcW w:w="709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6521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ЛФ для инекций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655DE" w:rsidRPr="00FA2D66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КВ, ПК, Д</w:t>
            </w:r>
          </w:p>
        </w:tc>
      </w:tr>
      <w:tr w:rsidR="007655DE" w:rsidRPr="00C620E2" w:rsidTr="0021723C">
        <w:trPr>
          <w:trHeight w:val="343"/>
        </w:trPr>
        <w:tc>
          <w:tcPr>
            <w:tcW w:w="709" w:type="dxa"/>
            <w:shd w:val="clear" w:color="auto" w:fill="auto"/>
          </w:tcPr>
          <w:p w:rsidR="007655D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6521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Настои. Отвары.Настойки. Экстракты.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655DE" w:rsidRPr="00FA2D66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КВ, ПК, Д</w:t>
            </w:r>
          </w:p>
        </w:tc>
      </w:tr>
      <w:tr w:rsidR="007655DE" w:rsidRPr="00C620E2" w:rsidTr="0021723C">
        <w:trPr>
          <w:trHeight w:val="535"/>
        </w:trPr>
        <w:tc>
          <w:tcPr>
            <w:tcW w:w="709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Эмульсия. Суспензии.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655DE" w:rsidRPr="00FA2D66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КВ, ПК, Д</w:t>
            </w:r>
          </w:p>
        </w:tc>
      </w:tr>
      <w:tr w:rsidR="007655DE" w:rsidRPr="00C620E2" w:rsidTr="0021723C">
        <w:trPr>
          <w:trHeight w:val="535"/>
        </w:trPr>
        <w:tc>
          <w:tcPr>
            <w:tcW w:w="709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6521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фармакология. Фармакокинетика.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655DE" w:rsidRPr="00FA2D66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КВ, ПК, Д</w:t>
            </w:r>
          </w:p>
        </w:tc>
      </w:tr>
      <w:tr w:rsidR="007655DE" w:rsidRPr="00C620E2" w:rsidTr="0021723C">
        <w:trPr>
          <w:trHeight w:val="323"/>
        </w:trPr>
        <w:tc>
          <w:tcPr>
            <w:tcW w:w="709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6521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Фармакодинамика.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огенетика.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КВ, ПК, Д</w:t>
            </w:r>
          </w:p>
        </w:tc>
      </w:tr>
      <w:tr w:rsidR="007655DE" w:rsidRPr="00C620E2" w:rsidTr="0021723C">
        <w:trPr>
          <w:trHeight w:val="323"/>
        </w:trPr>
        <w:tc>
          <w:tcPr>
            <w:tcW w:w="709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6521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лекарственных средств.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3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КВ, ПК, Д</w:t>
            </w:r>
          </w:p>
        </w:tc>
      </w:tr>
      <w:tr w:rsidR="007655DE" w:rsidRPr="00C620E2" w:rsidTr="0021723C">
        <w:trPr>
          <w:trHeight w:val="375"/>
        </w:trPr>
        <w:tc>
          <w:tcPr>
            <w:tcW w:w="709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6521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эфферентную иннервацию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(Общая часть).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3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КВ, Пр, Д, Т</w:t>
            </w:r>
          </w:p>
        </w:tc>
      </w:tr>
      <w:tr w:rsidR="007655DE" w:rsidRPr="00C620E2" w:rsidTr="0021723C">
        <w:trPr>
          <w:trHeight w:val="287"/>
        </w:trPr>
        <w:tc>
          <w:tcPr>
            <w:tcW w:w="709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6521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Н-холинергических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3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КВ, ПК, Д</w:t>
            </w:r>
          </w:p>
        </w:tc>
      </w:tr>
      <w:tr w:rsidR="007655DE" w:rsidRPr="00C620E2" w:rsidTr="0021723C">
        <w:trPr>
          <w:trHeight w:val="287"/>
        </w:trPr>
        <w:tc>
          <w:tcPr>
            <w:tcW w:w="709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6521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 холиномиметические  средства и м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-холиноблокирующие средства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КВ, ПК, Д</w:t>
            </w:r>
          </w:p>
        </w:tc>
      </w:tr>
      <w:tr w:rsidR="007655DE" w:rsidRPr="00C620E2" w:rsidTr="0021723C">
        <w:trPr>
          <w:trHeight w:val="287"/>
        </w:trPr>
        <w:tc>
          <w:tcPr>
            <w:tcW w:w="709" w:type="dxa"/>
            <w:shd w:val="clear" w:color="auto" w:fill="auto"/>
          </w:tcPr>
          <w:p w:rsidR="007655D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6521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Н-холиномиметические  средства.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55DE" w:rsidRPr="00503C4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03C4F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</w:p>
        </w:tc>
      </w:tr>
      <w:tr w:rsidR="007655DE" w:rsidRPr="00C620E2" w:rsidTr="0021723C">
        <w:trPr>
          <w:trHeight w:val="631"/>
        </w:trPr>
        <w:tc>
          <w:tcPr>
            <w:tcW w:w="709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6521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Ганглиоблокирующие средства.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КВ, Пр,Т, МШ</w:t>
            </w:r>
          </w:p>
        </w:tc>
      </w:tr>
      <w:tr w:rsidR="007655DE" w:rsidRPr="00C620E2" w:rsidTr="0021723C">
        <w:trPr>
          <w:trHeight w:val="323"/>
        </w:trPr>
        <w:tc>
          <w:tcPr>
            <w:tcW w:w="709" w:type="dxa"/>
            <w:shd w:val="clear" w:color="auto" w:fill="auto"/>
          </w:tcPr>
          <w:p w:rsidR="007655D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6521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Курареподобные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КВ, ПК, Д</w:t>
            </w:r>
          </w:p>
        </w:tc>
      </w:tr>
      <w:tr w:rsidR="007655DE" w:rsidRPr="00C620E2" w:rsidTr="0021723C">
        <w:trPr>
          <w:trHeight w:val="278"/>
        </w:trPr>
        <w:tc>
          <w:tcPr>
            <w:tcW w:w="709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6521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 и непрямые а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дреномиметические  средства.  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КВ, ПК, Д</w:t>
            </w:r>
          </w:p>
        </w:tc>
      </w:tr>
      <w:tr w:rsidR="007655DE" w:rsidRPr="00C620E2" w:rsidTr="0021723C">
        <w:trPr>
          <w:trHeight w:val="278"/>
        </w:trPr>
        <w:tc>
          <w:tcPr>
            <w:tcW w:w="709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6521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Адреноблокирующие средства.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КВ, ПК, Д</w:t>
            </w:r>
          </w:p>
        </w:tc>
      </w:tr>
      <w:tr w:rsidR="007655DE" w:rsidRPr="00C620E2" w:rsidTr="0021723C">
        <w:trPr>
          <w:trHeight w:val="275"/>
        </w:trPr>
        <w:tc>
          <w:tcPr>
            <w:tcW w:w="709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6521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Симпатолитики.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КВ, ПК, Д</w:t>
            </w:r>
          </w:p>
        </w:tc>
      </w:tr>
      <w:tr w:rsidR="007655DE" w:rsidRPr="00C620E2" w:rsidTr="0021723C">
        <w:trPr>
          <w:trHeight w:val="275"/>
        </w:trPr>
        <w:tc>
          <w:tcPr>
            <w:tcW w:w="709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6521" w:type="dxa"/>
            <w:shd w:val="clear" w:color="auto" w:fill="auto"/>
          </w:tcPr>
          <w:p w:rsidR="007655DE" w:rsidRPr="00102FD8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наркоза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КВ, ПК, Д</w:t>
            </w:r>
          </w:p>
        </w:tc>
      </w:tr>
      <w:tr w:rsidR="007655DE" w:rsidRPr="00C620E2" w:rsidTr="0021723C">
        <w:trPr>
          <w:trHeight w:val="289"/>
        </w:trPr>
        <w:tc>
          <w:tcPr>
            <w:tcW w:w="709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6521" w:type="dxa"/>
            <w:shd w:val="clear" w:color="auto" w:fill="auto"/>
          </w:tcPr>
          <w:p w:rsidR="007655DE" w:rsidRPr="00102FD8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ингаляционные наркоза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532A5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КВ, ПК, Д</w:t>
            </w:r>
          </w:p>
        </w:tc>
      </w:tr>
      <w:tr w:rsidR="007655DE" w:rsidRPr="00C620E2" w:rsidTr="0021723C">
        <w:trPr>
          <w:trHeight w:val="289"/>
        </w:trPr>
        <w:tc>
          <w:tcPr>
            <w:tcW w:w="709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6521" w:type="dxa"/>
            <w:shd w:val="clear" w:color="auto" w:fill="auto"/>
          </w:tcPr>
          <w:p w:rsidR="007655DE" w:rsidRPr="00102FD8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неингаляционные наркоза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532A5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КВ, ПК, Д</w:t>
            </w:r>
          </w:p>
        </w:tc>
      </w:tr>
      <w:tr w:rsidR="007655DE" w:rsidRPr="00C620E2" w:rsidTr="0021723C">
        <w:trPr>
          <w:trHeight w:val="335"/>
        </w:trPr>
        <w:tc>
          <w:tcPr>
            <w:tcW w:w="709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25</w:t>
            </w:r>
          </w:p>
        </w:tc>
        <w:tc>
          <w:tcPr>
            <w:tcW w:w="6521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Снотворные средства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532A5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КВ, Пр, Т</w:t>
            </w:r>
          </w:p>
        </w:tc>
      </w:tr>
      <w:tr w:rsidR="007655DE" w:rsidRPr="00C620E2" w:rsidTr="0021723C">
        <w:trPr>
          <w:trHeight w:val="335"/>
        </w:trPr>
        <w:tc>
          <w:tcPr>
            <w:tcW w:w="709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26</w:t>
            </w:r>
          </w:p>
        </w:tc>
        <w:tc>
          <w:tcPr>
            <w:tcW w:w="6521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средства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532A5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КВ, Пр, Д, Т</w:t>
            </w:r>
          </w:p>
        </w:tc>
      </w:tr>
      <w:tr w:rsidR="007655DE" w:rsidRPr="00C620E2" w:rsidTr="0021723C">
        <w:trPr>
          <w:trHeight w:val="451"/>
        </w:trPr>
        <w:tc>
          <w:tcPr>
            <w:tcW w:w="709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27</w:t>
            </w:r>
          </w:p>
        </w:tc>
        <w:tc>
          <w:tcPr>
            <w:tcW w:w="6521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ротивоэпилептические средства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532A5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КВ, Пр, Д, Т</w:t>
            </w:r>
          </w:p>
        </w:tc>
      </w:tr>
      <w:tr w:rsidR="007655DE" w:rsidRPr="00C620E2" w:rsidTr="0021723C">
        <w:trPr>
          <w:trHeight w:val="346"/>
        </w:trPr>
        <w:tc>
          <w:tcPr>
            <w:tcW w:w="709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28</w:t>
            </w:r>
          </w:p>
        </w:tc>
        <w:tc>
          <w:tcPr>
            <w:tcW w:w="6521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Наркотические  анальгетики.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532A5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КВ, Пр, Д, Т</w:t>
            </w:r>
          </w:p>
        </w:tc>
      </w:tr>
      <w:tr w:rsidR="007655DE" w:rsidRPr="00C620E2" w:rsidTr="0021723C">
        <w:trPr>
          <w:trHeight w:val="346"/>
        </w:trPr>
        <w:tc>
          <w:tcPr>
            <w:tcW w:w="709" w:type="dxa"/>
            <w:shd w:val="clear" w:color="auto" w:fill="auto"/>
          </w:tcPr>
          <w:p w:rsidR="007655DE" w:rsidRPr="00C5767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6521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Ненаркотические анальгетики.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532A5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КВ, Пр, Д, Т</w:t>
            </w:r>
          </w:p>
        </w:tc>
      </w:tr>
      <w:tr w:rsidR="007655DE" w:rsidRPr="00C620E2" w:rsidTr="0021723C">
        <w:trPr>
          <w:trHeight w:val="346"/>
        </w:trPr>
        <w:tc>
          <w:tcPr>
            <w:tcW w:w="709" w:type="dxa"/>
            <w:shd w:val="clear" w:color="auto" w:fill="auto"/>
          </w:tcPr>
          <w:p w:rsidR="007655DE" w:rsidRPr="00C5767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6521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анальгетиками и меры помощи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532A5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КВ, Пр, Д, Т</w:t>
            </w:r>
          </w:p>
        </w:tc>
      </w:tr>
      <w:tr w:rsidR="007655DE" w:rsidRPr="00C620E2" w:rsidTr="0021723C">
        <w:trPr>
          <w:trHeight w:val="289"/>
        </w:trPr>
        <w:tc>
          <w:tcPr>
            <w:tcW w:w="709" w:type="dxa"/>
            <w:shd w:val="clear" w:color="auto" w:fill="auto"/>
          </w:tcPr>
          <w:p w:rsidR="007655DE" w:rsidRPr="00EB7629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31</w:t>
            </w:r>
          </w:p>
        </w:tc>
        <w:tc>
          <w:tcPr>
            <w:tcW w:w="6521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 с угнетающим типом действия.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532A5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КВ, Пр, Д, Т</w:t>
            </w:r>
          </w:p>
        </w:tc>
      </w:tr>
      <w:tr w:rsidR="007655DE" w:rsidRPr="00C620E2" w:rsidTr="0021723C">
        <w:trPr>
          <w:trHeight w:val="289"/>
        </w:trPr>
        <w:tc>
          <w:tcPr>
            <w:tcW w:w="709" w:type="dxa"/>
            <w:shd w:val="clear" w:color="auto" w:fill="auto"/>
          </w:tcPr>
          <w:p w:rsidR="007655DE" w:rsidRPr="00EB7629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32</w:t>
            </w:r>
          </w:p>
        </w:tc>
        <w:tc>
          <w:tcPr>
            <w:tcW w:w="6521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Нейролептики, с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 лития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532A5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КВ, Пр, Д, Т</w:t>
            </w:r>
          </w:p>
        </w:tc>
      </w:tr>
      <w:tr w:rsidR="007655DE" w:rsidRPr="00C620E2" w:rsidTr="0021723C">
        <w:trPr>
          <w:trHeight w:val="289"/>
        </w:trPr>
        <w:tc>
          <w:tcPr>
            <w:tcW w:w="709" w:type="dxa"/>
            <w:shd w:val="clear" w:color="auto" w:fill="auto"/>
          </w:tcPr>
          <w:p w:rsidR="007655DE" w:rsidRPr="00EB7629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33</w:t>
            </w:r>
          </w:p>
        </w:tc>
        <w:tc>
          <w:tcPr>
            <w:tcW w:w="6521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Транквилизаторы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едативные средства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532A5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КВ, Пр, Д, Т</w:t>
            </w:r>
          </w:p>
        </w:tc>
      </w:tr>
      <w:tr w:rsidR="007655DE" w:rsidRPr="00C620E2" w:rsidTr="0021723C">
        <w:trPr>
          <w:trHeight w:val="289"/>
        </w:trPr>
        <w:tc>
          <w:tcPr>
            <w:tcW w:w="709" w:type="dxa"/>
            <w:shd w:val="clear" w:color="auto" w:fill="auto"/>
          </w:tcPr>
          <w:p w:rsidR="007655DE" w:rsidRPr="00EB7629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34</w:t>
            </w:r>
          </w:p>
        </w:tc>
        <w:tc>
          <w:tcPr>
            <w:tcW w:w="6521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 со стимулирующим типом д-я.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532A5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КВ, Пр, Д, Т</w:t>
            </w:r>
          </w:p>
        </w:tc>
      </w:tr>
      <w:tr w:rsidR="007655DE" w:rsidRPr="00C620E2" w:rsidTr="0021723C">
        <w:trPr>
          <w:trHeight w:val="289"/>
        </w:trPr>
        <w:tc>
          <w:tcPr>
            <w:tcW w:w="709" w:type="dxa"/>
            <w:shd w:val="clear" w:color="auto" w:fill="auto"/>
          </w:tcPr>
          <w:p w:rsidR="007655DE" w:rsidRPr="00EB7629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6521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Антидепрессанты, н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оотропные средства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532A5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КВ, Пр, Д, Т</w:t>
            </w:r>
          </w:p>
        </w:tc>
      </w:tr>
      <w:tr w:rsidR="007655DE" w:rsidRPr="00C620E2" w:rsidTr="0021723C">
        <w:trPr>
          <w:trHeight w:val="289"/>
        </w:trPr>
        <w:tc>
          <w:tcPr>
            <w:tcW w:w="709" w:type="dxa"/>
            <w:shd w:val="clear" w:color="auto" w:fill="auto"/>
          </w:tcPr>
          <w:p w:rsidR="007655DE" w:rsidRPr="00EB7629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36</w:t>
            </w:r>
          </w:p>
        </w:tc>
        <w:tc>
          <w:tcPr>
            <w:tcW w:w="6521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Психотонические средства. Аналептики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  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532A5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КВ, Пр, Д, Т</w:t>
            </w:r>
          </w:p>
        </w:tc>
      </w:tr>
      <w:tr w:rsidR="007655DE" w:rsidRPr="00C620E2" w:rsidTr="0021723C">
        <w:trPr>
          <w:trHeight w:val="289"/>
        </w:trPr>
        <w:tc>
          <w:tcPr>
            <w:tcW w:w="709" w:type="dxa"/>
            <w:shd w:val="clear" w:color="auto" w:fill="auto"/>
          </w:tcPr>
          <w:p w:rsidR="007655DE" w:rsidRPr="00FB71A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37</w:t>
            </w:r>
          </w:p>
        </w:tc>
        <w:tc>
          <w:tcPr>
            <w:tcW w:w="6521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средства  гипоталамуса.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655DE" w:rsidRPr="00FA2D66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FA2D66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532A5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КВ, Пр, Д, Т</w:t>
            </w:r>
          </w:p>
        </w:tc>
      </w:tr>
      <w:tr w:rsidR="007655DE" w:rsidRPr="00C620E2" w:rsidTr="0021723C">
        <w:trPr>
          <w:trHeight w:val="289"/>
        </w:trPr>
        <w:tc>
          <w:tcPr>
            <w:tcW w:w="709" w:type="dxa"/>
            <w:shd w:val="clear" w:color="auto" w:fill="auto"/>
          </w:tcPr>
          <w:p w:rsidR="007655DE" w:rsidRPr="00FB71A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38</w:t>
            </w:r>
          </w:p>
        </w:tc>
        <w:tc>
          <w:tcPr>
            <w:tcW w:w="6521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Гормональные средства  гипофиза, 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655DE" w:rsidRPr="00FA2D66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FA2D66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532A5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КВ, Пр, Д, Т</w:t>
            </w:r>
          </w:p>
        </w:tc>
      </w:tr>
      <w:tr w:rsidR="007655DE" w:rsidRPr="00C620E2" w:rsidTr="0021723C">
        <w:trPr>
          <w:trHeight w:val="289"/>
        </w:trPr>
        <w:tc>
          <w:tcPr>
            <w:tcW w:w="709" w:type="dxa"/>
            <w:shd w:val="clear" w:color="auto" w:fill="auto"/>
          </w:tcPr>
          <w:p w:rsidR="007655DE" w:rsidRPr="00FB71A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39</w:t>
            </w:r>
          </w:p>
        </w:tc>
        <w:tc>
          <w:tcPr>
            <w:tcW w:w="6521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средства  щитовидной железы.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655DE" w:rsidRPr="00FA2D66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FA2D66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532A5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КВ, Пр, Д, Т</w:t>
            </w:r>
          </w:p>
        </w:tc>
      </w:tr>
      <w:tr w:rsidR="007655DE" w:rsidRPr="00C620E2" w:rsidTr="0021723C">
        <w:trPr>
          <w:trHeight w:val="289"/>
        </w:trPr>
        <w:tc>
          <w:tcPr>
            <w:tcW w:w="709" w:type="dxa"/>
            <w:shd w:val="clear" w:color="auto" w:fill="auto"/>
          </w:tcPr>
          <w:p w:rsidR="007655DE" w:rsidRPr="00FB71A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40</w:t>
            </w:r>
          </w:p>
        </w:tc>
        <w:tc>
          <w:tcPr>
            <w:tcW w:w="6521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средства  поджелудочной железы.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55DE" w:rsidRPr="00FA2D66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532A5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КВ, Пр, Д, Т</w:t>
            </w:r>
          </w:p>
        </w:tc>
      </w:tr>
      <w:tr w:rsidR="007655DE" w:rsidRPr="00C620E2" w:rsidTr="0021723C">
        <w:trPr>
          <w:trHeight w:val="289"/>
        </w:trPr>
        <w:tc>
          <w:tcPr>
            <w:tcW w:w="709" w:type="dxa"/>
            <w:shd w:val="clear" w:color="auto" w:fill="auto"/>
          </w:tcPr>
          <w:p w:rsidR="007655DE" w:rsidRPr="00FB71A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41</w:t>
            </w:r>
          </w:p>
        </w:tc>
        <w:tc>
          <w:tcPr>
            <w:tcW w:w="6521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Глюкокортикоидные препараты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532A5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КВ, Пр, Д, Т</w:t>
            </w:r>
          </w:p>
        </w:tc>
      </w:tr>
      <w:tr w:rsidR="007655DE" w:rsidRPr="00C620E2" w:rsidTr="0021723C">
        <w:trPr>
          <w:trHeight w:val="289"/>
        </w:trPr>
        <w:tc>
          <w:tcPr>
            <w:tcW w:w="709" w:type="dxa"/>
            <w:shd w:val="clear" w:color="auto" w:fill="auto"/>
          </w:tcPr>
          <w:p w:rsidR="007655DE" w:rsidRPr="00FB71A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42</w:t>
            </w:r>
          </w:p>
        </w:tc>
        <w:tc>
          <w:tcPr>
            <w:tcW w:w="6521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Минералокортикоидные препараты 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532A5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КВ, Пр, Д, Т</w:t>
            </w:r>
          </w:p>
        </w:tc>
      </w:tr>
      <w:tr w:rsidR="007655DE" w:rsidRPr="00C620E2" w:rsidTr="0021723C">
        <w:trPr>
          <w:trHeight w:val="289"/>
        </w:trPr>
        <w:tc>
          <w:tcPr>
            <w:tcW w:w="709" w:type="dxa"/>
            <w:shd w:val="clear" w:color="auto" w:fill="auto"/>
          </w:tcPr>
          <w:p w:rsidR="007655DE" w:rsidRPr="00FB71A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43</w:t>
            </w:r>
          </w:p>
        </w:tc>
        <w:tc>
          <w:tcPr>
            <w:tcW w:w="6521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Жирорастворимые витаминные средства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55DE" w:rsidRPr="00FA2D66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532A5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КВ, Пр, Д, Т</w:t>
            </w:r>
          </w:p>
        </w:tc>
      </w:tr>
      <w:tr w:rsidR="007655DE" w:rsidRPr="00C620E2" w:rsidTr="0021723C">
        <w:trPr>
          <w:trHeight w:val="289"/>
        </w:trPr>
        <w:tc>
          <w:tcPr>
            <w:tcW w:w="709" w:type="dxa"/>
            <w:shd w:val="clear" w:color="auto" w:fill="auto"/>
          </w:tcPr>
          <w:p w:rsidR="007655DE" w:rsidRPr="00FB71A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44</w:t>
            </w:r>
          </w:p>
        </w:tc>
        <w:tc>
          <w:tcPr>
            <w:tcW w:w="6521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 витаминные средства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55DE" w:rsidRPr="00FA2D66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532A5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КВ, Пр, Д, Т</w:t>
            </w:r>
          </w:p>
        </w:tc>
      </w:tr>
      <w:tr w:rsidR="007655DE" w:rsidRPr="00C620E2" w:rsidTr="0021723C">
        <w:trPr>
          <w:trHeight w:val="289"/>
        </w:trPr>
        <w:tc>
          <w:tcPr>
            <w:tcW w:w="709" w:type="dxa"/>
            <w:shd w:val="clear" w:color="auto" w:fill="auto"/>
          </w:tcPr>
          <w:p w:rsidR="007655DE" w:rsidRPr="00FB71A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45</w:t>
            </w:r>
          </w:p>
        </w:tc>
        <w:tc>
          <w:tcPr>
            <w:tcW w:w="6521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источники витаминов.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1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532A5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КВ, Пр, Д, Т</w:t>
            </w:r>
          </w:p>
        </w:tc>
      </w:tr>
      <w:tr w:rsidR="007655DE" w:rsidRPr="00C620E2" w:rsidTr="0021723C">
        <w:trPr>
          <w:trHeight w:val="289"/>
        </w:trPr>
        <w:tc>
          <w:tcPr>
            <w:tcW w:w="709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7655DE" w:rsidRPr="00503C4F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03C4F">
              <w:rPr>
                <w:rFonts w:ascii="Times New Roman" w:hAnsi="Times New Roman"/>
                <w:b/>
                <w:i w:val="0"/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7655DE" w:rsidRPr="00503C4F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03C4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 xml:space="preserve"> </w:t>
            </w:r>
            <w:r w:rsidRPr="00503C4F">
              <w:rPr>
                <w:rFonts w:ascii="Times New Roman" w:hAnsi="Times New Roman"/>
                <w:b/>
                <w:i w:val="0"/>
                <w:sz w:val="24"/>
                <w:szCs w:val="24"/>
              </w:rPr>
              <w:t>30</w:t>
            </w:r>
          </w:p>
          <w:p w:rsidR="007655DE" w:rsidRPr="00503C4F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503C4F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3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</w:t>
            </w:r>
            <w:r w:rsidRPr="00503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</w:p>
          <w:p w:rsidR="007655DE" w:rsidRPr="00503C4F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503C4F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03C4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 xml:space="preserve"> </w:t>
            </w:r>
            <w:r w:rsidRPr="00503C4F">
              <w:rPr>
                <w:rFonts w:ascii="Times New Roman" w:hAnsi="Times New Roman"/>
                <w:b/>
                <w:i w:val="0"/>
                <w:sz w:val="24"/>
                <w:szCs w:val="24"/>
              </w:rPr>
              <w:t>75</w:t>
            </w:r>
          </w:p>
          <w:p w:rsidR="007655DE" w:rsidRPr="00503C4F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КВ, Пр, Д, Т</w:t>
            </w:r>
          </w:p>
        </w:tc>
      </w:tr>
    </w:tbl>
    <w:p w:rsidR="007655DE" w:rsidRPr="00C620E2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6 – </w:t>
      </w: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семестр</w:t>
      </w:r>
    </w:p>
    <w:p w:rsidR="007655DE" w:rsidRPr="00C620E2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/>
      </w:tblPr>
      <w:tblGrid>
        <w:gridCol w:w="709"/>
        <w:gridCol w:w="6663"/>
        <w:gridCol w:w="992"/>
        <w:gridCol w:w="1134"/>
        <w:gridCol w:w="992"/>
        <w:gridCol w:w="992"/>
        <w:gridCol w:w="1701"/>
        <w:gridCol w:w="1843"/>
      </w:tblGrid>
      <w:tr w:rsidR="007655DE" w:rsidRPr="00C620E2" w:rsidTr="0021723C">
        <w:trPr>
          <w:cantSplit/>
          <w:trHeight w:val="44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63" w:type="dxa"/>
            <w:vMerge w:val="restart"/>
            <w:shd w:val="clear" w:color="auto" w:fill="auto"/>
            <w:vAlign w:val="center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разделов дисциплины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Аудитор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.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Занят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и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701" w:type="dxa"/>
            <w:vMerge w:val="restart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Образ.техн.</w:t>
            </w:r>
          </w:p>
        </w:tc>
        <w:tc>
          <w:tcPr>
            <w:tcW w:w="1843" w:type="dxa"/>
            <w:vMerge w:val="restart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7655DE" w:rsidRPr="00C620E2" w:rsidTr="0021723C">
        <w:trPr>
          <w:cantSplit/>
          <w:trHeight w:val="739"/>
        </w:trPr>
        <w:tc>
          <w:tcPr>
            <w:tcW w:w="709" w:type="dxa"/>
            <w:vMerge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vMerge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Всего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Семинары</w:t>
            </w: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extDirection w:val="btLr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extDirection w:val="btLr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339"/>
        </w:trPr>
        <w:tc>
          <w:tcPr>
            <w:tcW w:w="709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-семестр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224"/>
        </w:trPr>
        <w:tc>
          <w:tcPr>
            <w:tcW w:w="709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Модуль 1.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325"/>
        </w:trPr>
        <w:tc>
          <w:tcPr>
            <w:tcW w:w="709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 влияющие на ССС.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7655DE" w:rsidRPr="00C620E2" w:rsidTr="0021723C">
        <w:trPr>
          <w:trHeight w:val="325"/>
        </w:trPr>
        <w:tc>
          <w:tcPr>
            <w:tcW w:w="709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6663" w:type="dxa"/>
            <w:shd w:val="clear" w:color="auto" w:fill="auto"/>
          </w:tcPr>
          <w:p w:rsidR="007655DE" w:rsidRPr="003341F7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 средства  гликозидной структуры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7655DE" w:rsidRPr="00C620E2" w:rsidTr="0021723C">
        <w:trPr>
          <w:trHeight w:val="333"/>
        </w:trPr>
        <w:tc>
          <w:tcPr>
            <w:tcW w:w="709" w:type="dxa"/>
            <w:shd w:val="clear" w:color="auto" w:fill="auto"/>
          </w:tcPr>
          <w:p w:rsidR="007655DE" w:rsidRPr="00C6430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6663" w:type="dxa"/>
            <w:shd w:val="clear" w:color="auto" w:fill="auto"/>
          </w:tcPr>
          <w:p w:rsidR="007655DE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 средства  не гликозидной структуры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КСт, Д, эссе</w:t>
            </w:r>
          </w:p>
        </w:tc>
      </w:tr>
      <w:tr w:rsidR="007655DE" w:rsidRPr="00C620E2" w:rsidTr="0021723C">
        <w:trPr>
          <w:trHeight w:val="333"/>
        </w:trPr>
        <w:tc>
          <w:tcPr>
            <w:tcW w:w="709" w:type="dxa"/>
            <w:shd w:val="clear" w:color="auto" w:fill="auto"/>
          </w:tcPr>
          <w:p w:rsidR="007655DE" w:rsidRPr="00C6430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6663" w:type="dxa"/>
            <w:shd w:val="clear" w:color="auto" w:fill="auto"/>
          </w:tcPr>
          <w:p w:rsidR="007655DE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средства блокирующие натриевые каналы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7655DE" w:rsidRPr="00C620E2" w:rsidTr="0021723C">
        <w:trPr>
          <w:trHeight w:val="326"/>
        </w:trPr>
        <w:tc>
          <w:tcPr>
            <w:tcW w:w="709" w:type="dxa"/>
            <w:shd w:val="clear" w:color="auto" w:fill="auto"/>
          </w:tcPr>
          <w:p w:rsidR="007655DE" w:rsidRPr="00C6430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66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средства из групп в-адреноблокаторов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эссе</w:t>
            </w:r>
          </w:p>
        </w:tc>
      </w:tr>
      <w:tr w:rsidR="007655DE" w:rsidRPr="00C620E2" w:rsidTr="0021723C">
        <w:trPr>
          <w:trHeight w:val="326"/>
        </w:trPr>
        <w:tc>
          <w:tcPr>
            <w:tcW w:w="709" w:type="dxa"/>
            <w:shd w:val="clear" w:color="auto" w:fill="auto"/>
          </w:tcPr>
          <w:p w:rsidR="007655D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6663" w:type="dxa"/>
            <w:shd w:val="clear" w:color="auto" w:fill="auto"/>
          </w:tcPr>
          <w:p w:rsidR="007655DE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средства блокирующие кальциевые каналы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7655DE" w:rsidRPr="00C620E2" w:rsidTr="0021723C">
        <w:trPr>
          <w:trHeight w:val="343"/>
        </w:trPr>
        <w:tc>
          <w:tcPr>
            <w:tcW w:w="709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66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применяемые при  ишемической болезни сердца. 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ПК, Д</w:t>
            </w:r>
          </w:p>
        </w:tc>
      </w:tr>
      <w:tr w:rsidR="007655DE" w:rsidRPr="00C620E2" w:rsidTr="0021723C">
        <w:trPr>
          <w:trHeight w:val="343"/>
        </w:trPr>
        <w:tc>
          <w:tcPr>
            <w:tcW w:w="709" w:type="dxa"/>
            <w:shd w:val="clear" w:color="auto" w:fill="auto"/>
          </w:tcPr>
          <w:p w:rsidR="007655D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66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Антиатеросклеротические средства.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7655DE" w:rsidRPr="00C620E2" w:rsidTr="0021723C">
        <w:trPr>
          <w:trHeight w:val="535"/>
        </w:trPr>
        <w:tc>
          <w:tcPr>
            <w:tcW w:w="709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66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лекарственной терапии инфаркта миокарда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 Т</w:t>
            </w:r>
          </w:p>
        </w:tc>
      </w:tr>
      <w:tr w:rsidR="007655DE" w:rsidRPr="00C620E2" w:rsidTr="0021723C">
        <w:trPr>
          <w:trHeight w:val="535"/>
        </w:trPr>
        <w:tc>
          <w:tcPr>
            <w:tcW w:w="709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66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Гипотензивные средства центрального действия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7655DE" w:rsidRPr="00C620E2" w:rsidTr="0021723C">
        <w:trPr>
          <w:trHeight w:val="323"/>
        </w:trPr>
        <w:tc>
          <w:tcPr>
            <w:tcW w:w="709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66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Гипотензивные средства периферического действия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КВ, КС, МГ, Р</w:t>
            </w:r>
          </w:p>
        </w:tc>
      </w:tr>
      <w:tr w:rsidR="007655DE" w:rsidRPr="00C620E2" w:rsidTr="0021723C">
        <w:trPr>
          <w:trHeight w:val="323"/>
        </w:trPr>
        <w:tc>
          <w:tcPr>
            <w:tcW w:w="709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66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 оказывающие гипотензивный эффект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655DE" w:rsidRPr="00667D25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7655DE" w:rsidRPr="00E63826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lastRenderedPageBreak/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lastRenderedPageBreak/>
              <w:t>1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7655DE" w:rsidRPr="00C620E2" w:rsidTr="0021723C">
        <w:trPr>
          <w:trHeight w:val="375"/>
        </w:trPr>
        <w:tc>
          <w:tcPr>
            <w:tcW w:w="709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66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Мочегонные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средства. 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655DE" w:rsidRPr="00470989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</w:p>
          <w:p w:rsidR="007655DE" w:rsidRPr="00E63826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КВ, Пр, Д, Т</w:t>
            </w:r>
          </w:p>
        </w:tc>
      </w:tr>
      <w:tr w:rsidR="007655DE" w:rsidRPr="00C620E2" w:rsidTr="0021723C">
        <w:trPr>
          <w:trHeight w:val="375"/>
        </w:trPr>
        <w:tc>
          <w:tcPr>
            <w:tcW w:w="709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66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средства.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655DE" w:rsidRPr="00470989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</w:p>
          <w:p w:rsidR="007655DE" w:rsidRPr="00E63826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7655DE" w:rsidRPr="00C620E2" w:rsidTr="0021723C">
        <w:trPr>
          <w:trHeight w:val="287"/>
        </w:trPr>
        <w:tc>
          <w:tcPr>
            <w:tcW w:w="709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66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тонус и сократительную активность миометрия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7655DE" w:rsidRPr="00C620E2" w:rsidTr="0021723C">
        <w:trPr>
          <w:trHeight w:val="287"/>
        </w:trPr>
        <w:tc>
          <w:tcPr>
            <w:tcW w:w="709" w:type="dxa"/>
            <w:shd w:val="clear" w:color="auto" w:fill="auto"/>
          </w:tcPr>
          <w:p w:rsidR="007655D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66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функции органов пищеварения , средства действующий на аппетит, действу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ющий на фукцию  желез желудка 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7655DE" w:rsidRPr="00C620E2" w:rsidTr="0021723C">
        <w:trPr>
          <w:trHeight w:val="323"/>
        </w:trPr>
        <w:tc>
          <w:tcPr>
            <w:tcW w:w="709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66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Антациды, рвотные и противорвотные средства.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55DE" w:rsidRPr="00667D25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7655DE" w:rsidRPr="00E63826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7655DE" w:rsidRPr="00C620E2" w:rsidTr="0021723C">
        <w:trPr>
          <w:trHeight w:val="323"/>
        </w:trPr>
        <w:tc>
          <w:tcPr>
            <w:tcW w:w="709" w:type="dxa"/>
            <w:shd w:val="clear" w:color="auto" w:fill="auto"/>
          </w:tcPr>
          <w:p w:rsidR="007655D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66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елчегонные средства, слабительные средства, гепатопротекторы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55DE" w:rsidRPr="00667D25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7655DE" w:rsidRPr="00E63826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7655DE" w:rsidRPr="00C620E2" w:rsidTr="0021723C">
        <w:trPr>
          <w:trHeight w:val="256"/>
        </w:trPr>
        <w:tc>
          <w:tcPr>
            <w:tcW w:w="709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66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влияющие на систему крови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.Средства применяющие при анемии, антиагреганты.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655DE" w:rsidRPr="00E63826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7655DE" w:rsidRPr="00C620E2" w:rsidTr="0021723C">
        <w:trPr>
          <w:trHeight w:val="256"/>
        </w:trPr>
        <w:tc>
          <w:tcPr>
            <w:tcW w:w="709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66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антикоагулянты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7655DE" w:rsidRPr="00C620E2" w:rsidTr="0021723C">
        <w:trPr>
          <w:trHeight w:val="275"/>
        </w:trPr>
        <w:tc>
          <w:tcPr>
            <w:tcW w:w="709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66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ибринолитики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7655DE" w:rsidRPr="00C620E2" w:rsidTr="0021723C">
        <w:trPr>
          <w:trHeight w:val="275"/>
        </w:trPr>
        <w:tc>
          <w:tcPr>
            <w:tcW w:w="709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66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функции органов дыхания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Стимуляторы дыхания.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7655DE" w:rsidRPr="00C620E2" w:rsidTr="0021723C">
        <w:trPr>
          <w:trHeight w:val="371"/>
        </w:trPr>
        <w:tc>
          <w:tcPr>
            <w:tcW w:w="709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66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и отхаркивающие средства.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7655DE" w:rsidRPr="00C620E2" w:rsidTr="0021723C">
        <w:trPr>
          <w:trHeight w:val="371"/>
        </w:trPr>
        <w:tc>
          <w:tcPr>
            <w:tcW w:w="709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66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применяющие при бронхоспазме и при отеке лехких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55DE" w:rsidRPr="00667D25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  <w:p w:rsidR="007655DE" w:rsidRPr="00E63826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7655DE" w:rsidRPr="00C620E2" w:rsidTr="0021723C">
        <w:trPr>
          <w:trHeight w:val="335"/>
        </w:trPr>
        <w:tc>
          <w:tcPr>
            <w:tcW w:w="709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63" w:type="dxa"/>
            <w:shd w:val="clear" w:color="auto" w:fill="auto"/>
          </w:tcPr>
          <w:p w:rsidR="007655DE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химиотерапевтические средства. Принципы химиотерапии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55DE" w:rsidRPr="00E63826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7655DE" w:rsidRPr="00C620E2" w:rsidTr="0021723C">
        <w:trPr>
          <w:trHeight w:val="335"/>
        </w:trPr>
        <w:tc>
          <w:tcPr>
            <w:tcW w:w="709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ины, цефалоспорины 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7655DE" w:rsidRPr="00C620E2" w:rsidTr="0021723C">
        <w:trPr>
          <w:trHeight w:val="475"/>
        </w:trPr>
        <w:tc>
          <w:tcPr>
            <w:tcW w:w="709" w:type="dxa"/>
            <w:shd w:val="clear" w:color="auto" w:fill="auto"/>
          </w:tcPr>
          <w:p w:rsidR="007655D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66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онобактамы, карбапенемы,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7655DE" w:rsidRPr="00C620E2" w:rsidTr="0021723C">
        <w:trPr>
          <w:trHeight w:val="475"/>
        </w:trPr>
        <w:tc>
          <w:tcPr>
            <w:tcW w:w="709" w:type="dxa"/>
            <w:shd w:val="clear" w:color="auto" w:fill="auto"/>
          </w:tcPr>
          <w:p w:rsidR="007655DE" w:rsidRPr="00EB7629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28</w:t>
            </w:r>
          </w:p>
        </w:tc>
        <w:tc>
          <w:tcPr>
            <w:tcW w:w="66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Линкозамиды, тетрациклины 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7655DE" w:rsidRPr="00C620E2" w:rsidTr="0021723C">
        <w:trPr>
          <w:trHeight w:val="289"/>
        </w:trPr>
        <w:tc>
          <w:tcPr>
            <w:tcW w:w="709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29</w:t>
            </w:r>
          </w:p>
        </w:tc>
        <w:tc>
          <w:tcPr>
            <w:tcW w:w="66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миногликозиды,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полимиксины,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хлорамфеникол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7655DE" w:rsidRPr="00C620E2" w:rsidTr="0021723C">
        <w:trPr>
          <w:trHeight w:val="289"/>
        </w:trPr>
        <w:tc>
          <w:tcPr>
            <w:tcW w:w="709" w:type="dxa"/>
            <w:shd w:val="clear" w:color="auto" w:fill="auto"/>
          </w:tcPr>
          <w:p w:rsidR="007655DE" w:rsidRPr="00EB7629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66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Осложнения при антибиотикотерапии,  их предупреждение и лечение 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7655DE" w:rsidRPr="00C620E2" w:rsidTr="0021723C">
        <w:trPr>
          <w:trHeight w:val="289"/>
        </w:trPr>
        <w:tc>
          <w:tcPr>
            <w:tcW w:w="709" w:type="dxa"/>
            <w:shd w:val="clear" w:color="auto" w:fill="auto"/>
          </w:tcPr>
          <w:p w:rsidR="007655DE" w:rsidRPr="00EB7629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66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Сульфаниламидные препараты.  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7655DE" w:rsidRPr="00C620E2" w:rsidTr="0021723C">
        <w:trPr>
          <w:trHeight w:val="289"/>
        </w:trPr>
        <w:tc>
          <w:tcPr>
            <w:tcW w:w="709" w:type="dxa"/>
            <w:shd w:val="clear" w:color="auto" w:fill="auto"/>
          </w:tcPr>
          <w:p w:rsidR="007655DE" w:rsidRPr="00EB7629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32</w:t>
            </w:r>
          </w:p>
        </w:tc>
        <w:tc>
          <w:tcPr>
            <w:tcW w:w="66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противомикробные средства разного химического строения.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7655DE" w:rsidRPr="00C620E2" w:rsidTr="0021723C">
        <w:trPr>
          <w:trHeight w:val="289"/>
        </w:trPr>
        <w:tc>
          <w:tcPr>
            <w:tcW w:w="709" w:type="dxa"/>
            <w:shd w:val="clear" w:color="auto" w:fill="auto"/>
          </w:tcPr>
          <w:p w:rsidR="007655DE" w:rsidRPr="00EB7629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33</w:t>
            </w:r>
          </w:p>
        </w:tc>
        <w:tc>
          <w:tcPr>
            <w:tcW w:w="66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противомикробные средства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7655DE" w:rsidRPr="00C620E2" w:rsidTr="0021723C">
        <w:trPr>
          <w:trHeight w:val="289"/>
        </w:trPr>
        <w:tc>
          <w:tcPr>
            <w:tcW w:w="709" w:type="dxa"/>
            <w:shd w:val="clear" w:color="auto" w:fill="auto"/>
          </w:tcPr>
          <w:p w:rsidR="007655DE" w:rsidRPr="00EB7629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34</w:t>
            </w:r>
          </w:p>
        </w:tc>
        <w:tc>
          <w:tcPr>
            <w:tcW w:w="6663" w:type="dxa"/>
            <w:shd w:val="clear" w:color="auto" w:fill="auto"/>
          </w:tcPr>
          <w:p w:rsidR="007655DE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нтисептические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7655DE" w:rsidRPr="00C620E2" w:rsidTr="0021723C">
        <w:trPr>
          <w:trHeight w:val="289"/>
        </w:trPr>
        <w:tc>
          <w:tcPr>
            <w:tcW w:w="709" w:type="dxa"/>
            <w:shd w:val="clear" w:color="auto" w:fill="auto"/>
          </w:tcPr>
          <w:p w:rsidR="007655DE" w:rsidRPr="00EB7629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6663" w:type="dxa"/>
            <w:shd w:val="clear" w:color="auto" w:fill="auto"/>
          </w:tcPr>
          <w:p w:rsidR="007655DE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езинфицирующие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7655DE" w:rsidRPr="00C620E2" w:rsidTr="0021723C">
        <w:trPr>
          <w:trHeight w:val="289"/>
        </w:trPr>
        <w:tc>
          <w:tcPr>
            <w:tcW w:w="709" w:type="dxa"/>
            <w:shd w:val="clear" w:color="auto" w:fill="auto"/>
          </w:tcPr>
          <w:p w:rsidR="007655DE" w:rsidRPr="00EB7629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36</w:t>
            </w:r>
          </w:p>
        </w:tc>
        <w:tc>
          <w:tcPr>
            <w:tcW w:w="6663" w:type="dxa"/>
            <w:shd w:val="clear" w:color="auto" w:fill="auto"/>
          </w:tcPr>
          <w:p w:rsidR="007655DE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Взаимодействие антибактериальных средств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7655DE" w:rsidRPr="00C620E2" w:rsidTr="0021723C">
        <w:trPr>
          <w:trHeight w:val="289"/>
        </w:trPr>
        <w:tc>
          <w:tcPr>
            <w:tcW w:w="709" w:type="dxa"/>
            <w:shd w:val="clear" w:color="auto" w:fill="auto"/>
          </w:tcPr>
          <w:p w:rsidR="007655DE" w:rsidRPr="00FB71A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37</w:t>
            </w:r>
          </w:p>
        </w:tc>
        <w:tc>
          <w:tcPr>
            <w:tcW w:w="66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  средства.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7655DE" w:rsidRPr="00C620E2" w:rsidTr="0021723C">
        <w:trPr>
          <w:trHeight w:val="289"/>
        </w:trPr>
        <w:tc>
          <w:tcPr>
            <w:tcW w:w="709" w:type="dxa"/>
            <w:shd w:val="clear" w:color="auto" w:fill="auto"/>
          </w:tcPr>
          <w:p w:rsidR="007655DE" w:rsidRPr="00FB71A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38</w:t>
            </w:r>
          </w:p>
        </w:tc>
        <w:tc>
          <w:tcPr>
            <w:tcW w:w="66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воспирохетозные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7655DE" w:rsidRPr="00C620E2" w:rsidTr="0021723C">
        <w:trPr>
          <w:trHeight w:val="289"/>
        </w:trPr>
        <w:tc>
          <w:tcPr>
            <w:tcW w:w="709" w:type="dxa"/>
            <w:shd w:val="clear" w:color="auto" w:fill="auto"/>
          </w:tcPr>
          <w:p w:rsidR="007655DE" w:rsidRPr="00FB71A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39</w:t>
            </w:r>
          </w:p>
        </w:tc>
        <w:tc>
          <w:tcPr>
            <w:tcW w:w="66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ротивовирусные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7655DE" w:rsidRPr="00C620E2" w:rsidTr="0021723C">
        <w:trPr>
          <w:trHeight w:val="289"/>
        </w:trPr>
        <w:tc>
          <w:tcPr>
            <w:tcW w:w="709" w:type="dxa"/>
            <w:shd w:val="clear" w:color="auto" w:fill="auto"/>
          </w:tcPr>
          <w:p w:rsidR="007655DE" w:rsidRPr="00FB71A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40</w:t>
            </w:r>
          </w:p>
        </w:tc>
        <w:tc>
          <w:tcPr>
            <w:tcW w:w="66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средства.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7655DE" w:rsidRPr="00C620E2" w:rsidTr="0021723C">
        <w:trPr>
          <w:trHeight w:val="289"/>
        </w:trPr>
        <w:tc>
          <w:tcPr>
            <w:tcW w:w="709" w:type="dxa"/>
            <w:shd w:val="clear" w:color="auto" w:fill="auto"/>
          </w:tcPr>
          <w:p w:rsidR="007655DE" w:rsidRPr="00FB71A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41</w:t>
            </w:r>
          </w:p>
        </w:tc>
        <w:tc>
          <w:tcPr>
            <w:tcW w:w="66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ротивогрибковые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7655DE" w:rsidRPr="00C620E2" w:rsidTr="0021723C">
        <w:trPr>
          <w:trHeight w:val="289"/>
        </w:trPr>
        <w:tc>
          <w:tcPr>
            <w:tcW w:w="709" w:type="dxa"/>
            <w:shd w:val="clear" w:color="auto" w:fill="auto"/>
          </w:tcPr>
          <w:p w:rsidR="007655DE" w:rsidRPr="00FB71A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42</w:t>
            </w:r>
          </w:p>
        </w:tc>
        <w:tc>
          <w:tcPr>
            <w:tcW w:w="66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ротивоглистные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7655DE" w:rsidRPr="00C620E2" w:rsidTr="0021723C">
        <w:trPr>
          <w:trHeight w:val="289"/>
        </w:trPr>
        <w:tc>
          <w:tcPr>
            <w:tcW w:w="709" w:type="dxa"/>
            <w:shd w:val="clear" w:color="auto" w:fill="auto"/>
          </w:tcPr>
          <w:p w:rsidR="007655DE" w:rsidRPr="00FB71A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43</w:t>
            </w:r>
          </w:p>
        </w:tc>
        <w:tc>
          <w:tcPr>
            <w:tcW w:w="66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Стероидные противовоспалительные средства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7655DE" w:rsidRPr="00C620E2" w:rsidTr="0021723C">
        <w:trPr>
          <w:trHeight w:val="289"/>
        </w:trPr>
        <w:tc>
          <w:tcPr>
            <w:tcW w:w="709" w:type="dxa"/>
            <w:shd w:val="clear" w:color="auto" w:fill="auto"/>
          </w:tcPr>
          <w:p w:rsidR="007655DE" w:rsidRPr="00FB71A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44</w:t>
            </w:r>
          </w:p>
        </w:tc>
        <w:tc>
          <w:tcPr>
            <w:tcW w:w="66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Нес</w:t>
            </w:r>
            <w:r w:rsidRPr="00C620E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тероидные противовоспалительные средства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7655DE" w:rsidRPr="00C620E2" w:rsidTr="0021723C">
        <w:trPr>
          <w:trHeight w:val="289"/>
        </w:trPr>
        <w:tc>
          <w:tcPr>
            <w:tcW w:w="709" w:type="dxa"/>
            <w:shd w:val="clear" w:color="auto" w:fill="auto"/>
          </w:tcPr>
          <w:p w:rsidR="007655DE" w:rsidRPr="00FB71A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45</w:t>
            </w:r>
          </w:p>
        </w:tc>
        <w:tc>
          <w:tcPr>
            <w:tcW w:w="66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влияющие на процессы  аллергии 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КВ, Пр,Т, МШ</w:t>
            </w:r>
          </w:p>
        </w:tc>
      </w:tr>
      <w:tr w:rsidR="007655DE" w:rsidRPr="00C620E2" w:rsidTr="0021723C">
        <w:trPr>
          <w:trHeight w:val="289"/>
        </w:trPr>
        <w:tc>
          <w:tcPr>
            <w:tcW w:w="709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Рубежный контроль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150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</w:p>
        </w:tc>
      </w:tr>
    </w:tbl>
    <w:p w:rsidR="007655DE" w:rsidRPr="00C620E2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7655DE" w:rsidRPr="001332AD" w:rsidRDefault="007655DE" w:rsidP="007655DE">
      <w:pPr>
        <w:spacing w:after="0" w:line="288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32AD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1332A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1332AD">
        <w:rPr>
          <w:rFonts w:ascii="Times New Roman" w:eastAsia="Calibri" w:hAnsi="Times New Roman" w:cs="Times New Roman"/>
          <w:b/>
          <w:sz w:val="24"/>
          <w:szCs w:val="24"/>
        </w:rPr>
        <w:t xml:space="preserve">Цели  и  результаты  обучения  по  темам   дисциплины </w:t>
      </w:r>
    </w:p>
    <w:p w:rsidR="007655DE" w:rsidRPr="001332AD" w:rsidRDefault="007655DE" w:rsidP="007655DE">
      <w:pPr>
        <w:tabs>
          <w:tab w:val="left" w:pos="3320"/>
        </w:tabs>
        <w:spacing w:after="0" w:line="2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2"/>
        <w:gridCol w:w="283"/>
        <w:gridCol w:w="851"/>
        <w:gridCol w:w="567"/>
        <w:gridCol w:w="7"/>
        <w:gridCol w:w="11474"/>
      </w:tblGrid>
      <w:tr w:rsidR="007655DE" w:rsidRPr="001332AD" w:rsidTr="0021723C">
        <w:trPr>
          <w:trHeight w:val="499"/>
        </w:trPr>
        <w:tc>
          <w:tcPr>
            <w:tcW w:w="14283" w:type="dxa"/>
            <w:gridSpan w:val="7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предмет. Общая фармакология</w:t>
            </w:r>
          </w:p>
          <w:p w:rsidR="007655DE" w:rsidRPr="001332AD" w:rsidRDefault="007655DE" w:rsidP="002172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Фармакокинетика, фармакодинамика</w:t>
            </w: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655DE" w:rsidRPr="001332AD" w:rsidRDefault="007655DE" w:rsidP="002172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5DE" w:rsidRPr="001332AD" w:rsidTr="0021723C">
        <w:trPr>
          <w:trHeight w:val="847"/>
        </w:trPr>
        <w:tc>
          <w:tcPr>
            <w:tcW w:w="1384" w:type="dxa"/>
            <w:gridSpan w:val="3"/>
            <w:shd w:val="clear" w:color="auto" w:fill="auto"/>
          </w:tcPr>
          <w:p w:rsidR="007655DE" w:rsidRPr="001332AD" w:rsidRDefault="007655DE" w:rsidP="002172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Компе-тенции</w:t>
            </w:r>
          </w:p>
        </w:tc>
        <w:tc>
          <w:tcPr>
            <w:tcW w:w="12899" w:type="dxa"/>
            <w:gridSpan w:val="4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-</w:t>
            </w:r>
            <w:r w:rsidRPr="00333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338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38FF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и готов к изготовлению ЛС по рецептам врачей в условиях аптек, включая выбор технологического процесса, с учетом санитарных требований</w:t>
            </w:r>
            <w:r w:rsidRPr="003338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  <w:p w:rsidR="007655DE" w:rsidRPr="000B19E7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ПК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33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 </w:t>
            </w:r>
            <w:r w:rsidRPr="003338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38F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способен и готов </w:t>
            </w:r>
            <w:r w:rsidRPr="003338FF">
              <w:rPr>
                <w:rFonts w:ascii="Times New Roman" w:hAnsi="Times New Roman" w:cs="Times New Roman"/>
                <w:sz w:val="24"/>
                <w:szCs w:val="24"/>
              </w:rPr>
              <w:t xml:space="preserve">оказанию консультативной помощи специалистам лечебно-профилактических, фармацевтических учреждений и населению по вопросам применения </w:t>
            </w:r>
            <w:r w:rsidRPr="000B19E7">
              <w:rPr>
                <w:rFonts w:ascii="Times New Roman" w:hAnsi="Times New Roman" w:cs="Times New Roman"/>
                <w:sz w:val="24"/>
                <w:szCs w:val="24"/>
              </w:rPr>
              <w:t>РИЛС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5DE" w:rsidRPr="001332AD" w:rsidRDefault="007655DE" w:rsidP="0021723C">
            <w:pPr>
              <w:widowControl w:val="0"/>
              <w:shd w:val="clear" w:color="auto" w:fill="FFFFFF"/>
              <w:tabs>
                <w:tab w:val="left" w:pos="9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655DE" w:rsidRPr="001332AD" w:rsidRDefault="007655DE" w:rsidP="00217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55DE" w:rsidRPr="001332AD" w:rsidTr="0021723C">
        <w:trPr>
          <w:trHeight w:val="2318"/>
        </w:trPr>
        <w:tc>
          <w:tcPr>
            <w:tcW w:w="1384" w:type="dxa"/>
            <w:gridSpan w:val="3"/>
            <w:shd w:val="clear" w:color="auto" w:fill="auto"/>
          </w:tcPr>
          <w:p w:rsidR="007655DE" w:rsidRPr="001332AD" w:rsidRDefault="007655DE" w:rsidP="0021723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55DE" w:rsidRPr="001332AD" w:rsidRDefault="007655DE" w:rsidP="0021723C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2899" w:type="dxa"/>
            <w:gridSpan w:val="4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Классификацию и основные характеристики лс. 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Принадлежность лс к определенным группам.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Фармакодинамику и фармакокинетикулс.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принципы оформления рецептов и составления рецептурных прописей лс.</w:t>
            </w: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Выписывать рецепты лс в различных лекарственных формах.  Анализировать действие лс по совокупности их фармакологических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свойств. Оценивать возможность использования лс для целей терапии.</w:t>
            </w:r>
          </w:p>
          <w:p w:rsidR="007655DE" w:rsidRPr="001332AD" w:rsidRDefault="007655DE" w:rsidP="0021723C">
            <w:pPr>
              <w:spacing w:after="0" w:line="240" w:lineRule="auto"/>
              <w:ind w:left="540" w:hanging="540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Навыками оценки возможности использования лекарственных средств для лечения и профилактики различных заболеваний и патологических состояни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</w:t>
            </w:r>
          </w:p>
        </w:tc>
      </w:tr>
      <w:tr w:rsidR="007655DE" w:rsidRPr="001332AD" w:rsidTr="0021723C">
        <w:trPr>
          <w:trHeight w:val="479"/>
        </w:trPr>
        <w:tc>
          <w:tcPr>
            <w:tcW w:w="1384" w:type="dxa"/>
            <w:gridSpan w:val="3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темы</w:t>
            </w:r>
          </w:p>
        </w:tc>
        <w:tc>
          <w:tcPr>
            <w:tcW w:w="12899" w:type="dxa"/>
            <w:gridSpan w:val="4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Изучить основные вопросы фармакокинетики, фармакодинамики и фармакогенетики ЛС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5DE" w:rsidRPr="001332AD" w:rsidRDefault="007655DE" w:rsidP="0021723C">
            <w:pPr>
              <w:tabs>
                <w:tab w:val="left" w:pos="273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5DE" w:rsidRPr="001332AD" w:rsidTr="0021723C">
        <w:trPr>
          <w:trHeight w:val="739"/>
        </w:trPr>
        <w:tc>
          <w:tcPr>
            <w:tcW w:w="1384" w:type="dxa"/>
            <w:gridSpan w:val="3"/>
            <w:vMerge w:val="restart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55DE" w:rsidRPr="001332AD" w:rsidRDefault="007655DE" w:rsidP="0021723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</w:p>
          <w:p w:rsidR="007655DE" w:rsidRPr="001332AD" w:rsidRDefault="007655DE" w:rsidP="0021723C">
            <w:pPr>
              <w:spacing w:after="0"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Лекц.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74" w:type="dxa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Знает и понимает 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о значение предмета,  Основные параметры клинической фармакокинетики и фармакодинамики, их значение для рационального назначения лекарственных средств.</w:t>
            </w:r>
          </w:p>
          <w:p w:rsidR="007655DE" w:rsidRPr="001332AD" w:rsidRDefault="007655DE" w:rsidP="0021723C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655DE" w:rsidRPr="001332AD" w:rsidTr="0021723C">
        <w:tc>
          <w:tcPr>
            <w:tcW w:w="1384" w:type="dxa"/>
            <w:gridSpan w:val="3"/>
            <w:vMerge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74" w:type="dxa"/>
            <w:shd w:val="clear" w:color="auto" w:fill="auto"/>
          </w:tcPr>
          <w:p w:rsidR="007655DE" w:rsidRPr="001332AD" w:rsidRDefault="007655DE" w:rsidP="0021723C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Умеет  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назначать лечения учитывая особенности фармакокинетических и фармакодинамических характеристик</w:t>
            </w:r>
          </w:p>
        </w:tc>
      </w:tr>
      <w:tr w:rsidR="007655DE" w:rsidRPr="001332AD" w:rsidTr="0021723C">
        <w:trPr>
          <w:trHeight w:val="285"/>
        </w:trPr>
        <w:tc>
          <w:tcPr>
            <w:tcW w:w="1384" w:type="dxa"/>
            <w:gridSpan w:val="3"/>
            <w:vMerge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74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474" w:type="dxa"/>
            <w:shd w:val="clear" w:color="auto" w:fill="auto"/>
          </w:tcPr>
          <w:p w:rsidR="007655DE" w:rsidRPr="001332AD" w:rsidRDefault="007655DE" w:rsidP="0021723C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Умеет 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назначать лечения учитывая особенности фармакокинетических и фармакодинамических характеристик</w:t>
            </w:r>
          </w:p>
        </w:tc>
      </w:tr>
      <w:tr w:rsidR="007655DE" w:rsidRPr="001332AD" w:rsidTr="0021723C">
        <w:tc>
          <w:tcPr>
            <w:tcW w:w="14283" w:type="dxa"/>
            <w:gridSpan w:val="7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влияющие на действию ЛС.</w:t>
            </w:r>
          </w:p>
          <w:p w:rsidR="007655DE" w:rsidRPr="001332AD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4.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Побочные эффекты ЛС, принципы помощипри ослажнениия лекарственной терапии</w:t>
            </w: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655DE" w:rsidRPr="001332AD" w:rsidTr="0021723C"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ПК-39, ПК-</w:t>
            </w: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655DE" w:rsidRPr="001332AD" w:rsidTr="0021723C"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Знает: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факторов влияющие  на фармакокинетику и на фармакодинамику лекарственных веществ,побочные эффекты аллергической и неаллергической природы</w:t>
            </w: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Умеет: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оптимальный, наиболее эффективный и  безопасный препарат по его фармакологической характеристике: фармакокинетике, фармакодинамике.На основе знаний фармакологической группы  лекарственных       препаратов     выбрать режим дозирования ЛС упожилых,  беременных и детей</w:t>
            </w: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Владеет: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навыками оказания помощиприослажнениия лекарственной терапии</w:t>
            </w:r>
          </w:p>
        </w:tc>
      </w:tr>
      <w:tr w:rsidR="007655DE" w:rsidRPr="001332AD" w:rsidTr="0021723C">
        <w:trPr>
          <w:trHeight w:val="457"/>
        </w:trPr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 т емы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Изучить основные вопросы  влияние различных факторов на фармакокинетику и на фармакодинамику лекарственных веществ</w:t>
            </w:r>
          </w:p>
        </w:tc>
      </w:tr>
      <w:tr w:rsidR="007655DE" w:rsidRPr="001332AD" w:rsidTr="0021723C">
        <w:trPr>
          <w:trHeight w:val="457"/>
        </w:trPr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основные принципы,оказания помощипри ослажнения лекарственной терапии</w:t>
            </w:r>
          </w:p>
        </w:tc>
      </w:tr>
      <w:tr w:rsidR="007655DE" w:rsidRPr="001332AD" w:rsidTr="0021723C">
        <w:trPr>
          <w:trHeight w:val="424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655DE" w:rsidRPr="001332AD" w:rsidRDefault="007655DE" w:rsidP="002172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влияющие  нафармакокинетику и на фармакодинамику лекарственных веществ,побочные эффекты аллергической и неаллергической природы</w:t>
            </w:r>
          </w:p>
        </w:tc>
      </w:tr>
      <w:tr w:rsidR="007655DE" w:rsidRPr="001332AD" w:rsidTr="0021723C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655DE" w:rsidRPr="001332AD" w:rsidRDefault="007655DE" w:rsidP="0021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выбрать оптимальный, наиболее эффективный и  безопасный препарат по его фармакологической характеристике: фармакокинетике, фармакодинамике.</w:t>
            </w:r>
          </w:p>
          <w:p w:rsidR="007655DE" w:rsidRPr="001332AD" w:rsidRDefault="007655DE" w:rsidP="0021723C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Прогнозировать, предупреждать, выявлять и проводить коррекцию нежелательных лекарственных реакций</w:t>
            </w:r>
          </w:p>
          <w:p w:rsidR="007655DE" w:rsidRPr="001332AD" w:rsidRDefault="007655DE" w:rsidP="0021723C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655DE" w:rsidRPr="001332AD" w:rsidTr="0021723C">
        <w:trPr>
          <w:trHeight w:val="221"/>
        </w:trPr>
        <w:tc>
          <w:tcPr>
            <w:tcW w:w="1101" w:type="dxa"/>
            <w:gridSpan w:val="2"/>
            <w:vMerge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655DE" w:rsidRPr="001332AD" w:rsidRDefault="007655DE" w:rsidP="0021723C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Умеет: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клинико-фармакологический анализ лекарственных средств</w:t>
            </w:r>
          </w:p>
        </w:tc>
      </w:tr>
      <w:tr w:rsidR="007655DE" w:rsidRPr="001332AD" w:rsidTr="0021723C">
        <w:trPr>
          <w:trHeight w:val="402"/>
        </w:trPr>
        <w:tc>
          <w:tcPr>
            <w:tcW w:w="14283" w:type="dxa"/>
            <w:gridSpan w:val="7"/>
            <w:shd w:val="clear" w:color="auto" w:fill="auto"/>
          </w:tcPr>
          <w:p w:rsidR="007655DE" w:rsidRPr="007C375B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5.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Средства,влияющие на эфферентную иннервацию.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М-холиномиметические  средства. </w:t>
            </w:r>
          </w:p>
          <w:p w:rsidR="007655DE" w:rsidRPr="001332A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332AD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6.</w:t>
            </w:r>
            <w:r w:rsidRPr="001332AD">
              <w:rPr>
                <w:rFonts w:ascii="Times New Roman" w:eastAsia="Times New Roman" w:hAnsi="Times New Roman"/>
                <w:sz w:val="24"/>
                <w:szCs w:val="24"/>
              </w:rPr>
              <w:t xml:space="preserve"> М- холиноблокирующие средства</w:t>
            </w:r>
          </w:p>
          <w:p w:rsidR="007655DE" w:rsidRPr="001332AD" w:rsidRDefault="007655DE" w:rsidP="0021723C">
            <w:pPr>
              <w:pStyle w:val="af2"/>
              <w:rPr>
                <w:rFonts w:ascii="Times New Roman" w:hAnsi="Times New Roman"/>
                <w:sz w:val="24"/>
                <w:szCs w:val="24"/>
              </w:rPr>
            </w:pPr>
            <w:r w:rsidRPr="001332A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</w:tr>
      <w:tr w:rsidR="007655DE" w:rsidRPr="001332AD" w:rsidTr="0021723C"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ПК-39, ПК-</w:t>
            </w: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655DE" w:rsidRPr="001332AD" w:rsidTr="0021723C"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Знает: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Классификацию и основные характеристики лс. 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Принадлежность лс к определенным группам.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Фармакодинамику и фармакокинетикулс.Общие принципы оформления рецептов и составления рецептурных прописей лс.</w:t>
            </w: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Выписывать рецепты лс в различных лекарственных формах.  Анализировать действие лс по совокупности их фармакологических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свойств. Оценивать возможность использования лс для целей терапии.</w:t>
            </w:r>
          </w:p>
          <w:p w:rsidR="007655DE" w:rsidRPr="001332AD" w:rsidRDefault="007655DE" w:rsidP="0021723C">
            <w:pPr>
              <w:spacing w:after="0" w:line="240" w:lineRule="auto"/>
              <w:ind w:left="540" w:hanging="540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Владеет: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Навыками оценки возможности использования лекарственных средств для лечения и профилактики различных заболеваний и патологических состояни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</w:t>
            </w:r>
          </w:p>
        </w:tc>
      </w:tr>
      <w:tr w:rsidR="007655DE" w:rsidRPr="001332AD" w:rsidTr="0021723C">
        <w:trPr>
          <w:trHeight w:val="272"/>
        </w:trPr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  <w:p w:rsidR="007655DE" w:rsidRPr="001332AD" w:rsidRDefault="007655DE" w:rsidP="002172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332AD">
              <w:rPr>
                <w:rFonts w:ascii="Times New Roman" w:hAnsi="Times New Roman"/>
                <w:b/>
                <w:i w:val="0"/>
                <w:sz w:val="24"/>
                <w:szCs w:val="24"/>
              </w:rPr>
              <w:t>Изучить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hAnsi="Times New Roman"/>
                <w:b/>
                <w:i w:val="0"/>
                <w:sz w:val="24"/>
                <w:szCs w:val="24"/>
              </w:rPr>
              <w:t>основные вопросы М-холинергических средств.</w:t>
            </w:r>
          </w:p>
          <w:p w:rsidR="007655DE" w:rsidRPr="001332AD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332AD">
              <w:rPr>
                <w:rFonts w:ascii="Times New Roman" w:hAnsi="Times New Roman"/>
                <w:b/>
                <w:i w:val="0"/>
                <w:sz w:val="24"/>
                <w:szCs w:val="24"/>
              </w:rPr>
              <w:t>Изучить основные вопросы антихолинэстеразных средств.</w:t>
            </w:r>
          </w:p>
          <w:p w:rsidR="007655DE" w:rsidRPr="001332AD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55DE" w:rsidRPr="001332AD" w:rsidTr="0021723C">
        <w:trPr>
          <w:trHeight w:val="272"/>
        </w:trPr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pStyle w:val="af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655DE" w:rsidRPr="001332AD" w:rsidTr="0021723C">
        <w:trPr>
          <w:trHeight w:val="272"/>
        </w:trPr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55DE" w:rsidRPr="001332AD" w:rsidTr="0021723C">
        <w:trPr>
          <w:trHeight w:val="350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655DE" w:rsidRPr="001332AD" w:rsidRDefault="007655DE" w:rsidP="002172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основные вопросы М-холинергические средств. Антихолинэстеразные средств.</w:t>
            </w:r>
          </w:p>
        </w:tc>
      </w:tr>
      <w:tr w:rsidR="007655DE" w:rsidRPr="001332AD" w:rsidTr="0021723C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655DE" w:rsidRPr="001332AD" w:rsidRDefault="007655DE" w:rsidP="0021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классифицировать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М-холинергические средства, антихолинэстеразные средства</w:t>
            </w:r>
          </w:p>
          <w:p w:rsidR="007655DE" w:rsidRPr="001332AD" w:rsidRDefault="007655DE" w:rsidP="0021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навыками оказание помощи больным при возникновении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побочные эффекты и осложнения лекарственной терапии</w:t>
            </w:r>
          </w:p>
        </w:tc>
      </w:tr>
      <w:tr w:rsidR="007655DE" w:rsidRPr="001332AD" w:rsidTr="0021723C">
        <w:trPr>
          <w:trHeight w:val="402"/>
        </w:trPr>
        <w:tc>
          <w:tcPr>
            <w:tcW w:w="1101" w:type="dxa"/>
            <w:gridSpan w:val="2"/>
            <w:vMerge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Умеет: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фармакологический анализ лекарственных средств  из группы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М-холинергические средств,  антихолинэстеразных средств</w:t>
            </w:r>
          </w:p>
        </w:tc>
      </w:tr>
      <w:tr w:rsidR="007655DE" w:rsidRPr="001332AD" w:rsidTr="0021723C">
        <w:trPr>
          <w:trHeight w:val="402"/>
        </w:trPr>
        <w:tc>
          <w:tcPr>
            <w:tcW w:w="14283" w:type="dxa"/>
            <w:gridSpan w:val="7"/>
            <w:shd w:val="clear" w:color="auto" w:fill="auto"/>
          </w:tcPr>
          <w:p w:rsidR="007655DE" w:rsidRPr="001332AD" w:rsidRDefault="007655DE" w:rsidP="0021723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7.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Н-холиномиметические средства.</w:t>
            </w:r>
          </w:p>
          <w:p w:rsidR="007655DE" w:rsidRPr="001332AD" w:rsidRDefault="007655DE" w:rsidP="0021723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8.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Н-холиноблокирующие средства.</w:t>
            </w: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55DE" w:rsidRPr="001332AD" w:rsidTr="0021723C">
        <w:trPr>
          <w:trHeight w:val="402"/>
        </w:trPr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Компе-тенции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ПК-39, ПК-</w:t>
            </w: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655DE" w:rsidRPr="001332AD" w:rsidTr="0021723C">
        <w:trPr>
          <w:trHeight w:val="402"/>
        </w:trPr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Классификацию и основные характеристики лс. 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Принадлежность лс к определенным группам.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Фармакодинамику и фармакокинетикулс.Общие принципы оформления рецептов и составления рецептурных прописей лс.</w:t>
            </w: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Выписывать рецепты лс в различных лекарственных формах.  Анализировать действие лс по совокупности их фармакологических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свойств. Оценивать возможность использования лс для целей терапии.</w:t>
            </w:r>
          </w:p>
          <w:p w:rsidR="007655DE" w:rsidRPr="001332AD" w:rsidRDefault="007655DE" w:rsidP="0021723C">
            <w:pPr>
              <w:spacing w:after="0" w:line="240" w:lineRule="auto"/>
              <w:ind w:left="540" w:hanging="540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Навыками оценки возможности использования лекарственных средств для лечения и профилактики различных заболеваний и патологических состояни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</w:t>
            </w:r>
          </w:p>
        </w:tc>
      </w:tr>
      <w:tr w:rsidR="007655DE" w:rsidRPr="001332AD" w:rsidTr="0021723C">
        <w:trPr>
          <w:trHeight w:val="402"/>
        </w:trPr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зучить </w:t>
            </w:r>
            <w:r w:rsidRPr="001332A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вопросы Н-холинергических средств</w:t>
            </w:r>
          </w:p>
        </w:tc>
      </w:tr>
      <w:tr w:rsidR="007655DE" w:rsidRPr="001332AD" w:rsidTr="0021723C">
        <w:trPr>
          <w:trHeight w:val="617"/>
        </w:trPr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widowControl w:val="0"/>
              <w:tabs>
                <w:tab w:val="left" w:pos="255"/>
              </w:tabs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Изучить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вопросы курареподобных средств (миорелаксанты)</w:t>
            </w:r>
          </w:p>
        </w:tc>
      </w:tr>
      <w:tr w:rsidR="007655DE" w:rsidRPr="001332AD" w:rsidTr="0021723C">
        <w:trPr>
          <w:trHeight w:val="261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655DE" w:rsidRPr="001332AD" w:rsidRDefault="007655DE" w:rsidP="002172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вопросы Н-холинергических средств, курареподобных средств (миорелаксанты)</w:t>
            </w:r>
          </w:p>
        </w:tc>
      </w:tr>
      <w:tr w:rsidR="007655DE" w:rsidRPr="001332AD" w:rsidTr="0021723C">
        <w:trPr>
          <w:trHeight w:val="339"/>
        </w:trPr>
        <w:tc>
          <w:tcPr>
            <w:tcW w:w="1101" w:type="dxa"/>
            <w:gridSpan w:val="2"/>
            <w:vMerge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655DE" w:rsidRPr="001332AD" w:rsidRDefault="007655DE" w:rsidP="0021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классифицировать </w:t>
            </w:r>
            <w:r w:rsidRPr="001332AD">
              <w:rPr>
                <w:rFonts w:ascii="Times New Roman" w:hAnsi="Times New Roman" w:cs="Times New Roman"/>
                <w:b/>
                <w:sz w:val="24"/>
                <w:szCs w:val="24"/>
              </w:rPr>
              <w:t>Н-холинергических средств, курареподобных средств</w:t>
            </w:r>
          </w:p>
          <w:p w:rsidR="007655DE" w:rsidRPr="001332AD" w:rsidRDefault="007655DE" w:rsidP="0021723C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оказание помощи больным при возникновении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побочные эффекты и осложнения лекарственной терапии</w:t>
            </w:r>
          </w:p>
        </w:tc>
      </w:tr>
      <w:tr w:rsidR="007655DE" w:rsidRPr="001332AD" w:rsidTr="0021723C">
        <w:trPr>
          <w:trHeight w:val="651"/>
        </w:trPr>
        <w:tc>
          <w:tcPr>
            <w:tcW w:w="1101" w:type="dxa"/>
            <w:gridSpan w:val="2"/>
            <w:vMerge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Умеет: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фармакологический анализ лекарственных средств из группы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Н-холинергических средств, курареподобных средств (миорелаксанты)</w:t>
            </w:r>
          </w:p>
        </w:tc>
      </w:tr>
      <w:tr w:rsidR="007655DE" w:rsidRPr="001332AD" w:rsidTr="0021723C">
        <w:trPr>
          <w:trHeight w:val="402"/>
        </w:trPr>
        <w:tc>
          <w:tcPr>
            <w:tcW w:w="14283" w:type="dxa"/>
            <w:gridSpan w:val="7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9.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Адреномиметические  средства.</w:t>
            </w:r>
          </w:p>
          <w:p w:rsidR="007655DE" w:rsidRPr="001332AD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10.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Адреноблокирующие средства</w:t>
            </w:r>
          </w:p>
        </w:tc>
      </w:tr>
      <w:tr w:rsidR="007655DE" w:rsidRPr="001332AD" w:rsidTr="0021723C">
        <w:trPr>
          <w:trHeight w:val="445"/>
        </w:trPr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ПК-39, ПК-</w:t>
            </w: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655DE" w:rsidRPr="001332AD" w:rsidTr="0021723C"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Классификацию и основные характеристики лс. 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Принадлежность лс к определенным группам.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Фармакодинамику и фармакокинетикулс.Общие принципы оформления рецептов и составления рецептурных прописей лс.</w:t>
            </w: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Выписывать рецепты лс в различных лекарственных формах.  Анализировать действие лс по совокупности их фармакологических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свойств. Оценивать возможность использования лс для целей терапии.</w:t>
            </w:r>
          </w:p>
          <w:p w:rsidR="007655DE" w:rsidRPr="001332AD" w:rsidRDefault="007655DE" w:rsidP="0021723C">
            <w:pPr>
              <w:spacing w:after="0" w:line="240" w:lineRule="auto"/>
              <w:ind w:left="540" w:hanging="540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Навыками оценки возможности использования лекарственных средств для лечения и профилактики различных заболеваний и патологических состояни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</w:t>
            </w:r>
          </w:p>
        </w:tc>
      </w:tr>
      <w:tr w:rsidR="007655DE" w:rsidRPr="001332AD" w:rsidTr="0021723C"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Цели</w:t>
            </w: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tabs>
                <w:tab w:val="left" w:pos="142"/>
              </w:tabs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Адреномиметические  средства</w:t>
            </w:r>
          </w:p>
          <w:p w:rsidR="007655DE" w:rsidRPr="001332AD" w:rsidRDefault="007655DE" w:rsidP="0021723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655DE" w:rsidRPr="001332AD" w:rsidTr="0021723C">
        <w:trPr>
          <w:trHeight w:val="467"/>
        </w:trPr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изучение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Адреноблокирующие средства</w:t>
            </w:r>
          </w:p>
        </w:tc>
      </w:tr>
      <w:tr w:rsidR="007655DE" w:rsidRPr="001332AD" w:rsidTr="0021723C">
        <w:trPr>
          <w:trHeight w:val="375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Знать:</w:t>
            </w:r>
            <w:r w:rsidRPr="0013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основные вопросы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адренергических средств. </w:t>
            </w:r>
          </w:p>
        </w:tc>
      </w:tr>
      <w:tr w:rsidR="007655DE" w:rsidRPr="001332AD" w:rsidTr="0021723C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655DE" w:rsidRPr="001332AD" w:rsidRDefault="007655DE" w:rsidP="0021723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</w:t>
            </w: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  <w:r w:rsidRPr="00133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классифицировать</w:t>
            </w: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адренергических средств</w:t>
            </w:r>
          </w:p>
          <w:p w:rsidR="007655DE" w:rsidRPr="001332AD" w:rsidRDefault="007655DE" w:rsidP="002172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оказание помощи больным при возникновении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побочные эффекты и осложнения лекарственной терапии</w:t>
            </w:r>
          </w:p>
        </w:tc>
      </w:tr>
      <w:tr w:rsidR="007655DE" w:rsidRPr="001332AD" w:rsidTr="0021723C">
        <w:trPr>
          <w:trHeight w:val="493"/>
        </w:trPr>
        <w:tc>
          <w:tcPr>
            <w:tcW w:w="1101" w:type="dxa"/>
            <w:gridSpan w:val="2"/>
            <w:vMerge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655DE" w:rsidRPr="001332AD" w:rsidRDefault="007655DE" w:rsidP="002172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Умеет: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фармакологический анализ лекарственных средств из группы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адренергических средств.</w:t>
            </w:r>
          </w:p>
        </w:tc>
      </w:tr>
      <w:tr w:rsidR="007655DE" w:rsidRPr="001332AD" w:rsidTr="0021723C">
        <w:trPr>
          <w:trHeight w:val="402"/>
        </w:trPr>
        <w:tc>
          <w:tcPr>
            <w:tcW w:w="14283" w:type="dxa"/>
            <w:gridSpan w:val="7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Тема 11.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Этанол.  Снотворные средства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7655DE" w:rsidRPr="001332AD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12.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Противопаркинсонические  средства. Противоэпилептические средства</w:t>
            </w:r>
          </w:p>
          <w:p w:rsidR="007655DE" w:rsidRPr="001332AD" w:rsidRDefault="007655DE" w:rsidP="002172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655DE" w:rsidRPr="001332AD" w:rsidTr="0021723C"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ПК-39, ПК-</w:t>
            </w: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655DE" w:rsidRPr="001332AD" w:rsidTr="0021723C">
        <w:trPr>
          <w:trHeight w:val="293"/>
        </w:trPr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Классификацию и основные характеристики лс. 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Принадлежность лс к определенным группам.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Фармакодинамику и фармакокинетику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принципы оформления рецептов и составления рецептурных прописей лс.</w:t>
            </w: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Выписывать рецепты лс в различных лекарственных формах.  Анализировать действие лс по совокупности их фармакологических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свойств. Оценивать возможность использования лс для целей терапии.</w:t>
            </w:r>
          </w:p>
          <w:p w:rsidR="007655DE" w:rsidRPr="001332AD" w:rsidRDefault="007655DE" w:rsidP="0021723C">
            <w:pPr>
              <w:spacing w:after="0" w:line="240" w:lineRule="auto"/>
              <w:ind w:left="540" w:hanging="540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Владеет: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Навыками оценки возможности использования лекарственных средств для лечения и профилактики различных заболеваний и патологических состояни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</w:t>
            </w:r>
          </w:p>
        </w:tc>
      </w:tr>
      <w:tr w:rsidR="007655DE" w:rsidRPr="001332AD" w:rsidTr="0021723C">
        <w:trPr>
          <w:trHeight w:val="357"/>
        </w:trPr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  <w:p w:rsidR="007655DE" w:rsidRPr="001332AD" w:rsidRDefault="007655DE" w:rsidP="002172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332A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Этанол,  Снотворные средства. </w:t>
            </w:r>
          </w:p>
          <w:p w:rsidR="007655DE" w:rsidRPr="001332AD" w:rsidRDefault="007655DE" w:rsidP="0021723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655DE" w:rsidRPr="001332AD" w:rsidTr="0021723C">
        <w:trPr>
          <w:trHeight w:val="357"/>
        </w:trPr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332AD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Изучить</w:t>
            </w:r>
            <w:r w:rsidRPr="001332A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Противопаркинсонические  средства. Противоэпилептические средства.</w:t>
            </w:r>
          </w:p>
          <w:p w:rsidR="007655DE" w:rsidRPr="001332AD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55DE" w:rsidRPr="001332AD" w:rsidTr="0021723C">
        <w:trPr>
          <w:trHeight w:val="605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655DE" w:rsidRPr="001332AD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332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Знать: </w:t>
            </w:r>
            <w:r w:rsidRPr="001332AD">
              <w:rPr>
                <w:rFonts w:ascii="Times New Roman" w:hAnsi="Times New Roman"/>
                <w:sz w:val="24"/>
                <w:szCs w:val="24"/>
              </w:rPr>
              <w:t>основные вопросы</w:t>
            </w:r>
            <w:r w:rsidRPr="001332AD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1332AD">
              <w:rPr>
                <w:rFonts w:ascii="Times New Roman" w:hAnsi="Times New Roman"/>
                <w:i w:val="0"/>
                <w:sz w:val="24"/>
                <w:szCs w:val="24"/>
              </w:rPr>
              <w:t>этанол,  снотворные средства,  противопаркинсонические  средства противоэпилептические средства.</w:t>
            </w:r>
          </w:p>
        </w:tc>
      </w:tr>
      <w:tr w:rsidR="007655DE" w:rsidRPr="001332AD" w:rsidTr="0021723C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655DE" w:rsidRPr="001332AD" w:rsidRDefault="007655DE" w:rsidP="0021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классифицировать</w:t>
            </w: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</w:t>
            </w:r>
          </w:p>
          <w:p w:rsidR="007655DE" w:rsidRPr="001332AD" w:rsidRDefault="007655DE" w:rsidP="0021723C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оказание помощи больным при возникновении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побочные эффекты и осложнения лекарственной терапии</w:t>
            </w:r>
          </w:p>
        </w:tc>
      </w:tr>
      <w:tr w:rsidR="007655DE" w:rsidRPr="001332AD" w:rsidTr="0021723C">
        <w:trPr>
          <w:trHeight w:val="402"/>
        </w:trPr>
        <w:tc>
          <w:tcPr>
            <w:tcW w:w="1101" w:type="dxa"/>
            <w:gridSpan w:val="2"/>
            <w:vMerge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Умеет: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фармакологический анализ лекарственных средств.</w:t>
            </w:r>
          </w:p>
        </w:tc>
      </w:tr>
      <w:tr w:rsidR="007655DE" w:rsidRPr="001332AD" w:rsidTr="0021723C">
        <w:trPr>
          <w:trHeight w:val="402"/>
        </w:trPr>
        <w:tc>
          <w:tcPr>
            <w:tcW w:w="14283" w:type="dxa"/>
            <w:gridSpan w:val="7"/>
            <w:shd w:val="clear" w:color="auto" w:fill="auto"/>
          </w:tcPr>
          <w:p w:rsidR="007655DE" w:rsidRPr="001332AD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1332AD">
              <w:rPr>
                <w:rFonts w:ascii="Times New Roman" w:hAnsi="Times New Roman"/>
                <w:b/>
                <w:bCs/>
                <w:iCs w:val="0"/>
                <w:sz w:val="24"/>
                <w:szCs w:val="24"/>
              </w:rPr>
              <w:t xml:space="preserve">Тема 13. </w:t>
            </w:r>
            <w:r w:rsidRPr="001332AD">
              <w:rPr>
                <w:rFonts w:ascii="Times New Roman" w:hAnsi="Times New Roman"/>
                <w:b/>
                <w:i w:val="0"/>
                <w:sz w:val="24"/>
                <w:szCs w:val="24"/>
              </w:rPr>
              <w:t>Наркотические анальгетики.</w:t>
            </w: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14.</w:t>
            </w:r>
            <w:r w:rsidRPr="00133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hAnsi="Times New Roman" w:cs="Times New Roman"/>
                <w:b/>
                <w:sz w:val="24"/>
                <w:szCs w:val="24"/>
              </w:rPr>
              <w:t>Ненаркотические анальгетики</w:t>
            </w:r>
            <w:r w:rsidRPr="001332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</w:t>
            </w:r>
          </w:p>
        </w:tc>
      </w:tr>
      <w:tr w:rsidR="007655DE" w:rsidRPr="001332AD" w:rsidTr="0021723C">
        <w:trPr>
          <w:trHeight w:val="345"/>
        </w:trPr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ПК-39, ПК-</w:t>
            </w: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655DE" w:rsidRPr="001332AD" w:rsidTr="0021723C"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Знает: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Классификацию и основные характеристики лс. 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Принадлежность лс к определенным группам.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Фармакодинамику и фармакокинетикулс.Общие принципы оформления рецептов и составления рецептурных прописей лс.</w:t>
            </w: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Выписывать рецепты лс в различных лекарственных формах.  Анализировать действие лс по совокупности их фармакологических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свойств. Оценивать возможность использования лс для целей терапии.</w:t>
            </w:r>
          </w:p>
          <w:p w:rsidR="007655DE" w:rsidRPr="001332AD" w:rsidRDefault="007655DE" w:rsidP="0021723C">
            <w:pPr>
              <w:spacing w:after="0" w:line="240" w:lineRule="auto"/>
              <w:ind w:left="540" w:hanging="540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Владеет: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Навыками оценки возможности использования лекарственных средств для лечения и профилактики различных заболеваний и патологических состояни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</w:t>
            </w:r>
          </w:p>
        </w:tc>
      </w:tr>
      <w:tr w:rsidR="007655DE" w:rsidRPr="001332AD" w:rsidTr="0021723C"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  <w:p w:rsidR="007655DE" w:rsidRPr="001332AD" w:rsidRDefault="007655DE" w:rsidP="002172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hAnsi="Times New Roman" w:cs="Times New Roman"/>
                <w:b/>
                <w:sz w:val="24"/>
                <w:szCs w:val="24"/>
              </w:rPr>
              <w:t>наркотические анальгетики</w:t>
            </w:r>
          </w:p>
        </w:tc>
      </w:tr>
      <w:tr w:rsidR="007655DE" w:rsidRPr="001332AD" w:rsidTr="0021723C"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Изучить н</w:t>
            </w:r>
            <w:r w:rsidRPr="001332AD">
              <w:rPr>
                <w:rFonts w:ascii="Times New Roman" w:hAnsi="Times New Roman" w:cs="Times New Roman"/>
                <w:b/>
                <w:sz w:val="24"/>
                <w:szCs w:val="24"/>
              </w:rPr>
              <w:t>енаркотические анальгетики</w:t>
            </w:r>
          </w:p>
        </w:tc>
      </w:tr>
      <w:tr w:rsidR="007655DE" w:rsidRPr="001332AD" w:rsidTr="0021723C">
        <w:trPr>
          <w:trHeight w:val="375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655DE" w:rsidRPr="001332AD" w:rsidRDefault="007655DE" w:rsidP="002172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основные вопросы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анальгетиков</w:t>
            </w:r>
          </w:p>
        </w:tc>
      </w:tr>
      <w:tr w:rsidR="007655DE" w:rsidRPr="001332AD" w:rsidTr="0021723C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655DE" w:rsidRPr="001332AD" w:rsidRDefault="007655DE" w:rsidP="0021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классифицировать</w:t>
            </w: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анальгетических средств</w:t>
            </w:r>
          </w:p>
          <w:p w:rsidR="007655DE" w:rsidRPr="001332AD" w:rsidRDefault="007655DE" w:rsidP="0021723C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оказание помощи больным при возникновении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побочные эффекты и осложнения лекарственной терапии</w:t>
            </w:r>
          </w:p>
        </w:tc>
      </w:tr>
      <w:tr w:rsidR="007655DE" w:rsidRPr="001332AD" w:rsidTr="0021723C">
        <w:trPr>
          <w:trHeight w:val="237"/>
        </w:trPr>
        <w:tc>
          <w:tcPr>
            <w:tcW w:w="1101" w:type="dxa"/>
            <w:gridSpan w:val="2"/>
            <w:vMerge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Умеет: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фармакологический анализ лекарственных средств.</w:t>
            </w:r>
          </w:p>
        </w:tc>
      </w:tr>
      <w:tr w:rsidR="007655DE" w:rsidRPr="001332AD" w:rsidTr="0021723C">
        <w:trPr>
          <w:trHeight w:val="402"/>
        </w:trPr>
        <w:tc>
          <w:tcPr>
            <w:tcW w:w="14283" w:type="dxa"/>
            <w:gridSpan w:val="7"/>
            <w:shd w:val="clear" w:color="auto" w:fill="auto"/>
          </w:tcPr>
          <w:p w:rsidR="007655DE" w:rsidRPr="001332AD" w:rsidRDefault="007655DE" w:rsidP="0021723C">
            <w:pPr>
              <w:pStyle w:val="af2"/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en-US"/>
              </w:rPr>
            </w:pPr>
            <w:r w:rsidRPr="001332AD">
              <w:rPr>
                <w:rFonts w:ascii="Times New Roman" w:eastAsia="Times New Roman" w:hAnsi="Times New Roman"/>
                <w:b/>
                <w:iCs w:val="0"/>
                <w:sz w:val="24"/>
                <w:szCs w:val="24"/>
                <w:lang w:eastAsia="en-US"/>
              </w:rPr>
              <w:t xml:space="preserve">Тема 15. </w:t>
            </w:r>
            <w:r w:rsidRPr="001332AD">
              <w:rPr>
                <w:rFonts w:ascii="Times New Roman" w:eastAsia="Times New Roman" w:hAnsi="Times New Roman"/>
                <w:b/>
                <w:sz w:val="24"/>
                <w:szCs w:val="24"/>
              </w:rPr>
              <w:t>Психотропные средства. Нейролептики.</w:t>
            </w: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 Тема 16.</w:t>
            </w:r>
            <w:r w:rsidRPr="001332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Анксиолитики,</w:t>
            </w:r>
            <w:r w:rsidRPr="001332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седативные средства, </w:t>
            </w:r>
            <w:r w:rsidRPr="001332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y-KG" w:eastAsia="ru-RU"/>
              </w:rPr>
              <w:t>с</w:t>
            </w:r>
            <w:r w:rsidRPr="001332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оли лития</w:t>
            </w:r>
          </w:p>
        </w:tc>
      </w:tr>
      <w:tr w:rsidR="007655DE" w:rsidRPr="001332AD" w:rsidTr="0021723C"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ПК-39, ПК-</w:t>
            </w: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655DE" w:rsidRPr="001332AD" w:rsidTr="0021723C"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Знает: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Классификацию и основные характеристики лс. 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Принадлежность лс к определенным группам.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Фармакодинамику и фармакокинетикулс.Общие принципы оформления рецептов и составления рецептурных прописей лс.</w:t>
            </w: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Умеет: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Выписывать рецепты лс в различных лекарственных формах.  Анализировать действие лс по совокупности их фармакологических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свойств. Оценивать возможность использования лс для целей терапии.</w:t>
            </w:r>
          </w:p>
          <w:p w:rsidR="007655DE" w:rsidRPr="001332AD" w:rsidRDefault="007655DE" w:rsidP="0021723C">
            <w:pPr>
              <w:spacing w:after="0" w:line="240" w:lineRule="auto"/>
              <w:ind w:left="540" w:hanging="540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Владеет: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Навыками оценки возможности использования лекарственных средств для лечения и профилактики различных заболеваний и патологических состояни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</w:t>
            </w:r>
          </w:p>
        </w:tc>
      </w:tr>
      <w:tr w:rsidR="007655DE" w:rsidRPr="001332AD" w:rsidTr="0021723C"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  <w:p w:rsidR="007655DE" w:rsidRPr="001332AD" w:rsidRDefault="007655DE" w:rsidP="002172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</w:t>
            </w: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зучить </w:t>
            </w:r>
            <w:r w:rsidRPr="001332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психотропные средства и нейролептики</w:t>
            </w:r>
          </w:p>
        </w:tc>
      </w:tr>
      <w:tr w:rsidR="007655DE" w:rsidRPr="001332AD" w:rsidTr="0021723C"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Изучить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Pr="001332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нксиолитики,</w:t>
            </w:r>
            <w:r w:rsidRPr="001332A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седативные средства, </w:t>
            </w:r>
            <w:r w:rsidRPr="001332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y-KG" w:eastAsia="ru-RU"/>
              </w:rPr>
              <w:t>с</w:t>
            </w:r>
            <w:r w:rsidRPr="001332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оли лития</w:t>
            </w:r>
          </w:p>
        </w:tc>
      </w:tr>
      <w:tr w:rsidR="007655DE" w:rsidRPr="001332AD" w:rsidTr="0021723C">
        <w:trPr>
          <w:trHeight w:val="629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655DE" w:rsidRPr="001332AD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  <w:color w:val="0000FF"/>
                <w:sz w:val="24"/>
                <w:szCs w:val="24"/>
              </w:rPr>
            </w:pPr>
            <w:r w:rsidRPr="001332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Знать: </w:t>
            </w:r>
            <w:r w:rsidRPr="001332AD">
              <w:rPr>
                <w:rFonts w:ascii="Times New Roman" w:hAnsi="Times New Roman"/>
                <w:sz w:val="24"/>
                <w:szCs w:val="24"/>
              </w:rPr>
              <w:t>основные вопросы</w:t>
            </w:r>
            <w:r w:rsidRPr="001332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hAnsi="Times New Roman"/>
                <w:i w:val="0"/>
                <w:sz w:val="24"/>
                <w:szCs w:val="24"/>
              </w:rPr>
              <w:t xml:space="preserve">  психотропные средства, с угнетающим типом действия.</w:t>
            </w:r>
          </w:p>
        </w:tc>
      </w:tr>
      <w:tr w:rsidR="007655DE" w:rsidRPr="001332AD" w:rsidTr="0021723C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655DE" w:rsidRPr="001332AD" w:rsidRDefault="007655DE" w:rsidP="0021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классифицировать</w:t>
            </w: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сихотропные средства, с угнетающим типом действия</w:t>
            </w:r>
          </w:p>
          <w:p w:rsidR="007655DE" w:rsidRPr="001332AD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оказание помощи больным при возникновении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побочные эффекты и осложнения лекарственной терапии</w:t>
            </w:r>
          </w:p>
        </w:tc>
      </w:tr>
      <w:tr w:rsidR="007655DE" w:rsidRPr="001332AD" w:rsidTr="0021723C">
        <w:trPr>
          <w:trHeight w:val="272"/>
        </w:trPr>
        <w:tc>
          <w:tcPr>
            <w:tcW w:w="1101" w:type="dxa"/>
            <w:gridSpan w:val="2"/>
            <w:vMerge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Умеет: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фармакологический анализ лекарственных средств из групп </w:t>
            </w:r>
            <w:r w:rsidRPr="001332A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сихотропные средства, с угнетающим типом действия</w:t>
            </w:r>
          </w:p>
        </w:tc>
      </w:tr>
      <w:tr w:rsidR="007655DE" w:rsidRPr="001332AD" w:rsidTr="0021723C">
        <w:trPr>
          <w:trHeight w:val="402"/>
        </w:trPr>
        <w:tc>
          <w:tcPr>
            <w:tcW w:w="14283" w:type="dxa"/>
            <w:gridSpan w:val="7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17.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средства, со стимулирующим типом действия. Антидепрессанты, психостимуляторы.</w:t>
            </w:r>
          </w:p>
          <w:p w:rsidR="007655DE" w:rsidRPr="001332AD" w:rsidRDefault="007655DE" w:rsidP="0021723C">
            <w:pPr>
              <w:tabs>
                <w:tab w:val="left" w:pos="34"/>
                <w:tab w:val="left" w:pos="176"/>
                <w:tab w:val="left" w:pos="34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Тема 18 .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Аналептики, ноотропные средства.</w:t>
            </w:r>
          </w:p>
        </w:tc>
      </w:tr>
      <w:tr w:rsidR="007655DE" w:rsidRPr="001332AD" w:rsidTr="0021723C">
        <w:trPr>
          <w:trHeight w:val="345"/>
        </w:trPr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ПК-39, ПК-</w:t>
            </w: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655DE" w:rsidRPr="001332AD" w:rsidTr="0021723C"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Знает: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Классификацию и основные характеристики лс. 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Принадлежность лс к определенным группам.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Фармакодинамику и фармакокинетикулс. Общие принципы оформления рецептов и составления рецептурных прописей лс.</w:t>
            </w: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Умеет: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Выписывать рецепты лс в различных лекарственных формах.  Анализировать действие лс по совокупности их фармакологических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свойств. Оценивать возможность использования лс для целей терапии.</w:t>
            </w:r>
          </w:p>
          <w:p w:rsidR="007655DE" w:rsidRPr="001332AD" w:rsidRDefault="007655DE" w:rsidP="0021723C">
            <w:pPr>
              <w:spacing w:after="0" w:line="240" w:lineRule="auto"/>
              <w:ind w:left="540" w:hanging="540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Владеет: 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Навыками оценки возможности использования лекарственных средств для лечения и профилактики различных заболеваний и патологических состояни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</w:t>
            </w:r>
          </w:p>
        </w:tc>
      </w:tr>
      <w:tr w:rsidR="007655DE" w:rsidRPr="001332AD" w:rsidTr="0021723C"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  <w:p w:rsidR="007655DE" w:rsidRPr="001332AD" w:rsidRDefault="007655DE" w:rsidP="002172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средства, со стимулирующим типом действия. Антидепрессанты, психостимуляторы .</w:t>
            </w: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655DE" w:rsidRPr="001332AD" w:rsidTr="0021723C"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аналептики, ноотропные средства.</w:t>
            </w:r>
          </w:p>
        </w:tc>
      </w:tr>
      <w:tr w:rsidR="007655DE" w:rsidRPr="001332AD" w:rsidTr="0021723C">
        <w:trPr>
          <w:trHeight w:val="589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655DE" w:rsidRPr="001332AD" w:rsidRDefault="007655DE" w:rsidP="002172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основные вопросы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психотропных средств,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стимулирующим типом действия.</w:t>
            </w:r>
          </w:p>
        </w:tc>
      </w:tr>
      <w:tr w:rsidR="007655DE" w:rsidRPr="001332AD" w:rsidTr="0021723C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655DE" w:rsidRPr="001332AD" w:rsidRDefault="007655DE" w:rsidP="0021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классифицировать</w:t>
            </w: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 xml:space="preserve">сихотропных средств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стимулирующим типом действия</w:t>
            </w:r>
          </w:p>
          <w:p w:rsidR="007655DE" w:rsidRPr="001332AD" w:rsidRDefault="007655DE" w:rsidP="0021723C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оказание помощи больным при возникновении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побочные эффекты и осложнения лекарственной терапии.</w:t>
            </w:r>
          </w:p>
        </w:tc>
      </w:tr>
      <w:tr w:rsidR="007655DE" w:rsidRPr="001332AD" w:rsidTr="0021723C">
        <w:trPr>
          <w:trHeight w:val="237"/>
        </w:trPr>
        <w:tc>
          <w:tcPr>
            <w:tcW w:w="1101" w:type="dxa"/>
            <w:gridSpan w:val="2"/>
            <w:vMerge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Умеет: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фармакологический анализ </w:t>
            </w:r>
            <w:r w:rsidRPr="001332AD">
              <w:rPr>
                <w:rFonts w:ascii="Times New Roman" w:hAnsi="Times New Roman" w:cs="Times New Roman"/>
                <w:i/>
                <w:sz w:val="24"/>
                <w:szCs w:val="24"/>
              </w:rPr>
              <w:t>психотропных средств,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стимулирующим типом действия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7655DE" w:rsidRPr="001332AD" w:rsidTr="0021723C">
        <w:trPr>
          <w:trHeight w:val="402"/>
        </w:trPr>
        <w:tc>
          <w:tcPr>
            <w:tcW w:w="14283" w:type="dxa"/>
            <w:gridSpan w:val="7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19.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Кардиотонические средства</w:t>
            </w: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.</w:t>
            </w:r>
          </w:p>
          <w:p w:rsidR="007655DE" w:rsidRPr="001332AD" w:rsidRDefault="007655DE" w:rsidP="002172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20.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Противоаритмические средства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5DE" w:rsidRPr="001332AD" w:rsidTr="0021723C">
        <w:tc>
          <w:tcPr>
            <w:tcW w:w="959" w:type="dxa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4" w:type="dxa"/>
            <w:gridSpan w:val="6"/>
            <w:shd w:val="clear" w:color="auto" w:fill="auto"/>
          </w:tcPr>
          <w:p w:rsidR="007655DE" w:rsidRPr="001332AD" w:rsidRDefault="007655DE" w:rsidP="0021723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655DE" w:rsidRPr="001332AD" w:rsidTr="0021723C">
        <w:trPr>
          <w:trHeight w:val="415"/>
        </w:trPr>
        <w:tc>
          <w:tcPr>
            <w:tcW w:w="959" w:type="dxa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</w:t>
            </w:r>
          </w:p>
        </w:tc>
        <w:tc>
          <w:tcPr>
            <w:tcW w:w="13324" w:type="dxa"/>
            <w:gridSpan w:val="6"/>
            <w:shd w:val="clear" w:color="auto" w:fill="auto"/>
          </w:tcPr>
          <w:p w:rsidR="007655DE" w:rsidRPr="001332AD" w:rsidRDefault="007655DE" w:rsidP="0021723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ПК-39, ПК-</w:t>
            </w: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655DE" w:rsidRPr="001332AD" w:rsidTr="0021723C">
        <w:tc>
          <w:tcPr>
            <w:tcW w:w="959" w:type="dxa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3324" w:type="dxa"/>
            <w:gridSpan w:val="6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Знает: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Классификацию и основные характеристики лс. 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Принадлежность лс к определенным группам.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Фармакодинамику и фармакокинетикулс. Общие принципы оформления рецептов и составления рецептурных прописей лс.</w:t>
            </w: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Умеет: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Выписывать рецепты лс в различных лекарственных формах.  Анализировать действие лс по совокупности их фармакологических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свойств. Оценивать возможность использования лс для целей терапии.</w:t>
            </w:r>
          </w:p>
          <w:p w:rsidR="007655DE" w:rsidRPr="001332AD" w:rsidRDefault="007655DE" w:rsidP="0021723C">
            <w:pPr>
              <w:spacing w:after="0" w:line="240" w:lineRule="auto"/>
              <w:ind w:left="540" w:hanging="540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Владеет: </w:t>
            </w:r>
            <w:r w:rsidRPr="001332A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Навыками оценки возможности использования лекарственных средств для лечения и профилактики различных заболеваний и патологических состояни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й.</w:t>
            </w:r>
          </w:p>
        </w:tc>
      </w:tr>
      <w:tr w:rsidR="007655DE" w:rsidRPr="001332AD" w:rsidTr="0021723C">
        <w:trPr>
          <w:trHeight w:val="471"/>
        </w:trPr>
        <w:tc>
          <w:tcPr>
            <w:tcW w:w="959" w:type="dxa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  <w:p w:rsidR="007655DE" w:rsidRPr="001332AD" w:rsidRDefault="007655DE" w:rsidP="002172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3324" w:type="dxa"/>
            <w:gridSpan w:val="6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кардиотонические средства</w:t>
            </w:r>
          </w:p>
        </w:tc>
      </w:tr>
      <w:tr w:rsidR="007655DE" w:rsidRPr="001332AD" w:rsidTr="0021723C">
        <w:trPr>
          <w:trHeight w:val="471"/>
        </w:trPr>
        <w:tc>
          <w:tcPr>
            <w:tcW w:w="959" w:type="dxa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4" w:type="dxa"/>
            <w:gridSpan w:val="6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противоаритмические средства</w:t>
            </w:r>
          </w:p>
        </w:tc>
      </w:tr>
      <w:tr w:rsidR="007655DE" w:rsidRPr="001332AD" w:rsidTr="0021723C">
        <w:trPr>
          <w:trHeight w:val="499"/>
        </w:trPr>
        <w:tc>
          <w:tcPr>
            <w:tcW w:w="959" w:type="dxa"/>
            <w:vMerge w:val="restart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основные вопросы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кардиотонических средств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противоаритмических средств.</w:t>
            </w:r>
          </w:p>
        </w:tc>
      </w:tr>
      <w:tr w:rsidR="007655DE" w:rsidRPr="001332AD" w:rsidTr="0021723C">
        <w:trPr>
          <w:trHeight w:val="390"/>
        </w:trPr>
        <w:tc>
          <w:tcPr>
            <w:tcW w:w="959" w:type="dxa"/>
            <w:vMerge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655DE" w:rsidRPr="001332AD" w:rsidRDefault="007655DE" w:rsidP="0021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Уметь: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классифицировать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кардиотонических средств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противоаритмических средств.</w:t>
            </w:r>
          </w:p>
          <w:p w:rsidR="007655DE" w:rsidRPr="001332AD" w:rsidRDefault="007655DE" w:rsidP="0021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оказание помощи больным при возникновении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побочные эффекты и осложнения лекарственной терапии</w:t>
            </w:r>
          </w:p>
          <w:p w:rsidR="007655DE" w:rsidRPr="001332AD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5DE" w:rsidRPr="001332AD" w:rsidTr="0021723C">
        <w:trPr>
          <w:trHeight w:val="402"/>
        </w:trPr>
        <w:tc>
          <w:tcPr>
            <w:tcW w:w="959" w:type="dxa"/>
            <w:vMerge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655DE" w:rsidRPr="001332AD" w:rsidRDefault="007655DE" w:rsidP="0021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Умеет: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фармакологический анализ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кардиотонических средств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противоаритмических средств.</w:t>
            </w: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5DE" w:rsidRPr="001332AD" w:rsidTr="0021723C">
        <w:trPr>
          <w:trHeight w:val="402"/>
        </w:trPr>
        <w:tc>
          <w:tcPr>
            <w:tcW w:w="14283" w:type="dxa"/>
            <w:gridSpan w:val="7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21.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применяемые при ишемической болезни сердца</w:t>
            </w:r>
          </w:p>
          <w:p w:rsidR="007655DE" w:rsidRPr="001332AD" w:rsidRDefault="007655DE" w:rsidP="0021723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22.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Антиатеросклеротические средств</w:t>
            </w:r>
          </w:p>
        </w:tc>
      </w:tr>
      <w:tr w:rsidR="007655DE" w:rsidRPr="001332AD" w:rsidTr="0021723C">
        <w:trPr>
          <w:trHeight w:val="345"/>
        </w:trPr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ПК-39, ПК-</w:t>
            </w: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655DE" w:rsidRPr="001332AD" w:rsidTr="0021723C"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 же</w:t>
            </w:r>
          </w:p>
        </w:tc>
      </w:tr>
      <w:tr w:rsidR="007655DE" w:rsidRPr="001332AD" w:rsidTr="0021723C"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  <w:p w:rsidR="007655DE" w:rsidRPr="001332AD" w:rsidRDefault="007655DE" w:rsidP="002172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Средств, применяемые при ишемической болезни сердца</w:t>
            </w:r>
          </w:p>
        </w:tc>
      </w:tr>
      <w:tr w:rsidR="007655DE" w:rsidRPr="001332AD" w:rsidTr="0021723C"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Антиатеросклеротических средств</w:t>
            </w:r>
          </w:p>
        </w:tc>
      </w:tr>
      <w:tr w:rsidR="007655DE" w:rsidRPr="001332AD" w:rsidTr="0021723C">
        <w:trPr>
          <w:trHeight w:val="375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655DE" w:rsidRPr="001332AD" w:rsidRDefault="007655DE" w:rsidP="002172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основные вопросы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применяемые при ишемической болезни сердца</w:t>
            </w:r>
          </w:p>
        </w:tc>
      </w:tr>
      <w:tr w:rsidR="007655DE" w:rsidRPr="001332AD" w:rsidTr="0021723C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655DE" w:rsidRPr="001332AD" w:rsidRDefault="007655DE" w:rsidP="0021723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</w:p>
          <w:p w:rsidR="007655DE" w:rsidRPr="001332AD" w:rsidRDefault="007655DE" w:rsidP="0021723C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Умеет: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классифицировать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применяемые при ишемической болезни сердца</w:t>
            </w:r>
          </w:p>
          <w:p w:rsidR="007655DE" w:rsidRPr="001332AD" w:rsidRDefault="007655DE" w:rsidP="0021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Владеет: 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оказание помощи больным при возникновении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побочные эффекты и осложнения лекарственной терапии</w:t>
            </w:r>
          </w:p>
          <w:p w:rsidR="007655DE" w:rsidRPr="001332AD" w:rsidRDefault="007655DE" w:rsidP="0021723C">
            <w:pPr>
              <w:tabs>
                <w:tab w:val="left" w:pos="34"/>
                <w:tab w:val="left" w:pos="176"/>
                <w:tab w:val="left" w:pos="31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655DE" w:rsidRPr="001332AD" w:rsidTr="0021723C">
        <w:trPr>
          <w:trHeight w:val="237"/>
        </w:trPr>
        <w:tc>
          <w:tcPr>
            <w:tcW w:w="1101" w:type="dxa"/>
            <w:gridSpan w:val="2"/>
            <w:vMerge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Умеет: 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фармакологический анализ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применяемые при ишемической болезни сердца</w:t>
            </w:r>
          </w:p>
        </w:tc>
      </w:tr>
      <w:tr w:rsidR="007655DE" w:rsidRPr="001332AD" w:rsidTr="0021723C">
        <w:trPr>
          <w:trHeight w:val="402"/>
        </w:trPr>
        <w:tc>
          <w:tcPr>
            <w:tcW w:w="14283" w:type="dxa"/>
            <w:gridSpan w:val="7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23.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Гипотензивные нейротропные средства.</w:t>
            </w:r>
          </w:p>
          <w:p w:rsidR="007655DE" w:rsidRPr="001332AD" w:rsidRDefault="007655DE" w:rsidP="002172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Тема 24.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Гипотензивные средства  гуморального действие</w:t>
            </w:r>
          </w:p>
        </w:tc>
      </w:tr>
      <w:tr w:rsidR="007655DE" w:rsidRPr="001332AD" w:rsidTr="0021723C"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ПК-39, ПК-</w:t>
            </w: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655DE" w:rsidRPr="001332AD" w:rsidTr="0021723C"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Те же</w:t>
            </w:r>
          </w:p>
        </w:tc>
      </w:tr>
      <w:tr w:rsidR="007655DE" w:rsidRPr="001332AD" w:rsidTr="0021723C"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  <w:p w:rsidR="007655DE" w:rsidRPr="001332AD" w:rsidRDefault="007655DE" w:rsidP="002172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Гипотензивные  нейротропные действие</w:t>
            </w:r>
          </w:p>
        </w:tc>
      </w:tr>
      <w:tr w:rsidR="007655DE" w:rsidRPr="001332AD" w:rsidTr="0021723C"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Гипотензивные средства гуморального действие</w:t>
            </w:r>
          </w:p>
        </w:tc>
      </w:tr>
      <w:tr w:rsidR="007655DE" w:rsidRPr="001332AD" w:rsidTr="0021723C">
        <w:trPr>
          <w:trHeight w:val="629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655DE" w:rsidRPr="001332AD" w:rsidRDefault="007655DE" w:rsidP="0021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основные вопросы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гипотензивных средств</w:t>
            </w:r>
          </w:p>
          <w:p w:rsidR="007655DE" w:rsidRPr="001332AD" w:rsidRDefault="007655DE" w:rsidP="002172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655DE" w:rsidRPr="001332AD" w:rsidTr="0021723C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655DE" w:rsidRPr="001332AD" w:rsidRDefault="007655DE" w:rsidP="0021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классифицировать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гипотензивных средств</w:t>
            </w:r>
          </w:p>
          <w:p w:rsidR="007655DE" w:rsidRPr="001332AD" w:rsidRDefault="007655DE" w:rsidP="0021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оказание помощи больным  при возникновении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побочные эффекты и осложнения лекарственной терапии</w:t>
            </w:r>
          </w:p>
        </w:tc>
      </w:tr>
      <w:tr w:rsidR="007655DE" w:rsidRPr="001332AD" w:rsidTr="0021723C">
        <w:trPr>
          <w:trHeight w:val="272"/>
        </w:trPr>
        <w:tc>
          <w:tcPr>
            <w:tcW w:w="1101" w:type="dxa"/>
            <w:gridSpan w:val="2"/>
            <w:vMerge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Умеет: 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фармакологический анализ гипотензивных  лекарственных средств.</w:t>
            </w:r>
          </w:p>
        </w:tc>
      </w:tr>
      <w:tr w:rsidR="007655DE" w:rsidRPr="001332AD" w:rsidTr="0021723C">
        <w:tc>
          <w:tcPr>
            <w:tcW w:w="14283" w:type="dxa"/>
            <w:gridSpan w:val="7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25.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Мочегонные средства, противоподагрические средства.</w:t>
            </w:r>
          </w:p>
          <w:p w:rsidR="007655DE" w:rsidRPr="001332AD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26.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тонус и сократительную активность миометрия.</w:t>
            </w:r>
          </w:p>
          <w:p w:rsidR="007655DE" w:rsidRPr="001332AD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55DE" w:rsidRPr="001332AD" w:rsidTr="0021723C"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ПК-39, ПК-</w:t>
            </w: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655DE" w:rsidRPr="001332AD" w:rsidTr="0021723C"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 же</w:t>
            </w:r>
          </w:p>
        </w:tc>
      </w:tr>
      <w:tr w:rsidR="007655DE" w:rsidRPr="001332AD" w:rsidTr="0021723C">
        <w:trPr>
          <w:trHeight w:val="457"/>
        </w:trPr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  <w:p w:rsidR="007655DE" w:rsidRPr="001332AD" w:rsidRDefault="007655DE" w:rsidP="002172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мочегонных средств, противоподагрических средств.</w:t>
            </w:r>
          </w:p>
        </w:tc>
      </w:tr>
      <w:tr w:rsidR="007655DE" w:rsidRPr="001332AD" w:rsidTr="0021723C">
        <w:trPr>
          <w:trHeight w:val="457"/>
        </w:trPr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тонус и сократительную активность миометрия.</w:t>
            </w: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655DE" w:rsidRPr="001332AD" w:rsidTr="0021723C">
        <w:trPr>
          <w:trHeight w:val="424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655DE" w:rsidRPr="000B19E7" w:rsidRDefault="007655DE" w:rsidP="002172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вопросы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мочегонных, противоподагрических, маточных средств.</w:t>
            </w:r>
          </w:p>
        </w:tc>
      </w:tr>
      <w:tr w:rsidR="007655DE" w:rsidRPr="001332AD" w:rsidTr="0021723C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655DE" w:rsidRPr="001332AD" w:rsidRDefault="007655DE" w:rsidP="0021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Уметь: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классифицировать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мочегонных, противоподагрических, маточных средств</w:t>
            </w:r>
          </w:p>
          <w:p w:rsidR="007655DE" w:rsidRPr="001332AD" w:rsidRDefault="007655DE" w:rsidP="0021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Владеть: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оказание помощи больным при возникновении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побочные эффекты и осложнения лекарственной терапии</w:t>
            </w:r>
          </w:p>
          <w:p w:rsidR="007655DE" w:rsidRPr="001332AD" w:rsidRDefault="007655DE" w:rsidP="0021723C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655DE" w:rsidRPr="001332AD" w:rsidTr="0021723C">
        <w:trPr>
          <w:trHeight w:val="221"/>
        </w:trPr>
        <w:tc>
          <w:tcPr>
            <w:tcW w:w="1101" w:type="dxa"/>
            <w:gridSpan w:val="2"/>
            <w:vMerge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655DE" w:rsidRPr="001332AD" w:rsidRDefault="007655DE" w:rsidP="0021723C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Умеет: 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фармакологический анализ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мочегонных, противоподагрических, маточных средств.</w:t>
            </w:r>
          </w:p>
        </w:tc>
      </w:tr>
      <w:tr w:rsidR="007655DE" w:rsidRPr="001332AD" w:rsidTr="0021723C">
        <w:tc>
          <w:tcPr>
            <w:tcW w:w="14283" w:type="dxa"/>
            <w:gridSpan w:val="7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27.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Средства, влияющие на функции желез желудка, рвотные, противорвотные средства</w:t>
            </w:r>
          </w:p>
          <w:p w:rsidR="007655DE" w:rsidRPr="001332AD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28.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влияющие на функции поджелудочной железы</w:t>
            </w:r>
          </w:p>
          <w:p w:rsidR="007655DE" w:rsidRPr="001332AD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55DE" w:rsidRPr="001332AD" w:rsidTr="0021723C"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ПК-39, ПК-</w:t>
            </w: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655DE" w:rsidRPr="001332AD" w:rsidTr="0021723C"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 же</w:t>
            </w:r>
          </w:p>
        </w:tc>
      </w:tr>
      <w:tr w:rsidR="007655DE" w:rsidRPr="001332AD" w:rsidTr="0021723C">
        <w:trPr>
          <w:trHeight w:val="457"/>
        </w:trPr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  <w:p w:rsidR="007655DE" w:rsidRPr="001332AD" w:rsidRDefault="007655DE" w:rsidP="002172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влияющие на функции желез желудка, рвотные, противорвотные средства</w:t>
            </w:r>
          </w:p>
        </w:tc>
      </w:tr>
      <w:tr w:rsidR="007655DE" w:rsidRPr="001332AD" w:rsidTr="0021723C">
        <w:trPr>
          <w:trHeight w:val="457"/>
        </w:trPr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влияющие на функции поджелудочной железы</w:t>
            </w:r>
          </w:p>
        </w:tc>
      </w:tr>
      <w:tr w:rsidR="007655DE" w:rsidRPr="001332AD" w:rsidTr="0021723C">
        <w:trPr>
          <w:trHeight w:val="424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655DE" w:rsidRPr="001332AD" w:rsidRDefault="007655DE" w:rsidP="002172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вопросы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влияющие на органы  пищеварение</w:t>
            </w:r>
          </w:p>
        </w:tc>
      </w:tr>
      <w:tr w:rsidR="007655DE" w:rsidRPr="001332AD" w:rsidTr="0021723C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655DE" w:rsidRPr="001332AD" w:rsidRDefault="007655DE" w:rsidP="002172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Умеет: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классифицировать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влияющие на органы  пищеварение</w:t>
            </w:r>
          </w:p>
          <w:p w:rsidR="007655DE" w:rsidRPr="001332AD" w:rsidRDefault="007655DE" w:rsidP="00217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Владеет: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оказание помощи больным при возникновении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побочные эффекты и осложнения лекарственной терапии</w:t>
            </w:r>
          </w:p>
        </w:tc>
      </w:tr>
      <w:tr w:rsidR="007655DE" w:rsidRPr="001332AD" w:rsidTr="0021723C">
        <w:trPr>
          <w:trHeight w:val="221"/>
        </w:trPr>
        <w:tc>
          <w:tcPr>
            <w:tcW w:w="1101" w:type="dxa"/>
            <w:gridSpan w:val="2"/>
            <w:vMerge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655DE" w:rsidRPr="001332AD" w:rsidRDefault="007655DE" w:rsidP="0021723C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: делать фармакологический анализ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влияющие на органы  пищеварение</w:t>
            </w:r>
          </w:p>
        </w:tc>
      </w:tr>
      <w:tr w:rsidR="007655DE" w:rsidRPr="001332AD" w:rsidTr="0021723C">
        <w:trPr>
          <w:trHeight w:val="402"/>
        </w:trPr>
        <w:tc>
          <w:tcPr>
            <w:tcW w:w="14283" w:type="dxa"/>
            <w:gridSpan w:val="7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29.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Средства, влияющие на систему крови</w:t>
            </w:r>
          </w:p>
          <w:p w:rsidR="007655DE" w:rsidRPr="001332AD" w:rsidRDefault="007655DE" w:rsidP="002172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30.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Фибринолитики,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 xml:space="preserve"> антиагреганты</w:t>
            </w:r>
          </w:p>
        </w:tc>
      </w:tr>
      <w:tr w:rsidR="007655DE" w:rsidRPr="001332AD" w:rsidTr="0021723C">
        <w:trPr>
          <w:trHeight w:val="345"/>
        </w:trPr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ПК-14,ПК-15</w:t>
            </w:r>
          </w:p>
        </w:tc>
      </w:tr>
      <w:tr w:rsidR="007655DE" w:rsidRPr="001332AD" w:rsidTr="0021723C"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 же</w:t>
            </w:r>
          </w:p>
        </w:tc>
      </w:tr>
      <w:tr w:rsidR="007655DE" w:rsidRPr="001332AD" w:rsidTr="0021723C"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  <w:p w:rsidR="007655DE" w:rsidRPr="001332AD" w:rsidRDefault="007655DE" w:rsidP="002172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Средства, влияющие на систему крови</w:t>
            </w:r>
          </w:p>
        </w:tc>
      </w:tr>
      <w:tr w:rsidR="007655DE" w:rsidRPr="001332AD" w:rsidTr="0021723C"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Фибринолитики,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 xml:space="preserve"> антиагреганты</w:t>
            </w:r>
          </w:p>
        </w:tc>
      </w:tr>
      <w:tr w:rsidR="007655DE" w:rsidRPr="001332AD" w:rsidTr="0021723C">
        <w:trPr>
          <w:trHeight w:val="375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655DE" w:rsidRPr="001332AD" w:rsidRDefault="007655DE" w:rsidP="002172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y-KG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вопросы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влияющие на систему крови</w:t>
            </w:r>
          </w:p>
          <w:p w:rsidR="007655DE" w:rsidRPr="001332AD" w:rsidRDefault="007655DE" w:rsidP="002172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7655DE" w:rsidRPr="001332AD" w:rsidTr="0021723C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655DE" w:rsidRPr="001332AD" w:rsidRDefault="007655DE" w:rsidP="002172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Умеет: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классифицировать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влияющие на систему крови</w:t>
            </w:r>
          </w:p>
          <w:p w:rsidR="007655DE" w:rsidRPr="001332AD" w:rsidRDefault="007655DE" w:rsidP="002172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Владеет: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навыками оказание помощи больным при возникновении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побочные эффекты и осложнения лекарственной терапии</w:t>
            </w:r>
          </w:p>
        </w:tc>
      </w:tr>
      <w:tr w:rsidR="007655DE" w:rsidRPr="001332AD" w:rsidTr="0021723C">
        <w:trPr>
          <w:trHeight w:val="237"/>
        </w:trPr>
        <w:tc>
          <w:tcPr>
            <w:tcW w:w="1101" w:type="dxa"/>
            <w:gridSpan w:val="2"/>
            <w:vMerge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: делать фармакологический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влияющие на систему крови</w:t>
            </w:r>
          </w:p>
        </w:tc>
      </w:tr>
      <w:tr w:rsidR="007655DE" w:rsidRPr="001332AD" w:rsidTr="0021723C">
        <w:trPr>
          <w:trHeight w:val="402"/>
        </w:trPr>
        <w:tc>
          <w:tcPr>
            <w:tcW w:w="14283" w:type="dxa"/>
            <w:gridSpan w:val="7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Тема31.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химиотерапевтические средства.</w:t>
            </w:r>
          </w:p>
          <w:p w:rsidR="007655DE" w:rsidRPr="001332AD" w:rsidRDefault="007655DE" w:rsidP="0021723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32.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 химиотерапии</w:t>
            </w: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55DE" w:rsidRPr="001332AD" w:rsidTr="0021723C">
        <w:trPr>
          <w:trHeight w:val="345"/>
        </w:trPr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ПК-39, ПК-</w:t>
            </w: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655DE" w:rsidRPr="001332AD" w:rsidTr="0021723C"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 же</w:t>
            </w:r>
          </w:p>
        </w:tc>
      </w:tr>
      <w:tr w:rsidR="007655DE" w:rsidRPr="001332AD" w:rsidTr="0021723C"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  <w:p w:rsidR="007655DE" w:rsidRPr="001332AD" w:rsidRDefault="007655DE" w:rsidP="002172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антибактериальных химиотерапевтических средств</w:t>
            </w:r>
          </w:p>
        </w:tc>
      </w:tr>
      <w:tr w:rsidR="007655DE" w:rsidRPr="001332AD" w:rsidTr="0021723C"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Изучить 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химиотерапии</w:t>
            </w: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55DE" w:rsidRPr="001332AD" w:rsidTr="0021723C">
        <w:trPr>
          <w:trHeight w:val="375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655DE" w:rsidRPr="001332AD" w:rsidRDefault="007655DE" w:rsidP="0021723C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Знать: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вопросы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антибактериальных химиотерапевтических средств</w:t>
            </w:r>
          </w:p>
        </w:tc>
      </w:tr>
      <w:tr w:rsidR="007655DE" w:rsidRPr="001332AD" w:rsidTr="0021723C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655DE" w:rsidRPr="001332AD" w:rsidRDefault="007655DE" w:rsidP="002172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Умеет: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классифицировать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антибактериальных химиотерапевтических средств</w:t>
            </w:r>
          </w:p>
          <w:p w:rsidR="007655DE" w:rsidRPr="001332AD" w:rsidRDefault="007655DE" w:rsidP="0021723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Владеет: 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оказание помощи больным при возникновении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побочные эффекты и осложнения лекарственной терапии</w:t>
            </w:r>
          </w:p>
        </w:tc>
      </w:tr>
      <w:tr w:rsidR="007655DE" w:rsidRPr="001332AD" w:rsidTr="0021723C">
        <w:trPr>
          <w:trHeight w:val="237"/>
        </w:trPr>
        <w:tc>
          <w:tcPr>
            <w:tcW w:w="1101" w:type="dxa"/>
            <w:gridSpan w:val="2"/>
            <w:vMerge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655DE" w:rsidRPr="001332AD" w:rsidRDefault="007655DE" w:rsidP="0021723C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: делать фармакологический анализ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антибактериальных химиотерапевтических средств</w:t>
            </w:r>
          </w:p>
        </w:tc>
      </w:tr>
      <w:tr w:rsidR="007655DE" w:rsidRPr="001332AD" w:rsidTr="0021723C">
        <w:trPr>
          <w:trHeight w:val="402"/>
        </w:trPr>
        <w:tc>
          <w:tcPr>
            <w:tcW w:w="14283" w:type="dxa"/>
            <w:gridSpan w:val="7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Тема 33.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 средства.</w:t>
            </w:r>
          </w:p>
          <w:p w:rsidR="007655DE" w:rsidRPr="001332AD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Тема 34. 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Противоспирохетозные, противовирусные средства</w:t>
            </w:r>
          </w:p>
        </w:tc>
      </w:tr>
      <w:tr w:rsidR="007655DE" w:rsidRPr="001332AD" w:rsidTr="0021723C"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ПК-39, ПК-</w:t>
            </w: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655DE" w:rsidRPr="001332AD" w:rsidTr="0021723C"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 же</w:t>
            </w:r>
          </w:p>
        </w:tc>
      </w:tr>
      <w:tr w:rsidR="007655DE" w:rsidRPr="001332AD" w:rsidTr="0021723C"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  <w:p w:rsidR="007655DE" w:rsidRPr="001332AD" w:rsidRDefault="007655DE" w:rsidP="002172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ротивотуберкулезные средства.</w:t>
            </w:r>
          </w:p>
          <w:p w:rsidR="007655DE" w:rsidRPr="001332AD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55DE" w:rsidRPr="001332AD" w:rsidTr="0021723C"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противоспирохетозные, противовирусные средства</w:t>
            </w:r>
          </w:p>
        </w:tc>
      </w:tr>
      <w:tr w:rsidR="007655DE" w:rsidRPr="001332AD" w:rsidTr="0021723C">
        <w:trPr>
          <w:trHeight w:val="287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Знает</w:t>
            </w:r>
            <w:r w:rsidRPr="001332AD"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  <w:t xml:space="preserve">: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вопросы 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ротивотуберкулезных, противоспирохетозных, противовирусных средств.</w:t>
            </w:r>
          </w:p>
          <w:p w:rsidR="007655DE" w:rsidRPr="001332AD" w:rsidRDefault="007655DE" w:rsidP="0021723C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55DE" w:rsidRPr="001332AD" w:rsidTr="0021723C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655DE" w:rsidRPr="001332AD" w:rsidRDefault="007655DE" w:rsidP="0021723C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Умеет:</w:t>
            </w:r>
            <w:r w:rsidRPr="00133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классифицировать</w:t>
            </w: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ротивотуберкулезных, противоспирохетозных, противовирусных средств</w:t>
            </w:r>
          </w:p>
          <w:p w:rsidR="007655DE" w:rsidRPr="001332AD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  <w:lang w:val="ky-KG"/>
              </w:rPr>
              <w:t>Владеет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: 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оказание помощи больным при возникновении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 xml:space="preserve">побочные эффекты и осложнения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лекарственной терапии</w:t>
            </w:r>
          </w:p>
        </w:tc>
      </w:tr>
      <w:tr w:rsidR="007655DE" w:rsidRPr="001332AD" w:rsidTr="0021723C">
        <w:trPr>
          <w:trHeight w:val="272"/>
        </w:trPr>
        <w:tc>
          <w:tcPr>
            <w:tcW w:w="1101" w:type="dxa"/>
            <w:gridSpan w:val="2"/>
            <w:vMerge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: делать фармакологический анализ 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ротивотуберкулезных, противоспирохетозных, противовирусных средств.</w:t>
            </w:r>
          </w:p>
        </w:tc>
      </w:tr>
      <w:tr w:rsidR="007655DE" w:rsidRPr="001332AD" w:rsidTr="0021723C">
        <w:trPr>
          <w:trHeight w:val="402"/>
        </w:trPr>
        <w:tc>
          <w:tcPr>
            <w:tcW w:w="14283" w:type="dxa"/>
            <w:gridSpan w:val="7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Тема 35.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Средства, влияющие на воспаление.</w:t>
            </w: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36. 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Средства, влияющие на аллергию</w:t>
            </w:r>
          </w:p>
        </w:tc>
      </w:tr>
      <w:tr w:rsidR="007655DE" w:rsidRPr="001332AD" w:rsidTr="0021723C"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tabs>
                <w:tab w:val="left" w:pos="284"/>
                <w:tab w:val="left" w:pos="709"/>
                <w:tab w:val="left" w:pos="993"/>
                <w:tab w:val="left" w:pos="141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ПК-39, ПК-</w:t>
            </w: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655DE" w:rsidRPr="001332AD" w:rsidTr="0021723C"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РОд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Те же</w:t>
            </w:r>
            <w:r w:rsidRPr="001332AD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ab/>
            </w:r>
          </w:p>
        </w:tc>
      </w:tr>
      <w:tr w:rsidR="007655DE" w:rsidRPr="001332AD" w:rsidTr="0021723C"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Цели</w:t>
            </w:r>
          </w:p>
          <w:p w:rsidR="007655DE" w:rsidRPr="001332AD" w:rsidRDefault="007655DE" w:rsidP="0021723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Изучить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средства, влияющие на воспаление</w:t>
            </w:r>
          </w:p>
        </w:tc>
      </w:tr>
      <w:tr w:rsidR="007655DE" w:rsidRPr="001332AD" w:rsidTr="0021723C">
        <w:tc>
          <w:tcPr>
            <w:tcW w:w="110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82" w:type="dxa"/>
            <w:gridSpan w:val="5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Изучить</w:t>
            </w:r>
            <w:r w:rsidRPr="00133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1332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средства, влияющие на аллергию</w:t>
            </w: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655DE" w:rsidRPr="001332AD" w:rsidRDefault="007655DE" w:rsidP="002172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655DE" w:rsidRPr="001332AD" w:rsidTr="0021723C">
        <w:trPr>
          <w:trHeight w:val="629"/>
        </w:trPr>
        <w:tc>
          <w:tcPr>
            <w:tcW w:w="1101" w:type="dxa"/>
            <w:gridSpan w:val="2"/>
            <w:vMerge w:val="restart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</w:t>
            </w:r>
          </w:p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Лекц.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Знает</w:t>
            </w:r>
            <w:r w:rsidRPr="001332AD">
              <w:rPr>
                <w:rFonts w:ascii="Times New Roman" w:eastAsia="Calibri" w:hAnsi="Times New Roman" w:cs="Times New Roman"/>
                <w:bCs/>
                <w:sz w:val="24"/>
                <w:szCs w:val="24"/>
                <w:lang w:val="ky-KG"/>
              </w:rPr>
              <w:t xml:space="preserve">: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основные вопросы противовоспалительных и противоаллергических средств</w:t>
            </w:r>
          </w:p>
        </w:tc>
      </w:tr>
      <w:tr w:rsidR="007655DE" w:rsidRPr="001332AD" w:rsidTr="0021723C">
        <w:trPr>
          <w:trHeight w:val="390"/>
        </w:trPr>
        <w:tc>
          <w:tcPr>
            <w:tcW w:w="1101" w:type="dxa"/>
            <w:gridSpan w:val="2"/>
            <w:vMerge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Прак.</w:t>
            </w:r>
          </w:p>
        </w:tc>
        <w:tc>
          <w:tcPr>
            <w:tcW w:w="567" w:type="dxa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: </w:t>
            </w:r>
            <w:r w:rsidRPr="001332A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классифицировать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противовоспалительных и противоаллергических средств</w:t>
            </w:r>
          </w:p>
          <w:p w:rsidR="007655DE" w:rsidRPr="001332AD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Владеет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:  </w:t>
            </w: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навыками оказание помощи больным при возникновении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побочные эффекты и осложнения лекарственной терапии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   </w:t>
            </w:r>
          </w:p>
        </w:tc>
      </w:tr>
      <w:tr w:rsidR="007655DE" w:rsidRPr="001332AD" w:rsidTr="0021723C">
        <w:trPr>
          <w:trHeight w:val="272"/>
        </w:trPr>
        <w:tc>
          <w:tcPr>
            <w:tcW w:w="1101" w:type="dxa"/>
            <w:gridSpan w:val="2"/>
            <w:vMerge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СРС</w:t>
            </w:r>
          </w:p>
        </w:tc>
        <w:tc>
          <w:tcPr>
            <w:tcW w:w="567" w:type="dxa"/>
            <w:shd w:val="clear" w:color="auto" w:fill="auto"/>
          </w:tcPr>
          <w:p w:rsidR="007655DE" w:rsidRPr="001332AD" w:rsidRDefault="007655DE" w:rsidP="0021723C">
            <w:pPr>
              <w:spacing w:line="28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2AD">
              <w:rPr>
                <w:rFonts w:ascii="Times New Roman" w:eastAsia="Calibri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1481" w:type="dxa"/>
            <w:gridSpan w:val="2"/>
            <w:shd w:val="clear" w:color="auto" w:fill="auto"/>
          </w:tcPr>
          <w:p w:rsidR="007655DE" w:rsidRPr="001332AD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2A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Умеет</w:t>
            </w:r>
            <w:r w:rsidRPr="001332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: делать фармакологический анализ </w:t>
            </w:r>
            <w:r w:rsidRPr="001332AD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противовоспалительных и противоаллергических средств</w:t>
            </w:r>
            <w:r w:rsidRPr="00133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7655DE" w:rsidRPr="001332AD" w:rsidRDefault="007655DE" w:rsidP="007655D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7655DE" w:rsidRPr="001332AD" w:rsidRDefault="007655DE" w:rsidP="007655D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7655DE" w:rsidRPr="001332AD" w:rsidRDefault="007655DE" w:rsidP="007655D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7655DE" w:rsidRPr="001332AD" w:rsidRDefault="007655DE" w:rsidP="007655DE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7655DE" w:rsidRPr="001332AD" w:rsidRDefault="007655DE" w:rsidP="007655DE">
      <w:pPr>
        <w:rPr>
          <w:rFonts w:ascii="Times New Roman" w:hAnsi="Times New Roman" w:cs="Times New Roman"/>
          <w:sz w:val="24"/>
          <w:szCs w:val="24"/>
        </w:rPr>
      </w:pPr>
    </w:p>
    <w:p w:rsidR="007655DE" w:rsidRPr="00C620E2" w:rsidRDefault="007655DE" w:rsidP="00765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Pr="00C620E2" w:rsidRDefault="007655DE" w:rsidP="00765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1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Тематический план распреде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ления часов по видам занятий   </w:t>
      </w:r>
      <w:r w:rsidRPr="000B1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 Лекции</w:t>
      </w:r>
    </w:p>
    <w:p w:rsidR="007655DE" w:rsidRPr="00C620E2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C62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5 - семестр</w:t>
      </w:r>
    </w:p>
    <w:p w:rsidR="007655DE" w:rsidRPr="00C620E2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992"/>
        <w:gridCol w:w="6804"/>
        <w:gridCol w:w="142"/>
        <w:gridCol w:w="709"/>
        <w:gridCol w:w="992"/>
        <w:gridCol w:w="992"/>
        <w:gridCol w:w="1276"/>
        <w:gridCol w:w="1134"/>
        <w:gridCol w:w="709"/>
      </w:tblGrid>
      <w:tr w:rsidR="007655DE" w:rsidRPr="00C620E2" w:rsidTr="0021723C">
        <w:trPr>
          <w:trHeight w:val="1020"/>
        </w:trPr>
        <w:tc>
          <w:tcPr>
            <w:tcW w:w="184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и название              темы 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Наименование</w:t>
            </w:r>
          </w:p>
          <w:p w:rsidR="007655DE" w:rsidRPr="00C620E2" w:rsidRDefault="007655DE" w:rsidP="0021723C">
            <w:pPr>
              <w:spacing w:after="0" w:line="240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изучаемых вопросов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К-во 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Бал-лы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Лит-ра</w:t>
            </w:r>
          </w:p>
        </w:tc>
        <w:tc>
          <w:tcPr>
            <w:tcW w:w="1276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Исп.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обр.зов-техн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Коды, форм-х компет-й</w:t>
            </w:r>
          </w:p>
        </w:tc>
        <w:tc>
          <w:tcPr>
            <w:tcW w:w="709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</w:p>
        </w:tc>
      </w:tr>
      <w:tr w:rsidR="007655DE" w:rsidRPr="00C620E2" w:rsidTr="0021723C">
        <w:trPr>
          <w:trHeight w:val="283"/>
        </w:trPr>
        <w:tc>
          <w:tcPr>
            <w:tcW w:w="184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655DE" w:rsidRPr="00C620E2" w:rsidTr="0021723C">
        <w:trPr>
          <w:trHeight w:val="419"/>
        </w:trPr>
        <w:tc>
          <w:tcPr>
            <w:tcW w:w="10490" w:type="dxa"/>
            <w:gridSpan w:val="5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1270"/>
        </w:trPr>
        <w:tc>
          <w:tcPr>
            <w:tcW w:w="1843" w:type="dxa"/>
            <w:shd w:val="clear" w:color="auto" w:fill="auto"/>
          </w:tcPr>
          <w:p w:rsidR="007655DE" w:rsidRPr="003C26B1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предмет. Общая фармакология</w:t>
            </w:r>
            <w:r w:rsidRPr="003C2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55DE" w:rsidRPr="006C0C63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Фармакокинетика, фармакодинамика</w:t>
            </w:r>
            <w:r w:rsidRPr="006C0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Цель: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197EE5">
              <w:rPr>
                <w:rFonts w:ascii="Times New Roman" w:hAnsi="Times New Roman"/>
                <w:b/>
                <w:i w:val="0"/>
                <w:sz w:val="24"/>
                <w:szCs w:val="24"/>
              </w:rPr>
              <w:t>Изучить основные вопросы фармакокинетики, фармакодинамики и фармакогенетики ЛС.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План лекции: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Фармакокинетика лекарственных средств 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Распределение лекарственных средств в организме, депонирование.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Пути выведения лекарственных веществ.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Фармакодинамика лекарственных средств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5.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Фармокологические эффекты, механизм и локализация действия лекарственных средств.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224CEE">
              <w:rPr>
                <w:rFonts w:ascii="Times New Roman" w:hAnsi="Times New Roman"/>
                <w:i w:val="0"/>
                <w:sz w:val="24"/>
                <w:szCs w:val="24"/>
              </w:rPr>
              <w:t>6.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Виды действия  лекарственных веществ.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 знает основные вопросы фармакокинетики, фармакодинамики и фармакогенетики ЛС.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76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</w:t>
            </w:r>
          </w:p>
        </w:tc>
      </w:tr>
      <w:tr w:rsidR="007655DE" w:rsidRPr="00C620E2" w:rsidTr="0021723C">
        <w:trPr>
          <w:trHeight w:val="472"/>
        </w:trPr>
        <w:tc>
          <w:tcPr>
            <w:tcW w:w="1843" w:type="dxa"/>
            <w:shd w:val="clear" w:color="auto" w:fill="auto"/>
          </w:tcPr>
          <w:p w:rsidR="007655DE" w:rsidRPr="00454E10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5D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влияющие на действию ЛС.</w:t>
            </w:r>
          </w:p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0C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Побочные эффекты ЛС, принципы помощи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Цель: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197EE5">
              <w:rPr>
                <w:rFonts w:ascii="Times New Roman" w:hAnsi="Times New Roman"/>
                <w:b/>
                <w:i w:val="0"/>
                <w:sz w:val="24"/>
                <w:szCs w:val="24"/>
              </w:rPr>
              <w:t>Изучить основные вопросы фармакокинетики, фармакодинамики и фармакогенетики ЛС.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             План лекции: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Влияние различных факторов на фармакокинетику и на фармакодинамику лекарственных веществ.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2.   Побочные эффекты аллергической и неаллергической природы.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3.Комбинированное действие лекарственных средств. 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4.Побочные эффекты и осложнения лекарственной терапии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 знает основные вопросы фармакокинетики, фармакодинамики и фармакогенетики ЛС.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1,2,3,6</w:t>
            </w:r>
          </w:p>
        </w:tc>
        <w:tc>
          <w:tcPr>
            <w:tcW w:w="1276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</w:t>
            </w:r>
          </w:p>
        </w:tc>
      </w:tr>
      <w:tr w:rsidR="007655DE" w:rsidRPr="00C620E2" w:rsidTr="0021723C">
        <w:trPr>
          <w:trHeight w:val="32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5.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Средства,влияющие на эфферентную иннервацию.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Н-холинерги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ческие  средства. 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холиноблокирующие средства.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197EE5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Цель: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197EE5">
              <w:rPr>
                <w:rFonts w:ascii="Times New Roman" w:hAnsi="Times New Roman"/>
                <w:b/>
                <w:i w:val="0"/>
                <w:sz w:val="24"/>
                <w:szCs w:val="24"/>
              </w:rPr>
              <w:t>Изучить М-холинергические средства. Антихолинэстеразные средства.</w:t>
            </w:r>
          </w:p>
          <w:p w:rsidR="007655DE" w:rsidRPr="00197EE5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План лекции: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Понятие о М- и Н-холинорецепторах, их локализация.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Классификация холинергических средств.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М- и Н-холиномиметики. Локализация и механизм  действия. 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Классификация антихолинэстеразных средств.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5.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М-холиноблокирующие средства.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6.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Побочные эффекты и осложнения лекарственной терапии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 знает основные вопросы М-холинергические средств. Антихолинэстеразные средств.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3-я</w:t>
            </w:r>
          </w:p>
        </w:tc>
      </w:tr>
      <w:tr w:rsidR="007655DE" w:rsidRPr="00C620E2" w:rsidTr="0021723C">
        <w:trPr>
          <w:trHeight w:val="5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7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55DE" w:rsidRPr="00C620E2" w:rsidRDefault="007655DE" w:rsidP="0021723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Н-холиномиметические средства.</w:t>
            </w:r>
          </w:p>
          <w:p w:rsidR="007655DE" w:rsidRPr="00C620E2" w:rsidRDefault="007655DE" w:rsidP="0021723C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Тема8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Н-холиноблокирующие средства.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Цель: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197EE5">
              <w:rPr>
                <w:rFonts w:ascii="Times New Roman" w:hAnsi="Times New Roman"/>
                <w:b/>
                <w:i w:val="0"/>
                <w:sz w:val="24"/>
                <w:szCs w:val="24"/>
              </w:rPr>
              <w:t>Изучить Н-холинергические средства. Курареподобные средства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План лекции: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1.    Понятие о Н-холинорецепторах и их локализация.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2.Классификация веществ, влияющих на Н-холинорецепторы.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4.       Ганглиоблокирующие средства. 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5.       Курареподобные средства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6.        Побочные эффекты и осложнения лекарственной терапии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 знает основные вопросы Н-холинергические средства. Курареподобные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4-я</w:t>
            </w:r>
          </w:p>
        </w:tc>
      </w:tr>
      <w:tr w:rsidR="007655DE" w:rsidRPr="00C620E2" w:rsidTr="0021723C">
        <w:trPr>
          <w:trHeight w:val="5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655DE" w:rsidRPr="00C620E2" w:rsidRDefault="007655DE" w:rsidP="0021723C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Адреномиметические  средства.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Тема10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Адреноблокирующие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197EE5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Цель: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197EE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Изучить </w:t>
            </w:r>
            <w:r w:rsidRPr="00197EE5">
              <w:rPr>
                <w:rFonts w:ascii="Times New Roman" w:hAnsi="Times New Roman"/>
                <w:b/>
                <w:i w:val="0"/>
                <w:sz w:val="24"/>
                <w:szCs w:val="24"/>
              </w:rPr>
              <w:t>адренергические  средства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7EE5"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 лекции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Понятие об α- и β-адренорецепторах, локализация  и эффекты, связанные с их  возбуждением.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2.     Биосинтез и метаболизм катехоламинов. 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3.     Классификация ЛС 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4.  ФД, показания и  противопоказания. Сравнительная характеристика препаратов.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5  ФД, адреноблокаторов,  показания и противопоказания к   применению. 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7.  Побочные эффекты и осложнения лекарственной терапии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 знает </w:t>
            </w:r>
            <w:r w:rsidRPr="00540BE7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основные вопросы </w:t>
            </w:r>
            <w:r w:rsidRPr="00540BE7">
              <w:rPr>
                <w:rFonts w:ascii="Times New Roman" w:hAnsi="Times New Roman"/>
                <w:b/>
                <w:i w:val="0"/>
                <w:sz w:val="24"/>
                <w:szCs w:val="24"/>
              </w:rPr>
              <w:t>а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дренергических  средств.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5-я</w:t>
            </w:r>
          </w:p>
        </w:tc>
      </w:tr>
      <w:tr w:rsidR="007655DE" w:rsidRPr="00C620E2" w:rsidTr="0021723C">
        <w:trPr>
          <w:trHeight w:val="5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Тема11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46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ингаляционного и неингаляционного  наркоза.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Тема12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комбинированного наркоза.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D4751F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4751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Цель: </w:t>
            </w:r>
            <w:r w:rsidRPr="00D4751F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Изучить </w:t>
            </w:r>
            <w:r w:rsidRPr="00D4751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Средства для наркоза </w:t>
            </w:r>
          </w:p>
          <w:p w:rsidR="007655DE" w:rsidRPr="00D4751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4751F">
              <w:rPr>
                <w:rFonts w:ascii="Times New Roman" w:hAnsi="Times New Roman"/>
                <w:i w:val="0"/>
                <w:sz w:val="24"/>
                <w:szCs w:val="24"/>
              </w:rPr>
              <w:t>План лекции:</w:t>
            </w:r>
          </w:p>
          <w:p w:rsidR="007655DE" w:rsidRPr="00D4751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1.</w:t>
            </w:r>
            <w:r w:rsidRPr="00D4751F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П</w:t>
            </w:r>
            <w:r w:rsidRPr="00D4751F">
              <w:rPr>
                <w:rFonts w:ascii="Times New Roman" w:hAnsi="Times New Roman"/>
                <w:i w:val="0"/>
                <w:sz w:val="24"/>
                <w:szCs w:val="24"/>
              </w:rPr>
              <w:t xml:space="preserve">онятие о наркозе и широте наркотического действия.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 w:rsidRPr="00D4751F">
              <w:rPr>
                <w:rFonts w:ascii="Times New Roman" w:hAnsi="Times New Roman"/>
                <w:i w:val="0"/>
                <w:sz w:val="24"/>
                <w:szCs w:val="24"/>
              </w:rPr>
              <w:t>Теории наркоза.</w:t>
            </w:r>
          </w:p>
          <w:p w:rsidR="007655DE" w:rsidRPr="00D4751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3.</w:t>
            </w:r>
            <w:r w:rsidRPr="00D4751F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</w:t>
            </w:r>
            <w:r w:rsidRPr="00D4751F">
              <w:rPr>
                <w:rFonts w:ascii="Times New Roman" w:hAnsi="Times New Roman"/>
                <w:i w:val="0"/>
                <w:sz w:val="24"/>
                <w:szCs w:val="24"/>
              </w:rPr>
              <w:t>лассификация средств для наркоза.</w:t>
            </w:r>
          </w:p>
          <w:p w:rsidR="007655DE" w:rsidRPr="00D4751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 w:rsidRPr="00D4751F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С</w:t>
            </w:r>
            <w:r w:rsidRPr="00D4751F">
              <w:rPr>
                <w:rFonts w:ascii="Times New Roman" w:hAnsi="Times New Roman"/>
                <w:i w:val="0"/>
                <w:sz w:val="24"/>
                <w:szCs w:val="24"/>
              </w:rPr>
              <w:t xml:space="preserve">редства для ингаляционного наркоза. </w:t>
            </w:r>
          </w:p>
          <w:p w:rsidR="007655DE" w:rsidRPr="00D4751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5.</w:t>
            </w:r>
            <w:r w:rsidRPr="00D4751F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С</w:t>
            </w:r>
            <w:r w:rsidRPr="00D4751F">
              <w:rPr>
                <w:rFonts w:ascii="Times New Roman" w:hAnsi="Times New Roman"/>
                <w:i w:val="0"/>
                <w:sz w:val="24"/>
                <w:szCs w:val="24"/>
              </w:rPr>
              <w:t>равнительная характеристика ингаляционных наркотических средств.</w:t>
            </w:r>
          </w:p>
          <w:p w:rsidR="007655DE" w:rsidRPr="00D4751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6.</w:t>
            </w:r>
            <w:r w:rsidRPr="00D4751F">
              <w:rPr>
                <w:rFonts w:ascii="Times New Roman" w:hAnsi="Times New Roman"/>
                <w:i w:val="0"/>
                <w:sz w:val="24"/>
                <w:szCs w:val="24"/>
              </w:rPr>
              <w:t>Побочные эффекты и осложнения лекарственной терапии</w:t>
            </w:r>
          </w:p>
          <w:p w:rsidR="007655DE" w:rsidRPr="00D4751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4751F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  <w:r w:rsidRPr="00D4751F">
              <w:rPr>
                <w:rFonts w:ascii="Times New Roman" w:hAnsi="Times New Roman"/>
                <w:i w:val="0"/>
                <w:sz w:val="24"/>
                <w:szCs w:val="24"/>
              </w:rPr>
              <w:t xml:space="preserve">: знает </w:t>
            </w:r>
            <w:r w:rsidRPr="00D4751F">
              <w:rPr>
                <w:rFonts w:ascii="Times New Roman" w:hAnsi="Times New Roman"/>
                <w:bCs/>
                <w:i w:val="0"/>
                <w:sz w:val="24"/>
                <w:szCs w:val="24"/>
              </w:rPr>
              <w:t>основные вопросы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D4751F">
              <w:rPr>
                <w:rFonts w:ascii="Times New Roman" w:hAnsi="Times New Roman"/>
                <w:i w:val="0"/>
                <w:sz w:val="24"/>
                <w:szCs w:val="24"/>
              </w:rPr>
              <w:t>средств для наркоза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5-я</w:t>
            </w:r>
          </w:p>
        </w:tc>
      </w:tr>
      <w:tr w:rsidR="007655DE" w:rsidRPr="00C620E2" w:rsidTr="0021723C">
        <w:trPr>
          <w:trHeight w:val="5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13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655DE" w:rsidRPr="00C620E2" w:rsidRDefault="007655DE" w:rsidP="0021723C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Этанол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14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Снотворные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197EE5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</w:t>
            </w:r>
            <w:r w:rsidRPr="00197EE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  <w:r w:rsidRPr="00197EE5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Изучить </w:t>
            </w:r>
            <w:r w:rsidRPr="00197EE5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Этанол,  Снотворные средства. 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План лекции: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ab/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ab/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ab/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ab/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ab/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В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лияние спирта этилового на  ЦНС. Энергетическое значение  спирта этилового.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В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лияние спирта этилового на  ССС, ЖКТ, выделительную систему, печень.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лассификация снотворных средств.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В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лияние снотворных средств на структуру сна. Возможные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механизмы снотворного действия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Побочные эффекты и осложнения лекарственной терапии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7EE5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 знает </w:t>
            </w:r>
            <w:r w:rsidRPr="00540BE7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основные вопросы 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этанола,  снотворных средств. 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5-я</w:t>
            </w:r>
          </w:p>
        </w:tc>
      </w:tr>
      <w:tr w:rsidR="007655DE" w:rsidRPr="00C620E2" w:rsidTr="0021723C">
        <w:trPr>
          <w:trHeight w:val="5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модуль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360"/>
        </w:trPr>
        <w:tc>
          <w:tcPr>
            <w:tcW w:w="9781" w:type="dxa"/>
            <w:gridSpan w:val="4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Модуль 2</w:t>
            </w:r>
          </w:p>
        </w:tc>
        <w:tc>
          <w:tcPr>
            <w:tcW w:w="709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1557"/>
        </w:trPr>
        <w:tc>
          <w:tcPr>
            <w:tcW w:w="184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Тема 15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>.</w:t>
            </w:r>
          </w:p>
          <w:p w:rsidR="007655DE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Противопаркинсонические  средства.</w:t>
            </w:r>
          </w:p>
          <w:p w:rsidR="007655DE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 w:eastAsia="ru-RU"/>
              </w:rPr>
              <w:t xml:space="preserve">Тема 16.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Противоэпилеп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тические средства</w:t>
            </w:r>
          </w:p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7655DE" w:rsidRPr="00197EE5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</w:t>
            </w:r>
            <w:r w:rsidRPr="00197EE5">
              <w:rPr>
                <w:rFonts w:ascii="Times New Roman" w:hAnsi="Times New Roman"/>
                <w:b/>
                <w:i w:val="0"/>
                <w:sz w:val="24"/>
                <w:szCs w:val="24"/>
              </w:rPr>
              <w:t>: Противопаркинсонические  средства. Противоэпилептические средства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План лекции: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ab/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ab/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ab/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ab/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ab/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лассификация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противопаркинсонических средств.</w:t>
            </w:r>
          </w:p>
          <w:p w:rsidR="007655D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лассификация противоэпилептических средств.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C620E2">
              <w:rPr>
                <w:rFonts w:ascii="Times New Roman" w:eastAsia="Times New Roman" w:hAnsi="Times New Roman"/>
                <w:sz w:val="24"/>
                <w:szCs w:val="24"/>
                <w:lang w:val="ky-KG"/>
              </w:rPr>
              <w:t>С</w:t>
            </w:r>
            <w:r w:rsidRPr="00C620E2">
              <w:rPr>
                <w:rFonts w:ascii="Times New Roman" w:eastAsia="Times New Roman" w:hAnsi="Times New Roman"/>
                <w:sz w:val="24"/>
                <w:szCs w:val="24"/>
              </w:rPr>
              <w:t>равнительная характеристика отдельных препаратов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4</w:t>
            </w: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Побочные эффекты и осложнения лекарственной терапии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7EE5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 знает </w:t>
            </w:r>
            <w:r w:rsidRPr="00540BE7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основные вопросы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противопаркинсонических  средств, п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ротивоэпилептических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средств.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2ч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2,5б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1,2,3,6</w:t>
            </w:r>
          </w:p>
        </w:tc>
        <w:tc>
          <w:tcPr>
            <w:tcW w:w="1276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ПЛ,.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9-я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327"/>
        </w:trPr>
        <w:tc>
          <w:tcPr>
            <w:tcW w:w="184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17.</w:t>
            </w:r>
          </w:p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Наркотические анальгетики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18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Нейролептоанальгезия.</w:t>
            </w:r>
          </w:p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7655DE" w:rsidRPr="000F43BB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F43B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Цель: </w:t>
            </w:r>
            <w:r w:rsidRPr="000F43B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Изучить</w:t>
            </w:r>
            <w:r w:rsidRPr="000F43B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Наркотически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е анальгетики.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04341A">
              <w:rPr>
                <w:rFonts w:ascii="Times New Roman" w:hAnsi="Times New Roman"/>
                <w:b/>
                <w:i w:val="0"/>
                <w:sz w:val="24"/>
                <w:szCs w:val="24"/>
              </w:rPr>
              <w:t>Понятие о нейролептоаналгезии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7655DE" w:rsidRPr="000F43B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F43BB">
              <w:rPr>
                <w:rFonts w:ascii="Times New Roman" w:hAnsi="Times New Roman"/>
                <w:b/>
                <w:i w:val="0"/>
                <w:sz w:val="24"/>
                <w:szCs w:val="24"/>
              </w:rPr>
              <w:tab/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План:</w:t>
            </w:r>
          </w:p>
          <w:p w:rsidR="007655DE" w:rsidRPr="000F43B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П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редставление об опиоидных рецепторах и их эндогенных лигандах.</w:t>
            </w:r>
          </w:p>
          <w:p w:rsidR="007655DE" w:rsidRPr="000F43B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М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еханизмы  действия опиоидных анальгетиков.</w:t>
            </w:r>
          </w:p>
          <w:p w:rsidR="007655DE" w:rsidRPr="000F43B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Э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ффекты, обусловленные влиянием на ЦНС</w:t>
            </w:r>
          </w:p>
          <w:p w:rsidR="007655DE" w:rsidRPr="000F43B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С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равнительная характеристика отдельных препаратов.</w:t>
            </w:r>
          </w:p>
          <w:p w:rsidR="007655DE" w:rsidRPr="000F43B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5.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П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оказания к применению. Понятие о нейролептоаналгезии.</w:t>
            </w:r>
          </w:p>
          <w:p w:rsidR="007655DE" w:rsidRPr="000F43B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4341A">
              <w:rPr>
                <w:rFonts w:ascii="Times New Roman" w:hAnsi="Times New Roman"/>
                <w:i w:val="0"/>
                <w:sz w:val="24"/>
                <w:szCs w:val="24"/>
              </w:rPr>
              <w:t>6.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П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обочные эффекты. Привыкание, лекарственная зависимость.</w:t>
            </w:r>
          </w:p>
          <w:p w:rsidR="007655DE" w:rsidRPr="000F43B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7EE5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 xml:space="preserve"> знает </w:t>
            </w:r>
            <w:r w:rsidRPr="000F43BB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основные вопросы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наркотических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 xml:space="preserve"> анальгетиков.</w:t>
            </w:r>
          </w:p>
        </w:tc>
        <w:tc>
          <w:tcPr>
            <w:tcW w:w="709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2,5б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1,2,3,6</w:t>
            </w:r>
          </w:p>
        </w:tc>
        <w:tc>
          <w:tcPr>
            <w:tcW w:w="1276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ПЛ,.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10-я</w:t>
            </w:r>
          </w:p>
        </w:tc>
      </w:tr>
      <w:tr w:rsidR="007655DE" w:rsidRPr="00C620E2" w:rsidTr="0021723C">
        <w:trPr>
          <w:trHeight w:val="327"/>
        </w:trPr>
        <w:tc>
          <w:tcPr>
            <w:tcW w:w="184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19.</w:t>
            </w:r>
          </w:p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аркотические анальгетики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20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НПВС.</w:t>
            </w:r>
          </w:p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7655DE" w:rsidRPr="0004341A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43BB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0F43BB">
              <w:rPr>
                <w:rFonts w:ascii="Times New Roman" w:hAnsi="Times New Roman"/>
                <w:b/>
                <w:bCs/>
                <w:sz w:val="24"/>
                <w:szCs w:val="24"/>
              </w:rPr>
              <w:t>Изучить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</w:t>
            </w:r>
            <w:r w:rsidRPr="000F43BB">
              <w:rPr>
                <w:rFonts w:ascii="Times New Roman" w:hAnsi="Times New Roman"/>
                <w:b/>
                <w:sz w:val="24"/>
                <w:szCs w:val="24"/>
              </w:rPr>
              <w:t>енаркотические анальгетики.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434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НПВС.</w:t>
            </w:r>
          </w:p>
          <w:p w:rsidR="007655DE" w:rsidRPr="000F43BB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7655DE" w:rsidRPr="000F43B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F43BB">
              <w:rPr>
                <w:rFonts w:ascii="Times New Roman" w:hAnsi="Times New Roman"/>
                <w:b/>
                <w:i w:val="0"/>
                <w:sz w:val="24"/>
                <w:szCs w:val="24"/>
              </w:rPr>
              <w:tab/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План:</w:t>
            </w:r>
          </w:p>
          <w:p w:rsidR="007655DE" w:rsidRPr="000F43B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Классификация ненаркотических анальгетиков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7655DE" w:rsidRPr="000F43B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М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еханизмы  действия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ненаркотических анальгетиков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7655DE" w:rsidRPr="000F43B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Э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ффекты, обусловленные влиянием на ЦНС</w:t>
            </w:r>
          </w:p>
          <w:p w:rsidR="007655DE" w:rsidRPr="000F43B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С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равнительная характеристика отдельных препаратов.</w:t>
            </w:r>
          </w:p>
          <w:p w:rsidR="007655DE" w:rsidRPr="000F43B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604BB">
              <w:rPr>
                <w:rFonts w:ascii="Times New Roman" w:hAnsi="Times New Roman"/>
                <w:i w:val="0"/>
                <w:sz w:val="24"/>
                <w:szCs w:val="24"/>
              </w:rPr>
              <w:t>5.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П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оказания к применению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</w:p>
          <w:p w:rsidR="007655DE" w:rsidRPr="000F43B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4341A">
              <w:rPr>
                <w:rFonts w:ascii="Times New Roman" w:hAnsi="Times New Roman"/>
                <w:i w:val="0"/>
                <w:sz w:val="24"/>
                <w:szCs w:val="24"/>
              </w:rPr>
              <w:t>6.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П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обочные эффекты. Противопоказания лс.</w:t>
            </w:r>
          </w:p>
          <w:p w:rsidR="007655DE" w:rsidRPr="000F43B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197EE5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 xml:space="preserve"> знает </w:t>
            </w:r>
            <w:r w:rsidRPr="000F43BB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основные вопросы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ненаркотических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 xml:space="preserve"> анальгетиков.</w:t>
            </w:r>
          </w:p>
        </w:tc>
        <w:tc>
          <w:tcPr>
            <w:tcW w:w="709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2,5б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1,2,3,6</w:t>
            </w:r>
          </w:p>
        </w:tc>
        <w:tc>
          <w:tcPr>
            <w:tcW w:w="1276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ПЛ,.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10-я</w:t>
            </w:r>
          </w:p>
        </w:tc>
      </w:tr>
      <w:tr w:rsidR="007655DE" w:rsidRPr="00C620E2" w:rsidTr="0021723C">
        <w:trPr>
          <w:trHeight w:val="378"/>
        </w:trPr>
        <w:tc>
          <w:tcPr>
            <w:tcW w:w="184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21.</w:t>
            </w:r>
          </w:p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средства. Нейролептики.</w:t>
            </w:r>
          </w:p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22.</w:t>
            </w:r>
          </w:p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Анксиолитики,</w:t>
            </w:r>
          </w:p>
          <w:p w:rsidR="007655DE" w:rsidRPr="00C620E2" w:rsidRDefault="007655DE" w:rsidP="0021723C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седативные средства,</w:t>
            </w:r>
          </w:p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с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 лития.</w:t>
            </w:r>
          </w:p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  <w:color w:val="0000FF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540BE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Цель: </w:t>
            </w:r>
            <w:r w:rsidRPr="00540BE7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Изучить</w:t>
            </w:r>
            <w:r w:rsidRPr="00540BE7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Психотропные средства, с угнетающим типом действия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План: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1.К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лассификация психотропных средств.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2.К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лассификация нейролептиков. 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Ф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армакодинамика нейролептиков, показания и противопоказания к применению.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С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равнительная характеристика нейролептиков. 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lastRenderedPageBreak/>
              <w:t>5.П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обочные эффекты нейролептиков, их фармакологическая коррекция.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6.Анксиолитикиклассификация,механизм, эффекты,побочные эффекты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7.Показания к применению и побочные эффекты седативных средств.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8.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С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оли лития. Возможные механизмы действия.</w:t>
            </w:r>
          </w:p>
          <w:p w:rsidR="007655DE" w:rsidRPr="00540BE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40BE7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 xml:space="preserve">: знает </w:t>
            </w:r>
            <w:r w:rsidRPr="00540BE7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основные вопросы </w:t>
            </w:r>
            <w:r w:rsidRPr="00540BE7">
              <w:rPr>
                <w:rFonts w:ascii="Times New Roman" w:hAnsi="Times New Roman"/>
                <w:i w:val="0"/>
                <w:sz w:val="24"/>
                <w:szCs w:val="24"/>
              </w:rPr>
              <w:t>Психотропные средства, с угнетающим типом действия</w:t>
            </w:r>
          </w:p>
        </w:tc>
        <w:tc>
          <w:tcPr>
            <w:tcW w:w="709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2ч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2,5б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1,2,3,6</w:t>
            </w:r>
          </w:p>
        </w:tc>
        <w:tc>
          <w:tcPr>
            <w:tcW w:w="1276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ПЛ,.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нед</w:t>
            </w:r>
          </w:p>
        </w:tc>
      </w:tr>
      <w:tr w:rsidR="007655DE" w:rsidRPr="00C620E2" w:rsidTr="0021723C">
        <w:trPr>
          <w:trHeight w:val="339"/>
        </w:trPr>
        <w:tc>
          <w:tcPr>
            <w:tcW w:w="184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23.</w:t>
            </w:r>
          </w:p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средства, со стимулирующим типом действия. Антидепрессанты, психостимуляторы</w:t>
            </w:r>
          </w:p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24.</w:t>
            </w:r>
          </w:p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Аналептики, ноотропные средства.</w:t>
            </w:r>
          </w:p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7655DE" w:rsidRPr="000F43BB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  <w:color w:val="0000FF"/>
                <w:sz w:val="24"/>
                <w:szCs w:val="24"/>
              </w:rPr>
            </w:pPr>
            <w:r w:rsidRPr="000F43B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Цель: </w:t>
            </w:r>
            <w:r w:rsidRPr="000F43B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>Изучить</w:t>
            </w:r>
            <w:r w:rsidRPr="000F43B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психотропные средства, со стимулирующим типом действия, антидепрессанты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7655DE" w:rsidRPr="000F43B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ab/>
              <w:t>План лекции:</w:t>
            </w:r>
          </w:p>
          <w:p w:rsidR="007655DE" w:rsidRPr="000F43B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F43B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1.К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лассификация психотропных средств.</w:t>
            </w:r>
          </w:p>
          <w:p w:rsidR="007655DE" w:rsidRPr="000F43B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 xml:space="preserve">2.Андидепрессанты. 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лассификация, механизм, фармакологические эффекты.</w:t>
            </w:r>
          </w:p>
          <w:p w:rsidR="007655DE" w:rsidRPr="000F43B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Ф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армакодинамика  показания и противопоказания к применению.</w:t>
            </w:r>
          </w:p>
          <w:p w:rsidR="007655DE" w:rsidRPr="000F43B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 xml:space="preserve">4.Психостимуляторы. Классификация, 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С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 xml:space="preserve">равнительнаяхарактеристикапсихостимуляторов. </w:t>
            </w:r>
          </w:p>
          <w:p w:rsidR="007655DE" w:rsidRPr="000F43B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F43B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5.К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 xml:space="preserve">лассификация аналептиков. </w:t>
            </w:r>
          </w:p>
          <w:p w:rsidR="007655DE" w:rsidRPr="000F43B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6.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Ф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армакодинамика  показания и противопоказания к применению.</w:t>
            </w:r>
          </w:p>
          <w:p w:rsidR="007655DE" w:rsidRPr="000F43B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7.Аналептики. Классификация, их фармакологическая коррекция</w:t>
            </w:r>
          </w:p>
          <w:p w:rsidR="007655DE" w:rsidRPr="000F43B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8.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П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обочные эффекты, их фармакологическая коррекция.</w:t>
            </w:r>
          </w:p>
          <w:p w:rsidR="007655DE" w:rsidRPr="000F43B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F43B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 xml:space="preserve"> знает </w:t>
            </w:r>
            <w:r w:rsidRPr="000F43BB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основные вопросы 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>психотропные средства, со стимулирующим типом действия, антидепрессанты</w:t>
            </w:r>
          </w:p>
        </w:tc>
        <w:tc>
          <w:tcPr>
            <w:tcW w:w="709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2,5б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1,2,3,6</w:t>
            </w:r>
          </w:p>
        </w:tc>
        <w:tc>
          <w:tcPr>
            <w:tcW w:w="1276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ПЛ,.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</w:p>
        </w:tc>
      </w:tr>
      <w:tr w:rsidR="007655DE" w:rsidRPr="00C620E2" w:rsidTr="0021723C">
        <w:trPr>
          <w:trHeight w:val="339"/>
        </w:trPr>
        <w:tc>
          <w:tcPr>
            <w:tcW w:w="1843" w:type="dxa"/>
            <w:shd w:val="clear" w:color="auto" w:fill="auto"/>
          </w:tcPr>
          <w:p w:rsidR="007655DE" w:rsidRPr="00881C7F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Pr="0088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  <w:p w:rsidR="007655DE" w:rsidRPr="00881C7F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Гормональные средства гипоталамуса и гипофиза.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Тема </w:t>
            </w:r>
            <w:r w:rsidRPr="0088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7655DE" w:rsidRPr="009C1823" w:rsidRDefault="007655DE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Гормоналные лс щитовидной </w:t>
            </w:r>
            <w:r w:rsidRPr="009C182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железы и эпифиза, поджелудочной жезелы.</w:t>
            </w:r>
          </w:p>
        </w:tc>
        <w:tc>
          <w:tcPr>
            <w:tcW w:w="992" w:type="dxa"/>
            <w:shd w:val="clear" w:color="auto" w:fill="auto"/>
          </w:tcPr>
          <w:p w:rsidR="007655DE" w:rsidRPr="009C1823" w:rsidRDefault="007655DE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7655DE" w:rsidRPr="00905571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557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Цель: 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5571">
              <w:rPr>
                <w:rFonts w:ascii="Times New Roman" w:hAnsi="Times New Roman"/>
                <w:b/>
                <w:i w:val="0"/>
                <w:sz w:val="24"/>
                <w:szCs w:val="24"/>
              </w:rPr>
              <w:t>Изучить механизмы действия, фармакокинетику, фармакодинамику и практическое применение гормональных препаратов, их синтетических заменителей и антагонистов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План лекции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1. Классификация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 xml:space="preserve"> гормональных средств. Источники получения. Общие принципы биологической стандартизации. Принципы 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гормональной терапии.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 В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лияние тироксина и лиотиронина,  кальцитонина.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3. В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лияние паратиреоидина на обмен фосфора и кальция. Применение.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4.П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олучение инсулина (Ф. Бентинг и К. Бест). Влияние инсулина на обмен веществ. Принципы его дозировки при лечении сахарного диабета.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5. Сравнительная характеристика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 xml:space="preserve">  гипогликемических средств.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 xml:space="preserve">знает </w:t>
            </w:r>
            <w:r w:rsidRPr="000F43BB">
              <w:rPr>
                <w:rFonts w:ascii="Times New Roman" w:hAnsi="Times New Roman"/>
                <w:bCs/>
                <w:i w:val="0"/>
                <w:sz w:val="24"/>
                <w:szCs w:val="24"/>
              </w:rPr>
              <w:t>основные вопросы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 xml:space="preserve"> гормональных препаратов.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2ч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2,5б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1,2,3,6</w:t>
            </w:r>
          </w:p>
        </w:tc>
        <w:tc>
          <w:tcPr>
            <w:tcW w:w="1276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ПЛ,.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</w:p>
        </w:tc>
      </w:tr>
      <w:tr w:rsidR="007655DE" w:rsidRPr="00C620E2" w:rsidTr="0021723C">
        <w:trPr>
          <w:trHeight w:val="339"/>
        </w:trPr>
        <w:tc>
          <w:tcPr>
            <w:tcW w:w="1843" w:type="dxa"/>
            <w:shd w:val="clear" w:color="auto" w:fill="auto"/>
          </w:tcPr>
          <w:p w:rsidR="007655DE" w:rsidRPr="00881C7F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27</w:t>
            </w:r>
          </w:p>
          <w:p w:rsidR="007655DE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55DE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Глюкокортикоиды. </w:t>
            </w:r>
          </w:p>
          <w:p w:rsidR="007655DE" w:rsidRPr="00881C7F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Pr="0088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7655DE" w:rsidRPr="009C1823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Минералокортикоиды.</w:t>
            </w:r>
          </w:p>
        </w:tc>
        <w:tc>
          <w:tcPr>
            <w:tcW w:w="992" w:type="dxa"/>
            <w:shd w:val="clear" w:color="auto" w:fill="auto"/>
          </w:tcPr>
          <w:p w:rsidR="007655DE" w:rsidRPr="009C1823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Цель:</w:t>
            </w:r>
          </w:p>
          <w:p w:rsidR="007655DE" w:rsidRPr="00905571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5571">
              <w:rPr>
                <w:rFonts w:ascii="Times New Roman" w:hAnsi="Times New Roman"/>
                <w:b/>
                <w:i w:val="0"/>
                <w:sz w:val="24"/>
                <w:szCs w:val="24"/>
              </w:rPr>
              <w:t>Изучить механизмы действия, фармакокинетику, фармакодинамику и практическое применение ЛС.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План лекции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1.Классификация 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 xml:space="preserve"> глюкокортикостероидов.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2.П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репараты гормонов коры надпочечников.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Препараты половых гормонов.Эстрогенные и антиэстрогенные препараты.Гестагены и антигестогенные препараты..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3.П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онятие про противозачаточных средств.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4.А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ндрогенные препараты.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5.А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наболические стероиды.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 xml:space="preserve">знает </w:t>
            </w:r>
            <w:r w:rsidRPr="000F43BB">
              <w:rPr>
                <w:rFonts w:ascii="Times New Roman" w:hAnsi="Times New Roman"/>
                <w:bCs/>
                <w:i w:val="0"/>
                <w:sz w:val="24"/>
                <w:szCs w:val="24"/>
              </w:rPr>
              <w:t>основные вопросы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 xml:space="preserve"> гормональных препаратов.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2,5б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1,2,3,6</w:t>
            </w:r>
          </w:p>
        </w:tc>
        <w:tc>
          <w:tcPr>
            <w:tcW w:w="1276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ПЛ,.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</w:p>
        </w:tc>
      </w:tr>
      <w:tr w:rsidR="007655DE" w:rsidRPr="00C620E2" w:rsidTr="0021723C">
        <w:trPr>
          <w:trHeight w:val="339"/>
        </w:trPr>
        <w:tc>
          <w:tcPr>
            <w:tcW w:w="1843" w:type="dxa"/>
            <w:shd w:val="clear" w:color="auto" w:fill="auto"/>
          </w:tcPr>
          <w:p w:rsidR="007655DE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Жирорастворимые в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итаминные лекарственные средства.</w:t>
            </w:r>
          </w:p>
          <w:p w:rsidR="007655DE" w:rsidRPr="00881C7F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30.</w:t>
            </w:r>
          </w:p>
          <w:p w:rsidR="007655DE" w:rsidRPr="009C1823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Водорастворимые в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итаминные лекарственные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средства</w:t>
            </w:r>
          </w:p>
        </w:tc>
        <w:tc>
          <w:tcPr>
            <w:tcW w:w="992" w:type="dxa"/>
            <w:shd w:val="clear" w:color="auto" w:fill="auto"/>
          </w:tcPr>
          <w:p w:rsidR="007655DE" w:rsidRPr="009C1823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7655DE" w:rsidRPr="00905571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0557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: 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05571">
              <w:rPr>
                <w:rFonts w:ascii="Times New Roman" w:hAnsi="Times New Roman"/>
                <w:b/>
                <w:i w:val="0"/>
                <w:sz w:val="24"/>
                <w:szCs w:val="24"/>
              </w:rPr>
              <w:t>Изучить механизмы действия, фармакокинетику, фармакодинамику и практическое применение гормональных препаратов, их синтетических заменителей и антагонистов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План лекции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1.Классификация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 xml:space="preserve"> витаминных препаратов.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2.Р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 xml:space="preserve">оль витаминов группы В в обмене веществ. 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3. Аскорбиновая кислота,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 xml:space="preserve"> ретинол. 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4. Э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 xml:space="preserve">ргокальциферол, холекальциферол, механизм их образования. 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5. Ф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иллохинон. Его роль в процессе свертывания крови. Сравнительная характеристика менадиона. Применение.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7.Т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окоферол, его биологическое значение, антиоксидантные свойства, применение.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0F43BB">
              <w:rPr>
                <w:rFonts w:ascii="Times New Roman" w:hAnsi="Times New Roman"/>
                <w:i w:val="0"/>
                <w:sz w:val="24"/>
                <w:szCs w:val="24"/>
              </w:rPr>
              <w:t xml:space="preserve">знает </w:t>
            </w:r>
            <w:r w:rsidRPr="000F43BB">
              <w:rPr>
                <w:rFonts w:ascii="Times New Roman" w:hAnsi="Times New Roman"/>
                <w:bCs/>
                <w:i w:val="0"/>
                <w:sz w:val="24"/>
                <w:szCs w:val="24"/>
              </w:rPr>
              <w:t>основные вопросы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 xml:space="preserve"> витаминных препаратов.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1,2,3,6</w:t>
            </w:r>
          </w:p>
        </w:tc>
        <w:tc>
          <w:tcPr>
            <w:tcW w:w="1276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10-я</w:t>
            </w:r>
          </w:p>
        </w:tc>
      </w:tr>
      <w:tr w:rsidR="007655DE" w:rsidRPr="00C620E2" w:rsidTr="0021723C">
        <w:trPr>
          <w:trHeight w:val="339"/>
        </w:trPr>
        <w:tc>
          <w:tcPr>
            <w:tcW w:w="184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7655DE" w:rsidRPr="00454E10" w:rsidRDefault="007655DE" w:rsidP="0021723C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09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20б</w:t>
            </w:r>
          </w:p>
        </w:tc>
        <w:tc>
          <w:tcPr>
            <w:tcW w:w="99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655DE" w:rsidRPr="00C620E2" w:rsidRDefault="007655DE" w:rsidP="007655DE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Pr="00C620E2" w:rsidRDefault="007655DE" w:rsidP="007655DE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Pr="00C620E2" w:rsidRDefault="007655DE" w:rsidP="007655DE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– семестр</w:t>
      </w:r>
    </w:p>
    <w:p w:rsidR="007655DE" w:rsidRPr="00C620E2" w:rsidRDefault="007655DE" w:rsidP="007655DE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72"/>
        <w:gridCol w:w="822"/>
        <w:gridCol w:w="7333"/>
        <w:gridCol w:w="863"/>
        <w:gridCol w:w="864"/>
        <w:gridCol w:w="863"/>
        <w:gridCol w:w="944"/>
        <w:gridCol w:w="1002"/>
        <w:gridCol w:w="736"/>
      </w:tblGrid>
      <w:tr w:rsidR="007655DE" w:rsidRPr="00C620E2" w:rsidTr="0021723C">
        <w:trPr>
          <w:trHeight w:val="957"/>
        </w:trPr>
        <w:tc>
          <w:tcPr>
            <w:tcW w:w="187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и название              темы </w:t>
            </w:r>
          </w:p>
        </w:tc>
        <w:tc>
          <w:tcPr>
            <w:tcW w:w="82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Лек-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 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Наименование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изучаемых вопросов</w:t>
            </w:r>
          </w:p>
        </w:tc>
        <w:tc>
          <w:tcPr>
            <w:tcW w:w="8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-во 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86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Бал-лы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Лит-ра</w:t>
            </w:r>
          </w:p>
        </w:tc>
        <w:tc>
          <w:tcPr>
            <w:tcW w:w="94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Исп.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обр.зов-техн</w:t>
            </w:r>
          </w:p>
        </w:tc>
        <w:tc>
          <w:tcPr>
            <w:tcW w:w="1002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Коды, форм-х компет-й</w:t>
            </w:r>
          </w:p>
        </w:tc>
        <w:tc>
          <w:tcPr>
            <w:tcW w:w="736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</w:p>
        </w:tc>
      </w:tr>
      <w:tr w:rsidR="007655DE" w:rsidRPr="00C620E2" w:rsidTr="0021723C">
        <w:trPr>
          <w:trHeight w:val="265"/>
        </w:trPr>
        <w:tc>
          <w:tcPr>
            <w:tcW w:w="187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2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655DE" w:rsidRPr="00C620E2" w:rsidTr="0021723C">
        <w:trPr>
          <w:trHeight w:val="393"/>
        </w:trPr>
        <w:tc>
          <w:tcPr>
            <w:tcW w:w="10890" w:type="dxa"/>
            <w:gridSpan w:val="4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 1</w:t>
            </w:r>
          </w:p>
        </w:tc>
        <w:tc>
          <w:tcPr>
            <w:tcW w:w="2671" w:type="dxa"/>
            <w:gridSpan w:val="3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2152"/>
        </w:trPr>
        <w:tc>
          <w:tcPr>
            <w:tcW w:w="187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Тема1.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Кардиотонические средства</w:t>
            </w: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</w:t>
            </w:r>
            <w:r w:rsidRPr="009408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0831">
              <w:rPr>
                <w:rFonts w:ascii="Times New Roman" w:hAnsi="Times New Roman" w:cs="Times New Roman"/>
                <w:sz w:val="24"/>
                <w:szCs w:val="24"/>
              </w:rPr>
              <w:t>ердечных гликозид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3" w:type="dxa"/>
            <w:shd w:val="clear" w:color="auto" w:fill="auto"/>
          </w:tcPr>
          <w:p w:rsidR="007655DE" w:rsidRPr="00940831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40831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Цель:</w:t>
            </w:r>
            <w:r w:rsidRPr="00940831">
              <w:rPr>
                <w:rFonts w:ascii="Times New Roman" w:hAnsi="Times New Roman"/>
                <w:i w:val="0"/>
                <w:sz w:val="24"/>
                <w:szCs w:val="24"/>
              </w:rPr>
              <w:t xml:space="preserve"> Изучить</w:t>
            </w:r>
            <w:r w:rsidRPr="009408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  <w:r w:rsidRPr="00940831">
              <w:rPr>
                <w:rFonts w:ascii="Times New Roman" w:hAnsi="Times New Roman"/>
                <w:i w:val="0"/>
                <w:sz w:val="24"/>
                <w:szCs w:val="24"/>
              </w:rPr>
              <w:t>кардиотонические средства</w:t>
            </w:r>
            <w:r w:rsidRPr="009408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. </w:t>
            </w:r>
          </w:p>
          <w:p w:rsidR="007655DE" w:rsidRPr="00940831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408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 лекции:  </w:t>
            </w:r>
          </w:p>
          <w:p w:rsidR="007655DE" w:rsidRPr="00940831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4083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1.К</w:t>
            </w:r>
            <w:r w:rsidRPr="00940831">
              <w:rPr>
                <w:rFonts w:ascii="Times New Roman" w:hAnsi="Times New Roman"/>
                <w:i w:val="0"/>
                <w:sz w:val="24"/>
                <w:szCs w:val="24"/>
              </w:rPr>
              <w:t>лассификация сердечных гликозидов.</w:t>
            </w:r>
          </w:p>
          <w:p w:rsidR="007655DE" w:rsidRPr="00940831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083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2.Ф</w:t>
            </w:r>
            <w:r w:rsidRPr="00940831">
              <w:rPr>
                <w:rFonts w:ascii="Times New Roman" w:hAnsi="Times New Roman"/>
                <w:i w:val="0"/>
                <w:sz w:val="24"/>
                <w:szCs w:val="24"/>
              </w:rPr>
              <w:t xml:space="preserve">армакодинамика сердечных гликозидов: влияние на силу и ритм сердечных сокращений,           проводимость, автоматизм, обмен в миокарде. </w:t>
            </w:r>
          </w:p>
          <w:p w:rsidR="007655DE" w:rsidRPr="00940831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0831">
              <w:rPr>
                <w:rFonts w:ascii="Times New Roman" w:hAnsi="Times New Roman"/>
                <w:i w:val="0"/>
                <w:sz w:val="24"/>
                <w:szCs w:val="24"/>
              </w:rPr>
              <w:t>3.Механизм кардиотонического действия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940831">
              <w:rPr>
                <w:rFonts w:ascii="Times New Roman" w:hAnsi="Times New Roman"/>
                <w:i w:val="0"/>
                <w:sz w:val="24"/>
                <w:szCs w:val="24"/>
              </w:rPr>
              <w:t>сердечных гликозидов.</w:t>
            </w:r>
          </w:p>
          <w:p w:rsidR="007655DE" w:rsidRPr="00940831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4. </w:t>
            </w:r>
            <w:r w:rsidRPr="0094083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Побочные эффекты и осложнения</w:t>
            </w:r>
          </w:p>
          <w:p w:rsidR="007655DE" w:rsidRPr="00940831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0831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940831">
              <w:rPr>
                <w:rFonts w:ascii="Times New Roman" w:hAnsi="Times New Roman"/>
                <w:i w:val="0"/>
                <w:sz w:val="24"/>
                <w:szCs w:val="24"/>
              </w:rPr>
              <w:t xml:space="preserve"> знает основные вопросы кардиотонические средств.</w:t>
            </w:r>
          </w:p>
        </w:tc>
        <w:tc>
          <w:tcPr>
            <w:tcW w:w="8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6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8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4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</w:t>
            </w:r>
          </w:p>
        </w:tc>
      </w:tr>
      <w:tr w:rsidR="007655DE" w:rsidRPr="00C620E2" w:rsidTr="0021723C">
        <w:trPr>
          <w:trHeight w:val="443"/>
        </w:trPr>
        <w:tc>
          <w:tcPr>
            <w:tcW w:w="187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655DE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Противоаритмические средства</w:t>
            </w:r>
          </w:p>
          <w:p w:rsidR="007655DE" w:rsidRPr="00940831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408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40831">
              <w:rPr>
                <w:rFonts w:ascii="Times New Roman" w:hAnsi="Times New Roman" w:cs="Times New Roman"/>
                <w:sz w:val="24"/>
                <w:szCs w:val="24"/>
              </w:rPr>
              <w:t xml:space="preserve">БлокаторЫ натриевых каналов, </w:t>
            </w:r>
            <w:r w:rsidRPr="009408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блокаторов кальциевых каналов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333" w:type="dxa"/>
            <w:shd w:val="clear" w:color="auto" w:fill="auto"/>
          </w:tcPr>
          <w:p w:rsidR="007655DE" w:rsidRPr="00940831" w:rsidRDefault="007655DE" w:rsidP="0021723C">
            <w:pPr>
              <w:pStyle w:val="af2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  <w:r w:rsidRPr="00940831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Цель:</w:t>
            </w:r>
            <w:r w:rsidRPr="0094083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940831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Изучить</w:t>
            </w:r>
            <w:r w:rsidRPr="00940831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  <w:r w:rsidRPr="00940831">
              <w:rPr>
                <w:rFonts w:ascii="Times New Roman" w:hAnsi="Times New Roman"/>
                <w:bCs/>
                <w:i w:val="0"/>
                <w:sz w:val="24"/>
                <w:szCs w:val="24"/>
              </w:rPr>
              <w:t>противоаритмические средства</w:t>
            </w:r>
          </w:p>
          <w:p w:rsidR="007655DE" w:rsidRPr="00940831" w:rsidRDefault="007655DE" w:rsidP="0021723C">
            <w:pPr>
              <w:pStyle w:val="af2"/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</w:pPr>
            <w:r w:rsidRPr="00940831">
              <w:rPr>
                <w:rFonts w:ascii="Times New Roman" w:hAnsi="Times New Roman"/>
                <w:b/>
                <w:bCs/>
                <w:i w:val="0"/>
                <w:sz w:val="24"/>
                <w:szCs w:val="24"/>
                <w:lang w:val="ky-KG"/>
              </w:rPr>
              <w:t>План лекции:</w:t>
            </w:r>
          </w:p>
          <w:p w:rsidR="007655DE" w:rsidRPr="00940831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083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1.К</w:t>
            </w:r>
            <w:r w:rsidRPr="00940831">
              <w:rPr>
                <w:rFonts w:ascii="Times New Roman" w:hAnsi="Times New Roman"/>
                <w:i w:val="0"/>
                <w:sz w:val="24"/>
                <w:szCs w:val="24"/>
              </w:rPr>
              <w:t>лассификация средств, применяемых при нарушениях ритма сердечных сокращений.</w:t>
            </w:r>
          </w:p>
          <w:p w:rsidR="007655DE" w:rsidRPr="00940831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083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2.О</w:t>
            </w:r>
            <w:r w:rsidRPr="00940831">
              <w:rPr>
                <w:rFonts w:ascii="Times New Roman" w:hAnsi="Times New Roman"/>
                <w:i w:val="0"/>
                <w:sz w:val="24"/>
                <w:szCs w:val="24"/>
              </w:rPr>
              <w:t>сновные свойства блокаторов натриевых каналов; влияние на автоматизм, проводимость, эффективный рефрактерный период.</w:t>
            </w:r>
          </w:p>
          <w:p w:rsidR="007655DE" w:rsidRPr="00940831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083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3.О</w:t>
            </w:r>
            <w:r w:rsidRPr="00940831">
              <w:rPr>
                <w:rFonts w:ascii="Times New Roman" w:hAnsi="Times New Roman"/>
                <w:i w:val="0"/>
                <w:sz w:val="24"/>
                <w:szCs w:val="24"/>
              </w:rPr>
              <w:t xml:space="preserve">собенности  противоаритмического действия  </w:t>
            </w:r>
            <w:r w:rsidRPr="0094083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бета</w:t>
            </w:r>
            <w:r w:rsidRPr="00940831">
              <w:rPr>
                <w:rFonts w:ascii="Times New Roman" w:hAnsi="Times New Roman"/>
                <w:i w:val="0"/>
                <w:sz w:val="24"/>
                <w:szCs w:val="24"/>
              </w:rPr>
              <w:t>-</w:t>
            </w:r>
            <w:r w:rsidRPr="00940831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адреноблокаторов.</w:t>
            </w:r>
          </w:p>
          <w:p w:rsidR="007655DE" w:rsidRPr="00940831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0831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4.П</w:t>
            </w:r>
            <w:r w:rsidRPr="00940831">
              <w:rPr>
                <w:rFonts w:ascii="Times New Roman" w:hAnsi="Times New Roman"/>
                <w:i w:val="0"/>
                <w:sz w:val="24"/>
                <w:szCs w:val="24"/>
              </w:rPr>
              <w:t>ротивоаритмическое действие блокаторов кальциевых каналов.</w:t>
            </w:r>
          </w:p>
          <w:p w:rsidR="007655DE" w:rsidRPr="00940831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0831">
              <w:rPr>
                <w:rFonts w:ascii="Times New Roman" w:hAnsi="Times New Roman"/>
                <w:i w:val="0"/>
                <w:sz w:val="24"/>
                <w:szCs w:val="24"/>
              </w:rPr>
              <w:t>5.Побочные эффекты и осложнения лекарственной терапии</w:t>
            </w:r>
          </w:p>
          <w:p w:rsidR="007655DE" w:rsidRPr="00940831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40831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940831">
              <w:rPr>
                <w:rFonts w:ascii="Times New Roman" w:hAnsi="Times New Roman"/>
                <w:i w:val="0"/>
                <w:sz w:val="24"/>
                <w:szCs w:val="24"/>
              </w:rPr>
              <w:t xml:space="preserve"> знает </w:t>
            </w:r>
            <w:r w:rsidRPr="00940831">
              <w:rPr>
                <w:rFonts w:ascii="Times New Roman" w:hAnsi="Times New Roman"/>
                <w:bCs/>
                <w:i w:val="0"/>
                <w:sz w:val="24"/>
                <w:szCs w:val="24"/>
              </w:rPr>
              <w:t>основные вопросы противоаритмических средств.</w:t>
            </w:r>
          </w:p>
        </w:tc>
        <w:tc>
          <w:tcPr>
            <w:tcW w:w="8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6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8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1,2,3,6</w:t>
            </w:r>
          </w:p>
        </w:tc>
        <w:tc>
          <w:tcPr>
            <w:tcW w:w="94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</w:t>
            </w:r>
          </w:p>
        </w:tc>
      </w:tr>
      <w:tr w:rsidR="007655DE" w:rsidRPr="00C620E2" w:rsidTr="0021723C">
        <w:trPr>
          <w:trHeight w:val="443"/>
        </w:trPr>
        <w:tc>
          <w:tcPr>
            <w:tcW w:w="187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 5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применяемые при ишемической болезни сердца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6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Антиатеросклеротические средства.</w:t>
            </w:r>
          </w:p>
        </w:tc>
        <w:tc>
          <w:tcPr>
            <w:tcW w:w="82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33" w:type="dxa"/>
            <w:shd w:val="clear" w:color="auto" w:fill="auto"/>
          </w:tcPr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Цель: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E451FE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Изучить 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средства, применяемые при ишемической болезни сердца</w:t>
            </w: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План лекции:</w:t>
            </w:r>
          </w:p>
          <w:p w:rsidR="007655DE" w:rsidRPr="00503BD4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1.</w:t>
            </w:r>
            <w:r w:rsidRPr="00503BD4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</w:t>
            </w:r>
            <w:r w:rsidRPr="00503BD4">
              <w:rPr>
                <w:rFonts w:ascii="Times New Roman" w:hAnsi="Times New Roman"/>
                <w:i w:val="0"/>
                <w:sz w:val="24"/>
                <w:szCs w:val="24"/>
              </w:rPr>
              <w:t>лассификация средств, применяемых при ИБС.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2.С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редства, применяемые для купирования и профилактики приступов стенокардии 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П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ринципы действия органических Характеристика препаратов .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5.Побочные эффекты и осложнения лекарственной терапии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 знает </w:t>
            </w:r>
            <w:r w:rsidRPr="00E451FE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основные вопросы 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средств, применяемые при ишемической болезни сердца</w:t>
            </w: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6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1,2,3,6</w:t>
            </w:r>
          </w:p>
        </w:tc>
        <w:tc>
          <w:tcPr>
            <w:tcW w:w="94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</w:p>
        </w:tc>
      </w:tr>
      <w:tr w:rsidR="007655DE" w:rsidRPr="00C620E2" w:rsidTr="0021723C">
        <w:trPr>
          <w:trHeight w:val="48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 7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Гипотензивные нейротропные средства.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Тема8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Гипотензивные средства гуморального действие 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Цель: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E451FE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Изучить</w:t>
            </w: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гипотензивные средств</w:t>
            </w:r>
          </w:p>
          <w:p w:rsidR="007655DE" w:rsidRPr="00503BD4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03BD4">
              <w:rPr>
                <w:rFonts w:ascii="Times New Roman" w:hAnsi="Times New Roman"/>
                <w:i w:val="0"/>
                <w:sz w:val="24"/>
                <w:szCs w:val="24"/>
              </w:rPr>
              <w:t>План лекции: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1.К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лассификация гипотензивных средств.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2.Л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окализация и механизмы действия нейротропных  и миотропных ЛС.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3.С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редства, влияющие на ренин-ангиотензиновую систему.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4.П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оказания к применению гипотензивных средств. 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5.К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лассификация антиатеросклеротических средств.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6.Побочные эффекты и осложнения лекарственной терапии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 знает </w:t>
            </w:r>
            <w:r w:rsidRPr="00E451FE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основные вопросы 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гипотензивных средств.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</w:p>
        </w:tc>
      </w:tr>
      <w:tr w:rsidR="007655DE" w:rsidRPr="00C620E2" w:rsidTr="0021723C">
        <w:trPr>
          <w:trHeight w:val="48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9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Мочегонные средства, противоподагрические средства.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10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влияющие на тонус и сократительную активность миометрия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Цель: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E451FE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Изучить</w:t>
            </w: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мочегонные средства, противоподагрические средства.Средства, влияющие на тонус и сократительную активность миометрия.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 лекции: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1.К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лассификация мочегонных средств.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2.М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еханизм действия мочегонных средств.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3.А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нтагонист альдостерона, его влияние на ионный баланс.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4.П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ринцип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ы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 действия осмотических диуретиков.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lastRenderedPageBreak/>
              <w:t>5.К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лассификация средств, уменьшающих содержание в организме мочевой кислоты.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6.Побочные эффекты и осложнения лекарственной терапии.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 знает </w:t>
            </w:r>
            <w:r w:rsidRPr="00E451FE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основные вопросы 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мочегонных средств, противоподагрических  средств,.средства, влияющие на тонус и сократительную активность миометрия.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</w:p>
        </w:tc>
      </w:tr>
      <w:tr w:rsidR="007655DE" w:rsidRPr="00C620E2" w:rsidTr="0021723C">
        <w:trPr>
          <w:trHeight w:val="85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функции желез желудка, рвотные, противорвотные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12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влияющие на функции поджелудочной железы</w:t>
            </w:r>
          </w:p>
          <w:p w:rsidR="007655DE" w:rsidRPr="00C620E2" w:rsidRDefault="007655DE" w:rsidP="0021723C">
            <w:pPr>
              <w:spacing w:after="0" w:line="240" w:lineRule="auto"/>
              <w:ind w:left="540" w:right="174" w:hanging="5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Цель: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E451FE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Изучить</w:t>
            </w: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средства, влияющие на функции органов пищеварения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 лекции: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1.К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лассификация средств, влияющих на функции органов пищеварения.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2.М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еханизм действия рвотных средств, их применение.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3.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Принцип действия противорвотных средств. 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4.Принцип действия средств, понижающих секреторную функцию желез желудка. 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5.С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редства, применяемые при  нарушении экскреторной функции поджелудочной железы. Показания к применению, побочные эффекты.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6.Принцип действия средств, усиливающих образование желчи. 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7.Побочные эффекты и осложнения лекарственной терапии.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РОт: 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знает </w:t>
            </w:r>
            <w:r w:rsidRPr="00E451FE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основные вопросы 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средств, влияющие на функции органов пищеварения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</w:p>
        </w:tc>
      </w:tr>
      <w:tr w:rsidR="007655DE" w:rsidRPr="00C620E2" w:rsidTr="0021723C">
        <w:trPr>
          <w:trHeight w:val="48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13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655DE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Средства, влияющие на систему крови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14.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1FE">
              <w:rPr>
                <w:rFonts w:ascii="Times New Roman" w:hAnsi="Times New Roman"/>
                <w:sz w:val="24"/>
                <w:szCs w:val="24"/>
              </w:rPr>
              <w:t>Антиагреганты</w:t>
            </w:r>
            <w:r>
              <w:rPr>
                <w:rFonts w:ascii="Times New Roman" w:hAnsi="Times New Roman"/>
                <w:sz w:val="24"/>
                <w:szCs w:val="24"/>
              </w:rPr>
              <w:t>,антикоагулянты, фибринолитики.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Цель: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 Изучить</w:t>
            </w: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средства, влияющие на систему крови</w:t>
            </w: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>План лекции: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1.К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лассификация средств, влияющих на систему крови.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2.С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редства, угнетающие эритропоэз.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3.С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редства, стимулирующие лейкопоэз, 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4.С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редства, способствующие свертыванию крови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5.Антиагреганты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6.Побочные эффекты и осложнения лекарственной терапии.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РОт: 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знает основные вопросы средства, влияющих на систему крови.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ЛБ, ЛВ, МШ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</w:p>
        </w:tc>
      </w:tr>
      <w:tr w:rsidR="007655DE" w:rsidRPr="00C620E2" w:rsidTr="0021723C">
        <w:trPr>
          <w:trHeight w:val="48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модуль 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</w:t>
            </w:r>
          </w:p>
        </w:tc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</w:p>
        </w:tc>
      </w:tr>
      <w:tr w:rsidR="007655DE" w:rsidRPr="00C620E2" w:rsidTr="0021723C">
        <w:trPr>
          <w:trHeight w:val="338"/>
        </w:trPr>
        <w:tc>
          <w:tcPr>
            <w:tcW w:w="10027" w:type="dxa"/>
            <w:gridSpan w:val="3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Модуль 2</w:t>
            </w:r>
          </w:p>
        </w:tc>
        <w:tc>
          <w:tcPr>
            <w:tcW w:w="8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1461"/>
        </w:trPr>
        <w:tc>
          <w:tcPr>
            <w:tcW w:w="1872" w:type="dxa"/>
            <w:shd w:val="clear" w:color="auto" w:fill="auto"/>
          </w:tcPr>
          <w:p w:rsidR="007655DE" w:rsidRPr="0045617A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15</w:t>
            </w:r>
            <w:r w:rsidRPr="00456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 </w:t>
            </w:r>
          </w:p>
          <w:p w:rsidR="007655DE" w:rsidRPr="0045617A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Антибактериальные химиотерапевтические средства.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16</w:t>
            </w:r>
            <w:r w:rsidRPr="00456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 </w:t>
            </w:r>
          </w:p>
          <w:p w:rsidR="007655DE" w:rsidRPr="0045617A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химиотерапии.</w:t>
            </w:r>
          </w:p>
          <w:p w:rsidR="007655DE" w:rsidRPr="0045617A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7333" w:type="dxa"/>
            <w:shd w:val="clear" w:color="auto" w:fill="auto"/>
          </w:tcPr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Цель: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E451FE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Изучить</w:t>
            </w: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антибактериальные химиотерапевтические средства. Принципы химиотерапии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 лекции: 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1.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П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ринципы химиотерапии.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2.П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ринципы классификации химиотерапевтических средств.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П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онятие об основных и резервных антибиотиках.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А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нтибиотики группы пенициллина,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общая характеристика и классификация цефалоспоринов. 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5.С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пектр действия и применение ванкомицина.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6.Побочные эффекты и осложнения лекарственной терапии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РОт: 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знает </w:t>
            </w:r>
            <w:r w:rsidRPr="00E451FE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основные вопросы 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антибактериальных химиотерапевтических средств.</w:t>
            </w:r>
          </w:p>
        </w:tc>
        <w:tc>
          <w:tcPr>
            <w:tcW w:w="8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6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1,2,3,6</w:t>
            </w:r>
          </w:p>
        </w:tc>
        <w:tc>
          <w:tcPr>
            <w:tcW w:w="94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ПЛ,.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МШ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1461"/>
        </w:trPr>
        <w:tc>
          <w:tcPr>
            <w:tcW w:w="1872" w:type="dxa"/>
            <w:shd w:val="clear" w:color="auto" w:fill="auto"/>
          </w:tcPr>
          <w:p w:rsidR="007655DE" w:rsidRPr="00BD072B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17</w:t>
            </w:r>
            <w:r w:rsidRPr="00BD0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655DE" w:rsidRPr="00BD072B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лиды, линкозамиды, тетрациклины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18</w:t>
            </w:r>
            <w:r w:rsidRPr="00BD0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655DE" w:rsidRPr="009C1823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лорамфеникол, аминогликозиды.</w:t>
            </w:r>
          </w:p>
          <w:p w:rsidR="007655DE" w:rsidRPr="009C1823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9C1823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33" w:type="dxa"/>
            <w:shd w:val="clear" w:color="auto" w:fill="auto"/>
          </w:tcPr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Цель:</w:t>
            </w:r>
          </w:p>
          <w:p w:rsidR="007655DE" w:rsidRPr="002B7C50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2B7C50">
              <w:rPr>
                <w:rFonts w:ascii="Times New Roman" w:hAnsi="Times New Roman"/>
                <w:b/>
                <w:i w:val="0"/>
                <w:sz w:val="24"/>
                <w:szCs w:val="24"/>
              </w:rPr>
              <w:t>Изучить классификацию, механизмы действия, фармакокинетику, фармакодинамику ЛС.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План лекции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1.Классификация природных и полусинтетических  макролидов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2. Сравните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лная характеристика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 линкозамиды природные и полусинтетические тетрациклины, хлорамфеникол, аминогликозиды.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 Побочные эффекты и осложнения лекарственной терапии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знает 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основные вопросы 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антибиотиков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6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1,2,3,6</w:t>
            </w:r>
          </w:p>
        </w:tc>
        <w:tc>
          <w:tcPr>
            <w:tcW w:w="94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</w:p>
        </w:tc>
      </w:tr>
      <w:tr w:rsidR="007655DE" w:rsidRPr="00C620E2" w:rsidTr="0021723C">
        <w:trPr>
          <w:trHeight w:val="1461"/>
        </w:trPr>
        <w:tc>
          <w:tcPr>
            <w:tcW w:w="1872" w:type="dxa"/>
            <w:shd w:val="clear" w:color="auto" w:fill="auto"/>
          </w:tcPr>
          <w:p w:rsidR="007655DE" w:rsidRPr="00BD072B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19</w:t>
            </w:r>
          </w:p>
          <w:p w:rsidR="007655DE" w:rsidRPr="009C1823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ниламиды.</w:t>
            </w:r>
          </w:p>
          <w:p w:rsidR="007655DE" w:rsidRPr="00BD072B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 20.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Хинолины, фторхинолоны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55DE" w:rsidRPr="009C1823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7333" w:type="dxa"/>
            <w:shd w:val="clear" w:color="auto" w:fill="auto"/>
          </w:tcPr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</w:t>
            </w:r>
            <w:r w:rsidRPr="00BD072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: 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Изучить классификацию, механизмы действия, фармакокинетику, фармакодинамику и практическое применение сульфаниламидных препаратов и синтетических противомикробных средств разного химического строения.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План лекции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1.Классификация сульфаниламидных  препаратов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7655D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 М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еханизм и спектр противомикробного дей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ствия сульфаниламидов</w:t>
            </w:r>
          </w:p>
          <w:p w:rsidR="007655D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3. К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омбинированное  применение сульфаниламидов с триметопримом, производные нитрофурана. 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.Сравните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лные характеристики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 производные хинолона , фторхинолоны (ципрофлоксакцин, пефлоксацин).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Знает основные  вопросы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 сульфаниламидных препаратов и синтетических противомикробных средств разного химического строения.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6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1,2,3,6</w:t>
            </w:r>
          </w:p>
        </w:tc>
        <w:tc>
          <w:tcPr>
            <w:tcW w:w="94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10-я</w:t>
            </w:r>
          </w:p>
        </w:tc>
      </w:tr>
      <w:tr w:rsidR="007655DE" w:rsidRPr="00C620E2" w:rsidTr="0021723C">
        <w:trPr>
          <w:trHeight w:val="307"/>
        </w:trPr>
        <w:tc>
          <w:tcPr>
            <w:tcW w:w="1872" w:type="dxa"/>
            <w:shd w:val="clear" w:color="auto" w:fill="auto"/>
          </w:tcPr>
          <w:p w:rsidR="007655DE" w:rsidRPr="0045617A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21</w:t>
            </w:r>
            <w:r w:rsidRPr="00456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7655DE" w:rsidRPr="0045617A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22</w:t>
            </w:r>
            <w:r w:rsidRPr="00456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5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E451FE">
              <w:rPr>
                <w:rFonts w:ascii="Times New Roman" w:hAnsi="Times New Roman"/>
                <w:i/>
                <w:sz w:val="24"/>
                <w:szCs w:val="24"/>
              </w:rPr>
              <w:t>DOTS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прорамма.</w:t>
            </w:r>
          </w:p>
          <w:p w:rsidR="007655DE" w:rsidRPr="0045617A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82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3" w:type="dxa"/>
            <w:shd w:val="clear" w:color="auto" w:fill="auto"/>
          </w:tcPr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Цель: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E451FE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Изучить</w:t>
            </w: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проти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вотуберкулезные средства.</w:t>
            </w: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 лекции: 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1. Общая характеристика противотуберкулезных средств. 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2. Особенности применения противотуберкулезных средств (стандартные схемы лечения DOTS).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3. Применение фторхинолонов для лечения полирезистентных форм туберкулеза. Побочные эффекты.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. Побочные эффекты и осложнения лекарственной терапии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РОт: 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знает </w:t>
            </w:r>
            <w:r w:rsidRPr="00E451FE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основные вопросы </w:t>
            </w:r>
            <w:r w:rsidRPr="00772A36">
              <w:rPr>
                <w:rFonts w:ascii="Times New Roman" w:hAnsi="Times New Roman"/>
                <w:i w:val="0"/>
                <w:sz w:val="24"/>
                <w:szCs w:val="24"/>
              </w:rPr>
              <w:t>противотуберкулезных средств.</w:t>
            </w: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8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6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1,2,3,6</w:t>
            </w:r>
          </w:p>
        </w:tc>
        <w:tc>
          <w:tcPr>
            <w:tcW w:w="94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</w:p>
        </w:tc>
      </w:tr>
      <w:tr w:rsidR="007655DE" w:rsidRPr="00C620E2" w:rsidTr="0021723C">
        <w:trPr>
          <w:trHeight w:val="307"/>
        </w:trPr>
        <w:tc>
          <w:tcPr>
            <w:tcW w:w="1872" w:type="dxa"/>
            <w:shd w:val="clear" w:color="auto" w:fill="auto"/>
          </w:tcPr>
          <w:p w:rsidR="007655DE" w:rsidRPr="0045617A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23</w:t>
            </w:r>
            <w:r w:rsidRPr="00456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45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Противоспирохетозные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средства.</w:t>
            </w:r>
          </w:p>
          <w:p w:rsidR="007655DE" w:rsidRPr="0045617A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24</w:t>
            </w:r>
            <w:r w:rsidRPr="00456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5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5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ротивовирусные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33" w:type="dxa"/>
            <w:shd w:val="clear" w:color="auto" w:fill="auto"/>
          </w:tcPr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Цель: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E451FE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Изучить</w:t>
            </w: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</w:t>
            </w: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противоспирохетозные, противовирусные средства  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План лекции: 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. Противоспирохетозные средства, общая характеристика, классификация.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. Противоретровирусные препараты (азидотимидин, зальцитабин). 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>. Побочные эффекты и осложнения лекарственной терапии</w:t>
            </w:r>
          </w:p>
          <w:p w:rsidR="007655DE" w:rsidRPr="00E451F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РОт: </w:t>
            </w:r>
            <w:r w:rsidRPr="00E451FE">
              <w:rPr>
                <w:rFonts w:ascii="Times New Roman" w:hAnsi="Times New Roman"/>
                <w:i w:val="0"/>
                <w:sz w:val="24"/>
                <w:szCs w:val="24"/>
              </w:rPr>
              <w:t xml:space="preserve">знает </w:t>
            </w:r>
            <w:r w:rsidRPr="00E451FE">
              <w:rPr>
                <w:rFonts w:ascii="Times New Roman" w:hAnsi="Times New Roman"/>
                <w:bCs/>
                <w:i w:val="0"/>
                <w:sz w:val="24"/>
                <w:szCs w:val="24"/>
              </w:rPr>
              <w:t>основные вопросы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772A36">
              <w:rPr>
                <w:rFonts w:ascii="Times New Roman" w:hAnsi="Times New Roman"/>
                <w:i w:val="0"/>
                <w:sz w:val="24"/>
                <w:szCs w:val="24"/>
              </w:rPr>
              <w:t>противоспирохетозных, противовирусных средств.</w:t>
            </w:r>
            <w:r w:rsidRPr="00E451FE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</w:p>
        </w:tc>
        <w:tc>
          <w:tcPr>
            <w:tcW w:w="8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6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1,2,3,6</w:t>
            </w:r>
          </w:p>
        </w:tc>
        <w:tc>
          <w:tcPr>
            <w:tcW w:w="94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</w:p>
        </w:tc>
      </w:tr>
      <w:tr w:rsidR="007655DE" w:rsidRPr="00C620E2" w:rsidTr="0021723C">
        <w:trPr>
          <w:trHeight w:val="307"/>
        </w:trPr>
        <w:tc>
          <w:tcPr>
            <w:tcW w:w="1872" w:type="dxa"/>
            <w:shd w:val="clear" w:color="auto" w:fill="auto"/>
          </w:tcPr>
          <w:p w:rsidR="007655DE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Pr="00BD0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Противопротозойные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655DE" w:rsidRPr="009C1823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 w:rsidRPr="00BD0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противогрибков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ые средства. Противоглистные средства.</w:t>
            </w:r>
          </w:p>
        </w:tc>
        <w:tc>
          <w:tcPr>
            <w:tcW w:w="82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333" w:type="dxa"/>
            <w:shd w:val="clear" w:color="auto" w:fill="auto"/>
          </w:tcPr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Цель:</w:t>
            </w:r>
          </w:p>
          <w:p w:rsidR="007655DE" w:rsidRPr="00F761DE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F761DE">
              <w:rPr>
                <w:rFonts w:ascii="Times New Roman" w:hAnsi="Times New Roman"/>
                <w:b/>
                <w:i w:val="0"/>
                <w:sz w:val="24"/>
                <w:szCs w:val="24"/>
              </w:rPr>
              <w:t>Изучить классификацию, механизмы действия, фармакокинетику, фармакодинамику и практическое применение противопротозойных, противогрибковых и противоглистных средств.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План лекции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:</w:t>
            </w:r>
          </w:p>
          <w:p w:rsidR="007655D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1.Классификация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 проти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вомалярийных средств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, противоамебных средств. 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2.Раскажите принципы терапии трихомонадоза. </w:t>
            </w:r>
          </w:p>
          <w:p w:rsidR="007655D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3.Сра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вните противогрибковые средства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4. П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ротивоглис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тные средства. 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Pr="00BD072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готов разбираться в вопросах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противопротозойных, противогрибк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овых и противоглистных средств.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8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6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1,2,3,6</w:t>
            </w:r>
          </w:p>
        </w:tc>
        <w:tc>
          <w:tcPr>
            <w:tcW w:w="94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</w:p>
        </w:tc>
      </w:tr>
      <w:tr w:rsidR="007655DE" w:rsidRPr="00C620E2" w:rsidTr="0021723C">
        <w:trPr>
          <w:trHeight w:val="307"/>
        </w:trPr>
        <w:tc>
          <w:tcPr>
            <w:tcW w:w="1872" w:type="dxa"/>
            <w:shd w:val="clear" w:color="auto" w:fill="auto"/>
          </w:tcPr>
          <w:p w:rsidR="007655DE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27.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естероидные противовоспалительные средства</w:t>
            </w:r>
            <w:r w:rsidRPr="00F761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655DE" w:rsidRPr="00F761DE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28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тероидные противовоспалительные средства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33" w:type="dxa"/>
            <w:shd w:val="clear" w:color="auto" w:fill="auto"/>
          </w:tcPr>
          <w:p w:rsidR="007655DE" w:rsidRPr="0045617A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6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56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Изучить</w:t>
            </w:r>
            <w:r w:rsidRPr="00456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6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противовоспалительных и противоаллергические средства</w:t>
            </w:r>
          </w:p>
          <w:p w:rsidR="007655DE" w:rsidRPr="0045617A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лекции:</w:t>
            </w:r>
          </w:p>
          <w:p w:rsidR="007655DE" w:rsidRPr="009C1823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C182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противовоспалительных средств</w:t>
            </w:r>
          </w:p>
          <w:p w:rsidR="007655DE" w:rsidRPr="009C1823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2.Классификация противовоспалительных средств.</w:t>
            </w:r>
          </w:p>
          <w:p w:rsidR="007655DE" w:rsidRPr="009C1823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нестероидные противовоспалительные средства,</w:t>
            </w:r>
          </w:p>
          <w:p w:rsidR="007655DE" w:rsidRPr="009C1823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стероидные противовоспалительные средства.</w:t>
            </w:r>
          </w:p>
          <w:p w:rsidR="007655DE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к применению и противопоказания к применению лс</w:t>
            </w:r>
          </w:p>
          <w:p w:rsidR="007655DE" w:rsidRPr="009C1823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E451F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761DE">
              <w:rPr>
                <w:rFonts w:ascii="Times New Roman" w:hAnsi="Times New Roman"/>
                <w:sz w:val="24"/>
                <w:szCs w:val="24"/>
              </w:rPr>
              <w:t>Побочные эффекты и осложнения лекарственной терапии</w:t>
            </w:r>
          </w:p>
          <w:p w:rsidR="007655DE" w:rsidRPr="009C1823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РОт: </w:t>
            </w:r>
            <w:r w:rsidRPr="0045617A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456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вопросы </w:t>
            </w:r>
            <w:r w:rsidRPr="0045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противовоспалительных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средств.</w:t>
            </w:r>
          </w:p>
        </w:tc>
        <w:tc>
          <w:tcPr>
            <w:tcW w:w="8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6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1,2,3,6</w:t>
            </w:r>
          </w:p>
        </w:tc>
        <w:tc>
          <w:tcPr>
            <w:tcW w:w="94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</w:p>
        </w:tc>
      </w:tr>
      <w:tr w:rsidR="007655DE" w:rsidRPr="00C620E2" w:rsidTr="0021723C">
        <w:trPr>
          <w:trHeight w:val="307"/>
        </w:trPr>
        <w:tc>
          <w:tcPr>
            <w:tcW w:w="1872" w:type="dxa"/>
            <w:shd w:val="clear" w:color="auto" w:fill="auto"/>
          </w:tcPr>
          <w:p w:rsidR="007655DE" w:rsidRPr="0045617A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29.</w:t>
            </w:r>
            <w:r w:rsidRPr="0045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Средства, влияющие на</w:t>
            </w:r>
          </w:p>
          <w:p w:rsidR="007655DE" w:rsidRPr="00985E00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4561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ллергию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30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761DE">
              <w:rPr>
                <w:rFonts w:ascii="Times New Roman" w:hAnsi="Times New Roman"/>
                <w:sz w:val="24"/>
                <w:szCs w:val="24"/>
              </w:rPr>
              <w:t>сложнения лекарственной терапии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C18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33" w:type="dxa"/>
            <w:shd w:val="clear" w:color="auto" w:fill="auto"/>
          </w:tcPr>
          <w:p w:rsidR="007655DE" w:rsidRPr="0045617A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6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56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4561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Изучить</w:t>
            </w:r>
            <w:r w:rsidRPr="00456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6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противовоспалительных и противоаллергические средства</w:t>
            </w:r>
          </w:p>
          <w:p w:rsidR="007655DE" w:rsidRPr="0045617A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лекции:</w:t>
            </w:r>
          </w:p>
          <w:p w:rsidR="007655DE" w:rsidRPr="009C1823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C182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актеристика противоаллергически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средств</w:t>
            </w:r>
          </w:p>
          <w:p w:rsidR="007655DE" w:rsidRPr="009C1823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ассификация противоаллергически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средств.</w:t>
            </w:r>
          </w:p>
          <w:p w:rsidR="007655DE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Сравнительные характеристики  противоаллергических средств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55DE" w:rsidRPr="00F761DE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F761DE">
              <w:rPr>
                <w:rFonts w:ascii="Times New Roman" w:hAnsi="Times New Roman"/>
                <w:sz w:val="24"/>
                <w:szCs w:val="24"/>
              </w:rPr>
              <w:t>Побочные эффекты и осложнения лекарственной терапии</w:t>
            </w:r>
          </w:p>
          <w:p w:rsidR="007655DE" w:rsidRPr="009C1823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51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РОт: </w:t>
            </w:r>
            <w:r w:rsidRPr="0045617A">
              <w:rPr>
                <w:rFonts w:ascii="Times New Roman" w:hAnsi="Times New Roman" w:cs="Times New Roman"/>
                <w:sz w:val="24"/>
                <w:szCs w:val="24"/>
              </w:rPr>
              <w:t xml:space="preserve">знает </w:t>
            </w:r>
            <w:r w:rsidRPr="004561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вопросы </w:t>
            </w:r>
            <w:r w:rsidRPr="0045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противоаллергические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6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8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1,2,3,6</w:t>
            </w:r>
          </w:p>
        </w:tc>
        <w:tc>
          <w:tcPr>
            <w:tcW w:w="94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</w:t>
            </w:r>
          </w:p>
        </w:tc>
      </w:tr>
      <w:tr w:rsidR="007655DE" w:rsidRPr="00C620E2" w:rsidTr="0021723C">
        <w:trPr>
          <w:trHeight w:val="355"/>
        </w:trPr>
        <w:tc>
          <w:tcPr>
            <w:tcW w:w="187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модуль 2</w:t>
            </w:r>
          </w:p>
        </w:tc>
        <w:tc>
          <w:tcPr>
            <w:tcW w:w="82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Лекц-8</w:t>
            </w:r>
          </w:p>
        </w:tc>
        <w:tc>
          <w:tcPr>
            <w:tcW w:w="733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6ч</w:t>
            </w:r>
          </w:p>
        </w:tc>
        <w:tc>
          <w:tcPr>
            <w:tcW w:w="86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б</w:t>
            </w:r>
          </w:p>
        </w:tc>
        <w:tc>
          <w:tcPr>
            <w:tcW w:w="8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1186"/>
        </w:trPr>
        <w:tc>
          <w:tcPr>
            <w:tcW w:w="187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ВСЕГО</w:t>
            </w:r>
          </w:p>
        </w:tc>
        <w:tc>
          <w:tcPr>
            <w:tcW w:w="82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15 лекций</w:t>
            </w:r>
          </w:p>
        </w:tc>
        <w:tc>
          <w:tcPr>
            <w:tcW w:w="733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6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20б</w:t>
            </w:r>
          </w:p>
        </w:tc>
        <w:tc>
          <w:tcPr>
            <w:tcW w:w="863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</w:p>
        </w:tc>
      </w:tr>
    </w:tbl>
    <w:p w:rsidR="007655DE" w:rsidRDefault="007655DE" w:rsidP="007655DE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Pr="00C620E2" w:rsidRDefault="007655DE" w:rsidP="007655DE">
      <w:pPr>
        <w:spacing w:after="0" w:line="240" w:lineRule="auto"/>
        <w:ind w:right="212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Pr="00C620E2" w:rsidRDefault="007655DE" w:rsidP="007655DE">
      <w:pPr>
        <w:spacing w:after="0" w:line="240" w:lineRule="auto"/>
        <w:ind w:right="21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  Практические занятия     5 – семестр</w:t>
      </w:r>
    </w:p>
    <w:p w:rsidR="007655DE" w:rsidRPr="00C620E2" w:rsidRDefault="007655DE" w:rsidP="007655DE">
      <w:pPr>
        <w:spacing w:after="0" w:line="240" w:lineRule="auto"/>
        <w:ind w:right="21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Pr="00C620E2" w:rsidRDefault="007655DE" w:rsidP="007655DE">
      <w:pPr>
        <w:spacing w:after="0" w:line="240" w:lineRule="auto"/>
        <w:ind w:right="21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Pr="00C620E2" w:rsidRDefault="007655DE" w:rsidP="007655DE">
      <w:pPr>
        <w:spacing w:after="0" w:line="240" w:lineRule="auto"/>
        <w:ind w:right="21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Pr="00C620E2" w:rsidRDefault="007655DE" w:rsidP="007655DE">
      <w:pPr>
        <w:spacing w:after="0" w:line="240" w:lineRule="auto"/>
        <w:ind w:right="21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Pr="00C620E2" w:rsidRDefault="007655DE" w:rsidP="007655DE">
      <w:pPr>
        <w:spacing w:after="0" w:line="240" w:lineRule="auto"/>
        <w:ind w:right="21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="-601" w:tblpY="205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26"/>
        <w:gridCol w:w="1275"/>
        <w:gridCol w:w="284"/>
        <w:gridCol w:w="142"/>
        <w:gridCol w:w="2089"/>
        <w:gridCol w:w="969"/>
        <w:gridCol w:w="417"/>
        <w:gridCol w:w="137"/>
        <w:gridCol w:w="971"/>
        <w:gridCol w:w="276"/>
        <w:gridCol w:w="1523"/>
        <w:gridCol w:w="276"/>
        <w:gridCol w:w="207"/>
        <w:gridCol w:w="381"/>
        <w:gridCol w:w="125"/>
        <w:gridCol w:w="1121"/>
        <w:gridCol w:w="154"/>
        <w:gridCol w:w="851"/>
        <w:gridCol w:w="1134"/>
        <w:gridCol w:w="1390"/>
        <w:gridCol w:w="1018"/>
      </w:tblGrid>
      <w:tr w:rsidR="007655DE" w:rsidRPr="00C620E2" w:rsidTr="0021723C">
        <w:trPr>
          <w:cantSplit/>
          <w:trHeight w:val="564"/>
        </w:trPr>
        <w:tc>
          <w:tcPr>
            <w:tcW w:w="675" w:type="dxa"/>
            <w:tcBorders>
              <w:bottom w:val="single" w:sz="4" w:space="0" w:color="auto"/>
            </w:tcBorders>
          </w:tcPr>
          <w:p w:rsidR="007655DE" w:rsidRPr="00C620E2" w:rsidRDefault="007655DE" w:rsidP="00217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нед.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7655DE" w:rsidRPr="00C620E2" w:rsidRDefault="007655DE" w:rsidP="00217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655DE" w:rsidRPr="00C620E2" w:rsidRDefault="007655DE" w:rsidP="00217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7007" w:type="dxa"/>
            <w:gridSpan w:val="10"/>
            <w:tcBorders>
              <w:bottom w:val="single" w:sz="4" w:space="0" w:color="auto"/>
            </w:tcBorders>
          </w:tcPr>
          <w:p w:rsidR="007655DE" w:rsidRPr="00C620E2" w:rsidRDefault="007655DE" w:rsidP="00217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Изучаемые вопросы и задания</w:t>
            </w:r>
          </w:p>
        </w:tc>
        <w:tc>
          <w:tcPr>
            <w:tcW w:w="506" w:type="dxa"/>
            <w:gridSpan w:val="2"/>
            <w:tcBorders>
              <w:bottom w:val="single" w:sz="4" w:space="0" w:color="auto"/>
            </w:tcBorders>
          </w:tcPr>
          <w:p w:rsidR="007655DE" w:rsidRPr="00C620E2" w:rsidRDefault="007655DE" w:rsidP="0021723C">
            <w:pPr>
              <w:spacing w:after="0" w:line="240" w:lineRule="auto"/>
              <w:ind w:left="-533" w:right="2444" w:firstLine="533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7655DE" w:rsidRPr="00C620E2" w:rsidRDefault="007655DE" w:rsidP="00217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655DE" w:rsidRPr="00C620E2" w:rsidRDefault="007655DE" w:rsidP="00217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Мак балл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655DE" w:rsidRPr="00C620E2" w:rsidRDefault="007655DE" w:rsidP="00217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Реком. литер-а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7655DE" w:rsidRPr="00C620E2" w:rsidRDefault="007655DE" w:rsidP="002172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Коды, форм-х комп-й</w:t>
            </w:r>
          </w:p>
        </w:tc>
        <w:tc>
          <w:tcPr>
            <w:tcW w:w="1018" w:type="dxa"/>
            <w:tcBorders>
              <w:bottom w:val="single" w:sz="4" w:space="0" w:color="auto"/>
            </w:tcBorders>
          </w:tcPr>
          <w:p w:rsidR="007655DE" w:rsidRPr="00C620E2" w:rsidRDefault="007655DE" w:rsidP="0021723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провед.</w:t>
            </w:r>
          </w:p>
        </w:tc>
      </w:tr>
      <w:tr w:rsidR="007655DE" w:rsidRPr="00C620E2" w:rsidTr="0021723C">
        <w:trPr>
          <w:trHeight w:val="55"/>
        </w:trPr>
        <w:tc>
          <w:tcPr>
            <w:tcW w:w="675" w:type="dxa"/>
            <w:tcBorders>
              <w:top w:val="single" w:sz="4" w:space="0" w:color="auto"/>
            </w:tcBorders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7" w:type="dxa"/>
            <w:gridSpan w:val="10"/>
            <w:tcBorders>
              <w:top w:val="single" w:sz="4" w:space="0" w:color="auto"/>
            </w:tcBorders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</w:tcBorders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8" w:type="dxa"/>
            <w:tcBorders>
              <w:top w:val="single" w:sz="4" w:space="0" w:color="auto"/>
            </w:tcBorders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655DE" w:rsidRPr="00C620E2" w:rsidTr="0021723C">
        <w:trPr>
          <w:trHeight w:val="847"/>
        </w:trPr>
        <w:tc>
          <w:tcPr>
            <w:tcW w:w="675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</w:tcPr>
          <w:p w:rsidR="007655DE" w:rsidRPr="009A6B51" w:rsidRDefault="007655DE" w:rsidP="0021723C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1.</w:t>
            </w:r>
          </w:p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Твердые</w:t>
            </w:r>
          </w:p>
          <w:p w:rsidR="007655DE" w:rsidRPr="009A6B51" w:rsidRDefault="007655DE" w:rsidP="0021723C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екарственные формы.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2.</w:t>
            </w:r>
          </w:p>
          <w:p w:rsidR="007655DE" w:rsidRPr="00F4533A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Порошки.</w:t>
            </w:r>
          </w:p>
          <w:p w:rsidR="007655DE" w:rsidRPr="009A6B51" w:rsidRDefault="007655DE" w:rsidP="0021723C">
            <w:pPr>
              <w:spacing w:after="0" w:line="240" w:lineRule="auto"/>
              <w:ind w:left="540" w:hanging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3.</w:t>
            </w:r>
          </w:p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Таблетка, драже.</w:t>
            </w:r>
          </w:p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gridSpan w:val="10"/>
          </w:tcPr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99513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 Цель занятия: 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Изучить общие принципы оформления рецептов и составления рецептурных прописей  на твердые  лекарственные формы 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План занятия: 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1.Классифицируйте формы   лекарственных  средств.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2. Характеризуйте порошков. Простые и сложные, разделенные и неразделенные порошки. 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3.  Характеризуйте  таблетки.   Варианты прописи таблеток.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4.Характеризуйте   драже. Их преимущества перед другими лекарственными формами. Правила выписывания драже.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конспект-0.3б.рецепт написать -0,4б.расказ-0.3б.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готов выписывать общие принципы оформления рецептов и составления рецептурных прописей  на твердые лекарственные формы  </w:t>
            </w:r>
          </w:p>
        </w:tc>
        <w:tc>
          <w:tcPr>
            <w:tcW w:w="506" w:type="dxa"/>
            <w:gridSpan w:val="2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75" w:type="dxa"/>
            <w:gridSpan w:val="2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Содержания рецепта .</w:t>
            </w:r>
          </w:p>
        </w:tc>
        <w:tc>
          <w:tcPr>
            <w:tcW w:w="85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1, 2, 3,6.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390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8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</w:t>
            </w:r>
          </w:p>
        </w:tc>
      </w:tr>
      <w:tr w:rsidR="007655DE" w:rsidRPr="00C620E2" w:rsidTr="0021723C">
        <w:trPr>
          <w:trHeight w:val="117"/>
        </w:trPr>
        <w:tc>
          <w:tcPr>
            <w:tcW w:w="675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2"/>
          </w:tcPr>
          <w:p w:rsidR="007655DE" w:rsidRPr="009A6B51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9A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  <w:p w:rsidR="007655DE" w:rsidRPr="009A6B51" w:rsidRDefault="007655DE" w:rsidP="0021723C">
            <w:p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Мягкие лекарственные формы.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5</w:t>
            </w:r>
          </w:p>
          <w:p w:rsidR="007655DE" w:rsidRPr="009A6B51" w:rsidRDefault="007655DE" w:rsidP="0021723C">
            <w:p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1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9513B">
              <w:rPr>
                <w:rFonts w:ascii="Times New Roman" w:hAnsi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9A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паста, суппозиторий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A6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07" w:type="dxa"/>
            <w:gridSpan w:val="10"/>
          </w:tcPr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lastRenderedPageBreak/>
              <w:t xml:space="preserve">Цель занятия: 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 Изучить общие принципы оформления рецептов и составления рецептурных прописей  на  мягкие лекарственные формы 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План занятия: 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1.Характеризуйте  мази. Мазевые основы, практическое значение. Особенности глазных мазей. Правила выписывания мазей.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2.Расскажите пасты. Особенности их применения, практическое значение, правила выписывания паст. 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3.Характеризуйте суппозитории ректальные и вагинальные. Основы для их приготовления. Правила выписывания суппозиториев.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4. Характеризуйте жидкие лекарственные формы для наружного и внутреннего применения.  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конспект-0.3б.рецепт написать -0,4б.расказ-0.3б.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готов выписывать общие принципы оформления рецептов и составления рецептурных прописей  на  мягкие  лекарственные формы  </w:t>
            </w:r>
          </w:p>
        </w:tc>
        <w:tc>
          <w:tcPr>
            <w:tcW w:w="506" w:type="dxa"/>
            <w:gridSpan w:val="2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75" w:type="dxa"/>
            <w:gridSpan w:val="2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Написание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рецептов</w:t>
            </w:r>
          </w:p>
        </w:tc>
        <w:tc>
          <w:tcPr>
            <w:tcW w:w="85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1б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3,6].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1390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8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2-нед</w:t>
            </w:r>
          </w:p>
        </w:tc>
      </w:tr>
      <w:tr w:rsidR="007655DE" w:rsidRPr="00C620E2" w:rsidTr="0021723C">
        <w:trPr>
          <w:trHeight w:val="29"/>
        </w:trPr>
        <w:tc>
          <w:tcPr>
            <w:tcW w:w="675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6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2"/>
          </w:tcPr>
          <w:p w:rsidR="007655DE" w:rsidRPr="009A6B51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Pr="009A6B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  <w:p w:rsidR="007655DE" w:rsidRPr="009A6B51" w:rsidRDefault="007655DE" w:rsidP="0021723C">
            <w:p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/>
                <w:sz w:val="24"/>
                <w:szCs w:val="24"/>
              </w:rPr>
              <w:t>Жидкие лекарственные формы.</w:t>
            </w:r>
            <w:r w:rsidRPr="009951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8.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Э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мульсий,  суспензии,  слизистые вещества,  микстур</w:t>
            </w:r>
          </w:p>
          <w:p w:rsidR="007655DE" w:rsidRPr="009A6B51" w:rsidRDefault="007655DE" w:rsidP="0021723C">
            <w:p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 для инъекции.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gridSpan w:val="10"/>
          </w:tcPr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t xml:space="preserve">Цель занятия: 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 Изучить общие принципы оформления рецептов и составления рецептурных прописей на жидкие лекарственные формы  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 1. Расскажите основные требования, 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предъявляемые к лекарственным формам для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 инъекций. Формы выпуска. Методы стерилизации.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2. Характеризуйте  линименты, настоев и отваров,  настоек и  экстрактов   Правила выписывания.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3.  Характеризуйте эмульсий,  суспензии,  слизистые вещества,  микстур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готов выписывать общие принципы оформления рецептов и составления рецептурных прописей  на  жидкие лекарственные формы  </w:t>
            </w:r>
          </w:p>
        </w:tc>
        <w:tc>
          <w:tcPr>
            <w:tcW w:w="506" w:type="dxa"/>
            <w:gridSpan w:val="2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1275" w:type="dxa"/>
            <w:gridSpan w:val="2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Написать рецепт. </w:t>
            </w:r>
          </w:p>
        </w:tc>
        <w:tc>
          <w:tcPr>
            <w:tcW w:w="851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1б.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</w:t>
            </w:r>
          </w:p>
        </w:tc>
        <w:tc>
          <w:tcPr>
            <w:tcW w:w="1390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8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462"/>
        </w:trPr>
        <w:tc>
          <w:tcPr>
            <w:tcW w:w="675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2"/>
          </w:tcPr>
          <w:p w:rsidR="007655DE" w:rsidRPr="009A6B51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10.</w:t>
            </w:r>
          </w:p>
          <w:p w:rsidR="007655DE" w:rsidRPr="009A6B51" w:rsidRDefault="007655DE" w:rsidP="0021723C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фармакология.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11.</w:t>
            </w:r>
          </w:p>
          <w:p w:rsidR="007655DE" w:rsidRPr="009A6B51" w:rsidRDefault="007655DE" w:rsidP="0021723C">
            <w:pPr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Фармакокинетика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12.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Фармакодинамика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gridSpan w:val="10"/>
          </w:tcPr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b/>
                <w:bCs/>
                <w:i w:val="0"/>
                <w:sz w:val="24"/>
                <w:szCs w:val="24"/>
              </w:rPr>
              <w:lastRenderedPageBreak/>
              <w:t xml:space="preserve">Цель занятия: </w:t>
            </w:r>
            <w:r w:rsidRPr="0099513B">
              <w:rPr>
                <w:rFonts w:ascii="Times New Roman" w:hAnsi="Times New Roman"/>
                <w:bCs/>
                <w:i w:val="0"/>
                <w:sz w:val="24"/>
                <w:szCs w:val="24"/>
              </w:rPr>
              <w:t>Изучить основные вопросы фармакокинетики, фармакодинамики и фармакогенетики ЛС.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b/>
                <w:i w:val="0"/>
                <w:sz w:val="24"/>
                <w:szCs w:val="24"/>
              </w:rPr>
              <w:t>А. Фармакокинетика лекарственных средств: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1.Характеризуйте  пути введения лекарственных веществ в организм. Значение путей введения для скорости развития, выраженности и продолжительности эффекта. Всасывание веществ с места введения. Факторы влияющие на всасывание веществ.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2.Объясните распределение лекарственных средств в организме, депонирование.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превращение лекарственных веществ в организме.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пути выведения лекарственных веществ.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b/>
                <w:i w:val="0"/>
                <w:sz w:val="24"/>
                <w:szCs w:val="24"/>
              </w:rPr>
              <w:t>Б.  Фармакодинамика лекарственных средств: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1.Расскажите основные принципы действия лекарственных веществ. Их взаимодействия с рецепторами.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В.Объясните условия, влияющие на проявления действия лекарственных веществ в организме.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Г. Расскажите побочное и токсическое действие лекарственных средств</w:t>
            </w:r>
            <w:r w:rsidRPr="0099513B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владеет общими фармакологическими терминами, знаниями о фармакокинетике и фармакодинамике , побочных и токсических действиях ЛС.</w:t>
            </w:r>
          </w:p>
        </w:tc>
        <w:tc>
          <w:tcPr>
            <w:tcW w:w="506" w:type="dxa"/>
            <w:gridSpan w:val="2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3ч</w:t>
            </w:r>
          </w:p>
        </w:tc>
        <w:tc>
          <w:tcPr>
            <w:tcW w:w="1275" w:type="dxa"/>
            <w:gridSpan w:val="2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теоретических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вопросов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Модель, таблицы,  тестирование.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1б.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,4].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[1,2,3,4,5,6]</w:t>
            </w:r>
          </w:p>
        </w:tc>
        <w:tc>
          <w:tcPr>
            <w:tcW w:w="1390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8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29"/>
        </w:trPr>
        <w:tc>
          <w:tcPr>
            <w:tcW w:w="675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60" w:type="dxa"/>
            <w:gridSpan w:val="9"/>
          </w:tcPr>
          <w:p w:rsidR="007655DE" w:rsidRPr="00C620E2" w:rsidRDefault="007655DE" w:rsidP="0021723C">
            <w:pPr>
              <w:tabs>
                <w:tab w:val="left" w:pos="11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контроль №1. Проверка усвоения пройденных тем.  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3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gridSpan w:val="6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Билетная система включающий вопросы, рецепты, ситуационные задачи и тестовых заданий. </w:t>
            </w:r>
          </w:p>
        </w:tc>
        <w:tc>
          <w:tcPr>
            <w:tcW w:w="851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206"/>
        </w:trPr>
        <w:tc>
          <w:tcPr>
            <w:tcW w:w="675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13 </w:t>
            </w:r>
          </w:p>
          <w:p w:rsidR="007655DE" w:rsidRPr="009A6B51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М-холиномиметические средства.</w:t>
            </w:r>
          </w:p>
          <w:p w:rsidR="007655DE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14.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М-холинобл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окирующие средства.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15.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9513B">
              <w:rPr>
                <w:rFonts w:ascii="Times New Roman" w:hAnsi="Times New Roman"/>
                <w:sz w:val="24"/>
                <w:szCs w:val="24"/>
              </w:rPr>
              <w:t>нтихолинэстеразных средств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  <w:gridSpan w:val="11"/>
          </w:tcPr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 </w:t>
            </w:r>
            <w:r w:rsidRPr="0099513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занятия: 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Изучить механизм действия, фармакодинамику, фармакокинетику и практическое применение основных препаратов из групп: М- и Н-холиномиметиков, антихолинэстеразных средств, М-холиномиметиков, М-холиноблокаторов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1.Расскажите анатомо-физиологические особенности эфферентной нервной системы (соматическая и вегетативная- парасимпатическая и симпатическая).    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2. Классифицируйте холинергических средств, антихолинэстеразных средств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3.Расскажите М- и Н-холиномиметики, антихолинэстеразных средств  Локализация и механизм  действия.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4. Расскажите применение реактиваторовхолинэстеразы 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 при отравлениях ФОС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5. Объясните М-холиномиметики,   М-холиноблокаторы .Локализация и механизм  действия.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6. Острое отравление и меры  помощи .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конспект-0.3б.нарисовать схему-0,2б.расказ-0.3б.ситуационная задача-0.2б.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владеет навыками основных препаратов из групп: М- холиномиметиков, антихолинэстеразных средств, М-холиноблокаторов</w:t>
            </w:r>
          </w:p>
        </w:tc>
        <w:tc>
          <w:tcPr>
            <w:tcW w:w="506" w:type="dxa"/>
            <w:gridSpan w:val="2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75" w:type="dxa"/>
            <w:gridSpan w:val="2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Таблицы, ситуационные задачи. 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Бланочное тестирование.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1б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</w:t>
            </w:r>
          </w:p>
        </w:tc>
        <w:tc>
          <w:tcPr>
            <w:tcW w:w="1390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8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84"/>
        </w:trPr>
        <w:tc>
          <w:tcPr>
            <w:tcW w:w="675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6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16 :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Н-холиномиметические средства</w:t>
            </w:r>
          </w:p>
          <w:p w:rsidR="007655DE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17.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Н-холиноблокирующие средства.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Курареподобные средства.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  <w:gridSpan w:val="11"/>
          </w:tcPr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занятия: 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Изучить механизм действия, фармакодинамику, фармакокинетику и практическое применение основных препаратов из групп: Н-холиномиметиков, Н-холиноблокаторов. 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Расскажите понятие о холинорецепторах и их локализация.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Классифицируйте   Н-холиномиметиков, Н-холиноблокаторов  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Объяснит механизм действия  Н-холиномиметиков, Н-холиноблокаторов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Характеризуйте  ганглиоблокирующие средства.   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конспект-0.3б.нарисовать схему-0,2б.расказ-0.3б.ситуационная задача-0.2б.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владеет навыками основных препаратов из групп:  Н-холинергических средств</w:t>
            </w:r>
          </w:p>
        </w:tc>
        <w:tc>
          <w:tcPr>
            <w:tcW w:w="506" w:type="dxa"/>
            <w:gridSpan w:val="2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75" w:type="dxa"/>
            <w:gridSpan w:val="2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Таблицы, иллюстративные рисунки.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ситуационные задачи.</w:t>
            </w:r>
          </w:p>
        </w:tc>
        <w:tc>
          <w:tcPr>
            <w:tcW w:w="851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[1,2,3,4,5,6]</w:t>
            </w:r>
          </w:p>
        </w:tc>
        <w:tc>
          <w:tcPr>
            <w:tcW w:w="1390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8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484"/>
        </w:trPr>
        <w:tc>
          <w:tcPr>
            <w:tcW w:w="675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5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Тема19.</w:t>
            </w:r>
          </w:p>
          <w:p w:rsidR="007655DE" w:rsidRPr="009A6B51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Адреноми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метические средства.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20.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Адреноблокирующие средства.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21.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Симпатолитики.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91" w:type="dxa"/>
            <w:gridSpan w:val="11"/>
          </w:tcPr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Цель занятия: 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Изучить механизмы действия, фармакодинамику, фармакокинетику и практическое применение средств, влияющих на процессы 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возбуждения в адренергических  синапсах. 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Научиться выписывать лекарственные средства в рецептах.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1.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Объясните биосинтез и метаболизм катехоламинов. Механизм передачи импульсов в адренергических  синапсах. понятие об α- и β-адренорецепторах.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Классифицируйте адренергических, антиадренергических средств.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3.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Расскажите локализация и механизм действия , показания 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и противопоказания к применению лс.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4.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Характеризуйте  локализация и механизм действия симпатолитиков. ФД, применение и побочные эффекты.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5.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Сравните характеристику препаратов.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конспект-0.3б.нарисовать схему-0,2б.расказ-0.3б.ситуационная задача-0.2б.</w:t>
            </w:r>
          </w:p>
          <w:p w:rsidR="007655DE" w:rsidRPr="0099513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9513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99513B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владеет навыками средств, влияющих на процессы возбуждения в адренергических  синапсах.</w:t>
            </w:r>
          </w:p>
        </w:tc>
        <w:tc>
          <w:tcPr>
            <w:tcW w:w="506" w:type="dxa"/>
            <w:gridSpan w:val="2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75" w:type="dxa"/>
            <w:gridSpan w:val="2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ских вопросов.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Таблицы, иллюстративные рисунки.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ситуационные задачи.</w:t>
            </w:r>
          </w:p>
        </w:tc>
        <w:tc>
          <w:tcPr>
            <w:tcW w:w="851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1б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Дополн-е</w:t>
            </w:r>
          </w:p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[1,2,3,4,5,6]</w:t>
            </w:r>
          </w:p>
        </w:tc>
        <w:tc>
          <w:tcPr>
            <w:tcW w:w="1390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8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217"/>
        </w:trPr>
        <w:tc>
          <w:tcPr>
            <w:tcW w:w="675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6"/>
          </w:tcPr>
          <w:p w:rsidR="007655DE" w:rsidRPr="00C620E2" w:rsidRDefault="007655DE" w:rsidP="0021723C">
            <w:pPr>
              <w:tabs>
                <w:tab w:val="left" w:pos="11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контроль №2. Проверка усвоения пройденных тем. </w:t>
            </w:r>
          </w:p>
        </w:tc>
        <w:tc>
          <w:tcPr>
            <w:tcW w:w="1108" w:type="dxa"/>
            <w:gridSpan w:val="2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8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Билетная система включающий вопросы, рецепты, ситуационные задачи и тестовых заданий. </w:t>
            </w:r>
          </w:p>
        </w:tc>
        <w:tc>
          <w:tcPr>
            <w:tcW w:w="851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29"/>
        </w:trPr>
        <w:tc>
          <w:tcPr>
            <w:tcW w:w="675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76" w:type="dxa"/>
            <w:gridSpan w:val="6"/>
          </w:tcPr>
          <w:p w:rsidR="007655DE" w:rsidRPr="00C620E2" w:rsidRDefault="007655DE" w:rsidP="0021723C">
            <w:pPr>
              <w:tabs>
                <w:tab w:val="left" w:pos="11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Рубежный контроль 1 Модуль№1.  Проверка усвоения пройденных тем.</w:t>
            </w:r>
          </w:p>
        </w:tc>
        <w:tc>
          <w:tcPr>
            <w:tcW w:w="1108" w:type="dxa"/>
            <w:gridSpan w:val="2"/>
          </w:tcPr>
          <w:p w:rsidR="007655DE" w:rsidRPr="00C620E2" w:rsidRDefault="007655DE" w:rsidP="0021723C">
            <w:pPr>
              <w:tabs>
                <w:tab w:val="left" w:pos="11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gridSpan w:val="8"/>
          </w:tcPr>
          <w:p w:rsidR="007655DE" w:rsidRPr="00C620E2" w:rsidRDefault="007655DE" w:rsidP="0021723C">
            <w:pPr>
              <w:tabs>
                <w:tab w:val="left" w:pos="11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Билетная система включающий вопросы, рецепты, ситуационные задачи и тестовых заданий. Анализ результатов ТК №1 и ТК №2., СРС.  Выставление итоговых баллов</w:t>
            </w:r>
          </w:p>
        </w:tc>
        <w:tc>
          <w:tcPr>
            <w:tcW w:w="851" w:type="dxa"/>
          </w:tcPr>
          <w:p w:rsidR="007655DE" w:rsidRPr="00C620E2" w:rsidRDefault="007655DE" w:rsidP="0021723C">
            <w:pPr>
              <w:tabs>
                <w:tab w:val="left" w:pos="11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10б.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tabs>
                <w:tab w:val="left" w:pos="11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29"/>
        </w:trPr>
        <w:tc>
          <w:tcPr>
            <w:tcW w:w="675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3"/>
          </w:tcPr>
          <w:p w:rsidR="007655DE" w:rsidRPr="00043B85" w:rsidRDefault="007655DE" w:rsidP="002172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22.</w:t>
            </w:r>
          </w:p>
          <w:p w:rsidR="007655DE" w:rsidRPr="009A6B51" w:rsidRDefault="007655DE" w:rsidP="00217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B51">
              <w:rPr>
                <w:rFonts w:ascii="Times New Roman" w:hAnsi="Times New Roman"/>
                <w:sz w:val="24"/>
                <w:szCs w:val="24"/>
              </w:rPr>
              <w:t xml:space="preserve">Средства для  ингаляционного наркоза.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23. </w:t>
            </w:r>
            <w:r w:rsidRPr="009A6B51">
              <w:rPr>
                <w:rFonts w:ascii="Times New Roman" w:hAnsi="Times New Roman"/>
                <w:sz w:val="24"/>
                <w:szCs w:val="24"/>
              </w:rPr>
              <w:t xml:space="preserve">Средства для  </w:t>
            </w: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9A6B51">
              <w:rPr>
                <w:rFonts w:ascii="Times New Roman" w:hAnsi="Times New Roman"/>
                <w:sz w:val="24"/>
                <w:szCs w:val="24"/>
              </w:rPr>
              <w:t>ингаляцион</w:t>
            </w:r>
            <w:r w:rsidRPr="009A6B51">
              <w:rPr>
                <w:rFonts w:ascii="Times New Roman" w:hAnsi="Times New Roman"/>
                <w:sz w:val="24"/>
                <w:szCs w:val="24"/>
              </w:rPr>
              <w:lastRenderedPageBreak/>
              <w:t>ного наркоза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24.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249BC">
              <w:rPr>
                <w:rFonts w:ascii="Times New Roman" w:hAnsi="Times New Roman"/>
                <w:sz w:val="24"/>
                <w:szCs w:val="24"/>
              </w:rPr>
              <w:t>сложнения лекарственной терапии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55DE" w:rsidRPr="00043B85" w:rsidRDefault="007655DE" w:rsidP="0021723C">
            <w:pPr>
              <w:ind w:left="540" w:right="174" w:hanging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655DE" w:rsidRPr="00043B85" w:rsidRDefault="007655DE" w:rsidP="002172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65" w:type="dxa"/>
            <w:gridSpan w:val="9"/>
          </w:tcPr>
          <w:p w:rsidR="007655DE" w:rsidRPr="004249BC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49BC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Цель:</w:t>
            </w:r>
            <w:r w:rsidRPr="004249BC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4249BC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Изучить </w:t>
            </w:r>
            <w:r w:rsidRPr="004249BC">
              <w:rPr>
                <w:rFonts w:ascii="Times New Roman" w:hAnsi="Times New Roman"/>
                <w:i w:val="0"/>
                <w:sz w:val="24"/>
                <w:szCs w:val="24"/>
              </w:rPr>
              <w:tab/>
              <w:t xml:space="preserve">Средства для наркоза </w:t>
            </w:r>
          </w:p>
          <w:p w:rsidR="007655DE" w:rsidRPr="004249BC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49BC">
              <w:rPr>
                <w:rFonts w:ascii="Times New Roman" w:hAnsi="Times New Roman"/>
                <w:i w:val="0"/>
                <w:sz w:val="24"/>
                <w:szCs w:val="24"/>
              </w:rPr>
              <w:t>План лекции:</w:t>
            </w:r>
          </w:p>
          <w:p w:rsidR="007655DE" w:rsidRPr="004249BC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49BC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П</w:t>
            </w:r>
            <w:r w:rsidRPr="004249BC">
              <w:rPr>
                <w:rFonts w:ascii="Times New Roman" w:hAnsi="Times New Roman"/>
                <w:i w:val="0"/>
                <w:sz w:val="24"/>
                <w:szCs w:val="24"/>
              </w:rPr>
              <w:t>онятие о наркозе и широте наркотического действия. Теории наркоза.</w:t>
            </w:r>
          </w:p>
          <w:p w:rsidR="007655DE" w:rsidRPr="004249BC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49BC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К</w:t>
            </w:r>
            <w:r w:rsidRPr="004249BC">
              <w:rPr>
                <w:rFonts w:ascii="Times New Roman" w:hAnsi="Times New Roman"/>
                <w:i w:val="0"/>
                <w:sz w:val="24"/>
                <w:szCs w:val="24"/>
              </w:rPr>
              <w:t>лассификация средств для наркоза.</w:t>
            </w:r>
          </w:p>
          <w:p w:rsidR="007655DE" w:rsidRPr="004249BC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49BC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С</w:t>
            </w:r>
            <w:r w:rsidRPr="004249BC">
              <w:rPr>
                <w:rFonts w:ascii="Times New Roman" w:hAnsi="Times New Roman"/>
                <w:i w:val="0"/>
                <w:sz w:val="24"/>
                <w:szCs w:val="24"/>
              </w:rPr>
              <w:t xml:space="preserve">редства для ингаляционного наркоза. </w:t>
            </w:r>
          </w:p>
          <w:p w:rsidR="007655DE" w:rsidRPr="004249BC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49BC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С</w:t>
            </w:r>
            <w:r w:rsidRPr="004249BC">
              <w:rPr>
                <w:rFonts w:ascii="Times New Roman" w:hAnsi="Times New Roman"/>
                <w:i w:val="0"/>
                <w:sz w:val="24"/>
                <w:szCs w:val="24"/>
              </w:rPr>
              <w:t>равнительная характеристика ингаляционных наркотических средств.</w:t>
            </w:r>
          </w:p>
          <w:p w:rsidR="007655DE" w:rsidRPr="004249BC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49BC">
              <w:rPr>
                <w:rFonts w:ascii="Times New Roman" w:hAnsi="Times New Roman"/>
                <w:i w:val="0"/>
                <w:sz w:val="24"/>
                <w:szCs w:val="24"/>
              </w:rPr>
              <w:t>Побочные эффекты и осложнения лекарственной терапии</w:t>
            </w:r>
          </w:p>
          <w:p w:rsidR="007655DE" w:rsidRPr="004249BC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249BC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>РОт:</w:t>
            </w:r>
            <w:r w:rsidRPr="004249BC">
              <w:rPr>
                <w:rFonts w:ascii="Times New Roman" w:hAnsi="Times New Roman"/>
                <w:i w:val="0"/>
                <w:sz w:val="24"/>
                <w:szCs w:val="24"/>
              </w:rPr>
              <w:t xml:space="preserve"> знает </w:t>
            </w:r>
            <w:r w:rsidRPr="004249BC">
              <w:rPr>
                <w:rFonts w:ascii="Times New Roman" w:hAnsi="Times New Roman"/>
                <w:bCs/>
                <w:i w:val="0"/>
                <w:sz w:val="24"/>
                <w:szCs w:val="24"/>
              </w:rPr>
              <w:t>основные вопросы</w:t>
            </w:r>
            <w:r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 </w:t>
            </w:r>
            <w:r w:rsidRPr="004249BC">
              <w:rPr>
                <w:rFonts w:ascii="Times New Roman" w:hAnsi="Times New Roman"/>
                <w:i w:val="0"/>
                <w:sz w:val="24"/>
                <w:szCs w:val="24"/>
              </w:rPr>
              <w:t>средств для наркоза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506" w:type="dxa"/>
            <w:gridSpan w:val="2"/>
          </w:tcPr>
          <w:p w:rsidR="007655DE" w:rsidRPr="00043B85" w:rsidRDefault="007655DE" w:rsidP="00217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3ч</w:t>
            </w:r>
          </w:p>
        </w:tc>
        <w:tc>
          <w:tcPr>
            <w:tcW w:w="1275" w:type="dxa"/>
            <w:gridSpan w:val="2"/>
          </w:tcPr>
          <w:p w:rsidR="007655DE" w:rsidRPr="00043B85" w:rsidRDefault="007655DE" w:rsidP="0021723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</w:p>
        </w:tc>
        <w:tc>
          <w:tcPr>
            <w:tcW w:w="851" w:type="dxa"/>
          </w:tcPr>
          <w:p w:rsidR="007655DE" w:rsidRPr="00043B85" w:rsidRDefault="007655DE" w:rsidP="00217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655DE" w:rsidRPr="00043B85" w:rsidRDefault="007655DE" w:rsidP="00217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B85">
              <w:rPr>
                <w:rFonts w:ascii="Times New Roman" w:hAnsi="Times New Roman"/>
                <w:sz w:val="24"/>
                <w:szCs w:val="24"/>
              </w:rPr>
              <w:t>1,2,</w:t>
            </w:r>
          </w:p>
          <w:p w:rsidR="007655DE" w:rsidRPr="00043B85" w:rsidRDefault="007655DE" w:rsidP="00217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B85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134" w:type="dxa"/>
          </w:tcPr>
          <w:p w:rsidR="007655DE" w:rsidRPr="00043B85" w:rsidRDefault="007655DE" w:rsidP="00217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55DE" w:rsidRPr="00043B85" w:rsidRDefault="007655DE" w:rsidP="00217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B85">
              <w:rPr>
                <w:rFonts w:ascii="Times New Roman" w:hAnsi="Times New Roman"/>
                <w:sz w:val="24"/>
                <w:szCs w:val="24"/>
              </w:rPr>
              <w:t>ЛБ, ЛВ, МШ</w:t>
            </w:r>
          </w:p>
          <w:p w:rsidR="007655DE" w:rsidRPr="00043B85" w:rsidRDefault="007655DE" w:rsidP="00217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8" w:type="dxa"/>
          </w:tcPr>
          <w:p w:rsidR="007655DE" w:rsidRPr="00043B85" w:rsidRDefault="007655DE" w:rsidP="002172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B85">
              <w:rPr>
                <w:rFonts w:ascii="Times New Roman" w:hAnsi="Times New Roman"/>
                <w:sz w:val="24"/>
                <w:szCs w:val="24"/>
              </w:rPr>
              <w:t>7-я</w:t>
            </w:r>
          </w:p>
        </w:tc>
      </w:tr>
      <w:tr w:rsidR="007655DE" w:rsidRPr="00C620E2" w:rsidTr="0021723C">
        <w:trPr>
          <w:trHeight w:val="85"/>
        </w:trPr>
        <w:tc>
          <w:tcPr>
            <w:tcW w:w="675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26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gridSpan w:val="3"/>
          </w:tcPr>
          <w:p w:rsidR="007655DE" w:rsidRPr="009C1823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25.</w:t>
            </w:r>
          </w:p>
          <w:p w:rsidR="007655DE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Снотворные средства.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26.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Этанол.</w:t>
            </w:r>
          </w:p>
          <w:p w:rsidR="007655DE" w:rsidRPr="009C1823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27.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Противоэплепсические и противопаркинсонические средства.</w:t>
            </w:r>
          </w:p>
        </w:tc>
        <w:tc>
          <w:tcPr>
            <w:tcW w:w="6865" w:type="dxa"/>
            <w:gridSpan w:val="9"/>
          </w:tcPr>
          <w:p w:rsidR="007655DE" w:rsidRPr="00C5270C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занятия: </w:t>
            </w: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Изучить механизмы действия, фармакокинетику, фармакодинамику и практическое применение препаратов из группы противоэпилептических, противопаркинсонических, снотворных средств и этанола.</w:t>
            </w:r>
          </w:p>
          <w:p w:rsidR="007655DE" w:rsidRPr="00C5270C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7655DE" w:rsidRPr="00C5270C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1.Расскажите влияние спирта этилового на цнс, сердечно-сосудистую систему, ЖКТ, выделительную систему, печень.</w:t>
            </w:r>
          </w:p>
          <w:p w:rsidR="007655DE" w:rsidRPr="00C5270C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Острое отравление спиртом этиловым и его лечение. Алкоголизм, его социальные аспекты. Принципы фармакотерапии алкоголизма.</w:t>
            </w:r>
          </w:p>
          <w:p w:rsidR="007655DE" w:rsidRPr="00C5270C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3.Классифицируйте снотворных средств. ФД,ФК лс.</w:t>
            </w:r>
          </w:p>
          <w:p w:rsidR="007655DE" w:rsidRPr="00C5270C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4.Объясните острое отравление снотворными средствами, принципы его фармакотерапии.</w:t>
            </w:r>
          </w:p>
          <w:p w:rsidR="007655DE" w:rsidRPr="00C5270C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5.Классифицируйте противоэпилептических средств.</w:t>
            </w:r>
          </w:p>
          <w:p w:rsidR="007655DE" w:rsidRPr="00C5270C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 xml:space="preserve">возможные механизмы действия противоэпилептических средств. </w:t>
            </w:r>
          </w:p>
          <w:p w:rsidR="007655DE" w:rsidRPr="00C5270C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6.Классифицируйте и характеризуйте противопаркинсонических средств.</w:t>
            </w:r>
          </w:p>
          <w:p w:rsidR="007655DE" w:rsidRPr="00C5270C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конспект-0.3б.нарисовать схему-0,2б.расказ-0.3б.тест-0.2б.</w:t>
            </w:r>
          </w:p>
          <w:p w:rsidR="007655DE" w:rsidRPr="00C5270C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готов разбираться в вопросах  препаратов из группы противоэпилептических, противопаркинсонических, снотворных средств и этанола.</w:t>
            </w:r>
          </w:p>
          <w:p w:rsidR="007655DE" w:rsidRPr="00C5270C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</w:p>
          <w:p w:rsidR="007655DE" w:rsidRPr="00C5270C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275" w:type="dxa"/>
            <w:gridSpan w:val="2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Стенды, иллюстративные рисунки. </w:t>
            </w:r>
          </w:p>
        </w:tc>
        <w:tc>
          <w:tcPr>
            <w:tcW w:w="85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</w:t>
            </w:r>
          </w:p>
        </w:tc>
        <w:tc>
          <w:tcPr>
            <w:tcW w:w="1390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8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85"/>
        </w:trPr>
        <w:tc>
          <w:tcPr>
            <w:tcW w:w="675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26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</w:tcPr>
          <w:p w:rsidR="007655DE" w:rsidRPr="009C1823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Тема28.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Нарктические анальгетики.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29.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Ненаркотические анальгетики</w:t>
            </w: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</w:p>
          <w:p w:rsidR="007655DE" w:rsidRPr="00296499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30. </w:t>
            </w:r>
            <w:r w:rsidRPr="00296499">
              <w:rPr>
                <w:rFonts w:ascii="Times New Roman" w:hAnsi="Times New Roman"/>
                <w:sz w:val="24"/>
                <w:szCs w:val="24"/>
              </w:rPr>
              <w:t>Принципы его фармакотерапии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865" w:type="dxa"/>
            <w:gridSpan w:val="9"/>
          </w:tcPr>
          <w:p w:rsidR="007655DE" w:rsidRPr="00C5270C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занятия: </w:t>
            </w: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Изучить механизмы действия, фармакокинетику, фармакодинамику и практическое применение препаратов из группы анальгезирующих средств.</w:t>
            </w:r>
          </w:p>
          <w:p w:rsidR="007655DE" w:rsidRPr="00C5270C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7655DE" w:rsidRPr="00C5270C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1.Расскажите представление об опиоидных рецепторах и их эндогенных лигандах.</w:t>
            </w:r>
          </w:p>
          <w:p w:rsidR="007655DE" w:rsidRPr="00C5270C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 xml:space="preserve">2.Объясните механизмы болеутоляющего действия опиоидных анальгетиков </w:t>
            </w:r>
          </w:p>
          <w:p w:rsidR="007655DE" w:rsidRPr="00C5270C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3.Сравните характеристику отдельных препаратов.</w:t>
            </w:r>
          </w:p>
          <w:p w:rsidR="007655DE" w:rsidRPr="00C5270C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4.Расскажите острое отравление опиоидными анальгетиками. Принципы его фармакотерапии. Антагонисты опиоидных анальгетиков (налоксон). Принцип действия. Применение.</w:t>
            </w:r>
          </w:p>
          <w:p w:rsidR="007655DE" w:rsidRPr="00C5270C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 xml:space="preserve">5.Расскажите неопиоидные анальгетики преимущественно центрального действия. </w:t>
            </w:r>
          </w:p>
          <w:p w:rsidR="007655DE" w:rsidRPr="00C5270C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6.Объясните механизмы анальгетического действия ненаркотических анальгетиков, также характеризуйте лс.</w:t>
            </w:r>
          </w:p>
          <w:p w:rsidR="007655DE" w:rsidRPr="00C5270C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конспект-0.3б.нарисовать схему-0,2б.расказ-0.3б.тест-0.2б.</w:t>
            </w:r>
          </w:p>
          <w:p w:rsidR="007655DE" w:rsidRPr="00C5270C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готов разбираться в вопросах  препаратов из группы анальгезирующих средств</w:t>
            </w:r>
          </w:p>
          <w:p w:rsidR="007655DE" w:rsidRPr="00C5270C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275" w:type="dxa"/>
            <w:gridSpan w:val="2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Стенды, бланочное тестирование.</w:t>
            </w:r>
          </w:p>
        </w:tc>
        <w:tc>
          <w:tcPr>
            <w:tcW w:w="85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</w:t>
            </w:r>
          </w:p>
        </w:tc>
        <w:tc>
          <w:tcPr>
            <w:tcW w:w="1390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8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85"/>
        </w:trPr>
        <w:tc>
          <w:tcPr>
            <w:tcW w:w="675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</w:tcPr>
          <w:p w:rsidR="007655DE" w:rsidRPr="000F43BB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31.</w:t>
            </w:r>
            <w:r w:rsidRPr="000F43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655DE" w:rsidRPr="009C1823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Психотропные средства с угнатающим типом действие.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32.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Нейролептики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33.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транквилизаторы,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седативные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средства, соли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лития.</w:t>
            </w:r>
          </w:p>
          <w:p w:rsidR="007655DE" w:rsidRPr="009C1823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6865" w:type="dxa"/>
            <w:gridSpan w:val="9"/>
          </w:tcPr>
          <w:p w:rsidR="007655DE" w:rsidRPr="00C5270C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Цель занятия: </w:t>
            </w: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Изучить механизмы действия, фармакокинетику, фармакодинамику и практическое применение психотропных средств с угнетающим типом действия.</w:t>
            </w:r>
          </w:p>
          <w:p w:rsidR="007655DE" w:rsidRPr="00C5270C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7655DE" w:rsidRPr="00C5270C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1.Классифицируйте психотропных средств.</w:t>
            </w:r>
          </w:p>
          <w:p w:rsidR="007655DE" w:rsidRPr="00C5270C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2.Объясните фармакодинамику нейролептиков, показания и противопоказания к применению, расскажите сравнительную характеристиуку лс.</w:t>
            </w:r>
          </w:p>
          <w:p w:rsidR="007655DE" w:rsidRPr="00C5270C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 xml:space="preserve">4. Дайте характеристику соли лития,  транквилизаторы. </w:t>
            </w:r>
          </w:p>
          <w:p w:rsidR="007655DE" w:rsidRPr="00C5270C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5.  Объясните  механизмы действия анксиолитических средств, влияние на ГАМК -ергические процессы.</w:t>
            </w:r>
          </w:p>
          <w:p w:rsidR="007655DE" w:rsidRPr="00C5270C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5.Характеризуйте  транквилизаторов,  седативных средств.</w:t>
            </w:r>
          </w:p>
          <w:p w:rsidR="007655DE" w:rsidRPr="00C5270C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конспект-0.3б.нарисовать схему-0,2б.расказ-0.3б.тест-0.2б.</w:t>
            </w:r>
          </w:p>
          <w:p w:rsidR="007655DE" w:rsidRPr="00C5270C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готов разбираться в вопросах  психотропных средств с угнетающим типом действия</w:t>
            </w:r>
          </w:p>
          <w:p w:rsidR="007655DE" w:rsidRPr="00C5270C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75" w:type="dxa"/>
            <w:gridSpan w:val="2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Стенды, иллюстративные рисунки.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лаборатор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ных работ.</w:t>
            </w:r>
          </w:p>
        </w:tc>
        <w:tc>
          <w:tcPr>
            <w:tcW w:w="85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1б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8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310"/>
        </w:trPr>
        <w:tc>
          <w:tcPr>
            <w:tcW w:w="675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</w:tcPr>
          <w:p w:rsidR="007655DE" w:rsidRPr="000F43BB" w:rsidRDefault="007655DE" w:rsidP="0021723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>Тема34.</w:t>
            </w:r>
            <w:r w:rsidRPr="000F43BB">
              <w:rPr>
                <w:rFonts w:ascii="Calibri" w:eastAsia="Times New Roman" w:hAnsi="Calibri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655DE" w:rsidRPr="009C1823" w:rsidRDefault="007655DE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Психотропные средства со стимулирующим действие.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35.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Антидепрессанты.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36.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налептики, ноотропные лс.</w:t>
            </w:r>
          </w:p>
        </w:tc>
        <w:tc>
          <w:tcPr>
            <w:tcW w:w="6865" w:type="dxa"/>
            <w:gridSpan w:val="9"/>
          </w:tcPr>
          <w:p w:rsidR="007655DE" w:rsidRPr="00C5270C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занятия: </w:t>
            </w: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 xml:space="preserve">Изучить механизмы действия, фармакокинетику, фармакодинамику и практическое применение антидепрессантов, психотоников, ноотропов и аналептиков. </w:t>
            </w:r>
          </w:p>
          <w:p w:rsidR="007655DE" w:rsidRPr="00C5270C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7655DE" w:rsidRPr="00C5270C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1.Классифицируйте антидепрессантов.</w:t>
            </w:r>
          </w:p>
          <w:p w:rsidR="007655DE" w:rsidRPr="00C5270C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2.Сравните оценку отдельных препаратов (антидепрессивное, психостимулирующее,  седативное действие).  Побочные эффекты.</w:t>
            </w:r>
          </w:p>
          <w:p w:rsidR="007655DE" w:rsidRPr="00C5270C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3.Классифицируйте психостимуляторов , характеризуйте лс.</w:t>
            </w:r>
          </w:p>
          <w:p w:rsidR="007655DE" w:rsidRPr="00C5270C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>4.Расскажите ноотропные средства ,.влияние на метаболические процессы высшей нервной деятельности. Показания и противопоказания к применению. Побочные эффекты.</w:t>
            </w:r>
          </w:p>
          <w:p w:rsidR="007655DE" w:rsidRPr="00C5270C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 xml:space="preserve">5. Расскажите  аналептиков. </w:t>
            </w:r>
          </w:p>
          <w:p w:rsidR="007655DE" w:rsidRPr="00C5270C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 xml:space="preserve"> Форма проверки знаний: конспект-0.3б.нарисовать схему-0,2б.расказ-0.3б.тест-0.2б.</w:t>
            </w:r>
          </w:p>
          <w:p w:rsidR="007655DE" w:rsidRPr="00C5270C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C5270C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РОт:</w:t>
            </w:r>
            <w:r w:rsidRPr="00C5270C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готов разбираться в вопросах  психотропных средств со стимулирующим типом действия</w:t>
            </w:r>
          </w:p>
          <w:p w:rsidR="007655DE" w:rsidRPr="00C5270C" w:rsidRDefault="007655DE" w:rsidP="0021723C">
            <w:pPr>
              <w:pStyle w:val="af2"/>
              <w:rPr>
                <w:rFonts w:ascii="Times New Roman" w:hAnsi="Times New Roman"/>
                <w:i w:val="0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06" w:type="dxa"/>
            <w:gridSpan w:val="2"/>
          </w:tcPr>
          <w:p w:rsidR="007655DE" w:rsidRPr="009C1823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275" w:type="dxa"/>
            <w:gridSpan w:val="2"/>
          </w:tcPr>
          <w:p w:rsidR="007655DE" w:rsidRPr="009C1823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Стенды, иллюстративные рисунки.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лабораторных работ.</w:t>
            </w:r>
          </w:p>
        </w:tc>
        <w:tc>
          <w:tcPr>
            <w:tcW w:w="851" w:type="dxa"/>
          </w:tcPr>
          <w:p w:rsidR="007655DE" w:rsidRPr="009C1823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34" w:type="dxa"/>
          </w:tcPr>
          <w:p w:rsidR="007655DE" w:rsidRPr="009C1823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8" w:type="dxa"/>
          </w:tcPr>
          <w:p w:rsidR="007655DE" w:rsidRPr="009C1823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196"/>
        </w:trPr>
        <w:tc>
          <w:tcPr>
            <w:tcW w:w="675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0" w:type="dxa"/>
            <w:gridSpan w:val="4"/>
          </w:tcPr>
          <w:p w:rsidR="007655DE" w:rsidRPr="00C620E2" w:rsidRDefault="007655DE" w:rsidP="0021723C">
            <w:pPr>
              <w:tabs>
                <w:tab w:val="left" w:pos="11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контроль №3. Проверка усвоения пройденных тем. </w:t>
            </w:r>
          </w:p>
        </w:tc>
        <w:tc>
          <w:tcPr>
            <w:tcW w:w="96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gridSpan w:val="11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Билетная система включающий вопросы, рецепты, ситуационные задачи и тестовых заданий. </w:t>
            </w:r>
          </w:p>
        </w:tc>
        <w:tc>
          <w:tcPr>
            <w:tcW w:w="851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15б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29"/>
        </w:trPr>
        <w:tc>
          <w:tcPr>
            <w:tcW w:w="675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5" w:type="dxa"/>
          </w:tcPr>
          <w:p w:rsidR="007655DE" w:rsidRPr="00881C7F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37.</w:t>
            </w:r>
          </w:p>
          <w:p w:rsidR="007655DE" w:rsidRPr="009C1823" w:rsidRDefault="007655DE" w:rsidP="0021723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Гормональные средства гипоталамуса и </w:t>
            </w:r>
            <w:r w:rsidRPr="009C182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гипофиза.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38. </w:t>
            </w:r>
            <w:r w:rsidRPr="009C182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Гормоналные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лс щитовидной железы и эпифиза.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39.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</w:t>
            </w:r>
            <w:r w:rsidRPr="009C1823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оджелудочной жезелы.</w:t>
            </w:r>
          </w:p>
        </w:tc>
        <w:tc>
          <w:tcPr>
            <w:tcW w:w="7291" w:type="dxa"/>
            <w:gridSpan w:val="11"/>
          </w:tcPr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Цель занятия: 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Изучить механизмы действия, фармакокинетику, фармакодинамику и практическое применение гормональных препаратов, их синтетических заменителей и антагонистов.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 xml:space="preserve">1. Классифицируйте гормональных средств. Источники получения. 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Общие принципы биологической стандартизации. Принципы гормональной терапии.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2. Расскажите влияние тироксина и лиотиронина,  кальцитонина.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3. Обоснуйте влияние паратиреоидина на обмен фосфора и кальция. Применение.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4.Расскажите получение инсулина (Ф. Бентинг и К. Бест). Влияние инсулина на обмен веществ. Принципы его дозировки при лечении сахарного диабета.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5. Характеризуйте  гипогликемических средств.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владеет навыками гормональных препаратов.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81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400" w:type="dxa"/>
            <w:gridSpan w:val="3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Стенды,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бланочное тестирование. Ситуационные задачи</w:t>
            </w:r>
          </w:p>
        </w:tc>
        <w:tc>
          <w:tcPr>
            <w:tcW w:w="851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2б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90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8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29"/>
        </w:trPr>
        <w:tc>
          <w:tcPr>
            <w:tcW w:w="675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26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5" w:type="dxa"/>
          </w:tcPr>
          <w:p w:rsidR="007655DE" w:rsidRPr="00881C7F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40.</w:t>
            </w:r>
          </w:p>
          <w:p w:rsidR="007655DE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55DE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Глюкокортикоиды.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41.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Минералокортикоиды.</w:t>
            </w:r>
            <w:r w:rsidRPr="008020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655DE" w:rsidRPr="009C1823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42. </w:t>
            </w:r>
            <w:r w:rsidRPr="00296499">
              <w:rPr>
                <w:rFonts w:ascii="Times New Roman" w:hAnsi="Times New Roman"/>
                <w:sz w:val="24"/>
                <w:szCs w:val="24"/>
              </w:rPr>
              <w:t>Препараты половых гормонов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91" w:type="dxa"/>
            <w:gridSpan w:val="11"/>
          </w:tcPr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занятия: 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Изучить механизмы действия, фармакокинетику, фармакодинамику и практическое применение ЛС.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 xml:space="preserve"> 1.Классифицируйте глюкокортикостероидов.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2.Расскажите препараты гормонов коры надпочечников.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Препараты половых гормонов.Эстрогенные и антиэстрогенные препараты.Гестагены и антигестогенные препараты..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3.Дайте понятие про противозачаточных средств.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4.Расскажите андрогенные препараты.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5.Расскажите анаболические стероиды.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владеет навыками гормональных препаратов.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81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3ч</w:t>
            </w:r>
          </w:p>
        </w:tc>
        <w:tc>
          <w:tcPr>
            <w:tcW w:w="1400" w:type="dxa"/>
            <w:gridSpan w:val="3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Стенды, бланочное тестирование. Ситуационные задачи</w:t>
            </w:r>
          </w:p>
        </w:tc>
        <w:tc>
          <w:tcPr>
            <w:tcW w:w="851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</w:t>
            </w:r>
          </w:p>
        </w:tc>
        <w:tc>
          <w:tcPr>
            <w:tcW w:w="1390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8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29"/>
        </w:trPr>
        <w:tc>
          <w:tcPr>
            <w:tcW w:w="675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5" w:type="dxa"/>
          </w:tcPr>
          <w:p w:rsidR="007655DE" w:rsidRPr="009C1823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1C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43.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Витаминные лекарственные средства.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44.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Жирорастворимые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витамины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45.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Водорастворимые витамины.</w:t>
            </w:r>
          </w:p>
        </w:tc>
        <w:tc>
          <w:tcPr>
            <w:tcW w:w="7291" w:type="dxa"/>
            <w:gridSpan w:val="11"/>
          </w:tcPr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Цель занятия: 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Изучить механизмы действия, фармакокинетику, фармакодинамику и практическое применение гормональных препаратов, их синтетических заменителей и антагонистов.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1.Классифицируйте витаминных препаратов.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 xml:space="preserve">2.Расскажите роль витаминов группы В в обмене веществ. 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 xml:space="preserve">3.Расскажите  кислоту  аскорбиновую, ретинол. 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 xml:space="preserve">4.Расскажите эргокальциферол, холекальциферол, механизм их 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 xml:space="preserve">образования. 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5.Расскажите филлохинон. Его роль в процессе свертывания крови. Сравнительная характеристика менадиона. Применение.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7.расскажите токоферол, его биологическое значение, антиоксидантные свойства, применение.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конспект-0.3б.нарисовать схему-0,2б.расказ-0.3б.тест-0.2б.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0201D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80201D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владеет навыками витаминных препаратов.</w:t>
            </w:r>
          </w:p>
          <w:p w:rsidR="007655DE" w:rsidRPr="0080201D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381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3ч</w:t>
            </w:r>
          </w:p>
        </w:tc>
        <w:tc>
          <w:tcPr>
            <w:tcW w:w="1400" w:type="dxa"/>
            <w:gridSpan w:val="3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Ситуационные задачи</w:t>
            </w:r>
          </w:p>
        </w:tc>
        <w:tc>
          <w:tcPr>
            <w:tcW w:w="851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8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29"/>
        </w:trPr>
        <w:tc>
          <w:tcPr>
            <w:tcW w:w="675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3" w:type="dxa"/>
            <w:gridSpan w:val="7"/>
          </w:tcPr>
          <w:p w:rsidR="007655DE" w:rsidRPr="00C620E2" w:rsidRDefault="007655DE" w:rsidP="0021723C">
            <w:pPr>
              <w:tabs>
                <w:tab w:val="left" w:pos="11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контроль №4. Проверка усвоения пройденных тем. </w:t>
            </w:r>
          </w:p>
          <w:p w:rsidR="007655DE" w:rsidRPr="00C620E2" w:rsidRDefault="007655DE" w:rsidP="0021723C">
            <w:pPr>
              <w:tabs>
                <w:tab w:val="left" w:pos="11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tabs>
                <w:tab w:val="left" w:pos="11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34" w:type="dxa"/>
            <w:gridSpan w:val="9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Билетная система включающий вопросы, рецепты, ситуационные задачи и тестовых заданий. </w:t>
            </w:r>
          </w:p>
        </w:tc>
        <w:tc>
          <w:tcPr>
            <w:tcW w:w="851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15б</w:t>
            </w:r>
          </w:p>
        </w:tc>
        <w:tc>
          <w:tcPr>
            <w:tcW w:w="3542" w:type="dxa"/>
            <w:gridSpan w:val="3"/>
            <w:vMerge w:val="restart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29"/>
        </w:trPr>
        <w:tc>
          <w:tcPr>
            <w:tcW w:w="675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3" w:type="dxa"/>
            <w:gridSpan w:val="7"/>
          </w:tcPr>
          <w:p w:rsidR="007655DE" w:rsidRPr="00C620E2" w:rsidRDefault="007655DE" w:rsidP="0021723C">
            <w:pPr>
              <w:tabs>
                <w:tab w:val="left" w:pos="11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Рубежный контроль 2. Модуль. Проверка усвоения пройденных тем.</w:t>
            </w:r>
          </w:p>
        </w:tc>
        <w:tc>
          <w:tcPr>
            <w:tcW w:w="5034" w:type="dxa"/>
            <w:gridSpan w:val="9"/>
          </w:tcPr>
          <w:p w:rsidR="007655DE" w:rsidRPr="00C620E2" w:rsidRDefault="007655DE" w:rsidP="0021723C">
            <w:pPr>
              <w:tabs>
                <w:tab w:val="left" w:pos="11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Билетная система включающий вопросы, рецепты, ситуационные задачи и тестовых заданий.  Анализ результатов ТК №1 и ТК №2., СРС.  Выставление итоговых баллов.</w:t>
            </w:r>
          </w:p>
        </w:tc>
        <w:tc>
          <w:tcPr>
            <w:tcW w:w="851" w:type="dxa"/>
          </w:tcPr>
          <w:p w:rsidR="007655DE" w:rsidRPr="00C620E2" w:rsidRDefault="007655DE" w:rsidP="0021723C">
            <w:pPr>
              <w:tabs>
                <w:tab w:val="left" w:pos="11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20б</w:t>
            </w:r>
          </w:p>
        </w:tc>
        <w:tc>
          <w:tcPr>
            <w:tcW w:w="3542" w:type="dxa"/>
            <w:gridSpan w:val="3"/>
            <w:vMerge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29"/>
        </w:trPr>
        <w:tc>
          <w:tcPr>
            <w:tcW w:w="675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59" w:type="dxa"/>
            <w:gridSpan w:val="11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88" w:type="dxa"/>
            <w:gridSpan w:val="2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gridSpan w:val="2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2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50б</w:t>
            </w:r>
          </w:p>
        </w:tc>
        <w:tc>
          <w:tcPr>
            <w:tcW w:w="3542" w:type="dxa"/>
            <w:gridSpan w:val="3"/>
            <w:vMerge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29"/>
        </w:trPr>
        <w:tc>
          <w:tcPr>
            <w:tcW w:w="675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59" w:type="dxa"/>
            <w:gridSpan w:val="11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Экзамен </w:t>
            </w:r>
          </w:p>
        </w:tc>
        <w:tc>
          <w:tcPr>
            <w:tcW w:w="1988" w:type="dxa"/>
            <w:gridSpan w:val="5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Компьютерное тестирование</w:t>
            </w:r>
          </w:p>
        </w:tc>
        <w:tc>
          <w:tcPr>
            <w:tcW w:w="851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100б</w:t>
            </w:r>
          </w:p>
        </w:tc>
        <w:tc>
          <w:tcPr>
            <w:tcW w:w="3542" w:type="dxa"/>
            <w:gridSpan w:val="3"/>
            <w:vMerge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655DE" w:rsidRPr="00C620E2" w:rsidRDefault="007655DE" w:rsidP="00765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5DE" w:rsidRPr="00C620E2" w:rsidRDefault="007655DE" w:rsidP="007655DE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7655DE" w:rsidRPr="00C620E2" w:rsidRDefault="007655DE" w:rsidP="007655DE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7655DE" w:rsidRPr="00C620E2" w:rsidRDefault="007655DE" w:rsidP="007655DE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7655DE" w:rsidRPr="00C620E2" w:rsidRDefault="007655DE" w:rsidP="007655DE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7655DE" w:rsidRPr="00C620E2" w:rsidRDefault="007655DE" w:rsidP="007655DE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7655DE" w:rsidRPr="00C620E2" w:rsidRDefault="007655DE" w:rsidP="007655DE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7655DE" w:rsidRDefault="007655DE" w:rsidP="007655DE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7655DE" w:rsidRPr="00C620E2" w:rsidRDefault="007655DE" w:rsidP="007655DE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  <w:r w:rsidRPr="00C620E2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6 – семестр</w:t>
      </w:r>
    </w:p>
    <w:tbl>
      <w:tblPr>
        <w:tblpPr w:leftFromText="180" w:rightFromText="180" w:vertAnchor="page" w:horzAnchor="margin" w:tblpY="6006"/>
        <w:tblW w:w="15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567"/>
        <w:gridCol w:w="1559"/>
        <w:gridCol w:w="567"/>
        <w:gridCol w:w="142"/>
        <w:gridCol w:w="1811"/>
        <w:gridCol w:w="164"/>
        <w:gridCol w:w="119"/>
        <w:gridCol w:w="426"/>
        <w:gridCol w:w="28"/>
        <w:gridCol w:w="349"/>
        <w:gridCol w:w="48"/>
        <w:gridCol w:w="177"/>
        <w:gridCol w:w="957"/>
        <w:gridCol w:w="107"/>
        <w:gridCol w:w="1594"/>
        <w:gridCol w:w="598"/>
        <w:gridCol w:w="1812"/>
        <w:gridCol w:w="850"/>
        <w:gridCol w:w="1166"/>
        <w:gridCol w:w="677"/>
        <w:gridCol w:w="850"/>
      </w:tblGrid>
      <w:tr w:rsidR="007655DE" w:rsidRPr="00C620E2" w:rsidTr="0021723C">
        <w:trPr>
          <w:cantSplit/>
          <w:trHeight w:val="1271"/>
        </w:trPr>
        <w:tc>
          <w:tcPr>
            <w:tcW w:w="534" w:type="dxa"/>
            <w:textDirection w:val="btLr"/>
          </w:tcPr>
          <w:p w:rsidR="007655DE" w:rsidRPr="00C620E2" w:rsidRDefault="007655DE" w:rsidP="0021723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нед.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7655DE" w:rsidRPr="00C620E2" w:rsidRDefault="007655DE" w:rsidP="002172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155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6489" w:type="dxa"/>
            <w:gridSpan w:val="13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Изучаемые вопросы  и задания</w:t>
            </w:r>
          </w:p>
        </w:tc>
        <w:tc>
          <w:tcPr>
            <w:tcW w:w="598" w:type="dxa"/>
          </w:tcPr>
          <w:p w:rsidR="007655DE" w:rsidRPr="00C620E2" w:rsidRDefault="007655DE" w:rsidP="0021723C">
            <w:pPr>
              <w:spacing w:after="0" w:line="240" w:lineRule="auto"/>
              <w:ind w:left="-533" w:right="2444" w:firstLine="5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812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 балл</w:t>
            </w:r>
          </w:p>
        </w:tc>
        <w:tc>
          <w:tcPr>
            <w:tcW w:w="1166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Реком. 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литер-а</w:t>
            </w:r>
          </w:p>
        </w:tc>
        <w:tc>
          <w:tcPr>
            <w:tcW w:w="677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компет-й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</w:t>
            </w:r>
          </w:p>
        </w:tc>
      </w:tr>
      <w:tr w:rsidR="007655DE" w:rsidRPr="00C620E2" w:rsidTr="0021723C">
        <w:trPr>
          <w:trHeight w:val="133"/>
        </w:trPr>
        <w:tc>
          <w:tcPr>
            <w:tcW w:w="5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89" w:type="dxa"/>
            <w:gridSpan w:val="13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2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6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7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7655DE" w:rsidRPr="00C620E2" w:rsidTr="0021723C">
        <w:trPr>
          <w:trHeight w:val="64"/>
        </w:trPr>
        <w:tc>
          <w:tcPr>
            <w:tcW w:w="5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655DE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Кардиотонические средства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негликозидной структуры.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2.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Сердечные гликозиды.</w:t>
            </w:r>
          </w:p>
          <w:p w:rsidR="007655DE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3.</w:t>
            </w:r>
          </w:p>
          <w:p w:rsidR="007655DE" w:rsidRPr="00856EBA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EBA">
              <w:rPr>
                <w:rFonts w:ascii="Times New Roman" w:hAnsi="Times New Roman"/>
                <w:sz w:val="24"/>
                <w:szCs w:val="24"/>
                <w:lang w:val="ky-KG"/>
              </w:rPr>
              <w:t>Осложнения</w:t>
            </w:r>
            <w:r w:rsidRPr="00856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и лекарственная терапия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85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489" w:type="dxa"/>
            <w:gridSpan w:val="13"/>
          </w:tcPr>
          <w:p w:rsidR="007655DE" w:rsidRPr="000F1BC2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F1BC2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занятия: </w:t>
            </w:r>
          </w:p>
          <w:p w:rsidR="007655DE" w:rsidRPr="004E76B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E76BE">
              <w:rPr>
                <w:rFonts w:ascii="Times New Roman" w:hAnsi="Times New Roman"/>
                <w:i w:val="0"/>
                <w:sz w:val="24"/>
                <w:szCs w:val="24"/>
              </w:rPr>
              <w:t>Изучить механизмы действия, фармакокинетику, фармакодинамику и практическое применение  кардиотонических  средств.</w:t>
            </w:r>
          </w:p>
          <w:p w:rsidR="007655DE" w:rsidRPr="004E76B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E76BE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7655DE" w:rsidRPr="004E76B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E76B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1.К</w:t>
            </w:r>
            <w:r w:rsidRPr="004E76BE">
              <w:rPr>
                <w:rFonts w:ascii="Times New Roman" w:hAnsi="Times New Roman"/>
                <w:i w:val="0"/>
                <w:sz w:val="24"/>
                <w:szCs w:val="24"/>
              </w:rPr>
              <w:t>лассификацируйте сердечных гликозидов.</w:t>
            </w:r>
          </w:p>
          <w:p w:rsidR="007655DE" w:rsidRPr="004E76B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E76B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2.Ф</w:t>
            </w:r>
            <w:r w:rsidRPr="004E76BE">
              <w:rPr>
                <w:rFonts w:ascii="Times New Roman" w:hAnsi="Times New Roman"/>
                <w:i w:val="0"/>
                <w:sz w:val="24"/>
                <w:szCs w:val="24"/>
              </w:rPr>
              <w:t xml:space="preserve">армакодинамика сердечных гликозидов: влияние на силу и ритм сердечных сокращений,           проводимость, автоматизм, обмен в миокарде. </w:t>
            </w:r>
          </w:p>
          <w:p w:rsidR="007655D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E76BE">
              <w:rPr>
                <w:rFonts w:ascii="Times New Roman" w:hAnsi="Times New Roman"/>
                <w:i w:val="0"/>
                <w:sz w:val="24"/>
                <w:szCs w:val="24"/>
              </w:rPr>
              <w:t xml:space="preserve">3.Механизм кардиотонического действия </w:t>
            </w:r>
          </w:p>
          <w:p w:rsidR="007655DE" w:rsidRPr="004E76B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E76BE">
              <w:rPr>
                <w:rFonts w:ascii="Times New Roman" w:hAnsi="Times New Roman"/>
                <w:i w:val="0"/>
                <w:sz w:val="24"/>
                <w:szCs w:val="24"/>
              </w:rPr>
              <w:t>4.сердечных гликозидов.</w:t>
            </w:r>
          </w:p>
          <w:p w:rsidR="007655DE" w:rsidRPr="004E76B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E76BE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Побочные эффекты и осложнения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.</w:t>
            </w:r>
          </w:p>
          <w:p w:rsidR="007655DE" w:rsidRPr="004E76B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4E76BE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конспект-0.3б.нарисовать схему-0,2б.расказ-0.3б.ситуационная задача-0.2б.</w:t>
            </w:r>
          </w:p>
          <w:p w:rsidR="007655DE" w:rsidRPr="004E76B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F1BC2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4E76BE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готов разбираться в вопросах кардиотонических  средств.</w:t>
            </w:r>
          </w:p>
        </w:tc>
        <w:tc>
          <w:tcPr>
            <w:tcW w:w="598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812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Таблицы, иллюстративные рисунки.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66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Осн1, 2, 3,6.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677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1 -нед</w:t>
            </w:r>
          </w:p>
        </w:tc>
      </w:tr>
      <w:tr w:rsidR="007655DE" w:rsidRPr="00C620E2" w:rsidTr="0021723C">
        <w:trPr>
          <w:trHeight w:val="71"/>
        </w:trPr>
        <w:tc>
          <w:tcPr>
            <w:tcW w:w="5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7655DE" w:rsidRDefault="007655DE" w:rsidP="0021723C">
            <w:pPr>
              <w:pStyle w:val="af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620E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4. </w:t>
            </w:r>
            <w:r w:rsidRPr="00856EBA">
              <w:rPr>
                <w:rFonts w:ascii="Times New Roman" w:eastAsia="Times New Roman" w:hAnsi="Times New Roman"/>
                <w:i w:val="0"/>
                <w:sz w:val="24"/>
                <w:szCs w:val="24"/>
              </w:rPr>
              <w:t>Антиаритмические лс.</w:t>
            </w:r>
            <w:r w:rsidRPr="00AF332F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Тема 5.</w:t>
            </w:r>
          </w:p>
          <w:p w:rsidR="007655DE" w:rsidRPr="00AF332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Блокаторы</w:t>
            </w:r>
            <w:r w:rsidRPr="00AF332F">
              <w:rPr>
                <w:rFonts w:ascii="Times New Roman" w:hAnsi="Times New Roman"/>
                <w:i w:val="0"/>
                <w:sz w:val="24"/>
                <w:szCs w:val="24"/>
              </w:rPr>
              <w:t xml:space="preserve"> натриевых каналов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AF332F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Тема 6. </w:t>
            </w:r>
            <w:r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Б</w:t>
            </w:r>
            <w:r w:rsidRPr="00AF332F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ета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-адреноблокаторы</w:t>
            </w:r>
            <w:r w:rsidRPr="00AF332F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7655DE" w:rsidRPr="00AF332F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9" w:type="dxa"/>
            <w:gridSpan w:val="13"/>
          </w:tcPr>
          <w:p w:rsidR="007655DE" w:rsidRPr="00AF332F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AF332F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Цель:</w:t>
            </w:r>
            <w:r w:rsidRPr="00AF332F">
              <w:rPr>
                <w:rFonts w:ascii="Times New Roman" w:hAnsi="Times New Roman"/>
                <w:i w:val="0"/>
                <w:sz w:val="24"/>
                <w:szCs w:val="24"/>
              </w:rPr>
              <w:t xml:space="preserve"> Изучить</w:t>
            </w:r>
            <w:r w:rsidRPr="00AF332F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  </w:t>
            </w:r>
            <w:r w:rsidRPr="00AF332F">
              <w:rPr>
                <w:rFonts w:ascii="Times New Roman" w:hAnsi="Times New Roman"/>
                <w:i w:val="0"/>
                <w:sz w:val="24"/>
                <w:szCs w:val="24"/>
              </w:rPr>
              <w:t>противоаритмические средства</w:t>
            </w:r>
          </w:p>
          <w:p w:rsidR="007655DE" w:rsidRPr="00AF332F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</w:pPr>
            <w:r w:rsidRPr="00AF332F">
              <w:rPr>
                <w:rFonts w:ascii="Times New Roman" w:hAnsi="Times New Roman"/>
                <w:b/>
                <w:i w:val="0"/>
                <w:sz w:val="24"/>
                <w:szCs w:val="24"/>
                <w:lang w:val="ky-KG"/>
              </w:rPr>
              <w:t>План лекции:</w:t>
            </w:r>
          </w:p>
          <w:p w:rsidR="007655DE" w:rsidRPr="00AF332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F332F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1.К</w:t>
            </w:r>
            <w:r w:rsidRPr="00AF332F">
              <w:rPr>
                <w:rFonts w:ascii="Times New Roman" w:hAnsi="Times New Roman"/>
                <w:i w:val="0"/>
                <w:sz w:val="24"/>
                <w:szCs w:val="24"/>
              </w:rPr>
              <w:t>лассификация средств, применяемых при нарушениях ритма сердечных сокращений.</w:t>
            </w:r>
          </w:p>
          <w:p w:rsidR="007655DE" w:rsidRPr="00AF332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F332F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2.О</w:t>
            </w:r>
            <w:r w:rsidRPr="00AF332F">
              <w:rPr>
                <w:rFonts w:ascii="Times New Roman" w:hAnsi="Times New Roman"/>
                <w:i w:val="0"/>
                <w:sz w:val="24"/>
                <w:szCs w:val="24"/>
              </w:rPr>
              <w:t>сновные свойства блокаторов натриевых каналов; влияние на автоматизм, проводимость, эффективный рефрактерный период.</w:t>
            </w:r>
          </w:p>
          <w:p w:rsidR="007655DE" w:rsidRPr="00AF332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F332F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3.О</w:t>
            </w:r>
            <w:r w:rsidRPr="00AF332F">
              <w:rPr>
                <w:rFonts w:ascii="Times New Roman" w:hAnsi="Times New Roman"/>
                <w:i w:val="0"/>
                <w:sz w:val="24"/>
                <w:szCs w:val="24"/>
              </w:rPr>
              <w:t xml:space="preserve">собенности  противоаритмического действия  </w:t>
            </w:r>
            <w:r w:rsidRPr="00AF332F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бета</w:t>
            </w:r>
            <w:r w:rsidRPr="00AF332F">
              <w:rPr>
                <w:rFonts w:ascii="Times New Roman" w:hAnsi="Times New Roman"/>
                <w:i w:val="0"/>
                <w:sz w:val="24"/>
                <w:szCs w:val="24"/>
              </w:rPr>
              <w:t>-адреноблокаторов.</w:t>
            </w:r>
          </w:p>
          <w:p w:rsidR="007655DE" w:rsidRPr="00AF332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F332F">
              <w:rPr>
                <w:rFonts w:ascii="Times New Roman" w:hAnsi="Times New Roman"/>
                <w:i w:val="0"/>
                <w:sz w:val="24"/>
                <w:szCs w:val="24"/>
                <w:lang w:val="ky-KG"/>
              </w:rPr>
              <w:t>4.П</w:t>
            </w:r>
            <w:r w:rsidRPr="00AF332F">
              <w:rPr>
                <w:rFonts w:ascii="Times New Roman" w:hAnsi="Times New Roman"/>
                <w:i w:val="0"/>
                <w:sz w:val="24"/>
                <w:szCs w:val="24"/>
              </w:rPr>
              <w:t>ротивоаритмическое действие блокаторов кальциевых каналов.</w:t>
            </w:r>
          </w:p>
          <w:p w:rsidR="007655DE" w:rsidRPr="00AF332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F332F">
              <w:rPr>
                <w:rFonts w:ascii="Times New Roman" w:hAnsi="Times New Roman"/>
                <w:i w:val="0"/>
                <w:sz w:val="24"/>
                <w:szCs w:val="24"/>
              </w:rPr>
              <w:t>5.Побочные эффекты и осложнения лекарственной терапии</w:t>
            </w:r>
          </w:p>
          <w:p w:rsidR="007655DE" w:rsidRPr="00AF332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AF332F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AF332F">
              <w:rPr>
                <w:rFonts w:ascii="Times New Roman" w:hAnsi="Times New Roman"/>
                <w:i w:val="0"/>
                <w:sz w:val="24"/>
                <w:szCs w:val="24"/>
              </w:rPr>
              <w:t xml:space="preserve"> знает основные вопросы противоаритмических </w:t>
            </w:r>
            <w:r w:rsidRPr="00AF332F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средств.</w:t>
            </w:r>
          </w:p>
        </w:tc>
        <w:tc>
          <w:tcPr>
            <w:tcW w:w="598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812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Таблицы,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иллюстративные рисунки.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66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3,6].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</w:t>
            </w:r>
          </w:p>
        </w:tc>
        <w:tc>
          <w:tcPr>
            <w:tcW w:w="677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2-нед</w:t>
            </w:r>
          </w:p>
        </w:tc>
      </w:tr>
      <w:tr w:rsidR="007655DE" w:rsidRPr="00C620E2" w:rsidTr="0021723C">
        <w:trPr>
          <w:trHeight w:val="71"/>
        </w:trPr>
        <w:tc>
          <w:tcPr>
            <w:tcW w:w="5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67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7655DE" w:rsidRPr="00856EBA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ма7. </w:t>
            </w:r>
            <w:r w:rsidRPr="00856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при </w:t>
            </w:r>
            <w:r w:rsidRPr="00856EBA">
              <w:rPr>
                <w:rFonts w:ascii="Times New Roman" w:hAnsi="Times New Roman"/>
                <w:sz w:val="24"/>
                <w:szCs w:val="24"/>
              </w:rPr>
              <w:t xml:space="preserve"> ИБС.</w:t>
            </w:r>
          </w:p>
          <w:p w:rsidR="007655DE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8.</w:t>
            </w:r>
          </w:p>
          <w:p w:rsidR="007655DE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EBA">
              <w:rPr>
                <w:rFonts w:ascii="Times New Roman" w:hAnsi="Times New Roman"/>
                <w:sz w:val="24"/>
                <w:szCs w:val="24"/>
              </w:rPr>
              <w:t>Органические нитраты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9.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56EBA">
              <w:rPr>
                <w:rFonts w:ascii="Times New Roman" w:hAnsi="Times New Roman"/>
                <w:sz w:val="24"/>
                <w:szCs w:val="24"/>
              </w:rPr>
              <w:t>Блокаторы кальциевых каналов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6489" w:type="dxa"/>
            <w:gridSpan w:val="13"/>
          </w:tcPr>
          <w:p w:rsidR="007655DE" w:rsidRPr="00D04224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занятия: </w:t>
            </w:r>
          </w:p>
          <w:p w:rsidR="007655DE" w:rsidRPr="00D04224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Изучить механизмы действия, фармакокинетику, фармакодинамику и практическое применение основных групп средств, применяемых при ишемической болезни сердца.</w:t>
            </w:r>
          </w:p>
          <w:p w:rsidR="007655DE" w:rsidRPr="00D04224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7655DE" w:rsidRPr="00D04224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1. Классифицируйте  средств, применяемых при ИБС.</w:t>
            </w:r>
          </w:p>
          <w:p w:rsidR="007655D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2. Раскажите принципы действия органических нитратов,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3.А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нтиангинальные свойства β–адреноблокаторов 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блокаторов кальциевых каналов</w:t>
            </w:r>
          </w:p>
          <w:p w:rsidR="007655DE" w:rsidRPr="00D04224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4.О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сновные принципы лекарственной терапии инфаркта миокарда</w:t>
            </w:r>
          </w:p>
          <w:p w:rsidR="007655DE" w:rsidRPr="00D04224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конспект-0.3б.нарисовать схему-0,2б.расказ-0.3б.ситуационная задача-0.2б.</w:t>
            </w:r>
          </w:p>
          <w:p w:rsidR="007655DE" w:rsidRPr="00D04224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готов разбираться в вопросах антиангинальных  средств.</w:t>
            </w:r>
          </w:p>
        </w:tc>
        <w:tc>
          <w:tcPr>
            <w:tcW w:w="598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812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Модель, таблицы,  тестирование.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1б.</w:t>
            </w:r>
          </w:p>
        </w:tc>
        <w:tc>
          <w:tcPr>
            <w:tcW w:w="1166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,4].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[1,2,3,4,5,6]</w:t>
            </w:r>
          </w:p>
        </w:tc>
        <w:tc>
          <w:tcPr>
            <w:tcW w:w="677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1112"/>
        </w:trPr>
        <w:tc>
          <w:tcPr>
            <w:tcW w:w="5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Тема10.</w:t>
            </w:r>
          </w:p>
          <w:p w:rsidR="007655DE" w:rsidRPr="00856EBA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Гипотензивные средства нейротропного действия.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11.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Гипотензивные средства гормонального действия.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12. </w:t>
            </w:r>
            <w:r w:rsidRPr="00856EBA">
              <w:rPr>
                <w:rFonts w:ascii="Times New Roman" w:hAnsi="Times New Roman"/>
                <w:sz w:val="24"/>
                <w:szCs w:val="24"/>
              </w:rPr>
              <w:t>Комбинированное применение гипотензивных средств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9" w:type="dxa"/>
            <w:gridSpan w:val="13"/>
          </w:tcPr>
          <w:p w:rsidR="007655DE" w:rsidRPr="00D04224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занятия: </w:t>
            </w:r>
          </w:p>
          <w:p w:rsidR="007655DE" w:rsidRPr="00D04224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Изучить механизмы действия, фармакокинетику, фармакодинамику и практическое применение основных групп гипотензивных средств.</w:t>
            </w:r>
          </w:p>
          <w:p w:rsidR="007655DE" w:rsidRPr="00D04224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7655D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1.Классифи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цируйте  гипотензивные средства</w:t>
            </w:r>
          </w:p>
          <w:p w:rsidR="007655D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  2.Раскажите  локализация и механизмы действия нейротропных гипотензивных средств</w:t>
            </w:r>
          </w:p>
          <w:p w:rsidR="007655D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редства, влияющие на ренин-ангиотензиновую систему,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4.М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иотропные гипотензивные средства, </w:t>
            </w:r>
          </w:p>
          <w:p w:rsidR="007655D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5.Г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ипотензивное действие диуретиков, </w:t>
            </w:r>
          </w:p>
          <w:p w:rsidR="007655DE" w:rsidRPr="00D04224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6.К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омбинированное применение гипотензивных средств.</w:t>
            </w:r>
          </w:p>
          <w:p w:rsidR="007655DE" w:rsidRPr="00D04224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конспект-0.3б.нарисовать схему-0,2б.расказ-0.3б.ситуационная задача-0.2б.</w:t>
            </w:r>
          </w:p>
          <w:p w:rsidR="007655DE" w:rsidRPr="00D04224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готов разбираться в вопросах гипотензивных  средств.</w:t>
            </w:r>
          </w:p>
        </w:tc>
        <w:tc>
          <w:tcPr>
            <w:tcW w:w="598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812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Иллюстративные рисунки, презентация,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таблицы.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66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</w:t>
            </w:r>
          </w:p>
        </w:tc>
        <w:tc>
          <w:tcPr>
            <w:tcW w:w="677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71"/>
        </w:trPr>
        <w:tc>
          <w:tcPr>
            <w:tcW w:w="5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3" w:type="dxa"/>
            <w:gridSpan w:val="5"/>
          </w:tcPr>
          <w:p w:rsidR="007655DE" w:rsidRPr="00C620E2" w:rsidRDefault="007655DE" w:rsidP="0021723C">
            <w:pPr>
              <w:tabs>
                <w:tab w:val="left" w:pos="11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контроль №1. Проверка усвоения пройденных тем.  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5" w:type="dxa"/>
            <w:gridSpan w:val="11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Билетная система включающий вопросы, рецепты, ситуационные задачи и тестовых заданий. 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15б</w:t>
            </w:r>
          </w:p>
        </w:tc>
        <w:tc>
          <w:tcPr>
            <w:tcW w:w="1166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496"/>
        </w:trPr>
        <w:tc>
          <w:tcPr>
            <w:tcW w:w="5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2"/>
          </w:tcPr>
          <w:p w:rsidR="007655DE" w:rsidRPr="009C1823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13</w:t>
            </w: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7655DE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Мочегонные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655DE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14.</w:t>
            </w:r>
          </w:p>
          <w:p w:rsidR="007655DE" w:rsidRPr="009C1823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ротивоподагрические средства.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15.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тонус и сократительную активность миометрия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2" w:type="dxa"/>
            <w:gridSpan w:val="12"/>
          </w:tcPr>
          <w:p w:rsidR="007655DE" w:rsidRPr="00D04224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занятия: </w:t>
            </w:r>
          </w:p>
          <w:p w:rsidR="007655DE" w:rsidRPr="00D04224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Изучить механизмы действия, фармакокинетику, фармакодинамику и практическое применение основных групп мочегонных средств, противоподагрических средств и средств, влияющих на сократительную активность и тонус миометрия.</w:t>
            </w:r>
          </w:p>
          <w:p w:rsidR="007655DE" w:rsidRPr="00D04224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7655DE" w:rsidRPr="00D04224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1.Раскажите   физиологические механизмы регуляции водно-солевого обмена в организме 2.Классифицируйте  мочегонные средства.</w:t>
            </w:r>
          </w:p>
          <w:p w:rsidR="007655DE" w:rsidRPr="00D04224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3.Сравните антагонисты альдостерона, К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>+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-  и  М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  <w:lang w:val="en-US"/>
              </w:rPr>
              <w:t>g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  <w:vertAlign w:val="superscript"/>
              </w:rPr>
              <w:t xml:space="preserve"> +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 -сберегающие диуретики.   4.Раскажите урикозурических средств при подагре, средства, влияющих на тонус и сократительную активность миометрия. </w:t>
            </w:r>
          </w:p>
          <w:p w:rsidR="007655DE" w:rsidRPr="00D04224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5.Сравните фармакологические свойства алкалоидов спорыньи, фармакология простагландинов.</w:t>
            </w:r>
          </w:p>
          <w:p w:rsidR="007655DE" w:rsidRPr="00D04224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конспект-0.3б.нарисовать схему-0,2б.расказ-0.3б.ситуационная задача-0.2б.</w:t>
            </w:r>
          </w:p>
          <w:p w:rsidR="007655DE" w:rsidRPr="00D04224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владеет навыком основных групп мочегонных средств, противоподагрических средств и средств, влияющих на сократительную активность и тонус миометрия</w:t>
            </w:r>
          </w:p>
        </w:tc>
        <w:tc>
          <w:tcPr>
            <w:tcW w:w="598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812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Таблицы, ситуационные задачи. 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Бланочное тестирование.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66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</w:t>
            </w:r>
          </w:p>
        </w:tc>
        <w:tc>
          <w:tcPr>
            <w:tcW w:w="677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496"/>
        </w:trPr>
        <w:tc>
          <w:tcPr>
            <w:tcW w:w="5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gridSpan w:val="2"/>
          </w:tcPr>
          <w:p w:rsidR="007655DE" w:rsidRPr="009C1823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16. </w:t>
            </w:r>
            <w:r w:rsidRPr="009C18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Средства,влияющие на функции органов пищеварения.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17.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Антациды, желчегонные 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18.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лабительные лс. </w:t>
            </w:r>
          </w:p>
          <w:p w:rsidR="007655DE" w:rsidRPr="009C1823" w:rsidRDefault="007655DE" w:rsidP="0021723C">
            <w:pPr>
              <w:spacing w:after="0" w:line="240" w:lineRule="auto"/>
              <w:ind w:left="540" w:right="174" w:hanging="5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55DE" w:rsidRPr="009C1823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gridSpan w:val="12"/>
          </w:tcPr>
          <w:p w:rsidR="007655DE" w:rsidRPr="0009019A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9019A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Цель занятия: </w:t>
            </w:r>
          </w:p>
          <w:p w:rsidR="007655DE" w:rsidRPr="00D04224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Изучить классификацию, механизмы действия, фармакокинетику, фармакодинамику и практическое применение основных препаратов из группы средств, влияющих на функции органов пищеварения.</w:t>
            </w:r>
          </w:p>
          <w:p w:rsidR="007655DE" w:rsidRPr="00D04224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7655DE" w:rsidRPr="00D04224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1.Классифицируйте средств, влияющих на функции органов пищеварения, средства, повышающие аппетит.</w:t>
            </w:r>
          </w:p>
          <w:p w:rsidR="007655D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2.Раскажите средства, понижающие аппетит, средства, по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нижающие секрецию желез желудка</w:t>
            </w:r>
          </w:p>
          <w:p w:rsidR="007655DE" w:rsidRPr="00D04224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 3.Сравните антацидные средства, противорвотные и рвотные средства, желчегонные средства, слабительные средства.</w:t>
            </w:r>
          </w:p>
          <w:p w:rsidR="007655DE" w:rsidRPr="00D04224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конспект-0.3б.нарисовать схему-0,2б.расказ-0.3б.ситуационная задача-0.2б.</w:t>
            </w:r>
          </w:p>
          <w:p w:rsidR="007655DE" w:rsidRPr="00D04224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9019A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РОт: 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Способен и готов разбираться в вопросах основных препаратов из группы средств, влияющих на функции органов пищеварения.</w:t>
            </w:r>
          </w:p>
          <w:p w:rsidR="007655DE" w:rsidRPr="00D04224" w:rsidRDefault="007655DE" w:rsidP="0021723C">
            <w:pPr>
              <w:pStyle w:val="af2"/>
              <w:rPr>
                <w:rFonts w:ascii="Times New Roman" w:hAnsi="Times New Roman"/>
                <w:i w:val="0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98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3ч</w:t>
            </w:r>
          </w:p>
        </w:tc>
        <w:tc>
          <w:tcPr>
            <w:tcW w:w="1812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204"/>
        </w:trPr>
        <w:tc>
          <w:tcPr>
            <w:tcW w:w="5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67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gridSpan w:val="2"/>
          </w:tcPr>
          <w:p w:rsidR="007655DE" w:rsidRPr="009C1823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19.</w:t>
            </w:r>
          </w:p>
          <w:p w:rsidR="007655DE" w:rsidRPr="009C1823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Средства, влияющие на органы дыхания.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20.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Стиму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ляторы дыхания, противокашлевы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21.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Б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ронхолитические средства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2" w:type="dxa"/>
            <w:gridSpan w:val="12"/>
          </w:tcPr>
          <w:p w:rsidR="007655DE" w:rsidRPr="00D04224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9019A">
              <w:rPr>
                <w:rFonts w:ascii="Times New Roman" w:hAnsi="Times New Roman"/>
                <w:b/>
                <w:i w:val="0"/>
                <w:sz w:val="24"/>
                <w:szCs w:val="24"/>
              </w:rPr>
              <w:t>Цель занятия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: </w:t>
            </w:r>
          </w:p>
          <w:p w:rsidR="007655DE" w:rsidRPr="00D04224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Изучить механизмы действия, фармакокинетику, фармакодинамику и практическое применение основных препаратов из группы средств, влияющих на функции органов дыхания.</w:t>
            </w:r>
          </w:p>
          <w:p w:rsidR="007655DE" w:rsidRPr="00D04224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7655DE" w:rsidRPr="00D04224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1.Классифицируйте средств, влияющих на функции органов дыхания.</w:t>
            </w:r>
          </w:p>
          <w:p w:rsidR="007655DE" w:rsidRPr="00D04224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 2. Сравните стимуляторы  дыхания, противокашлевые средства, отхаркивающие средства, бронхолитические средства.</w:t>
            </w:r>
          </w:p>
          <w:p w:rsidR="007655DE" w:rsidRPr="00D04224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3.Обоснуйте принципы действия лекарственных веществ, применяемых для лечения отека легких.</w:t>
            </w:r>
          </w:p>
          <w:p w:rsidR="007655DE" w:rsidRPr="00D04224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конспект-0.3б.нарисовать схему-0,2б.расказ-0.3б.ситуационная задача-0.2б.</w:t>
            </w:r>
          </w:p>
          <w:p w:rsidR="007655DE" w:rsidRPr="00D04224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9019A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готов разбираться в вопросах препаратов из группы средств, влияющих на функции органов дыхания</w:t>
            </w:r>
          </w:p>
          <w:p w:rsidR="007655DE" w:rsidRPr="00D04224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98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812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Таблицы, иллюстративные рисунки.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ситуационные задачи.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66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[1,2,3,4,5,6]</w:t>
            </w:r>
          </w:p>
        </w:tc>
        <w:tc>
          <w:tcPr>
            <w:tcW w:w="677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1166"/>
        </w:trPr>
        <w:tc>
          <w:tcPr>
            <w:tcW w:w="5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gridSpan w:val="2"/>
          </w:tcPr>
          <w:p w:rsidR="007655DE" w:rsidRPr="009C1823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22.</w:t>
            </w:r>
          </w:p>
          <w:p w:rsidR="007655DE" w:rsidRPr="009C1823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Средства, влияющие на систему крови.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23.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Фибринолитики,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24.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антикоагулянты, антиагреганты.</w:t>
            </w:r>
          </w:p>
        </w:tc>
        <w:tc>
          <w:tcPr>
            <w:tcW w:w="5922" w:type="dxa"/>
            <w:gridSpan w:val="12"/>
          </w:tcPr>
          <w:p w:rsidR="007655DE" w:rsidRPr="0009019A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09019A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Цель занятия: </w:t>
            </w:r>
          </w:p>
          <w:p w:rsidR="007655DE" w:rsidRPr="00D04224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Изучить классификацию, механизмы действия, фармакокинетику, фармакодинамику и практическое применение основных препаратов из группы средств, 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влияющих на систему крови.</w:t>
            </w:r>
          </w:p>
          <w:p w:rsidR="007655DE" w:rsidRPr="00D04224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7655DE" w:rsidRPr="00D04224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1.Классифицируйте средств  влияющих на систему крови. </w:t>
            </w:r>
          </w:p>
          <w:p w:rsidR="007655DE" w:rsidRPr="00D04224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2.Сравните средства, применяемые для лечения гипохромных анемий, средства, угнетающие эритропоэз, средства, стимулирующие лейкопоэз, средства, угнетающие лейкопоэз, средства, способствующие свертыванию крови, антикоагулянты, фибринолитические средства, средства, влияющие на агрегацию тромбоцитов.</w:t>
            </w:r>
          </w:p>
          <w:p w:rsidR="007655DE" w:rsidRPr="00D04224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конспект-0.3б.нарисовать схему-0,2б.расказ-0.3б.ситуационная задача-0.2б.</w:t>
            </w:r>
          </w:p>
          <w:p w:rsidR="007655DE" w:rsidRPr="00D04224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09019A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D04224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владеет навыком работы основных препаратов из группы средств, влияющих на систему крови.</w:t>
            </w:r>
          </w:p>
          <w:p w:rsidR="007655DE" w:rsidRPr="00D04224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98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812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Таблицы,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иллюстративные рисунки.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ситуационные задачи.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1б</w:t>
            </w:r>
          </w:p>
        </w:tc>
        <w:tc>
          <w:tcPr>
            <w:tcW w:w="1166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</w:t>
            </w:r>
          </w:p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[1,2,3,4,5,6]</w:t>
            </w:r>
          </w:p>
        </w:tc>
        <w:tc>
          <w:tcPr>
            <w:tcW w:w="677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522"/>
        </w:trPr>
        <w:tc>
          <w:tcPr>
            <w:tcW w:w="5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8" w:type="dxa"/>
            <w:gridSpan w:val="7"/>
          </w:tcPr>
          <w:p w:rsidR="007655DE" w:rsidRPr="00C620E2" w:rsidRDefault="007655DE" w:rsidP="0021723C">
            <w:pPr>
              <w:tabs>
                <w:tab w:val="left" w:pos="11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контроль №2. Проверка усвоения пройденных тем. </w:t>
            </w:r>
          </w:p>
        </w:tc>
        <w:tc>
          <w:tcPr>
            <w:tcW w:w="425" w:type="dxa"/>
            <w:gridSpan w:val="3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6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Билетная система включающий вопросы, рецепты, ситуационные задачи и тестовых заданий. 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15б</w:t>
            </w:r>
          </w:p>
        </w:tc>
        <w:tc>
          <w:tcPr>
            <w:tcW w:w="1166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71"/>
        </w:trPr>
        <w:tc>
          <w:tcPr>
            <w:tcW w:w="5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6" w:type="dxa"/>
            <w:gridSpan w:val="8"/>
          </w:tcPr>
          <w:p w:rsidR="007655DE" w:rsidRPr="00C620E2" w:rsidRDefault="007655DE" w:rsidP="0021723C">
            <w:pPr>
              <w:tabs>
                <w:tab w:val="left" w:pos="11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Рубежный контроль 1 Модуль№1.  Проверка усвоения пройденных тем.</w:t>
            </w:r>
          </w:p>
        </w:tc>
        <w:tc>
          <w:tcPr>
            <w:tcW w:w="349" w:type="dxa"/>
          </w:tcPr>
          <w:p w:rsidR="007655DE" w:rsidRPr="00C620E2" w:rsidRDefault="007655DE" w:rsidP="0021723C">
            <w:pPr>
              <w:tabs>
                <w:tab w:val="left" w:pos="11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3" w:type="dxa"/>
            <w:gridSpan w:val="7"/>
          </w:tcPr>
          <w:p w:rsidR="007655DE" w:rsidRPr="00C620E2" w:rsidRDefault="007655DE" w:rsidP="0021723C">
            <w:pPr>
              <w:tabs>
                <w:tab w:val="left" w:pos="11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Билетная система включающий вопросы, рецепты, ситуационные задачи и тестовых заданий. Анализ результатов ТК №1 и ТК №2., СРС.  Выставление итоговых баллов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tabs>
                <w:tab w:val="left" w:pos="11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20б</w:t>
            </w:r>
          </w:p>
        </w:tc>
        <w:tc>
          <w:tcPr>
            <w:tcW w:w="1166" w:type="dxa"/>
          </w:tcPr>
          <w:p w:rsidR="007655DE" w:rsidRPr="00C620E2" w:rsidRDefault="007655DE" w:rsidP="0021723C">
            <w:pPr>
              <w:tabs>
                <w:tab w:val="left" w:pos="11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71"/>
        </w:trPr>
        <w:tc>
          <w:tcPr>
            <w:tcW w:w="5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gridSpan w:val="2"/>
          </w:tcPr>
          <w:p w:rsidR="007655DE" w:rsidRPr="00BD072B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25.</w:t>
            </w:r>
          </w:p>
          <w:p w:rsidR="007655DE" w:rsidRPr="009C1823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Химиотерапевтические средства.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26.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Антибиотики: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пенициллина,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цефалоспорины,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27.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монобактамы,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карбапенемы.</w:t>
            </w:r>
          </w:p>
          <w:p w:rsidR="007655DE" w:rsidRPr="009C1823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gridSpan w:val="12"/>
          </w:tcPr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Цель занятия: 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Изучить классификацию, механизмы действия, фармакокинетику, фармакодинамику ЛС.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1.Рас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кажите  история применения химиотерапевтических средств  в медицине (Парацельс, П. Эрлих). 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 2.Классифицируйте антибиотиков, понятие об основных и резервных антибиотиках, антибиотики группы пенициллина, цефалоспорины, монобактамы, 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карбапенемы.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конспект-0.3б.нарисовать схему-0,2б.расказ-0.3б.тест-0.2б.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готов разбираться в вопросах антибиотиков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98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812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теоретических вопросов.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Таблицы, иллюстративные рисунки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ситуационные задачи.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66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</w:t>
            </w:r>
          </w:p>
        </w:tc>
        <w:tc>
          <w:tcPr>
            <w:tcW w:w="677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1901"/>
        </w:trPr>
        <w:tc>
          <w:tcPr>
            <w:tcW w:w="5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gridSpan w:val="2"/>
          </w:tcPr>
          <w:p w:rsidR="007655DE" w:rsidRPr="00BD072B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28.</w:t>
            </w:r>
          </w:p>
          <w:p w:rsidR="007655DE" w:rsidRPr="009C1823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Макролиды, линкозамиды.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29.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Тетрациклины,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30.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лорамфеникол, аминогликозиды.</w:t>
            </w:r>
          </w:p>
          <w:p w:rsidR="007655DE" w:rsidRPr="009C1823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655DE" w:rsidRPr="009C1823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gridSpan w:val="12"/>
          </w:tcPr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занятия: 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Изучить классификацию, механизмы действия, фармакокинетику, фармакодинамику ЛС.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1.Классифицируйте природные и полусинтетические макролиды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2. Сравните линкозамиды природные и полусинтетические тетрациклины, хлорамфеникол, аминогликозиды.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конспект-0.3б.нарисовать схему-0,2б.расказ-0.3б.тест-0.2б.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готов разбираться в вопросах антибиотиков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98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812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Стенды, иллюстративные рисунки.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66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</w:t>
            </w:r>
          </w:p>
        </w:tc>
        <w:tc>
          <w:tcPr>
            <w:tcW w:w="677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205"/>
        </w:trPr>
        <w:tc>
          <w:tcPr>
            <w:tcW w:w="5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gridSpan w:val="2"/>
          </w:tcPr>
          <w:p w:rsidR="007655DE" w:rsidRPr="00BD072B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Тема31.</w:t>
            </w:r>
          </w:p>
          <w:p w:rsidR="007655DE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32. 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Хинолины,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655DE" w:rsidRPr="009C1823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торхинолоны.</w:t>
            </w:r>
          </w:p>
          <w:p w:rsidR="007655DE" w:rsidRPr="009C1823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gridSpan w:val="12"/>
          </w:tcPr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занятия: 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Изучить классификацию, механизмы действия, фармакокинетику, фармакодинамику и практическое применение сульфаниламидных препаратов и синтетических противомикробных средств разного химического строения.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1.Классифицируйте сульфаниламидные  препараты.</w:t>
            </w:r>
          </w:p>
          <w:p w:rsidR="007655D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2.Раскажите механизм и спектр противомикробного дей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ствия сульфаниламидов</w:t>
            </w:r>
          </w:p>
          <w:p w:rsidR="007655D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3. К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омбинированное  применение сульфаниламидов с триметопримом, производные нитрофурана. 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.Сравните производные хинолона , фторхинолоны (ципрофлоксакцин, пефлоксацин).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Форма проверки знаний: конспект-0.3б.нарисовать схему-0,2б.расказ-0.3б.тест-0.2б.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готов разбираться в вопросах сульфаниламидных препаратов и синтетических противомикробных средств разного химического строения.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98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812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Стенды, иллюстративные рисунки. 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66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</w:t>
            </w:r>
          </w:p>
        </w:tc>
        <w:tc>
          <w:tcPr>
            <w:tcW w:w="677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746"/>
        </w:trPr>
        <w:tc>
          <w:tcPr>
            <w:tcW w:w="5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567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gridSpan w:val="2"/>
          </w:tcPr>
          <w:p w:rsidR="007655DE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Противотуберкулезные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655DE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35.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Противоспирохетозные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655DE" w:rsidRPr="009C1823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9C1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ротивовирусные средства.</w:t>
            </w:r>
          </w:p>
          <w:p w:rsidR="007655DE" w:rsidRPr="009C1823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922" w:type="dxa"/>
            <w:gridSpan w:val="12"/>
          </w:tcPr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занятия: 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Изучить классификацию, механизмы действия, фармакокинетику, фармакодинамику и практическое применение противотуберкулезных, противоспирохетозных и противовирусных средств.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  <w:r w:rsidRPr="00BD072B">
              <w:rPr>
                <w:rFonts w:ascii="Times New Roman" w:hAnsi="Times New Roman"/>
                <w:bCs/>
                <w:i w:val="0"/>
                <w:sz w:val="24"/>
                <w:szCs w:val="24"/>
              </w:rPr>
              <w:t xml:space="preserve">.Обоснуйте 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 основные принципы химиотерапии туберкулеза.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2.Дайте общую характеристику противотуберкулезных средст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3.Сравните фторхинолоны, противоспирохетозные средства, противовирусные средства, противогерпетические  препараты, противоретровирусные препараты, противомиксовирусные средства.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конспект-0.3б.нарисовать схему-0,2б.расказ-0.3б.тест-0.2б.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готов разбираться в вопросах противотуберкулезных, противоспирохетозных и противовирусных средств.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98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812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Стенды, бланочное тестирование.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166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Дополн-е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1,2,3,4,5,6</w:t>
            </w:r>
          </w:p>
        </w:tc>
        <w:tc>
          <w:tcPr>
            <w:tcW w:w="677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473"/>
        </w:trPr>
        <w:tc>
          <w:tcPr>
            <w:tcW w:w="5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0" w:type="dxa"/>
            <w:gridSpan w:val="11"/>
          </w:tcPr>
          <w:p w:rsidR="007655DE" w:rsidRPr="00C620E2" w:rsidRDefault="007655DE" w:rsidP="0021723C">
            <w:pPr>
              <w:tabs>
                <w:tab w:val="left" w:pos="11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контроль №3. Проверка усвоения пройденных тем. </w:t>
            </w:r>
          </w:p>
        </w:tc>
        <w:tc>
          <w:tcPr>
            <w:tcW w:w="1064" w:type="dxa"/>
            <w:gridSpan w:val="2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4" w:type="dxa"/>
            <w:gridSpan w:val="3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Билетная система включающий вопросы, рецепты, ситуационные задачи и тестовых заданий. 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15б</w:t>
            </w:r>
          </w:p>
        </w:tc>
        <w:tc>
          <w:tcPr>
            <w:tcW w:w="1166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71"/>
        </w:trPr>
        <w:tc>
          <w:tcPr>
            <w:tcW w:w="5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gridSpan w:val="3"/>
          </w:tcPr>
          <w:p w:rsidR="007655DE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0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37.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Противопротозойные.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655DE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Тема 38.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ротивогрибковые средства.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655DE" w:rsidRPr="009C1823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39.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Противоглистные средства.</w:t>
            </w:r>
          </w:p>
        </w:tc>
        <w:tc>
          <w:tcPr>
            <w:tcW w:w="5780" w:type="dxa"/>
            <w:gridSpan w:val="11"/>
          </w:tcPr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Цель занятия: 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Изучить классификацию, механизмы действия, фармакокинетику, фармакодинамику и практическое 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применение противопротозойных, противогрибковых и противоглистных средств.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1.Классифицируйте противомалярийные средства, противоамебных средств. 2.Раскажите принципы терапии трихомонадоза. 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3.Сравните противогрибковые средства, противоглистные средства. Форма проверки знаний: конспект-0.3б.нарисовать схему-0,2б.расказ-0.3б.тест-0.2б.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  </w:t>
            </w:r>
            <w:r w:rsidRPr="00BD072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готов разбираться в вопросах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противопротозойных, противогрибк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овых и противоглистных средств.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598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1812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Стенды, иллюстративные рисунки.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лабораторных работ.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2б</w:t>
            </w:r>
          </w:p>
        </w:tc>
        <w:tc>
          <w:tcPr>
            <w:tcW w:w="1166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71"/>
        </w:trPr>
        <w:tc>
          <w:tcPr>
            <w:tcW w:w="5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67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gridSpan w:val="3"/>
          </w:tcPr>
          <w:p w:rsidR="007655DE" w:rsidRDefault="007655DE" w:rsidP="0021723C">
            <w:pPr>
              <w:pStyle w:val="af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Тема40.</w:t>
            </w:r>
          </w:p>
          <w:p w:rsidR="007655DE" w:rsidRDefault="007655DE" w:rsidP="0021723C">
            <w:pPr>
              <w:pStyle w:val="af2"/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</w:pPr>
            <w:r w:rsidRPr="009C182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391561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 xml:space="preserve">Средства, влияющин на воспалению. </w:t>
            </w:r>
          </w:p>
          <w:p w:rsidR="007655DE" w:rsidRDefault="007655DE" w:rsidP="0021723C">
            <w:pPr>
              <w:pStyle w:val="af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Тема 41. </w:t>
            </w:r>
          </w:p>
          <w:p w:rsidR="007655DE" w:rsidRDefault="007655DE" w:rsidP="0021723C">
            <w:pPr>
              <w:pStyle w:val="af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91561">
              <w:rPr>
                <w:rFonts w:ascii="Times New Roman" w:eastAsia="Times New Roman" w:hAnsi="Times New Roman"/>
                <w:bCs/>
                <w:i w:val="0"/>
                <w:sz w:val="24"/>
                <w:szCs w:val="24"/>
              </w:rPr>
              <w:t>НПВС.</w:t>
            </w:r>
            <w:r w:rsidRPr="00391561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  <w:p w:rsidR="007655DE" w:rsidRPr="00391561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42.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391561">
              <w:rPr>
                <w:rFonts w:ascii="Times New Roman" w:hAnsi="Times New Roman"/>
                <w:i w:val="0"/>
                <w:sz w:val="24"/>
                <w:szCs w:val="24"/>
              </w:rPr>
              <w:t>тероидные противовоспалительные средства.</w:t>
            </w:r>
          </w:p>
          <w:p w:rsidR="007655DE" w:rsidRPr="00391561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55DE" w:rsidRPr="009C1823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11"/>
          </w:tcPr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Цель занятия: 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Изучить классификацию, механизмы действия, фармакокинетику, фармакодинамику и практическое применение основных препаратов из группы средств, влияющих на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процессы воспаления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1.Классифицируйте противовоспалительные средства.</w:t>
            </w:r>
          </w:p>
          <w:p w:rsidR="007655D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2.Сравните нестероидных противовоспалительные средства,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стероидные противовоспалительные средства.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3.Рас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кажите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глюкокортикоиды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конспект-0.3б.нарисовать схему-0,2б.расказ-0.3б.тест-0.2б.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готов разбираться в вопросах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средств, влияющих на процессы воспаления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98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3ч.</w:t>
            </w:r>
          </w:p>
        </w:tc>
        <w:tc>
          <w:tcPr>
            <w:tcW w:w="1812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Стенды, бланочное тестирование. Ситуационные задачи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166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71"/>
        </w:trPr>
        <w:tc>
          <w:tcPr>
            <w:tcW w:w="5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gridSpan w:val="3"/>
          </w:tcPr>
          <w:p w:rsidR="007655DE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Тема43.</w:t>
            </w:r>
          </w:p>
          <w:p w:rsidR="007655DE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Средства влияющие на  </w:t>
            </w:r>
            <w:r w:rsidRPr="009C18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аллергию.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655DE" w:rsidRPr="009C1823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44.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Н-гистаминоблокаторы.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Тема 45.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Глюкотортикоиды. </w:t>
            </w:r>
          </w:p>
          <w:p w:rsidR="007655DE" w:rsidRPr="009C1823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  <w:gridSpan w:val="11"/>
          </w:tcPr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b/>
                <w:i w:val="0"/>
                <w:sz w:val="24"/>
                <w:szCs w:val="24"/>
              </w:rPr>
              <w:lastRenderedPageBreak/>
              <w:t xml:space="preserve">Цель занятия: 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Изучить классификацию, механизмы действия, фармакокинетику, фармакодинамику и практическое 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применение основных препаратов из группы средств, в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лияющих на процессы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 аллергии.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План занятия: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1.Клас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сифицируйте противоаллергических  средств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7655D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2.Дайте сравнительную характеристику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противоаллергическим  средствам.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.3. Рас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с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кажите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глюкокортикоиды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Форма проверки знаний: конспект-0.3б.нарисовать схему-0,2б.расказ-0.3б.тест-0.2б.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BD072B">
              <w:rPr>
                <w:rFonts w:ascii="Times New Roman" w:hAnsi="Times New Roman"/>
                <w:b/>
                <w:i w:val="0"/>
                <w:sz w:val="24"/>
                <w:szCs w:val="24"/>
              </w:rPr>
              <w:t>РОт: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 xml:space="preserve"> Способен и готов разбираться в вопросах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средст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в при </w:t>
            </w:r>
            <w:r w:rsidRPr="00BD072B">
              <w:rPr>
                <w:rFonts w:ascii="Times New Roman" w:hAnsi="Times New Roman"/>
                <w:i w:val="0"/>
                <w:sz w:val="24"/>
                <w:szCs w:val="24"/>
              </w:rPr>
              <w:t>аллергии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  <w:p w:rsidR="007655DE" w:rsidRPr="00BD072B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598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3ч.</w:t>
            </w:r>
          </w:p>
        </w:tc>
        <w:tc>
          <w:tcPr>
            <w:tcW w:w="1812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теоретических вопросов.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Стенды, бланочное тестирование. Ситуационные задачи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2б</w:t>
            </w:r>
          </w:p>
        </w:tc>
        <w:tc>
          <w:tcPr>
            <w:tcW w:w="1166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71"/>
        </w:trPr>
        <w:tc>
          <w:tcPr>
            <w:tcW w:w="5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gridSpan w:val="6"/>
          </w:tcPr>
          <w:p w:rsidR="007655DE" w:rsidRPr="00C620E2" w:rsidRDefault="007655DE" w:rsidP="0021723C">
            <w:pPr>
              <w:tabs>
                <w:tab w:val="left" w:pos="11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Текущий контроль №4. Проверка усвоения пройденных тем. </w:t>
            </w:r>
          </w:p>
          <w:p w:rsidR="007655DE" w:rsidRPr="00C620E2" w:rsidRDefault="007655DE" w:rsidP="0021723C">
            <w:pPr>
              <w:tabs>
                <w:tab w:val="left" w:pos="11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tabs>
                <w:tab w:val="left" w:pos="11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gridSpan w:val="10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Билетная система включающий вопросы, рецепты, ситуационные задачи и тестовых заданий. 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15б</w:t>
            </w:r>
          </w:p>
        </w:tc>
        <w:tc>
          <w:tcPr>
            <w:tcW w:w="1166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71"/>
        </w:trPr>
        <w:tc>
          <w:tcPr>
            <w:tcW w:w="5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9" w:type="dxa"/>
            <w:gridSpan w:val="4"/>
          </w:tcPr>
          <w:p w:rsidR="007655DE" w:rsidRPr="00C620E2" w:rsidRDefault="007655DE" w:rsidP="0021723C">
            <w:pPr>
              <w:tabs>
                <w:tab w:val="left" w:pos="11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Рубежный контроль 2. Модуль. Проверка усвоения пройденных тем.</w:t>
            </w:r>
          </w:p>
        </w:tc>
        <w:tc>
          <w:tcPr>
            <w:tcW w:w="6379" w:type="dxa"/>
            <w:gridSpan w:val="12"/>
          </w:tcPr>
          <w:p w:rsidR="007655DE" w:rsidRPr="00C620E2" w:rsidRDefault="007655DE" w:rsidP="0021723C">
            <w:pPr>
              <w:tabs>
                <w:tab w:val="left" w:pos="11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Билетная система включающий вопросы, рецепты, ситуационные задачи и тестовых заданий.  Анализ результатов ТК №1 и ТК №2., СРС.  Выставление итоговых баллов.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tabs>
                <w:tab w:val="left" w:pos="11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20б.</w:t>
            </w:r>
          </w:p>
        </w:tc>
        <w:tc>
          <w:tcPr>
            <w:tcW w:w="2693" w:type="dxa"/>
            <w:gridSpan w:val="3"/>
            <w:vMerge w:val="restart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77"/>
        </w:trPr>
        <w:tc>
          <w:tcPr>
            <w:tcW w:w="5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48" w:type="dxa"/>
            <w:gridSpan w:val="14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98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</w:t>
            </w: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ч.</w:t>
            </w:r>
          </w:p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3"/>
            <w:vMerge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71"/>
        </w:trPr>
        <w:tc>
          <w:tcPr>
            <w:tcW w:w="5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7" w:type="dxa"/>
            <w:gridSpan w:val="12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Экзамен </w:t>
            </w:r>
          </w:p>
        </w:tc>
        <w:tc>
          <w:tcPr>
            <w:tcW w:w="4111" w:type="dxa"/>
            <w:gridSpan w:val="4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Компьютерное тестирование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100б</w:t>
            </w:r>
          </w:p>
        </w:tc>
        <w:tc>
          <w:tcPr>
            <w:tcW w:w="2693" w:type="dxa"/>
            <w:gridSpan w:val="3"/>
            <w:vMerge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655DE" w:rsidRPr="00C620E2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Pr="00C620E2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7655DE" w:rsidRPr="00C620E2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.3.  </w:t>
      </w:r>
    </w:p>
    <w:p w:rsidR="007655DE" w:rsidRPr="00C620E2" w:rsidRDefault="007655DE" w:rsidP="007655D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Самостоятельная  работа  студентов (СРС) 5 - семестр</w:t>
      </w:r>
    </w:p>
    <w:p w:rsidR="007655DE" w:rsidRPr="00C620E2" w:rsidRDefault="007655DE" w:rsidP="007655DE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9"/>
        <w:gridCol w:w="5670"/>
        <w:gridCol w:w="1701"/>
        <w:gridCol w:w="992"/>
        <w:gridCol w:w="1701"/>
        <w:gridCol w:w="1276"/>
        <w:gridCol w:w="1134"/>
      </w:tblGrid>
      <w:tr w:rsidR="007655DE" w:rsidRPr="00C620E2" w:rsidTr="0021723C">
        <w:trPr>
          <w:cantSplit/>
          <w:trHeight w:val="1084"/>
        </w:trPr>
        <w:tc>
          <w:tcPr>
            <w:tcW w:w="709" w:type="dxa"/>
            <w:textDirection w:val="btLr"/>
          </w:tcPr>
          <w:p w:rsidR="007655DE" w:rsidRPr="00C620E2" w:rsidRDefault="007655DE" w:rsidP="002172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нед.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7655DE" w:rsidRPr="00C620E2" w:rsidRDefault="007655DE" w:rsidP="002172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темы     </w:t>
            </w:r>
          </w:p>
          <w:p w:rsidR="007655DE" w:rsidRPr="00C620E2" w:rsidRDefault="007655DE" w:rsidP="002172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тем 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проведения </w:t>
            </w:r>
          </w:p>
        </w:tc>
        <w:tc>
          <w:tcPr>
            <w:tcW w:w="992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</w:t>
            </w: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Реком. литер-а</w:t>
            </w:r>
          </w:p>
        </w:tc>
        <w:tc>
          <w:tcPr>
            <w:tcW w:w="1276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Коды, формир. компет-й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провед-я</w:t>
            </w:r>
          </w:p>
        </w:tc>
      </w:tr>
      <w:tr w:rsidR="007655DE" w:rsidRPr="00C620E2" w:rsidTr="0021723C"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655DE" w:rsidRPr="00C620E2" w:rsidTr="0021723C">
        <w:tc>
          <w:tcPr>
            <w:tcW w:w="709" w:type="dxa"/>
            <w:vMerge w:val="restart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7655DE" w:rsidRPr="00D3372A" w:rsidRDefault="007655DE" w:rsidP="00217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72A">
              <w:rPr>
                <w:rFonts w:ascii="Times New Roman" w:eastAsia="Calibri" w:hAnsi="Times New Roman" w:cs="Times New Roman"/>
                <w:sz w:val="24"/>
                <w:szCs w:val="24"/>
              </w:rPr>
              <w:t>История развития фармакологии. Вклады и труды ученых  в развитии фармакологии.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Блиц- опрос по конспекту.</w:t>
            </w:r>
          </w:p>
        </w:tc>
        <w:tc>
          <w:tcPr>
            <w:tcW w:w="992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0,5б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Осн.1, 2, 3,4.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</w:t>
            </w:r>
          </w:p>
        </w:tc>
        <w:tc>
          <w:tcPr>
            <w:tcW w:w="1276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c>
          <w:tcPr>
            <w:tcW w:w="709" w:type="dxa"/>
            <w:vMerge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7655DE" w:rsidRPr="00D3372A" w:rsidRDefault="007655DE" w:rsidP="00217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72A">
              <w:rPr>
                <w:rFonts w:ascii="Times New Roman" w:eastAsia="Calibri" w:hAnsi="Times New Roman" w:cs="Times New Roman"/>
                <w:sz w:val="24"/>
                <w:szCs w:val="24"/>
              </w:rPr>
              <w:t>Хронофармакология.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Блиц- опрос по конспекту.</w:t>
            </w:r>
          </w:p>
        </w:tc>
        <w:tc>
          <w:tcPr>
            <w:tcW w:w="992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0,5б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Осн.1, 2, 3,4.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Доп.1,2,3,4</w:t>
            </w:r>
          </w:p>
        </w:tc>
        <w:tc>
          <w:tcPr>
            <w:tcW w:w="1276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c>
          <w:tcPr>
            <w:tcW w:w="709" w:type="dxa"/>
            <w:vMerge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655DE" w:rsidRPr="00D3372A" w:rsidRDefault="007655DE" w:rsidP="00217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72A">
              <w:rPr>
                <w:rFonts w:ascii="Times New Roman" w:eastAsia="Calibri" w:hAnsi="Times New Roman" w:cs="Times New Roman"/>
                <w:sz w:val="24"/>
                <w:szCs w:val="24"/>
              </w:rPr>
              <w:t>Побочное и токсическое действие  ЛС.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 опрос по  реферату.</w:t>
            </w:r>
          </w:p>
        </w:tc>
        <w:tc>
          <w:tcPr>
            <w:tcW w:w="992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0,5б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Доп.[1,2,3,4,</w:t>
            </w:r>
          </w:p>
        </w:tc>
        <w:tc>
          <w:tcPr>
            <w:tcW w:w="1276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820"/>
        </w:trPr>
        <w:tc>
          <w:tcPr>
            <w:tcW w:w="709" w:type="dxa"/>
            <w:vMerge w:val="restart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7655DE" w:rsidRPr="00D3372A" w:rsidRDefault="007655DE" w:rsidP="00217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72A">
              <w:rPr>
                <w:rFonts w:ascii="Times New Roman" w:eastAsia="Calibri" w:hAnsi="Times New Roman" w:cs="Times New Roman"/>
                <w:sz w:val="24"/>
                <w:szCs w:val="24"/>
              </w:rPr>
              <w:t>Фармакогенетика.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 опрос по  реферату.</w:t>
            </w:r>
          </w:p>
        </w:tc>
        <w:tc>
          <w:tcPr>
            <w:tcW w:w="992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0,5б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Осн.[1, 2, 4].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Доп.[1,2,3,4.</w:t>
            </w:r>
          </w:p>
        </w:tc>
        <w:tc>
          <w:tcPr>
            <w:tcW w:w="1276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847"/>
        </w:trPr>
        <w:tc>
          <w:tcPr>
            <w:tcW w:w="709" w:type="dxa"/>
            <w:vMerge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655DE" w:rsidRPr="00D3372A" w:rsidRDefault="007655DE" w:rsidP="002172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D3372A">
              <w:rPr>
                <w:rFonts w:ascii="Times New Roman" w:eastAsia="Calibri" w:hAnsi="Times New Roman" w:cs="Times New Roman"/>
                <w:sz w:val="24"/>
                <w:szCs w:val="24"/>
              </w:rPr>
              <w:t>влияние различных факторов на фармакодинамику и фармакокинетику лекарственных веществ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Блиц- опрос по конспекту .</w:t>
            </w:r>
          </w:p>
        </w:tc>
        <w:tc>
          <w:tcPr>
            <w:tcW w:w="992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0,5б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,4].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Доп.[3,4]</w:t>
            </w:r>
          </w:p>
        </w:tc>
        <w:tc>
          <w:tcPr>
            <w:tcW w:w="1276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c>
          <w:tcPr>
            <w:tcW w:w="709" w:type="dxa"/>
            <w:vMerge w:val="restart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:rsidR="007655DE" w:rsidRPr="00D3372A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Комбинированное, повторное применения  и взаимодействие ЛВ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 опрос по  реферату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0,5б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Доп.3,4,</w:t>
            </w:r>
          </w:p>
        </w:tc>
        <w:tc>
          <w:tcPr>
            <w:tcW w:w="1276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1128"/>
        </w:trPr>
        <w:tc>
          <w:tcPr>
            <w:tcW w:w="709" w:type="dxa"/>
            <w:vMerge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:rsidR="007655DE" w:rsidRPr="00D3372A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фармакопрофилактике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фармакотерапии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 опрос по  п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резентации </w:t>
            </w:r>
          </w:p>
        </w:tc>
        <w:tc>
          <w:tcPr>
            <w:tcW w:w="992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0,5б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Доп.[1,2,3,4,</w:t>
            </w:r>
          </w:p>
        </w:tc>
        <w:tc>
          <w:tcPr>
            <w:tcW w:w="1276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c>
          <w:tcPr>
            <w:tcW w:w="709" w:type="dxa"/>
            <w:vMerge w:val="restart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</w:tcPr>
          <w:p w:rsidR="007655DE" w:rsidRPr="00D3372A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 в стоматологии</w:t>
            </w:r>
          </w:p>
        </w:tc>
        <w:tc>
          <w:tcPr>
            <w:tcW w:w="1701" w:type="dxa"/>
            <w:tcBorders>
              <w:bottom w:val="nil"/>
            </w:tcBorders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ситуационных задач.</w:t>
            </w:r>
          </w:p>
        </w:tc>
        <w:tc>
          <w:tcPr>
            <w:tcW w:w="992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0,5б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Осн.1, 2, 3,4.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Доп.3,4 </w:t>
            </w:r>
          </w:p>
        </w:tc>
        <w:tc>
          <w:tcPr>
            <w:tcW w:w="1276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986"/>
        </w:trPr>
        <w:tc>
          <w:tcPr>
            <w:tcW w:w="709" w:type="dxa"/>
            <w:vMerge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</w:tcPr>
          <w:p w:rsidR="007655DE" w:rsidRPr="00D3372A" w:rsidRDefault="007655DE" w:rsidP="0021723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</w:pPr>
            <w:r w:rsidRPr="00D3372A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получения лекарственных веществ. Синтез лекарственных препаратов. Галеновые и новогаленовые препараты.</w:t>
            </w:r>
          </w:p>
        </w:tc>
        <w:tc>
          <w:tcPr>
            <w:tcW w:w="1701" w:type="dxa"/>
            <w:tcBorders>
              <w:bottom w:val="nil"/>
            </w:tcBorders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y-KG"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992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0,5б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Осн.. 1, 2, 3,4.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Доп.1,2,3,4,5,</w:t>
            </w:r>
          </w:p>
        </w:tc>
        <w:tc>
          <w:tcPr>
            <w:tcW w:w="1276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702"/>
        </w:trPr>
        <w:tc>
          <w:tcPr>
            <w:tcW w:w="709" w:type="dxa"/>
            <w:vMerge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</w:tcPr>
          <w:p w:rsidR="007655DE" w:rsidRPr="00D3372A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Глаукома и ее лечение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Составить кейс папку</w:t>
            </w:r>
          </w:p>
        </w:tc>
        <w:tc>
          <w:tcPr>
            <w:tcW w:w="992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0,5б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Осн.. 1, 2, 3,4.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Доп.1,2,3,4,5,</w:t>
            </w:r>
          </w:p>
        </w:tc>
        <w:tc>
          <w:tcPr>
            <w:tcW w:w="1276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c>
          <w:tcPr>
            <w:tcW w:w="709" w:type="dxa"/>
            <w:vMerge w:val="restart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</w:tcPr>
          <w:p w:rsidR="007655DE" w:rsidRPr="00D3372A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Сосудистый коллапс и ее лечение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Блиц- опрос по  реферату. </w:t>
            </w:r>
          </w:p>
        </w:tc>
        <w:tc>
          <w:tcPr>
            <w:tcW w:w="992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0,5б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Доп.1,2,3,4.</w:t>
            </w:r>
          </w:p>
        </w:tc>
        <w:tc>
          <w:tcPr>
            <w:tcW w:w="1276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852"/>
        </w:trPr>
        <w:tc>
          <w:tcPr>
            <w:tcW w:w="709" w:type="dxa"/>
            <w:vMerge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</w:tcPr>
          <w:p w:rsidR="007655DE" w:rsidRPr="00D3372A" w:rsidRDefault="007655DE" w:rsidP="002172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372A">
              <w:rPr>
                <w:rFonts w:ascii="Times New Roman" w:eastAsia="Calibri" w:hAnsi="Times New Roman" w:cs="Times New Roman"/>
                <w:sz w:val="24"/>
                <w:szCs w:val="24"/>
              </w:rPr>
              <w:t>Отравление обратимым и не обратимым АХЭ веществами и меры помощи.</w:t>
            </w:r>
          </w:p>
          <w:p w:rsidR="007655DE" w:rsidRPr="00D3372A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 опрос по  реферату.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0,5б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Доп.1,2,3,4.</w:t>
            </w:r>
          </w:p>
        </w:tc>
        <w:tc>
          <w:tcPr>
            <w:tcW w:w="1276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</w:tcPr>
          <w:p w:rsidR="007655DE" w:rsidRPr="00D3372A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ЛС, влияющин на афферентную нервную систему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Составить кейс папку</w:t>
            </w:r>
          </w:p>
        </w:tc>
        <w:tc>
          <w:tcPr>
            <w:tcW w:w="992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0,5б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Осн.1, 2, 3,4.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Доп.[1</w:t>
            </w:r>
          </w:p>
        </w:tc>
        <w:tc>
          <w:tcPr>
            <w:tcW w:w="1276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606"/>
        </w:trPr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</w:tcPr>
          <w:p w:rsidR="007655DE" w:rsidRPr="00D3372A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Симпатомиметики и симпатолитики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Составить кейс папку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992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0,5б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Осн.[1, 2, 3,4].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Доп.1,2,3,4.</w:t>
            </w:r>
          </w:p>
        </w:tc>
        <w:tc>
          <w:tcPr>
            <w:tcW w:w="1276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605"/>
        </w:trPr>
        <w:tc>
          <w:tcPr>
            <w:tcW w:w="709" w:type="dxa"/>
            <w:vMerge w:val="restart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0" w:type="dxa"/>
          </w:tcPr>
          <w:p w:rsidR="007655DE" w:rsidRPr="00D3372A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наркоза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резентации 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0,5б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Осн.1, 2, 3,4.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Доп.[1,2,3,4,5,</w:t>
            </w:r>
          </w:p>
        </w:tc>
        <w:tc>
          <w:tcPr>
            <w:tcW w:w="1276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924"/>
        </w:trPr>
        <w:tc>
          <w:tcPr>
            <w:tcW w:w="709" w:type="dxa"/>
            <w:vMerge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0" w:type="dxa"/>
            <w:vMerge w:val="restart"/>
          </w:tcPr>
          <w:p w:rsidR="007655DE" w:rsidRPr="00D3372A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Отравление морфинопо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добными средствами, меры помощи.</w:t>
            </w:r>
          </w:p>
          <w:p w:rsidR="007655DE" w:rsidRPr="00D3372A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кейс папку с решением</w:t>
            </w:r>
          </w:p>
        </w:tc>
        <w:tc>
          <w:tcPr>
            <w:tcW w:w="992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0,5б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Доп.1,2,3,4.</w:t>
            </w:r>
          </w:p>
        </w:tc>
        <w:tc>
          <w:tcPr>
            <w:tcW w:w="1276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924"/>
        </w:trPr>
        <w:tc>
          <w:tcPr>
            <w:tcW w:w="709" w:type="dxa"/>
            <w:vMerge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</w:tcPr>
          <w:p w:rsidR="007655DE" w:rsidRPr="00D3372A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кейс папку с решением</w:t>
            </w:r>
          </w:p>
        </w:tc>
        <w:tc>
          <w:tcPr>
            <w:tcW w:w="992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0,5б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</w:t>
            </w:r>
          </w:p>
        </w:tc>
        <w:tc>
          <w:tcPr>
            <w:tcW w:w="1276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531"/>
        </w:trPr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</w:tcPr>
          <w:p w:rsidR="007655DE" w:rsidRPr="00D3372A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Сахарный диабет 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кейс папку с решением</w:t>
            </w:r>
          </w:p>
        </w:tc>
        <w:tc>
          <w:tcPr>
            <w:tcW w:w="992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0,5б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[1, 2, 3,4].</w:t>
            </w:r>
          </w:p>
        </w:tc>
        <w:tc>
          <w:tcPr>
            <w:tcW w:w="1276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531"/>
        </w:trPr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</w:tcPr>
          <w:p w:rsidR="007655DE" w:rsidRPr="00D3372A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 опрос по конспекту.</w:t>
            </w:r>
          </w:p>
        </w:tc>
        <w:tc>
          <w:tcPr>
            <w:tcW w:w="992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0,5б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</w:t>
            </w:r>
          </w:p>
        </w:tc>
        <w:tc>
          <w:tcPr>
            <w:tcW w:w="1276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588"/>
        </w:trPr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0" w:type="dxa"/>
          </w:tcPr>
          <w:p w:rsidR="007655DE" w:rsidRPr="00D3372A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Противозачаточные средства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 опрос по конспекту.</w:t>
            </w:r>
          </w:p>
        </w:tc>
        <w:tc>
          <w:tcPr>
            <w:tcW w:w="992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0,5б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1,2,3,4.</w:t>
            </w:r>
          </w:p>
        </w:tc>
        <w:tc>
          <w:tcPr>
            <w:tcW w:w="1276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695"/>
        </w:trPr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</w:tcPr>
          <w:p w:rsidR="007655DE" w:rsidRPr="00D3372A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7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и витаминные препараты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кейс папку с решением</w:t>
            </w:r>
          </w:p>
        </w:tc>
        <w:tc>
          <w:tcPr>
            <w:tcW w:w="992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0,5б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</w:t>
            </w:r>
          </w:p>
        </w:tc>
        <w:tc>
          <w:tcPr>
            <w:tcW w:w="1276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263"/>
        </w:trPr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01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655DE" w:rsidRPr="00C620E2" w:rsidRDefault="007655DE" w:rsidP="007655DE">
      <w:pPr>
        <w:spacing w:after="0" w:line="240" w:lineRule="auto"/>
        <w:ind w:right="-3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– семестр</w:t>
      </w:r>
    </w:p>
    <w:p w:rsidR="007655DE" w:rsidRPr="00C620E2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9"/>
        <w:gridCol w:w="5670"/>
        <w:gridCol w:w="1843"/>
        <w:gridCol w:w="850"/>
        <w:gridCol w:w="1985"/>
        <w:gridCol w:w="1134"/>
        <w:gridCol w:w="992"/>
      </w:tblGrid>
      <w:tr w:rsidR="007655DE" w:rsidRPr="00C620E2" w:rsidTr="0021723C">
        <w:trPr>
          <w:cantSplit/>
          <w:trHeight w:val="1084"/>
        </w:trPr>
        <w:tc>
          <w:tcPr>
            <w:tcW w:w="709" w:type="dxa"/>
            <w:textDirection w:val="btLr"/>
          </w:tcPr>
          <w:p w:rsidR="007655DE" w:rsidRPr="00C620E2" w:rsidRDefault="007655DE" w:rsidP="002172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нед.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7655DE" w:rsidRPr="00C620E2" w:rsidRDefault="007655DE" w:rsidP="002172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темы     </w:t>
            </w:r>
          </w:p>
          <w:p w:rsidR="007655DE" w:rsidRPr="00C620E2" w:rsidRDefault="007655DE" w:rsidP="002172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тем 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проведения 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Максбалл</w:t>
            </w:r>
          </w:p>
        </w:tc>
        <w:tc>
          <w:tcPr>
            <w:tcW w:w="1985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Реком. литер-а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Коды, формир. компет-й</w:t>
            </w:r>
          </w:p>
        </w:tc>
        <w:tc>
          <w:tcPr>
            <w:tcW w:w="992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провед-я</w:t>
            </w:r>
          </w:p>
        </w:tc>
      </w:tr>
      <w:tr w:rsidR="007655DE" w:rsidRPr="00C620E2" w:rsidTr="0021723C"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655DE" w:rsidRPr="00C620E2" w:rsidTr="0021723C"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Отравление сердечными гликозидами и ее лечение.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Блиц- опрос по конспекту.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Осн.1, 2, 3,4.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Доп.[1,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577"/>
        </w:trPr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Антиатеросклеротические средства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Блиц- опрос по конспекту.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Осн.1, 2, 3,4.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Доп.[1,2,3,4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ЛС, применяемые при бронхообструкции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Составить кейс папку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Осн.[1, 2, 3,4].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Доп.[1,2,3,4,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611"/>
        </w:trPr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ЛС,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используемые при мочекаменной болезни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 опрос по  реферату.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 [1, 2, 4].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Доп.[1,2,3,4.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Лекарственные средства применяемые при нарушении мозгового кровообращении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Блиц- опрос по конспекту 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1б.</w:t>
            </w:r>
          </w:p>
        </w:tc>
        <w:tc>
          <w:tcPr>
            <w:tcW w:w="1985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Осн.[1, 2, ,4].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Доп.[3,4]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Антидиарейные средства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 опрос по  реферату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Осн.[1, 2, 3,4].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Доп.3,4,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579"/>
        </w:trPr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Гепатопротекторы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резентации 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Осн.[1, 2, 3,4].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Доп.1,2,3,4,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влияющие на агрегацию тромбоцитов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Средства, угнетающие биосинтез тромбоксана. Значение простациклина в агрегации тромбоцитов</w:t>
            </w:r>
            <w:r w:rsidRPr="00C620E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1843" w:type="dxa"/>
            <w:tcBorders>
              <w:bottom w:val="nil"/>
            </w:tcBorders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Творческая работа: 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Составить иллюстративную схему по тему 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Осн.1, 2, 3,4.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Доп.3,4 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c>
          <w:tcPr>
            <w:tcW w:w="709" w:type="dxa"/>
            <w:vMerge w:val="restart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ЛС, применяемые при аллергической реакции немедленного  типа</w:t>
            </w:r>
          </w:p>
        </w:tc>
        <w:tc>
          <w:tcPr>
            <w:tcW w:w="1843" w:type="dxa"/>
            <w:tcBorders>
              <w:bottom w:val="nil"/>
            </w:tcBorders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Составить кейс папку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Осн.. 1, 2, 3,4.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Доп.1,2,3,4,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c>
          <w:tcPr>
            <w:tcW w:w="709" w:type="dxa"/>
            <w:vMerge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ЛС, применяемые при аллергической реакции замедленного типа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ситуационных задач.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Осн.. 1, 2, 3,4.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Доп.1,2,3,4,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c>
          <w:tcPr>
            <w:tcW w:w="709" w:type="dxa"/>
            <w:vMerge w:val="restart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Стероидные противовоспалительные средства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Блиц- опрос по  реферату. 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Осн.[1, 2, 3,4].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Доп.1,2,3,4.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c>
          <w:tcPr>
            <w:tcW w:w="709" w:type="dxa"/>
            <w:vMerge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Сравнительная характеристика нестероидных </w:t>
            </w:r>
            <w:r w:rsidRPr="00C620E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lastRenderedPageBreak/>
              <w:t>противовоспалительных средств</w:t>
            </w:r>
          </w:p>
        </w:tc>
        <w:tc>
          <w:tcPr>
            <w:tcW w:w="1843" w:type="dxa"/>
            <w:tcBorders>
              <w:top w:val="nil"/>
            </w:tcBorders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Блиц- опрос по  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реферату. 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1б</w:t>
            </w:r>
          </w:p>
        </w:tc>
        <w:tc>
          <w:tcPr>
            <w:tcW w:w="1985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Осн.[1, 2, 3,4].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Доп.1,2,3,4.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ПК-39,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587"/>
        </w:trPr>
        <w:tc>
          <w:tcPr>
            <w:tcW w:w="709" w:type="dxa"/>
            <w:vMerge w:val="restart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0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Иммуносупрессоры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 опрос по  п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резентации 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Осн.[1, 2, 3,4].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Доп.1,2,3,4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553"/>
        </w:trPr>
        <w:tc>
          <w:tcPr>
            <w:tcW w:w="709" w:type="dxa"/>
            <w:vMerge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Творческая работа   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Осн.[1, 2, 3,4].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Доп.1,2,3,4.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561"/>
        </w:trPr>
        <w:tc>
          <w:tcPr>
            <w:tcW w:w="709" w:type="dxa"/>
            <w:vMerge w:val="restart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0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и дезинфицирующие средства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 опрос по  п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резентации 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Осн.1, 2, 3,4.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555"/>
        </w:trPr>
        <w:tc>
          <w:tcPr>
            <w:tcW w:w="709" w:type="dxa"/>
            <w:vMerge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0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антибактериальных средств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Составить кейс папку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Осн.1, 2, 3,4.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Доп.1,2,3,4,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549"/>
        </w:trPr>
        <w:tc>
          <w:tcPr>
            <w:tcW w:w="709" w:type="dxa"/>
            <w:vMerge w:val="restart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средства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 опрос по  п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резентации </w:t>
            </w:r>
          </w:p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Осн.1, 2, 3,4.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924"/>
        </w:trPr>
        <w:tc>
          <w:tcPr>
            <w:tcW w:w="709" w:type="dxa"/>
            <w:vMerge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Противонематодозные средства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ситуационных задач.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Осн.1, 2, 3,4.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Доп.1,2,3,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630"/>
        </w:trPr>
        <w:tc>
          <w:tcPr>
            <w:tcW w:w="709" w:type="dxa"/>
            <w:vMerge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0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Противоцестодозные средства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 опрос по  п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резентации 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Осн.1, 2, 3,4.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Доп-е[1,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541"/>
        </w:trPr>
        <w:tc>
          <w:tcPr>
            <w:tcW w:w="709" w:type="dxa"/>
            <w:vMerge w:val="restart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средства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 опрос по  п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резентации 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Осн.1, 2, 3,4.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Доп.1,2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563"/>
        </w:trPr>
        <w:tc>
          <w:tcPr>
            <w:tcW w:w="709" w:type="dxa"/>
            <w:vMerge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0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принципы терапии отравлений лекарственными препаратами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 опрос по  п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резентации 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Осн.1, 2, 3,4.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699"/>
        </w:trPr>
        <w:tc>
          <w:tcPr>
            <w:tcW w:w="709" w:type="dxa"/>
            <w:vMerge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0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Плазмозамещающие и дезинтоксикационные средства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Блиц- опрос по  п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резентации </w:t>
            </w: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1985" w:type="dxa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Осн.1, 2, 3,4.</w:t>
            </w:r>
          </w:p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Доп.1,2,3,4.</w:t>
            </w: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ПК-39, 5</w:t>
            </w: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843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655DE" w:rsidRPr="00C620E2" w:rsidRDefault="007655DE" w:rsidP="007655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Pr="00C620E2" w:rsidRDefault="007655DE" w:rsidP="00765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Образовательные технологии</w:t>
      </w:r>
    </w:p>
    <w:p w:rsidR="007655DE" w:rsidRPr="00C620E2" w:rsidRDefault="007655DE" w:rsidP="00765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дисциплины «Базисная фармакология» используются различные образовательные технологии – время аудиторных занятий (105 часов) занятия проводятся в виде лекций и практических занятий с использованием различных образовательных технологий , а самостоятельная работа студентов (105 час ) подразумевает работу под руководством  преподавателя (консультации и помощь в написании рефератов, докладов, эссе и др.).</w:t>
      </w:r>
    </w:p>
    <w:p w:rsidR="007655DE" w:rsidRDefault="007655DE" w:rsidP="007655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55DE" w:rsidRPr="00C620E2" w:rsidRDefault="007655DE" w:rsidP="007655D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И ИНФОРМАЦИОННОЕ ОБЕСПЕЧЕНИЕ УЧЕБНОЙ ДИСЦИПЛИНЫ</w:t>
      </w:r>
    </w:p>
    <w:p w:rsidR="007655DE" w:rsidRPr="00C620E2" w:rsidRDefault="007655DE" w:rsidP="00765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Материально-техническое обеспечение</w:t>
      </w:r>
    </w:p>
    <w:p w:rsidR="007655DE" w:rsidRPr="00C620E2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>1.   Мультимедийные  слайды по  темам фармакологии.</w:t>
      </w:r>
    </w:p>
    <w:p w:rsidR="007655DE" w:rsidRPr="00C620E2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>2.  Таблицы по разделам в кол-ве 50 шт</w:t>
      </w:r>
    </w:p>
    <w:p w:rsidR="007655DE" w:rsidRPr="00C620E2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>3.   задачи  в виде графиков, рисунков, схем.</w:t>
      </w:r>
    </w:p>
    <w:p w:rsidR="007655DE" w:rsidRPr="00C620E2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5DE" w:rsidRPr="00C620E2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Компьютерные программы контрольно - контролирующие программы по темам:” Вещества, влияющие на центральную и периферическую нервную систему”, “Вещества, влияющие на исполнительные органы», « Химиотерапевтические средства».</w:t>
      </w:r>
    </w:p>
    <w:p w:rsidR="007655DE" w:rsidRPr="00C620E2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5. Видеофильмы по разделам: «Вещества, влияющие на центральную и периферическую нервную систему», «Вещества, влияющие на исполнительные органы», «Вещества, влияющие на процессы тканевого обмена».</w:t>
      </w:r>
    </w:p>
    <w:p w:rsidR="007655DE" w:rsidRPr="00C620E2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Компьютеры,  Кодоскопы</w:t>
      </w:r>
    </w:p>
    <w:p w:rsidR="007655DE" w:rsidRPr="00C620E2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>6. Мультимедийная  установка (лекционная аудитория № 1)</w:t>
      </w:r>
    </w:p>
    <w:p w:rsidR="007655DE" w:rsidRPr="00C620E2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620E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 Тематические учебные аудитории, оборудованные стендами с информационными материалами по темам.</w:t>
      </w:r>
    </w:p>
    <w:p w:rsidR="007655DE" w:rsidRPr="00C620E2" w:rsidRDefault="007655DE" w:rsidP="00765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655DE" w:rsidRPr="00C620E2" w:rsidRDefault="007655DE" w:rsidP="00765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литература</w:t>
      </w:r>
    </w:p>
    <w:p w:rsidR="007655DE" w:rsidRPr="00C620E2" w:rsidRDefault="007655DE" w:rsidP="00765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ОСНОВНАЯ </w:t>
      </w:r>
    </w:p>
    <w:p w:rsidR="007655DE" w:rsidRPr="00C620E2" w:rsidRDefault="007655DE" w:rsidP="007655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Харкеевич Д.А., Фармакология, М., 2010.</w:t>
      </w:r>
    </w:p>
    <w:p w:rsidR="007655DE" w:rsidRPr="00C620E2" w:rsidRDefault="007655DE" w:rsidP="007655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Формуляр ЛС КР. 2003</w:t>
      </w:r>
    </w:p>
    <w:p w:rsidR="007655DE" w:rsidRPr="00C620E2" w:rsidRDefault="007655DE" w:rsidP="007655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Средства, влияющие на центральную и периферическую нервную систему. Общая рецептура. Учебно-методические рекомендации к практическим занятиям по фармакологии. </w:t>
      </w:r>
    </w:p>
    <w:p w:rsidR="007655DE" w:rsidRPr="00C620E2" w:rsidRDefault="007655DE" w:rsidP="007655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Белоусов Ю.Б. Клиническая фармакокинетика. Практика дозирования лекарств. – М., Литтерра, 2005, 288 с.</w:t>
      </w:r>
    </w:p>
    <w:p w:rsidR="007655DE" w:rsidRPr="00C620E2" w:rsidRDefault="007655DE" w:rsidP="00765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5DE" w:rsidRPr="00C620E2" w:rsidRDefault="007655DE" w:rsidP="00765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</w:t>
      </w:r>
    </w:p>
    <w:p w:rsidR="007655DE" w:rsidRPr="00C620E2" w:rsidRDefault="007655DE" w:rsidP="007655D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Арана Д. Фармакотерапия психических расстройств. – М.: БИНОМ, 2006. – 416 с.</w:t>
      </w:r>
    </w:p>
    <w:p w:rsidR="007655DE" w:rsidRPr="00C620E2" w:rsidRDefault="007655DE" w:rsidP="007655D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Арушанян Э.Б., Антидепрессанты, Ставрополь, 2002.</w:t>
      </w:r>
    </w:p>
    <w:p w:rsidR="007655DE" w:rsidRPr="00C620E2" w:rsidRDefault="007655DE" w:rsidP="007655D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Арушанян Э.Б., Лекарственное улучшение познавательной деятельности мозга, Ставрополь, 2004.</w:t>
      </w:r>
    </w:p>
    <w:p w:rsidR="007655DE" w:rsidRPr="00C620E2" w:rsidRDefault="007655DE" w:rsidP="007655D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Корсун В.Ф., Трескунов К.А., Корсун Е.В. и др. Лекарственные растения в онкологии. – М., Практическая медицина, 2007, 445 с.</w:t>
      </w:r>
    </w:p>
    <w:p w:rsidR="007655DE" w:rsidRPr="00C620E2" w:rsidRDefault="007655DE" w:rsidP="00765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КАФЕДРАЛЬНАЯ</w:t>
      </w:r>
    </w:p>
    <w:p w:rsidR="007655DE" w:rsidRPr="00C620E2" w:rsidRDefault="007655DE" w:rsidP="007655D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Нейротропные средства -Учебно-методические рекомендации к практическим занятиям по фармакологии.</w:t>
      </w:r>
    </w:p>
    <w:p w:rsidR="007655DE" w:rsidRPr="00C620E2" w:rsidRDefault="007655DE" w:rsidP="007655D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фармакология 2014</w:t>
      </w:r>
    </w:p>
    <w:p w:rsidR="007655DE" w:rsidRPr="00C620E2" w:rsidRDefault="007655DE" w:rsidP="007655D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Лекционные материалы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33" type="#_x0000_t202" style="position:absolute;left:0;text-align:left;margin-left:150.5pt;margin-top:524.65pt;width:36pt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68+jQIAABAFAAAOAAAAZHJzL2Uyb0RvYy54bWysVNuO2yAQfa/Uf0C8Z32Rk42tOKtNtqkq&#10;bS/Sth9ADI5RMVAgsbdVv6Vf0adK/YZ8UgecZLO9SFVVP2BghsPMnDPMrvpWoB0zlitZ4uQixojJ&#10;SlEuNyV+93Y1mmJkHZGUCCVZie+ZxVfzp09mnS5YqholKDMIQKQtOl3ixjldRJGtGtYSe6E0k2Cs&#10;lWmJg6XZRNSQDtBbEaVxPIk6Zag2qmLWwu7NYMTzgF/XrHKv69oyh0SJITYXRhPGtR+j+YwUG0N0&#10;w6tDGOQfomgJl3DpCeqGOIK2hv8C1fLKKKtqd1GpNlJ1zSsWcoBskvinbO4aolnIBYpj9alM9v/B&#10;Vq92bwziFLhLMJKkBY72X/bf99/2XxFsQX06bQtwu9Pg6PqF6sE35Gr1rareWyTVsiFyw66NUV3D&#10;CIX4wsno7OiAYz3IunupKNxDtk4FoL42rS8elAMBOvB0f+KG9Q5VsJmNL4FvjCowpel0AnOILSLF&#10;8bA21j1nqkV+UmID1Adwsru1bnA9uvi7rBKcrrgQYWE266UwaEdAJqvwHdAfuQnpnaXyxwbEYQdi&#10;hDu8zUcbaP+UJ2kWL9J8tJpML0fZKhuP8st4OoqTfJFP4izPblaffYBJVjScUiZvuWRHCSbZ31F8&#10;aIZBPEGEqCtxPk7HA0N/TDIO3++SbLmDjhS8LfH05EQKz+szSSFtUjjCxTCPHocfCIEaHP+hKkEF&#10;nvhBAq5f94DipbFW9B70YBTwBdTCMwKTRpmPGHXQkiW2H7bEMIzECwmaypMs8z0cFkEPGJlzy/rc&#10;QmQFUCV2GA3TpRv6fqsN3zRw06Biqa5BhzUPGnmIClLwC2i7kMzhifB9fb4OXg8P2fwHAAAA//8D&#10;AFBLAwQUAAYACAAAACEAfk5FVeAAAAANAQAADwAAAGRycy9kb3ducmV2LnhtbEyPwU7DMBBE70j8&#10;g7VIXBB1itumDXEqQAJxbekHbGI3iYjXUew26d+zPdHjzoxm3+TbyXXibIfQetIwnyUgLFXetFRr&#10;OPx8Pq9BhIhksPNkNVxsgG1xf5djZvxIO3vex1pwCYUMNTQx9pmUoWqswzDzvSX2jn5wGPkcamkG&#10;HLncdfIlSVbSYUv8ocHefjS2+t2fnIbj9/i03IzlVzyku8XqHdu09BetHx+mt1cQ0U7xPwxXfEaH&#10;gplKfyITRKdBJXPeEtlIFhsFgiMqVSyVV2m9VCCLXN6uKP4AAAD//wMAUEsBAi0AFAAGAAgAAAAh&#10;ALaDOJL+AAAA4QEAABMAAAAAAAAAAAAAAAAAAAAAAFtDb250ZW50X1R5cGVzXS54bWxQSwECLQAU&#10;AAYACAAAACEAOP0h/9YAAACUAQAACwAAAAAAAAAAAAAAAAAvAQAAX3JlbHMvLnJlbHNQSwECLQAU&#10;AAYACAAAACEApQuvPo0CAAAQBQAADgAAAAAAAAAAAAAAAAAuAgAAZHJzL2Uyb0RvYy54bWxQSwEC&#10;LQAUAAYACAAAACEAfk5FVeAAAAANAQAADwAAAAAAAAAAAAAAAADnBAAAZHJzL2Rvd25yZXYueG1s&#10;UEsFBgAAAAAEAAQA8wAAAPQFAAAAAA==&#10;" stroked="f">
            <v:textbox>
              <w:txbxContent>
                <w:p w:rsidR="007655DE" w:rsidRDefault="007655DE" w:rsidP="007655DE"/>
              </w:txbxContent>
            </v:textbox>
          </v:shape>
        </w:pict>
      </w:r>
    </w:p>
    <w:p w:rsidR="007655DE" w:rsidRPr="00C620E2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Политика выставления баллов.</w:t>
      </w:r>
    </w:p>
    <w:p w:rsidR="007655DE" w:rsidRPr="00C620E2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Студент может набирать баллы  по всем видам занятий. На лекциях и практических занятиях за активность, посещаемость и наличие конспектов.  </w:t>
      </w: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Модуль1:</w:t>
      </w:r>
      <w:r w:rsidRPr="00C62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лекц. – 0,7б,  на 1прак. – 1б.  </w:t>
      </w: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Модуль 2:</w:t>
      </w:r>
      <w:r w:rsidRPr="00C62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 лекц.- 0,63б, на 1сем.- 1б.  </w:t>
      </w: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Рубежный контроль</w:t>
      </w:r>
      <w:r w:rsidRPr="00C62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максимум 10б.</w:t>
      </w:r>
    </w:p>
    <w:p w:rsidR="007655DE" w:rsidRPr="00C620E2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Критерий оценивания :</w:t>
      </w:r>
      <w:r w:rsidRPr="00C62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Лекционная занятия - </w:t>
      </w: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лекции-0,3б.за активность -0,2б.тест контроль- 0,2б.</w:t>
      </w:r>
    </w:p>
    <w:p w:rsidR="007655DE" w:rsidRPr="00C620E2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Практическая занятия - наличие конспектов – 2б, тест -2б, рецепт-2б, ситуационная задача -2б, расшифровка схем -2б.    Выполнение СРС  - баллы отдельно  по  плану.</w:t>
      </w:r>
    </w:p>
    <w:p w:rsidR="007655DE" w:rsidRPr="00C620E2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Политика курса.</w:t>
      </w: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Недопустимо:     </w:t>
      </w:r>
    </w:p>
    <w:p w:rsidR="007655DE" w:rsidRPr="00C620E2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а) Опоздание и уход с занятий;</w:t>
      </w:r>
    </w:p>
    <w:p w:rsidR="007655DE" w:rsidRPr="00C620E2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б) Пользование сотовыми телефонами во время занятий;</w:t>
      </w:r>
    </w:p>
    <w:p w:rsidR="007655DE" w:rsidRPr="00C620E2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в) Обман и плагиат.</w:t>
      </w:r>
    </w:p>
    <w:p w:rsidR="007655DE" w:rsidRPr="00C620E2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г) Несвоевременная сдача заданий.</w:t>
      </w:r>
    </w:p>
    <w:p w:rsidR="007655DE" w:rsidRPr="00C620E2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5DE" w:rsidRPr="00C620E2" w:rsidRDefault="007655DE" w:rsidP="007655DE">
      <w:pPr>
        <w:tabs>
          <w:tab w:val="right" w:leader="underscore" w:pos="9639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20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ОЦЕНОЧНЫЕ СРЕДСТВА ДЛЯ КОНТРОЛЯ УСПЕВАЕМОСТИ И РЕЗУЛЬТАТОВ ОСВОЕНИЯ УЧЕБНОЙ ДИСЦИПЛИНЫ (МОДУЛЯ) Виды контроля и аттестации, формы оценочных средств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7"/>
        <w:gridCol w:w="1124"/>
        <w:gridCol w:w="2063"/>
        <w:gridCol w:w="3284"/>
        <w:gridCol w:w="7309"/>
      </w:tblGrid>
      <w:tr w:rsidR="007655DE" w:rsidRPr="00C620E2" w:rsidTr="0021723C">
        <w:tc>
          <w:tcPr>
            <w:tcW w:w="570" w:type="dxa"/>
            <w:vMerge w:val="restart"/>
            <w:vAlign w:val="center"/>
          </w:tcPr>
          <w:p w:rsidR="007655DE" w:rsidRPr="00C620E2" w:rsidRDefault="007655DE" w:rsidP="0021723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4" w:type="dxa"/>
            <w:vMerge w:val="restart"/>
            <w:vAlign w:val="center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семестра</w:t>
            </w:r>
          </w:p>
        </w:tc>
        <w:tc>
          <w:tcPr>
            <w:tcW w:w="1310" w:type="dxa"/>
            <w:vMerge w:val="restart"/>
            <w:vAlign w:val="center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контроля</w:t>
            </w:r>
            <w:r w:rsidRPr="00C620E2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086" w:type="dxa"/>
            <w:vMerge w:val="restart"/>
            <w:vAlign w:val="center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 учебной дисциплины (модуля)</w:t>
            </w:r>
          </w:p>
        </w:tc>
        <w:tc>
          <w:tcPr>
            <w:tcW w:w="4642" w:type="dxa"/>
            <w:tcBorders>
              <w:tr2bl w:val="single" w:sz="4" w:space="0" w:color="auto"/>
            </w:tcBorders>
            <w:vAlign w:val="center"/>
          </w:tcPr>
          <w:p w:rsidR="007655DE" w:rsidRPr="00C620E2" w:rsidRDefault="007655DE" w:rsidP="0021723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Оценочные средства</w:t>
            </w:r>
          </w:p>
        </w:tc>
      </w:tr>
      <w:tr w:rsidR="007655DE" w:rsidRPr="00C620E2" w:rsidTr="0021723C">
        <w:tc>
          <w:tcPr>
            <w:tcW w:w="570" w:type="dxa"/>
            <w:vMerge/>
            <w:vAlign w:val="center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  <w:vAlign w:val="center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Merge/>
            <w:vAlign w:val="center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vMerge/>
            <w:vAlign w:val="center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vAlign w:val="center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</w:tr>
      <w:tr w:rsidR="007655DE" w:rsidRPr="00C620E2" w:rsidTr="0021723C">
        <w:tc>
          <w:tcPr>
            <w:tcW w:w="570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vAlign w:val="center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0" w:type="dxa"/>
            <w:vAlign w:val="center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6" w:type="dxa"/>
            <w:vAlign w:val="center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2" w:type="dxa"/>
          </w:tcPr>
          <w:p w:rsidR="007655DE" w:rsidRPr="00C620E2" w:rsidRDefault="007655DE" w:rsidP="0021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655DE" w:rsidRPr="00C620E2" w:rsidTr="0021723C">
        <w:tc>
          <w:tcPr>
            <w:tcW w:w="570" w:type="dxa"/>
          </w:tcPr>
          <w:p w:rsidR="007655DE" w:rsidRPr="00C620E2" w:rsidRDefault="007655DE" w:rsidP="0021723C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</w:tcPr>
          <w:p w:rsidR="007655DE" w:rsidRPr="00C620E2" w:rsidRDefault="007655DE" w:rsidP="0021723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</w:tcPr>
          <w:p w:rsidR="007655DE" w:rsidRPr="00C620E2" w:rsidRDefault="007655DE" w:rsidP="0021723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РК,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ТК,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2086" w:type="dxa"/>
          </w:tcPr>
          <w:p w:rsidR="007655DE" w:rsidRPr="00C620E2" w:rsidRDefault="007655DE" w:rsidP="002172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1.Общая рецептура.</w:t>
            </w:r>
          </w:p>
        </w:tc>
        <w:tc>
          <w:tcPr>
            <w:tcW w:w="4642" w:type="dxa"/>
          </w:tcPr>
          <w:p w:rsidR="007655DE" w:rsidRPr="00C620E2" w:rsidRDefault="007655DE" w:rsidP="0021723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Задания по медицинской рецептуре, собеседование по теоретическим вопросам,  контрольная работа.</w:t>
            </w:r>
          </w:p>
        </w:tc>
      </w:tr>
      <w:tr w:rsidR="007655DE" w:rsidRPr="00C620E2" w:rsidTr="0021723C">
        <w:tc>
          <w:tcPr>
            <w:tcW w:w="570" w:type="dxa"/>
          </w:tcPr>
          <w:p w:rsidR="007655DE" w:rsidRPr="00C620E2" w:rsidRDefault="007655DE" w:rsidP="0021723C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</w:tcPr>
          <w:p w:rsidR="007655DE" w:rsidRPr="00C620E2" w:rsidRDefault="007655DE" w:rsidP="0021723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</w:tcPr>
          <w:p w:rsidR="007655DE" w:rsidRPr="00C620E2" w:rsidRDefault="007655DE" w:rsidP="0021723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РК,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ТК,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2086" w:type="dxa"/>
          </w:tcPr>
          <w:p w:rsidR="007655DE" w:rsidRPr="00C620E2" w:rsidRDefault="007655DE" w:rsidP="002172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Общая фармакология.</w:t>
            </w:r>
          </w:p>
        </w:tc>
        <w:tc>
          <w:tcPr>
            <w:tcW w:w="4642" w:type="dxa"/>
          </w:tcPr>
          <w:p w:rsidR="007655DE" w:rsidRPr="00C620E2" w:rsidRDefault="007655DE" w:rsidP="0021723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заданий в тестовой форме и использованием персонального компьютера,</w:t>
            </w:r>
          </w:p>
          <w:p w:rsidR="007655DE" w:rsidRPr="00C620E2" w:rsidRDefault="007655DE" w:rsidP="0021723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Собеседование по ситуационным задачам</w:t>
            </w:r>
          </w:p>
          <w:p w:rsidR="007655DE" w:rsidRPr="00C620E2" w:rsidRDefault="007655DE" w:rsidP="0021723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Текущая контрольная работа</w:t>
            </w:r>
          </w:p>
        </w:tc>
      </w:tr>
      <w:tr w:rsidR="007655DE" w:rsidRPr="00C620E2" w:rsidTr="0021723C">
        <w:tc>
          <w:tcPr>
            <w:tcW w:w="570" w:type="dxa"/>
          </w:tcPr>
          <w:p w:rsidR="007655DE" w:rsidRPr="00C620E2" w:rsidRDefault="007655DE" w:rsidP="0021723C">
            <w:pPr>
              <w:numPr>
                <w:ilvl w:val="0"/>
                <w:numId w:val="4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</w:tcPr>
          <w:p w:rsidR="007655DE" w:rsidRPr="00C620E2" w:rsidRDefault="007655DE" w:rsidP="0021723C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0" w:type="dxa"/>
          </w:tcPr>
          <w:p w:rsidR="007655DE" w:rsidRPr="00C620E2" w:rsidRDefault="007655DE" w:rsidP="0021723C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РК,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ТК,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ПК</w:t>
            </w:r>
          </w:p>
        </w:tc>
        <w:tc>
          <w:tcPr>
            <w:tcW w:w="2086" w:type="dxa"/>
          </w:tcPr>
          <w:p w:rsidR="007655DE" w:rsidRPr="00C620E2" w:rsidRDefault="007655DE" w:rsidP="0021723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3.Частная фармакология.</w:t>
            </w:r>
          </w:p>
        </w:tc>
        <w:tc>
          <w:tcPr>
            <w:tcW w:w="4642" w:type="dxa"/>
          </w:tcPr>
          <w:p w:rsidR="007655DE" w:rsidRPr="00C620E2" w:rsidRDefault="007655DE" w:rsidP="0021723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заданий по медицинской рецептуре</w:t>
            </w:r>
          </w:p>
          <w:p w:rsidR="007655DE" w:rsidRPr="00C620E2" w:rsidRDefault="007655DE" w:rsidP="0021723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заданий в тестовой форме и использованием персонального компьютер,</w:t>
            </w:r>
          </w:p>
          <w:p w:rsidR="007655DE" w:rsidRPr="00C620E2" w:rsidRDefault="007655DE" w:rsidP="0021723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Собеседование по ситуационным задачам</w:t>
            </w:r>
          </w:p>
          <w:p w:rsidR="007655DE" w:rsidRPr="00C620E2" w:rsidRDefault="007655DE" w:rsidP="0021723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Рубежная контрольная работа</w:t>
            </w:r>
          </w:p>
          <w:p w:rsidR="007655DE" w:rsidRPr="00C620E2" w:rsidRDefault="007655DE" w:rsidP="0021723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Реферат, презентация</w:t>
            </w:r>
          </w:p>
          <w:p w:rsidR="007655DE" w:rsidRPr="00C620E2" w:rsidRDefault="007655DE" w:rsidP="0021723C">
            <w:pPr>
              <w:tabs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655DE" w:rsidRPr="00C620E2" w:rsidRDefault="007655DE" w:rsidP="007655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5DE" w:rsidRPr="00C620E2" w:rsidRDefault="007655DE" w:rsidP="00765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5DE" w:rsidRPr="00C620E2" w:rsidRDefault="007655DE" w:rsidP="00765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5DE" w:rsidRPr="00C620E2" w:rsidRDefault="007655DE" w:rsidP="00765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5DE" w:rsidRPr="00C620E2" w:rsidRDefault="007655DE" w:rsidP="00765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5DE" w:rsidRPr="00C620E2" w:rsidRDefault="007655DE" w:rsidP="00765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5DE" w:rsidRPr="003D6744" w:rsidRDefault="007655DE" w:rsidP="007655D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D6744">
        <w:rPr>
          <w:rFonts w:ascii="Times New Roman" w:hAnsi="Times New Roman"/>
          <w:b/>
          <w:i/>
          <w:sz w:val="24"/>
          <w:szCs w:val="24"/>
        </w:rPr>
        <w:t>МИНИСТЕРСТВО ОБРАЗОВАНИЯ И  НАУКИ КЫРГЫЗСКОЙ РЕСПУБЛИКИ</w:t>
      </w:r>
    </w:p>
    <w:p w:rsidR="007655DE" w:rsidRPr="003D6744" w:rsidRDefault="007655DE" w:rsidP="007655D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D6744">
        <w:rPr>
          <w:rFonts w:ascii="Times New Roman" w:hAnsi="Times New Roman"/>
          <w:b/>
          <w:i/>
          <w:sz w:val="24"/>
          <w:szCs w:val="24"/>
        </w:rPr>
        <w:t>ОШСКИЙ ГОСУДАРСТВЕННЫЙ УНИВЕРСИТЕТ</w:t>
      </w:r>
    </w:p>
    <w:p w:rsidR="007655DE" w:rsidRPr="003D6744" w:rsidRDefault="007655DE" w:rsidP="007655DE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3D6744">
        <w:rPr>
          <w:rFonts w:ascii="Times New Roman" w:hAnsi="Times New Roman"/>
          <w:b/>
          <w:bCs/>
          <w:i/>
          <w:sz w:val="24"/>
          <w:szCs w:val="24"/>
        </w:rPr>
        <w:t>МЕДИЦИНСКИЙ ФАКУЛЬТЕТ</w:t>
      </w:r>
    </w:p>
    <w:p w:rsidR="007655DE" w:rsidRPr="003D6744" w:rsidRDefault="007655DE" w:rsidP="007655DE">
      <w:pPr>
        <w:keepNext/>
        <w:autoSpaceDE w:val="0"/>
        <w:autoSpaceDN w:val="0"/>
        <w:outlineLvl w:val="2"/>
        <w:rPr>
          <w:rFonts w:ascii="Times New Roman" w:hAnsi="Times New Roman"/>
          <w:b/>
          <w:bCs/>
          <w:i/>
          <w:sz w:val="24"/>
          <w:szCs w:val="24"/>
        </w:rPr>
      </w:pPr>
      <w:r w:rsidRPr="003D6744">
        <w:rPr>
          <w:rFonts w:ascii="Times New Roman" w:hAnsi="Times New Roman"/>
          <w:b/>
          <w:bCs/>
          <w:i/>
          <w:sz w:val="24"/>
          <w:szCs w:val="24"/>
        </w:rPr>
        <w:t>Кафедра: Фармацевтических дисциплин с курсом базисной и  клинической фармакологии</w:t>
      </w:r>
    </w:p>
    <w:p w:rsidR="007655DE" w:rsidRPr="003D6744" w:rsidRDefault="007655DE" w:rsidP="007655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bCs/>
          <w:i/>
          <w:sz w:val="24"/>
          <w:szCs w:val="24"/>
        </w:rPr>
        <w:t xml:space="preserve">        </w:t>
      </w:r>
      <w:r w:rsidRPr="003D6744">
        <w:rPr>
          <w:rFonts w:ascii="Times New Roman" w:hAnsi="Times New Roman"/>
          <w:i/>
          <w:sz w:val="24"/>
          <w:szCs w:val="24"/>
        </w:rPr>
        <w:t xml:space="preserve"> Обсужден и рекомендован на заседании кафедры</w:t>
      </w:r>
      <w:r w:rsidRPr="003D6744">
        <w:rPr>
          <w:rFonts w:ascii="Times New Roman" w:hAnsi="Times New Roman"/>
          <w:i/>
          <w:sz w:val="24"/>
          <w:szCs w:val="24"/>
          <w:lang w:val="ky-KG"/>
        </w:rPr>
        <w:t xml:space="preserve">                          </w:t>
      </w:r>
      <w:r w:rsidRPr="003D6744">
        <w:rPr>
          <w:rFonts w:ascii="Times New Roman" w:hAnsi="Times New Roman"/>
          <w:i/>
          <w:sz w:val="24"/>
          <w:szCs w:val="24"/>
        </w:rPr>
        <w:t>«Согласовано»</w:t>
      </w:r>
    </w:p>
    <w:p w:rsidR="007655DE" w:rsidRPr="003D6744" w:rsidRDefault="007655DE" w:rsidP="007655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i/>
          <w:sz w:val="24"/>
          <w:szCs w:val="24"/>
        </w:rPr>
        <w:t xml:space="preserve">          Проток</w:t>
      </w:r>
      <w:r>
        <w:rPr>
          <w:rFonts w:ascii="Times New Roman" w:hAnsi="Times New Roman"/>
          <w:i/>
          <w:sz w:val="24"/>
          <w:szCs w:val="24"/>
        </w:rPr>
        <w:t>ол № ___  от «___ »________ 2019</w:t>
      </w:r>
      <w:r w:rsidRPr="003D6744">
        <w:rPr>
          <w:rFonts w:ascii="Times New Roman" w:hAnsi="Times New Roman"/>
          <w:i/>
          <w:sz w:val="24"/>
          <w:szCs w:val="24"/>
        </w:rPr>
        <w:t>г.                                    Председатель УМС</w:t>
      </w:r>
    </w:p>
    <w:p w:rsidR="007655DE" w:rsidRPr="003D6744" w:rsidRDefault="007655DE" w:rsidP="007655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i/>
          <w:sz w:val="24"/>
          <w:szCs w:val="24"/>
        </w:rPr>
        <w:t xml:space="preserve">           Зав. кафедрой ____________Раззаков.</w:t>
      </w: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655DE" w:rsidRPr="003D6744" w:rsidRDefault="007655DE" w:rsidP="007655DE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655DE" w:rsidRPr="003D6744" w:rsidRDefault="007655DE" w:rsidP="007655DE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655DE" w:rsidRPr="003D6744" w:rsidRDefault="007655DE" w:rsidP="007655DE">
      <w:pPr>
        <w:spacing w:after="0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                                              </w:t>
      </w:r>
      <w:r w:rsidRPr="003D6744">
        <w:rPr>
          <w:rFonts w:ascii="Times New Roman" w:hAnsi="Times New Roman"/>
          <w:b/>
          <w:bCs/>
          <w:i/>
          <w:sz w:val="24"/>
          <w:szCs w:val="24"/>
        </w:rPr>
        <w:t>ПРОГРАММА ОБУЧЕНИЯ СТУДЕНТОВ</w:t>
      </w:r>
    </w:p>
    <w:p w:rsidR="007655DE" w:rsidRPr="003D6744" w:rsidRDefault="007655DE" w:rsidP="007655DE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7655DE" w:rsidRPr="003D6744" w:rsidRDefault="007655DE" w:rsidP="007655DE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3D6744">
        <w:rPr>
          <w:rFonts w:ascii="Times New Roman" w:hAnsi="Times New Roman"/>
          <w:b/>
          <w:bCs/>
          <w:i/>
          <w:sz w:val="24"/>
          <w:szCs w:val="24"/>
        </w:rPr>
        <w:t>(</w:t>
      </w:r>
      <w:r w:rsidRPr="003D6744">
        <w:rPr>
          <w:rFonts w:ascii="Times New Roman" w:hAnsi="Times New Roman"/>
          <w:b/>
          <w:bCs/>
          <w:i/>
          <w:sz w:val="24"/>
          <w:szCs w:val="24"/>
          <w:lang w:val="en-US"/>
        </w:rPr>
        <w:t>Syllabus</w:t>
      </w:r>
      <w:r w:rsidRPr="003D6744">
        <w:rPr>
          <w:rFonts w:ascii="Times New Roman" w:hAnsi="Times New Roman"/>
          <w:b/>
          <w:bCs/>
          <w:i/>
          <w:sz w:val="24"/>
          <w:szCs w:val="24"/>
        </w:rPr>
        <w:t>)</w:t>
      </w:r>
    </w:p>
    <w:p w:rsidR="007655DE" w:rsidRPr="003D6744" w:rsidRDefault="007655DE" w:rsidP="007655DE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7655DE" w:rsidRPr="003D6744" w:rsidRDefault="007655DE" w:rsidP="007655D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3D6744">
        <w:rPr>
          <w:rFonts w:ascii="Times New Roman" w:hAnsi="Times New Roman"/>
          <w:bCs/>
          <w:i/>
          <w:sz w:val="24"/>
          <w:szCs w:val="24"/>
        </w:rPr>
        <w:t>по дисциплине</w:t>
      </w:r>
      <w:r w:rsidRPr="003D6744">
        <w:rPr>
          <w:rFonts w:ascii="Times New Roman" w:hAnsi="Times New Roman"/>
          <w:b/>
          <w:bCs/>
          <w:i/>
          <w:sz w:val="24"/>
          <w:szCs w:val="24"/>
        </w:rPr>
        <w:t xml:space="preserve"> « Базисная фармакология »</w:t>
      </w:r>
    </w:p>
    <w:p w:rsidR="007655DE" w:rsidRDefault="007655DE" w:rsidP="007655D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i/>
          <w:sz w:val="24"/>
          <w:szCs w:val="24"/>
        </w:rPr>
        <w:t xml:space="preserve">для специальности    </w:t>
      </w:r>
      <w:r>
        <w:rPr>
          <w:rFonts w:ascii="Times New Roman" w:hAnsi="Times New Roman"/>
          <w:b/>
          <w:i/>
          <w:sz w:val="24"/>
          <w:szCs w:val="24"/>
        </w:rPr>
        <w:t>560005</w:t>
      </w:r>
      <w:r w:rsidRPr="003D6744">
        <w:rPr>
          <w:rFonts w:ascii="Times New Roman" w:hAnsi="Times New Roman"/>
          <w:b/>
          <w:i/>
          <w:sz w:val="24"/>
          <w:szCs w:val="24"/>
        </w:rPr>
        <w:t xml:space="preserve">  «</w:t>
      </w:r>
      <w:r>
        <w:rPr>
          <w:rFonts w:ascii="Times New Roman" w:hAnsi="Times New Roman"/>
          <w:b/>
          <w:i/>
          <w:sz w:val="24"/>
          <w:szCs w:val="24"/>
        </w:rPr>
        <w:t>фармация</w:t>
      </w:r>
      <w:r w:rsidRPr="003D6744">
        <w:rPr>
          <w:rFonts w:ascii="Times New Roman" w:hAnsi="Times New Roman"/>
          <w:b/>
          <w:i/>
          <w:sz w:val="24"/>
          <w:szCs w:val="24"/>
        </w:rPr>
        <w:t>»</w:t>
      </w:r>
    </w:p>
    <w:p w:rsidR="007655DE" w:rsidRPr="003D6744" w:rsidRDefault="007655DE" w:rsidP="007655D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i/>
          <w:sz w:val="24"/>
          <w:szCs w:val="24"/>
        </w:rPr>
        <w:t xml:space="preserve"> форма обучения      дневная</w:t>
      </w: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i/>
          <w:sz w:val="24"/>
          <w:szCs w:val="24"/>
        </w:rPr>
        <w:t xml:space="preserve">   </w:t>
      </w:r>
    </w:p>
    <w:p w:rsidR="007655DE" w:rsidRPr="003D6744" w:rsidRDefault="007655DE" w:rsidP="007655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655DE" w:rsidRPr="004C7504" w:rsidRDefault="007655DE" w:rsidP="007655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i/>
          <w:sz w:val="24"/>
          <w:szCs w:val="24"/>
        </w:rPr>
        <w:t xml:space="preserve"> Всего  кредитов –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C7504">
        <w:rPr>
          <w:rFonts w:ascii="Times New Roman" w:hAnsi="Times New Roman"/>
          <w:i/>
          <w:sz w:val="24"/>
          <w:szCs w:val="24"/>
        </w:rPr>
        <w:t>5</w:t>
      </w:r>
    </w:p>
    <w:p w:rsidR="007655DE" w:rsidRPr="003D6744" w:rsidRDefault="007655DE" w:rsidP="007655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i/>
          <w:sz w:val="24"/>
          <w:szCs w:val="24"/>
        </w:rPr>
        <w:t xml:space="preserve"> курс – 3, семестр - 5</w:t>
      </w:r>
      <w:r w:rsidRPr="003D6744">
        <w:rPr>
          <w:rFonts w:ascii="Times New Roman" w:hAnsi="Times New Roman"/>
          <w:i/>
          <w:sz w:val="24"/>
          <w:szCs w:val="24"/>
        </w:rPr>
        <w:tab/>
      </w:r>
    </w:p>
    <w:p w:rsidR="007655DE" w:rsidRPr="003D6744" w:rsidRDefault="007655DE" w:rsidP="007655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Общая трудоемкость  - 1</w:t>
      </w:r>
      <w:r w:rsidRPr="004C7504">
        <w:rPr>
          <w:rFonts w:ascii="Times New Roman" w:hAnsi="Times New Roman"/>
          <w:i/>
          <w:sz w:val="24"/>
          <w:szCs w:val="24"/>
        </w:rPr>
        <w:t>5</w:t>
      </w:r>
      <w:r w:rsidRPr="003D6744">
        <w:rPr>
          <w:rFonts w:ascii="Times New Roman" w:hAnsi="Times New Roman"/>
          <w:i/>
          <w:sz w:val="24"/>
          <w:szCs w:val="24"/>
        </w:rPr>
        <w:t>0 ча</w:t>
      </w:r>
      <w:r>
        <w:rPr>
          <w:rFonts w:ascii="Times New Roman" w:hAnsi="Times New Roman"/>
          <w:i/>
          <w:sz w:val="24"/>
          <w:szCs w:val="24"/>
        </w:rPr>
        <w:t xml:space="preserve">с., в т.ч. аудиторных часов – </w:t>
      </w:r>
      <w:r w:rsidRPr="004C7504">
        <w:rPr>
          <w:rFonts w:ascii="Times New Roman" w:hAnsi="Times New Roman"/>
          <w:i/>
          <w:sz w:val="24"/>
          <w:szCs w:val="24"/>
        </w:rPr>
        <w:t>75</w:t>
      </w:r>
      <w:r w:rsidRPr="003D6744">
        <w:rPr>
          <w:rFonts w:ascii="Times New Roman" w:hAnsi="Times New Roman"/>
          <w:i/>
          <w:sz w:val="24"/>
          <w:szCs w:val="24"/>
        </w:rPr>
        <w:t>ч</w:t>
      </w:r>
    </w:p>
    <w:p w:rsidR="007655DE" w:rsidRPr="003D6744" w:rsidRDefault="007655DE" w:rsidP="007655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3D6744">
        <w:rPr>
          <w:rFonts w:ascii="Times New Roman" w:hAnsi="Times New Roman"/>
          <w:i/>
          <w:sz w:val="24"/>
          <w:szCs w:val="24"/>
        </w:rPr>
        <w:t>(</w:t>
      </w:r>
      <w:r w:rsidRPr="003D6744">
        <w:rPr>
          <w:rFonts w:ascii="Times New Roman" w:hAnsi="Times New Roman"/>
          <w:bCs/>
          <w:i/>
          <w:sz w:val="24"/>
          <w:szCs w:val="24"/>
        </w:rPr>
        <w:t xml:space="preserve">лекций - </w:t>
      </w:r>
      <w:r w:rsidRPr="004C7504">
        <w:rPr>
          <w:rFonts w:ascii="Times New Roman" w:hAnsi="Times New Roman"/>
          <w:bCs/>
          <w:i/>
          <w:sz w:val="24"/>
          <w:szCs w:val="24"/>
        </w:rPr>
        <w:t>30</w:t>
      </w:r>
      <w:r w:rsidRPr="003D6744">
        <w:rPr>
          <w:rFonts w:ascii="Times New Roman" w:hAnsi="Times New Roman"/>
          <w:bCs/>
          <w:i/>
          <w:sz w:val="24"/>
          <w:szCs w:val="24"/>
        </w:rPr>
        <w:t>ч.</w:t>
      </w:r>
      <w:r w:rsidRPr="003D6744">
        <w:rPr>
          <w:rFonts w:ascii="Times New Roman" w:hAnsi="Times New Roman"/>
          <w:i/>
          <w:sz w:val="24"/>
          <w:szCs w:val="24"/>
        </w:rPr>
        <w:t xml:space="preserve">, </w:t>
      </w:r>
      <w:r w:rsidRPr="003D6744">
        <w:rPr>
          <w:rFonts w:ascii="Times New Roman" w:hAnsi="Times New Roman"/>
          <w:bCs/>
          <w:i/>
          <w:sz w:val="24"/>
          <w:szCs w:val="24"/>
        </w:rPr>
        <w:t xml:space="preserve">практических - </w:t>
      </w:r>
      <w:r w:rsidRPr="004C7504">
        <w:rPr>
          <w:rFonts w:ascii="Times New Roman" w:hAnsi="Times New Roman"/>
          <w:bCs/>
          <w:i/>
          <w:sz w:val="24"/>
          <w:szCs w:val="24"/>
        </w:rPr>
        <w:t>45</w:t>
      </w:r>
      <w:r w:rsidRPr="003D6744">
        <w:rPr>
          <w:rFonts w:ascii="Times New Roman" w:hAnsi="Times New Roman"/>
          <w:bCs/>
          <w:i/>
          <w:sz w:val="24"/>
          <w:szCs w:val="24"/>
        </w:rPr>
        <w:t xml:space="preserve"> ч) , СРС - </w:t>
      </w:r>
      <w:r w:rsidRPr="004C7504">
        <w:rPr>
          <w:rFonts w:ascii="Times New Roman" w:hAnsi="Times New Roman"/>
          <w:bCs/>
          <w:i/>
          <w:sz w:val="24"/>
          <w:szCs w:val="24"/>
        </w:rPr>
        <w:t>75</w:t>
      </w:r>
      <w:r w:rsidRPr="003D6744">
        <w:rPr>
          <w:rFonts w:ascii="Times New Roman" w:hAnsi="Times New Roman"/>
          <w:bCs/>
          <w:i/>
          <w:sz w:val="24"/>
          <w:szCs w:val="24"/>
        </w:rPr>
        <w:t xml:space="preserve"> час..</w:t>
      </w:r>
    </w:p>
    <w:p w:rsidR="007655DE" w:rsidRPr="003D6744" w:rsidRDefault="007655DE" w:rsidP="007655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Pr="003D6744">
        <w:rPr>
          <w:rFonts w:ascii="Times New Roman" w:hAnsi="Times New Roman"/>
          <w:i/>
          <w:sz w:val="24"/>
          <w:szCs w:val="24"/>
        </w:rPr>
        <w:t>Количество рубежных контролей (РК) – 2</w:t>
      </w:r>
    </w:p>
    <w:p w:rsidR="007655DE" w:rsidRPr="003D6744" w:rsidRDefault="007655DE" w:rsidP="007655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655DE" w:rsidRPr="003D6744" w:rsidRDefault="007655DE" w:rsidP="007655DE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7655DE" w:rsidRPr="003D6744" w:rsidRDefault="007655DE" w:rsidP="007655D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7655DE" w:rsidRPr="001C1DD1" w:rsidRDefault="007655DE" w:rsidP="007655DE">
      <w:p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                                                                                                                        ОШ-2019</w:t>
      </w:r>
    </w:p>
    <w:p w:rsidR="007655DE" w:rsidRPr="003D6744" w:rsidRDefault="007655DE" w:rsidP="007655DE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7655DE" w:rsidRPr="003D6744" w:rsidRDefault="007655DE" w:rsidP="007655DE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3D6744">
        <w:rPr>
          <w:rFonts w:ascii="Times New Roman" w:hAnsi="Times New Roman"/>
          <w:b/>
          <w:i/>
          <w:sz w:val="24"/>
          <w:szCs w:val="24"/>
        </w:rPr>
        <w:t xml:space="preserve"> Название и код дисциплины</w:t>
      </w:r>
      <w:r w:rsidRPr="003D6744">
        <w:rPr>
          <w:rFonts w:ascii="Times New Roman" w:hAnsi="Times New Roman"/>
          <w:i/>
          <w:sz w:val="24"/>
          <w:szCs w:val="24"/>
        </w:rPr>
        <w:t xml:space="preserve"> </w:t>
      </w:r>
      <w:r w:rsidRPr="003D6744">
        <w:rPr>
          <w:rFonts w:ascii="Times New Roman" w:hAnsi="Times New Roman"/>
          <w:bCs/>
          <w:i/>
          <w:sz w:val="24"/>
          <w:szCs w:val="24"/>
        </w:rPr>
        <w:t>« Базисная фармакология »</w:t>
      </w:r>
      <w:r w:rsidRPr="003D6744">
        <w:rPr>
          <w:rFonts w:ascii="Times New Roman" w:hAnsi="Times New Roman"/>
          <w:i/>
          <w:sz w:val="24"/>
          <w:szCs w:val="24"/>
        </w:rPr>
        <w:t xml:space="preserve">                           </w:t>
      </w: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b/>
          <w:i/>
          <w:sz w:val="24"/>
          <w:szCs w:val="24"/>
        </w:rPr>
        <w:t xml:space="preserve"> Данные о преподавателе</w:t>
      </w:r>
      <w:r w:rsidRPr="003D6744">
        <w:rPr>
          <w:rFonts w:ascii="Times New Roman" w:hAnsi="Times New Roman"/>
          <w:i/>
          <w:sz w:val="24"/>
          <w:szCs w:val="24"/>
        </w:rPr>
        <w:t>:  Бакирова Нурзат Абдыкалыковна</w:t>
      </w: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D6744">
        <w:rPr>
          <w:rFonts w:ascii="Times New Roman" w:hAnsi="Times New Roman"/>
          <w:b/>
          <w:i/>
          <w:sz w:val="24"/>
          <w:szCs w:val="24"/>
        </w:rPr>
        <w:t xml:space="preserve"> Контактная информация:</w:t>
      </w:r>
      <w:r w:rsidRPr="003D6744">
        <w:rPr>
          <w:rFonts w:ascii="Times New Roman" w:hAnsi="Times New Roman"/>
          <w:i/>
          <w:sz w:val="24"/>
          <w:szCs w:val="24"/>
        </w:rPr>
        <w:t xml:space="preserve"> тел. 0773548754</w:t>
      </w:r>
      <w:r w:rsidRPr="003D6744">
        <w:rPr>
          <w:rFonts w:ascii="Times New Roman" w:hAnsi="Times New Roman"/>
          <w:b/>
          <w:i/>
          <w:sz w:val="24"/>
          <w:szCs w:val="24"/>
        </w:rPr>
        <w:t xml:space="preserve">. </w:t>
      </w: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b/>
          <w:i/>
          <w:sz w:val="24"/>
          <w:szCs w:val="24"/>
        </w:rPr>
        <w:t xml:space="preserve"> Дата: </w:t>
      </w:r>
      <w:r w:rsidRPr="003D6744">
        <w:rPr>
          <w:rFonts w:ascii="Times New Roman" w:hAnsi="Times New Roman"/>
          <w:i/>
          <w:sz w:val="24"/>
          <w:szCs w:val="24"/>
        </w:rPr>
        <w:t>2</w:t>
      </w:r>
      <w:r>
        <w:rPr>
          <w:rFonts w:ascii="Times New Roman" w:hAnsi="Times New Roman"/>
          <w:i/>
          <w:sz w:val="24"/>
          <w:szCs w:val="24"/>
        </w:rPr>
        <w:t>019-2020</w:t>
      </w:r>
      <w:r w:rsidRPr="003D6744">
        <w:rPr>
          <w:rFonts w:ascii="Times New Roman" w:hAnsi="Times New Roman"/>
          <w:i/>
          <w:sz w:val="24"/>
          <w:szCs w:val="24"/>
        </w:rPr>
        <w:t xml:space="preserve"> учебный  год, 5 семестр</w:t>
      </w:r>
    </w:p>
    <w:p w:rsidR="007655DE" w:rsidRPr="003D6744" w:rsidRDefault="007655DE" w:rsidP="007655DE">
      <w:pPr>
        <w:pStyle w:val="af2"/>
        <w:rPr>
          <w:rFonts w:ascii="Times New Roman" w:hAnsi="Times New Roman"/>
          <w:b/>
          <w:i w:val="0"/>
          <w:sz w:val="24"/>
          <w:szCs w:val="24"/>
          <w:lang w:eastAsia="en-US"/>
        </w:rPr>
      </w:pPr>
    </w:p>
    <w:p w:rsidR="007655DE" w:rsidRPr="003D6744" w:rsidRDefault="007655DE" w:rsidP="007655DE">
      <w:pPr>
        <w:pStyle w:val="af2"/>
        <w:rPr>
          <w:rFonts w:ascii="Times New Roman" w:hAnsi="Times New Roman"/>
          <w:b/>
          <w:i w:val="0"/>
          <w:sz w:val="24"/>
          <w:szCs w:val="24"/>
        </w:rPr>
      </w:pPr>
      <w:r w:rsidRPr="003D6744">
        <w:rPr>
          <w:rFonts w:ascii="Times New Roman" w:hAnsi="Times New Roman"/>
          <w:b/>
          <w:i w:val="0"/>
          <w:sz w:val="24"/>
          <w:szCs w:val="24"/>
        </w:rPr>
        <w:t>1.Цели и задачи дисциплины</w:t>
      </w:r>
    </w:p>
    <w:p w:rsidR="007655DE" w:rsidRPr="003D6744" w:rsidRDefault="007655DE" w:rsidP="007655DE">
      <w:pPr>
        <w:pStyle w:val="af2"/>
        <w:rPr>
          <w:rFonts w:ascii="Times New Roman" w:hAnsi="Times New Roman"/>
          <w:i w:val="0"/>
          <w:sz w:val="24"/>
          <w:szCs w:val="24"/>
        </w:rPr>
      </w:pPr>
      <w:r w:rsidRPr="003D6744">
        <w:rPr>
          <w:rFonts w:ascii="Times New Roman" w:hAnsi="Times New Roman"/>
          <w:i w:val="0"/>
          <w:sz w:val="24"/>
          <w:szCs w:val="24"/>
        </w:rPr>
        <w:t xml:space="preserve">1. Привить студентам навыки выписывания рецептов; </w:t>
      </w:r>
    </w:p>
    <w:p w:rsidR="007655DE" w:rsidRPr="003D6744" w:rsidRDefault="007655DE" w:rsidP="007655DE">
      <w:pPr>
        <w:pStyle w:val="af2"/>
        <w:rPr>
          <w:rFonts w:ascii="Times New Roman" w:hAnsi="Times New Roman"/>
          <w:i w:val="0"/>
          <w:sz w:val="24"/>
          <w:szCs w:val="24"/>
        </w:rPr>
      </w:pPr>
      <w:r w:rsidRPr="003D6744">
        <w:rPr>
          <w:rFonts w:ascii="Times New Roman" w:hAnsi="Times New Roman"/>
          <w:i w:val="0"/>
          <w:sz w:val="24"/>
          <w:szCs w:val="24"/>
        </w:rPr>
        <w:t xml:space="preserve">2. </w:t>
      </w:r>
      <w:r w:rsidRPr="003D6744">
        <w:rPr>
          <w:rFonts w:ascii="Times New Roman" w:eastAsia="Times New Roman" w:hAnsi="Times New Roman"/>
          <w:i w:val="0"/>
          <w:iCs w:val="0"/>
          <w:sz w:val="24"/>
          <w:szCs w:val="24"/>
        </w:rPr>
        <w:t>Овладение знаниями по общей и частной фармакологии, умение анализировать действие лекарственных средств по совокупности их фармакологических эффектов, механизмов и локализации действия, фармакокинетических особенностей.</w:t>
      </w: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3D674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Задачи дисциплины:</w:t>
      </w:r>
    </w:p>
    <w:p w:rsidR="007655DE" w:rsidRPr="003D6744" w:rsidRDefault="007655DE" w:rsidP="007655D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3D674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Формирование современных представлений об основах фармакодинамики и фармакокинетики </w:t>
      </w:r>
      <w:r w:rsidRPr="003D67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лекарственных средств</w:t>
      </w:r>
      <w:r w:rsidRPr="003D674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;</w:t>
      </w:r>
    </w:p>
    <w:p w:rsidR="007655DE" w:rsidRPr="003D6744" w:rsidRDefault="007655DE" w:rsidP="007655D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3D674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Изучение механизмов действия различных групп лекарственных препаратов, их фармакологических эффектов, показаний и противопоказаний к применению;</w:t>
      </w:r>
      <w:r w:rsidRPr="003D6744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ru-RU"/>
        </w:rPr>
        <w:t xml:space="preserve">     </w:t>
      </w:r>
    </w:p>
    <w:p w:rsidR="007655DE" w:rsidRPr="003D6744" w:rsidRDefault="007655DE" w:rsidP="007655DE">
      <w:pPr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3D674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Формирование умений у студентов по выписыванию рецептов на лекарственные препараты;</w:t>
      </w:r>
    </w:p>
    <w:p w:rsidR="007655DE" w:rsidRPr="003D6744" w:rsidRDefault="007655DE" w:rsidP="007655DE">
      <w:pPr>
        <w:pStyle w:val="af2"/>
        <w:rPr>
          <w:rFonts w:ascii="Times New Roman" w:hAnsi="Times New Roman"/>
          <w:i w:val="0"/>
          <w:sz w:val="24"/>
          <w:szCs w:val="24"/>
        </w:rPr>
      </w:pPr>
    </w:p>
    <w:p w:rsidR="007655DE" w:rsidRPr="003D6744" w:rsidRDefault="007655DE" w:rsidP="007655DE">
      <w:pPr>
        <w:pStyle w:val="af2"/>
        <w:rPr>
          <w:rFonts w:ascii="Times New Roman" w:hAnsi="Times New Roman"/>
          <w:b/>
          <w:i w:val="0"/>
          <w:sz w:val="24"/>
          <w:szCs w:val="24"/>
        </w:rPr>
      </w:pPr>
      <w:r w:rsidRPr="003D6744">
        <w:rPr>
          <w:rFonts w:ascii="Times New Roman" w:hAnsi="Times New Roman"/>
          <w:b/>
          <w:i w:val="0"/>
          <w:sz w:val="24"/>
          <w:szCs w:val="24"/>
        </w:rPr>
        <w:t>2.В результаты обучения фармакологии студент должен:</w:t>
      </w:r>
    </w:p>
    <w:p w:rsidR="007655DE" w:rsidRPr="003D6744" w:rsidRDefault="007655DE" w:rsidP="007655DE">
      <w:pPr>
        <w:pStyle w:val="af2"/>
        <w:rPr>
          <w:rFonts w:ascii="Times New Roman" w:hAnsi="Times New Roman"/>
          <w:i w:val="0"/>
          <w:sz w:val="24"/>
          <w:szCs w:val="24"/>
        </w:rPr>
      </w:pPr>
      <w:r w:rsidRPr="003D6744">
        <w:rPr>
          <w:rFonts w:ascii="Times New Roman" w:hAnsi="Times New Roman"/>
          <w:i w:val="0"/>
          <w:sz w:val="24"/>
          <w:szCs w:val="24"/>
        </w:rPr>
        <w:t xml:space="preserve"> ЗНАТЬ:</w:t>
      </w:r>
    </w:p>
    <w:p w:rsidR="007655DE" w:rsidRPr="003D6744" w:rsidRDefault="007655DE" w:rsidP="007655DE">
      <w:pPr>
        <w:pStyle w:val="af2"/>
        <w:rPr>
          <w:rFonts w:ascii="Times New Roman" w:hAnsi="Times New Roman"/>
          <w:i w:val="0"/>
          <w:sz w:val="24"/>
          <w:szCs w:val="24"/>
        </w:rPr>
      </w:pPr>
      <w:r w:rsidRPr="003D6744">
        <w:rPr>
          <w:rFonts w:ascii="Times New Roman" w:hAnsi="Times New Roman"/>
          <w:i w:val="0"/>
          <w:sz w:val="24"/>
          <w:szCs w:val="24"/>
        </w:rPr>
        <w:t xml:space="preserve">- Классификацию и основные характеристики лекарственных средств. </w:t>
      </w:r>
    </w:p>
    <w:p w:rsidR="007655DE" w:rsidRPr="003D6744" w:rsidRDefault="007655DE" w:rsidP="007655DE">
      <w:pPr>
        <w:pStyle w:val="af2"/>
        <w:rPr>
          <w:rFonts w:ascii="Times New Roman" w:hAnsi="Times New Roman"/>
          <w:i w:val="0"/>
          <w:spacing w:val="-6"/>
          <w:sz w:val="24"/>
          <w:szCs w:val="24"/>
        </w:rPr>
      </w:pPr>
      <w:r w:rsidRPr="003D6744">
        <w:rPr>
          <w:rFonts w:ascii="Times New Roman" w:hAnsi="Times New Roman"/>
          <w:i w:val="0"/>
          <w:spacing w:val="-6"/>
          <w:sz w:val="24"/>
          <w:szCs w:val="24"/>
        </w:rPr>
        <w:t>- Принадлежность лекарственных средств к определенным группам.</w:t>
      </w:r>
    </w:p>
    <w:p w:rsidR="007655DE" w:rsidRPr="003D6744" w:rsidRDefault="007655DE" w:rsidP="007655DE">
      <w:pPr>
        <w:pStyle w:val="af2"/>
        <w:rPr>
          <w:rFonts w:ascii="Times New Roman" w:hAnsi="Times New Roman"/>
          <w:i w:val="0"/>
          <w:sz w:val="24"/>
          <w:szCs w:val="24"/>
        </w:rPr>
      </w:pPr>
      <w:r w:rsidRPr="003D6744">
        <w:rPr>
          <w:rFonts w:ascii="Times New Roman" w:hAnsi="Times New Roman"/>
          <w:i w:val="0"/>
          <w:sz w:val="24"/>
          <w:szCs w:val="24"/>
        </w:rPr>
        <w:t>- Фармакодинамику и фармакокинетику лекарственных средств.</w:t>
      </w:r>
    </w:p>
    <w:p w:rsidR="007655DE" w:rsidRPr="003D6744" w:rsidRDefault="007655DE" w:rsidP="007655DE">
      <w:pPr>
        <w:pStyle w:val="af2"/>
        <w:rPr>
          <w:rFonts w:ascii="Times New Roman" w:hAnsi="Times New Roman"/>
          <w:i w:val="0"/>
          <w:sz w:val="24"/>
          <w:szCs w:val="24"/>
        </w:rPr>
      </w:pPr>
      <w:r w:rsidRPr="003D6744">
        <w:rPr>
          <w:rFonts w:ascii="Times New Roman" w:hAnsi="Times New Roman"/>
          <w:i w:val="0"/>
          <w:sz w:val="24"/>
          <w:szCs w:val="24"/>
        </w:rPr>
        <w:t>- Показания и противопоказания к применению лекарственных средств.</w:t>
      </w:r>
    </w:p>
    <w:p w:rsidR="007655DE" w:rsidRPr="003D6744" w:rsidRDefault="007655DE" w:rsidP="007655DE">
      <w:pPr>
        <w:pStyle w:val="af2"/>
        <w:rPr>
          <w:rFonts w:ascii="Times New Roman" w:hAnsi="Times New Roman"/>
          <w:i w:val="0"/>
          <w:sz w:val="24"/>
          <w:szCs w:val="24"/>
        </w:rPr>
      </w:pPr>
      <w:r w:rsidRPr="003D6744">
        <w:rPr>
          <w:rFonts w:ascii="Times New Roman" w:hAnsi="Times New Roman"/>
          <w:i w:val="0"/>
          <w:sz w:val="24"/>
          <w:szCs w:val="24"/>
        </w:rPr>
        <w:t>- Побочные эффекты лекарственных средств.</w:t>
      </w:r>
    </w:p>
    <w:p w:rsidR="007655DE" w:rsidRPr="003D6744" w:rsidRDefault="007655DE" w:rsidP="007655DE">
      <w:pPr>
        <w:pStyle w:val="af2"/>
        <w:rPr>
          <w:rFonts w:ascii="Times New Roman" w:hAnsi="Times New Roman"/>
          <w:i w:val="0"/>
          <w:sz w:val="24"/>
          <w:szCs w:val="24"/>
        </w:rPr>
      </w:pPr>
      <w:r w:rsidRPr="003D6744">
        <w:rPr>
          <w:rFonts w:ascii="Times New Roman" w:hAnsi="Times New Roman"/>
          <w:i w:val="0"/>
          <w:sz w:val="24"/>
          <w:szCs w:val="24"/>
        </w:rPr>
        <w:t>- Общие принципы оформления рецептов и составления рецептурных прописей лекарственных средств.</w:t>
      </w:r>
    </w:p>
    <w:p w:rsidR="007655DE" w:rsidRPr="003D6744" w:rsidRDefault="007655DE" w:rsidP="007655DE">
      <w:pPr>
        <w:pStyle w:val="af2"/>
        <w:rPr>
          <w:rFonts w:ascii="Times New Roman" w:hAnsi="Times New Roman"/>
          <w:i w:val="0"/>
          <w:sz w:val="24"/>
          <w:szCs w:val="24"/>
        </w:rPr>
      </w:pPr>
      <w:r w:rsidRPr="003D6744">
        <w:rPr>
          <w:rFonts w:ascii="Times New Roman" w:hAnsi="Times New Roman"/>
          <w:i w:val="0"/>
          <w:sz w:val="24"/>
          <w:szCs w:val="24"/>
        </w:rPr>
        <w:t xml:space="preserve">УМЕТЬ: </w:t>
      </w:r>
    </w:p>
    <w:p w:rsidR="007655DE" w:rsidRPr="003D6744" w:rsidRDefault="007655DE" w:rsidP="007655DE">
      <w:pPr>
        <w:pStyle w:val="af2"/>
        <w:rPr>
          <w:rFonts w:ascii="Times New Roman" w:hAnsi="Times New Roman"/>
          <w:i w:val="0"/>
          <w:sz w:val="24"/>
          <w:szCs w:val="24"/>
        </w:rPr>
      </w:pPr>
      <w:r w:rsidRPr="003D6744">
        <w:rPr>
          <w:rFonts w:ascii="Times New Roman" w:hAnsi="Times New Roman"/>
          <w:i w:val="0"/>
          <w:sz w:val="24"/>
          <w:szCs w:val="24"/>
        </w:rPr>
        <w:t xml:space="preserve">- Анализировать действие лекарственных средств по совокупности их фармакологических свойств. </w:t>
      </w:r>
    </w:p>
    <w:p w:rsidR="007655DE" w:rsidRPr="003D6744" w:rsidRDefault="007655DE" w:rsidP="007655DE">
      <w:pPr>
        <w:pStyle w:val="af2"/>
        <w:rPr>
          <w:rFonts w:ascii="Times New Roman" w:hAnsi="Times New Roman"/>
          <w:i w:val="0"/>
          <w:sz w:val="24"/>
          <w:szCs w:val="24"/>
        </w:rPr>
      </w:pPr>
      <w:r w:rsidRPr="003D6744">
        <w:rPr>
          <w:rFonts w:ascii="Times New Roman" w:hAnsi="Times New Roman"/>
          <w:i w:val="0"/>
          <w:sz w:val="24"/>
          <w:szCs w:val="24"/>
        </w:rPr>
        <w:t xml:space="preserve">- Оценивать возможность использования лекарственных средств для целей терапии. </w:t>
      </w:r>
    </w:p>
    <w:p w:rsidR="007655DE" w:rsidRPr="003D6744" w:rsidRDefault="007655DE" w:rsidP="007655DE">
      <w:pPr>
        <w:pStyle w:val="af2"/>
        <w:rPr>
          <w:rFonts w:ascii="Times New Roman" w:hAnsi="Times New Roman"/>
          <w:i w:val="0"/>
          <w:sz w:val="24"/>
          <w:szCs w:val="24"/>
        </w:rPr>
      </w:pPr>
      <w:r w:rsidRPr="003D6744">
        <w:rPr>
          <w:rFonts w:ascii="Times New Roman" w:hAnsi="Times New Roman"/>
          <w:i w:val="0"/>
          <w:sz w:val="24"/>
          <w:szCs w:val="24"/>
        </w:rPr>
        <w:t xml:space="preserve">- Выписывать рецепты лекарственных средств в различных лекарственных формах. </w:t>
      </w:r>
    </w:p>
    <w:p w:rsidR="007655DE" w:rsidRPr="003D6744" w:rsidRDefault="007655DE" w:rsidP="007655DE">
      <w:pPr>
        <w:pStyle w:val="af2"/>
        <w:rPr>
          <w:rFonts w:ascii="Times New Roman" w:hAnsi="Times New Roman"/>
          <w:i w:val="0"/>
          <w:sz w:val="24"/>
          <w:szCs w:val="24"/>
        </w:rPr>
      </w:pPr>
      <w:r w:rsidRPr="003D6744">
        <w:rPr>
          <w:rFonts w:ascii="Times New Roman" w:hAnsi="Times New Roman"/>
          <w:i w:val="0"/>
          <w:sz w:val="24"/>
          <w:szCs w:val="24"/>
        </w:rPr>
        <w:t>- Пользоваться специальной справочной литературой.</w:t>
      </w:r>
    </w:p>
    <w:p w:rsidR="007655DE" w:rsidRPr="003D6744" w:rsidRDefault="007655DE" w:rsidP="007655DE">
      <w:pPr>
        <w:pStyle w:val="af2"/>
        <w:rPr>
          <w:rFonts w:ascii="Times New Roman" w:hAnsi="Times New Roman"/>
          <w:i w:val="0"/>
          <w:sz w:val="24"/>
          <w:szCs w:val="24"/>
        </w:rPr>
      </w:pPr>
    </w:p>
    <w:p w:rsidR="007655DE" w:rsidRPr="003D6744" w:rsidRDefault="007655DE" w:rsidP="007655DE">
      <w:pPr>
        <w:pStyle w:val="af2"/>
        <w:rPr>
          <w:rFonts w:ascii="Times New Roman" w:hAnsi="Times New Roman"/>
          <w:i w:val="0"/>
          <w:sz w:val="24"/>
          <w:szCs w:val="24"/>
        </w:rPr>
      </w:pPr>
      <w:r w:rsidRPr="003D6744">
        <w:rPr>
          <w:rFonts w:ascii="Times New Roman" w:hAnsi="Times New Roman"/>
          <w:i w:val="0"/>
          <w:sz w:val="24"/>
          <w:szCs w:val="24"/>
        </w:rPr>
        <w:t xml:space="preserve">ИМЕТЬ ПРЕДСТАВЛЕНИЕ: </w:t>
      </w:r>
    </w:p>
    <w:p w:rsidR="007655DE" w:rsidRPr="003D6744" w:rsidRDefault="007655DE" w:rsidP="007655DE">
      <w:pPr>
        <w:pStyle w:val="af2"/>
        <w:rPr>
          <w:rFonts w:ascii="Times New Roman" w:hAnsi="Times New Roman"/>
          <w:i w:val="0"/>
          <w:sz w:val="24"/>
          <w:szCs w:val="24"/>
        </w:rPr>
      </w:pPr>
      <w:r w:rsidRPr="003D6744">
        <w:rPr>
          <w:rFonts w:ascii="Times New Roman" w:hAnsi="Times New Roman"/>
          <w:i w:val="0"/>
          <w:sz w:val="24"/>
          <w:szCs w:val="24"/>
        </w:rPr>
        <w:t>- О применении лекарственных средств при определенных патологических состояниях, исходя из особенностей фармакодинамики и фармакокинетики препаратов.</w:t>
      </w:r>
    </w:p>
    <w:p w:rsidR="007655DE" w:rsidRPr="003D6744" w:rsidRDefault="007655DE" w:rsidP="007655DE">
      <w:pPr>
        <w:pStyle w:val="af2"/>
        <w:rPr>
          <w:rFonts w:ascii="Times New Roman" w:hAnsi="Times New Roman"/>
          <w:i w:val="0"/>
          <w:sz w:val="24"/>
          <w:szCs w:val="24"/>
        </w:rPr>
      </w:pPr>
    </w:p>
    <w:p w:rsidR="007655DE" w:rsidRPr="003D6744" w:rsidRDefault="007655DE" w:rsidP="007655DE">
      <w:pPr>
        <w:pStyle w:val="af2"/>
        <w:rPr>
          <w:rFonts w:ascii="Times New Roman" w:hAnsi="Times New Roman"/>
          <w:i w:val="0"/>
          <w:sz w:val="24"/>
          <w:szCs w:val="24"/>
        </w:rPr>
      </w:pPr>
      <w:r w:rsidRPr="003D6744">
        <w:rPr>
          <w:rFonts w:ascii="Times New Roman" w:hAnsi="Times New Roman"/>
          <w:i w:val="0"/>
          <w:sz w:val="24"/>
          <w:szCs w:val="24"/>
        </w:rPr>
        <w:lastRenderedPageBreak/>
        <w:t xml:space="preserve"> ВЛАДЕТЬ: </w:t>
      </w:r>
    </w:p>
    <w:p w:rsidR="007655DE" w:rsidRPr="003D6744" w:rsidRDefault="007655DE" w:rsidP="007655DE">
      <w:pPr>
        <w:pStyle w:val="af2"/>
        <w:rPr>
          <w:rFonts w:ascii="Times New Roman" w:hAnsi="Times New Roman"/>
          <w:i w:val="0"/>
          <w:spacing w:val="-6"/>
          <w:sz w:val="24"/>
          <w:szCs w:val="24"/>
        </w:rPr>
      </w:pPr>
      <w:r w:rsidRPr="003D6744">
        <w:rPr>
          <w:rFonts w:ascii="Times New Roman" w:hAnsi="Times New Roman"/>
          <w:i w:val="0"/>
          <w:spacing w:val="-6"/>
          <w:sz w:val="24"/>
          <w:szCs w:val="24"/>
        </w:rPr>
        <w:t>- Навыками оценки возможности использования лекарственных средств для лечения и профилактики различных заболеваний и патологических состояний.</w:t>
      </w: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D6744">
        <w:rPr>
          <w:rFonts w:ascii="Times New Roman" w:hAnsi="Times New Roman"/>
          <w:b/>
          <w:i/>
          <w:sz w:val="24"/>
          <w:szCs w:val="24"/>
        </w:rPr>
        <w:t>3. Пререквизиты:</w:t>
      </w: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i/>
          <w:sz w:val="24"/>
          <w:szCs w:val="24"/>
        </w:rPr>
        <w:t>- Анатомия, общая и биоорганическая химия, нормальная физиология, биологическая химия, микробиология, вирусология, иммунология, патологическая анатомия, иностранные языки с курсом латинского языка.</w:t>
      </w: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D6744">
        <w:rPr>
          <w:rFonts w:ascii="Times New Roman" w:hAnsi="Times New Roman"/>
          <w:b/>
          <w:i/>
          <w:sz w:val="24"/>
          <w:szCs w:val="24"/>
        </w:rPr>
        <w:t>4. Постреквизиты:</w:t>
      </w: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i/>
          <w:sz w:val="24"/>
          <w:szCs w:val="24"/>
        </w:rPr>
        <w:t xml:space="preserve"> - Внутренние болезни, акушерство и гинекология, дерматовенерологии, отоларингологии, хирургические болезни, психиатрии. </w:t>
      </w:r>
    </w:p>
    <w:p w:rsidR="007655DE" w:rsidRPr="003D6744" w:rsidRDefault="007655DE" w:rsidP="007655DE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5DE" w:rsidRPr="003D6744" w:rsidRDefault="007655DE" w:rsidP="007655DE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5DE" w:rsidRPr="003D6744" w:rsidRDefault="007655DE" w:rsidP="007655DE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5DE" w:rsidRPr="003D6744" w:rsidRDefault="007655DE" w:rsidP="007655D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3D6744">
        <w:rPr>
          <w:rFonts w:ascii="Times New Roman" w:hAnsi="Times New Roman"/>
          <w:b/>
          <w:i/>
          <w:sz w:val="24"/>
          <w:szCs w:val="24"/>
        </w:rPr>
        <w:t>5. Технологическая карта   дисциплины  Базисная фармакология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2"/>
        <w:gridCol w:w="853"/>
        <w:gridCol w:w="708"/>
        <w:gridCol w:w="709"/>
        <w:gridCol w:w="709"/>
        <w:gridCol w:w="708"/>
        <w:gridCol w:w="709"/>
        <w:gridCol w:w="709"/>
        <w:gridCol w:w="709"/>
        <w:gridCol w:w="850"/>
        <w:gridCol w:w="709"/>
        <w:gridCol w:w="1134"/>
      </w:tblGrid>
      <w:tr w:rsidR="007655DE" w:rsidRPr="003D6744" w:rsidTr="0021723C">
        <w:trPr>
          <w:trHeight w:val="402"/>
        </w:trPr>
        <w:tc>
          <w:tcPr>
            <w:tcW w:w="1132" w:type="dxa"/>
            <w:vMerge w:val="restart"/>
            <w:shd w:val="clear" w:color="auto" w:fill="auto"/>
          </w:tcPr>
          <w:p w:rsidR="007655DE" w:rsidRPr="003D6744" w:rsidRDefault="007655DE" w:rsidP="0021723C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Модули</w:t>
            </w:r>
          </w:p>
        </w:tc>
        <w:tc>
          <w:tcPr>
            <w:tcW w:w="853" w:type="dxa"/>
            <w:vMerge w:val="restart"/>
            <w:shd w:val="clear" w:color="auto" w:fill="auto"/>
          </w:tcPr>
          <w:p w:rsidR="007655DE" w:rsidRPr="003D6744" w:rsidRDefault="007655DE" w:rsidP="0021723C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Аудит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7655DE" w:rsidRPr="003D6744" w:rsidRDefault="007655DE" w:rsidP="0021723C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СРС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55DE" w:rsidRPr="003D6744" w:rsidRDefault="007655DE" w:rsidP="0021723C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Лекции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655DE" w:rsidRPr="003D6744" w:rsidRDefault="007655DE" w:rsidP="0021723C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Семинары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655DE" w:rsidRPr="003D6744" w:rsidRDefault="007655DE" w:rsidP="0021723C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СРС</w:t>
            </w:r>
          </w:p>
        </w:tc>
        <w:tc>
          <w:tcPr>
            <w:tcW w:w="850" w:type="dxa"/>
            <w:shd w:val="clear" w:color="auto" w:fill="auto"/>
          </w:tcPr>
          <w:p w:rsidR="007655DE" w:rsidRPr="003D6744" w:rsidRDefault="007655DE" w:rsidP="0021723C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РК</w:t>
            </w:r>
          </w:p>
        </w:tc>
        <w:tc>
          <w:tcPr>
            <w:tcW w:w="709" w:type="dxa"/>
            <w:shd w:val="clear" w:color="auto" w:fill="auto"/>
          </w:tcPr>
          <w:p w:rsidR="007655DE" w:rsidRPr="003D6744" w:rsidRDefault="007655DE" w:rsidP="0021723C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ИК</w:t>
            </w:r>
          </w:p>
        </w:tc>
        <w:tc>
          <w:tcPr>
            <w:tcW w:w="1134" w:type="dxa"/>
            <w:shd w:val="clear" w:color="auto" w:fill="auto"/>
          </w:tcPr>
          <w:p w:rsidR="007655DE" w:rsidRPr="003D6744" w:rsidRDefault="007655DE" w:rsidP="0021723C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Баллы</w:t>
            </w:r>
          </w:p>
        </w:tc>
      </w:tr>
      <w:tr w:rsidR="007655DE" w:rsidRPr="003D6744" w:rsidTr="0021723C">
        <w:trPr>
          <w:trHeight w:val="209"/>
        </w:trPr>
        <w:tc>
          <w:tcPr>
            <w:tcW w:w="1132" w:type="dxa"/>
            <w:vMerge/>
            <w:shd w:val="clear" w:color="auto" w:fill="auto"/>
          </w:tcPr>
          <w:p w:rsidR="007655DE" w:rsidRPr="003D6744" w:rsidRDefault="007655DE" w:rsidP="0021723C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auto"/>
          </w:tcPr>
          <w:p w:rsidR="007655DE" w:rsidRPr="003D6744" w:rsidRDefault="007655DE" w:rsidP="0021723C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7655DE" w:rsidRPr="003D6744" w:rsidRDefault="007655DE" w:rsidP="0021723C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55DE" w:rsidRPr="003D6744" w:rsidRDefault="007655DE" w:rsidP="0021723C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7655DE" w:rsidRPr="003D6744" w:rsidRDefault="007655DE" w:rsidP="0021723C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7655DE" w:rsidRPr="003D6744" w:rsidRDefault="007655DE" w:rsidP="0021723C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7655DE" w:rsidRPr="003D6744" w:rsidRDefault="007655DE" w:rsidP="0021723C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>балл</w:t>
            </w:r>
          </w:p>
        </w:tc>
        <w:tc>
          <w:tcPr>
            <w:tcW w:w="709" w:type="dxa"/>
            <w:shd w:val="clear" w:color="auto" w:fill="auto"/>
          </w:tcPr>
          <w:p w:rsidR="007655DE" w:rsidRPr="003D6744" w:rsidRDefault="007655DE" w:rsidP="0021723C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>часы</w:t>
            </w:r>
          </w:p>
        </w:tc>
        <w:tc>
          <w:tcPr>
            <w:tcW w:w="709" w:type="dxa"/>
            <w:shd w:val="clear" w:color="auto" w:fill="auto"/>
          </w:tcPr>
          <w:p w:rsidR="007655DE" w:rsidRPr="003D6744" w:rsidRDefault="007655DE" w:rsidP="0021723C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>балл</w:t>
            </w:r>
          </w:p>
        </w:tc>
        <w:tc>
          <w:tcPr>
            <w:tcW w:w="850" w:type="dxa"/>
            <w:shd w:val="clear" w:color="auto" w:fill="auto"/>
          </w:tcPr>
          <w:p w:rsidR="007655DE" w:rsidRPr="003D6744" w:rsidRDefault="007655DE" w:rsidP="0021723C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55DE" w:rsidRPr="003D6744" w:rsidRDefault="007655DE" w:rsidP="0021723C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55DE" w:rsidRPr="003D6744" w:rsidRDefault="007655DE" w:rsidP="0021723C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</w:tr>
      <w:tr w:rsidR="007655DE" w:rsidRPr="003D6744" w:rsidTr="0021723C">
        <w:trPr>
          <w:trHeight w:val="269"/>
        </w:trPr>
        <w:tc>
          <w:tcPr>
            <w:tcW w:w="1132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Pr="00043B8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853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 10</w:t>
            </w:r>
          </w:p>
        </w:tc>
        <w:tc>
          <w:tcPr>
            <w:tcW w:w="709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850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10б</w:t>
            </w:r>
          </w:p>
        </w:tc>
        <w:tc>
          <w:tcPr>
            <w:tcW w:w="709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 30</w:t>
            </w:r>
          </w:p>
        </w:tc>
      </w:tr>
      <w:tr w:rsidR="007655DE" w:rsidRPr="003D6744" w:rsidTr="0021723C">
        <w:trPr>
          <w:trHeight w:val="177"/>
        </w:trPr>
        <w:tc>
          <w:tcPr>
            <w:tcW w:w="1132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</w:t>
            </w:r>
            <w:r w:rsidRPr="00043B85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853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708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 10</w:t>
            </w:r>
          </w:p>
        </w:tc>
        <w:tc>
          <w:tcPr>
            <w:tcW w:w="709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5</w:t>
            </w:r>
          </w:p>
        </w:tc>
        <w:tc>
          <w:tcPr>
            <w:tcW w:w="850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10б</w:t>
            </w:r>
          </w:p>
        </w:tc>
        <w:tc>
          <w:tcPr>
            <w:tcW w:w="709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 30</w:t>
            </w:r>
          </w:p>
        </w:tc>
      </w:tr>
      <w:tr w:rsidR="007655DE" w:rsidRPr="003D6744" w:rsidTr="0021723C">
        <w:trPr>
          <w:trHeight w:val="242"/>
        </w:trPr>
        <w:tc>
          <w:tcPr>
            <w:tcW w:w="1132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ИК</w:t>
            </w:r>
          </w:p>
        </w:tc>
        <w:tc>
          <w:tcPr>
            <w:tcW w:w="853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>40б</w:t>
            </w:r>
          </w:p>
        </w:tc>
        <w:tc>
          <w:tcPr>
            <w:tcW w:w="1134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Cs/>
                <w:sz w:val="24"/>
                <w:szCs w:val="24"/>
              </w:rPr>
              <w:t xml:space="preserve">   40</w:t>
            </w:r>
          </w:p>
        </w:tc>
      </w:tr>
      <w:tr w:rsidR="007655DE" w:rsidRPr="003D6744" w:rsidTr="0021723C">
        <w:trPr>
          <w:trHeight w:val="734"/>
        </w:trPr>
        <w:tc>
          <w:tcPr>
            <w:tcW w:w="1132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Всего:</w:t>
            </w:r>
          </w:p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75</w:t>
            </w: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08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75</w:t>
            </w: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30</w:t>
            </w: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10б</w:t>
            </w:r>
          </w:p>
        </w:tc>
        <w:tc>
          <w:tcPr>
            <w:tcW w:w="708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45</w:t>
            </w: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20б</w:t>
            </w:r>
          </w:p>
        </w:tc>
        <w:tc>
          <w:tcPr>
            <w:tcW w:w="709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75</w:t>
            </w: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709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10б</w:t>
            </w:r>
          </w:p>
        </w:tc>
        <w:tc>
          <w:tcPr>
            <w:tcW w:w="850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20б</w:t>
            </w:r>
          </w:p>
        </w:tc>
        <w:tc>
          <w:tcPr>
            <w:tcW w:w="709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>40б</w:t>
            </w:r>
          </w:p>
        </w:tc>
        <w:tc>
          <w:tcPr>
            <w:tcW w:w="1134" w:type="dxa"/>
            <w:shd w:val="clear" w:color="auto" w:fill="auto"/>
          </w:tcPr>
          <w:p w:rsidR="007655DE" w:rsidRPr="00043B85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43B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100б</w:t>
            </w:r>
          </w:p>
        </w:tc>
      </w:tr>
    </w:tbl>
    <w:p w:rsidR="007655DE" w:rsidRPr="003D6744" w:rsidRDefault="007655DE" w:rsidP="007655DE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655DE" w:rsidRPr="003D6744" w:rsidRDefault="007655DE" w:rsidP="007655DE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D6744">
        <w:rPr>
          <w:rFonts w:ascii="Times New Roman" w:hAnsi="Times New Roman"/>
          <w:b/>
          <w:bCs/>
          <w:i/>
          <w:sz w:val="24"/>
          <w:szCs w:val="24"/>
        </w:rPr>
        <w:t>6. Карта  накопления  баллов  по  дисциплине Базисная фармакология</w:t>
      </w:r>
    </w:p>
    <w:tbl>
      <w:tblPr>
        <w:tblW w:w="1051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4"/>
        <w:gridCol w:w="134"/>
        <w:gridCol w:w="136"/>
        <w:gridCol w:w="11"/>
        <w:gridCol w:w="125"/>
        <w:gridCol w:w="100"/>
        <w:gridCol w:w="354"/>
        <w:gridCol w:w="567"/>
        <w:gridCol w:w="567"/>
        <w:gridCol w:w="567"/>
        <w:gridCol w:w="709"/>
        <w:gridCol w:w="567"/>
        <w:gridCol w:w="708"/>
        <w:gridCol w:w="6"/>
        <w:gridCol w:w="561"/>
        <w:gridCol w:w="567"/>
        <w:gridCol w:w="709"/>
        <w:gridCol w:w="851"/>
        <w:gridCol w:w="708"/>
        <w:gridCol w:w="567"/>
        <w:gridCol w:w="993"/>
        <w:gridCol w:w="732"/>
      </w:tblGrid>
      <w:tr w:rsidR="007655DE" w:rsidRPr="003D6744" w:rsidTr="0021723C">
        <w:trPr>
          <w:trHeight w:hRule="exact" w:val="524"/>
        </w:trPr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Семи-нар</w:t>
            </w:r>
          </w:p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27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       Модуль 1 (30 б.)</w:t>
            </w:r>
          </w:p>
        </w:tc>
        <w:tc>
          <w:tcPr>
            <w:tcW w:w="396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5DE" w:rsidRPr="003D6744" w:rsidRDefault="007655DE" w:rsidP="0021723C">
            <w:pPr>
              <w:spacing w:line="240" w:lineRule="auto"/>
              <w:ind w:left="1333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Модуль 2 (30 б.)  </w:t>
            </w:r>
          </w:p>
        </w:tc>
        <w:tc>
          <w:tcPr>
            <w:tcW w:w="17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Итог. </w:t>
            </w:r>
          </w:p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контр.             (40б). </w:t>
            </w:r>
          </w:p>
        </w:tc>
      </w:tr>
      <w:tr w:rsidR="007655DE" w:rsidRPr="003D6744" w:rsidTr="0021723C">
        <w:trPr>
          <w:trHeight w:hRule="exact" w:val="388"/>
        </w:trPr>
        <w:tc>
          <w:tcPr>
            <w:tcW w:w="55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13" w:type="dxa"/>
            <w:gridSpan w:val="5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ТК1 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ТК2 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ТК1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ТК2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2 </w:t>
            </w:r>
          </w:p>
        </w:tc>
        <w:tc>
          <w:tcPr>
            <w:tcW w:w="73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655DE" w:rsidRPr="003D6744" w:rsidTr="0021723C">
        <w:trPr>
          <w:trHeight w:hRule="exact" w:val="1"/>
        </w:trPr>
        <w:tc>
          <w:tcPr>
            <w:tcW w:w="2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88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655DE" w:rsidRPr="003D6744" w:rsidTr="0021723C">
        <w:trPr>
          <w:trHeight w:hRule="exact" w:val="531"/>
        </w:trPr>
        <w:tc>
          <w:tcPr>
            <w:tcW w:w="55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 xml:space="preserve"> </w:t>
            </w:r>
          </w:p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</w:t>
            </w:r>
          </w:p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лек  </w:t>
            </w:r>
          </w:p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>сем</w:t>
            </w:r>
          </w:p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>срс</w:t>
            </w:r>
          </w:p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>лек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>сем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>срс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РК 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лек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>сем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>срс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>лек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сем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>срс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РК 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655DE" w:rsidRPr="003D6744" w:rsidTr="0021723C">
        <w:trPr>
          <w:trHeight w:hRule="exact" w:val="443"/>
        </w:trPr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2,5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>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10 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2,5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>2,5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>2,5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73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655DE" w:rsidRPr="003D6744" w:rsidTr="0021723C">
        <w:trPr>
          <w:trHeight w:hRule="exact" w:val="384"/>
        </w:trPr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Баллы</w:t>
            </w:r>
          </w:p>
        </w:tc>
        <w:tc>
          <w:tcPr>
            <w:tcW w:w="17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 10б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10 б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10б</w:t>
            </w:r>
          </w:p>
        </w:tc>
        <w:tc>
          <w:tcPr>
            <w:tcW w:w="1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10 б  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      10б</w:t>
            </w:r>
          </w:p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10б</w:t>
            </w:r>
          </w:p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 40 б </w:t>
            </w:r>
          </w:p>
        </w:tc>
      </w:tr>
      <w:tr w:rsidR="007655DE" w:rsidRPr="003D6744" w:rsidTr="0021723C">
        <w:trPr>
          <w:trHeight w:hRule="exact" w:val="471"/>
        </w:trPr>
        <w:tc>
          <w:tcPr>
            <w:tcW w:w="5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71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Темы1-4   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Темы 5-8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>Темы 9-12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5DE" w:rsidRPr="004C750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</w:pPr>
            <w:r w:rsidRPr="003D6744">
              <w:rPr>
                <w:rFonts w:ascii="Times New Roman" w:hAnsi="Times New Roman"/>
                <w:bCs/>
                <w:i/>
                <w:sz w:val="24"/>
                <w:szCs w:val="24"/>
              </w:rPr>
              <w:t>Темы13-1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5DE" w:rsidRPr="003D6744" w:rsidRDefault="007655DE" w:rsidP="0021723C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7655DE" w:rsidRPr="003D6744" w:rsidRDefault="007655DE" w:rsidP="007655DE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5DE" w:rsidRPr="003D6744" w:rsidRDefault="007655DE" w:rsidP="007655DE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655DE" w:rsidRPr="003D6744" w:rsidRDefault="007655DE" w:rsidP="007655DE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7655DE" w:rsidRPr="00A87AEB" w:rsidRDefault="007655DE" w:rsidP="007655DE">
      <w:pPr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1D667E">
        <w:rPr>
          <w:rFonts w:ascii="Times New Roman" w:hAnsi="Times New Roman"/>
          <w:b/>
          <w:bCs/>
          <w:i/>
          <w:sz w:val="24"/>
          <w:szCs w:val="24"/>
        </w:rPr>
        <w:t xml:space="preserve">   7.</w:t>
      </w:r>
      <w:r>
        <w:rPr>
          <w:rFonts w:ascii="Times New Roman" w:hAnsi="Times New Roman"/>
          <w:b/>
          <w:i/>
          <w:sz w:val="24"/>
          <w:szCs w:val="24"/>
        </w:rPr>
        <w:t xml:space="preserve">     Календарно – тематический план 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788"/>
        <w:gridCol w:w="1134"/>
      </w:tblGrid>
      <w:tr w:rsidR="007655DE" w:rsidRPr="00C620E2" w:rsidTr="0021723C">
        <w:tc>
          <w:tcPr>
            <w:tcW w:w="85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88" w:type="dxa"/>
            <w:tcBorders>
              <w:tl2br w:val="single" w:sz="4" w:space="0" w:color="auto"/>
            </w:tcBorders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 xml:space="preserve"> Календарно-тематический план практических занятий по фармакологии</w:t>
            </w:r>
          </w:p>
        </w:tc>
        <w:tc>
          <w:tcPr>
            <w:tcW w:w="1134" w:type="dxa"/>
            <w:shd w:val="clear" w:color="auto" w:fill="auto"/>
          </w:tcPr>
          <w:p w:rsidR="007655DE" w:rsidRPr="00636B48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часы</w:t>
            </w:r>
          </w:p>
        </w:tc>
      </w:tr>
      <w:tr w:rsidR="007655DE" w:rsidRPr="00C620E2" w:rsidTr="0021723C">
        <w:trPr>
          <w:trHeight w:val="431"/>
        </w:trPr>
        <w:tc>
          <w:tcPr>
            <w:tcW w:w="85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>1</w:t>
            </w:r>
          </w:p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 в предмет. Общая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C62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ецепт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55DE" w:rsidRPr="00C620E2" w:rsidTr="0021723C">
        <w:trPr>
          <w:trHeight w:val="431"/>
        </w:trPr>
        <w:tc>
          <w:tcPr>
            <w:tcW w:w="85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8788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Твердые лекарственные формы.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Таблетки. Драже. Карамельки. Пастилки.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55DE" w:rsidRPr="00C620E2" w:rsidTr="0021723C">
        <w:trPr>
          <w:trHeight w:val="431"/>
        </w:trPr>
        <w:tc>
          <w:tcPr>
            <w:tcW w:w="852" w:type="dxa"/>
            <w:shd w:val="clear" w:color="auto" w:fill="auto"/>
          </w:tcPr>
          <w:p w:rsidR="007655DE" w:rsidRPr="00C6430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8788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Порошки. Капсулы. Сборы.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55DE" w:rsidRPr="00C620E2" w:rsidTr="0021723C">
        <w:trPr>
          <w:trHeight w:val="431"/>
        </w:trPr>
        <w:tc>
          <w:tcPr>
            <w:tcW w:w="852" w:type="dxa"/>
            <w:shd w:val="clear" w:color="auto" w:fill="auto"/>
          </w:tcPr>
          <w:p w:rsidR="007655DE" w:rsidRPr="00C6430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8788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Мягкие лекарственные формы.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Мази. Крем. Гели.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55DE" w:rsidRPr="00C620E2" w:rsidTr="0021723C">
        <w:trPr>
          <w:trHeight w:val="299"/>
        </w:trPr>
        <w:tc>
          <w:tcPr>
            <w:tcW w:w="852" w:type="dxa"/>
            <w:shd w:val="clear" w:color="auto" w:fill="auto"/>
          </w:tcPr>
          <w:p w:rsidR="007655DE" w:rsidRPr="00C64307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8788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Пасты. Линименты. Суппозитории.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55DE" w:rsidRPr="00C620E2" w:rsidTr="0021723C">
        <w:trPr>
          <w:trHeight w:val="299"/>
        </w:trPr>
        <w:tc>
          <w:tcPr>
            <w:tcW w:w="852" w:type="dxa"/>
            <w:shd w:val="clear" w:color="auto" w:fill="auto"/>
          </w:tcPr>
          <w:p w:rsidR="007655D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8788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C62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микстуры.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55DE" w:rsidRPr="00C620E2" w:rsidTr="0021723C">
        <w:trPr>
          <w:trHeight w:val="299"/>
        </w:trPr>
        <w:tc>
          <w:tcPr>
            <w:tcW w:w="852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8788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ЛФ для инекций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55DE" w:rsidRPr="00C620E2" w:rsidTr="0021723C">
        <w:trPr>
          <w:trHeight w:val="299"/>
        </w:trPr>
        <w:tc>
          <w:tcPr>
            <w:tcW w:w="852" w:type="dxa"/>
            <w:shd w:val="clear" w:color="auto" w:fill="auto"/>
          </w:tcPr>
          <w:p w:rsidR="007655D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8788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Настои. Отвары. Настойки. Экстракты.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55DE" w:rsidRPr="00C620E2" w:rsidTr="0021723C">
        <w:trPr>
          <w:trHeight w:val="276"/>
        </w:trPr>
        <w:tc>
          <w:tcPr>
            <w:tcW w:w="852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C620E2">
              <w:rPr>
                <w:rFonts w:ascii="Times New Roman" w:hAnsi="Times New Roman"/>
                <w:i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8788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Эмульсия. Суспензии.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55DE" w:rsidRPr="00C620E2" w:rsidTr="0021723C">
        <w:trPr>
          <w:trHeight w:val="276"/>
        </w:trPr>
        <w:tc>
          <w:tcPr>
            <w:tcW w:w="85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8788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фармакология. Фармакокинетика.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55DE" w:rsidRPr="00C620E2" w:rsidTr="0021723C">
        <w:trPr>
          <w:trHeight w:val="276"/>
        </w:trPr>
        <w:tc>
          <w:tcPr>
            <w:tcW w:w="852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8788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Фармакодинамика.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C62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Фармак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огенетика.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55DE" w:rsidRPr="00C620E2" w:rsidTr="0021723C">
        <w:trPr>
          <w:trHeight w:val="265"/>
        </w:trPr>
        <w:tc>
          <w:tcPr>
            <w:tcW w:w="852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8788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Взаимодействие лекарственных средств.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55DE" w:rsidRPr="00C620E2" w:rsidTr="0021723C">
        <w:trPr>
          <w:trHeight w:val="265"/>
        </w:trPr>
        <w:tc>
          <w:tcPr>
            <w:tcW w:w="852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8788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Средства, влияющие на эфферентную иннервацию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(Общая часть).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55DE" w:rsidRPr="00C620E2" w:rsidTr="0021723C">
        <w:trPr>
          <w:trHeight w:val="265"/>
        </w:trPr>
        <w:tc>
          <w:tcPr>
            <w:tcW w:w="852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8788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Н-холинергических</w:t>
            </w:r>
            <w:r w:rsidRPr="00C62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средства.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55DE" w:rsidRPr="00C620E2" w:rsidTr="0021723C">
        <w:tc>
          <w:tcPr>
            <w:tcW w:w="852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8788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М- холиномиметические  средства и м</w:t>
            </w:r>
            <w:r w:rsidRPr="00C62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-холиноблокирующие средства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55DE" w:rsidRPr="00C620E2" w:rsidTr="0021723C">
        <w:tc>
          <w:tcPr>
            <w:tcW w:w="852" w:type="dxa"/>
            <w:shd w:val="clear" w:color="auto" w:fill="auto"/>
          </w:tcPr>
          <w:p w:rsidR="007655D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8788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Н-холиномиметические  средства.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55DE" w:rsidRPr="00C620E2" w:rsidTr="0021723C">
        <w:tc>
          <w:tcPr>
            <w:tcW w:w="852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8788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Ганглиоблокирующие средства.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55DE" w:rsidRPr="00C620E2" w:rsidTr="0021723C">
        <w:tc>
          <w:tcPr>
            <w:tcW w:w="852" w:type="dxa"/>
            <w:shd w:val="clear" w:color="auto" w:fill="auto"/>
          </w:tcPr>
          <w:p w:rsidR="007655D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8788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Курареподобные средства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55DE" w:rsidRPr="00C620E2" w:rsidTr="0021723C">
        <w:trPr>
          <w:trHeight w:val="287"/>
        </w:trPr>
        <w:tc>
          <w:tcPr>
            <w:tcW w:w="852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8788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Прямые  и непрямые а</w:t>
            </w:r>
            <w:r w:rsidRPr="00C62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дреномиметические  средства.  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55DE" w:rsidRPr="00C620E2" w:rsidTr="0021723C">
        <w:trPr>
          <w:trHeight w:val="287"/>
        </w:trPr>
        <w:tc>
          <w:tcPr>
            <w:tcW w:w="852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8788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Адреноблокирующие средства.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55DE" w:rsidRPr="00C620E2" w:rsidTr="0021723C">
        <w:trPr>
          <w:trHeight w:val="287"/>
        </w:trPr>
        <w:tc>
          <w:tcPr>
            <w:tcW w:w="852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8788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Симпатолитики.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55DE" w:rsidRPr="00C620E2" w:rsidTr="0021723C">
        <w:trPr>
          <w:trHeight w:val="287"/>
        </w:trPr>
        <w:tc>
          <w:tcPr>
            <w:tcW w:w="852" w:type="dxa"/>
            <w:shd w:val="clear" w:color="auto" w:fill="auto"/>
          </w:tcPr>
          <w:p w:rsidR="007655D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7655DE" w:rsidRDefault="007655DE" w:rsidP="00217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Рубежный контроль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55DE" w:rsidRPr="00C620E2" w:rsidTr="0021723C">
        <w:trPr>
          <w:trHeight w:val="239"/>
        </w:trPr>
        <w:tc>
          <w:tcPr>
            <w:tcW w:w="852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8788" w:type="dxa"/>
            <w:shd w:val="clear" w:color="auto" w:fill="auto"/>
          </w:tcPr>
          <w:p w:rsidR="007655DE" w:rsidRPr="00102FD8" w:rsidRDefault="007655DE" w:rsidP="00217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для наркоза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55DE" w:rsidRPr="00C620E2" w:rsidTr="0021723C">
        <w:trPr>
          <w:trHeight w:val="239"/>
        </w:trPr>
        <w:tc>
          <w:tcPr>
            <w:tcW w:w="852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8788" w:type="dxa"/>
            <w:shd w:val="clear" w:color="auto" w:fill="auto"/>
          </w:tcPr>
          <w:p w:rsidR="007655DE" w:rsidRPr="00102FD8" w:rsidRDefault="007655DE" w:rsidP="00217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для ингаляционные наркоза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55DE" w:rsidRPr="00C620E2" w:rsidTr="0021723C">
        <w:trPr>
          <w:trHeight w:val="239"/>
        </w:trPr>
        <w:tc>
          <w:tcPr>
            <w:tcW w:w="852" w:type="dxa"/>
            <w:shd w:val="clear" w:color="auto" w:fill="auto"/>
          </w:tcPr>
          <w:p w:rsidR="007655DE" w:rsidRPr="00CB1C0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8788" w:type="dxa"/>
            <w:shd w:val="clear" w:color="auto" w:fill="auto"/>
          </w:tcPr>
          <w:p w:rsidR="007655DE" w:rsidRPr="00102FD8" w:rsidRDefault="007655DE" w:rsidP="00217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2F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для неингаляционные наркоза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55DE" w:rsidRPr="00C620E2" w:rsidTr="0021723C">
        <w:trPr>
          <w:trHeight w:val="285"/>
        </w:trPr>
        <w:tc>
          <w:tcPr>
            <w:tcW w:w="852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88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62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Этанол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C62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Снотворные средства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55DE" w:rsidRPr="00C620E2" w:rsidTr="0021723C">
        <w:trPr>
          <w:trHeight w:val="359"/>
        </w:trPr>
        <w:tc>
          <w:tcPr>
            <w:tcW w:w="852" w:type="dxa"/>
            <w:shd w:val="clear" w:color="auto" w:fill="auto"/>
          </w:tcPr>
          <w:p w:rsidR="007655DE" w:rsidRPr="00EB7629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8788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Противопаркинсонические средства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55DE" w:rsidRPr="00C620E2" w:rsidTr="0021723C">
        <w:trPr>
          <w:trHeight w:val="295"/>
        </w:trPr>
        <w:tc>
          <w:tcPr>
            <w:tcW w:w="852" w:type="dxa"/>
            <w:shd w:val="clear" w:color="auto" w:fill="auto"/>
          </w:tcPr>
          <w:p w:rsidR="007655DE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27</w:t>
            </w:r>
          </w:p>
        </w:tc>
        <w:tc>
          <w:tcPr>
            <w:tcW w:w="8788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C62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ротивоэпилептические средства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55DE" w:rsidRPr="00C620E2" w:rsidTr="0021723C">
        <w:trPr>
          <w:trHeight w:val="258"/>
        </w:trPr>
        <w:tc>
          <w:tcPr>
            <w:tcW w:w="852" w:type="dxa"/>
            <w:shd w:val="clear" w:color="auto" w:fill="auto"/>
          </w:tcPr>
          <w:p w:rsidR="007655DE" w:rsidRPr="00EB7629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28</w:t>
            </w:r>
          </w:p>
        </w:tc>
        <w:tc>
          <w:tcPr>
            <w:tcW w:w="8788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Наркотические  анальгетики.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55DE" w:rsidRPr="00C620E2" w:rsidTr="0021723C">
        <w:trPr>
          <w:trHeight w:val="277"/>
        </w:trPr>
        <w:tc>
          <w:tcPr>
            <w:tcW w:w="852" w:type="dxa"/>
            <w:shd w:val="clear" w:color="auto" w:fill="auto"/>
          </w:tcPr>
          <w:p w:rsidR="007655DE" w:rsidRPr="00C620E2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29</w:t>
            </w:r>
          </w:p>
        </w:tc>
        <w:tc>
          <w:tcPr>
            <w:tcW w:w="8788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Ненаркотические анальгетики.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55DE" w:rsidRPr="00C620E2" w:rsidTr="0021723C">
        <w:trPr>
          <w:trHeight w:val="227"/>
        </w:trPr>
        <w:tc>
          <w:tcPr>
            <w:tcW w:w="852" w:type="dxa"/>
            <w:shd w:val="clear" w:color="auto" w:fill="auto"/>
          </w:tcPr>
          <w:p w:rsidR="007655DE" w:rsidRPr="00EB7629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8788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Отравление анальгетиками и меры помощи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55DE" w:rsidRPr="00C620E2" w:rsidTr="0021723C">
        <w:trPr>
          <w:trHeight w:val="227"/>
        </w:trPr>
        <w:tc>
          <w:tcPr>
            <w:tcW w:w="852" w:type="dxa"/>
            <w:shd w:val="clear" w:color="auto" w:fill="auto"/>
          </w:tcPr>
          <w:p w:rsidR="007655DE" w:rsidRPr="00EB7629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31</w:t>
            </w:r>
          </w:p>
        </w:tc>
        <w:tc>
          <w:tcPr>
            <w:tcW w:w="8788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Психотропные средства с угнетающим типом действия.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55DE" w:rsidRPr="00C620E2" w:rsidTr="0021723C">
        <w:trPr>
          <w:trHeight w:val="232"/>
        </w:trPr>
        <w:tc>
          <w:tcPr>
            <w:tcW w:w="852" w:type="dxa"/>
            <w:shd w:val="clear" w:color="auto" w:fill="auto"/>
          </w:tcPr>
          <w:p w:rsidR="007655DE" w:rsidRPr="00EB7629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32</w:t>
            </w:r>
          </w:p>
        </w:tc>
        <w:tc>
          <w:tcPr>
            <w:tcW w:w="8788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Нейролептики, с</w:t>
            </w:r>
            <w:r w:rsidRPr="00C62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оли лития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55DE" w:rsidRPr="00C620E2" w:rsidTr="0021723C">
        <w:trPr>
          <w:trHeight w:val="232"/>
        </w:trPr>
        <w:tc>
          <w:tcPr>
            <w:tcW w:w="852" w:type="dxa"/>
            <w:shd w:val="clear" w:color="auto" w:fill="auto"/>
          </w:tcPr>
          <w:p w:rsidR="007655DE" w:rsidRPr="00EB7629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33</w:t>
            </w:r>
          </w:p>
        </w:tc>
        <w:tc>
          <w:tcPr>
            <w:tcW w:w="8788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Транквилизаторы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</w:t>
            </w:r>
            <w:r w:rsidRPr="00C62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едативные средства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55DE" w:rsidRPr="00C620E2" w:rsidTr="0021723C">
        <w:trPr>
          <w:trHeight w:val="232"/>
        </w:trPr>
        <w:tc>
          <w:tcPr>
            <w:tcW w:w="852" w:type="dxa"/>
            <w:shd w:val="clear" w:color="auto" w:fill="auto"/>
          </w:tcPr>
          <w:p w:rsidR="007655DE" w:rsidRPr="00EB7629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34</w:t>
            </w:r>
          </w:p>
        </w:tc>
        <w:tc>
          <w:tcPr>
            <w:tcW w:w="8788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Психотропные средства со стимулирующим типом д-я.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55DE" w:rsidRPr="00C620E2" w:rsidTr="0021723C">
        <w:trPr>
          <w:trHeight w:val="232"/>
        </w:trPr>
        <w:tc>
          <w:tcPr>
            <w:tcW w:w="852" w:type="dxa"/>
            <w:shd w:val="clear" w:color="auto" w:fill="auto"/>
          </w:tcPr>
          <w:p w:rsidR="007655DE" w:rsidRPr="00EB7629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8788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Антидепрессанты, н</w:t>
            </w:r>
            <w:r w:rsidRPr="00C62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оотропные средства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55DE" w:rsidRPr="00C620E2" w:rsidTr="0021723C">
        <w:trPr>
          <w:trHeight w:val="232"/>
        </w:trPr>
        <w:tc>
          <w:tcPr>
            <w:tcW w:w="852" w:type="dxa"/>
            <w:shd w:val="clear" w:color="auto" w:fill="auto"/>
          </w:tcPr>
          <w:p w:rsidR="007655DE" w:rsidRPr="00EB7629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36</w:t>
            </w:r>
          </w:p>
        </w:tc>
        <w:tc>
          <w:tcPr>
            <w:tcW w:w="8788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Психотонические средства. Аналептики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55DE" w:rsidRPr="00C620E2" w:rsidTr="0021723C">
        <w:trPr>
          <w:trHeight w:val="391"/>
        </w:trPr>
        <w:tc>
          <w:tcPr>
            <w:tcW w:w="852" w:type="dxa"/>
            <w:shd w:val="clear" w:color="auto" w:fill="auto"/>
          </w:tcPr>
          <w:p w:rsidR="007655DE" w:rsidRPr="00FB71A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37</w:t>
            </w:r>
          </w:p>
        </w:tc>
        <w:tc>
          <w:tcPr>
            <w:tcW w:w="8788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Гормональные средства  гипоталамуса.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55DE" w:rsidRPr="00C620E2" w:rsidTr="0021723C">
        <w:trPr>
          <w:trHeight w:val="391"/>
        </w:trPr>
        <w:tc>
          <w:tcPr>
            <w:tcW w:w="852" w:type="dxa"/>
            <w:shd w:val="clear" w:color="auto" w:fill="auto"/>
          </w:tcPr>
          <w:p w:rsidR="007655DE" w:rsidRPr="00FB71A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38</w:t>
            </w:r>
          </w:p>
        </w:tc>
        <w:tc>
          <w:tcPr>
            <w:tcW w:w="8788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Гормональные средства  гипофиза, 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55DE" w:rsidRPr="00C620E2" w:rsidTr="0021723C">
        <w:trPr>
          <w:trHeight w:val="391"/>
        </w:trPr>
        <w:tc>
          <w:tcPr>
            <w:tcW w:w="852" w:type="dxa"/>
            <w:shd w:val="clear" w:color="auto" w:fill="auto"/>
          </w:tcPr>
          <w:p w:rsidR="007655DE" w:rsidRPr="00FB71A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39</w:t>
            </w:r>
          </w:p>
        </w:tc>
        <w:tc>
          <w:tcPr>
            <w:tcW w:w="8788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Гормональные средства  щитовидной железы.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55DE" w:rsidRPr="00C620E2" w:rsidTr="0021723C">
        <w:trPr>
          <w:trHeight w:val="343"/>
        </w:trPr>
        <w:tc>
          <w:tcPr>
            <w:tcW w:w="852" w:type="dxa"/>
            <w:shd w:val="clear" w:color="auto" w:fill="auto"/>
          </w:tcPr>
          <w:p w:rsidR="007655DE" w:rsidRPr="00FB71A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40</w:t>
            </w:r>
          </w:p>
        </w:tc>
        <w:tc>
          <w:tcPr>
            <w:tcW w:w="8788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Гормональные средства  поджелудочной железы.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55DE" w:rsidRPr="00C620E2" w:rsidTr="0021723C">
        <w:trPr>
          <w:trHeight w:val="343"/>
        </w:trPr>
        <w:tc>
          <w:tcPr>
            <w:tcW w:w="852" w:type="dxa"/>
            <w:shd w:val="clear" w:color="auto" w:fill="auto"/>
          </w:tcPr>
          <w:p w:rsidR="007655DE" w:rsidRPr="00FB71A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41</w:t>
            </w:r>
          </w:p>
        </w:tc>
        <w:tc>
          <w:tcPr>
            <w:tcW w:w="8788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Глюкокортикоидные препараты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55DE" w:rsidRPr="00C620E2" w:rsidTr="0021723C">
        <w:trPr>
          <w:trHeight w:val="215"/>
        </w:trPr>
        <w:tc>
          <w:tcPr>
            <w:tcW w:w="852" w:type="dxa"/>
            <w:shd w:val="clear" w:color="auto" w:fill="auto"/>
          </w:tcPr>
          <w:p w:rsidR="007655DE" w:rsidRPr="00FB71A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42</w:t>
            </w:r>
          </w:p>
        </w:tc>
        <w:tc>
          <w:tcPr>
            <w:tcW w:w="8788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Минералокортикоидные препараты 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55DE" w:rsidRPr="00C620E2" w:rsidTr="0021723C">
        <w:trPr>
          <w:trHeight w:val="215"/>
        </w:trPr>
        <w:tc>
          <w:tcPr>
            <w:tcW w:w="852" w:type="dxa"/>
            <w:shd w:val="clear" w:color="auto" w:fill="auto"/>
          </w:tcPr>
          <w:p w:rsidR="007655DE" w:rsidRPr="00FB71A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43</w:t>
            </w:r>
          </w:p>
        </w:tc>
        <w:tc>
          <w:tcPr>
            <w:tcW w:w="8788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Жирорастворимые витаминные средства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55DE" w:rsidRPr="00C620E2" w:rsidTr="0021723C">
        <w:trPr>
          <w:trHeight w:val="215"/>
        </w:trPr>
        <w:tc>
          <w:tcPr>
            <w:tcW w:w="852" w:type="dxa"/>
            <w:shd w:val="clear" w:color="auto" w:fill="auto"/>
          </w:tcPr>
          <w:p w:rsidR="007655DE" w:rsidRPr="00FB71A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44</w:t>
            </w:r>
          </w:p>
        </w:tc>
        <w:tc>
          <w:tcPr>
            <w:tcW w:w="8788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Водорастворимые  витаминные средства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55DE" w:rsidRPr="00C620E2" w:rsidTr="0021723C">
        <w:trPr>
          <w:trHeight w:val="215"/>
        </w:trPr>
        <w:tc>
          <w:tcPr>
            <w:tcW w:w="852" w:type="dxa"/>
            <w:shd w:val="clear" w:color="auto" w:fill="auto"/>
          </w:tcPr>
          <w:p w:rsidR="007655DE" w:rsidRPr="00FB71AF" w:rsidRDefault="007655DE" w:rsidP="0021723C">
            <w:pPr>
              <w:pStyle w:val="af2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45</w:t>
            </w:r>
          </w:p>
        </w:tc>
        <w:tc>
          <w:tcPr>
            <w:tcW w:w="8788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Основные источники витаминов.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655DE" w:rsidRPr="00C620E2" w:rsidTr="0021723C">
        <w:trPr>
          <w:trHeight w:val="557"/>
        </w:trPr>
        <w:tc>
          <w:tcPr>
            <w:tcW w:w="852" w:type="dxa"/>
            <w:shd w:val="clear" w:color="auto" w:fill="auto"/>
          </w:tcPr>
          <w:p w:rsidR="007655DE" w:rsidRPr="00DA210A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8788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20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Рубежный контроль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134" w:type="dxa"/>
            <w:shd w:val="clear" w:color="auto" w:fill="auto"/>
          </w:tcPr>
          <w:p w:rsidR="007655DE" w:rsidRPr="00C620E2" w:rsidRDefault="007655DE" w:rsidP="002172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Всего:45часов</w:t>
            </w:r>
          </w:p>
        </w:tc>
      </w:tr>
    </w:tbl>
    <w:p w:rsidR="007655DE" w:rsidRPr="003D6744" w:rsidRDefault="007655DE" w:rsidP="007655DE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3D674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655DE" w:rsidRPr="003D6744" w:rsidRDefault="007655DE" w:rsidP="007655DE">
      <w:pPr>
        <w:pStyle w:val="af2"/>
        <w:rPr>
          <w:rFonts w:ascii="Times New Roman" w:hAnsi="Times New Roman"/>
          <w:i w:val="0"/>
        </w:rPr>
      </w:pPr>
    </w:p>
    <w:p w:rsidR="007655DE" w:rsidRPr="001D667E" w:rsidRDefault="007655DE" w:rsidP="007655DE">
      <w:pPr>
        <w:pStyle w:val="af2"/>
        <w:rPr>
          <w:rFonts w:ascii="Times New Roman" w:hAnsi="Times New Roman"/>
          <w:b/>
          <w:i w:val="0"/>
        </w:rPr>
      </w:pPr>
      <w:r>
        <w:rPr>
          <w:rFonts w:ascii="Times New Roman" w:hAnsi="Times New Roman"/>
          <w:b/>
          <w:i w:val="0"/>
        </w:rPr>
        <w:t>8.</w:t>
      </w:r>
    </w:p>
    <w:p w:rsidR="007655DE" w:rsidRPr="003D6744" w:rsidRDefault="007655DE" w:rsidP="007655DE">
      <w:pPr>
        <w:pStyle w:val="af2"/>
        <w:rPr>
          <w:rFonts w:ascii="Times New Roman" w:hAnsi="Times New Roman"/>
          <w:i w:val="0"/>
        </w:rPr>
      </w:pPr>
      <w:r w:rsidRPr="003D6744">
        <w:rPr>
          <w:rFonts w:ascii="Times New Roman" w:hAnsi="Times New Roman"/>
          <w:i w:val="0"/>
        </w:rPr>
        <w:t>Самостоятельная  работа  студентов(СРС)</w:t>
      </w:r>
    </w:p>
    <w:p w:rsidR="007655DE" w:rsidRPr="003D6744" w:rsidRDefault="007655DE" w:rsidP="007655DE">
      <w:pPr>
        <w:pStyle w:val="af2"/>
        <w:rPr>
          <w:rFonts w:ascii="Times New Roman" w:hAnsi="Times New Roman"/>
          <w:i w:val="0"/>
        </w:rPr>
      </w:pPr>
      <w:r w:rsidRPr="003D6744">
        <w:rPr>
          <w:rFonts w:ascii="Times New Roman" w:hAnsi="Times New Roman"/>
          <w:i w:val="0"/>
        </w:rPr>
        <w:t>5 - семестр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9"/>
        <w:gridCol w:w="3260"/>
        <w:gridCol w:w="567"/>
        <w:gridCol w:w="2693"/>
        <w:gridCol w:w="567"/>
        <w:gridCol w:w="993"/>
        <w:gridCol w:w="567"/>
      </w:tblGrid>
      <w:tr w:rsidR="007655DE" w:rsidRPr="003D6744" w:rsidTr="0021723C">
        <w:trPr>
          <w:cantSplit/>
          <w:trHeight w:val="1084"/>
        </w:trPr>
        <w:tc>
          <w:tcPr>
            <w:tcW w:w="709" w:type="dxa"/>
            <w:textDirection w:val="btLr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№ нед.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 xml:space="preserve">№ темы     </w:t>
            </w:r>
          </w:p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3260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 xml:space="preserve">Наименование тем </w:t>
            </w: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Кол. час.</w:t>
            </w:r>
          </w:p>
        </w:tc>
        <w:tc>
          <w:tcPr>
            <w:tcW w:w="2693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 xml:space="preserve">Форма проведения </w:t>
            </w: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Максбалл</w:t>
            </w:r>
          </w:p>
        </w:tc>
        <w:tc>
          <w:tcPr>
            <w:tcW w:w="993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Коды, формир. компет-й</w:t>
            </w: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 xml:space="preserve">Дата </w:t>
            </w:r>
          </w:p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провед-я</w:t>
            </w:r>
          </w:p>
        </w:tc>
      </w:tr>
      <w:tr w:rsidR="007655DE" w:rsidRPr="003D6744" w:rsidTr="0021723C">
        <w:tc>
          <w:tcPr>
            <w:tcW w:w="709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</w:t>
            </w:r>
          </w:p>
        </w:tc>
        <w:tc>
          <w:tcPr>
            <w:tcW w:w="709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2</w:t>
            </w:r>
          </w:p>
        </w:tc>
        <w:tc>
          <w:tcPr>
            <w:tcW w:w="3260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3</w:t>
            </w: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4</w:t>
            </w:r>
          </w:p>
        </w:tc>
        <w:tc>
          <w:tcPr>
            <w:tcW w:w="2693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5</w:t>
            </w: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6</w:t>
            </w:r>
          </w:p>
        </w:tc>
        <w:tc>
          <w:tcPr>
            <w:tcW w:w="993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8</w:t>
            </w: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9</w:t>
            </w:r>
          </w:p>
        </w:tc>
      </w:tr>
      <w:tr w:rsidR="007655DE" w:rsidRPr="003D6744" w:rsidTr="0021723C">
        <w:tc>
          <w:tcPr>
            <w:tcW w:w="709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</w:t>
            </w:r>
          </w:p>
        </w:tc>
        <w:tc>
          <w:tcPr>
            <w:tcW w:w="709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</w:t>
            </w:r>
          </w:p>
        </w:tc>
        <w:tc>
          <w:tcPr>
            <w:tcW w:w="3260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История развития фармакологии. Вклады и труды ученых  в развитии фармакологии.</w:t>
            </w: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3ч</w:t>
            </w:r>
          </w:p>
        </w:tc>
        <w:tc>
          <w:tcPr>
            <w:tcW w:w="2693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Блиц- опрос по конспекту.</w:t>
            </w: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1б</w:t>
            </w:r>
          </w:p>
        </w:tc>
        <w:tc>
          <w:tcPr>
            <w:tcW w:w="993" w:type="dxa"/>
          </w:tcPr>
          <w:p w:rsidR="007655DE" w:rsidRPr="008766B8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</w:rPr>
              <w:t>ПК-</w:t>
            </w:r>
            <w:r>
              <w:rPr>
                <w:rFonts w:ascii="Times New Roman" w:hAnsi="Times New Roman"/>
                <w:bCs/>
                <w:i w:val="0"/>
                <w:lang w:val="en-US"/>
              </w:rPr>
              <w:t>39</w:t>
            </w:r>
          </w:p>
          <w:p w:rsidR="007655DE" w:rsidRPr="008766B8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ПК-54</w:t>
            </w: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</w:tr>
      <w:tr w:rsidR="007655DE" w:rsidRPr="003D6744" w:rsidTr="0021723C">
        <w:tc>
          <w:tcPr>
            <w:tcW w:w="709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2</w:t>
            </w:r>
          </w:p>
        </w:tc>
        <w:tc>
          <w:tcPr>
            <w:tcW w:w="709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2</w:t>
            </w:r>
          </w:p>
        </w:tc>
        <w:tc>
          <w:tcPr>
            <w:tcW w:w="3260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Хронофармакология.</w:t>
            </w: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3ч</w:t>
            </w:r>
          </w:p>
        </w:tc>
        <w:tc>
          <w:tcPr>
            <w:tcW w:w="2693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Блиц- опрос по конспекту.</w:t>
            </w:r>
          </w:p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1б</w:t>
            </w:r>
          </w:p>
        </w:tc>
        <w:tc>
          <w:tcPr>
            <w:tcW w:w="993" w:type="dxa"/>
          </w:tcPr>
          <w:p w:rsidR="007655DE" w:rsidRPr="008766B8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</w:rPr>
              <w:t>ПК-</w:t>
            </w:r>
            <w:r>
              <w:rPr>
                <w:rFonts w:ascii="Times New Roman" w:hAnsi="Times New Roman"/>
                <w:bCs/>
                <w:i w:val="0"/>
                <w:lang w:val="en-US"/>
              </w:rPr>
              <w:t>39</w:t>
            </w:r>
          </w:p>
          <w:p w:rsidR="007655DE" w:rsidRPr="008766B8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ПК-54</w:t>
            </w: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</w:tr>
      <w:tr w:rsidR="007655DE" w:rsidRPr="003D6744" w:rsidTr="0021723C">
        <w:tc>
          <w:tcPr>
            <w:tcW w:w="709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3</w:t>
            </w:r>
          </w:p>
        </w:tc>
        <w:tc>
          <w:tcPr>
            <w:tcW w:w="709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Побочное и токсическое действие  ЛС.</w:t>
            </w: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3ч</w:t>
            </w:r>
          </w:p>
        </w:tc>
        <w:tc>
          <w:tcPr>
            <w:tcW w:w="2693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Блиц- опрос по  реферату.</w:t>
            </w:r>
          </w:p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ке.</w:t>
            </w: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1б</w:t>
            </w:r>
          </w:p>
        </w:tc>
        <w:tc>
          <w:tcPr>
            <w:tcW w:w="993" w:type="dxa"/>
          </w:tcPr>
          <w:p w:rsidR="007655DE" w:rsidRPr="008766B8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</w:rPr>
              <w:t>ПК-</w:t>
            </w:r>
            <w:r>
              <w:rPr>
                <w:rFonts w:ascii="Times New Roman" w:hAnsi="Times New Roman"/>
                <w:bCs/>
                <w:i w:val="0"/>
                <w:lang w:val="en-US"/>
              </w:rPr>
              <w:t>39</w:t>
            </w:r>
          </w:p>
          <w:p w:rsidR="007655DE" w:rsidRPr="008766B8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ПК-54</w:t>
            </w: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</w:tr>
      <w:tr w:rsidR="007655DE" w:rsidRPr="003D6744" w:rsidTr="0021723C">
        <w:tc>
          <w:tcPr>
            <w:tcW w:w="709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4</w:t>
            </w:r>
          </w:p>
        </w:tc>
        <w:tc>
          <w:tcPr>
            <w:tcW w:w="709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4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Фармакогенетика.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3ч</w:t>
            </w:r>
          </w:p>
        </w:tc>
        <w:tc>
          <w:tcPr>
            <w:tcW w:w="2693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Блиц- опрос по  реферату.</w:t>
            </w:r>
          </w:p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1б</w:t>
            </w:r>
          </w:p>
        </w:tc>
        <w:tc>
          <w:tcPr>
            <w:tcW w:w="993" w:type="dxa"/>
          </w:tcPr>
          <w:p w:rsidR="007655DE" w:rsidRPr="008766B8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</w:rPr>
              <w:t>ПК-</w:t>
            </w:r>
            <w:r>
              <w:rPr>
                <w:rFonts w:ascii="Times New Roman" w:hAnsi="Times New Roman"/>
                <w:bCs/>
                <w:i w:val="0"/>
                <w:lang w:val="en-US"/>
              </w:rPr>
              <w:t>39</w:t>
            </w:r>
          </w:p>
          <w:p w:rsidR="007655DE" w:rsidRPr="008766B8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ПК-54</w:t>
            </w: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</w:tr>
      <w:tr w:rsidR="007655DE" w:rsidRPr="003D6744" w:rsidTr="0021723C">
        <w:trPr>
          <w:trHeight w:val="1107"/>
        </w:trPr>
        <w:tc>
          <w:tcPr>
            <w:tcW w:w="709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5</w:t>
            </w:r>
          </w:p>
        </w:tc>
        <w:tc>
          <w:tcPr>
            <w:tcW w:w="709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влияние различных факторов на фармакодинамику и фармакокинетику лекарственных веществ.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3ч.</w:t>
            </w:r>
          </w:p>
        </w:tc>
        <w:tc>
          <w:tcPr>
            <w:tcW w:w="2693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Блиц- опрос по конспекту .</w:t>
            </w:r>
          </w:p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.</w:t>
            </w: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1б.</w:t>
            </w:r>
          </w:p>
        </w:tc>
        <w:tc>
          <w:tcPr>
            <w:tcW w:w="993" w:type="dxa"/>
          </w:tcPr>
          <w:p w:rsidR="007655DE" w:rsidRPr="008766B8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</w:rPr>
              <w:t>ПК-</w:t>
            </w:r>
            <w:r>
              <w:rPr>
                <w:rFonts w:ascii="Times New Roman" w:hAnsi="Times New Roman"/>
                <w:bCs/>
                <w:i w:val="0"/>
                <w:lang w:val="en-US"/>
              </w:rPr>
              <w:t>39</w:t>
            </w:r>
          </w:p>
          <w:p w:rsidR="007655DE" w:rsidRPr="008766B8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ПК-54</w:t>
            </w: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</w:tr>
      <w:tr w:rsidR="007655DE" w:rsidRPr="003D6744" w:rsidTr="0021723C">
        <w:tc>
          <w:tcPr>
            <w:tcW w:w="709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6</w:t>
            </w:r>
          </w:p>
        </w:tc>
        <w:tc>
          <w:tcPr>
            <w:tcW w:w="709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6</w:t>
            </w:r>
          </w:p>
        </w:tc>
        <w:tc>
          <w:tcPr>
            <w:tcW w:w="3260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i w:val="0"/>
                <w:color w:val="000000"/>
                <w:kern w:val="24"/>
              </w:rPr>
            </w:pPr>
            <w:r w:rsidRPr="003D6744">
              <w:rPr>
                <w:rFonts w:ascii="Times New Roman" w:hAnsi="Times New Roman"/>
                <w:i w:val="0"/>
              </w:rPr>
              <w:t>Комбинированное, повторное применения  и взаимодействие ЛВ</w:t>
            </w: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  <w:lang w:val="en-US"/>
              </w:rPr>
              <w:t>5</w:t>
            </w:r>
            <w:r w:rsidRPr="003D6744">
              <w:rPr>
                <w:rFonts w:ascii="Times New Roman" w:hAnsi="Times New Roman"/>
                <w:bCs/>
                <w:i w:val="0"/>
              </w:rPr>
              <w:t>ч.</w:t>
            </w:r>
          </w:p>
        </w:tc>
        <w:tc>
          <w:tcPr>
            <w:tcW w:w="2693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Блиц- опрос по  реферату</w:t>
            </w:r>
          </w:p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1б</w:t>
            </w:r>
          </w:p>
        </w:tc>
        <w:tc>
          <w:tcPr>
            <w:tcW w:w="993" w:type="dxa"/>
          </w:tcPr>
          <w:p w:rsidR="007655DE" w:rsidRPr="008766B8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</w:rPr>
              <w:t>ПК-</w:t>
            </w:r>
            <w:r>
              <w:rPr>
                <w:rFonts w:ascii="Times New Roman" w:hAnsi="Times New Roman"/>
                <w:bCs/>
                <w:i w:val="0"/>
                <w:lang w:val="en-US"/>
              </w:rPr>
              <w:t>39</w:t>
            </w:r>
          </w:p>
          <w:p w:rsidR="007655DE" w:rsidRPr="008766B8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ПК-54</w:t>
            </w: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</w:tr>
      <w:tr w:rsidR="007655DE" w:rsidRPr="003D6744" w:rsidTr="0021723C">
        <w:trPr>
          <w:trHeight w:val="905"/>
        </w:trPr>
        <w:tc>
          <w:tcPr>
            <w:tcW w:w="709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7</w:t>
            </w:r>
          </w:p>
        </w:tc>
        <w:tc>
          <w:tcPr>
            <w:tcW w:w="709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7</w:t>
            </w:r>
          </w:p>
        </w:tc>
        <w:tc>
          <w:tcPr>
            <w:tcW w:w="3260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Понятие о фармакопрофилактике и фармакотерапии</w:t>
            </w: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  <w:lang w:val="en-US"/>
              </w:rPr>
              <w:t>4</w:t>
            </w:r>
            <w:r w:rsidRPr="003D6744">
              <w:rPr>
                <w:rFonts w:ascii="Times New Roman" w:hAnsi="Times New Roman"/>
                <w:bCs/>
                <w:i w:val="0"/>
              </w:rPr>
              <w:t>ч.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Блиц- опрос по  п</w:t>
            </w:r>
            <w:r w:rsidRPr="003D6744">
              <w:rPr>
                <w:rFonts w:ascii="Times New Roman" w:hAnsi="Times New Roman"/>
                <w:bCs/>
                <w:i w:val="0"/>
              </w:rPr>
              <w:t xml:space="preserve">резентации </w:t>
            </w:r>
          </w:p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1б</w:t>
            </w:r>
          </w:p>
        </w:tc>
        <w:tc>
          <w:tcPr>
            <w:tcW w:w="993" w:type="dxa"/>
          </w:tcPr>
          <w:p w:rsidR="007655DE" w:rsidRPr="008766B8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</w:rPr>
              <w:t>ПК-</w:t>
            </w:r>
            <w:r>
              <w:rPr>
                <w:rFonts w:ascii="Times New Roman" w:hAnsi="Times New Roman"/>
                <w:bCs/>
                <w:i w:val="0"/>
                <w:lang w:val="en-US"/>
              </w:rPr>
              <w:t>39</w:t>
            </w:r>
          </w:p>
          <w:p w:rsidR="007655DE" w:rsidRPr="008766B8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ПК-54</w:t>
            </w: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</w:tr>
      <w:tr w:rsidR="007655DE" w:rsidRPr="003D6744" w:rsidTr="0021723C">
        <w:tc>
          <w:tcPr>
            <w:tcW w:w="709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8</w:t>
            </w:r>
          </w:p>
        </w:tc>
        <w:tc>
          <w:tcPr>
            <w:tcW w:w="709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8</w:t>
            </w:r>
          </w:p>
        </w:tc>
        <w:tc>
          <w:tcPr>
            <w:tcW w:w="3260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i w:val="0"/>
                <w:color w:val="000000"/>
                <w:kern w:val="24"/>
              </w:rPr>
            </w:pPr>
            <w:r w:rsidRPr="003D6744">
              <w:rPr>
                <w:rFonts w:ascii="Times New Roman" w:hAnsi="Times New Roman"/>
                <w:i w:val="0"/>
              </w:rPr>
              <w:t>Анестетики в стоматологии</w:t>
            </w: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  <w:lang w:val="en-US"/>
              </w:rPr>
              <w:t>4</w:t>
            </w:r>
            <w:r w:rsidRPr="003D6744">
              <w:rPr>
                <w:rFonts w:ascii="Times New Roman" w:hAnsi="Times New Roman"/>
                <w:bCs/>
                <w:i w:val="0"/>
              </w:rPr>
              <w:t>ч.</w:t>
            </w:r>
          </w:p>
        </w:tc>
        <w:tc>
          <w:tcPr>
            <w:tcW w:w="2693" w:type="dxa"/>
            <w:tcBorders>
              <w:bottom w:val="nil"/>
            </w:tcBorders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 xml:space="preserve"> Составить </w:t>
            </w: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1б</w:t>
            </w:r>
          </w:p>
        </w:tc>
        <w:tc>
          <w:tcPr>
            <w:tcW w:w="993" w:type="dxa"/>
          </w:tcPr>
          <w:p w:rsidR="007655DE" w:rsidRPr="008766B8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</w:rPr>
              <w:t>ПК-</w:t>
            </w:r>
            <w:r>
              <w:rPr>
                <w:rFonts w:ascii="Times New Roman" w:hAnsi="Times New Roman"/>
                <w:bCs/>
                <w:i w:val="0"/>
                <w:lang w:val="en-US"/>
              </w:rPr>
              <w:t>39</w:t>
            </w:r>
          </w:p>
          <w:p w:rsidR="007655DE" w:rsidRPr="008766B8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ПК-54</w:t>
            </w: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</w:tr>
      <w:tr w:rsidR="007655DE" w:rsidRPr="003D6744" w:rsidTr="0021723C">
        <w:trPr>
          <w:trHeight w:val="1255"/>
        </w:trPr>
        <w:tc>
          <w:tcPr>
            <w:tcW w:w="709" w:type="dxa"/>
            <w:vMerge w:val="restart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lastRenderedPageBreak/>
              <w:t>9</w:t>
            </w:r>
          </w:p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9</w:t>
            </w:r>
          </w:p>
        </w:tc>
        <w:tc>
          <w:tcPr>
            <w:tcW w:w="3260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Источники получения лекарственных веществ. Синтез лекарственных препаратов. Галеновые и новогаленовые препараты.</w:t>
            </w:r>
          </w:p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i w:val="0"/>
                <w:color w:val="000000"/>
                <w:kern w:val="24"/>
              </w:rPr>
            </w:pP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  <w:lang w:val="en-US"/>
              </w:rPr>
              <w:t>4</w:t>
            </w:r>
            <w:r w:rsidRPr="003D6744">
              <w:rPr>
                <w:rFonts w:ascii="Times New Roman" w:hAnsi="Times New Roman"/>
                <w:bCs/>
                <w:i w:val="0"/>
              </w:rPr>
              <w:t>ч</w:t>
            </w:r>
          </w:p>
        </w:tc>
        <w:tc>
          <w:tcPr>
            <w:tcW w:w="2693" w:type="dxa"/>
            <w:tcBorders>
              <w:bottom w:val="nil"/>
            </w:tcBorders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Работа с таблицами.</w:t>
            </w:r>
          </w:p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Решение ситуационных задач.</w:t>
            </w: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1б</w:t>
            </w:r>
          </w:p>
        </w:tc>
        <w:tc>
          <w:tcPr>
            <w:tcW w:w="993" w:type="dxa"/>
          </w:tcPr>
          <w:p w:rsidR="007655DE" w:rsidRPr="008766B8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</w:rPr>
              <w:t>ПК-</w:t>
            </w:r>
            <w:r>
              <w:rPr>
                <w:rFonts w:ascii="Times New Roman" w:hAnsi="Times New Roman"/>
                <w:bCs/>
                <w:i w:val="0"/>
                <w:lang w:val="en-US"/>
              </w:rPr>
              <w:t>39</w:t>
            </w:r>
          </w:p>
          <w:p w:rsidR="007655DE" w:rsidRPr="008766B8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ПК-54</w:t>
            </w: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</w:tr>
      <w:tr w:rsidR="007655DE" w:rsidRPr="003D6744" w:rsidTr="0021723C">
        <w:tc>
          <w:tcPr>
            <w:tcW w:w="709" w:type="dxa"/>
            <w:vMerge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10</w:t>
            </w:r>
          </w:p>
        </w:tc>
        <w:tc>
          <w:tcPr>
            <w:tcW w:w="3260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Глаукома и ее лечение</w:t>
            </w: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  <w:lang w:val="en-US"/>
              </w:rPr>
              <w:t>4</w:t>
            </w:r>
            <w:r w:rsidRPr="003D6744">
              <w:rPr>
                <w:rFonts w:ascii="Times New Roman" w:hAnsi="Times New Roman"/>
                <w:bCs/>
                <w:i w:val="0"/>
              </w:rPr>
              <w:t>ч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Работа с таблицами.</w:t>
            </w:r>
          </w:p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Решение ситуационных задач.</w:t>
            </w: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1б</w:t>
            </w:r>
          </w:p>
        </w:tc>
        <w:tc>
          <w:tcPr>
            <w:tcW w:w="993" w:type="dxa"/>
          </w:tcPr>
          <w:p w:rsidR="007655DE" w:rsidRPr="008766B8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</w:rPr>
              <w:t>ПК-</w:t>
            </w:r>
            <w:r>
              <w:rPr>
                <w:rFonts w:ascii="Times New Roman" w:hAnsi="Times New Roman"/>
                <w:bCs/>
                <w:i w:val="0"/>
                <w:lang w:val="en-US"/>
              </w:rPr>
              <w:t>39</w:t>
            </w:r>
          </w:p>
          <w:p w:rsidR="007655DE" w:rsidRPr="008766B8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ПК-54</w:t>
            </w: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</w:tr>
      <w:tr w:rsidR="007655DE" w:rsidRPr="003D6744" w:rsidTr="0021723C">
        <w:tc>
          <w:tcPr>
            <w:tcW w:w="709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10</w:t>
            </w:r>
          </w:p>
        </w:tc>
        <w:tc>
          <w:tcPr>
            <w:tcW w:w="709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11</w:t>
            </w:r>
          </w:p>
        </w:tc>
        <w:tc>
          <w:tcPr>
            <w:tcW w:w="3260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i w:val="0"/>
                <w:color w:val="000000"/>
                <w:kern w:val="24"/>
              </w:rPr>
            </w:pPr>
            <w:r w:rsidRPr="003D6744">
              <w:rPr>
                <w:rFonts w:ascii="Times New Roman" w:hAnsi="Times New Roman"/>
                <w:i w:val="0"/>
              </w:rPr>
              <w:t>Сосудистый коллапс и ее лечение</w:t>
            </w: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  <w:lang w:val="en-US"/>
              </w:rPr>
              <w:t>5</w:t>
            </w:r>
            <w:r w:rsidRPr="003D6744">
              <w:rPr>
                <w:rFonts w:ascii="Times New Roman" w:hAnsi="Times New Roman"/>
                <w:bCs/>
                <w:i w:val="0"/>
              </w:rPr>
              <w:t>ч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 xml:space="preserve">Блиц- опрос по  реферату. Тема реферата. </w:t>
            </w:r>
          </w:p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1б</w:t>
            </w:r>
          </w:p>
        </w:tc>
        <w:tc>
          <w:tcPr>
            <w:tcW w:w="993" w:type="dxa"/>
          </w:tcPr>
          <w:p w:rsidR="007655DE" w:rsidRPr="008766B8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</w:rPr>
              <w:t>ПК-</w:t>
            </w:r>
            <w:r>
              <w:rPr>
                <w:rFonts w:ascii="Times New Roman" w:hAnsi="Times New Roman"/>
                <w:bCs/>
                <w:i w:val="0"/>
                <w:lang w:val="en-US"/>
              </w:rPr>
              <w:t>39</w:t>
            </w:r>
          </w:p>
          <w:p w:rsidR="007655DE" w:rsidRPr="008766B8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ПК-54</w:t>
            </w: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</w:tr>
      <w:tr w:rsidR="007655DE" w:rsidRPr="003D6744" w:rsidTr="0021723C">
        <w:tc>
          <w:tcPr>
            <w:tcW w:w="709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11</w:t>
            </w:r>
          </w:p>
        </w:tc>
        <w:tc>
          <w:tcPr>
            <w:tcW w:w="709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12</w:t>
            </w:r>
          </w:p>
        </w:tc>
        <w:tc>
          <w:tcPr>
            <w:tcW w:w="3260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Отравление обратимым и не обратимым АХЭ веществами и меры помощи.</w:t>
            </w:r>
          </w:p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i w:val="0"/>
                <w:color w:val="000000"/>
                <w:kern w:val="24"/>
              </w:rPr>
            </w:pP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  <w:lang w:val="en-US"/>
              </w:rPr>
              <w:t>5</w:t>
            </w:r>
            <w:r w:rsidRPr="003D6744">
              <w:rPr>
                <w:rFonts w:ascii="Times New Roman" w:hAnsi="Times New Roman"/>
                <w:bCs/>
                <w:i w:val="0"/>
              </w:rPr>
              <w:t>ч</w:t>
            </w:r>
          </w:p>
        </w:tc>
        <w:tc>
          <w:tcPr>
            <w:tcW w:w="2693" w:type="dxa"/>
            <w:tcBorders>
              <w:top w:val="nil"/>
            </w:tcBorders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 xml:space="preserve">Блиц- опрос по  реферату. Тема реферата. </w:t>
            </w:r>
          </w:p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1б</w:t>
            </w:r>
          </w:p>
        </w:tc>
        <w:tc>
          <w:tcPr>
            <w:tcW w:w="993" w:type="dxa"/>
          </w:tcPr>
          <w:p w:rsidR="007655DE" w:rsidRPr="008766B8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</w:rPr>
              <w:t>ПК-</w:t>
            </w:r>
            <w:r>
              <w:rPr>
                <w:rFonts w:ascii="Times New Roman" w:hAnsi="Times New Roman"/>
                <w:bCs/>
                <w:i w:val="0"/>
                <w:lang w:val="en-US"/>
              </w:rPr>
              <w:t>39</w:t>
            </w:r>
          </w:p>
          <w:p w:rsidR="007655DE" w:rsidRPr="008766B8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ПК-54</w:t>
            </w: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</w:tr>
      <w:tr w:rsidR="007655DE" w:rsidRPr="003D6744" w:rsidTr="0021723C">
        <w:tc>
          <w:tcPr>
            <w:tcW w:w="709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12</w:t>
            </w:r>
          </w:p>
        </w:tc>
        <w:tc>
          <w:tcPr>
            <w:tcW w:w="709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13</w:t>
            </w:r>
          </w:p>
        </w:tc>
        <w:tc>
          <w:tcPr>
            <w:tcW w:w="3260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Сравнительная характеристика АХЭ средств.</w:t>
            </w: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  <w:lang w:val="en-US"/>
              </w:rPr>
              <w:t>5</w:t>
            </w:r>
            <w:r w:rsidRPr="003D6744">
              <w:rPr>
                <w:rFonts w:ascii="Times New Roman" w:hAnsi="Times New Roman"/>
                <w:bCs/>
                <w:i w:val="0"/>
              </w:rPr>
              <w:t>ч</w:t>
            </w:r>
          </w:p>
        </w:tc>
        <w:tc>
          <w:tcPr>
            <w:tcW w:w="2693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Блиц- опрос по  п</w:t>
            </w:r>
            <w:r w:rsidRPr="003D6744">
              <w:rPr>
                <w:rFonts w:ascii="Times New Roman" w:hAnsi="Times New Roman"/>
                <w:bCs/>
                <w:i w:val="0"/>
              </w:rPr>
              <w:t xml:space="preserve">резентации </w:t>
            </w:r>
          </w:p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1б</w:t>
            </w:r>
          </w:p>
        </w:tc>
        <w:tc>
          <w:tcPr>
            <w:tcW w:w="993" w:type="dxa"/>
          </w:tcPr>
          <w:p w:rsidR="007655DE" w:rsidRPr="008766B8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</w:rPr>
              <w:t>ПК-</w:t>
            </w:r>
            <w:r>
              <w:rPr>
                <w:rFonts w:ascii="Times New Roman" w:hAnsi="Times New Roman"/>
                <w:bCs/>
                <w:i w:val="0"/>
                <w:lang w:val="en-US"/>
              </w:rPr>
              <w:t>39</w:t>
            </w:r>
          </w:p>
          <w:p w:rsidR="007655DE" w:rsidRPr="008766B8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ПК-54</w:t>
            </w: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</w:tr>
      <w:tr w:rsidR="007655DE" w:rsidRPr="003D6744" w:rsidTr="0021723C">
        <w:trPr>
          <w:trHeight w:val="1026"/>
        </w:trPr>
        <w:tc>
          <w:tcPr>
            <w:tcW w:w="709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13</w:t>
            </w:r>
          </w:p>
        </w:tc>
        <w:tc>
          <w:tcPr>
            <w:tcW w:w="709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14</w:t>
            </w:r>
          </w:p>
        </w:tc>
        <w:tc>
          <w:tcPr>
            <w:tcW w:w="3260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Никотин, фарм.эффекты. отравление и меры помощи</w:t>
            </w:r>
          </w:p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i w:val="0"/>
                <w:color w:val="000000"/>
                <w:kern w:val="24"/>
              </w:rPr>
            </w:pP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  <w:lang w:val="en-US"/>
              </w:rPr>
              <w:t>5</w:t>
            </w:r>
            <w:r w:rsidRPr="003D6744">
              <w:rPr>
                <w:rFonts w:ascii="Times New Roman" w:hAnsi="Times New Roman"/>
                <w:bCs/>
                <w:i w:val="0"/>
              </w:rPr>
              <w:t>ч</w:t>
            </w:r>
          </w:p>
        </w:tc>
        <w:tc>
          <w:tcPr>
            <w:tcW w:w="2693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Творческая работа: составить иллюстративную схему по теме</w:t>
            </w:r>
            <w:r w:rsidRPr="003D6744">
              <w:rPr>
                <w:rFonts w:ascii="Times New Roman" w:hAnsi="Times New Roman"/>
                <w:i w:val="0"/>
              </w:rPr>
              <w:t xml:space="preserve"> </w:t>
            </w:r>
          </w:p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 xml:space="preserve">   </w:t>
            </w: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1б</w:t>
            </w:r>
          </w:p>
        </w:tc>
        <w:tc>
          <w:tcPr>
            <w:tcW w:w="993" w:type="dxa"/>
          </w:tcPr>
          <w:p w:rsidR="007655DE" w:rsidRPr="008766B8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</w:rPr>
              <w:t>ПК-</w:t>
            </w:r>
            <w:r>
              <w:rPr>
                <w:rFonts w:ascii="Times New Roman" w:hAnsi="Times New Roman"/>
                <w:bCs/>
                <w:i w:val="0"/>
                <w:lang w:val="en-US"/>
              </w:rPr>
              <w:t>39</w:t>
            </w:r>
          </w:p>
          <w:p w:rsidR="007655DE" w:rsidRPr="008766B8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ПК-54</w:t>
            </w: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</w:tr>
      <w:tr w:rsidR="007655DE" w:rsidRPr="003D6744" w:rsidTr="0021723C">
        <w:trPr>
          <w:trHeight w:val="924"/>
        </w:trPr>
        <w:tc>
          <w:tcPr>
            <w:tcW w:w="709" w:type="dxa"/>
            <w:vMerge w:val="restart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14</w:t>
            </w:r>
          </w:p>
        </w:tc>
        <w:tc>
          <w:tcPr>
            <w:tcW w:w="709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15</w:t>
            </w:r>
          </w:p>
        </w:tc>
        <w:tc>
          <w:tcPr>
            <w:tcW w:w="3260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i w:val="0"/>
                <w:color w:val="000000"/>
                <w:kern w:val="24"/>
              </w:rPr>
            </w:pPr>
            <w:r w:rsidRPr="003D6744">
              <w:rPr>
                <w:rFonts w:ascii="Times New Roman" w:hAnsi="Times New Roman"/>
                <w:i w:val="0"/>
              </w:rPr>
              <w:t>Роль ганглиоблокаторов при гипертонических кризах и при управляемой гипотонии</w:t>
            </w: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  <w:lang w:val="en-US"/>
              </w:rPr>
              <w:t>5</w:t>
            </w:r>
            <w:r w:rsidRPr="003D6744">
              <w:rPr>
                <w:rFonts w:ascii="Times New Roman" w:hAnsi="Times New Roman"/>
                <w:bCs/>
                <w:i w:val="0"/>
              </w:rPr>
              <w:t>ч</w:t>
            </w:r>
          </w:p>
        </w:tc>
        <w:tc>
          <w:tcPr>
            <w:tcW w:w="2693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Блиц- опрос по  п</w:t>
            </w:r>
            <w:r w:rsidRPr="003D6744">
              <w:rPr>
                <w:rFonts w:ascii="Times New Roman" w:hAnsi="Times New Roman"/>
                <w:bCs/>
                <w:i w:val="0"/>
              </w:rPr>
              <w:t xml:space="preserve">резентации </w:t>
            </w:r>
          </w:p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1б</w:t>
            </w:r>
          </w:p>
        </w:tc>
        <w:tc>
          <w:tcPr>
            <w:tcW w:w="993" w:type="dxa"/>
          </w:tcPr>
          <w:p w:rsidR="007655DE" w:rsidRPr="008766B8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</w:rPr>
              <w:t>ПК-</w:t>
            </w:r>
            <w:r>
              <w:rPr>
                <w:rFonts w:ascii="Times New Roman" w:hAnsi="Times New Roman"/>
                <w:bCs/>
                <w:i w:val="0"/>
                <w:lang w:val="en-US"/>
              </w:rPr>
              <w:t>39</w:t>
            </w:r>
          </w:p>
          <w:p w:rsidR="007655DE" w:rsidRPr="008766B8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ПК-54</w:t>
            </w: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</w:tr>
      <w:tr w:rsidR="007655DE" w:rsidRPr="003D6744" w:rsidTr="0021723C">
        <w:trPr>
          <w:trHeight w:val="615"/>
        </w:trPr>
        <w:tc>
          <w:tcPr>
            <w:tcW w:w="709" w:type="dxa"/>
            <w:vMerge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16</w:t>
            </w:r>
          </w:p>
        </w:tc>
        <w:tc>
          <w:tcPr>
            <w:tcW w:w="3260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Адреномиметики прямого и не прямого действия.</w:t>
            </w:r>
          </w:p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  <w:lang w:val="en-US"/>
              </w:rPr>
              <w:t>5</w:t>
            </w:r>
            <w:r w:rsidRPr="003D6744">
              <w:rPr>
                <w:rFonts w:ascii="Times New Roman" w:hAnsi="Times New Roman"/>
                <w:bCs/>
                <w:i w:val="0"/>
              </w:rPr>
              <w:t>ч</w:t>
            </w:r>
          </w:p>
        </w:tc>
        <w:tc>
          <w:tcPr>
            <w:tcW w:w="2693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Блиц- опрос по  п</w:t>
            </w:r>
            <w:r w:rsidRPr="003D6744">
              <w:rPr>
                <w:rFonts w:ascii="Times New Roman" w:hAnsi="Times New Roman"/>
                <w:bCs/>
                <w:i w:val="0"/>
              </w:rPr>
              <w:t xml:space="preserve">резентации </w:t>
            </w:r>
          </w:p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1б</w:t>
            </w:r>
          </w:p>
        </w:tc>
        <w:tc>
          <w:tcPr>
            <w:tcW w:w="993" w:type="dxa"/>
          </w:tcPr>
          <w:p w:rsidR="007655DE" w:rsidRPr="008766B8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</w:rPr>
              <w:t>ПК-</w:t>
            </w:r>
            <w:r>
              <w:rPr>
                <w:rFonts w:ascii="Times New Roman" w:hAnsi="Times New Roman"/>
                <w:bCs/>
                <w:i w:val="0"/>
                <w:lang w:val="en-US"/>
              </w:rPr>
              <w:t>39</w:t>
            </w:r>
          </w:p>
          <w:p w:rsidR="007655DE" w:rsidRPr="008766B8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ПК-54</w:t>
            </w: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</w:tr>
      <w:tr w:rsidR="007655DE" w:rsidRPr="003D6744" w:rsidTr="0021723C">
        <w:trPr>
          <w:trHeight w:val="684"/>
        </w:trPr>
        <w:tc>
          <w:tcPr>
            <w:tcW w:w="709" w:type="dxa"/>
            <w:vMerge w:val="restart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15</w:t>
            </w:r>
          </w:p>
        </w:tc>
        <w:tc>
          <w:tcPr>
            <w:tcW w:w="709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17</w:t>
            </w:r>
          </w:p>
        </w:tc>
        <w:tc>
          <w:tcPr>
            <w:tcW w:w="3260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Симпатомиметики и симпатолитики</w:t>
            </w: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  <w:lang w:val="en-US"/>
              </w:rPr>
              <w:t>5</w:t>
            </w:r>
            <w:r w:rsidRPr="003D6744">
              <w:rPr>
                <w:rFonts w:ascii="Times New Roman" w:hAnsi="Times New Roman"/>
                <w:bCs/>
                <w:i w:val="0"/>
              </w:rPr>
              <w:t>ч</w:t>
            </w:r>
          </w:p>
        </w:tc>
        <w:tc>
          <w:tcPr>
            <w:tcW w:w="2693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Блиц- опрос по  п</w:t>
            </w:r>
            <w:r w:rsidRPr="003D6744">
              <w:rPr>
                <w:rFonts w:ascii="Times New Roman" w:hAnsi="Times New Roman"/>
                <w:bCs/>
                <w:i w:val="0"/>
              </w:rPr>
              <w:t xml:space="preserve">резентации </w:t>
            </w:r>
          </w:p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993" w:type="dxa"/>
          </w:tcPr>
          <w:p w:rsidR="007655DE" w:rsidRPr="008766B8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</w:rPr>
              <w:t>ПК-</w:t>
            </w:r>
            <w:r>
              <w:rPr>
                <w:rFonts w:ascii="Times New Roman" w:hAnsi="Times New Roman"/>
                <w:bCs/>
                <w:i w:val="0"/>
                <w:lang w:val="en-US"/>
              </w:rPr>
              <w:t>39</w:t>
            </w:r>
          </w:p>
          <w:p w:rsidR="007655DE" w:rsidRPr="008766B8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ПК-54</w:t>
            </w: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</w:tr>
      <w:tr w:rsidR="007655DE" w:rsidRPr="003D6744" w:rsidTr="0021723C">
        <w:trPr>
          <w:trHeight w:val="726"/>
        </w:trPr>
        <w:tc>
          <w:tcPr>
            <w:tcW w:w="709" w:type="dxa"/>
            <w:vMerge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18</w:t>
            </w:r>
          </w:p>
        </w:tc>
        <w:tc>
          <w:tcPr>
            <w:tcW w:w="3260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Передозировка миорелоксантами и меры помощи</w:t>
            </w:r>
          </w:p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  <w:lang w:val="en-US"/>
              </w:rPr>
              <w:t>5</w:t>
            </w:r>
            <w:r w:rsidRPr="003D6744">
              <w:rPr>
                <w:rFonts w:ascii="Times New Roman" w:hAnsi="Times New Roman"/>
                <w:bCs/>
                <w:i w:val="0"/>
              </w:rPr>
              <w:t>ч</w:t>
            </w:r>
          </w:p>
        </w:tc>
        <w:tc>
          <w:tcPr>
            <w:tcW w:w="2693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i w:val="0"/>
              </w:rPr>
              <w:t>Блиц- опрос по  п</w:t>
            </w:r>
            <w:r w:rsidRPr="003D6744">
              <w:rPr>
                <w:rFonts w:ascii="Times New Roman" w:hAnsi="Times New Roman"/>
                <w:bCs/>
                <w:i w:val="0"/>
              </w:rPr>
              <w:t xml:space="preserve">резентации </w:t>
            </w:r>
          </w:p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i w:val="0"/>
              </w:rPr>
            </w:pP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>1б</w:t>
            </w:r>
          </w:p>
        </w:tc>
        <w:tc>
          <w:tcPr>
            <w:tcW w:w="993" w:type="dxa"/>
          </w:tcPr>
          <w:p w:rsidR="007655DE" w:rsidRPr="008766B8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  <w:lang w:val="en-US"/>
              </w:rPr>
            </w:pPr>
            <w:r>
              <w:rPr>
                <w:rFonts w:ascii="Times New Roman" w:hAnsi="Times New Roman"/>
                <w:bCs/>
                <w:i w:val="0"/>
              </w:rPr>
              <w:t>ПК-</w:t>
            </w:r>
            <w:r>
              <w:rPr>
                <w:rFonts w:ascii="Times New Roman" w:hAnsi="Times New Roman"/>
                <w:bCs/>
                <w:i w:val="0"/>
                <w:lang w:val="en-US"/>
              </w:rPr>
              <w:t>39</w:t>
            </w:r>
          </w:p>
          <w:p w:rsidR="007655DE" w:rsidRPr="008766B8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</w:rPr>
              <w:t>ПК-54</w:t>
            </w: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</w:tr>
      <w:tr w:rsidR="007655DE" w:rsidRPr="003D6744" w:rsidTr="0021723C">
        <w:tc>
          <w:tcPr>
            <w:tcW w:w="709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709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3260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 w:rsidRPr="003D6744">
              <w:rPr>
                <w:rFonts w:ascii="Times New Roman" w:hAnsi="Times New Roman"/>
                <w:bCs/>
                <w:i w:val="0"/>
              </w:rPr>
              <w:t xml:space="preserve">Всего </w:t>
            </w: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  <w:r>
              <w:rPr>
                <w:rFonts w:ascii="Times New Roman" w:hAnsi="Times New Roman"/>
                <w:bCs/>
                <w:i w:val="0"/>
                <w:lang w:val="en-US"/>
              </w:rPr>
              <w:t>75</w:t>
            </w:r>
            <w:r w:rsidRPr="003D6744">
              <w:rPr>
                <w:rFonts w:ascii="Times New Roman" w:hAnsi="Times New Roman"/>
                <w:bCs/>
                <w:i w:val="0"/>
              </w:rPr>
              <w:t>ч.</w:t>
            </w:r>
          </w:p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2693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993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  <w:tc>
          <w:tcPr>
            <w:tcW w:w="567" w:type="dxa"/>
          </w:tcPr>
          <w:p w:rsidR="007655DE" w:rsidRPr="003D6744" w:rsidRDefault="007655DE" w:rsidP="0021723C">
            <w:pPr>
              <w:pStyle w:val="af2"/>
              <w:rPr>
                <w:rFonts w:ascii="Times New Roman" w:hAnsi="Times New Roman"/>
                <w:bCs/>
                <w:i w:val="0"/>
              </w:rPr>
            </w:pPr>
          </w:p>
        </w:tc>
      </w:tr>
    </w:tbl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5DE" w:rsidRPr="003D6744" w:rsidRDefault="007655DE" w:rsidP="007655DE">
      <w:pPr>
        <w:spacing w:before="240" w:after="120"/>
        <w:ind w:firstLine="709"/>
        <w:rPr>
          <w:rFonts w:ascii="Times New Roman" w:hAnsi="Times New Roman"/>
          <w:b/>
          <w:bCs/>
          <w:i/>
          <w:sz w:val="24"/>
          <w:szCs w:val="24"/>
        </w:rPr>
      </w:pPr>
      <w:r w:rsidRPr="003D6744">
        <w:rPr>
          <w:rFonts w:ascii="Times New Roman" w:hAnsi="Times New Roman"/>
          <w:b/>
          <w:i/>
          <w:sz w:val="24"/>
          <w:szCs w:val="24"/>
        </w:rPr>
        <w:lastRenderedPageBreak/>
        <w:t>9.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D6744">
        <w:rPr>
          <w:rFonts w:ascii="Times New Roman" w:hAnsi="Times New Roman"/>
          <w:b/>
          <w:bCs/>
          <w:i/>
          <w:sz w:val="24"/>
          <w:szCs w:val="24"/>
        </w:rPr>
        <w:t>УЧЕБНО-МЕТОДИЧЕСКОЕ ОБЕСПЕЧЕНИЕ УЧЕБНОЙ ДИСЦИПЛИНЫ</w:t>
      </w:r>
    </w:p>
    <w:p w:rsidR="007655DE" w:rsidRPr="003D6744" w:rsidRDefault="007655DE" w:rsidP="007655DE">
      <w:pPr>
        <w:rPr>
          <w:rFonts w:ascii="Times New Roman" w:hAnsi="Times New Roman"/>
          <w:b/>
          <w:i/>
          <w:sz w:val="24"/>
          <w:szCs w:val="24"/>
        </w:rPr>
      </w:pPr>
      <w:r w:rsidRPr="003D6744">
        <w:rPr>
          <w:rFonts w:ascii="Times New Roman" w:hAnsi="Times New Roman"/>
          <w:b/>
          <w:bCs/>
          <w:i/>
          <w:caps/>
          <w:sz w:val="24"/>
          <w:szCs w:val="24"/>
        </w:rPr>
        <w:t xml:space="preserve">                                                                           литература</w:t>
      </w:r>
    </w:p>
    <w:p w:rsidR="007655DE" w:rsidRPr="003D6744" w:rsidRDefault="007655DE" w:rsidP="007655DE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3D6744">
        <w:rPr>
          <w:rFonts w:ascii="Times New Roman" w:hAnsi="Times New Roman"/>
          <w:b/>
          <w:bCs/>
          <w:i/>
          <w:sz w:val="24"/>
          <w:szCs w:val="24"/>
        </w:rPr>
        <w:t xml:space="preserve">ОСНОВНАЯ </w:t>
      </w:r>
    </w:p>
    <w:p w:rsidR="007655DE" w:rsidRPr="003D6744" w:rsidRDefault="007655DE" w:rsidP="007655D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i/>
          <w:sz w:val="24"/>
          <w:szCs w:val="24"/>
        </w:rPr>
        <w:t>Харкевич Д.А., Фармакология, М., 2010.</w:t>
      </w:r>
    </w:p>
    <w:p w:rsidR="007655DE" w:rsidRPr="003D6744" w:rsidRDefault="007655DE" w:rsidP="007655D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i/>
          <w:sz w:val="24"/>
          <w:szCs w:val="24"/>
        </w:rPr>
        <w:t>Формуляр ЛС КР. 2003</w:t>
      </w:r>
    </w:p>
    <w:p w:rsidR="007655DE" w:rsidRPr="003D6744" w:rsidRDefault="007655DE" w:rsidP="007655D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i/>
          <w:sz w:val="24"/>
          <w:szCs w:val="24"/>
        </w:rPr>
        <w:t xml:space="preserve">Средства, влияющие на центральную и периферическую нервную систему. Общая рецептура. Учебно-методические рекомендации к практическим занятиям по фармакологии. </w:t>
      </w:r>
    </w:p>
    <w:p w:rsidR="007655DE" w:rsidRPr="003D6744" w:rsidRDefault="007655DE" w:rsidP="007655D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i/>
          <w:sz w:val="24"/>
          <w:szCs w:val="24"/>
        </w:rPr>
        <w:t>Белоусов Ю.Б. Клиническаяфармакокинетика. Практика дозирования лекарств. – М., Литтерра, 2005, 288 с.</w:t>
      </w:r>
    </w:p>
    <w:p w:rsidR="007655DE" w:rsidRPr="003D6744" w:rsidRDefault="007655DE" w:rsidP="007655DE">
      <w:pPr>
        <w:rPr>
          <w:rFonts w:ascii="Times New Roman" w:hAnsi="Times New Roman"/>
          <w:i/>
          <w:sz w:val="24"/>
          <w:szCs w:val="24"/>
        </w:rPr>
      </w:pPr>
    </w:p>
    <w:p w:rsidR="007655DE" w:rsidRPr="003D6744" w:rsidRDefault="007655DE" w:rsidP="007655DE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3D6744">
        <w:rPr>
          <w:rFonts w:ascii="Times New Roman" w:hAnsi="Times New Roman"/>
          <w:b/>
          <w:bCs/>
          <w:i/>
          <w:sz w:val="24"/>
          <w:szCs w:val="24"/>
        </w:rPr>
        <w:t>ДОПОЛНИТЕЛЬНАЯ</w:t>
      </w:r>
    </w:p>
    <w:p w:rsidR="007655DE" w:rsidRPr="003D6744" w:rsidRDefault="007655DE" w:rsidP="007655D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i/>
          <w:sz w:val="24"/>
          <w:szCs w:val="24"/>
        </w:rPr>
        <w:t>Арана Д. Фармакотерапия психических расстройств. – М.: БИНОМ, 2006. – 416 с.</w:t>
      </w:r>
    </w:p>
    <w:p w:rsidR="007655DE" w:rsidRPr="003D6744" w:rsidRDefault="007655DE" w:rsidP="007655D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i/>
          <w:sz w:val="24"/>
          <w:szCs w:val="24"/>
        </w:rPr>
        <w:t>Арушанян Э.Б., Антидепрессанты, Ставрополь, 2002.</w:t>
      </w:r>
    </w:p>
    <w:p w:rsidR="007655DE" w:rsidRPr="003D6744" w:rsidRDefault="007655DE" w:rsidP="007655D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i/>
          <w:sz w:val="24"/>
          <w:szCs w:val="24"/>
        </w:rPr>
        <w:t>Арушанян Э.Б., Лекарственное улучшение познавательной деятельности мозга, Ставрополь, 2004.</w:t>
      </w:r>
    </w:p>
    <w:p w:rsidR="007655DE" w:rsidRPr="003D6744" w:rsidRDefault="007655DE" w:rsidP="007655D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i/>
          <w:spacing w:val="-4"/>
          <w:sz w:val="24"/>
          <w:szCs w:val="24"/>
        </w:rPr>
      </w:pPr>
      <w:r w:rsidRPr="003D6744">
        <w:rPr>
          <w:rFonts w:ascii="Times New Roman" w:hAnsi="Times New Roman"/>
          <w:i/>
          <w:spacing w:val="-4"/>
          <w:sz w:val="24"/>
          <w:szCs w:val="24"/>
        </w:rPr>
        <w:t>Корсун В.Ф., Трескунов К.А., Корсун Е.В. и др. Лекарственные растения в онкологии. – М., Практическая медицина, 2007, 445 с.</w:t>
      </w:r>
    </w:p>
    <w:p w:rsidR="007655DE" w:rsidRPr="003D6744" w:rsidRDefault="007655DE" w:rsidP="007655D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3D6744">
        <w:rPr>
          <w:rFonts w:ascii="Times New Roman" w:hAnsi="Times New Roman"/>
          <w:b/>
          <w:i/>
          <w:sz w:val="24"/>
          <w:szCs w:val="24"/>
        </w:rPr>
        <w:t>КАФЕДРАЛЬНАЯ</w:t>
      </w:r>
    </w:p>
    <w:p w:rsidR="007655DE" w:rsidRPr="003D6744" w:rsidRDefault="007655DE" w:rsidP="007655D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i/>
          <w:sz w:val="24"/>
          <w:szCs w:val="24"/>
        </w:rPr>
        <w:t>Нейротропные средства -Учебно-методические рекомендации к практическим занятиям по фармакологии.</w:t>
      </w:r>
    </w:p>
    <w:p w:rsidR="007655DE" w:rsidRPr="003D6744" w:rsidRDefault="007655DE" w:rsidP="007655D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i/>
          <w:sz w:val="24"/>
          <w:szCs w:val="24"/>
        </w:rPr>
        <w:t>Общая фармакология 2014</w:t>
      </w:r>
    </w:p>
    <w:p w:rsidR="007655DE" w:rsidRPr="003D6744" w:rsidRDefault="007655DE" w:rsidP="007655D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i/>
          <w:sz w:val="24"/>
          <w:szCs w:val="24"/>
        </w:rPr>
        <w:t xml:space="preserve">Лекционные материалы </w:t>
      </w:r>
      <w:r w:rsidRPr="003D6744">
        <w:rPr>
          <w:rFonts w:ascii="Times New Roman" w:hAnsi="Times New Roman"/>
          <w:i/>
          <w:noProof/>
          <w:sz w:val="24"/>
          <w:szCs w:val="24"/>
        </w:rPr>
        <w:pict>
          <v:shape id="Поле 1" o:spid="_x0000_s1034" type="#_x0000_t202" style="position:absolute;left:0;text-align:left;margin-left:150.5pt;margin-top:524.65pt;width:36pt;height:18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2QjQIAAA4FAAAOAAAAZHJzL2Uyb0RvYy54bWysVNuO2yAQfa/Uf0C8Z32Rk42tdVa7SVNV&#10;2l6kbT+AYByjYqBAYm+rfku/ok+V+g35pA44ybqXh6qqHzAww2FmzhmurvtWoD0zlitZ4uQixohJ&#10;qioutyV+93Y9mWNkHZEVEUqyEj8wi68XT59cdbpgqWqUqJhBACJt0ekSN87pIoosbVhL7IXSTIKx&#10;VqYlDpZmG1WGdIDeiiiN41nUKVNpoyizFnZXgxEvAn5dM+pe17VlDokSQ2wujCaMGz9GiytSbA3R&#10;DafHMMg/RNESLuHSM9SKOIJ2hv8G1XJqlFW1u6CqjVRdc8pCDpBNEv+SzX1DNAu5QHGsPpfJ/j9Y&#10;+mr/xiBeAXcYSdICRYcvh++Hb4evKPHV6bQtwOleg5vrb1XvPX2mVt8p+t4iqZYNkVt2Y4zqGkYq&#10;iC6cjEZHBxzrQTbdS1XBNWTnVADqa9N6QCgGAnRg6eHMDOsdorCZTS+BbYwomNJ0PoM5xBaR4nRY&#10;G+ueM9UiPymxAeIDONnfWTe4nlxC8Erwas2FCAuz3SyFQXsCIlmH74hux25Cemep/LEBcdiBGOEO&#10;b/PRBtI/5UmaxbdpPlnP5peTbJ1NJ/llPJ/ESX6bz+Isz1brzz7AJCsaXlVM3nHJTgJMsr8j+NgK&#10;g3SCBFFX4nyaTgeGxtHbcZJx+P6UZMsd9KPgbYnnZydSeF6fyQrSJoUjXAzz6OfwAyFQg9M/VCWo&#10;wBM/SMD1mx5QvDQ2qnoAPRgFfAG18IjApFHmI0YdNGSJ7YcdMQwj8UKCpvIky3wHh0XQA0ZmbNmM&#10;LURSgCqxw2iYLt3Q9Ttt+LaBmwYVS3UDOqx50MhjVJCCX0DThWSOD4Tv6vE6eD0+Y4sfAAAA//8D&#10;AFBLAwQUAAYACAAAACEAfk5FVeAAAAANAQAADwAAAGRycy9kb3ducmV2LnhtbEyPwU7DMBBE70j8&#10;g7VIXBB1itumDXEqQAJxbekHbGI3iYjXUew26d+zPdHjzoxm3+TbyXXibIfQetIwnyUgLFXetFRr&#10;OPx8Pq9BhIhksPNkNVxsgG1xf5djZvxIO3vex1pwCYUMNTQx9pmUoWqswzDzvSX2jn5wGPkcamkG&#10;HLncdfIlSVbSYUv8ocHefjS2+t2fnIbj9/i03IzlVzyku8XqHdu09BetHx+mt1cQ0U7xPwxXfEaH&#10;gplKfyITRKdBJXPeEtlIFhsFgiMqVSyVV2m9VCCLXN6uKP4AAAD//wMAUEsBAi0AFAAGAAgAAAAh&#10;ALaDOJL+AAAA4QEAABMAAAAAAAAAAAAAAAAAAAAAAFtDb250ZW50X1R5cGVzXS54bWxQSwECLQAU&#10;AAYACAAAACEAOP0h/9YAAACUAQAACwAAAAAAAAAAAAAAAAAvAQAAX3JlbHMvLnJlbHNQSwECLQAU&#10;AAYACAAAACEAjwodkI0CAAAOBQAADgAAAAAAAAAAAAAAAAAuAgAAZHJzL2Uyb0RvYy54bWxQSwEC&#10;LQAUAAYACAAAACEAfk5FVeAAAAANAQAADwAAAAAAAAAAAAAAAADnBAAAZHJzL2Rvd25yZXYueG1s&#10;UEsFBgAAAAAEAAQA8wAAAPQFAAAAAA==&#10;" stroked="f">
            <v:textbox style="mso-next-textbox:#Поле 1">
              <w:txbxContent>
                <w:p w:rsidR="007655DE" w:rsidRDefault="007655DE" w:rsidP="007655DE"/>
              </w:txbxContent>
            </v:textbox>
          </v:shape>
        </w:pict>
      </w:r>
    </w:p>
    <w:p w:rsidR="007655DE" w:rsidRPr="003D6744" w:rsidRDefault="007655DE" w:rsidP="007655DE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D6744">
        <w:rPr>
          <w:rFonts w:ascii="Times New Roman" w:hAnsi="Times New Roman"/>
          <w:b/>
          <w:i/>
          <w:sz w:val="24"/>
          <w:szCs w:val="24"/>
        </w:rPr>
        <w:t>10 . Политика выставления баллов.</w:t>
      </w:r>
    </w:p>
    <w:p w:rsidR="007655DE" w:rsidRPr="003D6744" w:rsidRDefault="007655DE" w:rsidP="007655DE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D6744">
        <w:rPr>
          <w:rFonts w:ascii="Times New Roman" w:hAnsi="Times New Roman"/>
          <w:i/>
          <w:sz w:val="24"/>
          <w:szCs w:val="24"/>
        </w:rPr>
        <w:t xml:space="preserve">   Студент может набирать баллы  по всем видам занятий. На лекциях и практических занятиях за активность, посещаемость и наличие конспектов.  </w:t>
      </w:r>
      <w:r w:rsidRPr="003D6744">
        <w:rPr>
          <w:rFonts w:ascii="Times New Roman" w:hAnsi="Times New Roman"/>
          <w:b/>
          <w:bCs/>
          <w:i/>
          <w:sz w:val="24"/>
          <w:szCs w:val="24"/>
        </w:rPr>
        <w:t>Модуль1:</w:t>
      </w:r>
      <w:r w:rsidRPr="003D6744">
        <w:rPr>
          <w:rFonts w:ascii="Times New Roman" w:hAnsi="Times New Roman"/>
          <w:bCs/>
          <w:i/>
          <w:sz w:val="24"/>
          <w:szCs w:val="24"/>
        </w:rPr>
        <w:t xml:space="preserve"> 1 лекц. – 0,7б,  на 1прак. – 1б.  </w:t>
      </w:r>
      <w:r w:rsidRPr="003D6744">
        <w:rPr>
          <w:rFonts w:ascii="Times New Roman" w:hAnsi="Times New Roman"/>
          <w:b/>
          <w:bCs/>
          <w:i/>
          <w:sz w:val="24"/>
          <w:szCs w:val="24"/>
        </w:rPr>
        <w:t>Модуль 2:</w:t>
      </w:r>
      <w:r w:rsidRPr="003D6744">
        <w:rPr>
          <w:rFonts w:ascii="Times New Roman" w:hAnsi="Times New Roman"/>
          <w:bCs/>
          <w:i/>
          <w:sz w:val="24"/>
          <w:szCs w:val="24"/>
        </w:rPr>
        <w:t xml:space="preserve"> 1 лекц.- 0,63б, на 1сем.- 1б.  </w:t>
      </w:r>
      <w:r w:rsidRPr="003D6744">
        <w:rPr>
          <w:rFonts w:ascii="Times New Roman" w:hAnsi="Times New Roman"/>
          <w:b/>
          <w:bCs/>
          <w:i/>
          <w:sz w:val="24"/>
          <w:szCs w:val="24"/>
        </w:rPr>
        <w:t>Рубежный контроль</w:t>
      </w:r>
      <w:r w:rsidRPr="003D6744">
        <w:rPr>
          <w:rFonts w:ascii="Times New Roman" w:hAnsi="Times New Roman"/>
          <w:bCs/>
          <w:i/>
          <w:sz w:val="24"/>
          <w:szCs w:val="24"/>
        </w:rPr>
        <w:t xml:space="preserve"> максимум 10б.</w:t>
      </w:r>
    </w:p>
    <w:p w:rsidR="007655DE" w:rsidRPr="003D6744" w:rsidRDefault="007655DE" w:rsidP="007655DE">
      <w:pPr>
        <w:pStyle w:val="af2"/>
        <w:rPr>
          <w:rFonts w:ascii="Times New Roman" w:hAnsi="Times New Roman"/>
          <w:bCs/>
          <w:i w:val="0"/>
          <w:sz w:val="24"/>
          <w:szCs w:val="24"/>
        </w:rPr>
      </w:pPr>
      <w:r w:rsidRPr="003D6744">
        <w:rPr>
          <w:rFonts w:ascii="Times New Roman" w:hAnsi="Times New Roman"/>
          <w:b/>
          <w:bCs/>
          <w:i w:val="0"/>
          <w:sz w:val="24"/>
          <w:szCs w:val="24"/>
        </w:rPr>
        <w:t>Критерий оценивания :</w:t>
      </w:r>
      <w:r w:rsidRPr="003D6744">
        <w:rPr>
          <w:rFonts w:ascii="Times New Roman" w:hAnsi="Times New Roman"/>
          <w:bCs/>
          <w:i w:val="0"/>
          <w:sz w:val="24"/>
          <w:szCs w:val="24"/>
        </w:rPr>
        <w:t xml:space="preserve"> Лекционная занятия - </w:t>
      </w:r>
      <w:r w:rsidRPr="003D6744">
        <w:rPr>
          <w:rFonts w:ascii="Times New Roman" w:hAnsi="Times New Roman"/>
          <w:i w:val="0"/>
          <w:sz w:val="24"/>
          <w:szCs w:val="24"/>
        </w:rPr>
        <w:t>наличие лекции-0,3б.за активность -0,2б.тест контроль- 0,2б.</w:t>
      </w:r>
    </w:p>
    <w:p w:rsidR="007655DE" w:rsidRPr="003D6744" w:rsidRDefault="007655DE" w:rsidP="007655DE">
      <w:pPr>
        <w:pStyle w:val="af2"/>
        <w:rPr>
          <w:rFonts w:ascii="Times New Roman" w:hAnsi="Times New Roman"/>
          <w:i w:val="0"/>
          <w:sz w:val="24"/>
          <w:szCs w:val="24"/>
        </w:rPr>
      </w:pPr>
      <w:r w:rsidRPr="003D6744">
        <w:rPr>
          <w:rFonts w:ascii="Times New Roman" w:hAnsi="Times New Roman"/>
          <w:bCs/>
          <w:i w:val="0"/>
          <w:sz w:val="24"/>
          <w:szCs w:val="24"/>
        </w:rPr>
        <w:t>Практическая занятия - наличие конспектов – 2б, тест -2б, рецепт-2б, ситуационная задача -2б, расшифровка схем -2б.    Выполнение СРС  - баллы отдельно  по  плану.</w:t>
      </w: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b/>
          <w:i/>
          <w:sz w:val="24"/>
          <w:szCs w:val="24"/>
        </w:rPr>
        <w:t>11. Политика курса.</w:t>
      </w:r>
      <w:r w:rsidRPr="003D6744">
        <w:rPr>
          <w:rFonts w:ascii="Times New Roman" w:hAnsi="Times New Roman"/>
          <w:i/>
          <w:sz w:val="24"/>
          <w:szCs w:val="24"/>
        </w:rPr>
        <w:t xml:space="preserve">  Недопустимо:</w:t>
      </w: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i/>
          <w:sz w:val="24"/>
          <w:szCs w:val="24"/>
        </w:rPr>
        <w:t xml:space="preserve">                              а) Опоздание и уход с занятий;</w:t>
      </w: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i/>
          <w:sz w:val="24"/>
          <w:szCs w:val="24"/>
        </w:rPr>
        <w:t xml:space="preserve">                              б) Пользование сотовыми телефонами во время занятий;</w:t>
      </w: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в) Обман и плагиат.</w:t>
      </w: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D6744">
        <w:rPr>
          <w:rFonts w:ascii="Times New Roman" w:hAnsi="Times New Roman"/>
          <w:i/>
          <w:sz w:val="24"/>
          <w:szCs w:val="24"/>
        </w:rPr>
        <w:t xml:space="preserve">                              г) Несвоевременная сдача заданий.</w:t>
      </w: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D6744">
        <w:rPr>
          <w:rFonts w:ascii="Times New Roman" w:hAnsi="Times New Roman"/>
          <w:b/>
          <w:i/>
          <w:sz w:val="24"/>
          <w:szCs w:val="24"/>
        </w:rPr>
        <w:t xml:space="preserve">   12. Оценочные средства ( вопросы, задания, тесты, рецепты).</w:t>
      </w: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5DE" w:rsidRPr="003D6744" w:rsidRDefault="007655DE" w:rsidP="007655D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7655DE" w:rsidRPr="00C620E2" w:rsidRDefault="007655DE" w:rsidP="00765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5DE" w:rsidRPr="00C620E2" w:rsidRDefault="007655DE" w:rsidP="00765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5DE" w:rsidRPr="00C620E2" w:rsidRDefault="007655DE" w:rsidP="00765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5DE" w:rsidRPr="00C620E2" w:rsidRDefault="007655DE" w:rsidP="00765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5DE" w:rsidRPr="00C620E2" w:rsidRDefault="007655DE" w:rsidP="00765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5DE" w:rsidRPr="00C620E2" w:rsidRDefault="007655DE" w:rsidP="00765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5DE" w:rsidRPr="00C620E2" w:rsidRDefault="007655DE" w:rsidP="00765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5DE" w:rsidRPr="00C620E2" w:rsidRDefault="007655DE" w:rsidP="00765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5DE" w:rsidRPr="00C620E2" w:rsidRDefault="007655DE" w:rsidP="00765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5DE" w:rsidRPr="00C620E2" w:rsidRDefault="007655DE" w:rsidP="007655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55DE" w:rsidRPr="00C620E2" w:rsidRDefault="007655DE" w:rsidP="007655DE">
      <w:pPr>
        <w:rPr>
          <w:rFonts w:ascii="Times New Roman" w:hAnsi="Times New Roman" w:cs="Times New Roman"/>
          <w:sz w:val="24"/>
          <w:szCs w:val="24"/>
        </w:rPr>
      </w:pPr>
    </w:p>
    <w:p w:rsidR="00C12F88" w:rsidRPr="007655DE" w:rsidRDefault="00C12F88" w:rsidP="007655DE"/>
    <w:sectPr w:rsidR="00C12F88" w:rsidRPr="007655DE" w:rsidSect="00920105">
      <w:footerReference w:type="default" r:id="rId7"/>
      <w:pgSz w:w="16838" w:h="11906" w:orient="landscape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94F" w:rsidRDefault="00D7394F" w:rsidP="00C12F88">
      <w:pPr>
        <w:spacing w:after="0" w:line="240" w:lineRule="auto"/>
      </w:pPr>
      <w:r>
        <w:separator/>
      </w:r>
    </w:p>
  </w:endnote>
  <w:endnote w:type="continuationSeparator" w:id="0">
    <w:p w:rsidR="00D7394F" w:rsidRDefault="00D7394F" w:rsidP="00C12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7131"/>
      <w:docPartObj>
        <w:docPartGallery w:val="Page Numbers (Bottom of Page)"/>
        <w:docPartUnique/>
      </w:docPartObj>
    </w:sdtPr>
    <w:sdtContent>
      <w:p w:rsidR="003D3BFA" w:rsidRDefault="00DF4C68">
        <w:pPr>
          <w:pStyle w:val="afe"/>
          <w:jc w:val="center"/>
        </w:pPr>
        <w:r>
          <w:fldChar w:fldCharType="begin"/>
        </w:r>
        <w:r w:rsidR="00974629">
          <w:instrText xml:space="preserve"> PAGE   \* MERGEFORMAT </w:instrText>
        </w:r>
        <w:r>
          <w:fldChar w:fldCharType="separate"/>
        </w:r>
        <w:r w:rsidR="007655DE">
          <w:rPr>
            <w:noProof/>
          </w:rPr>
          <w:t>65</w:t>
        </w:r>
        <w:r>
          <w:fldChar w:fldCharType="end"/>
        </w:r>
      </w:p>
    </w:sdtContent>
  </w:sdt>
  <w:p w:rsidR="003D3BFA" w:rsidRDefault="00D7394F">
    <w:pPr>
      <w:pStyle w:val="af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94F" w:rsidRDefault="00D7394F" w:rsidP="00C12F88">
      <w:pPr>
        <w:spacing w:after="0" w:line="240" w:lineRule="auto"/>
      </w:pPr>
      <w:r>
        <w:separator/>
      </w:r>
    </w:p>
  </w:footnote>
  <w:footnote w:type="continuationSeparator" w:id="0">
    <w:p w:rsidR="00D7394F" w:rsidRDefault="00D7394F" w:rsidP="00C12F88">
      <w:pPr>
        <w:spacing w:after="0" w:line="240" w:lineRule="auto"/>
      </w:pPr>
      <w:r>
        <w:continuationSeparator/>
      </w:r>
    </w:p>
  </w:footnote>
  <w:footnote w:id="1">
    <w:p w:rsidR="007655DE" w:rsidRDefault="007655DE" w:rsidP="007655DE">
      <w:pPr>
        <w:pStyle w:val="aff2"/>
      </w:pPr>
      <w:r>
        <w:rPr>
          <w:rStyle w:val="aff4"/>
          <w:rFonts w:eastAsia="Calibri"/>
        </w:rPr>
        <w:footnoteRef/>
      </w:r>
      <w:r>
        <w:rPr>
          <w:i/>
        </w:rPr>
        <w:t>Рубежный  контроль (</w:t>
      </w:r>
      <w:r w:rsidRPr="007109FE">
        <w:rPr>
          <w:i/>
        </w:rPr>
        <w:t>К), текущий контроль (ТК), промежуточный контроль (ПК)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0A9A"/>
    <w:multiLevelType w:val="hybridMultilevel"/>
    <w:tmpl w:val="137CD7A2"/>
    <w:lvl w:ilvl="0" w:tplc="0F0EF23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E0FCBA56">
      <w:start w:val="1"/>
      <w:numFmt w:val="upperRoman"/>
      <w:lvlText w:val="%2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2" w:tplc="0A98DF40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1">
    <w:nsid w:val="16561C60"/>
    <w:multiLevelType w:val="hybridMultilevel"/>
    <w:tmpl w:val="69D477DE"/>
    <w:lvl w:ilvl="0" w:tplc="F67EE8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A236951"/>
    <w:multiLevelType w:val="hybridMultilevel"/>
    <w:tmpl w:val="21565D4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A66C5C"/>
    <w:multiLevelType w:val="hybridMultilevel"/>
    <w:tmpl w:val="9F7E4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4B523B"/>
    <w:multiLevelType w:val="hybridMultilevel"/>
    <w:tmpl w:val="E690E9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C75BBD"/>
    <w:multiLevelType w:val="hybridMultilevel"/>
    <w:tmpl w:val="7B422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6B78B4"/>
    <w:multiLevelType w:val="hybridMultilevel"/>
    <w:tmpl w:val="8D08D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9B231E"/>
    <w:multiLevelType w:val="hybridMultilevel"/>
    <w:tmpl w:val="2A50BA54"/>
    <w:lvl w:ilvl="0" w:tplc="90885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EAA3426"/>
    <w:multiLevelType w:val="multilevel"/>
    <w:tmpl w:val="B6E4E3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E259AC"/>
    <w:multiLevelType w:val="hybridMultilevel"/>
    <w:tmpl w:val="C38EA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5AB0296"/>
    <w:multiLevelType w:val="hybridMultilevel"/>
    <w:tmpl w:val="5F06F834"/>
    <w:lvl w:ilvl="0" w:tplc="831645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77743CF8">
      <w:start w:val="1"/>
      <w:numFmt w:val="upperRoman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 w:tplc="D0C260CA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EF402684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9000F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0F63948"/>
    <w:multiLevelType w:val="hybridMultilevel"/>
    <w:tmpl w:val="6C4286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244147D"/>
    <w:multiLevelType w:val="hybridMultilevel"/>
    <w:tmpl w:val="5AA6EB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3B0D6A"/>
    <w:multiLevelType w:val="hybridMultilevel"/>
    <w:tmpl w:val="7C006B34"/>
    <w:lvl w:ilvl="0" w:tplc="04190001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2F88"/>
    <w:rsid w:val="007655DE"/>
    <w:rsid w:val="00974629"/>
    <w:rsid w:val="00BF366F"/>
    <w:rsid w:val="00C12F88"/>
    <w:rsid w:val="00D7394F"/>
    <w:rsid w:val="00DF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5DE"/>
  </w:style>
  <w:style w:type="paragraph" w:styleId="1">
    <w:name w:val="heading 1"/>
    <w:basedOn w:val="a"/>
    <w:next w:val="a"/>
    <w:link w:val="10"/>
    <w:uiPriority w:val="9"/>
    <w:qFormat/>
    <w:rsid w:val="00C12F88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12F8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12F88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12F88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C12F88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C12F88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C12F88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C12F88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C12F88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2F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12F88"/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2F88"/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2F88"/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12F88"/>
    <w:rPr>
      <w:rFonts w:ascii="Cambria" w:eastAsia="Times New Roman" w:hAnsi="Cambria" w:cs="Times New Roman"/>
      <w:b/>
      <w:bCs/>
      <w:i/>
      <w:iCs/>
      <w:color w:val="943634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12F88"/>
    <w:rPr>
      <w:rFonts w:ascii="Cambria" w:eastAsia="Times New Roman" w:hAnsi="Cambria" w:cs="Times New Roman"/>
      <w:i/>
      <w:iCs/>
      <w:color w:val="943634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C12F88"/>
    <w:rPr>
      <w:rFonts w:ascii="Cambria" w:eastAsia="Times New Roman" w:hAnsi="Cambria" w:cs="Times New Roman"/>
      <w:i/>
      <w:iCs/>
      <w:color w:val="943634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C12F88"/>
    <w:rPr>
      <w:rFonts w:ascii="Cambria" w:eastAsia="Times New Roman" w:hAnsi="Cambria" w:cs="Times New Roman"/>
      <w:i/>
      <w:iCs/>
      <w:color w:val="C0504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C12F88"/>
    <w:rPr>
      <w:rFonts w:ascii="Cambria" w:eastAsia="Times New Roman" w:hAnsi="Cambria" w:cs="Times New Roman"/>
      <w:i/>
      <w:iCs/>
      <w:color w:val="C0504D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2F88"/>
  </w:style>
  <w:style w:type="paragraph" w:styleId="a3">
    <w:name w:val="List Paragraph"/>
    <w:basedOn w:val="a"/>
    <w:uiPriority w:val="99"/>
    <w:qFormat/>
    <w:rsid w:val="00C12F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2F88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12F88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rsid w:val="00C12F88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12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C12F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12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C12F88"/>
    <w:pPr>
      <w:tabs>
        <w:tab w:val="left" w:pos="720"/>
      </w:tabs>
      <w:spacing w:after="0" w:line="240" w:lineRule="auto"/>
      <w:ind w:left="720" w:right="174" w:hanging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caption"/>
    <w:basedOn w:val="a"/>
    <w:next w:val="a"/>
    <w:uiPriority w:val="35"/>
    <w:qFormat/>
    <w:rsid w:val="00C12F88"/>
    <w:pPr>
      <w:spacing w:line="288" w:lineRule="auto"/>
    </w:pPr>
    <w:rPr>
      <w:rFonts w:ascii="Calibri" w:eastAsia="Calibri" w:hAnsi="Calibri" w:cs="Times New Roman"/>
      <w:b/>
      <w:bCs/>
      <w:i/>
      <w:iCs/>
      <w:color w:val="943634"/>
      <w:sz w:val="18"/>
      <w:szCs w:val="18"/>
    </w:rPr>
  </w:style>
  <w:style w:type="paragraph" w:styleId="ac">
    <w:name w:val="Title"/>
    <w:basedOn w:val="a"/>
    <w:next w:val="a"/>
    <w:link w:val="ad"/>
    <w:qFormat/>
    <w:rsid w:val="00C12F88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ru-RU"/>
    </w:rPr>
  </w:style>
  <w:style w:type="character" w:customStyle="1" w:styleId="ad">
    <w:name w:val="Название Знак"/>
    <w:basedOn w:val="a0"/>
    <w:link w:val="ac"/>
    <w:rsid w:val="00C12F88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C12F88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uiPriority w:val="11"/>
    <w:rsid w:val="00C12F88"/>
    <w:rPr>
      <w:rFonts w:ascii="Cambria" w:eastAsia="Times New Roman" w:hAnsi="Cambria" w:cs="Times New Roman"/>
      <w:i/>
      <w:iCs/>
      <w:color w:val="622423"/>
      <w:sz w:val="24"/>
      <w:szCs w:val="24"/>
      <w:lang w:eastAsia="ru-RU"/>
    </w:rPr>
  </w:style>
  <w:style w:type="character" w:styleId="af0">
    <w:name w:val="Strong"/>
    <w:uiPriority w:val="22"/>
    <w:qFormat/>
    <w:rsid w:val="00C12F88"/>
    <w:rPr>
      <w:b/>
      <w:bCs/>
      <w:spacing w:val="0"/>
    </w:rPr>
  </w:style>
  <w:style w:type="character" w:styleId="af1">
    <w:name w:val="Emphasis"/>
    <w:uiPriority w:val="20"/>
    <w:qFormat/>
    <w:rsid w:val="00C12F88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f2">
    <w:name w:val="No Spacing"/>
    <w:basedOn w:val="a"/>
    <w:link w:val="af3"/>
    <w:uiPriority w:val="1"/>
    <w:qFormat/>
    <w:rsid w:val="00C12F88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eastAsia="ru-RU"/>
    </w:rPr>
  </w:style>
  <w:style w:type="character" w:customStyle="1" w:styleId="af3">
    <w:name w:val="Без интервала Знак"/>
    <w:link w:val="af2"/>
    <w:uiPriority w:val="1"/>
    <w:rsid w:val="00C12F88"/>
    <w:rPr>
      <w:rFonts w:ascii="Calibri" w:eastAsia="Calibri" w:hAnsi="Calibri" w:cs="Times New Roman"/>
      <w:i/>
      <w:iCs/>
      <w:sz w:val="20"/>
      <w:szCs w:val="20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C12F88"/>
    <w:pPr>
      <w:spacing w:line="288" w:lineRule="auto"/>
    </w:pPr>
    <w:rPr>
      <w:rFonts w:ascii="Calibri" w:eastAsia="Calibri" w:hAnsi="Calibri" w:cs="Times New Roman"/>
      <w:color w:val="943634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C12F88"/>
    <w:rPr>
      <w:rFonts w:ascii="Calibri" w:eastAsia="Calibri" w:hAnsi="Calibri" w:cs="Times New Roman"/>
      <w:color w:val="943634"/>
      <w:sz w:val="20"/>
      <w:szCs w:val="20"/>
      <w:lang w:eastAsia="ru-RU"/>
    </w:rPr>
  </w:style>
  <w:style w:type="paragraph" w:styleId="af4">
    <w:name w:val="Intense Quote"/>
    <w:basedOn w:val="a"/>
    <w:next w:val="a"/>
    <w:link w:val="af5"/>
    <w:uiPriority w:val="30"/>
    <w:qFormat/>
    <w:rsid w:val="00C12F8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eastAsia="ru-RU"/>
    </w:rPr>
  </w:style>
  <w:style w:type="character" w:customStyle="1" w:styleId="af5">
    <w:name w:val="Выделенная цитата Знак"/>
    <w:basedOn w:val="a0"/>
    <w:link w:val="af4"/>
    <w:uiPriority w:val="30"/>
    <w:rsid w:val="00C12F88"/>
    <w:rPr>
      <w:rFonts w:ascii="Cambria" w:eastAsia="Times New Roman" w:hAnsi="Cambria" w:cs="Times New Roman"/>
      <w:b/>
      <w:bCs/>
      <w:i/>
      <w:iCs/>
      <w:color w:val="C0504D"/>
      <w:sz w:val="20"/>
      <w:szCs w:val="20"/>
      <w:lang w:eastAsia="ru-RU"/>
    </w:rPr>
  </w:style>
  <w:style w:type="character" w:styleId="af6">
    <w:name w:val="Subtle Emphasis"/>
    <w:uiPriority w:val="19"/>
    <w:qFormat/>
    <w:rsid w:val="00C12F88"/>
    <w:rPr>
      <w:rFonts w:ascii="Cambria" w:eastAsia="Times New Roman" w:hAnsi="Cambria" w:cs="Times New Roman"/>
      <w:i/>
      <w:iCs/>
      <w:color w:val="C0504D"/>
    </w:rPr>
  </w:style>
  <w:style w:type="character" w:styleId="af7">
    <w:name w:val="Intense Emphasis"/>
    <w:uiPriority w:val="21"/>
    <w:qFormat/>
    <w:rsid w:val="00C12F88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8">
    <w:name w:val="Subtle Reference"/>
    <w:uiPriority w:val="31"/>
    <w:qFormat/>
    <w:rsid w:val="00C12F88"/>
    <w:rPr>
      <w:i/>
      <w:iCs/>
      <w:smallCaps/>
      <w:color w:val="C0504D"/>
      <w:u w:color="C0504D"/>
    </w:rPr>
  </w:style>
  <w:style w:type="character" w:styleId="af9">
    <w:name w:val="Intense Reference"/>
    <w:uiPriority w:val="32"/>
    <w:qFormat/>
    <w:rsid w:val="00C12F88"/>
    <w:rPr>
      <w:b/>
      <w:bCs/>
      <w:i/>
      <w:iCs/>
      <w:smallCaps/>
      <w:color w:val="C0504D"/>
      <w:u w:color="C0504D"/>
    </w:rPr>
  </w:style>
  <w:style w:type="character" w:styleId="afa">
    <w:name w:val="Book Title"/>
    <w:uiPriority w:val="33"/>
    <w:qFormat/>
    <w:rsid w:val="00C12F88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b">
    <w:name w:val="TOC Heading"/>
    <w:basedOn w:val="1"/>
    <w:next w:val="a"/>
    <w:uiPriority w:val="39"/>
    <w:qFormat/>
    <w:rsid w:val="00C12F88"/>
    <w:pPr>
      <w:widowControl/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autoSpaceDE/>
      <w:autoSpaceDN/>
      <w:adjustRightInd/>
      <w:spacing w:before="480" w:after="100" w:line="269" w:lineRule="auto"/>
      <w:contextualSpacing/>
      <w:outlineLvl w:val="9"/>
    </w:pPr>
    <w:rPr>
      <w:rFonts w:ascii="Cambria" w:hAnsi="Cambria"/>
      <w:b/>
      <w:bCs/>
      <w:i/>
      <w:iCs/>
      <w:color w:val="622423"/>
      <w:sz w:val="20"/>
      <w:szCs w:val="20"/>
      <w:lang w:bidi="en-US"/>
    </w:rPr>
  </w:style>
  <w:style w:type="paragraph" w:styleId="afc">
    <w:name w:val="header"/>
    <w:basedOn w:val="a"/>
    <w:link w:val="afd"/>
    <w:uiPriority w:val="99"/>
    <w:unhideWhenUsed/>
    <w:rsid w:val="00C12F88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afd">
    <w:name w:val="Верхний колонтитул Знак"/>
    <w:basedOn w:val="a0"/>
    <w:link w:val="afc"/>
    <w:uiPriority w:val="99"/>
    <w:rsid w:val="00C12F88"/>
    <w:rPr>
      <w:rFonts w:ascii="Calibri" w:eastAsia="Calibri" w:hAnsi="Calibri" w:cs="Times New Roman"/>
      <w:i/>
      <w:iCs/>
      <w:sz w:val="20"/>
      <w:szCs w:val="20"/>
    </w:rPr>
  </w:style>
  <w:style w:type="paragraph" w:styleId="afe">
    <w:name w:val="footer"/>
    <w:basedOn w:val="a"/>
    <w:link w:val="aff"/>
    <w:uiPriority w:val="99"/>
    <w:unhideWhenUsed/>
    <w:rsid w:val="00C12F88"/>
    <w:pPr>
      <w:tabs>
        <w:tab w:val="center" w:pos="4677"/>
        <w:tab w:val="right" w:pos="9355"/>
      </w:tabs>
      <w:spacing w:line="288" w:lineRule="auto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aff">
    <w:name w:val="Нижний колонтитул Знак"/>
    <w:basedOn w:val="a0"/>
    <w:link w:val="afe"/>
    <w:uiPriority w:val="99"/>
    <w:rsid w:val="00C12F88"/>
    <w:rPr>
      <w:rFonts w:ascii="Calibri" w:eastAsia="Calibri" w:hAnsi="Calibri" w:cs="Times New Roman"/>
      <w:i/>
      <w:iCs/>
      <w:sz w:val="20"/>
      <w:szCs w:val="20"/>
    </w:rPr>
  </w:style>
  <w:style w:type="table" w:styleId="aff0">
    <w:name w:val="Table Grid"/>
    <w:basedOn w:val="a1"/>
    <w:uiPriority w:val="59"/>
    <w:rsid w:val="00C12F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semiHidden/>
    <w:unhideWhenUsed/>
    <w:rsid w:val="00C12F88"/>
    <w:pPr>
      <w:spacing w:after="120" w:line="480" w:lineRule="auto"/>
      <w:ind w:left="283"/>
    </w:pPr>
    <w:rPr>
      <w:rFonts w:ascii="Calibri" w:eastAsia="Calibri" w:hAnsi="Calibri" w:cs="Times New Roman"/>
      <w:i/>
      <w:iCs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12F88"/>
    <w:rPr>
      <w:rFonts w:ascii="Calibri" w:eastAsia="Calibri" w:hAnsi="Calibri" w:cs="Times New Roman"/>
      <w:i/>
      <w:iCs/>
      <w:sz w:val="20"/>
      <w:szCs w:val="20"/>
    </w:rPr>
  </w:style>
  <w:style w:type="paragraph" w:styleId="aff1">
    <w:name w:val="Normal (Web)"/>
    <w:basedOn w:val="a"/>
    <w:uiPriority w:val="99"/>
    <w:rsid w:val="00C12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rsid w:val="00C12F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C12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footnote text"/>
    <w:basedOn w:val="a"/>
    <w:link w:val="aff3"/>
    <w:uiPriority w:val="99"/>
    <w:semiHidden/>
    <w:unhideWhenUsed/>
    <w:rsid w:val="00C12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semiHidden/>
    <w:rsid w:val="00C12F8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uiPriority w:val="99"/>
    <w:semiHidden/>
    <w:unhideWhenUsed/>
    <w:rsid w:val="00C12F88"/>
    <w:rPr>
      <w:vertAlign w:val="superscript"/>
    </w:rPr>
  </w:style>
  <w:style w:type="paragraph" w:customStyle="1" w:styleId="12">
    <w:name w:val="Стиль1"/>
    <w:next w:val="a"/>
    <w:link w:val="13"/>
    <w:qFormat/>
    <w:rsid w:val="00C12F88"/>
    <w:rPr>
      <w:rFonts w:ascii="Calibri" w:eastAsia="Calibri" w:hAnsi="Calibri" w:cs="Times New Roman"/>
    </w:rPr>
  </w:style>
  <w:style w:type="character" w:customStyle="1" w:styleId="13">
    <w:name w:val="Стиль1 Знак"/>
    <w:link w:val="12"/>
    <w:rsid w:val="00C12F8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74</Pages>
  <Words>15676</Words>
  <Characters>89354</Characters>
  <Application>Microsoft Office Word</Application>
  <DocSecurity>0</DocSecurity>
  <Lines>744</Lines>
  <Paragraphs>209</Paragraphs>
  <ScaleCrop>false</ScaleCrop>
  <Company>Reanimator Extreme Edition</Company>
  <LinksUpToDate>false</LinksUpToDate>
  <CharactersWithSpaces>104821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2020-04-19T19:45:00Z</dcterms:created>
  <dcterms:modified xsi:type="dcterms:W3CDTF">2020-04-19T19:53:00Z</dcterms:modified>
</cp:coreProperties>
</file>