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4" w:rsidRPr="004A50DC" w:rsidRDefault="00191454" w:rsidP="001914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1454" w:rsidRPr="004A50DC" w:rsidRDefault="00191454" w:rsidP="00191454">
      <w:pPr>
        <w:jc w:val="center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>Структура рабочей программы дисциплины</w:t>
      </w:r>
    </w:p>
    <w:p w:rsidR="00191454" w:rsidRPr="004A50DC" w:rsidRDefault="00191454" w:rsidP="00342F8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50DC">
        <w:rPr>
          <w:rFonts w:ascii="Times New Roman" w:hAnsi="Times New Roman"/>
          <w:sz w:val="24"/>
          <w:szCs w:val="24"/>
        </w:rPr>
        <w:t>Рецензия</w:t>
      </w:r>
    </w:p>
    <w:p w:rsidR="00191454" w:rsidRPr="004A50DC" w:rsidRDefault="00191454" w:rsidP="00342F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Титульный лист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1. Цели и задачи дисциплины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2. Место дисциплины в структуре ООП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3.Результаты обучения и компетенции, формируемые в процессе изучения дисциплины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4. Карта компетенций дисциплины в разрезе тем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5. Технологическая карта 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6. Карта накопления баллов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7. Календарно-тематический план распределения часов по видам занятий  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8. Программа дисциплины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9. Календарно-тематический план распределения часов по видам занятий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10. Учебно-методическое обеспечение дисциплины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11. Политика выставления баллов</w:t>
      </w:r>
    </w:p>
    <w:p w:rsidR="00191454" w:rsidRPr="004A50DC" w:rsidRDefault="00191454" w:rsidP="00191454">
      <w:pPr>
        <w:spacing w:line="360" w:lineRule="auto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12.Оценочные средства для текущего контроля, промежуточной (РК) и итоговой (ИК) (список контрольных вопросов, заданий, рефератов, тесты)</w:t>
      </w: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rPr>
          <w:rFonts w:ascii="Times New Roman" w:hAnsi="Times New Roman"/>
          <w:sz w:val="24"/>
          <w:szCs w:val="24"/>
        </w:rPr>
      </w:pPr>
    </w:p>
    <w:p w:rsidR="00191454" w:rsidRPr="004A50DC" w:rsidRDefault="00191454" w:rsidP="001914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50DC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КЫРГЫЗСКОЙ РЕСПУБЛИКИ</w:t>
      </w:r>
    </w:p>
    <w:p w:rsidR="00191454" w:rsidRPr="004A50DC" w:rsidRDefault="00191454" w:rsidP="00191454">
      <w:pPr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4A50DC">
        <w:rPr>
          <w:rFonts w:ascii="Times New Roman" w:hAnsi="Times New Roman"/>
          <w:b/>
          <w:bCs/>
          <w:sz w:val="24"/>
          <w:szCs w:val="24"/>
        </w:rPr>
        <w:t>ОШСКИЙ ГОСУДАРСТВЕННЫЙ УНИВЕРСИТЕТ</w:t>
      </w:r>
    </w:p>
    <w:p w:rsidR="00191454" w:rsidRPr="004A50DC" w:rsidRDefault="00191454" w:rsidP="00191454">
      <w:pPr>
        <w:jc w:val="center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191454" w:rsidRPr="004A50DC" w:rsidRDefault="00191454" w:rsidP="00191454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4A50DC">
        <w:rPr>
          <w:rFonts w:ascii="Times New Roman" w:hAnsi="Times New Roman"/>
          <w:sz w:val="28"/>
          <w:szCs w:val="28"/>
          <w:lang w:val="ky-KG"/>
        </w:rPr>
        <w:t xml:space="preserve">КАФЕДРА </w:t>
      </w:r>
      <w:r w:rsidRPr="004A50DC">
        <w:rPr>
          <w:rFonts w:ascii="Times New Roman" w:hAnsi="Times New Roman"/>
          <w:sz w:val="28"/>
          <w:szCs w:val="28"/>
        </w:rPr>
        <w:t>ФАРМАЦЕВТИЧЕСКИХ ДИСЦИПЛИН С КУРСОМ БАЗИСНОЙ И КЛИНИЧЕСКОЙ ФАРМАКОЛОГИИ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191454" w:rsidRPr="004A50DC" w:rsidRDefault="00191454" w:rsidP="00191454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50DC">
        <w:rPr>
          <w:rFonts w:ascii="Times New Roman" w:hAnsi="Times New Roman"/>
          <w:b/>
          <w:bCs/>
          <w:sz w:val="24"/>
          <w:szCs w:val="24"/>
        </w:rPr>
        <w:t xml:space="preserve">«Утверждено»                                                     «Согласовано»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>на заседании кафедры</w:t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Cs/>
          <w:i/>
          <w:sz w:val="24"/>
          <w:szCs w:val="24"/>
        </w:rPr>
        <w:t>Председатель УМС медицинского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 xml:space="preserve">Прот.№___от_______2019г                           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  <w:t>факультета</w:t>
      </w:r>
      <w:r w:rsidRPr="004A50DC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 xml:space="preserve"> 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>Зав. ка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 xml:space="preserve">федрой, 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</w:rPr>
        <w:t xml:space="preserve"> _______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>_</w:t>
      </w:r>
      <w:r w:rsidRPr="004A50DC">
        <w:rPr>
          <w:rFonts w:ascii="Times New Roman" w:hAnsi="Times New Roman"/>
          <w:bCs/>
          <w:i/>
          <w:sz w:val="24"/>
          <w:szCs w:val="24"/>
        </w:rPr>
        <w:t xml:space="preserve"> Турсунбаева А.Т.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 xml:space="preserve">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>к.фарм.н., доц. Раззаков А.К._________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  <w:t xml:space="preserve">Прот.№___от__________ 2019г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 xml:space="preserve">  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                 </w:t>
      </w:r>
    </w:p>
    <w:p w:rsidR="00191454" w:rsidRPr="004A50DC" w:rsidRDefault="00191454" w:rsidP="00191454">
      <w:pPr>
        <w:jc w:val="both"/>
        <w:rPr>
          <w:rFonts w:ascii="Times New Roman" w:hAnsi="Times New Roman"/>
          <w:b/>
          <w:bCs/>
          <w:i/>
          <w:sz w:val="36"/>
          <w:szCs w:val="36"/>
        </w:rPr>
      </w:pPr>
      <w:r w:rsidRPr="004A50DC">
        <w:rPr>
          <w:rFonts w:ascii="Times New Roman" w:hAnsi="Times New Roman"/>
          <w:b/>
          <w:bCs/>
          <w:i/>
          <w:sz w:val="36"/>
          <w:szCs w:val="36"/>
        </w:rPr>
        <w:t xml:space="preserve">                             РАБОЧАЯ ПРОГРАММА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4A50DC">
        <w:rPr>
          <w:rFonts w:ascii="Times New Roman" w:hAnsi="Times New Roman"/>
          <w:bCs/>
          <w:i/>
          <w:sz w:val="28"/>
          <w:szCs w:val="28"/>
        </w:rPr>
        <w:t xml:space="preserve">             по  дисциплине  </w:t>
      </w:r>
      <w:r w:rsidRPr="004A50DC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4A50DC">
        <w:rPr>
          <w:rFonts w:ascii="Times New Roman" w:hAnsi="Times New Roman"/>
          <w:b/>
          <w:sz w:val="28"/>
          <w:szCs w:val="28"/>
        </w:rPr>
        <w:t>Ботаника. Морфология растений</w:t>
      </w:r>
      <w:r w:rsidRPr="004A50DC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4A50DC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4A50DC">
        <w:rPr>
          <w:rFonts w:ascii="Times New Roman" w:hAnsi="Times New Roman"/>
          <w:bCs/>
          <w:i/>
          <w:sz w:val="28"/>
          <w:szCs w:val="28"/>
        </w:rPr>
        <w:t xml:space="preserve">              для  студентов, обучающихся по направлению: </w:t>
      </w:r>
    </w:p>
    <w:p w:rsidR="00191454" w:rsidRDefault="00191454" w:rsidP="00191454">
      <w:pPr>
        <w:jc w:val="both"/>
        <w:rPr>
          <w:rFonts w:ascii="Times New Roman" w:hAnsi="Times New Roman"/>
          <w:b/>
          <w:i/>
          <w:sz w:val="28"/>
          <w:szCs w:val="28"/>
          <w:lang w:val="ky-KG"/>
        </w:rPr>
      </w:pPr>
      <w:r w:rsidRPr="004A50DC">
        <w:rPr>
          <w:rFonts w:ascii="Times New Roman" w:hAnsi="Times New Roman"/>
          <w:bCs/>
          <w:i/>
          <w:sz w:val="28"/>
          <w:szCs w:val="28"/>
        </w:rPr>
        <w:t xml:space="preserve">                                      (</w:t>
      </w:r>
      <w:r w:rsidRPr="004A50DC">
        <w:rPr>
          <w:rFonts w:ascii="Times New Roman" w:hAnsi="Times New Roman"/>
          <w:b/>
          <w:i/>
          <w:sz w:val="28"/>
          <w:szCs w:val="28"/>
          <w:lang w:val="ky-KG"/>
        </w:rPr>
        <w:t>560005) Фармация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Сетка часов по учебному плану </w:t>
      </w:r>
    </w:p>
    <w:tbl>
      <w:tblPr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381"/>
        <w:gridCol w:w="1656"/>
        <w:gridCol w:w="970"/>
        <w:gridCol w:w="1118"/>
        <w:gridCol w:w="826"/>
        <w:gridCol w:w="850"/>
        <w:gridCol w:w="709"/>
      </w:tblGrid>
      <w:tr w:rsidR="00191454" w:rsidRPr="004A50DC" w:rsidTr="0021723C">
        <w:trPr>
          <w:trHeight w:val="372"/>
          <w:jc w:val="center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дисциплины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Всего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Аудиторные  занятия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СРС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91454" w:rsidRPr="004A50DC" w:rsidTr="0021723C">
        <w:trPr>
          <w:trHeight w:val="331"/>
          <w:jc w:val="center"/>
        </w:trPr>
        <w:tc>
          <w:tcPr>
            <w:tcW w:w="1967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Ауд. зан.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Лекция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Прак.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91454" w:rsidRPr="004A50DC" w:rsidTr="0021723C">
        <w:trPr>
          <w:trHeight w:val="359"/>
          <w:jc w:val="center"/>
        </w:trPr>
        <w:tc>
          <w:tcPr>
            <w:tcW w:w="1967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  <w:r w:rsidRPr="004A50DC">
              <w:rPr>
                <w:rFonts w:ascii="Times New Roman" w:hAnsi="Times New Roman"/>
                <w:bCs/>
                <w:i/>
                <w:lang w:val="en-US"/>
              </w:rPr>
              <w:t>-</w:t>
            </w:r>
            <w:r w:rsidRPr="004A50DC">
              <w:rPr>
                <w:rFonts w:ascii="Times New Roman" w:hAnsi="Times New Roman"/>
                <w:bCs/>
                <w:i/>
                <w:lang w:val="ky-KG"/>
              </w:rPr>
              <w:t>сем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2сем</w:t>
            </w:r>
          </w:p>
        </w:tc>
      </w:tr>
      <w:tr w:rsidR="00191454" w:rsidRPr="004A50DC" w:rsidTr="0021723C">
        <w:trPr>
          <w:trHeight w:val="1034"/>
          <w:jc w:val="center"/>
        </w:trPr>
        <w:tc>
          <w:tcPr>
            <w:tcW w:w="1967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4A50DC">
              <w:rPr>
                <w:rFonts w:ascii="Times New Roman" w:hAnsi="Times New Roman"/>
                <w:b/>
                <w:sz w:val="24"/>
                <w:szCs w:val="24"/>
              </w:rPr>
              <w:t>Ботаника. Морфология растений</w:t>
            </w: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381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90ч</w:t>
            </w: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1656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45ч (1,5 кр)</w:t>
            </w:r>
          </w:p>
        </w:tc>
        <w:tc>
          <w:tcPr>
            <w:tcW w:w="970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 18ч</w:t>
            </w:r>
          </w:p>
        </w:tc>
        <w:tc>
          <w:tcPr>
            <w:tcW w:w="1118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27ч</w:t>
            </w:r>
          </w:p>
        </w:tc>
        <w:tc>
          <w:tcPr>
            <w:tcW w:w="826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45ч</w:t>
            </w:r>
          </w:p>
        </w:tc>
        <w:tc>
          <w:tcPr>
            <w:tcW w:w="850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Экз.</w:t>
            </w:r>
          </w:p>
        </w:tc>
      </w:tr>
      <w:tr w:rsidR="00191454" w:rsidRPr="004A50DC" w:rsidTr="0021723C">
        <w:trPr>
          <w:jc w:val="center"/>
        </w:trPr>
        <w:tc>
          <w:tcPr>
            <w:tcW w:w="1967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2-сем</w:t>
            </w:r>
          </w:p>
        </w:tc>
        <w:tc>
          <w:tcPr>
            <w:tcW w:w="1381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90</w:t>
            </w:r>
          </w:p>
        </w:tc>
        <w:tc>
          <w:tcPr>
            <w:tcW w:w="1656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45</w:t>
            </w:r>
          </w:p>
        </w:tc>
        <w:tc>
          <w:tcPr>
            <w:tcW w:w="970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 18</w:t>
            </w:r>
          </w:p>
        </w:tc>
        <w:tc>
          <w:tcPr>
            <w:tcW w:w="1118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 27</w:t>
            </w:r>
          </w:p>
        </w:tc>
        <w:tc>
          <w:tcPr>
            <w:tcW w:w="826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45</w:t>
            </w:r>
          </w:p>
        </w:tc>
        <w:tc>
          <w:tcPr>
            <w:tcW w:w="850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191454" w:rsidRPr="004A50DC" w:rsidRDefault="00191454" w:rsidP="00191454">
      <w:pPr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                   Рабочая программа составлена </w:t>
      </w:r>
      <w:r w:rsidRPr="004A50DC">
        <w:rPr>
          <w:rFonts w:ascii="Times New Roman" w:hAnsi="Times New Roman"/>
          <w:sz w:val="24"/>
          <w:szCs w:val="24"/>
        </w:rPr>
        <w:t>на основании типовой программы ГОСО КР.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</w:t>
      </w:r>
    </w:p>
    <w:p w:rsidR="00191454" w:rsidRPr="004A50DC" w:rsidRDefault="00191454" w:rsidP="00191454">
      <w:pPr>
        <w:pStyle w:val="a6"/>
        <w:spacing w:line="360" w:lineRule="auto"/>
        <w:ind w:left="2832"/>
      </w:pPr>
    </w:p>
    <w:p w:rsidR="00191454" w:rsidRPr="004A50DC" w:rsidRDefault="00191454" w:rsidP="00191454">
      <w:pPr>
        <w:pStyle w:val="a6"/>
        <w:spacing w:line="360" w:lineRule="auto"/>
        <w:ind w:left="2832"/>
        <w:rPr>
          <w:lang w:val="ky-KG"/>
        </w:rPr>
      </w:pPr>
      <w:r w:rsidRPr="004A50DC">
        <w:t xml:space="preserve">Составител: </w:t>
      </w:r>
      <w:r w:rsidRPr="004A50DC">
        <w:rPr>
          <w:lang w:val="ky-KG"/>
        </w:rPr>
        <w:tab/>
      </w:r>
      <w:r>
        <w:rPr>
          <w:lang w:val="ky-KG"/>
        </w:rPr>
        <w:tab/>
      </w:r>
      <w:r w:rsidRPr="004A50DC">
        <w:rPr>
          <w:lang w:val="ky-KG"/>
        </w:rPr>
        <w:t>ст. преподаватель Маматкулов О.И.</w:t>
      </w:r>
    </w:p>
    <w:p w:rsidR="00191454" w:rsidRPr="0059040A" w:rsidRDefault="00191454" w:rsidP="00191454">
      <w:pPr>
        <w:jc w:val="both"/>
        <w:rPr>
          <w:rFonts w:ascii="Times New Roman" w:hAnsi="Times New Roman"/>
          <w:bCs/>
          <w:sz w:val="24"/>
          <w:szCs w:val="24"/>
        </w:rPr>
      </w:pPr>
      <w:r w:rsidRPr="0059040A">
        <w:rPr>
          <w:rFonts w:ascii="Times New Roman" w:hAnsi="Times New Roman"/>
          <w:b/>
          <w:bCs/>
          <w:sz w:val="28"/>
          <w:szCs w:val="28"/>
        </w:rPr>
        <w:tab/>
      </w:r>
      <w:r w:rsidRPr="0059040A">
        <w:rPr>
          <w:rFonts w:ascii="Times New Roman" w:hAnsi="Times New Roman"/>
          <w:b/>
          <w:bCs/>
          <w:sz w:val="28"/>
          <w:szCs w:val="28"/>
        </w:rPr>
        <w:tab/>
      </w:r>
      <w:r w:rsidRPr="0059040A">
        <w:rPr>
          <w:rFonts w:ascii="Times New Roman" w:hAnsi="Times New Roman"/>
          <w:b/>
          <w:bCs/>
          <w:sz w:val="28"/>
          <w:szCs w:val="28"/>
        </w:rPr>
        <w:tab/>
      </w:r>
      <w:r w:rsidRPr="0059040A">
        <w:rPr>
          <w:rFonts w:ascii="Times New Roman" w:hAnsi="Times New Roman"/>
          <w:b/>
          <w:bCs/>
          <w:sz w:val="28"/>
          <w:szCs w:val="28"/>
        </w:rPr>
        <w:tab/>
      </w:r>
      <w:r w:rsidRPr="0059040A">
        <w:rPr>
          <w:rFonts w:ascii="Times New Roman" w:hAnsi="Times New Roman"/>
          <w:b/>
          <w:bCs/>
          <w:sz w:val="28"/>
          <w:szCs w:val="28"/>
        </w:rPr>
        <w:tab/>
      </w:r>
      <w:r w:rsidRPr="0059040A">
        <w:rPr>
          <w:rFonts w:ascii="Times New Roman" w:hAnsi="Times New Roman"/>
          <w:b/>
          <w:bCs/>
          <w:sz w:val="28"/>
          <w:szCs w:val="28"/>
        </w:rPr>
        <w:tab/>
      </w:r>
      <w:r w:rsidRPr="0059040A">
        <w:rPr>
          <w:rFonts w:ascii="Times New Roman" w:hAnsi="Times New Roman"/>
          <w:b/>
          <w:bCs/>
          <w:sz w:val="28"/>
          <w:szCs w:val="28"/>
        </w:rPr>
        <w:tab/>
      </w:r>
      <w:r w:rsidRPr="0059040A">
        <w:rPr>
          <w:rFonts w:ascii="Times New Roman" w:hAnsi="Times New Roman"/>
          <w:bCs/>
          <w:sz w:val="24"/>
          <w:szCs w:val="24"/>
        </w:rPr>
        <w:t>Исакова К.С.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</w:t>
      </w:r>
      <w:r w:rsidRPr="004A50DC">
        <w:rPr>
          <w:rFonts w:ascii="Times New Roman" w:hAnsi="Times New Roman"/>
          <w:b/>
          <w:bCs/>
          <w:i/>
          <w:sz w:val="28"/>
          <w:szCs w:val="28"/>
        </w:rPr>
        <w:t>Ош -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A50DC">
        <w:rPr>
          <w:rFonts w:ascii="Times New Roman" w:hAnsi="Times New Roman"/>
          <w:b/>
          <w:bCs/>
          <w:i/>
          <w:sz w:val="28"/>
          <w:szCs w:val="28"/>
        </w:rPr>
        <w:t>2019</w:t>
      </w:r>
    </w:p>
    <w:p w:rsidR="00191454" w:rsidRPr="004A50DC" w:rsidRDefault="00191454" w:rsidP="00191454">
      <w:pPr>
        <w:spacing w:before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4A50DC">
        <w:rPr>
          <w:rFonts w:ascii="Times New Roman" w:hAnsi="Times New Roman"/>
          <w:b/>
          <w:i/>
          <w:sz w:val="26"/>
          <w:szCs w:val="26"/>
        </w:rPr>
        <w:t>Рабочая программа</w:t>
      </w:r>
    </w:p>
    <w:p w:rsidR="00191454" w:rsidRPr="004A50DC" w:rsidRDefault="00191454" w:rsidP="00191454">
      <w:pPr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4A50DC">
        <w:rPr>
          <w:rFonts w:ascii="Times New Roman" w:hAnsi="Times New Roman"/>
          <w:b/>
          <w:i/>
          <w:sz w:val="26"/>
          <w:szCs w:val="26"/>
        </w:rPr>
        <w:t xml:space="preserve">                     по дисциплине </w:t>
      </w:r>
      <w:r w:rsidRPr="004A50DC">
        <w:rPr>
          <w:rFonts w:ascii="Times New Roman" w:hAnsi="Times New Roman"/>
          <w:b/>
          <w:bCs/>
          <w:i/>
          <w:sz w:val="26"/>
          <w:szCs w:val="26"/>
        </w:rPr>
        <w:t>«</w:t>
      </w:r>
      <w:r w:rsidRPr="004A50DC">
        <w:rPr>
          <w:rFonts w:ascii="Times New Roman" w:hAnsi="Times New Roman"/>
          <w:b/>
          <w:sz w:val="24"/>
          <w:szCs w:val="24"/>
        </w:rPr>
        <w:t>Ботаника. Морфология растений</w:t>
      </w:r>
      <w:r w:rsidRPr="004A50DC">
        <w:rPr>
          <w:rFonts w:ascii="Times New Roman" w:hAnsi="Times New Roman"/>
          <w:b/>
          <w:bCs/>
          <w:i/>
          <w:sz w:val="26"/>
          <w:szCs w:val="26"/>
        </w:rPr>
        <w:t>»</w:t>
      </w:r>
    </w:p>
    <w:p w:rsidR="00191454" w:rsidRPr="004A50DC" w:rsidRDefault="00191454" w:rsidP="00191454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>1. Цель дисциплины</w:t>
      </w:r>
    </w:p>
    <w:p w:rsidR="00191454" w:rsidRPr="004A50DC" w:rsidRDefault="00191454" w:rsidP="0019145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</w:rPr>
        <w:t xml:space="preserve">Главной целью дисциплины является </w:t>
      </w:r>
      <w:r w:rsidRPr="004A50DC">
        <w:rPr>
          <w:rFonts w:ascii="Times New Roman" w:hAnsi="Times New Roman"/>
          <w:sz w:val="24"/>
          <w:szCs w:val="24"/>
        </w:rPr>
        <w:t>формировании</w:t>
      </w:r>
      <w:r w:rsidRPr="004A50DC">
        <w:rPr>
          <w:rFonts w:ascii="Times New Roman" w:hAnsi="Times New Roman"/>
          <w:spacing w:val="-3"/>
          <w:sz w:val="24"/>
          <w:szCs w:val="24"/>
        </w:rPr>
        <w:t xml:space="preserve"> компетенций по системным </w:t>
      </w:r>
      <w:r w:rsidRPr="004A50DC">
        <w:rPr>
          <w:rFonts w:ascii="Times New Roman" w:hAnsi="Times New Roman"/>
          <w:sz w:val="24"/>
          <w:szCs w:val="24"/>
        </w:rPr>
        <w:t>фундаментальным</w:t>
      </w:r>
      <w:r w:rsidRPr="004A50DC">
        <w:rPr>
          <w:rFonts w:ascii="Times New Roman" w:hAnsi="Times New Roman"/>
          <w:spacing w:val="-3"/>
          <w:sz w:val="24"/>
          <w:szCs w:val="24"/>
        </w:rPr>
        <w:t xml:space="preserve"> знаниям, умениям и навыкам по </w:t>
      </w:r>
      <w:r w:rsidRPr="004A50DC">
        <w:rPr>
          <w:rFonts w:ascii="Times New Roman" w:hAnsi="Times New Roman"/>
          <w:sz w:val="24"/>
          <w:szCs w:val="24"/>
        </w:rPr>
        <w:t>общим фармакологическим закономерностям, подготовки студентов к системному восприятию профессиональных дисциплин и формирование у них логики мышления, необходимой для последующей практической деятельности фармацевта.</w:t>
      </w:r>
    </w:p>
    <w:p w:rsidR="00191454" w:rsidRPr="004A50DC" w:rsidRDefault="00191454" w:rsidP="00191454">
      <w:pPr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 xml:space="preserve">2. Задачи дисциплины </w:t>
      </w:r>
    </w:p>
    <w:p w:rsidR="00191454" w:rsidRPr="004A50DC" w:rsidRDefault="00191454" w:rsidP="00342F8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Выработать навыки анализа частей растений и быть знакомыми основными вегетативными органами, имеющими лечебными свойствами, </w:t>
      </w:r>
    </w:p>
    <w:p w:rsidR="00191454" w:rsidRPr="004A50DC" w:rsidRDefault="00191454" w:rsidP="00342F8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Формирование навыков выбора лекарственных растений, быть компетентными в сборе лекарственных растений.</w:t>
      </w:r>
    </w:p>
    <w:p w:rsidR="00191454" w:rsidRPr="004A50DC" w:rsidRDefault="00191454" w:rsidP="00342F8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Прогнозирования возможного взаимодействия лекарственных средств при комбинированном применении различных препаратов;</w:t>
      </w:r>
    </w:p>
    <w:p w:rsidR="00191454" w:rsidRPr="004A50DC" w:rsidRDefault="00191454" w:rsidP="00342F8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Ознакомление студентов с основными группами лекарственных растительных средств, с использованием современных международных стандартов. </w:t>
      </w:r>
    </w:p>
    <w:p w:rsidR="00191454" w:rsidRPr="004A50DC" w:rsidRDefault="00191454" w:rsidP="00191454">
      <w:pPr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>3. Результаты обучения (РО) и компетенции студента, формируемые в процессе изучения дисциплины</w:t>
      </w:r>
      <w:r w:rsidRPr="004A50DC">
        <w:rPr>
          <w:rFonts w:ascii="Times New Roman" w:hAnsi="Times New Roman"/>
          <w:b/>
          <w:bCs/>
          <w:i/>
          <w:sz w:val="24"/>
          <w:szCs w:val="24"/>
        </w:rPr>
        <w:t xml:space="preserve"> «Ботаника. Морфология растений»</w:t>
      </w: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540"/>
        <w:gridCol w:w="5206"/>
      </w:tblGrid>
      <w:tr w:rsidR="00191454" w:rsidRPr="004A50DC" w:rsidTr="0021723C">
        <w:tc>
          <w:tcPr>
            <w:tcW w:w="214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Код РО ООП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(РОоп) и его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формулировка</w:t>
            </w:r>
          </w:p>
        </w:tc>
        <w:tc>
          <w:tcPr>
            <w:tcW w:w="2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 дисциплины (РОд)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и его формулировка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0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Компетенции</w:t>
            </w:r>
          </w:p>
        </w:tc>
      </w:tr>
      <w:tr w:rsidR="00191454" w:rsidRPr="004A50DC" w:rsidTr="0021723C">
        <w:trPr>
          <w:trHeight w:val="2958"/>
        </w:trPr>
        <w:tc>
          <w:tcPr>
            <w:tcW w:w="214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РОооп-1: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 xml:space="preserve"> способен использовать базовые знания гуманитарных, естественнонаучных и экономических наук в профессиональной работе и самостоятельно приобретать новые знания;</w:t>
            </w:r>
          </w:p>
        </w:tc>
        <w:tc>
          <w:tcPr>
            <w:tcW w:w="2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sz w:val="18"/>
                <w:szCs w:val="18"/>
              </w:rPr>
              <w:t xml:space="preserve">РОд-1: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>способен отличить сходных и отличительных признаков растений с представителями других царств, способен анализировать основные биологические закономерности развития растительного мира и основные положения учения о клетке, ткани и органов, основные физиологические процессы, происходящие в растительном организме.</w:t>
            </w:r>
          </w:p>
        </w:tc>
        <w:tc>
          <w:tcPr>
            <w:tcW w:w="5206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ОК-1 -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ПК-1</w:t>
            </w:r>
            <w:r w:rsidRPr="004A50D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-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 xml:space="preserve"> 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 в том числе с использованием современных компьютерных средств, сетевых технологий, баз данных и знаний.</w:t>
            </w:r>
          </w:p>
        </w:tc>
      </w:tr>
      <w:tr w:rsidR="00191454" w:rsidRPr="004A50DC" w:rsidTr="0021723C">
        <w:trPr>
          <w:trHeight w:val="699"/>
        </w:trPr>
        <w:tc>
          <w:tcPr>
            <w:tcW w:w="214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РОоп-7:</w:t>
            </w:r>
            <w:r w:rsidRPr="004A50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74F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Способен организовывать производственные  процессы лекарственных средств и сырья в соответствии с требованиями надлежащей практики.</w:t>
            </w:r>
          </w:p>
        </w:tc>
        <w:tc>
          <w:tcPr>
            <w:tcW w:w="2540" w:type="dxa"/>
            <w:shd w:val="clear" w:color="auto" w:fill="auto"/>
          </w:tcPr>
          <w:p w:rsidR="00191454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РОд-2: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>способен анализировать внутреннюю и внешнюю структуры органов растений, пути решения проблемы охраны зарослей растений</w:t>
            </w:r>
            <w:r w:rsidRPr="004A50D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sz w:val="18"/>
                <w:szCs w:val="18"/>
              </w:rPr>
              <w:t xml:space="preserve">РОд-3: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>способен и готов дать оценку состояния различных клеточных, тканевых и органных структур, анализировать и распознавать  микроскопическое строение клеток, тканей и органов, определении их местоположения.</w:t>
            </w:r>
          </w:p>
        </w:tc>
        <w:tc>
          <w:tcPr>
            <w:tcW w:w="5206" w:type="dxa"/>
            <w:shd w:val="clear" w:color="auto" w:fill="auto"/>
          </w:tcPr>
          <w:p w:rsidR="00191454" w:rsidRDefault="00191454" w:rsidP="002172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0DC">
              <w:rPr>
                <w:rFonts w:ascii="Times New Roman" w:hAnsi="Times New Roman"/>
                <w:sz w:val="18"/>
                <w:szCs w:val="18"/>
                <w:lang w:val="ky-KG"/>
              </w:rPr>
              <w:t>ПК-36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 xml:space="preserve"> - 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ПК-40 </w:t>
            </w:r>
            <w:r w:rsidRPr="004A50D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-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генофонда.</w:t>
            </w:r>
          </w:p>
        </w:tc>
      </w:tr>
    </w:tbl>
    <w:p w:rsidR="00191454" w:rsidRDefault="00191454" w:rsidP="00191454">
      <w:pPr>
        <w:jc w:val="both"/>
        <w:rPr>
          <w:rFonts w:ascii="Times New Roman" w:hAnsi="Times New Roman"/>
          <w:i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В результате освоения дисциплины студент должен: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b/>
          <w:i/>
        </w:rPr>
        <w:t>Знать:</w:t>
      </w:r>
      <w:r w:rsidRPr="004A50DC">
        <w:rPr>
          <w:rFonts w:ascii="Times New Roman" w:hAnsi="Times New Roman"/>
          <w:i/>
        </w:rPr>
        <w:t xml:space="preserve"> </w:t>
      </w:r>
    </w:p>
    <w:p w:rsidR="00191454" w:rsidRPr="004A50DC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Знанию о разнообразии растительного мира. Отличить сходных и отличительных признаков растений с представителями других царств.</w:t>
      </w:r>
    </w:p>
    <w:p w:rsidR="00191454" w:rsidRPr="004A50DC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Биологию, классификацию основных характеристик у природных лекарственных растений. </w:t>
      </w:r>
    </w:p>
    <w:p w:rsidR="00191454" w:rsidRPr="004A50DC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4A50DC">
        <w:rPr>
          <w:rFonts w:ascii="Times New Roman" w:hAnsi="Times New Roman"/>
          <w:spacing w:val="-6"/>
          <w:sz w:val="24"/>
          <w:szCs w:val="24"/>
        </w:rPr>
        <w:t>Принадлежность лекарственных растений к определенным группам, методику сбора, сушки, определения.</w:t>
      </w:r>
    </w:p>
    <w:p w:rsidR="00191454" w:rsidRPr="004A50DC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Время, условия сбора лекарственных средств.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</w:rPr>
        <w:t>Уметь:</w:t>
      </w:r>
    </w:p>
    <w:p w:rsidR="00191454" w:rsidRPr="004A50DC" w:rsidRDefault="00191454" w:rsidP="00342F85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Анализировать внутреннюю и внешнюю структуры органов, быть знакомым основным компонентом в структуре органов растений.</w:t>
      </w:r>
    </w:p>
    <w:p w:rsidR="00191454" w:rsidRPr="004A50DC" w:rsidRDefault="00191454" w:rsidP="00342F85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Отличить, определить, собирать и гербаризировать растительных материалов для их применение. </w:t>
      </w:r>
    </w:p>
    <w:p w:rsidR="00191454" w:rsidRPr="004A50DC" w:rsidRDefault="00191454" w:rsidP="00342F85">
      <w:pPr>
        <w:pStyle w:val="16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4A50DC">
        <w:t>Оценивать возможности использования материалов лекарственных частей растений для фармакотерапии;</w:t>
      </w:r>
    </w:p>
    <w:p w:rsidR="00191454" w:rsidRPr="004A50DC" w:rsidRDefault="00191454" w:rsidP="00342F85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Самостоятельно работать с научной, учебной и справочной литературой, каталогами в библиотеке, сайтами интернета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</w:rPr>
        <w:t>Владеть:</w:t>
      </w:r>
    </w:p>
    <w:p w:rsidR="00191454" w:rsidRPr="004A50DC" w:rsidRDefault="00191454" w:rsidP="00342F8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 w:hanging="567"/>
        <w:contextualSpacing/>
        <w:rPr>
          <w:rFonts w:ascii="Times New Roman" w:eastAsia="Arial Unicode MS" w:hAnsi="Times New Roman"/>
          <w:sz w:val="24"/>
          <w:szCs w:val="24"/>
        </w:rPr>
      </w:pPr>
      <w:r w:rsidRPr="004A50DC">
        <w:rPr>
          <w:rFonts w:ascii="Times New Roman" w:eastAsia="Arial Unicode MS" w:hAnsi="Times New Roman"/>
          <w:sz w:val="24"/>
          <w:szCs w:val="24"/>
        </w:rPr>
        <w:t>умение прояв</w:t>
      </w:r>
      <w:r>
        <w:rPr>
          <w:rFonts w:ascii="Times New Roman" w:eastAsia="Arial Unicode MS" w:hAnsi="Times New Roman"/>
          <w:sz w:val="24"/>
          <w:szCs w:val="24"/>
        </w:rPr>
        <w:t>лять профессиональные качества;</w:t>
      </w:r>
    </w:p>
    <w:p w:rsidR="00191454" w:rsidRPr="004A50DC" w:rsidRDefault="00191454" w:rsidP="00342F8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Arial Unicode MS" w:hAnsi="Times New Roman"/>
          <w:sz w:val="24"/>
          <w:szCs w:val="24"/>
        </w:rPr>
      </w:pPr>
      <w:r w:rsidRPr="004A50DC">
        <w:rPr>
          <w:rFonts w:ascii="Times New Roman" w:eastAsia="Arial Unicode MS" w:hAnsi="Times New Roman"/>
          <w:sz w:val="24"/>
          <w:szCs w:val="24"/>
        </w:rPr>
        <w:t>умение отстаивать свою точку зрения при проведении исследовательских работах по растительным сырьём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191454" w:rsidRPr="004A50DC" w:rsidRDefault="00191454" w:rsidP="00342F8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Arial Unicode MS" w:hAnsi="Times New Roman"/>
          <w:sz w:val="24"/>
          <w:szCs w:val="24"/>
        </w:rPr>
      </w:pPr>
      <w:r w:rsidRPr="004A50DC">
        <w:rPr>
          <w:rFonts w:ascii="Times New Roman" w:eastAsia="Arial Unicode MS" w:hAnsi="Times New Roman"/>
          <w:sz w:val="24"/>
          <w:szCs w:val="24"/>
        </w:rPr>
        <w:t>умение слушать и</w:t>
      </w:r>
      <w:r>
        <w:rPr>
          <w:rFonts w:ascii="Times New Roman" w:eastAsia="Arial Unicode MS" w:hAnsi="Times New Roman"/>
          <w:sz w:val="24"/>
          <w:szCs w:val="24"/>
        </w:rPr>
        <w:t xml:space="preserve"> оценить мнения специалистов и </w:t>
      </w:r>
      <w:r w:rsidRPr="004A50DC">
        <w:rPr>
          <w:rFonts w:ascii="Times New Roman" w:eastAsia="Arial Unicode MS" w:hAnsi="Times New Roman"/>
          <w:sz w:val="24"/>
          <w:szCs w:val="24"/>
        </w:rPr>
        <w:t>товарищей и правильно реагировать на замечания.</w:t>
      </w:r>
    </w:p>
    <w:p w:rsidR="00191454" w:rsidRPr="004A50DC" w:rsidRDefault="00191454" w:rsidP="00191454">
      <w:pPr>
        <w:jc w:val="both"/>
        <w:rPr>
          <w:rFonts w:ascii="Times New Roman" w:hAnsi="Times New Roman"/>
          <w:b/>
          <w:i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bCs/>
          <w:i/>
          <w:sz w:val="24"/>
          <w:szCs w:val="24"/>
        </w:rPr>
        <w:t>4. Место курса в структуре ООП ВПО</w:t>
      </w:r>
      <w:r w:rsidRPr="004A50D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91454" w:rsidRPr="004A50DC" w:rsidRDefault="00191454" w:rsidP="00191454">
      <w:pPr>
        <w:ind w:firstLine="708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 xml:space="preserve">Дисциплина «Ботаника. Морфология растений» относится к дисциплинам базовой части цикла профессиональных дисциплин (Б3), </w:t>
      </w:r>
      <w:r w:rsidRPr="004A50DC">
        <w:rPr>
          <w:rFonts w:ascii="Times New Roman" w:hAnsi="Times New Roman"/>
          <w:i/>
        </w:rPr>
        <w:t xml:space="preserve">обеспечивающих теоретическую и практическую подготовку специалистов-фармацевтов. Изучение данной дисциплины базируется на </w:t>
      </w:r>
      <w:r w:rsidRPr="004A50DC">
        <w:rPr>
          <w:rFonts w:ascii="Times New Roman" w:hAnsi="Times New Roman"/>
          <w:bCs/>
          <w:i/>
        </w:rPr>
        <w:t>дисциплинах Медицинское биология, Фармакогнозия.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(Курс относится к дисциплинам вузовского компонента, утвержден Ученым советом медицинского факультета Протокол №__ от ______2016г)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 xml:space="preserve">4. Карта компетенций дисциплины </w:t>
      </w:r>
      <w:r w:rsidRPr="004A50DC">
        <w:rPr>
          <w:rFonts w:ascii="Times New Roman" w:hAnsi="Times New Roman"/>
          <w:b/>
          <w:bCs/>
          <w:i/>
          <w:sz w:val="24"/>
          <w:szCs w:val="24"/>
        </w:rPr>
        <w:t>«Ботаника. Морфология растений»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  <w:lang w:val="ky-KG"/>
        </w:rPr>
        <w:t xml:space="preserve">          </w:t>
      </w:r>
      <w:r w:rsidRPr="004A50DC">
        <w:rPr>
          <w:rFonts w:ascii="Times New Roman" w:hAnsi="Times New Roman"/>
          <w:i/>
        </w:rPr>
        <w:t xml:space="preserve">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428"/>
        <w:gridCol w:w="798"/>
        <w:gridCol w:w="900"/>
        <w:gridCol w:w="540"/>
        <w:gridCol w:w="540"/>
        <w:gridCol w:w="1440"/>
      </w:tblGrid>
      <w:tr w:rsidR="00191454" w:rsidRPr="004A50DC" w:rsidTr="0021723C">
        <w:trPr>
          <w:trHeight w:val="177"/>
        </w:trPr>
        <w:tc>
          <w:tcPr>
            <w:tcW w:w="534" w:type="dxa"/>
            <w:vMerge w:val="restart"/>
            <w:shd w:val="clear" w:color="auto" w:fill="auto"/>
          </w:tcPr>
          <w:p w:rsidR="00191454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1454" w:rsidRPr="004A50DC" w:rsidRDefault="00191454" w:rsidP="0021723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191454" w:rsidRDefault="00191454" w:rsidP="0021723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  <w:p w:rsidR="00191454" w:rsidRPr="004A50DC" w:rsidRDefault="00191454" w:rsidP="00217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bCs/>
                <w:i/>
              </w:rPr>
              <w:t>Темы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Компетенции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Кол-во</w:t>
            </w: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компет.</w:t>
            </w:r>
          </w:p>
        </w:tc>
      </w:tr>
      <w:tr w:rsidR="00191454" w:rsidRPr="004A50DC" w:rsidTr="0021723C">
        <w:trPr>
          <w:trHeight w:val="493"/>
        </w:trPr>
        <w:tc>
          <w:tcPr>
            <w:tcW w:w="534" w:type="dxa"/>
            <w:vMerge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ОК -1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ПК-1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ПК-36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ПК-40</w:t>
            </w:r>
          </w:p>
        </w:tc>
        <w:tc>
          <w:tcPr>
            <w:tcW w:w="1440" w:type="dxa"/>
            <w:vMerge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91454" w:rsidRPr="004A50DC" w:rsidTr="0021723C">
        <w:trPr>
          <w:trHeight w:val="493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Введение. История развития ботаники. Разделы ботаники.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91454" w:rsidRPr="004A50DC" w:rsidTr="0021723C">
        <w:trPr>
          <w:trHeight w:val="292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91454" w:rsidRPr="004A50DC" w:rsidTr="0021723C"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Ткани. Особенности. Классификация. Образовательные ткани. Другие основные ткани растений.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91454" w:rsidRPr="004A50DC" w:rsidTr="0021723C">
        <w:trPr>
          <w:trHeight w:val="555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Семя. Проросток. Корень. Анатомия корня. Метаморфозы корней.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191454" w:rsidRPr="004A50DC" w:rsidTr="0021723C">
        <w:trPr>
          <w:trHeight w:val="351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Почка. Лист. Строение листа. Сложные листья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191454" w:rsidRPr="004A50DC" w:rsidTr="0021723C">
        <w:trPr>
          <w:trHeight w:val="510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Побег. Система побегов. Внешнее и внутреннее строение стебля. Стель.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191454" w:rsidRPr="004A50DC" w:rsidTr="0021723C">
        <w:trPr>
          <w:trHeight w:val="482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7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Цветок. Строение. Части цветка. Андроцей. Гинецей.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191454" w:rsidRPr="004A50DC" w:rsidTr="0021723C">
        <w:trPr>
          <w:trHeight w:val="465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Соцветия. Плоды. Соплодия. Классификация, значение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191454" w:rsidRPr="004A50DC" w:rsidTr="0021723C">
        <w:trPr>
          <w:trHeight w:val="465"/>
        </w:trPr>
        <w:tc>
          <w:tcPr>
            <w:tcW w:w="534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Экология растений. Возрастные группы растений</w:t>
            </w:r>
          </w:p>
        </w:tc>
        <w:tc>
          <w:tcPr>
            <w:tcW w:w="798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</w:tbl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  <w:lang w:val="ky-KG"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bCs/>
          <w:i/>
          <w:sz w:val="24"/>
          <w:szCs w:val="24"/>
        </w:rPr>
        <w:t>5. Технологическая карта дисциплины «Ботаника. Морфология растений»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993"/>
      </w:tblGrid>
      <w:tr w:rsidR="00191454" w:rsidRPr="004A50DC" w:rsidTr="0021723C">
        <w:trPr>
          <w:trHeight w:val="330"/>
        </w:trPr>
        <w:tc>
          <w:tcPr>
            <w:tcW w:w="1134" w:type="dxa"/>
            <w:vMerge w:val="restart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Практ.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191454" w:rsidRPr="004A50DC" w:rsidTr="0021723C">
        <w:trPr>
          <w:trHeight w:val="209"/>
        </w:trPr>
        <w:tc>
          <w:tcPr>
            <w:tcW w:w="1134" w:type="dxa"/>
            <w:vMerge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91454" w:rsidRPr="004A50DC" w:rsidTr="0021723C">
        <w:trPr>
          <w:trHeight w:val="269"/>
        </w:trPr>
        <w:tc>
          <w:tcPr>
            <w:tcW w:w="1134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</w:t>
            </w:r>
            <w:r w:rsidRPr="004A50DC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30</w:t>
            </w:r>
          </w:p>
        </w:tc>
      </w:tr>
      <w:tr w:rsidR="00191454" w:rsidRPr="004A50DC" w:rsidTr="0021723C">
        <w:trPr>
          <w:trHeight w:val="177"/>
        </w:trPr>
        <w:tc>
          <w:tcPr>
            <w:tcW w:w="1134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</w:t>
            </w:r>
            <w:r w:rsidRPr="004A50DC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30</w:t>
            </w:r>
          </w:p>
        </w:tc>
      </w:tr>
      <w:tr w:rsidR="00191454" w:rsidRPr="004A50DC" w:rsidTr="0021723C">
        <w:trPr>
          <w:trHeight w:val="242"/>
        </w:trPr>
        <w:tc>
          <w:tcPr>
            <w:tcW w:w="1134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40</w:t>
            </w:r>
          </w:p>
        </w:tc>
      </w:tr>
      <w:tr w:rsidR="00191454" w:rsidRPr="004A50DC" w:rsidTr="0021723C">
        <w:trPr>
          <w:trHeight w:val="255"/>
        </w:trPr>
        <w:tc>
          <w:tcPr>
            <w:tcW w:w="1134" w:type="dxa"/>
            <w:shd w:val="clear" w:color="auto" w:fill="auto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18ч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27ч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20б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191454" w:rsidRPr="004A50DC" w:rsidRDefault="00191454" w:rsidP="002172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100б</w:t>
            </w:r>
          </w:p>
        </w:tc>
      </w:tr>
    </w:tbl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bCs/>
          <w:i/>
          <w:sz w:val="24"/>
          <w:szCs w:val="24"/>
        </w:rPr>
        <w:t>6. Карта накопления баллов по дисциплине «Ботаника. Морфология растений»</w:t>
      </w:r>
    </w:p>
    <w:tbl>
      <w:tblPr>
        <w:tblW w:w="96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34"/>
        <w:gridCol w:w="136"/>
        <w:gridCol w:w="11"/>
        <w:gridCol w:w="125"/>
        <w:gridCol w:w="100"/>
        <w:gridCol w:w="196"/>
        <w:gridCol w:w="427"/>
        <w:gridCol w:w="440"/>
        <w:gridCol w:w="425"/>
        <w:gridCol w:w="283"/>
        <w:gridCol w:w="426"/>
        <w:gridCol w:w="425"/>
        <w:gridCol w:w="283"/>
        <w:gridCol w:w="426"/>
        <w:gridCol w:w="425"/>
        <w:gridCol w:w="392"/>
        <w:gridCol w:w="426"/>
        <w:gridCol w:w="430"/>
        <w:gridCol w:w="434"/>
        <w:gridCol w:w="284"/>
        <w:gridCol w:w="421"/>
        <w:gridCol w:w="429"/>
        <w:gridCol w:w="360"/>
        <w:gridCol w:w="349"/>
        <w:gridCol w:w="567"/>
        <w:gridCol w:w="709"/>
      </w:tblGrid>
      <w:tr w:rsidR="00191454" w:rsidRPr="004A50DC" w:rsidTr="0021723C">
        <w:trPr>
          <w:trHeight w:hRule="exact" w:val="524"/>
        </w:trPr>
        <w:tc>
          <w:tcPr>
            <w:tcW w:w="8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Семи-нар</w:t>
            </w: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             Модуль 1 (30б)   </w:t>
            </w:r>
          </w:p>
        </w:tc>
        <w:tc>
          <w:tcPr>
            <w:tcW w:w="4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       Модуль 2 (30 б.)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Итог. контр.              (40б). </w:t>
            </w:r>
          </w:p>
        </w:tc>
      </w:tr>
      <w:tr w:rsidR="00191454" w:rsidRPr="004A50DC" w:rsidTr="0021723C">
        <w:trPr>
          <w:trHeight w:hRule="exact" w:val="310"/>
        </w:trPr>
        <w:tc>
          <w:tcPr>
            <w:tcW w:w="83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    </w:t>
            </w:r>
            <w:r w:rsidRPr="004A50DC">
              <w:rPr>
                <w:rFonts w:ascii="Times New Roman" w:hAnsi="Times New Roman"/>
                <w:b/>
                <w:bCs/>
              </w:rPr>
              <w:t xml:space="preserve">ТК1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    </w:t>
            </w:r>
            <w:r w:rsidRPr="004A50DC">
              <w:rPr>
                <w:rFonts w:ascii="Times New Roman" w:hAnsi="Times New Roman"/>
                <w:b/>
                <w:bCs/>
              </w:rPr>
              <w:t xml:space="preserve">ТК2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    </w:t>
            </w:r>
            <w:r w:rsidRPr="004A50DC">
              <w:rPr>
                <w:rFonts w:ascii="Times New Roman" w:hAnsi="Times New Roman"/>
                <w:b/>
                <w:bCs/>
              </w:rPr>
              <w:t xml:space="preserve">ТК3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ТК1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ТК2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ТК3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2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1454" w:rsidRPr="004A50DC" w:rsidTr="0021723C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1454" w:rsidRPr="004A50DC" w:rsidTr="0021723C">
        <w:trPr>
          <w:cantSplit/>
          <w:trHeight w:hRule="exact" w:val="882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лаб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лаб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лаб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РК 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лаб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лаб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лаб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91454" w:rsidRPr="004A50DC" w:rsidRDefault="00191454" w:rsidP="0021723C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РК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1454" w:rsidRPr="004A50DC" w:rsidTr="0021723C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4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1454" w:rsidRPr="004A50DC" w:rsidTr="0021723C">
        <w:trPr>
          <w:trHeight w:hRule="exact" w:val="358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8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6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40б 12</w:t>
            </w:r>
          </w:p>
        </w:tc>
      </w:tr>
      <w:tr w:rsidR="00191454" w:rsidRPr="004A50DC" w:rsidTr="0021723C">
        <w:trPr>
          <w:trHeight w:hRule="exact" w:val="310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Темы 1-2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Темы 3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Темы 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Темы 5-6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Темы 7-8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Тема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454" w:rsidRPr="004A50DC" w:rsidRDefault="00191454" w:rsidP="0021723C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bCs/>
          <w:i/>
          <w:sz w:val="24"/>
          <w:szCs w:val="24"/>
        </w:rPr>
        <w:t>7. Тематический план дисциплины «Ботаника. Морфология растений»</w:t>
      </w:r>
    </w:p>
    <w:tbl>
      <w:tblPr>
        <w:tblW w:w="21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6"/>
        <w:gridCol w:w="4474"/>
        <w:gridCol w:w="713"/>
        <w:gridCol w:w="709"/>
        <w:gridCol w:w="709"/>
        <w:gridCol w:w="569"/>
        <w:gridCol w:w="1080"/>
        <w:gridCol w:w="1080"/>
        <w:gridCol w:w="1620"/>
        <w:gridCol w:w="1620"/>
        <w:gridCol w:w="1620"/>
        <w:gridCol w:w="1620"/>
        <w:gridCol w:w="1620"/>
        <w:gridCol w:w="1620"/>
        <w:gridCol w:w="1620"/>
      </w:tblGrid>
      <w:tr w:rsidR="00191454" w:rsidRPr="00142922" w:rsidTr="0021723C">
        <w:trPr>
          <w:gridAfter w:val="7"/>
          <w:wAfter w:w="11340" w:type="dxa"/>
          <w:cantSplit/>
          <w:trHeight w:val="44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4474" w:type="dxa"/>
            <w:vMerge w:val="restart"/>
            <w:shd w:val="clear" w:color="auto" w:fill="auto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>Наименование</w:t>
            </w:r>
          </w:p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>разделов дисциплины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</w:rPr>
              <w:t xml:space="preserve">  Аудитор</w:t>
            </w:r>
            <w:r w:rsidRPr="00142922">
              <w:rPr>
                <w:rFonts w:ascii="Times New Roman" w:hAnsi="Times New Roman"/>
                <w:bCs/>
                <w:i/>
                <w:lang w:val="ky-KG"/>
              </w:rPr>
              <w:t>.</w:t>
            </w:r>
          </w:p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 xml:space="preserve">  занят</w:t>
            </w:r>
            <w:r w:rsidRPr="00142922">
              <w:rPr>
                <w:rFonts w:ascii="Times New Roman" w:hAnsi="Times New Roman"/>
                <w:bCs/>
                <w:i/>
                <w:lang w:val="ky-KG"/>
              </w:rPr>
              <w:t>и</w:t>
            </w:r>
            <w:r w:rsidRPr="00142922">
              <w:rPr>
                <w:rFonts w:ascii="Times New Roman" w:hAnsi="Times New Roman"/>
                <w:bCs/>
                <w:i/>
              </w:rPr>
              <w:t>я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1454" w:rsidRPr="00142922" w:rsidRDefault="00191454" w:rsidP="0021723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 xml:space="preserve"> СРС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91454" w:rsidRPr="00142922" w:rsidRDefault="00191454" w:rsidP="0021723C">
            <w:pPr>
              <w:pStyle w:val="25"/>
              <w:spacing w:after="0" w:line="240" w:lineRule="auto"/>
              <w:jc w:val="center"/>
              <w:rPr>
                <w:bCs/>
                <w:i/>
              </w:rPr>
            </w:pPr>
            <w:r w:rsidRPr="00142922">
              <w:rPr>
                <w:bCs/>
              </w:rPr>
              <w:t>Обр.тех-нологии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91454" w:rsidRPr="00142922" w:rsidRDefault="00191454" w:rsidP="0021723C">
            <w:pPr>
              <w:pStyle w:val="25"/>
              <w:spacing w:after="0" w:line="240" w:lineRule="auto"/>
              <w:jc w:val="center"/>
              <w:rPr>
                <w:bCs/>
              </w:rPr>
            </w:pPr>
            <w:r w:rsidRPr="00142922">
              <w:rPr>
                <w:bCs/>
              </w:rPr>
              <w:t>Оценоч.</w:t>
            </w:r>
          </w:p>
          <w:p w:rsidR="00191454" w:rsidRPr="00142922" w:rsidRDefault="00191454" w:rsidP="0021723C">
            <w:pPr>
              <w:pStyle w:val="25"/>
              <w:spacing w:after="0" w:line="240" w:lineRule="auto"/>
              <w:jc w:val="center"/>
              <w:rPr>
                <w:bCs/>
                <w:i/>
              </w:rPr>
            </w:pPr>
            <w:r w:rsidRPr="00142922">
              <w:rPr>
                <w:bCs/>
              </w:rPr>
              <w:t>средст-ва</w:t>
            </w:r>
          </w:p>
        </w:tc>
      </w:tr>
      <w:tr w:rsidR="00191454" w:rsidRPr="00142922" w:rsidTr="0021723C">
        <w:trPr>
          <w:gridAfter w:val="7"/>
          <w:wAfter w:w="11340" w:type="dxa"/>
          <w:cantSplit/>
          <w:trHeight w:val="739"/>
        </w:trPr>
        <w:tc>
          <w:tcPr>
            <w:tcW w:w="566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4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3" w:type="dxa"/>
            <w:vMerge/>
            <w:shd w:val="clear" w:color="auto" w:fill="auto"/>
            <w:textDirection w:val="btLr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Cs/>
                <w:i/>
              </w:rPr>
              <w:t>Практ.</w:t>
            </w:r>
          </w:p>
        </w:tc>
        <w:tc>
          <w:tcPr>
            <w:tcW w:w="569" w:type="dxa"/>
            <w:vMerge/>
            <w:shd w:val="clear" w:color="auto" w:fill="auto"/>
            <w:textDirection w:val="btLr"/>
            <w:vAlign w:val="center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/>
              <w:jc w:val="center"/>
              <w:rPr>
                <w:bCs/>
              </w:rPr>
            </w:pPr>
          </w:p>
        </w:tc>
      </w:tr>
      <w:tr w:rsidR="00191454" w:rsidRPr="00142922" w:rsidTr="0021723C">
        <w:trPr>
          <w:trHeight w:val="339"/>
        </w:trPr>
        <w:tc>
          <w:tcPr>
            <w:tcW w:w="9900" w:type="dxa"/>
            <w:gridSpan w:val="8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/>
                <w:bCs/>
                <w:i/>
              </w:rPr>
              <w:t xml:space="preserve">                       </w:t>
            </w:r>
            <w:r w:rsidRPr="00142922">
              <w:rPr>
                <w:rFonts w:ascii="Times New Roman" w:hAnsi="Times New Roman"/>
                <w:b/>
                <w:bCs/>
                <w:i/>
                <w:lang w:val="en-US"/>
              </w:rPr>
              <w:t>III</w:t>
            </w:r>
            <w:r w:rsidRPr="00142922">
              <w:rPr>
                <w:rFonts w:ascii="Times New Roman" w:hAnsi="Times New Roman"/>
                <w:b/>
                <w:bCs/>
                <w:i/>
              </w:rPr>
              <w:t xml:space="preserve"> семестр</w:t>
            </w:r>
          </w:p>
        </w:tc>
        <w:tc>
          <w:tcPr>
            <w:tcW w:w="1620" w:type="dxa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24"/>
        </w:trPr>
        <w:tc>
          <w:tcPr>
            <w:tcW w:w="9900" w:type="dxa"/>
            <w:gridSpan w:val="8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2922">
              <w:rPr>
                <w:rFonts w:ascii="Times New Roman" w:hAnsi="Times New Roman"/>
                <w:b/>
                <w:bCs/>
                <w:i/>
              </w:rPr>
              <w:t xml:space="preserve">                        Модуль 1.</w:t>
            </w:r>
          </w:p>
        </w:tc>
      </w:tr>
      <w:tr w:rsidR="00191454" w:rsidRPr="00142922" w:rsidTr="0021723C">
        <w:trPr>
          <w:gridAfter w:val="7"/>
          <w:wAfter w:w="11340" w:type="dxa"/>
          <w:trHeight w:val="35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Введение. История развития ботаники. Разделы ботаники.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  <w:r w:rsidRPr="00142922">
              <w:rPr>
                <w:bCs/>
                <w:color w:val="FF0000"/>
              </w:rPr>
              <w:t xml:space="preserve">ЛВ, ПЛ, МШ, МГ, УИРС, МПрез, С, РК, ДИ, РИ, РМ, В,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  <w:r w:rsidRPr="00142922">
              <w:rPr>
                <w:bCs/>
                <w:color w:val="FF0000"/>
              </w:rPr>
              <w:t>Т, СЗ, УИРС, Р, О, НПК, МПрез, СРС</w:t>
            </w:r>
          </w:p>
        </w:tc>
      </w:tr>
      <w:tr w:rsidR="00191454" w:rsidRPr="00142922" w:rsidTr="0021723C">
        <w:trPr>
          <w:gridAfter w:val="7"/>
          <w:wAfter w:w="11340" w:type="dxa"/>
          <w:trHeight w:val="35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 xml:space="preserve">Учение о клетке. 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48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3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Пластиды. Митохондрии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48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4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Ядро. Вакуоль. Клеточная оболочка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48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5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Деление клеток. Онтогенез клетки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48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6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Основные направления морфологической эволюции растений.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53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7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Образовательные, покровные ткани.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53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8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Проводящие, механические ткани. Основная паренхима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5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53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9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 xml:space="preserve">Семя. Проросток. 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359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lastRenderedPageBreak/>
              <w:t>10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Корень. Анатомия корня. Метаморфозы корней.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87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142922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                        Итого Модуль 1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142922">
              <w:rPr>
                <w:rFonts w:ascii="Times New Roman" w:hAnsi="Times New Roman"/>
                <w:b/>
                <w:bCs/>
                <w:color w:val="FF0000"/>
              </w:rPr>
              <w:t>43 ч.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142922">
              <w:rPr>
                <w:rFonts w:ascii="Times New Roman" w:hAnsi="Times New Roman"/>
                <w:b/>
                <w:bCs/>
                <w:color w:val="FF0000"/>
              </w:rPr>
              <w:t>9ч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/>
                <w:bCs/>
                <w:color w:val="FF0000"/>
                <w:lang w:val="ky-KG"/>
              </w:rPr>
              <w:t>12ч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/>
                <w:bCs/>
                <w:color w:val="FF0000"/>
                <w:lang w:val="ky-KG"/>
              </w:rPr>
              <w:t>22ч</w:t>
            </w:r>
          </w:p>
        </w:tc>
        <w:tc>
          <w:tcPr>
            <w:tcW w:w="1080" w:type="dxa"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323"/>
        </w:trPr>
        <w:tc>
          <w:tcPr>
            <w:tcW w:w="9900" w:type="dxa"/>
            <w:gridSpan w:val="8"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Модуль 2.</w:t>
            </w:r>
          </w:p>
        </w:tc>
      </w:tr>
      <w:tr w:rsidR="00191454" w:rsidRPr="00142922" w:rsidTr="0021723C">
        <w:trPr>
          <w:gridAfter w:val="7"/>
          <w:wAfter w:w="11340" w:type="dxa"/>
          <w:trHeight w:val="323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11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 xml:space="preserve">Побег. Система побегов. Почка. 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  <w:r w:rsidRPr="00142922">
              <w:rPr>
                <w:bCs/>
                <w:color w:val="FF0000"/>
              </w:rPr>
              <w:t xml:space="preserve">ЛВ, ПЛ, МШ, МГ, УИРС, МПрез, С, РК, ДИ, РИ, РМ, В,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  <w:r w:rsidRPr="00142922">
              <w:rPr>
                <w:bCs/>
                <w:color w:val="FF0000"/>
              </w:rPr>
              <w:t>Т, СЗ, УИРС, Р, О, НПК, МПрез, СРС</w:t>
            </w:r>
          </w:p>
        </w:tc>
      </w:tr>
      <w:tr w:rsidR="00191454" w:rsidRPr="00142922" w:rsidTr="0021723C">
        <w:trPr>
          <w:gridAfter w:val="7"/>
          <w:wAfter w:w="11340" w:type="dxa"/>
          <w:trHeight w:val="323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12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Лист. Строение листа. Сложные листья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25"/>
              <w:spacing w:after="0" w:line="240" w:lineRule="auto"/>
              <w:rPr>
                <w:bCs/>
                <w:color w:val="FF0000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56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13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Внешнее и внутреннее строение стебля. Стель.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56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14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Размножение растений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pStyle w:val="aff1"/>
              <w:spacing w:before="0" w:beforeAutospacing="0" w:after="0" w:afterAutospacing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7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15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Цветок. Строение. Части цветка.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highlight w:val="yellow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highlight w:val="yellow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highlight w:val="yellow"/>
                <w:lang w:val="ky-KG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7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16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Андроцей. Гинецей.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highlight w:val="yellow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highlight w:val="yellow"/>
                <w:lang w:val="ky-KG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75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17</w:t>
            </w: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42922">
              <w:rPr>
                <w:rFonts w:ascii="Times New Roman" w:hAnsi="Times New Roman"/>
                <w:color w:val="FF0000"/>
              </w:rPr>
              <w:t>Соцветия. Классификация, значение.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</w:tr>
      <w:tr w:rsidR="00191454" w:rsidRPr="008D3EF2" w:rsidTr="0021723C">
        <w:trPr>
          <w:gridAfter w:val="7"/>
          <w:wAfter w:w="11340" w:type="dxa"/>
          <w:trHeight w:val="275"/>
        </w:trPr>
        <w:tc>
          <w:tcPr>
            <w:tcW w:w="566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  <w:lang w:val="ky-KG"/>
              </w:rPr>
              <w:t>18</w:t>
            </w:r>
          </w:p>
        </w:tc>
        <w:tc>
          <w:tcPr>
            <w:tcW w:w="4474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8D3EF2">
              <w:rPr>
                <w:rFonts w:ascii="Times New Roman" w:hAnsi="Times New Roman"/>
                <w:color w:val="FF0000"/>
              </w:rPr>
              <w:t>Плоды. Соплодия. Классификация, значение.</w:t>
            </w:r>
          </w:p>
        </w:tc>
        <w:tc>
          <w:tcPr>
            <w:tcW w:w="71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  <w:lang w:val="ky-KG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</w:tr>
      <w:tr w:rsidR="00191454" w:rsidRPr="008D3EF2" w:rsidTr="0021723C">
        <w:trPr>
          <w:gridAfter w:val="7"/>
          <w:wAfter w:w="11340" w:type="dxa"/>
          <w:trHeight w:val="335"/>
        </w:trPr>
        <w:tc>
          <w:tcPr>
            <w:tcW w:w="566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  <w:lang w:val="ky-KG"/>
              </w:rPr>
              <w:t>19</w:t>
            </w:r>
          </w:p>
        </w:tc>
        <w:tc>
          <w:tcPr>
            <w:tcW w:w="4474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8D3EF2">
              <w:rPr>
                <w:rFonts w:ascii="Times New Roman" w:hAnsi="Times New Roman"/>
                <w:color w:val="FF0000"/>
              </w:rPr>
              <w:t>Экологические группы и жизненные формы растений.</w:t>
            </w:r>
          </w:p>
        </w:tc>
        <w:tc>
          <w:tcPr>
            <w:tcW w:w="71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  <w:r w:rsidRPr="008D3EF2">
              <w:rPr>
                <w:rFonts w:ascii="Times New Roman" w:hAnsi="Times New Roman"/>
                <w:bCs/>
                <w:i/>
                <w:color w:val="FF0000"/>
                <w:lang w:val="ky-KG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val="ky-KG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289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2922">
              <w:rPr>
                <w:rFonts w:ascii="Times New Roman" w:hAnsi="Times New Roman"/>
                <w:b/>
                <w:bCs/>
              </w:rPr>
              <w:t xml:space="preserve">                                          Итого</w:t>
            </w:r>
            <w:r w:rsidRPr="0014292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142922">
              <w:rPr>
                <w:rFonts w:ascii="Times New Roman" w:hAnsi="Times New Roman"/>
                <w:b/>
                <w:bCs/>
              </w:rPr>
              <w:t>Модуль 2: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 ч</w:t>
            </w:r>
            <w:r w:rsidRPr="0014292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9 </w:t>
            </w:r>
            <w:r w:rsidRPr="00142922">
              <w:rPr>
                <w:rFonts w:ascii="Times New Roman" w:hAnsi="Times New Roman"/>
                <w:b/>
                <w:bCs/>
                <w:color w:val="FF0000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142922">
              <w:rPr>
                <w:rFonts w:ascii="Times New Roman" w:hAnsi="Times New Roman"/>
                <w:b/>
                <w:bCs/>
                <w:color w:val="FF0000"/>
              </w:rPr>
              <w:t>15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142922">
              <w:rPr>
                <w:rFonts w:ascii="Times New Roman" w:hAnsi="Times New Roman"/>
                <w:b/>
                <w:bCs/>
                <w:color w:val="FF0000"/>
              </w:rPr>
              <w:t>ч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142922">
              <w:rPr>
                <w:rFonts w:ascii="Times New Roman" w:hAnsi="Times New Roman"/>
                <w:b/>
                <w:bCs/>
                <w:lang w:val="ky-KG"/>
              </w:rPr>
              <w:t>2</w:t>
            </w:r>
            <w:r>
              <w:rPr>
                <w:rFonts w:ascii="Times New Roman" w:hAnsi="Times New Roman"/>
                <w:b/>
                <w:bCs/>
                <w:lang w:val="ky-KG"/>
              </w:rPr>
              <w:t>3</w:t>
            </w:r>
            <w:r w:rsidRPr="00142922">
              <w:rPr>
                <w:rFonts w:ascii="Times New Roman" w:hAnsi="Times New Roman"/>
                <w:b/>
                <w:bCs/>
                <w:lang w:val="ky-KG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191454" w:rsidRPr="00142922" w:rsidTr="0021723C">
        <w:trPr>
          <w:gridAfter w:val="7"/>
          <w:wAfter w:w="11340" w:type="dxa"/>
          <w:trHeight w:val="411"/>
        </w:trPr>
        <w:tc>
          <w:tcPr>
            <w:tcW w:w="566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4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142922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713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42922">
              <w:rPr>
                <w:rFonts w:ascii="Times New Roman" w:hAnsi="Times New Roman"/>
                <w:b/>
                <w:bCs/>
                <w:i/>
                <w:lang w:val="ky-KG"/>
              </w:rPr>
              <w:t>90ч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/>
                <w:bCs/>
                <w:i/>
                <w:color w:val="FF0000"/>
                <w:lang w:val="ky-KG"/>
              </w:rPr>
              <w:t>18ч</w:t>
            </w:r>
          </w:p>
        </w:tc>
        <w:tc>
          <w:tcPr>
            <w:tcW w:w="70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lang w:val="ky-KG"/>
              </w:rPr>
            </w:pPr>
            <w:r w:rsidRPr="00142922">
              <w:rPr>
                <w:rFonts w:ascii="Times New Roman" w:hAnsi="Times New Roman"/>
                <w:b/>
                <w:bCs/>
                <w:i/>
                <w:color w:val="FF0000"/>
                <w:lang w:val="ky-KG"/>
              </w:rPr>
              <w:t>27ч</w:t>
            </w:r>
          </w:p>
        </w:tc>
        <w:tc>
          <w:tcPr>
            <w:tcW w:w="569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42922">
              <w:rPr>
                <w:rFonts w:ascii="Times New Roman" w:hAnsi="Times New Roman"/>
                <w:b/>
                <w:bCs/>
                <w:i/>
              </w:rPr>
              <w:t>45ч</w:t>
            </w:r>
          </w:p>
        </w:tc>
        <w:tc>
          <w:tcPr>
            <w:tcW w:w="1080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14292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191454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y-KG"/>
        </w:rPr>
      </w:pPr>
      <w:r w:rsidRPr="004A50DC">
        <w:rPr>
          <w:rFonts w:ascii="Times New Roman" w:hAnsi="Times New Roman"/>
          <w:b/>
          <w:bCs/>
          <w:i/>
          <w:sz w:val="24"/>
          <w:szCs w:val="24"/>
        </w:rPr>
        <w:t xml:space="preserve">8. Программа дисциплины «Ботаника. Морфология растений» </w:t>
      </w:r>
    </w:p>
    <w:p w:rsidR="00191454" w:rsidRPr="004A50DC" w:rsidRDefault="00191454" w:rsidP="00191454">
      <w:pPr>
        <w:pStyle w:val="a6"/>
        <w:ind w:left="0" w:firstLine="708"/>
        <w:rPr>
          <w:i/>
        </w:rPr>
      </w:pPr>
      <w:r w:rsidRPr="004A50DC">
        <w:t>Введение</w:t>
      </w:r>
    </w:p>
    <w:p w:rsidR="00191454" w:rsidRPr="004A50DC" w:rsidRDefault="00191454" w:rsidP="00191454">
      <w:pPr>
        <w:pStyle w:val="a6"/>
        <w:ind w:left="0" w:firstLine="708"/>
      </w:pPr>
      <w:r w:rsidRPr="004A50DC">
        <w:t>Растительный покров как составная часть биосферы Земли. Разнообразие растений. Уровни морфологической организ</w:t>
      </w:r>
      <w:r w:rsidRPr="004A50DC">
        <w:t>а</w:t>
      </w:r>
      <w:r w:rsidRPr="004A50DC">
        <w:t>ции растений. Клетка как основной структурный и функциональный элемент тела растений. Специфические черты растительной формы жизни. Общие черты организации типичного семенного ра</w:t>
      </w:r>
      <w:r w:rsidRPr="004A50DC">
        <w:t>с</w:t>
      </w:r>
      <w:r w:rsidRPr="004A50DC">
        <w:t>тения.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Автотрофные, гетеротрофные и симбиотрофные органи</w:t>
      </w:r>
      <w:r w:rsidRPr="004A50DC">
        <w:rPr>
          <w:rFonts w:ascii="Times New Roman" w:hAnsi="Times New Roman"/>
          <w:sz w:val="24"/>
          <w:szCs w:val="24"/>
        </w:rPr>
        <w:t>з</w:t>
      </w:r>
      <w:r w:rsidRPr="004A50DC">
        <w:rPr>
          <w:rFonts w:ascii="Times New Roman" w:hAnsi="Times New Roman"/>
          <w:sz w:val="24"/>
          <w:szCs w:val="24"/>
        </w:rPr>
        <w:t>мы, их роль в круговороте веществ и преобразовании энергии на Земле. Космическая (планетарная) роль зеленых растений. Роль раст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ний в жизни человека.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Необходимость охраны и рационального подхода к использованию растител</w:t>
      </w:r>
      <w:r w:rsidRPr="004A50DC">
        <w:rPr>
          <w:rFonts w:ascii="Times New Roman" w:hAnsi="Times New Roman"/>
          <w:sz w:val="24"/>
          <w:szCs w:val="24"/>
        </w:rPr>
        <w:t>ь</w:t>
      </w:r>
      <w:r w:rsidRPr="004A50DC">
        <w:rPr>
          <w:rFonts w:ascii="Times New Roman" w:hAnsi="Times New Roman"/>
          <w:sz w:val="24"/>
          <w:szCs w:val="24"/>
        </w:rPr>
        <w:t>ного мира.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Краткий очерк истории ботаники. Место ботаники в системе биологических наук и ее общеобр</w:t>
      </w:r>
      <w:r w:rsidRPr="004A50DC">
        <w:rPr>
          <w:rFonts w:ascii="Times New Roman" w:hAnsi="Times New Roman"/>
          <w:sz w:val="24"/>
          <w:szCs w:val="24"/>
        </w:rPr>
        <w:t>а</w:t>
      </w:r>
      <w:r w:rsidRPr="004A50DC">
        <w:rPr>
          <w:rFonts w:ascii="Times New Roman" w:hAnsi="Times New Roman"/>
          <w:sz w:val="24"/>
          <w:szCs w:val="24"/>
        </w:rPr>
        <w:t>зовательная роль.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Основные разделы и перспективы развития современной ботаники. История развития отечественной ботаники. Достиж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ния советской ботаники и ее задачи.</w:t>
      </w:r>
    </w:p>
    <w:p w:rsidR="00191454" w:rsidRPr="004A50DC" w:rsidRDefault="00191454" w:rsidP="00191454">
      <w:pPr>
        <w:pStyle w:val="a3"/>
        <w:jc w:val="both"/>
        <w:rPr>
          <w:b/>
          <w:i/>
          <w:sz w:val="24"/>
          <w:szCs w:val="24"/>
        </w:rPr>
      </w:pPr>
      <w:r w:rsidRPr="004A50DC">
        <w:rPr>
          <w:b/>
          <w:i/>
          <w:sz w:val="24"/>
          <w:szCs w:val="24"/>
        </w:rPr>
        <w:t>КЛЕТКА</w:t>
      </w:r>
    </w:p>
    <w:p w:rsidR="00191454" w:rsidRPr="004A50DC" w:rsidRDefault="00191454" w:rsidP="00191454">
      <w:pPr>
        <w:pStyle w:val="a3"/>
        <w:ind w:left="0" w:firstLine="540"/>
        <w:jc w:val="both"/>
        <w:rPr>
          <w:i/>
          <w:sz w:val="24"/>
          <w:szCs w:val="24"/>
        </w:rPr>
      </w:pPr>
      <w:r w:rsidRPr="004A50DC">
        <w:rPr>
          <w:i/>
          <w:sz w:val="24"/>
          <w:szCs w:val="24"/>
        </w:rPr>
        <w:t>Общая характеристика клетки. История изучения клето</w:t>
      </w:r>
      <w:r w:rsidRPr="004A50DC">
        <w:rPr>
          <w:i/>
          <w:sz w:val="24"/>
          <w:szCs w:val="24"/>
        </w:rPr>
        <w:t>ч</w:t>
      </w:r>
      <w:r w:rsidRPr="004A50DC">
        <w:rPr>
          <w:i/>
          <w:sz w:val="24"/>
          <w:szCs w:val="24"/>
        </w:rPr>
        <w:t>ного строения растений. Значение теории клеточного строения организмов. Развитие представлений о клетке в связи с совершенствованием методов изучения. Разрешающая способность оптических систем. Световой и эле</w:t>
      </w:r>
      <w:r w:rsidRPr="004A50DC">
        <w:rPr>
          <w:i/>
          <w:sz w:val="24"/>
          <w:szCs w:val="24"/>
        </w:rPr>
        <w:t>к</w:t>
      </w:r>
      <w:r w:rsidRPr="004A50DC">
        <w:rPr>
          <w:i/>
          <w:sz w:val="24"/>
          <w:szCs w:val="24"/>
        </w:rPr>
        <w:t xml:space="preserve">тронный микроскопы. 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lastRenderedPageBreak/>
        <w:t>Общая организация типичной растительной клетки: оболочка, понятие о протопласте, цитоплазме, органеллах, включ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ниях. Отличия растительной клетки от клеток животных. Зависимость этих отличий от типа обмена веществ. Прокариоты и эукариоты. Разнообразие эукариотических клеток в связи со специал</w:t>
      </w:r>
      <w:r w:rsidRPr="004A50DC">
        <w:rPr>
          <w:rFonts w:ascii="Times New Roman" w:hAnsi="Times New Roman"/>
          <w:sz w:val="24"/>
          <w:szCs w:val="24"/>
        </w:rPr>
        <w:t>и</w:t>
      </w:r>
      <w:r w:rsidRPr="004A50DC">
        <w:rPr>
          <w:rFonts w:ascii="Times New Roman" w:hAnsi="Times New Roman"/>
          <w:sz w:val="24"/>
          <w:szCs w:val="24"/>
        </w:rPr>
        <w:t>зацией.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Цитоплазма.</w:t>
      </w:r>
      <w:r w:rsidRPr="004A50DC">
        <w:rPr>
          <w:rFonts w:ascii="Times New Roman" w:hAnsi="Times New Roman"/>
          <w:sz w:val="24"/>
          <w:szCs w:val="24"/>
        </w:rPr>
        <w:t xml:space="preserve"> Физические свойства и химический состав. Особая роль белков и липидов. Субмикроскопическая структ</w:t>
      </w:r>
      <w:r w:rsidRPr="004A50DC">
        <w:rPr>
          <w:rFonts w:ascii="Times New Roman" w:hAnsi="Times New Roman"/>
          <w:sz w:val="24"/>
          <w:szCs w:val="24"/>
        </w:rPr>
        <w:t>у</w:t>
      </w:r>
      <w:r w:rsidRPr="004A50DC">
        <w:rPr>
          <w:rFonts w:ascii="Times New Roman" w:hAnsi="Times New Roman"/>
          <w:sz w:val="24"/>
          <w:szCs w:val="24"/>
        </w:rPr>
        <w:t>ра. Значение коллоидного состояний и мембранной организации. Структура и функции мембран. Взаимосвязь мембранных структур прот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пласта.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Пластиды. </w:t>
      </w:r>
      <w:r w:rsidRPr="004A50DC">
        <w:rPr>
          <w:rFonts w:ascii="Times New Roman" w:hAnsi="Times New Roman"/>
          <w:sz w:val="24"/>
          <w:szCs w:val="24"/>
        </w:rPr>
        <w:t>Обще понятие о пластидах и хроматофорах. Типы пластид. Их субмикроскопическая структура: оболо</w:t>
      </w:r>
      <w:r w:rsidRPr="004A50DC">
        <w:rPr>
          <w:rFonts w:ascii="Times New Roman" w:hAnsi="Times New Roman"/>
          <w:sz w:val="24"/>
          <w:szCs w:val="24"/>
        </w:rPr>
        <w:t>ч</w:t>
      </w:r>
      <w:r w:rsidRPr="004A50DC">
        <w:rPr>
          <w:rFonts w:ascii="Times New Roman" w:hAnsi="Times New Roman"/>
          <w:sz w:val="24"/>
          <w:szCs w:val="24"/>
        </w:rPr>
        <w:t>ка, строма, тилакоиды. Пигменты пластид. Хлоропласты и их биол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гическая роль. Структура и функции лейкопластов. Вторичный крахмал. Онтогенез и взаимопревращения пластид. Их эволюц</w:t>
      </w:r>
      <w:r w:rsidRPr="004A50DC">
        <w:rPr>
          <w:rFonts w:ascii="Times New Roman" w:hAnsi="Times New Roman"/>
          <w:sz w:val="24"/>
          <w:szCs w:val="24"/>
        </w:rPr>
        <w:t>и</w:t>
      </w:r>
      <w:r w:rsidRPr="004A50DC">
        <w:rPr>
          <w:rFonts w:ascii="Times New Roman" w:hAnsi="Times New Roman"/>
          <w:sz w:val="24"/>
          <w:szCs w:val="24"/>
        </w:rPr>
        <w:t>онное происхождение.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Митохондрии. </w:t>
      </w:r>
      <w:r w:rsidRPr="004A50DC">
        <w:rPr>
          <w:rFonts w:ascii="Times New Roman" w:hAnsi="Times New Roman"/>
          <w:sz w:val="24"/>
          <w:szCs w:val="24"/>
        </w:rPr>
        <w:t>Их структура и функции.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Ядро.</w:t>
      </w:r>
      <w:r w:rsidRPr="004A50DC">
        <w:rPr>
          <w:rFonts w:ascii="Times New Roman" w:hAnsi="Times New Roman"/>
          <w:sz w:val="24"/>
          <w:szCs w:val="24"/>
        </w:rPr>
        <w:t xml:space="preserve"> Форма и величина ядер. Особенности химического состава ядра. Структура ядра: ядерная оболочка и ее поровые комплексы, ядрышко, хроматин, нуклеоплазма. Функции ядра. Три состояния ядра: митотическое, интерфазное и рабочее (метабол</w:t>
      </w:r>
      <w:r w:rsidRPr="004A50DC">
        <w:rPr>
          <w:rFonts w:ascii="Times New Roman" w:hAnsi="Times New Roman"/>
          <w:sz w:val="24"/>
          <w:szCs w:val="24"/>
        </w:rPr>
        <w:t>и</w:t>
      </w:r>
      <w:r w:rsidRPr="004A50DC">
        <w:rPr>
          <w:rFonts w:ascii="Times New Roman" w:hAnsi="Times New Roman"/>
          <w:sz w:val="24"/>
          <w:szCs w:val="24"/>
        </w:rPr>
        <w:t>ческое).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Митоз. Хромосомы и их превращения в митотическом ци</w:t>
      </w:r>
      <w:r w:rsidRPr="004A50DC">
        <w:rPr>
          <w:rFonts w:ascii="Times New Roman" w:hAnsi="Times New Roman"/>
          <w:sz w:val="24"/>
          <w:szCs w:val="24"/>
        </w:rPr>
        <w:t>к</w:t>
      </w:r>
      <w:r w:rsidRPr="004A50DC">
        <w:rPr>
          <w:rFonts w:ascii="Times New Roman" w:hAnsi="Times New Roman"/>
          <w:sz w:val="24"/>
          <w:szCs w:val="24"/>
        </w:rPr>
        <w:t>ле. Образование и роль митотического веретена. Фрагмопласт и цитокинез. Клеточная пл</w:t>
      </w:r>
      <w:r w:rsidRPr="004A50DC">
        <w:rPr>
          <w:rFonts w:ascii="Times New Roman" w:hAnsi="Times New Roman"/>
          <w:sz w:val="24"/>
          <w:szCs w:val="24"/>
        </w:rPr>
        <w:t>а</w:t>
      </w:r>
      <w:r w:rsidRPr="004A50DC">
        <w:rPr>
          <w:rFonts w:ascii="Times New Roman" w:hAnsi="Times New Roman"/>
          <w:sz w:val="24"/>
          <w:szCs w:val="24"/>
        </w:rPr>
        <w:t>стинка.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Мейоз. Гаплоидные и диплоидные ядра. Эндомитоз и полиплоидия. Роль эндомитоза в сп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циализации клеток.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Вакуоли и клеточный сок.</w:t>
      </w:r>
      <w:r w:rsidRPr="004A50DC">
        <w:rPr>
          <w:rFonts w:ascii="Times New Roman" w:hAnsi="Times New Roman"/>
          <w:sz w:val="24"/>
          <w:szCs w:val="24"/>
        </w:rPr>
        <w:t xml:space="preserve"> Возникновение и строение ваку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лей. Тонопласт. Клеточный сок и вещества, находящиеся в нем. Осмотические явления в клетке и их значение для жизни раст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ния. Осмос, тургор, сосущая сила, плазмолиз. Многообразие функций вакуолей.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Лизосомы. </w:t>
      </w:r>
      <w:r w:rsidRPr="004A50DC">
        <w:rPr>
          <w:rFonts w:ascii="Times New Roman" w:hAnsi="Times New Roman"/>
          <w:sz w:val="24"/>
          <w:szCs w:val="24"/>
        </w:rPr>
        <w:t>Функции лизосом. Значение автолитических процессов в раст</w:t>
      </w:r>
      <w:r w:rsidRPr="004A50DC">
        <w:rPr>
          <w:rFonts w:ascii="Times New Roman" w:hAnsi="Times New Roman"/>
          <w:sz w:val="24"/>
          <w:szCs w:val="24"/>
        </w:rPr>
        <w:t>и</w:t>
      </w:r>
      <w:r w:rsidRPr="004A50DC">
        <w:rPr>
          <w:rFonts w:ascii="Times New Roman" w:hAnsi="Times New Roman"/>
          <w:sz w:val="24"/>
          <w:szCs w:val="24"/>
        </w:rPr>
        <w:t>тельной клетке.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Включения. </w:t>
      </w:r>
      <w:r w:rsidRPr="004A50DC">
        <w:rPr>
          <w:rFonts w:ascii="Times New Roman" w:hAnsi="Times New Roman"/>
          <w:sz w:val="24"/>
          <w:szCs w:val="24"/>
        </w:rPr>
        <w:t>Крахмальные зерна. Липидные капли. Белковые включения. Кр</w:t>
      </w:r>
      <w:r w:rsidRPr="004A50DC">
        <w:rPr>
          <w:rFonts w:ascii="Times New Roman" w:hAnsi="Times New Roman"/>
          <w:sz w:val="24"/>
          <w:szCs w:val="24"/>
        </w:rPr>
        <w:t>и</w:t>
      </w:r>
      <w:r w:rsidRPr="004A50DC">
        <w:rPr>
          <w:rFonts w:ascii="Times New Roman" w:hAnsi="Times New Roman"/>
          <w:sz w:val="24"/>
          <w:szCs w:val="24"/>
        </w:rPr>
        <w:t>сталлы.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Использование человеком запасных веществ раст</w:t>
      </w:r>
      <w:r w:rsidRPr="004A50DC">
        <w:rPr>
          <w:rFonts w:ascii="Times New Roman" w:hAnsi="Times New Roman"/>
          <w:sz w:val="24"/>
          <w:szCs w:val="24"/>
        </w:rPr>
        <w:t>и</w:t>
      </w:r>
      <w:r w:rsidRPr="004A50DC">
        <w:rPr>
          <w:rFonts w:ascii="Times New Roman" w:hAnsi="Times New Roman"/>
          <w:sz w:val="24"/>
          <w:szCs w:val="24"/>
        </w:rPr>
        <w:t>тельных клеток.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Оболочка. </w:t>
      </w:r>
      <w:r w:rsidRPr="004A50DC">
        <w:rPr>
          <w:rFonts w:ascii="Times New Roman" w:hAnsi="Times New Roman"/>
          <w:sz w:val="24"/>
          <w:szCs w:val="24"/>
        </w:rPr>
        <w:t>Общая характеристика. Химический состав. Молекулярная организация оболочки: целлюлоза как скелетное в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щество, матрикс, инкрустирующие вещества и их свойства. Синтез и тран</w:t>
      </w:r>
      <w:r w:rsidRPr="004A50DC">
        <w:rPr>
          <w:rFonts w:ascii="Times New Roman" w:hAnsi="Times New Roman"/>
          <w:sz w:val="24"/>
          <w:szCs w:val="24"/>
        </w:rPr>
        <w:t>с</w:t>
      </w:r>
      <w:r w:rsidRPr="004A50DC">
        <w:rPr>
          <w:rFonts w:ascii="Times New Roman" w:hAnsi="Times New Roman"/>
          <w:sz w:val="24"/>
          <w:szCs w:val="24"/>
        </w:rPr>
        <w:t>порт компонентов оболочки. Биологическая роль клеточной оболочки. Формирование первичной оболочки при цитокинезе. Вторичное утолщение оболочки. Химический состав, те</w:t>
      </w:r>
      <w:r w:rsidRPr="004A50DC">
        <w:rPr>
          <w:rFonts w:ascii="Times New Roman" w:hAnsi="Times New Roman"/>
          <w:sz w:val="24"/>
          <w:szCs w:val="24"/>
        </w:rPr>
        <w:t>к</w:t>
      </w:r>
      <w:r w:rsidRPr="004A50DC">
        <w:rPr>
          <w:rFonts w:ascii="Times New Roman" w:hAnsi="Times New Roman"/>
          <w:sz w:val="24"/>
          <w:szCs w:val="24"/>
        </w:rPr>
        <w:t>стура и физические свойства вторичной оболочки. Поры. Их типы. Вторичные изменения химического состава и свойств об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лочек: одревеснение, отложение суберина, кутина, слизей; минерализация. Биологическое значение этих процессов. Использование человеком клеточных обол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чек.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Фазы развития растительных клеток.</w:t>
      </w:r>
      <w:r w:rsidRPr="004A50DC">
        <w:rPr>
          <w:rFonts w:ascii="Times New Roman" w:hAnsi="Times New Roman"/>
          <w:sz w:val="24"/>
          <w:szCs w:val="24"/>
        </w:rPr>
        <w:t xml:space="preserve"> Фаза эмбриональн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го роста (меристематическая), фазы растяжения, дифференциации (специализации), зрелости, старения. Симпластный и интрузивный рост клеток. Мацерация. Формирование межклетников и их типы: схизоге</w:t>
      </w:r>
      <w:r w:rsidRPr="004A50DC">
        <w:rPr>
          <w:rFonts w:ascii="Times New Roman" w:hAnsi="Times New Roman"/>
          <w:sz w:val="24"/>
          <w:szCs w:val="24"/>
        </w:rPr>
        <w:t>н</w:t>
      </w:r>
      <w:r w:rsidRPr="004A50DC">
        <w:rPr>
          <w:rFonts w:ascii="Times New Roman" w:hAnsi="Times New Roman"/>
          <w:sz w:val="24"/>
          <w:szCs w:val="24"/>
        </w:rPr>
        <w:t>ные, лизогенные, рексигенные.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Понятие о тотипотентности эмбриональных клеток и нек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торых факторах их дифференциации. Дедифференциация. Значение экспериментов с кул</w:t>
      </w:r>
      <w:r w:rsidRPr="004A50DC">
        <w:rPr>
          <w:rFonts w:ascii="Times New Roman" w:hAnsi="Times New Roman"/>
          <w:sz w:val="24"/>
          <w:szCs w:val="24"/>
        </w:rPr>
        <w:t>ь</w:t>
      </w:r>
      <w:r w:rsidRPr="004A50DC">
        <w:rPr>
          <w:rFonts w:ascii="Times New Roman" w:hAnsi="Times New Roman"/>
          <w:sz w:val="24"/>
          <w:szCs w:val="24"/>
        </w:rPr>
        <w:t>турами тканей.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>ТКАНИ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Определение понятия. Принципы классификации тканей. Простые и сложные ткани.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Меристемы. </w:t>
      </w:r>
      <w:r w:rsidRPr="004A50DC">
        <w:rPr>
          <w:rFonts w:ascii="Times New Roman" w:hAnsi="Times New Roman"/>
          <w:sz w:val="24"/>
          <w:szCs w:val="24"/>
        </w:rPr>
        <w:t>Цитологическая характеристика. Иници</w:t>
      </w:r>
      <w:r w:rsidRPr="004A50DC">
        <w:rPr>
          <w:rFonts w:ascii="Times New Roman" w:hAnsi="Times New Roman"/>
          <w:sz w:val="24"/>
          <w:szCs w:val="24"/>
        </w:rPr>
        <w:t>а</w:t>
      </w:r>
      <w:r w:rsidRPr="004A50DC">
        <w:rPr>
          <w:rFonts w:ascii="Times New Roman" w:hAnsi="Times New Roman"/>
          <w:sz w:val="24"/>
          <w:szCs w:val="24"/>
        </w:rPr>
        <w:t>лы и их производные. Верхушечные, боковые, вставочные и раневые меристемы. Их распред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ление в теле растения.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Зональность верхушечных меристем. Направление делений клеток. Понятие о ги</w:t>
      </w:r>
      <w:r w:rsidRPr="004A50DC">
        <w:rPr>
          <w:rFonts w:ascii="Times New Roman" w:hAnsi="Times New Roman"/>
          <w:sz w:val="24"/>
          <w:szCs w:val="24"/>
        </w:rPr>
        <w:t>с</w:t>
      </w:r>
      <w:r w:rsidRPr="004A50DC">
        <w:rPr>
          <w:rFonts w:ascii="Times New Roman" w:hAnsi="Times New Roman"/>
          <w:sz w:val="24"/>
          <w:szCs w:val="24"/>
        </w:rPr>
        <w:t>тогенах: протодерма, прокамбий, основная меристема.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Ассимиляционные ткани.</w:t>
      </w:r>
      <w:r w:rsidRPr="004A50DC">
        <w:rPr>
          <w:rFonts w:ascii="Times New Roman" w:hAnsi="Times New Roman"/>
          <w:sz w:val="24"/>
          <w:szCs w:val="24"/>
        </w:rPr>
        <w:t xml:space="preserve"> Их строение и размещ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ние в теле растения.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Запасающие ткани. </w:t>
      </w:r>
      <w:r w:rsidRPr="004A50DC">
        <w:rPr>
          <w:rFonts w:ascii="Times New Roman" w:hAnsi="Times New Roman"/>
          <w:sz w:val="24"/>
          <w:szCs w:val="24"/>
        </w:rPr>
        <w:t>Основные черты их формирования и функционирования.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lastRenderedPageBreak/>
        <w:t xml:space="preserve">Аэренхима. </w:t>
      </w:r>
      <w:r w:rsidRPr="004A50DC">
        <w:rPr>
          <w:rFonts w:ascii="Times New Roman" w:hAnsi="Times New Roman"/>
          <w:sz w:val="24"/>
          <w:szCs w:val="24"/>
        </w:rPr>
        <w:t>Ее биологическое значение.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Эпидерма. </w:t>
      </w:r>
      <w:r w:rsidRPr="004A50DC">
        <w:rPr>
          <w:rFonts w:ascii="Times New Roman" w:hAnsi="Times New Roman"/>
          <w:sz w:val="24"/>
          <w:szCs w:val="24"/>
        </w:rPr>
        <w:t>Элементы, входящие в ее состав. Структура и функции основных клеток эпидермы. Кутикула и восковой н</w:t>
      </w:r>
      <w:r w:rsidRPr="004A50DC">
        <w:rPr>
          <w:rFonts w:ascii="Times New Roman" w:hAnsi="Times New Roman"/>
          <w:sz w:val="24"/>
          <w:szCs w:val="24"/>
        </w:rPr>
        <w:t>а</w:t>
      </w:r>
      <w:r w:rsidRPr="004A50DC">
        <w:rPr>
          <w:rFonts w:ascii="Times New Roman" w:hAnsi="Times New Roman"/>
          <w:sz w:val="24"/>
          <w:szCs w:val="24"/>
        </w:rPr>
        <w:t>лет.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Устьица, их строение, и механизмы работы. Распредел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ние и число устьиц на единице поверхности. Трихомы, их типы и функции. Эмергенцы.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Перидерма – </w:t>
      </w:r>
      <w:r w:rsidRPr="004A50DC">
        <w:rPr>
          <w:rFonts w:ascii="Times New Roman" w:hAnsi="Times New Roman"/>
          <w:sz w:val="24"/>
          <w:szCs w:val="24"/>
        </w:rPr>
        <w:t>вторичная покровная ткань. Ее строение, образование и биологическое значение. Чеч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 xml:space="preserve">вички. </w:t>
      </w:r>
      <w:r w:rsidRPr="004A50DC">
        <w:rPr>
          <w:rFonts w:ascii="Times New Roman" w:hAnsi="Times New Roman"/>
          <w:i/>
          <w:sz w:val="24"/>
          <w:szCs w:val="24"/>
        </w:rPr>
        <w:t xml:space="preserve">Корка </w:t>
      </w:r>
      <w:r w:rsidRPr="004A50DC">
        <w:rPr>
          <w:rFonts w:ascii="Times New Roman" w:hAnsi="Times New Roman"/>
          <w:sz w:val="24"/>
          <w:szCs w:val="24"/>
        </w:rPr>
        <w:t xml:space="preserve"> (ритидом), ее образование и строение.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Ризодерма (</w:t>
      </w:r>
      <w:r w:rsidRPr="004A50DC">
        <w:rPr>
          <w:rFonts w:ascii="Times New Roman" w:hAnsi="Times New Roman"/>
          <w:sz w:val="24"/>
          <w:szCs w:val="24"/>
        </w:rPr>
        <w:t>эпиблема). Ее формирование, строение и деятельность. Трихобласты и атрихо</w:t>
      </w:r>
      <w:r w:rsidRPr="004A50DC">
        <w:rPr>
          <w:rFonts w:ascii="Times New Roman" w:hAnsi="Times New Roman"/>
          <w:sz w:val="24"/>
          <w:szCs w:val="24"/>
        </w:rPr>
        <w:t>б</w:t>
      </w:r>
      <w:r w:rsidRPr="004A50DC">
        <w:rPr>
          <w:rFonts w:ascii="Times New Roman" w:hAnsi="Times New Roman"/>
          <w:sz w:val="24"/>
          <w:szCs w:val="24"/>
        </w:rPr>
        <w:t>ласты. Корневые волоски, их образование, функционирование, продолжительность жизни. В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ламен.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Экзодерма и эндодерма </w:t>
      </w:r>
      <w:r w:rsidRPr="004A50DC">
        <w:rPr>
          <w:rFonts w:ascii="Times New Roman" w:hAnsi="Times New Roman"/>
          <w:sz w:val="24"/>
          <w:szCs w:val="24"/>
        </w:rPr>
        <w:t>как ткани, регулирующие прохо</w:t>
      </w:r>
      <w:r w:rsidRPr="004A50DC">
        <w:rPr>
          <w:rFonts w:ascii="Times New Roman" w:hAnsi="Times New Roman"/>
          <w:sz w:val="24"/>
          <w:szCs w:val="24"/>
        </w:rPr>
        <w:t>ж</w:t>
      </w:r>
      <w:r w:rsidRPr="004A50DC">
        <w:rPr>
          <w:rFonts w:ascii="Times New Roman" w:hAnsi="Times New Roman"/>
          <w:sz w:val="24"/>
          <w:szCs w:val="24"/>
        </w:rPr>
        <w:t>дение веществ.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 xml:space="preserve">Выделительные ткани. </w:t>
      </w:r>
      <w:r w:rsidRPr="004A50DC">
        <w:rPr>
          <w:rFonts w:ascii="Times New Roman" w:hAnsi="Times New Roman"/>
          <w:sz w:val="24"/>
          <w:szCs w:val="24"/>
        </w:rPr>
        <w:t>Железистые трихомы, нектарники, гидатоды, эфиромасляные клетки, смоляные к</w:t>
      </w:r>
      <w:r w:rsidRPr="004A50DC">
        <w:rPr>
          <w:rFonts w:ascii="Times New Roman" w:hAnsi="Times New Roman"/>
          <w:sz w:val="24"/>
          <w:szCs w:val="24"/>
        </w:rPr>
        <w:t>а</w:t>
      </w:r>
      <w:r w:rsidRPr="004A50DC">
        <w:rPr>
          <w:rFonts w:ascii="Times New Roman" w:hAnsi="Times New Roman"/>
          <w:sz w:val="24"/>
          <w:szCs w:val="24"/>
        </w:rPr>
        <w:t>налы, млечники.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Механические ткани.</w:t>
      </w:r>
      <w:r w:rsidRPr="004A50DC">
        <w:rPr>
          <w:rFonts w:ascii="Times New Roman" w:hAnsi="Times New Roman"/>
          <w:sz w:val="24"/>
          <w:szCs w:val="24"/>
        </w:rPr>
        <w:t xml:space="preserve"> Общие черты строения, значение, размещение в теле растений. Особенности колленхимы, ее виды. Склеренхима. Волокна и склереиды. Особенности роста в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локон.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i/>
          <w:sz w:val="24"/>
          <w:szCs w:val="24"/>
        </w:rPr>
        <w:t>Проводящие ткани.</w:t>
      </w:r>
      <w:r w:rsidRPr="004A50DC">
        <w:rPr>
          <w:rFonts w:ascii="Times New Roman" w:hAnsi="Times New Roman"/>
          <w:sz w:val="24"/>
          <w:szCs w:val="24"/>
        </w:rPr>
        <w:t xml:space="preserve"> Общая характеристика. Типы и  функции проводящих тканей. Общие черты ксилемы и флоэмы. Пр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водящие пучки, их типы размещение в теле растения. Роль прокамбия и камбия в образовании пров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дящих тканей.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Ксилема. Трахеальные (водопроводящие) элементы: тр</w:t>
      </w:r>
      <w:r w:rsidRPr="004A50DC">
        <w:rPr>
          <w:rFonts w:ascii="Times New Roman" w:hAnsi="Times New Roman"/>
          <w:sz w:val="24"/>
          <w:szCs w:val="24"/>
        </w:rPr>
        <w:t>а</w:t>
      </w:r>
      <w:r w:rsidRPr="004A50DC">
        <w:rPr>
          <w:rFonts w:ascii="Times New Roman" w:hAnsi="Times New Roman"/>
          <w:sz w:val="24"/>
          <w:szCs w:val="24"/>
        </w:rPr>
        <w:t>хеиды и сосуды, их типы, развитие и строение. Перфорации. Представление об эволюции трахеальных эл</w:t>
      </w:r>
      <w:r w:rsidRPr="004A50DC">
        <w:rPr>
          <w:rFonts w:ascii="Times New Roman" w:hAnsi="Times New Roman"/>
          <w:sz w:val="24"/>
          <w:szCs w:val="24"/>
        </w:rPr>
        <w:t>е</w:t>
      </w:r>
      <w:r w:rsidRPr="004A50DC">
        <w:rPr>
          <w:rFonts w:ascii="Times New Roman" w:hAnsi="Times New Roman"/>
          <w:sz w:val="24"/>
          <w:szCs w:val="24"/>
        </w:rPr>
        <w:t>ментов.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Флоэма. Ситовидные элементы, их типы. Ситовидные п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ля и ситовидные пластинки. Развитие ситовидных трубок и специфика их строения. Флоэмный белок. Клетки-спутники, их стру</w:t>
      </w:r>
      <w:r w:rsidRPr="004A50DC">
        <w:rPr>
          <w:rFonts w:ascii="Times New Roman" w:hAnsi="Times New Roman"/>
          <w:sz w:val="24"/>
          <w:szCs w:val="24"/>
        </w:rPr>
        <w:t>к</w:t>
      </w:r>
      <w:r w:rsidRPr="004A50DC">
        <w:rPr>
          <w:rFonts w:ascii="Times New Roman" w:hAnsi="Times New Roman"/>
          <w:sz w:val="24"/>
          <w:szCs w:val="24"/>
        </w:rPr>
        <w:t>тура и функции.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Ксилема и флоэма как сложные ткани: их состав, формир</w:t>
      </w:r>
      <w:r w:rsidRPr="004A50DC">
        <w:rPr>
          <w:rFonts w:ascii="Times New Roman" w:hAnsi="Times New Roman"/>
          <w:sz w:val="24"/>
          <w:szCs w:val="24"/>
        </w:rPr>
        <w:t>о</w:t>
      </w:r>
      <w:r w:rsidRPr="004A50DC">
        <w:rPr>
          <w:rFonts w:ascii="Times New Roman" w:hAnsi="Times New Roman"/>
          <w:sz w:val="24"/>
          <w:szCs w:val="24"/>
        </w:rPr>
        <w:t>вание, функции. Прото- и метаксилема, прото- и метафлоэма, их специфика. Вторичная ксилема (древесина) и втори</w:t>
      </w:r>
      <w:r w:rsidRPr="004A50DC">
        <w:rPr>
          <w:rFonts w:ascii="Times New Roman" w:hAnsi="Times New Roman"/>
          <w:sz w:val="24"/>
          <w:szCs w:val="24"/>
        </w:rPr>
        <w:t>ч</w:t>
      </w:r>
      <w:r w:rsidRPr="004A50DC">
        <w:rPr>
          <w:rFonts w:ascii="Times New Roman" w:hAnsi="Times New Roman"/>
          <w:sz w:val="24"/>
          <w:szCs w:val="24"/>
        </w:rPr>
        <w:t>ная  флоэма (луб).</w:t>
      </w:r>
    </w:p>
    <w:p w:rsidR="00191454" w:rsidRPr="004A50DC" w:rsidRDefault="00191454" w:rsidP="00191454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>СЕМЯ. ЗАРОДЫШ И ПРОРОСТОК.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Строение семени цветковых растений. Семенная кожура, зародыш, эндосперм, п</w:t>
      </w:r>
      <w:r w:rsidRPr="004A50DC">
        <w:t>е</w:t>
      </w:r>
      <w:r w:rsidRPr="004A50DC">
        <w:t>рисперм.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Строение зародыша, его анатомические особенности. Двусемядольные и односемядольные зародыши. Недоразвитые и редуцированные зародыши. Соотношение зародыша и внезародышевых запасающих тканей. Запасные вещества семени. Морфолог</w:t>
      </w:r>
      <w:r w:rsidRPr="004A50DC">
        <w:t>и</w:t>
      </w:r>
      <w:r w:rsidRPr="004A50DC">
        <w:t>ческие типы семян.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Покой семян, условия прорастания. Функции семядолей. Надземное и подземное прорастание. Типы пророс</w:t>
      </w:r>
      <w:r w:rsidRPr="004A50DC">
        <w:t>т</w:t>
      </w:r>
      <w:r w:rsidRPr="004A50DC">
        <w:t>ков.</w:t>
      </w:r>
    </w:p>
    <w:p w:rsidR="00191454" w:rsidRPr="004A50DC" w:rsidRDefault="00191454" w:rsidP="00191454">
      <w:pPr>
        <w:pStyle w:val="a6"/>
        <w:ind w:left="0" w:firstLine="567"/>
      </w:pPr>
      <w:r w:rsidRPr="004A50DC">
        <w:rPr>
          <w:b w:val="0"/>
        </w:rPr>
        <w:t>КОРЕНЬ И КОРНЕВЫЕ СИСТЕМЫ</w:t>
      </w:r>
    </w:p>
    <w:p w:rsidR="00191454" w:rsidRPr="004A50DC" w:rsidRDefault="00191454" w:rsidP="00191454">
      <w:pPr>
        <w:pStyle w:val="a6"/>
        <w:ind w:left="0" w:firstLine="567"/>
      </w:pPr>
      <w:r w:rsidRPr="004A50DC">
        <w:t>Определение корня. Функции. Эволюционное происхождение. Зоны молодого  корневого окончания. Чехлик. Верх</w:t>
      </w:r>
      <w:r w:rsidRPr="004A50DC">
        <w:t>у</w:t>
      </w:r>
      <w:r w:rsidRPr="004A50DC">
        <w:t>шечная меристема корня и ее деятельность. Ризодерма. Образование первичных п</w:t>
      </w:r>
      <w:r w:rsidRPr="004A50DC">
        <w:t>о</w:t>
      </w:r>
      <w:r w:rsidRPr="004A50DC">
        <w:t>стоянных тканей в корне и стеле.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Функции первичной коры. Барьерные ткани. Роль перици</w:t>
      </w:r>
      <w:r w:rsidRPr="004A50DC">
        <w:t>к</w:t>
      </w:r>
      <w:r w:rsidRPr="004A50DC">
        <w:t>ла. Возникновение камбия, феллогена и образование вторичных тканей. Строение многоле</w:t>
      </w:r>
      <w:r w:rsidRPr="004A50DC">
        <w:t>т</w:t>
      </w:r>
      <w:r w:rsidRPr="004A50DC">
        <w:t>них корней.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Верхушечное и боковое ветвление корней. Заложение и развитие боковых корней. Морф</w:t>
      </w:r>
      <w:r w:rsidRPr="004A50DC">
        <w:t>о</w:t>
      </w:r>
      <w:r w:rsidRPr="004A50DC">
        <w:t>логическая природа корней в корневых системах (главный, боковые, придаточные корни) типы корневых систем по способу образования, по морфологическим особенностям и по ра</w:t>
      </w:r>
      <w:r w:rsidRPr="004A50DC">
        <w:t>з</w:t>
      </w:r>
      <w:r w:rsidRPr="004A50DC">
        <w:t>мещению корней в почве.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Методы изучения корневых систем.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Явления обновления и отмирания корней в корневых си</w:t>
      </w:r>
      <w:r w:rsidRPr="004A50DC">
        <w:t>с</w:t>
      </w:r>
      <w:r w:rsidRPr="004A50DC">
        <w:t>темах.</w:t>
      </w:r>
    </w:p>
    <w:p w:rsidR="00191454" w:rsidRPr="004A50DC" w:rsidRDefault="00191454" w:rsidP="00191454">
      <w:pPr>
        <w:pStyle w:val="a6"/>
        <w:ind w:left="0" w:firstLine="567"/>
      </w:pPr>
      <w:r w:rsidRPr="004A50DC">
        <w:lastRenderedPageBreak/>
        <w:t>Дифференциация корней в корневых системах, их специализация. Ростовые, сосущие, эфемерные, втягивающие и зап</w:t>
      </w:r>
      <w:r w:rsidRPr="004A50DC">
        <w:t>а</w:t>
      </w:r>
      <w:r w:rsidRPr="004A50DC">
        <w:t>сающие корни.</w:t>
      </w:r>
    </w:p>
    <w:p w:rsidR="00191454" w:rsidRPr="004A50DC" w:rsidRDefault="00191454" w:rsidP="00191454">
      <w:pPr>
        <w:pStyle w:val="a6"/>
        <w:ind w:left="0" w:firstLine="567"/>
      </w:pPr>
      <w:r w:rsidRPr="004A50DC">
        <w:t xml:space="preserve">Корнеплоды и их морфологическая природа. Корневые шишки. </w:t>
      </w:r>
    </w:p>
    <w:p w:rsidR="00191454" w:rsidRPr="004A50DC" w:rsidRDefault="00191454" w:rsidP="00191454">
      <w:pPr>
        <w:pStyle w:val="a6"/>
        <w:ind w:left="0" w:firstLine="567"/>
      </w:pPr>
      <w:r w:rsidRPr="004A50DC">
        <w:t>Корни-подпорки, ходульные и дыхательные корни. Во</w:t>
      </w:r>
      <w:r w:rsidRPr="004A50DC">
        <w:t>з</w:t>
      </w:r>
      <w:r w:rsidRPr="004A50DC">
        <w:t>душные корни.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Микориза и сожительство с бактериями. Изменения корней при симбиозе и параз</w:t>
      </w:r>
      <w:r w:rsidRPr="004A50DC">
        <w:t>и</w:t>
      </w:r>
      <w:r w:rsidRPr="004A50DC">
        <w:t>тизме.</w:t>
      </w:r>
    </w:p>
    <w:p w:rsidR="00191454" w:rsidRPr="004A50DC" w:rsidRDefault="00191454" w:rsidP="00191454">
      <w:pPr>
        <w:pStyle w:val="a6"/>
        <w:ind w:firstLine="540"/>
      </w:pPr>
      <w:r w:rsidRPr="004A50DC">
        <w:rPr>
          <w:b w:val="0"/>
        </w:rPr>
        <w:t>ПОБЕГ И СИСТЕМА ПОБЕГОВ</w:t>
      </w:r>
    </w:p>
    <w:p w:rsidR="00191454" w:rsidRPr="004A50DC" w:rsidRDefault="00191454" w:rsidP="00191454">
      <w:pPr>
        <w:pStyle w:val="a6"/>
        <w:ind w:left="0" w:firstLine="567"/>
      </w:pPr>
      <w:r w:rsidRPr="004A50DC">
        <w:rPr>
          <w:i/>
        </w:rPr>
        <w:t>Общая характеристика побега.</w:t>
      </w:r>
      <w:r w:rsidRPr="004A50DC">
        <w:t xml:space="preserve"> Определение. Метамерность побега. Апекс и его органо-образовательная деятел</w:t>
      </w:r>
      <w:r w:rsidRPr="004A50DC">
        <w:t>ь</w:t>
      </w:r>
      <w:r w:rsidRPr="004A50DC">
        <w:t>ность. Понятие о почке. Заложение листьев и боковых побегов. Понятие о пл</w:t>
      </w:r>
      <w:r w:rsidRPr="004A50DC">
        <w:t>а</w:t>
      </w:r>
      <w:r w:rsidRPr="004A50DC">
        <w:t>стохроне.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Развертывание побега из почки, роль интеркалярных мер</w:t>
      </w:r>
      <w:r w:rsidRPr="004A50DC">
        <w:t>и</w:t>
      </w:r>
      <w:r w:rsidRPr="004A50DC">
        <w:t xml:space="preserve">стем. </w:t>
      </w:r>
    </w:p>
    <w:p w:rsidR="00191454" w:rsidRPr="004A50DC" w:rsidRDefault="00191454" w:rsidP="00191454">
      <w:pPr>
        <w:pStyle w:val="a6"/>
        <w:ind w:left="0" w:firstLine="567"/>
      </w:pPr>
      <w:r w:rsidRPr="004A50DC">
        <w:t>Листорасположение, его основные типы и закономерности. Диаграммы и формы листорасположения. Листовая моза</w:t>
      </w:r>
      <w:r w:rsidRPr="004A50DC">
        <w:t>и</w:t>
      </w:r>
      <w:r w:rsidRPr="004A50DC">
        <w:t>ка.</w:t>
      </w:r>
    </w:p>
    <w:p w:rsidR="00191454" w:rsidRPr="004A50DC" w:rsidRDefault="00191454" w:rsidP="00191454">
      <w:pPr>
        <w:pStyle w:val="a6"/>
        <w:ind w:left="0" w:firstLine="567"/>
      </w:pPr>
      <w:r w:rsidRPr="004A50DC">
        <w:rPr>
          <w:i/>
        </w:rPr>
        <w:t>Лист – боковой орган побега.</w:t>
      </w:r>
      <w:r w:rsidRPr="004A50DC">
        <w:t xml:space="preserve"> Определение и функции. Морфологическое строение листа: пластинка, черешок, основ</w:t>
      </w:r>
      <w:r w:rsidRPr="004A50DC">
        <w:t>а</w:t>
      </w:r>
      <w:r w:rsidRPr="004A50DC">
        <w:t>ние, прилистники, влагалище, раструб. Простые и сложные л</w:t>
      </w:r>
      <w:r w:rsidRPr="004A50DC">
        <w:t>и</w:t>
      </w:r>
      <w:r w:rsidRPr="004A50DC">
        <w:t>стья.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Разнообразие форм листьев. Листовые серии и формации листьев. Гетерофиллия и аниз</w:t>
      </w:r>
      <w:r w:rsidRPr="004A50DC">
        <w:t>о</w:t>
      </w:r>
      <w:r w:rsidRPr="004A50DC">
        <w:t>филлия.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Анатомическое строение зеленого листа. Мезофилл, эп</w:t>
      </w:r>
      <w:r w:rsidRPr="004A50DC">
        <w:t>и</w:t>
      </w:r>
      <w:r w:rsidRPr="004A50DC">
        <w:t>дерма, проводящая система и жилкование листа. Изменчивость анатомической структуры листа в зависимости от экологических усл</w:t>
      </w:r>
      <w:r w:rsidRPr="004A50DC">
        <w:t>о</w:t>
      </w:r>
      <w:r w:rsidRPr="004A50DC">
        <w:t xml:space="preserve">вий. </w:t>
      </w:r>
    </w:p>
    <w:p w:rsidR="00191454" w:rsidRPr="004A50DC" w:rsidRDefault="00191454" w:rsidP="00191454">
      <w:pPr>
        <w:pStyle w:val="a6"/>
        <w:ind w:left="0" w:firstLine="567"/>
      </w:pPr>
      <w:r w:rsidRPr="004A50DC">
        <w:t>Развитие листа. Внутри почечная и вне почечная его фазы. Верхушечный, краевой, вставо</w:t>
      </w:r>
      <w:r w:rsidRPr="004A50DC">
        <w:t>ч</w:t>
      </w:r>
      <w:r w:rsidRPr="004A50DC">
        <w:t>ный, поверхностный рост листа. Длительность жизни. Листопад, его механизм и знач</w:t>
      </w:r>
      <w:r w:rsidRPr="004A50DC">
        <w:t>е</w:t>
      </w:r>
      <w:r w:rsidRPr="004A50DC">
        <w:t>ние.</w:t>
      </w:r>
    </w:p>
    <w:p w:rsidR="00191454" w:rsidRPr="004A50DC" w:rsidRDefault="00191454" w:rsidP="00191454">
      <w:pPr>
        <w:pStyle w:val="a6"/>
        <w:ind w:left="0" w:firstLine="567"/>
        <w:rPr>
          <w:i/>
        </w:rPr>
      </w:pPr>
      <w:r w:rsidRPr="004A50DC">
        <w:rPr>
          <w:i/>
        </w:rPr>
        <w:t>Стебель – ось побега.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Определение и общая характеристика. Функции типичного стебля. Особенности образования и распределения мер</w:t>
      </w:r>
      <w:r w:rsidRPr="004A50DC">
        <w:t>и</w:t>
      </w:r>
      <w:r w:rsidRPr="004A50DC">
        <w:t>стем в апексе побега. Возникновение первичных тканей стебля. Первичное анатомическое строение междоузлий стебля двудольн</w:t>
      </w:r>
      <w:r w:rsidRPr="004A50DC">
        <w:t>о</w:t>
      </w:r>
      <w:r w:rsidRPr="004A50DC">
        <w:t>го растений. Связь проводящих тканей стебля и листьев. Листовые следы и общая структ</w:t>
      </w:r>
      <w:r w:rsidRPr="004A50DC">
        <w:t>у</w:t>
      </w:r>
      <w:r w:rsidRPr="004A50DC">
        <w:t>ра стелы.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Первичное утолщение стебля и рост усил</w:t>
      </w:r>
      <w:r w:rsidRPr="004A50DC">
        <w:t>е</w:t>
      </w:r>
      <w:r w:rsidRPr="004A50DC">
        <w:t>ния.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Эволюционное усложнение первичной структуры сте</w:t>
      </w:r>
      <w:r w:rsidRPr="004A50DC">
        <w:t>б</w:t>
      </w:r>
      <w:r w:rsidRPr="004A50DC">
        <w:t>ля.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Переход к вторичному утолщению и работа камбия. Общие черты строения стеблей с длительным вторичным утолщ</w:t>
      </w:r>
      <w:r w:rsidRPr="004A50DC">
        <w:t>е</w:t>
      </w:r>
      <w:r w:rsidRPr="004A50DC">
        <w:t>нием.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Строение древесины. Элементы, входящие в ее состав. Г</w:t>
      </w:r>
      <w:r w:rsidRPr="004A50DC">
        <w:t>о</w:t>
      </w:r>
      <w:r w:rsidRPr="004A50DC">
        <w:t>дичные слои. Типы и роль древесинной паренхимы. Особенности древесин различных древесных растений. Примитивные и пр</w:t>
      </w:r>
      <w:r w:rsidRPr="004A50DC">
        <w:t>о</w:t>
      </w:r>
      <w:r w:rsidRPr="004A50DC">
        <w:t>двинутые признаки в структуре древесины.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Строение коры древесных растений. Нарастание и отмир</w:t>
      </w:r>
      <w:r w:rsidRPr="004A50DC">
        <w:t>а</w:t>
      </w:r>
      <w:r w:rsidRPr="004A50DC">
        <w:t>ние. Образование корки.</w:t>
      </w:r>
    </w:p>
    <w:p w:rsidR="00191454" w:rsidRPr="004A50DC" w:rsidRDefault="00191454" w:rsidP="00191454">
      <w:pPr>
        <w:pStyle w:val="a6"/>
        <w:ind w:left="0" w:firstLine="567"/>
      </w:pPr>
      <w:r w:rsidRPr="004A50DC">
        <w:t>Строение стеблей однодольных растений. Утолщение стеблей у древовидных одн</w:t>
      </w:r>
      <w:r w:rsidRPr="004A50DC">
        <w:t>о</w:t>
      </w:r>
      <w:r w:rsidRPr="004A50DC">
        <w:t>дольных.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rPr>
          <w:i/>
        </w:rPr>
        <w:t>Нарастание и ветвление. Образование системы побегов.</w:t>
      </w:r>
      <w:r w:rsidRPr="004A50DC">
        <w:t xml:space="preserve"> Типы почек по положению и способам возникновения. Прид</w:t>
      </w:r>
      <w:r w:rsidRPr="004A50DC">
        <w:t>а</w:t>
      </w:r>
      <w:r w:rsidRPr="004A50DC">
        <w:t>точные почки. Почки и побеги возобновления и обогащения. Спящие почки и водяные побеги. Роль разных типов почек в жизни раст</w:t>
      </w:r>
      <w:r w:rsidRPr="004A50DC">
        <w:t>е</w:t>
      </w:r>
      <w:r w:rsidRPr="004A50DC">
        <w:t>ния.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Годичные и элементарные побеги. Разнообразие побегов по функциям, длине междоузлий, направлению роста, полож</w:t>
      </w:r>
      <w:r w:rsidRPr="004A50DC">
        <w:t>е</w:t>
      </w:r>
      <w:r w:rsidRPr="004A50DC">
        <w:t>нию в пространстве. Смена форм роста одного и того же п</w:t>
      </w:r>
      <w:r w:rsidRPr="004A50DC">
        <w:t>о</w:t>
      </w:r>
      <w:r w:rsidRPr="004A50DC">
        <w:t>бега.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Ветвление побегов. Главный и боковые побеги. Интенсивность ветвления. Акротония, мезотония, базитония. Кущ</w:t>
      </w:r>
      <w:r w:rsidRPr="004A50DC">
        <w:t>е</w:t>
      </w:r>
      <w:r w:rsidRPr="004A50DC">
        <w:t>ние.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Моноподий и симподий. Моноподиальные и симподиальные системы побегов. Формирование ствола и кроны у д</w:t>
      </w:r>
      <w:r w:rsidRPr="004A50DC">
        <w:t>е</w:t>
      </w:r>
      <w:r w:rsidRPr="004A50DC">
        <w:t>ревьев. Формирование кустарников. Образование системы побегов у трав.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  <w:rPr>
          <w:i/>
        </w:rPr>
      </w:pPr>
      <w:r w:rsidRPr="004A50DC">
        <w:t>Биологическое и хозяйственное значение симподиального нарастания и возобновл</w:t>
      </w:r>
      <w:r w:rsidRPr="004A50DC">
        <w:t>е</w:t>
      </w:r>
      <w:r w:rsidRPr="004A50DC">
        <w:t>ния.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rPr>
          <w:i/>
        </w:rPr>
        <w:lastRenderedPageBreak/>
        <w:t>Специализация и метаморфоз побегов.</w:t>
      </w:r>
      <w:r w:rsidRPr="004A50DC">
        <w:t xml:space="preserve"> Подземные побеги: каудекс, корневище, столоны, клубни, луковица и клубнелуков</w:t>
      </w:r>
      <w:r w:rsidRPr="004A50DC">
        <w:t>и</w:t>
      </w:r>
      <w:r w:rsidRPr="004A50DC">
        <w:t>ца. Надземные специализированные побеги и их части: усы, побеги листовых и стеблевых суккулентов, кладонии и филлокл</w:t>
      </w:r>
      <w:r w:rsidRPr="004A50DC">
        <w:t>а</w:t>
      </w:r>
      <w:r w:rsidRPr="004A50DC">
        <w:t>дии, колючки, усики. Функции и биологическое значение мет</w:t>
      </w:r>
      <w:r w:rsidRPr="004A50DC">
        <w:t>а</w:t>
      </w:r>
      <w:r w:rsidRPr="004A50DC">
        <w:t>морфизированных побегов и их частей. Конвергенция. Процесс метаморфоза  в онтогенезе и филогенезе раст</w:t>
      </w:r>
      <w:r w:rsidRPr="004A50DC">
        <w:t>е</w:t>
      </w:r>
      <w:r w:rsidRPr="004A50DC">
        <w:t>ний.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rPr>
          <w:i/>
        </w:rPr>
        <w:t>Соцветие как специализированная часть системы побегов.</w:t>
      </w:r>
      <w:r w:rsidRPr="004A50DC">
        <w:t xml:space="preserve"> Важнейшие морфологические признаки соцветий: фро</w:t>
      </w:r>
      <w:r w:rsidRPr="004A50DC">
        <w:t>н</w:t>
      </w:r>
      <w:r w:rsidRPr="004A50DC">
        <w:t>дозные и брактеозные, открытые и закрытые, ботрические (р</w:t>
      </w:r>
      <w:r w:rsidRPr="004A50DC">
        <w:t>а</w:t>
      </w:r>
      <w:r w:rsidRPr="004A50DC">
        <w:t>цемозные) и цимозные, простые и сложные соцветия. Понятие об общих, элементарных и объединенных соцвет</w:t>
      </w:r>
      <w:r w:rsidRPr="004A50DC">
        <w:t>и</w:t>
      </w:r>
      <w:r w:rsidRPr="004A50DC">
        <w:t>ях.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Простые соцветия: кисть, щиток, зонтик, колос, початок, головка и корзинка. Сложные соцветия: двойные (сложные) ки</w:t>
      </w:r>
      <w:r w:rsidRPr="004A50DC">
        <w:t>с</w:t>
      </w:r>
      <w:r w:rsidRPr="004A50DC">
        <w:t>ти, зонтики и колосья. Метельчатые, щитковидные, зонтиковидные сложные соцветия. Тирсоидные соцветия. Цимоиды: дихазий, монохазий, плейохазий. Биологическое значение с</w:t>
      </w:r>
      <w:r w:rsidRPr="004A50DC">
        <w:t>о</w:t>
      </w:r>
      <w:r w:rsidRPr="004A50DC">
        <w:t>цветий и их происхождение.</w:t>
      </w:r>
    </w:p>
    <w:p w:rsidR="00191454" w:rsidRPr="004A50DC" w:rsidRDefault="00191454" w:rsidP="00191454">
      <w:pPr>
        <w:pStyle w:val="a6"/>
        <w:ind w:firstLine="540"/>
      </w:pPr>
      <w:r w:rsidRPr="004A50DC">
        <w:rPr>
          <w:b w:val="0"/>
        </w:rPr>
        <w:t>ВОСПРОИЗВЕДЕНИЕ И РАЗМНОЖЕНИЕ РА</w:t>
      </w:r>
      <w:r w:rsidRPr="004A50DC">
        <w:rPr>
          <w:b w:val="0"/>
        </w:rPr>
        <w:t>С</w:t>
      </w:r>
      <w:r w:rsidRPr="004A50DC">
        <w:rPr>
          <w:b w:val="0"/>
        </w:rPr>
        <w:t>ТЕНИЙ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>Общие сведения о размножении растений.</w:t>
      </w:r>
      <w:r w:rsidRPr="004A50DC">
        <w:t xml:space="preserve"> Воспроизведение и размножение. Бесполое и половое размножение, их биол</w:t>
      </w:r>
      <w:r w:rsidRPr="004A50DC">
        <w:t>о</w:t>
      </w:r>
      <w:r w:rsidRPr="004A50DC">
        <w:t>гическое значение.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>Вегетативное размножение.</w:t>
      </w:r>
      <w:r w:rsidRPr="004A50DC">
        <w:t xml:space="preserve"> Общая характеристика. Пон</w:t>
      </w:r>
      <w:r w:rsidRPr="004A50DC">
        <w:t>я</w:t>
      </w:r>
      <w:r w:rsidRPr="004A50DC">
        <w:t>тие о регенерации у растений. Партикуляция. Понятие о клоне.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Способы естественного вегетативного размножения. Специализированные его органы: в</w:t>
      </w:r>
      <w:r w:rsidRPr="004A50DC">
        <w:t>ы</w:t>
      </w:r>
      <w:r w:rsidRPr="004A50DC">
        <w:t>водковые почки, столоны, усы и пр. искусственное вегетативное размножение, его биологические основы. Черенкование. Прививки как метод размножения некоторых кул</w:t>
      </w:r>
      <w:r w:rsidRPr="004A50DC">
        <w:t>ь</w:t>
      </w:r>
      <w:r w:rsidRPr="004A50DC">
        <w:t>турных растений.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>Спороношение у растений.</w:t>
      </w:r>
      <w:r w:rsidRPr="004A50DC">
        <w:t xml:space="preserve"> Споры и спорангии у разных групп растений. Способы образования спор: митоспоры и мейоспоры. Специфика мейоспор: связь с половым проце</w:t>
      </w:r>
      <w:r w:rsidRPr="004A50DC">
        <w:t>с</w:t>
      </w:r>
      <w:r w:rsidRPr="004A50DC">
        <w:t>сом.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>Половой процесс у растений.</w:t>
      </w:r>
      <w:r w:rsidRPr="004A50DC">
        <w:t xml:space="preserve"> Гаметы и зигота. Основные типы полового процесса: хологамия, изогамия, гетерогамия, оогамия. Половые органы растений. Антеридии и архегонии высших растений.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>Циклы воспроизведения.</w:t>
      </w:r>
      <w:r w:rsidRPr="004A50DC">
        <w:rPr>
          <w:b w:val="0"/>
        </w:rPr>
        <w:t xml:space="preserve"> </w:t>
      </w:r>
      <w:r w:rsidRPr="004A50DC">
        <w:t>Чередование ядерных фаз при п</w:t>
      </w:r>
      <w:r w:rsidRPr="004A50DC">
        <w:t>о</w:t>
      </w:r>
      <w:r w:rsidRPr="004A50DC">
        <w:t>ловом размножении. Гаплобионты и диплобионты. Понятие о цикле воспроизведения.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Чередование поколений в цикле воспроизведения (на примере высших споровых растений) цикл воспроизведения равн</w:t>
      </w:r>
      <w:r w:rsidRPr="004A50DC">
        <w:t>о</w:t>
      </w:r>
      <w:r w:rsidRPr="004A50DC">
        <w:t>споровых папоротников. Понятие о спорофите и гаметофите, их биологические особенности. Роль воды в процессе оплодотворения. Роль спор в размножении и ра</w:t>
      </w:r>
      <w:r w:rsidRPr="004A50DC">
        <w:t>с</w:t>
      </w:r>
      <w:r w:rsidRPr="004A50DC">
        <w:t>селении вида.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Понятие о разноспоровости. Микроспоры и мегаспоры. Цикл воспроизведения селагинеллы. Редукция гаметоф</w:t>
      </w:r>
      <w:r w:rsidRPr="004A50DC">
        <w:t>и</w:t>
      </w:r>
      <w:r w:rsidRPr="004A50DC">
        <w:t>тов и ее биологическое значение.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>Общая характеристика семенного размножения.</w:t>
      </w:r>
      <w:r w:rsidRPr="004A50DC">
        <w:t xml:space="preserve"> Семя. Определение. Цикл воспроизведения и семенное размножение у голосеменных (на примере хвойных). Спороношение. Мужские и женские шишки (микро- и мегастробилы). Микроспоры и пыльцевые зерна. Семязачаток, развитие мегаспор, женский гаметофит. Опыление голосеменных, его биологич</w:t>
      </w:r>
      <w:r w:rsidRPr="004A50DC">
        <w:t>е</w:t>
      </w:r>
      <w:r w:rsidRPr="004A50DC">
        <w:t>ское значение. Роль пыльцевой трубки. Образование и строение семени. Зародыш</w:t>
      </w:r>
      <w:r>
        <w:t xml:space="preserve"> </w:t>
      </w:r>
      <w:r w:rsidRPr="004A50DC">
        <w:t>и эндосперм у голосеме</w:t>
      </w:r>
      <w:r w:rsidRPr="004A50DC">
        <w:t>н</w:t>
      </w:r>
      <w:r w:rsidRPr="004A50DC">
        <w:t>ных.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Биологическое значение семенного размн</w:t>
      </w:r>
      <w:r w:rsidRPr="004A50DC">
        <w:t>о</w:t>
      </w:r>
      <w:r w:rsidRPr="004A50DC">
        <w:t>жения.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>Цветок.</w:t>
      </w:r>
      <w:r w:rsidRPr="004A50DC">
        <w:t xml:space="preserve"> Определение. Строение цветка и его фун</w:t>
      </w:r>
      <w:r w:rsidRPr="004A50DC">
        <w:t>к</w:t>
      </w:r>
      <w:r w:rsidRPr="004A50DC">
        <w:t>ции.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Цветоножка и цветоложе. Расположение частей цветка. Симметрия. Формула и ди</w:t>
      </w:r>
      <w:r w:rsidRPr="004A50DC">
        <w:t>а</w:t>
      </w:r>
      <w:r w:rsidRPr="004A50DC">
        <w:t>грамма цветка.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lastRenderedPageBreak/>
        <w:t>Простой и двойной околоцветник. Чашечка, ее формы, функции и происхождение. Венчик, его функции и происхожд</w:t>
      </w:r>
      <w:r w:rsidRPr="004A50DC">
        <w:t>е</w:t>
      </w:r>
      <w:r w:rsidRPr="004A50DC">
        <w:t>ние. Шпорцы. Нектарники. Разнообразие цветков по характеру околоцве</w:t>
      </w:r>
      <w:r w:rsidRPr="004A50DC">
        <w:t>т</w:t>
      </w:r>
      <w:r w:rsidRPr="004A50DC">
        <w:t>ника.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Развитие цветка. Порядок заложения и роста его членов. Махровые цветки.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rPr>
          <w:i/>
        </w:rPr>
        <w:t xml:space="preserve">Андроцей. </w:t>
      </w:r>
      <w:r w:rsidRPr="004A50DC">
        <w:t>Общая характеристика. Строение тычинки. Ее происхождение. Развитие пыльника и его строение. Микросп</w:t>
      </w:r>
      <w:r w:rsidRPr="004A50DC">
        <w:t>о</w:t>
      </w:r>
      <w:r w:rsidRPr="004A50DC">
        <w:t>рангии. Археспорий и микроспорогенез. Роль эндотеция  и тапетума. Мужской гаметофит и цветковых (пыльцевое зерно). Спермии и пыльцевая трубка. Двух и трех клеточная пыльца. Оболо</w:t>
      </w:r>
      <w:r w:rsidRPr="004A50DC">
        <w:t>ч</w:t>
      </w:r>
      <w:r w:rsidRPr="004A50DC">
        <w:t>ки пыльцевых зерен. Палинология, спорово-пыльцевой анализ и его значение.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rPr>
          <w:i/>
        </w:rPr>
        <w:t>Гинецей.</w:t>
      </w:r>
      <w:r w:rsidRPr="004A50DC">
        <w:t xml:space="preserve"> Общая характеристика. Плодолистики и их пр</w:t>
      </w:r>
      <w:r w:rsidRPr="004A50DC">
        <w:t>о</w:t>
      </w:r>
      <w:r w:rsidRPr="004A50DC">
        <w:t>исхождение. Пестик. Апокарпный гинецей. Типы ценокарпного гинецея, их возникновение. Верхняя и нижняя завязи. Семязачатки и другие образования. Развитие семязачатка и мегаспорогенез. Зародышевый мешок и его развитие. Происх</w:t>
      </w:r>
      <w:r w:rsidRPr="004A50DC">
        <w:t>о</w:t>
      </w:r>
      <w:r w:rsidRPr="004A50DC">
        <w:t>ждение зародышевого мешка.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rPr>
          <w:i/>
        </w:rPr>
        <w:t xml:space="preserve">Опыление у цветковых растений. </w:t>
      </w:r>
      <w:r w:rsidRPr="004A50DC">
        <w:t>Общая характеристика. Самоопыление и перекрестное опыление. Биологическое знач</w:t>
      </w:r>
      <w:r w:rsidRPr="004A50DC">
        <w:t>е</w:t>
      </w:r>
      <w:r w:rsidRPr="004A50DC">
        <w:t>ние перекрестного опыления. Энтомогамия. Разнообразие приспособлений цветков к опылению насекомыми. Примеры высокой приспособленности насекомых и цветков друг к другу. Оп</w:t>
      </w:r>
      <w:r w:rsidRPr="004A50DC">
        <w:t>ы</w:t>
      </w:r>
      <w:r w:rsidRPr="004A50DC">
        <w:t>ление другими группами животных. Гидрогамия. Анемогамия и приспособления к ней.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Однодомные, двудомные и многодомные растения. Приспособления к защите от самоопыления: дихогамия, гетерост</w:t>
      </w:r>
      <w:r w:rsidRPr="004A50DC">
        <w:t>и</w:t>
      </w:r>
      <w:r w:rsidRPr="004A50DC">
        <w:t>лия др. автогамия и ее биологическое значение. Приспособления к сам</w:t>
      </w:r>
      <w:r w:rsidRPr="004A50DC">
        <w:t>о</w:t>
      </w:r>
      <w:r w:rsidRPr="004A50DC">
        <w:t>опылению. Клейстогамия.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rPr>
          <w:i/>
        </w:rPr>
        <w:t xml:space="preserve">Оплодотворение у цветковых растений. </w:t>
      </w:r>
      <w:r w:rsidRPr="004A50DC">
        <w:t>Развитие пыльц</w:t>
      </w:r>
      <w:r w:rsidRPr="004A50DC">
        <w:t>е</w:t>
      </w:r>
      <w:r w:rsidRPr="004A50DC">
        <w:t>вой трубки. Взаимодействие мужского и женского гаметофитов с тканями сапрофита. Двойное оплодотворение и его биологич</w:t>
      </w:r>
      <w:r w:rsidRPr="004A50DC">
        <w:t>е</w:t>
      </w:r>
      <w:r w:rsidRPr="004A50DC">
        <w:t>ское значение. Образование семени. Формирование зародыша и эндосперма. Типы эндосперма. Его биологическая роль. Пери</w:t>
      </w:r>
      <w:r w:rsidRPr="004A50DC">
        <w:t>с</w:t>
      </w:r>
      <w:r w:rsidRPr="004A50DC">
        <w:t>перм.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Общая схема цикла воспроизведения у цветковых. Его ос</w:t>
      </w:r>
      <w:r w:rsidRPr="004A50DC">
        <w:t>о</w:t>
      </w:r>
      <w:r w:rsidRPr="004A50DC">
        <w:t>бенности, биологические преимущества, прогрессивные черты.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Развитие зародыша, семени и плода без оплодотворения (апомиксис). Различные типы апомиксиса: апогамия, апо</w:t>
      </w:r>
      <w:r w:rsidRPr="004A50DC">
        <w:t>с</w:t>
      </w:r>
      <w:r w:rsidRPr="004A50DC">
        <w:t>пория, партенокарпия и др. значение апомиксиса в эволюции цветк</w:t>
      </w:r>
      <w:r w:rsidRPr="004A50DC">
        <w:t>о</w:t>
      </w:r>
      <w:r w:rsidRPr="004A50DC">
        <w:t>вых.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Происхождение цветка с точки зрения стробилярной гипотезы. Строение примитивного цветка – антостробила. Направл</w:t>
      </w:r>
      <w:r w:rsidRPr="004A50DC">
        <w:t>е</w:t>
      </w:r>
      <w:r w:rsidRPr="004A50DC">
        <w:t>ния эволюции цветка. Некоторые другие гипотезы происхождения цветка. Разн</w:t>
      </w:r>
      <w:r w:rsidRPr="004A50DC">
        <w:t>о</w:t>
      </w:r>
      <w:r w:rsidRPr="004A50DC">
        <w:t>образие цветков в природе.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rPr>
          <w:i/>
        </w:rPr>
        <w:t>Плоды.</w:t>
      </w:r>
      <w:r w:rsidRPr="004A50DC">
        <w:t xml:space="preserve"> Определение. Строение околоплодника. Участие различных частей цветка в его образовании. Плоды сухие и со</w:t>
      </w:r>
      <w:r w:rsidRPr="004A50DC">
        <w:t>ч</w:t>
      </w:r>
      <w:r w:rsidRPr="004A50DC">
        <w:t>ные, односемянные и многосемянные, вскрывающиеся и невскрыва</w:t>
      </w:r>
      <w:r w:rsidRPr="004A50DC">
        <w:t>ю</w:t>
      </w:r>
      <w:r w:rsidRPr="004A50DC">
        <w:t>щиеся, дробные и членистые. Нижние и верхние плоды. Способы вскрывания пл</w:t>
      </w:r>
      <w:r w:rsidRPr="004A50DC">
        <w:t>о</w:t>
      </w:r>
      <w:r w:rsidRPr="004A50DC">
        <w:t>дов.</w:t>
      </w:r>
    </w:p>
    <w:p w:rsidR="00191454" w:rsidRPr="004A50DC" w:rsidRDefault="00191454" w:rsidP="00191454">
      <w:pPr>
        <w:pStyle w:val="a6"/>
        <w:tabs>
          <w:tab w:val="left" w:pos="567"/>
        </w:tabs>
        <w:ind w:left="0" w:firstLine="567"/>
      </w:pPr>
      <w:r w:rsidRPr="004A50DC">
        <w:t>Апокарпные плоды: многолистовки и листовки, многоорешки, многокостянки и костянки, боб. Синкарпные плоды: к</w:t>
      </w:r>
      <w:r w:rsidRPr="004A50DC">
        <w:t>о</w:t>
      </w:r>
      <w:r w:rsidRPr="004A50DC">
        <w:t>робочки, ягоды, яблоко, плод цитрусовых, орех и желудь. Паракарпные плоды: коробочка, стручки и стручочки, семянки. Сочные пл</w:t>
      </w:r>
      <w:r w:rsidRPr="004A50DC">
        <w:t>о</w:t>
      </w:r>
      <w:r w:rsidRPr="004A50DC">
        <w:t>ды тыквенных. Зерновка злаков. Лизикарпные плоды. Соплодия.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Гетерокарпия и гетероспермия, их биологическое значение. Распространение плодов и семян. Приспособления к зоох</w:t>
      </w:r>
      <w:r w:rsidRPr="004A50DC">
        <w:t>о</w:t>
      </w:r>
      <w:r w:rsidRPr="004A50DC">
        <w:t>рии, анемохории, гидрохории. Значение различных способов распр</w:t>
      </w:r>
      <w:r w:rsidRPr="004A50DC">
        <w:t>о</w:t>
      </w:r>
      <w:r w:rsidRPr="004A50DC">
        <w:t>странения плодов и семян.</w:t>
      </w:r>
    </w:p>
    <w:p w:rsidR="00191454" w:rsidRPr="004A50DC" w:rsidRDefault="00191454" w:rsidP="00191454">
      <w:pPr>
        <w:pStyle w:val="a6"/>
        <w:ind w:left="0" w:firstLine="567"/>
      </w:pPr>
      <w:r w:rsidRPr="004A50DC">
        <w:t>Значение плодов и семян в природе и хозяйстве чел</w:t>
      </w:r>
      <w:r w:rsidRPr="004A50DC">
        <w:t>о</w:t>
      </w:r>
      <w:r w:rsidRPr="004A50DC">
        <w:t>века.</w:t>
      </w:r>
    </w:p>
    <w:p w:rsidR="00191454" w:rsidRPr="004A50DC" w:rsidRDefault="00191454" w:rsidP="00191454">
      <w:pPr>
        <w:pStyle w:val="a6"/>
        <w:ind w:firstLine="540"/>
        <w:rPr>
          <w:b w:val="0"/>
        </w:rPr>
      </w:pPr>
      <w:r w:rsidRPr="004A50DC">
        <w:rPr>
          <w:b w:val="0"/>
        </w:rPr>
        <w:t>ЭКОЛОГИЧЕСКИЕ ГРУППЫ И ЖИЗНЕ</w:t>
      </w:r>
      <w:r w:rsidRPr="004A50DC">
        <w:rPr>
          <w:b w:val="0"/>
        </w:rPr>
        <w:t>Н</w:t>
      </w:r>
      <w:r w:rsidRPr="004A50DC">
        <w:rPr>
          <w:b w:val="0"/>
        </w:rPr>
        <w:t>НЫЕ ФОРМЫ РАСТЕНИЙ</w:t>
      </w:r>
    </w:p>
    <w:p w:rsidR="00191454" w:rsidRPr="004A50DC" w:rsidRDefault="00191454" w:rsidP="00191454">
      <w:pPr>
        <w:pStyle w:val="a6"/>
        <w:ind w:firstLine="540"/>
      </w:pPr>
      <w:r w:rsidRPr="004A50DC">
        <w:rPr>
          <w:b w:val="0"/>
        </w:rPr>
        <w:t>ВОЗРАСТНЫЕ И СЕЗОННЫЕ ИЗМ</w:t>
      </w:r>
      <w:r w:rsidRPr="004A50DC">
        <w:rPr>
          <w:b w:val="0"/>
        </w:rPr>
        <w:t>Е</w:t>
      </w:r>
      <w:r w:rsidRPr="004A50DC">
        <w:rPr>
          <w:b w:val="0"/>
        </w:rPr>
        <w:t>НЕНИЯ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Приспособления растений к условиям обитания. Общее представление об экологических группах и жи</w:t>
      </w:r>
      <w:r w:rsidRPr="004A50DC">
        <w:t>з</w:t>
      </w:r>
      <w:r w:rsidRPr="004A50DC">
        <w:t>ненных формах.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lastRenderedPageBreak/>
        <w:t>Экологические группы растений по отношению к влаге. Морфологические и анатомические особенности ксерофитов, м</w:t>
      </w:r>
      <w:r w:rsidRPr="004A50DC">
        <w:t>е</w:t>
      </w:r>
      <w:r w:rsidRPr="004A50DC">
        <w:t>зофитов, гидатофитов, гидрофитов, гигрофитов. Галофиты. Эк</w:t>
      </w:r>
      <w:r w:rsidRPr="004A50DC">
        <w:t>о</w:t>
      </w:r>
      <w:r w:rsidRPr="004A50DC">
        <w:t>логические  группы растений по отношению к свету. Лианы. Эпифиты. Растения-подушки.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Морфологические особенности симбиотрофных и "сапр</w:t>
      </w:r>
      <w:r w:rsidRPr="004A50DC">
        <w:t>о</w:t>
      </w:r>
      <w:r w:rsidRPr="004A50DC">
        <w:t xml:space="preserve">фитных" высших растений. Высшие растения – полупаразиты и паразиты. 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Классификация жизненных форм растений. Различия между древесными, полудревесными и травянистыми растениями. Разнообразие деревьев. Разнообразие травянистых растений. Сист</w:t>
      </w:r>
      <w:r w:rsidRPr="004A50DC">
        <w:t>е</w:t>
      </w:r>
      <w:r w:rsidRPr="004A50DC">
        <w:t>ма жизненных форм по Раункиеру.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>Монокарпические и поликарпические растения. Продолж</w:t>
      </w:r>
      <w:r w:rsidRPr="004A50DC">
        <w:t>и</w:t>
      </w:r>
      <w:r w:rsidRPr="004A50DC">
        <w:t>тельность жизни растений. Возрастные изменения многолетних растений. Возрастные гру</w:t>
      </w:r>
      <w:r w:rsidRPr="004A50DC">
        <w:t>п</w:t>
      </w:r>
      <w:r w:rsidRPr="004A50DC">
        <w:t>пы.</w:t>
      </w:r>
    </w:p>
    <w:p w:rsidR="00191454" w:rsidRPr="004A50DC" w:rsidRDefault="00191454" w:rsidP="00191454">
      <w:pPr>
        <w:pStyle w:val="a6"/>
        <w:tabs>
          <w:tab w:val="left" w:pos="426"/>
        </w:tabs>
        <w:ind w:left="0" w:firstLine="567"/>
      </w:pPr>
      <w:r w:rsidRPr="004A50DC">
        <w:t xml:space="preserve">Сезонные явления в жизни растений. </w:t>
      </w: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61"/>
        <w:gridCol w:w="479"/>
        <w:gridCol w:w="33"/>
        <w:gridCol w:w="28"/>
        <w:gridCol w:w="6959"/>
      </w:tblGrid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Тема №1: </w:t>
            </w:r>
            <w:r w:rsidRPr="00AB5126">
              <w:t>Введение. История развития ботаники. Разделы ботаники.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rPr>
          <w:trHeight w:val="349"/>
        </w:trPr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цели и задачи, историю развития, разделы ботаники;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микроскопировать и может различать органелл клетки, различать временных, постоянных и тотальных препаратов;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основными методами и навыками приготовления временных препаратов и работы с микроскопом.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t>Изучить историю развития и основных разделов ботаники, методов ботаники и общий план строения клетки.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6987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Знает</w:t>
            </w:r>
            <w:r w:rsidRPr="00AB5126">
              <w:t xml:space="preserve"> </w:t>
            </w:r>
            <w:r w:rsidRPr="00AB5126">
              <w:rPr>
                <w:b/>
              </w:rPr>
              <w:t>и понимает</w:t>
            </w:r>
            <w:r w:rsidRPr="00AB5126">
              <w:t xml:space="preserve"> роль растений в природе и в жизни человека, микроскопическое строение клетки, классификации и их особенности. 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2ч</w:t>
            </w:r>
          </w:p>
        </w:tc>
        <w:tc>
          <w:tcPr>
            <w:tcW w:w="6987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jc w:val="both"/>
            </w:pPr>
            <w:r w:rsidRPr="00AB5126">
              <w:rPr>
                <w:b/>
              </w:rPr>
              <w:t>Умеет</w:t>
            </w:r>
            <w:r w:rsidRPr="00AB5126">
              <w:t xml:space="preserve"> микроскопировать и может различать временных, постоянных и тотальных препаратов</w:t>
            </w:r>
            <w:r w:rsidRPr="00AB5126">
              <w:rPr>
                <w:i/>
              </w:rPr>
              <w:t>, м</w:t>
            </w:r>
            <w:r w:rsidRPr="00AB5126">
              <w:t>икроскопическое строение клетки;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приготовления временных препаратов и работы с микроскопом.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87" w:type="dxa"/>
            <w:gridSpan w:val="2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различать разделов ботаники, растительные и животные клетки, а также органелл клетки;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Тема №2: </w:t>
            </w:r>
            <w:r w:rsidRPr="00AB5126">
              <w:t>Учение о клетке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особенностей морфологии клетки и органелл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lastRenderedPageBreak/>
              <w:t xml:space="preserve">Умеет </w:t>
            </w:r>
            <w:r w:rsidRPr="00AB5126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клетки различных органов растений;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Владеет </w:t>
            </w:r>
            <w:r w:rsidRPr="00AB5126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тканей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>Изучить история изучения клетки, положения клеточной теории, особенностей клетки и ее органелл.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историю изучения клеточного строения растений, клеточную теории, общей организации растительной клетки, физические свойства и химический состав цитоплазмы, строение и функции органелл.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</w:t>
            </w:r>
            <w:r>
              <w:rPr>
                <w:bCs/>
              </w:rPr>
              <w:t>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занятия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с помощью микроскопа клеточной стенки, ядро, хлоропласты, хромопласты, лейкопласты, вакуоля, ультрамикроскопическое строение и особенности этих органелл;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навыками работы с биологическим микр</w:t>
            </w:r>
            <w:r w:rsidRPr="00AB5126">
              <w:t>о</w:t>
            </w:r>
            <w:r w:rsidRPr="00AB5126">
              <w:t>скопом, основными методами и навыками приготовления временных препаратов, детальных и схематических рисунков клетки и органелл.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right="4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зложить данные о строении клеточных мембран и их функциях, рассказать о строении, функциях вакуолей и химическом 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 xml:space="preserve">ставе клеточного сока, </w:t>
            </w:r>
            <w:r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хематично изобразить ультраструктуру пластид высших ра</w:t>
            </w:r>
            <w:r w:rsidRPr="00AB5126"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тений и перечислить их функции</w:t>
            </w:r>
            <w:r>
              <w:rPr>
                <w:rFonts w:ascii="Times New Roman" w:hAnsi="Times New Roman"/>
              </w:rPr>
              <w:t>, о</w:t>
            </w:r>
            <w:r w:rsidRPr="00AB5126">
              <w:rPr>
                <w:rFonts w:ascii="Times New Roman" w:hAnsi="Times New Roman"/>
              </w:rPr>
              <w:t>характеризовать типы пи</w:t>
            </w:r>
            <w:r w:rsidRPr="00AB5126">
              <w:rPr>
                <w:rFonts w:ascii="Times New Roman" w:hAnsi="Times New Roman"/>
              </w:rPr>
              <w:t>г</w:t>
            </w:r>
            <w:r w:rsidRPr="00AB5126">
              <w:rPr>
                <w:rFonts w:ascii="Times New Roman" w:hAnsi="Times New Roman"/>
              </w:rPr>
              <w:t>ментов пластид и их расположение в органеллах</w:t>
            </w:r>
            <w:r>
              <w:rPr>
                <w:rFonts w:ascii="Times New Roman" w:hAnsi="Times New Roman"/>
              </w:rPr>
              <w:t>, н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звать места расположения пластид в клетке и в органах растений. Дать определение понятию «включения» и назвать осно</w:t>
            </w:r>
            <w:r w:rsidRPr="00AB5126">
              <w:rPr>
                <w:rFonts w:ascii="Times New Roman" w:hAnsi="Times New Roman"/>
              </w:rPr>
              <w:t>в</w:t>
            </w:r>
            <w:r w:rsidRPr="00AB5126">
              <w:rPr>
                <w:rFonts w:ascii="Times New Roman" w:hAnsi="Times New Roman"/>
              </w:rPr>
              <w:t>ные группы включений. Изобразить схемы строения простого, сло</w:t>
            </w:r>
            <w:r w:rsidRPr="00AB5126">
              <w:rPr>
                <w:rFonts w:ascii="Times New Roman" w:hAnsi="Times New Roman"/>
              </w:rPr>
              <w:t>ж</w:t>
            </w:r>
            <w:r w:rsidRPr="00AB5126">
              <w:rPr>
                <w:rFonts w:ascii="Times New Roman" w:hAnsi="Times New Roman"/>
              </w:rPr>
              <w:t>ного, полусложного амилопластов, а также пр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стого и сложного алейроновых зерён. Знать, что они собой представляют. Пре</w:t>
            </w:r>
            <w:r w:rsidRPr="00AB5126">
              <w:rPr>
                <w:rFonts w:ascii="Times New Roman" w:hAnsi="Times New Roman"/>
              </w:rPr>
              <w:t>д</w:t>
            </w:r>
            <w:r w:rsidRPr="00AB5126">
              <w:rPr>
                <w:rFonts w:ascii="Times New Roman" w:hAnsi="Times New Roman"/>
              </w:rPr>
              <w:t>ставлять формы кристаллов оксалата кальция.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</w:t>
            </w:r>
            <w:r>
              <w:t xml:space="preserve">знаниями об </w:t>
            </w:r>
            <w:r w:rsidRPr="00AB5126">
              <w:t>основн</w:t>
            </w:r>
            <w:r>
              <w:t>ой</w:t>
            </w:r>
            <w:r w:rsidRPr="00AB5126">
              <w:t xml:space="preserve"> сферы использования человеком включений растительных кл</w:t>
            </w:r>
            <w:r w:rsidRPr="00AB5126">
              <w:t>е</w:t>
            </w:r>
            <w:r w:rsidRPr="00AB5126">
              <w:t>ток</w:t>
            </w:r>
            <w:r>
              <w:t>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№3</w:t>
            </w:r>
            <w:r w:rsidRPr="00AB512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Пластиды. Митохондрии.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особенностей морфологии </w:t>
            </w:r>
            <w:r>
              <w:rPr>
                <w:rFonts w:ascii="Times New Roman" w:hAnsi="Times New Roman"/>
              </w:rPr>
              <w:t>пластид и митохондрии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Умеет </w:t>
            </w:r>
            <w:r w:rsidRPr="00AB5126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 xml:space="preserve">микроскопическое оборудование для изучения </w:t>
            </w:r>
            <w:r>
              <w:rPr>
                <w:rFonts w:ascii="Times New Roman" w:hAnsi="Times New Roman"/>
              </w:rPr>
              <w:t>типов пластид: хлоропластов, хромопластов и лейкопластов</w:t>
            </w:r>
            <w:r w:rsidRPr="00AB5126">
              <w:rPr>
                <w:rFonts w:ascii="Times New Roman" w:hAnsi="Times New Roman"/>
              </w:rPr>
              <w:t>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Владеет </w:t>
            </w:r>
            <w:r w:rsidRPr="00AB5126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 xml:space="preserve">приготовления временных и постоянных препаратов </w:t>
            </w:r>
            <w:r>
              <w:rPr>
                <w:rFonts w:ascii="Times New Roman" w:hAnsi="Times New Roman"/>
              </w:rPr>
              <w:t>пластид</w:t>
            </w:r>
            <w:r w:rsidRPr="00AB5126">
              <w:rPr>
                <w:rFonts w:ascii="Times New Roman" w:hAnsi="Times New Roman"/>
              </w:rPr>
              <w:t xml:space="preserve">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Изучить </w:t>
            </w:r>
            <w:r>
              <w:rPr>
                <w:i w:val="0"/>
                <w:sz w:val="22"/>
                <w:szCs w:val="22"/>
                <w:lang w:eastAsia="ru-RU"/>
              </w:rPr>
              <w:t>особенности строения, функции и образования двумембранных органоидов клетки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историю изучения </w:t>
            </w:r>
            <w:r>
              <w:rPr>
                <w:rFonts w:ascii="Times New Roman" w:hAnsi="Times New Roman"/>
              </w:rPr>
              <w:t>пластид и митохондрий</w:t>
            </w:r>
            <w:r w:rsidRPr="00AB51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строение, функции и образование пластид и митохондрий, типы пластид</w:t>
            </w:r>
            <w:r w:rsidRPr="00AB5126">
              <w:rPr>
                <w:rFonts w:ascii="Times New Roman" w:hAnsi="Times New Roman"/>
              </w:rPr>
              <w:t>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</w:t>
            </w:r>
            <w:r>
              <w:rPr>
                <w:bCs/>
              </w:rPr>
              <w:t>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занятия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с помощью микроскопа </w:t>
            </w:r>
            <w:r>
              <w:rPr>
                <w:rFonts w:ascii="Times New Roman" w:hAnsi="Times New Roman"/>
              </w:rPr>
              <w:t xml:space="preserve">типов пластид: </w:t>
            </w:r>
            <w:r w:rsidRPr="00AB5126">
              <w:rPr>
                <w:rFonts w:ascii="Times New Roman" w:hAnsi="Times New Roman"/>
              </w:rPr>
              <w:t xml:space="preserve"> хлоропласты, хромопласт</w:t>
            </w:r>
            <w:r>
              <w:rPr>
                <w:rFonts w:ascii="Times New Roman" w:hAnsi="Times New Roman"/>
              </w:rPr>
              <w:t>ы, лейкопласты</w:t>
            </w:r>
            <w:r w:rsidRPr="00AB5126">
              <w:rPr>
                <w:rFonts w:ascii="Times New Roman" w:hAnsi="Times New Roman"/>
              </w:rPr>
              <w:t xml:space="preserve"> и особенности этих </w:t>
            </w:r>
            <w:r>
              <w:rPr>
                <w:rFonts w:ascii="Times New Roman" w:hAnsi="Times New Roman"/>
              </w:rPr>
              <w:t>типов пластид</w:t>
            </w:r>
            <w:r w:rsidRPr="00AB5126">
              <w:rPr>
                <w:rFonts w:ascii="Times New Roman" w:hAnsi="Times New Roman"/>
              </w:rPr>
              <w:t>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навыками работы с биологическим микр</w:t>
            </w:r>
            <w:r w:rsidRPr="00AB5126">
              <w:t>о</w:t>
            </w:r>
            <w:r w:rsidRPr="00AB5126">
              <w:t xml:space="preserve">скопом, основными методами и навыками приготовления временных препаратов, детальных и схематических рисунков </w:t>
            </w:r>
            <w:r>
              <w:t>пластид</w:t>
            </w:r>
            <w:r w:rsidRPr="00AB5126">
              <w:t>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1E2DEB" w:rsidRDefault="00191454" w:rsidP="0021723C">
            <w:pPr>
              <w:spacing w:line="240" w:lineRule="auto"/>
              <w:ind w:right="4"/>
              <w:jc w:val="both"/>
              <w:rPr>
                <w:rFonts w:ascii="Times New Roman" w:hAnsi="Times New Roman"/>
              </w:rPr>
            </w:pPr>
            <w:r w:rsidRPr="001E2DEB">
              <w:rPr>
                <w:rFonts w:ascii="Times New Roman" w:hAnsi="Times New Roman"/>
                <w:b/>
              </w:rPr>
              <w:t>Умеет</w:t>
            </w:r>
            <w:r w:rsidRPr="001E2DEB">
              <w:rPr>
                <w:rFonts w:ascii="Times New Roman" w:hAnsi="Times New Roman"/>
              </w:rPr>
              <w:t xml:space="preserve"> изложить данные о строении митохондрий и пластид, схематично изобразить ультраструктуру пластид высших ра</w:t>
            </w:r>
            <w:r w:rsidRPr="001E2DEB">
              <w:rPr>
                <w:rFonts w:ascii="Times New Roman" w:hAnsi="Times New Roman"/>
              </w:rPr>
              <w:t>с</w:t>
            </w:r>
            <w:r w:rsidRPr="001E2DEB">
              <w:rPr>
                <w:rFonts w:ascii="Times New Roman" w:hAnsi="Times New Roman"/>
              </w:rPr>
              <w:t>тений и перечислить их функции, охарактеризовать типы пи</w:t>
            </w:r>
            <w:r w:rsidRPr="001E2DEB">
              <w:rPr>
                <w:rFonts w:ascii="Times New Roman" w:hAnsi="Times New Roman"/>
              </w:rPr>
              <w:t>г</w:t>
            </w:r>
            <w:r w:rsidRPr="001E2DEB">
              <w:rPr>
                <w:rFonts w:ascii="Times New Roman" w:hAnsi="Times New Roman"/>
              </w:rPr>
              <w:t>ментов пластид и их расположение в органеллах, н</w:t>
            </w:r>
            <w:r w:rsidRPr="001E2DEB">
              <w:rPr>
                <w:rFonts w:ascii="Times New Roman" w:hAnsi="Times New Roman"/>
              </w:rPr>
              <w:t>а</w:t>
            </w:r>
            <w:r w:rsidRPr="001E2DEB">
              <w:rPr>
                <w:rFonts w:ascii="Times New Roman" w:hAnsi="Times New Roman"/>
              </w:rPr>
              <w:t>звать места расположения пластид в клетке и в органах раст</w:t>
            </w:r>
            <w:r w:rsidRPr="001E2DEB">
              <w:rPr>
                <w:rFonts w:ascii="Times New Roman" w:hAnsi="Times New Roman"/>
              </w:rPr>
              <w:t>е</w:t>
            </w:r>
            <w:r w:rsidRPr="001E2DEB">
              <w:rPr>
                <w:rFonts w:ascii="Times New Roman" w:hAnsi="Times New Roman"/>
              </w:rPr>
              <w:t>ний.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4</w:t>
            </w:r>
            <w:r w:rsidRPr="00AB512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Ядро. Вакуоль. Клеточная оболочка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особенностей </w:t>
            </w:r>
            <w:r>
              <w:rPr>
                <w:rFonts w:ascii="Times New Roman" w:hAnsi="Times New Roman"/>
              </w:rPr>
              <w:t>ядра, вакуоля и клеточной оболочки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Умеет </w:t>
            </w:r>
            <w:r w:rsidRPr="00AB5126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клетки различных органов растений;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Владеет </w:t>
            </w:r>
            <w:r w:rsidRPr="00AB5126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тканей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Изучить </w:t>
            </w:r>
            <w:r w:rsidRPr="006A71C5">
              <w:rPr>
                <w:i w:val="0"/>
                <w:sz w:val="22"/>
                <w:szCs w:val="22"/>
                <w:lang w:eastAsia="ru-RU"/>
              </w:rPr>
              <w:t xml:space="preserve">строение, функции и образование </w:t>
            </w:r>
            <w:r w:rsidRPr="00B64AC4">
              <w:rPr>
                <w:i w:val="0"/>
                <w:sz w:val="22"/>
                <w:szCs w:val="22"/>
                <w:lang w:val="ru-RU" w:eastAsia="ru-RU"/>
              </w:rPr>
              <w:t>ядра, вакуоля и клеточной оболочки.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общей организации растительной клетки,</w:t>
            </w:r>
            <w:r>
              <w:rPr>
                <w:rFonts w:ascii="Times New Roman" w:hAnsi="Times New Roman"/>
              </w:rPr>
              <w:t xml:space="preserve"> ядра клетки,</w:t>
            </w:r>
            <w:r w:rsidRPr="00AB5126">
              <w:rPr>
                <w:rFonts w:ascii="Times New Roman" w:hAnsi="Times New Roman"/>
              </w:rPr>
              <w:t xml:space="preserve"> физические свойства</w:t>
            </w:r>
            <w:r>
              <w:rPr>
                <w:rFonts w:ascii="Times New Roman" w:hAnsi="Times New Roman"/>
              </w:rPr>
              <w:t>,</w:t>
            </w:r>
            <w:r w:rsidRPr="00AB5126">
              <w:rPr>
                <w:rFonts w:ascii="Times New Roman" w:hAnsi="Times New Roman"/>
              </w:rPr>
              <w:t xml:space="preserve"> химический состав</w:t>
            </w:r>
            <w:r>
              <w:rPr>
                <w:rFonts w:ascii="Times New Roman" w:hAnsi="Times New Roman"/>
              </w:rPr>
              <w:t xml:space="preserve"> </w:t>
            </w:r>
            <w:r w:rsidRPr="006A71C5">
              <w:rPr>
                <w:rFonts w:ascii="Times New Roman" w:hAnsi="Times New Roman"/>
              </w:rPr>
              <w:t>и молекулярную организацию оболочки.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</w:t>
            </w:r>
            <w:r>
              <w:rPr>
                <w:bCs/>
              </w:rPr>
              <w:t>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занятия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с помощью микроскопа клеточной стенки, ядро, вакуоля, ультрамикроскопическое строение и особенности этих </w:t>
            </w:r>
            <w:r>
              <w:rPr>
                <w:rFonts w:ascii="Times New Roman" w:hAnsi="Times New Roman"/>
              </w:rPr>
              <w:t>структур</w:t>
            </w:r>
            <w:r w:rsidRPr="00AB5126">
              <w:rPr>
                <w:rFonts w:ascii="Times New Roman" w:hAnsi="Times New Roman"/>
              </w:rPr>
              <w:t>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навыками работы с биологическим микр</w:t>
            </w:r>
            <w:r w:rsidRPr="00AB5126">
              <w:t>о</w:t>
            </w:r>
            <w:r w:rsidRPr="00AB5126">
              <w:t>скопом, основными методами и навыками приготовления временных препаратов, детальных и схематических рисунков клетки и органелл.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right="4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 xml:space="preserve">зложить данные о строении клеточных мембран и их </w:t>
            </w:r>
            <w:r w:rsidRPr="00AB5126">
              <w:rPr>
                <w:rFonts w:ascii="Times New Roman" w:hAnsi="Times New Roman"/>
              </w:rPr>
              <w:lastRenderedPageBreak/>
              <w:t>функциях, рассказать о строении, функциях вакуолей и химическом 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 xml:space="preserve">ставе клеточного сока, </w:t>
            </w:r>
            <w:r>
              <w:rPr>
                <w:rFonts w:ascii="Times New Roman" w:hAnsi="Times New Roman"/>
              </w:rPr>
              <w:t>д</w:t>
            </w:r>
            <w:r w:rsidRPr="00AB5126">
              <w:rPr>
                <w:rFonts w:ascii="Times New Roman" w:hAnsi="Times New Roman"/>
              </w:rPr>
              <w:t>ать определение понятию «включения» и назвать осно</w:t>
            </w:r>
            <w:r w:rsidRPr="00AB5126">
              <w:rPr>
                <w:rFonts w:ascii="Times New Roman" w:hAnsi="Times New Roman"/>
              </w:rPr>
              <w:t>в</w:t>
            </w:r>
            <w:r w:rsidRPr="00AB5126">
              <w:rPr>
                <w:rFonts w:ascii="Times New Roman" w:hAnsi="Times New Roman"/>
              </w:rPr>
              <w:t>ные группы включений. Изобразить схемы строения простого, сложного, полусложного амилопластов, а также пр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стого и сложного алейроновых зерён. Знать, что они собой представляют. Пре</w:t>
            </w:r>
            <w:r w:rsidRPr="00AB5126">
              <w:rPr>
                <w:rFonts w:ascii="Times New Roman" w:hAnsi="Times New Roman"/>
              </w:rPr>
              <w:t>д</w:t>
            </w:r>
            <w:r w:rsidRPr="00AB5126">
              <w:rPr>
                <w:rFonts w:ascii="Times New Roman" w:hAnsi="Times New Roman"/>
              </w:rPr>
              <w:t>ставлять формы кристаллов оксалата кальция.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</w:t>
            </w:r>
            <w:r>
              <w:t xml:space="preserve">знаниями об </w:t>
            </w:r>
            <w:r w:rsidRPr="00AB5126">
              <w:t>основн</w:t>
            </w:r>
            <w:r>
              <w:t>ой</w:t>
            </w:r>
            <w:r w:rsidRPr="00AB5126">
              <w:t xml:space="preserve"> сферы использования человеком включений растительных кл</w:t>
            </w:r>
            <w:r w:rsidRPr="00AB5126">
              <w:t>е</w:t>
            </w:r>
            <w:r w:rsidRPr="00AB5126">
              <w:t>ток</w:t>
            </w:r>
            <w:r>
              <w:t>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№5</w:t>
            </w:r>
            <w:r w:rsidRPr="00AB512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Деление клеток. Онтогенез клетки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ос</w:t>
            </w:r>
            <w:r>
              <w:rPr>
                <w:rFonts w:ascii="Times New Roman" w:hAnsi="Times New Roman"/>
              </w:rPr>
              <w:t>новных видов делений клеток и этапов онтогенеза клетки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Умеет </w:t>
            </w:r>
            <w:r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зложить</w:t>
            </w:r>
            <w:r>
              <w:rPr>
                <w:rFonts w:ascii="Times New Roman" w:hAnsi="Times New Roman"/>
              </w:rPr>
              <w:t xml:space="preserve"> суть делений клеток: митоза, мейоза, амитоза и эндомитоза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>Изучение видов делений клеток, особенностей митоза, мейоза, амитоза и эндомитоза.</w:t>
            </w:r>
          </w:p>
        </w:tc>
      </w:tr>
      <w:tr w:rsidR="00191454" w:rsidRPr="00AB5126" w:rsidTr="0021723C">
        <w:trPr>
          <w:trHeight w:val="758"/>
        </w:trPr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биологическое значение митоза и мейоза, фазы этих делений, клеточного цикла, фазы онтогенеза клетки и их характеристики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612A33" w:rsidRDefault="00191454" w:rsidP="0021723C">
            <w:pPr>
              <w:tabs>
                <w:tab w:val="left" w:pos="362"/>
              </w:tabs>
              <w:spacing w:line="240" w:lineRule="auto"/>
              <w:ind w:left="2"/>
              <w:rPr>
                <w:rFonts w:ascii="Times New Roman" w:hAnsi="Times New Roman"/>
                <w:color w:val="0000FF"/>
              </w:rPr>
            </w:pPr>
            <w:r w:rsidRPr="00612A33">
              <w:rPr>
                <w:rFonts w:ascii="Times New Roman" w:hAnsi="Times New Roman"/>
                <w:b/>
              </w:rPr>
              <w:t>Умеет</w:t>
            </w:r>
            <w:r w:rsidRPr="00612A33">
              <w:rPr>
                <w:rFonts w:ascii="Times New Roman" w:hAnsi="Times New Roman"/>
              </w:rPr>
              <w:t xml:space="preserve"> изложить последовательности фаз митоза и интерфазы, </w:t>
            </w:r>
            <w:r>
              <w:rPr>
                <w:rFonts w:ascii="Times New Roman" w:hAnsi="Times New Roman"/>
              </w:rPr>
              <w:t xml:space="preserve">фазы </w:t>
            </w:r>
            <w:r w:rsidRPr="00612A33">
              <w:rPr>
                <w:rFonts w:ascii="Times New Roman" w:hAnsi="Times New Roman"/>
              </w:rPr>
              <w:t>редукционного и эквационного деления мейоза, охарактеризовать т</w:t>
            </w:r>
            <w:r w:rsidRPr="00612A33">
              <w:rPr>
                <w:rFonts w:ascii="Times New Roman" w:hAnsi="Times New Roman"/>
                <w:color w:val="0000FF"/>
              </w:rPr>
              <w:t xml:space="preserve">ипы развития клеток, </w:t>
            </w:r>
            <w:r w:rsidRPr="00612A33">
              <w:rPr>
                <w:rFonts w:ascii="Times New Roman" w:hAnsi="Times New Roman"/>
              </w:rPr>
              <w:t xml:space="preserve">дать определение </w:t>
            </w:r>
            <w:r w:rsidRPr="00612A33">
              <w:rPr>
                <w:rFonts w:ascii="Times New Roman" w:hAnsi="Times New Roman"/>
                <w:color w:val="0000FF"/>
              </w:rPr>
              <w:t>тотипотентности клеток.</w:t>
            </w:r>
            <w:r w:rsidRPr="00612A33">
              <w:rPr>
                <w:rFonts w:ascii="Times New Roman" w:hAnsi="Times New Roman"/>
                <w:i/>
                <w:color w:val="0000FF"/>
                <w:u w:val="single"/>
              </w:rPr>
              <w:t xml:space="preserve"> 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№6</w:t>
            </w:r>
            <w:r w:rsidRPr="00AB5126">
              <w:rPr>
                <w:b/>
                <w:bCs/>
              </w:rPr>
              <w:t xml:space="preserve">: </w:t>
            </w:r>
            <w:r w:rsidRPr="00F70BB2">
              <w:rPr>
                <w:b/>
              </w:rPr>
              <w:t>Основные направления морфологической эволюции растений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особенностей морфологии клетки и органелл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Умеет </w:t>
            </w:r>
            <w:r w:rsidRPr="00AB5126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клетки различных органов растений;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Владеет </w:t>
            </w:r>
            <w:r w:rsidRPr="00AB5126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тканей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>Изучить история изучения клетки, положения клеточной теории, особенностей клетки и ее органелл.</w:t>
            </w:r>
          </w:p>
        </w:tc>
      </w:tr>
      <w:tr w:rsidR="00191454" w:rsidRPr="00AB5126" w:rsidTr="0021723C">
        <w:trPr>
          <w:trHeight w:val="3244"/>
        </w:trPr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rPr>
                <w:bCs/>
              </w:rPr>
            </w:pPr>
            <w:r w:rsidRPr="00AB512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right="4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зложить данные о строении клеточных мембран и их функциях, рассказать о строении, функциях вакуолей и химическом 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 xml:space="preserve">ставе клеточного сока, </w:t>
            </w:r>
            <w:r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хематично изобразить ультраструктуру пластид высших ра</w:t>
            </w:r>
            <w:r w:rsidRPr="00AB5126"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тений и перечислить их функции</w:t>
            </w:r>
            <w:r>
              <w:rPr>
                <w:rFonts w:ascii="Times New Roman" w:hAnsi="Times New Roman"/>
              </w:rPr>
              <w:t>, о</w:t>
            </w:r>
            <w:r w:rsidRPr="00AB5126">
              <w:rPr>
                <w:rFonts w:ascii="Times New Roman" w:hAnsi="Times New Roman"/>
              </w:rPr>
              <w:t>характеризовать типы пи</w:t>
            </w:r>
            <w:r w:rsidRPr="00AB5126">
              <w:rPr>
                <w:rFonts w:ascii="Times New Roman" w:hAnsi="Times New Roman"/>
              </w:rPr>
              <w:t>г</w:t>
            </w:r>
            <w:r w:rsidRPr="00AB5126">
              <w:rPr>
                <w:rFonts w:ascii="Times New Roman" w:hAnsi="Times New Roman"/>
              </w:rPr>
              <w:t>ментов пластид и их расположение в органеллах</w:t>
            </w:r>
            <w:r>
              <w:rPr>
                <w:rFonts w:ascii="Times New Roman" w:hAnsi="Times New Roman"/>
              </w:rPr>
              <w:t>, н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звать места расположения пластид в клетке и в органах растений. Дать определение понятию «включения» и назвать осно</w:t>
            </w:r>
            <w:r w:rsidRPr="00AB5126">
              <w:rPr>
                <w:rFonts w:ascii="Times New Roman" w:hAnsi="Times New Roman"/>
              </w:rPr>
              <w:t>в</w:t>
            </w:r>
            <w:r w:rsidRPr="00AB5126">
              <w:rPr>
                <w:rFonts w:ascii="Times New Roman" w:hAnsi="Times New Roman"/>
              </w:rPr>
              <w:t>ные группы включений. Изобразить схемы строения простого, сло</w:t>
            </w:r>
            <w:r w:rsidRPr="00AB5126">
              <w:rPr>
                <w:rFonts w:ascii="Times New Roman" w:hAnsi="Times New Roman"/>
              </w:rPr>
              <w:t>ж</w:t>
            </w:r>
            <w:r w:rsidRPr="00AB5126">
              <w:rPr>
                <w:rFonts w:ascii="Times New Roman" w:hAnsi="Times New Roman"/>
              </w:rPr>
              <w:t>ного, полусложного амилопластов, а также пр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стого и сложного алейроновых зерён. Знать, что они собой представляют. Пре</w:t>
            </w:r>
            <w:r w:rsidRPr="00AB5126">
              <w:rPr>
                <w:rFonts w:ascii="Times New Roman" w:hAnsi="Times New Roman"/>
              </w:rPr>
              <w:t>д</w:t>
            </w:r>
            <w:r w:rsidRPr="00AB5126">
              <w:rPr>
                <w:rFonts w:ascii="Times New Roman" w:hAnsi="Times New Roman"/>
              </w:rPr>
              <w:t>ставлять формы кристаллов оксалата кальция.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</w:pPr>
            <w:r w:rsidRPr="00AB5126">
              <w:rPr>
                <w:b/>
              </w:rPr>
              <w:t>Владеет</w:t>
            </w:r>
            <w:r w:rsidRPr="00AB5126">
              <w:t xml:space="preserve"> </w:t>
            </w:r>
            <w:r>
              <w:t xml:space="preserve">знаниями об </w:t>
            </w:r>
            <w:r w:rsidRPr="00AB5126">
              <w:t>основн</w:t>
            </w:r>
            <w:r>
              <w:t>ой</w:t>
            </w:r>
            <w:r w:rsidRPr="00AB5126">
              <w:t xml:space="preserve"> сферы использования человеком включений растительных кл</w:t>
            </w:r>
            <w:r w:rsidRPr="00AB5126">
              <w:t>е</w:t>
            </w:r>
            <w:r w:rsidRPr="00AB5126">
              <w:t>ток</w:t>
            </w:r>
            <w:r>
              <w:t>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№7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Ткани. О</w:t>
            </w:r>
            <w:r>
              <w:t>бразовательные, покровные ткани</w:t>
            </w:r>
            <w:r w:rsidRPr="00AB5126">
              <w:t>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особенности строения, формирования, местоположения и функционирования различных типов тканей растений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организмов различных таксономических групп;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тканей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t>Изучить особенностей строения образовательных, покровных, механических, проводящих тканей и основной паренхимы.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происхождение, строение, классификация и функции растительных тканей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AB5126">
              <w:rPr>
                <w:rFonts w:ascii="Times New Roman" w:hAnsi="Times New Roman"/>
                <w:b/>
              </w:rPr>
              <w:t xml:space="preserve">Умеет </w:t>
            </w:r>
            <w:r w:rsidRPr="00935FD8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организмов различных таксономических групп;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</w:p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35FD8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навыками работы с биологическим микр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скопом, приготовления временных и постоянных препаратов тканей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с помощью микроскопа различные ткани растений и особенности этих тканей;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знаниями об особенностях образовательных, покровных, механических, проводящих тканях и основной паренхимы.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8</w:t>
            </w:r>
            <w:r w:rsidRPr="00AB5126">
              <w:rPr>
                <w:b/>
                <w:bCs/>
              </w:rPr>
              <w:t xml:space="preserve">: </w:t>
            </w:r>
            <w:r w:rsidRPr="00534C21">
              <w:rPr>
                <w:sz w:val="20"/>
                <w:szCs w:val="20"/>
              </w:rPr>
              <w:t>Проводящие, механические ткани. Основная паренхима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особенности строения, формирования, местоположения и функционирования различных типов тканей растений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организмов различных таксономических групп;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тканей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t>Изучить особенностей строения образовательных, покровных, механических, проводящих тканей и основной паренхимы.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происхождение, строение, классификация и функции растительных тканей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AB5126">
              <w:rPr>
                <w:rFonts w:ascii="Times New Roman" w:hAnsi="Times New Roman"/>
                <w:b/>
              </w:rPr>
              <w:t xml:space="preserve">Умеет </w:t>
            </w:r>
            <w:r w:rsidRPr="00935FD8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организмов различных таксономических групп;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</w:p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35FD8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навыками работы с биологическим микр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скопом, приготовления временных и постоянных препаратов тканей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с помощью микроскопа различные ткани растений и особенности этих тканей;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знаниями об особенностях образовательных, покровных, механических, проводящих тканях и основной паренхимы.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№9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Семя. Проросток.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микро- и макроструктуры вегетативных органов растений в связи с выполняемыми функциями и адаптациями к среде обитания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организмов различных таксономических групп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 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t xml:space="preserve">изучить строение семени и проростков, анатомические особенности первичного и вторичного строения корня и его некоторых видоизменений, выявить отличительные черты между корневыми системами однодольных и двудольных растений. 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</w:t>
            </w:r>
            <w:r w:rsidRPr="00AB5126">
              <w:rPr>
                <w:b/>
                <w:bCs/>
              </w:rPr>
              <w:lastRenderedPageBreak/>
              <w:t xml:space="preserve">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lastRenderedPageBreak/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микро-, макроструктуру и выполняемые функции вегетативных (корня) и генеративных (семени) органов растений;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</w:p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У</w:t>
            </w:r>
            <w:r w:rsidRPr="00AB5126">
              <w:rPr>
                <w:rFonts w:ascii="Times New Roman" w:hAnsi="Times New Roman"/>
                <w:b/>
              </w:rPr>
              <w:t xml:space="preserve">меет </w:t>
            </w:r>
            <w:r w:rsidRPr="00935FD8">
              <w:rPr>
                <w:rFonts w:ascii="Times New Roman" w:hAnsi="Times New Roman"/>
              </w:rPr>
              <w:t xml:space="preserve">использовать </w:t>
            </w:r>
            <w:r w:rsidRPr="00AB5126">
              <w:rPr>
                <w:rFonts w:ascii="Times New Roman" w:hAnsi="Times New Roman"/>
              </w:rPr>
              <w:t xml:space="preserve">микроскопическое оборудование для изучения внутреннего строения семени и корня различных групп растений; </w:t>
            </w:r>
            <w:r>
              <w:rPr>
                <w:rFonts w:ascii="Times New Roman" w:hAnsi="Times New Roman"/>
                <w:b/>
              </w:rPr>
              <w:t>В</w:t>
            </w:r>
            <w:r w:rsidRPr="00AB5126">
              <w:rPr>
                <w:rFonts w:ascii="Times New Roman" w:hAnsi="Times New Roman"/>
                <w:b/>
              </w:rPr>
              <w:t>лад</w:t>
            </w:r>
            <w:r>
              <w:rPr>
                <w:rFonts w:ascii="Times New Roman" w:hAnsi="Times New Roman"/>
                <w:b/>
              </w:rPr>
              <w:t>е</w:t>
            </w:r>
            <w:r w:rsidRPr="00AB5126">
              <w:rPr>
                <w:rFonts w:ascii="Times New Roman" w:hAnsi="Times New Roman"/>
                <w:b/>
              </w:rPr>
              <w:t xml:space="preserve">ет </w:t>
            </w:r>
            <w:r w:rsidRPr="00935FD8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тканей и составлять их характеристику; устанавливать видовую принадлежность растений, используя определители, и оценивать значение их в природе и жизни человека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Анализировать</w:t>
            </w:r>
            <w:r w:rsidRPr="00AB5126">
              <w:rPr>
                <w:rFonts w:ascii="Times New Roman" w:hAnsi="Times New Roman"/>
              </w:rPr>
              <w:t xml:space="preserve"> анатомическую структуру растений с позиций приспособления организмов к определенной среде обитания и форме существования; </w:t>
            </w:r>
          </w:p>
          <w:p w:rsidR="00191454" w:rsidRPr="00AB5126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B5126">
              <w:rPr>
                <w:rFonts w:ascii="Times New Roman" w:hAnsi="Times New Roman"/>
                <w:b/>
              </w:rPr>
              <w:t>Владе</w:t>
            </w:r>
            <w:r>
              <w:rPr>
                <w:rFonts w:ascii="Times New Roman" w:hAnsi="Times New Roman"/>
                <w:b/>
              </w:rPr>
              <w:t>е</w:t>
            </w:r>
            <w:r w:rsidRPr="00AB5126">
              <w:rPr>
                <w:rFonts w:ascii="Times New Roman" w:hAnsi="Times New Roman"/>
                <w:b/>
              </w:rPr>
              <w:t>т</w:t>
            </w:r>
            <w:r w:rsidRPr="00AB5126">
              <w:rPr>
                <w:rFonts w:ascii="Times New Roman" w:hAnsi="Times New Roman"/>
              </w:rPr>
              <w:t xml:space="preserve"> знаниями об особенностях анатомии, экологии растений, их роли в природе и хозяйственной деятельности человека; методиками анализа и оценки результатов лабораторных и полевых исследований; методикой определения растений, морфо-анатомического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с помощью микроскопа зародыша, эндосперма и семенной кожуры семени, элементы первичной и вторичной структуры корня;</w:t>
            </w:r>
            <w:r>
              <w:rPr>
                <w:rFonts w:ascii="Times New Roman" w:hAnsi="Times New Roman"/>
              </w:rPr>
              <w:t xml:space="preserve"> </w:t>
            </w:r>
            <w:r w:rsidRPr="00AB5126">
              <w:rPr>
                <w:rFonts w:ascii="Times New Roman" w:hAnsi="Times New Roman"/>
              </w:rPr>
              <w:t>понима</w:t>
            </w:r>
            <w:r>
              <w:rPr>
                <w:rFonts w:ascii="Times New Roman" w:hAnsi="Times New Roman"/>
              </w:rPr>
              <w:t>ет</w:t>
            </w:r>
            <w:r w:rsidRPr="00AB5126">
              <w:rPr>
                <w:rFonts w:ascii="Times New Roman" w:hAnsi="Times New Roman"/>
              </w:rPr>
              <w:t xml:space="preserve"> особенности анатомического и морфологического строения  корня цветковых растений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 и рисунков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10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Корень. Анатомия корня. Метаморфозы корней.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микро- и макроструктуры вегетативных органов растений в связи с выполняемыми функциями и адаптациями к среде обитания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использовать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микроскопическое оборудование для изучения внутреннего строения организмов различных таксономических групп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 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составлять их характеристику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t xml:space="preserve">изучить строение семени и проростков, анатомические особенности первичного и вторичного строения корня и его некоторых видоизменений, выявить отличительные черты между корневыми системами однодольных и двудольных растений. 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микро-, макроструктуру и выполняемые функции вегетативных (корня) и генеративных (семени) органов растений;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</w:p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AB5126">
              <w:rPr>
                <w:rFonts w:ascii="Times New Roman" w:hAnsi="Times New Roman"/>
                <w:b/>
              </w:rPr>
              <w:t xml:space="preserve">меет </w:t>
            </w:r>
            <w:r w:rsidRPr="00935FD8">
              <w:rPr>
                <w:rFonts w:ascii="Times New Roman" w:hAnsi="Times New Roman"/>
              </w:rPr>
              <w:t xml:space="preserve">использовать </w:t>
            </w:r>
            <w:r w:rsidRPr="00AB5126">
              <w:rPr>
                <w:rFonts w:ascii="Times New Roman" w:hAnsi="Times New Roman"/>
              </w:rPr>
              <w:t xml:space="preserve">микроскопическое оборудование для изучения внутреннего строения семени и корня различных групп растений; </w:t>
            </w:r>
            <w:r>
              <w:rPr>
                <w:rFonts w:ascii="Times New Roman" w:hAnsi="Times New Roman"/>
                <w:b/>
              </w:rPr>
              <w:lastRenderedPageBreak/>
              <w:t>В</w:t>
            </w:r>
            <w:r w:rsidRPr="00AB5126">
              <w:rPr>
                <w:rFonts w:ascii="Times New Roman" w:hAnsi="Times New Roman"/>
                <w:b/>
              </w:rPr>
              <w:t>лад</w:t>
            </w:r>
            <w:r>
              <w:rPr>
                <w:rFonts w:ascii="Times New Roman" w:hAnsi="Times New Roman"/>
                <w:b/>
              </w:rPr>
              <w:t>е</w:t>
            </w:r>
            <w:r w:rsidRPr="00AB5126">
              <w:rPr>
                <w:rFonts w:ascii="Times New Roman" w:hAnsi="Times New Roman"/>
                <w:b/>
              </w:rPr>
              <w:t xml:space="preserve">ет </w:t>
            </w:r>
            <w:r w:rsidRPr="00935FD8">
              <w:rPr>
                <w:rFonts w:ascii="Times New Roman" w:hAnsi="Times New Roman"/>
              </w:rPr>
              <w:t>навыками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приготовления временных и постоянных препаратов органов и тканей и составлять их характеристику; устанавливать видовую принадлежность растений, используя определители, и оценивать значение их в природе и жизни человека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Анализировать</w:t>
            </w:r>
            <w:r w:rsidRPr="00AB5126">
              <w:rPr>
                <w:rFonts w:ascii="Times New Roman" w:hAnsi="Times New Roman"/>
              </w:rPr>
              <w:t xml:space="preserve"> анатомическую структуру растений с позиций приспособления организмов к определенной среде обитания и форме существования; </w:t>
            </w:r>
          </w:p>
          <w:p w:rsidR="00191454" w:rsidRPr="00AB5126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B5126">
              <w:rPr>
                <w:rFonts w:ascii="Times New Roman" w:hAnsi="Times New Roman"/>
                <w:b/>
              </w:rPr>
              <w:t>Владе</w:t>
            </w:r>
            <w:r>
              <w:rPr>
                <w:rFonts w:ascii="Times New Roman" w:hAnsi="Times New Roman"/>
                <w:b/>
              </w:rPr>
              <w:t>е</w:t>
            </w:r>
            <w:r w:rsidRPr="00AB5126">
              <w:rPr>
                <w:rFonts w:ascii="Times New Roman" w:hAnsi="Times New Roman"/>
                <w:b/>
              </w:rPr>
              <w:t>т</w:t>
            </w:r>
            <w:r w:rsidRPr="00AB5126">
              <w:rPr>
                <w:rFonts w:ascii="Times New Roman" w:hAnsi="Times New Roman"/>
              </w:rPr>
              <w:t xml:space="preserve"> знаниями об особенностях анатомии, экологии растений, их роли в природе и хозяйственной деятельности человека; методиками анализа и оценки результатов лабораторных и полевых исследований; методикой определения растений, морфо-анатомического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6959" w:type="dxa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с помощью микроскопа зародыша, эндосперма и семенной кожуры семени, элементы первичной и вторичной структуры корня;</w:t>
            </w:r>
            <w:r>
              <w:rPr>
                <w:rFonts w:ascii="Times New Roman" w:hAnsi="Times New Roman"/>
              </w:rPr>
              <w:t xml:space="preserve"> </w:t>
            </w:r>
            <w:r w:rsidRPr="00AB5126">
              <w:rPr>
                <w:rFonts w:ascii="Times New Roman" w:hAnsi="Times New Roman"/>
              </w:rPr>
              <w:t>понима</w:t>
            </w:r>
            <w:r>
              <w:rPr>
                <w:rFonts w:ascii="Times New Roman" w:hAnsi="Times New Roman"/>
              </w:rPr>
              <w:t>ет</w:t>
            </w:r>
            <w:r w:rsidRPr="00AB5126">
              <w:rPr>
                <w:rFonts w:ascii="Times New Roman" w:hAnsi="Times New Roman"/>
              </w:rPr>
              <w:t xml:space="preserve"> особенности анатомического и морфологического строения  корня цветковых растений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 и рисунков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11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По</w:t>
            </w:r>
            <w:r>
              <w:t>бег. Система побегов. Почка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происхождение, микро-, макроструктуру и выполняемые функции почки и листа; структурно-функциональную организацию голосеменных и покрытосеменных растений.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анализировать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анатомическую структуру растений с позиций приспособления организмов к определенной среде обитания и форме существования;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Владеет </w:t>
            </w:r>
            <w:r w:rsidRPr="00AB5126">
              <w:rPr>
                <w:rFonts w:ascii="Times New Roman" w:hAnsi="Times New Roman"/>
              </w:rPr>
              <w:t>знаниями об особенностях анатомии, экологии растений, их роли в природе и хозяйственной деятельности человека; методиками анализа и оценки результатов лабораторных и полевых исследований; методикой определения растений, морфо-анатомического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изучить </w:t>
            </w:r>
            <w:r w:rsidRPr="00AB5126">
              <w:rPr>
                <w:i w:val="0"/>
                <w:sz w:val="22"/>
                <w:szCs w:val="22"/>
                <w:lang w:eastAsia="ru-RU"/>
              </w:rPr>
              <w:t>морфологии и разнообразии почки, морфологическое и ана</w:t>
            </w: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томическое строение </w:t>
            </w:r>
            <w:r w:rsidRPr="00AB5126">
              <w:rPr>
                <w:i w:val="0"/>
                <w:sz w:val="22"/>
                <w:szCs w:val="22"/>
                <w:lang w:eastAsia="ru-RU"/>
              </w:rPr>
              <w:t xml:space="preserve">и функции </w:t>
            </w:r>
            <w:r w:rsidRPr="00B64AC4">
              <w:rPr>
                <w:i w:val="0"/>
                <w:sz w:val="22"/>
                <w:szCs w:val="22"/>
                <w:lang w:val="ru-RU" w:eastAsia="ru-RU"/>
              </w:rPr>
              <w:t>листа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Знает и понимает</w:t>
            </w:r>
            <w:r w:rsidRPr="00AB5126">
              <w:t xml:space="preserve"> морфологического и анатомического строения зеленого листа, изменчивость анат</w:t>
            </w:r>
            <w:r w:rsidRPr="00AB5126">
              <w:t>о</w:t>
            </w:r>
            <w:r w:rsidRPr="00AB5126">
              <w:t>мической структуры листа в зависимости от экологических усл</w:t>
            </w:r>
            <w:r w:rsidRPr="00AB5126">
              <w:t>о</w:t>
            </w:r>
            <w:r w:rsidRPr="00AB5126">
              <w:t>вий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Практ.з</w:t>
            </w:r>
            <w:r w:rsidRPr="00AB5126">
              <w:rPr>
                <w:bCs/>
              </w:rPr>
              <w:lastRenderedPageBreak/>
              <w:t>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представлять строение и классификацию почек, изл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 xml:space="preserve">жить этапы </w:t>
            </w:r>
            <w:r w:rsidRPr="00AB5126">
              <w:rPr>
                <w:rFonts w:ascii="Times New Roman" w:hAnsi="Times New Roman"/>
              </w:rPr>
              <w:lastRenderedPageBreak/>
              <w:t>развёртывания побега из почки и основные закон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мерности ветвления; изобразить морфологическое строение простого цел</w:t>
            </w:r>
            <w:r w:rsidRPr="00AB5126">
              <w:rPr>
                <w:rFonts w:ascii="Times New Roman" w:hAnsi="Times New Roman"/>
              </w:rPr>
              <w:t>ь</w:t>
            </w:r>
            <w:r w:rsidRPr="00AB5126">
              <w:rPr>
                <w:rFonts w:ascii="Times New Roman" w:hAnsi="Times New Roman"/>
              </w:rPr>
              <w:t>ного  листа, назвать признаки, лежащие в основе морфологической классификации листьев, зарисовать схему типичного мезофитн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го листа с указанием всех частей, указать, как изменяется вну</w:t>
            </w:r>
            <w:r w:rsidRPr="00AB5126">
              <w:rPr>
                <w:rFonts w:ascii="Times New Roman" w:hAnsi="Times New Roman"/>
              </w:rPr>
              <w:t>т</w:t>
            </w:r>
            <w:r w:rsidRPr="00AB5126">
              <w:rPr>
                <w:rFonts w:ascii="Times New Roman" w:hAnsi="Times New Roman"/>
              </w:rPr>
              <w:t>ренняя структура листа в зависимости от места обитания раст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ния, изложить основные закономерности листораспол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жения;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указать, как изменяется вну</w:t>
            </w:r>
            <w:r w:rsidRPr="00AB5126">
              <w:rPr>
                <w:rFonts w:ascii="Times New Roman" w:hAnsi="Times New Roman"/>
              </w:rPr>
              <w:t>т</w:t>
            </w:r>
            <w:r w:rsidRPr="00AB5126">
              <w:rPr>
                <w:rFonts w:ascii="Times New Roman" w:hAnsi="Times New Roman"/>
              </w:rPr>
              <w:t>ренняя структура листа в зависимости от места обитания раст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ния, изложить основные закономерности листораспол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жения;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отражать наблюдения в рисунках, схемах, фотографиях, таблицах измерений и в описан</w:t>
            </w:r>
            <w:r w:rsidRPr="00AB5126">
              <w:t>и</w:t>
            </w:r>
            <w:r w:rsidRPr="00AB5126">
              <w:t>ях.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12</w:t>
            </w:r>
            <w:r w:rsidRPr="00AB5126">
              <w:rPr>
                <w:b/>
                <w:bCs/>
              </w:rPr>
              <w:t xml:space="preserve">: </w:t>
            </w:r>
            <w:r w:rsidRPr="009A4F2D">
              <w:rPr>
                <w:bCs/>
              </w:rPr>
              <w:t>Лист.</w:t>
            </w:r>
            <w:r>
              <w:rPr>
                <w:b/>
                <w:bCs/>
              </w:rPr>
              <w:t xml:space="preserve"> </w:t>
            </w:r>
            <w:r w:rsidRPr="00AB5126">
              <w:t>Строение листа. Сложные листья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происхождение, микро-, макроструктуру и выполняемые функции почки и листа; структурно-функциональную организацию голосеменных и покрытосеменных растений.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анализировать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  <w:r w:rsidRPr="00AB5126">
              <w:rPr>
                <w:rFonts w:ascii="Times New Roman" w:hAnsi="Times New Roman"/>
              </w:rPr>
              <w:t>анатомическую структуру растений с позиций приспособления организмов к определенной среде обитания и форме существования;</w:t>
            </w:r>
            <w:r w:rsidRPr="00AB5126">
              <w:rPr>
                <w:rFonts w:ascii="Times New Roman" w:hAnsi="Times New Roman"/>
                <w:b/>
              </w:rPr>
              <w:t xml:space="preserve"> 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 xml:space="preserve">Владеет </w:t>
            </w:r>
            <w:r w:rsidRPr="00AB5126">
              <w:rPr>
                <w:rFonts w:ascii="Times New Roman" w:hAnsi="Times New Roman"/>
              </w:rPr>
              <w:t>знаниями об особенностях анатомии, экологии растений, их роли в природе и хозяйственной деятельности человека; методиками анализа и оценки результатов лабораторных и полевых исследований; методикой определения растений, морфо-анатомического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изучить </w:t>
            </w:r>
            <w:r w:rsidRPr="00AB5126">
              <w:rPr>
                <w:i w:val="0"/>
                <w:sz w:val="22"/>
                <w:szCs w:val="22"/>
                <w:lang w:eastAsia="ru-RU"/>
              </w:rPr>
              <w:t>морфологии и разнообразии почки, морфологическое и ана</w:t>
            </w: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томическое строение </w:t>
            </w:r>
            <w:r w:rsidRPr="00AB5126">
              <w:rPr>
                <w:i w:val="0"/>
                <w:sz w:val="22"/>
                <w:szCs w:val="22"/>
                <w:lang w:eastAsia="ru-RU"/>
              </w:rPr>
              <w:t xml:space="preserve">и функции </w:t>
            </w:r>
            <w:r w:rsidRPr="00B64AC4">
              <w:rPr>
                <w:i w:val="0"/>
                <w:sz w:val="22"/>
                <w:szCs w:val="22"/>
                <w:lang w:val="ru-RU" w:eastAsia="ru-RU"/>
              </w:rPr>
              <w:t>листа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Знает и понимает</w:t>
            </w:r>
            <w:r w:rsidRPr="00AB5126">
              <w:t xml:space="preserve"> морфологического и анатомического строения зеленого листа, изменчивость анат</w:t>
            </w:r>
            <w:r w:rsidRPr="00AB5126">
              <w:t>о</w:t>
            </w:r>
            <w:r w:rsidRPr="00AB5126">
              <w:t>мической структуры листа в зависимости от экологических усл</w:t>
            </w:r>
            <w:r w:rsidRPr="00AB5126">
              <w:t>о</w:t>
            </w:r>
            <w:r w:rsidRPr="00AB5126">
              <w:t>вий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Практ.зан.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представлять строение и классификацию почек, изл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жить этапы развёртывания побега из почки и основные закон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мерности ветвления; изобразить морфологическое строение простого цел</w:t>
            </w:r>
            <w:r w:rsidRPr="00AB5126">
              <w:rPr>
                <w:rFonts w:ascii="Times New Roman" w:hAnsi="Times New Roman"/>
              </w:rPr>
              <w:t>ь</w:t>
            </w:r>
            <w:r w:rsidRPr="00AB5126">
              <w:rPr>
                <w:rFonts w:ascii="Times New Roman" w:hAnsi="Times New Roman"/>
              </w:rPr>
              <w:t>ного  листа, назвать признаки, лежащие в основе морфологической классификации листьев, зарисовать схему типичного мезофитн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го листа с указанием всех частей, указать, как изменяется вну</w:t>
            </w:r>
            <w:r w:rsidRPr="00AB5126">
              <w:rPr>
                <w:rFonts w:ascii="Times New Roman" w:hAnsi="Times New Roman"/>
              </w:rPr>
              <w:t>т</w:t>
            </w:r>
            <w:r w:rsidRPr="00AB5126">
              <w:rPr>
                <w:rFonts w:ascii="Times New Roman" w:hAnsi="Times New Roman"/>
              </w:rPr>
              <w:t xml:space="preserve">ренняя структура листа в </w:t>
            </w:r>
            <w:r w:rsidRPr="00AB5126">
              <w:rPr>
                <w:rFonts w:ascii="Times New Roman" w:hAnsi="Times New Roman"/>
              </w:rPr>
              <w:lastRenderedPageBreak/>
              <w:t>зависимости от места обитания раст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ния, изложить основные закономерности листораспол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жения;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указать, как изменяется вну</w:t>
            </w:r>
            <w:r w:rsidRPr="00AB5126">
              <w:rPr>
                <w:rFonts w:ascii="Times New Roman" w:hAnsi="Times New Roman"/>
              </w:rPr>
              <w:t>т</w:t>
            </w:r>
            <w:r w:rsidRPr="00AB5126">
              <w:rPr>
                <w:rFonts w:ascii="Times New Roman" w:hAnsi="Times New Roman"/>
              </w:rPr>
              <w:t>ренняя структура листа в зависимости от места обитания раст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ния, изложить основные закономерности листораспол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жения;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отражать наблюдения в рисунках, схемах, фотографиях, таблицах измерений и в описан</w:t>
            </w:r>
            <w:r w:rsidRPr="00AB5126">
              <w:t>и</w:t>
            </w:r>
            <w:r w:rsidRPr="00AB5126">
              <w:t>ях.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13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Внешнее и внутреннее строение стебля. Стель.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935FD8" w:rsidRDefault="00191454" w:rsidP="002172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5FD8">
              <w:rPr>
                <w:rFonts w:ascii="Times New Roman" w:hAnsi="Times New Roman"/>
                <w:b/>
              </w:rPr>
              <w:t>- Знает</w:t>
            </w:r>
            <w:r w:rsidRPr="00935F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935FD8">
              <w:rPr>
                <w:rFonts w:ascii="Times New Roman" w:hAnsi="Times New Roman"/>
              </w:rPr>
              <w:t>ункции типичного стебля, особенности образования и ра</w:t>
            </w:r>
            <w:r w:rsidRPr="00935FD8">
              <w:rPr>
                <w:rFonts w:ascii="Times New Roman" w:hAnsi="Times New Roman"/>
              </w:rPr>
              <w:t>с</w:t>
            </w:r>
            <w:r w:rsidRPr="00935FD8">
              <w:rPr>
                <w:rFonts w:ascii="Times New Roman" w:hAnsi="Times New Roman"/>
              </w:rPr>
              <w:t>пределения меристем в апексе побега</w:t>
            </w:r>
            <w:r>
              <w:rPr>
                <w:rFonts w:ascii="Times New Roman" w:hAnsi="Times New Roman"/>
              </w:rPr>
              <w:t>, в</w:t>
            </w:r>
            <w:r w:rsidRPr="00935FD8">
              <w:rPr>
                <w:rFonts w:ascii="Times New Roman" w:hAnsi="Times New Roman"/>
              </w:rPr>
              <w:t>озникновение перви</w:t>
            </w:r>
            <w:r w:rsidRPr="00935FD8">
              <w:rPr>
                <w:rFonts w:ascii="Times New Roman" w:hAnsi="Times New Roman"/>
              </w:rPr>
              <w:t>ч</w:t>
            </w:r>
            <w:r w:rsidRPr="00935FD8">
              <w:rPr>
                <w:rFonts w:ascii="Times New Roman" w:hAnsi="Times New Roman"/>
              </w:rPr>
              <w:t>ных тканей стебля</w:t>
            </w:r>
            <w:r>
              <w:rPr>
                <w:rFonts w:ascii="Times New Roman" w:hAnsi="Times New Roman"/>
              </w:rPr>
              <w:t>, п</w:t>
            </w:r>
            <w:r w:rsidRPr="00935FD8">
              <w:rPr>
                <w:rFonts w:ascii="Times New Roman" w:hAnsi="Times New Roman"/>
              </w:rPr>
              <w:t>ервичное анатомическое строение междоузлий стебля дв</w:t>
            </w:r>
            <w:r w:rsidRPr="00935FD8">
              <w:rPr>
                <w:rFonts w:ascii="Times New Roman" w:hAnsi="Times New Roman"/>
              </w:rPr>
              <w:t>у</w:t>
            </w:r>
            <w:r w:rsidRPr="00935FD8">
              <w:rPr>
                <w:rFonts w:ascii="Times New Roman" w:hAnsi="Times New Roman"/>
              </w:rPr>
              <w:t>дольного растений</w:t>
            </w:r>
            <w:r>
              <w:rPr>
                <w:rFonts w:ascii="Times New Roman" w:hAnsi="Times New Roman"/>
              </w:rPr>
              <w:t>, с</w:t>
            </w:r>
            <w:r w:rsidRPr="00935FD8">
              <w:rPr>
                <w:rFonts w:ascii="Times New Roman" w:hAnsi="Times New Roman"/>
              </w:rPr>
              <w:t>троение древесины</w:t>
            </w:r>
            <w:r>
              <w:rPr>
                <w:rFonts w:ascii="Times New Roman" w:hAnsi="Times New Roman"/>
              </w:rPr>
              <w:t xml:space="preserve"> и </w:t>
            </w:r>
            <w:r w:rsidRPr="00935FD8">
              <w:rPr>
                <w:rFonts w:ascii="Times New Roman" w:hAnsi="Times New Roman"/>
              </w:rPr>
              <w:t>коры древесных растений</w:t>
            </w:r>
            <w:r>
              <w:rPr>
                <w:rFonts w:ascii="Times New Roman" w:hAnsi="Times New Roman"/>
              </w:rPr>
              <w:t>, с</w:t>
            </w:r>
            <w:r w:rsidRPr="00935FD8">
              <w:rPr>
                <w:rFonts w:ascii="Times New Roman" w:hAnsi="Times New Roman"/>
              </w:rPr>
              <w:t xml:space="preserve">троение стеблей однодольных растений. </w:t>
            </w:r>
          </w:p>
          <w:p w:rsidR="00191454" w:rsidRPr="00935FD8" w:rsidRDefault="00191454" w:rsidP="002172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5FD8">
              <w:rPr>
                <w:rFonts w:ascii="Times New Roman" w:hAnsi="Times New Roman"/>
                <w:b/>
              </w:rPr>
              <w:t>- Умеет</w:t>
            </w:r>
            <w:r w:rsidRPr="00935FD8">
              <w:rPr>
                <w:rFonts w:ascii="Times New Roman" w:hAnsi="Times New Roman"/>
              </w:rPr>
              <w:t xml:space="preserve"> н</w:t>
            </w:r>
            <w:r w:rsidRPr="00935FD8">
              <w:rPr>
                <w:rFonts w:ascii="Times New Roman" w:hAnsi="Times New Roman"/>
              </w:rPr>
              <w:t>а</w:t>
            </w:r>
            <w:r w:rsidRPr="00935FD8">
              <w:rPr>
                <w:rFonts w:ascii="Times New Roman" w:hAnsi="Times New Roman"/>
              </w:rPr>
              <w:t>звать части стебля древесного растения</w:t>
            </w:r>
            <w:r>
              <w:rPr>
                <w:rFonts w:ascii="Times New Roman" w:hAnsi="Times New Roman"/>
              </w:rPr>
              <w:t>, п</w:t>
            </w:r>
            <w:r w:rsidRPr="00935FD8">
              <w:rPr>
                <w:rFonts w:ascii="Times New Roman" w:hAnsi="Times New Roman"/>
              </w:rPr>
              <w:t>редставлять основные типы стелы разных групп высших растений</w:t>
            </w:r>
            <w:r>
              <w:rPr>
                <w:rFonts w:ascii="Times New Roman" w:hAnsi="Times New Roman"/>
              </w:rPr>
              <w:t>; и</w:t>
            </w:r>
            <w:r w:rsidRPr="00935FD8">
              <w:rPr>
                <w:rFonts w:ascii="Times New Roman" w:hAnsi="Times New Roman"/>
              </w:rPr>
              <w:t>зложить этапы перехода стебля двудол</w:t>
            </w:r>
            <w:r w:rsidRPr="00935FD8">
              <w:rPr>
                <w:rFonts w:ascii="Times New Roman" w:hAnsi="Times New Roman"/>
              </w:rPr>
              <w:t>ь</w:t>
            </w:r>
            <w:r w:rsidRPr="00935FD8">
              <w:rPr>
                <w:rFonts w:ascii="Times New Roman" w:hAnsi="Times New Roman"/>
              </w:rPr>
              <w:t>ных от первичной структуры к вторичной</w:t>
            </w:r>
            <w:r>
              <w:rPr>
                <w:rFonts w:ascii="Times New Roman" w:hAnsi="Times New Roman"/>
              </w:rPr>
              <w:t>; о</w:t>
            </w:r>
            <w:r w:rsidRPr="00935FD8">
              <w:rPr>
                <w:rFonts w:ascii="Times New Roman" w:hAnsi="Times New Roman"/>
              </w:rPr>
              <w:t>писать особенности ан</w:t>
            </w:r>
            <w:r w:rsidRPr="00935FD8">
              <w:rPr>
                <w:rFonts w:ascii="Times New Roman" w:hAnsi="Times New Roman"/>
              </w:rPr>
              <w:t>а</w:t>
            </w:r>
            <w:r w:rsidRPr="00935FD8">
              <w:rPr>
                <w:rFonts w:ascii="Times New Roman" w:hAnsi="Times New Roman"/>
              </w:rPr>
              <w:t>томической стебля травянистых и древовидных однодольных</w:t>
            </w:r>
            <w:r>
              <w:rPr>
                <w:rFonts w:ascii="Times New Roman" w:hAnsi="Times New Roman"/>
              </w:rPr>
              <w:t>; р</w:t>
            </w:r>
            <w:r w:rsidRPr="00935FD8">
              <w:rPr>
                <w:rFonts w:ascii="Times New Roman" w:hAnsi="Times New Roman"/>
              </w:rPr>
              <w:t>ассказать об основных видах метамо</w:t>
            </w:r>
            <w:r w:rsidRPr="00935FD8">
              <w:rPr>
                <w:rFonts w:ascii="Times New Roman" w:hAnsi="Times New Roman"/>
              </w:rPr>
              <w:t>р</w:t>
            </w:r>
            <w:r w:rsidRPr="00935FD8">
              <w:rPr>
                <w:rFonts w:ascii="Times New Roman" w:hAnsi="Times New Roman"/>
              </w:rPr>
              <w:t>фоза стебля.</w:t>
            </w:r>
          </w:p>
          <w:p w:rsidR="00191454" w:rsidRPr="00935FD8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935FD8">
              <w:rPr>
                <w:rFonts w:ascii="Times New Roman" w:hAnsi="Times New Roman"/>
                <w:b/>
              </w:rPr>
              <w:t>Владеет</w:t>
            </w:r>
            <w:r w:rsidRPr="00935FD8">
              <w:rPr>
                <w:rFonts w:ascii="Times New Roman" w:hAnsi="Times New Roman"/>
              </w:rPr>
              <w:t xml:space="preserve"> основными методами и навыками микроскопирования и «чтения» анатомических препаратов стебля однодольных и двудольных растений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4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>изучить м</w:t>
            </w:r>
            <w:r w:rsidRPr="00935FD8">
              <w:rPr>
                <w:i w:val="0"/>
                <w:sz w:val="22"/>
                <w:szCs w:val="22"/>
                <w:lang w:eastAsia="ru-RU"/>
              </w:rPr>
              <w:t>орфологическое и анатомическое строение стебля</w:t>
            </w: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. 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Знает и поимает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AB5126">
              <w:rPr>
                <w:rFonts w:ascii="Times New Roman" w:hAnsi="Times New Roman"/>
              </w:rPr>
              <w:t>ункции типичного стебля, особенности образования и распределения меристем в апексе побега. Возникновение перви</w:t>
            </w:r>
            <w:r w:rsidRPr="00AB5126">
              <w:rPr>
                <w:rFonts w:ascii="Times New Roman" w:hAnsi="Times New Roman"/>
              </w:rPr>
              <w:t>ч</w:t>
            </w:r>
            <w:r w:rsidRPr="00AB5126">
              <w:rPr>
                <w:rFonts w:ascii="Times New Roman" w:hAnsi="Times New Roman"/>
              </w:rPr>
              <w:t>ных тканей стебля. Первичное анатомическое строение междоузлий стебля двудольного растений. Связь проводящих  тканей стебля и л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стьев. Строение древесины. Строение коры древесных растений. Строение стеблей однодольных растений. Типы почек по положению и способам возникн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вения. Годичные и элементарные побеги. Разнообразие побегов по функциям, длине междоузлий, н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правлению роста, положению в пространстве. Смена форм роста одного и того же п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бега.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занятие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зарисовывать схемы строения побегов разного типа: удлинённых, укороченных, розеточных, полурозеточных, с указан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 xml:space="preserve">ем их частей, распознавать с помощью микроскопа первичную кору и центрального цилиндра при первичном строении стебля, структуру </w:t>
            </w:r>
            <w:r w:rsidRPr="00AB5126">
              <w:rPr>
                <w:rFonts w:ascii="Times New Roman" w:hAnsi="Times New Roman"/>
              </w:rPr>
              <w:lastRenderedPageBreak/>
              <w:t>многолетней древесины;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 стеблей травянистых и древесных растений.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изложить этапы перехода стебля двудол</w:t>
            </w:r>
            <w:r w:rsidRPr="00AB5126">
              <w:rPr>
                <w:rFonts w:ascii="Times New Roman" w:hAnsi="Times New Roman"/>
              </w:rPr>
              <w:t>ь</w:t>
            </w:r>
            <w:r w:rsidRPr="00AB5126">
              <w:rPr>
                <w:rFonts w:ascii="Times New Roman" w:hAnsi="Times New Roman"/>
              </w:rPr>
              <w:t>ных от первичной структуры к вторичной, эволюционное усложнение первичной структуры сте</w:t>
            </w:r>
            <w:r w:rsidRPr="00AB5126">
              <w:rPr>
                <w:rFonts w:ascii="Times New Roman" w:hAnsi="Times New Roman"/>
              </w:rPr>
              <w:t>б</w:t>
            </w:r>
            <w:r w:rsidRPr="00AB5126">
              <w:rPr>
                <w:rFonts w:ascii="Times New Roman" w:hAnsi="Times New Roman"/>
              </w:rPr>
              <w:t>ля;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14</w:t>
            </w:r>
            <w:r w:rsidRPr="00AB5126">
              <w:rPr>
                <w:b/>
                <w:bCs/>
              </w:rPr>
              <w:t xml:space="preserve">: </w:t>
            </w:r>
            <w:r w:rsidRPr="009A4F2D">
              <w:rPr>
                <w:bCs/>
              </w:rPr>
              <w:t>Размножение растений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AB5126">
              <w:rPr>
                <w:b w:val="0"/>
                <w:sz w:val="22"/>
                <w:szCs w:val="22"/>
              </w:rPr>
              <w:t>Знает</w:t>
            </w:r>
            <w:r w:rsidRPr="00AB5126">
              <w:rPr>
                <w:sz w:val="22"/>
                <w:szCs w:val="22"/>
              </w:rPr>
              <w:t xml:space="preserve"> Строение цветка и его функции. Опыление у цветковых растений</w:t>
            </w:r>
            <w:r w:rsidRPr="00AB5126">
              <w:rPr>
                <w:i/>
                <w:sz w:val="22"/>
                <w:szCs w:val="22"/>
              </w:rPr>
              <w:t xml:space="preserve">. </w:t>
            </w:r>
            <w:r w:rsidRPr="00AB5126">
              <w:rPr>
                <w:sz w:val="22"/>
                <w:szCs w:val="22"/>
              </w:rPr>
              <w:t>Оплодотворение у цветковых растений</w:t>
            </w:r>
            <w:r w:rsidRPr="00AB5126">
              <w:rPr>
                <w:i/>
                <w:sz w:val="22"/>
                <w:szCs w:val="22"/>
              </w:rPr>
              <w:t xml:space="preserve">. </w:t>
            </w:r>
            <w:r w:rsidRPr="00AB5126">
              <w:rPr>
                <w:sz w:val="22"/>
                <w:szCs w:val="22"/>
              </w:rPr>
              <w:t>Гипотезы происхо</w:t>
            </w:r>
            <w:r w:rsidRPr="00AB5126">
              <w:rPr>
                <w:sz w:val="22"/>
                <w:szCs w:val="22"/>
              </w:rPr>
              <w:t>ж</w:t>
            </w:r>
            <w:r w:rsidRPr="00AB5126">
              <w:rPr>
                <w:sz w:val="22"/>
                <w:szCs w:val="22"/>
              </w:rPr>
              <w:t>дения цветка. Разнообразие цветков в пр</w:t>
            </w:r>
            <w:r w:rsidRPr="00AB5126">
              <w:rPr>
                <w:sz w:val="22"/>
                <w:szCs w:val="22"/>
              </w:rPr>
              <w:t>и</w:t>
            </w:r>
            <w:r w:rsidRPr="00AB5126">
              <w:rPr>
                <w:sz w:val="22"/>
                <w:szCs w:val="22"/>
              </w:rPr>
              <w:t>роде</w:t>
            </w:r>
            <w:r w:rsidRPr="00AB5126">
              <w:rPr>
                <w:i/>
                <w:sz w:val="22"/>
                <w:szCs w:val="22"/>
              </w:rPr>
              <w:t>.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назвать части цветка и указать роль каждой из них в размн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жении растений. Изложить материал о микроскопическом стро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нии генеративных частей цветка, типах андроцеев и гин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цеев</w:t>
            </w:r>
            <w:r w:rsidRPr="00AB5126">
              <w:rPr>
                <w:rFonts w:ascii="Times New Roman" w:hAnsi="Times New Roman"/>
                <w:i/>
              </w:rPr>
              <w:t>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AB5126">
              <w:rPr>
                <w:rFonts w:ascii="Times New Roman" w:hAnsi="Times New Roman"/>
                <w:i/>
              </w:rPr>
              <w:t xml:space="preserve">основными методами и навыками </w:t>
            </w:r>
            <w:r w:rsidRPr="00AB5126">
              <w:rPr>
                <w:rFonts w:ascii="Times New Roman" w:hAnsi="Times New Roman"/>
              </w:rPr>
              <w:t>полевых наблюдений за ростом, развитием, цветением, опылением и размножением ра</w:t>
            </w:r>
            <w:r w:rsidRPr="00AB5126"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тений</w:t>
            </w:r>
            <w:r w:rsidRPr="00AB5126">
              <w:rPr>
                <w:rFonts w:ascii="Times New Roman" w:hAnsi="Times New Roman"/>
                <w:i/>
              </w:rPr>
              <w:t>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цветка как орган несущий существенные систематические признаки и обеспечивший процветание покрытосеменных растений.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общий план строения цветка, андроцея и гинецея.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ставлять формулы и диаграммы цветков;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 пыльника и завязи цветка.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писать последовател</w:t>
            </w:r>
            <w:r w:rsidRPr="00AB5126">
              <w:rPr>
                <w:rFonts w:ascii="Times New Roman" w:hAnsi="Times New Roman"/>
              </w:rPr>
              <w:t>ь</w:t>
            </w:r>
            <w:r w:rsidRPr="00AB5126">
              <w:rPr>
                <w:rFonts w:ascii="Times New Roman" w:hAnsi="Times New Roman"/>
              </w:rPr>
              <w:t>ность событий, происходящих в цветке при опылении, оплодотворении, развитии семени;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</w:t>
            </w:r>
            <w:r>
              <w:t>навыками о</w:t>
            </w:r>
            <w:r w:rsidRPr="00AB5126">
              <w:t>тражать наблюдения в рисунках, схемах, фотографиях, таблицах измерений и в описан</w:t>
            </w:r>
            <w:r w:rsidRPr="00AB5126">
              <w:t>и</w:t>
            </w:r>
            <w:r w:rsidRPr="00AB5126">
              <w:t>ях.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15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Цветок. Строение. Части цветка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AB5126">
              <w:rPr>
                <w:b w:val="0"/>
                <w:sz w:val="22"/>
                <w:szCs w:val="22"/>
              </w:rPr>
              <w:t>Знает</w:t>
            </w:r>
            <w:r w:rsidRPr="00AB5126">
              <w:rPr>
                <w:sz w:val="22"/>
                <w:szCs w:val="22"/>
              </w:rPr>
              <w:t xml:space="preserve"> Строение цветка и его функции. Опыление у цветковых растений</w:t>
            </w:r>
            <w:r w:rsidRPr="00AB5126">
              <w:rPr>
                <w:i/>
                <w:sz w:val="22"/>
                <w:szCs w:val="22"/>
              </w:rPr>
              <w:t xml:space="preserve">. </w:t>
            </w:r>
            <w:r w:rsidRPr="00AB5126">
              <w:rPr>
                <w:sz w:val="22"/>
                <w:szCs w:val="22"/>
              </w:rPr>
              <w:t>Оплодотворение у цветковых растений</w:t>
            </w:r>
            <w:r w:rsidRPr="00AB5126">
              <w:rPr>
                <w:i/>
                <w:sz w:val="22"/>
                <w:szCs w:val="22"/>
              </w:rPr>
              <w:t xml:space="preserve">. </w:t>
            </w:r>
            <w:r w:rsidRPr="00AB5126">
              <w:rPr>
                <w:sz w:val="22"/>
                <w:szCs w:val="22"/>
              </w:rPr>
              <w:t>Гипотезы происхо</w:t>
            </w:r>
            <w:r w:rsidRPr="00AB5126">
              <w:rPr>
                <w:sz w:val="22"/>
                <w:szCs w:val="22"/>
              </w:rPr>
              <w:t>ж</w:t>
            </w:r>
            <w:r w:rsidRPr="00AB5126">
              <w:rPr>
                <w:sz w:val="22"/>
                <w:szCs w:val="22"/>
              </w:rPr>
              <w:t>дения цветка. Разнообразие цветков в пр</w:t>
            </w:r>
            <w:r w:rsidRPr="00AB5126">
              <w:rPr>
                <w:sz w:val="22"/>
                <w:szCs w:val="22"/>
              </w:rPr>
              <w:t>и</w:t>
            </w:r>
            <w:r w:rsidRPr="00AB5126">
              <w:rPr>
                <w:sz w:val="22"/>
                <w:szCs w:val="22"/>
              </w:rPr>
              <w:t>роде</w:t>
            </w:r>
            <w:r w:rsidRPr="00AB5126">
              <w:rPr>
                <w:i/>
                <w:sz w:val="22"/>
                <w:szCs w:val="22"/>
              </w:rPr>
              <w:t>.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lastRenderedPageBreak/>
              <w:t>Умеет</w:t>
            </w:r>
            <w:r w:rsidRPr="00AB5126">
              <w:rPr>
                <w:rFonts w:ascii="Times New Roman" w:hAnsi="Times New Roman"/>
              </w:rPr>
              <w:t xml:space="preserve"> назвать части цветка и указать роль каждой из них в размн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жении растений. Изложить материал о микроскопическом стро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нии генеративных частей цветка, типах андроцеев и гин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цеев</w:t>
            </w:r>
            <w:r w:rsidRPr="00AB5126">
              <w:rPr>
                <w:rFonts w:ascii="Times New Roman" w:hAnsi="Times New Roman"/>
                <w:i/>
              </w:rPr>
              <w:t>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AB5126">
              <w:rPr>
                <w:rFonts w:ascii="Times New Roman" w:hAnsi="Times New Roman"/>
                <w:i/>
              </w:rPr>
              <w:t xml:space="preserve">основными методами и навыками </w:t>
            </w:r>
            <w:r w:rsidRPr="00AB5126">
              <w:rPr>
                <w:rFonts w:ascii="Times New Roman" w:hAnsi="Times New Roman"/>
              </w:rPr>
              <w:t>полевых наблюдений за ростом, развитием, цветением, опылением и размножением ра</w:t>
            </w:r>
            <w:r w:rsidRPr="00AB5126"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тений</w:t>
            </w:r>
            <w:r w:rsidRPr="00AB5126">
              <w:rPr>
                <w:rFonts w:ascii="Times New Roman" w:hAnsi="Times New Roman"/>
                <w:i/>
              </w:rPr>
              <w:t>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цветка как орган несущий существенные систематические признаки и обеспечивший процветание покрытосеменных растений.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общий план строения цветка, андроцея и гинецея.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ставлять формулы и диаграммы цветков;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 пыльника и завязи цветка.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писать последовател</w:t>
            </w:r>
            <w:r w:rsidRPr="00AB5126">
              <w:rPr>
                <w:rFonts w:ascii="Times New Roman" w:hAnsi="Times New Roman"/>
              </w:rPr>
              <w:t>ь</w:t>
            </w:r>
            <w:r w:rsidRPr="00AB5126">
              <w:rPr>
                <w:rFonts w:ascii="Times New Roman" w:hAnsi="Times New Roman"/>
              </w:rPr>
              <w:t>ность событий, происходящих в цветке при опылении, оплодотворении, развитии семени;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</w:t>
            </w:r>
            <w:r>
              <w:t>навыками о</w:t>
            </w:r>
            <w:r w:rsidRPr="00AB5126">
              <w:t>тражать наблюдения в рисунках, схемах, фотографиях, таблицах измерений и в описан</w:t>
            </w:r>
            <w:r w:rsidRPr="00AB5126">
              <w:t>и</w:t>
            </w:r>
            <w:r w:rsidRPr="00AB5126">
              <w:t>ях.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16</w:t>
            </w:r>
            <w:r w:rsidRPr="00AB5126">
              <w:rPr>
                <w:b/>
                <w:bCs/>
              </w:rPr>
              <w:t>:</w:t>
            </w:r>
            <w:r w:rsidRPr="00AB5126">
              <w:t xml:space="preserve"> Андроцей. Гинецей.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AB5126">
              <w:rPr>
                <w:b w:val="0"/>
                <w:sz w:val="22"/>
                <w:szCs w:val="22"/>
              </w:rPr>
              <w:t>Знает</w:t>
            </w:r>
            <w:r w:rsidRPr="00AB5126">
              <w:rPr>
                <w:sz w:val="22"/>
                <w:szCs w:val="22"/>
              </w:rPr>
              <w:t xml:space="preserve"> Строение цветка и его функции. Опыление у цветковых растений</w:t>
            </w:r>
            <w:r w:rsidRPr="00AB5126">
              <w:rPr>
                <w:i/>
                <w:sz w:val="22"/>
                <w:szCs w:val="22"/>
              </w:rPr>
              <w:t xml:space="preserve">. </w:t>
            </w:r>
            <w:r w:rsidRPr="00AB5126">
              <w:rPr>
                <w:sz w:val="22"/>
                <w:szCs w:val="22"/>
              </w:rPr>
              <w:t>Оплодотворение у цветковых растений</w:t>
            </w:r>
            <w:r w:rsidRPr="00AB5126">
              <w:rPr>
                <w:i/>
                <w:sz w:val="22"/>
                <w:szCs w:val="22"/>
              </w:rPr>
              <w:t xml:space="preserve">. </w:t>
            </w:r>
            <w:r w:rsidRPr="00AB5126">
              <w:rPr>
                <w:sz w:val="22"/>
                <w:szCs w:val="22"/>
              </w:rPr>
              <w:t>Гипотезы происхо</w:t>
            </w:r>
            <w:r w:rsidRPr="00AB5126">
              <w:rPr>
                <w:sz w:val="22"/>
                <w:szCs w:val="22"/>
              </w:rPr>
              <w:t>ж</w:t>
            </w:r>
            <w:r w:rsidRPr="00AB5126">
              <w:rPr>
                <w:sz w:val="22"/>
                <w:szCs w:val="22"/>
              </w:rPr>
              <w:t>дения цветка. Разнообразие цветков в пр</w:t>
            </w:r>
            <w:r w:rsidRPr="00AB5126">
              <w:rPr>
                <w:sz w:val="22"/>
                <w:szCs w:val="22"/>
              </w:rPr>
              <w:t>и</w:t>
            </w:r>
            <w:r w:rsidRPr="00AB5126">
              <w:rPr>
                <w:sz w:val="22"/>
                <w:szCs w:val="22"/>
              </w:rPr>
              <w:t>роде</w:t>
            </w:r>
            <w:r w:rsidRPr="00AB5126">
              <w:rPr>
                <w:i/>
                <w:sz w:val="22"/>
                <w:szCs w:val="22"/>
              </w:rPr>
              <w:t>.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назвать части цветка и указать роль каждой из них в размн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жении растений. Изложить материал о микроскопическом стро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нии генеративных частей цветка, типах андроцеев и гин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цеев</w:t>
            </w:r>
            <w:r w:rsidRPr="00AB5126">
              <w:rPr>
                <w:rFonts w:ascii="Times New Roman" w:hAnsi="Times New Roman"/>
                <w:i/>
              </w:rPr>
              <w:t>;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AB5126">
              <w:rPr>
                <w:rFonts w:ascii="Times New Roman" w:hAnsi="Times New Roman"/>
                <w:i/>
              </w:rPr>
              <w:t xml:space="preserve">основными методами и навыками </w:t>
            </w:r>
            <w:r w:rsidRPr="00AB5126">
              <w:rPr>
                <w:rFonts w:ascii="Times New Roman" w:hAnsi="Times New Roman"/>
              </w:rPr>
              <w:t>полевых наблюдений за ростом, развитием, цветением, опылением и размножением ра</w:t>
            </w:r>
            <w:r w:rsidRPr="00AB5126"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тений</w:t>
            </w:r>
            <w:r w:rsidRPr="00AB5126">
              <w:rPr>
                <w:rFonts w:ascii="Times New Roman" w:hAnsi="Times New Roman"/>
                <w:i/>
              </w:rPr>
              <w:t>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цветка как орган несущий существенные систематические признаки и обеспечивший процветание покрытосеменных растений.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общий план строения цветка, андроцея и гинецея.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ставлять формулы и диаграммы цветков;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основными методами и навыками микроскопирования и «чтения» анатомических препаратов пыльника и завязи цветка.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писать последовател</w:t>
            </w:r>
            <w:r w:rsidRPr="00AB5126">
              <w:rPr>
                <w:rFonts w:ascii="Times New Roman" w:hAnsi="Times New Roman"/>
              </w:rPr>
              <w:t>ь</w:t>
            </w:r>
            <w:r w:rsidRPr="00AB5126">
              <w:rPr>
                <w:rFonts w:ascii="Times New Roman" w:hAnsi="Times New Roman"/>
              </w:rPr>
              <w:t>ность событий, происходящих в цветке при опылении, оплодотворении, развитии семени;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</w:t>
            </w:r>
            <w:r>
              <w:t>навыками о</w:t>
            </w:r>
            <w:r w:rsidRPr="00AB5126">
              <w:t xml:space="preserve">тражать наблюдения в рисунках, схемах, </w:t>
            </w:r>
            <w:r w:rsidRPr="00AB5126">
              <w:lastRenderedPageBreak/>
              <w:t>фотографиях, таблицах измерений и в описан</w:t>
            </w:r>
            <w:r w:rsidRPr="00AB5126">
              <w:t>и</w:t>
            </w:r>
            <w:r w:rsidRPr="00AB5126">
              <w:t>ях.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>Тема №</w:t>
            </w:r>
            <w:r>
              <w:rPr>
                <w:b/>
                <w:bCs/>
              </w:rPr>
              <w:t>17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Соцветия. Классификация, значение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  <w:i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общий план строения и особенности соцветий и плодов</w:t>
            </w:r>
            <w:r w:rsidRPr="00AB5126">
              <w:rPr>
                <w:rFonts w:ascii="Times New Roman" w:hAnsi="Times New Roman"/>
              </w:rPr>
              <w:t>, их строение, классификация, участие различных частей цветка в обр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зовании плодов</w:t>
            </w:r>
            <w:r w:rsidRPr="00AB5126">
              <w:rPr>
                <w:rFonts w:ascii="Times New Roman" w:hAnsi="Times New Roman"/>
                <w:i/>
              </w:rPr>
              <w:t>.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приводить пр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меры растений с основными типами простых моноподиальных соцветий</w:t>
            </w:r>
            <w:r>
              <w:rPr>
                <w:rFonts w:ascii="Times New Roman" w:hAnsi="Times New Roman"/>
              </w:rPr>
              <w:t>; п</w:t>
            </w:r>
            <w:r w:rsidRPr="00AB5126">
              <w:rPr>
                <w:rFonts w:ascii="Times New Roman" w:hAnsi="Times New Roman"/>
              </w:rPr>
              <w:t>редставить классификацию 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цветий по типу ветвления</w:t>
            </w:r>
            <w:r w:rsidRPr="00AB5126">
              <w:rPr>
                <w:rFonts w:ascii="Times New Roman" w:hAnsi="Times New Roman"/>
                <w:i/>
              </w:rPr>
              <w:t>;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AB5126">
              <w:rPr>
                <w:rFonts w:ascii="Times New Roman" w:hAnsi="Times New Roman"/>
              </w:rPr>
              <w:t>азвать тип плода по характеру околоплодника и располож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нию семян</w:t>
            </w:r>
            <w:r>
              <w:rPr>
                <w:rFonts w:ascii="Times New Roman" w:hAnsi="Times New Roman"/>
              </w:rPr>
              <w:t>; п</w:t>
            </w:r>
            <w:r w:rsidRPr="00AB5126">
              <w:rPr>
                <w:rFonts w:ascii="Times New Roman" w:hAnsi="Times New Roman"/>
              </w:rPr>
              <w:t xml:space="preserve">редставлять различие понятий плод и соплодие. 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основными методами и навыками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AB5126">
              <w:rPr>
                <w:rFonts w:ascii="Times New Roman" w:hAnsi="Times New Roman"/>
              </w:rPr>
              <w:t>выполнения ботанических рису</w:t>
            </w:r>
            <w:r w:rsidRPr="00AB5126">
              <w:rPr>
                <w:rFonts w:ascii="Times New Roman" w:hAnsi="Times New Roman"/>
              </w:rPr>
              <w:t>н</w:t>
            </w:r>
            <w:r w:rsidRPr="00AB5126">
              <w:rPr>
                <w:rFonts w:ascii="Times New Roman" w:hAnsi="Times New Roman"/>
              </w:rPr>
              <w:t>ков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19466A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AB5126">
              <w:rPr>
                <w:rFonts w:ascii="Times New Roman" w:hAnsi="Times New Roman"/>
              </w:rPr>
              <w:t>отражать наблюдения в рисунках, схемах, фотографиях, та</w:t>
            </w:r>
            <w:r w:rsidRPr="00AB5126">
              <w:rPr>
                <w:rFonts w:ascii="Times New Roman" w:hAnsi="Times New Roman"/>
              </w:rPr>
              <w:t>б</w:t>
            </w:r>
            <w:r w:rsidRPr="00AB5126">
              <w:rPr>
                <w:rFonts w:ascii="Times New Roman" w:hAnsi="Times New Roman"/>
              </w:rPr>
              <w:t>лицах измерений и в описан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ях</w:t>
            </w:r>
            <w:r w:rsidRPr="00AB5126">
              <w:rPr>
                <w:rFonts w:ascii="Times New Roman" w:hAnsi="Times New Roman"/>
                <w:i/>
              </w:rPr>
              <w:t>.</w:t>
            </w:r>
          </w:p>
        </w:tc>
      </w:tr>
      <w:tr w:rsidR="00191454" w:rsidRPr="00AB5126" w:rsidTr="0021723C">
        <w:trPr>
          <w:trHeight w:val="769"/>
        </w:trPr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соцветия и плода как органов несущих существенные систематические признаки и обеспечивших процветание покрытосеменных растений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общий план строения и особенности соцветий и плодов.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приводить пр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меры растений с основными типами простых моноподиальных соцветий</w:t>
            </w:r>
            <w:r>
              <w:rPr>
                <w:rFonts w:ascii="Times New Roman" w:hAnsi="Times New Roman"/>
              </w:rPr>
              <w:t>; з</w:t>
            </w:r>
            <w:r w:rsidRPr="00AB5126">
              <w:rPr>
                <w:rFonts w:ascii="Times New Roman" w:hAnsi="Times New Roman"/>
              </w:rPr>
              <w:t>арис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вывать схемы, отражающие строение соцветий</w:t>
            </w:r>
            <w:r>
              <w:rPr>
                <w:rFonts w:ascii="Times New Roman" w:hAnsi="Times New Roman"/>
              </w:rPr>
              <w:t>; н</w:t>
            </w:r>
            <w:r w:rsidRPr="00AB5126">
              <w:rPr>
                <w:rFonts w:ascii="Times New Roman" w:hAnsi="Times New Roman"/>
              </w:rPr>
              <w:t>азвать тип плода по характеру околоплодника и располож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нию семян;</w:t>
            </w:r>
          </w:p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19466A">
              <w:rPr>
                <w:rFonts w:ascii="Times New Roman" w:hAnsi="Times New Roman"/>
              </w:rPr>
              <w:t>основными методами и навыками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AB5126">
              <w:rPr>
                <w:rFonts w:ascii="Times New Roman" w:hAnsi="Times New Roman"/>
              </w:rPr>
              <w:t>выполнения ботанических рису</w:t>
            </w:r>
            <w:r w:rsidRPr="00AB5126">
              <w:rPr>
                <w:rFonts w:ascii="Times New Roman" w:hAnsi="Times New Roman"/>
              </w:rPr>
              <w:t>н</w:t>
            </w:r>
            <w:r w:rsidRPr="00AB5126">
              <w:rPr>
                <w:rFonts w:ascii="Times New Roman" w:hAnsi="Times New Roman"/>
              </w:rPr>
              <w:t>ков.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B5126">
              <w:rPr>
                <w:rFonts w:ascii="Times New Roman" w:hAnsi="Times New Roman"/>
              </w:rPr>
              <w:t>еречислить способы распространения плодов и проиллюстрир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вать их примерами</w:t>
            </w:r>
            <w:r>
              <w:rPr>
                <w:rFonts w:ascii="Times New Roman" w:hAnsi="Times New Roman"/>
              </w:rPr>
              <w:t>; р</w:t>
            </w:r>
            <w:r w:rsidRPr="00AB5126">
              <w:rPr>
                <w:rFonts w:ascii="Times New Roman" w:hAnsi="Times New Roman"/>
              </w:rPr>
              <w:t>ассказать о строении зародыша семени злаков и ф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соли</w:t>
            </w:r>
            <w:r>
              <w:rPr>
                <w:rFonts w:ascii="Times New Roman" w:hAnsi="Times New Roman"/>
              </w:rPr>
              <w:t>; о</w:t>
            </w:r>
            <w:r w:rsidRPr="00AB5126">
              <w:rPr>
                <w:rFonts w:ascii="Times New Roman" w:hAnsi="Times New Roman"/>
              </w:rPr>
              <w:t>бъяснить в каких частях семени, и в какой форме откл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дываются запасные питательные вещества;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отражать наблюдения в рисунках, схемах, фотографиях, таблицах измерений и в описан</w:t>
            </w:r>
            <w:r w:rsidRPr="00AB5126">
              <w:t>и</w:t>
            </w:r>
            <w:r w:rsidRPr="00AB5126">
              <w:t>ях.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18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Плоды. Соплодия. Классификация, значение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  <w:i/>
              </w:rPr>
            </w:pPr>
            <w:r w:rsidRPr="00AB5126">
              <w:rPr>
                <w:rFonts w:ascii="Times New Roman" w:hAnsi="Times New Roman"/>
                <w:b/>
              </w:rPr>
              <w:t>Знает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общий план строения и особенности соцветий и плодов</w:t>
            </w:r>
            <w:r w:rsidRPr="00AB5126">
              <w:rPr>
                <w:rFonts w:ascii="Times New Roman" w:hAnsi="Times New Roman"/>
              </w:rPr>
              <w:t>, их строение, классификация, участие различных частей цветка в обр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зовании плодов</w:t>
            </w:r>
            <w:r w:rsidRPr="00AB5126">
              <w:rPr>
                <w:rFonts w:ascii="Times New Roman" w:hAnsi="Times New Roman"/>
                <w:i/>
              </w:rPr>
              <w:t>.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приводить пр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меры растений с основными типами простых моноподиальных соцветий</w:t>
            </w:r>
            <w:r>
              <w:rPr>
                <w:rFonts w:ascii="Times New Roman" w:hAnsi="Times New Roman"/>
              </w:rPr>
              <w:t>; п</w:t>
            </w:r>
            <w:r w:rsidRPr="00AB5126">
              <w:rPr>
                <w:rFonts w:ascii="Times New Roman" w:hAnsi="Times New Roman"/>
              </w:rPr>
              <w:t>редставить классификацию 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цветий по типу ветвления</w:t>
            </w:r>
            <w:r w:rsidRPr="00AB5126">
              <w:rPr>
                <w:rFonts w:ascii="Times New Roman" w:hAnsi="Times New Roman"/>
                <w:i/>
              </w:rPr>
              <w:t>;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AB5126">
              <w:rPr>
                <w:rFonts w:ascii="Times New Roman" w:hAnsi="Times New Roman"/>
              </w:rPr>
              <w:t>азвать тип плода по характеру околоплодника и располож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нию семян</w:t>
            </w:r>
            <w:r>
              <w:rPr>
                <w:rFonts w:ascii="Times New Roman" w:hAnsi="Times New Roman"/>
              </w:rPr>
              <w:t>; п</w:t>
            </w:r>
            <w:r w:rsidRPr="00AB5126">
              <w:rPr>
                <w:rFonts w:ascii="Times New Roman" w:hAnsi="Times New Roman"/>
              </w:rPr>
              <w:t xml:space="preserve">редставлять различие понятий </w:t>
            </w:r>
            <w:r w:rsidRPr="00AB5126">
              <w:rPr>
                <w:rFonts w:ascii="Times New Roman" w:hAnsi="Times New Roman"/>
              </w:rPr>
              <w:lastRenderedPageBreak/>
              <w:t xml:space="preserve">плод и соплодие. </w:t>
            </w:r>
          </w:p>
          <w:p w:rsidR="00191454" w:rsidRPr="00AB5126" w:rsidRDefault="00191454" w:rsidP="00342F85">
            <w:pPr>
              <w:numPr>
                <w:ilvl w:val="0"/>
                <w:numId w:val="7"/>
              </w:numPr>
              <w:tabs>
                <w:tab w:val="clear" w:pos="927"/>
                <w:tab w:val="num" w:pos="185"/>
              </w:tabs>
              <w:spacing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935FD8">
              <w:rPr>
                <w:rFonts w:ascii="Times New Roman" w:hAnsi="Times New Roman"/>
              </w:rPr>
              <w:t>основными методами и навыками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AB5126">
              <w:rPr>
                <w:rFonts w:ascii="Times New Roman" w:hAnsi="Times New Roman"/>
              </w:rPr>
              <w:t>выполнения ботанических рису</w:t>
            </w:r>
            <w:r w:rsidRPr="00AB5126">
              <w:rPr>
                <w:rFonts w:ascii="Times New Roman" w:hAnsi="Times New Roman"/>
              </w:rPr>
              <w:t>н</w:t>
            </w:r>
            <w:r w:rsidRPr="00AB5126">
              <w:rPr>
                <w:rFonts w:ascii="Times New Roman" w:hAnsi="Times New Roman"/>
              </w:rPr>
              <w:t>ков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19466A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AB5126">
              <w:rPr>
                <w:rFonts w:ascii="Times New Roman" w:hAnsi="Times New Roman"/>
              </w:rPr>
              <w:t>отражать наблюдения в рисунках, схемах, фотографиях, та</w:t>
            </w:r>
            <w:r w:rsidRPr="00AB5126">
              <w:rPr>
                <w:rFonts w:ascii="Times New Roman" w:hAnsi="Times New Roman"/>
              </w:rPr>
              <w:t>б</w:t>
            </w:r>
            <w:r w:rsidRPr="00AB5126">
              <w:rPr>
                <w:rFonts w:ascii="Times New Roman" w:hAnsi="Times New Roman"/>
              </w:rPr>
              <w:t>лицах измерений и в описан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ях</w:t>
            </w:r>
            <w:r w:rsidRPr="00AB5126">
              <w:rPr>
                <w:rFonts w:ascii="Times New Roman" w:hAnsi="Times New Roman"/>
                <w:i/>
              </w:rPr>
              <w:t>.</w:t>
            </w:r>
          </w:p>
        </w:tc>
      </w:tr>
      <w:tr w:rsidR="00191454" w:rsidRPr="00AB5126" w:rsidTr="0021723C">
        <w:trPr>
          <w:trHeight w:val="769"/>
        </w:trPr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соцветия и плода как органов несущих существенные систематические признаки и обеспечивших процветание покрытосеменных растений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AB5126">
              <w:rPr>
                <w:rFonts w:ascii="Times New Roman" w:hAnsi="Times New Roman"/>
                <w:b/>
              </w:rPr>
              <w:t>Знает и понимает</w:t>
            </w:r>
            <w:r w:rsidRPr="00AB5126">
              <w:rPr>
                <w:rFonts w:ascii="Times New Roman" w:hAnsi="Times New Roman"/>
              </w:rPr>
              <w:t xml:space="preserve"> общий план строения и особенности соцветий и плодов.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приводить пр</w:t>
            </w:r>
            <w:r w:rsidRPr="00AB5126">
              <w:rPr>
                <w:rFonts w:ascii="Times New Roman" w:hAnsi="Times New Roman"/>
              </w:rPr>
              <w:t>и</w:t>
            </w:r>
            <w:r w:rsidRPr="00AB5126">
              <w:rPr>
                <w:rFonts w:ascii="Times New Roman" w:hAnsi="Times New Roman"/>
              </w:rPr>
              <w:t>меры растений с основными типами простых моноподиальных соцветий</w:t>
            </w:r>
            <w:r>
              <w:rPr>
                <w:rFonts w:ascii="Times New Roman" w:hAnsi="Times New Roman"/>
              </w:rPr>
              <w:t>; з</w:t>
            </w:r>
            <w:r w:rsidRPr="00AB5126">
              <w:rPr>
                <w:rFonts w:ascii="Times New Roman" w:hAnsi="Times New Roman"/>
              </w:rPr>
              <w:t>арис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вывать схемы, отражающие строение соцветий</w:t>
            </w:r>
            <w:r>
              <w:rPr>
                <w:rFonts w:ascii="Times New Roman" w:hAnsi="Times New Roman"/>
              </w:rPr>
              <w:t>; н</w:t>
            </w:r>
            <w:r w:rsidRPr="00AB5126">
              <w:rPr>
                <w:rFonts w:ascii="Times New Roman" w:hAnsi="Times New Roman"/>
              </w:rPr>
              <w:t>азвать тип плода по характеру околоплодника и располож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нию семян;</w:t>
            </w:r>
          </w:p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AB5126">
              <w:rPr>
                <w:rFonts w:ascii="Times New Roman" w:hAnsi="Times New Roman"/>
                <w:b/>
              </w:rPr>
              <w:t>Владеет</w:t>
            </w:r>
            <w:r w:rsidRPr="00AB5126">
              <w:rPr>
                <w:rFonts w:ascii="Times New Roman" w:hAnsi="Times New Roman"/>
              </w:rPr>
              <w:t xml:space="preserve"> </w:t>
            </w:r>
            <w:r w:rsidRPr="0019466A">
              <w:rPr>
                <w:rFonts w:ascii="Times New Roman" w:hAnsi="Times New Roman"/>
              </w:rPr>
              <w:t>основными методами и навыками</w:t>
            </w:r>
            <w:r w:rsidRPr="00AB5126">
              <w:rPr>
                <w:rFonts w:ascii="Times New Roman" w:hAnsi="Times New Roman"/>
                <w:i/>
              </w:rPr>
              <w:t xml:space="preserve"> </w:t>
            </w:r>
            <w:r w:rsidRPr="00AB5126">
              <w:rPr>
                <w:rFonts w:ascii="Times New Roman" w:hAnsi="Times New Roman"/>
              </w:rPr>
              <w:t>выполнения ботанических рису</w:t>
            </w:r>
            <w:r w:rsidRPr="00AB5126">
              <w:rPr>
                <w:rFonts w:ascii="Times New Roman" w:hAnsi="Times New Roman"/>
              </w:rPr>
              <w:t>н</w:t>
            </w:r>
            <w:r w:rsidRPr="00AB5126">
              <w:rPr>
                <w:rFonts w:ascii="Times New Roman" w:hAnsi="Times New Roman"/>
              </w:rPr>
              <w:t>ков.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B5126">
              <w:rPr>
                <w:rFonts w:ascii="Times New Roman" w:hAnsi="Times New Roman"/>
              </w:rPr>
              <w:t>еречислить способы распространения плодов и проиллюстрир</w:t>
            </w:r>
            <w:r w:rsidRPr="00AB5126">
              <w:rPr>
                <w:rFonts w:ascii="Times New Roman" w:hAnsi="Times New Roman"/>
              </w:rPr>
              <w:t>о</w:t>
            </w:r>
            <w:r w:rsidRPr="00AB5126">
              <w:rPr>
                <w:rFonts w:ascii="Times New Roman" w:hAnsi="Times New Roman"/>
              </w:rPr>
              <w:t>вать их примерами</w:t>
            </w:r>
            <w:r>
              <w:rPr>
                <w:rFonts w:ascii="Times New Roman" w:hAnsi="Times New Roman"/>
              </w:rPr>
              <w:t>; р</w:t>
            </w:r>
            <w:r w:rsidRPr="00AB5126">
              <w:rPr>
                <w:rFonts w:ascii="Times New Roman" w:hAnsi="Times New Roman"/>
              </w:rPr>
              <w:t>ассказать о строении зародыша семени злаков и ф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соли</w:t>
            </w:r>
            <w:r>
              <w:rPr>
                <w:rFonts w:ascii="Times New Roman" w:hAnsi="Times New Roman"/>
              </w:rPr>
              <w:t>; о</w:t>
            </w:r>
            <w:r w:rsidRPr="00AB5126">
              <w:rPr>
                <w:rFonts w:ascii="Times New Roman" w:hAnsi="Times New Roman"/>
              </w:rPr>
              <w:t>бъяснить в каких частях семени, и в какой форме откл</w:t>
            </w:r>
            <w:r w:rsidRPr="00AB5126">
              <w:rPr>
                <w:rFonts w:ascii="Times New Roman" w:hAnsi="Times New Roman"/>
              </w:rPr>
              <w:t>а</w:t>
            </w:r>
            <w:r w:rsidRPr="00AB5126">
              <w:rPr>
                <w:rFonts w:ascii="Times New Roman" w:hAnsi="Times New Roman"/>
              </w:rPr>
              <w:t>дываются запасные питательные вещества;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отражать наблюдения в рисунках, схемах, фотографиях, таблицах измерений и в описан</w:t>
            </w:r>
            <w:r w:rsidRPr="00AB5126">
              <w:t>и</w:t>
            </w:r>
            <w:r w:rsidRPr="00AB5126">
              <w:t>ях.</w:t>
            </w:r>
          </w:p>
        </w:tc>
      </w:tr>
      <w:tr w:rsidR="00191454" w:rsidRPr="00AB5126" w:rsidTr="0021723C">
        <w:tc>
          <w:tcPr>
            <w:tcW w:w="10008" w:type="dxa"/>
            <w:gridSpan w:val="7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Тема №</w:t>
            </w:r>
            <w:r>
              <w:rPr>
                <w:b/>
                <w:bCs/>
              </w:rPr>
              <w:t>19</w:t>
            </w:r>
            <w:r w:rsidRPr="00AB5126">
              <w:rPr>
                <w:b/>
                <w:bCs/>
              </w:rPr>
              <w:t xml:space="preserve">: </w:t>
            </w:r>
            <w:r w:rsidRPr="00AB5126">
              <w:t>Экологические группы и жизненные формы растений. Возрастные группы растений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ОК-1, СЛК-2, ДК-3, ПК-5, 12,27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>РОд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AB5126" w:rsidRDefault="00191454" w:rsidP="0021723C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AB5126">
              <w:rPr>
                <w:b w:val="0"/>
                <w:sz w:val="22"/>
                <w:szCs w:val="22"/>
              </w:rPr>
              <w:t>Знает</w:t>
            </w:r>
            <w:r w:rsidRPr="00AB5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э</w:t>
            </w:r>
            <w:r w:rsidRPr="00AB5126">
              <w:rPr>
                <w:sz w:val="22"/>
                <w:szCs w:val="22"/>
              </w:rPr>
              <w:t>кологически</w:t>
            </w:r>
            <w:r>
              <w:rPr>
                <w:sz w:val="22"/>
                <w:szCs w:val="22"/>
              </w:rPr>
              <w:t>х группах</w:t>
            </w:r>
            <w:r w:rsidRPr="00AB5126">
              <w:rPr>
                <w:sz w:val="22"/>
                <w:szCs w:val="22"/>
              </w:rPr>
              <w:t xml:space="preserve"> растений по отношению к вл</w:t>
            </w:r>
            <w:r w:rsidRPr="00AB5126">
              <w:rPr>
                <w:sz w:val="22"/>
                <w:szCs w:val="22"/>
              </w:rPr>
              <w:t>а</w:t>
            </w:r>
            <w:r w:rsidRPr="00AB5126">
              <w:rPr>
                <w:sz w:val="22"/>
                <w:szCs w:val="22"/>
              </w:rPr>
              <w:t>ге</w:t>
            </w:r>
            <w:r>
              <w:rPr>
                <w:sz w:val="22"/>
                <w:szCs w:val="22"/>
              </w:rPr>
              <w:t>; к</w:t>
            </w:r>
            <w:r w:rsidRPr="00AB5126">
              <w:rPr>
                <w:sz w:val="22"/>
                <w:szCs w:val="22"/>
              </w:rPr>
              <w:t>лассификация жизненных форм растений</w:t>
            </w:r>
            <w:r>
              <w:rPr>
                <w:sz w:val="22"/>
                <w:szCs w:val="22"/>
              </w:rPr>
              <w:t>; р</w:t>
            </w:r>
            <w:r w:rsidRPr="00AB5126">
              <w:rPr>
                <w:sz w:val="22"/>
                <w:szCs w:val="22"/>
              </w:rPr>
              <w:t>азличия м</w:t>
            </w:r>
            <w:r w:rsidRPr="00AB5126">
              <w:rPr>
                <w:sz w:val="22"/>
                <w:szCs w:val="22"/>
              </w:rPr>
              <w:t>е</w:t>
            </w:r>
            <w:r w:rsidRPr="00AB5126">
              <w:rPr>
                <w:sz w:val="22"/>
                <w:szCs w:val="22"/>
              </w:rPr>
              <w:t>жду древесными, полудревесными и травянистыми растениями</w:t>
            </w:r>
            <w:r>
              <w:rPr>
                <w:sz w:val="22"/>
                <w:szCs w:val="22"/>
              </w:rPr>
              <w:t>; р</w:t>
            </w:r>
            <w:r w:rsidRPr="00AB5126">
              <w:rPr>
                <w:sz w:val="22"/>
                <w:szCs w:val="22"/>
              </w:rPr>
              <w:t>а</w:t>
            </w:r>
            <w:r w:rsidRPr="00AB5126">
              <w:rPr>
                <w:sz w:val="22"/>
                <w:szCs w:val="22"/>
              </w:rPr>
              <w:t>з</w:t>
            </w:r>
            <w:r w:rsidRPr="00AB5126">
              <w:rPr>
                <w:sz w:val="22"/>
                <w:szCs w:val="22"/>
              </w:rPr>
              <w:t>нообразие деревьев</w:t>
            </w:r>
            <w:r>
              <w:rPr>
                <w:sz w:val="22"/>
                <w:szCs w:val="22"/>
              </w:rPr>
              <w:t>, р</w:t>
            </w:r>
            <w:r w:rsidRPr="00AB5126">
              <w:rPr>
                <w:sz w:val="22"/>
                <w:szCs w:val="22"/>
              </w:rPr>
              <w:t>азнообразие травянистых растений</w:t>
            </w:r>
            <w:r>
              <w:rPr>
                <w:sz w:val="22"/>
                <w:szCs w:val="22"/>
              </w:rPr>
              <w:t>; с</w:t>
            </w:r>
            <w:r w:rsidRPr="00AB5126">
              <w:rPr>
                <w:sz w:val="22"/>
                <w:szCs w:val="22"/>
              </w:rPr>
              <w:t>истема жи</w:t>
            </w:r>
            <w:r w:rsidRPr="00AB5126">
              <w:rPr>
                <w:sz w:val="22"/>
                <w:szCs w:val="22"/>
              </w:rPr>
              <w:t>з</w:t>
            </w:r>
            <w:r w:rsidRPr="00AB5126">
              <w:rPr>
                <w:sz w:val="22"/>
                <w:szCs w:val="22"/>
              </w:rPr>
              <w:t>ненных форм по Раункиеру</w:t>
            </w:r>
            <w:r>
              <w:rPr>
                <w:sz w:val="22"/>
                <w:szCs w:val="22"/>
              </w:rPr>
              <w:t>, с</w:t>
            </w:r>
            <w:r w:rsidRPr="00AB5126">
              <w:rPr>
                <w:sz w:val="22"/>
                <w:szCs w:val="22"/>
              </w:rPr>
              <w:t>езонные явления в жизни растений.</w:t>
            </w:r>
          </w:p>
          <w:p w:rsidR="00191454" w:rsidRPr="0019466A" w:rsidRDefault="00191454" w:rsidP="0021723C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9466A">
              <w:rPr>
                <w:b w:val="0"/>
                <w:sz w:val="22"/>
                <w:szCs w:val="22"/>
              </w:rPr>
              <w:t xml:space="preserve">Умеет </w:t>
            </w:r>
            <w:r w:rsidRPr="0019466A">
              <w:rPr>
                <w:sz w:val="22"/>
                <w:szCs w:val="22"/>
              </w:rPr>
              <w:t xml:space="preserve">работать с определителями; вести ботанические наблюдения в природе и документально оформлять полевые материалы; определить флористический состав фитоценозов; грамотно охарактеризовать фитоценоз по его основным признакам; выделять в природе единицы растительного покрова (фитоценоз, ассоциацию, формацию); различать природные (естественные) фитоценозы от культурных-искусственно созданных человеком (агрофитоценозы) и иметь представление о современном их состоянии; грамотно составить геоботаническое описание фитоценоза; применять ботанические знания при изучении </w:t>
            </w:r>
            <w:r w:rsidRPr="0019466A">
              <w:rPr>
                <w:sz w:val="22"/>
                <w:szCs w:val="22"/>
              </w:rPr>
              <w:lastRenderedPageBreak/>
              <w:t>общебиологических и общественных дисциплин;</w:t>
            </w:r>
          </w:p>
          <w:p w:rsidR="00191454" w:rsidRPr="00AB5126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9466A">
              <w:rPr>
                <w:rFonts w:ascii="Times New Roman" w:hAnsi="Times New Roman"/>
              </w:rPr>
              <w:t xml:space="preserve">- </w:t>
            </w:r>
            <w:r w:rsidRPr="0019466A">
              <w:rPr>
                <w:rFonts w:ascii="Times New Roman" w:hAnsi="Times New Roman"/>
                <w:b/>
              </w:rPr>
              <w:t>Владеет</w:t>
            </w:r>
            <w:r w:rsidRPr="0019466A">
              <w:rPr>
                <w:rFonts w:ascii="Times New Roman" w:hAnsi="Times New Roman"/>
              </w:rPr>
              <w:t xml:space="preserve"> навыками фиксации растительного материала и гербаризации растений; навыками выполнения научного рисунка; навыками определения растений и наблюдения за ними в природе; системой знаний о строении и закономерностях развития растительного покрова; владеть основными методами геоботанических исследований.</w:t>
            </w:r>
          </w:p>
        </w:tc>
      </w:tr>
      <w:tr w:rsidR="00191454" w:rsidRPr="00AB5126" w:rsidTr="0021723C">
        <w:tc>
          <w:tcPr>
            <w:tcW w:w="1368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lastRenderedPageBreak/>
              <w:t>Цели темы</w:t>
            </w:r>
          </w:p>
        </w:tc>
        <w:tc>
          <w:tcPr>
            <w:tcW w:w="8640" w:type="dxa"/>
            <w:gridSpan w:val="6"/>
            <w:shd w:val="clear" w:color="auto" w:fill="auto"/>
          </w:tcPr>
          <w:p w:rsidR="00191454" w:rsidRPr="00B64AC4" w:rsidRDefault="00191454" w:rsidP="0021723C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sz w:val="22"/>
                <w:szCs w:val="22"/>
                <w:lang w:val="ru-RU" w:eastAsia="ru-RU"/>
              </w:rPr>
            </w:pPr>
            <w:r w:rsidRPr="00B64AC4">
              <w:rPr>
                <w:i w:val="0"/>
                <w:sz w:val="22"/>
                <w:szCs w:val="22"/>
                <w:lang w:val="ru-RU" w:eastAsia="ru-RU"/>
              </w:rPr>
              <w:t xml:space="preserve">Изучить </w:t>
            </w:r>
            <w:r w:rsidRPr="0019466A">
              <w:rPr>
                <w:i w:val="0"/>
                <w:sz w:val="22"/>
                <w:szCs w:val="22"/>
                <w:lang w:eastAsia="ru-RU"/>
              </w:rPr>
              <w:t>классификации растений по отношению экологическим факторам и жиненные формы растений</w:t>
            </w:r>
          </w:p>
        </w:tc>
      </w:tr>
      <w:tr w:rsidR="00191454" w:rsidRPr="00AB5126" w:rsidTr="0021723C">
        <w:tc>
          <w:tcPr>
            <w:tcW w:w="1368" w:type="dxa"/>
            <w:vMerge w:val="restart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  <w:r w:rsidRPr="00AB5126">
              <w:rPr>
                <w:b/>
                <w:bCs/>
              </w:rPr>
              <w:t xml:space="preserve">РО темы (РОт) </w:t>
            </w: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Лекция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pStyle w:val="a6"/>
              <w:ind w:left="0"/>
              <w:rPr>
                <w:sz w:val="22"/>
                <w:szCs w:val="22"/>
              </w:rPr>
            </w:pPr>
            <w:r w:rsidRPr="00AB5126">
              <w:rPr>
                <w:b w:val="0"/>
                <w:sz w:val="22"/>
                <w:szCs w:val="22"/>
              </w:rPr>
              <w:t>Знает</w:t>
            </w:r>
            <w:r w:rsidRPr="00AB5126">
              <w:rPr>
                <w:sz w:val="22"/>
                <w:szCs w:val="22"/>
              </w:rPr>
              <w:t xml:space="preserve"> экологические группы растений по отношению к вл</w:t>
            </w:r>
            <w:r w:rsidRPr="00AB5126">
              <w:rPr>
                <w:sz w:val="22"/>
                <w:szCs w:val="22"/>
              </w:rPr>
              <w:t>а</w:t>
            </w:r>
            <w:r w:rsidRPr="00AB5126">
              <w:rPr>
                <w:sz w:val="22"/>
                <w:szCs w:val="22"/>
              </w:rPr>
              <w:t>ге</w:t>
            </w:r>
            <w:r>
              <w:rPr>
                <w:sz w:val="22"/>
                <w:szCs w:val="22"/>
              </w:rPr>
              <w:t>, к</w:t>
            </w:r>
            <w:r w:rsidRPr="00AB5126">
              <w:rPr>
                <w:sz w:val="22"/>
                <w:szCs w:val="22"/>
              </w:rPr>
              <w:t>лассификация жизненных форм растений</w:t>
            </w:r>
            <w:r>
              <w:rPr>
                <w:sz w:val="22"/>
                <w:szCs w:val="22"/>
              </w:rPr>
              <w:t>, си</w:t>
            </w:r>
            <w:r w:rsidRPr="00AB5126">
              <w:rPr>
                <w:sz w:val="22"/>
                <w:szCs w:val="22"/>
              </w:rPr>
              <w:t>стема жи</w:t>
            </w:r>
            <w:r w:rsidRPr="00AB5126">
              <w:rPr>
                <w:sz w:val="22"/>
                <w:szCs w:val="22"/>
              </w:rPr>
              <w:t>з</w:t>
            </w:r>
            <w:r w:rsidRPr="00AB5126">
              <w:rPr>
                <w:sz w:val="22"/>
                <w:szCs w:val="22"/>
              </w:rPr>
              <w:t>ненных форм по Раункиеру</w:t>
            </w:r>
            <w:r>
              <w:rPr>
                <w:sz w:val="22"/>
                <w:szCs w:val="22"/>
              </w:rPr>
              <w:t>, с</w:t>
            </w:r>
            <w:r w:rsidRPr="00AB5126">
              <w:rPr>
                <w:sz w:val="22"/>
                <w:szCs w:val="22"/>
              </w:rPr>
              <w:t>езонные явления в жизни растений.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Практ.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зан.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19466A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9466A">
              <w:rPr>
                <w:rFonts w:ascii="Times New Roman" w:hAnsi="Times New Roman"/>
                <w:b/>
              </w:rPr>
              <w:t>Умеет</w:t>
            </w:r>
            <w:r w:rsidRPr="0019466A">
              <w:rPr>
                <w:rFonts w:ascii="Times New Roman" w:hAnsi="Times New Roman"/>
              </w:rPr>
              <w:t xml:space="preserve"> работать с определителями; вести ботанические наблюдения в природе и документально оформлять полевые материалы; определить флористический состав фитоценозов;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19466A">
              <w:rPr>
                <w:b/>
              </w:rPr>
              <w:t>Владеет</w:t>
            </w:r>
            <w:r w:rsidRPr="0019466A">
              <w:t xml:space="preserve"> навыками фиксации растительного материала и гербаризации растений; навыками выполнения научного рисунка; навыками определения растений.</w:t>
            </w:r>
          </w:p>
        </w:tc>
      </w:tr>
      <w:tr w:rsidR="00191454" w:rsidRPr="00AB5126" w:rsidTr="0021723C">
        <w:tc>
          <w:tcPr>
            <w:tcW w:w="1368" w:type="dxa"/>
            <w:vMerge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СРС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91454" w:rsidRPr="00AB5126" w:rsidRDefault="00191454" w:rsidP="0021723C">
            <w:pPr>
              <w:pStyle w:val="25"/>
              <w:spacing w:after="0" w:line="240" w:lineRule="auto"/>
              <w:rPr>
                <w:bCs/>
              </w:rPr>
            </w:pPr>
            <w:r w:rsidRPr="00AB512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AB5126">
              <w:rPr>
                <w:bCs/>
              </w:rPr>
              <w:t>ч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91454" w:rsidRPr="00AB5126" w:rsidRDefault="00191454" w:rsidP="0021723C">
            <w:pPr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AB5126">
              <w:rPr>
                <w:rFonts w:ascii="Times New Roman" w:hAnsi="Times New Roman"/>
                <w:b/>
              </w:rPr>
              <w:t>Умеет</w:t>
            </w:r>
            <w:r w:rsidRPr="00AB5126">
              <w:rPr>
                <w:rFonts w:ascii="Times New Roman" w:hAnsi="Times New Roman"/>
              </w:rPr>
              <w:t xml:space="preserve"> распознавать различия м</w:t>
            </w:r>
            <w:r w:rsidRPr="00AB5126">
              <w:rPr>
                <w:rFonts w:ascii="Times New Roman" w:hAnsi="Times New Roman"/>
              </w:rPr>
              <w:t>е</w:t>
            </w:r>
            <w:r w:rsidRPr="00AB5126">
              <w:rPr>
                <w:rFonts w:ascii="Times New Roman" w:hAnsi="Times New Roman"/>
              </w:rPr>
              <w:t>жду древесными, полудревесными и травянистыми растениями. Ра</w:t>
            </w:r>
            <w:r w:rsidRPr="00AB5126">
              <w:rPr>
                <w:rFonts w:ascii="Times New Roman" w:hAnsi="Times New Roman"/>
              </w:rPr>
              <w:t>з</w:t>
            </w:r>
            <w:r w:rsidRPr="00AB5126">
              <w:rPr>
                <w:rFonts w:ascii="Times New Roman" w:hAnsi="Times New Roman"/>
              </w:rPr>
              <w:t>нообразие деревьев. Разнообразие травянистых растений;</w:t>
            </w:r>
          </w:p>
          <w:p w:rsidR="00191454" w:rsidRPr="00AB5126" w:rsidRDefault="00191454" w:rsidP="0021723C">
            <w:pPr>
              <w:pStyle w:val="25"/>
              <w:spacing w:after="0" w:line="240" w:lineRule="auto"/>
              <w:jc w:val="both"/>
              <w:rPr>
                <w:b/>
                <w:bCs/>
              </w:rPr>
            </w:pPr>
            <w:r w:rsidRPr="00AB5126">
              <w:rPr>
                <w:b/>
              </w:rPr>
              <w:t>Владеет</w:t>
            </w:r>
            <w:r w:rsidRPr="00AB5126">
              <w:t xml:space="preserve"> </w:t>
            </w:r>
            <w:r w:rsidRPr="0019466A">
              <w:t>наблюдения за ними в природе; системой знаний о строении и закономерностях развития растительного покрова; владеть основными методами геоботанических исследований.</w:t>
            </w:r>
          </w:p>
        </w:tc>
      </w:tr>
    </w:tbl>
    <w:p w:rsidR="00191454" w:rsidRPr="004A50DC" w:rsidRDefault="00191454" w:rsidP="00191454">
      <w:pPr>
        <w:jc w:val="both"/>
        <w:rPr>
          <w:rFonts w:ascii="Times New Roman" w:hAnsi="Times New Roman"/>
          <w:bCs/>
          <w:i/>
        </w:rPr>
      </w:pPr>
    </w:p>
    <w:p w:rsidR="00191454" w:rsidRPr="004A50DC" w:rsidRDefault="00191454" w:rsidP="00191454">
      <w:pPr>
        <w:jc w:val="both"/>
        <w:rPr>
          <w:rFonts w:ascii="Times New Roman" w:hAnsi="Times New Roman"/>
          <w:bCs/>
          <w:i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>9.  Тематический план распределения часов по видам занятий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r w:rsidRPr="004A50DC">
        <w:rPr>
          <w:rFonts w:ascii="Times New Roman" w:hAnsi="Times New Roman"/>
          <w:b/>
          <w:i/>
          <w:sz w:val="24"/>
          <w:szCs w:val="24"/>
          <w:highlight w:val="yellow"/>
        </w:rPr>
        <w:t>9.1.  Лекции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67"/>
        <w:gridCol w:w="709"/>
        <w:gridCol w:w="636"/>
        <w:gridCol w:w="17"/>
        <w:gridCol w:w="8"/>
        <w:gridCol w:w="615"/>
      </w:tblGrid>
      <w:tr w:rsidR="00191454" w:rsidRPr="00534C21" w:rsidTr="0021723C">
        <w:trPr>
          <w:trHeight w:val="1020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РОд и компетен.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              Наименование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К-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-во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Бал-лы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Лит-ра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Исп.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обр.техн</w:t>
            </w: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Нед</w:t>
            </w:r>
          </w:p>
        </w:tc>
      </w:tr>
      <w:tr w:rsidR="00191454" w:rsidRPr="00534C21" w:rsidTr="0021723C">
        <w:trPr>
          <w:trHeight w:val="283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91454" w:rsidRPr="00534C21" w:rsidTr="0021723C">
        <w:trPr>
          <w:trHeight w:val="248"/>
        </w:trPr>
        <w:tc>
          <w:tcPr>
            <w:tcW w:w="7513" w:type="dxa"/>
            <w:gridSpan w:val="4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454" w:rsidRPr="00534C21" w:rsidTr="0021723C">
        <w:trPr>
          <w:trHeight w:val="1608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Введение. История развития ботаники. Разделы ботаники.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Род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ОК-1,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Изучение истории развития и основных разделов ботаники, методов ботаники и общий план строения клетки.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Растительный мир как составная часть биосферы земли и основа для существования других ее элементов.</w:t>
            </w:r>
          </w:p>
          <w:p w:rsidR="00191454" w:rsidRPr="00534C21" w:rsidRDefault="00191454" w:rsidP="00342F8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Существенные черты растительной формы жизни. Разнообразие растений.</w:t>
            </w:r>
          </w:p>
          <w:p w:rsidR="00191454" w:rsidRPr="00534C21" w:rsidRDefault="00191454" w:rsidP="00342F8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Роль растений в жизни человека. Необходимость охраны и рационального использования растительного мира.</w:t>
            </w:r>
          </w:p>
          <w:p w:rsidR="00191454" w:rsidRPr="00534C21" w:rsidRDefault="00191454" w:rsidP="00342F8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Краткий очерк истории ботаники.</w:t>
            </w:r>
          </w:p>
          <w:p w:rsidR="00191454" w:rsidRPr="00534C21" w:rsidRDefault="00191454" w:rsidP="00342F8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Основные разделы и перспективы развития современной ботаники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left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Определение термина ботаника. Царство живых организмов в планете.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Общие черты и свойства живых организмов.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Особенности растений, автотрофность, фототрофность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Основные группы растений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left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Уровни морфологической организации растений.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Методы ботаники.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Краткий очерк истории ботаники. Теофраст, Плиний, Гален, Диоскорид.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left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Основные разделы ботаники: морфология, систематика, физиология.</w:t>
            </w:r>
          </w:p>
          <w:p w:rsidR="00191454" w:rsidRPr="00534C21" w:rsidRDefault="00191454" w:rsidP="00342F85">
            <w:pPr>
              <w:numPr>
                <w:ilvl w:val="0"/>
                <w:numId w:val="11"/>
              </w:numPr>
              <w:tabs>
                <w:tab w:val="clear" w:pos="720"/>
                <w:tab w:val="left" w:pos="240"/>
                <w:tab w:val="left" w:pos="420"/>
              </w:tabs>
              <w:spacing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Место ботаники в системе биологических наук</w:t>
            </w:r>
          </w:p>
          <w:p w:rsidR="00191454" w:rsidRPr="00534C21" w:rsidRDefault="00191454" w:rsidP="0021723C">
            <w:pPr>
              <w:tabs>
                <w:tab w:val="left" w:pos="240"/>
                <w:tab w:val="left" w:pos="42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РОт: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знает роль растений в природе и в жизни человека, предмета и задачи, разделы и методы ботаники.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4,5,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7,9,12,13,14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ЛБ, ЛВ, 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1-я</w:t>
            </w:r>
          </w:p>
        </w:tc>
      </w:tr>
      <w:tr w:rsidR="00191454" w:rsidRPr="00534C21" w:rsidTr="0021723C">
        <w:trPr>
          <w:trHeight w:val="472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Учение о клетке. 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ОК-1, ПК-1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Изучение история изучения клетки, положения клеточной теории, особенностей клетки и ее органелл.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Клетка как основной структурный и функциональный элемент тела растений.</w:t>
            </w:r>
          </w:p>
          <w:p w:rsidR="00191454" w:rsidRPr="00534C21" w:rsidRDefault="00191454" w:rsidP="00342F8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История изучения клеточного строения растений.</w:t>
            </w:r>
          </w:p>
          <w:p w:rsidR="00191454" w:rsidRPr="00534C21" w:rsidRDefault="00191454" w:rsidP="00342F8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Общая организация типичной растительной клетки. Разнообразие клеток в связи со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специализацией.</w:t>
            </w:r>
          </w:p>
          <w:p w:rsidR="00191454" w:rsidRPr="00534C21" w:rsidRDefault="00191454" w:rsidP="00342F8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Цитоплазма. Физические свойства и химический состав. Мембрана и ее субмикроскопическое строение.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История изучение клетки.</w:t>
            </w:r>
          </w:p>
          <w:p w:rsidR="00191454" w:rsidRPr="00534C21" w:rsidRDefault="00191454" w:rsidP="00342F85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Клеточная теория, ее положения.</w:t>
            </w:r>
          </w:p>
          <w:p w:rsidR="00191454" w:rsidRPr="00534C21" w:rsidRDefault="00191454" w:rsidP="00342F85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типичной растительной клетки, протопласт, вакуоль, клеточная оболочка.</w:t>
            </w:r>
          </w:p>
          <w:p w:rsidR="00191454" w:rsidRPr="00534C21" w:rsidRDefault="00191454" w:rsidP="00342F85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Цитоплазма. Физические свойства и химический состав цитоплазмы. Движение цитоплазмы.</w:t>
            </w:r>
          </w:p>
          <w:p w:rsidR="00191454" w:rsidRPr="00534C21" w:rsidRDefault="00191454" w:rsidP="00342F85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Понятия об органоидах. Эндоплазматический ретикулум, комплекс Гольджи, лизосома, рибосома, ядрышко, микротрубки.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и понимает историю изучения клеточного строения растений, клеточную теории, общей организации растительной клетки, физические свойства и химический состав цитоплазмы.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4,5,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7,9,10,12,13,14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ЛБ, ЛВ, 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2-я</w:t>
            </w:r>
          </w:p>
        </w:tc>
      </w:tr>
      <w:tr w:rsidR="00191454" w:rsidRPr="00534C21" w:rsidTr="0021723C">
        <w:trPr>
          <w:trHeight w:val="472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Пластиды. Митохондрии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ОК-1, ПК-1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Изучение особенностей </w:t>
            </w:r>
            <w:r>
              <w:rPr>
                <w:rFonts w:ascii="Times New Roman" w:hAnsi="Times New Roman"/>
                <w:sz w:val="20"/>
                <w:szCs w:val="20"/>
              </w:rPr>
              <w:t>двумембранных органоидов клетки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line="240" w:lineRule="auto"/>
              <w:ind w:hanging="143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Пластиды. Типы. Пигменты.</w:t>
            </w:r>
          </w:p>
          <w:p w:rsidR="00191454" w:rsidRPr="00534C21" w:rsidRDefault="00191454" w:rsidP="00342F85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line="240" w:lineRule="auto"/>
              <w:ind w:hanging="143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Митохондрии. Строение и функции.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Типы пластид. Хлоропласты, пигменты: понятие о тилакоидах, гранах, стром, матрикс.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Хромопласты, строение, функции, значение. Лейкопласты.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Митохондрии, их строение и функции.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Гипотезы о происхождении двумембранных органоидах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и понимает историю изучения клеточного строения растений, клеточную теории, общей организации растительной клетки, физические свойства и химический состав цитоплазмы, строение и функции органелл.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4,5,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7,9,10,12,13,14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ЛБ, ЛВ, 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2-я</w:t>
            </w:r>
          </w:p>
        </w:tc>
      </w:tr>
      <w:tr w:rsidR="00191454" w:rsidRPr="00534C21" w:rsidTr="0021723C">
        <w:trPr>
          <w:trHeight w:val="3583"/>
        </w:trPr>
        <w:tc>
          <w:tcPr>
            <w:tcW w:w="1701" w:type="dxa"/>
            <w:shd w:val="clear" w:color="auto" w:fill="auto"/>
          </w:tcPr>
          <w:p w:rsidR="00191454" w:rsidRDefault="00191454" w:rsidP="00217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191454" w:rsidRPr="00534C21" w:rsidRDefault="00191454" w:rsidP="00217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Ядро. Вакуоль. Клеточная оболочка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Изучение строение и функции ядра, особенностей вакуоля и клеточной оболочки.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Ядро растительной клетки. Форма, размер, число и функция.</w:t>
            </w:r>
          </w:p>
          <w:p w:rsidR="00191454" w:rsidRPr="00534C21" w:rsidRDefault="00191454" w:rsidP="00342F85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ядра. Ядерный сок (нуклеоплазма). Ядерная мембрана, строение и поры</w:t>
            </w:r>
            <w:r w:rsidRPr="00534C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191454" w:rsidRPr="00534C21" w:rsidRDefault="00191454" w:rsidP="00342F85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вакуоля. Возникновение вакуоля. Функции вакуоля.</w:t>
            </w:r>
          </w:p>
          <w:p w:rsidR="00191454" w:rsidRPr="00534C21" w:rsidRDefault="00191454" w:rsidP="00342F85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Химический состав и молекулярная организация оболочки.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Ядро, расположение, состав.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Функции ядра.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ядра.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Ядерный сок, хроматины.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Ядрышко, понятие об ядерной мембране.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Возникновение вакуоля. Понятие о вакуоля.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Клеточный сок и его состав.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left="182" w:hanging="12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Растительная клеточная оболочка, ее особенности.</w:t>
            </w:r>
          </w:p>
          <w:p w:rsidR="00191454" w:rsidRPr="00534C21" w:rsidRDefault="00191454" w:rsidP="00342F85">
            <w:pPr>
              <w:numPr>
                <w:ilvl w:val="0"/>
                <w:numId w:val="60"/>
              </w:numPr>
              <w:tabs>
                <w:tab w:val="clear" w:pos="720"/>
                <w:tab w:val="num" w:pos="240"/>
              </w:tabs>
              <w:spacing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Значение и функции клеточной оболочки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454" w:rsidRPr="00534C21" w:rsidTr="0021723C">
        <w:trPr>
          <w:trHeight w:val="349"/>
        </w:trPr>
        <w:tc>
          <w:tcPr>
            <w:tcW w:w="1701" w:type="dxa"/>
            <w:shd w:val="clear" w:color="auto" w:fill="auto"/>
          </w:tcPr>
          <w:p w:rsidR="00191454" w:rsidRDefault="00191454" w:rsidP="00217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191454" w:rsidRPr="00534C21" w:rsidRDefault="00191454" w:rsidP="00217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клеток. Онтогенез клетки.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072CA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72CA1">
              <w:rPr>
                <w:rFonts w:ascii="Times New Roman" w:hAnsi="Times New Roman"/>
                <w:sz w:val="20"/>
                <w:szCs w:val="20"/>
              </w:rPr>
              <w:t xml:space="preserve"> Изучение видов делений клеток, особенностей митоза, мейоза, амитоза и эндомитоза.</w:t>
            </w:r>
          </w:p>
          <w:p w:rsidR="00191454" w:rsidRPr="00072CA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072CA1" w:rsidRDefault="00191454" w:rsidP="00342F85">
            <w:pPr>
              <w:numPr>
                <w:ilvl w:val="0"/>
                <w:numId w:val="66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Значение делении клеток. Виды делений.</w:t>
            </w:r>
          </w:p>
          <w:p w:rsidR="00191454" w:rsidRPr="00072CA1" w:rsidRDefault="00191454" w:rsidP="00342F85">
            <w:pPr>
              <w:numPr>
                <w:ilvl w:val="0"/>
                <w:numId w:val="66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Митоз, фазы митоза.</w:t>
            </w:r>
          </w:p>
          <w:p w:rsidR="00191454" w:rsidRPr="00072CA1" w:rsidRDefault="00191454" w:rsidP="00342F85">
            <w:pPr>
              <w:numPr>
                <w:ilvl w:val="0"/>
                <w:numId w:val="66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Мейоз, фазы мейоза.</w:t>
            </w:r>
          </w:p>
          <w:p w:rsidR="00191454" w:rsidRPr="00072CA1" w:rsidRDefault="00191454" w:rsidP="00342F85">
            <w:pPr>
              <w:numPr>
                <w:ilvl w:val="0"/>
                <w:numId w:val="66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Амитоз. Эндомитоз</w:t>
            </w:r>
          </w:p>
          <w:p w:rsidR="00191454" w:rsidRPr="00072CA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072CA1" w:rsidRDefault="00191454" w:rsidP="00342F85">
            <w:pPr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Каково биологическое значение митоза?</w:t>
            </w:r>
          </w:p>
          <w:p w:rsidR="00191454" w:rsidRPr="00072CA1" w:rsidRDefault="00191454" w:rsidP="00342F85">
            <w:pPr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Биологическое значение мейоза?</w:t>
            </w:r>
          </w:p>
          <w:p w:rsidR="00191454" w:rsidRPr="00072CA1" w:rsidRDefault="00191454" w:rsidP="00342F85">
            <w:pPr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color w:val="0000FF"/>
                <w:sz w:val="20"/>
                <w:szCs w:val="20"/>
              </w:rPr>
              <w:t>Онтогенез растительной клетки.</w:t>
            </w:r>
          </w:p>
          <w:p w:rsidR="00191454" w:rsidRPr="00072CA1" w:rsidRDefault="00191454" w:rsidP="00342F85">
            <w:pPr>
              <w:numPr>
                <w:ilvl w:val="0"/>
                <w:numId w:val="67"/>
              </w:numPr>
              <w:tabs>
                <w:tab w:val="clear" w:pos="720"/>
                <w:tab w:val="num" w:pos="182"/>
                <w:tab w:val="left" w:pos="362"/>
              </w:tabs>
              <w:spacing w:line="240" w:lineRule="auto"/>
              <w:ind w:hanging="718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color w:val="0000FF"/>
                <w:sz w:val="20"/>
                <w:szCs w:val="20"/>
              </w:rPr>
              <w:t>Фазы онтогенеза и их характеристики.</w:t>
            </w:r>
          </w:p>
          <w:p w:rsidR="00191454" w:rsidRPr="00072CA1" w:rsidRDefault="00191454" w:rsidP="00342F85">
            <w:pPr>
              <w:numPr>
                <w:ilvl w:val="0"/>
                <w:numId w:val="67"/>
              </w:numPr>
              <w:tabs>
                <w:tab w:val="clear" w:pos="720"/>
                <w:tab w:val="num" w:pos="182"/>
                <w:tab w:val="left" w:pos="362"/>
              </w:tabs>
              <w:spacing w:line="240" w:lineRule="auto"/>
              <w:ind w:hanging="718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color w:val="0000FF"/>
                <w:sz w:val="20"/>
                <w:szCs w:val="20"/>
              </w:rPr>
              <w:t>Типы развития клеток.</w:t>
            </w:r>
          </w:p>
          <w:p w:rsidR="00191454" w:rsidRPr="00072CA1" w:rsidRDefault="00191454" w:rsidP="00342F85">
            <w:pPr>
              <w:numPr>
                <w:ilvl w:val="0"/>
                <w:numId w:val="67"/>
              </w:numPr>
              <w:tabs>
                <w:tab w:val="clear" w:pos="720"/>
                <w:tab w:val="num" w:pos="182"/>
                <w:tab w:val="left" w:pos="362"/>
              </w:tabs>
              <w:spacing w:line="240" w:lineRule="auto"/>
              <w:ind w:hanging="718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color w:val="0000FF"/>
                <w:sz w:val="20"/>
                <w:szCs w:val="20"/>
              </w:rPr>
              <w:t>Понятие о тотипотентности.</w:t>
            </w:r>
            <w:r w:rsidRPr="00072CA1">
              <w:rPr>
                <w:rFonts w:ascii="Times New Roman" w:hAnsi="Times New Roman"/>
                <w:i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191454" w:rsidRPr="00072CA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 xml:space="preserve">РОт: знает и понимает значение делений клеток, возникновение и функции вакуоля, состав и значение клеточного сока, конституционные и </w:t>
            </w:r>
            <w:r w:rsidRPr="00072CA1">
              <w:rPr>
                <w:rFonts w:ascii="Times New Roman" w:hAnsi="Times New Roman"/>
                <w:sz w:val="20"/>
                <w:szCs w:val="20"/>
              </w:rPr>
              <w:lastRenderedPageBreak/>
              <w:t>эргастические вещества клетки.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454" w:rsidRPr="00534C21" w:rsidTr="0021723C">
        <w:trPr>
          <w:trHeight w:val="472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Ткани. Образовательные, покровные ткани.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</w:t>
            </w:r>
          </w:p>
        </w:tc>
        <w:tc>
          <w:tcPr>
            <w:tcW w:w="4536" w:type="dxa"/>
            <w:shd w:val="clear" w:color="auto" w:fill="auto"/>
          </w:tcPr>
          <w:p w:rsidR="00191454" w:rsidRPr="00072CA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Цель: Изучение формирование системы знаний о многообразии растительных тканей</w:t>
            </w:r>
          </w:p>
          <w:p w:rsidR="00191454" w:rsidRPr="00072CA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072CA1" w:rsidRDefault="00191454" w:rsidP="00342F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Определение понятия. Простые и сложные ткани. Современная классификация тканей. История изучение тканей.</w:t>
            </w:r>
          </w:p>
          <w:p w:rsidR="00191454" w:rsidRPr="00072CA1" w:rsidRDefault="00191454" w:rsidP="00342F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Образовательные ткани.</w:t>
            </w:r>
          </w:p>
          <w:p w:rsidR="00191454" w:rsidRPr="00072CA1" w:rsidRDefault="00191454" w:rsidP="00342F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 xml:space="preserve"> Покровные ткани</w:t>
            </w:r>
          </w:p>
          <w:p w:rsidR="00191454" w:rsidRPr="00072CA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072CA1" w:rsidRDefault="00191454" w:rsidP="00342F85">
            <w:pPr>
              <w:numPr>
                <w:ilvl w:val="0"/>
                <w:numId w:val="42"/>
              </w:numPr>
              <w:spacing w:line="240" w:lineRule="auto"/>
              <w:ind w:left="362" w:hanging="32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Простые и сложные ткани.</w:t>
            </w:r>
          </w:p>
          <w:p w:rsidR="00191454" w:rsidRPr="00072CA1" w:rsidRDefault="00191454" w:rsidP="00342F85">
            <w:pPr>
              <w:numPr>
                <w:ilvl w:val="0"/>
                <w:numId w:val="42"/>
              </w:numPr>
              <w:spacing w:line="240" w:lineRule="auto"/>
              <w:ind w:left="362" w:hanging="32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История классификаций тканей.</w:t>
            </w:r>
          </w:p>
          <w:p w:rsidR="00191454" w:rsidRPr="00072CA1" w:rsidRDefault="00191454" w:rsidP="00342F85">
            <w:pPr>
              <w:numPr>
                <w:ilvl w:val="0"/>
                <w:numId w:val="42"/>
              </w:numPr>
              <w:spacing w:line="240" w:lineRule="auto"/>
              <w:ind w:left="362" w:hanging="32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Понятие о меристеме. Расположение меристем в теле растений. Классификация меристем по их происхождению</w:t>
            </w:r>
          </w:p>
          <w:p w:rsidR="00191454" w:rsidRPr="00072CA1" w:rsidRDefault="00191454" w:rsidP="00342F85">
            <w:pPr>
              <w:numPr>
                <w:ilvl w:val="0"/>
                <w:numId w:val="42"/>
              </w:numPr>
              <w:spacing w:line="240" w:lineRule="auto"/>
              <w:ind w:left="362" w:hanging="32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Особенности покровных тканей.</w:t>
            </w:r>
          </w:p>
          <w:p w:rsidR="00191454" w:rsidRPr="00072CA1" w:rsidRDefault="00191454" w:rsidP="00342F85">
            <w:pPr>
              <w:numPr>
                <w:ilvl w:val="0"/>
                <w:numId w:val="42"/>
              </w:numPr>
              <w:spacing w:line="240" w:lineRule="auto"/>
              <w:ind w:left="362" w:hanging="32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Особенности покровных тканей.</w:t>
            </w:r>
          </w:p>
          <w:p w:rsidR="00191454" w:rsidRPr="00072CA1" w:rsidRDefault="00191454" w:rsidP="00342F85">
            <w:pPr>
              <w:numPr>
                <w:ilvl w:val="0"/>
                <w:numId w:val="42"/>
              </w:numPr>
              <w:spacing w:line="240" w:lineRule="auto"/>
              <w:ind w:left="362" w:hanging="32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Эпидерма, ее строения. Устьицы. Устьичные аппараты, их типы. Трихомы, эмергенцы.</w:t>
            </w:r>
          </w:p>
          <w:p w:rsidR="00191454" w:rsidRPr="00072CA1" w:rsidRDefault="00191454" w:rsidP="00342F85">
            <w:pPr>
              <w:numPr>
                <w:ilvl w:val="0"/>
                <w:numId w:val="42"/>
              </w:numPr>
              <w:spacing w:line="240" w:lineRule="auto"/>
              <w:ind w:left="362" w:hanging="328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Механизм образования перидермы. Феллема, ее особенности. Феллоген. Чечевички.</w:t>
            </w:r>
          </w:p>
          <w:p w:rsidR="00191454" w:rsidRPr="00072CA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CA1">
              <w:rPr>
                <w:rFonts w:ascii="Times New Roman" w:hAnsi="Times New Roman"/>
                <w:sz w:val="20"/>
                <w:szCs w:val="20"/>
              </w:rPr>
              <w:t>РОт: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4,5,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7,9,10,12,13,14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ЛБ, ЛВ, 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3-я</w:t>
            </w:r>
          </w:p>
        </w:tc>
      </w:tr>
      <w:tr w:rsidR="00191454" w:rsidRPr="00534C21" w:rsidTr="0021723C">
        <w:trPr>
          <w:trHeight w:val="472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Проводящие, механические ткани. Основная паренхима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Изучение формирование системы знаний о многообразии растительных тканей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Особенности механических тканей. Ксилема, флоэма.</w:t>
            </w:r>
          </w:p>
          <w:p w:rsidR="00191454" w:rsidRPr="00534C21" w:rsidRDefault="00191454" w:rsidP="00342F85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Механические ткани: колленхима и склеренхима.</w:t>
            </w:r>
          </w:p>
          <w:p w:rsidR="00191454" w:rsidRPr="00534C21" w:rsidRDefault="00191454" w:rsidP="00342F85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Ассимиляционные ткани.</w:t>
            </w:r>
          </w:p>
          <w:p w:rsidR="00191454" w:rsidRPr="00534C21" w:rsidRDefault="00191454" w:rsidP="00342F85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Запасающие ткани. </w:t>
            </w:r>
          </w:p>
          <w:p w:rsidR="00191454" w:rsidRPr="00534C21" w:rsidRDefault="00191454" w:rsidP="00342F85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Аэренхима.</w:t>
            </w:r>
          </w:p>
          <w:p w:rsidR="00191454" w:rsidRPr="00534C21" w:rsidRDefault="00191454" w:rsidP="00342F85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Выделительные ткани.</w:t>
            </w:r>
          </w:p>
          <w:p w:rsidR="00191454" w:rsidRPr="00534C21" w:rsidRDefault="00191454" w:rsidP="00342F85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Всасывающие ткани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Общая характеристика и классификация проводящих тканей.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ксилеме и ее элементах. Трахеиды и сосуды, их типы, развития, строение.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Флоэма, ее элементы. Ситовидные трубки.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Проводящие пучки, их типы и размещения в теле растений.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Колленхима и ее типы, характеристика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склеренхиме, ее виды. Склереиды.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Ассимиляционные ткани, их строение.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Аэренхима, ее биологическое значение.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Запасающая паренхима.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  <w:tab w:val="left" w:pos="36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Выделительные ткани</w:t>
            </w:r>
          </w:p>
          <w:p w:rsidR="00191454" w:rsidRPr="00534C21" w:rsidRDefault="00191454" w:rsidP="00342F85">
            <w:pPr>
              <w:numPr>
                <w:ilvl w:val="0"/>
                <w:numId w:val="63"/>
              </w:numPr>
              <w:tabs>
                <w:tab w:val="clear" w:pos="720"/>
                <w:tab w:val="num" w:pos="182"/>
                <w:tab w:val="left" w:pos="36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Всасывающие ткани, эпиблема, веламен.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4,5,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7,9,10,12,13,14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ЛБ, ЛВ, 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3-я</w:t>
            </w:r>
          </w:p>
        </w:tc>
      </w:tr>
      <w:tr w:rsidR="00191454" w:rsidRPr="00534C21" w:rsidTr="0021723C">
        <w:trPr>
          <w:trHeight w:val="472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Семя. Проросток.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изучение особенности анатомического и морфологического строения семени и проростков.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об органах. Основные органы растений.</w:t>
            </w:r>
          </w:p>
          <w:p w:rsidR="00191454" w:rsidRPr="00534C21" w:rsidRDefault="00191454" w:rsidP="00342F8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Семя, ее строение. Семенная кожура, эндосперм.</w:t>
            </w:r>
          </w:p>
          <w:p w:rsidR="00191454" w:rsidRPr="00534C21" w:rsidRDefault="00191454" w:rsidP="00342F8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Проростки, их типы.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Определение понятие “орган”.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Типы органов растительного организма. Основные закономерности органов: полярность, симметрия, метамерность.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семени цветковых растений.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Семенная кожура, строение, функции.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зародыша, его анатомические особенности.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Семядоли, их функции.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Эндосперм, классификация семян.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Условия прорастания семян: влажность, воздух, температура.</w:t>
            </w:r>
          </w:p>
          <w:p w:rsidR="00191454" w:rsidRPr="00534C21" w:rsidRDefault="00191454" w:rsidP="00342F85">
            <w:pPr>
              <w:numPr>
                <w:ilvl w:val="0"/>
                <w:numId w:val="16"/>
              </w:numPr>
              <w:tabs>
                <w:tab w:val="clear" w:pos="720"/>
                <w:tab w:val="num" w:pos="240"/>
                <w:tab w:val="left" w:pos="362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Морфология проростков. Надземное и подземное прорастания семян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454" w:rsidRPr="00534C21" w:rsidTr="0021723C">
        <w:trPr>
          <w:trHeight w:val="472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Корень. Анатомия корня. Метаморфозы корней.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</w:t>
            </w: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Цель: изучение особенности анатомического и морфологического строения корня.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Определение понятия “корень”. Функции корней.</w:t>
            </w:r>
          </w:p>
          <w:p w:rsidR="00191454" w:rsidRPr="00534C21" w:rsidRDefault="00191454" w:rsidP="00342F85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Корневые системы и их типы. Зоны корня.</w:t>
            </w:r>
          </w:p>
          <w:p w:rsidR="00191454" w:rsidRPr="00534C21" w:rsidRDefault="00191454" w:rsidP="00342F85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Анатомическое строение корня.</w:t>
            </w:r>
          </w:p>
          <w:p w:rsidR="00191454" w:rsidRPr="00534C21" w:rsidRDefault="00191454" w:rsidP="00342F85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Дифференциация и специализация корней в корневых системах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Определение понятия корень, функции корня.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корневых системах. Типы корневых систем, понятие о гоморизаций корневых систем.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Метаморфозы корня.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Зоны корня.</w:t>
            </w:r>
          </w:p>
          <w:p w:rsidR="00191454" w:rsidRPr="00534C21" w:rsidRDefault="00191454" w:rsidP="00342F85">
            <w:pPr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Первичное и вторичное анатомическое строение корня.</w:t>
            </w:r>
          </w:p>
          <w:p w:rsidR="00191454" w:rsidRPr="00534C21" w:rsidRDefault="00191454" w:rsidP="0021723C">
            <w:pPr>
              <w:tabs>
                <w:tab w:val="left" w:pos="36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РОт: Знает и понимает микро-, макроструктуру и выполняемые функции семени, проростков и корня. 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4,5,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7,9,10,12,13,14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ЛБ, ЛВ, 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4-я</w:t>
            </w:r>
          </w:p>
        </w:tc>
      </w:tr>
      <w:tr w:rsidR="00191454" w:rsidRPr="00534C21" w:rsidTr="0021723C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4лек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</w:p>
        </w:tc>
      </w:tr>
      <w:tr w:rsidR="00191454" w:rsidRPr="00534C21" w:rsidTr="0021723C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1454" w:rsidRPr="00534C21" w:rsidTr="0021723C">
        <w:trPr>
          <w:trHeight w:val="1557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534C2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Побег.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Система побегов.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Почка. 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вегетативных органов цветковых растений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План лекции: </w:t>
            </w:r>
          </w:p>
          <w:p w:rsidR="00191454" w:rsidRPr="00534C21" w:rsidRDefault="00191454" w:rsidP="00342F8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Общая характеристика побега, его основных частей.</w:t>
            </w:r>
          </w:p>
          <w:p w:rsidR="00191454" w:rsidRPr="00534C21" w:rsidRDefault="00191454" w:rsidP="00342F8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Морфология почек, их классификация.</w:t>
            </w:r>
          </w:p>
          <w:p w:rsidR="00191454" w:rsidRPr="00534C21" w:rsidRDefault="00191454" w:rsidP="00342F8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Развертывание побега из почки. Ветвление, его типы.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1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Побег и его элементы.</w:t>
            </w:r>
          </w:p>
          <w:p w:rsidR="00191454" w:rsidRPr="00534C21" w:rsidRDefault="00191454" w:rsidP="00342F85">
            <w:pPr>
              <w:numPr>
                <w:ilvl w:val="0"/>
                <w:numId w:val="1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Классификация побегов: вегетативные, генеративные побеги.</w:t>
            </w:r>
          </w:p>
          <w:p w:rsidR="00191454" w:rsidRPr="00534C21" w:rsidRDefault="00191454" w:rsidP="00342F85">
            <w:pPr>
              <w:numPr>
                <w:ilvl w:val="0"/>
                <w:numId w:val="1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почке, ее строение и классификация.</w:t>
            </w:r>
          </w:p>
          <w:p w:rsidR="00191454" w:rsidRPr="00534C21" w:rsidRDefault="00191454" w:rsidP="00342F85">
            <w:pPr>
              <w:numPr>
                <w:ilvl w:val="0"/>
                <w:numId w:val="1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Нарастание и ветвление, их типы.</w:t>
            </w:r>
          </w:p>
          <w:p w:rsidR="00191454" w:rsidRPr="00534C21" w:rsidRDefault="00191454" w:rsidP="0021723C">
            <w:pPr>
              <w:tabs>
                <w:tab w:val="left" w:pos="36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понимает особенности анатомического и морфологического строения  вегетативных органов цветковых растений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ПЛ,.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Д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5-я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1454" w:rsidRPr="00534C21" w:rsidTr="0021723C">
        <w:trPr>
          <w:trHeight w:val="1557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534C2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Лист. Строение листа. Сложные листья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вегетативных органов цветковых растений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План лекции: </w:t>
            </w:r>
          </w:p>
          <w:p w:rsidR="00191454" w:rsidRPr="00534C21" w:rsidRDefault="00191454" w:rsidP="00342F85">
            <w:pPr>
              <w:numPr>
                <w:ilvl w:val="0"/>
                <w:numId w:val="55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Лист, определение, функции. Морфологическое строение листа.</w:t>
            </w:r>
          </w:p>
          <w:p w:rsidR="00191454" w:rsidRPr="00534C21" w:rsidRDefault="00191454" w:rsidP="00342F85">
            <w:pPr>
              <w:numPr>
                <w:ilvl w:val="0"/>
                <w:numId w:val="55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Анатомическое строение листа.</w:t>
            </w:r>
          </w:p>
          <w:p w:rsidR="00191454" w:rsidRPr="00534C21" w:rsidRDefault="00191454" w:rsidP="00342F85">
            <w:pPr>
              <w:numPr>
                <w:ilvl w:val="0"/>
                <w:numId w:val="55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Метаморфоз листьев.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Определение листа. Функции листа. Части листа.</w:t>
            </w:r>
          </w:p>
          <w:p w:rsidR="00191454" w:rsidRPr="00534C21" w:rsidRDefault="00191454" w:rsidP="00342F8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Морфология простых листьев:</w:t>
            </w:r>
          </w:p>
          <w:p w:rsidR="00191454" w:rsidRPr="00534C21" w:rsidRDefault="00191454" w:rsidP="00342F8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Разнообразие сложных листьев. Гетерофиллия, анизофиллия.</w:t>
            </w:r>
          </w:p>
          <w:p w:rsidR="00191454" w:rsidRPr="00534C21" w:rsidRDefault="00191454" w:rsidP="00342F8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Метаморфоз листьев.</w:t>
            </w:r>
          </w:p>
          <w:p w:rsidR="00191454" w:rsidRPr="00534C21" w:rsidRDefault="00191454" w:rsidP="00342F8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Анатомическое строение листовых органов</w:t>
            </w:r>
          </w:p>
          <w:p w:rsidR="00191454" w:rsidRPr="00534C21" w:rsidRDefault="00191454" w:rsidP="0021723C">
            <w:pPr>
              <w:tabs>
                <w:tab w:val="left" w:pos="36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понимает особенности анатомического и морфологического строения  вегетативных органов цветковых растений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ПЛ,.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МШ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Д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5-я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1454" w:rsidRPr="00534C21" w:rsidTr="0021723C">
        <w:trPr>
          <w:trHeight w:val="982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Внешнее и внутреннее строение стебля. Стель.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вегетативных органов цветковых растений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Default="00191454" w:rsidP="00342F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Морфология стебля.</w:t>
            </w:r>
          </w:p>
          <w:p w:rsidR="00191454" w:rsidRPr="00534C21" w:rsidRDefault="00191454" w:rsidP="00342F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Первичное анатомическое строение стебля двудольных растений.</w:t>
            </w:r>
          </w:p>
          <w:p w:rsidR="00191454" w:rsidRPr="00534C21" w:rsidRDefault="00191454" w:rsidP="00342F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Вторичное анатомическое строение стебля двудольных растений.</w:t>
            </w:r>
          </w:p>
          <w:p w:rsidR="00191454" w:rsidRPr="00534C21" w:rsidRDefault="00191454" w:rsidP="00342F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стебля древесных растений.</w:t>
            </w:r>
          </w:p>
          <w:p w:rsidR="00191454" w:rsidRPr="00534C21" w:rsidRDefault="00191454" w:rsidP="00342F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Метаморфоз надземных и подземных органов.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Определение стебля, функции.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Первичное анатомическое строение стебля двудольных растений.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Теории о строении верхушечных меристем стебля.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Возникновение камбия.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Вторичное анатомическое строения стебля.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стебля  травянистых двудольных растений.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стебля древесных растений.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стебля голосеменных растений.</w:t>
            </w:r>
          </w:p>
          <w:p w:rsidR="00191454" w:rsidRPr="00534C21" w:rsidRDefault="00191454" w:rsidP="00342F85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стебля однодольных растений.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РОт: понимает особенности анатомического и морфологического строения вегетативных органов цветковых растений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6-я</w:t>
            </w:r>
          </w:p>
        </w:tc>
      </w:tr>
      <w:tr w:rsidR="00191454" w:rsidRPr="00534C21" w:rsidTr="0021723C">
        <w:trPr>
          <w:trHeight w:val="1557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Размножение растений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Цель: изучить 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>размножения растений: половое, бесполое и вегетативное размножение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сведения о размножении растений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91454" w:rsidRDefault="00191454" w:rsidP="00342F8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Бесполое размножение.</w:t>
            </w:r>
          </w:p>
          <w:p w:rsidR="00191454" w:rsidRDefault="00191454" w:rsidP="00342F8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Вегетативное размножение.</w:t>
            </w:r>
          </w:p>
          <w:p w:rsidR="00191454" w:rsidRDefault="00191454" w:rsidP="00342F8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Половое размножение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воп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росы:</w:t>
            </w:r>
          </w:p>
          <w:p w:rsidR="00191454" w:rsidRDefault="00191454" w:rsidP="00342F85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и воспроизведении и размножении.</w:t>
            </w:r>
          </w:p>
          <w:p w:rsidR="00191454" w:rsidRDefault="00191454" w:rsidP="00342F85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размножения, бесполое размножение.</w:t>
            </w:r>
          </w:p>
          <w:p w:rsidR="00191454" w:rsidRDefault="00191454" w:rsidP="00342F85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вегетативное размножение?</w:t>
            </w:r>
          </w:p>
          <w:p w:rsidR="00191454" w:rsidRDefault="00191454" w:rsidP="00342F85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Размножение при помощи метаморфизированных органов.</w:t>
            </w:r>
          </w:p>
          <w:p w:rsidR="00191454" w:rsidRPr="00534C21" w:rsidRDefault="00191454" w:rsidP="0021723C">
            <w:pPr>
              <w:tabs>
                <w:tab w:val="left" w:pos="36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РОт: знает </w:t>
            </w:r>
            <w:r>
              <w:rPr>
                <w:rFonts w:ascii="Times New Roman" w:hAnsi="Times New Roman"/>
                <w:sz w:val="20"/>
                <w:szCs w:val="20"/>
              </w:rPr>
              <w:t>об особенностях полового, бесполого и вегетативного размножения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</w:tr>
      <w:tr w:rsidR="00191454" w:rsidRPr="00534C21" w:rsidTr="0021723C">
        <w:trPr>
          <w:trHeight w:val="1557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Цветок. Строение. Части цветка. 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Default="00191454" w:rsidP="00342F85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Строение цветка, ее частей и классификация цветков. </w:t>
            </w:r>
          </w:p>
          <w:p w:rsidR="00191454" w:rsidRDefault="00191454" w:rsidP="00342F85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Формула и диаграмма цветка. </w:t>
            </w:r>
          </w:p>
          <w:p w:rsidR="00191454" w:rsidRPr="00534C21" w:rsidRDefault="00191454" w:rsidP="00342F85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Теория о происхождении цветка.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65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Части цветка, классификация цветков по их наличию и строению.</w:t>
            </w:r>
          </w:p>
          <w:p w:rsidR="00191454" w:rsidRPr="00534C21" w:rsidRDefault="00191454" w:rsidP="00342F85">
            <w:pPr>
              <w:numPr>
                <w:ilvl w:val="0"/>
                <w:numId w:val="65"/>
              </w:numPr>
              <w:tabs>
                <w:tab w:val="clear" w:pos="420"/>
                <w:tab w:val="num" w:pos="182"/>
              </w:tabs>
              <w:spacing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Формула и диаграмма цветков.</w:t>
            </w:r>
          </w:p>
          <w:p w:rsidR="00191454" w:rsidRPr="00534C21" w:rsidRDefault="00191454" w:rsidP="00342F85">
            <w:pPr>
              <w:numPr>
                <w:ilvl w:val="0"/>
                <w:numId w:val="65"/>
              </w:numPr>
              <w:tabs>
                <w:tab w:val="clear" w:pos="420"/>
                <w:tab w:val="num" w:pos="182"/>
              </w:tabs>
              <w:spacing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Теории по происхождению цветка.</w:t>
            </w:r>
          </w:p>
          <w:p w:rsidR="00191454" w:rsidRPr="00534C21" w:rsidRDefault="00191454" w:rsidP="0021723C">
            <w:pPr>
              <w:tabs>
                <w:tab w:val="left" w:pos="36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строение, функции и классификации цветка и некоторые гипотезы происхождения цветка и направления его эволюции.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</w:tr>
      <w:tr w:rsidR="00191454" w:rsidRPr="00534C21" w:rsidTr="0021723C">
        <w:trPr>
          <w:trHeight w:val="1069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Андроцей. Гинецей.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Понятие об андроцее. Строение тычинки, классификация. </w:t>
            </w:r>
          </w:p>
          <w:p w:rsidR="00191454" w:rsidRDefault="00191454" w:rsidP="00342F85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Микроспорогенез, микрогаметогенез, строение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пыльника.</w:t>
            </w:r>
          </w:p>
          <w:p w:rsidR="00191454" w:rsidRDefault="00191454" w:rsidP="00342F85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гинецее. Части пестика. Типы гинецея. Семязачаток, строение, типы. Мегаспорогенез и мегагаметогенез.</w:t>
            </w:r>
          </w:p>
          <w:p w:rsidR="00191454" w:rsidRDefault="00191454" w:rsidP="00342F85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Цветение растений, его значения.</w:t>
            </w:r>
          </w:p>
          <w:p w:rsidR="00191454" w:rsidRPr="00534C21" w:rsidRDefault="00191454" w:rsidP="00342F85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Опыление и оплодотворение. Двойное оплодотворение.</w:t>
            </w:r>
          </w:p>
          <w:p w:rsidR="00191454" w:rsidRPr="00534C21" w:rsidRDefault="00191454" w:rsidP="0021723C">
            <w:pPr>
              <w:spacing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Андроцей, функции.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Тычинка и ее части, число, расположение. Классификация тычинок. 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пыльника.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Микроспорогенез. Археспориальные клетки.</w:t>
            </w:r>
          </w:p>
          <w:p w:rsidR="00191454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Микрогаметогенез, строение пыльцевых зерен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гинецее. Пестик и ее части. Плодолистики. Классификация гинецея.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Семяпочка и ее части. Плодолистики.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Мегаспорогенез и мегагаметогенез.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Плацентация, ее типы.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  <w:tab w:val="left" w:pos="36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об опыления. Самоопыление и его виды.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  <w:tab w:val="left" w:pos="36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Перекрестное опыление, роль агентов при перекрестного опыления.</w:t>
            </w:r>
          </w:p>
          <w:p w:rsidR="00191454" w:rsidRPr="00534C21" w:rsidRDefault="00191454" w:rsidP="00342F85">
            <w:pPr>
              <w:numPr>
                <w:ilvl w:val="0"/>
                <w:numId w:val="58"/>
              </w:numPr>
              <w:tabs>
                <w:tab w:val="clear" w:pos="420"/>
                <w:tab w:val="num" w:pos="182"/>
                <w:tab w:val="left" w:pos="36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Оплодотворение. Понятие о двойное оплодотворение.</w:t>
            </w:r>
          </w:p>
          <w:p w:rsidR="00191454" w:rsidRPr="00534C21" w:rsidRDefault="00191454" w:rsidP="0021723C">
            <w:pPr>
              <w:tabs>
                <w:tab w:val="left" w:pos="36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строение, функции и классификации цветка и некоторые гипотезы происхождения цветка и направления его эволюции.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</w:tr>
      <w:tr w:rsidR="00191454" w:rsidRPr="00534C21" w:rsidTr="0021723C">
        <w:trPr>
          <w:trHeight w:val="1265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Соцветия. Классификация, значение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23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Классификация соцветий.</w:t>
            </w:r>
          </w:p>
          <w:p w:rsidR="00191454" w:rsidRPr="00534C21" w:rsidRDefault="00191454" w:rsidP="00342F85">
            <w:pPr>
              <w:numPr>
                <w:ilvl w:val="0"/>
                <w:numId w:val="23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Моноподиальные соцветия</w:t>
            </w:r>
          </w:p>
          <w:p w:rsidR="00191454" w:rsidRPr="00534C21" w:rsidRDefault="00191454" w:rsidP="00342F85">
            <w:pPr>
              <w:numPr>
                <w:ilvl w:val="0"/>
                <w:numId w:val="23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Симподиальные советия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Значение соцветий.</w:t>
            </w:r>
          </w:p>
          <w:p w:rsidR="00191454" w:rsidRPr="00534C21" w:rsidRDefault="00191454" w:rsidP="00342F85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Характеристика моноподиальных соцветий.</w:t>
            </w:r>
          </w:p>
          <w:p w:rsidR="00191454" w:rsidRPr="00534C21" w:rsidRDefault="00191454" w:rsidP="00342F85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Характеристика симподиальных соцветий.</w:t>
            </w:r>
          </w:p>
          <w:p w:rsidR="00191454" w:rsidRPr="00534C21" w:rsidRDefault="00191454" w:rsidP="00342F85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Сложные соцветия.</w:t>
            </w:r>
          </w:p>
          <w:p w:rsidR="00191454" w:rsidRPr="00534C21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РОт: знает строению и классификацию соцветий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</w:tr>
      <w:tr w:rsidR="00191454" w:rsidRPr="00534C21" w:rsidTr="0021723C">
        <w:trPr>
          <w:trHeight w:val="1265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Плоды. Соплодия. Классификация, значение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ПК-1, ПК-36, ПК-40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Образование плодов.</w:t>
            </w:r>
          </w:p>
          <w:p w:rsidR="00191454" w:rsidRPr="00534C21" w:rsidRDefault="00191454" w:rsidP="00342F85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Строение околоплодника.</w:t>
            </w:r>
          </w:p>
          <w:p w:rsidR="00191454" w:rsidRPr="00534C21" w:rsidRDefault="00191454" w:rsidP="00342F85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Классификация плодов.</w:t>
            </w:r>
          </w:p>
          <w:p w:rsidR="00191454" w:rsidRPr="00534C21" w:rsidRDefault="00191454" w:rsidP="00342F85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Распространение плодов, значение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54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Развитие плода.</w:t>
            </w:r>
          </w:p>
          <w:p w:rsidR="00191454" w:rsidRPr="00534C21" w:rsidRDefault="00191454" w:rsidP="00342F85">
            <w:pPr>
              <w:numPr>
                <w:ilvl w:val="0"/>
                <w:numId w:val="54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Околоплодник. Понятие о перикарпе.</w:t>
            </w:r>
          </w:p>
          <w:p w:rsidR="00191454" w:rsidRPr="00534C21" w:rsidRDefault="00191454" w:rsidP="00342F85">
            <w:pPr>
              <w:numPr>
                <w:ilvl w:val="0"/>
                <w:numId w:val="54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Истинные и ложные плоды.</w:t>
            </w:r>
          </w:p>
          <w:p w:rsidR="00191454" w:rsidRPr="00534C21" w:rsidRDefault="00191454" w:rsidP="00342F85">
            <w:pPr>
              <w:numPr>
                <w:ilvl w:val="0"/>
                <w:numId w:val="54"/>
              </w:numPr>
              <w:tabs>
                <w:tab w:val="clear" w:pos="720"/>
                <w:tab w:val="num" w:pos="182"/>
              </w:tabs>
              <w:spacing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Классификация плодов.</w:t>
            </w:r>
          </w:p>
          <w:p w:rsidR="00191454" w:rsidRPr="00534C21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а) по типам гинецея</w:t>
            </w:r>
          </w:p>
          <w:p w:rsidR="00191454" w:rsidRPr="00534C21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б) по числам семени.</w:t>
            </w:r>
          </w:p>
          <w:p w:rsidR="00191454" w:rsidRPr="00534C21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в) по консистенцию околоплодника</w:t>
            </w:r>
          </w:p>
          <w:p w:rsidR="00191454" w:rsidRPr="00534C21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г) по распространению семян</w:t>
            </w:r>
          </w:p>
          <w:p w:rsidR="00191454" w:rsidRPr="00534C21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д) по участие различных частей цветка в его образовании.</w:t>
            </w:r>
          </w:p>
          <w:p w:rsidR="00191454" w:rsidRPr="00534C21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5. Распространение плодов.</w:t>
            </w:r>
          </w:p>
          <w:p w:rsidR="00191454" w:rsidRPr="00534C21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6. Значение плодов.</w:t>
            </w:r>
          </w:p>
          <w:p w:rsidR="00191454" w:rsidRPr="00534C21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534C21">
              <w:rPr>
                <w:rFonts w:ascii="Times New Roman" w:hAnsi="Times New Roman"/>
                <w:i w:val="0"/>
              </w:rPr>
              <w:t>РОт: знает строению и классификацию соцветий и плодов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</w:tr>
      <w:tr w:rsidR="00191454" w:rsidRPr="00534C21" w:rsidTr="0021723C">
        <w:trPr>
          <w:trHeight w:val="1557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C21">
              <w:rPr>
                <w:rFonts w:ascii="Times New Roman" w:hAnsi="Times New Roman"/>
                <w:sz w:val="20"/>
                <w:szCs w:val="20"/>
              </w:rPr>
              <w:t>Экологические группы растений. Жизненные формы растений. Возрастные группы растений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ОК-1, ПК-1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Цель: изучить экологические группы и жизненные формы, возрастные группы растений.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191454" w:rsidRPr="00534C21" w:rsidRDefault="00191454" w:rsidP="00342F8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Экологические факторы. </w:t>
            </w:r>
          </w:p>
          <w:p w:rsidR="00191454" w:rsidRPr="00534C21" w:rsidRDefault="00191454" w:rsidP="00342F8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 xml:space="preserve">Классификация растений по отношению к влаге </w:t>
            </w:r>
          </w:p>
          <w:p w:rsidR="00191454" w:rsidRPr="00534C21" w:rsidRDefault="00191454" w:rsidP="00342F8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Жизненные формы растений. Классификация растений по жизненным формам.</w:t>
            </w:r>
          </w:p>
          <w:p w:rsidR="00191454" w:rsidRPr="00534C21" w:rsidRDefault="00191454" w:rsidP="00342F8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Возрастные состояния у растений.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Экологические факторы, их классификация.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Свет, его значение.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Влажность, классификация растений по отношению к влаге.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Классификация и группы растений по отношению к другим факторам.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жизненных формах (биоморф) растений.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Классификация растений по жизненным формам.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Физиологическая классификация.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Эколого-морфологическая классификация</w:t>
            </w:r>
          </w:p>
          <w:p w:rsidR="00191454" w:rsidRPr="00534C21" w:rsidRDefault="00191454" w:rsidP="00342F85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Понятие о сезонных изменениях у растений.</w:t>
            </w:r>
          </w:p>
          <w:p w:rsidR="00191454" w:rsidRPr="00534C21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РОт: знает экологические группы и жизненные формы растений, классификации жизненных форм по Раункиеру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1,3,4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5,9,11,12,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sz w:val="20"/>
                <w:szCs w:val="20"/>
              </w:rPr>
              <w:t>9-я</w:t>
            </w:r>
          </w:p>
        </w:tc>
      </w:tr>
      <w:tr w:rsidR="00191454" w:rsidRPr="00534C21" w:rsidTr="0021723C">
        <w:trPr>
          <w:trHeight w:val="378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 xml:space="preserve">         модуль 2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лекц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</w:p>
        </w:tc>
      </w:tr>
      <w:tr w:rsidR="00191454" w:rsidRPr="00534C21" w:rsidTr="0021723C">
        <w:trPr>
          <w:trHeight w:val="339"/>
        </w:trPr>
        <w:tc>
          <w:tcPr>
            <w:tcW w:w="1701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10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лек.</w:t>
            </w:r>
          </w:p>
        </w:tc>
        <w:tc>
          <w:tcPr>
            <w:tcW w:w="45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18ч</w:t>
            </w:r>
          </w:p>
        </w:tc>
        <w:tc>
          <w:tcPr>
            <w:tcW w:w="567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15</w:t>
            </w:r>
          </w:p>
          <w:p w:rsidR="00191454" w:rsidRPr="00534C21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4C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нед</w:t>
            </w:r>
          </w:p>
        </w:tc>
      </w:tr>
    </w:tbl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  <w:r w:rsidRPr="004A50DC">
        <w:rPr>
          <w:rFonts w:ascii="Times New Roman" w:hAnsi="Times New Roman"/>
          <w:b/>
          <w:i/>
          <w:sz w:val="24"/>
          <w:szCs w:val="24"/>
          <w:highlight w:val="yellow"/>
        </w:rPr>
        <w:t>9.2. Лабораторно-практические занятия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53"/>
        <w:gridCol w:w="723"/>
        <w:gridCol w:w="571"/>
        <w:gridCol w:w="567"/>
      </w:tblGrid>
      <w:tr w:rsidR="00191454" w:rsidRPr="004A50DC" w:rsidTr="0021723C">
        <w:trPr>
          <w:trHeight w:val="872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№ и название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Прак. №</w:t>
            </w: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Кол- во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Бал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-лы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Лит-ра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Исп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обр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техн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</w:tr>
      <w:tr w:rsidR="00191454" w:rsidRPr="004A50DC" w:rsidTr="0021723C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4A50DC" w:rsidTr="0021723C">
        <w:trPr>
          <w:trHeight w:val="136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1.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Устройство оптического микроскопа. 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 изучить строение различных увеличительных приборов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Ознакомится с устройством светового микроскопа и назначением его частей.</w:t>
            </w:r>
          </w:p>
          <w:p w:rsidR="00191454" w:rsidRPr="004A50DC" w:rsidRDefault="00191454" w:rsidP="00342F85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line="240" w:lineRule="auto"/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Усвоить правила работы с микроскопом.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Назовите типы микроскопов, используемые в учебной и научной работе.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Назовите основные системы микроскопа, с которым работаете.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разрешающая способность микроскопа?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От каких частей оптической системы зависит выявление мелких деталей структуры объекта (полезное увеличение)?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 предел разрешающей способности микроскопа МБР-1?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Меняется ли рабочее расстояние при смене объективов?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правильно смотреть в окуляр?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перейти от малого увеличения микроскопа к большому?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lastRenderedPageBreak/>
              <w:t>В каком положении следует оставлять микроскоп  после окончания работы?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7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принципиальное отличие стереоскопического микроскопа от биологического?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136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4A50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Приготовление временных препаратов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 изучить </w:t>
            </w: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 изготовления временных микропрепаратов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Усвоить методику изготовления временных препаратов</w:t>
            </w:r>
          </w:p>
          <w:p w:rsidR="00191454" w:rsidRPr="00923F1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3F12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923F1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3F12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923F12">
              <w:rPr>
                <w:rFonts w:ascii="Times New Roman" w:hAnsi="Times New Roman"/>
                <w:sz w:val="20"/>
                <w:szCs w:val="20"/>
              </w:rPr>
              <w:t>Чем отличается временный препарат от постоянного?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61"/>
              </w:numPr>
              <w:tabs>
                <w:tab w:val="left" w:pos="36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Какой препарат называют тотальным?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61"/>
              </w:numPr>
              <w:tabs>
                <w:tab w:val="left" w:pos="36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детального рисунка от схематичного?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 Строение растительной клетки. 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некоторые особенности строения растительной клетки, отличающие ее от клетки животных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numPr>
                <w:ilvl w:val="0"/>
                <w:numId w:val="28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Приготовить препарат из мясистой чешуи луковицы лука.</w:t>
            </w:r>
          </w:p>
          <w:p w:rsidR="00191454" w:rsidRPr="004A50DC" w:rsidRDefault="00191454" w:rsidP="00342F85">
            <w:pPr>
              <w:numPr>
                <w:ilvl w:val="0"/>
                <w:numId w:val="28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Рассмотреть и зарисовать 2-3 клетки и обозначить их основные части.</w:t>
            </w:r>
          </w:p>
          <w:p w:rsidR="00191454" w:rsidRPr="004A50DC" w:rsidRDefault="00191454" w:rsidP="00342F85">
            <w:pPr>
              <w:numPr>
                <w:ilvl w:val="0"/>
                <w:numId w:val="28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Приготовить препарат из листа элодеи и просмотреть под микроскопом движение цитоплазмы.</w:t>
            </w:r>
          </w:p>
          <w:p w:rsidR="00191454" w:rsidRPr="004A50DC" w:rsidRDefault="00191454" w:rsidP="00342F85">
            <w:pPr>
              <w:numPr>
                <w:ilvl w:val="0"/>
                <w:numId w:val="28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При малом увеличении найти 2-3 клетки и обозначить состояние цитоплазмы.</w:t>
            </w:r>
          </w:p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 каким двум группам можно свести все разнообразие клеток по форме?</w:t>
            </w:r>
          </w:p>
          <w:p w:rsidR="00191454" w:rsidRPr="004A50DC" w:rsidRDefault="00191454" w:rsidP="00342F85">
            <w:pPr>
              <w:pStyle w:val="25"/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части клетки можно рассмотреть в оптический микроскоп?</w:t>
            </w:r>
          </w:p>
          <w:p w:rsidR="00191454" w:rsidRPr="004A50DC" w:rsidRDefault="00191454" w:rsidP="00342F85">
            <w:pPr>
              <w:pStyle w:val="25"/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органеллы составляют субмикроскопическую структуру цитоплазмы?</w:t>
            </w:r>
          </w:p>
          <w:p w:rsidR="00191454" w:rsidRPr="004A50DC" w:rsidRDefault="00191454" w:rsidP="00342F85">
            <w:pPr>
              <w:pStyle w:val="25"/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органеллы покрыты двуслойной мембраной, а какие – однослойной?</w:t>
            </w:r>
          </w:p>
          <w:p w:rsidR="00191454" w:rsidRPr="004A50DC" w:rsidRDefault="00191454" w:rsidP="00342F85">
            <w:pPr>
              <w:pStyle w:val="25"/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Благодаря каким органеллам осуществляется связь между клетками?</w:t>
            </w:r>
          </w:p>
          <w:p w:rsidR="00191454" w:rsidRPr="004A50DC" w:rsidRDefault="00191454" w:rsidP="00342F85">
            <w:pPr>
              <w:pStyle w:val="25"/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 xml:space="preserve">Как осуществляется связь между ядром и </w:t>
            </w:r>
            <w:r w:rsidRPr="004A50DC">
              <w:rPr>
                <w:sz w:val="20"/>
                <w:szCs w:val="20"/>
              </w:rPr>
              <w:lastRenderedPageBreak/>
              <w:t>цитоплазмой?</w:t>
            </w:r>
          </w:p>
          <w:p w:rsidR="00191454" w:rsidRDefault="00191454" w:rsidP="00342F85">
            <w:pPr>
              <w:pStyle w:val="25"/>
              <w:numPr>
                <w:ilvl w:val="2"/>
                <w:numId w:val="3"/>
              </w:numPr>
              <w:tabs>
                <w:tab w:val="clear" w:pos="21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между клетками растений и животных?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ind w:left="2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5E5133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Тема 4.</w:t>
            </w:r>
            <w:r w:rsidRPr="005E5133">
              <w:rPr>
                <w:rFonts w:ascii="Times New Roman" w:hAnsi="Times New Roman"/>
                <w:sz w:val="20"/>
                <w:szCs w:val="20"/>
              </w:rPr>
              <w:t xml:space="preserve"> Пластиды.</w:t>
            </w:r>
          </w:p>
        </w:tc>
        <w:tc>
          <w:tcPr>
            <w:tcW w:w="709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5E5133">
              <w:rPr>
                <w:rFonts w:ascii="Times New Roman" w:hAnsi="Times New Roman"/>
                <w:sz w:val="20"/>
                <w:szCs w:val="20"/>
              </w:rPr>
              <w:t>Изучить некоторые особенности строения растительной клетки, отличающие ее от клетки животных</w:t>
            </w: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5E5133" w:rsidRDefault="00191454" w:rsidP="00342F85">
            <w:pPr>
              <w:numPr>
                <w:ilvl w:val="0"/>
                <w:numId w:val="7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5133">
              <w:rPr>
                <w:rFonts w:ascii="Times New Roman" w:hAnsi="Times New Roman"/>
                <w:color w:val="0000FF"/>
                <w:sz w:val="20"/>
                <w:szCs w:val="20"/>
              </w:rPr>
              <w:t>Приготовить препарат из листа элодеи, эпидермы листа традесканции и мха, исследовать содержимое клеток листа, найти хлоропласты и обнаружить первичный крахмал;</w:t>
            </w:r>
          </w:p>
          <w:p w:rsidR="00191454" w:rsidRPr="005E5133" w:rsidRDefault="00191454" w:rsidP="00342F85">
            <w:pPr>
              <w:numPr>
                <w:ilvl w:val="0"/>
                <w:numId w:val="7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5133">
              <w:rPr>
                <w:rFonts w:ascii="Times New Roman" w:hAnsi="Times New Roman"/>
                <w:color w:val="0000FF"/>
                <w:sz w:val="20"/>
                <w:szCs w:val="20"/>
              </w:rPr>
              <w:t>Изготовит препарат клеток мякоти плодов шиповника, перца и рябины и рассмотреть формы хромопластов;</w:t>
            </w:r>
          </w:p>
          <w:p w:rsidR="00191454" w:rsidRPr="005E5133" w:rsidRDefault="00191454" w:rsidP="00342F85">
            <w:pPr>
              <w:numPr>
                <w:ilvl w:val="0"/>
                <w:numId w:val="7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5133">
              <w:rPr>
                <w:rFonts w:ascii="Times New Roman" w:hAnsi="Times New Roman"/>
                <w:color w:val="0000FF"/>
                <w:sz w:val="20"/>
                <w:szCs w:val="20"/>
              </w:rPr>
              <w:t>Изготовить препарат нижней эпидермы листа традесканции и клубня картофеля и рассмотреть при большом увеличении ядро и лейкопласты.</w:t>
            </w:r>
          </w:p>
          <w:p w:rsidR="00191454" w:rsidRPr="005E5133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Какие пластиды имеются в клетках зеленых растений?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Объясните происхождение названий «хлоропласт», «хромопласт», «лейкопласт».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Какова форма хлоропластов высших растений и хроматофоров низших растений?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Каково субмикроскопическое строение хлоропластов?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Что такое строма, тилакоиды, граны, ламеллы и какова их структура?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Какие пигменты содержатся в хлоропластах и какова их роль?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В клетках каких органов растений чаще всего можно встретить хромопласты?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Что такое естественная и искусственная мацерация?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На какие три группы делят лейкопласты по функции?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Какая особенность свойственна лейкопластам в клетках эпидермы?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Каково происхождение пластид?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8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5E5133">
              <w:rPr>
                <w:color w:val="0000FF"/>
                <w:sz w:val="20"/>
              </w:rPr>
              <w:t>Какие взаимные превращения возможны между пластидами?</w:t>
            </w: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sz w:val="20"/>
                <w:szCs w:val="20"/>
              </w:rPr>
              <w:lastRenderedPageBreak/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1,2,4,6,7,14</w:t>
            </w:r>
          </w:p>
        </w:tc>
        <w:tc>
          <w:tcPr>
            <w:tcW w:w="571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5E5133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133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Запасные вещества клетки.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Цель: Изучить основных типов запасных веществ клетки.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362"/>
              </w:tabs>
              <w:spacing w:after="0" w:line="240" w:lineRule="auto"/>
              <w:ind w:left="362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Изготовить препарат крахмальных зерен картофеля, пшеницы, кукурузы, риса и др. Произвести реакции на крахмал растворам йода в йодистом калии.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362"/>
              </w:tabs>
              <w:spacing w:after="0" w:line="240" w:lineRule="auto"/>
              <w:ind w:left="362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Изготовить препарат поперечного среза зерновки пшеницы, семядоли фасоли и рассмотреть  при большом увеличении содержимое клеток крахмальные и алейроновые зерна.</w:t>
            </w:r>
          </w:p>
          <w:p w:rsidR="00191454" w:rsidRPr="004A50DC" w:rsidRDefault="00191454" w:rsidP="00342F85">
            <w:pPr>
              <w:numPr>
                <w:ilvl w:val="0"/>
                <w:numId w:val="29"/>
              </w:numPr>
              <w:tabs>
                <w:tab w:val="clear" w:pos="720"/>
                <w:tab w:val="num" w:pos="362"/>
              </w:tabs>
              <w:spacing w:line="240" w:lineRule="auto"/>
              <w:ind w:left="362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Изготовить препараты сухой чешуи лука и черешки листа щавеля. Рассмотреть несколько клеток с крахмальными зернами.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362"/>
              </w:tabs>
              <w:spacing w:after="0" w:line="240" w:lineRule="auto"/>
              <w:ind w:left="36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разница между первичным и вторичным крахмалом?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362"/>
              </w:tabs>
              <w:spacing w:after="0" w:line="240" w:lineRule="auto"/>
              <w:ind w:left="36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разница между простым, полусложным и сложным крахмальными зернами?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362"/>
              </w:tabs>
              <w:spacing w:after="0" w:line="240" w:lineRule="auto"/>
              <w:ind w:left="36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Чем обусловлена слоистость крахмальных зерен?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362"/>
              </w:tabs>
              <w:spacing w:after="0" w:line="240" w:lineRule="auto"/>
              <w:ind w:left="36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Можно ли по форме крахмальных зерен определить, какому виду растения они принадлежат?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362"/>
              </w:tabs>
              <w:spacing w:after="0" w:line="240" w:lineRule="auto"/>
              <w:ind w:left="36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каких частьях клетки локализуется запасной белок?</w:t>
            </w:r>
          </w:p>
          <w:p w:rsidR="00191454" w:rsidRDefault="00191454" w:rsidP="00342F85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362"/>
              </w:tabs>
              <w:spacing w:after="0" w:line="240" w:lineRule="auto"/>
              <w:ind w:left="36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каких органах накапливается запасной белок?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ind w:left="182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0B677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6. </w:t>
            </w:r>
            <w:r w:rsidRPr="000B677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Ткани. Образовательные ткани. </w:t>
            </w:r>
          </w:p>
        </w:tc>
        <w:tc>
          <w:tcPr>
            <w:tcW w:w="709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sz w:val="20"/>
                <w:szCs w:val="20"/>
              </w:rPr>
              <w:t>Цель: Изучить особенности образовательных тканей, первичного и вторичного строения покровных тканей.</w:t>
            </w:r>
          </w:p>
          <w:p w:rsidR="00191454" w:rsidRPr="000B677C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0B677C" w:rsidRDefault="00191454" w:rsidP="00342F85">
            <w:pPr>
              <w:numPr>
                <w:ilvl w:val="0"/>
                <w:numId w:val="40"/>
              </w:numPr>
              <w:tabs>
                <w:tab w:val="clear" w:pos="360"/>
                <w:tab w:val="num" w:pos="182"/>
              </w:tabs>
              <w:spacing w:line="240" w:lineRule="auto"/>
              <w:ind w:left="182" w:hanging="182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color w:val="0000FF"/>
                <w:sz w:val="20"/>
                <w:szCs w:val="20"/>
              </w:rPr>
              <w:t>Изготовить препарат из точки роста элодеи и ознакомится с общими чертами микроскопического строения конуса нарастания.</w:t>
            </w:r>
          </w:p>
          <w:p w:rsidR="00191454" w:rsidRPr="000B677C" w:rsidRDefault="00191454" w:rsidP="00342F85">
            <w:pPr>
              <w:numPr>
                <w:ilvl w:val="0"/>
                <w:numId w:val="40"/>
              </w:numPr>
              <w:tabs>
                <w:tab w:val="clear" w:pos="360"/>
                <w:tab w:val="num" w:pos="182"/>
              </w:tabs>
              <w:spacing w:line="240" w:lineRule="auto"/>
              <w:ind w:left="182" w:hanging="182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color w:val="0000FF"/>
                <w:sz w:val="20"/>
                <w:szCs w:val="20"/>
              </w:rPr>
              <w:t>Найти инициальных клеток, дающих начало тунике и инициальных клеток, дающих начало корпусу, также делящихся клеток во всех направлениях.</w:t>
            </w:r>
          </w:p>
          <w:p w:rsidR="00191454" w:rsidRPr="000B677C" w:rsidRDefault="00191454" w:rsidP="00342F85">
            <w:pPr>
              <w:numPr>
                <w:ilvl w:val="0"/>
                <w:numId w:val="40"/>
              </w:numPr>
              <w:tabs>
                <w:tab w:val="clear" w:pos="360"/>
                <w:tab w:val="num" w:pos="182"/>
              </w:tabs>
              <w:spacing w:line="240" w:lineRule="auto"/>
              <w:ind w:left="182" w:hanging="182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Рассмотреть на постоянном препарате прокамбиальные ткани верхушки стебля ржи или пшеницы в фазе кущения.</w:t>
            </w:r>
          </w:p>
          <w:p w:rsidR="00191454" w:rsidRPr="000B677C" w:rsidRDefault="00191454" w:rsidP="00342F85">
            <w:pPr>
              <w:numPr>
                <w:ilvl w:val="0"/>
                <w:numId w:val="40"/>
              </w:numPr>
              <w:tabs>
                <w:tab w:val="clear" w:pos="360"/>
                <w:tab w:val="num" w:pos="182"/>
              </w:tabs>
              <w:spacing w:line="240" w:lineRule="auto"/>
              <w:ind w:left="182" w:hanging="182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color w:val="0000FF"/>
                <w:sz w:val="20"/>
                <w:szCs w:val="20"/>
              </w:rPr>
              <w:t>Зарисовать контур верхушечной почки элодеи и несколько клеток из сформированного листа. Зарисовать контур верхушки стебля ржи и пшеницы и клетки прокамбия. Сделать обозначения.</w:t>
            </w:r>
          </w:p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7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0B677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0B677C">
              <w:rPr>
                <w:color w:val="0000FF"/>
                <w:sz w:val="20"/>
              </w:rPr>
              <w:t>Какие ткани называют простыми, а какие сложными?</w:t>
            </w:r>
          </w:p>
          <w:p w:rsidR="00191454" w:rsidRPr="000B677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0B677C">
              <w:rPr>
                <w:color w:val="0000FF"/>
                <w:sz w:val="20"/>
              </w:rPr>
              <w:t>Каковы характерные признаки меристематической ткани?</w:t>
            </w:r>
          </w:p>
          <w:p w:rsidR="00191454" w:rsidRPr="000B677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0B677C">
              <w:rPr>
                <w:color w:val="0000FF"/>
                <w:sz w:val="20"/>
              </w:rPr>
              <w:t>В чем отличие первичной меристемы от вторичной?</w:t>
            </w:r>
          </w:p>
          <w:p w:rsidR="00191454" w:rsidRPr="000B677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0B677C">
              <w:rPr>
                <w:color w:val="0000FF"/>
                <w:sz w:val="20"/>
              </w:rPr>
              <w:t>Как классифицируют меристемы по месту расположения?</w:t>
            </w:r>
          </w:p>
          <w:p w:rsidR="00191454" w:rsidRPr="000B677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0B677C">
              <w:rPr>
                <w:color w:val="0000FF"/>
                <w:sz w:val="20"/>
              </w:rPr>
              <w:t>Какая меристема обусловливает нарастание органа в длину и какая – в толщину?</w:t>
            </w:r>
          </w:p>
          <w:p w:rsidR="00191454" w:rsidRPr="000B677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0B677C">
              <w:rPr>
                <w:color w:val="0000FF"/>
                <w:sz w:val="20"/>
              </w:rPr>
              <w:t>Почему происходит зарастание ран на органах растения?</w:t>
            </w:r>
          </w:p>
          <w:p w:rsidR="00191454" w:rsidRPr="000B677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0B677C">
              <w:rPr>
                <w:color w:val="0000FF"/>
                <w:sz w:val="20"/>
              </w:rPr>
              <w:t>Какие различия в структуре между клеткой меристемы и дифференцированной клеткой листа?</w:t>
            </w:r>
          </w:p>
          <w:p w:rsidR="00191454" w:rsidRPr="000B677C" w:rsidRDefault="00191454" w:rsidP="0021723C">
            <w:pPr>
              <w:pStyle w:val="25"/>
              <w:spacing w:after="0" w:line="240" w:lineRule="auto"/>
              <w:ind w:left="34"/>
              <w:outlineLvl w:val="0"/>
              <w:rPr>
                <w:sz w:val="20"/>
                <w:szCs w:val="20"/>
              </w:rPr>
            </w:pPr>
            <w:r w:rsidRPr="000B677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t>1,2,4,6,7,14</w:t>
            </w:r>
          </w:p>
        </w:tc>
        <w:tc>
          <w:tcPr>
            <w:tcW w:w="571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0B677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677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Тема 7. </w:t>
            </w:r>
            <w:r w:rsidRPr="004A50DC">
              <w:rPr>
                <w:rFonts w:ascii="Times New Roman" w:hAnsi="Times New Roman"/>
                <w:sz w:val="20"/>
                <w:szCs w:val="20"/>
                <w:lang w:val="ky-KG"/>
              </w:rPr>
              <w:t>Покровные ткани.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Цель: Изучить особенности образовательных тканей, первичного и вторичного строения покровных тканей.</w:t>
            </w:r>
          </w:p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0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Изготовить препарат эпидермы листа традесканции, ириса и ознакомиться с характерными особенностями эпидермы.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0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Рассмотреть невооруженным глазам пробку и чечевички ветвей березы, тополя, ивы, клубни картофеля и из постоянных препаратов и ознакомиться со строением перидермы.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 какой группе тканей вы отнесете эпидерму листа пеларгонии?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Какую функцию выполняют устьица?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 xml:space="preserve">Какие особенности в строении эпидермы обеспечивают ее защитные свойства? 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 xml:space="preserve">От каких факторов внешней среды кожицы </w:t>
            </w:r>
            <w:r w:rsidRPr="004A50DC">
              <w:rPr>
                <w:sz w:val="20"/>
                <w:szCs w:val="20"/>
              </w:rPr>
              <w:lastRenderedPageBreak/>
              <w:t>защищает организм?</w:t>
            </w:r>
          </w:p>
          <w:p w:rsidR="00191454" w:rsidRDefault="00191454" w:rsidP="00342F85">
            <w:pPr>
              <w:pStyle w:val="25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качества вторичной покровной ткани обеспечивают ее защитные свойства?</w:t>
            </w:r>
          </w:p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Проводящие ткани.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Цель: Изучить особенности первичного и вторичного строения и локализации проводящих и механических тканей в разных органах растений.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 xml:space="preserve">Изготовить препарат продольного среза проводящего пучка стебля тыквы и ознакомится с проводящими тканями ситовидными трубками сосудами.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4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По каким проводящим тканям осуществляется передвижение органических веществ и по каким – минеральных?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4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гистологических элементов состоит флоэма?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4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гистологических элементов состоит ксилема?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4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пучки по расположению флоэмы и ксилемы?</w:t>
            </w:r>
          </w:p>
          <w:p w:rsidR="00191454" w:rsidRDefault="00191454" w:rsidP="00342F85">
            <w:pPr>
              <w:pStyle w:val="25"/>
              <w:numPr>
                <w:ilvl w:val="0"/>
                <w:numId w:val="44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проводящие пучки называют простыми, общими, сложными и сосудисто-волокнистыми?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еханические ткани.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Цель: Изучить особенности первичного и вторичного строения и локализации проводящих и механических тканей в разных органах растений.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Изготовить препарат поперечного среза черешка листа свекла и ознакомится строением уголковой колленхимы.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Изготовить препарат поперечного и продольного среза стебля герани и рассмотреть клетки склеренхимы поперечном и продольном разрезах.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Изготовить препарат мякоти незрелого плода груши и изучить строение склереид.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 xml:space="preserve">Какие особенности строения свойственны </w:t>
            </w:r>
            <w:r w:rsidRPr="004F784E">
              <w:rPr>
                <w:color w:val="0000FF"/>
                <w:sz w:val="20"/>
              </w:rPr>
              <w:lastRenderedPageBreak/>
              <w:t>клетке колленхимной ткани?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Какую колленхиму называют уголковой?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Какое место занимает колленхима в стебле?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Для каких групп растений характерна колленхима?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Каким органам растения помимо стебля свойственны колленхимы? Какое место она занимает в органах растений?</w:t>
            </w:r>
          </w:p>
          <w:p w:rsidR="00191454" w:rsidRDefault="00191454" w:rsidP="00342F85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При каких условиях наиболее полно реализуются механические качества колленхимы?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sz w:val="20"/>
              </w:rPr>
              <w:t>Какова роль рыхлой колленхимы в органах растений?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Семя. Морфология проростка. 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Цель: изучить строение семени и проростков, а также анатомические особенности первичного и вторичного строения корня и его некоторых видоизменений, выявить отличительные черты между корневыми системами однодольных и двудольных растений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pStyle w:val="a6"/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Приготовить препарат из семени фасоли, пшеницы и ознакомится с общими чертами семени и зародыша.</w:t>
            </w:r>
          </w:p>
          <w:p w:rsidR="00191454" w:rsidRPr="004A50DC" w:rsidRDefault="00191454" w:rsidP="00342F85">
            <w:pPr>
              <w:pStyle w:val="a6"/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раздаточного материала изучить морфологическую структуру разновозрастных проростков фасоли, пшеницы, овса, подсолнечника, гороха.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5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Назовите основные части семени и органы зародыша?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5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функции выполняет семенная кожура? Каким образом на ней возникают семенной шов и рубчик?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5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условия необходимы для прорастания семян? Какое значение для жизни растений имеют покоящиеся семена?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5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отличия подземного и надземного способов прорастания семян?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5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части стебля называют гипокотилем и эпикотилем?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5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растения называют проростками, а какие - ювенильными?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5"/>
              </w:numPr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lastRenderedPageBreak/>
              <w:t>Какие функции выполняют семядоли?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Морфологическое строение корня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Цель: изучить строение семени и проростков, а также анатомические особенности первичного и вторичного строения корня и его некоторых видоизменений, выявить отличительные черты между корневыми системами однодольных и двудольных растений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0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>Из гербарных материалов ознакомиться с различными типами корневых систем.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0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>Изготовить препарат из корней кукурузы, ириса и ознакомление с первичным строением корня.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0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>Из препарата корня тыквы ознакомиться с вторичным строением корня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0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>Ознакомиться с метаморфозами корней.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типы корней выделяют по происхождению?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корневая система? Какие выделяют типы корневых систем?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метаморфоз? Перечислите метаморфозы корня? Какие функции они выполняют?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зон состоит корень? Какую функцию выполняет каждая из них?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особенности первичного строения корня? Как происходит формирование первичных постоянных тканей?</w:t>
            </w:r>
          </w:p>
          <w:p w:rsidR="00191454" w:rsidRDefault="00191454" w:rsidP="00342F85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Каким образом осуществляется переход ко вторичному строению корня? Составьте необходимые схемы?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49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5E5133">
              <w:rPr>
                <w:rFonts w:ascii="Times New Roman" w:hAnsi="Times New Roman"/>
                <w:bCs/>
                <w:sz w:val="20"/>
                <w:szCs w:val="20"/>
              </w:rPr>
              <w:t>Анатомическое строение корня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Цель: изучить строение семени и проростков, а также анатомические особенности первичного и вторичного строения корня и его некоторых видоизменений, выявить отличительные черты между корневыми системами однодольных и двудольных растений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2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>Из гербарных материалов ознакомиться с различными типами корневых систем.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2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 xml:space="preserve">Изготовить препарат из корней кукурузы, ириса </w:t>
            </w:r>
            <w:r w:rsidRPr="005E5133">
              <w:rPr>
                <w:sz w:val="20"/>
                <w:szCs w:val="20"/>
              </w:rPr>
              <w:lastRenderedPageBreak/>
              <w:t>и ознакомление с первичным строением корня.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2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>Из препарата корня тыквы ознакомиться с вторичным строением корня</w:t>
            </w:r>
          </w:p>
          <w:p w:rsidR="00191454" w:rsidRPr="005E5133" w:rsidRDefault="00191454" w:rsidP="00342F85">
            <w:pPr>
              <w:pStyle w:val="25"/>
              <w:numPr>
                <w:ilvl w:val="0"/>
                <w:numId w:val="82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5E5133">
              <w:rPr>
                <w:sz w:val="20"/>
                <w:szCs w:val="20"/>
              </w:rPr>
              <w:t>Ознакомиться с метаморфозами корней</w:t>
            </w:r>
            <w:r w:rsidRPr="004A50DC">
              <w:t>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3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типы корней выделяют по происхождению?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3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корневая система? Какие выделяют типы корневых систем?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3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метаморфоз? Перечислите метаморфозы корня? Какие функции они выполняют?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3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зон состоит корень? Какую функцию выполняет каждая из них?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3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особенности первичного строения корня? Как происходит формирование первичных постоянных тканей?</w:t>
            </w:r>
          </w:p>
          <w:p w:rsidR="00191454" w:rsidRDefault="00191454" w:rsidP="00342F85">
            <w:pPr>
              <w:pStyle w:val="25"/>
              <w:numPr>
                <w:ilvl w:val="0"/>
                <w:numId w:val="83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Каким образом осуществляется переход ко вторичному строению корня? Составьте необходимые схемы?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77"/>
        </w:trPr>
        <w:tc>
          <w:tcPr>
            <w:tcW w:w="170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модуль 1</w:t>
            </w:r>
          </w:p>
        </w:tc>
        <w:tc>
          <w:tcPr>
            <w:tcW w:w="709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4536" w:type="dxa"/>
            <w:shd w:val="clear" w:color="auto" w:fill="auto"/>
          </w:tcPr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12ч</w:t>
            </w:r>
          </w:p>
        </w:tc>
        <w:tc>
          <w:tcPr>
            <w:tcW w:w="55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7 б</w:t>
            </w:r>
          </w:p>
        </w:tc>
        <w:tc>
          <w:tcPr>
            <w:tcW w:w="723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</w:p>
        </w:tc>
      </w:tr>
      <w:tr w:rsidR="00191454" w:rsidRPr="004A50DC" w:rsidTr="0021723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4A50DC" w:rsidTr="0021723C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13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. Почка.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анатомическое строение апекса побега, морфологическое и анатомическое строение листа.</w:t>
            </w:r>
          </w:p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bCs/>
                <w:i w:val="0"/>
              </w:rPr>
              <w:t>1.</w:t>
            </w:r>
            <w:r w:rsidRPr="004A50DC">
              <w:rPr>
                <w:rFonts w:ascii="Times New Roman" w:hAnsi="Times New Roman"/>
                <w:i w:val="0"/>
              </w:rPr>
              <w:t xml:space="preserve"> Ознакомиться с частями листа.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Ознакомиться с морфологическими особенностями простых листьев: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а) жилкование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б) форма пластинок.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в) рассеченности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2. Ознакомиться с формами сложных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3. Ознакомиться с внутренним строением листовой пластинки.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  <w:i w:val="0"/>
              </w:rPr>
              <w:t>4. Ознакомление с метаморфозами</w:t>
            </w:r>
            <w:r w:rsidRPr="004A50DC">
              <w:rPr>
                <w:rFonts w:ascii="Times New Roman" w:hAnsi="Times New Roman"/>
              </w:rPr>
              <w:t xml:space="preserve">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частей состоит лист?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отличают черешковый лист от сидячего?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листья называют влагалищными?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lastRenderedPageBreak/>
              <w:t>Какие типы жилкования бывают у листьев?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простого листа от сложного?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простые листья с цельной пластинкой?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в микроскопическом строении дорсовентрального и изолатерального листьев?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между столбчатой и губчатой паренхимой листа? Чем обусловлено их расположение?</w:t>
            </w:r>
          </w:p>
          <w:p w:rsidR="00191454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Каково строение проводящих пучков листа? Почему ксилема в пучке обращена к верхней стороне листа?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4A50DC" w:rsidTr="0021723C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14.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Морфология листа.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анатомическое строение апекса побега, морфологическое и анатомическое строение листа.</w:t>
            </w:r>
          </w:p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bCs/>
                <w:i w:val="0"/>
              </w:rPr>
              <w:t>1.</w:t>
            </w:r>
            <w:r w:rsidRPr="004A50DC">
              <w:rPr>
                <w:rFonts w:ascii="Times New Roman" w:hAnsi="Times New Roman"/>
                <w:i w:val="0"/>
              </w:rPr>
              <w:t xml:space="preserve"> Ознакомиться с частями листа.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Ознакомиться с морфологическими особенностями простых листьев: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а) жилкование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б) форма пластинок.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в) рассеченности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2. Ознакомиться с формами сложных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3. Ознакомиться с внутренним строением листовой пластинки.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  <w:i w:val="0"/>
              </w:rPr>
              <w:t>4. Ознакомление с метаморфозами</w:t>
            </w:r>
            <w:r w:rsidRPr="004A50DC">
              <w:rPr>
                <w:rFonts w:ascii="Times New Roman" w:hAnsi="Times New Roman"/>
              </w:rPr>
              <w:t xml:space="preserve">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частей состоит лист?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отличают черешковый лист от сидячего?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листья называют влагалищными?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типы жилкования бывают у листьев?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простого листа от сложного?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простые листья с цельной пластинкой?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в микроскопическом строении дорсовентрального и изолатерального листьев?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между столбчатой и губчатой паренхимой листа? Чем обусловлено их расположение?</w:t>
            </w:r>
          </w:p>
          <w:p w:rsidR="00191454" w:rsidRDefault="00191454" w:rsidP="00342F85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 xml:space="preserve">Каково строение проводящих пучков листа? </w:t>
            </w:r>
            <w:r w:rsidRPr="004A50DC">
              <w:rPr>
                <w:sz w:val="20"/>
                <w:szCs w:val="20"/>
              </w:rPr>
              <w:lastRenderedPageBreak/>
              <w:t>Почему ксилема в пучке обращена к верхней стороне листа?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4A50DC" w:rsidTr="0021723C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15.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Анатомия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анатомическое строение апекса побега, морфологическое и анатомическое строение листа.</w:t>
            </w:r>
          </w:p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bCs/>
                <w:i w:val="0"/>
              </w:rPr>
              <w:t>1.</w:t>
            </w:r>
            <w:r w:rsidRPr="004A50DC">
              <w:rPr>
                <w:rFonts w:ascii="Times New Roman" w:hAnsi="Times New Roman"/>
                <w:i w:val="0"/>
              </w:rPr>
              <w:t xml:space="preserve"> Ознакомиться с частями листа.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Ознакомиться с морфологическими особенностями простых листьев: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а) жилкование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б) форма пластинок.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в) рассеченности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2. Ознакомиться с формами сложных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3. Ознакомиться с внутренним строением листовой пластинки.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  <w:i w:val="0"/>
              </w:rPr>
              <w:t>4. Ознакомление с метаморфозами</w:t>
            </w:r>
            <w:r w:rsidRPr="004A50DC">
              <w:rPr>
                <w:rFonts w:ascii="Times New Roman" w:hAnsi="Times New Roman"/>
              </w:rPr>
              <w:t xml:space="preserve"> листьев.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Контрольные вопросы: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частей состоит лист?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отличают черешковый лист от сидячего?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листья называют влагалищными?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типы жилкования бывают у листьев?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простого листа от сложного?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простые листья с цельной пластинкой?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в микроскопическом строении дорсовентрального и изолатерального листьев?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между столбчатой и губчатой паренхимой листа? Чем обусловлено их расположение?</w:t>
            </w:r>
          </w:p>
          <w:p w:rsidR="00191454" w:rsidRDefault="00191454" w:rsidP="00342F85">
            <w:pPr>
              <w:pStyle w:val="25"/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Каково строение проводящих пучков листа? Почему ксилема в пучке обращена к верхней стороне листа?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4A50DC" w:rsidTr="0021723C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16.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Ветвление, нарастание и листорасположение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анатомическое строение апекса побега, морфологическое и анатомическое строение листа.</w:t>
            </w:r>
          </w:p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bCs/>
                <w:i w:val="0"/>
              </w:rPr>
              <w:t>1.</w:t>
            </w:r>
            <w:r>
              <w:rPr>
                <w:rFonts w:ascii="Times New Roman" w:hAnsi="Times New Roman"/>
                <w:i w:val="0"/>
              </w:rPr>
              <w:t xml:space="preserve"> Ознакомление с укороченными и удлиненными побегами плодовых и декоративных древесных растений из гербарных материалов.</w:t>
            </w:r>
          </w:p>
          <w:p w:rsidR="00191454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 Ознакомление с типами роста побегов из гербарных материалов.</w:t>
            </w:r>
          </w:p>
          <w:p w:rsidR="00191454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 Ознакомление с типами ветвления из гербарных материалов.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</w:rPr>
              <w:t>4. Ознакомление с типами листорасположения</w:t>
            </w:r>
            <w:r w:rsidRPr="004A50DC">
              <w:rPr>
                <w:rFonts w:ascii="Times New Roman" w:hAnsi="Times New Roman"/>
              </w:rPr>
              <w:t>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Контрольные вопросы: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В чем принципиальное отличие дихотомического ветвления от моноподиального и симподиального?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В чем отличие дихотомического ветвления от ложнодихотомического?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В чем отличие от главной оси растения с моноподиальным ветвлением от главной оси растения с симподиальным ветвлением?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Почему симподиальное ветвление более прогрессивно, чем моноподиальное?</w:t>
            </w:r>
          </w:p>
          <w:p w:rsidR="00191454" w:rsidRPr="004F784E" w:rsidRDefault="00191454" w:rsidP="00342F85">
            <w:pPr>
              <w:pStyle w:val="25"/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В чем отличие укороченного побега от удлиненного?</w:t>
            </w:r>
          </w:p>
          <w:p w:rsidR="00191454" w:rsidRPr="005450FC" w:rsidRDefault="00191454" w:rsidP="00342F85">
            <w:pPr>
              <w:pStyle w:val="25"/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4F784E">
              <w:rPr>
                <w:color w:val="0000FF"/>
                <w:sz w:val="20"/>
              </w:rPr>
              <w:t>Как определить листовой цикл при спиральном листорасположении?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4A50DC" w:rsidTr="0021723C">
        <w:trPr>
          <w:trHeight w:val="1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17.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 Анатомическое строение стебля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травянистых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особенности первичного и вторичного строения стебля.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3"/>
              </w:numPr>
              <w:spacing w:after="0" w:line="240" w:lineRule="auto"/>
              <w:ind w:hanging="326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Ознакомиться с первичными строениями стеблей.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3"/>
              </w:numPr>
              <w:spacing w:after="0" w:line="240" w:lineRule="auto"/>
              <w:ind w:hanging="326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Ознакомиться со строением стебля однодольных растений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какой части стебля двудольного растения можно увидеть первичное строение, а в какой - вторичное?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разница в структуре травянистого стебля и древесного?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особенности структуры стебля однодольных растений?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ind w:left="34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lastRenderedPageBreak/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4A50DC" w:rsidTr="0021723C">
        <w:trPr>
          <w:trHeight w:val="7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18.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 Анатомическое строение стебля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древесных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особенности первичного и вторичного строения стебля.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5E5133" w:rsidRDefault="00191454" w:rsidP="00342F85">
            <w:pPr>
              <w:numPr>
                <w:ilvl w:val="0"/>
                <w:numId w:val="85"/>
              </w:numPr>
              <w:tabs>
                <w:tab w:val="clear" w:pos="720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5133">
              <w:rPr>
                <w:rFonts w:ascii="Times New Roman" w:hAnsi="Times New Roman"/>
                <w:color w:val="0000FF"/>
                <w:sz w:val="20"/>
                <w:szCs w:val="20"/>
              </w:rPr>
              <w:t>Рассмотреть распилы многолетних стволов 2-3 видов древесных растений, схематично зарисовать один из них.</w:t>
            </w:r>
          </w:p>
          <w:p w:rsidR="00191454" w:rsidRPr="005E5133" w:rsidRDefault="00191454" w:rsidP="00342F85">
            <w:pPr>
              <w:numPr>
                <w:ilvl w:val="0"/>
                <w:numId w:val="85"/>
              </w:numPr>
              <w:tabs>
                <w:tab w:val="clear" w:pos="720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5133">
              <w:rPr>
                <w:rFonts w:ascii="Times New Roman" w:hAnsi="Times New Roman"/>
                <w:color w:val="0000FF"/>
                <w:sz w:val="20"/>
                <w:szCs w:val="20"/>
              </w:rPr>
              <w:t>Изготовить препарат поперечного среза стебля сосны, ознакомиться с его общей структурой, а затем зарисовать схематично сектор и сделать обозначение гистологических элементов и их комплексов.</w:t>
            </w:r>
          </w:p>
          <w:p w:rsidR="00191454" w:rsidRPr="005E5133" w:rsidRDefault="00191454" w:rsidP="00342F85">
            <w:pPr>
              <w:numPr>
                <w:ilvl w:val="0"/>
                <w:numId w:val="85"/>
              </w:numPr>
              <w:tabs>
                <w:tab w:val="clear" w:pos="720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5133">
              <w:rPr>
                <w:rFonts w:ascii="Times New Roman" w:hAnsi="Times New Roman"/>
                <w:color w:val="0000FF"/>
                <w:sz w:val="20"/>
                <w:szCs w:val="20"/>
              </w:rPr>
              <w:t>То же, что в предыдущем пункте, только берут стебель липы.</w:t>
            </w:r>
          </w:p>
          <w:p w:rsidR="00191454" w:rsidRPr="005E5133" w:rsidRDefault="00191454" w:rsidP="00342F85">
            <w:pPr>
              <w:numPr>
                <w:ilvl w:val="0"/>
                <w:numId w:val="85"/>
              </w:numPr>
              <w:tabs>
                <w:tab w:val="clear" w:pos="720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5133">
              <w:rPr>
                <w:rFonts w:ascii="Times New Roman" w:hAnsi="Times New Roman"/>
              </w:rPr>
              <w:t>То же, что в пункте 2, только берут стебель яблони.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Default="00191454" w:rsidP="00342F85">
            <w:pPr>
              <w:pStyle w:val="25"/>
              <w:numPr>
                <w:ilvl w:val="0"/>
                <w:numId w:val="86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Какой тип строения имеют стебли древесных растений?</w:t>
            </w:r>
          </w:p>
          <w:p w:rsidR="00191454" w:rsidRDefault="00191454" w:rsidP="00342F85">
            <w:pPr>
              <w:pStyle w:val="25"/>
              <w:numPr>
                <w:ilvl w:val="0"/>
                <w:numId w:val="86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С чем связано образование годичных колец вторичной древесины? От чего зависит их толщина?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6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Какую древесину называют кольцесосудистой и какую – рассеяннососудистой?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6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заболонь?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6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ядровая древесина? Как она образуется?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86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гистологических элементов состоят сердцевинные лучи и какую функцию они выполняют?</w:t>
            </w:r>
          </w:p>
          <w:p w:rsidR="00191454" w:rsidRDefault="00191454" w:rsidP="00342F85">
            <w:pPr>
              <w:pStyle w:val="25"/>
              <w:numPr>
                <w:ilvl w:val="0"/>
                <w:numId w:val="86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перимедулярное зона?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ind w:left="34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19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. Метаморфозы побега</w:t>
            </w:r>
            <w:r w:rsidRPr="004A5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изучить особенности надземных и подземных видоизмененных органов.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numPr>
                <w:ilvl w:val="0"/>
                <w:numId w:val="4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Рассмотреть на гербарном материале метаморфизированные органы побегового, листового и корневого происхождения.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lastRenderedPageBreak/>
              <w:t>Зарисовать их и обозначить.</w:t>
            </w:r>
          </w:p>
          <w:p w:rsidR="00191454" w:rsidRPr="004A50DC" w:rsidRDefault="00191454" w:rsidP="00342F85">
            <w:pPr>
              <w:numPr>
                <w:ilvl w:val="0"/>
                <w:numId w:val="47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Разделить все рассмотренные растения на группы с аналогичными органами и составить их списки.</w:t>
            </w:r>
          </w:p>
          <w:p w:rsidR="00191454" w:rsidRPr="004A50DC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По какому признаку выделяют гомологичные органы и аналогичные?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Всегда ли гомологичные органы не похожи по форме и строению друг на друга?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Чем доказать, что клубень картофеля и луковица лука являются видоизмененными побегами?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отличить луковицу от клубнелуковицы?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каких органов могут образоваться колючки, усики?</w:t>
            </w:r>
          </w:p>
          <w:p w:rsidR="00191454" w:rsidRDefault="00191454" w:rsidP="00342F85">
            <w:pPr>
              <w:pStyle w:val="25"/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>ие бывают видоизменения стебля?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ind w:left="2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450F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20</w:t>
            </w: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. </w:t>
            </w:r>
            <w:r w:rsidRPr="005450FC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Вегетативное размножение древесных и травянистых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5450FC" w:rsidRDefault="00191454" w:rsidP="0021723C">
            <w:pPr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Цель: ознакомиться с способами и техникой прививок древесных пород:</w:t>
            </w:r>
          </w:p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>План:</w:t>
            </w:r>
          </w:p>
          <w:p w:rsidR="00191454" w:rsidRPr="005450FC" w:rsidRDefault="00191454" w:rsidP="00342F85">
            <w:pPr>
              <w:numPr>
                <w:ilvl w:val="0"/>
                <w:numId w:val="70"/>
              </w:numPr>
              <w:tabs>
                <w:tab w:val="clear" w:pos="675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Ознакомиться с методикой окулировки и произвести окулировку различных древесных пород.</w:t>
            </w:r>
          </w:p>
          <w:p w:rsidR="00191454" w:rsidRPr="005450FC" w:rsidRDefault="00191454" w:rsidP="00342F85">
            <w:pPr>
              <w:numPr>
                <w:ilvl w:val="0"/>
                <w:numId w:val="70"/>
              </w:numPr>
              <w:tabs>
                <w:tab w:val="clear" w:pos="675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Ознакомиться с способами прививки и произвести различные способы прививок.</w:t>
            </w:r>
          </w:p>
          <w:p w:rsidR="00191454" w:rsidRPr="005450FC" w:rsidRDefault="00191454" w:rsidP="00342F85">
            <w:pPr>
              <w:numPr>
                <w:ilvl w:val="0"/>
                <w:numId w:val="70"/>
              </w:numPr>
              <w:tabs>
                <w:tab w:val="clear" w:pos="675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Из раздаточного материала произвести прививки травянистых растений.</w:t>
            </w:r>
          </w:p>
          <w:p w:rsidR="00191454" w:rsidRPr="005450FC" w:rsidRDefault="00191454" w:rsidP="00342F85">
            <w:pPr>
              <w:numPr>
                <w:ilvl w:val="0"/>
                <w:numId w:val="26"/>
              </w:numPr>
              <w:tabs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Ознакомиться с зимними и зелеными черенками.</w:t>
            </w:r>
          </w:p>
          <w:p w:rsidR="00191454" w:rsidRPr="008D3EF2" w:rsidRDefault="00191454" w:rsidP="0021723C">
            <w:pPr>
              <w:pStyle w:val="25"/>
              <w:spacing w:after="0" w:line="240" w:lineRule="auto"/>
              <w:outlineLvl w:val="0"/>
              <w:rPr>
                <w:i/>
                <w:iCs/>
                <w:color w:val="0000FF"/>
                <w:sz w:val="20"/>
              </w:rPr>
            </w:pPr>
            <w:r w:rsidRPr="008D3EF2">
              <w:rPr>
                <w:i/>
                <w:iCs/>
                <w:color w:val="0000FF"/>
                <w:sz w:val="20"/>
              </w:rPr>
              <w:t>Контрольные вопросы:</w:t>
            </w:r>
          </w:p>
          <w:p w:rsidR="00191454" w:rsidRPr="005450FC" w:rsidRDefault="00191454" w:rsidP="00342F85">
            <w:pPr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Что такое вегетативное размножение?</w:t>
            </w:r>
          </w:p>
          <w:p w:rsidR="00191454" w:rsidRPr="005450FC" w:rsidRDefault="00191454" w:rsidP="00342F85">
            <w:pPr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Естественные пути вегетативного размножения?</w:t>
            </w:r>
          </w:p>
          <w:p w:rsidR="00191454" w:rsidRPr="005450FC" w:rsidRDefault="00191454" w:rsidP="00342F85">
            <w:pPr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Искусственные пути вегетативного размножения?</w:t>
            </w:r>
          </w:p>
          <w:p w:rsidR="00191454" w:rsidRPr="005450FC" w:rsidRDefault="00191454" w:rsidP="00342F85">
            <w:pPr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Какие виды прививки существуют?</w:t>
            </w:r>
          </w:p>
          <w:p w:rsidR="00191454" w:rsidRPr="005450FC" w:rsidRDefault="00191454" w:rsidP="00342F85">
            <w:pPr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450FC">
              <w:rPr>
                <w:rFonts w:ascii="Times New Roman" w:hAnsi="Times New Roman"/>
                <w:color w:val="0000FF"/>
                <w:sz w:val="20"/>
                <w:szCs w:val="20"/>
              </w:rPr>
              <w:t>Что такие зимние и зеленые черенки?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. Цветок.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Цель: изучить строение, функции и разнообразия цветков, формулы и диаграммы цветков.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6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Ознакомиться с морфологией разных цветков.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5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 xml:space="preserve">Подробно проанализировать цветки вишни, </w:t>
            </w:r>
            <w:r w:rsidRPr="004A50DC">
              <w:rPr>
                <w:sz w:val="20"/>
                <w:szCs w:val="20"/>
              </w:rPr>
              <w:lastRenderedPageBreak/>
              <w:t>яблони, лилии, гороха, и составить их формулы и диаграммы.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цветок?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части цветка имеют стеблевое происхождение, а какие – листовое?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различие между циклическим, ациклическим и гемициклическим цветками?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различие между двойным и простым околоцветником? Какие цветки называют голыми?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Какие венчики называют актиноморфными, зигоморфными, асимметричными?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цветок? Что дает более полное представление о строении цветка - формула или диаграмма?</w:t>
            </w:r>
          </w:p>
          <w:p w:rsidR="00191454" w:rsidRDefault="00191454" w:rsidP="00342F85">
            <w:pPr>
              <w:pStyle w:val="25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Какими значками обозначают члены цветка в формуле и в диаграмме?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ind w:left="34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9-я</w:t>
            </w: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. Андроцей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C53956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3956">
              <w:rPr>
                <w:rFonts w:ascii="Times New Roman" w:hAnsi="Times New Roman"/>
                <w:i/>
                <w:sz w:val="20"/>
                <w:szCs w:val="20"/>
              </w:rPr>
              <w:t>Цель: изучить строение, функции и разнообразия цветков, формулы и диаграммы цветков.</w:t>
            </w:r>
          </w:p>
          <w:p w:rsidR="00191454" w:rsidRPr="00C53956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3956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C53956" w:rsidRDefault="00191454" w:rsidP="00342F85">
            <w:pPr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53956">
              <w:rPr>
                <w:rFonts w:ascii="Times New Roman" w:hAnsi="Times New Roman"/>
                <w:color w:val="0000FF"/>
                <w:sz w:val="20"/>
                <w:szCs w:val="20"/>
              </w:rPr>
              <w:t>Рассмотреть тычинки следующих растений: лютика, шиповника, лилии, гороха. Обратить внимание на число тычинок и их взаимные расположение по отношению к лепесткам и чашелистикам, длину тычиночных нитей, их срастание.</w:t>
            </w:r>
          </w:p>
          <w:p w:rsidR="00191454" w:rsidRPr="00C53956" w:rsidRDefault="00191454" w:rsidP="00342F85">
            <w:pPr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53956">
              <w:rPr>
                <w:rFonts w:ascii="Times New Roman" w:hAnsi="Times New Roman"/>
                <w:color w:val="0000FF"/>
                <w:sz w:val="20"/>
                <w:szCs w:val="20"/>
              </w:rPr>
              <w:t>Проанализировать и зарисовать одну из тычинок цветков и обозначить части тычинки. Обратить внимание на число пыльцевых гнезд, а также на форму пыльника, и способ его прикрепления к тычиночной нити.</w:t>
            </w:r>
          </w:p>
          <w:p w:rsidR="00191454" w:rsidRPr="00C53956" w:rsidRDefault="00191454" w:rsidP="00342F85">
            <w:pPr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53956">
              <w:rPr>
                <w:rFonts w:ascii="Times New Roman" w:hAnsi="Times New Roman"/>
                <w:color w:val="0000FF"/>
                <w:sz w:val="20"/>
                <w:szCs w:val="20"/>
              </w:rPr>
              <w:t>Рассмотреть в микроскоп поперечный срез пыльника (постоянный препарат). Зарисовать и обозначит его части.</w:t>
            </w:r>
          </w:p>
          <w:p w:rsidR="00191454" w:rsidRPr="00C53956" w:rsidRDefault="00191454" w:rsidP="0021723C">
            <w:pPr>
              <w:pStyle w:val="25"/>
              <w:spacing w:after="0" w:line="240" w:lineRule="auto"/>
              <w:outlineLvl w:val="0"/>
              <w:rPr>
                <w:i/>
                <w:iCs/>
                <w:color w:val="0000FF"/>
                <w:sz w:val="20"/>
              </w:rPr>
            </w:pPr>
            <w:r w:rsidRPr="00C53956">
              <w:rPr>
                <w:i/>
                <w:iCs/>
                <w:color w:val="0000FF"/>
                <w:sz w:val="20"/>
              </w:rPr>
              <w:t>Контрольные вопросы:</w:t>
            </w:r>
          </w:p>
          <w:p w:rsidR="00191454" w:rsidRPr="00C53956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color w:val="0000FF"/>
                <w:sz w:val="20"/>
              </w:rPr>
              <w:t>Что такое андроцей?</w:t>
            </w:r>
          </w:p>
          <w:p w:rsidR="00191454" w:rsidRPr="00C53956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color w:val="0000FF"/>
                <w:sz w:val="20"/>
              </w:rPr>
              <w:t>Какой андроцей называют двусильным, четырехсильным?</w:t>
            </w:r>
          </w:p>
          <w:p w:rsidR="00191454" w:rsidRPr="00C53956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В чем различия между многоб</w:t>
            </w:r>
            <w:r w:rsidRPr="00C53956">
              <w:rPr>
                <w:color w:val="0000FF"/>
                <w:sz w:val="20"/>
              </w:rPr>
              <w:t>р</w:t>
            </w:r>
            <w:r>
              <w:rPr>
                <w:color w:val="0000FF"/>
                <w:sz w:val="20"/>
              </w:rPr>
              <w:t>а</w:t>
            </w:r>
            <w:r w:rsidRPr="00C53956">
              <w:rPr>
                <w:color w:val="0000FF"/>
                <w:sz w:val="20"/>
              </w:rPr>
              <w:t>тственным, двубратственным и однобратственным андроцеями?</w:t>
            </w:r>
          </w:p>
          <w:p w:rsidR="00191454" w:rsidRPr="00C53956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color w:val="0000FF"/>
                <w:sz w:val="20"/>
              </w:rPr>
              <w:lastRenderedPageBreak/>
              <w:t>Из каких частей состоит тычинка?</w:t>
            </w:r>
          </w:p>
          <w:p w:rsidR="00191454" w:rsidRPr="00C53956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color w:val="0000FF"/>
                <w:sz w:val="20"/>
              </w:rPr>
              <w:t>Что такое стаминодий?</w:t>
            </w:r>
          </w:p>
          <w:p w:rsidR="00191454" w:rsidRPr="00C53956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color w:val="0000FF"/>
                <w:sz w:val="20"/>
              </w:rPr>
              <w:t>Что такое тека, пыльцевое гнездо?</w:t>
            </w:r>
          </w:p>
          <w:p w:rsidR="00191454" w:rsidRPr="00C53956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color w:val="0000FF"/>
                <w:sz w:val="20"/>
              </w:rPr>
              <w:t>Из каких тканей состоит стенка пыльцевого гнезда пыльника?</w:t>
            </w:r>
          </w:p>
          <w:p w:rsidR="00191454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sz w:val="20"/>
              </w:rPr>
              <w:t>Из какой ткани и в результате какого деления образуются микроспоры?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color w:val="0000FF"/>
                <w:sz w:val="20"/>
              </w:rPr>
            </w:pPr>
            <w:r w:rsidRPr="00C53956">
              <w:rPr>
                <w:sz w:val="20"/>
              </w:rPr>
              <w:t>Как образуются пыльца, из каких клеток она состоит, чем покрыта?</w:t>
            </w:r>
          </w:p>
          <w:p w:rsidR="00191454" w:rsidRPr="008D3EF2" w:rsidRDefault="00191454" w:rsidP="0021723C">
            <w:pPr>
              <w:pStyle w:val="25"/>
              <w:spacing w:after="0" w:line="240" w:lineRule="auto"/>
              <w:ind w:left="2"/>
              <w:outlineLvl w:val="0"/>
              <w:rPr>
                <w:color w:val="0000FF"/>
                <w:sz w:val="20"/>
              </w:rPr>
            </w:pPr>
            <w:r w:rsidRPr="00C53956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8D3EF2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 xml:space="preserve">Тема 23. </w:t>
            </w:r>
            <w:r w:rsidRPr="008D3EF2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Гинецей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>План:</w:t>
            </w:r>
          </w:p>
          <w:p w:rsidR="00191454" w:rsidRPr="008D3EF2" w:rsidRDefault="00191454" w:rsidP="00342F85">
            <w:pPr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color w:val="0000FF"/>
                <w:sz w:val="20"/>
                <w:szCs w:val="20"/>
              </w:rPr>
              <w:t>Рассмотреть пестики следующих растений: лютика, шиповника, лилии, гороха, яблони. Обратит внимание на число пестиков и определить тип завязи.</w:t>
            </w:r>
          </w:p>
          <w:p w:rsidR="00191454" w:rsidRPr="008D3EF2" w:rsidRDefault="00191454" w:rsidP="00342F85">
            <w:pPr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color w:val="0000FF"/>
                <w:sz w:val="20"/>
                <w:szCs w:val="20"/>
              </w:rPr>
              <w:t>Зарисовать пестики цветков и поперечные разрезы завязей. Определить по строению завязи тип гинецея.</w:t>
            </w:r>
          </w:p>
          <w:p w:rsidR="00191454" w:rsidRPr="008D3EF2" w:rsidRDefault="00191454" w:rsidP="0021723C">
            <w:pPr>
              <w:pStyle w:val="25"/>
              <w:spacing w:after="0" w:line="240" w:lineRule="auto"/>
              <w:outlineLvl w:val="0"/>
              <w:rPr>
                <w:i/>
                <w:iCs/>
                <w:color w:val="0000FF"/>
                <w:sz w:val="20"/>
              </w:rPr>
            </w:pPr>
            <w:r w:rsidRPr="008D3EF2">
              <w:rPr>
                <w:i/>
                <w:iCs/>
                <w:color w:val="0000FF"/>
                <w:sz w:val="20"/>
              </w:rPr>
              <w:t>Контрольные вопросы: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Что такое гинецей, пестик, плодолистик?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Какая из трех частей пестика (завязь, столбик, рыльце) может отсутствовать?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Какая разница между простым и сложным гинецеем?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Как определить, является ли простой гинецей апокарпным или ценокарпным, из скольких плодолистиков он состоит?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Какие бывают типы ценокарпного гинецея?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В чем различие между верхней, нижней и полунижней завязями?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какие бывают типы расположения семязачатков?</w:t>
            </w:r>
          </w:p>
          <w:p w:rsidR="00191454" w:rsidRPr="008D3EF2" w:rsidRDefault="00191454" w:rsidP="00342F85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color w:val="0000FF"/>
                <w:sz w:val="20"/>
              </w:rPr>
            </w:pPr>
            <w:r w:rsidRPr="008D3EF2">
              <w:rPr>
                <w:color w:val="0000FF"/>
                <w:sz w:val="20"/>
              </w:rPr>
              <w:t>Что такое зародышевый мешок? Из чего он образуются?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A50DC">
              <w:rPr>
                <w:rFonts w:ascii="Times New Roman" w:hAnsi="Times New Roman"/>
                <w:bCs/>
                <w:sz w:val="20"/>
                <w:szCs w:val="20"/>
              </w:rPr>
              <w:t>Строение и классификация соцветий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Цель: изучить особенностей моноподиальных и симподиальных соцветий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numPr>
                <w:ilvl w:val="0"/>
                <w:numId w:val="49"/>
              </w:numPr>
              <w:tabs>
                <w:tab w:val="clear" w:pos="720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Рассмотреть и определить типы соцветий следующих растений: подорожника, боярышника, клевера, моркови, пшеницы, сирени, подсолнечника, шалфея и ромашки.</w:t>
            </w:r>
          </w:p>
          <w:p w:rsidR="00191454" w:rsidRPr="004A50DC" w:rsidRDefault="00191454" w:rsidP="00342F85">
            <w:pPr>
              <w:numPr>
                <w:ilvl w:val="0"/>
                <w:numId w:val="49"/>
              </w:numPr>
              <w:tabs>
                <w:tab w:val="clear" w:pos="720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Зарисовать схемы этих соцветий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соцветие?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Всегда ли у растений бывают соцветия?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моноподиальных соцветий от симподиальных?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отличие простых моноподиальных соцветий от сложных?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характерные признаки каждого из простых и сложных моноподиальных соцветий?</w:t>
            </w:r>
          </w:p>
          <w:p w:rsidR="00191454" w:rsidRDefault="00191454" w:rsidP="00342F85">
            <w:pPr>
              <w:pStyle w:val="25"/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характерные признаки каждого из симподиальных соцветий?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ind w:left="2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. Плоды. Строение околоплодника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pStyle w:val="af2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Цель:</w:t>
            </w:r>
            <w:r w:rsidRPr="004A50DC">
              <w:rPr>
                <w:rFonts w:ascii="Times New Roman" w:hAnsi="Times New Roman"/>
                <w:i w:val="0"/>
              </w:rPr>
              <w:t xml:space="preserve"> изучить особенностей плодов, соплодий.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</w:rPr>
              <w:t>План: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1. Из гербарного материала и макетов ознакомиться с разнообразием плодов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 xml:space="preserve">2. Классифицировать плоды по следующим признакам: </w:t>
            </w:r>
          </w:p>
          <w:p w:rsidR="00191454" w:rsidRPr="004A50DC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а) по типу гинецея</w:t>
            </w:r>
          </w:p>
          <w:p w:rsidR="00191454" w:rsidRPr="004A50DC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б) п</w:t>
            </w:r>
            <w:r>
              <w:rPr>
                <w:rFonts w:ascii="Times New Roman" w:hAnsi="Times New Roman"/>
                <w:i w:val="0"/>
              </w:rPr>
              <w:t xml:space="preserve">о степени участия в образовании </w:t>
            </w:r>
            <w:r w:rsidRPr="004A50DC">
              <w:rPr>
                <w:rFonts w:ascii="Times New Roman" w:hAnsi="Times New Roman"/>
                <w:i w:val="0"/>
              </w:rPr>
              <w:t>околоплодника других частей цветка</w:t>
            </w:r>
          </w:p>
          <w:p w:rsidR="00191454" w:rsidRPr="004A50DC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 xml:space="preserve">в) по числу семян </w:t>
            </w:r>
          </w:p>
          <w:p w:rsidR="00191454" w:rsidRPr="004A50DC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г) по консистенции (сухие и сочные)</w:t>
            </w:r>
          </w:p>
          <w:p w:rsidR="00191454" w:rsidRPr="004A50DC" w:rsidRDefault="00191454" w:rsidP="0021723C">
            <w:pPr>
              <w:pStyle w:val="af2"/>
              <w:ind w:left="18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 xml:space="preserve">д) по характеру обсеменения </w:t>
            </w:r>
          </w:p>
          <w:p w:rsidR="00191454" w:rsidRPr="004A50DC" w:rsidRDefault="00191454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4A50DC">
              <w:rPr>
                <w:rFonts w:ascii="Times New Roman" w:hAnsi="Times New Roman"/>
                <w:i w:val="0"/>
              </w:rPr>
              <w:t>3. Зарисовать изученных плодов.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плод? Из чего он образуется?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околоплодник, какова его структура?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разница между простым и сложным плодами?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соплодие?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По каким признакам классифицируют плоды?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сходство и отличие между листовкой, бобом, стручком, коробочкой?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сходство и отличие между орехом, желудем, семянкой, крылаткой, зерновкой?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В чем сходство и отличие между ягодой, яблоком, тыквиной, померанцем?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сложные плоды?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Из чего образуется соплодие?</w:t>
            </w:r>
          </w:p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A50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Морфологические описания растений.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Pr="004A50DC" w:rsidRDefault="00191454" w:rsidP="00342F85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Описание вегетативных и генеративных органов растений на основе полученных знаний по морфологии растений </w:t>
            </w:r>
          </w:p>
          <w:p w:rsidR="00191454" w:rsidRPr="004A50DC" w:rsidRDefault="00191454" w:rsidP="00342F85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Рисование органов описанных растений </w:t>
            </w:r>
          </w:p>
          <w:p w:rsidR="00191454" w:rsidRPr="004A50DC" w:rsidRDefault="00191454" w:rsidP="00342F85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На основе морфологического описания, определить таксономические отношения растений.</w:t>
            </w:r>
          </w:p>
          <w:p w:rsidR="00191454" w:rsidRPr="004A50DC" w:rsidRDefault="00191454" w:rsidP="00342F85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Рисование органов определенных растений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6"/>
              </w:numPr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принципы классификации покрытосеменных?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6"/>
              </w:numPr>
              <w:tabs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признаки примитивной и высокоорганизованной структуры вегетативных и репродуктивных органов покрытосеменных?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6"/>
              </w:numPr>
              <w:tabs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морфологические признаки двудольных?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6"/>
              </w:numPr>
              <w:tabs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двудольные?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6"/>
              </w:numPr>
              <w:tabs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морфологические признаки однодольных?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6"/>
              </w:numPr>
              <w:tabs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однодольные?</w:t>
            </w:r>
          </w:p>
          <w:p w:rsidR="00191454" w:rsidRPr="004A50DC" w:rsidRDefault="00191454" w:rsidP="00342F85">
            <w:pPr>
              <w:pStyle w:val="25"/>
              <w:numPr>
                <w:ilvl w:val="0"/>
                <w:numId w:val="46"/>
              </w:numPr>
              <w:tabs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теза?</w:t>
            </w:r>
          </w:p>
          <w:p w:rsidR="00191454" w:rsidRDefault="00191454" w:rsidP="00342F85">
            <w:pPr>
              <w:pStyle w:val="25"/>
              <w:numPr>
                <w:ilvl w:val="0"/>
                <w:numId w:val="46"/>
              </w:numPr>
              <w:tabs>
                <w:tab w:val="num" w:pos="317"/>
              </w:tabs>
              <w:spacing w:after="0" w:line="240" w:lineRule="auto"/>
              <w:ind w:left="317" w:hanging="317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антитеза?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1-я</w:t>
            </w:r>
          </w:p>
        </w:tc>
      </w:tr>
      <w:tr w:rsidR="00191454" w:rsidRPr="004A50DC" w:rsidTr="0021723C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. Определение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191454" w:rsidRDefault="00191454" w:rsidP="00342F85">
            <w:pPr>
              <w:numPr>
                <w:ilvl w:val="0"/>
                <w:numId w:val="75"/>
              </w:numPr>
              <w:tabs>
                <w:tab w:val="clear" w:pos="394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 xml:space="preserve">Описание вегетативных и генеративных органов растений на основе полученных знаний по морфологии растений </w:t>
            </w:r>
          </w:p>
          <w:p w:rsidR="00191454" w:rsidRDefault="00191454" w:rsidP="00342F85">
            <w:pPr>
              <w:numPr>
                <w:ilvl w:val="0"/>
                <w:numId w:val="75"/>
              </w:numPr>
              <w:tabs>
                <w:tab w:val="clear" w:pos="394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Рисова</w:t>
            </w:r>
            <w:r>
              <w:rPr>
                <w:rFonts w:ascii="Times New Roman" w:hAnsi="Times New Roman"/>
                <w:sz w:val="20"/>
                <w:szCs w:val="20"/>
              </w:rPr>
              <w:t>ние органов описанных растений н</w:t>
            </w:r>
            <w:r w:rsidRPr="004A50DC">
              <w:rPr>
                <w:rFonts w:ascii="Times New Roman" w:hAnsi="Times New Roman"/>
                <w:sz w:val="20"/>
                <w:szCs w:val="20"/>
              </w:rPr>
              <w:t>а основе морфологического описания, определить таксономические отношения растений.</w:t>
            </w:r>
          </w:p>
          <w:p w:rsidR="00191454" w:rsidRPr="004A50DC" w:rsidRDefault="00191454" w:rsidP="00342F85">
            <w:pPr>
              <w:numPr>
                <w:ilvl w:val="0"/>
                <w:numId w:val="75"/>
              </w:numPr>
              <w:tabs>
                <w:tab w:val="clear" w:pos="394"/>
                <w:tab w:val="num" w:pos="182"/>
              </w:tabs>
              <w:spacing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Рисование органов определенных растений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принципы классификации покрытосеменных?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признаки примитивной и высокоорганизованной структуры вегетативных и репродуктивных органов покрытосеменных?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Каковы морфологические признаки двудольных?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двудольные?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lastRenderedPageBreak/>
              <w:t>Каковы морфологические признаки однодольных?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Как классифицируют однодольные?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теза?</w:t>
            </w:r>
          </w:p>
          <w:p w:rsidR="00191454" w:rsidRDefault="00191454" w:rsidP="00342F85">
            <w:pPr>
              <w:pStyle w:val="25"/>
              <w:numPr>
                <w:ilvl w:val="0"/>
                <w:numId w:val="7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Что такое антитеза?</w:t>
            </w:r>
          </w:p>
          <w:p w:rsidR="00191454" w:rsidRPr="004A50DC" w:rsidRDefault="00191454" w:rsidP="0021723C">
            <w:pPr>
              <w:pStyle w:val="25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4A50DC">
              <w:rPr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,4,6,7,14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През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191454" w:rsidRPr="004A50DC" w:rsidTr="0021723C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15ч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7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191454" w:rsidRPr="004A50DC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0DC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</w:p>
        </w:tc>
      </w:tr>
      <w:tr w:rsidR="00191454" w:rsidRPr="004A50DC" w:rsidTr="0021723C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4D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4D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 сем.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4D30">
              <w:rPr>
                <w:rFonts w:ascii="Times New Roman" w:hAnsi="Times New Roman"/>
                <w:b/>
                <w:i/>
                <w:sz w:val="20"/>
                <w:szCs w:val="20"/>
              </w:rPr>
              <w:t>27ч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4D30">
              <w:rPr>
                <w:rFonts w:ascii="Times New Roman" w:hAnsi="Times New Roman"/>
                <w:b/>
                <w:i/>
                <w:sz w:val="20"/>
                <w:szCs w:val="20"/>
              </w:rPr>
              <w:t>14б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4D30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191454" w:rsidRPr="004E4D30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4D30">
              <w:rPr>
                <w:rFonts w:ascii="Times New Roman" w:hAnsi="Times New Roman"/>
                <w:b/>
                <w:i/>
                <w:sz w:val="20"/>
                <w:szCs w:val="20"/>
              </w:rPr>
              <w:t>нед</w:t>
            </w:r>
          </w:p>
        </w:tc>
      </w:tr>
    </w:tbl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191454" w:rsidRDefault="00191454" w:rsidP="00342F85">
      <w:pPr>
        <w:numPr>
          <w:ilvl w:val="1"/>
          <w:numId w:val="2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  <w:highlight w:val="yellow"/>
        </w:rPr>
        <w:t>Самостоятельная работа студентов (СРС)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191454" w:rsidRPr="008D3EF2" w:rsidTr="0021723C">
        <w:trPr>
          <w:trHeight w:val="119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    Задания на СРС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К-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-во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Фор-ма конт-роля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Бал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-лы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Лит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- ра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Срок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сда-чи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</w:p>
        </w:tc>
      </w:tr>
      <w:tr w:rsidR="00191454" w:rsidRPr="008D3EF2" w:rsidTr="0021723C">
        <w:trPr>
          <w:trHeight w:val="255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Учение о клетке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Пластиды и митохондрии.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Ядро.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Вакуоль, клеточный сок.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Клеточная оболочка.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Деление клеток.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Онтогенез клетки.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Основные направления морфологической эволюции растений.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Учение о тканей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</w:rPr>
              <w:t>Выполнение тестовых заданий, П</w:t>
            </w: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одготовка реферата или презентация.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Образовательные ткани.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Покровные ткани.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Проводящие ткани.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Механические ткани.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Основная паренхима.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Выделительные ткани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19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Всасывающие ткани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Семя. Проростки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Самостоятельное изучение материала. </w:t>
            </w:r>
            <w:r w:rsidRPr="008D3EF2"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«немых» графов по теориям. Выполнение тестовых заданий, </w:t>
            </w: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подготовка реферата или презентация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954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Морфология корня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Самостоятельное изучение материала. </w:t>
            </w:r>
            <w:r w:rsidRPr="008D3EF2"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«немых» графов по теориям. Выполнение тестовых заданий, </w:t>
            </w: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подготовка реферата или презентация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443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22 ч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715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Почка. Побег.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715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Морфология листа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715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Строение стебля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715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Метаморфоз побега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708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Размножение растений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1454" w:rsidRPr="008D3EF2" w:rsidTr="0021723C">
        <w:trPr>
          <w:trHeight w:val="708"/>
        </w:trPr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91454" w:rsidRPr="008D3EF2" w:rsidRDefault="00191454" w:rsidP="0021723C">
            <w:pPr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Семенное размножение</w:t>
            </w:r>
          </w:p>
        </w:tc>
        <w:tc>
          <w:tcPr>
            <w:tcW w:w="4253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Самостоятельное изучение материала, </w:t>
            </w: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</w:t>
            </w:r>
            <w:r w:rsidRPr="008D3E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 xml:space="preserve">Цветок.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Аналитич.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справ-ка 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План дейст-вий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Андроцей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Аналитич.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справ-ка 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План дейст-вий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Гинецей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Аналитич.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справ-ка 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План дейст-вий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Опыление и оплодотворение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Аналитич.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справ-ка 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План дейст-вий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Соцветия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Плоды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Экологические группы растений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Жизненные группы растений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EF2">
              <w:rPr>
                <w:rFonts w:ascii="Times New Roman" w:hAnsi="Times New Roman"/>
                <w:sz w:val="20"/>
                <w:szCs w:val="20"/>
              </w:rPr>
              <w:t>Возрастные изменения растений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Изобразите схематически и объясните  взаимосвязь органоидов клетки.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4,5,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>2-я нед</w:t>
            </w:r>
          </w:p>
        </w:tc>
      </w:tr>
      <w:tr w:rsidR="00191454" w:rsidRPr="008D3EF2" w:rsidTr="0021723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3EF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23ч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191454" w:rsidRPr="008D3EF2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EF2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</w:p>
        </w:tc>
      </w:tr>
      <w:tr w:rsidR="00191454" w:rsidRPr="008D3EF2" w:rsidTr="0021723C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2784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784D">
              <w:rPr>
                <w:rFonts w:ascii="Times New Roman" w:hAnsi="Times New Roman"/>
                <w:b/>
                <w:i/>
                <w:sz w:val="20"/>
                <w:szCs w:val="20"/>
              </w:rPr>
              <w:t>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784D">
              <w:rPr>
                <w:rFonts w:ascii="Times New Roman" w:hAnsi="Times New Roman"/>
                <w:b/>
                <w:i/>
                <w:sz w:val="20"/>
                <w:szCs w:val="20"/>
              </w:rPr>
              <w:t>16б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784D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191454" w:rsidRPr="0002784D" w:rsidRDefault="00191454" w:rsidP="0021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784D">
              <w:rPr>
                <w:rFonts w:ascii="Times New Roman" w:hAnsi="Times New Roman"/>
                <w:b/>
                <w:i/>
                <w:sz w:val="20"/>
                <w:szCs w:val="20"/>
              </w:rPr>
              <w:t>нед</w:t>
            </w:r>
          </w:p>
        </w:tc>
      </w:tr>
    </w:tbl>
    <w:p w:rsidR="00191454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>10.  Учебно-методическое обеспечение курса</w:t>
      </w:r>
      <w:r w:rsidRPr="004A50DC">
        <w:rPr>
          <w:rFonts w:ascii="Times New Roman" w:hAnsi="Times New Roman"/>
          <w:b/>
          <w:i/>
          <w:sz w:val="24"/>
          <w:szCs w:val="24"/>
        </w:rPr>
        <w:tab/>
      </w:r>
      <w:r w:rsidRPr="004A50DC">
        <w:rPr>
          <w:rFonts w:ascii="Times New Roman" w:hAnsi="Times New Roman"/>
          <w:b/>
          <w:i/>
          <w:sz w:val="24"/>
          <w:szCs w:val="24"/>
        </w:rPr>
        <w:tab/>
      </w:r>
      <w:r w:rsidRPr="004A50DC">
        <w:rPr>
          <w:rFonts w:ascii="Times New Roman" w:hAnsi="Times New Roman"/>
          <w:b/>
          <w:i/>
          <w:sz w:val="24"/>
          <w:szCs w:val="24"/>
        </w:rPr>
        <w:tab/>
      </w:r>
      <w:r w:rsidRPr="004A50DC">
        <w:rPr>
          <w:rFonts w:ascii="Times New Roman" w:hAnsi="Times New Roman"/>
          <w:b/>
          <w:i/>
          <w:sz w:val="24"/>
          <w:szCs w:val="24"/>
        </w:rPr>
        <w:tab/>
      </w:r>
      <w:r w:rsidRPr="004A50DC">
        <w:rPr>
          <w:rFonts w:ascii="Times New Roman" w:hAnsi="Times New Roman"/>
          <w:b/>
          <w:i/>
          <w:sz w:val="24"/>
          <w:szCs w:val="24"/>
        </w:rPr>
        <w:tab/>
      </w:r>
    </w:p>
    <w:p w:rsidR="00191454" w:rsidRPr="004A50DC" w:rsidRDefault="00191454" w:rsidP="00191454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18"/>
          <w:szCs w:val="18"/>
        </w:rPr>
      </w:pPr>
      <w:r w:rsidRPr="004A50DC">
        <w:rPr>
          <w:rFonts w:ascii="Times New Roman" w:hAnsi="Times New Roman"/>
          <w:b/>
          <w:bCs/>
          <w:sz w:val="18"/>
          <w:szCs w:val="18"/>
        </w:rPr>
        <w:t>Основная:</w:t>
      </w:r>
    </w:p>
    <w:p w:rsidR="00191454" w:rsidRDefault="00191454" w:rsidP="00342F8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4A50DC">
        <w:rPr>
          <w:rFonts w:ascii="Times New Roman" w:hAnsi="Times New Roman"/>
          <w:sz w:val="18"/>
          <w:szCs w:val="18"/>
        </w:rPr>
        <w:t>Яковлев Г.П., Челомбитько В.Л. Ботаника. Учебн. для фармацевт. вузов. -М., 2008. 687 с.</w:t>
      </w:r>
    </w:p>
    <w:p w:rsidR="00191454" w:rsidRPr="004A50DC" w:rsidRDefault="00191454" w:rsidP="00342F8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Бавтуто Г.А., Ерей Л.М. Практикум по анатомии и морфологии растений. –Мн.: Новое знание, 2002. -464 с.: ил.</w:t>
      </w:r>
    </w:p>
    <w:p w:rsidR="00191454" w:rsidRPr="004A50DC" w:rsidRDefault="00191454" w:rsidP="00342F85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i/>
        </w:rPr>
      </w:pPr>
      <w:r w:rsidRPr="004A50DC">
        <w:rPr>
          <w:i/>
        </w:rPr>
        <w:t>Васильев А.Е., Воронин Н.С., Еленевский А.Г., Серебрякова</w:t>
      </w:r>
      <w:r>
        <w:rPr>
          <w:i/>
        </w:rPr>
        <w:t xml:space="preserve"> Т.И., Шорина Н.И. Ботаника. </w:t>
      </w:r>
      <w:r w:rsidRPr="004A50DC">
        <w:rPr>
          <w:i/>
        </w:rPr>
        <w:t>Анатомия и морфология растений. -М., Прос., 1978. 2006.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clear" w:pos="720"/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</w:rPr>
        <w:t>Рейвн П., Эверт Р., Айкхорн С. Современная ботаника. В 2 т. –М., Мир, 1990. 344 с.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</w:rPr>
        <w:t>Хржановский В.Г. Курс общей ботаники. т I. –М., Высшая школа, 1976.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  <w:lang w:val="ky-KG"/>
        </w:rPr>
      </w:pPr>
      <w:r w:rsidRPr="004A50DC">
        <w:rPr>
          <w:rFonts w:ascii="Times New Roman" w:hAnsi="Times New Roman"/>
          <w:sz w:val="20"/>
          <w:szCs w:val="20"/>
        </w:rPr>
        <w:t>Хржановский В.Г., Пономаренко С.Ф. Практикум по общей ботаники. М., 1976.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clear" w:pos="720"/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</w:rPr>
        <w:t>Эсау К. Анатомия семенных растений т. I-II. Пер. с англ. –М., Мир, 1980.</w:t>
      </w:r>
    </w:p>
    <w:p w:rsidR="00191454" w:rsidRPr="004A50DC" w:rsidRDefault="00191454" w:rsidP="00191454">
      <w:pPr>
        <w:rPr>
          <w:rFonts w:ascii="Times New Roman" w:hAnsi="Times New Roman"/>
          <w:b/>
          <w:bCs/>
          <w:sz w:val="18"/>
          <w:szCs w:val="18"/>
        </w:rPr>
      </w:pPr>
      <w:r w:rsidRPr="004A50DC">
        <w:rPr>
          <w:rFonts w:ascii="Times New Roman" w:hAnsi="Times New Roman"/>
          <w:b/>
          <w:bCs/>
          <w:sz w:val="18"/>
          <w:szCs w:val="18"/>
        </w:rPr>
        <w:t>Дополнительная: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  <w:lang w:val="ky-KG"/>
        </w:rPr>
        <w:t>Бавтуто</w:t>
      </w:r>
      <w:r w:rsidRPr="004A50DC">
        <w:rPr>
          <w:rFonts w:ascii="Times New Roman" w:hAnsi="Times New Roman"/>
          <w:sz w:val="20"/>
          <w:szCs w:val="20"/>
        </w:rPr>
        <w:t xml:space="preserve"> </w:t>
      </w:r>
      <w:r w:rsidRPr="004A50DC">
        <w:rPr>
          <w:rFonts w:ascii="Times New Roman" w:hAnsi="Times New Roman"/>
          <w:sz w:val="20"/>
          <w:szCs w:val="20"/>
          <w:lang w:val="ky-KG"/>
        </w:rPr>
        <w:t xml:space="preserve">Г.А. Учебно-полевая практика по ботанике. </w:t>
      </w:r>
      <w:r w:rsidRPr="004A50DC">
        <w:rPr>
          <w:rFonts w:ascii="Times New Roman" w:hAnsi="Times New Roman"/>
          <w:sz w:val="20"/>
          <w:szCs w:val="20"/>
        </w:rPr>
        <w:t>-Минск, 1990.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</w:rPr>
        <w:t>Блукет Н.А., Родман Л.С.</w:t>
      </w:r>
      <w:r w:rsidRPr="004A50DC">
        <w:rPr>
          <w:rFonts w:ascii="Times New Roman" w:hAnsi="Times New Roman"/>
          <w:sz w:val="20"/>
          <w:szCs w:val="20"/>
          <w:lang w:val="ky-KG"/>
        </w:rPr>
        <w:t xml:space="preserve"> и др</w:t>
      </w:r>
      <w:r w:rsidRPr="004A50DC">
        <w:rPr>
          <w:rFonts w:ascii="Times New Roman" w:hAnsi="Times New Roman"/>
          <w:sz w:val="20"/>
          <w:szCs w:val="20"/>
        </w:rPr>
        <w:t>. Ботаника с основами физиологий растений М., Колос, 1975.</w:t>
      </w:r>
    </w:p>
    <w:p w:rsidR="00191454" w:rsidRPr="004A50DC" w:rsidRDefault="00191454" w:rsidP="00342F85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i/>
        </w:rPr>
      </w:pPr>
      <w:r w:rsidRPr="004A50DC">
        <w:rPr>
          <w:i/>
        </w:rPr>
        <w:t>Вил</w:t>
      </w:r>
      <w:r>
        <w:rPr>
          <w:i/>
        </w:rPr>
        <w:t>л</w:t>
      </w:r>
      <w:r w:rsidRPr="004A50DC">
        <w:rPr>
          <w:i/>
        </w:rPr>
        <w:t>и К., Детье В. Биология. М. Мир. 1975. 822 с.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  <w:lang w:val="nb-NO"/>
        </w:rPr>
      </w:pPr>
      <w:r w:rsidRPr="004A50DC">
        <w:rPr>
          <w:rFonts w:ascii="Times New Roman" w:hAnsi="Times New Roman"/>
          <w:sz w:val="20"/>
          <w:szCs w:val="20"/>
        </w:rPr>
        <w:t xml:space="preserve">Жизнь растений. тт. </w:t>
      </w:r>
      <w:r w:rsidRPr="004A50DC">
        <w:rPr>
          <w:rFonts w:ascii="Times New Roman" w:hAnsi="Times New Roman"/>
          <w:sz w:val="20"/>
          <w:szCs w:val="20"/>
          <w:lang w:val="nb-NO"/>
        </w:rPr>
        <w:t>I</w:t>
      </w:r>
      <w:r w:rsidRPr="004A50DC">
        <w:rPr>
          <w:rFonts w:ascii="Times New Roman" w:hAnsi="Times New Roman"/>
          <w:sz w:val="20"/>
          <w:szCs w:val="20"/>
        </w:rPr>
        <w:t>–</w:t>
      </w:r>
      <w:r w:rsidRPr="004A50DC">
        <w:rPr>
          <w:rFonts w:ascii="Times New Roman" w:hAnsi="Times New Roman"/>
          <w:sz w:val="20"/>
          <w:szCs w:val="20"/>
          <w:lang w:val="nb-NO"/>
        </w:rPr>
        <w:t>VI</w:t>
      </w:r>
      <w:r w:rsidRPr="004A50DC">
        <w:rPr>
          <w:rFonts w:ascii="Times New Roman" w:hAnsi="Times New Roman"/>
          <w:sz w:val="20"/>
          <w:szCs w:val="20"/>
        </w:rPr>
        <w:t xml:space="preserve">, 1976-1982. т.1, 1976. </w:t>
      </w:r>
      <w:r w:rsidRPr="004A50DC">
        <w:rPr>
          <w:rFonts w:ascii="Times New Roman" w:hAnsi="Times New Roman"/>
          <w:sz w:val="20"/>
          <w:szCs w:val="20"/>
          <w:lang w:val="nb-NO"/>
        </w:rPr>
        <w:t xml:space="preserve">479 </w:t>
      </w:r>
      <w:r w:rsidRPr="004A50DC">
        <w:rPr>
          <w:rFonts w:ascii="Times New Roman" w:hAnsi="Times New Roman"/>
          <w:sz w:val="20"/>
          <w:szCs w:val="20"/>
        </w:rPr>
        <w:t>с</w:t>
      </w:r>
      <w:r w:rsidRPr="004A50DC">
        <w:rPr>
          <w:rFonts w:ascii="Times New Roman" w:hAnsi="Times New Roman"/>
          <w:sz w:val="20"/>
          <w:szCs w:val="20"/>
          <w:lang w:val="nb-NO"/>
        </w:rPr>
        <w:t xml:space="preserve">. </w:t>
      </w:r>
      <w:r w:rsidRPr="004A50DC">
        <w:rPr>
          <w:rFonts w:ascii="Times New Roman" w:hAnsi="Times New Roman"/>
          <w:sz w:val="20"/>
          <w:szCs w:val="20"/>
        </w:rPr>
        <w:t>Т</w:t>
      </w:r>
      <w:r w:rsidRPr="004A50DC">
        <w:rPr>
          <w:rFonts w:ascii="Times New Roman" w:hAnsi="Times New Roman"/>
          <w:sz w:val="20"/>
          <w:szCs w:val="20"/>
          <w:lang w:val="nb-NO"/>
        </w:rPr>
        <w:t>.5</w:t>
      </w:r>
      <w:r w:rsidRPr="004A50DC">
        <w:rPr>
          <w:rFonts w:ascii="Times New Roman" w:hAnsi="Times New Roman"/>
          <w:sz w:val="20"/>
          <w:szCs w:val="20"/>
          <w:vertAlign w:val="subscript"/>
          <w:lang w:val="nb-NO"/>
        </w:rPr>
        <w:t xml:space="preserve">(1) </w:t>
      </w:r>
      <w:r w:rsidRPr="004A50DC">
        <w:rPr>
          <w:rFonts w:ascii="Times New Roman" w:hAnsi="Times New Roman"/>
          <w:sz w:val="20"/>
          <w:szCs w:val="20"/>
        </w:rPr>
        <w:t>М</w:t>
      </w:r>
      <w:r w:rsidRPr="004A50DC">
        <w:rPr>
          <w:rFonts w:ascii="Times New Roman" w:hAnsi="Times New Roman"/>
          <w:sz w:val="20"/>
          <w:szCs w:val="20"/>
          <w:lang w:val="nb-NO"/>
        </w:rPr>
        <w:t>.</w:t>
      </w:r>
      <w:r w:rsidRPr="004A50DC">
        <w:rPr>
          <w:rFonts w:ascii="Times New Roman" w:hAnsi="Times New Roman"/>
          <w:sz w:val="20"/>
          <w:szCs w:val="20"/>
        </w:rPr>
        <w:t>: Просв</w:t>
      </w:r>
      <w:r w:rsidRPr="004A50DC">
        <w:rPr>
          <w:rFonts w:ascii="Times New Roman" w:hAnsi="Times New Roman"/>
          <w:sz w:val="20"/>
          <w:szCs w:val="20"/>
          <w:lang w:val="nb-NO"/>
        </w:rPr>
        <w:t xml:space="preserve">. 1981. 511 </w:t>
      </w:r>
      <w:r w:rsidRPr="004A50DC">
        <w:rPr>
          <w:rFonts w:ascii="Times New Roman" w:hAnsi="Times New Roman"/>
          <w:sz w:val="20"/>
          <w:szCs w:val="20"/>
        </w:rPr>
        <w:t>с</w:t>
      </w:r>
      <w:r w:rsidRPr="004A50DC">
        <w:rPr>
          <w:rFonts w:ascii="Times New Roman" w:hAnsi="Times New Roman"/>
          <w:sz w:val="20"/>
          <w:szCs w:val="20"/>
          <w:lang w:val="nb-NO"/>
        </w:rPr>
        <w:t>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</w:rPr>
        <w:t>Киселева Н.С. Анатомия и морфология растений. Изд.2-е. Минск, 1976.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</w:rPr>
        <w:t>Кудрящов Л.В. и др. Ботаника с основами экологии. М., Просв.</w:t>
      </w:r>
      <w:r w:rsidRPr="004A50DC">
        <w:rPr>
          <w:rFonts w:ascii="Times New Roman" w:hAnsi="Times New Roman"/>
          <w:sz w:val="20"/>
          <w:szCs w:val="20"/>
          <w:lang w:val="ky-KG"/>
        </w:rPr>
        <w:t>,</w:t>
      </w:r>
      <w:r w:rsidRPr="004A50DC">
        <w:rPr>
          <w:rFonts w:ascii="Times New Roman" w:hAnsi="Times New Roman"/>
          <w:sz w:val="20"/>
          <w:szCs w:val="20"/>
        </w:rPr>
        <w:t xml:space="preserve"> 1979.</w:t>
      </w:r>
    </w:p>
    <w:p w:rsidR="00191454" w:rsidRPr="004A50DC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50DC">
        <w:rPr>
          <w:rFonts w:ascii="Times New Roman" w:hAnsi="Times New Roman"/>
          <w:sz w:val="20"/>
          <w:szCs w:val="20"/>
        </w:rPr>
        <w:t>Тутаюк В.Х. Анатомия и морфология растений. –М., Высшая школа, 1972.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11. Политика выставления баллов.</w:t>
      </w:r>
    </w:p>
    <w:p w:rsidR="00191454" w:rsidRPr="004A50DC" w:rsidRDefault="00191454" w:rsidP="00191454">
      <w:pPr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  Студент может набирать баллы по всем видам занятий. На лекциях и </w:t>
      </w:r>
      <w:r>
        <w:rPr>
          <w:rFonts w:ascii="Times New Roman" w:hAnsi="Times New Roman"/>
          <w:i/>
        </w:rPr>
        <w:t>практических занятиях</w:t>
      </w:r>
      <w:r w:rsidRPr="004A50DC">
        <w:rPr>
          <w:rFonts w:ascii="Times New Roman" w:hAnsi="Times New Roman"/>
          <w:i/>
        </w:rPr>
        <w:t xml:space="preserve"> – за активность, посещаемость и наличие конспектов. На р</w:t>
      </w:r>
      <w:r w:rsidRPr="004A50DC">
        <w:rPr>
          <w:rFonts w:ascii="Times New Roman" w:hAnsi="Times New Roman"/>
          <w:bCs/>
          <w:i/>
        </w:rPr>
        <w:t>убежном контроле - максимум 10б: за тест или письменный ответ. За выполнение СРС - баллы отдельно по плану.</w:t>
      </w:r>
    </w:p>
    <w:p w:rsidR="00191454" w:rsidRPr="004A50DC" w:rsidRDefault="00191454" w:rsidP="00191454">
      <w:pPr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 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 xml:space="preserve">            12. Политика курса.</w:t>
      </w:r>
      <w:r w:rsidRPr="004A50DC">
        <w:rPr>
          <w:rFonts w:ascii="Times New Roman" w:hAnsi="Times New Roman"/>
          <w:i/>
        </w:rPr>
        <w:t xml:space="preserve">      Недопустимо:    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                                     а) Опоздание и уход с занятий;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                                     б) Пользование сотовыми телефонами во время занятий;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                                     в) Обман и плагиат.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                                     г) Несвоевременная сдача заданий.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 xml:space="preserve"> 13. Перечень вопросов и заданий, тесты (в разрезе модулей)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</w:rPr>
        <w:t>13.1      Модуль 1.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</w:rPr>
        <w:t xml:space="preserve">Тема 1. </w:t>
      </w:r>
      <w:r w:rsidRPr="004A50DC">
        <w:rPr>
          <w:rFonts w:ascii="Times New Roman" w:hAnsi="Times New Roman"/>
        </w:rPr>
        <w:t>Введение. История развития ботаники. Разделы ботаники.</w:t>
      </w:r>
    </w:p>
    <w:p w:rsidR="00191454" w:rsidRPr="004A50DC" w:rsidRDefault="00191454" w:rsidP="00342F85">
      <w:pPr>
        <w:numPr>
          <w:ilvl w:val="1"/>
          <w:numId w:val="9"/>
        </w:numPr>
        <w:tabs>
          <w:tab w:val="left" w:pos="240"/>
          <w:tab w:val="left" w:pos="420"/>
        </w:tabs>
        <w:spacing w:line="240" w:lineRule="auto"/>
        <w:ind w:hanging="1440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>Определение термина ботаника. Царство живых организмов в планете.</w:t>
      </w:r>
    </w:p>
    <w:p w:rsidR="00191454" w:rsidRPr="004A50DC" w:rsidRDefault="00191454" w:rsidP="00342F85">
      <w:pPr>
        <w:numPr>
          <w:ilvl w:val="1"/>
          <w:numId w:val="9"/>
        </w:numPr>
        <w:tabs>
          <w:tab w:val="left" w:pos="240"/>
          <w:tab w:val="left" w:pos="420"/>
        </w:tabs>
        <w:spacing w:line="240" w:lineRule="auto"/>
        <w:ind w:hanging="1440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>Каковы общие черты и свойства живых организмов.</w:t>
      </w:r>
    </w:p>
    <w:p w:rsidR="00191454" w:rsidRPr="004A50DC" w:rsidRDefault="00191454" w:rsidP="00342F85">
      <w:pPr>
        <w:numPr>
          <w:ilvl w:val="1"/>
          <w:numId w:val="9"/>
        </w:numPr>
        <w:tabs>
          <w:tab w:val="left" w:pos="240"/>
          <w:tab w:val="left" w:pos="420"/>
        </w:tabs>
        <w:spacing w:line="240" w:lineRule="auto"/>
        <w:ind w:hanging="1440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>Назовите основные разделы ботаники</w:t>
      </w:r>
    </w:p>
    <w:p w:rsidR="00191454" w:rsidRPr="004A50DC" w:rsidRDefault="00191454" w:rsidP="00342F85">
      <w:pPr>
        <w:numPr>
          <w:ilvl w:val="1"/>
          <w:numId w:val="9"/>
        </w:numPr>
        <w:tabs>
          <w:tab w:val="left" w:pos="240"/>
          <w:tab w:val="left" w:pos="420"/>
        </w:tabs>
        <w:spacing w:line="240" w:lineRule="auto"/>
        <w:ind w:hanging="1440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>Место ботаники в системе биологических наук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>Тема 2.</w:t>
      </w:r>
      <w:r w:rsidRPr="004A50DC">
        <w:rPr>
          <w:rFonts w:ascii="Times New Roman" w:hAnsi="Times New Roman"/>
          <w:b/>
          <w:bCs/>
          <w:i/>
          <w:lang w:val="ky-KG"/>
        </w:rPr>
        <w:t xml:space="preserve"> </w:t>
      </w:r>
      <w:r w:rsidRPr="004A50DC">
        <w:rPr>
          <w:rFonts w:ascii="Times New Roman" w:hAnsi="Times New Roman"/>
        </w:rPr>
        <w:t>Учение о клетке. Цитоплазма, физические свойства и химический состав. Органоиды. Вакуоль. Клеточная стенка Ядро, строение, функции. Способы деление клеток.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1. Как формулируется современное определение клетки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 Как формулируются определения терминов «протопласт», «золь», «гель», «плазмолемма», «тонопласт», «гиалоплазма», «мезопласзма»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  <w:lang/>
        </w:rPr>
        <w:t>3. В чем сходство и различие мейоза и митоза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>Тема 3.</w:t>
      </w:r>
      <w:r w:rsidRPr="004A50DC">
        <w:rPr>
          <w:rFonts w:ascii="Times New Roman" w:hAnsi="Times New Roman"/>
          <w:b/>
          <w:bCs/>
          <w:i/>
          <w:lang w:val="ky-KG"/>
        </w:rPr>
        <w:t xml:space="preserve"> </w:t>
      </w:r>
      <w:r w:rsidRPr="004A50DC">
        <w:rPr>
          <w:rFonts w:ascii="Times New Roman" w:hAnsi="Times New Roman"/>
        </w:rPr>
        <w:t>Ткани. Особенности. Классификация. Образовательные ткани. Другие основные ткани растений..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1. Для какой группы растений характерна дифференциация тела на ткани?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 Как формулируется определение растительных тканей,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3. Какая ткань называется покровной? Перечислите ее функции.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4. Какую роль в растениях выполняют механические ткани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5. Какие общие черты характерны для тканей основной паренхимы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E82631">
        <w:rPr>
          <w:rFonts w:ascii="Times New Roman" w:hAnsi="Times New Roman"/>
          <w:b/>
          <w:bCs/>
          <w:i/>
        </w:rPr>
        <w:t>Тема 4</w:t>
      </w:r>
      <w:r w:rsidRPr="004A50DC">
        <w:rPr>
          <w:rFonts w:ascii="Times New Roman" w:hAnsi="Times New Roman"/>
          <w:bCs/>
          <w:i/>
        </w:rPr>
        <w:t xml:space="preserve">. </w:t>
      </w:r>
      <w:r w:rsidRPr="004A50DC">
        <w:rPr>
          <w:rFonts w:ascii="Times New Roman" w:hAnsi="Times New Roman"/>
        </w:rPr>
        <w:t>Семя. Проросток.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1. Чем отличаются семена однодольных и двудольных растений. Каково их строение?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 Что такое прорастание семян? Как происходит прорастание семян двудольных и однодольных растений.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3. В чем различия надземногои подземного прорастания семян.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>Тема 5.</w:t>
      </w:r>
      <w:r w:rsidRPr="004A50DC">
        <w:rPr>
          <w:rFonts w:ascii="Times New Roman" w:hAnsi="Times New Roman"/>
        </w:rPr>
        <w:t xml:space="preserve"> Корень. Анатомия корня. Метаморфозы корней.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1. Дайте определение корня как вегетативного органа.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 Разъясните суть понятия «корневая система»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3. По каким анатомическим признакам можно отличить корень первичной структуры от корня вторичной структуры?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4. Что собой представляет метаморфоз корней? Назовите его основные типы.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 xml:space="preserve">Тема 6. </w:t>
      </w:r>
      <w:r w:rsidRPr="004A50DC">
        <w:rPr>
          <w:rFonts w:ascii="Times New Roman" w:hAnsi="Times New Roman"/>
        </w:rPr>
        <w:t>Почка. Лист. Строение листа. Сложные листья.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lastRenderedPageBreak/>
        <w:t>1. Как классифицируются почки по расположению на побеге, по функциям и строению?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 Сформулируйте определение листа.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3. Как классифицируют сложные листья; простые листья.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>Тема 7.</w:t>
      </w:r>
      <w:r w:rsidRPr="004A50DC">
        <w:rPr>
          <w:rFonts w:ascii="Times New Roman" w:hAnsi="Times New Roman"/>
        </w:rPr>
        <w:t xml:space="preserve"> Побег. Система побегов. Внешнее и внутреннее строение стебля. Стель..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1. Что собой представляют побег и его метамерность?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2.Назовите основные типы стеблей по расположению в пространстве.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3. Где и как формируются первичная и вторичная структуры стебля?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 xml:space="preserve">Тема 8. </w:t>
      </w:r>
      <w:r w:rsidRPr="004A50DC">
        <w:rPr>
          <w:rFonts w:ascii="Times New Roman" w:hAnsi="Times New Roman"/>
        </w:rPr>
        <w:t>Цветок. Строение. Части цветка. Андроцей. Гинецей. Соцветия.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 xml:space="preserve">1. .Дайте определение цветка. 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 Назовите элементы цветка и укажите, какие из них стеблевого, а какие  - листового происхождения.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3. Каково строение околоцветника? Назовите его виды.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4. Что характеризует формула цветка? Назовите условные обозначения, принятые для ее составления.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 xml:space="preserve">5. </w:t>
      </w:r>
      <w:r w:rsidRPr="004A50DC">
        <w:rPr>
          <w:rFonts w:ascii="Times New Roman" w:hAnsi="Times New Roman"/>
          <w:bCs/>
          <w:i/>
          <w:lang/>
        </w:rPr>
        <w:t>Что собой представляют соцветия? В чем их биологическое значение?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 xml:space="preserve">Тема 9. </w:t>
      </w:r>
      <w:r w:rsidRPr="004A50DC">
        <w:rPr>
          <w:rFonts w:ascii="Times New Roman" w:hAnsi="Times New Roman"/>
        </w:rPr>
        <w:t>Плоды. Соплодия. Классификация, значение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1. Из какой части цветка после оплодотворения образуется плод?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2. Каково биологическое значение плода?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3. Что собой представляет соплодие? Приведите примеры.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4. Дайте общую характеристику сочных и сухих плодов. Объясните их строение на конкретных примерах.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A50DC">
        <w:rPr>
          <w:rFonts w:ascii="Times New Roman" w:hAnsi="Times New Roman"/>
          <w:b/>
          <w:bCs/>
          <w:i/>
        </w:rPr>
        <w:t xml:space="preserve">Тема 10. </w:t>
      </w:r>
      <w:r w:rsidRPr="004A50DC">
        <w:rPr>
          <w:rFonts w:ascii="Times New Roman" w:hAnsi="Times New Roman"/>
        </w:rPr>
        <w:t>Экология растений. Возрастные группы растений.</w:t>
      </w:r>
    </w:p>
    <w:p w:rsidR="00191454" w:rsidRPr="004A50DC" w:rsidRDefault="00191454" w:rsidP="00342F85">
      <w:pPr>
        <w:numPr>
          <w:ilvl w:val="0"/>
          <w:numId w:val="51"/>
        </w:numPr>
        <w:tabs>
          <w:tab w:val="clear" w:pos="720"/>
          <w:tab w:val="num" w:pos="180"/>
        </w:tabs>
        <w:spacing w:line="240" w:lineRule="auto"/>
        <w:ind w:hanging="720"/>
        <w:rPr>
          <w:rFonts w:ascii="Times New Roman" w:hAnsi="Times New Roman"/>
          <w:i/>
        </w:rPr>
      </w:pPr>
      <w:r w:rsidRPr="004A50DC">
        <w:rPr>
          <w:rFonts w:ascii="Times New Roman" w:hAnsi="Times New Roman"/>
          <w:bCs/>
          <w:i/>
        </w:rPr>
        <w:t>Дайте определение э</w:t>
      </w:r>
      <w:r w:rsidRPr="004A50DC">
        <w:rPr>
          <w:rFonts w:ascii="Times New Roman" w:hAnsi="Times New Roman"/>
          <w:i/>
        </w:rPr>
        <w:t>кологическим факторам, какова их классификация.</w:t>
      </w:r>
    </w:p>
    <w:p w:rsidR="00191454" w:rsidRPr="004A50DC" w:rsidRDefault="00191454" w:rsidP="00342F85">
      <w:pPr>
        <w:numPr>
          <w:ilvl w:val="0"/>
          <w:numId w:val="51"/>
        </w:numPr>
        <w:tabs>
          <w:tab w:val="clear" w:pos="720"/>
          <w:tab w:val="num" w:pos="180"/>
        </w:tabs>
        <w:spacing w:line="240" w:lineRule="auto"/>
        <w:ind w:hanging="720"/>
        <w:rPr>
          <w:rFonts w:ascii="Times New Roman" w:hAnsi="Times New Roman"/>
          <w:i/>
        </w:rPr>
      </w:pPr>
      <w:r w:rsidRPr="004A50DC">
        <w:rPr>
          <w:rFonts w:ascii="Times New Roman" w:hAnsi="Times New Roman"/>
          <w:bCs/>
          <w:i/>
        </w:rPr>
        <w:t xml:space="preserve">Как формулируются </w:t>
      </w:r>
      <w:r w:rsidRPr="004A50DC">
        <w:rPr>
          <w:rFonts w:ascii="Times New Roman" w:hAnsi="Times New Roman"/>
          <w:i/>
        </w:rPr>
        <w:t>жизненные формы (биоморф) растений.</w:t>
      </w:r>
    </w:p>
    <w:p w:rsidR="00191454" w:rsidRPr="004A50DC" w:rsidRDefault="00191454" w:rsidP="00342F85">
      <w:pPr>
        <w:numPr>
          <w:ilvl w:val="0"/>
          <w:numId w:val="51"/>
        </w:numPr>
        <w:tabs>
          <w:tab w:val="clear" w:pos="720"/>
          <w:tab w:val="num" w:pos="180"/>
        </w:tabs>
        <w:spacing w:line="240" w:lineRule="auto"/>
        <w:ind w:hanging="720"/>
        <w:rPr>
          <w:rFonts w:ascii="Times New Roman" w:hAnsi="Times New Roman"/>
          <w:i/>
        </w:rPr>
      </w:pPr>
      <w:r w:rsidRPr="004A50DC">
        <w:rPr>
          <w:rFonts w:ascii="Times New Roman" w:hAnsi="Times New Roman"/>
          <w:bCs/>
          <w:i/>
        </w:rPr>
        <w:t>Сформулируйте п</w:t>
      </w:r>
      <w:r w:rsidRPr="004A50DC">
        <w:rPr>
          <w:rFonts w:ascii="Times New Roman" w:hAnsi="Times New Roman"/>
          <w:i/>
        </w:rPr>
        <w:t>онятие «Экологические группы растений</w:t>
      </w: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Pr="00E371B9" w:rsidRDefault="00191454" w:rsidP="0019145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371B9">
        <w:rPr>
          <w:rFonts w:ascii="Times New Roman" w:hAnsi="Times New Roman"/>
          <w:b/>
          <w:bCs/>
        </w:rPr>
        <w:t>МИНИСТЕРСТВО ОБРАЗОВАНИЯ И НАУКИ КЫРГЫЗСКОЙ РЕСПУБЛИКИ</w:t>
      </w:r>
    </w:p>
    <w:p w:rsidR="00191454" w:rsidRPr="00E371B9" w:rsidRDefault="00191454" w:rsidP="00191454">
      <w:pPr>
        <w:spacing w:line="360" w:lineRule="auto"/>
        <w:jc w:val="center"/>
        <w:rPr>
          <w:rFonts w:ascii="Times New Roman" w:hAnsi="Times New Roman"/>
          <w:b/>
          <w:bCs/>
          <w:lang w:val="ky-KG"/>
        </w:rPr>
      </w:pPr>
      <w:r w:rsidRPr="00E371B9">
        <w:rPr>
          <w:rFonts w:ascii="Times New Roman" w:hAnsi="Times New Roman"/>
          <w:b/>
          <w:bCs/>
        </w:rPr>
        <w:t>ОШСКИЙ ГОСУДАРСТВЕННЫЙ УНИВЕРСИТЕТ</w:t>
      </w:r>
    </w:p>
    <w:p w:rsidR="00191454" w:rsidRPr="00E371B9" w:rsidRDefault="00191454" w:rsidP="00191454">
      <w:pPr>
        <w:spacing w:line="360" w:lineRule="auto"/>
        <w:jc w:val="center"/>
        <w:rPr>
          <w:rFonts w:ascii="Times New Roman" w:hAnsi="Times New Roman"/>
          <w:b/>
        </w:rPr>
      </w:pPr>
      <w:r w:rsidRPr="00E371B9">
        <w:rPr>
          <w:rFonts w:ascii="Times New Roman" w:hAnsi="Times New Roman"/>
          <w:b/>
        </w:rPr>
        <w:t>Медицинский факультет</w:t>
      </w:r>
    </w:p>
    <w:p w:rsidR="00191454" w:rsidRDefault="00191454" w:rsidP="00191454">
      <w:pPr>
        <w:spacing w:line="360" w:lineRule="auto"/>
        <w:jc w:val="center"/>
        <w:rPr>
          <w:rFonts w:ascii="Times New Roman" w:hAnsi="Times New Roman"/>
          <w:lang w:val="ky-KG"/>
        </w:rPr>
      </w:pPr>
    </w:p>
    <w:p w:rsidR="00191454" w:rsidRPr="00E371B9" w:rsidRDefault="00191454" w:rsidP="00191454">
      <w:pPr>
        <w:spacing w:line="360" w:lineRule="auto"/>
        <w:jc w:val="center"/>
        <w:rPr>
          <w:rFonts w:ascii="Times New Roman" w:hAnsi="Times New Roman"/>
          <w:lang w:val="ky-KG"/>
        </w:rPr>
      </w:pPr>
      <w:r w:rsidRPr="00E371B9">
        <w:rPr>
          <w:rFonts w:ascii="Times New Roman" w:hAnsi="Times New Roman"/>
          <w:lang w:val="ky-KG"/>
        </w:rPr>
        <w:t xml:space="preserve">КАФЕДРА </w:t>
      </w:r>
      <w:r w:rsidRPr="00E371B9">
        <w:rPr>
          <w:rFonts w:ascii="Times New Roman" w:hAnsi="Times New Roman"/>
          <w:bCs/>
        </w:rPr>
        <w:t>«</w:t>
      </w:r>
      <w:r w:rsidRPr="00E371B9">
        <w:rPr>
          <w:rFonts w:ascii="Times New Roman" w:hAnsi="Times New Roman"/>
        </w:rPr>
        <w:t>ФАРМАЦЕВТИЧЕСКИХ ДИСЦИПЛИН С КУРСОМ БАЗИСНОЙ И КЛИНИЧЕСКОЙ ФАРМАКОЛОГИИ</w:t>
      </w:r>
      <w:r w:rsidRPr="00E371B9">
        <w:rPr>
          <w:rFonts w:ascii="Times New Roman" w:hAnsi="Times New Roman"/>
          <w:bCs/>
        </w:rPr>
        <w:t>»</w:t>
      </w:r>
    </w:p>
    <w:p w:rsidR="00191454" w:rsidRPr="00E371B9" w:rsidRDefault="00191454" w:rsidP="00191454">
      <w:pPr>
        <w:jc w:val="both"/>
        <w:rPr>
          <w:rFonts w:ascii="Times New Roman" w:hAnsi="Times New Roman"/>
          <w:bCs/>
          <w:i/>
          <w:lang w:val="ky-KG"/>
        </w:rPr>
      </w:pPr>
    </w:p>
    <w:p w:rsidR="00191454" w:rsidRPr="00E371B9" w:rsidRDefault="00191454" w:rsidP="00191454">
      <w:pPr>
        <w:spacing w:line="360" w:lineRule="auto"/>
        <w:ind w:left="6372"/>
        <w:jc w:val="both"/>
        <w:rPr>
          <w:rFonts w:ascii="Times New Roman" w:hAnsi="Times New Roman"/>
          <w:b/>
          <w:bCs/>
          <w:lang w:val="ky-KG"/>
        </w:rPr>
      </w:pPr>
      <w:r w:rsidRPr="00E371B9">
        <w:rPr>
          <w:rFonts w:ascii="Times New Roman" w:hAnsi="Times New Roman"/>
          <w:bCs/>
        </w:rPr>
        <w:t>«</w:t>
      </w:r>
      <w:r w:rsidRPr="00E371B9">
        <w:rPr>
          <w:rFonts w:ascii="Times New Roman" w:hAnsi="Times New Roman"/>
          <w:b/>
          <w:bCs/>
          <w:lang w:val="ky-KG"/>
        </w:rPr>
        <w:t>Утверждаю</w:t>
      </w:r>
      <w:r w:rsidRPr="00E371B9">
        <w:rPr>
          <w:rFonts w:ascii="Times New Roman" w:hAnsi="Times New Roman"/>
          <w:bCs/>
        </w:rPr>
        <w:t>»</w:t>
      </w:r>
    </w:p>
    <w:p w:rsidR="00191454" w:rsidRPr="00E371B9" w:rsidRDefault="00191454" w:rsidP="00191454">
      <w:pPr>
        <w:spacing w:line="360" w:lineRule="auto"/>
        <w:ind w:left="4956"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>Декан медицинского факультета</w:t>
      </w:r>
      <w:r>
        <w:rPr>
          <w:rFonts w:ascii="Times New Roman" w:hAnsi="Times New Roman"/>
          <w:bCs/>
          <w:lang w:val="ky-KG"/>
        </w:rPr>
        <w:t>,</w:t>
      </w:r>
    </w:p>
    <w:p w:rsidR="00191454" w:rsidRPr="00E371B9" w:rsidRDefault="00191454" w:rsidP="00191454">
      <w:pPr>
        <w:spacing w:line="360" w:lineRule="auto"/>
        <w:ind w:left="5664"/>
        <w:jc w:val="both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y-KG"/>
        </w:rPr>
        <w:t>д</w:t>
      </w:r>
      <w:r w:rsidRPr="00E371B9">
        <w:rPr>
          <w:rFonts w:ascii="Times New Roman" w:hAnsi="Times New Roman"/>
          <w:bCs/>
          <w:lang w:val="ky-KG"/>
        </w:rPr>
        <w:t xml:space="preserve">оцент </w:t>
      </w:r>
      <w:r>
        <w:rPr>
          <w:rFonts w:ascii="Times New Roman" w:hAnsi="Times New Roman"/>
          <w:bCs/>
          <w:lang w:val="ky-KG"/>
        </w:rPr>
        <w:t>Исмаилов А.А. ____________</w:t>
      </w:r>
    </w:p>
    <w:p w:rsidR="00191454" w:rsidRPr="00E371B9" w:rsidRDefault="00191454" w:rsidP="00191454">
      <w:pPr>
        <w:spacing w:line="360" w:lineRule="auto"/>
        <w:ind w:left="4956" w:firstLine="708"/>
        <w:jc w:val="both"/>
        <w:rPr>
          <w:rFonts w:ascii="Times New Roman" w:hAnsi="Times New Roman"/>
          <w:bCs/>
        </w:rPr>
      </w:pPr>
      <w:r w:rsidRPr="00E371B9">
        <w:rPr>
          <w:rFonts w:ascii="Times New Roman" w:hAnsi="Times New Roman"/>
          <w:bCs/>
        </w:rPr>
        <w:lastRenderedPageBreak/>
        <w:t>«</w:t>
      </w:r>
      <w:r w:rsidRPr="00E371B9">
        <w:rPr>
          <w:rFonts w:ascii="Times New Roman" w:hAnsi="Times New Roman"/>
          <w:bCs/>
          <w:lang w:val="ky-KG"/>
        </w:rPr>
        <w:t>___</w:t>
      </w:r>
      <w:r w:rsidRPr="00E371B9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  <w:lang w:val="ky-KG"/>
        </w:rPr>
        <w:t xml:space="preserve"> __________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lang w:val="ky-KG"/>
          </w:rPr>
          <w:t>2019</w:t>
        </w:r>
        <w:r w:rsidRPr="00E371B9">
          <w:rPr>
            <w:rFonts w:ascii="Times New Roman" w:hAnsi="Times New Roman"/>
            <w:bCs/>
            <w:lang w:val="ky-KG"/>
          </w:rPr>
          <w:t xml:space="preserve"> г</w:t>
        </w:r>
      </w:smartTag>
      <w:r w:rsidRPr="00E371B9">
        <w:rPr>
          <w:rFonts w:ascii="Times New Roman" w:hAnsi="Times New Roman"/>
          <w:bCs/>
          <w:lang w:val="ky-KG"/>
        </w:rPr>
        <w:t>.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/>
          <w:bCs/>
          <w:lang w:val="ky-KG"/>
        </w:rPr>
      </w:pPr>
    </w:p>
    <w:p w:rsidR="00191454" w:rsidRPr="00E371B9" w:rsidRDefault="00191454" w:rsidP="00191454">
      <w:pPr>
        <w:spacing w:line="360" w:lineRule="auto"/>
        <w:ind w:firstLine="708"/>
        <w:jc w:val="center"/>
        <w:rPr>
          <w:rFonts w:ascii="Times New Roman" w:hAnsi="Times New Roman"/>
          <w:b/>
          <w:bCs/>
          <w:lang w:val="ky-KG"/>
        </w:rPr>
      </w:pPr>
      <w:r w:rsidRPr="00E371B9">
        <w:rPr>
          <w:rFonts w:ascii="Times New Roman" w:hAnsi="Times New Roman"/>
          <w:b/>
          <w:bCs/>
          <w:lang w:val="ky-KG"/>
        </w:rPr>
        <w:t>Фонд тестовых заданий на компьютерного тестирования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>Предназначен для контроля знания студентов направления 560005 – Фармация</w:t>
      </w:r>
    </w:p>
    <w:p w:rsidR="00191454" w:rsidRDefault="00191454" w:rsidP="00191454">
      <w:pPr>
        <w:spacing w:line="360" w:lineRule="auto"/>
        <w:ind w:left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по дисциплине </w:t>
      </w:r>
      <w:r w:rsidRPr="00E371B9">
        <w:rPr>
          <w:rFonts w:ascii="Times New Roman" w:hAnsi="Times New Roman"/>
          <w:bCs/>
        </w:rPr>
        <w:t>«</w:t>
      </w:r>
      <w:r w:rsidRPr="00E371B9">
        <w:rPr>
          <w:rFonts w:ascii="Times New Roman" w:hAnsi="Times New Roman"/>
          <w:bCs/>
          <w:lang w:val="ky-KG"/>
        </w:rPr>
        <w:t xml:space="preserve">Ботаника. </w:t>
      </w:r>
      <w:r>
        <w:rPr>
          <w:rFonts w:ascii="Times New Roman" w:hAnsi="Times New Roman"/>
          <w:bCs/>
          <w:lang w:val="ky-KG"/>
        </w:rPr>
        <w:t xml:space="preserve">Морфология </w:t>
      </w:r>
      <w:r w:rsidRPr="00E371B9">
        <w:rPr>
          <w:rFonts w:ascii="Times New Roman" w:hAnsi="Times New Roman"/>
          <w:bCs/>
          <w:lang w:val="ky-KG"/>
        </w:rPr>
        <w:t>растений</w:t>
      </w:r>
      <w:r w:rsidRPr="00E371B9">
        <w:rPr>
          <w:rFonts w:ascii="Times New Roman" w:hAnsi="Times New Roman"/>
          <w:bCs/>
        </w:rPr>
        <w:t>»</w:t>
      </w:r>
      <w:r w:rsidRPr="00E371B9">
        <w:rPr>
          <w:rFonts w:ascii="Times New Roman" w:hAnsi="Times New Roman"/>
          <w:bCs/>
          <w:lang w:val="ky-KG"/>
        </w:rPr>
        <w:t xml:space="preserve"> на 201</w:t>
      </w:r>
      <w:r>
        <w:rPr>
          <w:rFonts w:ascii="Times New Roman" w:hAnsi="Times New Roman"/>
          <w:bCs/>
          <w:lang w:val="ky-KG"/>
        </w:rPr>
        <w:t>9</w:t>
      </w:r>
      <w:r w:rsidRPr="00E371B9">
        <w:rPr>
          <w:rFonts w:ascii="Times New Roman" w:hAnsi="Times New Roman"/>
          <w:bCs/>
          <w:lang w:val="ky-KG"/>
        </w:rPr>
        <w:t>-20</w:t>
      </w:r>
      <w:r>
        <w:rPr>
          <w:rFonts w:ascii="Times New Roman" w:hAnsi="Times New Roman"/>
          <w:bCs/>
          <w:lang w:val="ky-KG"/>
        </w:rPr>
        <w:t>20</w:t>
      </w:r>
      <w:r w:rsidRPr="00E371B9">
        <w:rPr>
          <w:rFonts w:ascii="Times New Roman" w:hAnsi="Times New Roman"/>
          <w:bCs/>
          <w:lang w:val="ky-KG"/>
        </w:rPr>
        <w:t xml:space="preserve"> учебный год </w:t>
      </w:r>
    </w:p>
    <w:p w:rsidR="00191454" w:rsidRDefault="00191454" w:rsidP="00191454">
      <w:pPr>
        <w:spacing w:line="360" w:lineRule="auto"/>
        <w:ind w:left="708"/>
        <w:jc w:val="both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y-KG"/>
        </w:rPr>
        <w:t>курс – 1</w:t>
      </w:r>
      <w:r w:rsidRPr="00E371B9">
        <w:rPr>
          <w:rFonts w:ascii="Times New Roman" w:hAnsi="Times New Roman"/>
          <w:bCs/>
          <w:lang w:val="ky-KG"/>
        </w:rPr>
        <w:t xml:space="preserve">, семестр – </w:t>
      </w:r>
      <w:r>
        <w:rPr>
          <w:rFonts w:ascii="Times New Roman" w:hAnsi="Times New Roman"/>
          <w:bCs/>
          <w:lang w:val="ky-KG"/>
        </w:rPr>
        <w:t xml:space="preserve">2 </w:t>
      </w:r>
    </w:p>
    <w:p w:rsidR="00191454" w:rsidRPr="00E371B9" w:rsidRDefault="00191454" w:rsidP="00191454">
      <w:pPr>
        <w:spacing w:line="360" w:lineRule="auto"/>
        <w:ind w:left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Объем учебной нагрузки </w:t>
      </w:r>
      <w:r>
        <w:rPr>
          <w:rFonts w:ascii="Times New Roman" w:hAnsi="Times New Roman"/>
          <w:bCs/>
          <w:lang w:val="ky-KG"/>
        </w:rPr>
        <w:t>п</w:t>
      </w:r>
      <w:r w:rsidRPr="00E371B9">
        <w:rPr>
          <w:rFonts w:ascii="Times New Roman" w:hAnsi="Times New Roman"/>
          <w:bCs/>
          <w:lang w:val="ky-KG"/>
        </w:rPr>
        <w:t>о</w:t>
      </w:r>
      <w:r>
        <w:rPr>
          <w:rFonts w:ascii="Times New Roman" w:hAnsi="Times New Roman"/>
          <w:bCs/>
          <w:lang w:val="ky-KG"/>
        </w:rPr>
        <w:t xml:space="preserve"> </w:t>
      </w:r>
      <w:r w:rsidRPr="00E371B9">
        <w:rPr>
          <w:rFonts w:ascii="Times New Roman" w:hAnsi="Times New Roman"/>
          <w:bCs/>
          <w:lang w:val="ky-KG"/>
        </w:rPr>
        <w:t xml:space="preserve">дисциплине </w:t>
      </w:r>
      <w:r w:rsidRPr="00E371B9">
        <w:rPr>
          <w:rFonts w:ascii="Times New Roman" w:hAnsi="Times New Roman"/>
          <w:bCs/>
        </w:rPr>
        <w:t>«</w:t>
      </w:r>
      <w:r w:rsidRPr="00E371B9">
        <w:rPr>
          <w:rFonts w:ascii="Times New Roman" w:hAnsi="Times New Roman"/>
          <w:bCs/>
          <w:lang w:val="ky-KG"/>
        </w:rPr>
        <w:t xml:space="preserve">Ботаника. </w:t>
      </w:r>
      <w:r>
        <w:rPr>
          <w:rFonts w:ascii="Times New Roman" w:hAnsi="Times New Roman"/>
          <w:bCs/>
          <w:lang w:val="ky-KG"/>
        </w:rPr>
        <w:t>Морфология</w:t>
      </w:r>
      <w:r w:rsidRPr="00E371B9">
        <w:rPr>
          <w:rFonts w:ascii="Times New Roman" w:hAnsi="Times New Roman"/>
          <w:bCs/>
          <w:lang w:val="ky-KG"/>
        </w:rPr>
        <w:t xml:space="preserve"> растений</w:t>
      </w:r>
      <w:r w:rsidRPr="00E371B9">
        <w:rPr>
          <w:rFonts w:ascii="Times New Roman" w:hAnsi="Times New Roman"/>
          <w:bCs/>
        </w:rPr>
        <w:t>»</w:t>
      </w:r>
      <w:r w:rsidRPr="00E371B9">
        <w:rPr>
          <w:rFonts w:ascii="Times New Roman" w:hAnsi="Times New Roman"/>
          <w:bCs/>
          <w:lang w:val="ky-KG"/>
        </w:rPr>
        <w:t xml:space="preserve"> составляет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y-KG"/>
        </w:rPr>
        <w:t>всего 3 кредитов – 9</w:t>
      </w:r>
      <w:r w:rsidRPr="00E371B9">
        <w:rPr>
          <w:rFonts w:ascii="Times New Roman" w:hAnsi="Times New Roman"/>
          <w:bCs/>
          <w:lang w:val="ky-KG"/>
        </w:rPr>
        <w:t>0 часов,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из них </w:t>
      </w:r>
      <w:r>
        <w:rPr>
          <w:rFonts w:ascii="Times New Roman" w:hAnsi="Times New Roman"/>
          <w:bCs/>
          <w:lang w:val="ky-KG"/>
        </w:rPr>
        <w:t>45</w:t>
      </w:r>
      <w:r w:rsidRPr="00E371B9">
        <w:rPr>
          <w:rFonts w:ascii="Times New Roman" w:hAnsi="Times New Roman"/>
          <w:bCs/>
          <w:lang w:val="ky-KG"/>
        </w:rPr>
        <w:t xml:space="preserve"> часов аудиторных, </w:t>
      </w:r>
      <w:r>
        <w:rPr>
          <w:rFonts w:ascii="Times New Roman" w:hAnsi="Times New Roman"/>
          <w:bCs/>
          <w:lang w:val="ky-KG"/>
        </w:rPr>
        <w:t>45</w:t>
      </w:r>
      <w:r w:rsidRPr="00E371B9">
        <w:rPr>
          <w:rFonts w:ascii="Times New Roman" w:hAnsi="Times New Roman"/>
          <w:bCs/>
          <w:lang w:val="ky-KG"/>
        </w:rPr>
        <w:t xml:space="preserve"> часов внеаудиторных.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Лекционные занятия – </w:t>
      </w:r>
      <w:r>
        <w:rPr>
          <w:rFonts w:ascii="Times New Roman" w:hAnsi="Times New Roman"/>
          <w:bCs/>
          <w:lang w:val="ky-KG"/>
        </w:rPr>
        <w:t>18</w:t>
      </w:r>
      <w:r w:rsidRPr="00E371B9">
        <w:rPr>
          <w:rFonts w:ascii="Times New Roman" w:hAnsi="Times New Roman"/>
          <w:bCs/>
          <w:lang w:val="ky-KG"/>
        </w:rPr>
        <w:t xml:space="preserve"> часов,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Практические занятия – </w:t>
      </w:r>
      <w:r>
        <w:rPr>
          <w:rFonts w:ascii="Times New Roman" w:hAnsi="Times New Roman"/>
          <w:bCs/>
          <w:lang w:val="ky-KG"/>
        </w:rPr>
        <w:t>27</w:t>
      </w:r>
      <w:r w:rsidRPr="00E371B9">
        <w:rPr>
          <w:rFonts w:ascii="Times New Roman" w:hAnsi="Times New Roman"/>
          <w:bCs/>
          <w:lang w:val="ky-KG"/>
        </w:rPr>
        <w:t xml:space="preserve"> часов.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Самостоятельные часы – </w:t>
      </w:r>
      <w:r>
        <w:rPr>
          <w:rFonts w:ascii="Times New Roman" w:hAnsi="Times New Roman"/>
          <w:bCs/>
          <w:lang w:val="ky-KG"/>
        </w:rPr>
        <w:t>45</w:t>
      </w:r>
      <w:r w:rsidRPr="00E371B9">
        <w:rPr>
          <w:rFonts w:ascii="Times New Roman" w:hAnsi="Times New Roman"/>
          <w:bCs/>
          <w:lang w:val="ky-KG"/>
        </w:rPr>
        <w:t xml:space="preserve"> часов.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Экзамен – </w:t>
      </w:r>
      <w:r>
        <w:rPr>
          <w:rFonts w:ascii="Times New Roman" w:hAnsi="Times New Roman"/>
          <w:bCs/>
          <w:lang w:val="ky-KG"/>
        </w:rPr>
        <w:t>2</w:t>
      </w:r>
      <w:r w:rsidRPr="00E371B9">
        <w:rPr>
          <w:rFonts w:ascii="Times New Roman" w:hAnsi="Times New Roman"/>
          <w:bCs/>
          <w:lang w:val="ky-KG"/>
        </w:rPr>
        <w:t xml:space="preserve"> семестр.</w:t>
      </w:r>
    </w:p>
    <w:p w:rsidR="00191454" w:rsidRPr="00E371B9" w:rsidRDefault="00191454" w:rsidP="00191454">
      <w:pPr>
        <w:spacing w:line="360" w:lineRule="auto"/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 xml:space="preserve">Количество вопросов – </w:t>
      </w:r>
      <w:r>
        <w:rPr>
          <w:rFonts w:ascii="Times New Roman" w:hAnsi="Times New Roman"/>
          <w:bCs/>
          <w:lang w:val="ky-KG"/>
        </w:rPr>
        <w:t>174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  <w:lang w:val="ky-KG"/>
        </w:rPr>
      </w:pP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/>
          <w:bCs/>
        </w:rPr>
      </w:pPr>
      <w:r w:rsidRPr="00E371B9">
        <w:rPr>
          <w:rFonts w:ascii="Times New Roman" w:hAnsi="Times New Roman"/>
          <w:b/>
          <w:bCs/>
        </w:rPr>
        <w:t xml:space="preserve"> «Согласовано»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</w:rPr>
        <w:t xml:space="preserve">Председатель УМС медицинского </w:t>
      </w:r>
      <w:r w:rsidRPr="00E371B9">
        <w:rPr>
          <w:rFonts w:ascii="Times New Roman" w:hAnsi="Times New Roman"/>
          <w:bCs/>
          <w:lang w:val="ky-KG"/>
        </w:rPr>
        <w:t>факультета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>Турсунбаева А.Т.  __________________________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</w:rPr>
      </w:pPr>
      <w:r w:rsidRPr="00E371B9">
        <w:rPr>
          <w:rFonts w:ascii="Times New Roman" w:hAnsi="Times New Roman"/>
          <w:bCs/>
        </w:rPr>
        <w:t>«</w:t>
      </w:r>
      <w:r w:rsidRPr="00E371B9">
        <w:rPr>
          <w:rFonts w:ascii="Times New Roman" w:hAnsi="Times New Roman"/>
          <w:bCs/>
          <w:lang w:val="ky-KG"/>
        </w:rPr>
        <w:t>____</w:t>
      </w:r>
      <w:r w:rsidRPr="00E371B9">
        <w:rPr>
          <w:rFonts w:ascii="Times New Roman" w:hAnsi="Times New Roman"/>
          <w:bCs/>
        </w:rPr>
        <w:t>»</w:t>
      </w:r>
      <w:r w:rsidRPr="00E371B9">
        <w:rPr>
          <w:rFonts w:ascii="Times New Roman" w:hAnsi="Times New Roman"/>
          <w:bCs/>
          <w:lang w:val="ky-KG"/>
        </w:rPr>
        <w:t xml:space="preserve"> ___________________201</w:t>
      </w:r>
      <w:r>
        <w:rPr>
          <w:rFonts w:ascii="Times New Roman" w:hAnsi="Times New Roman"/>
          <w:bCs/>
          <w:lang w:val="ky-KG"/>
        </w:rPr>
        <w:t>9</w:t>
      </w:r>
      <w:r w:rsidRPr="00E371B9">
        <w:rPr>
          <w:rFonts w:ascii="Times New Roman" w:hAnsi="Times New Roman"/>
          <w:bCs/>
          <w:lang w:val="ky-KG"/>
        </w:rPr>
        <w:t xml:space="preserve">г                           </w:t>
      </w:r>
    </w:p>
    <w:p w:rsidR="00191454" w:rsidRPr="00E371B9" w:rsidRDefault="00191454" w:rsidP="00191454">
      <w:pPr>
        <w:jc w:val="both"/>
        <w:rPr>
          <w:rFonts w:ascii="Times New Roman" w:hAnsi="Times New Roman"/>
          <w:bCs/>
        </w:rPr>
      </w:pPr>
    </w:p>
    <w:p w:rsidR="00191454" w:rsidRPr="00E371B9" w:rsidRDefault="00191454" w:rsidP="00191454">
      <w:pPr>
        <w:jc w:val="both"/>
        <w:rPr>
          <w:rFonts w:ascii="Times New Roman" w:hAnsi="Times New Roman"/>
          <w:bCs/>
        </w:rPr>
      </w:pPr>
    </w:p>
    <w:p w:rsidR="00191454" w:rsidRPr="00E371B9" w:rsidRDefault="00191454" w:rsidP="00191454">
      <w:pPr>
        <w:ind w:left="708"/>
        <w:jc w:val="both"/>
        <w:rPr>
          <w:rFonts w:ascii="Times New Roman" w:hAnsi="Times New Roman"/>
          <w:bCs/>
        </w:rPr>
      </w:pPr>
      <w:r w:rsidRPr="00E371B9">
        <w:rPr>
          <w:rFonts w:ascii="Times New Roman" w:hAnsi="Times New Roman"/>
          <w:bCs/>
        </w:rPr>
        <w:t>Обсужден на заседании кафедры «Фармацевтических дисциплин с курсом базисной и клинической фармакологии»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</w:rPr>
        <w:t>«</w:t>
      </w:r>
      <w:r w:rsidRPr="00E371B9">
        <w:rPr>
          <w:rFonts w:ascii="Times New Roman" w:hAnsi="Times New Roman"/>
          <w:bCs/>
          <w:lang w:val="ky-KG"/>
        </w:rPr>
        <w:t>_____</w:t>
      </w:r>
      <w:r w:rsidRPr="00E371B9">
        <w:rPr>
          <w:rFonts w:ascii="Times New Roman" w:hAnsi="Times New Roman"/>
          <w:bCs/>
        </w:rPr>
        <w:t>»</w:t>
      </w:r>
      <w:r w:rsidRPr="00E371B9">
        <w:rPr>
          <w:rFonts w:ascii="Times New Roman" w:hAnsi="Times New Roman"/>
          <w:bCs/>
          <w:lang w:val="ky-KG"/>
        </w:rPr>
        <w:t xml:space="preserve"> _______________201</w:t>
      </w:r>
      <w:r>
        <w:rPr>
          <w:rFonts w:ascii="Times New Roman" w:hAnsi="Times New Roman"/>
          <w:bCs/>
          <w:lang w:val="ky-KG"/>
        </w:rPr>
        <w:t>9</w:t>
      </w:r>
      <w:r w:rsidRPr="00E371B9">
        <w:rPr>
          <w:rFonts w:ascii="Times New Roman" w:hAnsi="Times New Roman"/>
          <w:bCs/>
          <w:lang w:val="ky-KG"/>
        </w:rPr>
        <w:t>г.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</w:rPr>
        <w:t>Зав.ка</w:t>
      </w:r>
      <w:r w:rsidRPr="00E371B9">
        <w:rPr>
          <w:rFonts w:ascii="Times New Roman" w:hAnsi="Times New Roman"/>
          <w:bCs/>
          <w:lang w:val="ky-KG"/>
        </w:rPr>
        <w:t>федрой, к.фарм.н., доц. ___________________ Раззаков А.К.</w:t>
      </w:r>
      <w:r w:rsidRPr="00E371B9">
        <w:rPr>
          <w:rFonts w:ascii="Times New Roman" w:hAnsi="Times New Roman"/>
          <w:bCs/>
        </w:rPr>
        <w:t xml:space="preserve"> 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  <w:lang w:val="ky-KG"/>
        </w:rPr>
      </w:pPr>
      <w:r w:rsidRPr="00E371B9">
        <w:rPr>
          <w:rFonts w:ascii="Times New Roman" w:hAnsi="Times New Roman"/>
          <w:bCs/>
          <w:lang w:val="ky-KG"/>
        </w:rPr>
        <w:t>Составитель, преп.:</w:t>
      </w:r>
      <w:r w:rsidRPr="00E371B9">
        <w:rPr>
          <w:rFonts w:ascii="Times New Roman" w:hAnsi="Times New Roman"/>
          <w:bCs/>
          <w:lang w:val="ky-KG"/>
        </w:rPr>
        <w:tab/>
      </w:r>
      <w:r w:rsidRPr="00E371B9">
        <w:rPr>
          <w:rFonts w:ascii="Times New Roman" w:hAnsi="Times New Roman"/>
          <w:bCs/>
          <w:lang w:val="ky-KG"/>
        </w:rPr>
        <w:tab/>
      </w:r>
      <w:r w:rsidRPr="00E371B9">
        <w:rPr>
          <w:rFonts w:ascii="Times New Roman" w:hAnsi="Times New Roman"/>
          <w:bCs/>
          <w:lang w:val="ky-KG"/>
        </w:rPr>
        <w:tab/>
        <w:t>Маматкулов О.И.</w:t>
      </w:r>
    </w:p>
    <w:p w:rsidR="00191454" w:rsidRPr="00E371B9" w:rsidRDefault="00191454" w:rsidP="00191454">
      <w:pPr>
        <w:jc w:val="both"/>
        <w:rPr>
          <w:rFonts w:ascii="Times New Roman" w:hAnsi="Times New Roman"/>
          <w:bCs/>
        </w:rPr>
      </w:pPr>
      <w:r w:rsidRPr="00E371B9">
        <w:rPr>
          <w:rFonts w:ascii="Times New Roman" w:hAnsi="Times New Roman"/>
          <w:bCs/>
          <w:lang w:val="ky-KG"/>
        </w:rPr>
        <w:t xml:space="preserve">  </w:t>
      </w:r>
    </w:p>
    <w:p w:rsidR="00191454" w:rsidRPr="00E371B9" w:rsidRDefault="00191454" w:rsidP="00191454">
      <w:pPr>
        <w:ind w:firstLine="708"/>
        <w:jc w:val="both"/>
        <w:rPr>
          <w:rFonts w:ascii="Times New Roman" w:hAnsi="Times New Roman"/>
          <w:bCs/>
        </w:rPr>
      </w:pPr>
      <w:r w:rsidRPr="00E371B9">
        <w:rPr>
          <w:rFonts w:ascii="Times New Roman" w:hAnsi="Times New Roman"/>
          <w:bCs/>
        </w:rPr>
        <w:t>Фонд тестовых заданий зарегистрирован в УИД под учетным номером_____</w:t>
      </w:r>
    </w:p>
    <w:p w:rsidR="00191454" w:rsidRPr="00E371B9" w:rsidRDefault="00191454" w:rsidP="00191454">
      <w:pPr>
        <w:pStyle w:val="33"/>
        <w:shd w:val="clear" w:color="auto" w:fill="auto"/>
        <w:spacing w:before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371B9">
        <w:rPr>
          <w:rFonts w:ascii="Times New Roman" w:hAnsi="Times New Roman"/>
          <w:b w:val="0"/>
          <w:bCs w:val="0"/>
          <w:sz w:val="24"/>
          <w:szCs w:val="24"/>
        </w:rPr>
        <w:t>учебно-методического электронного издания.</w:t>
      </w:r>
    </w:p>
    <w:p w:rsidR="00191454" w:rsidRDefault="00191454" w:rsidP="00191454">
      <w:pPr>
        <w:pStyle w:val="33"/>
        <w:shd w:val="clear" w:color="auto" w:fill="auto"/>
        <w:spacing w:before="0"/>
        <w:ind w:left="2960"/>
        <w:jc w:val="both"/>
        <w:rPr>
          <w:rFonts w:ascii="Times New Roman" w:hAnsi="Times New Roman"/>
          <w:bCs w:val="0"/>
          <w:i/>
        </w:rPr>
      </w:pPr>
    </w:p>
    <w:p w:rsidR="00191454" w:rsidRDefault="00191454" w:rsidP="00191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454" w:rsidRDefault="00191454" w:rsidP="00191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454" w:rsidRDefault="00191454" w:rsidP="00191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454" w:rsidRPr="00EC0737" w:rsidRDefault="00191454" w:rsidP="00191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737">
        <w:rPr>
          <w:rFonts w:ascii="Times New Roman" w:hAnsi="Times New Roman"/>
          <w:b/>
          <w:sz w:val="24"/>
          <w:szCs w:val="24"/>
        </w:rPr>
        <w:lastRenderedPageBreak/>
        <w:t>Тест-вопросы по Ботанике. Морфологии растений</w:t>
      </w:r>
    </w:p>
    <w:p w:rsidR="00191454" w:rsidRPr="00EC0737" w:rsidRDefault="00191454" w:rsidP="001914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1.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1. Какие растения называются паразитами?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Берущие питательные вещества от живых организмов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Питающиеся мертвыми остатками других организмов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Нуждающиеся в помощи других растений как опора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культурные растения – паразиты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2. Почему многие растения называются фототрофными?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Они используют энергию солнечных лучей,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Они направляются к освещению,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в) Рост идет только на свету,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Название неправильно;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3. На какие крупные разделы делится ботаника?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Одноклеточные, многоклеточные,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Низшие, высшие растения,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Водоросли, грибы, лишайники, мхи,</w:t>
      </w:r>
      <w:r>
        <w:rPr>
          <w:rFonts w:ascii="Times New Roman" w:hAnsi="Times New Roman"/>
          <w:sz w:val="24"/>
          <w:szCs w:val="24"/>
        </w:rPr>
        <w:t xml:space="preserve"> папоротники, голосеменные,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0737">
        <w:rPr>
          <w:rFonts w:ascii="Times New Roman" w:hAnsi="Times New Roman"/>
          <w:sz w:val="24"/>
          <w:szCs w:val="24"/>
        </w:rPr>
        <w:t>Морфология, систематика и физиология растений;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4. Что изучает морфология растений?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Внешние и внутренние структуры, визуал</w:t>
      </w:r>
      <w:r>
        <w:rPr>
          <w:rFonts w:ascii="Times New Roman" w:hAnsi="Times New Roman"/>
          <w:sz w:val="24"/>
          <w:szCs w:val="24"/>
        </w:rPr>
        <w:t>ьно или с помощью инструментов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Анализ видового</w:t>
      </w:r>
      <w:r>
        <w:rPr>
          <w:rFonts w:ascii="Times New Roman" w:hAnsi="Times New Roman"/>
          <w:sz w:val="24"/>
          <w:szCs w:val="24"/>
        </w:rPr>
        <w:t xml:space="preserve"> состава определенного региона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в) Жизненные процессы (обмен </w:t>
      </w:r>
      <w:r>
        <w:rPr>
          <w:rFonts w:ascii="Times New Roman" w:hAnsi="Times New Roman"/>
          <w:sz w:val="24"/>
          <w:szCs w:val="24"/>
        </w:rPr>
        <w:t>веществ, рост, развитие и др.)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Вымерших растений;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5. На какие разделы свою очередь делится морфология?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Экология, география растений,</w:t>
      </w:r>
      <w:r>
        <w:rPr>
          <w:rFonts w:ascii="Times New Roman" w:hAnsi="Times New Roman"/>
          <w:sz w:val="24"/>
          <w:szCs w:val="24"/>
        </w:rPr>
        <w:t xml:space="preserve"> геоботаника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Флористика, физиология, биохимия, биофизика,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0737">
        <w:rPr>
          <w:rFonts w:ascii="Times New Roman" w:hAnsi="Times New Roman"/>
          <w:sz w:val="24"/>
          <w:szCs w:val="24"/>
        </w:rPr>
        <w:t>Цитология, гистолог</w:t>
      </w:r>
      <w:r>
        <w:rPr>
          <w:rFonts w:ascii="Times New Roman" w:hAnsi="Times New Roman"/>
          <w:sz w:val="24"/>
          <w:szCs w:val="24"/>
        </w:rPr>
        <w:t>ия, анатомия, эмбриология и др.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указанные правильны;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6. Что изучает направление сравнительная морфология?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0737">
        <w:rPr>
          <w:rFonts w:ascii="Times New Roman" w:hAnsi="Times New Roman"/>
          <w:sz w:val="24"/>
          <w:szCs w:val="24"/>
        </w:rPr>
        <w:t>Сопоставляет строение растений, принадлежащих к разным с</w:t>
      </w:r>
      <w:r>
        <w:rPr>
          <w:rFonts w:ascii="Times New Roman" w:hAnsi="Times New Roman"/>
          <w:sz w:val="24"/>
          <w:szCs w:val="24"/>
        </w:rPr>
        <w:t>истематическим группам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Сравнивает строени</w:t>
      </w:r>
      <w:r>
        <w:rPr>
          <w:rFonts w:ascii="Times New Roman" w:hAnsi="Times New Roman"/>
          <w:sz w:val="24"/>
          <w:szCs w:val="24"/>
        </w:rPr>
        <w:t>е органов одного вида растений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 Изучает инд</w:t>
      </w:r>
      <w:r>
        <w:rPr>
          <w:rFonts w:ascii="Times New Roman" w:hAnsi="Times New Roman"/>
          <w:sz w:val="24"/>
          <w:szCs w:val="24"/>
        </w:rPr>
        <w:t>ивидуальное развитие организма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такое направление в морфологии;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7. Кем и когда открыта растительная клетка?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671 г"/>
        </w:smartTagPr>
        <w:r w:rsidRPr="00EC0737">
          <w:rPr>
            <w:rFonts w:ascii="Times New Roman" w:hAnsi="Times New Roman"/>
            <w:sz w:val="24"/>
            <w:szCs w:val="24"/>
          </w:rPr>
          <w:t>1671 г</w:t>
        </w:r>
      </w:smartTag>
      <w:r w:rsidRPr="00EC0737">
        <w:rPr>
          <w:rFonts w:ascii="Times New Roman" w:hAnsi="Times New Roman"/>
          <w:sz w:val="24"/>
          <w:szCs w:val="24"/>
        </w:rPr>
        <w:t xml:space="preserve">. И. Мальпиги, б) </w:t>
      </w:r>
      <w:smartTag w:uri="urn:schemas-microsoft-com:office:smarttags" w:element="metricconverter">
        <w:smartTagPr>
          <w:attr w:name="ProductID" w:val="1676 г"/>
        </w:smartTagPr>
        <w:r w:rsidRPr="00EC0737">
          <w:rPr>
            <w:rFonts w:ascii="Times New Roman" w:hAnsi="Times New Roman"/>
            <w:sz w:val="24"/>
            <w:szCs w:val="24"/>
          </w:rPr>
          <w:t>1676 г</w:t>
        </w:r>
      </w:smartTag>
      <w:r w:rsidRPr="00EC0737">
        <w:rPr>
          <w:rFonts w:ascii="Times New Roman" w:hAnsi="Times New Roman"/>
          <w:sz w:val="24"/>
          <w:szCs w:val="24"/>
        </w:rPr>
        <w:t xml:space="preserve">. А.В. Левенгук, в) </w:t>
      </w:r>
      <w:smartTag w:uri="urn:schemas-microsoft-com:office:smarttags" w:element="metricconverter">
        <w:smartTagPr>
          <w:attr w:name="ProductID" w:val="1672 г"/>
        </w:smartTagPr>
        <w:r w:rsidRPr="00EC0737">
          <w:rPr>
            <w:rFonts w:ascii="Times New Roman" w:hAnsi="Times New Roman"/>
            <w:sz w:val="24"/>
            <w:szCs w:val="24"/>
          </w:rPr>
          <w:t>1672 г</w:t>
        </w:r>
      </w:smartTag>
      <w:r>
        <w:rPr>
          <w:rFonts w:ascii="Times New Roman" w:hAnsi="Times New Roman"/>
          <w:sz w:val="24"/>
          <w:szCs w:val="24"/>
        </w:rPr>
        <w:t xml:space="preserve">. Н. Грю, г) </w:t>
      </w:r>
      <w:smartTag w:uri="urn:schemas-microsoft-com:office:smarttags" w:element="metricconverter">
        <w:smartTagPr>
          <w:attr w:name="ProductID" w:val="1665 г"/>
        </w:smartTagPr>
        <w:r w:rsidRPr="00EC0737">
          <w:rPr>
            <w:rFonts w:ascii="Times New Roman" w:hAnsi="Times New Roman"/>
            <w:sz w:val="24"/>
            <w:szCs w:val="24"/>
          </w:rPr>
          <w:t>1665 г</w:t>
        </w:r>
      </w:smartTag>
      <w:r w:rsidRPr="00EC0737">
        <w:rPr>
          <w:rFonts w:ascii="Times New Roman" w:hAnsi="Times New Roman"/>
          <w:sz w:val="24"/>
          <w:szCs w:val="24"/>
        </w:rPr>
        <w:t>. Р. Гук;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11. Кто ввел термин "клетка"?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Я. Пуркинье, б) Р. Прац, в) М. Шлейден, г) Р. Гук.;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8. Из скольких частей состоит растительная клетка?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0737">
        <w:rPr>
          <w:rFonts w:ascii="Times New Roman" w:hAnsi="Times New Roman"/>
          <w:sz w:val="24"/>
          <w:szCs w:val="24"/>
        </w:rPr>
        <w:t>Из 3, протоплас</w:t>
      </w:r>
      <w:r>
        <w:rPr>
          <w:rFonts w:ascii="Times New Roman" w:hAnsi="Times New Roman"/>
          <w:sz w:val="24"/>
          <w:szCs w:val="24"/>
        </w:rPr>
        <w:t>та, вакуоли, клеточной оболочки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Из 4, протопласта, вакуоли, оболочки и органоидов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C0737">
        <w:rPr>
          <w:rFonts w:ascii="Times New Roman" w:hAnsi="Times New Roman"/>
          <w:sz w:val="24"/>
          <w:szCs w:val="24"/>
        </w:rPr>
        <w:t>) Из</w:t>
      </w:r>
      <w:r>
        <w:rPr>
          <w:rFonts w:ascii="Times New Roman" w:hAnsi="Times New Roman"/>
          <w:sz w:val="24"/>
          <w:szCs w:val="24"/>
        </w:rPr>
        <w:t xml:space="preserve"> 3, цитоплазмы, ядра, оболочки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Из 2, клеточной оболочки и внутреннего содержимого;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9. Что является основной частью, а что продуктами его деятельности в клетке?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протопласт, оболочка и вакуоль является продуктами его жизнедеятельности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клеточная оболочка, а протопласт и вакуоль ее продукты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вакуоль, а протопласт и клеточная оболочка его продукты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правильно.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10. На какие группы делятся органоиды клетки?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не делятся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одномембранные, двумембранные, без мембранные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внутренние, наружные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не правильно.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11. Что такое гиалоплазма?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внутреннее содержание клетки, со всеми органоидами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EC0737">
        <w:rPr>
          <w:rFonts w:ascii="Times New Roman" w:hAnsi="Times New Roman"/>
          <w:sz w:val="24"/>
          <w:szCs w:val="24"/>
        </w:rPr>
        <w:t xml:space="preserve"> внутреннее коллоидное, всякое содержимое без органоидов, ядра и вакуоли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содержимое вакуоли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такой компонент клетки.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12. Что понимается под цитоплазмой?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гиалоплазма с органоидами без ядра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внутреннее содержимое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гиалоплазма с органоидами и ядра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гиалоплазма вместе с вакуолью.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13. За счет чего происходит рост клетки?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увеличение размеров органоидов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увеличение объема ядра и цитоплазмы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увеличение объема вакуоли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накопление различных веществ.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14. Какие клетки называются паренхимными?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клетки, диаметр которых по всем направлениям различаются не сильно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сильно удлиненные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все живые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растительные клетки.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15. Какие клетки называются прозенхимными?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а) все живые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все мертвые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сильно удлиненные в одном направлении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такое понятие.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16. Только ли по форме отличаются паренхимные и прозенхимные клетки друг от друга?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да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обе живые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обе мертвые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паренхимные живые, а прозенхимные мертвые.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17. Какие вещества клетки называются конституционными?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конечные отбросы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вещества входящие в состав клеточного сока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вещества, входящие в состав живой материи и участвующие в обмене веществ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вещества клетки.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18. Какие вещества называются эргастическими?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запасные вещества и отбросы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вещества, входящие в состав клеточной оболочки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все вещества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вещества ядра.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19. Чем  отличаются протеиды от протеин?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протеиды образуют комплексы с другими веществами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протеиды относятся к эргастическим веществам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протеиды встречаются в клеточном соке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они не отличаются.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20. Какой группе веществ относятся липиды?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органические, нерастворимые в воде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органические растворимые во всех растворах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неорганические, растворимые в воде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неправильно.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21. Какие простые углеводы встречаются в протопласте?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крахмал, целлюлоза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глюкоза, фруктоза, сахароза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гемицеллюлоза, аминокислота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встречаются.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22. Какие сложные углеводы встречаются в протопласте?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рибоза, дезоксирибоза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Глюкоза, фруктоза, сахароза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Гемицеллюлоза, аминокислота,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0737">
        <w:rPr>
          <w:rFonts w:ascii="Times New Roman" w:hAnsi="Times New Roman"/>
          <w:sz w:val="24"/>
          <w:szCs w:val="24"/>
        </w:rPr>
        <w:t>Крахмал, целлюлоза;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23. Какую функцию выполняют углеводы?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Носит наследственную информацию,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Входит в состав ферментов и ускоряют их процессы,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0737">
        <w:rPr>
          <w:rFonts w:ascii="Times New Roman" w:hAnsi="Times New Roman"/>
          <w:sz w:val="24"/>
          <w:szCs w:val="24"/>
        </w:rPr>
        <w:t>Строитель</w:t>
      </w:r>
      <w:r>
        <w:rPr>
          <w:rFonts w:ascii="Times New Roman" w:hAnsi="Times New Roman"/>
          <w:sz w:val="24"/>
          <w:szCs w:val="24"/>
        </w:rPr>
        <w:t>ный материал, источник энергии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Входит в состав белков;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24. Что такое первичный крахмал?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0737">
        <w:rPr>
          <w:rFonts w:ascii="Times New Roman" w:hAnsi="Times New Roman"/>
          <w:sz w:val="24"/>
          <w:szCs w:val="24"/>
        </w:rPr>
        <w:t>Крахмал, образованный в стромах пластид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Крахмал, накопленный в семенах, клубнях и др.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Крахмал, накопленный в вакуолях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первичного крахмала;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25. Где встречается ДНК и РНК?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Обе в цитоплазме, б) Обе в вакуолях, в) ДНК </w:t>
      </w:r>
      <w:r>
        <w:rPr>
          <w:rFonts w:ascii="Times New Roman" w:hAnsi="Times New Roman"/>
          <w:sz w:val="24"/>
          <w:szCs w:val="24"/>
        </w:rPr>
        <w:t xml:space="preserve">в цитоплазме, а РНК в ядре, г) </w:t>
      </w:r>
      <w:r w:rsidRPr="00EC0737">
        <w:rPr>
          <w:rFonts w:ascii="Times New Roman" w:hAnsi="Times New Roman"/>
          <w:sz w:val="24"/>
          <w:szCs w:val="24"/>
        </w:rPr>
        <w:t>ДНК в ядре а РНК в цитоплазме;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26. Какую функцию выполняет нуклеиновые кислоты?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Строительн</w:t>
      </w:r>
      <w:r>
        <w:rPr>
          <w:rFonts w:ascii="Times New Roman" w:hAnsi="Times New Roman"/>
          <w:sz w:val="24"/>
          <w:szCs w:val="24"/>
        </w:rPr>
        <w:t>ый материал для клетки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И</w:t>
      </w:r>
      <w:r>
        <w:rPr>
          <w:rFonts w:ascii="Times New Roman" w:hAnsi="Times New Roman"/>
          <w:sz w:val="24"/>
          <w:szCs w:val="24"/>
        </w:rPr>
        <w:t>сточник энергии для клетки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Носитель наследстве</w:t>
      </w:r>
      <w:r>
        <w:rPr>
          <w:rFonts w:ascii="Times New Roman" w:hAnsi="Times New Roman"/>
          <w:sz w:val="24"/>
          <w:szCs w:val="24"/>
        </w:rPr>
        <w:t>нной информации и синтез белка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Все указанные правильны;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27. Для чего нужны неорганические вещества?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Они конечные продукты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Как строительный материал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>Для создания осмотического давлен</w:t>
      </w:r>
      <w:r>
        <w:rPr>
          <w:rFonts w:ascii="Times New Roman" w:hAnsi="Times New Roman"/>
          <w:sz w:val="24"/>
          <w:szCs w:val="24"/>
        </w:rPr>
        <w:t>ия и входят в состав ферментов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Они совсем не нужны;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28. Что составляет каркасную основу в мембране клетки?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Углеводы, б) Белки, в) Нуклеиновы</w:t>
      </w:r>
      <w:r>
        <w:rPr>
          <w:rFonts w:ascii="Times New Roman" w:hAnsi="Times New Roman"/>
          <w:sz w:val="24"/>
          <w:szCs w:val="24"/>
        </w:rPr>
        <w:t xml:space="preserve">е кислоты, г) </w:t>
      </w:r>
      <w:r w:rsidRPr="00EC0737">
        <w:rPr>
          <w:rFonts w:ascii="Times New Roman" w:hAnsi="Times New Roman"/>
          <w:sz w:val="24"/>
          <w:szCs w:val="24"/>
        </w:rPr>
        <w:t>Молекулы фосфолипидов;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29. Как расположены молекулы белка на мембране?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сплошным слоем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мозаично в виде мостиков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в) нет молекулы белка на мембране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мембрана состоит только из белков.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30. Какое свойство характерно для мембраны клетки?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избирательная проницаемость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свободная проницаемость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не пропускает никакое вещество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ничего не характерно.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31. Благодаря каким свойствам мембраны цитоплазма подразделена на отдельные отсеки?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не пропускание веществ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свободная проницаемость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избирательная проницаемость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прозрачность.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32. Где расположена плазмолемма, какие функции для нее характерны?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 наружной стороны цитоплазмы, прилегая к оболочке, регулирование поступление веществ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 наружной стороны оболочки клетки, фотосинтез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с наружной стороны вакуоли, транспорт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 вакуолях, синтез и распад веществ.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33. Где расположен тонопласт?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 цитоплазме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 наружной стороны ядра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снаружи вакуоли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такой компонент клетки.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C0737">
        <w:rPr>
          <w:rFonts w:ascii="Times New Roman" w:hAnsi="Times New Roman"/>
          <w:sz w:val="24"/>
          <w:szCs w:val="24"/>
        </w:rPr>
        <w:t>4. Движется ли живая цитоплазма?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нет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движение важное свойство цитоплазмы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движется цитоплазма мертвой клетки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неизвестно.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35. Что такое золь (гидрозоль) и гель?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твердое состояние цитоплазмы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золь - жидкое, а гель - густое (твердое) состояние цитоплазмы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жидкое состояние клетки и ее органоидов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межклеточное и внутриклеточное вещество.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36. Что такое микротрубочки и микрофиламенты, откуда они образуются?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электронноплотные, упорядоченные молекулы белков, имеющую удлиненную форму, образованные из структурных белковых компонентов гиалоплазмы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удлиненные кристаллы, образованные из минеральных веществ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остатки мембраны клеточной оболочки, образованные из целлюлозы, фосфолипидов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 клетке нет такие структурные компоненты.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37. Каким органоидам относятся рибосомы, из скольких частей они состоят?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Двумембранным, из одной части, б) Одномембранным, из одной части,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Двумембранным, из двух части, г) Безмембранным, из двух частей;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38. Какую функцию выполняют рибосомы и где образуются их предшественники?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а) Синтез жиров, в цитоплазме, б) Синтез  углеводов, в вакуоли, в) Синтез витаминов, в ядре нуклеоплазме, г) Синтез белков, в ядре ядрышке;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39. Где расположена эндоплазматическая сеть и какие формы ее известны?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 ядре, только гранулярные, б) В вакуоли, гладкие, в) На органоидах, гранулярные и агранулярные, г) В цитоплазме, гранулярные и агранулярные;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40. Какую функцию выполняет агранулярная эндоплазматическая сеть?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Синтез, транспорт белков, б) Синтез липофильных эфирные масла, каучук, смола, 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в) Синтез, накопление углеводов, г) Не выполняет никакую функцию;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41. Откуда образуется диктиосом и какую функцию он выполняет?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 ядра,  синтез белков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Из митохондрий, синтез липидов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Из вакуоли</w:t>
      </w:r>
      <w:r>
        <w:rPr>
          <w:rFonts w:ascii="Times New Roman" w:hAnsi="Times New Roman"/>
          <w:sz w:val="24"/>
          <w:szCs w:val="24"/>
        </w:rPr>
        <w:t>, синтез и транспорт углеводов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Из плазматической сети, синтез, накопления, транспорт аморфных полисахаридов, гемицеллюлоза, пектина и слизей;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42. Каким органоидам клетки относятся митохондрии и кем она была открыта?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Одномембранным, Гольджи, б)  Безмембранным, Де Дюв, в) Двумембранным, Портер, Клауде,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г) Двумембранным, Бенда;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43. Чем  заполнена внутренняя полость митохондрий  и что такое кристы?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Водой, выросты наружной мембраны митохондрии, б) Клеточным соком, выросты внутренней мембраны, в) Слизью, внутренние органоиды митохондрии, г) Матриксом, выросты внутренней мембраны;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44. Что такое ламелла и где она находится?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Органоид клетки, в цитоплазме, б) Участок пластиде, на поверхности пластид,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</w:t>
      </w:r>
      <w:r w:rsidRPr="00EC0737">
        <w:rPr>
          <w:rFonts w:ascii="Times New Roman" w:hAnsi="Times New Roman"/>
          <w:sz w:val="24"/>
          <w:szCs w:val="24"/>
        </w:rPr>
        <w:t>кладки внутренней мембраны, во внутренней полости пластид, г) Вид пластид в цитоплазме;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45. Что такое строма и чем она заполнена?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Выросты, складки мембран, пигментом, б) Жидкость пластид, водой, в) Внутренняя полость пластид, матриксом, г) Внутренняя полость клетки, цитоплазмой;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46. Откуда образуются граны и что на них имеются?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Из эндоплазматической сети, рибосомы, б) Из наружной мембраны пластид, пигменты, в) Из эндоплазматической сети, рибосомы, г) Из тилакоидов, пигменты;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47. Какие органоиды называются полуавтономными, почему Аппарат Гольджи, рибосома имеют мембраны?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а) Митохондрии, п</w:t>
      </w:r>
      <w:r>
        <w:rPr>
          <w:rFonts w:ascii="Times New Roman" w:hAnsi="Times New Roman"/>
          <w:sz w:val="24"/>
          <w:szCs w:val="24"/>
        </w:rPr>
        <w:t>ластиды, имеют собственную ДНК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б) Лизосомы</w:t>
      </w:r>
      <w:r>
        <w:rPr>
          <w:rFonts w:ascii="Times New Roman" w:hAnsi="Times New Roman"/>
          <w:sz w:val="24"/>
          <w:szCs w:val="24"/>
        </w:rPr>
        <w:t>, митохондрии, имеют ферментов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Аппарат Гольджи, эндоплазматическая сеть, имеют ферментов,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такие органоиды;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48. Какую функцию выполняют хлоропласты?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Испарение воды, б) Удаление СО</w:t>
      </w:r>
      <w:r w:rsidRPr="00F9075B">
        <w:rPr>
          <w:rFonts w:ascii="Times New Roman" w:hAnsi="Times New Roman"/>
          <w:sz w:val="24"/>
          <w:szCs w:val="24"/>
          <w:vertAlign w:val="subscript"/>
        </w:rPr>
        <w:t>2</w:t>
      </w:r>
      <w:r w:rsidRPr="00EC0737">
        <w:rPr>
          <w:rFonts w:ascii="Times New Roman" w:hAnsi="Times New Roman"/>
          <w:sz w:val="24"/>
          <w:szCs w:val="24"/>
        </w:rPr>
        <w:t>, в) Фотосинтез, синтез АТФ, г) Хемосинтез;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49. Где встречаются хлоропласты и какие пигменты у них встречаются?</w:t>
      </w:r>
    </w:p>
    <w:p w:rsidR="00191454" w:rsidRPr="009707C9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В клетках зеленых</w:t>
      </w:r>
      <w:r>
        <w:rPr>
          <w:rFonts w:ascii="Times New Roman" w:hAnsi="Times New Roman"/>
          <w:sz w:val="24"/>
          <w:szCs w:val="24"/>
        </w:rPr>
        <w:t xml:space="preserve"> листьев, хлорофилл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летках стеблей, корней каротин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в) В клетках зрелых плодов, цветков, каротиноиды,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Везде, пигменты отсутствуют;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50. Что такое хроматофоры и где они встречаются?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Организм, в воде, б) Органоид клетки, в ядре, в) Хлоропласты водорослей, в клетках зеленых зеленых водорослей, г) Хлоропласты грибов, в клетках грибов;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51. У всех ли типов пластид одинаково развиты внутренние структуры тилакоиды и граны?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да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37">
        <w:rPr>
          <w:rFonts w:ascii="Times New Roman" w:hAnsi="Times New Roman"/>
          <w:sz w:val="24"/>
          <w:szCs w:val="24"/>
        </w:rPr>
        <w:t>у хлоропластов они развиты сильно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у лейкопластов они развиты лучше, чем другие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у хлоропластов они развиты сильнее, чем другие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52. Могут ли превращаться в пластиды друг другу?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нет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они свободно переходят друг другу в любое время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между типами пластид нет границ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 онтогенезе из одного типа пластид появляются другие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53. Чего объясняет теория симбиотического происхождения хлоропластов </w:t>
      </w:r>
      <w:r w:rsidRPr="00EC0737">
        <w:rPr>
          <w:rFonts w:ascii="Times New Roman" w:hAnsi="Times New Roman"/>
          <w:sz w:val="24"/>
          <w:szCs w:val="24"/>
        </w:rPr>
        <w:tab/>
        <w:t>и митохондрии?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доказывает происхождение указанных органоидов из ядра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доказывает происхождение этих органоидов путем симбиоза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доказывает происхождения указанных органоидов заново путем  сбора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такой гипотезы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54. По содержанию какого вещества отличается ядро от других элементов клетки?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белков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углеводов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АТФ, ферментов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нуклеиновых кислот ДНК, РНК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55. Что такое хроматин?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обрывки мембран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отработанные элементы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нити, связывающие части клетки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активная, функционирующая хромосома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56. Что такое нуклеопротеид?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отдельные молекулы нуклеиновых кислот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чистые молекулы белков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белки, связанные с нуклеиновыми кислотами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участие функционирующих нуклеиновых кислот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57. Каким органоидом относится ядрышка и какую функцию оно выполняет?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 xml:space="preserve">а) двумембранным, синтез белков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одномембранным накопление запасных веществ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без мембранным, образования предшественников рибосом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без мембранным, образования ЭПС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58. Откуда образуются ядрышко при делении клеток?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из мембраны ядра б) из нуклеоплазмы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из ядрышко образующего участках хромосом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из органоидов цитоплазмы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59. Какая мембрана ядра образует выросты и имеются ли поры на мембранах ядра?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внутренняя, нет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обе мембраны, да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наружная мембрана, да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внутренняя, да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60. Кем открыт митоз и из каких фаз он состоит?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Беляев, из фазы деления, роста, формирования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Браун, из фазы роста, растяжения, созревания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Вирхов, из интерфазы, профазы, метафазы, анафазы и телофазы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Чистяков, из профазы, метафазы, анафазы, телофазы и интерфазы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61. Что такое кариокинез и цитокинез?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деление органоидов и цитоплазмы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деление ядра и клеточной оболочки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деление хромосом и вакуоли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деление ядра и цитоплазмы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62. В чем сущность митотического деления?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образуются две идентические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образуются две разнокачественные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образуются две гаплоидные клетки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образуются четыре одинаковые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63. Кем открыт мейоз и где он встречается?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Чистяков И.Д., на соматических клетках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Железняковым Н., на патологических клетках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Бером К., на вегетативно размножающихся клетках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Беляевым В.И., на половых и спорообразующих клетках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64. Из скольких стадии состоит мейоз и как они называются?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из одного, уравнительный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из двух, редукционный и эквационный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в) из двух, первое и второе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из трех, уравнительный, уменьшающий и синтетический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65. Какие и сколько клеток образуется при мейозе?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 диплоидные, две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диплоидные, четыре 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гаплоидные, две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гаплоидные четыре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66. Что такое вакуоль и чем она заполнена?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вакуоль пространство, нет ничего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полость клетки заполненные клеточным соком, клеточным соком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полость клетки, заполненные воздухом, воздух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полость клетки заполненные цитоплазмой, цитоплазма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67. Чем изолирована вакуоль от цитоплазмы?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эндоплазматическая сеть</w:t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  <w:t>б) плазмолеммой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клеточной оболочкой</w:t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  <w:t>г) тонопластом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68. У всех ли клетках единая вакуоль и она занимает центр клетки?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да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в молодых клетках она в центре, а в старых - разбросана по цитоплазме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 молодых клетках в виде пузырьков, а в старых - единая вакуоль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определенной закономерности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69. Какую функцию выполняет вакуоль?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резервуар для воды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резервуар для воздуха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резервуар для минеральных солей, поддерживает тургор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накопление запасных и отбросных веществ и поддержания тургора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70. Какой группе органоидов относятся лизосомы и для чего они служат\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без мембранный, синтез, липидов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 без мембранный, синтез, и расщепление АТФ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одномембранный, синтез ферментов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одномембранной, разрушение, расщепление отдельных элементов участков цитоплазмы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71. Что из себя представляет запасной крахмал и где он накапливается?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крахмал, образованный в хлоропластах, в строме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крахмал, образованный в клетках плодов, семян, в лейкопластах (амилопласты)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крахмал,  накопленный в цитоплазме, в вакуолях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крахмал, накопленный в вакуоли, в вакуолях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72. Чем отличается растительная клеточная оболочка от оболочки животной клетки и откуда она образуется?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а) наличием белков, от деятельности вакуоли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наличием липидов, от деятельности митохондрий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наличием целлюлозы, от деятельности протопласта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отличие нет, оболочка не образуется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73. В онтогенезе клетки встречаются сколько раз и какие они?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4, профаза, метафаза, анафаза, телофаза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3, рост, развитие, созревание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5, эмбриональная, рост, дифференциация, зрелость и старения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2, эмбриональная и постэмбриональная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74. Кем разделены  ткани на основании формы клеток и какие ткани им описаны?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Швенденер, длинные и короткие ткани, б) Грю, проводящие, покровные ткани, в) Грю, Мальпиги, паренхимные и прозенхимные ткани, г) Де Бари, живые и мертвые ткани;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75. Что такое простые и сложные ткани?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Простые из одной клетки, а с</w:t>
      </w:r>
      <w:r>
        <w:rPr>
          <w:rFonts w:ascii="Times New Roman" w:hAnsi="Times New Roman"/>
          <w:sz w:val="24"/>
          <w:szCs w:val="24"/>
        </w:rPr>
        <w:t xml:space="preserve">ложные из множество клеток, б) </w:t>
      </w:r>
      <w:r w:rsidRPr="00EC0737">
        <w:rPr>
          <w:rFonts w:ascii="Times New Roman" w:hAnsi="Times New Roman"/>
          <w:sz w:val="24"/>
          <w:szCs w:val="24"/>
        </w:rPr>
        <w:t>Простые состоят из однородных элементов и выполняют одну функцию, а сложные наоборот, в) Простые состоят из живых клеток, а сложные из мертвых, г) Простые не функционирующие, а сложные усиленно функционирующие ткани;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76. Какие ткани называются первичными?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Ткани у древних растений, б) </w:t>
      </w:r>
      <w:r w:rsidRPr="00EC0737">
        <w:rPr>
          <w:rFonts w:ascii="Times New Roman" w:hAnsi="Times New Roman"/>
          <w:sz w:val="24"/>
          <w:szCs w:val="24"/>
        </w:rPr>
        <w:t>Ткани образованные из первичной меристемы, в) Ткани образованные из других тканей, г) Нет такие ткани;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77. Для чего служат апикальные меристемы?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Обеспечивают рост толщину, б) Обе</w:t>
      </w:r>
      <w:r>
        <w:rPr>
          <w:rFonts w:ascii="Times New Roman" w:hAnsi="Times New Roman"/>
          <w:sz w:val="24"/>
          <w:szCs w:val="24"/>
        </w:rPr>
        <w:t xml:space="preserve">спечивают  вставочный рост, в) </w:t>
      </w:r>
      <w:r w:rsidRPr="00EC0737">
        <w:rPr>
          <w:rFonts w:ascii="Times New Roman" w:hAnsi="Times New Roman"/>
          <w:sz w:val="24"/>
          <w:szCs w:val="24"/>
        </w:rPr>
        <w:t>Наращивают корень и побег в длину, г) Ускоряют рост  органов;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78. Каким образовательным тканям относятся камбий и феллоген?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первичным, боковым,</w:t>
      </w:r>
      <w:r>
        <w:rPr>
          <w:rFonts w:ascii="Times New Roman" w:hAnsi="Times New Roman"/>
          <w:sz w:val="24"/>
          <w:szCs w:val="24"/>
        </w:rPr>
        <w:t xml:space="preserve"> б) первичным, верхушечным, в) </w:t>
      </w:r>
      <w:r w:rsidRPr="00EC0737">
        <w:rPr>
          <w:rFonts w:ascii="Times New Roman" w:hAnsi="Times New Roman"/>
          <w:sz w:val="24"/>
          <w:szCs w:val="24"/>
        </w:rPr>
        <w:t xml:space="preserve">вторичным, </w:t>
      </w:r>
      <w:r>
        <w:rPr>
          <w:rFonts w:ascii="Times New Roman" w:hAnsi="Times New Roman"/>
          <w:sz w:val="24"/>
          <w:szCs w:val="24"/>
        </w:rPr>
        <w:t>боковым, г) третичным, боковым.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79. Где находится вставочная меристема?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На верхушке органов, б) На боковой стороне органов, в)</w:t>
      </w:r>
      <w:r>
        <w:rPr>
          <w:rFonts w:ascii="Times New Roman" w:hAnsi="Times New Roman"/>
          <w:sz w:val="24"/>
          <w:szCs w:val="24"/>
        </w:rPr>
        <w:t xml:space="preserve"> На видоизмененных органах,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0737">
        <w:rPr>
          <w:rFonts w:ascii="Times New Roman" w:hAnsi="Times New Roman"/>
          <w:sz w:val="24"/>
          <w:szCs w:val="24"/>
        </w:rPr>
        <w:t>У основания м</w:t>
      </w:r>
      <w:r>
        <w:rPr>
          <w:rFonts w:ascii="Times New Roman" w:hAnsi="Times New Roman"/>
          <w:sz w:val="24"/>
          <w:szCs w:val="24"/>
        </w:rPr>
        <w:t xml:space="preserve">еждоузлей </w:t>
      </w:r>
      <w:r w:rsidRPr="00EC0737">
        <w:rPr>
          <w:rFonts w:ascii="Times New Roman" w:hAnsi="Times New Roman"/>
          <w:sz w:val="24"/>
          <w:szCs w:val="24"/>
        </w:rPr>
        <w:t>(на узлах);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80. Где встречаются ассимиляционные ткани и какую функцию они выполняют?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В корнях, запасание веществ, б) В многолетних стеблях, механическая опора, в) В плодах, нак</w:t>
      </w:r>
      <w:r>
        <w:rPr>
          <w:rFonts w:ascii="Times New Roman" w:hAnsi="Times New Roman"/>
          <w:sz w:val="24"/>
          <w:szCs w:val="24"/>
        </w:rPr>
        <w:t xml:space="preserve">опление веществ, биосинтез, г) </w:t>
      </w:r>
      <w:r w:rsidRPr="00EC0737">
        <w:rPr>
          <w:rFonts w:ascii="Times New Roman" w:hAnsi="Times New Roman"/>
          <w:sz w:val="24"/>
          <w:szCs w:val="24"/>
        </w:rPr>
        <w:t>В листьях, фотосинтез;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81. У однолетних растений где больше накапливаются запасные вещества?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в семенах, плодах, б) в корнях, в) в стеблях, г) везде;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82. Каким тканям относится ризодерма и какую функцию она выполняет?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Механическим, опора, б) Проводящим, проведение, в) Запасающим, накопление веществ,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0737">
        <w:rPr>
          <w:rFonts w:ascii="Times New Roman" w:hAnsi="Times New Roman"/>
          <w:sz w:val="24"/>
          <w:szCs w:val="24"/>
        </w:rPr>
        <w:t>Всасывающим, всасывание;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83. По происхождению перидерма относится к каким тканям?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Первичным, б) мешанным, в) </w:t>
      </w:r>
      <w:r w:rsidRPr="00EC0737">
        <w:rPr>
          <w:rFonts w:ascii="Times New Roman" w:hAnsi="Times New Roman"/>
          <w:sz w:val="24"/>
          <w:szCs w:val="24"/>
        </w:rPr>
        <w:t>Вторичным, г) Третичным;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84. Чем отличается строение корки (ритидом) от перидермы?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EC0737">
        <w:rPr>
          <w:rFonts w:ascii="Times New Roman" w:hAnsi="Times New Roman"/>
          <w:sz w:val="24"/>
          <w:szCs w:val="24"/>
        </w:rPr>
        <w:t>корка состоит из чередующихся слоев пробки и других мертвых тканей коры, б) корка состоит из живых клеток, в) корка состоит из однообразных клеток, г) они не отличаются;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85. На какие группы делятся выделительные ткани?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Наружные и внутренние выделительные ткани, б) Постоянные и временные, в) Выделяющие жидкости и твердое вещество, г) Выделяющие конечные продукты и обменных веществ;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86. Внутренние выделительные ткани по происхождению делятся на какие группы?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Листового и стеблевого происхождения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Корневого и цветкового происхождения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лизигенного и схизогенного происхождения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Они не делятся.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87. Что относится к механическим тканям?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Ксилема, флоэма, б) Ризодерма, вела</w:t>
      </w:r>
      <w:r>
        <w:rPr>
          <w:rFonts w:ascii="Times New Roman" w:hAnsi="Times New Roman"/>
          <w:sz w:val="24"/>
          <w:szCs w:val="24"/>
        </w:rPr>
        <w:t xml:space="preserve">мен, в) Млечники, гидатоды, г) </w:t>
      </w:r>
      <w:r w:rsidRPr="00EC0737">
        <w:rPr>
          <w:rFonts w:ascii="Times New Roman" w:hAnsi="Times New Roman"/>
          <w:sz w:val="24"/>
          <w:szCs w:val="24"/>
        </w:rPr>
        <w:t>Колленхима, склеренхима;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88. Сколько видов колленхимы известны? Перечислите.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3, рыхлая, пластинчатая, угловая, б) 2, склеренхима, склереид, в) 3, волокна, каменистые клетки, либриформ, г) 1, колленхима;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89. Чем отличается клетки склеренхимы от колленхимы?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EC0737">
        <w:rPr>
          <w:rFonts w:ascii="Times New Roman" w:hAnsi="Times New Roman"/>
          <w:sz w:val="24"/>
          <w:szCs w:val="24"/>
        </w:rPr>
        <w:t xml:space="preserve"> Клетки мертвые, стенки равномерно утолщенные, б) Клетки округлые, стенки неравномерно утолщенные, в) Клетки тонкостенные, живые, г) Клетки ветвистые, живые, стенки толстые;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90. Что является элементами флоэмы и кем введен термин флоэма?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трахеиды, Гук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сосуды, Сакс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либриформ, Ван Тигем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ситовидные трубки, Нэгели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91. Где расположена флоэма и в какую сторону проводит вещества она?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в сердцевине, в горизонтальном направлении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в древесине, снизу вверх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в коре, сверху вниз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 корке, воздух и вода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92. Из каких элементов состоит ксилема?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C0737">
        <w:rPr>
          <w:rFonts w:ascii="Times New Roman" w:hAnsi="Times New Roman"/>
          <w:sz w:val="24"/>
          <w:szCs w:val="24"/>
        </w:rPr>
        <w:t xml:space="preserve">) из либриформа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из лубяных волокон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из ситовидных трубок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из трахеид, сосудов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93. Чем отличаются элементы ксилемы?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клетки толстостенные, мертвые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клетки тонкостенные, живые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клетки беспорядочно расположенные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г) в клетках вакуоли смешаны с цитоплазмой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94. Какие пучки называются открытыми?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если в пучках отсутствует камбий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если в пучках отсутствует флоэма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если в пучках отсутствует ксилема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если в пучках имеется камбий.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95. Какие пучки называются закрытыми?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если в пучках отсутствует камбий   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 если в пучках отсутствует флоэма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если в пучках отсутствует ксилема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в пучках имеется камбий.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96. Основными вегетативными органами высших растений является что?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цветок, корень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EC0737">
        <w:rPr>
          <w:rFonts w:ascii="Times New Roman" w:hAnsi="Times New Roman"/>
          <w:sz w:val="24"/>
          <w:szCs w:val="24"/>
        </w:rPr>
        <w:t>стебель, плод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семя, лист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EC0737">
        <w:rPr>
          <w:rFonts w:ascii="Times New Roman" w:hAnsi="Times New Roman"/>
          <w:sz w:val="24"/>
          <w:szCs w:val="24"/>
        </w:rPr>
        <w:t>побег и корень.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97. Откуда формируются семена у высших растений?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 из завязи пестика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EC0737">
        <w:rPr>
          <w:rFonts w:ascii="Times New Roman" w:hAnsi="Times New Roman"/>
          <w:sz w:val="24"/>
          <w:szCs w:val="24"/>
        </w:rPr>
        <w:t>из тычинки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     из плодолистика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Pr="00EC0737">
        <w:rPr>
          <w:rFonts w:ascii="Times New Roman" w:hAnsi="Times New Roman"/>
          <w:sz w:val="24"/>
          <w:szCs w:val="24"/>
        </w:rPr>
        <w:t xml:space="preserve"> из семяпочки.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98. Откуда образуется эндосперм и какой набор хромосом у него?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из яйцеклетки, 2n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из диплоидного центрального ядра, 3n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из спермии, 1n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из клетки семяпочки, 2n.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99. Для чего служат микропиле и рубчик на семенной кожуре?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 xml:space="preserve">Поступает вода и прикрепление семени к семяпочке,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Выделяет отброски и всасывает воду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в) Оба служат для прикрепления семени к семяпочки,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Они служат для всасывания воды во время прорастания;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100. У какого растения семена без эндоспермы?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ячмень, просо, б) </w:t>
      </w:r>
      <w:r w:rsidRPr="00EC0737">
        <w:rPr>
          <w:rFonts w:ascii="Times New Roman" w:hAnsi="Times New Roman"/>
          <w:sz w:val="24"/>
          <w:szCs w:val="24"/>
        </w:rPr>
        <w:t>Фасоль, тыквенные, в) Клещевина, ясень, г) У всех;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101. Откуда образуется запасающая ткань – перисперм?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Из яйцеклетки, б) Из центрального ядра, в)</w:t>
      </w:r>
      <w:r>
        <w:rPr>
          <w:rFonts w:ascii="Times New Roman" w:hAnsi="Times New Roman"/>
          <w:sz w:val="24"/>
          <w:szCs w:val="24"/>
        </w:rPr>
        <w:t xml:space="preserve"> Из интегументов семяпочки, г) </w:t>
      </w:r>
      <w:r w:rsidRPr="00EC0737">
        <w:rPr>
          <w:rFonts w:ascii="Times New Roman" w:hAnsi="Times New Roman"/>
          <w:sz w:val="24"/>
          <w:szCs w:val="24"/>
        </w:rPr>
        <w:t>Из клетки нуцеллуса;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102. Какие условия нужны для прорастания семени?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Свет, почва, влага, б) Вода, свет, температура</w:t>
      </w:r>
      <w:r>
        <w:rPr>
          <w:rFonts w:ascii="Times New Roman" w:hAnsi="Times New Roman"/>
          <w:sz w:val="24"/>
          <w:szCs w:val="24"/>
        </w:rPr>
        <w:t xml:space="preserve">, в) Темнота, вода, воздух, г) </w:t>
      </w:r>
      <w:r w:rsidRPr="00EC0737">
        <w:rPr>
          <w:rFonts w:ascii="Times New Roman" w:hAnsi="Times New Roman"/>
          <w:sz w:val="24"/>
          <w:szCs w:val="24"/>
        </w:rPr>
        <w:t>Влажность, тепло, воздух;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103. Чем связан вынужденный покой у семян?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Не хватает, какое либо условие, б) Недоразвит зародыш, в) Запасные вещества мало, г) семенная кожура препятствует;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104. Какой последовательности закладываются элементы первичной ксилемы и флоэмы у корня в первичной строении?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0737">
        <w:rPr>
          <w:rFonts w:ascii="Times New Roman" w:hAnsi="Times New Roman"/>
          <w:sz w:val="24"/>
          <w:szCs w:val="24"/>
        </w:rPr>
        <w:t>обе в центростремительном направлении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обо в центробежном направлении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ксилема центростремительная, а флоэма центробежном направлении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0737">
        <w:rPr>
          <w:rFonts w:ascii="Times New Roman" w:hAnsi="Times New Roman"/>
          <w:sz w:val="24"/>
          <w:szCs w:val="24"/>
        </w:rPr>
        <w:t>из перицикла, у протофлоэмы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105. Что такое корневые системы и из каких корней она складывается 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совокупность корней одного организма, из главного, бокового и придаточного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совокупность боковых корней, из главного корня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совокупность придаточных корней, из придаточных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совокупность главных корней, из подземных корней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106. Что такое корнеплод и как он образуется?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видоизмененный главный корень, запасает питательные вещества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видоизмененный подземный побег, накопление воды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видоизмененный боковой корень, запасание веществ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видоизмененный придаточный корень, запасание веществ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107. Что такое микориза?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симбиоз корневых окончаний с гифами грибов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паразитическое сожительство грибов на растениях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подземные гифы грибов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г) срастание грибов с растениями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108. Когда образуются корневые клубни?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 xml:space="preserve">если запасные вещества накапливаются на главном корне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если запасные вещества накапливаются в подземных побегах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если запасные вещества накапливаются в надземных побегах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если запасные вещества накапливаются в боковых и придаточных корнях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109. Как, при помощи чего всасывает воду корни эпифитных растений?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активно, с помощью волосков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активно, с помощью проводящих элементов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пассивно, с помощью веламена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пассивно, с помощью ризоидов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110. Что такое почка?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Зачаточный, еще не развернувшийся побег, б) Видоизмененный, укороченный побег, в) Видоизмененный, редуцированный побег, г) Все неправильно;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111. Какие почки называются открытыми, а какие закрытыми?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Распускающиеся, и не распускающиеся, б) Генеративные и вегетативные</w:t>
      </w:r>
      <w:r>
        <w:rPr>
          <w:rFonts w:ascii="Times New Roman" w:hAnsi="Times New Roman"/>
          <w:sz w:val="24"/>
          <w:szCs w:val="24"/>
        </w:rPr>
        <w:t xml:space="preserve">, в) Верхушечные и боковые, г) </w:t>
      </w:r>
      <w:r w:rsidRPr="00EC0737">
        <w:rPr>
          <w:rFonts w:ascii="Times New Roman" w:hAnsi="Times New Roman"/>
          <w:sz w:val="24"/>
          <w:szCs w:val="24"/>
        </w:rPr>
        <w:t>Имеющие почечные чешуи и не имеющие;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112. Что такое пластохрон?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EC0737">
        <w:rPr>
          <w:rFonts w:ascii="Times New Roman" w:hAnsi="Times New Roman"/>
          <w:sz w:val="24"/>
          <w:szCs w:val="24"/>
        </w:rPr>
        <w:t>Отрезок времени между появлением на апексе двух последовательных метамеров побега,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Отрезок времени от появления до прекращения роста листа, в) Отрезок времени</w:t>
      </w:r>
      <w:r>
        <w:rPr>
          <w:rFonts w:ascii="Times New Roman" w:hAnsi="Times New Roman"/>
          <w:sz w:val="24"/>
          <w:szCs w:val="24"/>
        </w:rPr>
        <w:t xml:space="preserve"> от появления листа до старения</w:t>
      </w:r>
      <w:r w:rsidRPr="00EC0737">
        <w:rPr>
          <w:rFonts w:ascii="Times New Roman" w:hAnsi="Times New Roman"/>
          <w:sz w:val="24"/>
          <w:szCs w:val="24"/>
        </w:rPr>
        <w:t>, г) Время усиленного роста побега;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113. Что такое ортостиха?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Условная вертикальная линия, с</w:t>
      </w:r>
      <w:r>
        <w:rPr>
          <w:rFonts w:ascii="Times New Roman" w:hAnsi="Times New Roman"/>
          <w:sz w:val="24"/>
          <w:szCs w:val="24"/>
        </w:rPr>
        <w:t>оединяющая листьев находящихся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б) точно  друг над другом условная линия, соедин</w:t>
      </w:r>
      <w:r>
        <w:rPr>
          <w:rFonts w:ascii="Times New Roman" w:hAnsi="Times New Roman"/>
          <w:sz w:val="24"/>
          <w:szCs w:val="24"/>
        </w:rPr>
        <w:t>яющая последовательных листьев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в) линия, отражающ</w:t>
      </w:r>
      <w:r>
        <w:rPr>
          <w:rFonts w:ascii="Times New Roman" w:hAnsi="Times New Roman"/>
          <w:sz w:val="24"/>
          <w:szCs w:val="24"/>
        </w:rPr>
        <w:t>ая симметрию побега с листьями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линия, разделяющая на симметричные части побега;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114. В онтогенезе листа встречаются какие фазы?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фаза деления, фаза роста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растущая и функционирующая фазы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эмбриональная, постэмбриональная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внутрипочечная и внепочечная фазы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115. Что такое листовая серия?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а) Листья одного растения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б) Расположен</w:t>
      </w:r>
      <w:r>
        <w:rPr>
          <w:rFonts w:ascii="Times New Roman" w:hAnsi="Times New Roman"/>
          <w:sz w:val="24"/>
          <w:szCs w:val="24"/>
        </w:rPr>
        <w:t>ие листьев одного растения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 xml:space="preserve">Изменение формы, размера, рассеченности листьев в онтогенезе растения,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Разнообразие листьев по форме, размерам у одного растения;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116. Что такое гетерофиллия (разнолистность)?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 xml:space="preserve">а) Разнообразие </w:t>
      </w:r>
      <w:r>
        <w:rPr>
          <w:rFonts w:ascii="Times New Roman" w:hAnsi="Times New Roman"/>
          <w:sz w:val="24"/>
          <w:szCs w:val="24"/>
        </w:rPr>
        <w:t>листьев различных растений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Разнообразие формы листьев на одном растении, в) Разнообразие форм листьев на одном узле, г) Разнообразие форм листьев на природе;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117. Что такое анизофиллия?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Разнообразие форм листьев на одном и том же узле побега, б) Разнообразие форм, размеров листьев на одном растении, в) Разнообразие форм, размеров листьев у растений, г) Разнообразие листьев растений в природе 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118. Имеется ли первичное строение в стебле двудольных?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Стебель имеет всегда вторичное строение, б) Стебель имеет всегда первичное строение, в)     На ранних этапах онтогенеза встречается, г) На стебле строения не делиться на первичное и вторичное;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119. Какое строение стебля называется вторичной?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а) Если структура стебля формируется из апик</w:t>
      </w:r>
      <w:r>
        <w:rPr>
          <w:rFonts w:ascii="Times New Roman" w:hAnsi="Times New Roman"/>
          <w:sz w:val="24"/>
          <w:szCs w:val="24"/>
        </w:rPr>
        <w:t>альной меристемы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 xml:space="preserve">б) Если структура стебля формируется </w:t>
      </w:r>
      <w:r>
        <w:rPr>
          <w:rFonts w:ascii="Times New Roman" w:hAnsi="Times New Roman"/>
          <w:sz w:val="24"/>
          <w:szCs w:val="24"/>
        </w:rPr>
        <w:t>из интеркалярной меристемы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Если структура стебля формируется из камбия,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структура стебля формируется из раневой меристемы;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120. Из каких элементов состоит первичная кора?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а) П</w:t>
      </w:r>
      <w:r>
        <w:rPr>
          <w:rFonts w:ascii="Times New Roman" w:hAnsi="Times New Roman"/>
          <w:sz w:val="24"/>
          <w:szCs w:val="24"/>
        </w:rPr>
        <w:t>еридерма, ризодерма, эндодерма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б) Эпиде</w:t>
      </w:r>
      <w:r>
        <w:rPr>
          <w:rFonts w:ascii="Times New Roman" w:hAnsi="Times New Roman"/>
          <w:sz w:val="24"/>
          <w:szCs w:val="24"/>
        </w:rPr>
        <w:t>рма, гиподерма, колленхима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Эпидерма, хлоренхима, парен</w:t>
      </w:r>
      <w:r>
        <w:rPr>
          <w:rFonts w:ascii="Times New Roman" w:hAnsi="Times New Roman"/>
          <w:sz w:val="24"/>
          <w:szCs w:val="24"/>
        </w:rPr>
        <w:t>хима, крахмалоносное влагалище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г) Эпидерма, ритидом, проводящие пучки, сердцевины;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121. Из каких элементов состоит центральный цилиндр?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Перициклические волокна, проводящие ткани, сердцевина, б) Перицикл, эпидерма, сердцевина, в) Эпидерма, проводящие пучки, сердцевина, г) Ризодерма, перицикл, сердцевина;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122. Среди элементов древесины какой элемент состоит из живых клеток?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сосуды</w:t>
      </w:r>
      <w:r>
        <w:rPr>
          <w:rFonts w:ascii="Times New Roman" w:hAnsi="Times New Roman"/>
          <w:sz w:val="24"/>
          <w:szCs w:val="24"/>
        </w:rPr>
        <w:tab/>
        <w:t>б) трахеиды</w:t>
      </w:r>
      <w:r>
        <w:rPr>
          <w:rFonts w:ascii="Times New Roman" w:hAnsi="Times New Roman"/>
          <w:sz w:val="24"/>
          <w:szCs w:val="24"/>
        </w:rPr>
        <w:tab/>
        <w:t xml:space="preserve">      в) </w:t>
      </w:r>
      <w:r w:rsidRPr="00EC0737">
        <w:rPr>
          <w:rFonts w:ascii="Times New Roman" w:hAnsi="Times New Roman"/>
          <w:sz w:val="24"/>
          <w:szCs w:val="24"/>
        </w:rPr>
        <w:t>волок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ab/>
        <w:t>г)</w:t>
      </w:r>
      <w:r w:rsidRPr="00EC0737">
        <w:rPr>
          <w:rFonts w:ascii="Times New Roman" w:hAnsi="Times New Roman"/>
          <w:sz w:val="24"/>
          <w:szCs w:val="24"/>
        </w:rPr>
        <w:t xml:space="preserve"> лучевая, вертикальная паренхима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123. Когда наблюдается наивысшая активность камбия и какие элементы больше откладываются в то время?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летом, лучевая, вертикальная паренхима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EC0737">
        <w:rPr>
          <w:rFonts w:ascii="Times New Roman" w:hAnsi="Times New Roman"/>
          <w:sz w:val="24"/>
          <w:szCs w:val="24"/>
        </w:rPr>
        <w:t xml:space="preserve"> весной, водопроводящие элементы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в) осенью, механические волокна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весной, механические волокна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124. Что такое заболонь и ядро древесины?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коровая и древесинная часть стебля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сердцевина и древесина стебля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молодо</w:t>
      </w:r>
      <w:r>
        <w:rPr>
          <w:rFonts w:ascii="Times New Roman" w:hAnsi="Times New Roman"/>
          <w:sz w:val="24"/>
          <w:szCs w:val="24"/>
        </w:rPr>
        <w:t>е, водопроводящее и старое тилла</w:t>
      </w:r>
      <w:r w:rsidRPr="00EC0737">
        <w:rPr>
          <w:rFonts w:ascii="Times New Roman" w:hAnsi="Times New Roman"/>
          <w:sz w:val="24"/>
          <w:szCs w:val="24"/>
        </w:rPr>
        <w:t>образованная части стебля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части стебля с хорошо выраженными годичными кольцами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125. Чем отличается стебель однодольных растений?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а) имеет только вторичное строение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EC0737">
        <w:rPr>
          <w:rFonts w:ascii="Times New Roman" w:hAnsi="Times New Roman"/>
          <w:sz w:val="24"/>
          <w:szCs w:val="24"/>
        </w:rPr>
        <w:t xml:space="preserve"> имеет только первичное строение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камбий функционирует круглогодично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 отличается от двухдольных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126. Чем отличаются придаточные почки от других?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строго располагаются в пазухе листьев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строго располагаются на конце побегов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не имеют определенной правильности в расположении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 имеют почечные чешуи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127. Чем отличаются элементарные побеги от от годичных?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отличия нет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элементарные побеги образуются на прошлогодних побегах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элементарные побеги за вегетационный сезон с перерывом растут несколько раз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элементарные побеги быстро прекращают свой рост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128. В зависимости от расположения сильных боковых побегов растения делятся на какие группы?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неветвящиеся, маловетвящиеся, сильноветвящиеся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неветвлящиеся, ветвящиеся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ортотропные, плагиотропные, анизотропные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акротония, мезотония, базитония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129. Чем отличается моноподиальное нарастание от других?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главная ось побега нарастает долго, доминируя над другими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главная ось быстро прекращает свой рост уступив боковым побегам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главная ось раздваивается на две одинаковые оси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главная ось не образуется никогда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130. Чем отличается закрытая моноподиальная система побегов от открытой?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отличия нет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при закрытом типе главная ось отмирает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при закрытом типе на верхушке образуется генеративный орган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при закрытом типе верхушечная меристема отсутствует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131. Какие растения не размножаются  спорами?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Мохообразные, б</w:t>
      </w:r>
      <w:r>
        <w:rPr>
          <w:rFonts w:ascii="Times New Roman" w:hAnsi="Times New Roman"/>
          <w:sz w:val="24"/>
          <w:szCs w:val="24"/>
        </w:rPr>
        <w:t xml:space="preserve">) Папоротники, в) </w:t>
      </w:r>
      <w:r w:rsidRPr="00EC0737">
        <w:rPr>
          <w:rFonts w:ascii="Times New Roman" w:hAnsi="Times New Roman"/>
          <w:sz w:val="24"/>
          <w:szCs w:val="24"/>
        </w:rPr>
        <w:t>Хвойные, г) Хвощи;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132. Что такое спора?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Оплодотворенная к</w:t>
      </w:r>
      <w:r>
        <w:rPr>
          <w:rFonts w:ascii="Times New Roman" w:hAnsi="Times New Roman"/>
          <w:sz w:val="24"/>
          <w:szCs w:val="24"/>
        </w:rPr>
        <w:t xml:space="preserve">летка, б) Отдельная гамета, в) </w:t>
      </w:r>
      <w:r w:rsidRPr="00EC0737">
        <w:rPr>
          <w:rFonts w:ascii="Times New Roman" w:hAnsi="Times New Roman"/>
          <w:sz w:val="24"/>
          <w:szCs w:val="24"/>
        </w:rPr>
        <w:t>Специализированные клетки возникшие путем митоза или мейоза, г) Кусочек вегетативного органа;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133. Чем отличается зооспора от споры?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 по разм</w:t>
      </w:r>
      <w:r>
        <w:rPr>
          <w:rFonts w:ascii="Times New Roman" w:hAnsi="Times New Roman"/>
          <w:sz w:val="24"/>
          <w:szCs w:val="24"/>
        </w:rPr>
        <w:t>ерам</w:t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EC0737">
        <w:rPr>
          <w:rFonts w:ascii="Times New Roman" w:hAnsi="Times New Roman"/>
          <w:sz w:val="24"/>
          <w:szCs w:val="24"/>
        </w:rPr>
        <w:t>по форме  в) по подвижности     г) по имеющимся клеткам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134. Что такое гаметангия?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место где образуются гаметы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место, где образуются споры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место где сливаются гаметы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гаметохранилище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135. При половом процессе сливаются какие клетки?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две яйцеклетки</w:t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  <w:t>б) два сперматозоида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одна яйцеклетка и один сперматозоид</w:t>
      </w:r>
      <w:r w:rsidRPr="00EC0737">
        <w:rPr>
          <w:rFonts w:ascii="Times New Roman" w:hAnsi="Times New Roman"/>
          <w:sz w:val="24"/>
          <w:szCs w:val="24"/>
        </w:rPr>
        <w:tab/>
        <w:t xml:space="preserve">      </w:t>
      </w:r>
      <w:r w:rsidRPr="00EC0737">
        <w:rPr>
          <w:rFonts w:ascii="Times New Roman" w:hAnsi="Times New Roman"/>
          <w:sz w:val="24"/>
          <w:szCs w:val="24"/>
        </w:rPr>
        <w:tab/>
        <w:t>г) микроспора и мегаспора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136. Почему одна группы растений называется голосеменным?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Семя не имеет кожуру, б) Семя не имеет эндосперма, в) Семя находится на семенных чешуях открыто, г) условное название не соответствующие к действительности 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137. Что является главной часть цветка?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Цветоножка, цветоложе, б) Чашел</w:t>
      </w:r>
      <w:r>
        <w:rPr>
          <w:rFonts w:ascii="Times New Roman" w:hAnsi="Times New Roman"/>
          <w:sz w:val="24"/>
          <w:szCs w:val="24"/>
        </w:rPr>
        <w:t xml:space="preserve">истики, лепестки, в) </w:t>
      </w:r>
      <w:r w:rsidRPr="00EC0737">
        <w:rPr>
          <w:rFonts w:ascii="Times New Roman" w:hAnsi="Times New Roman"/>
          <w:sz w:val="24"/>
          <w:szCs w:val="24"/>
        </w:rPr>
        <w:t>Тычинки, пестики, г) Прицветники, кроющие листья;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138. Что входит и состав околоцветника?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Прицветные листья, б) Цвето</w:t>
      </w:r>
      <w:r>
        <w:rPr>
          <w:rFonts w:ascii="Times New Roman" w:hAnsi="Times New Roman"/>
          <w:sz w:val="24"/>
          <w:szCs w:val="24"/>
        </w:rPr>
        <w:t xml:space="preserve">ложе, в) Тычинки и пестики, г) </w:t>
      </w:r>
      <w:r w:rsidRPr="00EC0737">
        <w:rPr>
          <w:rFonts w:ascii="Times New Roman" w:hAnsi="Times New Roman"/>
          <w:sz w:val="24"/>
          <w:szCs w:val="24"/>
        </w:rPr>
        <w:t>Чашелистики и лепестки;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139. Что такое андроцей?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а) отдельная тычинка цветка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б) совокупность тычинок одно</w:t>
      </w:r>
      <w:r>
        <w:rPr>
          <w:rFonts w:ascii="Times New Roman" w:hAnsi="Times New Roman"/>
          <w:sz w:val="24"/>
          <w:szCs w:val="24"/>
        </w:rPr>
        <w:t>го цветка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совокупность пыльников цветка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г) генеративная часть тычинка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140. Что такое гинецей?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совок</w:t>
      </w:r>
      <w:r>
        <w:rPr>
          <w:rFonts w:ascii="Times New Roman" w:hAnsi="Times New Roman"/>
          <w:sz w:val="24"/>
          <w:szCs w:val="24"/>
        </w:rPr>
        <w:t>упность пестиков одного цветка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б) совокуп</w:t>
      </w:r>
      <w:r>
        <w:rPr>
          <w:rFonts w:ascii="Times New Roman" w:hAnsi="Times New Roman"/>
          <w:sz w:val="24"/>
          <w:szCs w:val="24"/>
        </w:rPr>
        <w:t>ность пестиков одного растения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в) совокупность завязей цветка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отдельный пестик у многопестикового цветка;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141. Что такое апокарпный гинецей?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 xml:space="preserve">а) гинецей, образованный </w:t>
      </w:r>
      <w:r>
        <w:rPr>
          <w:rFonts w:ascii="Times New Roman" w:hAnsi="Times New Roman"/>
          <w:sz w:val="24"/>
          <w:szCs w:val="24"/>
        </w:rPr>
        <w:t>из множества плодолистиков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гинецей, образ</w:t>
      </w:r>
      <w:r>
        <w:rPr>
          <w:rFonts w:ascii="Times New Roman" w:hAnsi="Times New Roman"/>
          <w:sz w:val="24"/>
          <w:szCs w:val="24"/>
        </w:rPr>
        <w:t>ованный из одного плодолистика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в) гинецей, образованный и</w:t>
      </w:r>
      <w:r>
        <w:rPr>
          <w:rFonts w:ascii="Times New Roman" w:hAnsi="Times New Roman"/>
          <w:sz w:val="24"/>
          <w:szCs w:val="24"/>
        </w:rPr>
        <w:t>з основания лепестков, тычинок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совокупность гинецеев, образованные из одного плодолистика;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142. Какие варианты ценокарпного гинецея известны?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а) одногнездный, многогнездный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б) односемянный, многосемянный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в) одн</w:t>
      </w:r>
      <w:r>
        <w:rPr>
          <w:rFonts w:ascii="Times New Roman" w:hAnsi="Times New Roman"/>
          <w:sz w:val="24"/>
          <w:szCs w:val="24"/>
        </w:rPr>
        <w:t>остолбиковый, многостолбиковый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синкарпный, паракарпный, лизикарпный 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143. Какой гинецей называется ценокарпным?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а) Если гинецей образо</w:t>
      </w:r>
      <w:r>
        <w:rPr>
          <w:rFonts w:ascii="Times New Roman" w:hAnsi="Times New Roman"/>
          <w:sz w:val="24"/>
          <w:szCs w:val="24"/>
        </w:rPr>
        <w:t>ван из одного плодолистика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Если гинецей образов</w:t>
      </w:r>
      <w:r>
        <w:rPr>
          <w:rFonts w:ascii="Times New Roman" w:hAnsi="Times New Roman"/>
          <w:sz w:val="24"/>
          <w:szCs w:val="24"/>
        </w:rPr>
        <w:t>ан из нескольких плодолистиков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в) Ес</w:t>
      </w:r>
      <w:r>
        <w:rPr>
          <w:rFonts w:ascii="Times New Roman" w:hAnsi="Times New Roman"/>
          <w:sz w:val="24"/>
          <w:szCs w:val="24"/>
        </w:rPr>
        <w:t>ли в цветке множество пестиков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в цветке один пестик;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144. Где происходит мегаспорогенез?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а) в пыльниках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стенках</w:t>
      </w:r>
      <w:r>
        <w:rPr>
          <w:rFonts w:ascii="Times New Roman" w:hAnsi="Times New Roman"/>
          <w:sz w:val="24"/>
          <w:szCs w:val="24"/>
        </w:rPr>
        <w:t xml:space="preserve"> завязи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в семязач</w:t>
      </w:r>
      <w:r>
        <w:rPr>
          <w:rFonts w:ascii="Times New Roman" w:hAnsi="Times New Roman"/>
          <w:sz w:val="24"/>
          <w:szCs w:val="24"/>
        </w:rPr>
        <w:t>атках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в столбике;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145. Для чего служат интегументы?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a) Для образования зародыша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б) Д</w:t>
      </w:r>
      <w:r>
        <w:rPr>
          <w:rFonts w:ascii="Times New Roman" w:hAnsi="Times New Roman"/>
          <w:sz w:val="24"/>
          <w:szCs w:val="24"/>
        </w:rPr>
        <w:t>ля формирования эндосперма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Для защиты покрова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никакое значение;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146. Где происходит мегаспорогенез и сколько образуется споры, а сколько сохраняются?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В пыльнике, 4, 4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б) В стенках завязи 2, 2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в)  В семязачатках 4, 1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На цветоложе 4, 1;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>147. Какой семязачаток называется ортотропной (прямой)?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если семязачаток повернут на 90</w:t>
      </w:r>
      <w:r w:rsidRPr="00CC44B9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если семязачаток повернут на 180</w:t>
      </w:r>
      <w:r w:rsidRPr="00CC44B9">
        <w:rPr>
          <w:rFonts w:ascii="Times New Roman" w:hAnsi="Times New Roman"/>
          <w:sz w:val="24"/>
          <w:szCs w:val="24"/>
          <w:vertAlign w:val="superscript"/>
        </w:rPr>
        <w:t>0</w:t>
      </w:r>
      <w:r w:rsidRPr="00EC0737">
        <w:rPr>
          <w:rFonts w:ascii="Times New Roman" w:hAnsi="Times New Roman"/>
          <w:sz w:val="24"/>
          <w:szCs w:val="24"/>
        </w:rPr>
        <w:t xml:space="preserve">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если микропиле семязачатка направлено к рыльце пестика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семязачаток имеет подковообразную форму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148. Какой семязачаток называется анатропной (обрашенный)?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если семязачаток повернут на 90</w:t>
      </w:r>
      <w:r w:rsidRPr="00CC44B9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если семязачаток повернут на 180</w:t>
      </w:r>
      <w:r w:rsidRPr="00CC44B9">
        <w:rPr>
          <w:rFonts w:ascii="Times New Roman" w:hAnsi="Times New Roman"/>
          <w:sz w:val="24"/>
          <w:szCs w:val="24"/>
          <w:vertAlign w:val="superscript"/>
        </w:rPr>
        <w:t>0</w:t>
      </w:r>
      <w:r w:rsidRPr="00EC0737">
        <w:rPr>
          <w:rFonts w:ascii="Times New Roman" w:hAnsi="Times New Roman"/>
          <w:sz w:val="24"/>
          <w:szCs w:val="24"/>
        </w:rPr>
        <w:t xml:space="preserve">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если микропиле семязачатка направлено к рыльце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семязачаток располагается беспорядочно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149. Какой гинецей называется синкарпным?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если плодолистики срастаются краями, образуя единое гнездо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если плодолистики не срастаются, образуя самостоятельное гнездо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если плодолистики срастаются боковыми стенками образуя каждый плодолистик самостоятельное гнездо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плодолистики не срастаются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150. Какой гинецей называется паракарпным?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если плодолистики срастаются боковыми стенками образуя каждый плодолистик самостоятельное гнездо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если плодолистики не срастаются, образуя самостоятельное гнездо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если плодолистики срастаются краями, образуя единое гнездо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гинецей образуется из одного плодолистика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151. Какое и сколько деление наблюдается при мегагаметогенезе у цветковых растений?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мейоз, два</w:t>
      </w:r>
      <w:r w:rsidRPr="00EC0737">
        <w:rPr>
          <w:rFonts w:ascii="Times New Roman" w:hAnsi="Times New Roman"/>
          <w:sz w:val="24"/>
          <w:szCs w:val="24"/>
        </w:rPr>
        <w:tab/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мейоз, три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митоз, одна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митоз, три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152. Для чего служит центральное или вторичное ядро зародышевого мешка у цветковых растений?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образование зародыша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образование семенной кожуры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0737">
        <w:rPr>
          <w:rFonts w:ascii="Times New Roman" w:hAnsi="Times New Roman"/>
          <w:sz w:val="24"/>
          <w:szCs w:val="24"/>
        </w:rPr>
        <w:t>образование эндосперма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нет никакого значения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153. Что такое опыление?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a) п</w:t>
      </w:r>
      <w:r>
        <w:rPr>
          <w:rFonts w:ascii="Times New Roman" w:hAnsi="Times New Roman"/>
          <w:sz w:val="24"/>
          <w:szCs w:val="24"/>
        </w:rPr>
        <w:t>опадание пыльцы на семязачаток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б) попадание пыльцы на венчик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в) попа</w:t>
      </w:r>
      <w:r>
        <w:rPr>
          <w:rFonts w:ascii="Times New Roman" w:hAnsi="Times New Roman"/>
          <w:sz w:val="24"/>
          <w:szCs w:val="24"/>
        </w:rPr>
        <w:t>дание пыльцы на яйцеклетки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попадание пыльцы на рыльце пестика;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154. Что такое самоопыление?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lastRenderedPageBreak/>
        <w:t xml:space="preserve">a) попадание </w:t>
      </w:r>
      <w:r>
        <w:rPr>
          <w:rFonts w:ascii="Times New Roman" w:hAnsi="Times New Roman"/>
          <w:sz w:val="24"/>
          <w:szCs w:val="24"/>
        </w:rPr>
        <w:t>пыльцы на пыльник этого цветка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попадание пыльцы на семязачаток этого цветка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в) попадание пыл</w:t>
      </w:r>
      <w:r>
        <w:rPr>
          <w:rFonts w:ascii="Times New Roman" w:hAnsi="Times New Roman"/>
          <w:sz w:val="24"/>
          <w:szCs w:val="24"/>
        </w:rPr>
        <w:t>ьцы на завязь этого цветка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попадание пыльцы на рыльце пестика этого же цветка;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155. Откуда образуется пыльцевая трубка?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a) Из экзины пыльца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б) Только из интины пыльца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Из воздушного мешка пыльца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0737">
        <w:rPr>
          <w:rFonts w:ascii="Times New Roman" w:hAnsi="Times New Roman"/>
          <w:sz w:val="24"/>
          <w:szCs w:val="24"/>
        </w:rPr>
        <w:t>Из содержимого пыльцы покрытой интиной;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156. Что такое соцветия?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часть побеговой системы служащей для образования цветков и в связи с этим видоизмененный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часть побеговой системы образующее плоды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совокупность цветков одного растения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совокупность цветков образованные на разных побегах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157. Какие соцветия называются фрондозными, а какие брактеозными?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сли прицветники хорошо развиты -</w:t>
      </w:r>
      <w:r w:rsidRPr="00EC0737">
        <w:rPr>
          <w:rFonts w:ascii="Times New Roman" w:hAnsi="Times New Roman"/>
          <w:sz w:val="24"/>
          <w:szCs w:val="24"/>
        </w:rPr>
        <w:t xml:space="preserve"> то фрондозные, </w:t>
      </w:r>
      <w:r>
        <w:rPr>
          <w:rFonts w:ascii="Times New Roman" w:hAnsi="Times New Roman"/>
          <w:sz w:val="24"/>
          <w:szCs w:val="24"/>
        </w:rPr>
        <w:t>а если прицветники чешеувидные -</w:t>
      </w:r>
      <w:r w:rsidRPr="00EC0737">
        <w:rPr>
          <w:rFonts w:ascii="Times New Roman" w:hAnsi="Times New Roman"/>
          <w:sz w:val="24"/>
          <w:szCs w:val="24"/>
        </w:rPr>
        <w:t xml:space="preserve"> то бракт</w:t>
      </w:r>
      <w:r>
        <w:rPr>
          <w:rFonts w:ascii="Times New Roman" w:hAnsi="Times New Roman"/>
          <w:sz w:val="24"/>
          <w:szCs w:val="24"/>
        </w:rPr>
        <w:t>е</w:t>
      </w:r>
      <w:r w:rsidRPr="00EC0737">
        <w:rPr>
          <w:rFonts w:ascii="Times New Roman" w:hAnsi="Times New Roman"/>
          <w:sz w:val="24"/>
          <w:szCs w:val="24"/>
        </w:rPr>
        <w:t>озные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б) если прицветники нет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C0737">
        <w:rPr>
          <w:rFonts w:ascii="Times New Roman" w:hAnsi="Times New Roman"/>
          <w:sz w:val="24"/>
          <w:szCs w:val="24"/>
        </w:rPr>
        <w:t>фрондозные</w:t>
      </w:r>
      <w:r>
        <w:rPr>
          <w:rFonts w:ascii="Times New Roman" w:hAnsi="Times New Roman"/>
          <w:sz w:val="24"/>
          <w:szCs w:val="24"/>
        </w:rPr>
        <w:t>, а если имеется –</w:t>
      </w:r>
      <w:r w:rsidRPr="00EC0737">
        <w:rPr>
          <w:rFonts w:ascii="Times New Roman" w:hAnsi="Times New Roman"/>
          <w:sz w:val="24"/>
          <w:szCs w:val="24"/>
        </w:rPr>
        <w:t xml:space="preserve"> то бракт</w:t>
      </w:r>
      <w:r>
        <w:rPr>
          <w:rFonts w:ascii="Times New Roman" w:hAnsi="Times New Roman"/>
          <w:sz w:val="24"/>
          <w:szCs w:val="24"/>
        </w:rPr>
        <w:t>е</w:t>
      </w:r>
      <w:r w:rsidRPr="00EC0737">
        <w:rPr>
          <w:rFonts w:ascii="Times New Roman" w:hAnsi="Times New Roman"/>
          <w:sz w:val="24"/>
          <w:szCs w:val="24"/>
        </w:rPr>
        <w:t>озные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если соцветия находятся в пазухе листьев, то фронд</w:t>
      </w:r>
      <w:r>
        <w:rPr>
          <w:rFonts w:ascii="Times New Roman" w:hAnsi="Times New Roman"/>
          <w:sz w:val="24"/>
          <w:szCs w:val="24"/>
        </w:rPr>
        <w:t>озные, если на верхушке побега -</w:t>
      </w:r>
      <w:r w:rsidRPr="00EC0737">
        <w:rPr>
          <w:rFonts w:ascii="Times New Roman" w:hAnsi="Times New Roman"/>
          <w:sz w:val="24"/>
          <w:szCs w:val="24"/>
        </w:rPr>
        <w:t xml:space="preserve"> брактеозные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если ось соцветия ветвится моноподиально то ф</w:t>
      </w:r>
      <w:r>
        <w:rPr>
          <w:rFonts w:ascii="Times New Roman" w:hAnsi="Times New Roman"/>
          <w:sz w:val="24"/>
          <w:szCs w:val="24"/>
        </w:rPr>
        <w:t>рондозные, а если симподиально -</w:t>
      </w:r>
      <w:r w:rsidRPr="00EC0737">
        <w:rPr>
          <w:rFonts w:ascii="Times New Roman" w:hAnsi="Times New Roman"/>
          <w:sz w:val="24"/>
          <w:szCs w:val="24"/>
        </w:rPr>
        <w:t xml:space="preserve"> то брактеозные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158. В зависимости от степени разветвления соцветия делятся на какие группы?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сильноветвистые, слабоветвистые, неветвистые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ветвящиеся, верхушкой, основанием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моноподиально ветвистые, симподиально ветвистые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C0737">
        <w:rPr>
          <w:rFonts w:ascii="Times New Roman" w:hAnsi="Times New Roman"/>
          <w:sz w:val="24"/>
          <w:szCs w:val="24"/>
        </w:rPr>
        <w:t xml:space="preserve"> простые и сложные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159. По способу нарастания осей соцветия делятся на какие группы?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0737">
        <w:rPr>
          <w:rFonts w:ascii="Times New Roman" w:hAnsi="Times New Roman"/>
          <w:sz w:val="24"/>
          <w:szCs w:val="24"/>
        </w:rPr>
        <w:t xml:space="preserve"> моноподиальные, симподиальные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ортотропные, плагиотропные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ветвистые, неветвистые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 делятся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160. Какой плод называется ложным плодом?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EC0737">
        <w:rPr>
          <w:rFonts w:ascii="Times New Roman" w:hAnsi="Times New Roman"/>
          <w:sz w:val="24"/>
          <w:szCs w:val="24"/>
        </w:rPr>
        <w:t>лод,</w:t>
      </w:r>
      <w:r>
        <w:rPr>
          <w:rFonts w:ascii="Times New Roman" w:hAnsi="Times New Roman"/>
          <w:sz w:val="24"/>
          <w:szCs w:val="24"/>
        </w:rPr>
        <w:t xml:space="preserve"> образованный из стенки завязи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EC0737">
        <w:rPr>
          <w:rFonts w:ascii="Times New Roman" w:hAnsi="Times New Roman"/>
          <w:sz w:val="24"/>
          <w:szCs w:val="24"/>
        </w:rPr>
        <w:t>лод, образован</w:t>
      </w:r>
      <w:r>
        <w:rPr>
          <w:rFonts w:ascii="Times New Roman" w:hAnsi="Times New Roman"/>
          <w:sz w:val="24"/>
          <w:szCs w:val="24"/>
        </w:rPr>
        <w:t>ный из лепестков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EC0737">
        <w:rPr>
          <w:rFonts w:ascii="Times New Roman" w:hAnsi="Times New Roman"/>
          <w:sz w:val="24"/>
          <w:szCs w:val="24"/>
        </w:rPr>
        <w:t xml:space="preserve">лод, образованный кроме завязи из сросшихся на </w:t>
      </w:r>
      <w:r>
        <w:rPr>
          <w:rFonts w:ascii="Times New Roman" w:hAnsi="Times New Roman"/>
          <w:sz w:val="24"/>
          <w:szCs w:val="24"/>
        </w:rPr>
        <w:t>основании других частей цветка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EC0737">
        <w:rPr>
          <w:rFonts w:ascii="Times New Roman" w:hAnsi="Times New Roman"/>
          <w:sz w:val="24"/>
          <w:szCs w:val="24"/>
        </w:rPr>
        <w:t>лод, не имеющего семени;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161. Откуда образуется околоплодник?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  <w:lang w:val="ky-KG"/>
        </w:rPr>
        <w:t>и</w:t>
      </w:r>
      <w:r w:rsidRPr="00EC0737">
        <w:rPr>
          <w:rFonts w:ascii="Times New Roman" w:hAnsi="Times New Roman"/>
          <w:sz w:val="24"/>
          <w:szCs w:val="24"/>
        </w:rPr>
        <w:t>з чашелистико</w:t>
      </w:r>
      <w:r>
        <w:rPr>
          <w:rFonts w:ascii="Times New Roman" w:hAnsi="Times New Roman"/>
          <w:sz w:val="24"/>
          <w:szCs w:val="24"/>
        </w:rPr>
        <w:t>в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/>
          <w:sz w:val="24"/>
          <w:szCs w:val="24"/>
          <w:lang w:val="ky-KG"/>
        </w:rPr>
        <w:t>и</w:t>
      </w:r>
      <w:r>
        <w:rPr>
          <w:rFonts w:ascii="Times New Roman" w:hAnsi="Times New Roman"/>
          <w:sz w:val="24"/>
          <w:szCs w:val="24"/>
        </w:rPr>
        <w:t>з основания тычинок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y-KG"/>
        </w:rPr>
        <w:t>и</w:t>
      </w:r>
      <w:r>
        <w:rPr>
          <w:rFonts w:ascii="Times New Roman" w:hAnsi="Times New Roman"/>
          <w:sz w:val="24"/>
          <w:szCs w:val="24"/>
        </w:rPr>
        <w:t>з стенки завязи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y-KG"/>
        </w:rPr>
        <w:t>и</w:t>
      </w:r>
      <w:r w:rsidRPr="00EC0737">
        <w:rPr>
          <w:rFonts w:ascii="Times New Roman" w:hAnsi="Times New Roman"/>
          <w:sz w:val="24"/>
          <w:szCs w:val="24"/>
        </w:rPr>
        <w:t>з цветоложе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162. На какие группы делятся плоды по типу гинецея?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  <w:lang w:val="ky-KG"/>
        </w:rPr>
        <w:t>в</w:t>
      </w:r>
      <w:r>
        <w:rPr>
          <w:rFonts w:ascii="Times New Roman" w:hAnsi="Times New Roman"/>
          <w:sz w:val="24"/>
          <w:szCs w:val="24"/>
        </w:rPr>
        <w:t>ерхние, нижние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y-KG"/>
        </w:rPr>
        <w:t>а</w:t>
      </w:r>
      <w:r>
        <w:rPr>
          <w:rFonts w:ascii="Times New Roman" w:hAnsi="Times New Roman"/>
          <w:sz w:val="24"/>
          <w:szCs w:val="24"/>
        </w:rPr>
        <w:t>покарпные, ценокарпные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y-KG"/>
        </w:rPr>
        <w:t>р</w:t>
      </w:r>
      <w:r w:rsidRPr="00EC0737">
        <w:rPr>
          <w:rFonts w:ascii="Times New Roman" w:hAnsi="Times New Roman"/>
          <w:sz w:val="24"/>
          <w:szCs w:val="24"/>
        </w:rPr>
        <w:t>аскрывающиеся, не раскрывающиеся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y-KG"/>
        </w:rPr>
        <w:t>с</w:t>
      </w:r>
      <w:r w:rsidRPr="00EC0737">
        <w:rPr>
          <w:rFonts w:ascii="Times New Roman" w:hAnsi="Times New Roman"/>
          <w:sz w:val="24"/>
          <w:szCs w:val="24"/>
        </w:rPr>
        <w:t>очные, сухие;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163. У какого растения апокарпные плоды?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a) лютик, купальница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б) помидор, яблоко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в) мак, тюльпан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хлопчатник, мальва;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164. У какого растения синкарпные плоды?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Лютик, б) Фасоль, в) </w:t>
      </w:r>
      <w:r w:rsidRPr="00EC0737">
        <w:rPr>
          <w:rFonts w:ascii="Times New Roman" w:hAnsi="Times New Roman"/>
          <w:sz w:val="24"/>
          <w:szCs w:val="24"/>
        </w:rPr>
        <w:t>Яблоко, г) Мак;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165. У какого растения паракарпные плоды?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Яблоко, б) Помидор, в) </w:t>
      </w:r>
      <w:r w:rsidRPr="00EC0737">
        <w:rPr>
          <w:rFonts w:ascii="Times New Roman" w:hAnsi="Times New Roman"/>
          <w:sz w:val="24"/>
          <w:szCs w:val="24"/>
        </w:rPr>
        <w:t>Мак, г) Тыква;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166. Что изучает экология растений?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а) внешнее строение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б) распространение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в) размножение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0737">
        <w:rPr>
          <w:rFonts w:ascii="Times New Roman" w:hAnsi="Times New Roman"/>
          <w:sz w:val="24"/>
          <w:szCs w:val="24"/>
        </w:rPr>
        <w:t>взаимоотношение растений с факторами среды</w:t>
      </w:r>
      <w:r w:rsidRPr="00EC0737">
        <w:rPr>
          <w:rFonts w:ascii="Times New Roman" w:hAnsi="Times New Roman"/>
          <w:sz w:val="24"/>
          <w:szCs w:val="24"/>
        </w:rPr>
        <w:tab/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167. На какие группы делятся растения по отношению к влажности?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737">
        <w:rPr>
          <w:rFonts w:ascii="Times New Roman" w:hAnsi="Times New Roman"/>
          <w:sz w:val="24"/>
          <w:szCs w:val="24"/>
        </w:rPr>
        <w:t>водные, наземные</w:t>
      </w:r>
      <w:r w:rsidRPr="00EC0737">
        <w:rPr>
          <w:rFonts w:ascii="Times New Roman" w:hAnsi="Times New Roman"/>
          <w:sz w:val="24"/>
          <w:szCs w:val="24"/>
        </w:rPr>
        <w:tab/>
      </w:r>
      <w:r w:rsidRPr="00EC0737">
        <w:rPr>
          <w:rFonts w:ascii="Times New Roman" w:hAnsi="Times New Roman"/>
          <w:sz w:val="24"/>
          <w:szCs w:val="24"/>
        </w:rPr>
        <w:tab/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пресноводные, соленоводные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C0737">
        <w:rPr>
          <w:rFonts w:ascii="Times New Roman" w:hAnsi="Times New Roman"/>
          <w:sz w:val="24"/>
          <w:szCs w:val="24"/>
        </w:rPr>
        <w:t xml:space="preserve"> гидрофит, гигрофит, мезофит, терофит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гидрофильные, гидрофобные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168. На какие группы делятся растения по отношению к свету?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а) световые, темнолюбивые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световые, теневыносливые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растения дневные, ночные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г) не делятся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169. Какой признак был взят в классификацию Раункиера?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a) расположение почек на сте</w:t>
      </w:r>
      <w:r>
        <w:rPr>
          <w:rFonts w:ascii="Times New Roman" w:hAnsi="Times New Roman"/>
          <w:sz w:val="24"/>
          <w:szCs w:val="24"/>
        </w:rPr>
        <w:t xml:space="preserve">бле,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 xml:space="preserve">положение и способ защиты почек в неблагоприятный период года,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в) способы роста почек и побегов,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EC0737">
        <w:rPr>
          <w:rFonts w:ascii="Times New Roman" w:hAnsi="Times New Roman"/>
          <w:sz w:val="24"/>
          <w:szCs w:val="24"/>
        </w:rPr>
        <w:t>) значение почек для растений;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170. Какой признак характерен для фанерофитов?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a) почки</w:t>
      </w:r>
      <w:r>
        <w:rPr>
          <w:rFonts w:ascii="Times New Roman" w:hAnsi="Times New Roman"/>
          <w:sz w:val="24"/>
          <w:szCs w:val="24"/>
        </w:rPr>
        <w:t xml:space="preserve"> распускаются сразу весной 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почки зимуют или переносят неблагоприятный период открыто, высоко над землей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в) почки зимой остаются голыми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C0737">
        <w:rPr>
          <w:rFonts w:ascii="Times New Roman" w:hAnsi="Times New Roman"/>
          <w:sz w:val="24"/>
          <w:szCs w:val="24"/>
        </w:rPr>
        <w:t>) почки зимой покрываются чешуями;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171. Как переносят неблагоприятный период года хамефиты?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a) под землей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073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ад покровом снега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в) открыто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C0737">
        <w:rPr>
          <w:rFonts w:ascii="Times New Roman" w:hAnsi="Times New Roman"/>
          <w:sz w:val="24"/>
          <w:szCs w:val="24"/>
        </w:rPr>
        <w:t>) не переносят, все отмирают;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172. Где переносят почки возобновление неблагоприятный период года у гемикритофитов?</w:t>
      </w:r>
    </w:p>
    <w:p w:rsidR="00191454" w:rsidRDefault="00191454" w:rsidP="00191454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EC0737">
        <w:rPr>
          <w:rFonts w:ascii="Times New Roman" w:hAnsi="Times New Roman"/>
          <w:sz w:val="24"/>
          <w:szCs w:val="24"/>
        </w:rPr>
        <w:t>a) открыто над з</w:t>
      </w:r>
      <w:r>
        <w:rPr>
          <w:rFonts w:ascii="Times New Roman" w:hAnsi="Times New Roman"/>
          <w:sz w:val="24"/>
          <w:szCs w:val="24"/>
        </w:rPr>
        <w:t>емлей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</w:rPr>
        <w:t>б) в глубине почвы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уровне земли, под стилкой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EC0737">
        <w:rPr>
          <w:rFonts w:ascii="Times New Roman" w:hAnsi="Times New Roman"/>
          <w:sz w:val="24"/>
          <w:szCs w:val="24"/>
        </w:rPr>
        <w:t>) под снегом;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173. Где переносят почки возобновление неблагоприятный период года у криптофитов?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a) на высоте, открыто, б) на уровне поч</w:t>
      </w:r>
      <w:r>
        <w:rPr>
          <w:rFonts w:ascii="Times New Roman" w:hAnsi="Times New Roman"/>
          <w:sz w:val="24"/>
          <w:szCs w:val="24"/>
        </w:rPr>
        <w:t xml:space="preserve">вы, под остатками растений, в) </w:t>
      </w:r>
      <w:r w:rsidRPr="00EC0737">
        <w:rPr>
          <w:rFonts w:ascii="Times New Roman" w:hAnsi="Times New Roman"/>
          <w:sz w:val="24"/>
          <w:szCs w:val="24"/>
        </w:rPr>
        <w:t>в глубине почвы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C0737">
        <w:rPr>
          <w:rFonts w:ascii="Times New Roman" w:hAnsi="Times New Roman"/>
          <w:sz w:val="24"/>
          <w:szCs w:val="24"/>
        </w:rPr>
        <w:t>) ничего не сохраняется;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>174. Что переносит неблагоприятный период года у терофитов?</w:t>
      </w:r>
    </w:p>
    <w:p w:rsidR="00191454" w:rsidRPr="00EC0737" w:rsidRDefault="00191454" w:rsidP="0019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C0737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Почка, б) Корень, в) Побег, г)</w:t>
      </w:r>
      <w:r w:rsidRPr="00EC0737">
        <w:rPr>
          <w:rFonts w:ascii="Times New Roman" w:hAnsi="Times New Roman"/>
          <w:sz w:val="24"/>
          <w:szCs w:val="24"/>
        </w:rPr>
        <w:t xml:space="preserve"> Семя;</w:t>
      </w:r>
    </w:p>
    <w:p w:rsidR="00191454" w:rsidRPr="004A50DC" w:rsidRDefault="00191454" w:rsidP="00191454">
      <w:pPr>
        <w:spacing w:line="240" w:lineRule="auto"/>
        <w:jc w:val="both"/>
        <w:rPr>
          <w:rFonts w:ascii="Times New Roman" w:hAnsi="Times New Roman"/>
          <w:i/>
        </w:rPr>
      </w:pPr>
    </w:p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/>
    <w:p w:rsidR="00191454" w:rsidRDefault="00191454" w:rsidP="00191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образования и науки Кыргызской Республики</w:t>
      </w:r>
    </w:p>
    <w:p w:rsidR="00191454" w:rsidRDefault="00191454" w:rsidP="00191454">
      <w:pPr>
        <w:rPr>
          <w:sz w:val="28"/>
          <w:szCs w:val="28"/>
        </w:rPr>
      </w:pPr>
    </w:p>
    <w:p w:rsidR="00191454" w:rsidRPr="00386BB3" w:rsidRDefault="00191454" w:rsidP="00191454">
      <w:pPr>
        <w:jc w:val="center"/>
        <w:rPr>
          <w:b/>
          <w:sz w:val="28"/>
          <w:szCs w:val="28"/>
        </w:rPr>
      </w:pPr>
      <w:r w:rsidRPr="00386BB3">
        <w:rPr>
          <w:b/>
          <w:sz w:val="28"/>
          <w:szCs w:val="28"/>
        </w:rPr>
        <w:t>Ошский гос</w:t>
      </w:r>
      <w:r>
        <w:rPr>
          <w:b/>
          <w:sz w:val="28"/>
          <w:szCs w:val="28"/>
        </w:rPr>
        <w:t>у</w:t>
      </w:r>
      <w:r w:rsidRPr="00386BB3">
        <w:rPr>
          <w:b/>
          <w:sz w:val="28"/>
          <w:szCs w:val="28"/>
        </w:rPr>
        <w:t>дарственный университет</w:t>
      </w:r>
    </w:p>
    <w:p w:rsidR="00191454" w:rsidRDefault="00191454" w:rsidP="00191454">
      <w:pPr>
        <w:jc w:val="right"/>
      </w:pPr>
    </w:p>
    <w:p w:rsidR="00191454" w:rsidRPr="00C23A45" w:rsidRDefault="00191454" w:rsidP="00191454">
      <w:pPr>
        <w:jc w:val="center"/>
        <w:rPr>
          <w:rFonts w:ascii="Arial Black" w:hAnsi="Arial Black"/>
          <w:b/>
        </w:rPr>
      </w:pPr>
      <w:r w:rsidRPr="00C23A45">
        <w:rPr>
          <w:rFonts w:ascii="Arial Black" w:hAnsi="Arial Black"/>
          <w:b/>
        </w:rPr>
        <w:t>Медицинский факультет</w:t>
      </w:r>
    </w:p>
    <w:p w:rsidR="00191454" w:rsidRDefault="00191454" w:rsidP="00191454">
      <w:pPr>
        <w:ind w:firstLine="708"/>
        <w:jc w:val="center"/>
        <w:rPr>
          <w:lang w:val="ky-KG"/>
        </w:rPr>
      </w:pPr>
    </w:p>
    <w:p w:rsidR="00191454" w:rsidRPr="005E5F62" w:rsidRDefault="00191454" w:rsidP="00191454">
      <w:pPr>
        <w:ind w:left="1416" w:firstLine="708"/>
        <w:jc w:val="center"/>
        <w:rPr>
          <w:rFonts w:ascii="Algerian" w:hAnsi="Algerian"/>
          <w:lang w:val="ky-KG"/>
        </w:rPr>
      </w:pPr>
      <w:r w:rsidRPr="005E5F62">
        <w:rPr>
          <w:lang w:val="ky-KG"/>
        </w:rPr>
        <w:t>Утвержден</w:t>
      </w:r>
    </w:p>
    <w:p w:rsidR="00191454" w:rsidRPr="005E5F62" w:rsidRDefault="00191454" w:rsidP="00191454">
      <w:pPr>
        <w:jc w:val="center"/>
        <w:rPr>
          <w:rFonts w:ascii="Algerian" w:hAnsi="Algerian"/>
          <w:lang w:val="ky-KG"/>
        </w:rPr>
      </w:pPr>
      <w:r>
        <w:rPr>
          <w:lang w:val="ky-KG"/>
        </w:rPr>
        <w:t xml:space="preserve">      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н</w:t>
      </w:r>
      <w:r w:rsidRPr="005E5F62">
        <w:rPr>
          <w:lang w:val="ky-KG"/>
        </w:rPr>
        <w:t>а</w:t>
      </w:r>
      <w:r>
        <w:rPr>
          <w:lang w:val="ky-KG"/>
        </w:rPr>
        <w:t xml:space="preserve"> </w:t>
      </w:r>
      <w:r w:rsidRPr="005E5F62">
        <w:rPr>
          <w:lang w:val="ky-KG"/>
        </w:rPr>
        <w:t>заседании</w:t>
      </w:r>
      <w:r>
        <w:rPr>
          <w:lang w:val="ky-KG"/>
        </w:rPr>
        <w:t xml:space="preserve"> м</w:t>
      </w:r>
      <w:r w:rsidRPr="005E5F62">
        <w:rPr>
          <w:lang w:val="ky-KG"/>
        </w:rPr>
        <w:t>етодического</w:t>
      </w:r>
      <w:r>
        <w:rPr>
          <w:lang w:val="ky-KG"/>
        </w:rPr>
        <w:t xml:space="preserve"> с</w:t>
      </w:r>
      <w:r w:rsidRPr="005E5F62">
        <w:rPr>
          <w:lang w:val="ky-KG"/>
        </w:rPr>
        <w:t>овета</w:t>
      </w:r>
    </w:p>
    <w:p w:rsidR="00191454" w:rsidRPr="005E5F62" w:rsidRDefault="00191454" w:rsidP="00191454">
      <w:pPr>
        <w:rPr>
          <w:rFonts w:ascii="Algerian" w:hAnsi="Algerian"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5E5F62">
        <w:rPr>
          <w:lang w:val="ky-KG"/>
        </w:rPr>
        <w:t>медицинского</w:t>
      </w:r>
      <w:r>
        <w:rPr>
          <w:lang w:val="ky-KG"/>
        </w:rPr>
        <w:t xml:space="preserve"> </w:t>
      </w:r>
      <w:r w:rsidRPr="005E5F62">
        <w:rPr>
          <w:lang w:val="ky-KG"/>
        </w:rPr>
        <w:t>факультета</w:t>
      </w:r>
      <w:r>
        <w:rPr>
          <w:lang w:val="ky-KG"/>
        </w:rPr>
        <w:t xml:space="preserve"> </w:t>
      </w:r>
      <w:r w:rsidRPr="005E5F62">
        <w:rPr>
          <w:lang w:val="ky-KG"/>
        </w:rPr>
        <w:t>ОшГУ</w:t>
      </w:r>
    </w:p>
    <w:p w:rsidR="00191454" w:rsidRDefault="00191454" w:rsidP="00191454">
      <w:pPr>
        <w:rPr>
          <w:lang w:val="ky-KG"/>
        </w:rPr>
      </w:pPr>
      <w:r>
        <w:rPr>
          <w:lang w:val="ky-KG"/>
        </w:rPr>
        <w:t xml:space="preserve">                                                     </w:t>
      </w:r>
      <w:r>
        <w:rPr>
          <w:lang w:val="ky-KG"/>
        </w:rPr>
        <w:tab/>
      </w:r>
      <w:r>
        <w:rPr>
          <w:lang w:val="ky-KG"/>
        </w:rPr>
        <w:tab/>
      </w:r>
      <w:r w:rsidRPr="005E5F62">
        <w:rPr>
          <w:lang w:val="ky-KG"/>
        </w:rPr>
        <w:t>Председатель</w:t>
      </w:r>
      <w:r>
        <w:rPr>
          <w:rFonts w:ascii="Algerian" w:hAnsi="Algerian"/>
          <w:lang w:val="ky-KG"/>
        </w:rPr>
        <w:t xml:space="preserve"> _______ </w:t>
      </w:r>
      <w:r>
        <w:rPr>
          <w:lang w:val="ky-KG"/>
        </w:rPr>
        <w:t xml:space="preserve">Турсунбаева А.Т. </w:t>
      </w:r>
    </w:p>
    <w:p w:rsidR="00191454" w:rsidRPr="00FF7D32" w:rsidRDefault="00191454" w:rsidP="00191454">
      <w:pPr>
        <w:ind w:left="3540" w:firstLine="708"/>
        <w:rPr>
          <w:lang w:val="ky-KG"/>
        </w:rPr>
      </w:pPr>
      <w:r w:rsidRPr="00FF7D32">
        <w:rPr>
          <w:lang w:val="ky-KG"/>
        </w:rPr>
        <w:t xml:space="preserve">“___” _____________ </w:t>
      </w:r>
      <w:smartTag w:uri="urn:schemas-microsoft-com:office:smarttags" w:element="metricconverter">
        <w:smartTagPr>
          <w:attr w:name="ProductID" w:val="2019 г"/>
        </w:smartTagPr>
        <w:r w:rsidRPr="00FF7D32">
          <w:rPr>
            <w:lang w:val="ky-KG"/>
          </w:rPr>
          <w:t>201</w:t>
        </w:r>
        <w:r>
          <w:rPr>
            <w:lang w:val="ky-KG"/>
          </w:rPr>
          <w:t xml:space="preserve">9 </w:t>
        </w:r>
        <w:r w:rsidRPr="00FF7D32">
          <w:rPr>
            <w:lang w:val="ky-KG"/>
          </w:rPr>
          <w:t>г</w:t>
        </w:r>
      </w:smartTag>
      <w:r w:rsidRPr="00FF7D32">
        <w:rPr>
          <w:lang w:val="ky-KG"/>
        </w:rPr>
        <w:t>.</w:t>
      </w:r>
    </w:p>
    <w:p w:rsidR="00191454" w:rsidRDefault="00191454" w:rsidP="00191454">
      <w:pPr>
        <w:jc w:val="center"/>
        <w:rPr>
          <w:rFonts w:ascii="Algerian" w:hAnsi="Algerian"/>
          <w:lang w:val="ky-KG"/>
        </w:rPr>
      </w:pPr>
    </w:p>
    <w:p w:rsidR="00191454" w:rsidRPr="005E5F62" w:rsidRDefault="00191454" w:rsidP="00191454">
      <w:pPr>
        <w:jc w:val="center"/>
        <w:rPr>
          <w:rFonts w:ascii="Algerian" w:hAnsi="Algerian"/>
          <w:lang w:val="ky-KG"/>
        </w:rPr>
      </w:pPr>
    </w:p>
    <w:p w:rsidR="00191454" w:rsidRDefault="00191454" w:rsidP="00191454">
      <w:pPr>
        <w:jc w:val="center"/>
        <w:rPr>
          <w:lang w:val="ky-KG"/>
        </w:rPr>
      </w:pPr>
    </w:p>
    <w:p w:rsidR="00191454" w:rsidRPr="005E5F62" w:rsidRDefault="00191454" w:rsidP="00191454">
      <w:pPr>
        <w:jc w:val="center"/>
        <w:rPr>
          <w:rFonts w:ascii="Arial Black" w:hAnsi="Arial Black"/>
          <w:b/>
        </w:rPr>
      </w:pPr>
      <w:r w:rsidRPr="005E5F62">
        <w:rPr>
          <w:rFonts w:ascii="Arial Black" w:hAnsi="Arial Black"/>
          <w:b/>
        </w:rPr>
        <w:t>ПРОГРАММА ОБУЧЕНИЯ СТУДЕНТОВ</w:t>
      </w:r>
    </w:p>
    <w:p w:rsidR="00191454" w:rsidRPr="005E5F62" w:rsidRDefault="00191454" w:rsidP="00191454">
      <w:pPr>
        <w:jc w:val="center"/>
        <w:rPr>
          <w:rFonts w:ascii="Arial Black" w:hAnsi="Arial Black"/>
          <w:b/>
        </w:rPr>
      </w:pPr>
      <w:r w:rsidRPr="005E5F62">
        <w:rPr>
          <w:rFonts w:ascii="Arial Black" w:hAnsi="Arial Black"/>
          <w:b/>
        </w:rPr>
        <w:t>(Syllabus)</w:t>
      </w:r>
    </w:p>
    <w:p w:rsidR="00191454" w:rsidRDefault="00191454" w:rsidP="00191454">
      <w:pPr>
        <w:jc w:val="center"/>
        <w:rPr>
          <w:b/>
          <w:sz w:val="28"/>
          <w:szCs w:val="28"/>
        </w:rPr>
      </w:pPr>
    </w:p>
    <w:p w:rsidR="00191454" w:rsidRDefault="00191454" w:rsidP="00191454">
      <w:pPr>
        <w:jc w:val="center"/>
      </w:pPr>
    </w:p>
    <w:p w:rsidR="00191454" w:rsidRDefault="00191454" w:rsidP="00191454">
      <w:r>
        <w:t xml:space="preserve">По дисциплине </w:t>
      </w:r>
      <w:r>
        <w:tab/>
      </w:r>
      <w:r w:rsidRPr="00AA1E7C">
        <w:rPr>
          <w:rFonts w:cs="Calibri"/>
          <w:b/>
          <w:sz w:val="28"/>
          <w:szCs w:val="28"/>
        </w:rPr>
        <w:t xml:space="preserve">Ботаника. </w:t>
      </w:r>
      <w:r>
        <w:rPr>
          <w:rFonts w:cs="Calibri"/>
          <w:b/>
          <w:sz w:val="28"/>
          <w:szCs w:val="28"/>
        </w:rPr>
        <w:t>Морфология</w:t>
      </w:r>
      <w:r w:rsidRPr="00AA1E7C">
        <w:rPr>
          <w:rFonts w:cs="Calibri"/>
          <w:b/>
          <w:sz w:val="28"/>
          <w:szCs w:val="28"/>
        </w:rPr>
        <w:t xml:space="preserve"> растений</w:t>
      </w:r>
      <w:r>
        <w:rPr>
          <w:rFonts w:cs="Calibri"/>
          <w:b/>
          <w:sz w:val="28"/>
          <w:szCs w:val="28"/>
        </w:rPr>
        <w:t xml:space="preserve"> (</w:t>
      </w:r>
      <w:r>
        <w:rPr>
          <w:rFonts w:cs="Calibri"/>
          <w:b/>
          <w:lang w:val="ky-KG"/>
        </w:rPr>
        <w:t>1</w:t>
      </w:r>
      <w:r w:rsidRPr="00D16951">
        <w:rPr>
          <w:rFonts w:cs="Calibri"/>
          <w:b/>
        </w:rPr>
        <w:t xml:space="preserve"> курс</w:t>
      </w:r>
      <w:r>
        <w:rPr>
          <w:rFonts w:cs="Calibri"/>
          <w:b/>
          <w:lang w:val="ky-KG"/>
        </w:rPr>
        <w:t>, 2</w:t>
      </w:r>
      <w:r w:rsidRPr="00D16951">
        <w:rPr>
          <w:rFonts w:cs="Calibri"/>
          <w:b/>
        </w:rPr>
        <w:t xml:space="preserve"> семестр</w:t>
      </w:r>
      <w:r>
        <w:rPr>
          <w:rFonts w:cs="Calibri"/>
          <w:b/>
          <w:sz w:val="28"/>
          <w:szCs w:val="28"/>
        </w:rPr>
        <w:t>)</w:t>
      </w:r>
    </w:p>
    <w:p w:rsidR="00191454" w:rsidRDefault="00191454" w:rsidP="00191454">
      <w:pPr>
        <w:pStyle w:val="a6"/>
        <w:spacing w:line="360" w:lineRule="auto"/>
        <w:rPr>
          <w:b w:val="0"/>
          <w:lang w:val="ky-KG"/>
        </w:rPr>
      </w:pPr>
      <w:r>
        <w:t xml:space="preserve">для специальности </w:t>
      </w:r>
      <w:r>
        <w:rPr>
          <w:lang w:val="ky-KG"/>
        </w:rPr>
        <w:t xml:space="preserve"> – </w:t>
      </w:r>
      <w:r w:rsidRPr="00AA1E7C">
        <w:rPr>
          <w:i/>
          <w:lang w:val="ky-KG"/>
        </w:rPr>
        <w:t>560005 - Фармация</w:t>
      </w:r>
    </w:p>
    <w:p w:rsidR="00191454" w:rsidRDefault="00191454" w:rsidP="00191454">
      <w:pPr>
        <w:pStyle w:val="a6"/>
        <w:spacing w:line="360" w:lineRule="auto"/>
        <w:rPr>
          <w:b w:val="0"/>
          <w:sz w:val="28"/>
          <w:szCs w:val="28"/>
        </w:rPr>
      </w:pPr>
      <w:r>
        <w:t xml:space="preserve">форма обучения  - </w:t>
      </w:r>
      <w:r>
        <w:rPr>
          <w:sz w:val="28"/>
          <w:szCs w:val="28"/>
        </w:rPr>
        <w:t>очная</w:t>
      </w:r>
    </w:p>
    <w:tbl>
      <w:tblPr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381"/>
        <w:gridCol w:w="1656"/>
        <w:gridCol w:w="970"/>
        <w:gridCol w:w="1118"/>
        <w:gridCol w:w="826"/>
        <w:gridCol w:w="1559"/>
      </w:tblGrid>
      <w:tr w:rsidR="00191454" w:rsidRPr="004A50DC" w:rsidTr="0021723C">
        <w:trPr>
          <w:trHeight w:val="372"/>
          <w:jc w:val="center"/>
        </w:trPr>
        <w:tc>
          <w:tcPr>
            <w:tcW w:w="1967" w:type="dxa"/>
            <w:vMerge w:val="restart"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  <w:r w:rsidRPr="00641A29">
              <w:t>Курс, сем.</w:t>
            </w:r>
          </w:p>
        </w:tc>
        <w:tc>
          <w:tcPr>
            <w:tcW w:w="1381" w:type="dxa"/>
            <w:vMerge w:val="restart"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  <w:r w:rsidRPr="004A50DC">
              <w:rPr>
                <w:bCs/>
                <w:i/>
              </w:rPr>
              <w:t>Всего</w:t>
            </w:r>
          </w:p>
        </w:tc>
        <w:tc>
          <w:tcPr>
            <w:tcW w:w="3744" w:type="dxa"/>
            <w:gridSpan w:val="3"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  <w:r w:rsidRPr="004A50DC">
              <w:rPr>
                <w:bCs/>
                <w:i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  <w:r w:rsidRPr="004A50DC">
              <w:rPr>
                <w:bCs/>
                <w:i/>
              </w:rPr>
              <w:t>СРС</w:t>
            </w:r>
          </w:p>
        </w:tc>
        <w:tc>
          <w:tcPr>
            <w:tcW w:w="1559" w:type="dxa"/>
            <w:vMerge w:val="restart"/>
            <w:vAlign w:val="center"/>
          </w:tcPr>
          <w:p w:rsidR="00191454" w:rsidRPr="004A50DC" w:rsidRDefault="00191454" w:rsidP="0021723C">
            <w:pPr>
              <w:jc w:val="both"/>
              <w:rPr>
                <w:bCs/>
                <w:i/>
              </w:rPr>
            </w:pPr>
            <w:r w:rsidRPr="00641A29">
              <w:t>Отчетность</w:t>
            </w:r>
          </w:p>
        </w:tc>
      </w:tr>
      <w:tr w:rsidR="00191454" w:rsidRPr="004A50DC" w:rsidTr="0021723C">
        <w:trPr>
          <w:trHeight w:val="706"/>
          <w:jc w:val="center"/>
        </w:trPr>
        <w:tc>
          <w:tcPr>
            <w:tcW w:w="1967" w:type="dxa"/>
            <w:vMerge/>
            <w:vAlign w:val="center"/>
          </w:tcPr>
          <w:p w:rsidR="00191454" w:rsidRPr="004A50DC" w:rsidRDefault="00191454" w:rsidP="0021723C">
            <w:pPr>
              <w:jc w:val="both"/>
              <w:rPr>
                <w:bCs/>
                <w:i/>
              </w:rPr>
            </w:pPr>
          </w:p>
        </w:tc>
        <w:tc>
          <w:tcPr>
            <w:tcW w:w="1381" w:type="dxa"/>
            <w:vMerge/>
            <w:vAlign w:val="center"/>
          </w:tcPr>
          <w:p w:rsidR="00191454" w:rsidRPr="004A50DC" w:rsidRDefault="00191454" w:rsidP="0021723C">
            <w:pPr>
              <w:jc w:val="both"/>
              <w:rPr>
                <w:bCs/>
                <w:i/>
              </w:rPr>
            </w:pPr>
          </w:p>
        </w:tc>
        <w:tc>
          <w:tcPr>
            <w:tcW w:w="1656" w:type="dxa"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  <w:r w:rsidRPr="004A50DC">
              <w:rPr>
                <w:bCs/>
                <w:i/>
              </w:rPr>
              <w:t>Ауд. зан.</w:t>
            </w:r>
          </w:p>
        </w:tc>
        <w:tc>
          <w:tcPr>
            <w:tcW w:w="970" w:type="dxa"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  <w:r w:rsidRPr="004A50DC">
              <w:rPr>
                <w:bCs/>
                <w:i/>
              </w:rPr>
              <w:t>Лекция</w:t>
            </w:r>
          </w:p>
        </w:tc>
        <w:tc>
          <w:tcPr>
            <w:tcW w:w="1118" w:type="dxa"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  <w:r w:rsidRPr="004A50DC">
              <w:rPr>
                <w:bCs/>
                <w:i/>
              </w:rPr>
              <w:t>Прак.</w:t>
            </w:r>
          </w:p>
        </w:tc>
        <w:tc>
          <w:tcPr>
            <w:tcW w:w="826" w:type="dxa"/>
            <w:vMerge/>
            <w:vAlign w:val="center"/>
          </w:tcPr>
          <w:p w:rsidR="00191454" w:rsidRPr="004A50DC" w:rsidRDefault="00191454" w:rsidP="0021723C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191454" w:rsidRPr="004A50DC" w:rsidRDefault="00191454" w:rsidP="0021723C">
            <w:pPr>
              <w:jc w:val="both"/>
              <w:rPr>
                <w:bCs/>
                <w:i/>
              </w:rPr>
            </w:pPr>
          </w:p>
        </w:tc>
      </w:tr>
      <w:tr w:rsidR="00191454" w:rsidRPr="004A50DC" w:rsidTr="0021723C">
        <w:trPr>
          <w:trHeight w:val="633"/>
          <w:jc w:val="center"/>
        </w:trPr>
        <w:tc>
          <w:tcPr>
            <w:tcW w:w="1967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i/>
              </w:rPr>
            </w:pPr>
            <w:r>
              <w:rPr>
                <w:bCs/>
                <w:lang w:val="ky-KG"/>
              </w:rPr>
              <w:t>1</w:t>
            </w:r>
            <w:r w:rsidRPr="00641A29">
              <w:rPr>
                <w:bCs/>
                <w:lang w:val="ky-KG"/>
              </w:rPr>
              <w:t xml:space="preserve">-курс, </w:t>
            </w:r>
            <w:r>
              <w:rPr>
                <w:bCs/>
                <w:lang w:val="ky-KG"/>
              </w:rPr>
              <w:t>2</w:t>
            </w:r>
            <w:r w:rsidRPr="00641A29">
              <w:rPr>
                <w:bCs/>
                <w:lang w:val="ky-KG"/>
              </w:rPr>
              <w:t>-</w:t>
            </w:r>
            <w:r w:rsidRPr="00641A29">
              <w:rPr>
                <w:bCs/>
              </w:rPr>
              <w:t>сем.</w:t>
            </w:r>
          </w:p>
        </w:tc>
        <w:tc>
          <w:tcPr>
            <w:tcW w:w="1381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i/>
                <w:lang w:val="ky-KG"/>
              </w:rPr>
            </w:pPr>
            <w:r w:rsidRPr="004A50DC">
              <w:rPr>
                <w:b/>
                <w:bCs/>
                <w:i/>
                <w:lang w:val="ky-KG"/>
              </w:rPr>
              <w:t>90ч</w:t>
            </w:r>
          </w:p>
          <w:p w:rsidR="00191454" w:rsidRPr="004A50DC" w:rsidRDefault="00191454" w:rsidP="0021723C">
            <w:pPr>
              <w:jc w:val="both"/>
              <w:rPr>
                <w:b/>
                <w:bCs/>
                <w:i/>
                <w:lang w:val="ky-KG"/>
              </w:rPr>
            </w:pPr>
            <w:r w:rsidRPr="004A50DC">
              <w:rPr>
                <w:b/>
                <w:bCs/>
                <w:i/>
                <w:lang w:val="ky-KG"/>
              </w:rPr>
              <w:t>(3 кр)</w:t>
            </w:r>
          </w:p>
        </w:tc>
        <w:tc>
          <w:tcPr>
            <w:tcW w:w="1656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i/>
                <w:lang w:val="ky-KG"/>
              </w:rPr>
            </w:pPr>
            <w:r w:rsidRPr="004A50DC">
              <w:rPr>
                <w:b/>
                <w:bCs/>
                <w:i/>
                <w:lang w:val="ky-KG"/>
              </w:rPr>
              <w:t xml:space="preserve"> 45ч</w:t>
            </w:r>
          </w:p>
        </w:tc>
        <w:tc>
          <w:tcPr>
            <w:tcW w:w="970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i/>
                <w:lang w:val="ky-KG"/>
              </w:rPr>
            </w:pPr>
            <w:r w:rsidRPr="004A50DC">
              <w:rPr>
                <w:b/>
                <w:bCs/>
                <w:i/>
                <w:lang w:val="ky-KG"/>
              </w:rPr>
              <w:t xml:space="preserve">   18ч</w:t>
            </w:r>
          </w:p>
        </w:tc>
        <w:tc>
          <w:tcPr>
            <w:tcW w:w="1118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i/>
                <w:lang w:val="ky-KG"/>
              </w:rPr>
            </w:pPr>
            <w:r w:rsidRPr="004A50DC">
              <w:rPr>
                <w:b/>
                <w:bCs/>
                <w:i/>
                <w:lang w:val="ky-KG"/>
              </w:rPr>
              <w:t xml:space="preserve">  27ч</w:t>
            </w:r>
          </w:p>
        </w:tc>
        <w:tc>
          <w:tcPr>
            <w:tcW w:w="826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i/>
                <w:lang w:val="ky-KG"/>
              </w:rPr>
            </w:pPr>
            <w:r w:rsidRPr="004A50DC">
              <w:rPr>
                <w:b/>
                <w:bCs/>
                <w:i/>
                <w:lang w:val="ky-KG"/>
              </w:rPr>
              <w:t xml:space="preserve">  45ч</w:t>
            </w:r>
          </w:p>
        </w:tc>
        <w:tc>
          <w:tcPr>
            <w:tcW w:w="1559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i/>
                <w:lang w:val="ky-KG"/>
              </w:rPr>
            </w:pPr>
            <w:r w:rsidRPr="00641A29">
              <w:t>Экзамен</w:t>
            </w:r>
          </w:p>
        </w:tc>
      </w:tr>
    </w:tbl>
    <w:p w:rsidR="00191454" w:rsidRDefault="00191454" w:rsidP="00191454">
      <w:pPr>
        <w:pStyle w:val="a6"/>
        <w:spacing w:line="360" w:lineRule="auto"/>
        <w:rPr>
          <w:b w:val="0"/>
          <w:sz w:val="28"/>
          <w:szCs w:val="28"/>
        </w:rPr>
      </w:pPr>
    </w:p>
    <w:p w:rsidR="00191454" w:rsidRPr="00641A29" w:rsidRDefault="00191454" w:rsidP="00191454">
      <w:pPr>
        <w:ind w:firstLine="900"/>
        <w:jc w:val="both"/>
      </w:pPr>
      <w:r w:rsidRPr="00641A29">
        <w:t>Силлабус</w:t>
      </w:r>
      <w:r>
        <w:t xml:space="preserve"> </w:t>
      </w:r>
      <w:r w:rsidRPr="00641A29">
        <w:t xml:space="preserve">составлен на основании типовой программы ГОСО </w:t>
      </w:r>
      <w:r>
        <w:t>КР</w:t>
      </w:r>
      <w:r w:rsidRPr="00641A29">
        <w:t>.</w:t>
      </w:r>
    </w:p>
    <w:p w:rsidR="00191454" w:rsidRDefault="00191454" w:rsidP="00191454">
      <w:pPr>
        <w:pStyle w:val="a6"/>
        <w:spacing w:line="360" w:lineRule="auto"/>
      </w:pPr>
    </w:p>
    <w:p w:rsidR="00191454" w:rsidRPr="0020309D" w:rsidRDefault="00191454" w:rsidP="00191454">
      <w:pPr>
        <w:pStyle w:val="a6"/>
        <w:spacing w:line="360" w:lineRule="auto"/>
        <w:rPr>
          <w:lang w:val="ky-KG"/>
        </w:rPr>
      </w:pPr>
      <w:r>
        <w:t xml:space="preserve">Составители: </w:t>
      </w:r>
      <w:r>
        <w:rPr>
          <w:lang w:val="ky-KG"/>
        </w:rPr>
        <w:tab/>
      </w:r>
      <w:r>
        <w:rPr>
          <w:lang w:val="ky-KG"/>
        </w:rPr>
        <w:tab/>
        <w:t>Маматкулов О.И. – преподаватель</w:t>
      </w:r>
    </w:p>
    <w:p w:rsidR="00191454" w:rsidRDefault="00191454" w:rsidP="00191454">
      <w:pPr>
        <w:pStyle w:val="a6"/>
        <w:spacing w:line="360" w:lineRule="auto"/>
      </w:pPr>
      <w:r>
        <w:lastRenderedPageBreak/>
        <w:tab/>
      </w:r>
      <w:r>
        <w:tab/>
      </w:r>
      <w:r>
        <w:tab/>
      </w:r>
      <w:r>
        <w:tab/>
        <w:t>Исакова К.С. - преподаватель</w:t>
      </w:r>
    </w:p>
    <w:p w:rsidR="00191454" w:rsidRPr="00BC751B" w:rsidRDefault="00191454" w:rsidP="00191454">
      <w:r w:rsidRPr="00BC751B">
        <w:t xml:space="preserve">Рассмотрен и одобрен на заседании кафедры </w:t>
      </w:r>
      <w:r>
        <w:rPr>
          <w:lang w:val="ky-KG"/>
        </w:rPr>
        <w:t>“</w:t>
      </w:r>
      <w:r w:rsidRPr="00BC751B">
        <w:t xml:space="preserve">Фармацевтических дисциплин с курсом базисной </w:t>
      </w:r>
      <w:r>
        <w:t xml:space="preserve">и </w:t>
      </w:r>
      <w:r w:rsidRPr="00BC751B">
        <w:t>клинической фармакологии</w:t>
      </w:r>
      <w:r>
        <w:rPr>
          <w:lang w:val="ky-KG"/>
        </w:rPr>
        <w:t>”</w:t>
      </w:r>
      <w:r w:rsidRPr="00BC751B">
        <w:t xml:space="preserve">  от «__»____</w:t>
      </w:r>
      <w:r>
        <w:t xml:space="preserve">______ </w:t>
      </w:r>
      <w:smartTag w:uri="urn:schemas-microsoft-com:office:smarttags" w:element="metricconverter">
        <w:smartTagPr>
          <w:attr w:name="ProductID" w:val="2019 г"/>
        </w:smartTagPr>
        <w:r w:rsidRPr="00BC751B">
          <w:t>201</w:t>
        </w:r>
        <w:r>
          <w:t>9</w:t>
        </w:r>
        <w:r w:rsidRPr="00BC751B">
          <w:t xml:space="preserve"> г</w:t>
        </w:r>
      </w:smartTag>
      <w:r w:rsidRPr="00BC751B">
        <w:t>., протокол №____,</w:t>
      </w:r>
    </w:p>
    <w:p w:rsidR="00191454" w:rsidRPr="00BC751B" w:rsidRDefault="00191454" w:rsidP="00191454"/>
    <w:p w:rsidR="00191454" w:rsidRPr="00BC751B" w:rsidRDefault="00191454" w:rsidP="00191454">
      <w:r w:rsidRPr="00BC751B">
        <w:t>Зав.кафедрой, к.фарм.н., доцент __________________Ра</w:t>
      </w:r>
      <w:r>
        <w:t>з</w:t>
      </w:r>
      <w:r w:rsidRPr="00BC751B">
        <w:t>заков А.К.</w:t>
      </w:r>
    </w:p>
    <w:p w:rsidR="00191454" w:rsidRPr="00BC751B" w:rsidRDefault="00191454" w:rsidP="00191454">
      <w:pPr>
        <w:pStyle w:val="a6"/>
        <w:jc w:val="center"/>
      </w:pPr>
    </w:p>
    <w:p w:rsidR="00191454" w:rsidRDefault="00191454" w:rsidP="00191454">
      <w:pPr>
        <w:pStyle w:val="a6"/>
        <w:jc w:val="center"/>
        <w:rPr>
          <w:lang w:val="ky-KG"/>
        </w:rPr>
      </w:pPr>
    </w:p>
    <w:p w:rsidR="00191454" w:rsidRDefault="00191454" w:rsidP="00191454">
      <w:pPr>
        <w:pStyle w:val="a6"/>
        <w:jc w:val="center"/>
        <w:rPr>
          <w:lang w:val="ky-KG"/>
        </w:rPr>
      </w:pPr>
    </w:p>
    <w:p w:rsidR="00191454" w:rsidRDefault="00191454" w:rsidP="00191454">
      <w:pPr>
        <w:pStyle w:val="a6"/>
        <w:jc w:val="center"/>
        <w:rPr>
          <w:lang w:val="ky-KG"/>
        </w:rPr>
      </w:pPr>
    </w:p>
    <w:p w:rsidR="00191454" w:rsidRDefault="00191454" w:rsidP="00191454">
      <w:pPr>
        <w:pStyle w:val="a6"/>
        <w:jc w:val="center"/>
        <w:rPr>
          <w:b w:val="0"/>
          <w:sz w:val="20"/>
          <w:szCs w:val="20"/>
        </w:rPr>
      </w:pPr>
      <w:r w:rsidRPr="00FF7D32">
        <w:rPr>
          <w:sz w:val="20"/>
          <w:szCs w:val="20"/>
        </w:rPr>
        <w:t>Ош</w:t>
      </w:r>
      <w:r w:rsidRPr="00FF7D32">
        <w:rPr>
          <w:rFonts w:ascii="Colonna MT" w:hAnsi="Colonna MT"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F7D32">
        <w:rPr>
          <w:sz w:val="20"/>
          <w:szCs w:val="20"/>
        </w:rPr>
        <w:t>201</w:t>
      </w:r>
      <w:r>
        <w:rPr>
          <w:sz w:val="20"/>
          <w:szCs w:val="20"/>
        </w:rPr>
        <w:t>9</w:t>
      </w:r>
    </w:p>
    <w:p w:rsidR="00191454" w:rsidRPr="00FF7D32" w:rsidRDefault="00191454" w:rsidP="00191454">
      <w:pPr>
        <w:pStyle w:val="a6"/>
        <w:jc w:val="center"/>
        <w:rPr>
          <w:rFonts w:ascii="Calibri" w:hAnsi="Calibri"/>
          <w:b w:val="0"/>
          <w:sz w:val="20"/>
          <w:szCs w:val="20"/>
        </w:rPr>
      </w:pPr>
    </w:p>
    <w:p w:rsidR="00191454" w:rsidRPr="00B67A1D" w:rsidRDefault="00191454" w:rsidP="00191454">
      <w:pPr>
        <w:rPr>
          <w:b/>
          <w:sz w:val="18"/>
          <w:szCs w:val="18"/>
        </w:rPr>
      </w:pPr>
      <w:r w:rsidRPr="00B67A1D">
        <w:rPr>
          <w:b/>
          <w:sz w:val="18"/>
          <w:szCs w:val="18"/>
        </w:rPr>
        <w:t xml:space="preserve">1. Общие сведения: </w:t>
      </w:r>
    </w:p>
    <w:p w:rsidR="00191454" w:rsidRPr="00B67A1D" w:rsidRDefault="00191454" w:rsidP="00191454">
      <w:pPr>
        <w:pStyle w:val="a8"/>
        <w:jc w:val="both"/>
        <w:rPr>
          <w:bCs/>
          <w:sz w:val="18"/>
          <w:szCs w:val="18"/>
        </w:rPr>
      </w:pPr>
      <w:r w:rsidRPr="00B67A1D">
        <w:rPr>
          <w:b/>
          <w:bCs/>
          <w:sz w:val="18"/>
          <w:szCs w:val="18"/>
        </w:rPr>
        <w:t xml:space="preserve">1.1  </w:t>
      </w:r>
      <w:r w:rsidRPr="00B67A1D">
        <w:rPr>
          <w:bCs/>
          <w:sz w:val="18"/>
          <w:szCs w:val="18"/>
        </w:rPr>
        <w:t>Наименование вуза</w:t>
      </w:r>
      <w:r>
        <w:rPr>
          <w:bCs/>
          <w:sz w:val="18"/>
          <w:szCs w:val="18"/>
        </w:rPr>
        <w:t xml:space="preserve">: </w:t>
      </w:r>
      <w:r w:rsidRPr="00B67A1D">
        <w:rPr>
          <w:b/>
          <w:bCs/>
          <w:sz w:val="18"/>
          <w:szCs w:val="18"/>
        </w:rPr>
        <w:t>Ош ГУ</w:t>
      </w:r>
    </w:p>
    <w:p w:rsidR="00191454" w:rsidRPr="00B67A1D" w:rsidRDefault="00191454" w:rsidP="00191454">
      <w:pPr>
        <w:pStyle w:val="a8"/>
        <w:jc w:val="both"/>
        <w:rPr>
          <w:bCs/>
          <w:sz w:val="18"/>
          <w:szCs w:val="18"/>
        </w:rPr>
      </w:pPr>
      <w:r w:rsidRPr="00B67A1D">
        <w:rPr>
          <w:b/>
          <w:bCs/>
          <w:sz w:val="18"/>
          <w:szCs w:val="18"/>
        </w:rPr>
        <w:t xml:space="preserve">1.2  </w:t>
      </w:r>
      <w:r w:rsidRPr="00B67A1D">
        <w:rPr>
          <w:bCs/>
          <w:sz w:val="18"/>
          <w:szCs w:val="18"/>
        </w:rPr>
        <w:t>Кафедра</w:t>
      </w:r>
      <w:r>
        <w:rPr>
          <w:b/>
          <w:bCs/>
          <w:sz w:val="18"/>
          <w:szCs w:val="18"/>
        </w:rPr>
        <w:t xml:space="preserve"> </w:t>
      </w:r>
      <w:r w:rsidRPr="0020309D">
        <w:rPr>
          <w:b/>
          <w:bCs/>
          <w:sz w:val="18"/>
          <w:szCs w:val="18"/>
        </w:rPr>
        <w:t>"</w:t>
      </w:r>
      <w:r w:rsidRPr="0020309D">
        <w:rPr>
          <w:b/>
          <w:sz w:val="18"/>
          <w:szCs w:val="18"/>
        </w:rPr>
        <w:t>Фармацевтических дисциплин с курсом базисной клинической фармакологии</w:t>
      </w:r>
      <w:r w:rsidRPr="0020309D">
        <w:rPr>
          <w:b/>
          <w:bCs/>
          <w:sz w:val="18"/>
          <w:szCs w:val="18"/>
        </w:rPr>
        <w:t xml:space="preserve"> "</w:t>
      </w:r>
    </w:p>
    <w:p w:rsidR="00191454" w:rsidRPr="00B67A1D" w:rsidRDefault="00191454" w:rsidP="00191454">
      <w:pPr>
        <w:pStyle w:val="a8"/>
        <w:jc w:val="both"/>
        <w:rPr>
          <w:bCs/>
          <w:sz w:val="18"/>
          <w:szCs w:val="18"/>
        </w:rPr>
      </w:pPr>
      <w:r w:rsidRPr="00B67A1D">
        <w:rPr>
          <w:b/>
          <w:bCs/>
          <w:sz w:val="18"/>
          <w:szCs w:val="18"/>
          <w:lang w:val="kk-KZ"/>
        </w:rPr>
        <w:t xml:space="preserve">1.3  </w:t>
      </w:r>
      <w:r>
        <w:rPr>
          <w:bCs/>
          <w:sz w:val="18"/>
          <w:szCs w:val="18"/>
          <w:lang w:val="kk-KZ"/>
        </w:rPr>
        <w:t xml:space="preserve">Дисциплина </w:t>
      </w:r>
      <w:r w:rsidRPr="00B67A1D">
        <w:rPr>
          <w:b/>
          <w:bCs/>
          <w:sz w:val="18"/>
          <w:szCs w:val="18"/>
        </w:rPr>
        <w:t>«</w:t>
      </w:r>
      <w:r>
        <w:rPr>
          <w:b/>
          <w:bCs/>
          <w:sz w:val="18"/>
          <w:szCs w:val="18"/>
        </w:rPr>
        <w:t>БОТАНИКА. МОРФОЛОГИЯ РАСТЕНИЙ</w:t>
      </w:r>
      <w:r w:rsidRPr="00B67A1D">
        <w:rPr>
          <w:b/>
          <w:bCs/>
          <w:sz w:val="18"/>
          <w:szCs w:val="18"/>
        </w:rPr>
        <w:t>»</w:t>
      </w:r>
    </w:p>
    <w:p w:rsidR="00191454" w:rsidRPr="00B67A1D" w:rsidRDefault="00191454" w:rsidP="00191454">
      <w:pPr>
        <w:pStyle w:val="a8"/>
        <w:jc w:val="both"/>
        <w:rPr>
          <w:bCs/>
          <w:sz w:val="18"/>
          <w:szCs w:val="18"/>
        </w:rPr>
      </w:pPr>
      <w:r w:rsidRPr="00B67A1D">
        <w:rPr>
          <w:b/>
          <w:bCs/>
          <w:sz w:val="18"/>
          <w:szCs w:val="18"/>
        </w:rPr>
        <w:t xml:space="preserve">1.4  </w:t>
      </w:r>
      <w:r w:rsidRPr="00B67A1D">
        <w:rPr>
          <w:bCs/>
          <w:sz w:val="18"/>
          <w:szCs w:val="18"/>
        </w:rPr>
        <w:t xml:space="preserve">Специальность: </w:t>
      </w:r>
      <w:r w:rsidRPr="00B67A1D">
        <w:rPr>
          <w:b/>
          <w:bCs/>
          <w:sz w:val="18"/>
          <w:szCs w:val="18"/>
        </w:rPr>
        <w:t>56000</w:t>
      </w:r>
      <w:r>
        <w:rPr>
          <w:b/>
          <w:bCs/>
          <w:sz w:val="18"/>
          <w:szCs w:val="18"/>
        </w:rPr>
        <w:t>5</w:t>
      </w:r>
      <w:r w:rsidRPr="00B67A1D">
        <w:rPr>
          <w:bCs/>
          <w:sz w:val="18"/>
          <w:szCs w:val="18"/>
        </w:rPr>
        <w:t xml:space="preserve">  «</w:t>
      </w:r>
      <w:r>
        <w:rPr>
          <w:bCs/>
          <w:sz w:val="18"/>
          <w:szCs w:val="18"/>
        </w:rPr>
        <w:t>Фармация</w:t>
      </w:r>
      <w:r w:rsidRPr="00B67A1D">
        <w:rPr>
          <w:bCs/>
          <w:sz w:val="18"/>
          <w:szCs w:val="18"/>
        </w:rPr>
        <w:t>»</w:t>
      </w:r>
    </w:p>
    <w:p w:rsidR="00191454" w:rsidRPr="00B67A1D" w:rsidRDefault="00191454" w:rsidP="00191454">
      <w:pPr>
        <w:pStyle w:val="a8"/>
        <w:jc w:val="both"/>
        <w:rPr>
          <w:bCs/>
          <w:sz w:val="18"/>
          <w:szCs w:val="18"/>
        </w:rPr>
      </w:pPr>
      <w:r w:rsidRPr="00B67A1D">
        <w:rPr>
          <w:b/>
          <w:bCs/>
          <w:sz w:val="18"/>
          <w:szCs w:val="18"/>
        </w:rPr>
        <w:t xml:space="preserve">1.5  </w:t>
      </w:r>
      <w:r w:rsidRPr="00B67A1D">
        <w:rPr>
          <w:bCs/>
          <w:sz w:val="18"/>
          <w:szCs w:val="18"/>
        </w:rPr>
        <w:t>Объем учебных часов</w:t>
      </w:r>
      <w:r>
        <w:rPr>
          <w:bCs/>
          <w:sz w:val="18"/>
          <w:szCs w:val="18"/>
        </w:rPr>
        <w:t>: 9</w:t>
      </w:r>
      <w:r w:rsidRPr="005F1C13">
        <w:rPr>
          <w:bCs/>
          <w:sz w:val="18"/>
          <w:szCs w:val="18"/>
        </w:rPr>
        <w:t>0</w:t>
      </w:r>
      <w:r w:rsidRPr="00B67A1D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часов, 3 </w:t>
      </w:r>
      <w:r w:rsidRPr="00B67A1D">
        <w:rPr>
          <w:bCs/>
          <w:sz w:val="18"/>
          <w:szCs w:val="18"/>
        </w:rPr>
        <w:t>кредитов</w:t>
      </w:r>
    </w:p>
    <w:p w:rsidR="00191454" w:rsidRPr="00B67A1D" w:rsidRDefault="00191454" w:rsidP="00191454">
      <w:pPr>
        <w:pStyle w:val="a8"/>
        <w:jc w:val="both"/>
        <w:rPr>
          <w:b/>
          <w:bCs/>
          <w:sz w:val="18"/>
          <w:szCs w:val="18"/>
        </w:rPr>
      </w:pPr>
      <w:r w:rsidRPr="00B67A1D">
        <w:rPr>
          <w:b/>
          <w:bCs/>
          <w:sz w:val="18"/>
          <w:szCs w:val="18"/>
        </w:rPr>
        <w:t xml:space="preserve">1.6  </w:t>
      </w:r>
      <w:r w:rsidRPr="00B67A1D">
        <w:rPr>
          <w:bCs/>
          <w:sz w:val="18"/>
          <w:szCs w:val="18"/>
        </w:rPr>
        <w:t>Курс и семестр изучения</w:t>
      </w:r>
      <w:r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  <w:lang w:val="ky-KG"/>
        </w:rPr>
        <w:t>1</w:t>
      </w:r>
      <w:r>
        <w:rPr>
          <w:b/>
          <w:bCs/>
          <w:sz w:val="18"/>
          <w:szCs w:val="18"/>
        </w:rPr>
        <w:t xml:space="preserve"> </w:t>
      </w:r>
      <w:r w:rsidRPr="00B67A1D">
        <w:rPr>
          <w:bCs/>
          <w:sz w:val="18"/>
          <w:szCs w:val="18"/>
        </w:rPr>
        <w:t>курс</w:t>
      </w:r>
      <w:r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  <w:lang w:val="ky-KG"/>
        </w:rPr>
        <w:t xml:space="preserve">2 </w:t>
      </w:r>
      <w:r w:rsidRPr="00B67A1D">
        <w:rPr>
          <w:bCs/>
          <w:sz w:val="18"/>
          <w:szCs w:val="18"/>
        </w:rPr>
        <w:t>семестр</w:t>
      </w:r>
    </w:p>
    <w:p w:rsidR="00191454" w:rsidRPr="00B67A1D" w:rsidRDefault="00191454" w:rsidP="00191454">
      <w:pPr>
        <w:pStyle w:val="a8"/>
        <w:jc w:val="both"/>
        <w:rPr>
          <w:b/>
          <w:bCs/>
          <w:sz w:val="18"/>
          <w:szCs w:val="18"/>
        </w:rPr>
      </w:pPr>
    </w:p>
    <w:p w:rsidR="00191454" w:rsidRPr="00B67A1D" w:rsidRDefault="00191454" w:rsidP="00191454">
      <w:pPr>
        <w:pStyle w:val="a8"/>
        <w:jc w:val="both"/>
        <w:rPr>
          <w:b/>
          <w:bCs/>
          <w:sz w:val="18"/>
          <w:szCs w:val="18"/>
        </w:rPr>
      </w:pPr>
      <w:r w:rsidRPr="006157C8">
        <w:rPr>
          <w:b/>
          <w:bCs/>
          <w:sz w:val="18"/>
          <w:szCs w:val="18"/>
        </w:rPr>
        <w:t>2</w:t>
      </w:r>
      <w:r w:rsidRPr="00B67A1D">
        <w:rPr>
          <w:b/>
          <w:bCs/>
          <w:sz w:val="18"/>
          <w:szCs w:val="18"/>
        </w:rPr>
        <w:t>. СВЕДЕНИЯ О ПРЕПОДАВАТЕЛЯХ:</w:t>
      </w:r>
    </w:p>
    <w:p w:rsidR="00191454" w:rsidRDefault="00191454" w:rsidP="00191454">
      <w:pPr>
        <w:rPr>
          <w:sz w:val="18"/>
          <w:szCs w:val="18"/>
          <w:lang w:val="ky-KG"/>
        </w:rPr>
      </w:pPr>
      <w:r>
        <w:rPr>
          <w:sz w:val="18"/>
          <w:szCs w:val="18"/>
        </w:rPr>
        <w:t>Маматкулов О.И., преп.</w:t>
      </w:r>
      <w:r>
        <w:rPr>
          <w:sz w:val="18"/>
          <w:szCs w:val="18"/>
          <w:lang w:val="ky-KG"/>
        </w:rPr>
        <w:t>, педс</w:t>
      </w:r>
      <w:r>
        <w:rPr>
          <w:sz w:val="18"/>
          <w:szCs w:val="18"/>
        </w:rPr>
        <w:t xml:space="preserve">таж </w:t>
      </w:r>
      <w:r>
        <w:rPr>
          <w:sz w:val="18"/>
          <w:szCs w:val="18"/>
          <w:lang w:val="ky-KG"/>
        </w:rPr>
        <w:t>18</w:t>
      </w:r>
      <w:r>
        <w:rPr>
          <w:sz w:val="18"/>
          <w:szCs w:val="18"/>
        </w:rPr>
        <w:t xml:space="preserve"> года. тел. 0558 942859 </w:t>
      </w:r>
      <w:r>
        <w:rPr>
          <w:sz w:val="18"/>
          <w:szCs w:val="18"/>
          <w:lang w:val="en-US"/>
        </w:rPr>
        <w:t>e</w:t>
      </w:r>
      <w:r w:rsidRPr="007A3DA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 w:rsidRPr="007A3DAC">
        <w:rPr>
          <w:sz w:val="18"/>
          <w:szCs w:val="18"/>
        </w:rPr>
        <w:t xml:space="preserve"> </w:t>
      </w:r>
      <w:hyperlink r:id="rId7" w:history="1">
        <w:r w:rsidRPr="002A3683">
          <w:rPr>
            <w:rStyle w:val="aff5"/>
            <w:sz w:val="18"/>
            <w:szCs w:val="18"/>
            <w:lang w:val="en-US"/>
          </w:rPr>
          <w:t>orozb</w:t>
        </w:r>
        <w:r w:rsidRPr="007A3DAC">
          <w:rPr>
            <w:rStyle w:val="aff5"/>
            <w:sz w:val="18"/>
            <w:szCs w:val="18"/>
          </w:rPr>
          <w:t>@</w:t>
        </w:r>
        <w:r w:rsidRPr="002A3683">
          <w:rPr>
            <w:rStyle w:val="aff5"/>
            <w:sz w:val="18"/>
            <w:szCs w:val="18"/>
            <w:lang w:val="en-US"/>
          </w:rPr>
          <w:t>mail</w:t>
        </w:r>
        <w:r w:rsidRPr="007A3DAC">
          <w:rPr>
            <w:rStyle w:val="aff5"/>
            <w:sz w:val="18"/>
            <w:szCs w:val="18"/>
          </w:rPr>
          <w:t>.</w:t>
        </w:r>
        <w:r w:rsidRPr="002A3683">
          <w:rPr>
            <w:rStyle w:val="aff5"/>
            <w:sz w:val="18"/>
            <w:szCs w:val="18"/>
            <w:lang w:val="en-US"/>
          </w:rPr>
          <w:t>ru</w:t>
        </w:r>
      </w:hyperlink>
      <w:r>
        <w:rPr>
          <w:sz w:val="18"/>
          <w:szCs w:val="18"/>
          <w:lang w:val="ky-KG"/>
        </w:rPr>
        <w:t>. Автор более 25 научных статьей.</w:t>
      </w:r>
    </w:p>
    <w:p w:rsidR="00191454" w:rsidRPr="0020309D" w:rsidRDefault="00191454" w:rsidP="00191454">
      <w:pPr>
        <w:rPr>
          <w:sz w:val="18"/>
          <w:szCs w:val="18"/>
          <w:lang w:val="ky-KG"/>
        </w:rPr>
      </w:pPr>
      <w:r>
        <w:rPr>
          <w:sz w:val="18"/>
          <w:szCs w:val="18"/>
          <w:lang w:val="ky-KG"/>
        </w:rPr>
        <w:t>Исакова К.С., преподаватель. Тел.: 0772 687092</w:t>
      </w:r>
    </w:p>
    <w:p w:rsidR="00191454" w:rsidRPr="00CC2584" w:rsidRDefault="00191454" w:rsidP="00191454">
      <w:pPr>
        <w:rPr>
          <w:b/>
          <w:sz w:val="18"/>
          <w:szCs w:val="18"/>
        </w:rPr>
      </w:pPr>
    </w:p>
    <w:p w:rsidR="00191454" w:rsidRPr="00B67A1D" w:rsidRDefault="00191454" w:rsidP="00191454">
      <w:pPr>
        <w:jc w:val="both"/>
        <w:rPr>
          <w:b/>
          <w:bCs/>
          <w:sz w:val="18"/>
          <w:szCs w:val="18"/>
        </w:rPr>
      </w:pPr>
      <w:r w:rsidRPr="00CA15ED">
        <w:rPr>
          <w:b/>
          <w:bCs/>
          <w:sz w:val="18"/>
          <w:szCs w:val="18"/>
        </w:rPr>
        <w:t>3</w:t>
      </w:r>
      <w:r w:rsidRPr="00B67A1D">
        <w:rPr>
          <w:b/>
          <w:bCs/>
          <w:sz w:val="18"/>
          <w:szCs w:val="18"/>
        </w:rPr>
        <w:t>. ПОЛИТИКА ДИСЦИПЛИНЫ</w:t>
      </w:r>
    </w:p>
    <w:p w:rsidR="00191454" w:rsidRPr="00B67A1D" w:rsidRDefault="00191454" w:rsidP="00191454">
      <w:pPr>
        <w:jc w:val="both"/>
        <w:rPr>
          <w:sz w:val="18"/>
          <w:szCs w:val="18"/>
        </w:rPr>
      </w:pPr>
      <w:r w:rsidRPr="00B67A1D">
        <w:rPr>
          <w:bCs/>
          <w:sz w:val="18"/>
          <w:szCs w:val="18"/>
        </w:rPr>
        <w:t xml:space="preserve">Заключается в последовательном </w:t>
      </w:r>
      <w:r w:rsidRPr="00B67A1D">
        <w:rPr>
          <w:sz w:val="18"/>
          <w:szCs w:val="18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191454" w:rsidRPr="00B67A1D" w:rsidRDefault="00191454" w:rsidP="00342F85">
      <w:pPr>
        <w:pStyle w:val="16"/>
        <w:numPr>
          <w:ilvl w:val="0"/>
          <w:numId w:val="87"/>
        </w:numPr>
        <w:ind w:left="180" w:hanging="180"/>
        <w:jc w:val="both"/>
        <w:rPr>
          <w:sz w:val="18"/>
          <w:szCs w:val="18"/>
        </w:rPr>
      </w:pPr>
      <w:r w:rsidRPr="00B67A1D">
        <w:rPr>
          <w:sz w:val="18"/>
          <w:szCs w:val="18"/>
        </w:rPr>
        <w:t xml:space="preserve">Обязательное посещение лекций. </w:t>
      </w:r>
    </w:p>
    <w:p w:rsidR="00191454" w:rsidRPr="00B67A1D" w:rsidRDefault="00191454" w:rsidP="00342F85">
      <w:pPr>
        <w:numPr>
          <w:ilvl w:val="0"/>
          <w:numId w:val="87"/>
        </w:numPr>
        <w:spacing w:before="100" w:beforeAutospacing="1" w:after="100" w:afterAutospacing="1" w:line="240" w:lineRule="auto"/>
        <w:ind w:left="180" w:hanging="180"/>
        <w:contextualSpacing/>
        <w:jc w:val="both"/>
        <w:rPr>
          <w:rFonts w:eastAsia="Arial Unicode MS"/>
          <w:sz w:val="18"/>
          <w:szCs w:val="18"/>
        </w:rPr>
      </w:pPr>
      <w:r w:rsidRPr="00B67A1D">
        <w:rPr>
          <w:rFonts w:eastAsia="Arial Unicode MS"/>
          <w:sz w:val="18"/>
          <w:szCs w:val="18"/>
        </w:rPr>
        <w:t xml:space="preserve">Обязательное посещение практических занятий. </w:t>
      </w:r>
    </w:p>
    <w:p w:rsidR="00191454" w:rsidRPr="00B67A1D" w:rsidRDefault="00191454" w:rsidP="00342F85">
      <w:pPr>
        <w:numPr>
          <w:ilvl w:val="0"/>
          <w:numId w:val="87"/>
        </w:numPr>
        <w:spacing w:before="100" w:beforeAutospacing="1" w:after="100" w:afterAutospacing="1" w:line="240" w:lineRule="auto"/>
        <w:ind w:left="180" w:hanging="180"/>
        <w:contextualSpacing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Сдача рубежного контроля </w:t>
      </w:r>
      <w:r w:rsidRPr="00B67A1D">
        <w:rPr>
          <w:rFonts w:eastAsia="Arial Unicode MS"/>
          <w:sz w:val="18"/>
          <w:szCs w:val="18"/>
        </w:rPr>
        <w:t>в установленное время по тематическому плану.</w:t>
      </w:r>
    </w:p>
    <w:p w:rsidR="00191454" w:rsidRPr="00B67A1D" w:rsidRDefault="00191454" w:rsidP="00342F85">
      <w:pPr>
        <w:numPr>
          <w:ilvl w:val="0"/>
          <w:numId w:val="87"/>
        </w:numPr>
        <w:spacing w:before="100" w:beforeAutospacing="1" w:after="100" w:afterAutospacing="1" w:line="240" w:lineRule="auto"/>
        <w:ind w:left="180" w:hanging="180"/>
        <w:contextualSpacing/>
        <w:jc w:val="both"/>
        <w:rPr>
          <w:rFonts w:eastAsia="Arial Unicode MS"/>
          <w:sz w:val="18"/>
          <w:szCs w:val="18"/>
        </w:rPr>
      </w:pPr>
      <w:r w:rsidRPr="00B67A1D">
        <w:rPr>
          <w:rFonts w:eastAsia="Arial Unicode MS"/>
          <w:sz w:val="18"/>
          <w:szCs w:val="18"/>
        </w:rPr>
        <w:t xml:space="preserve">Обязательное выполнение СРС в установленное время по тематическому плану. </w:t>
      </w:r>
    </w:p>
    <w:p w:rsidR="00191454" w:rsidRPr="00B67A1D" w:rsidRDefault="00191454" w:rsidP="00342F85">
      <w:pPr>
        <w:numPr>
          <w:ilvl w:val="0"/>
          <w:numId w:val="87"/>
        </w:numPr>
        <w:spacing w:before="100" w:beforeAutospacing="1" w:after="100" w:afterAutospacing="1" w:line="240" w:lineRule="auto"/>
        <w:ind w:left="180" w:hanging="180"/>
        <w:contextualSpacing/>
        <w:jc w:val="both"/>
        <w:rPr>
          <w:rFonts w:eastAsia="Arial Unicode MS"/>
          <w:b/>
          <w:bCs/>
          <w:sz w:val="18"/>
          <w:szCs w:val="18"/>
        </w:rPr>
      </w:pPr>
      <w:r w:rsidRPr="00B67A1D">
        <w:rPr>
          <w:rFonts w:eastAsia="Arial Unicode MS"/>
          <w:sz w:val="18"/>
          <w:szCs w:val="18"/>
        </w:rPr>
        <w:t>Активное участие студентов в НИРС.</w:t>
      </w:r>
    </w:p>
    <w:p w:rsidR="00191454" w:rsidRPr="00B67A1D" w:rsidRDefault="00191454" w:rsidP="00191454">
      <w:pPr>
        <w:pStyle w:val="a8"/>
        <w:jc w:val="both"/>
        <w:rPr>
          <w:b/>
          <w:bCs/>
          <w:sz w:val="18"/>
          <w:szCs w:val="18"/>
        </w:rPr>
      </w:pPr>
      <w:r w:rsidRPr="00A31EC2">
        <w:rPr>
          <w:b/>
          <w:bCs/>
          <w:sz w:val="18"/>
          <w:szCs w:val="18"/>
        </w:rPr>
        <w:t>4</w:t>
      </w:r>
      <w:r w:rsidRPr="00B67A1D">
        <w:rPr>
          <w:b/>
          <w:bCs/>
          <w:sz w:val="18"/>
          <w:szCs w:val="18"/>
        </w:rPr>
        <w:t>.  ПРОГРАММА</w:t>
      </w:r>
    </w:p>
    <w:p w:rsidR="00191454" w:rsidRPr="00B67A1D" w:rsidRDefault="00191454" w:rsidP="00191454">
      <w:pPr>
        <w:pStyle w:val="a8"/>
        <w:jc w:val="both"/>
        <w:rPr>
          <w:b/>
          <w:bCs/>
          <w:sz w:val="18"/>
          <w:szCs w:val="18"/>
        </w:rPr>
      </w:pPr>
      <w:r w:rsidRPr="00A31EC2">
        <w:rPr>
          <w:b/>
          <w:bCs/>
          <w:sz w:val="18"/>
          <w:szCs w:val="18"/>
        </w:rPr>
        <w:t>4</w:t>
      </w:r>
      <w:r w:rsidRPr="00B67A1D">
        <w:rPr>
          <w:b/>
          <w:bCs/>
          <w:sz w:val="18"/>
          <w:szCs w:val="18"/>
        </w:rPr>
        <w:t>.1</w:t>
      </w:r>
      <w:r>
        <w:rPr>
          <w:b/>
          <w:bCs/>
          <w:sz w:val="18"/>
          <w:szCs w:val="18"/>
        </w:rPr>
        <w:t xml:space="preserve">. </w:t>
      </w:r>
      <w:r w:rsidRPr="00B67A1D">
        <w:rPr>
          <w:b/>
          <w:bCs/>
          <w:sz w:val="18"/>
          <w:szCs w:val="18"/>
        </w:rPr>
        <w:t xml:space="preserve"> Введение</w:t>
      </w:r>
    </w:p>
    <w:p w:rsidR="00191454" w:rsidRPr="00B67A1D" w:rsidRDefault="00191454" w:rsidP="00191454">
      <w:pPr>
        <w:pStyle w:val="15"/>
        <w:shd w:val="clear" w:color="auto" w:fill="FFFFFF"/>
        <w:tabs>
          <w:tab w:val="num" w:pos="284"/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Ботаника</w:t>
      </w:r>
      <w:r w:rsidRPr="00B67A1D">
        <w:rPr>
          <w:sz w:val="18"/>
          <w:szCs w:val="18"/>
        </w:rPr>
        <w:t xml:space="preserve"> является</w:t>
      </w:r>
      <w:r>
        <w:rPr>
          <w:sz w:val="18"/>
          <w:szCs w:val="18"/>
        </w:rPr>
        <w:t xml:space="preserve"> одной из </w:t>
      </w:r>
      <w:r w:rsidRPr="00F229F4">
        <w:rPr>
          <w:sz w:val="18"/>
          <w:szCs w:val="18"/>
        </w:rPr>
        <w:t xml:space="preserve">фундаментальной </w:t>
      </w:r>
      <w:r w:rsidRPr="00B67A1D">
        <w:rPr>
          <w:sz w:val="18"/>
          <w:szCs w:val="18"/>
        </w:rPr>
        <w:t xml:space="preserve">дисциплиной для подготовки </w:t>
      </w:r>
      <w:r>
        <w:rPr>
          <w:sz w:val="18"/>
          <w:szCs w:val="18"/>
        </w:rPr>
        <w:t>специалистов по фармации</w:t>
      </w:r>
      <w:r w:rsidRPr="00B67A1D">
        <w:rPr>
          <w:sz w:val="18"/>
          <w:szCs w:val="18"/>
        </w:rPr>
        <w:t>. Она создает теоретическую базу для понимания</w:t>
      </w:r>
      <w:r>
        <w:rPr>
          <w:sz w:val="18"/>
          <w:szCs w:val="18"/>
        </w:rPr>
        <w:t xml:space="preserve"> природу растительных </w:t>
      </w:r>
      <w:r w:rsidRPr="00B67A1D">
        <w:rPr>
          <w:sz w:val="18"/>
          <w:szCs w:val="18"/>
        </w:rPr>
        <w:t xml:space="preserve">лекарственных средств. </w:t>
      </w:r>
      <w:r>
        <w:rPr>
          <w:sz w:val="18"/>
          <w:szCs w:val="18"/>
        </w:rPr>
        <w:t xml:space="preserve">Она как интегрирующая </w:t>
      </w:r>
      <w:r w:rsidRPr="00B67A1D">
        <w:rPr>
          <w:sz w:val="18"/>
          <w:szCs w:val="18"/>
        </w:rPr>
        <w:t xml:space="preserve"> учебная дисциплина направлена на создание методологической основы </w:t>
      </w:r>
      <w:r>
        <w:rPr>
          <w:sz w:val="18"/>
          <w:szCs w:val="18"/>
        </w:rPr>
        <w:t>изучение биологии лекарственных видов, методику их сбора, определения, и обработки природных растительных ресурсов.</w:t>
      </w:r>
    </w:p>
    <w:p w:rsidR="00191454" w:rsidRPr="00B67A1D" w:rsidRDefault="00191454" w:rsidP="00191454">
      <w:pPr>
        <w:widowControl w:val="0"/>
        <w:jc w:val="both"/>
        <w:rPr>
          <w:sz w:val="18"/>
          <w:szCs w:val="18"/>
        </w:rPr>
      </w:pPr>
      <w:r w:rsidRPr="00C10C24">
        <w:rPr>
          <w:b/>
          <w:bCs/>
          <w:sz w:val="18"/>
          <w:szCs w:val="18"/>
        </w:rPr>
        <w:lastRenderedPageBreak/>
        <w:t>4</w:t>
      </w:r>
      <w:r w:rsidRPr="00B67A1D">
        <w:rPr>
          <w:b/>
          <w:bCs/>
          <w:sz w:val="18"/>
          <w:szCs w:val="18"/>
        </w:rPr>
        <w:t>.</w:t>
      </w:r>
      <w:r w:rsidRPr="00B67A1D">
        <w:rPr>
          <w:b/>
          <w:sz w:val="18"/>
          <w:szCs w:val="18"/>
        </w:rPr>
        <w:t>2. Ц</w:t>
      </w:r>
      <w:r w:rsidRPr="00B67A1D">
        <w:rPr>
          <w:b/>
          <w:bCs/>
          <w:sz w:val="18"/>
          <w:szCs w:val="18"/>
        </w:rPr>
        <w:t>ель дисциплины:</w:t>
      </w:r>
      <w:r>
        <w:rPr>
          <w:b/>
          <w:bCs/>
          <w:sz w:val="18"/>
          <w:szCs w:val="18"/>
        </w:rPr>
        <w:t xml:space="preserve"> </w:t>
      </w:r>
      <w:r w:rsidRPr="00B67A1D">
        <w:rPr>
          <w:sz w:val="18"/>
          <w:szCs w:val="18"/>
        </w:rPr>
        <w:t>состоит в формировании</w:t>
      </w:r>
      <w:r w:rsidRPr="00B67A1D">
        <w:rPr>
          <w:color w:val="000000"/>
          <w:spacing w:val="-3"/>
          <w:sz w:val="18"/>
          <w:szCs w:val="18"/>
        </w:rPr>
        <w:t xml:space="preserve"> компетенций по системным </w:t>
      </w:r>
      <w:r w:rsidRPr="00B67A1D">
        <w:rPr>
          <w:sz w:val="18"/>
          <w:szCs w:val="18"/>
        </w:rPr>
        <w:t>фундаментальным</w:t>
      </w:r>
      <w:r w:rsidRPr="00B67A1D">
        <w:rPr>
          <w:color w:val="000000"/>
          <w:spacing w:val="-3"/>
          <w:sz w:val="18"/>
          <w:szCs w:val="18"/>
        </w:rPr>
        <w:t xml:space="preserve"> знаниям, умениям и навыкам по </w:t>
      </w:r>
      <w:r w:rsidRPr="00B67A1D">
        <w:rPr>
          <w:sz w:val="18"/>
          <w:szCs w:val="18"/>
        </w:rPr>
        <w:t xml:space="preserve">общим фармакологическим закономерностям, подготовки студентов к системному восприятию </w:t>
      </w:r>
      <w:r>
        <w:rPr>
          <w:sz w:val="18"/>
          <w:szCs w:val="18"/>
        </w:rPr>
        <w:t xml:space="preserve">профессиональных дисциплин </w:t>
      </w:r>
      <w:r w:rsidRPr="00B67A1D">
        <w:rPr>
          <w:sz w:val="18"/>
          <w:szCs w:val="18"/>
        </w:rPr>
        <w:t xml:space="preserve">и формирование у них логики мышления, необходимой для последующей практической деятельности </w:t>
      </w:r>
      <w:r>
        <w:rPr>
          <w:sz w:val="18"/>
          <w:szCs w:val="18"/>
        </w:rPr>
        <w:t>фармацевта</w:t>
      </w:r>
      <w:r w:rsidRPr="00B67A1D">
        <w:rPr>
          <w:sz w:val="18"/>
          <w:szCs w:val="18"/>
        </w:rPr>
        <w:t>.</w:t>
      </w:r>
    </w:p>
    <w:p w:rsidR="00191454" w:rsidRPr="00B67A1D" w:rsidRDefault="00191454" w:rsidP="00191454">
      <w:pPr>
        <w:widowControl w:val="0"/>
        <w:shd w:val="clear" w:color="auto" w:fill="FFFFFF"/>
        <w:spacing w:before="60" w:after="60"/>
        <w:jc w:val="both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4</w:t>
      </w:r>
      <w:r w:rsidRPr="00B67A1D">
        <w:rPr>
          <w:b/>
          <w:sz w:val="18"/>
          <w:szCs w:val="18"/>
        </w:rPr>
        <w:t>.3.Задачами</w:t>
      </w:r>
      <w:r w:rsidRPr="00B67A1D">
        <w:rPr>
          <w:sz w:val="18"/>
          <w:szCs w:val="18"/>
        </w:rPr>
        <w:t xml:space="preserve"> дисциплины являются:</w:t>
      </w:r>
    </w:p>
    <w:p w:rsidR="00191454" w:rsidRDefault="00191454" w:rsidP="00342F8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 w:rsidRPr="005F1DF0">
        <w:rPr>
          <w:sz w:val="18"/>
          <w:szCs w:val="18"/>
        </w:rPr>
        <w:t xml:space="preserve">Выработать навыки анализа частей растений и быть знакомыми основными вегетативными органами, имеющими лечебными свойствами, </w:t>
      </w:r>
    </w:p>
    <w:p w:rsidR="00191454" w:rsidRPr="005F1DF0" w:rsidRDefault="00191454" w:rsidP="00342F8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 w:rsidRPr="005F1DF0">
        <w:rPr>
          <w:sz w:val="18"/>
          <w:szCs w:val="18"/>
        </w:rPr>
        <w:t>Формирование навыков выбора лекарственн</w:t>
      </w:r>
      <w:r>
        <w:rPr>
          <w:sz w:val="18"/>
          <w:szCs w:val="18"/>
        </w:rPr>
        <w:t xml:space="preserve">ых растений, быть компетентными в </w:t>
      </w:r>
      <w:r w:rsidRPr="005F1DF0">
        <w:rPr>
          <w:sz w:val="18"/>
          <w:szCs w:val="18"/>
        </w:rPr>
        <w:t>сбор</w:t>
      </w:r>
      <w:r>
        <w:rPr>
          <w:sz w:val="18"/>
          <w:szCs w:val="18"/>
        </w:rPr>
        <w:t>е</w:t>
      </w:r>
      <w:r w:rsidRPr="005F1DF0">
        <w:rPr>
          <w:sz w:val="18"/>
          <w:szCs w:val="18"/>
        </w:rPr>
        <w:t xml:space="preserve"> лекарственных растений.</w:t>
      </w:r>
    </w:p>
    <w:p w:rsidR="00191454" w:rsidRPr="00B67A1D" w:rsidRDefault="00191454" w:rsidP="00342F8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 w:rsidRPr="00B67A1D">
        <w:rPr>
          <w:sz w:val="18"/>
          <w:szCs w:val="18"/>
        </w:rPr>
        <w:t>Прогнозирования возможного взаимодействия лекарственных средств при комбинированном применении различных препаратов;</w:t>
      </w:r>
    </w:p>
    <w:p w:rsidR="00191454" w:rsidRPr="00B67A1D" w:rsidRDefault="00191454" w:rsidP="00342F8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60" w:after="60" w:line="240" w:lineRule="auto"/>
        <w:ind w:left="360"/>
        <w:jc w:val="both"/>
        <w:rPr>
          <w:b/>
          <w:sz w:val="18"/>
          <w:szCs w:val="18"/>
        </w:rPr>
      </w:pPr>
      <w:r w:rsidRPr="00B67A1D">
        <w:rPr>
          <w:sz w:val="18"/>
          <w:szCs w:val="18"/>
        </w:rPr>
        <w:t xml:space="preserve">Ознакомление студентов с </w:t>
      </w:r>
      <w:r>
        <w:rPr>
          <w:sz w:val="18"/>
          <w:szCs w:val="18"/>
        </w:rPr>
        <w:t>основными группами</w:t>
      </w:r>
      <w:r w:rsidRPr="00B67A1D">
        <w:rPr>
          <w:sz w:val="18"/>
          <w:szCs w:val="18"/>
        </w:rPr>
        <w:t xml:space="preserve"> лекарственных </w:t>
      </w:r>
      <w:r>
        <w:rPr>
          <w:sz w:val="18"/>
          <w:szCs w:val="18"/>
        </w:rPr>
        <w:t xml:space="preserve">растительных </w:t>
      </w:r>
      <w:r w:rsidRPr="00B67A1D">
        <w:rPr>
          <w:sz w:val="18"/>
          <w:szCs w:val="18"/>
        </w:rPr>
        <w:t xml:space="preserve">средств, с использованием современных международных стандартов. </w:t>
      </w:r>
    </w:p>
    <w:p w:rsidR="00191454" w:rsidRPr="00B67A1D" w:rsidRDefault="00191454" w:rsidP="00191454">
      <w:pPr>
        <w:tabs>
          <w:tab w:val="left" w:pos="5529"/>
        </w:tabs>
        <w:rPr>
          <w:b/>
          <w:sz w:val="18"/>
          <w:szCs w:val="18"/>
        </w:rPr>
      </w:pPr>
      <w:r w:rsidRPr="00FF4DC4">
        <w:rPr>
          <w:b/>
          <w:sz w:val="18"/>
          <w:szCs w:val="18"/>
        </w:rPr>
        <w:t>4</w:t>
      </w:r>
      <w:r w:rsidRPr="00B67A1D">
        <w:rPr>
          <w:b/>
          <w:sz w:val="18"/>
          <w:szCs w:val="18"/>
        </w:rPr>
        <w:t>.4</w:t>
      </w:r>
      <w:r>
        <w:rPr>
          <w:b/>
          <w:sz w:val="18"/>
          <w:szCs w:val="18"/>
        </w:rPr>
        <w:t>.</w:t>
      </w:r>
      <w:r w:rsidRPr="00B67A1D">
        <w:rPr>
          <w:b/>
          <w:sz w:val="18"/>
          <w:szCs w:val="18"/>
        </w:rPr>
        <w:t xml:space="preserve">  Конечные результаты обучения:</w:t>
      </w:r>
    </w:p>
    <w:p w:rsidR="00191454" w:rsidRPr="00F752E9" w:rsidRDefault="00191454" w:rsidP="00191454">
      <w:pPr>
        <w:tabs>
          <w:tab w:val="left" w:pos="5529"/>
        </w:tabs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Студент должен знать:</w:t>
      </w:r>
    </w:p>
    <w:p w:rsidR="00191454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Знанию о разнообразии растительного мира. Отличить сходных и отличительных признаков растений с представителями других царств.</w:t>
      </w:r>
    </w:p>
    <w:p w:rsidR="00191454" w:rsidRPr="00B67A1D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Биологию, к</w:t>
      </w:r>
      <w:r w:rsidRPr="00B67A1D">
        <w:rPr>
          <w:sz w:val="18"/>
          <w:szCs w:val="18"/>
        </w:rPr>
        <w:t>лассификацию  основны</w:t>
      </w:r>
      <w:r>
        <w:rPr>
          <w:sz w:val="18"/>
          <w:szCs w:val="18"/>
        </w:rPr>
        <w:t>х</w:t>
      </w:r>
      <w:r w:rsidRPr="00B67A1D">
        <w:rPr>
          <w:sz w:val="18"/>
          <w:szCs w:val="18"/>
        </w:rPr>
        <w:t xml:space="preserve"> характеристик</w:t>
      </w:r>
      <w:r>
        <w:rPr>
          <w:sz w:val="18"/>
          <w:szCs w:val="18"/>
        </w:rPr>
        <w:t xml:space="preserve"> у природных лекарственных </w:t>
      </w:r>
      <w:r w:rsidRPr="00B67A1D">
        <w:rPr>
          <w:sz w:val="18"/>
          <w:szCs w:val="18"/>
        </w:rPr>
        <w:t>р</w:t>
      </w:r>
      <w:r>
        <w:rPr>
          <w:sz w:val="18"/>
          <w:szCs w:val="18"/>
        </w:rPr>
        <w:t>астений</w:t>
      </w:r>
      <w:r w:rsidRPr="00B67A1D">
        <w:rPr>
          <w:sz w:val="18"/>
          <w:szCs w:val="18"/>
        </w:rPr>
        <w:t xml:space="preserve">. </w:t>
      </w:r>
    </w:p>
    <w:p w:rsidR="00191454" w:rsidRPr="00B67A1D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spacing w:val="-6"/>
          <w:sz w:val="18"/>
          <w:szCs w:val="18"/>
        </w:rPr>
      </w:pPr>
      <w:r w:rsidRPr="00B67A1D">
        <w:rPr>
          <w:spacing w:val="-6"/>
          <w:sz w:val="18"/>
          <w:szCs w:val="18"/>
        </w:rPr>
        <w:t xml:space="preserve">Принадлежность лекарственных </w:t>
      </w:r>
      <w:r>
        <w:rPr>
          <w:spacing w:val="-6"/>
          <w:sz w:val="18"/>
          <w:szCs w:val="18"/>
        </w:rPr>
        <w:t>растений</w:t>
      </w:r>
      <w:r w:rsidRPr="00B67A1D">
        <w:rPr>
          <w:spacing w:val="-6"/>
          <w:sz w:val="18"/>
          <w:szCs w:val="18"/>
        </w:rPr>
        <w:t xml:space="preserve"> к определенным группам</w:t>
      </w:r>
      <w:r>
        <w:rPr>
          <w:spacing w:val="-6"/>
          <w:sz w:val="18"/>
          <w:szCs w:val="18"/>
        </w:rPr>
        <w:t>, методику сбора, суши, определения</w:t>
      </w:r>
      <w:r w:rsidRPr="00B67A1D">
        <w:rPr>
          <w:spacing w:val="-6"/>
          <w:sz w:val="18"/>
          <w:szCs w:val="18"/>
        </w:rPr>
        <w:t>.</w:t>
      </w:r>
    </w:p>
    <w:p w:rsidR="00191454" w:rsidRDefault="00191454" w:rsidP="00342F85">
      <w:pPr>
        <w:numPr>
          <w:ilvl w:val="0"/>
          <w:numId w:val="3"/>
        </w:numPr>
        <w:tabs>
          <w:tab w:val="clear" w:pos="1287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Время, условия сбора л</w:t>
      </w:r>
      <w:r w:rsidRPr="00B67A1D">
        <w:rPr>
          <w:sz w:val="18"/>
          <w:szCs w:val="18"/>
        </w:rPr>
        <w:t>екарственных средств.</w:t>
      </w:r>
    </w:p>
    <w:p w:rsidR="00191454" w:rsidRPr="00FF4DC4" w:rsidRDefault="00191454" w:rsidP="00191454">
      <w:pPr>
        <w:jc w:val="both"/>
        <w:rPr>
          <w:sz w:val="18"/>
          <w:szCs w:val="18"/>
        </w:rPr>
      </w:pPr>
      <w:r w:rsidRPr="00FF4DC4">
        <w:rPr>
          <w:b/>
          <w:sz w:val="16"/>
          <w:szCs w:val="16"/>
        </w:rPr>
        <w:t>Студент должен уметь</w:t>
      </w:r>
      <w:r w:rsidRPr="00FF4DC4">
        <w:rPr>
          <w:b/>
          <w:sz w:val="16"/>
          <w:szCs w:val="16"/>
          <w:lang w:eastAsia="ko-KR"/>
        </w:rPr>
        <w:t>:</w:t>
      </w:r>
    </w:p>
    <w:p w:rsidR="00191454" w:rsidRPr="00B67A1D" w:rsidRDefault="00191454" w:rsidP="00342F85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 w:rsidRPr="00B67A1D">
        <w:rPr>
          <w:sz w:val="18"/>
          <w:szCs w:val="18"/>
        </w:rPr>
        <w:t xml:space="preserve">Анализировать </w:t>
      </w:r>
      <w:r>
        <w:rPr>
          <w:sz w:val="18"/>
          <w:szCs w:val="18"/>
        </w:rPr>
        <w:t>внутреннюю и внешнюю структуры органов, быть знакомым основным компонентом в структуре органов растений</w:t>
      </w:r>
      <w:r w:rsidRPr="00B67A1D">
        <w:rPr>
          <w:sz w:val="18"/>
          <w:szCs w:val="18"/>
        </w:rPr>
        <w:t>.</w:t>
      </w:r>
    </w:p>
    <w:p w:rsidR="00191454" w:rsidRPr="00B67A1D" w:rsidRDefault="00191454" w:rsidP="00342F85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Отличить, определить, собирать и гербаризировать растительных материалов для их применение</w:t>
      </w:r>
      <w:r w:rsidRPr="00B67A1D">
        <w:rPr>
          <w:sz w:val="18"/>
          <w:szCs w:val="18"/>
        </w:rPr>
        <w:t xml:space="preserve">. </w:t>
      </w:r>
    </w:p>
    <w:p w:rsidR="00191454" w:rsidRPr="00B67A1D" w:rsidRDefault="00191454" w:rsidP="00342F85">
      <w:pPr>
        <w:pStyle w:val="16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67A1D">
        <w:rPr>
          <w:sz w:val="18"/>
          <w:szCs w:val="18"/>
        </w:rPr>
        <w:t xml:space="preserve">Оценивать возможности использования </w:t>
      </w:r>
      <w:r>
        <w:rPr>
          <w:sz w:val="18"/>
          <w:szCs w:val="18"/>
        </w:rPr>
        <w:t xml:space="preserve">материалов </w:t>
      </w:r>
      <w:r w:rsidRPr="00B67A1D">
        <w:rPr>
          <w:sz w:val="18"/>
          <w:szCs w:val="18"/>
        </w:rPr>
        <w:t xml:space="preserve">лекарственных </w:t>
      </w:r>
      <w:r>
        <w:rPr>
          <w:sz w:val="18"/>
          <w:szCs w:val="18"/>
        </w:rPr>
        <w:t>частей растений</w:t>
      </w:r>
      <w:r w:rsidRPr="00B67A1D">
        <w:rPr>
          <w:sz w:val="18"/>
          <w:szCs w:val="18"/>
        </w:rPr>
        <w:t xml:space="preserve"> для фармакотерапии;</w:t>
      </w:r>
    </w:p>
    <w:p w:rsidR="00191454" w:rsidRPr="00B67A1D" w:rsidRDefault="00191454" w:rsidP="00342F85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color w:val="000000"/>
          <w:spacing w:val="-3"/>
          <w:sz w:val="18"/>
          <w:szCs w:val="18"/>
        </w:rPr>
      </w:pPr>
      <w:r w:rsidRPr="00B67A1D">
        <w:rPr>
          <w:sz w:val="18"/>
          <w:szCs w:val="18"/>
        </w:rPr>
        <w:t>Самостоятельно работать с научной, учебной и справочной литературой,  каталогами в библиотеке, сайтами интернета</w:t>
      </w:r>
    </w:p>
    <w:p w:rsidR="00191454" w:rsidRPr="00B67A1D" w:rsidRDefault="00191454" w:rsidP="00191454">
      <w:pPr>
        <w:tabs>
          <w:tab w:val="left" w:pos="36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Студент должен обладать навыками</w:t>
      </w:r>
      <w:r w:rsidRPr="00B67A1D">
        <w:rPr>
          <w:b/>
          <w:sz w:val="18"/>
          <w:szCs w:val="18"/>
        </w:rPr>
        <w:t>:</w:t>
      </w:r>
    </w:p>
    <w:p w:rsidR="00191454" w:rsidRPr="00B67A1D" w:rsidRDefault="00191454" w:rsidP="00342F8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 w:hanging="567"/>
        <w:contextualSpacing/>
        <w:rPr>
          <w:rFonts w:eastAsia="Arial Unicode MS"/>
          <w:sz w:val="18"/>
          <w:szCs w:val="18"/>
        </w:rPr>
      </w:pPr>
      <w:r w:rsidRPr="00B67A1D">
        <w:rPr>
          <w:rFonts w:eastAsia="Arial Unicode MS"/>
          <w:sz w:val="18"/>
          <w:szCs w:val="18"/>
        </w:rPr>
        <w:t xml:space="preserve">умение проявлять </w:t>
      </w:r>
      <w:r>
        <w:rPr>
          <w:rFonts w:eastAsia="Arial Unicode MS"/>
          <w:sz w:val="18"/>
          <w:szCs w:val="18"/>
        </w:rPr>
        <w:t xml:space="preserve">профессиональные </w:t>
      </w:r>
      <w:r w:rsidRPr="00B67A1D">
        <w:rPr>
          <w:rFonts w:eastAsia="Arial Unicode MS"/>
          <w:sz w:val="18"/>
          <w:szCs w:val="18"/>
        </w:rPr>
        <w:t xml:space="preserve">качества  </w:t>
      </w:r>
    </w:p>
    <w:p w:rsidR="00191454" w:rsidRPr="00B67A1D" w:rsidRDefault="00191454" w:rsidP="00342F8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 w:hanging="567"/>
        <w:contextualSpacing/>
        <w:rPr>
          <w:rFonts w:eastAsia="Arial Unicode MS"/>
          <w:sz w:val="18"/>
          <w:szCs w:val="18"/>
        </w:rPr>
      </w:pPr>
      <w:r w:rsidRPr="00B67A1D">
        <w:rPr>
          <w:rFonts w:eastAsia="Arial Unicode MS"/>
          <w:sz w:val="18"/>
          <w:szCs w:val="18"/>
        </w:rPr>
        <w:t xml:space="preserve">умение отстаивать свою точку зрения при проведении </w:t>
      </w:r>
      <w:r>
        <w:rPr>
          <w:rFonts w:eastAsia="Arial Unicode MS"/>
          <w:sz w:val="18"/>
          <w:szCs w:val="18"/>
        </w:rPr>
        <w:t>исследовательских работах по растительным сырьём</w:t>
      </w:r>
    </w:p>
    <w:p w:rsidR="00191454" w:rsidRDefault="00191454" w:rsidP="00342F8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 w:hanging="567"/>
        <w:contextualSpacing/>
        <w:rPr>
          <w:rFonts w:eastAsia="Arial Unicode MS"/>
          <w:sz w:val="18"/>
          <w:szCs w:val="18"/>
        </w:rPr>
      </w:pPr>
      <w:r w:rsidRPr="00B67A1D">
        <w:rPr>
          <w:rFonts w:eastAsia="Arial Unicode MS"/>
          <w:sz w:val="18"/>
          <w:szCs w:val="18"/>
        </w:rPr>
        <w:t>умение слушать</w:t>
      </w:r>
      <w:r>
        <w:rPr>
          <w:rFonts w:eastAsia="Arial Unicode MS"/>
          <w:sz w:val="18"/>
          <w:szCs w:val="18"/>
        </w:rPr>
        <w:t xml:space="preserve"> и оценить мнения специалистов и </w:t>
      </w:r>
      <w:r w:rsidRPr="00B67A1D">
        <w:rPr>
          <w:rFonts w:eastAsia="Arial Unicode MS"/>
          <w:sz w:val="18"/>
          <w:szCs w:val="18"/>
        </w:rPr>
        <w:t xml:space="preserve"> товарищей и правильно реагировать на </w:t>
      </w:r>
      <w:r>
        <w:rPr>
          <w:rFonts w:eastAsia="Arial Unicode MS"/>
          <w:sz w:val="18"/>
          <w:szCs w:val="18"/>
        </w:rPr>
        <w:t>замечания.</w:t>
      </w:r>
    </w:p>
    <w:p w:rsidR="00191454" w:rsidRPr="00F229F4" w:rsidRDefault="00191454" w:rsidP="00191454">
      <w:pPr>
        <w:tabs>
          <w:tab w:val="left" w:pos="360"/>
        </w:tabs>
        <w:jc w:val="both"/>
        <w:rPr>
          <w:b/>
          <w:sz w:val="18"/>
          <w:szCs w:val="18"/>
        </w:rPr>
      </w:pPr>
      <w:r w:rsidRPr="00F229F4">
        <w:rPr>
          <w:b/>
          <w:sz w:val="18"/>
          <w:szCs w:val="18"/>
        </w:rPr>
        <w:t>Студент должен владеть коммуникативными навыками:</w:t>
      </w:r>
    </w:p>
    <w:p w:rsidR="00191454" w:rsidRPr="00F229F4" w:rsidRDefault="00191454" w:rsidP="00342F85">
      <w:pPr>
        <w:numPr>
          <w:ilvl w:val="1"/>
          <w:numId w:val="8"/>
        </w:numPr>
        <w:spacing w:line="240" w:lineRule="auto"/>
        <w:ind w:left="360"/>
        <w:rPr>
          <w:sz w:val="18"/>
          <w:szCs w:val="18"/>
          <w:lang w:val="kk-KZ"/>
        </w:rPr>
      </w:pPr>
      <w:r w:rsidRPr="00F229F4">
        <w:rPr>
          <w:sz w:val="18"/>
          <w:szCs w:val="18"/>
          <w:lang w:val="kk-KZ"/>
        </w:rPr>
        <w:t>Владение грамотной и развитой речью.</w:t>
      </w:r>
    </w:p>
    <w:p w:rsidR="00191454" w:rsidRPr="00F229F4" w:rsidRDefault="00191454" w:rsidP="00342F85">
      <w:pPr>
        <w:numPr>
          <w:ilvl w:val="1"/>
          <w:numId w:val="8"/>
        </w:numPr>
        <w:spacing w:line="240" w:lineRule="auto"/>
        <w:ind w:left="360"/>
        <w:rPr>
          <w:sz w:val="18"/>
          <w:szCs w:val="18"/>
          <w:lang w:val="kk-KZ"/>
        </w:rPr>
      </w:pPr>
      <w:r w:rsidRPr="00F229F4">
        <w:rPr>
          <w:sz w:val="18"/>
          <w:szCs w:val="18"/>
          <w:lang w:val="kk-KZ"/>
        </w:rPr>
        <w:t>Изложение самостоятельной точки зрения по предмету.</w:t>
      </w:r>
    </w:p>
    <w:p w:rsidR="00191454" w:rsidRPr="00F229F4" w:rsidRDefault="00191454" w:rsidP="00342F85">
      <w:pPr>
        <w:numPr>
          <w:ilvl w:val="1"/>
          <w:numId w:val="8"/>
        </w:numPr>
        <w:spacing w:line="240" w:lineRule="auto"/>
        <w:ind w:left="360"/>
        <w:rPr>
          <w:sz w:val="18"/>
          <w:szCs w:val="18"/>
          <w:lang w:val="kk-KZ"/>
        </w:rPr>
      </w:pPr>
      <w:r w:rsidRPr="00F229F4">
        <w:rPr>
          <w:sz w:val="18"/>
          <w:szCs w:val="18"/>
          <w:lang w:val="kk-KZ"/>
        </w:rPr>
        <w:t>Логическое мышление, владение свободной дискуссией по проблемамлекарственных растений.</w:t>
      </w:r>
    </w:p>
    <w:p w:rsidR="00191454" w:rsidRDefault="00191454" w:rsidP="00191454">
      <w:pPr>
        <w:spacing w:beforeAutospacing="1" w:afterAutospacing="1"/>
        <w:contextualSpacing/>
        <w:jc w:val="both"/>
        <w:rPr>
          <w:rFonts w:eastAsia="Arial Unicode MS"/>
          <w:b/>
          <w:sz w:val="18"/>
          <w:szCs w:val="18"/>
          <w:lang w:val="ky-KG"/>
        </w:rPr>
      </w:pPr>
    </w:p>
    <w:p w:rsidR="00191454" w:rsidRDefault="00191454" w:rsidP="00191454">
      <w:pPr>
        <w:spacing w:beforeAutospacing="1" w:afterAutospacing="1"/>
        <w:contextualSpacing/>
        <w:jc w:val="both"/>
        <w:rPr>
          <w:rFonts w:eastAsia="Arial Unicode MS"/>
          <w:b/>
          <w:sz w:val="18"/>
          <w:szCs w:val="18"/>
          <w:lang w:val="ky-KG"/>
        </w:rPr>
      </w:pPr>
      <w:r w:rsidRPr="00B67A1D">
        <w:rPr>
          <w:rFonts w:eastAsia="Arial Unicode MS"/>
          <w:b/>
          <w:sz w:val="18"/>
          <w:szCs w:val="18"/>
        </w:rPr>
        <w:t>Студент должен обладать компетенцией:</w:t>
      </w:r>
    </w:p>
    <w:p w:rsidR="00191454" w:rsidRPr="00B47284" w:rsidRDefault="00191454" w:rsidP="00191454">
      <w:pPr>
        <w:tabs>
          <w:tab w:val="left" w:pos="9639"/>
        </w:tabs>
        <w:jc w:val="both"/>
        <w:rPr>
          <w:sz w:val="18"/>
          <w:szCs w:val="18"/>
        </w:rPr>
      </w:pPr>
      <w:r w:rsidRPr="00B47284">
        <w:rPr>
          <w:sz w:val="18"/>
          <w:szCs w:val="18"/>
          <w:lang w:val="ky-KG"/>
        </w:rPr>
        <w:t>ПК-36</w:t>
      </w:r>
      <w:r w:rsidRPr="00B47284">
        <w:rPr>
          <w:sz w:val="18"/>
          <w:szCs w:val="18"/>
        </w:rPr>
        <w:t xml:space="preserve"> - </w:t>
      </w:r>
      <w:r w:rsidRPr="004A50DC">
        <w:rPr>
          <w:sz w:val="18"/>
          <w:szCs w:val="18"/>
        </w:rPr>
        <w:t>способен и готов оценивать качество РЛС (используемые органы растения, гистологическая структура, химический состав действующих и других групп</w:t>
      </w:r>
      <w:r>
        <w:rPr>
          <w:sz w:val="18"/>
          <w:szCs w:val="18"/>
        </w:rPr>
        <w:t xml:space="preserve"> биологически активных веществ).</w:t>
      </w:r>
    </w:p>
    <w:p w:rsidR="00191454" w:rsidRDefault="00191454" w:rsidP="00191454">
      <w:pPr>
        <w:tabs>
          <w:tab w:val="left" w:pos="9639"/>
        </w:tabs>
        <w:jc w:val="both"/>
        <w:rPr>
          <w:sz w:val="18"/>
          <w:szCs w:val="18"/>
        </w:rPr>
      </w:pPr>
      <w:r w:rsidRPr="004A50DC">
        <w:rPr>
          <w:b/>
          <w:bCs/>
          <w:i/>
          <w:sz w:val="18"/>
          <w:szCs w:val="18"/>
        </w:rPr>
        <w:t xml:space="preserve">ПК-40 </w:t>
      </w:r>
      <w:r w:rsidRPr="004A50DC">
        <w:rPr>
          <w:bCs/>
          <w:i/>
          <w:sz w:val="18"/>
          <w:szCs w:val="18"/>
        </w:rPr>
        <w:t xml:space="preserve">- </w:t>
      </w:r>
      <w:r w:rsidRPr="004A50DC">
        <w:rPr>
          <w:sz w:val="18"/>
          <w:szCs w:val="18"/>
        </w:rPr>
        <w:t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генофонда.</w:t>
      </w:r>
    </w:p>
    <w:p w:rsidR="00191454" w:rsidRPr="0021516C" w:rsidRDefault="00191454" w:rsidP="00191454">
      <w:pPr>
        <w:tabs>
          <w:tab w:val="left" w:pos="9639"/>
        </w:tabs>
        <w:jc w:val="both"/>
        <w:rPr>
          <w:rFonts w:eastAsia="Arial Unicode MS"/>
          <w:sz w:val="18"/>
          <w:szCs w:val="18"/>
        </w:rPr>
      </w:pPr>
      <w:r w:rsidRPr="00C10C24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.5. </w:t>
      </w:r>
      <w:r w:rsidRPr="00B67A1D">
        <w:rPr>
          <w:b/>
          <w:sz w:val="18"/>
          <w:szCs w:val="18"/>
        </w:rPr>
        <w:t xml:space="preserve">Пререквизиты: </w:t>
      </w:r>
      <w:r>
        <w:rPr>
          <w:sz w:val="18"/>
          <w:szCs w:val="18"/>
        </w:rPr>
        <w:t>Б</w:t>
      </w:r>
      <w:r w:rsidRPr="00975C84">
        <w:rPr>
          <w:sz w:val="18"/>
          <w:szCs w:val="18"/>
        </w:rPr>
        <w:t>иология.</w:t>
      </w:r>
    </w:p>
    <w:p w:rsidR="00191454" w:rsidRDefault="00191454" w:rsidP="00191454">
      <w:pPr>
        <w:tabs>
          <w:tab w:val="left" w:pos="5529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B67A1D">
        <w:rPr>
          <w:b/>
          <w:sz w:val="18"/>
          <w:szCs w:val="18"/>
        </w:rPr>
        <w:t xml:space="preserve">Постреквизиты: </w:t>
      </w:r>
      <w:r w:rsidRPr="00BD2DCF">
        <w:rPr>
          <w:sz w:val="18"/>
          <w:szCs w:val="18"/>
        </w:rPr>
        <w:t>Ботаника. Систематика растений,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414523">
        <w:rPr>
          <w:sz w:val="18"/>
          <w:szCs w:val="18"/>
        </w:rPr>
        <w:t>армакогнозия</w:t>
      </w:r>
      <w:r w:rsidRPr="00F229F4">
        <w:rPr>
          <w:sz w:val="18"/>
          <w:szCs w:val="18"/>
        </w:rPr>
        <w:t xml:space="preserve">, </w:t>
      </w:r>
      <w:r>
        <w:rPr>
          <w:sz w:val="18"/>
          <w:szCs w:val="18"/>
        </w:rPr>
        <w:t>Р</w:t>
      </w:r>
      <w:r w:rsidRPr="00F229F4">
        <w:rPr>
          <w:sz w:val="18"/>
          <w:szCs w:val="18"/>
        </w:rPr>
        <w:t>есурсоведение</w:t>
      </w:r>
      <w:r>
        <w:rPr>
          <w:sz w:val="18"/>
          <w:szCs w:val="18"/>
        </w:rPr>
        <w:t>.</w:t>
      </w:r>
    </w:p>
    <w:p w:rsidR="00191454" w:rsidRDefault="00191454" w:rsidP="00191454">
      <w:pPr>
        <w:tabs>
          <w:tab w:val="left" w:pos="5529"/>
        </w:tabs>
        <w:jc w:val="both"/>
        <w:rPr>
          <w:b/>
          <w:bCs/>
          <w:sz w:val="18"/>
          <w:szCs w:val="18"/>
        </w:rPr>
      </w:pPr>
    </w:p>
    <w:p w:rsidR="00191454" w:rsidRDefault="00191454" w:rsidP="00191454">
      <w:pPr>
        <w:pStyle w:val="a8"/>
        <w:jc w:val="both"/>
        <w:rPr>
          <w:b/>
          <w:bCs/>
          <w:sz w:val="18"/>
          <w:szCs w:val="18"/>
        </w:rPr>
      </w:pPr>
      <w:r w:rsidRPr="00CA15ED">
        <w:rPr>
          <w:b/>
          <w:bCs/>
          <w:sz w:val="18"/>
          <w:szCs w:val="18"/>
        </w:rPr>
        <w:t>4</w:t>
      </w:r>
      <w:r w:rsidRPr="00B67A1D">
        <w:rPr>
          <w:b/>
          <w:bCs/>
          <w:sz w:val="18"/>
          <w:szCs w:val="18"/>
        </w:rPr>
        <w:t>.6</w:t>
      </w:r>
      <w:r>
        <w:rPr>
          <w:b/>
          <w:bCs/>
          <w:sz w:val="18"/>
          <w:szCs w:val="18"/>
        </w:rPr>
        <w:t>.</w:t>
      </w:r>
      <w:r w:rsidRPr="00B67A1D">
        <w:rPr>
          <w:b/>
          <w:bCs/>
          <w:sz w:val="18"/>
          <w:szCs w:val="18"/>
        </w:rPr>
        <w:t xml:space="preserve">  Краткое содержание дисциплины: </w:t>
      </w:r>
    </w:p>
    <w:p w:rsidR="00191454" w:rsidRDefault="00191454" w:rsidP="00191454">
      <w:pPr>
        <w:widowControl w:val="0"/>
        <w:shd w:val="clear" w:color="auto" w:fill="FFFFFF"/>
        <w:spacing w:before="60" w:after="120"/>
        <w:jc w:val="both"/>
        <w:rPr>
          <w:sz w:val="18"/>
          <w:szCs w:val="18"/>
        </w:rPr>
      </w:pPr>
      <w:r>
        <w:rPr>
          <w:bCs/>
          <w:sz w:val="18"/>
          <w:szCs w:val="18"/>
        </w:rPr>
        <w:t>Ботаника (морфология растений)</w:t>
      </w:r>
      <w:r w:rsidRPr="00F8262E">
        <w:rPr>
          <w:bCs/>
          <w:sz w:val="18"/>
          <w:szCs w:val="18"/>
        </w:rPr>
        <w:t xml:space="preserve"> изучает </w:t>
      </w:r>
      <w:r>
        <w:rPr>
          <w:bCs/>
          <w:sz w:val="18"/>
          <w:szCs w:val="18"/>
        </w:rPr>
        <w:t xml:space="preserve">разнообразия растительного мира, его основные отделы, их таксономическую принадлежность, эволюции растительного мира, закономерности распространения их видов на планете. </w:t>
      </w:r>
      <w:r>
        <w:rPr>
          <w:sz w:val="18"/>
          <w:szCs w:val="18"/>
        </w:rPr>
        <w:t>Ф</w:t>
      </w:r>
      <w:r w:rsidRPr="00F8262E">
        <w:rPr>
          <w:sz w:val="18"/>
          <w:szCs w:val="18"/>
        </w:rPr>
        <w:t>ормирование у</w:t>
      </w:r>
      <w:r>
        <w:rPr>
          <w:sz w:val="18"/>
          <w:szCs w:val="18"/>
        </w:rPr>
        <w:t xml:space="preserve"> студентов </w:t>
      </w:r>
      <w:r w:rsidRPr="00F8262E">
        <w:rPr>
          <w:sz w:val="18"/>
          <w:szCs w:val="18"/>
        </w:rPr>
        <w:t>логики мышления, необходимой для последующей практической деятельности</w:t>
      </w:r>
      <w:r>
        <w:rPr>
          <w:sz w:val="18"/>
          <w:szCs w:val="18"/>
        </w:rPr>
        <w:t xml:space="preserve"> фармацевта</w:t>
      </w:r>
      <w:r w:rsidRPr="00F8262E">
        <w:rPr>
          <w:sz w:val="18"/>
          <w:szCs w:val="18"/>
        </w:rPr>
        <w:t xml:space="preserve">. </w:t>
      </w:r>
    </w:p>
    <w:p w:rsidR="00191454" w:rsidRDefault="00191454" w:rsidP="00191454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ТЕХНОЛОГИЧЕСКАЯ КАРТА ДИСЦИПЛИНЫ (</w:t>
      </w: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>еместр)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72"/>
        <w:gridCol w:w="709"/>
        <w:gridCol w:w="708"/>
        <w:gridCol w:w="806"/>
        <w:gridCol w:w="993"/>
      </w:tblGrid>
      <w:tr w:rsidR="00191454" w:rsidRPr="004A50DC" w:rsidTr="0021723C">
        <w:trPr>
          <w:trHeight w:val="330"/>
        </w:trPr>
        <w:tc>
          <w:tcPr>
            <w:tcW w:w="1134" w:type="dxa"/>
            <w:vMerge w:val="restart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Аудит</w:t>
            </w:r>
          </w:p>
        </w:tc>
        <w:tc>
          <w:tcPr>
            <w:tcW w:w="709" w:type="dxa"/>
            <w:vMerge w:val="restart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Лекции</w:t>
            </w:r>
          </w:p>
        </w:tc>
        <w:tc>
          <w:tcPr>
            <w:tcW w:w="1417" w:type="dxa"/>
            <w:gridSpan w:val="2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Практ.</w:t>
            </w:r>
          </w:p>
        </w:tc>
        <w:tc>
          <w:tcPr>
            <w:tcW w:w="1481" w:type="dxa"/>
            <w:gridSpan w:val="2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СРС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РК</w:t>
            </w:r>
          </w:p>
        </w:tc>
        <w:tc>
          <w:tcPr>
            <w:tcW w:w="806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ИК</w:t>
            </w:r>
          </w:p>
        </w:tc>
        <w:tc>
          <w:tcPr>
            <w:tcW w:w="993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Баллы</w:t>
            </w:r>
          </w:p>
        </w:tc>
      </w:tr>
      <w:tr w:rsidR="00191454" w:rsidRPr="004A50DC" w:rsidTr="0021723C">
        <w:trPr>
          <w:trHeight w:val="209"/>
        </w:trPr>
        <w:tc>
          <w:tcPr>
            <w:tcW w:w="1134" w:type="dxa"/>
            <w:vMerge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both"/>
              <w:rPr>
                <w:bCs/>
              </w:rPr>
            </w:pPr>
            <w:r w:rsidRPr="004A50DC">
              <w:rPr>
                <w:bCs/>
              </w:rPr>
              <w:t>часы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both"/>
              <w:rPr>
                <w:bCs/>
              </w:rPr>
            </w:pPr>
            <w:r w:rsidRPr="004A50DC">
              <w:rPr>
                <w:bCs/>
              </w:rPr>
              <w:t>балл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both"/>
              <w:rPr>
                <w:bCs/>
              </w:rPr>
            </w:pPr>
            <w:r>
              <w:rPr>
                <w:bCs/>
                <w:lang w:val="ky-KG"/>
              </w:rPr>
              <w:t>ч</w:t>
            </w:r>
            <w:r w:rsidRPr="004A50DC">
              <w:rPr>
                <w:bCs/>
              </w:rPr>
              <w:t>асы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both"/>
              <w:rPr>
                <w:bCs/>
              </w:rPr>
            </w:pPr>
            <w:r w:rsidRPr="004A50DC">
              <w:rPr>
                <w:bCs/>
              </w:rPr>
              <w:t>балл</w:t>
            </w:r>
          </w:p>
        </w:tc>
        <w:tc>
          <w:tcPr>
            <w:tcW w:w="772" w:type="dxa"/>
          </w:tcPr>
          <w:p w:rsidR="00191454" w:rsidRPr="004A50DC" w:rsidRDefault="00191454" w:rsidP="0021723C">
            <w:pPr>
              <w:jc w:val="both"/>
              <w:rPr>
                <w:bCs/>
              </w:rPr>
            </w:pPr>
            <w:r w:rsidRPr="004A50DC">
              <w:rPr>
                <w:bCs/>
              </w:rPr>
              <w:t>часы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both"/>
              <w:rPr>
                <w:bCs/>
              </w:rPr>
            </w:pPr>
            <w:r w:rsidRPr="004A50DC">
              <w:rPr>
                <w:bCs/>
              </w:rPr>
              <w:t>балл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</w:p>
        </w:tc>
        <w:tc>
          <w:tcPr>
            <w:tcW w:w="806" w:type="dxa"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</w:p>
        </w:tc>
      </w:tr>
      <w:tr w:rsidR="00191454" w:rsidRPr="004A50DC" w:rsidTr="0021723C">
        <w:trPr>
          <w:trHeight w:val="269"/>
        </w:trPr>
        <w:tc>
          <w:tcPr>
            <w:tcW w:w="1134" w:type="dxa"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  <w:r w:rsidRPr="004A50DC">
              <w:rPr>
                <w:b/>
                <w:bCs/>
              </w:rPr>
              <w:lastRenderedPageBreak/>
              <w:t xml:space="preserve">       </w:t>
            </w:r>
            <w:r w:rsidRPr="004A50DC">
              <w:rPr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20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5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12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10</w:t>
            </w:r>
          </w:p>
        </w:tc>
        <w:tc>
          <w:tcPr>
            <w:tcW w:w="772" w:type="dxa"/>
          </w:tcPr>
          <w:p w:rsidR="00191454" w:rsidRPr="00C6660C" w:rsidRDefault="00191454" w:rsidP="0021723C">
            <w:pPr>
              <w:jc w:val="center"/>
              <w:rPr>
                <w:bCs/>
                <w:lang w:val="ky-KG"/>
              </w:rPr>
            </w:pPr>
            <w:r w:rsidRPr="004A50DC">
              <w:rPr>
                <w:bCs/>
              </w:rPr>
              <w:t>2</w:t>
            </w:r>
            <w:r>
              <w:rPr>
                <w:bCs/>
                <w:lang w:val="ky-KG"/>
              </w:rPr>
              <w:t>2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5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10б</w:t>
            </w:r>
          </w:p>
        </w:tc>
        <w:tc>
          <w:tcPr>
            <w:tcW w:w="806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30</w:t>
            </w:r>
          </w:p>
        </w:tc>
      </w:tr>
      <w:tr w:rsidR="00191454" w:rsidRPr="004A50DC" w:rsidTr="0021723C">
        <w:trPr>
          <w:trHeight w:val="177"/>
        </w:trPr>
        <w:tc>
          <w:tcPr>
            <w:tcW w:w="1134" w:type="dxa"/>
          </w:tcPr>
          <w:p w:rsidR="00191454" w:rsidRPr="004A50DC" w:rsidRDefault="00191454" w:rsidP="0021723C">
            <w:pPr>
              <w:jc w:val="both"/>
              <w:rPr>
                <w:b/>
                <w:bCs/>
                <w:lang w:val="en-US"/>
              </w:rPr>
            </w:pPr>
            <w:r w:rsidRPr="004A50DC">
              <w:rPr>
                <w:b/>
                <w:bCs/>
              </w:rPr>
              <w:t xml:space="preserve">      </w:t>
            </w:r>
            <w:r w:rsidRPr="004A50DC">
              <w:rPr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25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5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15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10</w:t>
            </w:r>
          </w:p>
        </w:tc>
        <w:tc>
          <w:tcPr>
            <w:tcW w:w="772" w:type="dxa"/>
          </w:tcPr>
          <w:p w:rsidR="00191454" w:rsidRPr="00C6660C" w:rsidRDefault="00191454" w:rsidP="0021723C">
            <w:pPr>
              <w:jc w:val="center"/>
              <w:rPr>
                <w:bCs/>
                <w:lang w:val="ky-KG"/>
              </w:rPr>
            </w:pPr>
            <w:r w:rsidRPr="004A50DC">
              <w:rPr>
                <w:bCs/>
              </w:rPr>
              <w:t>2</w:t>
            </w:r>
            <w:r>
              <w:rPr>
                <w:bCs/>
                <w:lang w:val="ky-KG"/>
              </w:rPr>
              <w:t>3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5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10б</w:t>
            </w:r>
          </w:p>
        </w:tc>
        <w:tc>
          <w:tcPr>
            <w:tcW w:w="806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30</w:t>
            </w:r>
          </w:p>
        </w:tc>
      </w:tr>
      <w:tr w:rsidR="00191454" w:rsidRPr="004A50DC" w:rsidTr="0021723C">
        <w:trPr>
          <w:trHeight w:val="242"/>
        </w:trPr>
        <w:tc>
          <w:tcPr>
            <w:tcW w:w="1134" w:type="dxa"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  <w:r w:rsidRPr="004A50DC">
              <w:rPr>
                <w:b/>
                <w:bCs/>
              </w:rPr>
              <w:t xml:space="preserve">     ИК</w:t>
            </w:r>
          </w:p>
        </w:tc>
        <w:tc>
          <w:tcPr>
            <w:tcW w:w="850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40б</w:t>
            </w:r>
          </w:p>
        </w:tc>
        <w:tc>
          <w:tcPr>
            <w:tcW w:w="993" w:type="dxa"/>
          </w:tcPr>
          <w:p w:rsidR="00191454" w:rsidRPr="004A50DC" w:rsidRDefault="00191454" w:rsidP="0021723C">
            <w:pPr>
              <w:jc w:val="center"/>
              <w:rPr>
                <w:bCs/>
              </w:rPr>
            </w:pPr>
            <w:r w:rsidRPr="004A50DC">
              <w:rPr>
                <w:bCs/>
              </w:rPr>
              <w:t>40</w:t>
            </w:r>
          </w:p>
        </w:tc>
      </w:tr>
      <w:tr w:rsidR="00191454" w:rsidRPr="004A50DC" w:rsidTr="0021723C">
        <w:trPr>
          <w:trHeight w:val="255"/>
        </w:trPr>
        <w:tc>
          <w:tcPr>
            <w:tcW w:w="1134" w:type="dxa"/>
          </w:tcPr>
          <w:p w:rsidR="00191454" w:rsidRPr="004A50DC" w:rsidRDefault="00191454" w:rsidP="0021723C">
            <w:pPr>
              <w:jc w:val="both"/>
              <w:rPr>
                <w:b/>
                <w:bCs/>
              </w:rPr>
            </w:pPr>
            <w:r w:rsidRPr="004A50DC">
              <w:rPr>
                <w:b/>
                <w:bCs/>
              </w:rPr>
              <w:t xml:space="preserve">   Всего:</w:t>
            </w:r>
          </w:p>
        </w:tc>
        <w:tc>
          <w:tcPr>
            <w:tcW w:w="850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45ч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45ч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18ч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10б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27ч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20б</w:t>
            </w:r>
          </w:p>
        </w:tc>
        <w:tc>
          <w:tcPr>
            <w:tcW w:w="772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45ч</w:t>
            </w:r>
          </w:p>
        </w:tc>
        <w:tc>
          <w:tcPr>
            <w:tcW w:w="709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10б</w:t>
            </w:r>
          </w:p>
        </w:tc>
        <w:tc>
          <w:tcPr>
            <w:tcW w:w="708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20б</w:t>
            </w:r>
          </w:p>
        </w:tc>
        <w:tc>
          <w:tcPr>
            <w:tcW w:w="806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40б</w:t>
            </w:r>
          </w:p>
        </w:tc>
        <w:tc>
          <w:tcPr>
            <w:tcW w:w="993" w:type="dxa"/>
          </w:tcPr>
          <w:p w:rsidR="00191454" w:rsidRPr="004A50DC" w:rsidRDefault="00191454" w:rsidP="0021723C">
            <w:pPr>
              <w:jc w:val="center"/>
              <w:rPr>
                <w:b/>
                <w:bCs/>
              </w:rPr>
            </w:pPr>
            <w:r w:rsidRPr="004A50DC">
              <w:rPr>
                <w:b/>
                <w:bCs/>
              </w:rPr>
              <w:t>100б</w:t>
            </w:r>
          </w:p>
        </w:tc>
      </w:tr>
    </w:tbl>
    <w:p w:rsidR="00191454" w:rsidRDefault="00191454" w:rsidP="00191454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191454" w:rsidRPr="005512B3" w:rsidRDefault="00191454" w:rsidP="00342F85">
      <w:pPr>
        <w:pStyle w:val="a8"/>
        <w:numPr>
          <w:ilvl w:val="1"/>
          <w:numId w:val="88"/>
        </w:numPr>
        <w:spacing w:after="0"/>
        <w:rPr>
          <w:b/>
          <w:bCs/>
          <w:sz w:val="20"/>
          <w:szCs w:val="20"/>
          <w:lang w:val="kk-KZ"/>
        </w:rPr>
      </w:pPr>
      <w:r w:rsidRPr="005512B3">
        <w:rPr>
          <w:b/>
          <w:bCs/>
          <w:sz w:val="20"/>
          <w:szCs w:val="20"/>
          <w:lang w:val="kk-KZ"/>
        </w:rPr>
        <w:t>Тематический план лекций</w:t>
      </w:r>
    </w:p>
    <w:tbl>
      <w:tblPr>
        <w:tblpPr w:leftFromText="180" w:rightFromText="180" w:vertAnchor="text" w:horzAnchor="margin" w:tblpX="-30" w:tblpY="162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899"/>
        <w:gridCol w:w="1417"/>
        <w:gridCol w:w="567"/>
        <w:gridCol w:w="851"/>
        <w:gridCol w:w="863"/>
        <w:gridCol w:w="1404"/>
        <w:gridCol w:w="696"/>
        <w:gridCol w:w="696"/>
      </w:tblGrid>
      <w:tr w:rsidR="00191454" w:rsidRPr="00C755CF" w:rsidTr="0021723C">
        <w:trPr>
          <w:trHeight w:val="276"/>
        </w:trPr>
        <w:tc>
          <w:tcPr>
            <w:tcW w:w="470" w:type="dxa"/>
          </w:tcPr>
          <w:p w:rsidR="00191454" w:rsidRPr="00C755CF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Темы лекций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C755CF">
              <w:rPr>
                <w:b/>
                <w:bCs/>
                <w:sz w:val="20"/>
                <w:szCs w:val="20"/>
                <w:lang w:val="kk-KZ"/>
              </w:rPr>
              <w:t>Распред.по неделям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C755CF">
              <w:rPr>
                <w:b/>
                <w:bCs/>
                <w:sz w:val="20"/>
                <w:szCs w:val="20"/>
                <w:lang w:val="kk-KZ"/>
              </w:rPr>
              <w:t>Литература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755CF">
              <w:rPr>
                <w:b/>
                <w:sz w:val="20"/>
                <w:szCs w:val="20"/>
              </w:rPr>
              <w:t>б</w:t>
            </w:r>
            <w:r w:rsidRPr="00C755CF">
              <w:rPr>
                <w:b/>
                <w:sz w:val="20"/>
                <w:szCs w:val="20"/>
                <w:lang w:val="ky-KG"/>
              </w:rPr>
              <w:t>аллы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rPr>
                <w:b/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Прием контр.</w:t>
            </w:r>
          </w:p>
        </w:tc>
      </w:tr>
      <w:tr w:rsidR="00191454" w:rsidRPr="00C755CF" w:rsidTr="0021723C">
        <w:trPr>
          <w:trHeight w:val="257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Введение. История развития ботаники. Разделы ботаники.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ПЛ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3,4,5,6,7,8,9,10,12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  <w:lang w:val="ky-KG"/>
              </w:rPr>
              <w:t>0,4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62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2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Учение о клетке.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 Лекция.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tabs>
                <w:tab w:val="left" w:pos="264"/>
                <w:tab w:val="center" w:pos="323"/>
              </w:tabs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1,2,3,4,5,6,</w:t>
            </w:r>
          </w:p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7,8,9,10,11,12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0,4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62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Пластиды. Митохондрии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 Лекция.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tabs>
                <w:tab w:val="left" w:pos="264"/>
                <w:tab w:val="center" w:pos="323"/>
              </w:tabs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1,2,3,4,5,8,10,11,12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0,4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62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  <w:lang w:val="ky-KG"/>
              </w:rPr>
            </w:pPr>
            <w:r w:rsidRPr="00C755CF">
              <w:rPr>
                <w:sz w:val="20"/>
                <w:szCs w:val="20"/>
              </w:rPr>
              <w:t>Ядро. Вакуоль. Клеточная оболочка</w:t>
            </w:r>
            <w:r w:rsidRPr="00C755C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tabs>
                <w:tab w:val="left" w:pos="264"/>
                <w:tab w:val="center" w:pos="323"/>
              </w:tabs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1,2,3,4,5,6,8,10,11,12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0,4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62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5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Деление клеток. Онтогенез клетки.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tabs>
                <w:tab w:val="left" w:pos="264"/>
                <w:tab w:val="center" w:pos="323"/>
              </w:tabs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1,2,3,4,5,6,7,8,9,10,11,12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0,4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89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6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Ткани. Образовательные, покровные ткани.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1,2,3,4,5,6,8,10,11,12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0,5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28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7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Проводящие, механические ткани. Основная паренхима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1,2,3,4,5,6,8,10,11,12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0,5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28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8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 xml:space="preserve">Семя. Проросток. 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28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9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Корень. Анатомия корня. Метаморфозы корней.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1,2,3,4,5,6,8,10,11,12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28"/>
        </w:trPr>
        <w:tc>
          <w:tcPr>
            <w:tcW w:w="9863" w:type="dxa"/>
            <w:gridSpan w:val="9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1 модуль:   устно и  в виде тестирование</w:t>
            </w:r>
          </w:p>
        </w:tc>
      </w:tr>
      <w:tr w:rsidR="00191454" w:rsidRPr="00C755CF" w:rsidTr="0021723C">
        <w:trPr>
          <w:trHeight w:val="228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10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Побег. Система побегов. Почка.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28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11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Лист. Строение листа. Сложные листья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57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12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Внешнее и внутреннее строение стебля. Стель.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57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13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Размножение растений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182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14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 xml:space="preserve">Цветок. Строение. Части цветка. 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1,2,3,5,6,7,8,9,10,11,12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182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Андроцей. Гинецей.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1,2,3,5,6,7,8,9,10,11,12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182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16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Соцветия. Классификация, значение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</w:rPr>
              <w:t>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1,2,3,5,6,7,8,9,10,11,12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73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17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Плоды. Соплодия. Классификация, значение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Лекция.</w:t>
            </w:r>
          </w:p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ПК-36, 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1,2,3,5,6,7,8,9,10,11,12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57"/>
        </w:trPr>
        <w:tc>
          <w:tcPr>
            <w:tcW w:w="470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10</w:t>
            </w: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Экологические группы растений. Жизненные формы растений. Возрастные группы растений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bCs/>
                <w:sz w:val="20"/>
                <w:szCs w:val="20"/>
                <w:lang w:val="kk-KZ"/>
              </w:rPr>
            </w:pPr>
            <w:r w:rsidRPr="00C755CF">
              <w:rPr>
                <w:bCs/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ПК-40</w:t>
            </w: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both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1,2,3,5,6,7,8,10,11,12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C755CF" w:rsidTr="0021723C">
        <w:trPr>
          <w:trHeight w:val="257"/>
        </w:trPr>
        <w:tc>
          <w:tcPr>
            <w:tcW w:w="9863" w:type="dxa"/>
            <w:gridSpan w:val="9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b/>
                <w:sz w:val="20"/>
                <w:szCs w:val="20"/>
              </w:rPr>
              <w:t>2 модуль:        тестирование</w:t>
            </w:r>
          </w:p>
        </w:tc>
      </w:tr>
      <w:tr w:rsidR="00191454" w:rsidRPr="00C755CF" w:rsidTr="0021723C">
        <w:trPr>
          <w:trHeight w:val="273"/>
        </w:trPr>
        <w:tc>
          <w:tcPr>
            <w:tcW w:w="470" w:type="dxa"/>
          </w:tcPr>
          <w:p w:rsidR="00191454" w:rsidRPr="00C755CF" w:rsidRDefault="00191454" w:rsidP="0021723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Итого  18 ч. на 2 семестре</w:t>
            </w:r>
          </w:p>
        </w:tc>
        <w:tc>
          <w:tcPr>
            <w:tcW w:w="141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1454" w:rsidRPr="00C755CF" w:rsidRDefault="00191454" w:rsidP="0021723C">
            <w:pPr>
              <w:rPr>
                <w:sz w:val="20"/>
                <w:szCs w:val="20"/>
              </w:rPr>
            </w:pPr>
            <w:r w:rsidRPr="00C755C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191454" w:rsidRPr="00C755CF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1454" w:rsidRDefault="00191454" w:rsidP="00191454">
      <w:pPr>
        <w:rPr>
          <w:b/>
          <w:sz w:val="18"/>
          <w:szCs w:val="18"/>
        </w:rPr>
      </w:pPr>
    </w:p>
    <w:p w:rsidR="00191454" w:rsidRPr="005512B3" w:rsidRDefault="00191454" w:rsidP="00191454">
      <w:pPr>
        <w:jc w:val="center"/>
        <w:rPr>
          <w:b/>
          <w:sz w:val="20"/>
          <w:szCs w:val="20"/>
        </w:rPr>
      </w:pPr>
      <w:r w:rsidRPr="005512B3">
        <w:rPr>
          <w:b/>
          <w:sz w:val="20"/>
          <w:szCs w:val="20"/>
        </w:rPr>
        <w:t xml:space="preserve">Тематический план лабораторно-практических занятий на </w:t>
      </w:r>
      <w:r w:rsidRPr="005512B3">
        <w:rPr>
          <w:b/>
          <w:sz w:val="20"/>
          <w:szCs w:val="20"/>
          <w:lang w:val="en-US"/>
        </w:rPr>
        <w:t>II</w:t>
      </w:r>
      <w:r w:rsidRPr="005512B3">
        <w:rPr>
          <w:b/>
          <w:sz w:val="20"/>
          <w:szCs w:val="20"/>
        </w:rPr>
        <w:t xml:space="preserve"> семестре</w:t>
      </w:r>
    </w:p>
    <w:p w:rsidR="00191454" w:rsidRDefault="00191454" w:rsidP="00191454">
      <w:pPr>
        <w:rPr>
          <w:b/>
          <w:sz w:val="18"/>
          <w:szCs w:val="18"/>
        </w:rPr>
      </w:pPr>
    </w:p>
    <w:tbl>
      <w:tblPr>
        <w:tblW w:w="97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11"/>
        <w:gridCol w:w="936"/>
        <w:gridCol w:w="851"/>
        <w:gridCol w:w="949"/>
      </w:tblGrid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  <w:lang w:val="en-US"/>
              </w:rPr>
              <w:t>T</w:t>
            </w:r>
            <w:r w:rsidRPr="005512B3">
              <w:rPr>
                <w:b/>
                <w:sz w:val="20"/>
                <w:szCs w:val="20"/>
              </w:rPr>
              <w:t>емы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Литерат.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Устройство оптического микроскопа.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Приготовление временных препаратов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Строение растительной клетки.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4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Пластиды.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5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Запасные вещества клетки.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6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  <w:lang w:val="ky-KG"/>
              </w:rPr>
              <w:t>Ткани. Образовательные ткани.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7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  <w:lang w:val="ky-KG"/>
              </w:rPr>
            </w:pPr>
            <w:r w:rsidRPr="005512B3">
              <w:rPr>
                <w:sz w:val="20"/>
                <w:szCs w:val="20"/>
                <w:lang w:val="ky-KG"/>
              </w:rPr>
              <w:t>Покровные ткани.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8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  <w:lang w:val="ky-KG"/>
              </w:rPr>
            </w:pPr>
            <w:r w:rsidRPr="005512B3">
              <w:rPr>
                <w:sz w:val="20"/>
                <w:szCs w:val="20"/>
              </w:rPr>
              <w:t>Проводящие ткани.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9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  <w:lang w:val="ky-KG"/>
              </w:rPr>
            </w:pPr>
            <w:r w:rsidRPr="005512B3">
              <w:rPr>
                <w:bCs/>
                <w:sz w:val="20"/>
                <w:szCs w:val="20"/>
              </w:rPr>
              <w:t>М</w:t>
            </w:r>
            <w:r w:rsidRPr="005512B3">
              <w:rPr>
                <w:sz w:val="20"/>
                <w:szCs w:val="20"/>
              </w:rPr>
              <w:t>еханические ткани.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10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bCs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Семя. Морфология проростка.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11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  <w:lang w:val="ky-KG"/>
              </w:rPr>
            </w:pPr>
            <w:r w:rsidRPr="005512B3">
              <w:rPr>
                <w:bCs/>
                <w:sz w:val="20"/>
                <w:szCs w:val="20"/>
              </w:rPr>
              <w:t>Морфологическое строение корня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12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bCs/>
                <w:sz w:val="20"/>
                <w:szCs w:val="20"/>
              </w:rPr>
            </w:pPr>
            <w:r w:rsidRPr="005512B3">
              <w:rPr>
                <w:bCs/>
                <w:sz w:val="20"/>
                <w:szCs w:val="20"/>
              </w:rPr>
              <w:t>Анатомическое строение корня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:rsidR="00191454" w:rsidRPr="005512B3" w:rsidRDefault="00191454" w:rsidP="0021723C">
            <w:pPr>
              <w:jc w:val="both"/>
              <w:rPr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>Итого        модуль 1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12ч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b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 xml:space="preserve"> </w:t>
            </w:r>
            <w:r w:rsidRPr="005512B3">
              <w:rPr>
                <w:b/>
                <w:sz w:val="20"/>
                <w:szCs w:val="20"/>
                <w:lang w:val="ky-KG"/>
              </w:rPr>
              <w:t>10</w:t>
            </w:r>
            <w:r w:rsidRPr="005512B3">
              <w:rPr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sz w:val="20"/>
                <w:szCs w:val="20"/>
              </w:rPr>
            </w:pP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13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Почка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14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Морфология листа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183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15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  <w:lang w:val="ky-KG"/>
              </w:rPr>
            </w:pPr>
            <w:r w:rsidRPr="005512B3">
              <w:rPr>
                <w:sz w:val="20"/>
                <w:szCs w:val="20"/>
              </w:rPr>
              <w:t>Анатомия листа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16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Ветвление, нарастание и листорасположение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17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Анатомическое строение стебля травянистых растений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175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18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Анатомическое строение стебля древесных растений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189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19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Метаморфозы побега</w:t>
            </w:r>
            <w:r w:rsidRPr="005512B3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20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bCs/>
                <w:color w:val="0000FF"/>
                <w:sz w:val="20"/>
                <w:szCs w:val="20"/>
              </w:rPr>
              <w:t>Вегетативное размножение древесных и травянистых растений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21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Цветок.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22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Андроцей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</w:rPr>
              <w:t>0,</w:t>
            </w:r>
            <w:r w:rsidRPr="005512B3">
              <w:rPr>
                <w:i/>
                <w:sz w:val="20"/>
                <w:szCs w:val="20"/>
                <w:lang w:val="ky-KG"/>
              </w:rPr>
              <w:t>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23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bCs/>
                <w:color w:val="0000FF"/>
                <w:sz w:val="20"/>
                <w:szCs w:val="20"/>
              </w:rPr>
              <w:t>Гинецей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217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24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bCs/>
                <w:sz w:val="20"/>
                <w:szCs w:val="20"/>
              </w:rPr>
              <w:t>Строение и классификация соцветий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174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Плоды. Строение околоплодника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 w:rsidRPr="005512B3"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1,2,7,9,11</w:t>
            </w:r>
          </w:p>
        </w:tc>
      </w:tr>
      <w:tr w:rsidR="00191454" w:rsidRPr="005512B3" w:rsidTr="0021723C">
        <w:trPr>
          <w:trHeight w:val="174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26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Морфологические описания растений.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1,2,7,11</w:t>
            </w:r>
          </w:p>
        </w:tc>
      </w:tr>
      <w:tr w:rsidR="00191454" w:rsidRPr="005512B3" w:rsidTr="0021723C">
        <w:trPr>
          <w:trHeight w:val="174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27</w:t>
            </w: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Определение растений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1,2,11</w:t>
            </w:r>
          </w:p>
        </w:tc>
      </w:tr>
      <w:tr w:rsidR="00191454" w:rsidRPr="005512B3" w:rsidTr="0021723C">
        <w:trPr>
          <w:trHeight w:val="174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:rsidR="00191454" w:rsidRPr="005512B3" w:rsidRDefault="00191454" w:rsidP="0021723C">
            <w:pPr>
              <w:jc w:val="both"/>
              <w:rPr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>Итого        модуль 2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15ч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  <w:lang w:val="ky-KG"/>
              </w:rPr>
              <w:t>10</w:t>
            </w:r>
            <w:r w:rsidRPr="005512B3">
              <w:rPr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  <w:tr w:rsidR="00191454" w:rsidRPr="005512B3" w:rsidTr="0021723C">
        <w:trPr>
          <w:trHeight w:val="115"/>
        </w:trPr>
        <w:tc>
          <w:tcPr>
            <w:tcW w:w="70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:rsidR="00191454" w:rsidRPr="005512B3" w:rsidRDefault="00191454" w:rsidP="0021723C">
            <w:pPr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191454" w:rsidRPr="005512B3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5512B3">
              <w:rPr>
                <w:b/>
                <w:i/>
                <w:sz w:val="20"/>
                <w:szCs w:val="20"/>
              </w:rPr>
              <w:t>27ч</w:t>
            </w:r>
          </w:p>
        </w:tc>
        <w:tc>
          <w:tcPr>
            <w:tcW w:w="851" w:type="dxa"/>
          </w:tcPr>
          <w:p w:rsidR="00191454" w:rsidRPr="005512B3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5512B3">
              <w:rPr>
                <w:b/>
                <w:i/>
                <w:sz w:val="20"/>
                <w:szCs w:val="20"/>
                <w:lang w:val="ky-KG"/>
              </w:rPr>
              <w:t>20</w:t>
            </w:r>
            <w:r w:rsidRPr="005512B3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49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1454" w:rsidRDefault="00191454" w:rsidP="00191454">
      <w:pPr>
        <w:rPr>
          <w:b/>
          <w:sz w:val="18"/>
          <w:szCs w:val="18"/>
        </w:rPr>
      </w:pPr>
    </w:p>
    <w:p w:rsidR="00191454" w:rsidRPr="005512B3" w:rsidRDefault="00191454" w:rsidP="00191454">
      <w:pPr>
        <w:jc w:val="both"/>
        <w:rPr>
          <w:sz w:val="20"/>
          <w:szCs w:val="20"/>
        </w:rPr>
      </w:pPr>
      <w:r w:rsidRPr="005512B3">
        <w:rPr>
          <w:b/>
          <w:sz w:val="20"/>
          <w:szCs w:val="20"/>
        </w:rPr>
        <w:t>Время консультаций –</w:t>
      </w:r>
      <w:r>
        <w:rPr>
          <w:b/>
          <w:sz w:val="20"/>
          <w:szCs w:val="20"/>
        </w:rPr>
        <w:t xml:space="preserve"> </w:t>
      </w:r>
      <w:r w:rsidRPr="005512B3">
        <w:rPr>
          <w:sz w:val="20"/>
          <w:szCs w:val="20"/>
        </w:rPr>
        <w:t xml:space="preserve">по расписанию кафедры </w:t>
      </w:r>
    </w:p>
    <w:p w:rsidR="00191454" w:rsidRPr="005512B3" w:rsidRDefault="00191454" w:rsidP="00191454">
      <w:pPr>
        <w:jc w:val="both"/>
        <w:rPr>
          <w:sz w:val="20"/>
          <w:szCs w:val="20"/>
        </w:rPr>
      </w:pPr>
      <w:r w:rsidRPr="005512B3">
        <w:rPr>
          <w:b/>
          <w:sz w:val="20"/>
          <w:szCs w:val="20"/>
        </w:rPr>
        <w:t xml:space="preserve">Время рубежного контроля </w:t>
      </w:r>
      <w:r w:rsidRPr="005512B3">
        <w:rPr>
          <w:sz w:val="20"/>
          <w:szCs w:val="20"/>
        </w:rPr>
        <w:t xml:space="preserve">– 9-я, 17-я неделя  </w:t>
      </w:r>
      <w:r w:rsidRPr="005512B3">
        <w:rPr>
          <w:sz w:val="20"/>
          <w:szCs w:val="20"/>
          <w:lang w:val="ky-KG"/>
        </w:rPr>
        <w:t xml:space="preserve">2 </w:t>
      </w:r>
      <w:r w:rsidRPr="005512B3">
        <w:rPr>
          <w:sz w:val="20"/>
          <w:szCs w:val="20"/>
        </w:rPr>
        <w:t>семестра</w:t>
      </w:r>
    </w:p>
    <w:p w:rsidR="00191454" w:rsidRPr="005512B3" w:rsidRDefault="00191454" w:rsidP="00191454">
      <w:pPr>
        <w:pStyle w:val="a8"/>
        <w:jc w:val="both"/>
        <w:rPr>
          <w:bCs/>
          <w:sz w:val="20"/>
          <w:szCs w:val="20"/>
          <w:lang w:val="kk-KZ"/>
        </w:rPr>
      </w:pPr>
      <w:r w:rsidRPr="005512B3">
        <w:rPr>
          <w:b/>
          <w:sz w:val="20"/>
          <w:szCs w:val="20"/>
        </w:rPr>
        <w:t xml:space="preserve">Время  итогового контроля </w:t>
      </w:r>
      <w:r w:rsidRPr="005512B3">
        <w:rPr>
          <w:sz w:val="20"/>
          <w:szCs w:val="20"/>
        </w:rPr>
        <w:t xml:space="preserve">–  в конце </w:t>
      </w:r>
      <w:r w:rsidRPr="005512B3">
        <w:rPr>
          <w:sz w:val="20"/>
          <w:szCs w:val="20"/>
          <w:lang w:val="ky-KG"/>
        </w:rPr>
        <w:t>2</w:t>
      </w:r>
      <w:r w:rsidRPr="005512B3">
        <w:rPr>
          <w:sz w:val="20"/>
          <w:szCs w:val="20"/>
        </w:rPr>
        <w:t xml:space="preserve"> сем. по расписанию </w:t>
      </w:r>
    </w:p>
    <w:p w:rsidR="00191454" w:rsidRPr="00B67A1D" w:rsidRDefault="00191454" w:rsidP="00191454">
      <w:pPr>
        <w:pStyle w:val="a8"/>
        <w:jc w:val="center"/>
        <w:rPr>
          <w:b/>
          <w:bCs/>
          <w:sz w:val="18"/>
          <w:szCs w:val="18"/>
        </w:rPr>
      </w:pPr>
    </w:p>
    <w:p w:rsidR="00191454" w:rsidRPr="004339E4" w:rsidRDefault="00191454" w:rsidP="00191454">
      <w:pPr>
        <w:pStyle w:val="a8"/>
        <w:jc w:val="center"/>
        <w:rPr>
          <w:bCs/>
          <w:sz w:val="18"/>
          <w:szCs w:val="18"/>
          <w:vertAlign w:val="subscript"/>
        </w:rPr>
      </w:pPr>
      <w:r w:rsidRPr="00C10C24">
        <w:rPr>
          <w:b/>
          <w:bCs/>
          <w:sz w:val="18"/>
          <w:szCs w:val="18"/>
        </w:rPr>
        <w:t>4</w:t>
      </w:r>
      <w:r w:rsidRPr="00B67A1D">
        <w:rPr>
          <w:b/>
          <w:bCs/>
          <w:sz w:val="18"/>
          <w:szCs w:val="18"/>
        </w:rPr>
        <w:t xml:space="preserve">.8. Задания для </w:t>
      </w:r>
      <w:r w:rsidRPr="00B67A1D">
        <w:rPr>
          <w:b/>
          <w:bCs/>
          <w:sz w:val="18"/>
          <w:szCs w:val="18"/>
          <w:lang w:val="kk-KZ"/>
        </w:rPr>
        <w:t xml:space="preserve">внеаудиторной </w:t>
      </w:r>
      <w:r w:rsidRPr="00B67A1D">
        <w:rPr>
          <w:b/>
          <w:bCs/>
          <w:sz w:val="18"/>
          <w:szCs w:val="18"/>
        </w:rPr>
        <w:t>самостоятельной работы студентов (СРС</w:t>
      </w:r>
      <w:r>
        <w:rPr>
          <w:b/>
          <w:bCs/>
          <w:sz w:val="18"/>
          <w:szCs w:val="18"/>
        </w:rPr>
        <w:t xml:space="preserve"> и СРПС)</w:t>
      </w:r>
    </w:p>
    <w:tbl>
      <w:tblPr>
        <w:tblW w:w="9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4"/>
        <w:gridCol w:w="5146"/>
        <w:gridCol w:w="708"/>
        <w:gridCol w:w="709"/>
        <w:gridCol w:w="1178"/>
      </w:tblGrid>
      <w:tr w:rsidR="00191454" w:rsidRPr="00B67A1D" w:rsidTr="0021723C"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A2F0B">
              <w:rPr>
                <w:b/>
                <w:bCs/>
                <w:sz w:val="18"/>
                <w:szCs w:val="18"/>
                <w:lang w:val="kk-KZ"/>
              </w:rPr>
              <w:t>№</w:t>
            </w:r>
          </w:p>
        </w:tc>
        <w:tc>
          <w:tcPr>
            <w:tcW w:w="1554" w:type="dxa"/>
          </w:tcPr>
          <w:p w:rsidR="00191454" w:rsidRPr="007D3217" w:rsidRDefault="00191454" w:rsidP="0021723C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7D3217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5146" w:type="dxa"/>
          </w:tcPr>
          <w:p w:rsidR="00191454" w:rsidRPr="007A2F0B" w:rsidRDefault="00191454" w:rsidP="0021723C">
            <w:pPr>
              <w:pStyle w:val="a8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A2F0B">
              <w:rPr>
                <w:b/>
                <w:bCs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708" w:type="dxa"/>
          </w:tcPr>
          <w:p w:rsidR="00191454" w:rsidRPr="007A2F0B" w:rsidRDefault="00191454" w:rsidP="0021723C">
            <w:pPr>
              <w:pStyle w:val="a8"/>
              <w:jc w:val="right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Ча</w:t>
            </w:r>
            <w:r w:rsidRPr="007A2F0B">
              <w:rPr>
                <w:b/>
                <w:bCs/>
                <w:sz w:val="18"/>
                <w:szCs w:val="18"/>
                <w:lang w:val="kk-KZ"/>
              </w:rPr>
              <w:t>сы</w:t>
            </w:r>
          </w:p>
        </w:tc>
        <w:tc>
          <w:tcPr>
            <w:tcW w:w="709" w:type="dxa"/>
          </w:tcPr>
          <w:p w:rsidR="00191454" w:rsidRPr="007A2F0B" w:rsidRDefault="00191454" w:rsidP="0021723C">
            <w:pPr>
              <w:pStyle w:val="a8"/>
              <w:rPr>
                <w:b/>
                <w:bCs/>
                <w:sz w:val="18"/>
                <w:szCs w:val="18"/>
                <w:lang w:val="kk-KZ"/>
              </w:rPr>
            </w:pPr>
            <w:r w:rsidRPr="007A2F0B">
              <w:rPr>
                <w:b/>
                <w:bCs/>
                <w:sz w:val="18"/>
                <w:szCs w:val="18"/>
                <w:lang w:val="kk-KZ"/>
              </w:rPr>
              <w:t>баллы</w:t>
            </w:r>
          </w:p>
        </w:tc>
        <w:tc>
          <w:tcPr>
            <w:tcW w:w="1178" w:type="dxa"/>
          </w:tcPr>
          <w:p w:rsidR="00191454" w:rsidRPr="007A2F0B" w:rsidRDefault="00191454" w:rsidP="0021723C">
            <w:pPr>
              <w:pStyle w:val="a8"/>
              <w:rPr>
                <w:b/>
                <w:bCs/>
                <w:sz w:val="18"/>
                <w:szCs w:val="18"/>
                <w:lang w:val="kk-KZ"/>
              </w:rPr>
            </w:pPr>
            <w:r w:rsidRPr="007A2F0B">
              <w:rPr>
                <w:b/>
                <w:bCs/>
                <w:sz w:val="18"/>
                <w:szCs w:val="18"/>
                <w:lang w:val="kk-KZ"/>
              </w:rPr>
              <w:t>Литерат.</w:t>
            </w:r>
          </w:p>
        </w:tc>
      </w:tr>
      <w:tr w:rsidR="00191454" w:rsidRPr="00B67A1D" w:rsidTr="0021723C"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 w:rsidRPr="007A2F0B">
              <w:rPr>
                <w:bCs/>
                <w:sz w:val="18"/>
                <w:szCs w:val="18"/>
                <w:lang w:val="kk-KZ"/>
              </w:rPr>
              <w:t>1.</w:t>
            </w:r>
          </w:p>
        </w:tc>
        <w:tc>
          <w:tcPr>
            <w:tcW w:w="1554" w:type="dxa"/>
          </w:tcPr>
          <w:p w:rsidR="00191454" w:rsidRPr="007D3217" w:rsidRDefault="00191454" w:rsidP="0021723C">
            <w:pPr>
              <w:pStyle w:val="a8"/>
              <w:rPr>
                <w:sz w:val="18"/>
                <w:szCs w:val="18"/>
              </w:rPr>
            </w:pPr>
            <w:r w:rsidRPr="008D3EF2">
              <w:rPr>
                <w:sz w:val="20"/>
                <w:szCs w:val="20"/>
              </w:rPr>
              <w:t>Введение</w:t>
            </w:r>
          </w:p>
        </w:tc>
        <w:tc>
          <w:tcPr>
            <w:tcW w:w="514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подготовка реферата</w:t>
            </w:r>
          </w:p>
        </w:tc>
        <w:tc>
          <w:tcPr>
            <w:tcW w:w="708" w:type="dxa"/>
          </w:tcPr>
          <w:p w:rsidR="00191454" w:rsidRPr="00307824" w:rsidRDefault="00191454" w:rsidP="0021723C">
            <w:pPr>
              <w:pStyle w:val="a8"/>
              <w:rPr>
                <w:bCs/>
                <w:i/>
                <w:sz w:val="18"/>
                <w:szCs w:val="18"/>
                <w:lang w:val="kk-KZ"/>
              </w:rPr>
            </w:pPr>
            <w:r w:rsidRPr="00307824">
              <w:rPr>
                <w:bCs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 w:rsidRPr="007A2F0B">
              <w:rPr>
                <w:bCs/>
                <w:sz w:val="18"/>
                <w:szCs w:val="18"/>
                <w:lang w:val="kk-KZ"/>
              </w:rPr>
              <w:t>2.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Учение о клетке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330"/>
        </w:trPr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 w:rsidRPr="007A2F0B">
              <w:rPr>
                <w:bCs/>
                <w:sz w:val="18"/>
                <w:szCs w:val="18"/>
                <w:lang w:val="kk-KZ"/>
              </w:rPr>
              <w:t xml:space="preserve">3. 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Пластиды и митохондрии.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 w:rsidRPr="007A2F0B">
              <w:rPr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Ядро.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 w:rsidRPr="007A2F0B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Вакуоль, клеточный сок.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 w:rsidRPr="007A2F0B">
              <w:rPr>
                <w:bCs/>
                <w:sz w:val="18"/>
                <w:szCs w:val="18"/>
                <w:lang w:val="kk-KZ"/>
              </w:rPr>
              <w:t>6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Клеточная оболочка.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7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Деление клеток.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Онтогенез клетки.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Основные направления морфологической эволюции растений.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3,4, 7,8,9,10,12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Учение о тканей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D3EF2">
              <w:rPr>
                <w:bCs/>
                <w:sz w:val="20"/>
                <w:szCs w:val="20"/>
              </w:rPr>
              <w:t>Выполнение тестовых заданий, П</w:t>
            </w:r>
            <w:r w:rsidRPr="008D3EF2">
              <w:rPr>
                <w:bCs/>
                <w:sz w:val="20"/>
                <w:szCs w:val="20"/>
                <w:lang w:val="kk-KZ"/>
              </w:rPr>
              <w:t>одготовка реферата или презентация.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Образовательн</w:t>
            </w:r>
            <w:r w:rsidRPr="008D3EF2">
              <w:rPr>
                <w:sz w:val="20"/>
                <w:szCs w:val="20"/>
              </w:rPr>
              <w:lastRenderedPageBreak/>
              <w:t>ые ткани.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lastRenderedPageBreak/>
              <w:t xml:space="preserve">Самостоятельное изучение материала, выполнение </w:t>
            </w:r>
            <w:r w:rsidRPr="008D3EF2">
              <w:rPr>
                <w:bCs/>
                <w:sz w:val="20"/>
                <w:szCs w:val="20"/>
                <w:lang w:val="kk-KZ"/>
              </w:rPr>
              <w:lastRenderedPageBreak/>
              <w:t>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</w:t>
            </w:r>
            <w:r>
              <w:rPr>
                <w:i/>
                <w:sz w:val="20"/>
                <w:szCs w:val="20"/>
              </w:rPr>
              <w:lastRenderedPageBreak/>
              <w:t>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Покровные ткани.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Проводящие ткани.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Механические ткани.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Основная паренхима.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Выделительные ткани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Всасывающие ткани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Семя. Проростки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 xml:space="preserve">Самостоятельное изучение материала. </w:t>
            </w:r>
            <w:r w:rsidRPr="008D3EF2">
              <w:rPr>
                <w:bCs/>
                <w:sz w:val="20"/>
                <w:szCs w:val="20"/>
              </w:rPr>
              <w:t xml:space="preserve">Заполнение «немых» графов по теориям. Выполнение тестовых заданий, </w:t>
            </w:r>
            <w:r w:rsidRPr="008D3EF2">
              <w:rPr>
                <w:bCs/>
                <w:sz w:val="20"/>
                <w:szCs w:val="20"/>
                <w:lang w:val="kk-KZ"/>
              </w:rPr>
              <w:t>подготовка реферата или презентация</w:t>
            </w:r>
          </w:p>
        </w:tc>
        <w:tc>
          <w:tcPr>
            <w:tcW w:w="708" w:type="dxa"/>
          </w:tcPr>
          <w:p w:rsidR="00191454" w:rsidRPr="007A2F0B" w:rsidRDefault="00191454" w:rsidP="0021723C">
            <w:pPr>
              <w:pStyle w:val="a8"/>
              <w:rPr>
                <w:b/>
                <w:bCs/>
                <w:sz w:val="18"/>
                <w:szCs w:val="18"/>
                <w:lang w:val="kk-KZ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Морфология корня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 xml:space="preserve">Самостоятельное изучение материала. </w:t>
            </w:r>
            <w:r w:rsidRPr="008D3EF2">
              <w:rPr>
                <w:bCs/>
                <w:sz w:val="20"/>
                <w:szCs w:val="20"/>
              </w:rPr>
              <w:t xml:space="preserve">Заполнение «немых» графов по теориям. Выполнение тестовых заданий, </w:t>
            </w:r>
            <w:r w:rsidRPr="008D3EF2">
              <w:rPr>
                <w:bCs/>
                <w:sz w:val="20"/>
                <w:szCs w:val="20"/>
                <w:lang w:val="kk-KZ"/>
              </w:rPr>
              <w:t>подготовка реферата или презентация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sz w:val="20"/>
                <w:szCs w:val="20"/>
              </w:rPr>
            </w:pPr>
            <w:r w:rsidRPr="008D3EF2">
              <w:rPr>
                <w:b/>
                <w:sz w:val="20"/>
                <w:szCs w:val="20"/>
              </w:rPr>
              <w:t>Итого</w:t>
            </w:r>
          </w:p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8D3EF2"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514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191454" w:rsidRPr="007A2F0B" w:rsidRDefault="00191454" w:rsidP="0021723C">
            <w:pPr>
              <w:pStyle w:val="a8"/>
              <w:jc w:val="right"/>
              <w:rPr>
                <w:b/>
                <w:bCs/>
                <w:sz w:val="18"/>
                <w:szCs w:val="18"/>
                <w:lang w:val="kk-KZ"/>
              </w:rPr>
            </w:pPr>
            <w:r w:rsidRPr="008D3EF2">
              <w:rPr>
                <w:b/>
                <w:sz w:val="20"/>
                <w:szCs w:val="20"/>
              </w:rPr>
              <w:t>22 ч</w:t>
            </w:r>
          </w:p>
        </w:tc>
        <w:tc>
          <w:tcPr>
            <w:tcW w:w="709" w:type="dxa"/>
          </w:tcPr>
          <w:p w:rsidR="00191454" w:rsidRPr="007D3217" w:rsidRDefault="00191454" w:rsidP="0021723C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Pr="008D3EF2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178" w:type="dxa"/>
          </w:tcPr>
          <w:p w:rsidR="00191454" w:rsidRPr="007A2F0B" w:rsidRDefault="00191454" w:rsidP="0021723C">
            <w:pPr>
              <w:pStyle w:val="a8"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Почка. Побег.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Морфология листа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Строение стебля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Метаморфоз побега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Размножение растений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Семенное размножение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 xml:space="preserve">Цветок. 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Андроцей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Гинецей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Опыление и оплодотворение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b/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Соцветия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Плоды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554" w:type="dxa"/>
          </w:tcPr>
          <w:p w:rsidR="00191454" w:rsidRPr="00AB3B5C" w:rsidRDefault="00191454" w:rsidP="0021723C">
            <w:pPr>
              <w:jc w:val="both"/>
              <w:rPr>
                <w:sz w:val="20"/>
                <w:szCs w:val="20"/>
                <w:lang w:val="ky-KG"/>
              </w:rPr>
            </w:pPr>
            <w:r w:rsidRPr="008D3EF2">
              <w:rPr>
                <w:sz w:val="20"/>
                <w:szCs w:val="20"/>
              </w:rPr>
              <w:t>Экологические группы растений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Жизненные группы растений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554" w:type="dxa"/>
          </w:tcPr>
          <w:p w:rsidR="00191454" w:rsidRPr="008D3EF2" w:rsidRDefault="00191454" w:rsidP="0021723C">
            <w:pPr>
              <w:rPr>
                <w:sz w:val="20"/>
                <w:szCs w:val="20"/>
              </w:rPr>
            </w:pPr>
            <w:r w:rsidRPr="008D3EF2">
              <w:rPr>
                <w:sz w:val="20"/>
                <w:szCs w:val="20"/>
              </w:rPr>
              <w:t>Возрастные изменения растений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1454" w:rsidRPr="00124F0A" w:rsidRDefault="00191454" w:rsidP="0021723C">
            <w:pPr>
              <w:jc w:val="both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1178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3,4,5,6,7,8,9,10,12</w:t>
            </w:r>
          </w:p>
        </w:tc>
      </w:tr>
      <w:tr w:rsidR="00191454" w:rsidRPr="00B67A1D" w:rsidTr="0021723C">
        <w:trPr>
          <w:trHeight w:val="285"/>
        </w:trPr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1554" w:type="dxa"/>
          </w:tcPr>
          <w:p w:rsidR="00191454" w:rsidRPr="008D3EF2" w:rsidRDefault="00191454" w:rsidP="0021723C">
            <w:pPr>
              <w:jc w:val="both"/>
              <w:rPr>
                <w:b/>
                <w:bCs/>
                <w:sz w:val="20"/>
                <w:szCs w:val="20"/>
              </w:rPr>
            </w:pPr>
            <w:r w:rsidRPr="008D3EF2">
              <w:rPr>
                <w:b/>
                <w:bCs/>
                <w:sz w:val="20"/>
                <w:szCs w:val="20"/>
              </w:rPr>
              <w:t>Итого</w:t>
            </w:r>
          </w:p>
          <w:p w:rsidR="00191454" w:rsidRPr="008D3EF2" w:rsidRDefault="00191454" w:rsidP="0021723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D3EF2">
              <w:rPr>
                <w:b/>
                <w:bCs/>
                <w:sz w:val="20"/>
                <w:szCs w:val="20"/>
              </w:rPr>
              <w:t xml:space="preserve">      модуль 2</w:t>
            </w:r>
          </w:p>
        </w:tc>
        <w:tc>
          <w:tcPr>
            <w:tcW w:w="5146" w:type="dxa"/>
          </w:tcPr>
          <w:p w:rsidR="00191454" w:rsidRPr="008D3EF2" w:rsidRDefault="00191454" w:rsidP="0021723C">
            <w:pPr>
              <w:jc w:val="both"/>
              <w:rPr>
                <w:i/>
                <w:sz w:val="20"/>
                <w:szCs w:val="20"/>
              </w:rPr>
            </w:pPr>
            <w:r w:rsidRPr="008D3EF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91454" w:rsidRPr="008D3EF2" w:rsidRDefault="00191454" w:rsidP="0021723C">
            <w:pPr>
              <w:jc w:val="both"/>
              <w:rPr>
                <w:b/>
                <w:sz w:val="20"/>
                <w:szCs w:val="20"/>
              </w:rPr>
            </w:pPr>
            <w:r w:rsidRPr="008D3EF2">
              <w:rPr>
                <w:b/>
                <w:sz w:val="20"/>
                <w:szCs w:val="20"/>
              </w:rPr>
              <w:t>23ч</w:t>
            </w:r>
          </w:p>
        </w:tc>
        <w:tc>
          <w:tcPr>
            <w:tcW w:w="709" w:type="dxa"/>
          </w:tcPr>
          <w:p w:rsidR="00191454" w:rsidRPr="008D3EF2" w:rsidRDefault="00191454" w:rsidP="0021723C">
            <w:pPr>
              <w:pStyle w:val="a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  <w:r w:rsidRPr="008D3EF2">
              <w:rPr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178" w:type="dxa"/>
          </w:tcPr>
          <w:p w:rsidR="00191454" w:rsidRPr="007A2F0B" w:rsidRDefault="00191454" w:rsidP="0021723C">
            <w:pPr>
              <w:pStyle w:val="a8"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  <w:tr w:rsidR="00191454" w:rsidRPr="00B67A1D" w:rsidTr="0021723C">
        <w:tc>
          <w:tcPr>
            <w:tcW w:w="426" w:type="dxa"/>
          </w:tcPr>
          <w:p w:rsidR="00191454" w:rsidRPr="007A2F0B" w:rsidRDefault="00191454" w:rsidP="0021723C">
            <w:pPr>
              <w:pStyle w:val="a8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1554" w:type="dxa"/>
          </w:tcPr>
          <w:p w:rsidR="00191454" w:rsidRPr="007A2F0B" w:rsidRDefault="00191454" w:rsidP="0021723C">
            <w:pPr>
              <w:pStyle w:val="a8"/>
              <w:rPr>
                <w:b/>
                <w:bCs/>
                <w:sz w:val="18"/>
                <w:szCs w:val="18"/>
                <w:lang w:val="kk-KZ"/>
              </w:rPr>
            </w:pPr>
            <w:r w:rsidRPr="007A2F0B">
              <w:rPr>
                <w:b/>
                <w:bCs/>
                <w:sz w:val="18"/>
                <w:szCs w:val="18"/>
                <w:lang w:val="kk-KZ"/>
              </w:rPr>
              <w:t>ВСЕГО:</w:t>
            </w:r>
          </w:p>
        </w:tc>
        <w:tc>
          <w:tcPr>
            <w:tcW w:w="5146" w:type="dxa"/>
          </w:tcPr>
          <w:p w:rsidR="00191454" w:rsidRPr="007A2F0B" w:rsidRDefault="00191454" w:rsidP="0021723C">
            <w:pPr>
              <w:pStyle w:val="a8"/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191454" w:rsidRPr="007A2F0B" w:rsidRDefault="00191454" w:rsidP="0021723C">
            <w:pPr>
              <w:pStyle w:val="a8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45</w:t>
            </w:r>
            <w:r w:rsidRPr="007A2F0B">
              <w:rPr>
                <w:b/>
                <w:bCs/>
                <w:sz w:val="18"/>
                <w:szCs w:val="18"/>
                <w:lang w:val="kk-KZ"/>
              </w:rPr>
              <w:t>ч</w:t>
            </w:r>
          </w:p>
        </w:tc>
        <w:tc>
          <w:tcPr>
            <w:tcW w:w="709" w:type="dxa"/>
          </w:tcPr>
          <w:p w:rsidR="00191454" w:rsidRPr="007A2F0B" w:rsidRDefault="00191454" w:rsidP="0021723C">
            <w:pPr>
              <w:pStyle w:val="a8"/>
              <w:jc w:val="right"/>
              <w:rPr>
                <w:b/>
                <w:bCs/>
                <w:sz w:val="18"/>
                <w:szCs w:val="18"/>
                <w:lang w:val="kk-KZ"/>
              </w:rPr>
            </w:pPr>
            <w:r w:rsidRPr="007A2F0B">
              <w:rPr>
                <w:b/>
                <w:bCs/>
                <w:sz w:val="18"/>
                <w:szCs w:val="18"/>
                <w:lang w:val="kk-KZ"/>
              </w:rPr>
              <w:t>10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б</w:t>
            </w:r>
          </w:p>
        </w:tc>
        <w:tc>
          <w:tcPr>
            <w:tcW w:w="1178" w:type="dxa"/>
          </w:tcPr>
          <w:p w:rsidR="00191454" w:rsidRPr="007A2F0B" w:rsidRDefault="00191454" w:rsidP="0021723C">
            <w:pPr>
              <w:pStyle w:val="a8"/>
              <w:jc w:val="right"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</w:tbl>
    <w:p w:rsidR="00191454" w:rsidRDefault="00191454" w:rsidP="00191454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191454" w:rsidRPr="005512B3" w:rsidRDefault="00191454" w:rsidP="00191454">
      <w:pPr>
        <w:pStyle w:val="a8"/>
        <w:rPr>
          <w:b/>
          <w:sz w:val="20"/>
          <w:szCs w:val="20"/>
          <w:lang w:val="kk-KZ"/>
        </w:rPr>
      </w:pPr>
      <w:r w:rsidRPr="005512B3">
        <w:rPr>
          <w:b/>
          <w:sz w:val="20"/>
          <w:szCs w:val="20"/>
        </w:rPr>
        <w:t>4.9.      Литература</w:t>
      </w:r>
    </w:p>
    <w:p w:rsidR="00191454" w:rsidRPr="005512B3" w:rsidRDefault="00191454" w:rsidP="00191454">
      <w:pPr>
        <w:jc w:val="both"/>
        <w:rPr>
          <w:b/>
          <w:i/>
          <w:sz w:val="20"/>
          <w:szCs w:val="20"/>
        </w:rPr>
      </w:pPr>
      <w:r w:rsidRPr="005512B3">
        <w:rPr>
          <w:b/>
          <w:bCs/>
          <w:sz w:val="20"/>
          <w:szCs w:val="20"/>
        </w:rPr>
        <w:t>Основная:</w:t>
      </w:r>
      <w:r w:rsidRPr="005512B3">
        <w:rPr>
          <w:b/>
          <w:i/>
          <w:sz w:val="20"/>
          <w:szCs w:val="20"/>
        </w:rPr>
        <w:tab/>
      </w:r>
      <w:r w:rsidRPr="005512B3">
        <w:rPr>
          <w:b/>
          <w:i/>
          <w:sz w:val="20"/>
          <w:szCs w:val="20"/>
        </w:rPr>
        <w:tab/>
      </w:r>
      <w:r w:rsidRPr="005512B3">
        <w:rPr>
          <w:b/>
          <w:i/>
          <w:sz w:val="20"/>
          <w:szCs w:val="20"/>
        </w:rPr>
        <w:tab/>
      </w:r>
      <w:r w:rsidRPr="005512B3">
        <w:rPr>
          <w:b/>
          <w:i/>
          <w:sz w:val="20"/>
          <w:szCs w:val="20"/>
        </w:rPr>
        <w:tab/>
      </w:r>
      <w:r w:rsidRPr="005512B3">
        <w:rPr>
          <w:b/>
          <w:i/>
          <w:sz w:val="20"/>
          <w:szCs w:val="20"/>
        </w:rPr>
        <w:tab/>
      </w:r>
    </w:p>
    <w:p w:rsidR="00191454" w:rsidRPr="005512B3" w:rsidRDefault="00191454" w:rsidP="00342F85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512B3">
        <w:rPr>
          <w:sz w:val="20"/>
          <w:szCs w:val="20"/>
        </w:rPr>
        <w:t>Бавтуто Г.А., Ерей Л.М. Практикум по анатомии и морфологии растений. –Мн.: Новое знание, 2002. -464 с.: ил.</w:t>
      </w:r>
    </w:p>
    <w:p w:rsidR="00191454" w:rsidRPr="005512B3" w:rsidRDefault="00191454" w:rsidP="00342F85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512B3">
        <w:rPr>
          <w:sz w:val="20"/>
          <w:szCs w:val="20"/>
        </w:rPr>
        <w:t>Барабанова Е.И., Зайчикова С.Г. Ботаника. Руководство к практическим занятиям: учебное пособие / по ред. Е.И.Барабанова, С.Г.Зайсиковой. –М.: ГЭОТАР-Медия, 2018. – 304 с.: ил.</w:t>
      </w:r>
    </w:p>
    <w:p w:rsidR="00191454" w:rsidRPr="005512B3" w:rsidRDefault="00191454" w:rsidP="00342F85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i/>
          <w:sz w:val="20"/>
          <w:szCs w:val="20"/>
        </w:rPr>
      </w:pPr>
      <w:r w:rsidRPr="005512B3">
        <w:rPr>
          <w:sz w:val="20"/>
          <w:szCs w:val="20"/>
        </w:rPr>
        <w:t>Васильев А.Е., Воронин Н.С., Еленевский А.Г., Серебрякова Т.И., Шорина Н.И. Ботаника. Анатомия и морфология растений. -М.: Прос., 1988.</w:t>
      </w:r>
    </w:p>
    <w:p w:rsidR="00191454" w:rsidRPr="005512B3" w:rsidRDefault="00191454" w:rsidP="00342F85">
      <w:pPr>
        <w:numPr>
          <w:ilvl w:val="0"/>
          <w:numId w:val="9"/>
        </w:numPr>
        <w:tabs>
          <w:tab w:val="clear" w:pos="720"/>
          <w:tab w:val="left" w:pos="0"/>
        </w:tabs>
        <w:spacing w:line="240" w:lineRule="auto"/>
        <w:jc w:val="both"/>
        <w:rPr>
          <w:sz w:val="20"/>
          <w:szCs w:val="20"/>
        </w:rPr>
      </w:pPr>
      <w:r w:rsidRPr="005512B3">
        <w:rPr>
          <w:sz w:val="20"/>
          <w:szCs w:val="20"/>
        </w:rPr>
        <w:t>Эсау К. Анатомия семенных растений т. I-II. Пер. с англ. –М.: Мир, 1980.</w:t>
      </w:r>
    </w:p>
    <w:p w:rsidR="00191454" w:rsidRPr="005512B3" w:rsidRDefault="00191454" w:rsidP="00342F85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512B3">
        <w:rPr>
          <w:sz w:val="20"/>
          <w:szCs w:val="20"/>
        </w:rPr>
        <w:t>Яковлев Г.П., Челомбитько В.Л. Ботаника. Учебн. для фармацевт. вузов. -М., 2008. 687 с.</w:t>
      </w:r>
    </w:p>
    <w:p w:rsidR="00191454" w:rsidRPr="005512B3" w:rsidRDefault="00191454" w:rsidP="00342F85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512B3">
        <w:rPr>
          <w:sz w:val="20"/>
          <w:szCs w:val="20"/>
        </w:rPr>
        <w:t xml:space="preserve">Яковлев Г.П. Ботаника. Учебн. для вузов / под ред. Г.П.Яковлева, М.Ю.Гончарова. – 4-е изд. Испр. и доп. – Санкт-Петербург: СпецЛит, 2018. – 879 с.: ил. – </w:t>
      </w:r>
      <w:r w:rsidRPr="005512B3">
        <w:rPr>
          <w:sz w:val="20"/>
          <w:szCs w:val="20"/>
          <w:lang w:val="en-US"/>
        </w:rPr>
        <w:t>ISBN</w:t>
      </w:r>
      <w:r w:rsidRPr="005512B3">
        <w:rPr>
          <w:sz w:val="20"/>
          <w:szCs w:val="20"/>
        </w:rPr>
        <w:t xml:space="preserve"> 978-5-299-00834-0.</w:t>
      </w:r>
    </w:p>
    <w:p w:rsidR="00191454" w:rsidRPr="005512B3" w:rsidRDefault="00191454" w:rsidP="00191454">
      <w:pPr>
        <w:rPr>
          <w:b/>
          <w:bCs/>
          <w:sz w:val="20"/>
          <w:szCs w:val="20"/>
        </w:rPr>
      </w:pPr>
      <w:r w:rsidRPr="005512B3">
        <w:rPr>
          <w:b/>
          <w:bCs/>
          <w:sz w:val="20"/>
          <w:szCs w:val="20"/>
        </w:rPr>
        <w:t>Дополнительная:</w:t>
      </w:r>
    </w:p>
    <w:p w:rsidR="00191454" w:rsidRPr="005512B3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sz w:val="20"/>
          <w:szCs w:val="20"/>
          <w:lang w:val="nb-NO"/>
        </w:rPr>
      </w:pPr>
      <w:r w:rsidRPr="005512B3">
        <w:rPr>
          <w:sz w:val="20"/>
          <w:szCs w:val="20"/>
        </w:rPr>
        <w:t xml:space="preserve">Жизнь растений. тт. </w:t>
      </w:r>
      <w:r w:rsidRPr="005512B3">
        <w:rPr>
          <w:sz w:val="20"/>
          <w:szCs w:val="20"/>
          <w:lang w:val="nb-NO"/>
        </w:rPr>
        <w:t>I</w:t>
      </w:r>
      <w:r w:rsidRPr="005512B3">
        <w:rPr>
          <w:sz w:val="20"/>
          <w:szCs w:val="20"/>
        </w:rPr>
        <w:t>–</w:t>
      </w:r>
      <w:r w:rsidRPr="005512B3">
        <w:rPr>
          <w:sz w:val="20"/>
          <w:szCs w:val="20"/>
          <w:lang w:val="nb-NO"/>
        </w:rPr>
        <w:t>VI</w:t>
      </w:r>
      <w:r w:rsidRPr="005512B3">
        <w:rPr>
          <w:sz w:val="20"/>
          <w:szCs w:val="20"/>
        </w:rPr>
        <w:t>, 1976-1982. т.1. -М.: Прос., 1976. Т</w:t>
      </w:r>
      <w:r w:rsidRPr="005512B3">
        <w:rPr>
          <w:sz w:val="20"/>
          <w:szCs w:val="20"/>
          <w:lang w:val="nb-NO"/>
        </w:rPr>
        <w:t>.</w:t>
      </w:r>
      <w:r w:rsidRPr="005512B3">
        <w:rPr>
          <w:sz w:val="20"/>
          <w:szCs w:val="20"/>
        </w:rPr>
        <w:t>6. –М.: Просв</w:t>
      </w:r>
      <w:r w:rsidRPr="005512B3">
        <w:rPr>
          <w:sz w:val="20"/>
          <w:szCs w:val="20"/>
          <w:lang w:val="nb-NO"/>
        </w:rPr>
        <w:t>. 198</w:t>
      </w:r>
      <w:r w:rsidRPr="005512B3">
        <w:rPr>
          <w:sz w:val="20"/>
          <w:szCs w:val="20"/>
        </w:rPr>
        <w:t>7</w:t>
      </w:r>
      <w:r w:rsidRPr="005512B3">
        <w:rPr>
          <w:sz w:val="20"/>
          <w:szCs w:val="20"/>
          <w:lang w:val="nb-NO"/>
        </w:rPr>
        <w:t>.</w:t>
      </w:r>
    </w:p>
    <w:p w:rsidR="00191454" w:rsidRPr="005512B3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5512B3">
        <w:rPr>
          <w:sz w:val="20"/>
          <w:szCs w:val="20"/>
        </w:rPr>
        <w:t>Кудрящов Л.В. и др. Ботаника с основами экологии. М., Просв.</w:t>
      </w:r>
      <w:r w:rsidRPr="005512B3">
        <w:rPr>
          <w:sz w:val="20"/>
          <w:szCs w:val="20"/>
          <w:lang w:val="ky-KG"/>
        </w:rPr>
        <w:t>,</w:t>
      </w:r>
      <w:r w:rsidRPr="005512B3">
        <w:rPr>
          <w:sz w:val="20"/>
          <w:szCs w:val="20"/>
        </w:rPr>
        <w:t xml:space="preserve"> 1979.</w:t>
      </w:r>
    </w:p>
    <w:p w:rsidR="00191454" w:rsidRPr="005512B3" w:rsidRDefault="00191454" w:rsidP="00342F85">
      <w:pPr>
        <w:numPr>
          <w:ilvl w:val="0"/>
          <w:numId w:val="9"/>
        </w:numPr>
        <w:tabs>
          <w:tab w:val="clear" w:pos="720"/>
          <w:tab w:val="left" w:pos="0"/>
        </w:tabs>
        <w:spacing w:line="240" w:lineRule="auto"/>
        <w:jc w:val="both"/>
        <w:rPr>
          <w:sz w:val="20"/>
          <w:szCs w:val="20"/>
        </w:rPr>
      </w:pPr>
      <w:r w:rsidRPr="005512B3">
        <w:rPr>
          <w:sz w:val="20"/>
          <w:szCs w:val="20"/>
        </w:rPr>
        <w:t>Рейвн П., Эверт Р., Айкхорн С. Современная ботаника. В 2 т. –М., Мир, 1990. 344 с.</w:t>
      </w:r>
    </w:p>
    <w:p w:rsidR="00191454" w:rsidRPr="005512B3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5512B3">
        <w:rPr>
          <w:sz w:val="20"/>
          <w:szCs w:val="20"/>
        </w:rPr>
        <w:t>Хржановский В.Г. Курс общей ботаники. т I. –М., Высшая школа, 1976.</w:t>
      </w:r>
    </w:p>
    <w:p w:rsidR="00191454" w:rsidRPr="005512B3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Хржановский В.Г., Пономаренко С.Ф. Практикум по общей ботаники. М., 1979.</w:t>
      </w:r>
    </w:p>
    <w:p w:rsidR="00191454" w:rsidRPr="005512B3" w:rsidRDefault="00191454" w:rsidP="00342F85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5512B3">
        <w:rPr>
          <w:sz w:val="20"/>
          <w:szCs w:val="20"/>
        </w:rPr>
        <w:t>Тутаюк В.Х. Анатомия и морфология растений. –М., Высшая школа, 1972.</w:t>
      </w:r>
    </w:p>
    <w:p w:rsidR="00191454" w:rsidRPr="00B67A1D" w:rsidRDefault="00191454" w:rsidP="00191454">
      <w:pPr>
        <w:rPr>
          <w:b/>
          <w:sz w:val="18"/>
          <w:szCs w:val="18"/>
        </w:rPr>
      </w:pPr>
    </w:p>
    <w:p w:rsidR="00191454" w:rsidRPr="005512B3" w:rsidRDefault="00191454" w:rsidP="00191454">
      <w:pPr>
        <w:pStyle w:val="a8"/>
        <w:jc w:val="both"/>
        <w:rPr>
          <w:bCs/>
          <w:sz w:val="20"/>
          <w:szCs w:val="20"/>
          <w:lang w:val="kk-KZ"/>
        </w:rPr>
      </w:pPr>
      <w:r w:rsidRPr="005512B3">
        <w:rPr>
          <w:b/>
          <w:sz w:val="20"/>
          <w:szCs w:val="20"/>
          <w:lang w:val="en-US"/>
        </w:rPr>
        <w:t>4</w:t>
      </w:r>
      <w:r w:rsidRPr="005512B3">
        <w:rPr>
          <w:b/>
          <w:sz w:val="20"/>
          <w:szCs w:val="20"/>
          <w:lang w:val="kk-KZ"/>
        </w:rPr>
        <w:t xml:space="preserve">.10.  Методы обучения </w:t>
      </w:r>
    </w:p>
    <w:p w:rsidR="00191454" w:rsidRPr="005512B3" w:rsidRDefault="00191454" w:rsidP="00342F85">
      <w:pPr>
        <w:pStyle w:val="a8"/>
        <w:numPr>
          <w:ilvl w:val="0"/>
          <w:numId w:val="5"/>
        </w:numPr>
        <w:spacing w:after="0"/>
        <w:ind w:left="567" w:hanging="567"/>
        <w:jc w:val="both"/>
        <w:rPr>
          <w:bCs/>
          <w:sz w:val="20"/>
          <w:szCs w:val="20"/>
          <w:lang w:val="kk-KZ"/>
        </w:rPr>
      </w:pPr>
      <w:r w:rsidRPr="005512B3">
        <w:rPr>
          <w:bCs/>
          <w:sz w:val="20"/>
          <w:szCs w:val="20"/>
          <w:lang w:val="kk-KZ"/>
        </w:rPr>
        <w:lastRenderedPageBreak/>
        <w:t>Презентация, чтение обзорных и проблемных лекций.</w:t>
      </w:r>
    </w:p>
    <w:p w:rsidR="00191454" w:rsidRPr="005512B3" w:rsidRDefault="00191454" w:rsidP="00342F85">
      <w:pPr>
        <w:pStyle w:val="a8"/>
        <w:numPr>
          <w:ilvl w:val="0"/>
          <w:numId w:val="5"/>
        </w:numPr>
        <w:spacing w:after="0"/>
        <w:ind w:left="567" w:hanging="567"/>
        <w:jc w:val="both"/>
        <w:rPr>
          <w:sz w:val="20"/>
          <w:szCs w:val="20"/>
        </w:rPr>
      </w:pPr>
      <w:r w:rsidRPr="005512B3">
        <w:rPr>
          <w:bCs/>
          <w:sz w:val="20"/>
          <w:szCs w:val="20"/>
          <w:lang w:val="kk-KZ"/>
        </w:rPr>
        <w:t xml:space="preserve">Проведение практических занятий: устный опрос, письменный опрос, </w:t>
      </w:r>
      <w:r w:rsidRPr="005512B3">
        <w:rPr>
          <w:sz w:val="20"/>
          <w:szCs w:val="20"/>
        </w:rPr>
        <w:t xml:space="preserve">работа в малых группах, блиц-игры, деловые игры, просмотр учебных видеофильмов и видеороликов, </w:t>
      </w:r>
      <w:r w:rsidRPr="005512B3">
        <w:rPr>
          <w:color w:val="000000"/>
          <w:sz w:val="20"/>
          <w:szCs w:val="20"/>
        </w:rPr>
        <w:t>выполнение экспериментальных работ (опыты на лабораторных растений, освоение методик, работа с аппаратурой,</w:t>
      </w:r>
      <w:r w:rsidRPr="005512B3">
        <w:rPr>
          <w:sz w:val="20"/>
          <w:szCs w:val="20"/>
        </w:rPr>
        <w:t xml:space="preserve"> обсуждение результатов исследования,  оформление протоколов, заполнение «немых» графов, решение ситуационных задач, тестовых заданий,  решение кроссвордов).</w:t>
      </w:r>
    </w:p>
    <w:p w:rsidR="00191454" w:rsidRPr="005512B3" w:rsidRDefault="00191454" w:rsidP="00342F85">
      <w:pPr>
        <w:pStyle w:val="a8"/>
        <w:numPr>
          <w:ilvl w:val="0"/>
          <w:numId w:val="5"/>
        </w:numPr>
        <w:spacing w:after="0"/>
        <w:ind w:left="567" w:hanging="567"/>
        <w:jc w:val="both"/>
        <w:rPr>
          <w:sz w:val="20"/>
          <w:szCs w:val="20"/>
        </w:rPr>
      </w:pPr>
      <w:r w:rsidRPr="005512B3">
        <w:rPr>
          <w:bCs/>
          <w:sz w:val="20"/>
          <w:szCs w:val="20"/>
          <w:lang w:val="kk-KZ"/>
        </w:rPr>
        <w:t xml:space="preserve">Формы СРС: </w:t>
      </w:r>
      <w:r w:rsidRPr="005512B3">
        <w:rPr>
          <w:sz w:val="20"/>
          <w:szCs w:val="20"/>
        </w:rPr>
        <w:t>работа с литературой, электронными базами данных,</w:t>
      </w:r>
      <w:r w:rsidRPr="005512B3">
        <w:rPr>
          <w:bCs/>
          <w:sz w:val="20"/>
          <w:szCs w:val="20"/>
        </w:rPr>
        <w:t xml:space="preserve"> самостоятельное изучение учебного материала с последующим тестированием и самооценкой</w:t>
      </w:r>
      <w:r w:rsidRPr="005512B3">
        <w:rPr>
          <w:sz w:val="20"/>
          <w:szCs w:val="20"/>
        </w:rPr>
        <w:t>, подготовка презентаций, рефератов</w:t>
      </w:r>
      <w:r w:rsidRPr="005512B3">
        <w:rPr>
          <w:bCs/>
          <w:sz w:val="20"/>
          <w:szCs w:val="20"/>
          <w:lang w:val="kk-KZ"/>
        </w:rPr>
        <w:t xml:space="preserve">, </w:t>
      </w:r>
      <w:r w:rsidRPr="005512B3">
        <w:rPr>
          <w:bCs/>
          <w:sz w:val="20"/>
          <w:szCs w:val="20"/>
        </w:rPr>
        <w:t>решение тестовых заданий.</w:t>
      </w:r>
    </w:p>
    <w:p w:rsidR="00191454" w:rsidRDefault="00191454" w:rsidP="00191454">
      <w:pPr>
        <w:rPr>
          <w:b/>
          <w:sz w:val="18"/>
          <w:szCs w:val="18"/>
        </w:rPr>
      </w:pPr>
    </w:p>
    <w:p w:rsidR="00191454" w:rsidRPr="00B67A1D" w:rsidRDefault="00191454" w:rsidP="00191454">
      <w:pPr>
        <w:rPr>
          <w:b/>
          <w:sz w:val="18"/>
          <w:szCs w:val="18"/>
        </w:rPr>
      </w:pPr>
      <w:r w:rsidRPr="00B67A1D">
        <w:rPr>
          <w:b/>
          <w:sz w:val="18"/>
          <w:szCs w:val="18"/>
        </w:rPr>
        <w:t xml:space="preserve">РУБЕЖНЫЙ КОНТРОЛЬ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60"/>
        <w:gridCol w:w="2160"/>
        <w:gridCol w:w="1980"/>
        <w:gridCol w:w="1980"/>
      </w:tblGrid>
      <w:tr w:rsidR="00191454" w:rsidRPr="005512B3" w:rsidTr="0021723C">
        <w:tc>
          <w:tcPr>
            <w:tcW w:w="1560" w:type="dxa"/>
            <w:vMerge w:val="restart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>Оцениваемая компетенция</w:t>
            </w:r>
          </w:p>
        </w:tc>
        <w:tc>
          <w:tcPr>
            <w:tcW w:w="7980" w:type="dxa"/>
            <w:gridSpan w:val="4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 xml:space="preserve">Уровни </w:t>
            </w:r>
          </w:p>
        </w:tc>
      </w:tr>
      <w:tr w:rsidR="00191454" w:rsidRPr="005512B3" w:rsidTr="0021723C">
        <w:tc>
          <w:tcPr>
            <w:tcW w:w="1560" w:type="dxa"/>
            <w:vMerge/>
            <w:vAlign w:val="center"/>
          </w:tcPr>
          <w:p w:rsidR="00191454" w:rsidRPr="005512B3" w:rsidRDefault="00191454" w:rsidP="0021723C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160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jc w:val="center"/>
              <w:rPr>
                <w:b/>
                <w:sz w:val="20"/>
                <w:szCs w:val="20"/>
              </w:rPr>
            </w:pPr>
            <w:r w:rsidRPr="005512B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191454" w:rsidRPr="005512B3" w:rsidTr="0021723C">
        <w:trPr>
          <w:trHeight w:val="2531"/>
        </w:trPr>
        <w:tc>
          <w:tcPr>
            <w:tcW w:w="1560" w:type="dxa"/>
          </w:tcPr>
          <w:p w:rsidR="00191454" w:rsidRPr="005512B3" w:rsidRDefault="00191454" w:rsidP="0021723C">
            <w:pPr>
              <w:rPr>
                <w:b/>
                <w:bCs/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>Знание</w:t>
            </w:r>
          </w:p>
          <w:p w:rsidR="00191454" w:rsidRPr="005512B3" w:rsidRDefault="00191454" w:rsidP="0021723C">
            <w:pPr>
              <w:rPr>
                <w:sz w:val="20"/>
                <w:szCs w:val="20"/>
                <w:lang w:val="ky-KG"/>
              </w:rPr>
            </w:pPr>
            <w:r w:rsidRPr="005512B3">
              <w:rPr>
                <w:bCs/>
                <w:sz w:val="20"/>
                <w:szCs w:val="20"/>
              </w:rPr>
              <w:t>Устный,  письменный ответ или тестирование</w:t>
            </w:r>
          </w:p>
        </w:tc>
        <w:tc>
          <w:tcPr>
            <w:tcW w:w="1860" w:type="dxa"/>
          </w:tcPr>
          <w:p w:rsidR="00191454" w:rsidRPr="005512B3" w:rsidRDefault="00191454" w:rsidP="0021723C">
            <w:pPr>
              <w:pStyle w:val="ab"/>
              <w:ind w:right="-126"/>
              <w:rPr>
                <w:sz w:val="20"/>
              </w:rPr>
            </w:pPr>
            <w:r w:rsidRPr="005512B3">
              <w:rPr>
                <w:b w:val="0"/>
                <w:sz w:val="20"/>
              </w:rPr>
              <w:t>Содержание устного или письменного ответа студента  полностью соответствует вопросу, с</w:t>
            </w:r>
            <w:r>
              <w:rPr>
                <w:b w:val="0"/>
                <w:sz w:val="20"/>
              </w:rPr>
              <w:t>одержит все необходимые теорети</w:t>
            </w:r>
            <w:r w:rsidRPr="005512B3">
              <w:rPr>
                <w:b w:val="0"/>
                <w:sz w:val="20"/>
              </w:rPr>
              <w:t xml:space="preserve">ческие факты и обос-нованные выводы, изложение логически грамотное </w:t>
            </w:r>
            <w:r w:rsidRPr="005512B3">
              <w:rPr>
                <w:sz w:val="20"/>
              </w:rPr>
              <w:t xml:space="preserve">90-100% </w:t>
            </w:r>
            <w:r w:rsidRPr="005512B3">
              <w:rPr>
                <w:b w:val="0"/>
                <w:sz w:val="20"/>
              </w:rPr>
              <w:t>правильных ответов при тестировании</w:t>
            </w:r>
          </w:p>
        </w:tc>
        <w:tc>
          <w:tcPr>
            <w:tcW w:w="2160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В изложении допущены небольшие пробелы, не искажающие логического и информационного содержания ответа. Изложение основано на понимании теоретического материала</w:t>
            </w:r>
          </w:p>
          <w:p w:rsidR="00191454" w:rsidRPr="005512B3" w:rsidRDefault="00191454" w:rsidP="0021723C">
            <w:pPr>
              <w:rPr>
                <w:sz w:val="20"/>
                <w:szCs w:val="20"/>
              </w:rPr>
            </w:pPr>
          </w:p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75-89% правильных ответов при тестировании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pStyle w:val="ab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>В изложении материала показано общее понимание вопроса. Тема раскрыта непоследовательно, неполно, допущены ошибки в определении понятий, использовании терминологии.</w:t>
            </w:r>
          </w:p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50-74% правильных ответов</w:t>
            </w:r>
          </w:p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При тестировании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pStyle w:val="ab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>В изложении показано незнание, непонимание большей или наиболее важной  части учебного материала, допущены серьезные ошибки в определении понятий, использовании терминологии</w:t>
            </w:r>
          </w:p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Менее 50% правильных ответов</w:t>
            </w:r>
          </w:p>
        </w:tc>
      </w:tr>
      <w:tr w:rsidR="00191454" w:rsidRPr="005512B3" w:rsidTr="0021723C">
        <w:tc>
          <w:tcPr>
            <w:tcW w:w="1560" w:type="dxa"/>
          </w:tcPr>
          <w:p w:rsidR="00191454" w:rsidRPr="005512B3" w:rsidRDefault="00191454" w:rsidP="0021723C">
            <w:pPr>
              <w:rPr>
                <w:b/>
                <w:bCs/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 xml:space="preserve">Практические навыки решения ситуационных задач </w:t>
            </w:r>
          </w:p>
          <w:p w:rsidR="00191454" w:rsidRPr="005512B3" w:rsidRDefault="00191454" w:rsidP="002172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191454" w:rsidRPr="005512B3" w:rsidRDefault="00191454" w:rsidP="0021723C">
            <w:pPr>
              <w:pStyle w:val="ab"/>
              <w:tabs>
                <w:tab w:val="left" w:pos="1532"/>
              </w:tabs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>Студент дал глубокий анализ ситуации, сумел применить теоретические знания, правильно решил типовую задачу.</w:t>
            </w:r>
          </w:p>
        </w:tc>
        <w:tc>
          <w:tcPr>
            <w:tcW w:w="2160" w:type="dxa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Студент проанализировал ситуацию, но допустил незначительные ошибки, не влияющие на общие выводы, дал правильный ответ к типовой задаче.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pStyle w:val="ab"/>
              <w:ind w:right="-90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 xml:space="preserve">Студент дал правильный ответ, но не смог проана-лизировать ситуацию, не справился с применением теории в новой ситуации,  дал </w:t>
            </w:r>
            <w:r w:rsidRPr="005512B3">
              <w:rPr>
                <w:b w:val="0"/>
                <w:sz w:val="20"/>
              </w:rPr>
              <w:lastRenderedPageBreak/>
              <w:t>поверхностный анализ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pStyle w:val="ab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lastRenderedPageBreak/>
              <w:t>Студент не смог решить задачу и  проанализировать  ситуацию, не смог интерпретировать данные исследований.</w:t>
            </w:r>
          </w:p>
        </w:tc>
      </w:tr>
      <w:tr w:rsidR="00191454" w:rsidRPr="005512B3" w:rsidTr="0021723C">
        <w:trPr>
          <w:trHeight w:val="435"/>
        </w:trPr>
        <w:tc>
          <w:tcPr>
            <w:tcW w:w="1560" w:type="dxa"/>
          </w:tcPr>
          <w:p w:rsidR="00191454" w:rsidRPr="005512B3" w:rsidRDefault="00191454" w:rsidP="0021723C">
            <w:pPr>
              <w:rPr>
                <w:b/>
                <w:bCs/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lastRenderedPageBreak/>
              <w:t>Тестирование по вопросам СРС</w:t>
            </w:r>
          </w:p>
        </w:tc>
        <w:tc>
          <w:tcPr>
            <w:tcW w:w="1860" w:type="dxa"/>
          </w:tcPr>
          <w:p w:rsidR="00191454" w:rsidRPr="005512B3" w:rsidRDefault="00191454" w:rsidP="0021723C">
            <w:pPr>
              <w:pStyle w:val="ab"/>
              <w:tabs>
                <w:tab w:val="left" w:pos="1532"/>
              </w:tabs>
              <w:jc w:val="both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>90-100%   правильных ответов</w:t>
            </w:r>
          </w:p>
        </w:tc>
        <w:tc>
          <w:tcPr>
            <w:tcW w:w="2160" w:type="dxa"/>
          </w:tcPr>
          <w:p w:rsidR="00191454" w:rsidRPr="005512B3" w:rsidRDefault="00191454" w:rsidP="0021723C">
            <w:pPr>
              <w:jc w:val="both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75-89% правильных ответов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pStyle w:val="ab"/>
              <w:jc w:val="both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 xml:space="preserve">50-74% </w:t>
            </w:r>
          </w:p>
          <w:p w:rsidR="00191454" w:rsidRPr="005512B3" w:rsidRDefault="00191454" w:rsidP="0021723C">
            <w:pPr>
              <w:pStyle w:val="ab"/>
              <w:jc w:val="both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>правильных ответов</w:t>
            </w:r>
          </w:p>
        </w:tc>
        <w:tc>
          <w:tcPr>
            <w:tcW w:w="1980" w:type="dxa"/>
          </w:tcPr>
          <w:p w:rsidR="00191454" w:rsidRPr="005512B3" w:rsidRDefault="00191454" w:rsidP="0021723C">
            <w:pPr>
              <w:pStyle w:val="ab"/>
              <w:jc w:val="both"/>
              <w:rPr>
                <w:b w:val="0"/>
                <w:sz w:val="20"/>
              </w:rPr>
            </w:pPr>
            <w:r w:rsidRPr="005512B3">
              <w:rPr>
                <w:b w:val="0"/>
                <w:sz w:val="20"/>
              </w:rPr>
              <w:t>менее 50% правильных ответов</w:t>
            </w:r>
          </w:p>
        </w:tc>
      </w:tr>
    </w:tbl>
    <w:p w:rsidR="00191454" w:rsidRPr="005512B3" w:rsidRDefault="00191454" w:rsidP="00191454">
      <w:pPr>
        <w:jc w:val="both"/>
        <w:rPr>
          <w:b/>
          <w:sz w:val="20"/>
          <w:szCs w:val="20"/>
        </w:rPr>
      </w:pPr>
      <w:r w:rsidRPr="005512B3">
        <w:rPr>
          <w:b/>
          <w:sz w:val="20"/>
          <w:szCs w:val="20"/>
        </w:rPr>
        <w:t>График проведения модулей (текущих и рубежных контролей).</w:t>
      </w:r>
    </w:p>
    <w:p w:rsidR="00191454" w:rsidRPr="005512B3" w:rsidRDefault="00191454" w:rsidP="00191454">
      <w:pPr>
        <w:ind w:firstLine="720"/>
        <w:jc w:val="both"/>
        <w:rPr>
          <w:sz w:val="20"/>
          <w:szCs w:val="20"/>
        </w:rPr>
      </w:pPr>
      <w:r w:rsidRPr="005512B3">
        <w:rPr>
          <w:sz w:val="20"/>
          <w:szCs w:val="20"/>
        </w:rPr>
        <w:t xml:space="preserve">Первый модуль (рубежный контроль, РК </w:t>
      </w:r>
      <w:r w:rsidRPr="005512B3">
        <w:rPr>
          <w:sz w:val="20"/>
          <w:szCs w:val="20"/>
          <w:lang w:val="kk-KZ"/>
        </w:rPr>
        <w:t>І</w:t>
      </w:r>
      <w:r w:rsidRPr="005512B3">
        <w:rPr>
          <w:sz w:val="20"/>
          <w:szCs w:val="20"/>
        </w:rPr>
        <w:t>), по итогам 1-8 недель проводится на 9 неделе. Показатель успеваемости (в %) первого модуля включает в себя показатель за текущую успеваемость (текущий контроль) по выполнению СРС, показатель успеваемости за работу в аудитории и за рубежный контроль (РК</w:t>
      </w:r>
      <w:r w:rsidRPr="005512B3">
        <w:rPr>
          <w:sz w:val="20"/>
          <w:szCs w:val="20"/>
          <w:lang w:val="kk-KZ"/>
        </w:rPr>
        <w:t>І</w:t>
      </w:r>
      <w:r w:rsidRPr="005512B3">
        <w:rPr>
          <w:sz w:val="20"/>
          <w:szCs w:val="20"/>
        </w:rPr>
        <w:t xml:space="preserve">) в виде коллоквиума и контрольной работы. Второй рубежный контроль (РК </w:t>
      </w:r>
      <w:r w:rsidRPr="005512B3">
        <w:rPr>
          <w:sz w:val="20"/>
          <w:szCs w:val="20"/>
          <w:lang w:val="kk-KZ"/>
        </w:rPr>
        <w:t>ІІ</w:t>
      </w:r>
      <w:r w:rsidRPr="005512B3">
        <w:rPr>
          <w:sz w:val="20"/>
          <w:szCs w:val="20"/>
        </w:rPr>
        <w:t xml:space="preserve">), по итогам 10-16 недель проводится на 17 неделе. Итоговый показатель успеваемости по РК </w:t>
      </w:r>
      <w:r w:rsidRPr="005512B3">
        <w:rPr>
          <w:sz w:val="20"/>
          <w:szCs w:val="20"/>
          <w:lang w:val="kk-KZ"/>
        </w:rPr>
        <w:t>ІІ</w:t>
      </w:r>
      <w:r w:rsidRPr="005512B3">
        <w:rPr>
          <w:sz w:val="20"/>
          <w:szCs w:val="20"/>
        </w:rPr>
        <w:t xml:space="preserve"> определяется по аналогии с РК </w:t>
      </w:r>
      <w:r w:rsidRPr="005512B3">
        <w:rPr>
          <w:sz w:val="20"/>
          <w:szCs w:val="20"/>
          <w:lang w:val="kk-KZ"/>
        </w:rPr>
        <w:t xml:space="preserve">І. </w:t>
      </w:r>
      <w:r w:rsidRPr="005512B3">
        <w:rPr>
          <w:sz w:val="20"/>
          <w:szCs w:val="20"/>
        </w:rPr>
        <w:t>Максимальный показатель успеваемости в каждом модуле равен 30 % .</w:t>
      </w:r>
    </w:p>
    <w:p w:rsidR="00191454" w:rsidRPr="005512B3" w:rsidRDefault="00191454" w:rsidP="00191454">
      <w:pPr>
        <w:ind w:firstLine="708"/>
        <w:rPr>
          <w:sz w:val="20"/>
          <w:szCs w:val="20"/>
        </w:rPr>
      </w:pPr>
      <w:r w:rsidRPr="005512B3">
        <w:rPr>
          <w:b/>
          <w:bCs/>
          <w:sz w:val="20"/>
          <w:szCs w:val="20"/>
        </w:rPr>
        <w:t xml:space="preserve">РД (рейтинг допуска) </w:t>
      </w:r>
      <w:r w:rsidRPr="005512B3">
        <w:rPr>
          <w:bCs/>
          <w:sz w:val="20"/>
          <w:szCs w:val="20"/>
        </w:rPr>
        <w:t>высчитывается как сумма оценок компетенций на практических занятиях и рубежных контролях</w:t>
      </w:r>
      <w:r w:rsidRPr="005512B3">
        <w:rPr>
          <w:b/>
          <w:bCs/>
          <w:sz w:val="20"/>
          <w:szCs w:val="20"/>
        </w:rPr>
        <w:t xml:space="preserve">. </w:t>
      </w:r>
      <w:r w:rsidRPr="005512B3">
        <w:rPr>
          <w:sz w:val="20"/>
          <w:szCs w:val="20"/>
        </w:rPr>
        <w:t xml:space="preserve"> Обучающийся считается допущенным к экзамену, если его семестровая оценка больше или равна 31 баллу.</w:t>
      </w:r>
    </w:p>
    <w:p w:rsidR="00191454" w:rsidRPr="005512B3" w:rsidRDefault="00191454" w:rsidP="00191454">
      <w:pPr>
        <w:jc w:val="center"/>
        <w:rPr>
          <w:b/>
          <w:sz w:val="20"/>
          <w:szCs w:val="20"/>
        </w:rPr>
      </w:pPr>
      <w:r w:rsidRPr="005512B3">
        <w:rPr>
          <w:b/>
          <w:sz w:val="20"/>
          <w:szCs w:val="20"/>
        </w:rPr>
        <w:t>Инструмент измерения итогового контроля в виде тестирования</w:t>
      </w:r>
    </w:p>
    <w:p w:rsidR="00191454" w:rsidRPr="005512B3" w:rsidRDefault="00191454" w:rsidP="00191454">
      <w:pPr>
        <w:ind w:firstLine="567"/>
        <w:jc w:val="both"/>
        <w:rPr>
          <w:sz w:val="20"/>
          <w:szCs w:val="20"/>
        </w:rPr>
      </w:pPr>
      <w:r w:rsidRPr="005512B3">
        <w:rPr>
          <w:sz w:val="20"/>
          <w:szCs w:val="20"/>
        </w:rPr>
        <w:t xml:space="preserve">Доля оценки итогового контроля составляет  40 % итоговой оценки по дисциплине, включает тестовый экзамен с оценкой знаний,  самосовершенствования (20%)  и оценки практических навыков решения задач и интерпретации клинико-лабораторных методов исследования (20%). 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91454" w:rsidRPr="005512B3" w:rsidRDefault="00191454" w:rsidP="00191454">
      <w:pPr>
        <w:pStyle w:val="aff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512B3">
        <w:rPr>
          <w:sz w:val="20"/>
          <w:szCs w:val="20"/>
        </w:rPr>
        <w:t>Шкала оценок академической успеваемости: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1848"/>
        <w:gridCol w:w="2044"/>
        <w:gridCol w:w="3288"/>
      </w:tblGrid>
      <w:tr w:rsidR="00191454" w:rsidRPr="005512B3" w:rsidTr="0021723C">
        <w:trPr>
          <w:trHeight w:val="463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b/>
                <w:bCs/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>Рейтинг              (баллы)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b/>
                <w:bCs/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b/>
                <w:bCs/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191454" w:rsidRPr="005512B3" w:rsidRDefault="00191454" w:rsidP="0021723C">
            <w:pPr>
              <w:jc w:val="center"/>
              <w:rPr>
                <w:b/>
                <w:bCs/>
                <w:sz w:val="20"/>
                <w:szCs w:val="20"/>
              </w:rPr>
            </w:pPr>
            <w:r w:rsidRPr="005512B3">
              <w:rPr>
                <w:b/>
                <w:b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191454" w:rsidRPr="005512B3" w:rsidTr="0021723C">
        <w:trPr>
          <w:trHeight w:val="315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8</w:t>
            </w:r>
            <w:r w:rsidRPr="005512B3">
              <w:rPr>
                <w:sz w:val="20"/>
                <w:szCs w:val="20"/>
                <w:lang w:val="en-US"/>
              </w:rPr>
              <w:t>7</w:t>
            </w:r>
            <w:r w:rsidRPr="005512B3">
              <w:rPr>
                <w:sz w:val="20"/>
                <w:szCs w:val="20"/>
              </w:rPr>
              <w:t xml:space="preserve"> – 100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А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4,0</w:t>
            </w:r>
          </w:p>
        </w:tc>
        <w:tc>
          <w:tcPr>
            <w:tcW w:w="328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Отлично</w:t>
            </w:r>
          </w:p>
        </w:tc>
      </w:tr>
      <w:tr w:rsidR="00191454" w:rsidRPr="005512B3" w:rsidTr="0021723C">
        <w:trPr>
          <w:trHeight w:val="245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  <w:lang w:val="en-US"/>
              </w:rPr>
            </w:pPr>
            <w:r w:rsidRPr="005512B3">
              <w:rPr>
                <w:sz w:val="20"/>
                <w:szCs w:val="20"/>
              </w:rPr>
              <w:t>80 – 8</w:t>
            </w:r>
            <w:r w:rsidRPr="005512B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</w:p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Хорошо</w:t>
            </w:r>
          </w:p>
        </w:tc>
      </w:tr>
      <w:tr w:rsidR="00191454" w:rsidRPr="005512B3" w:rsidTr="0021723C">
        <w:trPr>
          <w:trHeight w:val="245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74 – 79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С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vMerge/>
            <w:vAlign w:val="center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</w:p>
        </w:tc>
      </w:tr>
      <w:tr w:rsidR="00191454" w:rsidRPr="005512B3" w:rsidTr="0021723C">
        <w:trPr>
          <w:trHeight w:val="245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68 -73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Д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</w:p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Удовлетворительно</w:t>
            </w:r>
          </w:p>
        </w:tc>
      </w:tr>
      <w:tr w:rsidR="00191454" w:rsidRPr="005512B3" w:rsidTr="0021723C">
        <w:trPr>
          <w:trHeight w:val="245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61 – 67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Е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vAlign w:val="center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</w:p>
        </w:tc>
      </w:tr>
      <w:tr w:rsidR="00191454" w:rsidRPr="005512B3" w:rsidTr="0021723C">
        <w:trPr>
          <w:trHeight w:val="259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  <w:lang w:val="ky-KG"/>
              </w:rPr>
              <w:t>3</w:t>
            </w:r>
            <w:r w:rsidRPr="005512B3">
              <w:rPr>
                <w:sz w:val="20"/>
                <w:szCs w:val="20"/>
              </w:rPr>
              <w:t>1-60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  <w:lang w:val="en-US"/>
              </w:rPr>
            </w:pPr>
            <w:r w:rsidRPr="005512B3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  <w:lang w:val="en-US"/>
              </w:rPr>
            </w:pPr>
            <w:r w:rsidRPr="005512B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Неудовлетворительно</w:t>
            </w:r>
          </w:p>
        </w:tc>
      </w:tr>
      <w:tr w:rsidR="00191454" w:rsidRPr="005512B3" w:rsidTr="0021723C">
        <w:trPr>
          <w:trHeight w:val="259"/>
          <w:jc w:val="center"/>
        </w:trPr>
        <w:tc>
          <w:tcPr>
            <w:tcW w:w="2080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 xml:space="preserve">0 -  </w:t>
            </w:r>
            <w:r w:rsidRPr="005512B3">
              <w:rPr>
                <w:sz w:val="20"/>
                <w:szCs w:val="20"/>
                <w:lang w:val="ky-KG"/>
              </w:rPr>
              <w:t>3</w:t>
            </w:r>
            <w:r w:rsidRPr="005512B3"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  <w:lang w:val="de-DE"/>
              </w:rPr>
              <w:t>F</w:t>
            </w:r>
          </w:p>
        </w:tc>
        <w:tc>
          <w:tcPr>
            <w:tcW w:w="2044" w:type="dxa"/>
          </w:tcPr>
          <w:p w:rsidR="00191454" w:rsidRPr="005512B3" w:rsidRDefault="00191454" w:rsidP="0021723C">
            <w:pPr>
              <w:jc w:val="center"/>
              <w:rPr>
                <w:sz w:val="20"/>
                <w:szCs w:val="20"/>
              </w:rPr>
            </w:pPr>
            <w:r w:rsidRPr="005512B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91454" w:rsidRPr="005512B3" w:rsidRDefault="00191454" w:rsidP="0021723C">
            <w:pPr>
              <w:rPr>
                <w:sz w:val="20"/>
                <w:szCs w:val="20"/>
              </w:rPr>
            </w:pPr>
          </w:p>
        </w:tc>
      </w:tr>
    </w:tbl>
    <w:p w:rsidR="00191454" w:rsidRPr="005512B3" w:rsidRDefault="00191454" w:rsidP="00191454">
      <w:pPr>
        <w:pStyle w:val="aff1"/>
        <w:spacing w:before="0" w:beforeAutospacing="0" w:after="0" w:afterAutospacing="0"/>
        <w:ind w:firstLine="567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I 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5512B3">
        <w:rPr>
          <w:sz w:val="20"/>
          <w:szCs w:val="20"/>
          <w:lang w:val="ky-KG"/>
        </w:rPr>
        <w:t>,</w:t>
      </w:r>
      <w:r w:rsidRPr="005512B3">
        <w:rPr>
          <w:sz w:val="20"/>
          <w:szCs w:val="20"/>
        </w:rPr>
        <w:t xml:space="preserve"> о чем он должен сообщить преподавателю и Офис Регистрации. Оценка I выставляется преподавателем. Если студент не исправил оценку I в течении одного месяца с начала следующего семестра (исключая летний семестр), ему автоматически выставляется оценка F (не используется при вычислении GPA).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708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Р – оценка, позволяющая студенту получить только кредиты. Оценка P ставится только по дисциплинам по выбору (не используется при вычислении GPA).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708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 xml:space="preserve">FX - студент, получивший оценку FX может исправить ее в течении одного месяца с начала следующего семестра (или в летнем семестре). Право исправления оценки FX предоставляется согласно личного заявления студента в соответствии с утвержденным Офисом Регистрации графиком. Порядок и условия исправления оценки FX устанавливаются соответствующим положением. Если студент не исправил оценку FX в установленные сроки ему автоматически выставляется оценка F (не используется при вычислении GPA). 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708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F - студент, который получил оценку F, должен повторить ту же учебную дисциплину снова, если это обязательная дисциплина. Если студент получит F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708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lastRenderedPageBreak/>
        <w:t>W – оценка, подтверждающая отказ студента продолжить изучение этой дисциплины. Оценку W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должен повторно изучить эту дисциплину, если она является обязательный (не используется при вычислении GPA).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708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X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X вторично, ему автоматически ставится F. Условия выставления оценки Х указываются в силлабусе дисциплины (не используется при вычислении GPA).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567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По результатам промежуточной (семестровой) успеваемости студенту выставляется: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567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количество единиц кредитов, характеризующих трудоемкость освоения дисциплины;</w:t>
      </w:r>
    </w:p>
    <w:p w:rsidR="00191454" w:rsidRPr="005512B3" w:rsidRDefault="00191454" w:rsidP="00191454">
      <w:pPr>
        <w:pStyle w:val="aff1"/>
        <w:spacing w:before="0" w:beforeAutospacing="0" w:after="0" w:afterAutospacing="0"/>
        <w:ind w:firstLine="567"/>
        <w:jc w:val="both"/>
        <w:rPr>
          <w:sz w:val="20"/>
          <w:szCs w:val="20"/>
          <w:lang w:val="ky-KG"/>
        </w:rPr>
      </w:pPr>
      <w:r w:rsidRPr="005512B3">
        <w:rPr>
          <w:sz w:val="20"/>
          <w:szCs w:val="20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191454" w:rsidRPr="005512B3" w:rsidRDefault="00191454" w:rsidP="00191454">
      <w:pPr>
        <w:jc w:val="center"/>
        <w:rPr>
          <w:b/>
          <w:sz w:val="20"/>
          <w:szCs w:val="20"/>
          <w:lang w:val="ky-KG"/>
        </w:rPr>
      </w:pPr>
    </w:p>
    <w:p w:rsidR="00191454" w:rsidRPr="005512B3" w:rsidRDefault="00191454" w:rsidP="00191454">
      <w:pPr>
        <w:jc w:val="center"/>
        <w:rPr>
          <w:b/>
          <w:sz w:val="20"/>
          <w:szCs w:val="20"/>
          <w:lang w:val="ky-KG"/>
        </w:rPr>
      </w:pPr>
    </w:p>
    <w:p w:rsidR="00191454" w:rsidRPr="005512B3" w:rsidRDefault="00191454" w:rsidP="00191454">
      <w:pPr>
        <w:jc w:val="center"/>
        <w:rPr>
          <w:b/>
          <w:sz w:val="20"/>
          <w:szCs w:val="20"/>
          <w:lang w:val="ky-KG"/>
        </w:rPr>
      </w:pPr>
    </w:p>
    <w:p w:rsidR="00191454" w:rsidRDefault="00191454" w:rsidP="00191454">
      <w:pPr>
        <w:jc w:val="center"/>
        <w:rPr>
          <w:b/>
          <w:sz w:val="28"/>
          <w:szCs w:val="28"/>
          <w:lang w:val="ky-KG"/>
        </w:rPr>
      </w:pPr>
    </w:p>
    <w:p w:rsidR="00191454" w:rsidRDefault="00191454" w:rsidP="00191454">
      <w:pPr>
        <w:jc w:val="center"/>
        <w:rPr>
          <w:b/>
          <w:sz w:val="28"/>
          <w:szCs w:val="28"/>
          <w:lang w:val="ky-KG"/>
        </w:rPr>
      </w:pPr>
    </w:p>
    <w:p w:rsidR="00191454" w:rsidRDefault="00191454" w:rsidP="00191454">
      <w:pPr>
        <w:jc w:val="center"/>
        <w:rPr>
          <w:b/>
          <w:sz w:val="28"/>
          <w:szCs w:val="28"/>
          <w:lang w:val="ky-KG"/>
        </w:rPr>
      </w:pPr>
    </w:p>
    <w:p w:rsidR="00191454" w:rsidRDefault="00191454" w:rsidP="00191454">
      <w:pPr>
        <w:jc w:val="center"/>
        <w:rPr>
          <w:b/>
          <w:sz w:val="28"/>
          <w:szCs w:val="28"/>
          <w:lang w:val="ky-KG"/>
        </w:rPr>
      </w:pPr>
    </w:p>
    <w:p w:rsidR="00156778" w:rsidRPr="00191454" w:rsidRDefault="00156778" w:rsidP="00191454">
      <w:r w:rsidRPr="00191454">
        <w:t xml:space="preserve"> </w:t>
      </w:r>
    </w:p>
    <w:sectPr w:rsidR="00156778" w:rsidRPr="00191454" w:rsidSect="00920105">
      <w:footerReference w:type="default" r:id="rId8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85" w:rsidRDefault="00342F85" w:rsidP="00C12F88">
      <w:pPr>
        <w:spacing w:line="240" w:lineRule="auto"/>
      </w:pPr>
      <w:r>
        <w:separator/>
      </w:r>
    </w:p>
  </w:endnote>
  <w:endnote w:type="continuationSeparator" w:id="0">
    <w:p w:rsidR="00342F85" w:rsidRDefault="00342F85" w:rsidP="00C1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lonna MT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7131"/>
      <w:docPartObj>
        <w:docPartGallery w:val="Page Numbers (Bottom of Page)"/>
        <w:docPartUnique/>
      </w:docPartObj>
    </w:sdtPr>
    <w:sdtContent>
      <w:p w:rsidR="003D3BFA" w:rsidRDefault="00027CAF">
        <w:pPr>
          <w:pStyle w:val="afe"/>
          <w:jc w:val="center"/>
        </w:pPr>
        <w:r>
          <w:fldChar w:fldCharType="begin"/>
        </w:r>
        <w:r w:rsidR="00974629">
          <w:instrText xml:space="preserve"> PAGE   \* MERGEFORMAT </w:instrText>
        </w:r>
        <w:r>
          <w:fldChar w:fldCharType="separate"/>
        </w:r>
        <w:r w:rsidR="00191454">
          <w:rPr>
            <w:noProof/>
          </w:rPr>
          <w:t>96</w:t>
        </w:r>
        <w:r>
          <w:fldChar w:fldCharType="end"/>
        </w:r>
      </w:p>
    </w:sdtContent>
  </w:sdt>
  <w:p w:rsidR="003D3BFA" w:rsidRDefault="00342F85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85" w:rsidRDefault="00342F85" w:rsidP="00C12F88">
      <w:pPr>
        <w:spacing w:line="240" w:lineRule="auto"/>
      </w:pPr>
      <w:r>
        <w:separator/>
      </w:r>
    </w:p>
  </w:footnote>
  <w:footnote w:type="continuationSeparator" w:id="0">
    <w:p w:rsidR="00342F85" w:rsidRDefault="00342F85" w:rsidP="00C12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5E0"/>
    <w:multiLevelType w:val="hybridMultilevel"/>
    <w:tmpl w:val="CF8E1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75BD"/>
    <w:multiLevelType w:val="hybridMultilevel"/>
    <w:tmpl w:val="6AAA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D2F92"/>
    <w:multiLevelType w:val="hybridMultilevel"/>
    <w:tmpl w:val="1E8C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C79"/>
    <w:multiLevelType w:val="hybridMultilevel"/>
    <w:tmpl w:val="7998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44649"/>
    <w:multiLevelType w:val="hybridMultilevel"/>
    <w:tmpl w:val="4E06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44D3C"/>
    <w:multiLevelType w:val="hybridMultilevel"/>
    <w:tmpl w:val="3C4A53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74241"/>
    <w:multiLevelType w:val="hybridMultilevel"/>
    <w:tmpl w:val="8156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9636D"/>
    <w:multiLevelType w:val="hybridMultilevel"/>
    <w:tmpl w:val="970E8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B332D"/>
    <w:multiLevelType w:val="hybridMultilevel"/>
    <w:tmpl w:val="370E8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746E1"/>
    <w:multiLevelType w:val="hybridMultilevel"/>
    <w:tmpl w:val="EDC2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D2645"/>
    <w:multiLevelType w:val="hybridMultilevel"/>
    <w:tmpl w:val="8166A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A70D61"/>
    <w:multiLevelType w:val="hybridMultilevel"/>
    <w:tmpl w:val="D2549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10778"/>
    <w:multiLevelType w:val="hybridMultilevel"/>
    <w:tmpl w:val="514E7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FE581C"/>
    <w:multiLevelType w:val="hybridMultilevel"/>
    <w:tmpl w:val="4394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B2317"/>
    <w:multiLevelType w:val="hybridMultilevel"/>
    <w:tmpl w:val="AE7A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25660"/>
    <w:multiLevelType w:val="hybridMultilevel"/>
    <w:tmpl w:val="1C0EB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D0412"/>
    <w:multiLevelType w:val="hybridMultilevel"/>
    <w:tmpl w:val="8BC2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16B17"/>
    <w:multiLevelType w:val="hybridMultilevel"/>
    <w:tmpl w:val="A66C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7D0D"/>
    <w:multiLevelType w:val="hybridMultilevel"/>
    <w:tmpl w:val="DD18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0A3D32"/>
    <w:multiLevelType w:val="hybridMultilevel"/>
    <w:tmpl w:val="F06E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8C58D1"/>
    <w:multiLevelType w:val="hybridMultilevel"/>
    <w:tmpl w:val="402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C1FC0"/>
    <w:multiLevelType w:val="hybridMultilevel"/>
    <w:tmpl w:val="1EE80F0C"/>
    <w:lvl w:ilvl="0" w:tplc="A2D6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475131"/>
    <w:multiLevelType w:val="hybridMultilevel"/>
    <w:tmpl w:val="360848F6"/>
    <w:lvl w:ilvl="0" w:tplc="7080552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5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8057435"/>
    <w:multiLevelType w:val="hybridMultilevel"/>
    <w:tmpl w:val="DBF2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040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A9316E2"/>
    <w:multiLevelType w:val="hybridMultilevel"/>
    <w:tmpl w:val="FA563AD8"/>
    <w:lvl w:ilvl="0" w:tplc="76727C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9">
    <w:nsid w:val="2C476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E192908"/>
    <w:multiLevelType w:val="hybridMultilevel"/>
    <w:tmpl w:val="3EF4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A872E4"/>
    <w:multiLevelType w:val="hybridMultilevel"/>
    <w:tmpl w:val="05B43C24"/>
    <w:lvl w:ilvl="0" w:tplc="E634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FF0000"/>
        <w:sz w:val="22"/>
      </w:rPr>
    </w:lvl>
    <w:lvl w:ilvl="1" w:tplc="AA3A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765545"/>
    <w:multiLevelType w:val="hybridMultilevel"/>
    <w:tmpl w:val="492A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EE686A"/>
    <w:multiLevelType w:val="hybridMultilevel"/>
    <w:tmpl w:val="FBFC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0764F"/>
    <w:multiLevelType w:val="hybridMultilevel"/>
    <w:tmpl w:val="27821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4D2245"/>
    <w:multiLevelType w:val="hybridMultilevel"/>
    <w:tmpl w:val="EA92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694A6F"/>
    <w:multiLevelType w:val="hybridMultilevel"/>
    <w:tmpl w:val="BB9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E6630F"/>
    <w:multiLevelType w:val="hybridMultilevel"/>
    <w:tmpl w:val="DB503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4B5B09"/>
    <w:multiLevelType w:val="hybridMultilevel"/>
    <w:tmpl w:val="4FF26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E247B0"/>
    <w:multiLevelType w:val="hybridMultilevel"/>
    <w:tmpl w:val="1940155C"/>
    <w:lvl w:ilvl="0" w:tplc="406CBEC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0">
    <w:nsid w:val="36F75514"/>
    <w:multiLevelType w:val="hybridMultilevel"/>
    <w:tmpl w:val="9968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3E73A2"/>
    <w:multiLevelType w:val="hybridMultilevel"/>
    <w:tmpl w:val="D146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D6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A5C1EB3"/>
    <w:multiLevelType w:val="hybridMultilevel"/>
    <w:tmpl w:val="82569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4D0A1A"/>
    <w:multiLevelType w:val="hybridMultilevel"/>
    <w:tmpl w:val="67941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1906B2"/>
    <w:multiLevelType w:val="hybridMultilevel"/>
    <w:tmpl w:val="EBA0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370094"/>
    <w:multiLevelType w:val="hybridMultilevel"/>
    <w:tmpl w:val="D3609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E503164"/>
    <w:multiLevelType w:val="hybridMultilevel"/>
    <w:tmpl w:val="1F42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6508BF"/>
    <w:multiLevelType w:val="hybridMultilevel"/>
    <w:tmpl w:val="2A64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BC5A12"/>
    <w:multiLevelType w:val="hybridMultilevel"/>
    <w:tmpl w:val="D6DA0F6A"/>
    <w:lvl w:ilvl="0" w:tplc="0BD088B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0">
    <w:nsid w:val="42E16D62"/>
    <w:multiLevelType w:val="hybridMultilevel"/>
    <w:tmpl w:val="5ADE5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3654D6D"/>
    <w:multiLevelType w:val="hybridMultilevel"/>
    <w:tmpl w:val="FCCE2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F048DA"/>
    <w:multiLevelType w:val="hybridMultilevel"/>
    <w:tmpl w:val="3C78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C046F95"/>
    <w:multiLevelType w:val="hybridMultilevel"/>
    <w:tmpl w:val="5756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35392B"/>
    <w:multiLevelType w:val="multilevel"/>
    <w:tmpl w:val="B5AE6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5">
    <w:nsid w:val="4E792D37"/>
    <w:multiLevelType w:val="hybridMultilevel"/>
    <w:tmpl w:val="83EC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C07127"/>
    <w:multiLevelType w:val="hybridMultilevel"/>
    <w:tmpl w:val="8E2CA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0371649"/>
    <w:multiLevelType w:val="hybridMultilevel"/>
    <w:tmpl w:val="69E0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1D3655B"/>
    <w:multiLevelType w:val="hybridMultilevel"/>
    <w:tmpl w:val="55EA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42D7BD0"/>
    <w:multiLevelType w:val="hybridMultilevel"/>
    <w:tmpl w:val="807ECA7C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0">
    <w:nsid w:val="549E7DEB"/>
    <w:multiLevelType w:val="hybridMultilevel"/>
    <w:tmpl w:val="0726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1B1F7D"/>
    <w:multiLevelType w:val="hybridMultilevel"/>
    <w:tmpl w:val="8C48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D86458"/>
    <w:multiLevelType w:val="hybridMultilevel"/>
    <w:tmpl w:val="4C98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A5C386B"/>
    <w:multiLevelType w:val="hybridMultilevel"/>
    <w:tmpl w:val="792067A0"/>
    <w:lvl w:ilvl="0" w:tplc="BBE260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4">
    <w:nsid w:val="5B3D0558"/>
    <w:multiLevelType w:val="hybridMultilevel"/>
    <w:tmpl w:val="E9448A22"/>
    <w:lvl w:ilvl="0" w:tplc="749AA9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5">
    <w:nsid w:val="5DF303DC"/>
    <w:multiLevelType w:val="hybridMultilevel"/>
    <w:tmpl w:val="96BC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1E02686"/>
    <w:multiLevelType w:val="hybridMultilevel"/>
    <w:tmpl w:val="490CC5A2"/>
    <w:lvl w:ilvl="0" w:tplc="0D1C388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8">
    <w:nsid w:val="657D3057"/>
    <w:multiLevelType w:val="hybridMultilevel"/>
    <w:tmpl w:val="CC7EA64A"/>
    <w:lvl w:ilvl="0" w:tplc="CDB0521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9">
    <w:nsid w:val="66D548BE"/>
    <w:multiLevelType w:val="hybridMultilevel"/>
    <w:tmpl w:val="78D6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7DE05DD"/>
    <w:multiLevelType w:val="hybridMultilevel"/>
    <w:tmpl w:val="5014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8654864"/>
    <w:multiLevelType w:val="hybridMultilevel"/>
    <w:tmpl w:val="C0BE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D67280"/>
    <w:multiLevelType w:val="hybridMultilevel"/>
    <w:tmpl w:val="D65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EC3FE7"/>
    <w:multiLevelType w:val="hybridMultilevel"/>
    <w:tmpl w:val="51E8C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21B4780"/>
    <w:multiLevelType w:val="multilevel"/>
    <w:tmpl w:val="4A1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580"/>
        </w:tabs>
        <w:ind w:left="25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140"/>
        </w:tabs>
        <w:ind w:left="10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980"/>
        </w:tabs>
        <w:ind w:left="1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080"/>
        </w:tabs>
        <w:ind w:left="16080" w:hanging="1800"/>
      </w:pPr>
      <w:rPr>
        <w:rFonts w:hint="default"/>
      </w:rPr>
    </w:lvl>
  </w:abstractNum>
  <w:abstractNum w:abstractNumId="75">
    <w:nsid w:val="722E1B1B"/>
    <w:multiLevelType w:val="hybridMultilevel"/>
    <w:tmpl w:val="8BE0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3211482"/>
    <w:multiLevelType w:val="hybridMultilevel"/>
    <w:tmpl w:val="342CE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38D49B5"/>
    <w:multiLevelType w:val="hybridMultilevel"/>
    <w:tmpl w:val="FA58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6056384"/>
    <w:multiLevelType w:val="hybridMultilevel"/>
    <w:tmpl w:val="0598D722"/>
    <w:lvl w:ilvl="0" w:tplc="C38C61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0">
    <w:nsid w:val="769C041B"/>
    <w:multiLevelType w:val="hybridMultilevel"/>
    <w:tmpl w:val="A774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73A3499"/>
    <w:multiLevelType w:val="hybridMultilevel"/>
    <w:tmpl w:val="95E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00E12"/>
    <w:multiLevelType w:val="hybridMultilevel"/>
    <w:tmpl w:val="DDC4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744C5D"/>
    <w:multiLevelType w:val="hybridMultilevel"/>
    <w:tmpl w:val="E62C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EAD0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7EC51845"/>
    <w:multiLevelType w:val="hybridMultilevel"/>
    <w:tmpl w:val="7BFE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F4F3C4D"/>
    <w:multiLevelType w:val="hybridMultilevel"/>
    <w:tmpl w:val="5EF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F716A30"/>
    <w:multiLevelType w:val="hybridMultilevel"/>
    <w:tmpl w:val="0922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6"/>
  </w:num>
  <w:num w:numId="8">
    <w:abstractNumId w:val="4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</w:num>
  <w:num w:numId="11">
    <w:abstractNumId w:val="20"/>
  </w:num>
  <w:num w:numId="12">
    <w:abstractNumId w:val="57"/>
  </w:num>
  <w:num w:numId="13">
    <w:abstractNumId w:val="71"/>
  </w:num>
  <w:num w:numId="14">
    <w:abstractNumId w:val="35"/>
  </w:num>
  <w:num w:numId="15">
    <w:abstractNumId w:val="52"/>
  </w:num>
  <w:num w:numId="16">
    <w:abstractNumId w:val="17"/>
  </w:num>
  <w:num w:numId="17">
    <w:abstractNumId w:val="38"/>
  </w:num>
  <w:num w:numId="18">
    <w:abstractNumId w:val="0"/>
  </w:num>
  <w:num w:numId="19">
    <w:abstractNumId w:val="3"/>
  </w:num>
  <w:num w:numId="20">
    <w:abstractNumId w:val="34"/>
  </w:num>
  <w:num w:numId="21">
    <w:abstractNumId w:val="85"/>
  </w:num>
  <w:num w:numId="22">
    <w:abstractNumId w:val="56"/>
  </w:num>
  <w:num w:numId="23">
    <w:abstractNumId w:val="46"/>
  </w:num>
  <w:num w:numId="24">
    <w:abstractNumId w:val="41"/>
  </w:num>
  <w:num w:numId="25">
    <w:abstractNumId w:val="74"/>
  </w:num>
  <w:num w:numId="26">
    <w:abstractNumId w:val="8"/>
  </w:num>
  <w:num w:numId="27">
    <w:abstractNumId w:val="32"/>
  </w:num>
  <w:num w:numId="28">
    <w:abstractNumId w:val="55"/>
  </w:num>
  <w:num w:numId="29">
    <w:abstractNumId w:val="44"/>
  </w:num>
  <w:num w:numId="30">
    <w:abstractNumId w:val="1"/>
  </w:num>
  <w:num w:numId="31">
    <w:abstractNumId w:val="50"/>
  </w:num>
  <w:num w:numId="32">
    <w:abstractNumId w:val="72"/>
  </w:num>
  <w:num w:numId="33">
    <w:abstractNumId w:val="29"/>
  </w:num>
  <w:num w:numId="34">
    <w:abstractNumId w:val="26"/>
  </w:num>
  <w:num w:numId="35">
    <w:abstractNumId w:val="27"/>
  </w:num>
  <w:num w:numId="36">
    <w:abstractNumId w:val="84"/>
  </w:num>
  <w:num w:numId="37">
    <w:abstractNumId w:val="10"/>
  </w:num>
  <w:num w:numId="38">
    <w:abstractNumId w:val="14"/>
  </w:num>
  <w:num w:numId="39">
    <w:abstractNumId w:val="82"/>
  </w:num>
  <w:num w:numId="40">
    <w:abstractNumId w:val="42"/>
  </w:num>
  <w:num w:numId="41">
    <w:abstractNumId w:val="70"/>
  </w:num>
  <w:num w:numId="42">
    <w:abstractNumId w:val="22"/>
  </w:num>
  <w:num w:numId="43">
    <w:abstractNumId w:val="60"/>
  </w:num>
  <w:num w:numId="44">
    <w:abstractNumId w:val="40"/>
  </w:num>
  <w:num w:numId="45">
    <w:abstractNumId w:val="18"/>
  </w:num>
  <w:num w:numId="46">
    <w:abstractNumId w:val="81"/>
  </w:num>
  <w:num w:numId="47">
    <w:abstractNumId w:val="45"/>
  </w:num>
  <w:num w:numId="48">
    <w:abstractNumId w:val="16"/>
  </w:num>
  <w:num w:numId="49">
    <w:abstractNumId w:val="36"/>
  </w:num>
  <w:num w:numId="50">
    <w:abstractNumId w:val="7"/>
  </w:num>
  <w:num w:numId="51">
    <w:abstractNumId w:val="31"/>
  </w:num>
  <w:num w:numId="52">
    <w:abstractNumId w:val="58"/>
  </w:num>
  <w:num w:numId="53">
    <w:abstractNumId w:val="48"/>
  </w:num>
  <w:num w:numId="54">
    <w:abstractNumId w:val="37"/>
  </w:num>
  <w:num w:numId="55">
    <w:abstractNumId w:val="19"/>
  </w:num>
  <w:num w:numId="56">
    <w:abstractNumId w:val="11"/>
  </w:num>
  <w:num w:numId="57">
    <w:abstractNumId w:val="77"/>
  </w:num>
  <w:num w:numId="58">
    <w:abstractNumId w:val="79"/>
  </w:num>
  <w:num w:numId="59">
    <w:abstractNumId w:val="15"/>
  </w:num>
  <w:num w:numId="60">
    <w:abstractNumId w:val="4"/>
  </w:num>
  <w:num w:numId="61">
    <w:abstractNumId w:val="39"/>
  </w:num>
  <w:num w:numId="62">
    <w:abstractNumId w:val="61"/>
  </w:num>
  <w:num w:numId="63">
    <w:abstractNumId w:val="53"/>
  </w:num>
  <w:num w:numId="64">
    <w:abstractNumId w:val="86"/>
  </w:num>
  <w:num w:numId="65">
    <w:abstractNumId w:val="64"/>
  </w:num>
  <w:num w:numId="66">
    <w:abstractNumId w:val="2"/>
  </w:num>
  <w:num w:numId="67">
    <w:abstractNumId w:val="75"/>
  </w:num>
  <w:num w:numId="68">
    <w:abstractNumId w:val="23"/>
  </w:num>
  <w:num w:numId="69">
    <w:abstractNumId w:val="13"/>
  </w:num>
  <w:num w:numId="70">
    <w:abstractNumId w:val="59"/>
  </w:num>
  <w:num w:numId="71">
    <w:abstractNumId w:val="43"/>
  </w:num>
  <w:num w:numId="72">
    <w:abstractNumId w:val="83"/>
  </w:num>
  <w:num w:numId="73">
    <w:abstractNumId w:val="9"/>
  </w:num>
  <w:num w:numId="74">
    <w:abstractNumId w:val="78"/>
  </w:num>
  <w:num w:numId="75">
    <w:abstractNumId w:val="24"/>
  </w:num>
  <w:num w:numId="76">
    <w:abstractNumId w:val="30"/>
  </w:num>
  <w:num w:numId="77">
    <w:abstractNumId w:val="33"/>
  </w:num>
  <w:num w:numId="78">
    <w:abstractNumId w:val="69"/>
  </w:num>
  <w:num w:numId="79">
    <w:abstractNumId w:val="51"/>
  </w:num>
  <w:num w:numId="80">
    <w:abstractNumId w:val="63"/>
  </w:num>
  <w:num w:numId="81">
    <w:abstractNumId w:val="67"/>
  </w:num>
  <w:num w:numId="82">
    <w:abstractNumId w:val="28"/>
  </w:num>
  <w:num w:numId="83">
    <w:abstractNumId w:val="68"/>
  </w:num>
  <w:num w:numId="84">
    <w:abstractNumId w:val="73"/>
  </w:num>
  <w:num w:numId="85">
    <w:abstractNumId w:val="80"/>
  </w:num>
  <w:num w:numId="86">
    <w:abstractNumId w:val="49"/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4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88"/>
    <w:rsid w:val="00027CAF"/>
    <w:rsid w:val="000F75A3"/>
    <w:rsid w:val="001206BC"/>
    <w:rsid w:val="00156778"/>
    <w:rsid w:val="00191454"/>
    <w:rsid w:val="00342F85"/>
    <w:rsid w:val="003817F2"/>
    <w:rsid w:val="006A0C0B"/>
    <w:rsid w:val="007655DE"/>
    <w:rsid w:val="00817175"/>
    <w:rsid w:val="00974629"/>
    <w:rsid w:val="009F1579"/>
    <w:rsid w:val="00BF366F"/>
    <w:rsid w:val="00C12F88"/>
    <w:rsid w:val="00CB6E10"/>
    <w:rsid w:val="00D34A00"/>
    <w:rsid w:val="00D7394F"/>
    <w:rsid w:val="00D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2"/>
    <w:pPr>
      <w:spacing w:after="0" w:line="20" w:lineRule="atLeas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2F88"/>
    <w:pPr>
      <w:widowControl w:val="0"/>
      <w:autoSpaceDE w:val="0"/>
      <w:autoSpaceDN w:val="0"/>
      <w:adjustRightInd w:val="0"/>
      <w:spacing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2F8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C12F8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C12F8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C12F8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C12F8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qFormat/>
    <w:rsid w:val="00C12F8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qFormat/>
    <w:rsid w:val="00C12F88"/>
    <w:pPr>
      <w:spacing w:before="200" w:after="100" w:line="240" w:lineRule="auto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2F88"/>
    <w:pPr>
      <w:spacing w:before="200" w:after="100" w:line="240" w:lineRule="auto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F8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F8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2F8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12F8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F88"/>
  </w:style>
  <w:style w:type="paragraph" w:styleId="a3">
    <w:name w:val="List Paragraph"/>
    <w:basedOn w:val="a"/>
    <w:uiPriority w:val="99"/>
    <w:qFormat/>
    <w:rsid w:val="00C12F88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2F8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F8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C12F88"/>
    <w:pPr>
      <w:spacing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C12F8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12F88"/>
    <w:pPr>
      <w:tabs>
        <w:tab w:val="left" w:pos="720"/>
      </w:tabs>
      <w:spacing w:line="240" w:lineRule="auto"/>
      <w:ind w:left="720" w:right="174" w:hanging="720"/>
    </w:pPr>
    <w:rPr>
      <w:rFonts w:ascii="Times New Roman" w:hAnsi="Times New Roman"/>
      <w:b/>
      <w:bCs/>
      <w:sz w:val="24"/>
      <w:szCs w:val="24"/>
    </w:rPr>
  </w:style>
  <w:style w:type="paragraph" w:styleId="ab">
    <w:name w:val="caption"/>
    <w:basedOn w:val="a"/>
    <w:next w:val="a"/>
    <w:uiPriority w:val="99"/>
    <w:qFormat/>
    <w:rsid w:val="00C12F88"/>
    <w:pPr>
      <w:spacing w:line="288" w:lineRule="auto"/>
    </w:pPr>
    <w:rPr>
      <w:rFonts w:eastAsia="Calibri"/>
      <w:b/>
      <w:bCs/>
      <w:i/>
      <w:iCs/>
      <w:color w:val="943634"/>
      <w:sz w:val="18"/>
      <w:szCs w:val="18"/>
    </w:rPr>
  </w:style>
  <w:style w:type="paragraph" w:styleId="ac">
    <w:name w:val="Title"/>
    <w:basedOn w:val="a"/>
    <w:next w:val="a"/>
    <w:link w:val="ad"/>
    <w:qFormat/>
    <w:rsid w:val="00C12F88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rsid w:val="00C12F8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e">
    <w:name w:val="Subtitle"/>
    <w:basedOn w:val="a"/>
    <w:next w:val="a"/>
    <w:link w:val="af"/>
    <w:qFormat/>
    <w:rsid w:val="00C12F8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f">
    <w:name w:val="Подзаголовок Знак"/>
    <w:basedOn w:val="a0"/>
    <w:link w:val="ae"/>
    <w:rsid w:val="00C12F88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styleId="af0">
    <w:name w:val="Strong"/>
    <w:qFormat/>
    <w:rsid w:val="00C12F88"/>
    <w:rPr>
      <w:b/>
      <w:bCs/>
      <w:spacing w:val="0"/>
    </w:rPr>
  </w:style>
  <w:style w:type="character" w:styleId="af1">
    <w:name w:val="Emphasis"/>
    <w:qFormat/>
    <w:rsid w:val="00C12F8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link w:val="af3"/>
    <w:uiPriority w:val="99"/>
    <w:qFormat/>
    <w:rsid w:val="00C12F88"/>
    <w:pPr>
      <w:spacing w:line="240" w:lineRule="auto"/>
    </w:pPr>
    <w:rPr>
      <w:rFonts w:eastAsia="Calibri"/>
      <w:i/>
      <w:iCs/>
      <w:sz w:val="20"/>
      <w:szCs w:val="20"/>
    </w:rPr>
  </w:style>
  <w:style w:type="character" w:customStyle="1" w:styleId="af3">
    <w:name w:val="Без интервала Знак"/>
    <w:link w:val="af2"/>
    <w:uiPriority w:val="99"/>
    <w:rsid w:val="00C12F88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21">
    <w:name w:val="Quote"/>
    <w:basedOn w:val="a"/>
    <w:next w:val="a"/>
    <w:link w:val="22"/>
    <w:qFormat/>
    <w:rsid w:val="00C12F88"/>
    <w:pPr>
      <w:spacing w:line="288" w:lineRule="auto"/>
    </w:pPr>
    <w:rPr>
      <w:rFonts w:eastAsia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rsid w:val="00C12F88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qFormat/>
    <w:rsid w:val="00C12F8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5">
    <w:name w:val="Выделенная цитата Знак"/>
    <w:basedOn w:val="a0"/>
    <w:link w:val="af4"/>
    <w:rsid w:val="00C12F88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6">
    <w:name w:val="Subtle Emphasis"/>
    <w:qFormat/>
    <w:rsid w:val="00C12F88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qFormat/>
    <w:rsid w:val="00C12F8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qFormat/>
    <w:rsid w:val="00C12F88"/>
    <w:rPr>
      <w:i/>
      <w:iCs/>
      <w:smallCaps/>
      <w:color w:val="C0504D"/>
      <w:u w:color="C0504D"/>
    </w:rPr>
  </w:style>
  <w:style w:type="character" w:styleId="af9">
    <w:name w:val="Intense Reference"/>
    <w:qFormat/>
    <w:rsid w:val="00C12F88"/>
    <w:rPr>
      <w:b/>
      <w:bCs/>
      <w:i/>
      <w:iCs/>
      <w:smallCaps/>
      <w:color w:val="C0504D"/>
      <w:u w:color="C0504D"/>
    </w:rPr>
  </w:style>
  <w:style w:type="character" w:styleId="afa">
    <w:name w:val="Book Title"/>
    <w:qFormat/>
    <w:rsid w:val="00C12F8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qFormat/>
    <w:rsid w:val="00C12F88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0"/>
      <w:szCs w:val="20"/>
      <w:lang w:bidi="en-US"/>
    </w:rPr>
  </w:style>
  <w:style w:type="paragraph" w:styleId="afc">
    <w:name w:val="header"/>
    <w:basedOn w:val="a"/>
    <w:link w:val="afd"/>
    <w:unhideWhenUsed/>
    <w:rsid w:val="00C12F88"/>
    <w:pPr>
      <w:tabs>
        <w:tab w:val="center" w:pos="4677"/>
        <w:tab w:val="right" w:pos="9355"/>
      </w:tabs>
      <w:spacing w:line="288" w:lineRule="auto"/>
    </w:pPr>
    <w:rPr>
      <w:rFonts w:eastAsia="Calibri"/>
      <w:i/>
      <w:iCs/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C12F88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footer"/>
    <w:basedOn w:val="a"/>
    <w:link w:val="aff"/>
    <w:unhideWhenUsed/>
    <w:rsid w:val="00C12F88"/>
    <w:pPr>
      <w:tabs>
        <w:tab w:val="center" w:pos="4677"/>
        <w:tab w:val="right" w:pos="9355"/>
      </w:tabs>
      <w:spacing w:line="288" w:lineRule="auto"/>
    </w:pPr>
    <w:rPr>
      <w:rFonts w:eastAsia="Calibri"/>
      <w:i/>
      <w:iCs/>
      <w:sz w:val="20"/>
      <w:szCs w:val="20"/>
    </w:rPr>
  </w:style>
  <w:style w:type="character" w:customStyle="1" w:styleId="aff">
    <w:name w:val="Нижний колонтитул Знак"/>
    <w:basedOn w:val="a0"/>
    <w:link w:val="afe"/>
    <w:rsid w:val="00C12F88"/>
    <w:rPr>
      <w:rFonts w:ascii="Calibri" w:eastAsia="Calibri" w:hAnsi="Calibri" w:cs="Times New Roman"/>
      <w:i/>
      <w:iCs/>
      <w:sz w:val="20"/>
      <w:szCs w:val="20"/>
    </w:rPr>
  </w:style>
  <w:style w:type="table" w:styleId="aff0">
    <w:name w:val="Table Grid"/>
    <w:basedOn w:val="a1"/>
    <w:rsid w:val="00C12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semiHidden/>
    <w:unhideWhenUsed/>
    <w:rsid w:val="00C12F88"/>
    <w:pPr>
      <w:spacing w:after="120" w:line="480" w:lineRule="auto"/>
      <w:ind w:left="283"/>
    </w:pPr>
    <w:rPr>
      <w:rFonts w:eastAsia="Calibri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12F88"/>
    <w:rPr>
      <w:rFonts w:ascii="Calibri" w:eastAsia="Calibri" w:hAnsi="Calibri" w:cs="Times New Roman"/>
      <w:i/>
      <w:iCs/>
      <w:sz w:val="20"/>
      <w:szCs w:val="20"/>
    </w:rPr>
  </w:style>
  <w:style w:type="paragraph" w:styleId="aff1">
    <w:name w:val="Normal (Web)"/>
    <w:basedOn w:val="a"/>
    <w:uiPriority w:val="99"/>
    <w:rsid w:val="00C12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C12F8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C12F88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C12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C12F88"/>
    <w:rPr>
      <w:vertAlign w:val="superscript"/>
    </w:rPr>
  </w:style>
  <w:style w:type="paragraph" w:customStyle="1" w:styleId="12">
    <w:name w:val="Стиль1"/>
    <w:next w:val="a"/>
    <w:link w:val="13"/>
    <w:qFormat/>
    <w:rsid w:val="00C12F88"/>
    <w:rPr>
      <w:rFonts w:ascii="Calibri" w:eastAsia="Calibri" w:hAnsi="Calibri" w:cs="Times New Roman"/>
    </w:rPr>
  </w:style>
  <w:style w:type="character" w:customStyle="1" w:styleId="13">
    <w:name w:val="Стиль1 Знак"/>
    <w:link w:val="12"/>
    <w:rsid w:val="00C12F88"/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D34A00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5">
    <w:name w:val="Обычный1"/>
    <w:uiPriority w:val="99"/>
    <w:rsid w:val="00D34A00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D34A00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ff5">
    <w:name w:val="Hyperlink"/>
    <w:uiPriority w:val="99"/>
    <w:rsid w:val="00D34A00"/>
    <w:rPr>
      <w:rFonts w:cs="Times New Roman"/>
      <w:color w:val="0000FF"/>
      <w:u w:val="single"/>
    </w:rPr>
  </w:style>
  <w:style w:type="character" w:customStyle="1" w:styleId="61">
    <w:name w:val="Основной текст (6)_"/>
    <w:link w:val="62"/>
    <w:locked/>
    <w:rsid w:val="00D34A00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34A00"/>
    <w:pPr>
      <w:shd w:val="clear" w:color="auto" w:fill="FFFFFF"/>
      <w:spacing w:before="180" w:after="60" w:line="365" w:lineRule="exact"/>
      <w:jc w:val="both"/>
    </w:pPr>
    <w:rPr>
      <w:rFonts w:asciiTheme="minorHAnsi" w:eastAsiaTheme="minorHAnsi" w:hAnsiTheme="minorHAnsi" w:cstheme="minorBidi"/>
      <w:i/>
      <w:iCs/>
      <w:sz w:val="32"/>
      <w:szCs w:val="32"/>
      <w:shd w:val="clear" w:color="auto" w:fill="FFFFFF"/>
      <w:lang w:eastAsia="en-US"/>
    </w:rPr>
  </w:style>
  <w:style w:type="character" w:customStyle="1" w:styleId="aff6">
    <w:name w:val="Основной текст_"/>
    <w:basedOn w:val="a0"/>
    <w:link w:val="31"/>
    <w:locked/>
    <w:rsid w:val="00D34A00"/>
    <w:rPr>
      <w:rFonts w:ascii="Arial" w:hAnsi="Arial"/>
      <w:sz w:val="23"/>
      <w:szCs w:val="23"/>
      <w:shd w:val="clear" w:color="auto" w:fill="FFFFFF"/>
    </w:rPr>
  </w:style>
  <w:style w:type="character" w:customStyle="1" w:styleId="17">
    <w:name w:val="Основной текст1"/>
    <w:basedOn w:val="aff6"/>
    <w:rsid w:val="00D34A00"/>
    <w:rPr>
      <w:color w:val="000000"/>
      <w:spacing w:val="0"/>
      <w:w w:val="100"/>
      <w:position w:val="0"/>
      <w:u w:val="single"/>
      <w:lang w:val="en-US"/>
    </w:rPr>
  </w:style>
  <w:style w:type="character" w:customStyle="1" w:styleId="aff7">
    <w:name w:val="Основной текст + Полужирный"/>
    <w:basedOn w:val="aff6"/>
    <w:rsid w:val="00D34A00"/>
    <w:rPr>
      <w:b/>
      <w:bCs/>
      <w:color w:val="000000"/>
      <w:spacing w:val="0"/>
      <w:w w:val="100"/>
      <w:position w:val="0"/>
      <w:lang w:val="ru-RU"/>
    </w:rPr>
  </w:style>
  <w:style w:type="character" w:customStyle="1" w:styleId="27">
    <w:name w:val="Основной текст (2)_"/>
    <w:basedOn w:val="a0"/>
    <w:link w:val="28"/>
    <w:locked/>
    <w:rsid w:val="00D34A00"/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D34A00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10"/>
    <w:locked/>
    <w:rsid w:val="00D34A00"/>
    <w:rPr>
      <w:b/>
      <w:bCs/>
      <w:shd w:val="clear" w:color="auto" w:fill="FFFFFF"/>
    </w:rPr>
  </w:style>
  <w:style w:type="character" w:customStyle="1" w:styleId="4Calibri">
    <w:name w:val="Основной текст (4) + Calibri"/>
    <w:aliases w:val="10,5 pt,Не полужирный"/>
    <w:basedOn w:val="41"/>
    <w:rsid w:val="00D34A00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51">
    <w:name w:val="Основной текст (5)_"/>
    <w:basedOn w:val="a0"/>
    <w:link w:val="510"/>
    <w:locked/>
    <w:rsid w:val="00D34A00"/>
    <w:rPr>
      <w:rFonts w:ascii="Calibri" w:hAnsi="Calibri"/>
      <w:sz w:val="21"/>
      <w:szCs w:val="21"/>
      <w:shd w:val="clear" w:color="auto" w:fill="FFFFFF"/>
    </w:rPr>
  </w:style>
  <w:style w:type="character" w:customStyle="1" w:styleId="4Calibri1">
    <w:name w:val="Основной текст (4) + Calibri1"/>
    <w:aliases w:val="101,5 pt13,Не полужирный1"/>
    <w:basedOn w:val="41"/>
    <w:rsid w:val="00D34A00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2">
    <w:name w:val="Основной текст (4)"/>
    <w:basedOn w:val="41"/>
    <w:rsid w:val="00D34A00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51"/>
    <w:rsid w:val="00D34A00"/>
    <w:rPr>
      <w:color w:val="000000"/>
      <w:spacing w:val="0"/>
      <w:w w:val="100"/>
      <w:position w:val="0"/>
      <w:lang w:val="ru-RU"/>
    </w:rPr>
  </w:style>
  <w:style w:type="character" w:customStyle="1" w:styleId="5TimesNewRoman">
    <w:name w:val="Основной текст (5) + Times New Roman"/>
    <w:aliases w:val="10 pt,Полужирный"/>
    <w:basedOn w:val="51"/>
    <w:rsid w:val="00D34A0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8">
    <w:name w:val="Заголовок №1_"/>
    <w:basedOn w:val="a0"/>
    <w:link w:val="19"/>
    <w:locked/>
    <w:rsid w:val="00D34A00"/>
    <w:rPr>
      <w:rFonts w:ascii="Calibri" w:hAnsi="Calibri"/>
      <w:shd w:val="clear" w:color="auto" w:fill="FFFFFF"/>
    </w:rPr>
  </w:style>
  <w:style w:type="character" w:customStyle="1" w:styleId="5TrebuchetMS">
    <w:name w:val="Основной текст (5) + Trebuchet MS"/>
    <w:aliases w:val="9,5 pt12"/>
    <w:basedOn w:val="51"/>
    <w:rsid w:val="00D34A00"/>
    <w:rPr>
      <w:rFonts w:ascii="Trebuchet MS" w:hAnsi="Trebuchet MS" w:cs="Trebuchet MS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f8">
    <w:name w:val="Колонтитул_"/>
    <w:basedOn w:val="a0"/>
    <w:link w:val="1a"/>
    <w:locked/>
    <w:rsid w:val="00D34A00"/>
    <w:rPr>
      <w:rFonts w:ascii="Franklin Gothic Heavy" w:hAnsi="Franklin Gothic Heavy"/>
      <w:sz w:val="44"/>
      <w:szCs w:val="44"/>
      <w:shd w:val="clear" w:color="auto" w:fill="FFFFFF"/>
    </w:rPr>
  </w:style>
  <w:style w:type="character" w:customStyle="1" w:styleId="aff9">
    <w:name w:val="Колонтитул"/>
    <w:basedOn w:val="aff8"/>
    <w:rsid w:val="00D34A00"/>
    <w:rPr>
      <w:color w:val="000000"/>
      <w:spacing w:val="0"/>
      <w:w w:val="100"/>
      <w:position w:val="0"/>
    </w:rPr>
  </w:style>
  <w:style w:type="character" w:customStyle="1" w:styleId="5Corbel">
    <w:name w:val="Основной текст (5) + Corbel"/>
    <w:aliases w:val="8,5 pt11,Полужирный2"/>
    <w:basedOn w:val="51"/>
    <w:rsid w:val="00D34A00"/>
    <w:rPr>
      <w:rFonts w:ascii="Corbel" w:hAnsi="Corbel" w:cs="Corbel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20">
    <w:name w:val="Заголовок №1 (2)_"/>
    <w:basedOn w:val="a0"/>
    <w:link w:val="121"/>
    <w:locked/>
    <w:rsid w:val="00D34A00"/>
    <w:rPr>
      <w:rFonts w:ascii="Trebuchet MS" w:hAnsi="Trebuchet MS"/>
      <w:sz w:val="19"/>
      <w:szCs w:val="19"/>
      <w:shd w:val="clear" w:color="auto" w:fill="FFFFFF"/>
      <w:lang w:val="en-US"/>
    </w:rPr>
  </w:style>
  <w:style w:type="character" w:customStyle="1" w:styleId="12Corbel">
    <w:name w:val="Заголовок №1 (2) + Corbel"/>
    <w:aliases w:val="81,5 pt10,Полужирный1"/>
    <w:basedOn w:val="120"/>
    <w:rsid w:val="00D34A00"/>
    <w:rPr>
      <w:rFonts w:ascii="Corbel" w:hAnsi="Corbel" w:cs="Corbel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5TrebuchetMS5">
    <w:name w:val="Основной текст (5) + Trebuchet MS5"/>
    <w:aliases w:val="4,5 pt9"/>
    <w:basedOn w:val="51"/>
    <w:rsid w:val="00D34A00"/>
    <w:rPr>
      <w:rFonts w:ascii="Trebuchet MS" w:hAnsi="Trebuchet MS" w:cs="Trebuchet MS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5Corbel1">
    <w:name w:val="Основной текст (5) + Corbel1"/>
    <w:aliases w:val="6,5 pt8"/>
    <w:basedOn w:val="51"/>
    <w:rsid w:val="00D34A00"/>
    <w:rPr>
      <w:rFonts w:ascii="Corbel" w:hAnsi="Corbel" w:cs="Corbel"/>
      <w:color w:val="000000"/>
      <w:spacing w:val="0"/>
      <w:w w:val="100"/>
      <w:position w:val="0"/>
      <w:sz w:val="13"/>
      <w:szCs w:val="13"/>
    </w:rPr>
  </w:style>
  <w:style w:type="character" w:customStyle="1" w:styleId="5TrebuchetMS4">
    <w:name w:val="Основной текст (5) + Trebuchet MS4"/>
    <w:aliases w:val="95,5 pt7,Интервал 7 pt"/>
    <w:basedOn w:val="51"/>
    <w:rsid w:val="00D34A00"/>
    <w:rPr>
      <w:rFonts w:ascii="Trebuchet MS" w:hAnsi="Trebuchet MS" w:cs="Trebuchet MS"/>
      <w:color w:val="000000"/>
      <w:spacing w:val="150"/>
      <w:w w:val="100"/>
      <w:position w:val="0"/>
      <w:sz w:val="19"/>
      <w:szCs w:val="19"/>
      <w:lang w:val="en-US"/>
    </w:rPr>
  </w:style>
  <w:style w:type="character" w:customStyle="1" w:styleId="5TrebuchetMS3">
    <w:name w:val="Основной текст (5) + Trebuchet MS3"/>
    <w:aliases w:val="94,5 pt6"/>
    <w:basedOn w:val="51"/>
    <w:rsid w:val="00D34A00"/>
    <w:rPr>
      <w:rFonts w:ascii="Trebuchet MS" w:hAnsi="Trebuchet MS" w:cs="Trebuchet MS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TrebuchetMS2">
    <w:name w:val="Основной текст (5) + Trebuchet MS2"/>
    <w:aliases w:val="93,5 pt5,Интервал 1 pt"/>
    <w:basedOn w:val="51"/>
    <w:rsid w:val="00D34A00"/>
    <w:rPr>
      <w:rFonts w:ascii="Trebuchet MS" w:hAnsi="Trebuchet MS" w:cs="Trebuchet MS"/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5Arial">
    <w:name w:val="Основной текст (5) + Arial"/>
    <w:aliases w:val="11,5 pt4"/>
    <w:basedOn w:val="51"/>
    <w:rsid w:val="00D34A00"/>
    <w:rPr>
      <w:rFonts w:ascii="Arial" w:hAnsi="Arial" w:cs="Arial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TrebuchetMS1">
    <w:name w:val="Основной текст (5) + Trebuchet MS1"/>
    <w:aliases w:val="92,5 pt3"/>
    <w:basedOn w:val="51"/>
    <w:rsid w:val="00D34A00"/>
    <w:rPr>
      <w:rFonts w:ascii="Trebuchet MS" w:hAnsi="Trebuchet MS" w:cs="Trebuchet MS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rebuchetMS">
    <w:name w:val="Основной текст + Trebuchet MS"/>
    <w:aliases w:val="91,5 pt2"/>
    <w:basedOn w:val="aff6"/>
    <w:rsid w:val="00D34A00"/>
    <w:rPr>
      <w:rFonts w:ascii="Trebuchet MS" w:hAnsi="Trebuchet MS" w:cs="Trebuchet MS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9">
    <w:name w:val="Основной текст2"/>
    <w:basedOn w:val="aff6"/>
    <w:rsid w:val="00D34A00"/>
    <w:rPr>
      <w:color w:val="000000"/>
      <w:spacing w:val="0"/>
      <w:w w:val="100"/>
      <w:position w:val="0"/>
    </w:rPr>
  </w:style>
  <w:style w:type="character" w:customStyle="1" w:styleId="55">
    <w:name w:val="Основной текст (5)5"/>
    <w:basedOn w:val="51"/>
    <w:rsid w:val="00D34A00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_"/>
    <w:basedOn w:val="a0"/>
    <w:link w:val="72"/>
    <w:locked/>
    <w:rsid w:val="00D34A00"/>
    <w:rPr>
      <w:spacing w:val="-20"/>
      <w:sz w:val="8"/>
      <w:szCs w:val="8"/>
      <w:shd w:val="clear" w:color="auto" w:fill="FFFFFF"/>
      <w:lang w:val="en-US"/>
    </w:rPr>
  </w:style>
  <w:style w:type="character" w:customStyle="1" w:styleId="81">
    <w:name w:val="Основной текст (8)_"/>
    <w:basedOn w:val="a0"/>
    <w:link w:val="82"/>
    <w:locked/>
    <w:rsid w:val="00D34A00"/>
    <w:rPr>
      <w:rFonts w:ascii="Calibri" w:hAnsi="Calibri"/>
      <w:sz w:val="18"/>
      <w:szCs w:val="18"/>
      <w:shd w:val="clear" w:color="auto" w:fill="FFFFFF"/>
    </w:rPr>
  </w:style>
  <w:style w:type="character" w:customStyle="1" w:styleId="810">
    <w:name w:val="Основной текст (8) + 10"/>
    <w:aliases w:val="5 pt1"/>
    <w:basedOn w:val="81"/>
    <w:rsid w:val="00D34A00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1">
    <w:name w:val="Основной текст (9)_"/>
    <w:basedOn w:val="a0"/>
    <w:link w:val="92"/>
    <w:locked/>
    <w:rsid w:val="00D34A00"/>
    <w:rPr>
      <w:i/>
      <w:iCs/>
      <w:sz w:val="29"/>
      <w:szCs w:val="29"/>
      <w:shd w:val="clear" w:color="auto" w:fill="FFFFFF"/>
    </w:rPr>
  </w:style>
  <w:style w:type="character" w:customStyle="1" w:styleId="54">
    <w:name w:val="Основной текст (5)4"/>
    <w:basedOn w:val="51"/>
    <w:rsid w:val="00D34A00"/>
    <w:rPr>
      <w:color w:val="000000"/>
      <w:spacing w:val="0"/>
      <w:w w:val="100"/>
      <w:position w:val="0"/>
      <w:lang w:val="ru-RU"/>
    </w:rPr>
  </w:style>
  <w:style w:type="character" w:customStyle="1" w:styleId="51pt">
    <w:name w:val="Основной текст (5) + Интервал 1 pt"/>
    <w:basedOn w:val="51"/>
    <w:rsid w:val="00D34A00"/>
    <w:rPr>
      <w:color w:val="000000"/>
      <w:spacing w:val="30"/>
      <w:w w:val="100"/>
      <w:position w:val="0"/>
      <w:lang w:val="ru-RU"/>
    </w:rPr>
  </w:style>
  <w:style w:type="character" w:customStyle="1" w:styleId="53">
    <w:name w:val="Основной текст (5)3"/>
    <w:basedOn w:val="51"/>
    <w:rsid w:val="00D34A00"/>
    <w:rPr>
      <w:color w:val="000000"/>
      <w:spacing w:val="0"/>
      <w:w w:val="100"/>
      <w:position w:val="0"/>
      <w:lang w:val="ru-RU"/>
    </w:rPr>
  </w:style>
  <w:style w:type="character" w:customStyle="1" w:styleId="5FranklinGothicMedium">
    <w:name w:val="Основной текст (5) + Franklin Gothic Medium"/>
    <w:aliases w:val="10 pt1"/>
    <w:basedOn w:val="51"/>
    <w:rsid w:val="00D34A00"/>
    <w:rPr>
      <w:rFonts w:ascii="Franklin Gothic Medium" w:hAnsi="Franklin Gothic Medium" w:cs="Franklin Gothic Medium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11pt">
    <w:name w:val="Основной текст (5) + 11 pt"/>
    <w:aliases w:val="Курсив,Интервал 0 pt"/>
    <w:basedOn w:val="51"/>
    <w:rsid w:val="00D34A00"/>
    <w:rPr>
      <w:i/>
      <w:i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130">
    <w:name w:val="Заголовок №1 (3)_"/>
    <w:basedOn w:val="a0"/>
    <w:link w:val="131"/>
    <w:locked/>
    <w:rsid w:val="00D34A00"/>
    <w:rPr>
      <w:rFonts w:ascii="Calibri" w:hAnsi="Calibri"/>
      <w:i/>
      <w:iCs/>
      <w:spacing w:val="40"/>
      <w:sz w:val="29"/>
      <w:szCs w:val="29"/>
      <w:shd w:val="clear" w:color="auto" w:fill="FFFFFF"/>
    </w:rPr>
  </w:style>
  <w:style w:type="character" w:customStyle="1" w:styleId="520">
    <w:name w:val="Основной текст (5)2"/>
    <w:basedOn w:val="51"/>
    <w:rsid w:val="00D34A00"/>
    <w:rPr>
      <w:color w:val="000000"/>
      <w:spacing w:val="0"/>
      <w:w w:val="100"/>
      <w:position w:val="0"/>
      <w:lang w:val="ru-RU"/>
    </w:rPr>
  </w:style>
  <w:style w:type="character" w:customStyle="1" w:styleId="140">
    <w:name w:val="Заголовок №1 (4)_"/>
    <w:basedOn w:val="a0"/>
    <w:link w:val="141"/>
    <w:locked/>
    <w:rsid w:val="00D34A00"/>
    <w:rPr>
      <w:spacing w:val="4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D34A00"/>
    <w:rPr>
      <w:rFonts w:ascii="Calibri" w:hAnsi="Calibri"/>
      <w:b/>
      <w:bCs/>
      <w:i/>
      <w:iCs/>
      <w:spacing w:val="-1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ff6"/>
    <w:rsid w:val="00D34A00"/>
    <w:pPr>
      <w:widowControl w:val="0"/>
      <w:shd w:val="clear" w:color="auto" w:fill="FFFFFF"/>
      <w:spacing w:line="274" w:lineRule="exact"/>
    </w:pPr>
    <w:rPr>
      <w:rFonts w:ascii="Arial" w:eastAsiaTheme="minorHAnsi" w:hAnsi="Arial" w:cstheme="minorBidi"/>
      <w:sz w:val="23"/>
      <w:szCs w:val="23"/>
      <w:lang w:eastAsia="en-US"/>
    </w:rPr>
  </w:style>
  <w:style w:type="paragraph" w:customStyle="1" w:styleId="28">
    <w:name w:val="Основной текст (2)"/>
    <w:basedOn w:val="a"/>
    <w:link w:val="27"/>
    <w:rsid w:val="00D34A00"/>
    <w:pPr>
      <w:widowControl w:val="0"/>
      <w:shd w:val="clear" w:color="auto" w:fill="FFFFFF"/>
      <w:spacing w:line="274" w:lineRule="exact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paragraph" w:customStyle="1" w:styleId="33">
    <w:name w:val="Основной текст (3)"/>
    <w:basedOn w:val="a"/>
    <w:link w:val="32"/>
    <w:rsid w:val="00D34A00"/>
    <w:pPr>
      <w:widowControl w:val="0"/>
      <w:shd w:val="clear" w:color="auto" w:fill="FFFFFF"/>
      <w:spacing w:before="240" w:line="274" w:lineRule="exact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410">
    <w:name w:val="Основной текст (4)1"/>
    <w:basedOn w:val="a"/>
    <w:link w:val="41"/>
    <w:rsid w:val="00D34A0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510">
    <w:name w:val="Основной текст (5)1"/>
    <w:basedOn w:val="a"/>
    <w:link w:val="51"/>
    <w:rsid w:val="00D34A00"/>
    <w:pPr>
      <w:widowControl w:val="0"/>
      <w:shd w:val="clear" w:color="auto" w:fill="FFFFFF"/>
      <w:spacing w:line="264" w:lineRule="exact"/>
    </w:pPr>
    <w:rPr>
      <w:rFonts w:eastAsiaTheme="minorHAnsi" w:cstheme="minorBidi"/>
      <w:sz w:val="21"/>
      <w:szCs w:val="21"/>
      <w:lang w:eastAsia="en-US"/>
    </w:rPr>
  </w:style>
  <w:style w:type="paragraph" w:customStyle="1" w:styleId="19">
    <w:name w:val="Заголовок №1"/>
    <w:basedOn w:val="a"/>
    <w:link w:val="18"/>
    <w:rsid w:val="00D34A00"/>
    <w:pPr>
      <w:widowControl w:val="0"/>
      <w:shd w:val="clear" w:color="auto" w:fill="FFFFFF"/>
      <w:spacing w:line="240" w:lineRule="atLeast"/>
      <w:outlineLvl w:val="0"/>
    </w:pPr>
    <w:rPr>
      <w:rFonts w:eastAsiaTheme="minorHAnsi" w:cstheme="minorBidi"/>
      <w:lang w:eastAsia="en-US"/>
    </w:rPr>
  </w:style>
  <w:style w:type="paragraph" w:customStyle="1" w:styleId="1a">
    <w:name w:val="Колонтитул1"/>
    <w:basedOn w:val="a"/>
    <w:link w:val="aff8"/>
    <w:rsid w:val="00D34A00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theme="minorBidi"/>
      <w:sz w:val="44"/>
      <w:szCs w:val="44"/>
      <w:lang w:eastAsia="en-US"/>
    </w:rPr>
  </w:style>
  <w:style w:type="paragraph" w:customStyle="1" w:styleId="121">
    <w:name w:val="Заголовок №1 (2)"/>
    <w:basedOn w:val="a"/>
    <w:link w:val="120"/>
    <w:rsid w:val="00D34A00"/>
    <w:pPr>
      <w:widowControl w:val="0"/>
      <w:shd w:val="clear" w:color="auto" w:fill="FFFFFF"/>
      <w:spacing w:line="269" w:lineRule="exact"/>
      <w:outlineLvl w:val="0"/>
    </w:pPr>
    <w:rPr>
      <w:rFonts w:ascii="Trebuchet MS" w:eastAsiaTheme="minorHAnsi" w:hAnsi="Trebuchet MS" w:cstheme="minorBidi"/>
      <w:sz w:val="19"/>
      <w:szCs w:val="19"/>
      <w:lang w:val="en-US"/>
    </w:rPr>
  </w:style>
  <w:style w:type="paragraph" w:customStyle="1" w:styleId="72">
    <w:name w:val="Основной текст (7)"/>
    <w:basedOn w:val="a"/>
    <w:link w:val="71"/>
    <w:rsid w:val="00D34A0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8"/>
      <w:szCs w:val="8"/>
      <w:lang w:val="en-US"/>
    </w:rPr>
  </w:style>
  <w:style w:type="paragraph" w:customStyle="1" w:styleId="82">
    <w:name w:val="Основной текст (8)"/>
    <w:basedOn w:val="a"/>
    <w:link w:val="81"/>
    <w:rsid w:val="00D34A00"/>
    <w:pPr>
      <w:widowControl w:val="0"/>
      <w:shd w:val="clear" w:color="auto" w:fill="FFFFFF"/>
      <w:spacing w:line="269" w:lineRule="exact"/>
    </w:pPr>
    <w:rPr>
      <w:rFonts w:eastAsiaTheme="minorHAnsi" w:cstheme="minorBidi"/>
      <w:sz w:val="18"/>
      <w:szCs w:val="18"/>
      <w:lang w:eastAsia="en-US"/>
    </w:rPr>
  </w:style>
  <w:style w:type="paragraph" w:customStyle="1" w:styleId="92">
    <w:name w:val="Основной текст (9)"/>
    <w:basedOn w:val="a"/>
    <w:link w:val="91"/>
    <w:rsid w:val="00D34A00"/>
    <w:pPr>
      <w:widowControl w:val="0"/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i/>
      <w:iCs/>
      <w:sz w:val="29"/>
      <w:szCs w:val="29"/>
      <w:lang w:eastAsia="en-US"/>
    </w:rPr>
  </w:style>
  <w:style w:type="paragraph" w:customStyle="1" w:styleId="131">
    <w:name w:val="Заголовок №1 (3)"/>
    <w:basedOn w:val="a"/>
    <w:link w:val="130"/>
    <w:rsid w:val="00D34A00"/>
    <w:pPr>
      <w:widowControl w:val="0"/>
      <w:shd w:val="clear" w:color="auto" w:fill="FFFFFF"/>
      <w:spacing w:before="420" w:line="240" w:lineRule="atLeast"/>
      <w:outlineLvl w:val="0"/>
    </w:pPr>
    <w:rPr>
      <w:rFonts w:eastAsiaTheme="minorHAnsi" w:cstheme="minorBidi"/>
      <w:i/>
      <w:iCs/>
      <w:spacing w:val="40"/>
      <w:sz w:val="29"/>
      <w:szCs w:val="29"/>
      <w:lang w:eastAsia="en-US"/>
    </w:rPr>
  </w:style>
  <w:style w:type="paragraph" w:customStyle="1" w:styleId="141">
    <w:name w:val="Заголовок №1 (4)"/>
    <w:basedOn w:val="a"/>
    <w:link w:val="140"/>
    <w:rsid w:val="00D34A00"/>
    <w:pPr>
      <w:widowControl w:val="0"/>
      <w:shd w:val="clear" w:color="auto" w:fill="FFFFFF"/>
      <w:spacing w:before="180" w:line="240" w:lineRule="atLeast"/>
      <w:outlineLvl w:val="0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D34A00"/>
    <w:pPr>
      <w:widowControl w:val="0"/>
      <w:shd w:val="clear" w:color="auto" w:fill="FFFFFF"/>
      <w:spacing w:before="540" w:line="240" w:lineRule="atLeast"/>
    </w:pPr>
    <w:rPr>
      <w:rFonts w:eastAsiaTheme="minorHAnsi" w:cstheme="minorBidi"/>
      <w:b/>
      <w:bCs/>
      <w:i/>
      <w:iCs/>
      <w:spacing w:val="-10"/>
      <w:sz w:val="25"/>
      <w:szCs w:val="25"/>
      <w:lang w:val="en-US"/>
    </w:rPr>
  </w:style>
  <w:style w:type="character" w:customStyle="1" w:styleId="NoSpacingChar">
    <w:name w:val="No Spacing Char"/>
    <w:link w:val="1b"/>
    <w:uiPriority w:val="99"/>
    <w:locked/>
    <w:rsid w:val="00D34A00"/>
    <w:rPr>
      <w:rFonts w:ascii="Cambria" w:hAnsi="Cambria"/>
    </w:rPr>
  </w:style>
  <w:style w:type="paragraph" w:customStyle="1" w:styleId="1b">
    <w:name w:val="Без интервала1"/>
    <w:link w:val="NoSpacingChar"/>
    <w:uiPriority w:val="99"/>
    <w:rsid w:val="00D34A00"/>
    <w:pPr>
      <w:spacing w:after="0" w:line="240" w:lineRule="auto"/>
    </w:pPr>
    <w:rPr>
      <w:rFonts w:ascii="Cambria" w:hAnsi="Cambria"/>
    </w:rPr>
  </w:style>
  <w:style w:type="character" w:customStyle="1" w:styleId="BodyTextChar">
    <w:name w:val="Body Text Char"/>
    <w:uiPriority w:val="99"/>
    <w:locked/>
    <w:rsid w:val="00D34A00"/>
    <w:rPr>
      <w:rFonts w:ascii="KZ Times New Roman" w:hAnsi="KZ Times New Roman"/>
      <w:sz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34A00"/>
    <w:rPr>
      <w:rFonts w:ascii="Tahoma" w:hAnsi="Tahoma" w:cs="Times New Roman"/>
      <w:sz w:val="16"/>
      <w:szCs w:val="16"/>
    </w:rPr>
  </w:style>
  <w:style w:type="character" w:customStyle="1" w:styleId="1c">
    <w:name w:val="Без интервала Знак1"/>
    <w:uiPriority w:val="99"/>
    <w:locked/>
    <w:rsid w:val="00D34A00"/>
    <w:rPr>
      <w:rFonts w:ascii="Calibri" w:hAnsi="Calibri"/>
      <w:i/>
      <w:sz w:val="20"/>
    </w:rPr>
  </w:style>
  <w:style w:type="paragraph" w:customStyle="1" w:styleId="2a">
    <w:name w:val="Без интервала2"/>
    <w:basedOn w:val="a"/>
    <w:uiPriority w:val="99"/>
    <w:rsid w:val="00D34A00"/>
    <w:pPr>
      <w:spacing w:line="240" w:lineRule="auto"/>
    </w:pPr>
    <w:rPr>
      <w:i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D34A00"/>
    <w:rPr>
      <w:rFonts w:cs="Times New Roman"/>
    </w:rPr>
  </w:style>
  <w:style w:type="paragraph" w:customStyle="1" w:styleId="ListParagraph">
    <w:name w:val="List Paragraph"/>
    <w:basedOn w:val="a"/>
    <w:rsid w:val="0019145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oSpacing">
    <w:name w:val="No Spacing"/>
    <w:rsid w:val="001914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">
    <w:name w:val="Title Char"/>
    <w:locked/>
    <w:rsid w:val="00191454"/>
    <w:rPr>
      <w:lang w:val="ru-RU" w:eastAsia="ru-RU" w:bidi="ar-SA"/>
    </w:rPr>
  </w:style>
  <w:style w:type="paragraph" w:styleId="HTML">
    <w:name w:val="HTML Address"/>
    <w:basedOn w:val="a"/>
    <w:link w:val="HTML0"/>
    <w:rsid w:val="00191454"/>
    <w:pPr>
      <w:spacing w:after="200" w:line="276" w:lineRule="auto"/>
    </w:pPr>
    <w:rPr>
      <w:i/>
      <w:iCs/>
      <w:sz w:val="20"/>
      <w:szCs w:val="20"/>
      <w:lang w:eastAsia="en-US"/>
    </w:rPr>
  </w:style>
  <w:style w:type="character" w:customStyle="1" w:styleId="HTML0">
    <w:name w:val="Адрес HTML Знак"/>
    <w:basedOn w:val="a0"/>
    <w:link w:val="HTML"/>
    <w:rsid w:val="00191454"/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1d">
    <w:name w:val="Основной текст Знак1"/>
    <w:uiPriority w:val="99"/>
    <w:semiHidden/>
    <w:rsid w:val="00191454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oz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97</Pages>
  <Words>25102</Words>
  <Characters>143088</Characters>
  <Application>Microsoft Office Word</Application>
  <DocSecurity>0</DocSecurity>
  <Lines>1192</Lines>
  <Paragraphs>335</Paragraphs>
  <ScaleCrop>false</ScaleCrop>
  <Company>Reanimator Extreme Edition</Company>
  <LinksUpToDate>false</LinksUpToDate>
  <CharactersWithSpaces>167855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2020-04-19T19:45:00Z</dcterms:created>
  <dcterms:modified xsi:type="dcterms:W3CDTF">2020-04-19T20:15:00Z</dcterms:modified>
</cp:coreProperties>
</file>