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E2" w:rsidRPr="00842340" w:rsidRDefault="00A87FE2" w:rsidP="00A87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 w:rsidRPr="00842340">
        <w:rPr>
          <w:rFonts w:ascii="Times New Roman" w:hAnsi="Times New Roman" w:cs="Times New Roman"/>
          <w:b/>
          <w:sz w:val="24"/>
          <w:szCs w:val="24"/>
          <w:lang w:val="ky-KG"/>
        </w:rPr>
        <w:t>“МИОТжББМ” кафедрасы тарабынан 550200  «Физика-математикалык билим берүү” багытынын “Математика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жана и</w:t>
      </w:r>
      <w:r w:rsidRPr="00842340">
        <w:rPr>
          <w:rFonts w:ascii="Times New Roman" w:hAnsi="Times New Roman" w:cs="Times New Roman"/>
          <w:b/>
          <w:sz w:val="24"/>
          <w:szCs w:val="24"/>
          <w:lang w:val="ky-KG"/>
        </w:rPr>
        <w:t xml:space="preserve">нформатика” профили үчүн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магистрлерди даярдоо программасы боюнча </w:t>
      </w:r>
      <w:r w:rsidRPr="00842340">
        <w:rPr>
          <w:rFonts w:ascii="Times New Roman" w:hAnsi="Times New Roman" w:cs="Times New Roman"/>
          <w:b/>
          <w:sz w:val="24"/>
          <w:szCs w:val="24"/>
          <w:lang w:val="ky-KG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9-2020</w:t>
      </w:r>
      <w:r w:rsidRPr="00842340">
        <w:rPr>
          <w:rFonts w:ascii="Times New Roman" w:hAnsi="Times New Roman" w:cs="Times New Roman"/>
          <w:b/>
          <w:sz w:val="24"/>
          <w:szCs w:val="24"/>
          <w:lang w:val="ky-KG"/>
        </w:rPr>
        <w:t>-окуу жылына карата</w:t>
      </w:r>
      <w:r w:rsidR="00BE6A3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сунушталган</w:t>
      </w:r>
      <w:r w:rsidRPr="0084234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тандоо курстарынын тизмеси</w:t>
      </w:r>
    </w:p>
    <w:p w:rsidR="00A87FE2" w:rsidRPr="006748D8" w:rsidRDefault="00A87FE2" w:rsidP="00A87FE2">
      <w:pPr>
        <w:rPr>
          <w:lang w:val="ky-KG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496"/>
        <w:gridCol w:w="523"/>
        <w:gridCol w:w="608"/>
        <w:gridCol w:w="466"/>
        <w:gridCol w:w="567"/>
        <w:gridCol w:w="3260"/>
        <w:gridCol w:w="1701"/>
        <w:gridCol w:w="1843"/>
        <w:gridCol w:w="1984"/>
        <w:gridCol w:w="1560"/>
        <w:gridCol w:w="1984"/>
      </w:tblGrid>
      <w:tr w:rsidR="00425C1A" w:rsidRPr="00197DB8" w:rsidTr="00B21FCA">
        <w:tc>
          <w:tcPr>
            <w:tcW w:w="1627" w:type="dxa"/>
            <w:gridSpan w:val="3"/>
          </w:tcPr>
          <w:p w:rsidR="00425C1A" w:rsidRPr="00197DB8" w:rsidRDefault="00425C1A" w:rsidP="009F2B03">
            <w:pPr>
              <w:rPr>
                <w:lang w:val="ky-KG"/>
              </w:rPr>
            </w:pPr>
            <w:r w:rsidRPr="006D63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Шифри</w:t>
            </w:r>
          </w:p>
        </w:tc>
        <w:tc>
          <w:tcPr>
            <w:tcW w:w="466" w:type="dxa"/>
            <w:vAlign w:val="center"/>
          </w:tcPr>
          <w:p w:rsidR="00425C1A" w:rsidRPr="006D6317" w:rsidRDefault="00425C1A" w:rsidP="009F2B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6D63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Семестри</w:t>
            </w:r>
          </w:p>
        </w:tc>
        <w:tc>
          <w:tcPr>
            <w:tcW w:w="567" w:type="dxa"/>
            <w:vAlign w:val="center"/>
          </w:tcPr>
          <w:p w:rsidR="00425C1A" w:rsidRPr="006D6317" w:rsidRDefault="00425C1A" w:rsidP="009F2B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6D63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Кредити</w:t>
            </w:r>
          </w:p>
        </w:tc>
        <w:tc>
          <w:tcPr>
            <w:tcW w:w="3260" w:type="dxa"/>
          </w:tcPr>
          <w:p w:rsidR="00425C1A" w:rsidRPr="00842340" w:rsidRDefault="00425C1A" w:rsidP="009F2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842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Тандоого сунушталган дисциплиналар</w:t>
            </w:r>
          </w:p>
        </w:tc>
        <w:tc>
          <w:tcPr>
            <w:tcW w:w="1701" w:type="dxa"/>
          </w:tcPr>
          <w:p w:rsidR="00425C1A" w:rsidRPr="00842340" w:rsidRDefault="00425C1A" w:rsidP="009F2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842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кафедра</w:t>
            </w:r>
          </w:p>
        </w:tc>
        <w:tc>
          <w:tcPr>
            <w:tcW w:w="1843" w:type="dxa"/>
          </w:tcPr>
          <w:p w:rsidR="00425C1A" w:rsidRPr="00842340" w:rsidRDefault="00425C1A" w:rsidP="009F2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842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Окутуучулар</w:t>
            </w:r>
          </w:p>
        </w:tc>
        <w:tc>
          <w:tcPr>
            <w:tcW w:w="1984" w:type="dxa"/>
          </w:tcPr>
          <w:p w:rsidR="00425C1A" w:rsidRPr="00842340" w:rsidRDefault="00425C1A" w:rsidP="00A22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Тандалган курстар </w:t>
            </w:r>
          </w:p>
        </w:tc>
        <w:tc>
          <w:tcPr>
            <w:tcW w:w="1560" w:type="dxa"/>
          </w:tcPr>
          <w:p w:rsidR="00425C1A" w:rsidRDefault="00425C1A" w:rsidP="00425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842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кафедра</w:t>
            </w:r>
          </w:p>
        </w:tc>
        <w:tc>
          <w:tcPr>
            <w:tcW w:w="1984" w:type="dxa"/>
          </w:tcPr>
          <w:p w:rsidR="00425C1A" w:rsidRDefault="00425C1A" w:rsidP="009F2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Окутуучулар</w:t>
            </w:r>
          </w:p>
        </w:tc>
      </w:tr>
      <w:tr w:rsidR="00425C1A" w:rsidTr="00B21FCA">
        <w:trPr>
          <w:trHeight w:val="3072"/>
        </w:trPr>
        <w:tc>
          <w:tcPr>
            <w:tcW w:w="496" w:type="dxa"/>
            <w:vAlign w:val="center"/>
          </w:tcPr>
          <w:p w:rsidR="00425C1A" w:rsidRPr="006D6317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631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М2</w:t>
            </w:r>
          </w:p>
        </w:tc>
        <w:tc>
          <w:tcPr>
            <w:tcW w:w="523" w:type="dxa"/>
            <w:vAlign w:val="center"/>
          </w:tcPr>
          <w:p w:rsidR="00425C1A" w:rsidRPr="006D6317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631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ПЦ</w:t>
            </w:r>
          </w:p>
        </w:tc>
        <w:tc>
          <w:tcPr>
            <w:tcW w:w="608" w:type="dxa"/>
          </w:tcPr>
          <w:p w:rsidR="00425C1A" w:rsidRPr="008F20A0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425C1A" w:rsidRPr="008F20A0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425C1A" w:rsidRPr="008F20A0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425C1A" w:rsidRPr="008F20A0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F20A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КПВ-1</w:t>
            </w:r>
          </w:p>
        </w:tc>
        <w:tc>
          <w:tcPr>
            <w:tcW w:w="466" w:type="dxa"/>
            <w:vAlign w:val="center"/>
          </w:tcPr>
          <w:p w:rsidR="00425C1A" w:rsidRPr="006D6317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631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  <w:vAlign w:val="center"/>
          </w:tcPr>
          <w:p w:rsidR="00425C1A" w:rsidRPr="006F1BD1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 w:rsidRPr="006F1BD1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3260" w:type="dxa"/>
          </w:tcPr>
          <w:p w:rsidR="00425C1A" w:rsidRPr="00EC33A9" w:rsidRDefault="00EC33A9" w:rsidP="00EC33A9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1.Современные технологии</w:t>
            </w:r>
            <w:r w:rsidR="00425C1A" w:rsidRPr="00EC33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обучения </w:t>
            </w:r>
          </w:p>
          <w:p w:rsidR="00425C1A" w:rsidRPr="00EA5A6B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A6B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EA5A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proofErr w:type="spellStart"/>
            <w:r w:rsidR="00EC33A9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Pr="00EA5A6B">
              <w:rPr>
                <w:rFonts w:ascii="Times New Roman" w:hAnsi="Times New Roman" w:cs="Times New Roman"/>
                <w:sz w:val="24"/>
                <w:szCs w:val="24"/>
              </w:rPr>
              <w:t xml:space="preserve"> сюжетных задач.</w:t>
            </w:r>
          </w:p>
          <w:p w:rsidR="00425C1A" w:rsidRDefault="00EC33A9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3.Методика преподавания </w:t>
            </w:r>
            <w:r w:rsidR="00425C1A" w:rsidRPr="00EA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математики</w:t>
            </w:r>
            <w:r w:rsidR="00425C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425C1A" w:rsidRPr="00EA5A6B" w:rsidRDefault="00425C1A" w:rsidP="000252D1">
            <w:pPr>
              <w:pStyle w:val="a3"/>
              <w:numPr>
                <w:ilvl w:val="0"/>
                <w:numId w:val="2"/>
              </w:num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EA5A6B">
              <w:rPr>
                <w:rFonts w:ascii="Times New Roman" w:hAnsi="Times New Roman"/>
                <w:color w:val="000000"/>
                <w:sz w:val="24"/>
                <w:szCs w:val="24"/>
              </w:rPr>
              <w:t>Прикладные задачи алгебры</w:t>
            </w:r>
          </w:p>
          <w:p w:rsidR="00425C1A" w:rsidRPr="00EA5A6B" w:rsidRDefault="00425C1A" w:rsidP="000252D1">
            <w:pPr>
              <w:pStyle w:val="a3"/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5</w:t>
            </w:r>
            <w:r w:rsidRPr="00EA5A6B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</w:t>
            </w:r>
            <w:r w:rsidRPr="00EA5A6B">
              <w:rPr>
                <w:rFonts w:ascii="Times New Roman" w:hAnsi="Times New Roman"/>
                <w:sz w:val="24"/>
                <w:szCs w:val="24"/>
                <w:lang w:val="ky-KG"/>
              </w:rPr>
              <w:t>Некоторые конечные группы и их приложения</w:t>
            </w:r>
          </w:p>
          <w:p w:rsidR="00425C1A" w:rsidRPr="00EA5A6B" w:rsidRDefault="00425C1A" w:rsidP="000252D1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6. </w:t>
            </w:r>
            <w:r w:rsidR="00EC33A9">
              <w:rPr>
                <w:rFonts w:ascii="Times New Roman" w:hAnsi="Times New Roman"/>
                <w:sz w:val="24"/>
                <w:szCs w:val="24"/>
                <w:lang w:val="ky-KG"/>
              </w:rPr>
              <w:t>Решение комбинаторных</w:t>
            </w:r>
            <w:r w:rsidRPr="00EA5A6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задач</w:t>
            </w:r>
          </w:p>
          <w:p w:rsidR="00425C1A" w:rsidRPr="00EA5A6B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33A9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319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ТОМИи</w:t>
            </w:r>
          </w:p>
          <w:p w:rsidR="00425C1A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319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</w:t>
            </w:r>
          </w:p>
          <w:p w:rsidR="00425C1A" w:rsidRPr="000A319D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319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Алгебра и геометрия</w:t>
            </w:r>
          </w:p>
          <w:p w:rsidR="00425C1A" w:rsidRPr="000A319D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5C1A" w:rsidRPr="000A319D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lang w:val="ky-KG"/>
              </w:rPr>
            </w:pPr>
            <w:r w:rsidRPr="000A319D">
              <w:rPr>
                <w:rFonts w:ascii="Times New Roman" w:hAnsi="Times New Roman" w:cs="Times New Roman"/>
                <w:lang w:val="ky-KG"/>
              </w:rPr>
              <w:t>Аттокурова А.Дж.</w:t>
            </w:r>
          </w:p>
          <w:p w:rsidR="00425C1A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lang w:val="ky-KG"/>
              </w:rPr>
            </w:pPr>
            <w:r w:rsidRPr="000A319D">
              <w:rPr>
                <w:rFonts w:ascii="Times New Roman" w:hAnsi="Times New Roman" w:cs="Times New Roman"/>
                <w:lang w:val="ky-KG"/>
              </w:rPr>
              <w:t>к.</w:t>
            </w:r>
            <w:r w:rsidR="00EC33A9">
              <w:rPr>
                <w:rFonts w:ascii="Times New Roman" w:hAnsi="Times New Roman" w:cs="Times New Roman"/>
                <w:lang w:val="ky-KG"/>
              </w:rPr>
              <w:t>п.н.</w:t>
            </w:r>
            <w:r w:rsidRPr="000A319D">
              <w:rPr>
                <w:rFonts w:ascii="Times New Roman" w:hAnsi="Times New Roman" w:cs="Times New Roman"/>
                <w:lang w:val="ky-KG"/>
              </w:rPr>
              <w:t>, доцент</w:t>
            </w:r>
          </w:p>
          <w:p w:rsidR="00425C1A" w:rsidRPr="000A319D" w:rsidRDefault="00425C1A" w:rsidP="000252D1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lang w:val="ky-KG"/>
              </w:rPr>
            </w:pPr>
            <w:r w:rsidRPr="000A319D">
              <w:rPr>
                <w:rFonts w:ascii="Times New Roman" w:hAnsi="Times New Roman" w:cs="Times New Roman"/>
                <w:lang w:val="ky-KG"/>
              </w:rPr>
              <w:t>Папиева Т.М.</w:t>
            </w:r>
          </w:p>
          <w:p w:rsidR="00425C1A" w:rsidRPr="000A319D" w:rsidRDefault="00EC33A9" w:rsidP="000252D1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</w:t>
            </w:r>
            <w:r w:rsidR="00425C1A" w:rsidRPr="000A319D">
              <w:rPr>
                <w:rFonts w:ascii="Times New Roman" w:hAnsi="Times New Roman" w:cs="Times New Roman"/>
                <w:lang w:val="ky-KG"/>
              </w:rPr>
              <w:t>.ф.м.н., доцент</w:t>
            </w:r>
          </w:p>
          <w:p w:rsidR="00425C1A" w:rsidRPr="000A319D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4" w:type="dxa"/>
          </w:tcPr>
          <w:p w:rsidR="00EC33A9" w:rsidRPr="00EA5A6B" w:rsidRDefault="00EC33A9" w:rsidP="00EC33A9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A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сюжетных задач</w:t>
            </w:r>
          </w:p>
          <w:p w:rsidR="00425C1A" w:rsidRPr="00041BF3" w:rsidRDefault="00425C1A" w:rsidP="00EC33A9">
            <w:pPr>
              <w:pStyle w:val="a3"/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ind w:left="0"/>
              <w:jc w:val="both"/>
              <w:rPr>
                <w:lang w:val="ky-KG"/>
              </w:rPr>
            </w:pPr>
          </w:p>
        </w:tc>
        <w:tc>
          <w:tcPr>
            <w:tcW w:w="1560" w:type="dxa"/>
          </w:tcPr>
          <w:p w:rsidR="00425C1A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319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ТОМИиОМ</w:t>
            </w:r>
          </w:p>
          <w:p w:rsidR="00425C1A" w:rsidRPr="000A319D" w:rsidRDefault="00425C1A" w:rsidP="00425C1A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60A64" w:rsidRPr="000A319D" w:rsidRDefault="00860A64" w:rsidP="00860A64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lang w:val="ky-KG"/>
              </w:rPr>
            </w:pPr>
            <w:r w:rsidRPr="000A319D">
              <w:rPr>
                <w:rFonts w:ascii="Times New Roman" w:hAnsi="Times New Roman" w:cs="Times New Roman"/>
                <w:lang w:val="ky-KG"/>
              </w:rPr>
              <w:t>Аттокурова А.Дж.</w:t>
            </w:r>
          </w:p>
          <w:p w:rsidR="00860A64" w:rsidRDefault="00860A64" w:rsidP="00860A64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lang w:val="ky-KG"/>
              </w:rPr>
            </w:pPr>
            <w:r w:rsidRPr="000A319D">
              <w:rPr>
                <w:rFonts w:ascii="Times New Roman" w:hAnsi="Times New Roman" w:cs="Times New Roman"/>
                <w:lang w:val="ky-KG"/>
              </w:rPr>
              <w:t>к.</w:t>
            </w:r>
            <w:r w:rsidR="00EC33A9">
              <w:rPr>
                <w:rFonts w:ascii="Times New Roman" w:hAnsi="Times New Roman" w:cs="Times New Roman"/>
                <w:lang w:val="ky-KG"/>
              </w:rPr>
              <w:t>п..н.</w:t>
            </w:r>
            <w:r w:rsidRPr="000A319D">
              <w:rPr>
                <w:rFonts w:ascii="Times New Roman" w:hAnsi="Times New Roman" w:cs="Times New Roman"/>
                <w:lang w:val="ky-KG"/>
              </w:rPr>
              <w:t>, доцент</w:t>
            </w:r>
          </w:p>
          <w:p w:rsidR="00425C1A" w:rsidRPr="00041BF3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lang w:val="ky-KG"/>
              </w:rPr>
            </w:pPr>
          </w:p>
        </w:tc>
      </w:tr>
      <w:tr w:rsidR="00425C1A" w:rsidTr="00B21FCA">
        <w:trPr>
          <w:trHeight w:val="1141"/>
        </w:trPr>
        <w:tc>
          <w:tcPr>
            <w:tcW w:w="496" w:type="dxa"/>
          </w:tcPr>
          <w:p w:rsidR="00425C1A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425C1A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425C1A" w:rsidRPr="006D6317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631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М2</w:t>
            </w:r>
          </w:p>
        </w:tc>
        <w:tc>
          <w:tcPr>
            <w:tcW w:w="523" w:type="dxa"/>
          </w:tcPr>
          <w:p w:rsidR="00425C1A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425C1A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425C1A" w:rsidRPr="006D6317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631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ПЦ</w:t>
            </w:r>
          </w:p>
        </w:tc>
        <w:tc>
          <w:tcPr>
            <w:tcW w:w="608" w:type="dxa"/>
          </w:tcPr>
          <w:p w:rsidR="00425C1A" w:rsidRPr="008F20A0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425C1A" w:rsidRPr="008F20A0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425C1A" w:rsidRPr="008F20A0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F20A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КПВ-2</w:t>
            </w:r>
          </w:p>
        </w:tc>
        <w:tc>
          <w:tcPr>
            <w:tcW w:w="466" w:type="dxa"/>
            <w:vAlign w:val="center"/>
          </w:tcPr>
          <w:p w:rsidR="00425C1A" w:rsidRPr="006D6317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631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  <w:vAlign w:val="center"/>
          </w:tcPr>
          <w:p w:rsidR="00425C1A" w:rsidRPr="006D6317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631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3260" w:type="dxa"/>
          </w:tcPr>
          <w:p w:rsidR="00025172" w:rsidRPr="00EA5A6B" w:rsidRDefault="00025172" w:rsidP="00025172">
            <w:pPr>
              <w:pStyle w:val="a3"/>
              <w:numPr>
                <w:ilvl w:val="0"/>
                <w:numId w:val="1"/>
              </w:num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5A6B">
              <w:rPr>
                <w:rFonts w:ascii="Times New Roman" w:hAnsi="Times New Roman"/>
                <w:sz w:val="24"/>
                <w:szCs w:val="24"/>
              </w:rPr>
              <w:t>Элементы математического анализа и их компьютерные вычисления</w:t>
            </w:r>
          </w:p>
          <w:p w:rsidR="00425C1A" w:rsidRPr="00025172" w:rsidRDefault="00025172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EA5A6B">
              <w:rPr>
                <w:rFonts w:ascii="Times New Roman" w:hAnsi="Times New Roman"/>
                <w:sz w:val="24"/>
                <w:szCs w:val="24"/>
                <w:lang w:val="ky-KG"/>
              </w:rPr>
              <w:t>.Регулярно-возмущенные уравнения</w:t>
            </w:r>
            <w:r w:rsidRPr="00EA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5C1A" w:rsidRPr="00EA5A6B">
              <w:rPr>
                <w:rFonts w:ascii="Times New Roman" w:hAnsi="Times New Roman" w:cs="Times New Roman"/>
                <w:sz w:val="24"/>
                <w:szCs w:val="24"/>
              </w:rPr>
              <w:t>Современные об</w:t>
            </w:r>
            <w:r w:rsidR="00425C1A" w:rsidRPr="00EA5A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proofErr w:type="spellStart"/>
            <w:r w:rsidR="00425C1A" w:rsidRPr="00EA5A6B">
              <w:rPr>
                <w:rFonts w:ascii="Times New Roman" w:hAnsi="Times New Roman" w:cs="Times New Roman"/>
                <w:sz w:val="24"/>
                <w:szCs w:val="24"/>
              </w:rPr>
              <w:t>азовательные</w:t>
            </w:r>
            <w:proofErr w:type="spellEnd"/>
            <w:r w:rsidR="00425C1A" w:rsidRPr="00EA5A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425C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25C1A" w:rsidRDefault="00025172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5C1A" w:rsidRPr="00EA5A6B">
              <w:rPr>
                <w:rFonts w:ascii="Times New Roman" w:hAnsi="Times New Roman" w:cs="Times New Roman"/>
                <w:sz w:val="24"/>
                <w:szCs w:val="24"/>
              </w:rPr>
              <w:t xml:space="preserve">. Проектирование </w:t>
            </w:r>
            <w:r w:rsidR="00EC33A9">
              <w:rPr>
                <w:rFonts w:ascii="Times New Roman" w:hAnsi="Times New Roman" w:cs="Times New Roman"/>
                <w:sz w:val="24"/>
                <w:szCs w:val="24"/>
              </w:rPr>
              <w:t>образовательных систем</w:t>
            </w:r>
          </w:p>
          <w:p w:rsidR="00025172" w:rsidRPr="00EA5A6B" w:rsidRDefault="00025172" w:rsidP="00025172">
            <w:pPr>
              <w:pStyle w:val="a3"/>
              <w:numPr>
                <w:ilvl w:val="0"/>
                <w:numId w:val="1"/>
              </w:num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1A" w:rsidRPr="00EA5A6B" w:rsidRDefault="00425C1A" w:rsidP="000252D1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C1A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Матанализ</w:t>
            </w:r>
          </w:p>
          <w:p w:rsidR="00EC33A9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3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ТОМИи</w:t>
            </w:r>
          </w:p>
          <w:p w:rsidR="00425C1A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3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</w:t>
            </w:r>
          </w:p>
          <w:p w:rsidR="00425C1A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</w:pPr>
          </w:p>
        </w:tc>
        <w:tc>
          <w:tcPr>
            <w:tcW w:w="1843" w:type="dxa"/>
          </w:tcPr>
          <w:p w:rsidR="00425C1A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Тойгонбаева А.</w:t>
            </w:r>
          </w:p>
          <w:p w:rsidR="00425C1A" w:rsidRDefault="00EC33A9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</w:t>
            </w:r>
            <w:r w:rsidR="00425C1A">
              <w:rPr>
                <w:rFonts w:ascii="Times New Roman" w:hAnsi="Times New Roman" w:cs="Times New Roman"/>
                <w:lang w:val="ky-KG"/>
              </w:rPr>
              <w:t>.ф.-м.н., доцент</w:t>
            </w:r>
          </w:p>
          <w:p w:rsidR="00425C1A" w:rsidRPr="000378D3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lang w:val="ky-KG"/>
              </w:rPr>
            </w:pPr>
            <w:r w:rsidRPr="000378D3">
              <w:rPr>
                <w:rFonts w:ascii="Times New Roman" w:hAnsi="Times New Roman" w:cs="Times New Roman"/>
                <w:lang w:val="ky-KG"/>
              </w:rPr>
              <w:t>Авазова Э.Т.</w:t>
            </w:r>
            <w:r w:rsidR="00EC33A9">
              <w:rPr>
                <w:rFonts w:ascii="Times New Roman" w:hAnsi="Times New Roman" w:cs="Times New Roman"/>
                <w:lang w:val="ky-KG"/>
              </w:rPr>
              <w:t>, магистр</w:t>
            </w:r>
          </w:p>
          <w:p w:rsidR="00425C1A" w:rsidRPr="000C3672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lang w:val="ky-KG"/>
              </w:rPr>
            </w:pPr>
          </w:p>
        </w:tc>
        <w:tc>
          <w:tcPr>
            <w:tcW w:w="1984" w:type="dxa"/>
          </w:tcPr>
          <w:p w:rsidR="00425C1A" w:rsidRPr="007E3413" w:rsidRDefault="00676C60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sz w:val="20"/>
                <w:szCs w:val="20"/>
                <w:lang w:val="ky-KG"/>
              </w:rPr>
            </w:pPr>
            <w:r w:rsidRPr="007E3413">
              <w:rPr>
                <w:rFonts w:ascii="Times New Roman" w:hAnsi="Times New Roman" w:cs="Times New Roman"/>
                <w:sz w:val="20"/>
                <w:szCs w:val="20"/>
              </w:rPr>
              <w:t>Современные об</w:t>
            </w:r>
            <w:r w:rsidRPr="007E341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</w:t>
            </w:r>
            <w:proofErr w:type="spellStart"/>
            <w:r w:rsidRPr="007E3413">
              <w:rPr>
                <w:rFonts w:ascii="Times New Roman" w:hAnsi="Times New Roman" w:cs="Times New Roman"/>
                <w:sz w:val="20"/>
                <w:szCs w:val="20"/>
              </w:rPr>
              <w:t>азовательные</w:t>
            </w:r>
            <w:proofErr w:type="spellEnd"/>
            <w:r w:rsidRPr="007E341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1560" w:type="dxa"/>
          </w:tcPr>
          <w:p w:rsidR="00EC33A9" w:rsidRDefault="00676C60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3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ТОМИи</w:t>
            </w:r>
          </w:p>
          <w:p w:rsidR="00425C1A" w:rsidRPr="00BC40D3" w:rsidRDefault="00676C60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lang w:val="ky-KG"/>
              </w:rPr>
            </w:pPr>
            <w:r w:rsidRPr="008423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</w:t>
            </w:r>
          </w:p>
        </w:tc>
        <w:tc>
          <w:tcPr>
            <w:tcW w:w="1984" w:type="dxa"/>
          </w:tcPr>
          <w:p w:rsidR="00425C1A" w:rsidRPr="002D5B92" w:rsidRDefault="00676C60" w:rsidP="002D5B92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lang w:val="ky-KG"/>
              </w:rPr>
            </w:pPr>
            <w:r w:rsidRPr="000378D3">
              <w:rPr>
                <w:rFonts w:ascii="Times New Roman" w:hAnsi="Times New Roman" w:cs="Times New Roman"/>
                <w:lang w:val="ky-KG"/>
              </w:rPr>
              <w:t>Авазова Э.Т.</w:t>
            </w:r>
            <w:r w:rsidR="00EC33A9">
              <w:rPr>
                <w:rFonts w:ascii="Times New Roman" w:hAnsi="Times New Roman" w:cs="Times New Roman"/>
                <w:lang w:val="ky-KG"/>
              </w:rPr>
              <w:t>, магистр</w:t>
            </w:r>
          </w:p>
        </w:tc>
      </w:tr>
      <w:tr w:rsidR="00425C1A" w:rsidTr="00B21FCA">
        <w:tc>
          <w:tcPr>
            <w:tcW w:w="496" w:type="dxa"/>
          </w:tcPr>
          <w:p w:rsidR="00425C1A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425C1A" w:rsidRPr="006D6317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631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М2</w:t>
            </w:r>
          </w:p>
        </w:tc>
        <w:tc>
          <w:tcPr>
            <w:tcW w:w="523" w:type="dxa"/>
          </w:tcPr>
          <w:p w:rsidR="00425C1A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425C1A" w:rsidRPr="006D6317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631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ПЦ</w:t>
            </w:r>
          </w:p>
        </w:tc>
        <w:tc>
          <w:tcPr>
            <w:tcW w:w="608" w:type="dxa"/>
          </w:tcPr>
          <w:p w:rsidR="00425C1A" w:rsidRPr="008F20A0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425C1A" w:rsidRPr="008F20A0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F20A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КПВ-3</w:t>
            </w:r>
          </w:p>
        </w:tc>
        <w:tc>
          <w:tcPr>
            <w:tcW w:w="466" w:type="dxa"/>
            <w:vAlign w:val="center"/>
          </w:tcPr>
          <w:p w:rsidR="00425C1A" w:rsidRPr="006D6317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631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567" w:type="dxa"/>
            <w:vAlign w:val="center"/>
          </w:tcPr>
          <w:p w:rsidR="00425C1A" w:rsidRPr="00BD69AD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D69A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3260" w:type="dxa"/>
          </w:tcPr>
          <w:p w:rsidR="00425C1A" w:rsidRPr="00EC33A9" w:rsidRDefault="00EC33A9" w:rsidP="00EC33A9">
            <w:pPr>
              <w:tabs>
                <w:tab w:val="left" w:pos="459"/>
                <w:tab w:val="left" w:pos="1026"/>
                <w:tab w:val="left" w:pos="4253"/>
                <w:tab w:val="left" w:pos="4536"/>
                <w:tab w:val="left" w:pos="4678"/>
                <w:tab w:val="left" w:pos="4820"/>
              </w:tabs>
              <w:ind w:right="32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425C1A" w:rsidRPr="00EC33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Решение т</w:t>
            </w:r>
            <w:proofErr w:type="spellStart"/>
            <w:r w:rsidR="00425C1A" w:rsidRPr="00EC33A9">
              <w:rPr>
                <w:rFonts w:ascii="Times New Roman" w:hAnsi="Times New Roman" w:cs="Times New Roman"/>
                <w:sz w:val="24"/>
                <w:szCs w:val="24"/>
              </w:rPr>
              <w:t>рансце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proofErr w:type="spellStart"/>
            <w:r w:rsidR="00425C1A" w:rsidRPr="00EC33A9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="00425C1A" w:rsidRPr="00EC33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ных уравнений </w:t>
            </w:r>
          </w:p>
          <w:p w:rsidR="00425C1A" w:rsidRPr="00EC33A9" w:rsidRDefault="00EC33A9" w:rsidP="00EC33A9">
            <w:pPr>
              <w:tabs>
                <w:tab w:val="left" w:pos="459"/>
                <w:tab w:val="left" w:pos="1026"/>
                <w:tab w:val="left" w:pos="4253"/>
                <w:tab w:val="left" w:pos="4536"/>
                <w:tab w:val="left" w:pos="4678"/>
                <w:tab w:val="left" w:pos="4820"/>
              </w:tabs>
              <w:ind w:right="32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2.</w:t>
            </w:r>
            <w:r w:rsidR="00425C1A" w:rsidRPr="00EC33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Реализация ГОС среднего образования в КР  и предметных стандартов средней школы</w:t>
            </w:r>
          </w:p>
          <w:p w:rsidR="00425C1A" w:rsidRPr="00EC33A9" w:rsidRDefault="00EC33A9" w:rsidP="00EC33A9">
            <w:pPr>
              <w:tabs>
                <w:tab w:val="left" w:pos="459"/>
                <w:tab w:val="left" w:pos="1026"/>
                <w:tab w:val="left" w:pos="4253"/>
                <w:tab w:val="left" w:pos="4536"/>
                <w:tab w:val="left" w:pos="4678"/>
                <w:tab w:val="left" w:pos="4820"/>
              </w:tabs>
              <w:ind w:right="32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="00425C1A" w:rsidRPr="00EC33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Разработка и применнение компетентностно-ориентированных заданий</w:t>
            </w:r>
          </w:p>
          <w:p w:rsidR="00425C1A" w:rsidRPr="00F55239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425C1A" w:rsidRPr="00E778F7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</w:rPr>
            </w:pPr>
            <w:r w:rsidRPr="00E778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ТОМИи</w:t>
            </w:r>
            <w:r w:rsidR="00EC33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778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</w:t>
            </w:r>
          </w:p>
        </w:tc>
        <w:tc>
          <w:tcPr>
            <w:tcW w:w="1843" w:type="dxa"/>
          </w:tcPr>
          <w:p w:rsidR="00425C1A" w:rsidRPr="00E778F7" w:rsidRDefault="00425C1A" w:rsidP="009F2B03">
            <w:pPr>
              <w:pStyle w:val="a3"/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ind w:left="0" w:firstLine="102"/>
              <w:rPr>
                <w:rFonts w:ascii="Times New Roman" w:hAnsi="Times New Roman" w:cs="Times New Roman"/>
                <w:lang w:val="ky-KG"/>
              </w:rPr>
            </w:pPr>
            <w:r w:rsidRPr="00E778F7">
              <w:rPr>
                <w:rFonts w:ascii="Times New Roman" w:hAnsi="Times New Roman" w:cs="Times New Roman"/>
                <w:lang w:val="ky-KG"/>
              </w:rPr>
              <w:t>Тагаева Д.А.</w:t>
            </w:r>
          </w:p>
          <w:p w:rsidR="00425C1A" w:rsidRPr="00E778F7" w:rsidRDefault="00EC33A9" w:rsidP="009F2B03">
            <w:pPr>
              <w:pStyle w:val="a3"/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ind w:left="0" w:firstLine="102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</w:t>
            </w:r>
            <w:r w:rsidR="00425C1A" w:rsidRPr="00E778F7">
              <w:rPr>
                <w:rFonts w:ascii="Times New Roman" w:hAnsi="Times New Roman" w:cs="Times New Roman"/>
                <w:lang w:val="ky-KG"/>
              </w:rPr>
              <w:t>.п.н., доцент</w:t>
            </w:r>
          </w:p>
        </w:tc>
        <w:tc>
          <w:tcPr>
            <w:tcW w:w="1984" w:type="dxa"/>
          </w:tcPr>
          <w:p w:rsidR="00676C60" w:rsidRPr="007E3413" w:rsidRDefault="00676C60" w:rsidP="00B21FCA">
            <w:pPr>
              <w:pStyle w:val="a3"/>
              <w:tabs>
                <w:tab w:val="left" w:pos="176"/>
                <w:tab w:val="left" w:pos="1026"/>
                <w:tab w:val="left" w:pos="4253"/>
                <w:tab w:val="left" w:pos="4536"/>
                <w:tab w:val="left" w:pos="4678"/>
                <w:tab w:val="left" w:pos="4820"/>
              </w:tabs>
              <w:ind w:left="176" w:right="321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E341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Реализация ГОС среднего образования в КР  и </w:t>
            </w:r>
            <w:r w:rsidRPr="007E341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предметных стандартов средней школы</w:t>
            </w:r>
          </w:p>
          <w:p w:rsidR="00425C1A" w:rsidRPr="00E778F7" w:rsidRDefault="00425C1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lang w:val="ky-KG"/>
              </w:rPr>
            </w:pPr>
          </w:p>
        </w:tc>
        <w:tc>
          <w:tcPr>
            <w:tcW w:w="1560" w:type="dxa"/>
          </w:tcPr>
          <w:p w:rsidR="00425C1A" w:rsidRPr="00E778F7" w:rsidRDefault="00140900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lang w:val="ky-KG"/>
              </w:rPr>
            </w:pPr>
            <w:r w:rsidRPr="008423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ТОМИи</w:t>
            </w:r>
            <w:r w:rsidR="00EC33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423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</w:t>
            </w:r>
          </w:p>
        </w:tc>
        <w:tc>
          <w:tcPr>
            <w:tcW w:w="1984" w:type="dxa"/>
          </w:tcPr>
          <w:p w:rsidR="00676C60" w:rsidRPr="00E778F7" w:rsidRDefault="00676C60" w:rsidP="00676C60">
            <w:pPr>
              <w:pStyle w:val="a3"/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ind w:left="0" w:firstLine="102"/>
              <w:rPr>
                <w:rFonts w:ascii="Times New Roman" w:hAnsi="Times New Roman" w:cs="Times New Roman"/>
                <w:lang w:val="ky-KG"/>
              </w:rPr>
            </w:pPr>
            <w:r w:rsidRPr="00E778F7">
              <w:rPr>
                <w:rFonts w:ascii="Times New Roman" w:hAnsi="Times New Roman" w:cs="Times New Roman"/>
                <w:lang w:val="ky-KG"/>
              </w:rPr>
              <w:t>Тагаева Д.А.</w:t>
            </w:r>
          </w:p>
          <w:p w:rsidR="00425C1A" w:rsidRPr="00E778F7" w:rsidRDefault="00EC33A9" w:rsidP="00676C60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</w:t>
            </w:r>
            <w:r w:rsidR="00676C60" w:rsidRPr="00E778F7">
              <w:rPr>
                <w:rFonts w:ascii="Times New Roman" w:hAnsi="Times New Roman" w:cs="Times New Roman"/>
                <w:lang w:val="ky-KG"/>
              </w:rPr>
              <w:t>.п.н., доцент</w:t>
            </w:r>
          </w:p>
        </w:tc>
      </w:tr>
      <w:tr w:rsidR="00A80CD6" w:rsidTr="00B21FCA">
        <w:trPr>
          <w:trHeight w:val="1536"/>
        </w:trPr>
        <w:tc>
          <w:tcPr>
            <w:tcW w:w="496" w:type="dxa"/>
          </w:tcPr>
          <w:p w:rsidR="00A80CD6" w:rsidRDefault="00A80CD6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A80CD6" w:rsidRPr="00A91546" w:rsidRDefault="00A80CD6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91546">
              <w:rPr>
                <w:rFonts w:ascii="Times New Roman" w:hAnsi="Times New Roman" w:cs="Times New Roman"/>
                <w:sz w:val="16"/>
                <w:szCs w:val="16"/>
              </w:rPr>
              <w:t>М2</w:t>
            </w:r>
          </w:p>
        </w:tc>
        <w:tc>
          <w:tcPr>
            <w:tcW w:w="523" w:type="dxa"/>
          </w:tcPr>
          <w:p w:rsidR="00A80CD6" w:rsidRDefault="00A80CD6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A80CD6" w:rsidRPr="00A91546" w:rsidRDefault="00A80CD6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91546">
              <w:rPr>
                <w:rFonts w:ascii="Times New Roman" w:hAnsi="Times New Roman" w:cs="Times New Roman"/>
                <w:sz w:val="16"/>
                <w:szCs w:val="16"/>
              </w:rPr>
              <w:t>ПЦ</w:t>
            </w:r>
          </w:p>
        </w:tc>
        <w:tc>
          <w:tcPr>
            <w:tcW w:w="608" w:type="dxa"/>
          </w:tcPr>
          <w:p w:rsidR="00A80CD6" w:rsidRDefault="00A80CD6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A80CD6" w:rsidRPr="00A91546" w:rsidRDefault="00A80CD6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91546">
              <w:rPr>
                <w:rFonts w:ascii="Times New Roman" w:hAnsi="Times New Roman" w:cs="Times New Roman"/>
                <w:sz w:val="16"/>
                <w:szCs w:val="16"/>
              </w:rPr>
              <w:t>КПВ-4</w:t>
            </w:r>
          </w:p>
        </w:tc>
        <w:tc>
          <w:tcPr>
            <w:tcW w:w="466" w:type="dxa"/>
          </w:tcPr>
          <w:p w:rsidR="00A80CD6" w:rsidRDefault="00A80CD6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A9154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A80CD6" w:rsidRPr="00A91546" w:rsidRDefault="00A80CD6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915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A80CD6" w:rsidRDefault="00A80CD6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lang w:val="ky-KG"/>
              </w:rPr>
            </w:pPr>
            <w:r w:rsidRPr="00BD69AD">
              <w:rPr>
                <w:rFonts w:ascii="Times New Roman" w:hAnsi="Times New Roman" w:cs="Times New Roman"/>
              </w:rPr>
              <w:t xml:space="preserve">     </w:t>
            </w:r>
          </w:p>
          <w:p w:rsidR="00A80CD6" w:rsidRPr="00BD69AD" w:rsidRDefault="00A80CD6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lang w:val="ky-KG"/>
              </w:rPr>
            </w:pPr>
            <w:r w:rsidRPr="00BD69AD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3260" w:type="dxa"/>
          </w:tcPr>
          <w:p w:rsidR="00A80CD6" w:rsidRPr="00EC33A9" w:rsidRDefault="00EC33A9" w:rsidP="00EC33A9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A80CD6" w:rsidRPr="00EC33A9">
              <w:rPr>
                <w:rFonts w:ascii="Times New Roman" w:hAnsi="Times New Roman" w:cs="Times New Roman"/>
                <w:sz w:val="24"/>
                <w:szCs w:val="24"/>
              </w:rPr>
              <w:t>Математическое образование в профильной школе</w:t>
            </w:r>
          </w:p>
          <w:p w:rsidR="00A80CD6" w:rsidRPr="00EC33A9" w:rsidRDefault="00EC33A9" w:rsidP="00EC33A9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A80CD6" w:rsidRPr="00EC33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Обучение теории вероятностей и математической статистики</w:t>
            </w:r>
          </w:p>
          <w:p w:rsidR="00A80CD6" w:rsidRPr="00EC33A9" w:rsidRDefault="00EC33A9" w:rsidP="00EC33A9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="00A80CD6" w:rsidRPr="00EC33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Профильное обучение информатики</w:t>
            </w:r>
          </w:p>
          <w:p w:rsidR="00A80CD6" w:rsidRPr="009D3B6B" w:rsidRDefault="00EC33A9" w:rsidP="00EC33A9">
            <w:pPr>
              <w:shd w:val="clear" w:color="auto" w:fill="FFFFFF"/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</w:t>
            </w:r>
            <w:r w:rsidR="00A80CD6" w:rsidRPr="009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информационных технологий</w:t>
            </w:r>
          </w:p>
          <w:p w:rsidR="00A80CD6" w:rsidRPr="00EC33A9" w:rsidRDefault="00B21FCA" w:rsidP="00EC33A9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5.</w:t>
            </w:r>
            <w:r w:rsidR="00A80CD6" w:rsidRPr="00EC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 в управлении, образовании и социальной сфере</w:t>
            </w:r>
          </w:p>
          <w:p w:rsidR="00A80CD6" w:rsidRPr="00F55239" w:rsidRDefault="00A80CD6" w:rsidP="000252D1">
            <w:pPr>
              <w:pStyle w:val="a3"/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A80CD6" w:rsidRPr="008414F5" w:rsidRDefault="00A80CD6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414F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ТОМИи</w:t>
            </w:r>
            <w:r w:rsidR="00B21FC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8414F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ОМ</w:t>
            </w:r>
          </w:p>
          <w:p w:rsidR="00A80CD6" w:rsidRPr="008414F5" w:rsidRDefault="00A80CD6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14F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</w:tcPr>
          <w:p w:rsidR="00A80CD6" w:rsidRDefault="00A80CD6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lang w:val="ky-KG"/>
              </w:rPr>
            </w:pPr>
            <w:r w:rsidRPr="00497C1C">
              <w:rPr>
                <w:rFonts w:ascii="Times New Roman" w:hAnsi="Times New Roman" w:cs="Times New Roman"/>
                <w:lang w:val="ky-KG"/>
              </w:rPr>
              <w:t>Аттокурова А.Дж.</w:t>
            </w:r>
          </w:p>
          <w:p w:rsidR="00A80CD6" w:rsidRDefault="00B21FCA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</w:t>
            </w:r>
            <w:r w:rsidR="00A80CD6">
              <w:rPr>
                <w:rFonts w:ascii="Times New Roman" w:hAnsi="Times New Roman" w:cs="Times New Roman"/>
                <w:lang w:val="ky-KG"/>
              </w:rPr>
              <w:t>.п.н., доцент</w:t>
            </w:r>
          </w:p>
          <w:p w:rsidR="00A80CD6" w:rsidRDefault="00A80CD6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Артыкова Ж.</w:t>
            </w:r>
          </w:p>
          <w:p w:rsidR="00A80CD6" w:rsidRPr="00497C1C" w:rsidRDefault="00A80CD6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к.ф.-м.н, доцент</w:t>
            </w:r>
          </w:p>
        </w:tc>
        <w:tc>
          <w:tcPr>
            <w:tcW w:w="1984" w:type="dxa"/>
          </w:tcPr>
          <w:p w:rsidR="00A80CD6" w:rsidRPr="007E3413" w:rsidRDefault="00B21FCA" w:rsidP="007E341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E341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Обучение теории вероятностей и математической статистики</w:t>
            </w:r>
            <w:r w:rsidRPr="007E3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CD6" w:rsidRPr="00E778F7" w:rsidRDefault="00A80CD6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lang w:val="ky-KG"/>
              </w:rPr>
            </w:pPr>
          </w:p>
        </w:tc>
        <w:tc>
          <w:tcPr>
            <w:tcW w:w="1560" w:type="dxa"/>
          </w:tcPr>
          <w:p w:rsidR="00A80CD6" w:rsidRPr="008414F5" w:rsidRDefault="00A80CD6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414F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ТОМИи</w:t>
            </w:r>
            <w:r w:rsidR="00B21FC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8414F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ОМ</w:t>
            </w:r>
          </w:p>
          <w:p w:rsidR="00A80CD6" w:rsidRPr="008414F5" w:rsidRDefault="00A80CD6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0CD6" w:rsidRDefault="00A80CD6" w:rsidP="00A80CD6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rFonts w:ascii="Times New Roman" w:hAnsi="Times New Roman" w:cs="Times New Roman"/>
                <w:lang w:val="ky-KG"/>
              </w:rPr>
            </w:pPr>
            <w:r w:rsidRPr="00497C1C">
              <w:rPr>
                <w:rFonts w:ascii="Times New Roman" w:hAnsi="Times New Roman" w:cs="Times New Roman"/>
                <w:lang w:val="ky-KG"/>
              </w:rPr>
              <w:t>Аттокурова А.Дж.</w:t>
            </w:r>
          </w:p>
          <w:p w:rsidR="00A80CD6" w:rsidRPr="00E778F7" w:rsidRDefault="0066463C" w:rsidP="009F2B03">
            <w:pPr>
              <w:tabs>
                <w:tab w:val="left" w:pos="3828"/>
                <w:tab w:val="left" w:pos="4253"/>
                <w:tab w:val="left" w:pos="4536"/>
                <w:tab w:val="left" w:pos="4678"/>
                <w:tab w:val="left" w:pos="4820"/>
              </w:tabs>
              <w:rPr>
                <w:lang w:val="ky-KG"/>
              </w:rPr>
            </w:pPr>
            <w:r>
              <w:rPr>
                <w:lang w:val="ky-KG"/>
              </w:rPr>
              <w:t>К.п.н., доцент</w:t>
            </w:r>
            <w:r w:rsidR="00FD6C4D">
              <w:rPr>
                <w:lang w:val="ky-KG"/>
              </w:rPr>
              <w:t xml:space="preserve">   </w:t>
            </w:r>
          </w:p>
        </w:tc>
      </w:tr>
    </w:tbl>
    <w:p w:rsidR="00A87FE2" w:rsidRDefault="00A87FE2" w:rsidP="00A87FE2">
      <w:pPr>
        <w:tabs>
          <w:tab w:val="left" w:pos="3828"/>
          <w:tab w:val="left" w:pos="4253"/>
          <w:tab w:val="left" w:pos="4536"/>
          <w:tab w:val="left" w:pos="4678"/>
          <w:tab w:val="left" w:pos="4820"/>
        </w:tabs>
      </w:pPr>
    </w:p>
    <w:p w:rsidR="00D552EB" w:rsidRPr="00D56C7B" w:rsidRDefault="00D56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56C7B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proofErr w:type="gramStart"/>
      <w:r w:rsidRPr="00D56C7B">
        <w:rPr>
          <w:rFonts w:ascii="Times New Roman" w:hAnsi="Times New Roman" w:cs="Times New Roman"/>
          <w:sz w:val="28"/>
          <w:szCs w:val="28"/>
        </w:rPr>
        <w:t>башчысы</w:t>
      </w:r>
      <w:proofErr w:type="spellEnd"/>
      <w:r w:rsidRPr="00D56C7B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56C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56C7B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Pr="00D56C7B">
        <w:rPr>
          <w:rFonts w:ascii="Times New Roman" w:hAnsi="Times New Roman" w:cs="Times New Roman"/>
          <w:sz w:val="28"/>
          <w:szCs w:val="28"/>
        </w:rPr>
        <w:t>Аттокурова</w:t>
      </w:r>
      <w:proofErr w:type="spellEnd"/>
      <w:r w:rsidRPr="00D5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C7B">
        <w:rPr>
          <w:rFonts w:ascii="Times New Roman" w:hAnsi="Times New Roman" w:cs="Times New Roman"/>
          <w:sz w:val="28"/>
          <w:szCs w:val="28"/>
        </w:rPr>
        <w:t>А.Дж</w:t>
      </w:r>
      <w:proofErr w:type="spellEnd"/>
      <w:r w:rsidRPr="00D56C7B">
        <w:rPr>
          <w:rFonts w:ascii="Times New Roman" w:hAnsi="Times New Roman" w:cs="Times New Roman"/>
          <w:sz w:val="28"/>
          <w:szCs w:val="28"/>
        </w:rPr>
        <w:t>.</w:t>
      </w:r>
    </w:p>
    <w:sectPr w:rsidR="00D552EB" w:rsidRPr="00D56C7B" w:rsidSect="00A87F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65E7"/>
    <w:multiLevelType w:val="hybridMultilevel"/>
    <w:tmpl w:val="E21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018D"/>
    <w:multiLevelType w:val="hybridMultilevel"/>
    <w:tmpl w:val="E21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B66F9"/>
    <w:multiLevelType w:val="hybridMultilevel"/>
    <w:tmpl w:val="ED1C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161DC"/>
    <w:multiLevelType w:val="hybridMultilevel"/>
    <w:tmpl w:val="A40E1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DF1979"/>
    <w:multiLevelType w:val="hybridMultilevel"/>
    <w:tmpl w:val="720C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22F4F"/>
    <w:multiLevelType w:val="hybridMultilevel"/>
    <w:tmpl w:val="9EC8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B6DBF"/>
    <w:multiLevelType w:val="hybridMultilevel"/>
    <w:tmpl w:val="ED1C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20625"/>
    <w:multiLevelType w:val="hybridMultilevel"/>
    <w:tmpl w:val="89BC5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454F65"/>
    <w:multiLevelType w:val="hybridMultilevel"/>
    <w:tmpl w:val="720C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E2"/>
    <w:rsid w:val="00001293"/>
    <w:rsid w:val="00025172"/>
    <w:rsid w:val="000252D1"/>
    <w:rsid w:val="00085DF2"/>
    <w:rsid w:val="000B1CC0"/>
    <w:rsid w:val="00126984"/>
    <w:rsid w:val="00140900"/>
    <w:rsid w:val="00162A44"/>
    <w:rsid w:val="001E53D7"/>
    <w:rsid w:val="001F183E"/>
    <w:rsid w:val="001F6739"/>
    <w:rsid w:val="00264C61"/>
    <w:rsid w:val="002D5B92"/>
    <w:rsid w:val="003719C2"/>
    <w:rsid w:val="00411B33"/>
    <w:rsid w:val="00425C1A"/>
    <w:rsid w:val="0044622F"/>
    <w:rsid w:val="00486A9D"/>
    <w:rsid w:val="00497032"/>
    <w:rsid w:val="004A4AF8"/>
    <w:rsid w:val="00501E4D"/>
    <w:rsid w:val="0066463C"/>
    <w:rsid w:val="006724C9"/>
    <w:rsid w:val="00676C60"/>
    <w:rsid w:val="006970C4"/>
    <w:rsid w:val="006A24AB"/>
    <w:rsid w:val="0079740E"/>
    <w:rsid w:val="007E3413"/>
    <w:rsid w:val="008414F5"/>
    <w:rsid w:val="00847870"/>
    <w:rsid w:val="00860A64"/>
    <w:rsid w:val="008F4013"/>
    <w:rsid w:val="00945BEE"/>
    <w:rsid w:val="00952259"/>
    <w:rsid w:val="00A015CB"/>
    <w:rsid w:val="00A13521"/>
    <w:rsid w:val="00A22A67"/>
    <w:rsid w:val="00A3284C"/>
    <w:rsid w:val="00A80CD6"/>
    <w:rsid w:val="00A87FE2"/>
    <w:rsid w:val="00B0459C"/>
    <w:rsid w:val="00B146BB"/>
    <w:rsid w:val="00B1610E"/>
    <w:rsid w:val="00B21FCA"/>
    <w:rsid w:val="00B43E06"/>
    <w:rsid w:val="00B7436C"/>
    <w:rsid w:val="00B854BC"/>
    <w:rsid w:val="00BC573B"/>
    <w:rsid w:val="00BE6A31"/>
    <w:rsid w:val="00C1158B"/>
    <w:rsid w:val="00C42C9D"/>
    <w:rsid w:val="00C651B1"/>
    <w:rsid w:val="00CE21EB"/>
    <w:rsid w:val="00D07AEA"/>
    <w:rsid w:val="00D552EB"/>
    <w:rsid w:val="00D56C7B"/>
    <w:rsid w:val="00DB59CD"/>
    <w:rsid w:val="00DD69C0"/>
    <w:rsid w:val="00E53D21"/>
    <w:rsid w:val="00EC33A9"/>
    <w:rsid w:val="00F10E30"/>
    <w:rsid w:val="00F3387B"/>
    <w:rsid w:val="00F415D8"/>
    <w:rsid w:val="00F87E07"/>
    <w:rsid w:val="00F940B5"/>
    <w:rsid w:val="00FD57B7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5A8DF-399D-48B7-8BA2-1949B58B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E2"/>
    <w:pPr>
      <w:ind w:left="720"/>
      <w:contextualSpacing/>
    </w:pPr>
  </w:style>
  <w:style w:type="table" w:styleId="a4">
    <w:name w:val="Table Grid"/>
    <w:basedOn w:val="a1"/>
    <w:uiPriority w:val="59"/>
    <w:rsid w:val="00A87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2020-04-18T13:34:00Z</dcterms:created>
  <dcterms:modified xsi:type="dcterms:W3CDTF">2020-04-18T13:34:00Z</dcterms:modified>
</cp:coreProperties>
</file>