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B9" w:rsidRPr="00556994" w:rsidRDefault="00556994" w:rsidP="00556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994">
        <w:rPr>
          <w:rFonts w:ascii="Times New Roman" w:hAnsi="Times New Roman" w:cs="Times New Roman"/>
          <w:sz w:val="24"/>
          <w:szCs w:val="24"/>
        </w:rPr>
        <w:t>КЫРГЫЗ РЕСПУБЛИКАСЫНЫН БИЛИМ БЕРҮҮ ЖАНА ИЛИМ МИНИСТРЛИГИ</w:t>
      </w:r>
    </w:p>
    <w:p w:rsidR="00556994" w:rsidRPr="00556994" w:rsidRDefault="00556994" w:rsidP="00556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994">
        <w:rPr>
          <w:rFonts w:ascii="Times New Roman" w:hAnsi="Times New Roman" w:cs="Times New Roman"/>
          <w:sz w:val="24"/>
          <w:szCs w:val="24"/>
        </w:rPr>
        <w:t>ОШ МАМЛЕКЕТТИК УНИВЕРСИТЕТИ</w:t>
      </w:r>
    </w:p>
    <w:p w:rsidR="00556994" w:rsidRDefault="00556994" w:rsidP="00556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994">
        <w:rPr>
          <w:rFonts w:ascii="Times New Roman" w:hAnsi="Times New Roman" w:cs="Times New Roman"/>
          <w:sz w:val="24"/>
          <w:szCs w:val="24"/>
        </w:rPr>
        <w:t>ЧЫГЫШ ТААНУУ ЖАНА ТАРЫХ ФАКУЛЬТЕТИ</w:t>
      </w:r>
    </w:p>
    <w:p w:rsidR="00287EF3" w:rsidRDefault="00287EF3" w:rsidP="005569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EF3" w:rsidRDefault="00287EF3" w:rsidP="005569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EF3" w:rsidRDefault="00287EF3" w:rsidP="005569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8172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81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Макулдашылды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Бекитемин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56994" w:rsidRDefault="00556994" w:rsidP="0081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Чыгыш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таануу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ОшМУнун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994" w:rsidRDefault="00556994" w:rsidP="0081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деканынын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т.и.к.,доцент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проректору,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п.и.к.,доцент</w:t>
      </w:r>
      <w:proofErr w:type="spellEnd"/>
    </w:p>
    <w:p w:rsidR="00556994" w:rsidRDefault="00556994" w:rsidP="0081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Ж.С.Бɵтɵнɵев _________________                                            З.С.Бɵжɵнов _____________</w:t>
      </w:r>
    </w:p>
    <w:p w:rsidR="00556994" w:rsidRDefault="00556994" w:rsidP="0081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«____»____________2019-ж.                                                    «____»____________2019-ж.</w:t>
      </w:r>
    </w:p>
    <w:p w:rsidR="00556994" w:rsidRDefault="00556994" w:rsidP="0081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2C0" w:rsidRDefault="008172C0" w:rsidP="005569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032002 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r w:rsidR="003571FC">
        <w:rPr>
          <w:rFonts w:ascii="Times New Roman" w:hAnsi="Times New Roman" w:cs="Times New Roman"/>
          <w:sz w:val="24"/>
          <w:szCs w:val="24"/>
        </w:rPr>
        <w:t>окументациял</w:t>
      </w:r>
      <w:r>
        <w:rPr>
          <w:rFonts w:ascii="Times New Roman" w:hAnsi="Times New Roman" w:cs="Times New Roman"/>
          <w:sz w:val="24"/>
          <w:szCs w:val="24"/>
        </w:rPr>
        <w:t>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камсыздоо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архив жүргүзүү»</w:t>
      </w:r>
    </w:p>
    <w:p w:rsidR="00556994" w:rsidRDefault="00556994" w:rsidP="005569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программасы</w:t>
      </w:r>
      <w:proofErr w:type="spellEnd"/>
    </w:p>
    <w:p w:rsidR="00556994" w:rsidRDefault="00556994" w:rsidP="00556994">
      <w:pPr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rPr>
          <w:rFonts w:ascii="Times New Roman" w:hAnsi="Times New Roman" w:cs="Times New Roman"/>
          <w:sz w:val="24"/>
          <w:szCs w:val="24"/>
        </w:rPr>
      </w:pPr>
    </w:p>
    <w:p w:rsidR="008172C0" w:rsidRDefault="008172C0" w:rsidP="00556994">
      <w:pPr>
        <w:rPr>
          <w:rFonts w:ascii="Times New Roman" w:hAnsi="Times New Roman" w:cs="Times New Roman"/>
          <w:sz w:val="24"/>
          <w:szCs w:val="24"/>
        </w:rPr>
      </w:pPr>
    </w:p>
    <w:p w:rsidR="00556994" w:rsidRDefault="00556994" w:rsidP="00556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Ош-2019</w:t>
      </w:r>
    </w:p>
    <w:p w:rsidR="00556994" w:rsidRDefault="00556994" w:rsidP="005569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Чыгыш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таануу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032002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3571FC">
        <w:rPr>
          <w:rFonts w:ascii="Times New Roman" w:hAnsi="Times New Roman" w:cs="Times New Roman"/>
          <w:sz w:val="24"/>
          <w:szCs w:val="24"/>
        </w:rPr>
        <w:t>окументациял</w:t>
      </w:r>
      <w:r>
        <w:rPr>
          <w:rFonts w:ascii="Times New Roman" w:hAnsi="Times New Roman" w:cs="Times New Roman"/>
          <w:sz w:val="24"/>
          <w:szCs w:val="24"/>
        </w:rPr>
        <w:t>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камсыздоо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архив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колледж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карата 2019-2020-окуу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планы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6"/>
        <w:gridCol w:w="1984"/>
        <w:gridCol w:w="2180"/>
        <w:gridCol w:w="1364"/>
      </w:tblGrid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b/>
                <w:sz w:val="24"/>
                <w:szCs w:val="24"/>
              </w:rPr>
              <w:t>Аткарылуучу</w:t>
            </w:r>
            <w:proofErr w:type="spellEnd"/>
            <w:r w:rsidRPr="00EF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b/>
                <w:sz w:val="24"/>
                <w:szCs w:val="24"/>
              </w:rPr>
              <w:t>иштин</w:t>
            </w:r>
            <w:proofErr w:type="spellEnd"/>
            <w:r w:rsidRPr="00EF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1276" w:type="dxa"/>
          </w:tcPr>
          <w:p w:rsidR="003571FC" w:rsidRPr="00EF542C" w:rsidRDefault="003571FC" w:rsidP="00A1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b/>
                <w:sz w:val="24"/>
                <w:szCs w:val="24"/>
              </w:rPr>
              <w:t>Аткаруу</w:t>
            </w:r>
            <w:proofErr w:type="spellEnd"/>
            <w:r w:rsidRPr="00EF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b/>
                <w:sz w:val="24"/>
                <w:szCs w:val="24"/>
              </w:rPr>
              <w:t>мɵɵнɵтү</w:t>
            </w:r>
            <w:proofErr w:type="spellEnd"/>
          </w:p>
        </w:tc>
        <w:tc>
          <w:tcPr>
            <w:tcW w:w="1984" w:type="dxa"/>
          </w:tcPr>
          <w:p w:rsidR="003571FC" w:rsidRPr="00EF542C" w:rsidRDefault="003571FC" w:rsidP="00A1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b/>
                <w:sz w:val="24"/>
                <w:szCs w:val="24"/>
              </w:rPr>
              <w:t>Жооптуулар</w:t>
            </w:r>
            <w:proofErr w:type="spellEnd"/>
          </w:p>
        </w:tc>
        <w:tc>
          <w:tcPr>
            <w:tcW w:w="2180" w:type="dxa"/>
          </w:tcPr>
          <w:p w:rsidR="003571FC" w:rsidRPr="00EF542C" w:rsidRDefault="003571FC" w:rsidP="00A1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b/>
                <w:sz w:val="24"/>
                <w:szCs w:val="24"/>
              </w:rPr>
              <w:t>Тастыктоочу</w:t>
            </w:r>
            <w:proofErr w:type="spellEnd"/>
            <w:r w:rsidRPr="00EF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</w:t>
            </w:r>
          </w:p>
        </w:tc>
        <w:tc>
          <w:tcPr>
            <w:tcW w:w="1364" w:type="dxa"/>
          </w:tcPr>
          <w:p w:rsidR="003571FC" w:rsidRPr="00EF542C" w:rsidRDefault="003571FC" w:rsidP="00A1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b/>
                <w:sz w:val="24"/>
                <w:szCs w:val="24"/>
              </w:rPr>
              <w:t>Эскертүү</w:t>
            </w: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Документациялык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камсыздоо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архив </w:t>
            </w:r>
            <w:proofErr w:type="spellStart"/>
            <w:proofErr w:type="gram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жүргүзүү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колледжди</w:t>
            </w:r>
            <w:proofErr w:type="spellEnd"/>
            <w:proofErr w:type="gram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аккредитациядан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ɵткɵрүү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түзүлгɵн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топтун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курамын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бекитүү</w:t>
            </w:r>
            <w:proofErr w:type="spellEnd"/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Сентябрь 2019-ж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Ж.Бɵтɵнɵев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Буйрук</w:t>
            </w:r>
            <w:proofErr w:type="spellEnd"/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3571FC" w:rsidRPr="00EF542C" w:rsidRDefault="00442302" w:rsidP="0044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здүк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баалоону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бɵлүштүрү </w:t>
            </w:r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Сентябрь 2019-ж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Ж.Бɵтɵнɵев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</w:tc>
        <w:tc>
          <w:tcPr>
            <w:tcW w:w="2180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топтун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жыйынын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токтому</w:t>
            </w:r>
            <w:proofErr w:type="spellEnd"/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Аккредитациялык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агенттик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берген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кɵрсɵтмɵлɵр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стратегиялык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планды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кайрадан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карап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ишке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ашыруу</w:t>
            </w:r>
            <w:proofErr w:type="spellEnd"/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Сентябрь 2019-ж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2180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топтун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жыйынын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токтому</w:t>
            </w:r>
            <w:proofErr w:type="spellEnd"/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Тышкы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кызыктар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тараптардын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стейкхолдерди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аныктоо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алардын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талаптарын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эске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2019-ж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2180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топтун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жыйынын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токтому</w:t>
            </w:r>
            <w:proofErr w:type="spellEnd"/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Окутуунун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натыйжаларын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кайрадан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карап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матрицасын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жаңылоо</w:t>
            </w:r>
            <w:proofErr w:type="spellEnd"/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2019-ж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2180" w:type="dxa"/>
          </w:tcPr>
          <w:p w:rsidR="003571F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Каф.жыйын.токтому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НББПынын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матрицасы</w:t>
            </w:r>
            <w:proofErr w:type="spellEnd"/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берүүчүлɵрдүн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талаптарына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ылайык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2019-2020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планына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кагаздарын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жүргүзүү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proofErr w:type="gram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«документ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таануу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дисциплиналарынын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сааттарын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кɵбɵйтүү</w:t>
            </w:r>
            <w:proofErr w:type="spellEnd"/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2019-ж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2180" w:type="dxa"/>
          </w:tcPr>
          <w:p w:rsidR="003571FC" w:rsidRPr="00EF542C" w:rsidRDefault="008172C0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</w:t>
            </w:r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ɵзүнүн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кесибинде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компьютердик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колдонууну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үйрɵтүү</w:t>
            </w:r>
            <w:proofErr w:type="spellEnd"/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2019-ж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2180" w:type="dxa"/>
          </w:tcPr>
          <w:p w:rsidR="003571FC" w:rsidRPr="00EF542C" w:rsidRDefault="008172C0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</w:t>
            </w:r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архив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мекемелерин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кызматкерлерин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жумушка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тартуу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багыт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квалификациясын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жогорулатуу</w:t>
            </w:r>
            <w:proofErr w:type="spellEnd"/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2019-ж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</w:p>
        </w:tc>
        <w:tc>
          <w:tcPr>
            <w:tcW w:w="2180" w:type="dxa"/>
          </w:tcPr>
          <w:p w:rsidR="003571FC" w:rsidRPr="00EF542C" w:rsidRDefault="008172C0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Сертификаттар</w:t>
            </w:r>
            <w:proofErr w:type="spellEnd"/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Кызыктар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тараптар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түзүлгɵн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иштерди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тереңдетүү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системалаштыруу</w:t>
            </w:r>
            <w:proofErr w:type="spellEnd"/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2019-ж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2180" w:type="dxa"/>
          </w:tcPr>
          <w:p w:rsidR="003571FC" w:rsidRPr="00EF542C" w:rsidRDefault="008172C0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Жолугушуунун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протоколу</w:t>
            </w:r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берүүчүлɵрдүн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иштеринин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жыйынтыктарынын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негизде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МББС, КББ га ɵзгɵртүүлɵрдү киргизүү</w:t>
            </w:r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2019-ж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2180" w:type="dxa"/>
          </w:tcPr>
          <w:p w:rsidR="003571FC" w:rsidRPr="00EF542C" w:rsidRDefault="002B5590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топтун протоколу</w:t>
            </w:r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Бардык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кызыктар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тараптар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жолугушуларды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жүргүзүү</w:t>
            </w:r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2019-ж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2180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Жолугушуунун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протоколу,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Сүрɵттɵр</w:t>
            </w:r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Дисциплиналарды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окутуу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процессинде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сабактан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тышкары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мезгилде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компьютерди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колдонууга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2019-ж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2180" w:type="dxa"/>
          </w:tcPr>
          <w:p w:rsidR="003571FC" w:rsidRPr="00EF542C" w:rsidRDefault="009754E6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класстар</w:t>
            </w:r>
            <w:proofErr w:type="spellEnd"/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кагаздарын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жүргүзүү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архив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таануу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багытына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ылайык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атайын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аудиторияларды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даярдоо</w:t>
            </w:r>
            <w:proofErr w:type="spellEnd"/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Ноябрь 2019-ж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2180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Даярдалган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аудиториялар</w:t>
            </w:r>
            <w:proofErr w:type="spellEnd"/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ББП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дагы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тандалып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алынган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дисциплиналарды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окутуучулук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курам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B5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лыматтарды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сайтка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киргизүү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бою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2180" w:type="dxa"/>
          </w:tcPr>
          <w:p w:rsidR="003571FC" w:rsidRPr="00EF542C" w:rsidRDefault="008172C0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Сайтка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киргизүү</w:t>
            </w:r>
            <w:proofErr w:type="spellEnd"/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здүк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баалоонун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критерийлер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кайра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каралып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чыккан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документтерди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даярдоо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тактоо</w:t>
            </w:r>
            <w:proofErr w:type="spellEnd"/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Декбарь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2019-ж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CBA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2180" w:type="dxa"/>
          </w:tcPr>
          <w:p w:rsidR="003571FC" w:rsidRPr="00EF542C" w:rsidRDefault="009754E6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Тиешелүү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ɵздүк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FC" w:rsidRPr="00EF542C" w:rsidTr="002B5590">
        <w:tc>
          <w:tcPr>
            <w:tcW w:w="567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здүк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баалоонун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отчётун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рецензиялатуу</w:t>
            </w:r>
            <w:proofErr w:type="spellEnd"/>
          </w:p>
        </w:tc>
        <w:tc>
          <w:tcPr>
            <w:tcW w:w="1276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2020-ж</w:t>
            </w:r>
          </w:p>
        </w:tc>
        <w:tc>
          <w:tcPr>
            <w:tcW w:w="198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А.Тагайбекова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М.Маманов</w:t>
            </w:r>
            <w:proofErr w:type="spellEnd"/>
          </w:p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EF542C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2180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4" w:type="dxa"/>
          </w:tcPr>
          <w:p w:rsidR="003571FC" w:rsidRPr="00EF542C" w:rsidRDefault="003571FC" w:rsidP="00A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FC" w:rsidRPr="00EF542C" w:rsidRDefault="003571FC" w:rsidP="003571FC">
      <w:pPr>
        <w:rPr>
          <w:rFonts w:ascii="Times New Roman" w:hAnsi="Times New Roman" w:cs="Times New Roman"/>
          <w:sz w:val="24"/>
          <w:szCs w:val="24"/>
        </w:rPr>
      </w:pPr>
    </w:p>
    <w:p w:rsidR="003571FC" w:rsidRDefault="003571FC" w:rsidP="003571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1FC" w:rsidRDefault="003571FC" w:rsidP="003571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032002 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Документациялык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камсыздоо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архив жүргүзүү»</w:t>
      </w:r>
    </w:p>
    <w:p w:rsidR="003571FC" w:rsidRDefault="003571FC" w:rsidP="003571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жетекчи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М.А.Маманов</w:t>
      </w:r>
      <w:proofErr w:type="spellEnd"/>
    </w:p>
    <w:p w:rsidR="00556994" w:rsidRPr="00556994" w:rsidRDefault="00556994" w:rsidP="005569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6994" w:rsidRPr="00556994" w:rsidSect="0005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994"/>
    <w:rsid w:val="000558B9"/>
    <w:rsid w:val="00067CBA"/>
    <w:rsid w:val="00195FFD"/>
    <w:rsid w:val="00287EF3"/>
    <w:rsid w:val="002B5590"/>
    <w:rsid w:val="002F60FD"/>
    <w:rsid w:val="00346E5C"/>
    <w:rsid w:val="003571FC"/>
    <w:rsid w:val="003740C7"/>
    <w:rsid w:val="00442302"/>
    <w:rsid w:val="00556994"/>
    <w:rsid w:val="00606F38"/>
    <w:rsid w:val="008172C0"/>
    <w:rsid w:val="009754E6"/>
    <w:rsid w:val="00A27400"/>
    <w:rsid w:val="00AF04E6"/>
    <w:rsid w:val="00B464A4"/>
    <w:rsid w:val="00C9747F"/>
    <w:rsid w:val="00CC5D98"/>
    <w:rsid w:val="00F6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63D5-137A-40E7-A8E1-3E8D8129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Oper_otdel</dc:creator>
  <cp:lastModifiedBy>Oper_otdel</cp:lastModifiedBy>
  <cp:revision>8</cp:revision>
  <cp:lastPrinted>2019-11-13T03:49:00Z</cp:lastPrinted>
  <dcterms:created xsi:type="dcterms:W3CDTF">2019-11-12T11:14:00Z</dcterms:created>
  <dcterms:modified xsi:type="dcterms:W3CDTF">2020-04-17T17:22:00Z</dcterms:modified>
</cp:coreProperties>
</file>